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DD481D">
      <w:pPr>
        <w:pBdr>
          <w:top w:val="single" w:sz="4" w:space="1" w:color="auto"/>
          <w:left w:val="single" w:sz="4" w:space="4" w:color="auto"/>
          <w:bottom w:val="single" w:sz="4" w:space="1" w:color="auto"/>
          <w:right w:val="single" w:sz="4" w:space="4" w:color="auto"/>
        </w:pBdr>
        <w:spacing w:after="0"/>
        <w:ind w:right="288" w:firstLine="288"/>
        <w:jc w:val="both"/>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DD481D">
      <w:pPr>
        <w:spacing w:after="0"/>
        <w:ind w:right="288" w:firstLine="288"/>
        <w:jc w:val="both"/>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rPr>
      </w:pPr>
      <w:r w:rsidRPr="00DD481D">
        <w:rPr>
          <w:rFonts w:ascii="Arial" w:hAnsi="Arial" w:cs="Arial"/>
          <w:b/>
          <w:sz w:val="24"/>
          <w:szCs w:val="24"/>
        </w:rPr>
        <w:t xml:space="preserve">You can also watch the program </w:t>
      </w:r>
      <w:r w:rsidR="0082150F" w:rsidRPr="00DD481D">
        <w:rPr>
          <w:rFonts w:ascii="Arial" w:hAnsi="Arial" w:cs="Arial"/>
          <w:b/>
          <w:sz w:val="24"/>
          <w:szCs w:val="24"/>
        </w:rPr>
        <w:t>summarize</w:t>
      </w:r>
      <w:r w:rsidRPr="00DD481D">
        <w:rPr>
          <w:rFonts w:ascii="Arial" w:hAnsi="Arial" w:cs="Arial"/>
          <w:b/>
          <w:sz w:val="24"/>
          <w:szCs w:val="24"/>
        </w:rPr>
        <w:t>d below</w:t>
      </w:r>
      <w:r w:rsidR="00CB5047" w:rsidRPr="00DD481D">
        <w:rPr>
          <w:rFonts w:ascii="Arial" w:hAnsi="Arial" w:cs="Arial"/>
          <w:b/>
          <w:sz w:val="24"/>
          <w:szCs w:val="24"/>
        </w:rPr>
        <w:t xml:space="preserve"> through</w:t>
      </w:r>
      <w:r w:rsidR="004D22FA" w:rsidRPr="00DD481D">
        <w:rPr>
          <w:rFonts w:ascii="Arial" w:hAnsi="Arial" w:cs="Arial"/>
          <w:b/>
          <w:sz w:val="24"/>
          <w:szCs w:val="24"/>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2B4F04BE" w:rsidR="009566D9" w:rsidRPr="00DF56BE" w:rsidRDefault="005B2B4D" w:rsidP="005B2B4D">
      <w:pPr>
        <w:spacing w:after="120"/>
        <w:ind w:right="288"/>
        <w:jc w:val="right"/>
        <w:rPr>
          <w:rFonts w:ascii="Arial" w:hAnsi="Arial" w:cs="Arial"/>
        </w:rPr>
      </w:pPr>
      <w:r w:rsidRPr="00DF56BE">
        <w:rPr>
          <w:rFonts w:ascii="Arial" w:hAnsi="Arial" w:cs="Arial"/>
        </w:rPr>
        <w:t xml:space="preserve">Glen Anderson (360) 491-9093 </w:t>
      </w:r>
      <w:bookmarkStart w:id="1" w:name="_Hlk135798745"/>
      <w:r w:rsidR="0031456E" w:rsidRPr="0031456E">
        <w:rPr>
          <w:rFonts w:ascii="Arial" w:hAnsi="Arial" w:cs="Arial"/>
          <w:b/>
          <w:bCs/>
          <w:color w:val="0000FF"/>
        </w:rPr>
        <w:fldChar w:fldCharType="begin"/>
      </w:r>
      <w:r w:rsidR="0031456E" w:rsidRPr="0031456E">
        <w:rPr>
          <w:rFonts w:ascii="Arial" w:hAnsi="Arial" w:cs="Arial"/>
          <w:b/>
          <w:bCs/>
          <w:color w:val="0000FF"/>
        </w:rPr>
        <w:instrText xml:space="preserve"> HYPERLINK "mailto:glen@parallaxperspectives.org" </w:instrText>
      </w:r>
      <w:r w:rsidR="0031456E" w:rsidRPr="0031456E">
        <w:rPr>
          <w:rFonts w:ascii="Arial" w:hAnsi="Arial" w:cs="Arial"/>
          <w:b/>
          <w:bCs/>
          <w:color w:val="0000FF"/>
        </w:rPr>
      </w:r>
      <w:r w:rsidR="0031456E" w:rsidRPr="0031456E">
        <w:rPr>
          <w:rFonts w:ascii="Arial" w:hAnsi="Arial" w:cs="Arial"/>
          <w:b/>
          <w:bCs/>
          <w:color w:val="0000FF"/>
        </w:rPr>
        <w:fldChar w:fldCharType="separate"/>
      </w:r>
      <w:r w:rsidR="0031456E" w:rsidRPr="0031456E">
        <w:rPr>
          <w:rStyle w:val="Hyperlink"/>
          <w:rFonts w:ascii="Arial" w:hAnsi="Arial" w:cs="Arial"/>
          <w:b/>
          <w:bCs/>
          <w:color w:val="0000FF"/>
        </w:rPr>
        <w:t>glen@parallaxperspectives.org</w:t>
      </w:r>
      <w:r w:rsidR="0031456E" w:rsidRPr="0031456E">
        <w:rPr>
          <w:rFonts w:ascii="Arial" w:hAnsi="Arial" w:cs="Arial"/>
          <w:b/>
          <w:bCs/>
          <w:color w:val="0000FF"/>
        </w:rPr>
        <w:fldChar w:fldCharType="end"/>
      </w:r>
      <w:bookmarkEnd w:id="1"/>
      <w:r w:rsidR="0031456E">
        <w:rPr>
          <w:rFonts w:ascii="Arial" w:hAnsi="Arial" w:cs="Arial"/>
        </w:rPr>
        <w:t xml:space="preserve"> </w:t>
      </w:r>
    </w:p>
    <w:p w14:paraId="108FC910" w14:textId="3F2C7AAA" w:rsidR="004F764B" w:rsidRPr="00DF56BE" w:rsidRDefault="00821235" w:rsidP="001A5AD1">
      <w:pPr>
        <w:spacing w:after="120"/>
        <w:ind w:left="576" w:right="288" w:hanging="432"/>
        <w:jc w:val="both"/>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246309">
        <w:rPr>
          <w:rFonts w:ascii="Arial" w:hAnsi="Arial" w:cs="Arial"/>
          <w:b/>
          <w:sz w:val="20"/>
          <w:szCs w:val="20"/>
        </w:rPr>
        <w:t>T</w:t>
      </w:r>
      <w:r w:rsidR="004F764B" w:rsidRPr="00DF56BE">
        <w:rPr>
          <w:rFonts w:ascii="Arial" w:hAnsi="Arial" w:cs="Arial"/>
          <w:b/>
          <w:sz w:val="20"/>
          <w:szCs w:val="20"/>
        </w:rPr>
        <w:t xml:space="preserve">his document </w:t>
      </w:r>
      <w:r w:rsidR="00246309">
        <w:rPr>
          <w:rFonts w:ascii="Arial" w:hAnsi="Arial" w:cs="Arial"/>
          <w:b/>
          <w:sz w:val="20"/>
          <w:szCs w:val="20"/>
        </w:rPr>
        <w:t>provides</w:t>
      </w:r>
      <w:r w:rsidR="000D1F71">
        <w:rPr>
          <w:rFonts w:ascii="Arial" w:hAnsi="Arial" w:cs="Arial"/>
          <w:b/>
          <w:sz w:val="20"/>
          <w:szCs w:val="20"/>
        </w:rPr>
        <w:t xml:space="preserve"> a </w:t>
      </w:r>
      <w:r w:rsidR="00CB2BAA">
        <w:rPr>
          <w:rFonts w:ascii="Arial" w:hAnsi="Arial" w:cs="Arial"/>
          <w:b/>
          <w:sz w:val="20"/>
          <w:szCs w:val="20"/>
        </w:rPr>
        <w:t xml:space="preserve">clear summary of what we said in </w:t>
      </w:r>
      <w:r w:rsidR="00246309">
        <w:rPr>
          <w:rFonts w:ascii="Arial" w:hAnsi="Arial" w:cs="Arial"/>
          <w:b/>
          <w:sz w:val="20"/>
          <w:szCs w:val="20"/>
        </w:rPr>
        <w:t xml:space="preserve">the one-hour TV program.  I encourage people to watch the interview and also to read this document for </w:t>
      </w:r>
      <w:r w:rsidR="00CB2BAA">
        <w:rPr>
          <w:rFonts w:ascii="Arial" w:hAnsi="Arial" w:cs="Arial"/>
          <w:b/>
          <w:sz w:val="20"/>
          <w:szCs w:val="20"/>
        </w:rPr>
        <w:t xml:space="preserve">some </w:t>
      </w:r>
      <w:r w:rsidR="00246309">
        <w:rPr>
          <w:rFonts w:ascii="Arial" w:hAnsi="Arial" w:cs="Arial"/>
          <w:b/>
          <w:sz w:val="20"/>
          <w:szCs w:val="20"/>
        </w:rPr>
        <w:t>additional information and links to more sources of information.</w:t>
      </w:r>
    </w:p>
    <w:p w14:paraId="5555E219" w14:textId="1B719A37" w:rsidR="00246309" w:rsidRPr="00DF56BE" w:rsidRDefault="00743851" w:rsidP="00246309">
      <w:pPr>
        <w:spacing w:after="120"/>
        <w:ind w:left="576" w:right="288" w:hanging="432"/>
        <w:jc w:val="both"/>
        <w:rPr>
          <w:rFonts w:ascii="Arial" w:hAnsi="Arial" w:cs="Arial"/>
          <w:bCs/>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246309" w:rsidRPr="00DF56BE">
        <w:rPr>
          <w:rFonts w:ascii="Arial" w:hAnsi="Arial" w:cs="Arial"/>
          <w:b/>
          <w:sz w:val="20"/>
          <w:szCs w:val="20"/>
        </w:rPr>
        <w:t xml:space="preserve">I saved this document in Word format with live links.  </w:t>
      </w:r>
      <w:r w:rsidR="00246309" w:rsidRPr="00DF56BE">
        <w:rPr>
          <w:rFonts w:ascii="Arial" w:hAnsi="Arial" w:cs="Arial"/>
          <w:bCs/>
          <w:sz w:val="20"/>
          <w:szCs w:val="20"/>
        </w:rPr>
        <w:t xml:space="preserve">If this document does not load or print properly for you, please e-mail me at </w:t>
      </w:r>
      <w:hyperlink r:id="rId10" w:history="1">
        <w:r w:rsidR="00246309" w:rsidRPr="0031456E">
          <w:rPr>
            <w:rStyle w:val="Hyperlink"/>
            <w:rFonts w:ascii="Arial" w:hAnsi="Arial" w:cs="Arial"/>
            <w:b/>
            <w:bCs/>
            <w:color w:val="0000FF"/>
          </w:rPr>
          <w:t>glen@parallaxperspectives.org</w:t>
        </w:r>
      </w:hyperlink>
      <w:r w:rsidR="00246309" w:rsidRPr="00DF56BE">
        <w:rPr>
          <w:rFonts w:ascii="Arial" w:hAnsi="Arial" w:cs="Arial"/>
          <w:bCs/>
          <w:sz w:val="20"/>
          <w:szCs w:val="20"/>
        </w:rPr>
        <w:t xml:space="preserve"> </w:t>
      </w:r>
      <w:r w:rsidR="00246309">
        <w:rPr>
          <w:rFonts w:ascii="Arial" w:hAnsi="Arial" w:cs="Arial"/>
          <w:bCs/>
          <w:sz w:val="20"/>
          <w:szCs w:val="20"/>
        </w:rPr>
        <w:t xml:space="preserve">and </w:t>
      </w:r>
      <w:r w:rsidR="00246309" w:rsidRPr="00DF56BE">
        <w:rPr>
          <w:rFonts w:ascii="Arial" w:hAnsi="Arial" w:cs="Arial"/>
          <w:bCs/>
          <w:sz w:val="20"/>
          <w:szCs w:val="20"/>
        </w:rPr>
        <w:t>I’ll promptly send you the links you request.</w:t>
      </w:r>
    </w:p>
    <w:p w14:paraId="04185DF7" w14:textId="03B432B2" w:rsidR="00070ACA" w:rsidRDefault="00246309" w:rsidP="00E201CF">
      <w:pPr>
        <w:spacing w:after="120"/>
        <w:ind w:left="576" w:right="288" w:hanging="432"/>
        <w:jc w:val="both"/>
        <w:rPr>
          <w:rFonts w:ascii="Arial" w:hAnsi="Arial" w:cs="Arial"/>
          <w:b/>
          <w:color w:val="000000" w:themeColor="text1"/>
          <w:sz w:val="20"/>
          <w:szCs w:val="20"/>
        </w:rPr>
      </w:pPr>
      <w:r w:rsidRPr="00246309">
        <w:rPr>
          <w:rFonts w:ascii="Arial" w:hAnsi="Arial" w:cs="Arial"/>
          <w:b/>
          <w:color w:val="000000" w:themeColor="text1"/>
          <w:sz w:val="20"/>
          <w:szCs w:val="20"/>
        </w:rPr>
        <w:sym w:font="Wingdings" w:char="F0E0"/>
      </w:r>
      <w:r>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1"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9D5C8F">
        <w:rPr>
          <w:rFonts w:ascii="Arial" w:hAnsi="Arial" w:cs="Arial"/>
          <w:b/>
          <w:color w:val="000000" w:themeColor="text1"/>
          <w:sz w:val="20"/>
          <w:szCs w:val="20"/>
        </w:rPr>
        <w:t xml:space="preserve"> “</w:t>
      </w:r>
      <w:r w:rsidR="00581DED">
        <w:rPr>
          <w:rFonts w:ascii="Arial" w:hAnsi="Arial" w:cs="Arial"/>
          <w:b/>
          <w:color w:val="000000" w:themeColor="text1"/>
          <w:sz w:val="20"/>
          <w:szCs w:val="20"/>
        </w:rPr>
        <w:t>Economics” and “Race</w:t>
      </w:r>
      <w:r w:rsidR="00E201CF">
        <w:rPr>
          <w:rFonts w:ascii="Arial" w:hAnsi="Arial" w:cs="Arial"/>
          <w:b/>
          <w:color w:val="000000" w:themeColor="text1"/>
          <w:sz w:val="20"/>
          <w:szCs w:val="20"/>
        </w:rPr>
        <w:t>”</w:t>
      </w:r>
      <w:r w:rsidR="006D4BFC">
        <w:rPr>
          <w:rFonts w:ascii="Arial" w:hAnsi="Arial" w:cs="Arial"/>
          <w:b/>
          <w:color w:val="000000" w:themeColor="text1"/>
          <w:sz w:val="20"/>
          <w:szCs w:val="20"/>
        </w:rPr>
        <w:t xml:space="preserve"> and “Nonviolence” and “Organizing.”</w:t>
      </w:r>
    </w:p>
    <w:p w14:paraId="6D57F309" w14:textId="77777777" w:rsidR="00E201CF" w:rsidRPr="00DF56BE" w:rsidRDefault="00E201CF" w:rsidP="00246309">
      <w:pPr>
        <w:spacing w:after="0"/>
        <w:ind w:left="576" w:right="288" w:hanging="432"/>
        <w:jc w:val="both"/>
        <w:rPr>
          <w:rFonts w:ascii="Arial" w:hAnsi="Arial" w:cs="Arial"/>
          <w:bCs/>
          <w:color w:val="000000" w:themeColor="text1"/>
          <w:sz w:val="16"/>
          <w:szCs w:val="16"/>
        </w:rPr>
      </w:pPr>
    </w:p>
    <w:p w14:paraId="5E03CFFB" w14:textId="18307871" w:rsidR="001D5927" w:rsidRPr="00581DED" w:rsidRDefault="001D5927" w:rsidP="00CB2BAA">
      <w:pPr>
        <w:pBdr>
          <w:top w:val="single" w:sz="4" w:space="0" w:color="auto"/>
          <w:left w:val="single" w:sz="4" w:space="1" w:color="auto"/>
          <w:bottom w:val="single" w:sz="4" w:space="1" w:color="auto"/>
          <w:right w:val="single" w:sz="4" w:space="1" w:color="auto"/>
        </w:pBdr>
        <w:spacing w:after="60"/>
        <w:ind w:right="288" w:firstLine="0"/>
        <w:jc w:val="center"/>
        <w:outlineLvl w:val="0"/>
        <w:rPr>
          <w:rFonts w:ascii="Verdana" w:eastAsia="Times New Roman" w:hAnsi="Verdana" w:cs="Arial"/>
          <w:b/>
          <w:color w:val="000000" w:themeColor="text1"/>
          <w:sz w:val="56"/>
          <w:szCs w:val="56"/>
        </w:rPr>
      </w:pPr>
      <w:r w:rsidRPr="00581DED">
        <w:rPr>
          <w:rFonts w:ascii="Verdana" w:eastAsia="Times New Roman" w:hAnsi="Verdana" w:cs="Arial"/>
          <w:b/>
          <w:color w:val="000000" w:themeColor="text1"/>
          <w:sz w:val="56"/>
          <w:szCs w:val="56"/>
        </w:rPr>
        <w:t>“</w:t>
      </w:r>
      <w:r w:rsidR="00581DED" w:rsidRPr="00581DED">
        <w:rPr>
          <w:rFonts w:ascii="Verdana" w:eastAsia="Times New Roman" w:hAnsi="Verdana" w:cs="Arial"/>
          <w:b/>
          <w:color w:val="000000" w:themeColor="text1"/>
          <w:sz w:val="56"/>
          <w:szCs w:val="56"/>
        </w:rPr>
        <w:t>Poor People’s Campaign</w:t>
      </w:r>
      <w:r w:rsidRPr="00581DED">
        <w:rPr>
          <w:rFonts w:ascii="Verdana" w:eastAsia="Times New Roman" w:hAnsi="Verdana" w:cs="Arial"/>
          <w:b/>
          <w:color w:val="000000" w:themeColor="text1"/>
          <w:sz w:val="56"/>
          <w:szCs w:val="56"/>
        </w:rPr>
        <w:t>”</w:t>
      </w:r>
    </w:p>
    <w:p w14:paraId="04161CBA" w14:textId="1E73DD77" w:rsidR="00427BAB" w:rsidRPr="001254B3" w:rsidRDefault="00427BAB" w:rsidP="00CB2BAA">
      <w:pPr>
        <w:pBdr>
          <w:top w:val="single" w:sz="4" w:space="0" w:color="auto"/>
          <w:left w:val="single" w:sz="4" w:space="1" w:color="auto"/>
          <w:bottom w:val="single" w:sz="4" w:space="1" w:color="auto"/>
          <w:right w:val="single" w:sz="4" w:space="1" w:color="auto"/>
        </w:pBdr>
        <w:spacing w:after="60"/>
        <w:ind w:right="288" w:firstLine="0"/>
        <w:jc w:val="center"/>
        <w:outlineLvl w:val="0"/>
        <w:rPr>
          <w:rFonts w:ascii="Arial" w:hAnsi="Arial" w:cs="Arial"/>
          <w:color w:val="000000" w:themeColor="text1"/>
          <w:sz w:val="32"/>
          <w:szCs w:val="32"/>
        </w:rPr>
      </w:pPr>
      <w:r w:rsidRPr="001254B3">
        <w:rPr>
          <w:rFonts w:ascii="Arial" w:hAnsi="Arial" w:cs="Arial"/>
          <w:color w:val="000000" w:themeColor="text1"/>
          <w:sz w:val="32"/>
          <w:szCs w:val="32"/>
        </w:rPr>
        <w:t>Glen’s Parallax Perspectives</w:t>
      </w:r>
      <w:r w:rsidR="0075371B" w:rsidRPr="001254B3">
        <w:rPr>
          <w:rFonts w:ascii="Arial" w:hAnsi="Arial" w:cs="Arial"/>
          <w:color w:val="000000" w:themeColor="text1"/>
          <w:sz w:val="32"/>
          <w:szCs w:val="32"/>
        </w:rPr>
        <w:t xml:space="preserve"> TV Series</w:t>
      </w:r>
    </w:p>
    <w:p w14:paraId="69D9EA36" w14:textId="196C8D62" w:rsidR="00427BAB" w:rsidRPr="001254B3" w:rsidRDefault="00581DED" w:rsidP="00CB2BAA">
      <w:pPr>
        <w:pBdr>
          <w:top w:val="single" w:sz="4" w:space="0" w:color="auto"/>
          <w:left w:val="single" w:sz="4" w:space="1" w:color="auto"/>
          <w:bottom w:val="single" w:sz="4" w:space="1" w:color="auto"/>
          <w:right w:val="single" w:sz="4" w:space="1" w:color="auto"/>
        </w:pBdr>
        <w:spacing w:after="60"/>
        <w:ind w:right="288" w:firstLine="0"/>
        <w:jc w:val="center"/>
        <w:outlineLvl w:val="0"/>
        <w:rPr>
          <w:rFonts w:ascii="Arial" w:hAnsi="Arial" w:cs="Arial"/>
          <w:color w:val="000000" w:themeColor="text1"/>
          <w:sz w:val="32"/>
          <w:szCs w:val="32"/>
        </w:rPr>
      </w:pPr>
      <w:r>
        <w:rPr>
          <w:rFonts w:ascii="Arial" w:hAnsi="Arial" w:cs="Arial"/>
          <w:color w:val="000000" w:themeColor="text1"/>
          <w:sz w:val="32"/>
          <w:szCs w:val="32"/>
        </w:rPr>
        <w:t>Febr</w:t>
      </w:r>
      <w:r w:rsidR="00496244">
        <w:rPr>
          <w:rFonts w:ascii="Arial" w:hAnsi="Arial" w:cs="Arial"/>
          <w:color w:val="000000" w:themeColor="text1"/>
          <w:sz w:val="32"/>
          <w:szCs w:val="32"/>
        </w:rPr>
        <w:t>uary 2024</w:t>
      </w:r>
    </w:p>
    <w:p w14:paraId="718EA027" w14:textId="77777777" w:rsidR="00070ACA" w:rsidRPr="0098065F" w:rsidRDefault="00070ACA" w:rsidP="00DF56BE">
      <w:pPr>
        <w:spacing w:after="60"/>
        <w:jc w:val="right"/>
        <w:rPr>
          <w:rFonts w:ascii="Arial" w:hAnsi="Arial" w:cs="Arial"/>
          <w:sz w:val="8"/>
          <w:szCs w:val="8"/>
        </w:rPr>
      </w:pPr>
    </w:p>
    <w:p w14:paraId="7CF787C2" w14:textId="5108FB7D" w:rsidR="00804B3F" w:rsidRPr="0098065F" w:rsidRDefault="00804B3F" w:rsidP="00DF56BE">
      <w:pPr>
        <w:spacing w:after="60"/>
        <w:jc w:val="right"/>
        <w:rPr>
          <w:rStyle w:val="Hyperlink"/>
          <w:rFonts w:ascii="Arial" w:hAnsi="Arial" w:cs="Arial"/>
          <w:b/>
          <w:bCs/>
          <w:color w:val="0000FF"/>
        </w:rPr>
      </w:pPr>
      <w:r w:rsidRPr="0098065F">
        <w:rPr>
          <w:rFonts w:ascii="Arial" w:hAnsi="Arial" w:cs="Arial"/>
        </w:rPr>
        <w:t xml:space="preserve">Glen Anderson (360) 491-9093 </w:t>
      </w:r>
      <w:hyperlink r:id="rId12" w:history="1">
        <w:r w:rsidR="00DD1A20" w:rsidRPr="0031456E">
          <w:rPr>
            <w:rStyle w:val="Hyperlink"/>
            <w:rFonts w:ascii="Arial" w:hAnsi="Arial" w:cs="Arial"/>
            <w:b/>
            <w:bCs/>
            <w:color w:val="0000FF"/>
          </w:rPr>
          <w:t>glen@parallaxperspectives.org</w:t>
        </w:r>
      </w:hyperlink>
    </w:p>
    <w:p w14:paraId="2ED6A56C" w14:textId="77777777" w:rsidR="00687E45" w:rsidRDefault="00687E45" w:rsidP="00DF56BE">
      <w:pPr>
        <w:spacing w:after="0"/>
        <w:jc w:val="right"/>
        <w:rPr>
          <w:rFonts w:ascii="Arial" w:hAnsi="Arial" w:cs="Arial"/>
          <w:sz w:val="16"/>
          <w:szCs w:val="16"/>
        </w:rPr>
      </w:pPr>
    </w:p>
    <w:p w14:paraId="4489872F" w14:textId="0F40266F" w:rsidR="004B5790" w:rsidRDefault="00566BB6" w:rsidP="00581DED">
      <w:pPr>
        <w:pBdr>
          <w:top w:val="single" w:sz="4" w:space="1" w:color="auto"/>
        </w:pBdr>
        <w:overflowPunct w:val="0"/>
        <w:autoSpaceDE w:val="0"/>
        <w:autoSpaceDN w:val="0"/>
        <w:adjustRightInd w:val="0"/>
        <w:spacing w:after="120"/>
        <w:ind w:left="0" w:firstLine="0"/>
        <w:jc w:val="both"/>
        <w:textAlignment w:val="baseline"/>
        <w:rPr>
          <w:rFonts w:ascii="Times New Roman" w:eastAsia="Times New Roman" w:hAnsi="Times New Roman" w:cs="Times New Roman"/>
          <w:sz w:val="28"/>
          <w:szCs w:val="28"/>
        </w:rPr>
        <w:sectPr w:rsidR="004B5790" w:rsidSect="0006673D">
          <w:headerReference w:type="default" r:id="rId13"/>
          <w:type w:val="continuous"/>
          <w:pgSz w:w="12240" w:h="15840" w:code="1"/>
          <w:pgMar w:top="720" w:right="720" w:bottom="720" w:left="720" w:header="720" w:footer="720" w:gutter="0"/>
          <w:cols w:space="288"/>
          <w:docGrid w:linePitch="299"/>
        </w:sectPr>
      </w:pPr>
      <w:r w:rsidRPr="00B00F24">
        <w:rPr>
          <w:rFonts w:ascii="Arial" w:eastAsia="Times New Roman" w:hAnsi="Arial" w:cs="Arial"/>
          <w:b/>
          <w:bCs/>
          <w:sz w:val="28"/>
          <w:szCs w:val="28"/>
        </w:rPr>
        <w:t>Glen welcomed viewers</w:t>
      </w:r>
      <w:r w:rsidR="00B00F24" w:rsidRPr="00B00F24">
        <w:rPr>
          <w:rFonts w:ascii="Arial" w:eastAsia="Times New Roman" w:hAnsi="Arial" w:cs="Arial"/>
          <w:b/>
          <w:bCs/>
          <w:sz w:val="28"/>
          <w:szCs w:val="28"/>
        </w:rPr>
        <w:t xml:space="preserve"> </w:t>
      </w:r>
      <w:r w:rsidR="00581DED">
        <w:rPr>
          <w:rFonts w:ascii="Arial" w:eastAsia="Times New Roman" w:hAnsi="Arial" w:cs="Arial"/>
          <w:b/>
          <w:bCs/>
          <w:sz w:val="28"/>
          <w:szCs w:val="28"/>
        </w:rPr>
        <w:t>&amp;</w:t>
      </w:r>
      <w:r w:rsidRPr="00B00F24">
        <w:rPr>
          <w:rFonts w:ascii="Arial" w:eastAsia="Times New Roman" w:hAnsi="Arial" w:cs="Arial"/>
          <w:b/>
          <w:bCs/>
          <w:sz w:val="28"/>
          <w:szCs w:val="28"/>
        </w:rPr>
        <w:t xml:space="preserve"> introduced this month’s topic</w:t>
      </w:r>
      <w:r w:rsidR="001D5927">
        <w:rPr>
          <w:rFonts w:ascii="Arial" w:eastAsia="Times New Roman" w:hAnsi="Arial" w:cs="Arial"/>
          <w:b/>
          <w:bCs/>
          <w:sz w:val="28"/>
          <w:szCs w:val="28"/>
        </w:rPr>
        <w:t xml:space="preserve"> and </w:t>
      </w:r>
      <w:r w:rsidR="00581DED">
        <w:rPr>
          <w:rFonts w:ascii="Arial" w:eastAsia="Times New Roman" w:hAnsi="Arial" w:cs="Arial"/>
          <w:b/>
          <w:bCs/>
          <w:sz w:val="28"/>
          <w:szCs w:val="28"/>
        </w:rPr>
        <w:t>Rev. Dr. Kelle Brown</w:t>
      </w:r>
      <w:r w:rsidR="00140714">
        <w:rPr>
          <w:rFonts w:ascii="Arial" w:eastAsia="Times New Roman" w:hAnsi="Arial" w:cs="Arial"/>
          <w:b/>
          <w:bCs/>
          <w:sz w:val="28"/>
          <w:szCs w:val="28"/>
        </w:rPr>
        <w:t>:</w:t>
      </w:r>
    </w:p>
    <w:p w14:paraId="7282DFE8" w14:textId="23BA71D0" w:rsidR="00581DED" w:rsidRPr="00581DED" w:rsidRDefault="00581DED"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This month’s interview on “Glen’s Parallax Perspectives” provide</w:t>
      </w:r>
      <w:r w:rsidR="00994D54">
        <w:rPr>
          <w:rFonts w:ascii="Times New Roman" w:eastAsia="Times New Roman" w:hAnsi="Times New Roman" w:cs="Times New Roman"/>
          <w:sz w:val="24"/>
          <w:szCs w:val="24"/>
        </w:rPr>
        <w:t>s</w:t>
      </w:r>
      <w:r w:rsidRPr="00581DED">
        <w:rPr>
          <w:rFonts w:ascii="Times New Roman" w:eastAsia="Times New Roman" w:hAnsi="Times New Roman" w:cs="Times New Roman"/>
          <w:sz w:val="24"/>
          <w:szCs w:val="24"/>
        </w:rPr>
        <w:t xml:space="preserve"> information, insights, and enthusiasm for supporting social and economic justice through the Poor People’s Campaign.</w:t>
      </w:r>
    </w:p>
    <w:p w14:paraId="21D4B0DB" w14:textId="67308C31" w:rsidR="00581DED" w:rsidRPr="00581DED" w:rsidRDefault="00581DED"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You might know that </w:t>
      </w:r>
      <w:r w:rsidR="00994D54">
        <w:rPr>
          <w:rFonts w:ascii="Times New Roman" w:eastAsia="Times New Roman" w:hAnsi="Times New Roman" w:cs="Times New Roman"/>
          <w:sz w:val="24"/>
          <w:szCs w:val="24"/>
        </w:rPr>
        <w:t>the Campaign</w:t>
      </w:r>
      <w:r w:rsidRPr="00581DED">
        <w:rPr>
          <w:rFonts w:ascii="Times New Roman" w:eastAsia="Times New Roman" w:hAnsi="Times New Roman" w:cs="Times New Roman"/>
          <w:sz w:val="24"/>
          <w:szCs w:val="24"/>
        </w:rPr>
        <w:t xml:space="preserve"> had existed in the late 1960s.  Well, it is back and organizing vigorously for the original purposes – and for </w:t>
      </w:r>
      <w:r w:rsidR="00994D54">
        <w:rPr>
          <w:rFonts w:ascii="Times New Roman" w:eastAsia="Times New Roman" w:hAnsi="Times New Roman" w:cs="Times New Roman"/>
          <w:sz w:val="24"/>
          <w:szCs w:val="24"/>
        </w:rPr>
        <w:t xml:space="preserve">making progress on </w:t>
      </w:r>
      <w:r w:rsidRPr="00581DED">
        <w:rPr>
          <w:rFonts w:ascii="Times New Roman" w:eastAsia="Times New Roman" w:hAnsi="Times New Roman" w:cs="Times New Roman"/>
          <w:sz w:val="24"/>
          <w:szCs w:val="24"/>
        </w:rPr>
        <w:t>related issues.</w:t>
      </w:r>
    </w:p>
    <w:p w14:paraId="779198D9" w14:textId="7693AA01" w:rsidR="00581DED" w:rsidRPr="00581DED" w:rsidRDefault="003F3299"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today he is </w:t>
      </w:r>
      <w:r w:rsidR="00581DED" w:rsidRPr="00581DED">
        <w:rPr>
          <w:rFonts w:ascii="Times New Roman" w:eastAsia="Times New Roman" w:hAnsi="Times New Roman" w:cs="Times New Roman"/>
          <w:sz w:val="24"/>
          <w:szCs w:val="24"/>
        </w:rPr>
        <w:t>interviewing one of the tri-chairs for Washington State’s Poor People’s Campaign.</w:t>
      </w:r>
    </w:p>
    <w:p w14:paraId="27A1AE20" w14:textId="77777777" w:rsidR="00581DED" w:rsidRPr="00581DED" w:rsidRDefault="00581DED"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The Rev. Dr. Kelle Brown is Senior Pastor of Seattle’s Plymouth Church.  This congregation is in the United Church of Christ denomination and has a long background in working for peace and social justice.</w:t>
      </w:r>
    </w:p>
    <w:p w14:paraId="00A1CDAE" w14:textId="496704BA" w:rsidR="00581DED" w:rsidRPr="00581DED" w:rsidRDefault="00CD03A6"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Brown </w:t>
      </w:r>
      <w:r w:rsidR="00581DED" w:rsidRPr="00581DED">
        <w:rPr>
          <w:rFonts w:ascii="Times New Roman" w:eastAsia="Times New Roman" w:hAnsi="Times New Roman" w:cs="Times New Roman"/>
          <w:sz w:val="24"/>
          <w:szCs w:val="24"/>
        </w:rPr>
        <w:t>combines a long, profound and varied background in religious leadership, music, psychology, and the full range of social justice issues, including racial and economic justice.  Her academic accomplishments include a Bachelor of Arts in Psychology, a Master of Divinity, and a Doctorate of Ministry.</w:t>
      </w:r>
    </w:p>
    <w:p w14:paraId="5A5C4DB2" w14:textId="77777777" w:rsidR="00581DED" w:rsidRPr="00581DED" w:rsidRDefault="00581DED"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lastRenderedPageBreak/>
        <w:t>She has served Seattle’s Plymouth Church since 2015.</w:t>
      </w:r>
    </w:p>
    <w:p w14:paraId="221D9C6E" w14:textId="77777777" w:rsidR="00581DED" w:rsidRPr="00581DED" w:rsidRDefault="00581DED"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Now she is also serving as one of three co-chairs for Washington State’s Poor People’s Campaign.</w:t>
      </w:r>
    </w:p>
    <w:p w14:paraId="6506E314" w14:textId="44184A55" w:rsidR="00581DED" w:rsidRPr="00581DED" w:rsidRDefault="003F3299" w:rsidP="003F329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Glen welcomed Pastor Brown.</w:t>
      </w:r>
      <w:r w:rsidR="00CD03A6">
        <w:rPr>
          <w:rFonts w:ascii="Times New Roman" w:eastAsia="Times New Roman" w:hAnsi="Times New Roman" w:cs="Times New Roman"/>
          <w:color w:val="000000"/>
          <w:sz w:val="24"/>
          <w:szCs w:val="24"/>
        </w:rPr>
        <w:t xml:space="preserve">  He said our interview will provide a lot of information and also will improve people’s hearts as we move together to solve our nation’s problems.</w:t>
      </w:r>
    </w:p>
    <w:p w14:paraId="4BE963FF" w14:textId="77777777" w:rsidR="003F3299" w:rsidRDefault="003F3299"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3F3299" w:rsidSect="0006673D">
          <w:type w:val="continuous"/>
          <w:pgSz w:w="12240" w:h="15840" w:code="1"/>
          <w:pgMar w:top="720" w:right="720" w:bottom="720" w:left="720" w:header="720" w:footer="720" w:gutter="0"/>
          <w:cols w:num="2" w:space="288"/>
          <w:docGrid w:linePitch="299"/>
        </w:sectPr>
      </w:pPr>
    </w:p>
    <w:p w14:paraId="54425C2B" w14:textId="77777777" w:rsidR="00581DED" w:rsidRP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5004CABC" w14:textId="29F25590" w:rsidR="00581DED" w:rsidRPr="00581DED" w:rsidRDefault="00581DED" w:rsidP="00581DE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The 1963 March on Washington for Jobs and Freedom</w:t>
      </w:r>
      <w:r w:rsidR="009245D6">
        <w:rPr>
          <w:rFonts w:ascii="Arial" w:eastAsia="Times New Roman" w:hAnsi="Arial" w:cs="Arial"/>
          <w:b/>
          <w:bCs/>
          <w:sz w:val="28"/>
          <w:szCs w:val="28"/>
        </w:rPr>
        <w:t>:</w:t>
      </w:r>
    </w:p>
    <w:p w14:paraId="53ADFEC8" w14:textId="77777777" w:rsidR="003F3299" w:rsidRDefault="003F3299"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3F3299" w:rsidSect="0006673D">
          <w:type w:val="continuous"/>
          <w:pgSz w:w="12240" w:h="15840" w:code="1"/>
          <w:pgMar w:top="720" w:right="720" w:bottom="720" w:left="720" w:header="720" w:footer="720" w:gutter="0"/>
          <w:cols w:space="288"/>
          <w:docGrid w:linePitch="299"/>
        </w:sectPr>
      </w:pPr>
    </w:p>
    <w:p w14:paraId="2CAC1A4B" w14:textId="1CFCB6E3" w:rsidR="003F3299" w:rsidRDefault="003F3299"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w:t>
      </w:r>
      <w:r w:rsidRPr="00581DED">
        <w:rPr>
          <w:rFonts w:ascii="Times New Roman" w:eastAsia="Times New Roman" w:hAnsi="Times New Roman" w:cs="Times New Roman"/>
          <w:sz w:val="24"/>
          <w:szCs w:val="24"/>
        </w:rPr>
        <w:t>he Poor People’s Campaign has a long history</w:t>
      </w:r>
      <w:r>
        <w:rPr>
          <w:rFonts w:ascii="Times New Roman" w:eastAsia="Times New Roman" w:hAnsi="Times New Roman" w:cs="Times New Roman"/>
          <w:sz w:val="24"/>
          <w:szCs w:val="24"/>
        </w:rPr>
        <w:t>, so he summarized its historical background.</w:t>
      </w:r>
    </w:p>
    <w:p w14:paraId="6CFE9700" w14:textId="59C40F4A" w:rsidR="003F3299" w:rsidRDefault="00581DED"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On August 28, </w:t>
      </w:r>
      <w:r w:rsidRPr="00B74649">
        <w:rPr>
          <w:rFonts w:ascii="Times New Roman" w:eastAsia="Times New Roman" w:hAnsi="Times New Roman" w:cs="Times New Roman"/>
          <w:b/>
          <w:bCs/>
          <w:sz w:val="24"/>
          <w:szCs w:val="24"/>
        </w:rPr>
        <w:t>1963</w:t>
      </w:r>
      <w:r w:rsidRPr="00581DED">
        <w:rPr>
          <w:rFonts w:ascii="Times New Roman" w:eastAsia="Times New Roman" w:hAnsi="Times New Roman" w:cs="Times New Roman"/>
          <w:sz w:val="24"/>
          <w:szCs w:val="24"/>
        </w:rPr>
        <w:t xml:space="preserve">, a quarter of a million people came together in Washington DC for the </w:t>
      </w:r>
      <w:r w:rsidRPr="00FF40EA">
        <w:rPr>
          <w:rFonts w:ascii="Times New Roman" w:eastAsia="Times New Roman" w:hAnsi="Times New Roman" w:cs="Times New Roman"/>
          <w:b/>
          <w:bCs/>
          <w:sz w:val="24"/>
          <w:szCs w:val="24"/>
        </w:rPr>
        <w:t xml:space="preserve">“March on Washington for Jobs and Freedom.” </w:t>
      </w:r>
      <w:r w:rsidRPr="00581DED">
        <w:rPr>
          <w:rFonts w:ascii="Times New Roman" w:eastAsia="Times New Roman" w:hAnsi="Times New Roman" w:cs="Times New Roman"/>
          <w:sz w:val="24"/>
          <w:szCs w:val="24"/>
        </w:rPr>
        <w:t xml:space="preserve"> It focused on racial justice AND</w:t>
      </w:r>
      <w:r w:rsidR="00FF40EA">
        <w:rPr>
          <w:rFonts w:ascii="Times New Roman" w:eastAsia="Times New Roman" w:hAnsi="Times New Roman" w:cs="Times New Roman"/>
          <w:sz w:val="24"/>
          <w:szCs w:val="24"/>
        </w:rPr>
        <w:t xml:space="preserve"> ALSO on</w:t>
      </w:r>
      <w:r w:rsidRPr="00581DED">
        <w:rPr>
          <w:rFonts w:ascii="Times New Roman" w:eastAsia="Times New Roman" w:hAnsi="Times New Roman" w:cs="Times New Roman"/>
          <w:sz w:val="24"/>
          <w:szCs w:val="24"/>
        </w:rPr>
        <w:t xml:space="preserve"> economic justice.</w:t>
      </w:r>
    </w:p>
    <w:p w14:paraId="4F74D53D" w14:textId="0DFF594C" w:rsidR="00581DED" w:rsidRPr="00581DED" w:rsidRDefault="00581DED" w:rsidP="003F329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Two of its main organizers were African Americans who worked for </w:t>
      </w:r>
      <w:r w:rsidRPr="00FF40EA">
        <w:rPr>
          <w:rFonts w:ascii="Times New Roman" w:eastAsia="Times New Roman" w:hAnsi="Times New Roman" w:cs="Times New Roman"/>
          <w:b/>
          <w:bCs/>
          <w:sz w:val="24"/>
          <w:szCs w:val="24"/>
        </w:rPr>
        <w:t>civil rights and the labor movement</w:t>
      </w:r>
      <w:r w:rsidRPr="00581DED">
        <w:rPr>
          <w:rFonts w:ascii="Times New Roman" w:eastAsia="Times New Roman" w:hAnsi="Times New Roman" w:cs="Times New Roman"/>
          <w:sz w:val="24"/>
          <w:szCs w:val="24"/>
        </w:rPr>
        <w:t>:  A. Philip Randolph and Bayard Rustin.  Martin Luther King, Jr., was the best-known featured speaker.  This historically powerful  event brought together diverse people, including religious people.</w:t>
      </w:r>
    </w:p>
    <w:p w14:paraId="251AE6E0" w14:textId="77777777" w:rsidR="003F3299" w:rsidRDefault="003F3299" w:rsidP="003F329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invited </w:t>
      </w:r>
      <w:r w:rsidR="00581DED" w:rsidRPr="00581DED">
        <w:rPr>
          <w:rFonts w:ascii="Times New Roman" w:eastAsia="Times New Roman" w:hAnsi="Times New Roman" w:cs="Times New Roman"/>
          <w:color w:val="000000"/>
          <w:sz w:val="24"/>
          <w:szCs w:val="24"/>
        </w:rPr>
        <w:t>Pastor Brown</w:t>
      </w:r>
      <w:r>
        <w:rPr>
          <w:rFonts w:ascii="Times New Roman" w:eastAsia="Times New Roman" w:hAnsi="Times New Roman" w:cs="Times New Roman"/>
          <w:color w:val="000000"/>
          <w:sz w:val="24"/>
          <w:szCs w:val="24"/>
        </w:rPr>
        <w:t xml:space="preserve"> to </w:t>
      </w:r>
      <w:r w:rsidR="00581DED" w:rsidRPr="00581DED">
        <w:rPr>
          <w:rFonts w:ascii="Times New Roman" w:eastAsia="Times New Roman" w:hAnsi="Times New Roman" w:cs="Times New Roman"/>
          <w:color w:val="000000"/>
          <w:sz w:val="24"/>
          <w:szCs w:val="24"/>
        </w:rPr>
        <w:t>tell us more about the 1963 “March on Washington for Jobs and Freedom</w:t>
      </w:r>
      <w:r>
        <w:rPr>
          <w:rFonts w:ascii="Times New Roman" w:eastAsia="Times New Roman" w:hAnsi="Times New Roman" w:cs="Times New Roman"/>
          <w:color w:val="000000"/>
          <w:sz w:val="24"/>
          <w:szCs w:val="24"/>
        </w:rPr>
        <w:t>.</w:t>
      </w:r>
      <w:r w:rsidR="00581DED" w:rsidRPr="00581DED">
        <w:rPr>
          <w:rFonts w:ascii="Times New Roman" w:eastAsia="Times New Roman" w:hAnsi="Times New Roman" w:cs="Times New Roman"/>
          <w:color w:val="000000"/>
          <w:sz w:val="24"/>
          <w:szCs w:val="24"/>
        </w:rPr>
        <w:t>”</w:t>
      </w:r>
    </w:p>
    <w:p w14:paraId="502572DB" w14:textId="1C80FF4F" w:rsidR="00581DED" w:rsidRDefault="003F3299" w:rsidP="003F329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 said </w:t>
      </w:r>
      <w:r w:rsidR="00FF40EA">
        <w:rPr>
          <w:rFonts w:ascii="Times New Roman" w:eastAsia="Times New Roman" w:hAnsi="Times New Roman" w:cs="Times New Roman"/>
          <w:color w:val="000000"/>
          <w:sz w:val="24"/>
          <w:szCs w:val="24"/>
        </w:rPr>
        <w:t>this was a critical point in the Civil Rights Movement.  Until that event, there had been a scattering of events throughout the nation – especially in the South – to raise awareness about the realities of racial minorities.  She said this 1963 event – including leadership from Randolph and Rustin – brought people together from throughout the nation to form “a moral force for good.”</w:t>
      </w:r>
    </w:p>
    <w:p w14:paraId="47B41266" w14:textId="197AC89F" w:rsidR="00581DED" w:rsidRDefault="00B74649"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Glen said we would return to the moral aspect later during our interview, because that is</w:t>
      </w:r>
      <w:r w:rsidR="00994D54">
        <w:rPr>
          <w:rFonts w:ascii="Times New Roman" w:eastAsia="Times New Roman" w:hAnsi="Times New Roman" w:cs="Times New Roman"/>
          <w:color w:val="000000"/>
          <w:sz w:val="24"/>
          <w:szCs w:val="24"/>
        </w:rPr>
        <w:t xml:space="preserve"> so</w:t>
      </w:r>
      <w:r>
        <w:rPr>
          <w:rFonts w:ascii="Times New Roman" w:eastAsia="Times New Roman" w:hAnsi="Times New Roman" w:cs="Times New Roman"/>
          <w:color w:val="000000"/>
          <w:sz w:val="24"/>
          <w:szCs w:val="24"/>
        </w:rPr>
        <w:t xml:space="preserve"> important.</w:t>
      </w:r>
    </w:p>
    <w:p w14:paraId="551433FE" w14:textId="77777777" w:rsidR="003F3299" w:rsidRDefault="003F3299"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3F3299" w:rsidSect="0006673D">
          <w:type w:val="continuous"/>
          <w:pgSz w:w="12240" w:h="15840" w:code="1"/>
          <w:pgMar w:top="720" w:right="720" w:bottom="720" w:left="720" w:header="720" w:footer="720" w:gutter="0"/>
          <w:cols w:num="2" w:space="288"/>
          <w:docGrid w:linePitch="299"/>
        </w:sectPr>
      </w:pPr>
    </w:p>
    <w:p w14:paraId="266B8171" w14:textId="77777777" w:rsid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24A717EC" w14:textId="50C937FF" w:rsidR="00581DED" w:rsidRPr="00581DED" w:rsidRDefault="00581DED" w:rsidP="00581DE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The 1968 Poor People’s Campaign that gathered in Washington DC</w:t>
      </w:r>
      <w:r w:rsidR="009245D6">
        <w:rPr>
          <w:rFonts w:ascii="Arial" w:eastAsia="Times New Roman" w:hAnsi="Arial" w:cs="Arial"/>
          <w:b/>
          <w:bCs/>
          <w:sz w:val="28"/>
          <w:szCs w:val="28"/>
        </w:rPr>
        <w:t>:</w:t>
      </w:r>
    </w:p>
    <w:p w14:paraId="360922CB" w14:textId="77777777" w:rsidR="00B74649" w:rsidRDefault="00B74649" w:rsidP="00B74649">
      <w:pPr>
        <w:overflowPunct w:val="0"/>
        <w:autoSpaceDE w:val="0"/>
        <w:autoSpaceDN w:val="0"/>
        <w:adjustRightInd w:val="0"/>
        <w:spacing w:after="120"/>
        <w:ind w:left="0" w:firstLine="0"/>
        <w:mirrorIndents/>
        <w:jc w:val="both"/>
        <w:textAlignment w:val="baseline"/>
        <w:outlineLvl w:val="0"/>
        <w:rPr>
          <w:rFonts w:ascii="Times New Roman" w:eastAsia="Times New Roman" w:hAnsi="Times New Roman" w:cs="Times New Roman"/>
          <w:sz w:val="24"/>
          <w:szCs w:val="24"/>
        </w:rPr>
        <w:sectPr w:rsidR="00B74649" w:rsidSect="0006673D">
          <w:type w:val="continuous"/>
          <w:pgSz w:w="12240" w:h="15840" w:code="1"/>
          <w:pgMar w:top="720" w:right="720" w:bottom="720" w:left="720" w:header="720" w:footer="720" w:gutter="0"/>
          <w:cols w:space="288"/>
          <w:docGrid w:linePitch="299"/>
        </w:sectPr>
      </w:pPr>
    </w:p>
    <w:p w14:paraId="1CDD63DA" w14:textId="467E8F7D" w:rsidR="00581DED" w:rsidRPr="00581DED" w:rsidRDefault="00B74649"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would </w:t>
      </w:r>
      <w:r w:rsidR="00581DED" w:rsidRPr="00581DED">
        <w:rPr>
          <w:rFonts w:ascii="Times New Roman" w:eastAsia="Times New Roman" w:hAnsi="Times New Roman" w:cs="Times New Roman"/>
          <w:sz w:val="24"/>
          <w:szCs w:val="24"/>
        </w:rPr>
        <w:t xml:space="preserve">summarize the next step in its history – the great </w:t>
      </w:r>
      <w:r w:rsidR="00581DED" w:rsidRPr="00B74649">
        <w:rPr>
          <w:rFonts w:ascii="Times New Roman" w:eastAsia="Times New Roman" w:hAnsi="Times New Roman" w:cs="Times New Roman"/>
          <w:b/>
          <w:bCs/>
          <w:sz w:val="24"/>
          <w:szCs w:val="24"/>
        </w:rPr>
        <w:t xml:space="preserve">1968 </w:t>
      </w:r>
      <w:r>
        <w:rPr>
          <w:rFonts w:ascii="Times New Roman" w:eastAsia="Times New Roman" w:hAnsi="Times New Roman" w:cs="Times New Roman"/>
          <w:b/>
          <w:bCs/>
          <w:sz w:val="24"/>
          <w:szCs w:val="24"/>
        </w:rPr>
        <w:t>“</w:t>
      </w:r>
      <w:r w:rsidRPr="00B74649">
        <w:rPr>
          <w:rFonts w:ascii="Times New Roman" w:eastAsia="Times New Roman" w:hAnsi="Times New Roman" w:cs="Times New Roman"/>
          <w:b/>
          <w:bCs/>
          <w:sz w:val="24"/>
          <w:szCs w:val="24"/>
        </w:rPr>
        <w:t>Poor People’s Campaign</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581DED" w:rsidRPr="00581DED">
        <w:rPr>
          <w:rFonts w:ascii="Times New Roman" w:eastAsia="Times New Roman" w:hAnsi="Times New Roman" w:cs="Times New Roman"/>
          <w:sz w:val="24"/>
          <w:szCs w:val="24"/>
        </w:rPr>
        <w:t>event in Washington DC</w:t>
      </w:r>
      <w:r>
        <w:rPr>
          <w:rFonts w:ascii="Times New Roman" w:eastAsia="Times New Roman" w:hAnsi="Times New Roman" w:cs="Times New Roman"/>
          <w:sz w:val="24"/>
          <w:szCs w:val="24"/>
        </w:rPr>
        <w:t>.  Then after providing this background about the 1968 event he would</w:t>
      </w:r>
      <w:r w:rsidR="00581DED" w:rsidRPr="00581DED">
        <w:rPr>
          <w:rFonts w:ascii="Times New Roman" w:eastAsia="Times New Roman" w:hAnsi="Times New Roman" w:cs="Times New Roman"/>
          <w:sz w:val="24"/>
          <w:szCs w:val="24"/>
        </w:rPr>
        <w:t xml:space="preserve"> ask Pastor Brown for more information about the history of the Poor People’s Campaign.</w:t>
      </w:r>
    </w:p>
    <w:p w14:paraId="744C61A8" w14:textId="77777777" w:rsidR="00581DED" w:rsidRPr="00581DED" w:rsidRDefault="00581DED"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In November 1967, Martin Luther King, Jr., envisioned and started organizing a </w:t>
      </w:r>
      <w:r w:rsidRPr="00303076">
        <w:rPr>
          <w:rFonts w:ascii="Times New Roman" w:eastAsia="Times New Roman" w:hAnsi="Times New Roman" w:cs="Times New Roman"/>
          <w:b/>
          <w:bCs/>
          <w:sz w:val="24"/>
          <w:szCs w:val="24"/>
        </w:rPr>
        <w:t>Poor People’s Campaign</w:t>
      </w:r>
      <w:r w:rsidRPr="00581DED">
        <w:rPr>
          <w:rFonts w:ascii="Times New Roman" w:eastAsia="Times New Roman" w:hAnsi="Times New Roman" w:cs="Times New Roman"/>
          <w:sz w:val="24"/>
          <w:szCs w:val="24"/>
        </w:rPr>
        <w:t>.  He intended to bring together in Washington DC poor people from southern states and northern cities to demand several kinds of economic justice.  Replacing racial segregation with an integrated society was crucial – and so also was profound economic justice for people of all races who had been kept poor.</w:t>
      </w:r>
    </w:p>
    <w:p w14:paraId="314B6477" w14:textId="77777777" w:rsidR="00581DED" w:rsidRPr="00581DED" w:rsidRDefault="00581DED"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After King’s assassination in April 1968, other people – including his widow Coretta Scott King and Ralph Abernathy, the new head of King’s organization, the Southern Christian Leadership Conference – provided leadership to accomplish a major gathering that brought people together in Washington DC on Mother’s Day 1968.  He wanted to accomplish goals that would be practical and achievable – and strong enough to withstand the backlash that he knew would occur.</w:t>
      </w:r>
    </w:p>
    <w:p w14:paraId="498260AB" w14:textId="71004A5B" w:rsidR="00303076" w:rsidRDefault="00303076"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asked </w:t>
      </w:r>
      <w:r w:rsidR="00581DED" w:rsidRPr="00581DED">
        <w:rPr>
          <w:rFonts w:ascii="Times New Roman" w:eastAsia="Times New Roman" w:hAnsi="Times New Roman" w:cs="Times New Roman"/>
          <w:sz w:val="24"/>
          <w:szCs w:val="24"/>
        </w:rPr>
        <w:t>Pastor Brown</w:t>
      </w:r>
      <w:r>
        <w:rPr>
          <w:rFonts w:ascii="Times New Roman" w:eastAsia="Times New Roman" w:hAnsi="Times New Roman" w:cs="Times New Roman"/>
          <w:sz w:val="24"/>
          <w:szCs w:val="24"/>
        </w:rPr>
        <w:t xml:space="preserve"> </w:t>
      </w:r>
      <w:r w:rsidR="00581DED" w:rsidRPr="00581DED">
        <w:rPr>
          <w:rFonts w:ascii="Times New Roman" w:eastAsia="Times New Roman" w:hAnsi="Times New Roman" w:cs="Times New Roman"/>
          <w:sz w:val="24"/>
          <w:szCs w:val="24"/>
        </w:rPr>
        <w:t xml:space="preserve">what else </w:t>
      </w:r>
      <w:r>
        <w:rPr>
          <w:rFonts w:ascii="Times New Roman" w:eastAsia="Times New Roman" w:hAnsi="Times New Roman" w:cs="Times New Roman"/>
          <w:sz w:val="24"/>
          <w:szCs w:val="24"/>
        </w:rPr>
        <w:t xml:space="preserve">she </w:t>
      </w:r>
      <w:r w:rsidR="00581DED" w:rsidRPr="00581DED">
        <w:rPr>
          <w:rFonts w:ascii="Times New Roman" w:eastAsia="Times New Roman" w:hAnsi="Times New Roman" w:cs="Times New Roman"/>
          <w:sz w:val="24"/>
          <w:szCs w:val="24"/>
        </w:rPr>
        <w:t>want</w:t>
      </w:r>
      <w:r>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people to know about the Poor People’s Campaign</w:t>
      </w:r>
      <w:r>
        <w:rPr>
          <w:rFonts w:ascii="Times New Roman" w:eastAsia="Times New Roman" w:hAnsi="Times New Roman" w:cs="Times New Roman"/>
          <w:sz w:val="24"/>
          <w:szCs w:val="24"/>
        </w:rPr>
        <w:t xml:space="preserve"> at that early stage of its history</w:t>
      </w:r>
      <w:r w:rsidR="00ED2D5B">
        <w:rPr>
          <w:rFonts w:ascii="Times New Roman" w:eastAsia="Times New Roman" w:hAnsi="Times New Roman" w:cs="Times New Roman"/>
          <w:sz w:val="24"/>
          <w:szCs w:val="24"/>
        </w:rPr>
        <w:t xml:space="preserve"> and how it moved ahead</w:t>
      </w:r>
      <w:r>
        <w:rPr>
          <w:rFonts w:ascii="Times New Roman" w:eastAsia="Times New Roman" w:hAnsi="Times New Roman" w:cs="Times New Roman"/>
          <w:sz w:val="24"/>
          <w:szCs w:val="24"/>
        </w:rPr>
        <w:t>.</w:t>
      </w:r>
    </w:p>
    <w:p w14:paraId="7B14A87C" w14:textId="3C798FA0" w:rsidR="00A51988" w:rsidRDefault="00303076"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Brown said </w:t>
      </w:r>
      <w:r w:rsidR="00ED2D5B">
        <w:rPr>
          <w:rFonts w:ascii="Times New Roman" w:eastAsia="Times New Roman" w:hAnsi="Times New Roman" w:cs="Times New Roman"/>
          <w:sz w:val="24"/>
          <w:szCs w:val="24"/>
        </w:rPr>
        <w:t xml:space="preserve">it’s important to understand Dr. King’s brilliance in recognizing the importance of a movement for racial justice to fix what Jim Wallis has called our nation’s “original sin.”  </w:t>
      </w:r>
      <w:r w:rsidR="00A51988">
        <w:rPr>
          <w:rFonts w:ascii="Times New Roman" w:eastAsia="Times New Roman" w:hAnsi="Times New Roman" w:cs="Times New Roman"/>
          <w:sz w:val="24"/>
          <w:szCs w:val="24"/>
        </w:rPr>
        <w:t>We absolutely must deal with our nation’s history of white supremacy and racism.  King knew that was not enough.  He also urged us to solve profound, deep-seated economic injustice.</w:t>
      </w:r>
    </w:p>
    <w:p w14:paraId="19DE8A5D" w14:textId="5A83B585" w:rsidR="00581DED" w:rsidRDefault="00A51988"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Brown said </w:t>
      </w:r>
      <w:r w:rsidR="00057AE6">
        <w:rPr>
          <w:rFonts w:ascii="Times New Roman" w:eastAsia="Times New Roman" w:hAnsi="Times New Roman" w:cs="Times New Roman"/>
          <w:sz w:val="24"/>
          <w:szCs w:val="24"/>
        </w:rPr>
        <w:t xml:space="preserve">King knew </w:t>
      </w:r>
      <w:r w:rsidR="00AB51FA">
        <w:rPr>
          <w:rFonts w:ascii="Times New Roman" w:eastAsia="Times New Roman" w:hAnsi="Times New Roman" w:cs="Times New Roman"/>
          <w:sz w:val="24"/>
          <w:szCs w:val="24"/>
        </w:rPr>
        <w:t xml:space="preserve">that even if we desegregated and integrated and brought all races and ethnic groups together for fairness nationwide, </w:t>
      </w:r>
      <w:r w:rsidR="00057AE6">
        <w:rPr>
          <w:rFonts w:ascii="Times New Roman" w:eastAsia="Times New Roman" w:hAnsi="Times New Roman" w:cs="Times New Roman"/>
          <w:sz w:val="24"/>
          <w:szCs w:val="24"/>
        </w:rPr>
        <w:t>many people would still remain poor.  King knew we must end poverty and economic injustice along with ending racial injustice.</w:t>
      </w:r>
      <w:r w:rsidR="00205202">
        <w:rPr>
          <w:rFonts w:ascii="Times New Roman" w:eastAsia="Times New Roman" w:hAnsi="Times New Roman" w:cs="Times New Roman"/>
          <w:sz w:val="24"/>
          <w:szCs w:val="24"/>
        </w:rPr>
        <w:t xml:space="preserve">  We need economic justice for all people.</w:t>
      </w:r>
    </w:p>
    <w:p w14:paraId="47069F94" w14:textId="77777777" w:rsidR="005934AF" w:rsidRDefault="00205202"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putting these issues together was “an important turning” that was being urged not only by Martin Luther King, Jr., but also by his wife, Coretta Scott King, who was a</w:t>
      </w:r>
      <w:r w:rsidR="0065179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activist in her own right, and by Ralph Abernathy, </w:t>
      </w:r>
      <w:r w:rsidR="000406C0">
        <w:rPr>
          <w:rFonts w:ascii="Times New Roman" w:eastAsia="Times New Roman" w:hAnsi="Times New Roman" w:cs="Times New Roman"/>
          <w:sz w:val="24"/>
          <w:szCs w:val="24"/>
        </w:rPr>
        <w:t>Ella Baker, and others.</w:t>
      </w:r>
    </w:p>
    <w:p w14:paraId="0B607A28" w14:textId="12CF4206" w:rsidR="00AE7B43" w:rsidRDefault="005934AF"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called this “an eye-opener</w:t>
      </w:r>
      <w:r w:rsidR="00AE7B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E7B43">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he said this also was something that “put a target on King’s back.”</w:t>
      </w:r>
      <w:r w:rsidR="002052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movement assert</w:t>
      </w:r>
      <w:r w:rsidR="00994D5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economic justice is something we must struggle for – along with racial fairness.</w:t>
      </w:r>
    </w:p>
    <w:p w14:paraId="7BB7744F" w14:textId="06529C39" w:rsidR="00581DED" w:rsidRDefault="00AE7B43" w:rsidP="00B7464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added that later in this interview we would discuss poverty and economic justice as deep, systemic issues that need profound change.  He said nowadays the Poor People’s Campaign is actively working with that consciousness and that bold</w:t>
      </w:r>
      <w:r w:rsidR="008D3D97">
        <w:rPr>
          <w:rFonts w:ascii="Times New Roman" w:eastAsia="Times New Roman" w:hAnsi="Times New Roman" w:cs="Times New Roman"/>
          <w:sz w:val="24"/>
          <w:szCs w:val="24"/>
        </w:rPr>
        <w:t xml:space="preserve"> commitment to changing issues at their depth.</w:t>
      </w:r>
    </w:p>
    <w:p w14:paraId="17889C5E" w14:textId="77777777" w:rsidR="00B74649" w:rsidRDefault="00B74649" w:rsidP="00581DED">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4"/>
          <w:szCs w:val="24"/>
        </w:rPr>
        <w:sectPr w:rsidR="00B74649" w:rsidSect="0006673D">
          <w:type w:val="continuous"/>
          <w:pgSz w:w="12240" w:h="15840" w:code="1"/>
          <w:pgMar w:top="720" w:right="720" w:bottom="720" w:left="720" w:header="720" w:footer="720" w:gutter="0"/>
          <w:cols w:num="2" w:space="288"/>
          <w:docGrid w:linePitch="299"/>
        </w:sectPr>
      </w:pPr>
    </w:p>
    <w:p w14:paraId="3459FB94" w14:textId="47F5E699" w:rsidR="00581DED" w:rsidRDefault="00581DED" w:rsidP="00581DED">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4"/>
          <w:szCs w:val="24"/>
        </w:rPr>
      </w:pPr>
    </w:p>
    <w:p w14:paraId="6901FEDF" w14:textId="527624CD" w:rsidR="00581DED" w:rsidRPr="00581DED" w:rsidRDefault="00581DED" w:rsidP="00581DED">
      <w:pPr>
        <w:pBdr>
          <w:top w:val="single" w:sz="4" w:space="1" w:color="auto"/>
        </w:pBd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b/>
          <w:bCs/>
          <w:sz w:val="28"/>
          <w:szCs w:val="28"/>
        </w:rPr>
      </w:pPr>
      <w:r w:rsidRPr="00581DED">
        <w:rPr>
          <w:rFonts w:ascii="Arial" w:eastAsia="Times New Roman" w:hAnsi="Arial" w:cs="Arial"/>
          <w:b/>
          <w:bCs/>
          <w:sz w:val="28"/>
          <w:szCs w:val="28"/>
        </w:rPr>
        <w:t>The Poor People’s Campaign nowadays</w:t>
      </w:r>
      <w:r w:rsidR="009245D6">
        <w:rPr>
          <w:rFonts w:ascii="Arial" w:eastAsia="Times New Roman" w:hAnsi="Arial" w:cs="Arial"/>
          <w:b/>
          <w:bCs/>
          <w:sz w:val="28"/>
          <w:szCs w:val="28"/>
        </w:rPr>
        <w:t>:</w:t>
      </w:r>
    </w:p>
    <w:p w14:paraId="102781A5" w14:textId="77777777" w:rsidR="008D3D97" w:rsidRDefault="008D3D97"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color w:val="000000"/>
          <w:sz w:val="24"/>
          <w:szCs w:val="24"/>
        </w:rPr>
        <w:sectPr w:rsidR="008D3D97" w:rsidSect="0006673D">
          <w:type w:val="continuous"/>
          <w:pgSz w:w="12240" w:h="15840" w:code="1"/>
          <w:pgMar w:top="720" w:right="720" w:bottom="720" w:left="720" w:header="720" w:footer="720" w:gutter="0"/>
          <w:cols w:space="288"/>
          <w:docGrid w:linePitch="299"/>
        </w:sectPr>
      </w:pPr>
    </w:p>
    <w:p w14:paraId="76D35A34" w14:textId="77777777" w:rsidR="00B533B7" w:rsidRDefault="00D46C05" w:rsidP="00B533B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next few minutes we discussed the Poor People’s Campaign’s</w:t>
      </w:r>
      <w:r w:rsidR="00581DED" w:rsidRPr="00581DED">
        <w:rPr>
          <w:rFonts w:ascii="Times New Roman" w:eastAsia="Times New Roman" w:hAnsi="Times New Roman" w:cs="Times New Roman"/>
          <w:color w:val="000000"/>
          <w:sz w:val="24"/>
          <w:szCs w:val="24"/>
        </w:rPr>
        <w:t xml:space="preserve"> explicit principles and demands</w:t>
      </w:r>
      <w:r>
        <w:rPr>
          <w:rFonts w:ascii="Times New Roman" w:eastAsia="Times New Roman" w:hAnsi="Times New Roman" w:cs="Times New Roman"/>
          <w:color w:val="000000"/>
          <w:sz w:val="24"/>
          <w:szCs w:val="24"/>
        </w:rPr>
        <w:t>.</w:t>
      </w:r>
    </w:p>
    <w:p w14:paraId="6504629F" w14:textId="77777777" w:rsidR="00AC7659" w:rsidRDefault="00D46C05" w:rsidP="00B533B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first, Glen showed on the TV screen</w:t>
      </w:r>
      <w:r w:rsidR="00C732C4">
        <w:rPr>
          <w:rFonts w:ascii="Times New Roman" w:eastAsia="Times New Roman" w:hAnsi="Times New Roman" w:cs="Times New Roman"/>
          <w:color w:val="000000"/>
          <w:sz w:val="24"/>
          <w:szCs w:val="24"/>
        </w:rPr>
        <w:t xml:space="preserve"> </w:t>
      </w:r>
      <w:r w:rsidR="00B533B7">
        <w:rPr>
          <w:rFonts w:ascii="Times New Roman" w:eastAsia="Times New Roman" w:hAnsi="Times New Roman" w:cs="Times New Roman"/>
          <w:color w:val="000000"/>
          <w:sz w:val="24"/>
          <w:szCs w:val="24"/>
        </w:rPr>
        <w:t xml:space="preserve">the websites for the nationwide Poor People’s Campaign and for the Washington State level of the PPC.  He </w:t>
      </w:r>
      <w:r w:rsidR="00C732C4">
        <w:rPr>
          <w:rFonts w:ascii="Times New Roman" w:eastAsia="Times New Roman" w:hAnsi="Times New Roman" w:cs="Times New Roman"/>
          <w:color w:val="000000"/>
          <w:sz w:val="24"/>
          <w:szCs w:val="24"/>
        </w:rPr>
        <w:t>said each website has a lot of information</w:t>
      </w:r>
      <w:r w:rsidR="009B1F1D">
        <w:rPr>
          <w:rFonts w:ascii="Times New Roman" w:eastAsia="Times New Roman" w:hAnsi="Times New Roman" w:cs="Times New Roman"/>
          <w:color w:val="000000"/>
          <w:sz w:val="24"/>
          <w:szCs w:val="24"/>
        </w:rPr>
        <w:t xml:space="preserve"> and several ways for people to connect with them</w:t>
      </w:r>
      <w:r>
        <w:rPr>
          <w:rFonts w:ascii="Times New Roman" w:eastAsia="Times New Roman" w:hAnsi="Times New Roman" w:cs="Times New Roman"/>
          <w:color w:val="000000"/>
          <w:sz w:val="24"/>
          <w:szCs w:val="24"/>
        </w:rPr>
        <w:t>:</w:t>
      </w:r>
    </w:p>
    <w:p w14:paraId="60438EAB" w14:textId="0938D9B3" w:rsidR="00655E3F" w:rsidRPr="00AC7659" w:rsidRDefault="00B533B7" w:rsidP="00AC7659">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0"/>
        <w:ind w:left="144" w:right="144" w:firstLine="0"/>
        <w:mirrorIndents/>
        <w:textAlignment w:val="baseline"/>
        <w:rPr>
          <w:rFonts w:ascii="Times New Roman" w:eastAsia="Calibri" w:hAnsi="Times New Roman" w:cs="Times New Roman"/>
          <w:kern w:val="2"/>
          <w:sz w:val="28"/>
          <w:szCs w:val="28"/>
          <w14:ligatures w14:val="standardContextual"/>
        </w:rPr>
      </w:pPr>
      <w:r>
        <w:rPr>
          <w:rFonts w:ascii="Times New Roman" w:eastAsia="Times New Roman" w:hAnsi="Times New Roman" w:cs="Times New Roman"/>
          <w:color w:val="000000"/>
          <w:sz w:val="24"/>
          <w:szCs w:val="24"/>
        </w:rPr>
        <w:br w:type="column"/>
      </w:r>
      <w:r w:rsidR="00655E3F" w:rsidRPr="00AC7659">
        <w:rPr>
          <w:rFonts w:ascii="Times New Roman" w:eastAsia="Calibri" w:hAnsi="Times New Roman" w:cs="Times New Roman"/>
          <w:kern w:val="2"/>
          <w:sz w:val="28"/>
          <w:szCs w:val="28"/>
          <w14:ligatures w14:val="standardContextual"/>
        </w:rPr>
        <w:t>Nationwide:</w:t>
      </w:r>
    </w:p>
    <w:p w14:paraId="1AC51EB9" w14:textId="39A5C332" w:rsidR="00655E3F" w:rsidRPr="00AC7659" w:rsidRDefault="00000000" w:rsidP="00AC7659">
      <w:pPr>
        <w:pBdr>
          <w:top w:val="single" w:sz="4" w:space="1" w:color="auto"/>
          <w:left w:val="single" w:sz="4" w:space="1" w:color="auto"/>
          <w:bottom w:val="single" w:sz="4" w:space="1" w:color="auto"/>
          <w:right w:val="single" w:sz="4" w:space="1" w:color="auto"/>
        </w:pBdr>
        <w:spacing w:after="0"/>
        <w:ind w:left="144" w:right="144" w:firstLine="0"/>
        <w:rPr>
          <w:rFonts w:ascii="Times New Roman" w:eastAsia="Calibri" w:hAnsi="Times New Roman" w:cs="Times New Roman"/>
          <w:b/>
          <w:bCs/>
          <w:color w:val="000000" w:themeColor="text1"/>
          <w:kern w:val="2"/>
          <w:sz w:val="28"/>
          <w:szCs w:val="28"/>
          <w14:ligatures w14:val="standardContextual"/>
        </w:rPr>
      </w:pPr>
      <w:hyperlink r:id="rId14" w:history="1">
        <w:r w:rsidR="00655E3F" w:rsidRPr="00AC7659">
          <w:rPr>
            <w:rFonts w:ascii="Times New Roman" w:eastAsia="Calibri" w:hAnsi="Times New Roman" w:cs="Times New Roman"/>
            <w:b/>
            <w:bCs/>
            <w:color w:val="0000FF"/>
            <w:kern w:val="2"/>
            <w:sz w:val="28"/>
            <w:szCs w:val="28"/>
            <w:u w:val="single"/>
            <w14:ligatures w14:val="standardContextual"/>
          </w:rPr>
          <w:t>www.poorpeoplescampaign.org</w:t>
        </w:r>
      </w:hyperlink>
    </w:p>
    <w:p w14:paraId="17386891" w14:textId="77777777" w:rsidR="00655E3F" w:rsidRPr="00AC7659" w:rsidRDefault="00655E3F" w:rsidP="00AC7659">
      <w:pPr>
        <w:pBdr>
          <w:top w:val="single" w:sz="4" w:space="1" w:color="auto"/>
          <w:left w:val="single" w:sz="4" w:space="1" w:color="auto"/>
          <w:bottom w:val="single" w:sz="4" w:space="1" w:color="auto"/>
          <w:right w:val="single" w:sz="4" w:space="1" w:color="auto"/>
        </w:pBdr>
        <w:spacing w:after="0"/>
        <w:ind w:left="144" w:right="144" w:firstLine="0"/>
        <w:rPr>
          <w:rFonts w:ascii="Times New Roman" w:eastAsia="Calibri" w:hAnsi="Times New Roman" w:cs="Times New Roman"/>
          <w:kern w:val="2"/>
          <w:sz w:val="28"/>
          <w:szCs w:val="28"/>
          <w14:ligatures w14:val="standardContextual"/>
        </w:rPr>
      </w:pPr>
    </w:p>
    <w:p w14:paraId="09FA735A" w14:textId="77777777" w:rsidR="00655E3F" w:rsidRPr="00AC7659" w:rsidRDefault="00655E3F" w:rsidP="00AC7659">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0"/>
        <w:ind w:left="144" w:right="144" w:firstLine="0"/>
        <w:textAlignment w:val="baseline"/>
        <w:rPr>
          <w:rFonts w:ascii="Times New Roman" w:eastAsia="Times New Roman" w:hAnsi="Times New Roman" w:cs="Times New Roman"/>
          <w:sz w:val="28"/>
          <w:szCs w:val="28"/>
        </w:rPr>
      </w:pPr>
      <w:r w:rsidRPr="00AC7659">
        <w:rPr>
          <w:rFonts w:ascii="Times New Roman" w:eastAsia="Times New Roman" w:hAnsi="Times New Roman" w:cs="Times New Roman"/>
          <w:sz w:val="28"/>
          <w:szCs w:val="28"/>
        </w:rPr>
        <w:t>Washington State Poor People’s Campaign:</w:t>
      </w:r>
    </w:p>
    <w:p w14:paraId="68280C39" w14:textId="77777777" w:rsidR="00655E3F" w:rsidRPr="00AC7659" w:rsidRDefault="00000000" w:rsidP="00AC7659">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0"/>
        <w:ind w:left="144" w:right="144" w:firstLine="0"/>
        <w:textAlignment w:val="baseline"/>
        <w:rPr>
          <w:rFonts w:ascii="Times New Roman" w:eastAsia="Times New Roman" w:hAnsi="Times New Roman" w:cs="Times New Roman"/>
          <w:b/>
          <w:bCs/>
          <w:sz w:val="28"/>
          <w:szCs w:val="28"/>
        </w:rPr>
      </w:pPr>
      <w:hyperlink r:id="rId15" w:history="1">
        <w:r w:rsidR="00655E3F" w:rsidRPr="00AC7659">
          <w:rPr>
            <w:rFonts w:ascii="Times New Roman" w:eastAsia="Times New Roman" w:hAnsi="Times New Roman" w:cs="Times New Roman"/>
            <w:b/>
            <w:bCs/>
            <w:color w:val="0000FF"/>
            <w:sz w:val="28"/>
            <w:szCs w:val="28"/>
            <w:u w:val="single"/>
          </w:rPr>
          <w:t>www.washingtonppc.org</w:t>
        </w:r>
      </w:hyperlink>
    </w:p>
    <w:p w14:paraId="199284CC" w14:textId="77777777" w:rsidR="009B1F1D" w:rsidRPr="00AC7659" w:rsidRDefault="009B1F1D"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color w:val="000000"/>
          <w:sz w:val="28"/>
          <w:szCs w:val="28"/>
        </w:rPr>
      </w:pPr>
    </w:p>
    <w:p w14:paraId="56A550A3" w14:textId="77777777" w:rsidR="008D3D97" w:rsidRDefault="008D3D97"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num="2" w:space="288"/>
          <w:docGrid w:linePitch="299"/>
        </w:sectPr>
      </w:pPr>
    </w:p>
    <w:p w14:paraId="7E3E6418" w14:textId="196EAD48" w:rsidR="00581DED" w:rsidRPr="00581DED" w:rsidRDefault="00581DED" w:rsidP="00581DE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PPC’s PRINCIPLES</w:t>
      </w:r>
      <w:r w:rsidR="009245D6">
        <w:rPr>
          <w:rFonts w:ascii="Arial" w:eastAsia="Times New Roman" w:hAnsi="Arial" w:cs="Arial"/>
          <w:b/>
          <w:bCs/>
          <w:sz w:val="28"/>
          <w:szCs w:val="28"/>
        </w:rPr>
        <w:t>:</w:t>
      </w:r>
    </w:p>
    <w:p w14:paraId="7F106098" w14:textId="77777777" w:rsidR="008D3D97" w:rsidRDefault="008D3D97" w:rsidP="00581DED">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space="288"/>
          <w:docGrid w:linePitch="299"/>
        </w:sectPr>
      </w:pPr>
    </w:p>
    <w:p w14:paraId="581B8F26" w14:textId="2917B1A9" w:rsidR="00692484" w:rsidRDefault="00692484" w:rsidP="00692484">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w:t>
      </w:r>
      <w:r w:rsidR="00581DED" w:rsidRPr="00581DED">
        <w:rPr>
          <w:rFonts w:ascii="Times New Roman" w:eastAsia="Times New Roman" w:hAnsi="Times New Roman" w:cs="Times New Roman"/>
          <w:sz w:val="24"/>
          <w:szCs w:val="24"/>
        </w:rPr>
        <w:t>strongly support</w:t>
      </w:r>
      <w:r>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the </w:t>
      </w:r>
      <w:r w:rsidRPr="00581DED">
        <w:rPr>
          <w:rFonts w:ascii="Times New Roman" w:eastAsia="Times New Roman" w:hAnsi="Times New Roman" w:cs="Times New Roman"/>
          <w:sz w:val="24"/>
          <w:szCs w:val="24"/>
        </w:rPr>
        <w:t>Poor People’s Campaign</w:t>
      </w:r>
      <w:r>
        <w:rPr>
          <w:rFonts w:ascii="Times New Roman" w:eastAsia="Times New Roman" w:hAnsi="Times New Roman" w:cs="Times New Roman"/>
          <w:sz w:val="24"/>
          <w:szCs w:val="24"/>
        </w:rPr>
        <w:t>’s</w:t>
      </w:r>
      <w:r w:rsidRPr="00581DED">
        <w:rPr>
          <w:rFonts w:ascii="Times New Roman" w:eastAsia="Times New Roman" w:hAnsi="Times New Roman" w:cs="Times New Roman"/>
          <w:sz w:val="24"/>
          <w:szCs w:val="24"/>
        </w:rPr>
        <w:t xml:space="preserve"> </w:t>
      </w:r>
      <w:r w:rsidR="00581DED" w:rsidRPr="00581DED">
        <w:rPr>
          <w:rFonts w:ascii="Times New Roman" w:eastAsia="Times New Roman" w:hAnsi="Times New Roman" w:cs="Times New Roman"/>
          <w:sz w:val="24"/>
          <w:szCs w:val="24"/>
        </w:rPr>
        <w:t>principles.</w:t>
      </w:r>
      <w:r>
        <w:rPr>
          <w:rFonts w:ascii="Times New Roman" w:eastAsia="Times New Roman" w:hAnsi="Times New Roman" w:cs="Times New Roman"/>
          <w:sz w:val="24"/>
          <w:szCs w:val="24"/>
        </w:rPr>
        <w:t xml:space="preserve">  He showed these </w:t>
      </w:r>
      <w:r w:rsidR="00581DED" w:rsidRPr="00581DED">
        <w:rPr>
          <w:rFonts w:ascii="Times New Roman" w:eastAsia="Times New Roman" w:hAnsi="Times New Roman" w:cs="Times New Roman"/>
          <w:sz w:val="24"/>
          <w:szCs w:val="24"/>
        </w:rPr>
        <w:t>principles on the TV screen</w:t>
      </w:r>
      <w:r>
        <w:rPr>
          <w:rFonts w:ascii="Times New Roman" w:eastAsia="Times New Roman" w:hAnsi="Times New Roman" w:cs="Times New Roman"/>
          <w:sz w:val="24"/>
          <w:szCs w:val="24"/>
        </w:rPr>
        <w:t xml:space="preserve"> and invited Pastor Brown to </w:t>
      </w:r>
      <w:r w:rsidR="00581DED" w:rsidRPr="00581DED">
        <w:rPr>
          <w:rFonts w:ascii="Times New Roman" w:eastAsia="Times New Roman" w:hAnsi="Times New Roman" w:cs="Times New Roman"/>
          <w:sz w:val="24"/>
          <w:szCs w:val="24"/>
        </w:rPr>
        <w:t>discuss them</w:t>
      </w:r>
      <w:r>
        <w:rPr>
          <w:rFonts w:ascii="Times New Roman" w:eastAsia="Times New Roman" w:hAnsi="Times New Roman" w:cs="Times New Roman"/>
          <w:sz w:val="24"/>
          <w:szCs w:val="24"/>
        </w:rPr>
        <w:t xml:space="preserve">.  You can read them directly at their website:  </w:t>
      </w:r>
      <w:hyperlink r:id="rId16" w:history="1">
        <w:r w:rsidRPr="00692484">
          <w:rPr>
            <w:rStyle w:val="Hyperlink"/>
            <w:rFonts w:ascii="Times New Roman" w:eastAsia="Times New Roman" w:hAnsi="Times New Roman" w:cs="Times New Roman"/>
            <w:b/>
            <w:bCs/>
            <w:color w:val="0000FF"/>
            <w:sz w:val="24"/>
            <w:szCs w:val="24"/>
          </w:rPr>
          <w:t>https://www.poorpeoplescampaign.org/about/our-principles/</w:t>
        </w:r>
      </w:hyperlink>
      <w:r w:rsidRPr="00581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Glen showed this on the TV screen:</w:t>
      </w:r>
    </w:p>
    <w:p w14:paraId="21F2653D" w14:textId="77777777" w:rsidR="00692484" w:rsidRPr="00692484" w:rsidRDefault="00000000" w:rsidP="00072346">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bCs/>
          <w:color w:val="0000FF"/>
          <w:kern w:val="2"/>
          <w:sz w:val="36"/>
          <w:szCs w:val="36"/>
          <w14:ligatures w14:val="standardContextual"/>
        </w:rPr>
      </w:pPr>
      <w:hyperlink r:id="rId17" w:history="1">
        <w:r w:rsidR="00692484" w:rsidRPr="00692484">
          <w:rPr>
            <w:rFonts w:ascii="Times New Roman" w:eastAsia="Calibri" w:hAnsi="Times New Roman" w:cs="Times New Roman"/>
            <w:b/>
            <w:bCs/>
            <w:color w:val="0000FF"/>
            <w:kern w:val="2"/>
            <w:sz w:val="36"/>
            <w:szCs w:val="36"/>
            <w:u w:val="single"/>
            <w14:ligatures w14:val="standardContextual"/>
          </w:rPr>
          <w:t>https://www.poorpeoplescampaign.org/about/our-principles/</w:t>
        </w:r>
      </w:hyperlink>
    </w:p>
    <w:p w14:paraId="6B22AB8D" w14:textId="77777777" w:rsidR="00692484" w:rsidRPr="00692484" w:rsidRDefault="00692484" w:rsidP="00072346">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kern w:val="2"/>
          <w14:ligatures w14:val="standardContextual"/>
        </w:rPr>
      </w:pPr>
    </w:p>
    <w:p w14:paraId="2C1C3620" w14:textId="77777777" w:rsidR="00692484" w:rsidRPr="00692484" w:rsidRDefault="00692484" w:rsidP="00072346">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bCs/>
          <w:kern w:val="2"/>
          <w:sz w:val="36"/>
          <w:szCs w:val="36"/>
          <w14:ligatures w14:val="standardContextual"/>
        </w:rPr>
      </w:pPr>
      <w:r w:rsidRPr="00692484">
        <w:rPr>
          <w:rFonts w:ascii="Times New Roman" w:eastAsia="Calibri" w:hAnsi="Times New Roman" w:cs="Times New Roman"/>
          <w:b/>
          <w:bCs/>
          <w:kern w:val="2"/>
          <w:sz w:val="36"/>
          <w:szCs w:val="36"/>
          <w14:ligatures w14:val="standardContextual"/>
        </w:rPr>
        <w:t>Fundamental Principles</w:t>
      </w:r>
    </w:p>
    <w:p w14:paraId="51552917" w14:textId="77777777" w:rsidR="00692484" w:rsidRPr="00692484" w:rsidRDefault="00692484" w:rsidP="00072346">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kern w:val="2"/>
          <w14:ligatures w14:val="standardContextual"/>
        </w:rPr>
      </w:pPr>
    </w:p>
    <w:p w14:paraId="4B162B6D"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are rooted in a moral analysis based on our deepest religious and constitutional values that demand justice for all. Moral revival is necessary to save the heart and soul of our democracy.</w:t>
      </w:r>
    </w:p>
    <w:p w14:paraId="2C8CC6CC"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are committed to lifting up and deepening the leadership of those most affected by systemic racism, poverty, the war economy, and ecological devastation and to building unity across lines of division.</w:t>
      </w:r>
    </w:p>
    <w:p w14:paraId="2FB33D8D"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believe in the dismantling of unjust criminalization systems that exploit poor communities and communities of color and the transformation of the “War Economy” into a “Peace Economy” that values all humanity.</w:t>
      </w:r>
    </w:p>
    <w:p w14:paraId="0A4D21F8"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believe that equal protection under the law is non-negotiable.</w:t>
      </w:r>
    </w:p>
    <w:p w14:paraId="4C1CCF1B"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believe that people should not live in or die from poverty in the richest nation ever to exist. Blaming the poor and claiming that the United States does not have an abundance of resources to overcome poverty are false narratives used to perpetuate economic exploitation, exclusion, and deep inequality.</w:t>
      </w:r>
    </w:p>
    <w:p w14:paraId="08421880"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recognize the centrality of systemic racism in maintaining economic oppression must be named, detailed and exposed empirically, morally and spiritually. Poverty and economic inequality cannot be understood apart from a society built on white supremacy.</w:t>
      </w:r>
    </w:p>
    <w:p w14:paraId="6AB2AA3C"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Whereas the distorted moral narrative of religious nationalism blames poor and oppressed people for our poverty and oppression, our deepest religious and constitutional values insist that the primary moral issues of our day must be how our society treats the poor, those on the margins, women, LGBTQIA2S+ folks, workers, immigrants, the disabled and the sick; equal protection under the law; and the desire for peace, love and harmony within and among nations.</w:t>
      </w:r>
    </w:p>
    <w:p w14:paraId="6339A16D"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will build up the power of people and state-based movements to serve as a vehicle for a powerful moral movement in the country and to transform the political, economic and moral structures of our society.</w:t>
      </w:r>
    </w:p>
    <w:p w14:paraId="34F2C670"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recognize the need to organize at the state and local level—many of the most regressive policies are being passed at the state level, and these policies will have long and lasting effect, past even executive orders. The movement is not from above but below.</w:t>
      </w:r>
    </w:p>
    <w:p w14:paraId="60B3897B"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will do our work in a non-partisan way—no elected officials or candidates get the stage or serve on the State Organizing Committee of the Campaign. This is not about left and right, Democrat or Republican but about right and wrong.</w:t>
      </w:r>
    </w:p>
    <w:p w14:paraId="62AE28DF"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We uphold the need to do a season of sustained moral direct action as a way to break through the tweets and shift the moral narrative. We are demonstrating the power of people coming together across issues and geography and putting our bodies on the line to the issues that are affecting us all.</w:t>
      </w:r>
    </w:p>
    <w:p w14:paraId="4E62D026" w14:textId="77777777" w:rsidR="00692484" w:rsidRPr="00692484" w:rsidRDefault="00692484" w:rsidP="00072346">
      <w:pPr>
        <w:numPr>
          <w:ilvl w:val="0"/>
          <w:numId w:val="116"/>
        </w:numPr>
        <w:pBdr>
          <w:top w:val="single" w:sz="4" w:space="1" w:color="auto"/>
          <w:left w:val="single" w:sz="4" w:space="4" w:color="auto"/>
          <w:bottom w:val="single" w:sz="4" w:space="1" w:color="auto"/>
          <w:right w:val="single" w:sz="4" w:space="4" w:color="auto"/>
        </w:pBdr>
        <w:spacing w:after="120"/>
        <w:ind w:left="360"/>
        <w:jc w:val="both"/>
        <w:rPr>
          <w:rFonts w:ascii="Times New Roman" w:eastAsia="Calibri" w:hAnsi="Times New Roman" w:cs="Times New Roman"/>
          <w:kern w:val="2"/>
          <w14:ligatures w14:val="standardContextual"/>
        </w:rPr>
      </w:pPr>
      <w:r w:rsidRPr="00692484">
        <w:rPr>
          <w:rFonts w:ascii="Times New Roman" w:eastAsia="Calibri" w:hAnsi="Times New Roman" w:cs="Times New Roman"/>
          <w:kern w:val="2"/>
          <w14:ligatures w14:val="standardContextual"/>
        </w:rPr>
        <w:t>The Campaign and all its Participants and Endorsers embrace nonviolence. Violent tactics or actions will not be tolerated.</w:t>
      </w:r>
    </w:p>
    <w:p w14:paraId="6DA8D11C" w14:textId="3ABDA9D3" w:rsidR="00581DED" w:rsidRDefault="00901671"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Brown said the nationwide Poor People’s Campaign has worked hard to focus people on our core principles.  She said they emphasize “a moral analysis” that goes beyond any particular religion.  This “moral analysis” is based on deep religious and constitutional values demanding justice for everyone.  Regardless of anyone’s specific faith – and including people who do not claim any faith – all of us can agree that justice is necessary, and we need to work for profound justice.</w:t>
      </w:r>
    </w:p>
    <w:p w14:paraId="4BFD4807" w14:textId="5EED524B" w:rsidR="00901671" w:rsidRDefault="00273CD2"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w</w:t>
      </w:r>
      <w:r w:rsidR="005674F5">
        <w:rPr>
          <w:rFonts w:ascii="Times New Roman" w:eastAsia="Times New Roman" w:hAnsi="Times New Roman" w:cs="Times New Roman"/>
          <w:sz w:val="24"/>
          <w:szCs w:val="24"/>
        </w:rPr>
        <w:t xml:space="preserve">e work with people who are most impacted by racism, poverty, militarism, ecological devastation, social disunity, and other injustices – and we work directly with them </w:t>
      </w:r>
      <w:r>
        <w:rPr>
          <w:rFonts w:ascii="Times New Roman" w:eastAsia="Times New Roman" w:hAnsi="Times New Roman" w:cs="Times New Roman"/>
          <w:sz w:val="24"/>
          <w:szCs w:val="24"/>
        </w:rPr>
        <w:t>to solve the deep problems.</w:t>
      </w:r>
    </w:p>
    <w:p w14:paraId="1DABBE27" w14:textId="74927D7E" w:rsidR="00273CD2" w:rsidRDefault="00273CD2"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our Principles keep us grounded and focused, so we won’t slide into diversions.  We keep centering poor people.  We keep centering </w:t>
      </w:r>
      <w:r w:rsidR="00AF64FA">
        <w:rPr>
          <w:rFonts w:ascii="Times New Roman" w:eastAsia="Times New Roman" w:hAnsi="Times New Roman" w:cs="Times New Roman"/>
          <w:sz w:val="24"/>
          <w:szCs w:val="24"/>
        </w:rPr>
        <w:t xml:space="preserve">people whose circumstances are not adequately considered.  These Principles are a plumb line that keeps us centered on what we </w:t>
      </w:r>
      <w:r w:rsidR="00371578">
        <w:rPr>
          <w:rFonts w:ascii="Times New Roman" w:eastAsia="Times New Roman" w:hAnsi="Times New Roman" w:cs="Times New Roman"/>
          <w:sz w:val="24"/>
          <w:szCs w:val="24"/>
        </w:rPr>
        <w:t>ne</w:t>
      </w:r>
      <w:r w:rsidR="00AF64FA">
        <w:rPr>
          <w:rFonts w:ascii="Times New Roman" w:eastAsia="Times New Roman" w:hAnsi="Times New Roman" w:cs="Times New Roman"/>
          <w:sz w:val="24"/>
          <w:szCs w:val="24"/>
        </w:rPr>
        <w:t>ed to be doing.</w:t>
      </w:r>
    </w:p>
    <w:p w14:paraId="5AC604B4" w14:textId="3C95147A" w:rsidR="00692484" w:rsidRDefault="00371578"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that when he posts this video to his blog, </w:t>
      </w:r>
      <w:hyperlink r:id="rId18" w:history="1">
        <w:r w:rsidRPr="00371578">
          <w:rPr>
            <w:rStyle w:val="Hyperlink"/>
            <w:rFonts w:ascii="Times New Roman" w:eastAsia="Times New Roman" w:hAnsi="Times New Roman" w:cs="Times New Roman"/>
            <w:b/>
            <w:bCs/>
            <w:color w:val="0000FF"/>
            <w:sz w:val="24"/>
            <w:szCs w:val="24"/>
          </w:rPr>
          <w:t>www.parallaxperspectives.org</w:t>
        </w:r>
      </w:hyperlink>
      <w:r>
        <w:rPr>
          <w:rFonts w:ascii="Times New Roman" w:eastAsia="Times New Roman" w:hAnsi="Times New Roman" w:cs="Times New Roman"/>
          <w:sz w:val="24"/>
          <w:szCs w:val="24"/>
        </w:rPr>
        <w:t>, he will post to the blog a thorough summary of what we said, including the materials he is showing on the TV screen during this TV program.  (</w:t>
      </w:r>
      <w:r w:rsidRPr="00994D54">
        <w:rPr>
          <w:rFonts w:ascii="Times New Roman" w:eastAsia="Times New Roman" w:hAnsi="Times New Roman" w:cs="Times New Roman"/>
          <w:i/>
          <w:iCs/>
          <w:sz w:val="24"/>
          <w:szCs w:val="24"/>
        </w:rPr>
        <w:t xml:space="preserve">You are reading this </w:t>
      </w:r>
      <w:r w:rsidR="00312DA3" w:rsidRPr="00994D54">
        <w:rPr>
          <w:rFonts w:ascii="Times New Roman" w:eastAsia="Times New Roman" w:hAnsi="Times New Roman" w:cs="Times New Roman"/>
          <w:i/>
          <w:iCs/>
          <w:sz w:val="24"/>
          <w:szCs w:val="24"/>
        </w:rPr>
        <w:t xml:space="preserve">thorough summary </w:t>
      </w:r>
      <w:r w:rsidRPr="00994D54">
        <w:rPr>
          <w:rFonts w:ascii="Times New Roman" w:eastAsia="Times New Roman" w:hAnsi="Times New Roman" w:cs="Times New Roman"/>
          <w:i/>
          <w:iCs/>
          <w:sz w:val="24"/>
          <w:szCs w:val="24"/>
        </w:rPr>
        <w:t>document now</w:t>
      </w:r>
      <w:r>
        <w:rPr>
          <w:rFonts w:ascii="Times New Roman" w:eastAsia="Times New Roman" w:hAnsi="Times New Roman" w:cs="Times New Roman"/>
          <w:sz w:val="24"/>
          <w:szCs w:val="24"/>
        </w:rPr>
        <w:t>.)</w:t>
      </w:r>
    </w:p>
    <w:p w14:paraId="1F6D5985" w14:textId="2BF5B5BD" w:rsidR="00EC4C92" w:rsidRPr="00581DED" w:rsidRDefault="00EC4C92"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 said he very much appreciates and support these Principles that are guiding the Poor People’s Campaign.</w:t>
      </w:r>
    </w:p>
    <w:p w14:paraId="3256A746" w14:textId="77777777" w:rsidR="008D3D97" w:rsidRDefault="008D3D97"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num="2" w:space="288"/>
          <w:docGrid w:linePitch="299"/>
        </w:sectPr>
      </w:pPr>
    </w:p>
    <w:p w14:paraId="006B1CE8" w14:textId="77777777" w:rsid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633EBB71" w14:textId="45FA70B5" w:rsidR="00E9759D" w:rsidRPr="00E9759D" w:rsidRDefault="00E9759D" w:rsidP="00E9759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PPC’s DEMANDS</w:t>
      </w:r>
      <w:r w:rsidR="009245D6">
        <w:rPr>
          <w:rFonts w:ascii="Arial" w:eastAsia="Times New Roman" w:hAnsi="Arial" w:cs="Arial"/>
          <w:b/>
          <w:bCs/>
          <w:sz w:val="28"/>
          <w:szCs w:val="28"/>
        </w:rPr>
        <w:t>:</w:t>
      </w:r>
    </w:p>
    <w:p w14:paraId="44A29B47" w14:textId="77777777" w:rsidR="008D3D97" w:rsidRDefault="008D3D97"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space="288"/>
          <w:docGrid w:linePitch="299"/>
        </w:sectPr>
      </w:pPr>
    </w:p>
    <w:p w14:paraId="312C2568" w14:textId="2F099CA9" w:rsidR="00581DED" w:rsidRDefault="00EC4C92"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also </w:t>
      </w:r>
      <w:r w:rsidR="00581DED" w:rsidRPr="00581DED">
        <w:rPr>
          <w:rFonts w:ascii="Times New Roman" w:eastAsia="Times New Roman" w:hAnsi="Times New Roman" w:cs="Times New Roman"/>
          <w:sz w:val="24"/>
          <w:szCs w:val="24"/>
        </w:rPr>
        <w:t>appreciate</w:t>
      </w:r>
      <w:r>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the long, thorough, and informative </w:t>
      </w:r>
      <w:r>
        <w:rPr>
          <w:rFonts w:ascii="Times New Roman" w:eastAsia="Times New Roman" w:hAnsi="Times New Roman" w:cs="Times New Roman"/>
          <w:sz w:val="24"/>
          <w:szCs w:val="24"/>
        </w:rPr>
        <w:t>D</w:t>
      </w:r>
      <w:r w:rsidR="00581DED" w:rsidRPr="00581DED">
        <w:rPr>
          <w:rFonts w:ascii="Times New Roman" w:eastAsia="Times New Roman" w:hAnsi="Times New Roman" w:cs="Times New Roman"/>
          <w:sz w:val="24"/>
          <w:szCs w:val="24"/>
        </w:rPr>
        <w:t>emands of the Poor People’s Campaign.</w:t>
      </w:r>
      <w:r w:rsidR="0046690D">
        <w:rPr>
          <w:rFonts w:ascii="Times New Roman" w:eastAsia="Times New Roman" w:hAnsi="Times New Roman" w:cs="Times New Roman"/>
          <w:sz w:val="24"/>
          <w:szCs w:val="24"/>
        </w:rPr>
        <w:t xml:space="preserve">  He said a HUGE amount of good, solid stuff is posted to this part of the</w:t>
      </w:r>
      <w:r w:rsidR="00994D54">
        <w:rPr>
          <w:rFonts w:ascii="Times New Roman" w:eastAsia="Times New Roman" w:hAnsi="Times New Roman" w:cs="Times New Roman"/>
          <w:sz w:val="24"/>
          <w:szCs w:val="24"/>
        </w:rPr>
        <w:t xml:space="preserve"> PPC’s</w:t>
      </w:r>
      <w:r w:rsidR="0046690D">
        <w:rPr>
          <w:rFonts w:ascii="Times New Roman" w:eastAsia="Times New Roman" w:hAnsi="Times New Roman" w:cs="Times New Roman"/>
          <w:sz w:val="24"/>
          <w:szCs w:val="24"/>
        </w:rPr>
        <w:t xml:space="preserve"> website, so he encouraged people to visit the website and read all of it.</w:t>
      </w:r>
    </w:p>
    <w:p w14:paraId="160371AD" w14:textId="76FE7B07" w:rsidR="00EC4C92" w:rsidRDefault="0046690D"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TV program, he had room to show </w:t>
      </w:r>
      <w:r w:rsidR="00EC4C92">
        <w:rPr>
          <w:rFonts w:ascii="Times New Roman" w:eastAsia="Times New Roman" w:hAnsi="Times New Roman" w:cs="Times New Roman"/>
          <w:sz w:val="24"/>
          <w:szCs w:val="24"/>
        </w:rPr>
        <w:t xml:space="preserve">on the TV </w:t>
      </w:r>
      <w:r w:rsidR="00581DED" w:rsidRPr="00581DED">
        <w:rPr>
          <w:rFonts w:ascii="Times New Roman" w:eastAsia="Times New Roman" w:hAnsi="Times New Roman" w:cs="Times New Roman"/>
          <w:sz w:val="24"/>
          <w:szCs w:val="24"/>
        </w:rPr>
        <w:t>screen only the headings</w:t>
      </w:r>
      <w:r>
        <w:rPr>
          <w:rFonts w:ascii="Times New Roman" w:eastAsia="Times New Roman" w:hAnsi="Times New Roman" w:cs="Times New Roman"/>
          <w:sz w:val="24"/>
          <w:szCs w:val="24"/>
        </w:rPr>
        <w:t>.  Please</w:t>
      </w:r>
      <w:r w:rsidR="00EC4C92">
        <w:rPr>
          <w:rFonts w:ascii="Times New Roman" w:eastAsia="Times New Roman" w:hAnsi="Times New Roman" w:cs="Times New Roman"/>
          <w:sz w:val="24"/>
          <w:szCs w:val="24"/>
        </w:rPr>
        <w:t xml:space="preserve"> read the Demands’ full text at this part of the PPC’s website:</w:t>
      </w:r>
      <w:r w:rsidR="00EC4C92" w:rsidRPr="00EC4C92">
        <w:t xml:space="preserve"> </w:t>
      </w:r>
      <w:r w:rsidR="00EC4C92">
        <w:t xml:space="preserve"> </w:t>
      </w:r>
      <w:hyperlink r:id="rId19" w:history="1">
        <w:r w:rsidR="00EC4C92" w:rsidRPr="00EC4C92">
          <w:rPr>
            <w:rStyle w:val="Hyperlink"/>
            <w:rFonts w:ascii="Times New Roman" w:eastAsia="Times New Roman" w:hAnsi="Times New Roman" w:cs="Times New Roman"/>
            <w:b/>
            <w:bCs/>
            <w:color w:val="0000FF"/>
            <w:sz w:val="24"/>
            <w:szCs w:val="24"/>
          </w:rPr>
          <w:t>https://www.poorpeoplescampaign.org/about/our-demands/</w:t>
        </w:r>
      </w:hyperlink>
    </w:p>
    <w:p w14:paraId="554A231A" w14:textId="46FAC7FB" w:rsidR="00EC4C92" w:rsidRDefault="00EC4C92"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 showed these headings of the PPC’s Demands:</w:t>
      </w:r>
    </w:p>
    <w:p w14:paraId="1328885F" w14:textId="77777777" w:rsidR="00EC4C92" w:rsidRPr="00EC4C92" w:rsidRDefault="00000000" w:rsidP="00994D54">
      <w:pPr>
        <w:pBdr>
          <w:top w:val="single" w:sz="4" w:space="1" w:color="auto"/>
          <w:left w:val="single" w:sz="4" w:space="4" w:color="auto"/>
          <w:bottom w:val="single" w:sz="4" w:space="1" w:color="auto"/>
          <w:right w:val="single" w:sz="4" w:space="4" w:color="auto"/>
        </w:pBdr>
        <w:spacing w:after="120"/>
        <w:ind w:left="0" w:firstLine="0"/>
        <w:jc w:val="both"/>
        <w:rPr>
          <w:rFonts w:ascii="Times New Roman" w:eastAsia="Calibri" w:hAnsi="Times New Roman" w:cs="Times New Roman"/>
          <w:b/>
          <w:bCs/>
          <w:color w:val="0000FF"/>
          <w:kern w:val="2"/>
          <w:sz w:val="24"/>
          <w:szCs w:val="24"/>
          <w14:ligatures w14:val="standardContextual"/>
        </w:rPr>
      </w:pPr>
      <w:hyperlink r:id="rId20" w:history="1">
        <w:r w:rsidR="00EC4C92" w:rsidRPr="00EC4C92">
          <w:rPr>
            <w:rFonts w:ascii="Times New Roman" w:eastAsia="Calibri" w:hAnsi="Times New Roman" w:cs="Times New Roman"/>
            <w:b/>
            <w:bCs/>
            <w:color w:val="0000FF"/>
            <w:kern w:val="2"/>
            <w:sz w:val="24"/>
            <w:szCs w:val="24"/>
            <w:u w:val="single"/>
            <w14:ligatures w14:val="standardContextual"/>
          </w:rPr>
          <w:t>https://www.poorpeoplescampaign.org/about/our-demands/</w:t>
        </w:r>
      </w:hyperlink>
    </w:p>
    <w:p w14:paraId="617424CE"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bCs/>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A Moral Agenda Based on Fundamental Rights</w:t>
      </w:r>
    </w:p>
    <w:p w14:paraId="1ABD253D"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kern w:val="2"/>
          <w:sz w:val="24"/>
          <w:szCs w:val="24"/>
          <w14:ligatures w14:val="standardContextual"/>
        </w:rPr>
      </w:pPr>
      <w:r w:rsidRPr="00EC4C92">
        <w:rPr>
          <w:rFonts w:ascii="Times New Roman" w:eastAsia="Calibri" w:hAnsi="Times New Roman" w:cs="Times New Roman"/>
          <w:kern w:val="2"/>
          <w:sz w:val="24"/>
          <w:szCs w:val="24"/>
          <w14:ligatures w14:val="standardContextual"/>
        </w:rPr>
        <w:t xml:space="preserve">… We must stop the attention violence that refuses to see these injustices and acknowledge the human and economic costs of inequality. </w:t>
      </w:r>
    </w:p>
    <w:p w14:paraId="72047684"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kern w:val="2"/>
          <w:sz w:val="24"/>
          <w:szCs w:val="24"/>
          <w14:ligatures w14:val="standardContextual"/>
        </w:rPr>
      </w:pPr>
      <w:r w:rsidRPr="00EC4C92">
        <w:rPr>
          <w:rFonts w:ascii="Times New Roman" w:eastAsia="Calibri" w:hAnsi="Times New Roman" w:cs="Times New Roman"/>
          <w:kern w:val="2"/>
          <w:sz w:val="24"/>
          <w:szCs w:val="24"/>
          <w14:ligatures w14:val="standardContextual"/>
        </w:rPr>
        <w:t>This document is organized in two parts:</w:t>
      </w:r>
    </w:p>
    <w:p w14:paraId="2D362AB2" w14:textId="77777777" w:rsidR="00EC4C92" w:rsidRPr="00D53E48"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bCs/>
          <w:kern w:val="2"/>
          <w:sz w:val="24"/>
          <w:szCs w:val="24"/>
          <w14:ligatures w14:val="standardContextual"/>
        </w:rPr>
      </w:pPr>
      <w:r w:rsidRPr="00D53E48">
        <w:rPr>
          <w:rFonts w:ascii="Times New Roman" w:eastAsia="Calibri" w:hAnsi="Times New Roman" w:cs="Times New Roman"/>
          <w:b/>
          <w:bCs/>
          <w:kern w:val="2"/>
          <w:sz w:val="24"/>
          <w:szCs w:val="24"/>
          <w14:ligatures w14:val="standardContextual"/>
        </w:rPr>
        <w:t xml:space="preserve">    Declaration of Fundamental Rights and Poor People’s Moral Agenda</w:t>
      </w:r>
    </w:p>
    <w:p w14:paraId="1210B4A6" w14:textId="77777777" w:rsidR="00EC4C92" w:rsidRPr="00D53E48"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bCs/>
          <w:kern w:val="2"/>
          <w:sz w:val="24"/>
          <w:szCs w:val="24"/>
          <w14:ligatures w14:val="standardContextual"/>
        </w:rPr>
      </w:pPr>
      <w:r w:rsidRPr="00D53E48">
        <w:rPr>
          <w:rFonts w:ascii="Times New Roman" w:eastAsia="Calibri" w:hAnsi="Times New Roman" w:cs="Times New Roman"/>
          <w:b/>
          <w:bCs/>
          <w:kern w:val="2"/>
          <w:sz w:val="24"/>
          <w:szCs w:val="24"/>
          <w14:ligatures w14:val="standardContextual"/>
        </w:rPr>
        <w:t xml:space="preserve">    The history behind and moral justification for this Moral Agenda</w:t>
      </w:r>
    </w:p>
    <w:p w14:paraId="5F649A22"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bCs/>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I. Declaration of Fundamental Rights and Poor People’s Moral Agenda</w:t>
      </w:r>
    </w:p>
    <w:p w14:paraId="2CD4F63B"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 xml:space="preserve">Systemic Racism: </w:t>
      </w:r>
      <w:r w:rsidRPr="00EC4C92">
        <w:rPr>
          <w:rFonts w:ascii="Times New Roman" w:eastAsia="Calibri" w:hAnsi="Times New Roman" w:cs="Times New Roman"/>
          <w:kern w:val="2"/>
          <w:sz w:val="24"/>
          <w:szCs w:val="24"/>
          <w14:ligatures w14:val="standardContextual"/>
        </w:rPr>
        <w:t xml:space="preserve"> Did you know that there are fewer voting rights in 2018 than there were 50 years ago when the Civil Rights Act and Voting Rights Act were passed?  …</w:t>
      </w:r>
    </w:p>
    <w:p w14:paraId="20E983EA"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Poverty and Inequality:</w:t>
      </w:r>
      <w:r w:rsidRPr="00EC4C92">
        <w:rPr>
          <w:rFonts w:ascii="Times New Roman" w:eastAsia="Calibri" w:hAnsi="Times New Roman" w:cs="Times New Roman"/>
          <w:kern w:val="2"/>
          <w:sz w:val="24"/>
          <w:szCs w:val="24"/>
          <w14:ligatures w14:val="standardContextual"/>
        </w:rPr>
        <w:t xml:space="preserve">  Did you know that while the U.S. economy has grown 18-fold in the past 50 years, wealth inequality has expanded, the costs of living have increased, and social programs have been restructured and cut dramatically?  …</w:t>
      </w:r>
    </w:p>
    <w:p w14:paraId="0F74E0A2"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Ecological Devastation:</w:t>
      </w:r>
      <w:r w:rsidRPr="00EC4C92">
        <w:rPr>
          <w:rFonts w:ascii="Times New Roman" w:eastAsia="Calibri" w:hAnsi="Times New Roman" w:cs="Times New Roman"/>
          <w:kern w:val="2"/>
          <w:sz w:val="24"/>
          <w:szCs w:val="24"/>
          <w14:ligatures w14:val="standardContextual"/>
        </w:rPr>
        <w:t xml:space="preserve">  Did you know 13.8 million U.S. households cannot afford water?</w:t>
      </w:r>
    </w:p>
    <w:p w14:paraId="027FE668"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War Economy and Militarism:</w:t>
      </w:r>
      <w:r w:rsidRPr="00EC4C92">
        <w:rPr>
          <w:rFonts w:ascii="Times New Roman" w:eastAsia="Calibri" w:hAnsi="Times New Roman" w:cs="Times New Roman"/>
          <w:kern w:val="2"/>
          <w:sz w:val="24"/>
          <w:szCs w:val="24"/>
          <w14:ligatures w14:val="standardContextual"/>
        </w:rPr>
        <w:t xml:space="preserve">  Did you know that currently 53 cents of every federal discretionary dollar goes to military spending and only 15 cents is spent on anti-poverty programs?  …</w:t>
      </w:r>
    </w:p>
    <w:p w14:paraId="21DA8E45"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National Morality:</w:t>
      </w:r>
      <w:r w:rsidRPr="00EC4C92">
        <w:rPr>
          <w:rFonts w:ascii="Times New Roman" w:eastAsia="Calibri" w:hAnsi="Times New Roman" w:cs="Times New Roman"/>
          <w:kern w:val="2"/>
          <w:sz w:val="24"/>
          <w:szCs w:val="24"/>
          <w14:ligatures w14:val="standardContextual"/>
        </w:rPr>
        <w:t xml:space="preserve">  Did you know that thousands of people die every year from anti-poor policies, while an extremist religious and Christian nationalist agenda deliberately diverts attention from the key issues and challenges facing the majority of Americans?  …  </w:t>
      </w:r>
    </w:p>
    <w:p w14:paraId="407FB9C1" w14:textId="77777777" w:rsidR="00EC4C92" w:rsidRPr="00EC4C92" w:rsidRDefault="00EC4C92" w:rsidP="00EC4C92">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bCs/>
          <w:kern w:val="2"/>
          <w:sz w:val="24"/>
          <w:szCs w:val="24"/>
          <w14:ligatures w14:val="standardContextual"/>
        </w:rPr>
      </w:pPr>
      <w:r w:rsidRPr="00EC4C92">
        <w:rPr>
          <w:rFonts w:ascii="Times New Roman" w:eastAsia="Calibri" w:hAnsi="Times New Roman" w:cs="Times New Roman"/>
          <w:b/>
          <w:bCs/>
          <w:kern w:val="2"/>
          <w:sz w:val="24"/>
          <w:szCs w:val="24"/>
          <w14:ligatures w14:val="standardContextual"/>
        </w:rPr>
        <w:t xml:space="preserve">II. History and Moral Justification  …    </w:t>
      </w:r>
    </w:p>
    <w:p w14:paraId="7B0F83E1" w14:textId="356DF9EA" w:rsidR="00581DED" w:rsidRPr="00581DED" w:rsidRDefault="00314C3F"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e</w:t>
      </w:r>
      <w:r w:rsidR="00581DED" w:rsidRPr="00581DED">
        <w:rPr>
          <w:rFonts w:ascii="Times New Roman" w:eastAsia="Times New Roman" w:hAnsi="Times New Roman" w:cs="Times New Roman"/>
          <w:sz w:val="24"/>
          <w:szCs w:val="24"/>
        </w:rPr>
        <w:t>ncourage</w:t>
      </w:r>
      <w:r>
        <w:rPr>
          <w:rFonts w:ascii="Times New Roman" w:eastAsia="Times New Roman" w:hAnsi="Times New Roman" w:cs="Times New Roman"/>
          <w:sz w:val="24"/>
          <w:szCs w:val="24"/>
        </w:rPr>
        <w:t>d</w:t>
      </w:r>
      <w:r w:rsidR="00581DED" w:rsidRPr="00581DED">
        <w:rPr>
          <w:rFonts w:ascii="Times New Roman" w:eastAsia="Times New Roman" w:hAnsi="Times New Roman" w:cs="Times New Roman"/>
          <w:sz w:val="24"/>
          <w:szCs w:val="24"/>
        </w:rPr>
        <w:t xml:space="preserve"> people to visit the </w:t>
      </w:r>
      <w:r w:rsidR="00F75171">
        <w:rPr>
          <w:rFonts w:ascii="Times New Roman" w:eastAsia="Times New Roman" w:hAnsi="Times New Roman" w:cs="Times New Roman"/>
          <w:sz w:val="24"/>
          <w:szCs w:val="24"/>
        </w:rPr>
        <w:t xml:space="preserve">PPC’s </w:t>
      </w:r>
      <w:r w:rsidR="00581DED" w:rsidRPr="00581DED">
        <w:rPr>
          <w:rFonts w:ascii="Times New Roman" w:eastAsia="Times New Roman" w:hAnsi="Times New Roman" w:cs="Times New Roman"/>
          <w:sz w:val="24"/>
          <w:szCs w:val="24"/>
        </w:rPr>
        <w:t>website to read the</w:t>
      </w:r>
      <w:r w:rsidR="00D53E48">
        <w:rPr>
          <w:rFonts w:ascii="Times New Roman" w:eastAsia="Times New Roman" w:hAnsi="Times New Roman" w:cs="Times New Roman"/>
          <w:sz w:val="24"/>
          <w:szCs w:val="24"/>
        </w:rPr>
        <w:t>se Demands</w:t>
      </w:r>
      <w:r w:rsidR="00581DED" w:rsidRPr="00581DED">
        <w:rPr>
          <w:rFonts w:ascii="Times New Roman" w:eastAsia="Times New Roman" w:hAnsi="Times New Roman" w:cs="Times New Roman"/>
          <w:sz w:val="24"/>
          <w:szCs w:val="24"/>
        </w:rPr>
        <w:t xml:space="preserve"> in their entirety</w:t>
      </w:r>
      <w:r w:rsidR="009F66A8">
        <w:rPr>
          <w:rFonts w:ascii="Times New Roman" w:eastAsia="Times New Roman" w:hAnsi="Times New Roman" w:cs="Times New Roman"/>
          <w:sz w:val="24"/>
          <w:szCs w:val="24"/>
        </w:rPr>
        <w:t>, because it is a HUGE amount of very good material.</w:t>
      </w:r>
    </w:p>
    <w:p w14:paraId="7B8D8C12" w14:textId="4E07B5AD" w:rsidR="00314C3F" w:rsidRPr="00F75171" w:rsidRDefault="00314C3F"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He invited </w:t>
      </w:r>
      <w:r w:rsidR="00581DED" w:rsidRPr="00581DED">
        <w:rPr>
          <w:rFonts w:ascii="Times New Roman" w:eastAsia="Times New Roman" w:hAnsi="Times New Roman" w:cs="Times New Roman"/>
          <w:sz w:val="24"/>
          <w:szCs w:val="24"/>
        </w:rPr>
        <w:t>Pastor Brown</w:t>
      </w:r>
      <w:r>
        <w:rPr>
          <w:rFonts w:ascii="Times New Roman" w:eastAsia="Times New Roman" w:hAnsi="Times New Roman" w:cs="Times New Roman"/>
          <w:sz w:val="24"/>
          <w:szCs w:val="24"/>
        </w:rPr>
        <w:t xml:space="preserve"> to </w:t>
      </w:r>
      <w:r w:rsidR="00581DED" w:rsidRPr="00581DED">
        <w:rPr>
          <w:rFonts w:ascii="Times New Roman" w:eastAsia="Times New Roman" w:hAnsi="Times New Roman" w:cs="Times New Roman"/>
          <w:sz w:val="24"/>
          <w:szCs w:val="24"/>
        </w:rPr>
        <w:t xml:space="preserve">discuss these </w:t>
      </w:r>
      <w:r>
        <w:rPr>
          <w:rFonts w:ascii="Times New Roman" w:eastAsia="Times New Roman" w:hAnsi="Times New Roman" w:cs="Times New Roman"/>
          <w:sz w:val="24"/>
          <w:szCs w:val="24"/>
        </w:rPr>
        <w:t>D</w:t>
      </w:r>
      <w:r w:rsidR="00581DED" w:rsidRPr="00581DED">
        <w:rPr>
          <w:rFonts w:ascii="Times New Roman" w:eastAsia="Times New Roman" w:hAnsi="Times New Roman" w:cs="Times New Roman"/>
          <w:sz w:val="24"/>
          <w:szCs w:val="24"/>
        </w:rPr>
        <w:t>emands</w:t>
      </w:r>
      <w:r w:rsidR="00A147C1">
        <w:rPr>
          <w:rFonts w:ascii="Times New Roman" w:eastAsia="Times New Roman" w:hAnsi="Times New Roman" w:cs="Times New Roman"/>
          <w:sz w:val="24"/>
          <w:szCs w:val="24"/>
        </w:rPr>
        <w:t xml:space="preserve">, which say they are </w:t>
      </w:r>
      <w:r w:rsidR="00A147C1" w:rsidRPr="00F75171">
        <w:rPr>
          <w:rFonts w:ascii="Times New Roman" w:eastAsia="Times New Roman" w:hAnsi="Times New Roman" w:cs="Times New Roman"/>
          <w:b/>
          <w:bCs/>
          <w:sz w:val="24"/>
          <w:szCs w:val="24"/>
        </w:rPr>
        <w:t>“a moral agenda based on fundamental rights</w:t>
      </w:r>
      <w:r w:rsidRPr="00F75171">
        <w:rPr>
          <w:rFonts w:ascii="Times New Roman" w:eastAsia="Times New Roman" w:hAnsi="Times New Roman" w:cs="Times New Roman"/>
          <w:b/>
          <w:bCs/>
          <w:sz w:val="24"/>
          <w:szCs w:val="24"/>
        </w:rPr>
        <w:t>.</w:t>
      </w:r>
      <w:r w:rsidR="00A147C1" w:rsidRPr="00F75171">
        <w:rPr>
          <w:rFonts w:ascii="Times New Roman" w:eastAsia="Times New Roman" w:hAnsi="Times New Roman" w:cs="Times New Roman"/>
          <w:b/>
          <w:bCs/>
          <w:sz w:val="24"/>
          <w:szCs w:val="24"/>
        </w:rPr>
        <w:t>”</w:t>
      </w:r>
    </w:p>
    <w:p w14:paraId="1D434367" w14:textId="34C02853" w:rsidR="00581DED" w:rsidRDefault="00314C3F"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00F75171">
        <w:rPr>
          <w:rFonts w:ascii="Times New Roman" w:eastAsia="Times New Roman" w:hAnsi="Times New Roman" w:cs="Times New Roman"/>
          <w:sz w:val="24"/>
          <w:szCs w:val="24"/>
        </w:rPr>
        <w:t>said it is important to know that many, many people are impacted and are suffering.  “The weight of racism, sexism, classism, homophobia, transphobia, and other kinds of oppression and discrimination and bias have weighed so heavily on folks that many people’s backs are breaking.”</w:t>
      </w:r>
    </w:p>
    <w:p w14:paraId="191439CE" w14:textId="334CE489" w:rsidR="0079538D" w:rsidRDefault="0079538D"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Demands come from the lived experiences” </w:t>
      </w:r>
      <w:r w:rsidR="00D53E48">
        <w:rPr>
          <w:rFonts w:ascii="Times New Roman" w:eastAsia="Times New Roman" w:hAnsi="Times New Roman" w:cs="Times New Roman"/>
          <w:sz w:val="24"/>
          <w:szCs w:val="24"/>
        </w:rPr>
        <w:t xml:space="preserve">of people </w:t>
      </w:r>
      <w:r>
        <w:rPr>
          <w:rFonts w:ascii="Times New Roman" w:eastAsia="Times New Roman" w:hAnsi="Times New Roman" w:cs="Times New Roman"/>
          <w:sz w:val="24"/>
          <w:szCs w:val="24"/>
        </w:rPr>
        <w:t>who are suffering from a lack of basic needs.  Poverty and low wages are part of the problems.  She gave several examples,</w:t>
      </w:r>
    </w:p>
    <w:p w14:paraId="104D33BE" w14:textId="77777777" w:rsidR="00330F5A" w:rsidRDefault="0079538D"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these are Demands, not Suggestions.</w:t>
      </w:r>
    </w:p>
    <w:p w14:paraId="2F4D91DC" w14:textId="35869491" w:rsidR="0079538D" w:rsidRDefault="00330F5A"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pointed out that people with governmental power should be in solidarity with us, but they are not.</w:t>
      </w:r>
      <w:r w:rsidR="007953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Those people should be working with us to solve the problems, but they keep failing to do that.  Therefore, these are Demands, not </w:t>
      </w:r>
      <w:r w:rsidR="004A48B2">
        <w:rPr>
          <w:rFonts w:ascii="Times New Roman" w:eastAsia="Times New Roman" w:hAnsi="Times New Roman" w:cs="Times New Roman"/>
          <w:sz w:val="24"/>
          <w:szCs w:val="24"/>
        </w:rPr>
        <w:t xml:space="preserve">Gentle </w:t>
      </w:r>
      <w:r>
        <w:rPr>
          <w:rFonts w:ascii="Times New Roman" w:eastAsia="Times New Roman" w:hAnsi="Times New Roman" w:cs="Times New Roman"/>
          <w:sz w:val="24"/>
          <w:szCs w:val="24"/>
        </w:rPr>
        <w:t>Suggestions.</w:t>
      </w:r>
    </w:p>
    <w:p w14:paraId="63915469" w14:textId="5E8754D3" w:rsidR="004A48B2" w:rsidRPr="00581DED" w:rsidRDefault="004A48B2"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change the narrative in the U.S. to start prioritizing human rights, start recognizing that everyone has a right to decent housing, start recognizing that everyone has a right to good medical care, </w:t>
      </w:r>
      <w:r w:rsidR="00F60CE0">
        <w:rPr>
          <w:rFonts w:ascii="Times New Roman" w:eastAsia="Times New Roman" w:hAnsi="Times New Roman" w:cs="Times New Roman"/>
          <w:sz w:val="24"/>
          <w:szCs w:val="24"/>
        </w:rPr>
        <w:t>and food, and so on.  She said she is grateful that the national Poor People’s Campaign has chosen to issue these Demands – which are directly purposeful – as it has done.</w:t>
      </w:r>
    </w:p>
    <w:p w14:paraId="4CDAF416" w14:textId="71BB39B7" w:rsidR="008D3D97" w:rsidRDefault="00892C50"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agreed with everything Pastor Brown said.  He said we’ll discuss the political implications later in this interview.  He reinforced her emphasis that we must demand these necessary solutions instead of merely asking, “Would you please do these things</w:t>
      </w:r>
      <w:r w:rsidR="000009FB">
        <w:rPr>
          <w:rFonts w:ascii="Times New Roman" w:eastAsia="Times New Roman" w:hAnsi="Times New Roman" w:cs="Times New Roman"/>
          <w:sz w:val="24"/>
          <w:szCs w:val="24"/>
        </w:rPr>
        <w:t xml:space="preserve"> </w:t>
      </w:r>
      <w:r w:rsidR="000009FB" w:rsidRPr="000009FB">
        <w:rPr>
          <w:rFonts w:ascii="Times New Roman" w:eastAsia="Times New Roman" w:hAnsi="Times New Roman" w:cs="Times New Roman"/>
          <w:b/>
          <w:bCs/>
          <w:sz w:val="24"/>
          <w:szCs w:val="24"/>
          <w:u w:val="single"/>
        </w:rPr>
        <w:t>for</w:t>
      </w:r>
      <w:r w:rsidR="000009FB">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w:t>
      </w:r>
      <w:r w:rsidR="000009FB">
        <w:rPr>
          <w:rFonts w:ascii="Times New Roman" w:eastAsia="Times New Roman" w:hAnsi="Times New Roman" w:cs="Times New Roman"/>
          <w:sz w:val="24"/>
          <w:szCs w:val="24"/>
        </w:rPr>
        <w:t xml:space="preserve">  No, these are RIGHTS!  We have a RIGHT to these!</w:t>
      </w:r>
      <w:r w:rsidR="00DC62A8">
        <w:rPr>
          <w:rFonts w:ascii="Times New Roman" w:eastAsia="Times New Roman" w:hAnsi="Times New Roman" w:cs="Times New Roman"/>
          <w:sz w:val="24"/>
          <w:szCs w:val="24"/>
        </w:rPr>
        <w:t xml:space="preserve">  We DEMAND YOU RESPECT OUR RIGHTS!</w:t>
      </w:r>
    </w:p>
    <w:p w14:paraId="05A82041" w14:textId="58C7EF87" w:rsidR="00DC62A8" w:rsidRPr="00581DED" w:rsidRDefault="00DC62A8"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 said the U.S. is ruled by two big political parties.  One party DENIES that we even have these rights.  The other party sometimes “pays lip service” to the issues without really doing what we need.</w:t>
      </w:r>
      <w:r w:rsidR="00037585">
        <w:rPr>
          <w:rFonts w:ascii="Times New Roman" w:eastAsia="Times New Roman" w:hAnsi="Times New Roman" w:cs="Times New Roman"/>
          <w:sz w:val="24"/>
          <w:szCs w:val="24"/>
        </w:rPr>
        <w:t xml:space="preserve">  That party expects people to vote for it – but always refuses to follow through and make the systemic changes that we need.  That party joins with the other party in lavishing massive amounts of our money for the Pentagon and nuclear weapons and keeps refusing to end homelessness or poverty or </w:t>
      </w:r>
      <w:r w:rsidR="00D53E48">
        <w:rPr>
          <w:rFonts w:ascii="Times New Roman" w:eastAsia="Times New Roman" w:hAnsi="Times New Roman" w:cs="Times New Roman"/>
          <w:sz w:val="24"/>
          <w:szCs w:val="24"/>
        </w:rPr>
        <w:t xml:space="preserve">to </w:t>
      </w:r>
      <w:r w:rsidR="00037585">
        <w:rPr>
          <w:rFonts w:ascii="Times New Roman" w:eastAsia="Times New Roman" w:hAnsi="Times New Roman" w:cs="Times New Roman"/>
          <w:sz w:val="24"/>
          <w:szCs w:val="24"/>
        </w:rPr>
        <w:t>provide health care for everyone</w:t>
      </w:r>
      <w:r w:rsidR="00356FAD">
        <w:rPr>
          <w:rFonts w:ascii="Times New Roman" w:eastAsia="Times New Roman" w:hAnsi="Times New Roman" w:cs="Times New Roman"/>
          <w:sz w:val="24"/>
          <w:szCs w:val="24"/>
        </w:rPr>
        <w:t xml:space="preserve"> or </w:t>
      </w:r>
      <w:r w:rsidR="00D53E48">
        <w:rPr>
          <w:rFonts w:ascii="Times New Roman" w:eastAsia="Times New Roman" w:hAnsi="Times New Roman" w:cs="Times New Roman"/>
          <w:sz w:val="24"/>
          <w:szCs w:val="24"/>
        </w:rPr>
        <w:t xml:space="preserve">to </w:t>
      </w:r>
      <w:r w:rsidR="00356FAD">
        <w:rPr>
          <w:rFonts w:ascii="Times New Roman" w:eastAsia="Times New Roman" w:hAnsi="Times New Roman" w:cs="Times New Roman"/>
          <w:sz w:val="24"/>
          <w:szCs w:val="24"/>
        </w:rPr>
        <w:t>seriously protect the environment</w:t>
      </w:r>
      <w:r w:rsidR="00037585">
        <w:rPr>
          <w:rFonts w:ascii="Times New Roman" w:eastAsia="Times New Roman" w:hAnsi="Times New Roman" w:cs="Times New Roman"/>
          <w:sz w:val="24"/>
          <w:szCs w:val="24"/>
        </w:rPr>
        <w:t>.</w:t>
      </w:r>
    </w:p>
    <w:p w14:paraId="2D2BD361" w14:textId="77777777" w:rsidR="008D3D97" w:rsidRDefault="008D3D97"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num="2" w:space="288"/>
          <w:docGrid w:linePitch="299"/>
        </w:sectPr>
      </w:pPr>
    </w:p>
    <w:p w14:paraId="6AF8C02B" w14:textId="77777777" w:rsidR="00581DED" w:rsidRP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63F1320C" w14:textId="33C2A985" w:rsidR="00581DED" w:rsidRPr="00581DED" w:rsidRDefault="00E9759D" w:rsidP="00E9759D">
      <w:pPr>
        <w:pBdr>
          <w:top w:val="single" w:sz="4" w:space="1" w:color="auto"/>
        </w:pBdr>
        <w:spacing w:after="120"/>
        <w:ind w:left="0" w:firstLine="0"/>
        <w:mirrorIndents/>
        <w:rPr>
          <w:rFonts w:ascii="Times New Roman" w:eastAsia="Times New Roman" w:hAnsi="Times New Roman" w:cs="Times New Roman"/>
          <w:b/>
          <w:bCs/>
          <w:sz w:val="28"/>
          <w:szCs w:val="28"/>
        </w:rPr>
      </w:pPr>
      <w:r w:rsidRPr="00581DED">
        <w:rPr>
          <w:rFonts w:ascii="Arial" w:eastAsia="Times New Roman" w:hAnsi="Arial" w:cs="Arial"/>
          <w:b/>
          <w:bCs/>
          <w:sz w:val="28"/>
          <w:szCs w:val="28"/>
        </w:rPr>
        <w:t xml:space="preserve">PPC’s </w:t>
      </w:r>
      <w:r w:rsidRPr="00E9759D">
        <w:rPr>
          <w:rFonts w:ascii="Arial" w:eastAsia="Times New Roman" w:hAnsi="Arial" w:cs="Arial"/>
          <w:b/>
          <w:bCs/>
          <w:sz w:val="28"/>
          <w:szCs w:val="28"/>
        </w:rPr>
        <w:t xml:space="preserve">COVENANT OF </w:t>
      </w:r>
      <w:r w:rsidRPr="00581DED">
        <w:rPr>
          <w:rFonts w:ascii="Arial" w:eastAsia="Times New Roman" w:hAnsi="Arial" w:cs="Arial"/>
          <w:b/>
          <w:bCs/>
          <w:sz w:val="28"/>
          <w:szCs w:val="28"/>
        </w:rPr>
        <w:t>NONVIOLENCE</w:t>
      </w:r>
      <w:r w:rsidR="009245D6">
        <w:rPr>
          <w:rFonts w:ascii="Arial" w:eastAsia="Times New Roman" w:hAnsi="Arial" w:cs="Arial"/>
          <w:b/>
          <w:bCs/>
          <w:sz w:val="28"/>
          <w:szCs w:val="28"/>
        </w:rPr>
        <w:t>:</w:t>
      </w:r>
    </w:p>
    <w:p w14:paraId="445BA5C2" w14:textId="77777777" w:rsidR="008D3D97" w:rsidRDefault="008D3D97" w:rsidP="00581DED">
      <w:pPr>
        <w:overflowPunct w:val="0"/>
        <w:autoSpaceDE w:val="0"/>
        <w:autoSpaceDN w:val="0"/>
        <w:adjustRightInd w:val="0"/>
        <w:spacing w:after="120"/>
        <w:ind w:left="0" w:firstLine="0"/>
        <w:mirrorIndents/>
        <w:textAlignment w:val="baseline"/>
        <w:rPr>
          <w:rFonts w:ascii="Verdana" w:eastAsia="Times New Roman" w:hAnsi="Verdana" w:cs="Times New Roman"/>
          <w:b/>
          <w:bCs/>
          <w:color w:val="00B050"/>
          <w:sz w:val="24"/>
          <w:szCs w:val="24"/>
        </w:rPr>
        <w:sectPr w:rsidR="008D3D97" w:rsidSect="0006673D">
          <w:type w:val="continuous"/>
          <w:pgSz w:w="12240" w:h="15840" w:code="1"/>
          <w:pgMar w:top="720" w:right="720" w:bottom="720" w:left="720" w:header="720" w:footer="720" w:gutter="0"/>
          <w:cols w:space="288"/>
          <w:docGrid w:linePitch="299"/>
        </w:sectPr>
      </w:pPr>
    </w:p>
    <w:p w14:paraId="0FF704BC" w14:textId="76B7886B" w:rsidR="00581DED" w:rsidRDefault="00872668"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that just l</w:t>
      </w:r>
      <w:r w:rsidR="00581DED" w:rsidRPr="00581DED">
        <w:rPr>
          <w:rFonts w:ascii="Times New Roman" w:eastAsia="Times New Roman" w:hAnsi="Times New Roman" w:cs="Times New Roman"/>
          <w:sz w:val="24"/>
          <w:szCs w:val="24"/>
        </w:rPr>
        <w:t xml:space="preserve">ike the rest of the Civil Rights Movement, the Poor People’s Campaign is grounded in – and committed to – nonviolence. </w:t>
      </w:r>
      <w:r>
        <w:rPr>
          <w:rFonts w:ascii="Times New Roman" w:eastAsia="Times New Roman" w:hAnsi="Times New Roman" w:cs="Times New Roman"/>
          <w:sz w:val="24"/>
          <w:szCs w:val="24"/>
        </w:rPr>
        <w:t xml:space="preserve"> He showed </w:t>
      </w:r>
      <w:r w:rsidR="00581DED" w:rsidRPr="00581DED">
        <w:rPr>
          <w:rFonts w:ascii="Times New Roman" w:eastAsia="Times New Roman" w:hAnsi="Times New Roman" w:cs="Times New Roman"/>
          <w:sz w:val="24"/>
          <w:szCs w:val="24"/>
        </w:rPr>
        <w:t xml:space="preserve">on the TV screen the </w:t>
      </w:r>
      <w:r w:rsidR="00581DED" w:rsidRPr="00B413B9">
        <w:rPr>
          <w:rFonts w:ascii="Times New Roman" w:eastAsia="Times New Roman" w:hAnsi="Times New Roman" w:cs="Times New Roman"/>
          <w:b/>
          <w:bCs/>
          <w:sz w:val="24"/>
          <w:szCs w:val="24"/>
        </w:rPr>
        <w:t>Covenant of Nonviolence</w:t>
      </w:r>
      <w:r w:rsidR="00581DED" w:rsidRPr="00581D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 see it here:</w:t>
      </w:r>
    </w:p>
    <w:p w14:paraId="7F1F1DB0" w14:textId="77777777" w:rsidR="00872668" w:rsidRPr="00872668" w:rsidRDefault="00000000" w:rsidP="00D53E48">
      <w:pPr>
        <w:pBdr>
          <w:top w:val="single" w:sz="4" w:space="1" w:color="auto"/>
          <w:left w:val="single" w:sz="4" w:space="4" w:color="auto"/>
          <w:bottom w:val="single" w:sz="4" w:space="1" w:color="auto"/>
          <w:right w:val="single" w:sz="4" w:space="4" w:color="auto"/>
        </w:pBdr>
        <w:spacing w:after="0"/>
        <w:ind w:left="0" w:firstLine="0"/>
        <w:jc w:val="both"/>
        <w:rPr>
          <w:rFonts w:ascii="Times New Roman" w:eastAsia="Calibri" w:hAnsi="Times New Roman" w:cs="Times New Roman"/>
          <w:b/>
          <w:bCs/>
          <w:color w:val="0000FF"/>
          <w:kern w:val="2"/>
          <w:sz w:val="24"/>
          <w:szCs w:val="24"/>
          <w14:ligatures w14:val="standardContextual"/>
        </w:rPr>
      </w:pPr>
      <w:hyperlink r:id="rId21" w:history="1">
        <w:r w:rsidR="00872668" w:rsidRPr="00872668">
          <w:rPr>
            <w:rFonts w:ascii="Times New Roman" w:eastAsia="Calibri" w:hAnsi="Times New Roman" w:cs="Times New Roman"/>
            <w:b/>
            <w:bCs/>
            <w:color w:val="0000FF"/>
            <w:kern w:val="2"/>
            <w:sz w:val="24"/>
            <w:szCs w:val="24"/>
            <w:u w:val="single"/>
            <w14:ligatures w14:val="standardContextual"/>
          </w:rPr>
          <w:t>https://www.poorpeoplescampaign.org/covenant-of-nonviolence/</w:t>
        </w:r>
      </w:hyperlink>
    </w:p>
    <w:p w14:paraId="67C2F5F3" w14:textId="77777777" w:rsidR="00872668" w:rsidRPr="00872668" w:rsidRDefault="00872668" w:rsidP="00D53E48">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kern w:val="2"/>
          <w14:ligatures w14:val="standardContextual"/>
        </w:rPr>
      </w:pPr>
    </w:p>
    <w:p w14:paraId="3D6265C9" w14:textId="77777777" w:rsidR="00872668" w:rsidRPr="00872668" w:rsidRDefault="00872668" w:rsidP="00D53E48">
      <w:pPr>
        <w:pBdr>
          <w:top w:val="single" w:sz="4" w:space="1" w:color="auto"/>
          <w:left w:val="single" w:sz="4" w:space="4" w:color="auto"/>
          <w:bottom w:val="single" w:sz="4" w:space="1" w:color="auto"/>
          <w:right w:val="single" w:sz="4" w:space="4" w:color="auto"/>
        </w:pBdr>
        <w:spacing w:after="120"/>
        <w:ind w:left="0" w:firstLine="0"/>
        <w:jc w:val="both"/>
        <w:rPr>
          <w:rFonts w:ascii="Times New Roman" w:eastAsia="Times New Roman" w:hAnsi="Times New Roman" w:cs="Times New Roman"/>
        </w:rPr>
      </w:pPr>
      <w:r w:rsidRPr="00872668">
        <w:rPr>
          <w:rFonts w:ascii="Times New Roman" w:eastAsia="Times New Roman" w:hAnsi="Times New Roman" w:cs="Times New Roman"/>
        </w:rPr>
        <w:t>This Covenant of Nonviolence draws on lessons from historic nonviolent social movements and our experiences in building this Campaign. At all our activities, events and actions, we seek to uphold the following principles: </w:t>
      </w:r>
    </w:p>
    <w:p w14:paraId="02E7A930" w14:textId="623BDCBE"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 xml:space="preserve">I will act with respect towards all. </w:t>
      </w:r>
      <w:r w:rsidRPr="00872668">
        <w:rPr>
          <w:rFonts w:ascii="Times New Roman" w:eastAsia="Times New Roman" w:hAnsi="Times New Roman" w:cs="Times New Roman"/>
        </w:rPr>
        <w:t xml:space="preserve">Nonviolence is a way of life for courageous people. It is active resistance to the interlocking injustices we face </w:t>
      </w:r>
      <w:r w:rsidR="00B5582F" w:rsidRPr="00872668">
        <w:rPr>
          <w:rFonts w:ascii="Times New Roman" w:eastAsia="Times New Roman" w:hAnsi="Times New Roman" w:cs="Times New Roman"/>
        </w:rPr>
        <w:t>every day</w:t>
      </w:r>
      <w:r w:rsidRPr="00872668">
        <w:rPr>
          <w:rFonts w:ascii="Times New Roman" w:eastAsia="Times New Roman" w:hAnsi="Times New Roman" w:cs="Times New Roman"/>
        </w:rPr>
        <w:t>. It requires presence of mind and a profound moral and spiritual commitment to ending injustice. I will maintain my presence of mind and walk with dignity in my actions. </w:t>
      </w:r>
    </w:p>
    <w:p w14:paraId="0C524FC3"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I will speak truth to power.</w:t>
      </w:r>
      <w:r w:rsidRPr="00872668">
        <w:rPr>
          <w:rFonts w:ascii="Times New Roman" w:eastAsia="Times New Roman" w:hAnsi="Times New Roman" w:cs="Times New Roman"/>
        </w:rPr>
        <w:t xml:space="preserve"> Nonviolence seeks to win friendship and understanding. I will confront those who disagree with our position using grace, intelligence, truth and compassion and never compromise my principles. </w:t>
      </w:r>
    </w:p>
    <w:p w14:paraId="4CCA9D98"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 xml:space="preserve">I will seek to defeat injustice, not people. </w:t>
      </w:r>
      <w:r w:rsidRPr="00872668">
        <w:rPr>
          <w:rFonts w:ascii="Times New Roman" w:eastAsia="Times New Roman" w:hAnsi="Times New Roman" w:cs="Times New Roman"/>
        </w:rPr>
        <w:t>Nonviolence recognizes that we are all impacted by the systemic root causes of injustice. I will not humiliate my opponent, but call forth the good in them and challenge them and our society to live up to our true potential. </w:t>
      </w:r>
    </w:p>
    <w:p w14:paraId="140CB212"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I will accept the consequences of my actions for justice.</w:t>
      </w:r>
      <w:r w:rsidRPr="00872668">
        <w:rPr>
          <w:rFonts w:ascii="Times New Roman" w:eastAsia="Times New Roman" w:hAnsi="Times New Roman" w:cs="Times New Roman"/>
        </w:rPr>
        <w:t xml:space="preserve"> Nonviolence prepares us to accept the consequences of our actions without retaliation and to not respond violently even to acts of violence. </w:t>
      </w:r>
    </w:p>
    <w:p w14:paraId="46180945"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I will not resist arrest, use hostile language or insults, carry or use weapons or make any threats of violence. </w:t>
      </w:r>
    </w:p>
    <w:p w14:paraId="232886C4"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 xml:space="preserve">I will walk in love. </w:t>
      </w:r>
      <w:r w:rsidRPr="00872668">
        <w:rPr>
          <w:rFonts w:ascii="Times New Roman" w:eastAsia="Times New Roman" w:hAnsi="Times New Roman" w:cs="Times New Roman"/>
        </w:rPr>
        <w:t>Nonviolence resists violence of both the body and the spirit and demands that we love our neighbor. Nonviolence love is active, spontaneous, unselfish and generous, giving willingly even when it may be returned with hostility. </w:t>
      </w:r>
    </w:p>
    <w:p w14:paraId="64C6D9DA"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 xml:space="preserve">I may wear a face mask for the health and safety of myself and others. </w:t>
      </w:r>
      <w:r w:rsidRPr="00872668">
        <w:rPr>
          <w:rFonts w:ascii="Times New Roman" w:eastAsia="Times New Roman" w:hAnsi="Times New Roman" w:cs="Times New Roman"/>
        </w:rPr>
        <w:t>However, I will not otherwise obstruct my ability to tell my story about why the PPC is important to me in a public and accessible manner.</w:t>
      </w:r>
    </w:p>
    <w:p w14:paraId="3BA0796E"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 xml:space="preserve">I believe the universe is on the side of justice. </w:t>
      </w:r>
      <w:r w:rsidRPr="00872668">
        <w:rPr>
          <w:rFonts w:ascii="Times New Roman" w:eastAsia="Times New Roman" w:hAnsi="Times New Roman" w:cs="Times New Roman"/>
        </w:rPr>
        <w:t>Nonviolence is rooted in the belief that justice will ultimately win against injustice. All of history is moving us in this direction. </w:t>
      </w:r>
    </w:p>
    <w:p w14:paraId="165F46C2" w14:textId="77777777" w:rsidR="00872668" w:rsidRPr="00872668" w:rsidRDefault="00872668" w:rsidP="00D53E48">
      <w:pPr>
        <w:numPr>
          <w:ilvl w:val="0"/>
          <w:numId w:val="117"/>
        </w:numPr>
        <w:pBdr>
          <w:top w:val="single" w:sz="4" w:space="1" w:color="auto"/>
          <w:left w:val="single" w:sz="4" w:space="4" w:color="auto"/>
          <w:bottom w:val="single" w:sz="4" w:space="1" w:color="auto"/>
          <w:right w:val="single" w:sz="4" w:space="4" w:color="auto"/>
        </w:pBdr>
        <w:spacing w:after="120"/>
        <w:ind w:left="288" w:hanging="288"/>
        <w:jc w:val="both"/>
        <w:rPr>
          <w:rFonts w:ascii="Times New Roman" w:eastAsia="Times New Roman" w:hAnsi="Times New Roman" w:cs="Times New Roman"/>
        </w:rPr>
      </w:pPr>
      <w:r w:rsidRPr="00872668">
        <w:rPr>
          <w:rFonts w:ascii="Times New Roman" w:eastAsia="Times New Roman" w:hAnsi="Times New Roman" w:cs="Times New Roman"/>
          <w:b/>
          <w:bCs/>
        </w:rPr>
        <w:t>I am committed to a movement, not a moment.</w:t>
      </w:r>
      <w:r w:rsidRPr="00872668">
        <w:rPr>
          <w:rFonts w:ascii="Times New Roman" w:eastAsia="Times New Roman" w:hAnsi="Times New Roman" w:cs="Times New Roman"/>
        </w:rPr>
        <w:t xml:space="preserve"> The changes we seek require long hours of work, strength, courage, creativity and commitment to an effort that is beyond any individual. Nonviolence compels us to act in community, to learn with and from others, to build fusion unity across lines of division – including race, ethnicity, class, sexual orientation, immigration and documentation status, gender and gender identity – and to prioritize the leadership and demands of those most impacted by the injustices we face. </w:t>
      </w:r>
    </w:p>
    <w:p w14:paraId="602A3320" w14:textId="77777777" w:rsidR="00872668" w:rsidRPr="00872668" w:rsidRDefault="00872668" w:rsidP="00D53E48">
      <w:pPr>
        <w:pBdr>
          <w:top w:val="single" w:sz="4" w:space="1" w:color="auto"/>
          <w:left w:val="single" w:sz="4" w:space="4" w:color="auto"/>
          <w:bottom w:val="single" w:sz="4" w:space="1" w:color="auto"/>
          <w:right w:val="single" w:sz="4" w:space="4" w:color="auto"/>
        </w:pBdr>
        <w:spacing w:after="120"/>
        <w:ind w:left="0" w:firstLine="0"/>
        <w:jc w:val="both"/>
        <w:rPr>
          <w:rFonts w:ascii="Times New Roman" w:eastAsia="Calibri" w:hAnsi="Times New Roman" w:cs="Times New Roman"/>
          <w:kern w:val="2"/>
          <w14:ligatures w14:val="standardContextual"/>
        </w:rPr>
      </w:pPr>
      <w:r w:rsidRPr="00872668">
        <w:rPr>
          <w:rFonts w:ascii="Times New Roman" w:eastAsia="Times New Roman" w:hAnsi="Times New Roman" w:cs="Times New Roman"/>
          <w:b/>
          <w:bCs/>
        </w:rPr>
        <w:t>In committing to these principles, I will tap into a power and soulforce that exists within each of us</w:t>
      </w:r>
      <w:r w:rsidRPr="00872668">
        <w:rPr>
          <w:rFonts w:ascii="Times New Roman" w:eastAsia="Times New Roman" w:hAnsi="Times New Roman" w:cs="Times New Roman"/>
        </w:rPr>
        <w:t>. I will be firmly grounded in nonviolence as a philosophy, practice, and moral and spiritual discipline. I will strive to embody the values of courage, inclusion, justice, truth and love for all that connect me to every human being. </w:t>
      </w:r>
    </w:p>
    <w:p w14:paraId="44FC9B67" w14:textId="0B246B1E" w:rsidR="00616297" w:rsidRPr="00C711FC" w:rsidRDefault="00616297" w:rsidP="006162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Glen encouraged people to read </w:t>
      </w:r>
      <w:r w:rsidR="00D53E48">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nonviolent covenant at the Poor People’s Campaign’s website:  </w:t>
      </w:r>
      <w:hyperlink r:id="rId22" w:history="1">
        <w:r w:rsidRPr="00C711FC">
          <w:rPr>
            <w:rFonts w:ascii="Times New Roman" w:eastAsia="Times New Roman" w:hAnsi="Times New Roman" w:cs="Times New Roman"/>
            <w:b/>
            <w:bCs/>
            <w:color w:val="0000FF"/>
            <w:sz w:val="24"/>
            <w:szCs w:val="24"/>
            <w:u w:val="single"/>
          </w:rPr>
          <w:t>https://www.poorpeoplescampaign.org/covenant-of-nonviolence/</w:t>
        </w:r>
      </w:hyperlink>
      <w:r w:rsidRPr="00C711FC">
        <w:rPr>
          <w:rFonts w:ascii="Times New Roman" w:eastAsia="Times New Roman" w:hAnsi="Times New Roman" w:cs="Times New Roman"/>
          <w:b/>
          <w:bCs/>
          <w:sz w:val="24"/>
          <w:szCs w:val="24"/>
        </w:rPr>
        <w:t xml:space="preserve"> </w:t>
      </w:r>
    </w:p>
    <w:p w14:paraId="57870F7D" w14:textId="77777777" w:rsidR="00C711FC" w:rsidRDefault="00C711FC"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asked </w:t>
      </w:r>
      <w:r w:rsidR="00581DED" w:rsidRPr="00581DED">
        <w:rPr>
          <w:rFonts w:ascii="Times New Roman" w:eastAsia="Times New Roman" w:hAnsi="Times New Roman" w:cs="Times New Roman"/>
          <w:sz w:val="24"/>
          <w:szCs w:val="24"/>
        </w:rPr>
        <w:t>Pastor Brown</w:t>
      </w:r>
      <w:r>
        <w:rPr>
          <w:rFonts w:ascii="Times New Roman" w:eastAsia="Times New Roman" w:hAnsi="Times New Roman" w:cs="Times New Roman"/>
          <w:sz w:val="24"/>
          <w:szCs w:val="24"/>
        </w:rPr>
        <w:t xml:space="preserve"> to </w:t>
      </w:r>
      <w:r w:rsidR="00581DED" w:rsidRPr="00581DED">
        <w:rPr>
          <w:rFonts w:ascii="Times New Roman" w:eastAsia="Times New Roman" w:hAnsi="Times New Roman" w:cs="Times New Roman"/>
          <w:sz w:val="24"/>
          <w:szCs w:val="24"/>
        </w:rPr>
        <w:t>help us understand this</w:t>
      </w:r>
      <w:r>
        <w:rPr>
          <w:rFonts w:ascii="Times New Roman" w:eastAsia="Times New Roman" w:hAnsi="Times New Roman" w:cs="Times New Roman"/>
          <w:sz w:val="24"/>
          <w:szCs w:val="24"/>
        </w:rPr>
        <w:t>.</w:t>
      </w:r>
    </w:p>
    <w:p w14:paraId="752BAB51" w14:textId="4B8AE66F" w:rsidR="00616297" w:rsidRDefault="00C711FC"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w:t>
      </w:r>
      <w:r w:rsidR="009C4B15">
        <w:rPr>
          <w:rFonts w:ascii="Times New Roman" w:eastAsia="Times New Roman" w:hAnsi="Times New Roman" w:cs="Times New Roman"/>
          <w:sz w:val="24"/>
          <w:szCs w:val="24"/>
        </w:rPr>
        <w:t xml:space="preserve">“the Poor People’s Campaign is absolutely grounded in a nonviolent commitment.”  </w:t>
      </w:r>
      <w:r w:rsidR="0035519A">
        <w:rPr>
          <w:rFonts w:ascii="Times New Roman" w:eastAsia="Times New Roman" w:hAnsi="Times New Roman" w:cs="Times New Roman"/>
          <w:sz w:val="24"/>
          <w:szCs w:val="24"/>
        </w:rPr>
        <w:t>She said that even beyond its roots in the Civil Rights Movement, it draws from the nonviolent grounding from people such as Howard Thurman</w:t>
      </w:r>
      <w:r w:rsidR="00560B51">
        <w:rPr>
          <w:rFonts w:ascii="Times New Roman" w:eastAsia="Times New Roman" w:hAnsi="Times New Roman" w:cs="Times New Roman"/>
          <w:sz w:val="24"/>
          <w:szCs w:val="24"/>
        </w:rPr>
        <w:t xml:space="preserve"> (</w:t>
      </w:r>
      <w:hyperlink r:id="rId23" w:history="1">
        <w:r w:rsidR="00560B51" w:rsidRPr="00560B51">
          <w:rPr>
            <w:rStyle w:val="Hyperlink"/>
            <w:rFonts w:ascii="Times New Roman" w:eastAsia="Times New Roman" w:hAnsi="Times New Roman" w:cs="Times New Roman"/>
            <w:b/>
            <w:bCs/>
            <w:color w:val="0000FF"/>
            <w:sz w:val="24"/>
            <w:szCs w:val="24"/>
          </w:rPr>
          <w:t>https://www.bu.edu/thurman/about-us/who-is-howard-thurman</w:t>
        </w:r>
        <w:r w:rsidR="00560B51" w:rsidRPr="008C6E95">
          <w:rPr>
            <w:rStyle w:val="Hyperlink"/>
            <w:rFonts w:ascii="Times New Roman" w:eastAsia="Times New Roman" w:hAnsi="Times New Roman" w:cs="Times New Roman"/>
            <w:sz w:val="24"/>
            <w:szCs w:val="24"/>
          </w:rPr>
          <w:t>/</w:t>
        </w:r>
      </w:hyperlink>
      <w:r w:rsidR="00560B51">
        <w:rPr>
          <w:rFonts w:ascii="Times New Roman" w:eastAsia="Times New Roman" w:hAnsi="Times New Roman" w:cs="Times New Roman"/>
          <w:sz w:val="24"/>
          <w:szCs w:val="24"/>
        </w:rPr>
        <w:t>)</w:t>
      </w:r>
      <w:r w:rsidR="00034FA3">
        <w:rPr>
          <w:rFonts w:ascii="Times New Roman" w:eastAsia="Times New Roman" w:hAnsi="Times New Roman" w:cs="Times New Roman"/>
          <w:sz w:val="24"/>
          <w:szCs w:val="24"/>
        </w:rPr>
        <w:t>.  She said King studied Thurman</w:t>
      </w:r>
      <w:r w:rsidR="00811209">
        <w:rPr>
          <w:rFonts w:ascii="Times New Roman" w:eastAsia="Times New Roman" w:hAnsi="Times New Roman" w:cs="Times New Roman"/>
          <w:sz w:val="24"/>
          <w:szCs w:val="24"/>
        </w:rPr>
        <w:t>,</w:t>
      </w:r>
      <w:r w:rsidR="00034FA3">
        <w:rPr>
          <w:rFonts w:ascii="Times New Roman" w:eastAsia="Times New Roman" w:hAnsi="Times New Roman" w:cs="Times New Roman"/>
          <w:sz w:val="24"/>
          <w:szCs w:val="24"/>
        </w:rPr>
        <w:t xml:space="preserve"> Gandhi</w:t>
      </w:r>
      <w:r w:rsidR="00811209">
        <w:rPr>
          <w:rFonts w:ascii="Times New Roman" w:eastAsia="Times New Roman" w:hAnsi="Times New Roman" w:cs="Times New Roman"/>
          <w:sz w:val="24"/>
          <w:szCs w:val="24"/>
        </w:rPr>
        <w:t xml:space="preserve">, and Bayard Rustin.  King </w:t>
      </w:r>
      <w:r w:rsidR="00034FA3">
        <w:rPr>
          <w:rFonts w:ascii="Times New Roman" w:eastAsia="Times New Roman" w:hAnsi="Times New Roman" w:cs="Times New Roman"/>
          <w:sz w:val="24"/>
          <w:szCs w:val="24"/>
        </w:rPr>
        <w:t xml:space="preserve">brought into the Civil Rights Movement </w:t>
      </w:r>
      <w:r w:rsidR="00811209">
        <w:rPr>
          <w:rFonts w:ascii="Times New Roman" w:eastAsia="Times New Roman" w:hAnsi="Times New Roman" w:cs="Times New Roman"/>
          <w:sz w:val="24"/>
          <w:szCs w:val="24"/>
        </w:rPr>
        <w:t>a deep understanding and commitment for nonviolence.</w:t>
      </w:r>
    </w:p>
    <w:p w14:paraId="1015A4A6" w14:textId="2F4B7495" w:rsidR="00616297" w:rsidRDefault="008E57FE"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it’s important to recognize that poverty is a construct that has been made – rather than a matter of individual human failure – so this leads us to recognize that “poverty is violence that has been set upon people.”  </w:t>
      </w:r>
      <w:r w:rsidR="00F51FB6">
        <w:rPr>
          <w:rFonts w:ascii="Times New Roman" w:eastAsia="Times New Roman" w:hAnsi="Times New Roman" w:cs="Times New Roman"/>
          <w:sz w:val="24"/>
          <w:szCs w:val="24"/>
        </w:rPr>
        <w:t>This is another reason why our movement must be “steeped in nonviolence” so we can share “how to become a moral force” without letting it get lost in the violence that is so pervasive in our world.</w:t>
      </w:r>
    </w:p>
    <w:p w14:paraId="10F9DABF" w14:textId="62D71462" w:rsidR="00F51FB6" w:rsidRDefault="0059524C"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that when we were on the phone preparing for this interview, he had mentioned that one of the inspirations from the 1950s that helped to make nonviolence a core part of the movement was Jim Lawson.  </w:t>
      </w:r>
      <w:r w:rsidR="006616B9">
        <w:rPr>
          <w:rFonts w:ascii="Times New Roman" w:eastAsia="Times New Roman" w:hAnsi="Times New Roman" w:cs="Times New Roman"/>
          <w:sz w:val="24"/>
          <w:szCs w:val="24"/>
        </w:rPr>
        <w:t xml:space="preserve">Jim Lawson had resisted the military draft for the Korean War and spent time in federal prison.  He is an African American who became a Methodist minister.  After leaving prison in the early 1950s he went to India and talked directly with some of the people who had worked with Gandi </w:t>
      </w:r>
      <w:r w:rsidR="009B719E">
        <w:rPr>
          <w:rFonts w:ascii="Times New Roman" w:eastAsia="Times New Roman" w:hAnsi="Times New Roman" w:cs="Times New Roman"/>
          <w:sz w:val="24"/>
          <w:szCs w:val="24"/>
        </w:rPr>
        <w:t xml:space="preserve">(just a few years after Gandhi’s </w:t>
      </w:r>
      <w:r w:rsidR="00083B6F">
        <w:rPr>
          <w:rFonts w:ascii="Times New Roman" w:eastAsia="Times New Roman" w:hAnsi="Times New Roman" w:cs="Times New Roman"/>
          <w:sz w:val="24"/>
          <w:szCs w:val="24"/>
        </w:rPr>
        <w:t xml:space="preserve">January </w:t>
      </w:r>
      <w:r w:rsidR="009B719E">
        <w:rPr>
          <w:rFonts w:ascii="Times New Roman" w:eastAsia="Times New Roman" w:hAnsi="Times New Roman" w:cs="Times New Roman"/>
          <w:sz w:val="24"/>
          <w:szCs w:val="24"/>
        </w:rPr>
        <w:t xml:space="preserve">1948 assassination) </w:t>
      </w:r>
      <w:r w:rsidR="006616B9">
        <w:rPr>
          <w:rFonts w:ascii="Times New Roman" w:eastAsia="Times New Roman" w:hAnsi="Times New Roman" w:cs="Times New Roman"/>
          <w:sz w:val="24"/>
          <w:szCs w:val="24"/>
        </w:rPr>
        <w:t xml:space="preserve">to figure out whether Gandhi’s nonviolent movement strategies might be relevant for black people in the U.S. to solve problems of racial injustice.  </w:t>
      </w:r>
      <w:r w:rsidR="00910027">
        <w:rPr>
          <w:rFonts w:ascii="Times New Roman" w:eastAsia="Times New Roman" w:hAnsi="Times New Roman" w:cs="Times New Roman"/>
          <w:sz w:val="24"/>
          <w:szCs w:val="24"/>
        </w:rPr>
        <w:t xml:space="preserve">Could insights and nonviolent methodologies that had worked for Gandhi’s movement to liberate that population of color </w:t>
      </w:r>
      <w:r w:rsidR="00B976BE">
        <w:rPr>
          <w:rFonts w:ascii="Times New Roman" w:eastAsia="Times New Roman" w:hAnsi="Times New Roman" w:cs="Times New Roman"/>
          <w:sz w:val="24"/>
          <w:szCs w:val="24"/>
        </w:rPr>
        <w:t xml:space="preserve">from white British colonialism </w:t>
      </w:r>
      <w:r w:rsidR="00910027">
        <w:rPr>
          <w:rFonts w:ascii="Times New Roman" w:eastAsia="Times New Roman" w:hAnsi="Times New Roman" w:cs="Times New Roman"/>
          <w:sz w:val="24"/>
          <w:szCs w:val="24"/>
        </w:rPr>
        <w:t>could be relevant here in the U.S.</w:t>
      </w:r>
      <w:r w:rsidR="00B976BE">
        <w:rPr>
          <w:rFonts w:ascii="Times New Roman" w:eastAsia="Times New Roman" w:hAnsi="Times New Roman" w:cs="Times New Roman"/>
          <w:sz w:val="24"/>
          <w:szCs w:val="24"/>
        </w:rPr>
        <w:t xml:space="preserve"> to liberate people of color here from white racist oppression.</w:t>
      </w:r>
      <w:r w:rsidR="00910027">
        <w:rPr>
          <w:rFonts w:ascii="Times New Roman" w:eastAsia="Times New Roman" w:hAnsi="Times New Roman" w:cs="Times New Roman"/>
          <w:sz w:val="24"/>
          <w:szCs w:val="24"/>
        </w:rPr>
        <w:t xml:space="preserve">  </w:t>
      </w:r>
      <w:r w:rsidR="00083B6F">
        <w:rPr>
          <w:rFonts w:ascii="Times New Roman" w:eastAsia="Times New Roman" w:hAnsi="Times New Roman" w:cs="Times New Roman"/>
          <w:sz w:val="24"/>
          <w:szCs w:val="24"/>
        </w:rPr>
        <w:t>Yes, of course!  So Jim Lawson returned to the U.S. and helped our Civil Rights Movement ground itself in nonviolent ethics and methodology starting in the mid-1950s.</w:t>
      </w:r>
      <w:r w:rsidR="00D53E48">
        <w:rPr>
          <w:rFonts w:ascii="Times New Roman" w:eastAsia="Times New Roman" w:hAnsi="Times New Roman" w:cs="Times New Roman"/>
          <w:sz w:val="24"/>
          <w:szCs w:val="24"/>
        </w:rPr>
        <w:t xml:space="preserve">  Many years ago Glen worked closely with Jim on some national level committees working for peace &amp; justice.</w:t>
      </w:r>
    </w:p>
    <w:p w14:paraId="27DFD6E6" w14:textId="77777777" w:rsidR="00CF0020" w:rsidRDefault="00F12980"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added that when the Montgomery Bus Boycott began in December 1955, some of the black supporters were carrying guns for self-defense, because they had been so seriously endangered </w:t>
      </w:r>
      <w:r w:rsidR="0014435A">
        <w:rPr>
          <w:rFonts w:ascii="Times New Roman" w:eastAsia="Times New Roman" w:hAnsi="Times New Roman" w:cs="Times New Roman"/>
          <w:sz w:val="24"/>
          <w:szCs w:val="24"/>
        </w:rPr>
        <w:t xml:space="preserve">and attacked </w:t>
      </w:r>
      <w:r>
        <w:rPr>
          <w:rFonts w:ascii="Times New Roman" w:eastAsia="Times New Roman" w:hAnsi="Times New Roman" w:cs="Times New Roman"/>
          <w:sz w:val="24"/>
          <w:szCs w:val="24"/>
        </w:rPr>
        <w:t>by violent white people</w:t>
      </w:r>
      <w:r w:rsidR="00F95BFE">
        <w:rPr>
          <w:rFonts w:ascii="Times New Roman" w:eastAsia="Times New Roman" w:hAnsi="Times New Roman" w:cs="Times New Roman"/>
          <w:sz w:val="24"/>
          <w:szCs w:val="24"/>
        </w:rPr>
        <w:t xml:space="preserve"> for many, many years in Alabama</w:t>
      </w:r>
      <w:r>
        <w:rPr>
          <w:rFonts w:ascii="Times New Roman" w:eastAsia="Times New Roman" w:hAnsi="Times New Roman" w:cs="Times New Roman"/>
          <w:sz w:val="24"/>
          <w:szCs w:val="24"/>
        </w:rPr>
        <w:t xml:space="preserve">.  But several of the nonviolent leaders convinced King and all of the other participants to prohibit guns and rely entirely upon nonviolence.  </w:t>
      </w:r>
      <w:r w:rsidR="0014435A">
        <w:rPr>
          <w:rFonts w:ascii="Times New Roman" w:eastAsia="Times New Roman" w:hAnsi="Times New Roman" w:cs="Times New Roman"/>
          <w:sz w:val="24"/>
          <w:szCs w:val="24"/>
        </w:rPr>
        <w:t>After the first few days, the Montgomery Bus Boycott prohibited guns and committed itself to absolute nonviolence.</w:t>
      </w:r>
      <w:r w:rsidR="00862614">
        <w:rPr>
          <w:rFonts w:ascii="Times New Roman" w:eastAsia="Times New Roman" w:hAnsi="Times New Roman" w:cs="Times New Roman"/>
          <w:sz w:val="24"/>
          <w:szCs w:val="24"/>
        </w:rPr>
        <w:t xml:space="preserve">  By committing themselves to doing their work in a moral, nonviolent way, they pivoted </w:t>
      </w:r>
      <w:r w:rsidR="00E1477A">
        <w:rPr>
          <w:rFonts w:ascii="Times New Roman" w:eastAsia="Times New Roman" w:hAnsi="Times New Roman" w:cs="Times New Roman"/>
          <w:sz w:val="24"/>
          <w:szCs w:val="24"/>
        </w:rPr>
        <w:t>to claiming moral high ground with credibility.</w:t>
      </w:r>
    </w:p>
    <w:p w14:paraId="42CD2E1C" w14:textId="44818761" w:rsidR="00F12980" w:rsidRDefault="00E1477A"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conducts many workshops and trainings in nonviolence, and explains how nonviolence “rewrites the script of what the conflict is and how it will play out.”  </w:t>
      </w:r>
      <w:r w:rsidR="00CF0020">
        <w:rPr>
          <w:rFonts w:ascii="Times New Roman" w:eastAsia="Times New Roman" w:hAnsi="Times New Roman" w:cs="Times New Roman"/>
          <w:sz w:val="24"/>
          <w:szCs w:val="24"/>
        </w:rPr>
        <w:t xml:space="preserve">Nonviolence “taps into a deeper moral sense that is practical and powerful.”  This can help the movement </w:t>
      </w:r>
      <w:r w:rsidR="006D5359">
        <w:rPr>
          <w:rFonts w:ascii="Times New Roman" w:eastAsia="Times New Roman" w:hAnsi="Times New Roman" w:cs="Times New Roman"/>
          <w:sz w:val="24"/>
          <w:szCs w:val="24"/>
        </w:rPr>
        <w:t>prevail and accomplish its goals.</w:t>
      </w:r>
    </w:p>
    <w:p w14:paraId="3D986553" w14:textId="2FA0792F" w:rsidR="003252C8" w:rsidRPr="003252C8" w:rsidRDefault="006D5359"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He said the Montgomery Bus Boycott – against very steep odds and the white power structure – actually succeeded in integrating the buses in just over one year,</w:t>
      </w:r>
      <w:r w:rsidR="00D53E48">
        <w:rPr>
          <w:rFonts w:ascii="Times New Roman" w:eastAsia="Times New Roman" w:hAnsi="Times New Roman" w:cs="Times New Roman"/>
          <w:sz w:val="24"/>
          <w:szCs w:val="24"/>
        </w:rPr>
        <w:t xml:space="preserve"> winning</w:t>
      </w:r>
      <w:r>
        <w:rPr>
          <w:rFonts w:ascii="Times New Roman" w:eastAsia="Times New Roman" w:hAnsi="Times New Roman" w:cs="Times New Roman"/>
          <w:sz w:val="24"/>
          <w:szCs w:val="24"/>
        </w:rPr>
        <w:t xml:space="preserve"> in </w:t>
      </w:r>
      <w:r w:rsidR="00A8346E">
        <w:rPr>
          <w:rFonts w:ascii="Times New Roman" w:eastAsia="Times New Roman" w:hAnsi="Times New Roman" w:cs="Times New Roman"/>
          <w:sz w:val="24"/>
          <w:szCs w:val="24"/>
        </w:rPr>
        <w:t xml:space="preserve">late </w:t>
      </w:r>
      <w:r>
        <w:rPr>
          <w:rFonts w:ascii="Times New Roman" w:eastAsia="Times New Roman" w:hAnsi="Times New Roman" w:cs="Times New Roman"/>
          <w:sz w:val="24"/>
          <w:szCs w:val="24"/>
        </w:rPr>
        <w:t xml:space="preserve">December 1956.  </w:t>
      </w:r>
      <w:r w:rsidR="00A8346E">
        <w:rPr>
          <w:rFonts w:ascii="Times New Roman" w:eastAsia="Times New Roman" w:hAnsi="Times New Roman" w:cs="Times New Roman"/>
          <w:sz w:val="24"/>
          <w:szCs w:val="24"/>
        </w:rPr>
        <w:t xml:space="preserve">He </w:t>
      </w:r>
      <w:r w:rsidR="003252C8">
        <w:rPr>
          <w:rFonts w:ascii="Times New Roman" w:eastAsia="Times New Roman" w:hAnsi="Times New Roman" w:cs="Times New Roman"/>
          <w:sz w:val="24"/>
          <w:szCs w:val="24"/>
        </w:rPr>
        <w:t xml:space="preserve">mentioned </w:t>
      </w:r>
      <w:r w:rsidR="00A8346E">
        <w:rPr>
          <w:rFonts w:ascii="Times New Roman" w:eastAsia="Times New Roman" w:hAnsi="Times New Roman" w:cs="Times New Roman"/>
          <w:sz w:val="24"/>
          <w:szCs w:val="24"/>
        </w:rPr>
        <w:t xml:space="preserve">the famous photo of the first integrated bus in Montgomery shows King sitting next to a white man wearing a hat.  </w:t>
      </w:r>
      <w:r w:rsidR="003252C8" w:rsidRPr="003252C8">
        <w:rPr>
          <w:rFonts w:ascii="Times New Roman" w:eastAsia="Times New Roman" w:hAnsi="Times New Roman" w:cs="Times New Roman"/>
          <w:b/>
          <w:bCs/>
          <w:sz w:val="24"/>
          <w:szCs w:val="24"/>
        </w:rPr>
        <w:t>(See photo on next page.)</w:t>
      </w:r>
    </w:p>
    <w:p w14:paraId="1B7FA024" w14:textId="1A107DBB" w:rsidR="003252C8" w:rsidRDefault="003252C8"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noProof/>
        </w:rPr>
        <w:drawing>
          <wp:inline distT="0" distB="0" distL="0" distR="0" wp14:anchorId="05B41E38" wp14:editId="048C1AB3">
            <wp:extent cx="3337560" cy="1831598"/>
            <wp:effectExtent l="0" t="0" r="0" b="0"/>
            <wp:docPr id="3" name="Picture 2" descr="Rosa Parks and the Montgomery bus boycott | cglear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Parks and the Montgomery bus boycott | cglearn.i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7560" cy="1831598"/>
                    </a:xfrm>
                    <a:prstGeom prst="rect">
                      <a:avLst/>
                    </a:prstGeom>
                    <a:noFill/>
                    <a:ln>
                      <a:noFill/>
                    </a:ln>
                  </pic:spPr>
                </pic:pic>
              </a:graphicData>
            </a:graphic>
          </wp:inline>
        </w:drawing>
      </w:r>
    </w:p>
    <w:p w14:paraId="273B30A4" w14:textId="260E1017" w:rsidR="006D5359" w:rsidRDefault="00A8346E"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he knew that man</w:t>
      </w:r>
      <w:r w:rsidR="003252C8">
        <w:rPr>
          <w:rFonts w:ascii="Times New Roman" w:eastAsia="Times New Roman" w:hAnsi="Times New Roman" w:cs="Times New Roman"/>
          <w:sz w:val="24"/>
          <w:szCs w:val="24"/>
        </w:rPr>
        <w:t xml:space="preserve">, Glenn Smiley, who </w:t>
      </w:r>
      <w:r>
        <w:rPr>
          <w:rFonts w:ascii="Times New Roman" w:eastAsia="Times New Roman" w:hAnsi="Times New Roman" w:cs="Times New Roman"/>
          <w:sz w:val="24"/>
          <w:szCs w:val="24"/>
        </w:rPr>
        <w:t>was a minister who also had a strong background in labor organizing</w:t>
      </w:r>
      <w:r w:rsidR="009E5243">
        <w:rPr>
          <w:rFonts w:ascii="Times New Roman" w:eastAsia="Times New Roman" w:hAnsi="Times New Roman" w:cs="Times New Roman"/>
          <w:sz w:val="24"/>
          <w:szCs w:val="24"/>
        </w:rPr>
        <w:t xml:space="preserve"> along with organizing in the religious community and organizing for racial justice</w:t>
      </w:r>
      <w:r>
        <w:rPr>
          <w:rFonts w:ascii="Times New Roman" w:eastAsia="Times New Roman" w:hAnsi="Times New Roman" w:cs="Times New Roman"/>
          <w:sz w:val="24"/>
          <w:szCs w:val="24"/>
        </w:rPr>
        <w:t xml:space="preserve">.  </w:t>
      </w:r>
      <w:r w:rsidR="009E5243">
        <w:rPr>
          <w:rFonts w:ascii="Times New Roman" w:eastAsia="Times New Roman" w:hAnsi="Times New Roman" w:cs="Times New Roman"/>
          <w:sz w:val="24"/>
          <w:szCs w:val="24"/>
        </w:rPr>
        <w:t>He traveled around the South and reached out to predominantly white churches to warm them up to understanding and supporting the Civil Rights Movement so they would be receptive when Civil Rights organizers would soon be visiting their towns.</w:t>
      </w:r>
    </w:p>
    <w:p w14:paraId="04CD0D36" w14:textId="6CC83CAF" w:rsidR="00616297" w:rsidRDefault="00286D91"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this </w:t>
      </w:r>
      <w:r w:rsidR="00402647">
        <w:rPr>
          <w:rFonts w:ascii="Times New Roman" w:eastAsia="Times New Roman" w:hAnsi="Times New Roman" w:cs="Times New Roman"/>
          <w:sz w:val="24"/>
          <w:szCs w:val="24"/>
        </w:rPr>
        <w:t>white minister</w:t>
      </w:r>
      <w:r>
        <w:rPr>
          <w:rFonts w:ascii="Times New Roman" w:eastAsia="Times New Roman" w:hAnsi="Times New Roman" w:cs="Times New Roman"/>
          <w:sz w:val="24"/>
          <w:szCs w:val="24"/>
        </w:rPr>
        <w:t xml:space="preserve"> – Glenn Smiley </w:t>
      </w:r>
      <w:r w:rsidR="00402647">
        <w:rPr>
          <w:rFonts w:ascii="Times New Roman" w:eastAsia="Times New Roman" w:hAnsi="Times New Roman" w:cs="Times New Roman"/>
          <w:sz w:val="24"/>
          <w:szCs w:val="24"/>
        </w:rPr>
        <w:t>(</w:t>
      </w:r>
      <w:hyperlink r:id="rId25" w:history="1">
        <w:r w:rsidR="00402647" w:rsidRPr="00402647">
          <w:rPr>
            <w:rStyle w:val="Hyperlink"/>
            <w:rFonts w:ascii="Times New Roman" w:eastAsia="Times New Roman" w:hAnsi="Times New Roman" w:cs="Times New Roman"/>
            <w:b/>
            <w:bCs/>
            <w:color w:val="0000FF"/>
            <w:sz w:val="24"/>
            <w:szCs w:val="24"/>
          </w:rPr>
          <w:t>https://kinginstitute.stanford.edu/smiley-glenn-e</w:t>
        </w:r>
      </w:hyperlink>
      <w:r w:rsidR="004026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performed a great mixture of racial solidarity and organizing among religious people, the labor movement, and others.</w:t>
      </w:r>
    </w:p>
    <w:p w14:paraId="02687CBA" w14:textId="511EBA48" w:rsidR="00286D91" w:rsidRDefault="007042A9"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Brown expressed appreciation for Glen’s strong experience and knowledge with the movement.  She said she also needed to say that now – in 2024 – when many Americans think our nation is “post racial” – we </w:t>
      </w:r>
      <w:r w:rsidR="00087BDB">
        <w:rPr>
          <w:rFonts w:ascii="Times New Roman" w:eastAsia="Times New Roman" w:hAnsi="Times New Roman" w:cs="Times New Roman"/>
          <w:sz w:val="24"/>
          <w:szCs w:val="24"/>
        </w:rPr>
        <w:t>must recognize that the construct of “race” is so deep and so fierce that skin color itself was weaponized even if the oppressor was not carrying a weapon.</w:t>
      </w:r>
    </w:p>
    <w:p w14:paraId="03F4250B" w14:textId="7C818F6E" w:rsidR="00F845B1" w:rsidRDefault="00D53E48"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i</w:t>
      </w:r>
      <w:r w:rsidR="00F845B1">
        <w:rPr>
          <w:rFonts w:ascii="Times New Roman" w:eastAsia="Times New Roman" w:hAnsi="Times New Roman" w:cs="Times New Roman"/>
          <w:sz w:val="24"/>
          <w:szCs w:val="24"/>
        </w:rPr>
        <w:t xml:space="preserve">n light of the violence of white gun supporters and the NRA, it’s not surprising that the Black Panther Party felt it needed to carry guns for self-defense.  </w:t>
      </w:r>
      <w:r w:rsidR="008D772F">
        <w:rPr>
          <w:rFonts w:ascii="Times New Roman" w:eastAsia="Times New Roman" w:hAnsi="Times New Roman" w:cs="Times New Roman"/>
          <w:sz w:val="24"/>
          <w:szCs w:val="24"/>
        </w:rPr>
        <w:t xml:space="preserve">She said that – as an African American – she understands </w:t>
      </w:r>
      <w:r w:rsidR="00E07EE1">
        <w:rPr>
          <w:rFonts w:ascii="Times New Roman" w:eastAsia="Times New Roman" w:hAnsi="Times New Roman" w:cs="Times New Roman"/>
          <w:sz w:val="24"/>
          <w:szCs w:val="24"/>
        </w:rPr>
        <w:t>that white supremacy says African Americans cannot walk around with guns to protect themselves.  She said that disarming, renouncing guns, and choosing nonviolence instead of guns was NOT being mild or “giving in.”  Rather, “we have something deeper and stronger and more powerful that comes out of our experience</w:t>
      </w:r>
      <w:r w:rsidR="00312D78">
        <w:rPr>
          <w:rFonts w:ascii="Times New Roman" w:eastAsia="Times New Roman" w:hAnsi="Times New Roman" w:cs="Times New Roman"/>
          <w:sz w:val="24"/>
          <w:szCs w:val="24"/>
        </w:rPr>
        <w:t>.”  She said, “we can trust that more than bullets.”</w:t>
      </w:r>
    </w:p>
    <w:p w14:paraId="5E606CEE" w14:textId="776DA8D5" w:rsidR="00312D78" w:rsidRDefault="00312D78"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she is glad to be part of this movement.  She said the national co-chairs walk around without armed security in Washington DC every day, even though some people want to kill them.</w:t>
      </w:r>
      <w:r w:rsidR="00B53A5B">
        <w:rPr>
          <w:rFonts w:ascii="Times New Roman" w:eastAsia="Times New Roman" w:hAnsi="Times New Roman" w:cs="Times New Roman"/>
          <w:sz w:val="24"/>
          <w:szCs w:val="24"/>
        </w:rPr>
        <w:t xml:space="preserve">  “There is something about the moral force about what we are doing together that </w:t>
      </w:r>
      <w:r w:rsidR="00A760C1">
        <w:rPr>
          <w:rFonts w:ascii="Times New Roman" w:eastAsia="Times New Roman" w:hAnsi="Times New Roman" w:cs="Times New Roman"/>
          <w:sz w:val="24"/>
          <w:szCs w:val="24"/>
        </w:rPr>
        <w:t>disallows one to be afraid all the time.</w:t>
      </w:r>
      <w:r w:rsidR="00D53E48">
        <w:rPr>
          <w:rFonts w:ascii="Times New Roman" w:eastAsia="Times New Roman" w:hAnsi="Times New Roman" w:cs="Times New Roman"/>
          <w:sz w:val="24"/>
          <w:szCs w:val="24"/>
        </w:rPr>
        <w:t>”</w:t>
      </w:r>
      <w:r w:rsidR="00A760C1">
        <w:rPr>
          <w:rFonts w:ascii="Times New Roman" w:eastAsia="Times New Roman" w:hAnsi="Times New Roman" w:cs="Times New Roman"/>
          <w:sz w:val="24"/>
          <w:szCs w:val="24"/>
        </w:rPr>
        <w:t xml:space="preserve">  When we need strength, we will get it.  We are willing to stand on a balcony and die for the millions of poor people.</w:t>
      </w:r>
    </w:p>
    <w:p w14:paraId="2A1AD116" w14:textId="2CC18CF5" w:rsidR="00581DED" w:rsidRPr="00581DED" w:rsidRDefault="00A760C1" w:rsidP="008D3D9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when someone thinks they are strong because they have a gun in their pocket, they are wrong.  “Their strength </w:t>
      </w:r>
      <w:r w:rsidR="006A27B5">
        <w:rPr>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only in the gun in the pocket, not from their heart.  Nonviolence is stronger because it recognizes there is a deeper strength in our heads and in our hearts.  That nonviolent strength rewrites the script </w:t>
      </w:r>
      <w:r w:rsidR="006A27B5">
        <w:rPr>
          <w:rFonts w:ascii="Times New Roman" w:eastAsia="Times New Roman" w:hAnsi="Times New Roman" w:cs="Times New Roman"/>
          <w:sz w:val="24"/>
          <w:szCs w:val="24"/>
        </w:rPr>
        <w:t>of what the conflict is about, so we can draw from strength that is deeper than a mere gun.  The gun is superficial and trivial in terms of the power that human beings have to rewrite history.”</w:t>
      </w:r>
    </w:p>
    <w:p w14:paraId="0AF2E530" w14:textId="77777777" w:rsidR="008D3D97" w:rsidRDefault="008D3D97"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num="2" w:space="288"/>
          <w:docGrid w:linePitch="299"/>
        </w:sectPr>
      </w:pPr>
    </w:p>
    <w:p w14:paraId="61D40245" w14:textId="77777777" w:rsid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2C9B1E37" w14:textId="4DEE1E05" w:rsidR="00E9759D" w:rsidRPr="00E9759D" w:rsidRDefault="00E9759D" w:rsidP="00E9759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PPC’s current national co-chairs:  Rev. William Barber + Rev. Liz Theoharis</w:t>
      </w:r>
      <w:r w:rsidR="009245D6">
        <w:rPr>
          <w:rFonts w:ascii="Arial" w:eastAsia="Times New Roman" w:hAnsi="Arial" w:cs="Arial"/>
          <w:b/>
          <w:bCs/>
          <w:sz w:val="28"/>
          <w:szCs w:val="28"/>
        </w:rPr>
        <w:t>:</w:t>
      </w:r>
    </w:p>
    <w:p w14:paraId="1897C56B" w14:textId="77777777" w:rsidR="008D3D97" w:rsidRDefault="008D3D97"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space="288"/>
          <w:docGrid w:linePitch="299"/>
        </w:sectPr>
      </w:pPr>
    </w:p>
    <w:p w14:paraId="1102FAB7" w14:textId="1F00215C" w:rsidR="00D65447" w:rsidRDefault="00D65447"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is </w:t>
      </w:r>
      <w:r w:rsidR="00581DED" w:rsidRPr="00581DED">
        <w:rPr>
          <w:rFonts w:ascii="Times New Roman" w:eastAsia="Times New Roman" w:hAnsi="Times New Roman" w:cs="Times New Roman"/>
          <w:sz w:val="24"/>
          <w:szCs w:val="24"/>
        </w:rPr>
        <w:t xml:space="preserve">glad </w:t>
      </w:r>
      <w:r w:rsidR="00986952">
        <w:rPr>
          <w:rFonts w:ascii="Times New Roman" w:eastAsia="Times New Roman" w:hAnsi="Times New Roman" w:cs="Times New Roman"/>
          <w:sz w:val="24"/>
          <w:szCs w:val="24"/>
        </w:rPr>
        <w:t xml:space="preserve">this </w:t>
      </w:r>
      <w:r w:rsidR="00581DED" w:rsidRPr="00581DED">
        <w:rPr>
          <w:rFonts w:ascii="Times New Roman" w:eastAsia="Times New Roman" w:hAnsi="Times New Roman" w:cs="Times New Roman"/>
          <w:sz w:val="24"/>
          <w:szCs w:val="24"/>
        </w:rPr>
        <w:t xml:space="preserve">movement has smart, savvy people at the grassroots level. </w:t>
      </w:r>
      <w:r w:rsidR="00986952">
        <w:rPr>
          <w:rFonts w:ascii="Times New Roman" w:eastAsia="Times New Roman" w:hAnsi="Times New Roman" w:cs="Times New Roman"/>
          <w:sz w:val="24"/>
          <w:szCs w:val="24"/>
        </w:rPr>
        <w:t xml:space="preserve"> He said he </w:t>
      </w:r>
      <w:r w:rsidR="00581DED" w:rsidRPr="00581DED">
        <w:rPr>
          <w:rFonts w:ascii="Times New Roman" w:eastAsia="Times New Roman" w:hAnsi="Times New Roman" w:cs="Times New Roman"/>
          <w:sz w:val="24"/>
          <w:szCs w:val="24"/>
        </w:rPr>
        <w:t>also greatly appreciate</w:t>
      </w:r>
      <w:r w:rsidR="00986952">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w:t>
      </w:r>
      <w:r w:rsidR="00986952">
        <w:rPr>
          <w:rFonts w:ascii="Times New Roman" w:eastAsia="Times New Roman" w:hAnsi="Times New Roman" w:cs="Times New Roman"/>
          <w:sz w:val="24"/>
          <w:szCs w:val="24"/>
        </w:rPr>
        <w:t xml:space="preserve">the Poor People’s Campaign’s </w:t>
      </w:r>
      <w:r w:rsidR="00581DED" w:rsidRPr="00581DED">
        <w:rPr>
          <w:rFonts w:ascii="Times New Roman" w:eastAsia="Times New Roman" w:hAnsi="Times New Roman" w:cs="Times New Roman"/>
          <w:sz w:val="24"/>
          <w:szCs w:val="24"/>
        </w:rPr>
        <w:t>wise and bold national leaders</w:t>
      </w:r>
      <w:r>
        <w:rPr>
          <w:rFonts w:ascii="Times New Roman" w:eastAsia="Times New Roman" w:hAnsi="Times New Roman" w:cs="Times New Roman"/>
          <w:sz w:val="24"/>
          <w:szCs w:val="24"/>
        </w:rPr>
        <w:t>.</w:t>
      </w:r>
    </w:p>
    <w:p w14:paraId="4C950CE9" w14:textId="2E25205C" w:rsidR="00581DED" w:rsidRDefault="00D65447"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minutes before, Pastor Brown </w:t>
      </w:r>
      <w:r w:rsidR="00D53E48">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mentioned n</w:t>
      </w:r>
      <w:r w:rsidR="00581DED" w:rsidRPr="00581DED">
        <w:rPr>
          <w:rFonts w:ascii="Times New Roman" w:eastAsia="Times New Roman" w:hAnsi="Times New Roman" w:cs="Times New Roman"/>
          <w:sz w:val="24"/>
          <w:szCs w:val="24"/>
        </w:rPr>
        <w:t xml:space="preserve">ational co-chairs are the Rev. William Barber and the Rev. Liz Theoharis.  </w:t>
      </w:r>
      <w:r w:rsidR="00986952">
        <w:rPr>
          <w:rFonts w:ascii="Times New Roman" w:eastAsia="Times New Roman" w:hAnsi="Times New Roman" w:cs="Times New Roman"/>
          <w:sz w:val="24"/>
          <w:szCs w:val="24"/>
        </w:rPr>
        <w:t>Now h</w:t>
      </w:r>
      <w:r>
        <w:rPr>
          <w:rFonts w:ascii="Times New Roman" w:eastAsia="Times New Roman" w:hAnsi="Times New Roman" w:cs="Times New Roman"/>
          <w:sz w:val="24"/>
          <w:szCs w:val="24"/>
        </w:rPr>
        <w:t xml:space="preserve">e invited her to tell us a bit more about </w:t>
      </w:r>
      <w:r w:rsidR="00581DED" w:rsidRPr="00581DED">
        <w:rPr>
          <w:rFonts w:ascii="Times New Roman" w:eastAsia="Times New Roman" w:hAnsi="Times New Roman" w:cs="Times New Roman"/>
          <w:sz w:val="24"/>
          <w:szCs w:val="24"/>
        </w:rPr>
        <w:t>them</w:t>
      </w:r>
      <w:r>
        <w:rPr>
          <w:rFonts w:ascii="Times New Roman" w:eastAsia="Times New Roman" w:hAnsi="Times New Roman" w:cs="Times New Roman"/>
          <w:sz w:val="24"/>
          <w:szCs w:val="24"/>
        </w:rPr>
        <w:t>.</w:t>
      </w:r>
    </w:p>
    <w:p w14:paraId="56C11079" w14:textId="77777777" w:rsidR="003F04DD" w:rsidRDefault="003F04DD"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described them as “brilliant,” “bright,” and “committed.”  She said they have been living their lives in the movement. </w:t>
      </w:r>
    </w:p>
    <w:p w14:paraId="692B299F" w14:textId="0F73D1F0" w:rsidR="007909B5" w:rsidRDefault="003F04DD"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the Rev. Dr. Liz Theoharis is </w:t>
      </w:r>
      <w:r w:rsidR="001448C2">
        <w:rPr>
          <w:rFonts w:ascii="Times New Roman" w:eastAsia="Times New Roman" w:hAnsi="Times New Roman" w:cs="Times New Roman"/>
          <w:sz w:val="24"/>
          <w:szCs w:val="24"/>
        </w:rPr>
        <w:t>an ordained Presbyterian minister who is the Executive D</w:t>
      </w:r>
      <w:r>
        <w:rPr>
          <w:rFonts w:ascii="Times New Roman" w:eastAsia="Times New Roman" w:hAnsi="Times New Roman" w:cs="Times New Roman"/>
          <w:sz w:val="24"/>
          <w:szCs w:val="24"/>
        </w:rPr>
        <w:t xml:space="preserve">irector of the Kairos Center </w:t>
      </w:r>
      <w:r w:rsidR="007909B5">
        <w:rPr>
          <w:rFonts w:ascii="Times New Roman" w:eastAsia="Times New Roman" w:hAnsi="Times New Roman" w:cs="Times New Roman"/>
          <w:sz w:val="24"/>
          <w:szCs w:val="24"/>
        </w:rPr>
        <w:t>(</w:t>
      </w:r>
      <w:hyperlink r:id="rId26" w:history="1">
        <w:r w:rsidR="007909B5" w:rsidRPr="007909B5">
          <w:rPr>
            <w:rStyle w:val="Hyperlink"/>
            <w:rFonts w:ascii="Times New Roman" w:eastAsia="Times New Roman" w:hAnsi="Times New Roman" w:cs="Times New Roman"/>
            <w:b/>
            <w:bCs/>
            <w:color w:val="0000FF"/>
            <w:sz w:val="24"/>
            <w:szCs w:val="24"/>
          </w:rPr>
          <w:t>https://kairoscenter.org</w:t>
        </w:r>
      </w:hyperlink>
      <w:r w:rsidR="007909B5">
        <w:rPr>
          <w:rFonts w:ascii="Times New Roman" w:eastAsia="Times New Roman" w:hAnsi="Times New Roman" w:cs="Times New Roman"/>
          <w:sz w:val="24"/>
          <w:szCs w:val="24"/>
        </w:rPr>
        <w:t>)</w:t>
      </w:r>
      <w:r w:rsidR="001448C2">
        <w:rPr>
          <w:rFonts w:ascii="Times New Roman" w:eastAsia="Times New Roman" w:hAnsi="Times New Roman" w:cs="Times New Roman"/>
          <w:sz w:val="24"/>
          <w:szCs w:val="24"/>
        </w:rPr>
        <w:t xml:space="preserve">.  That is </w:t>
      </w:r>
      <w:r w:rsidR="007909B5">
        <w:rPr>
          <w:rFonts w:ascii="Times New Roman" w:eastAsia="Times New Roman" w:hAnsi="Times New Roman" w:cs="Times New Roman"/>
          <w:sz w:val="24"/>
          <w:szCs w:val="24"/>
        </w:rPr>
        <w:t>a nationwide organization working to end poverty with leadership from poor people.</w:t>
      </w:r>
      <w:r w:rsidR="001448C2">
        <w:rPr>
          <w:rFonts w:ascii="Times New Roman" w:eastAsia="Times New Roman" w:hAnsi="Times New Roman" w:cs="Times New Roman"/>
          <w:sz w:val="24"/>
          <w:szCs w:val="24"/>
        </w:rPr>
        <w:t xml:space="preserve">  It works with faith-based people and works on other justice-related issues too.  She teaches at Union Theological Seminary in New York City.</w:t>
      </w:r>
    </w:p>
    <w:p w14:paraId="457A7B61" w14:textId="615740F0" w:rsidR="001448C2" w:rsidRDefault="00280360"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t</w:t>
      </w:r>
      <w:r w:rsidR="0004387E">
        <w:rPr>
          <w:rFonts w:ascii="Times New Roman" w:eastAsia="Times New Roman" w:hAnsi="Times New Roman" w:cs="Times New Roman"/>
          <w:sz w:val="24"/>
          <w:szCs w:val="24"/>
        </w:rPr>
        <w:t xml:space="preserve">he Rev. William Barber is a bishop in the Disciples of Christ denomination.  He became well known for the “Moral Mondays” when he would go to North Carolina’s state capital and boldly urge the legislators and other officials to take strong moral actions for social and economic justice.  </w:t>
      </w:r>
      <w:r>
        <w:rPr>
          <w:rFonts w:ascii="Times New Roman" w:eastAsia="Times New Roman" w:hAnsi="Times New Roman" w:cs="Times New Roman"/>
          <w:sz w:val="24"/>
          <w:szCs w:val="24"/>
        </w:rPr>
        <w:t>She said his insights and strategies have significantly helped people shape this movement to accomplish wholeness and liberation for all people.</w:t>
      </w:r>
    </w:p>
    <w:p w14:paraId="64A35CD7" w14:textId="0C91A31F" w:rsidR="00581DED" w:rsidRDefault="001E2910"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both of them are deeply wise and are published authors.  They are so heavily involved in the movement that this has impacted their lives and their families.  They have been doing all of this in order to accomplish justice.  She said she is happy to be their colleague and follower.</w:t>
      </w:r>
    </w:p>
    <w:p w14:paraId="16EAA1A8" w14:textId="37C340F5" w:rsidR="009F2A05" w:rsidRPr="00581DED" w:rsidRDefault="009F2A05" w:rsidP="008D3D9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added that we have smart, savvy people all the way from the top down to the grassroots.  He said that’s what we need to continue building up.  He said he keeps telling people that the problems keep coming from the top down, so the solutions need to come from the bottom up.  </w:t>
      </w:r>
    </w:p>
    <w:p w14:paraId="117D6614" w14:textId="77777777" w:rsidR="008D3D97" w:rsidRDefault="008D3D97"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8D3D97" w:rsidSect="0006673D">
          <w:type w:val="continuous"/>
          <w:pgSz w:w="12240" w:h="15840" w:code="1"/>
          <w:pgMar w:top="720" w:right="720" w:bottom="720" w:left="720" w:header="720" w:footer="720" w:gutter="0"/>
          <w:cols w:num="2" w:space="288"/>
          <w:docGrid w:linePitch="299"/>
        </w:sectPr>
      </w:pPr>
    </w:p>
    <w:p w14:paraId="6A2D9804" w14:textId="77777777" w:rsid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54BE0EE9" w14:textId="43028354" w:rsidR="00E9759D" w:rsidRPr="00E9759D" w:rsidRDefault="00E9759D" w:rsidP="00E9759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Why “a national call for moral revival”</w:t>
      </w:r>
      <w:r w:rsidR="009245D6">
        <w:rPr>
          <w:rFonts w:ascii="Arial" w:eastAsia="Times New Roman" w:hAnsi="Arial" w:cs="Arial"/>
          <w:b/>
          <w:bCs/>
          <w:sz w:val="28"/>
          <w:szCs w:val="28"/>
        </w:rPr>
        <w:t>:</w:t>
      </w:r>
    </w:p>
    <w:p w14:paraId="2571AB8B" w14:textId="77777777" w:rsidR="001E2910" w:rsidRDefault="001E2910"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sectPr w:rsidR="001E2910" w:rsidSect="0006673D">
          <w:type w:val="continuous"/>
          <w:pgSz w:w="12240" w:h="15840" w:code="1"/>
          <w:pgMar w:top="720" w:right="720" w:bottom="720" w:left="720" w:header="720" w:footer="720" w:gutter="0"/>
          <w:cols w:space="288"/>
          <w:docGrid w:linePitch="299"/>
        </w:sectPr>
      </w:pPr>
    </w:p>
    <w:p w14:paraId="1AD47AD6" w14:textId="46BAEEA1" w:rsidR="00581DED" w:rsidRPr="00581DED" w:rsidRDefault="00934C69"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w:t>
      </w:r>
      <w:r w:rsidR="00581DED" w:rsidRPr="00581DED">
        <w:rPr>
          <w:rFonts w:ascii="Times New Roman" w:eastAsia="Times New Roman" w:hAnsi="Times New Roman" w:cs="Times New Roman"/>
          <w:sz w:val="24"/>
          <w:szCs w:val="24"/>
        </w:rPr>
        <w:t xml:space="preserve">he Poor People’s Campaign calls itself “a national call for moral revival.”  </w:t>
      </w:r>
      <w:r>
        <w:rPr>
          <w:rFonts w:ascii="Times New Roman" w:eastAsia="Times New Roman" w:hAnsi="Times New Roman" w:cs="Times New Roman"/>
          <w:sz w:val="24"/>
          <w:szCs w:val="24"/>
        </w:rPr>
        <w:t>He asked Pastor Brown w</w:t>
      </w:r>
      <w:r w:rsidR="00581DED" w:rsidRPr="00581DED">
        <w:rPr>
          <w:rFonts w:ascii="Times New Roman" w:eastAsia="Times New Roman" w:hAnsi="Times New Roman" w:cs="Times New Roman"/>
          <w:sz w:val="24"/>
          <w:szCs w:val="24"/>
        </w:rPr>
        <w:t xml:space="preserve">hy </w:t>
      </w:r>
      <w:r>
        <w:rPr>
          <w:rFonts w:ascii="Times New Roman" w:eastAsia="Times New Roman" w:hAnsi="Times New Roman" w:cs="Times New Roman"/>
          <w:sz w:val="24"/>
          <w:szCs w:val="24"/>
        </w:rPr>
        <w:t xml:space="preserve">the organization chose </w:t>
      </w:r>
      <w:r w:rsidR="00581DED" w:rsidRPr="00581DED">
        <w:rPr>
          <w:rFonts w:ascii="Times New Roman" w:eastAsia="Times New Roman" w:hAnsi="Times New Roman" w:cs="Times New Roman"/>
          <w:sz w:val="24"/>
          <w:szCs w:val="24"/>
        </w:rPr>
        <w:t xml:space="preserve">this concept – and this motivating call – </w:t>
      </w:r>
      <w:r>
        <w:rPr>
          <w:rFonts w:ascii="Times New Roman" w:eastAsia="Times New Roman" w:hAnsi="Times New Roman" w:cs="Times New Roman"/>
          <w:sz w:val="24"/>
          <w:szCs w:val="24"/>
        </w:rPr>
        <w:t xml:space="preserve">as </w:t>
      </w:r>
      <w:r w:rsidR="00581DED" w:rsidRPr="00581DED">
        <w:rPr>
          <w:rFonts w:ascii="Times New Roman" w:eastAsia="Times New Roman" w:hAnsi="Times New Roman" w:cs="Times New Roman"/>
          <w:sz w:val="24"/>
          <w:szCs w:val="24"/>
        </w:rPr>
        <w:t>important enough to be used as the organization’s subtitle</w:t>
      </w:r>
      <w:r>
        <w:rPr>
          <w:rFonts w:ascii="Times New Roman" w:eastAsia="Times New Roman" w:hAnsi="Times New Roman" w:cs="Times New Roman"/>
          <w:sz w:val="24"/>
          <w:szCs w:val="24"/>
        </w:rPr>
        <w:t>.</w:t>
      </w:r>
    </w:p>
    <w:p w14:paraId="266DC28F" w14:textId="2A41F530" w:rsidR="001E2910" w:rsidRDefault="00EC218F"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Brown said this is a movement of restoration and </w:t>
      </w:r>
      <w:r w:rsidR="001E2910" w:rsidRPr="00581DED">
        <w:rPr>
          <w:rFonts w:ascii="Times New Roman" w:eastAsia="Times New Roman" w:hAnsi="Times New Roman" w:cs="Times New Roman"/>
          <w:sz w:val="24"/>
          <w:szCs w:val="24"/>
        </w:rPr>
        <w:t>continuation.</w:t>
      </w:r>
      <w:r>
        <w:rPr>
          <w:rFonts w:ascii="Times New Roman" w:eastAsia="Times New Roman" w:hAnsi="Times New Roman" w:cs="Times New Roman"/>
          <w:sz w:val="24"/>
          <w:szCs w:val="24"/>
        </w:rPr>
        <w:t xml:space="preserve">  </w:t>
      </w:r>
      <w:r w:rsidR="00D01A74">
        <w:rPr>
          <w:rFonts w:ascii="Times New Roman" w:eastAsia="Times New Roman" w:hAnsi="Times New Roman" w:cs="Times New Roman"/>
          <w:sz w:val="24"/>
          <w:szCs w:val="24"/>
        </w:rPr>
        <w:t xml:space="preserve">She said we have already discussed that this is not a new movement.  She said it comes from an awareness from looking around.  People with religious faith and people who do not identify with any faith recognize that we need to return to being a moral people.  </w:t>
      </w:r>
      <w:r w:rsidR="00AE2599">
        <w:rPr>
          <w:rFonts w:ascii="Times New Roman" w:eastAsia="Times New Roman" w:hAnsi="Times New Roman" w:cs="Times New Roman"/>
          <w:sz w:val="24"/>
          <w:szCs w:val="24"/>
        </w:rPr>
        <w:t>Our society has stepped away from the morality that we need</w:t>
      </w:r>
      <w:r w:rsidR="008177A9">
        <w:rPr>
          <w:rFonts w:ascii="Times New Roman" w:eastAsia="Times New Roman" w:hAnsi="Times New Roman" w:cs="Times New Roman"/>
          <w:sz w:val="24"/>
          <w:szCs w:val="24"/>
        </w:rPr>
        <w:t>, so now we need to revive this</w:t>
      </w:r>
      <w:r w:rsidR="00AE2599">
        <w:rPr>
          <w:rFonts w:ascii="Times New Roman" w:eastAsia="Times New Roman" w:hAnsi="Times New Roman" w:cs="Times New Roman"/>
          <w:sz w:val="24"/>
          <w:szCs w:val="24"/>
        </w:rPr>
        <w:t>.</w:t>
      </w:r>
    </w:p>
    <w:p w14:paraId="2D8ADC88" w14:textId="77777777" w:rsidR="008177A9" w:rsidRDefault="00AE2599"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Isaiah 10 in the Hebrew scriptures says, “Woe to those who legislate evil, who make unjust laws t</w:t>
      </w:r>
      <w:r w:rsidR="008177A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deprive the poor of their rights and</w:t>
      </w:r>
      <w:r w:rsidR="008177A9">
        <w:rPr>
          <w:rFonts w:ascii="Times New Roman" w:eastAsia="Times New Roman" w:hAnsi="Times New Roman" w:cs="Times New Roman"/>
          <w:sz w:val="24"/>
          <w:szCs w:val="24"/>
        </w:rPr>
        <w:t xml:space="preserve"> withhold justice from the oppressed</w:t>
      </w:r>
      <w:r>
        <w:rPr>
          <w:rFonts w:ascii="Times New Roman" w:eastAsia="Times New Roman" w:hAnsi="Times New Roman" w:cs="Times New Roman"/>
          <w:sz w:val="24"/>
          <w:szCs w:val="24"/>
        </w:rPr>
        <w:t>.</w:t>
      </w:r>
      <w:r w:rsidR="008177A9">
        <w:rPr>
          <w:rFonts w:ascii="Times New Roman" w:eastAsia="Times New Roman" w:hAnsi="Times New Roman" w:cs="Times New Roman"/>
          <w:sz w:val="24"/>
          <w:szCs w:val="24"/>
        </w:rPr>
        <w:t>”</w:t>
      </w:r>
    </w:p>
    <w:p w14:paraId="5D4E17A8" w14:textId="7E10C46C" w:rsidR="00AE2599" w:rsidRDefault="008177A9"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Matthew 25 in the Christian scriptures </w:t>
      </w:r>
      <w:r w:rsidR="007310BD">
        <w:rPr>
          <w:rFonts w:ascii="Times New Roman" w:eastAsia="Times New Roman" w:hAnsi="Times New Roman" w:cs="Times New Roman"/>
          <w:sz w:val="24"/>
          <w:szCs w:val="24"/>
        </w:rPr>
        <w:t>reports Jesus saying, “Truly I say to you, as you did not do this to one of the least of these, you did not do it to me.”</w:t>
      </w:r>
    </w:p>
    <w:p w14:paraId="608C4956" w14:textId="1C9A6D78" w:rsidR="003A41E4" w:rsidRDefault="003A41E4"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this is about recovering relationship instead of the hyper-individualism that allows some people </w:t>
      </w:r>
      <w:r w:rsidR="00372575">
        <w:rPr>
          <w:rFonts w:ascii="Times New Roman" w:eastAsia="Times New Roman" w:hAnsi="Times New Roman" w:cs="Times New Roman"/>
          <w:sz w:val="24"/>
          <w:szCs w:val="24"/>
        </w:rPr>
        <w:t xml:space="preserve">to claim they had pulled </w:t>
      </w:r>
      <w:r>
        <w:rPr>
          <w:rFonts w:ascii="Times New Roman" w:eastAsia="Times New Roman" w:hAnsi="Times New Roman" w:cs="Times New Roman"/>
          <w:sz w:val="24"/>
          <w:szCs w:val="24"/>
        </w:rPr>
        <w:t xml:space="preserve">themselves up by their own bootstraps </w:t>
      </w:r>
      <w:r w:rsidR="00372575">
        <w:rPr>
          <w:rFonts w:ascii="Times New Roman" w:eastAsia="Times New Roman" w:hAnsi="Times New Roman" w:cs="Times New Roman"/>
          <w:sz w:val="24"/>
          <w:szCs w:val="24"/>
        </w:rPr>
        <w:t xml:space="preserve">– and to use this claim </w:t>
      </w:r>
      <w:r>
        <w:rPr>
          <w:rFonts w:ascii="Times New Roman" w:eastAsia="Times New Roman" w:hAnsi="Times New Roman" w:cs="Times New Roman"/>
          <w:sz w:val="24"/>
          <w:szCs w:val="24"/>
        </w:rPr>
        <w:t>in order to avoid recognizing the responsibility to help other people who are stuck in deep need.</w:t>
      </w:r>
    </w:p>
    <w:p w14:paraId="59B3EFB6" w14:textId="309E9B9C" w:rsidR="001D115F" w:rsidRDefault="001D115F"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we must recognize that powerful structures and systems </w:t>
      </w:r>
      <w:r w:rsidR="00372575">
        <w:rPr>
          <w:rFonts w:ascii="Times New Roman" w:eastAsia="Times New Roman" w:hAnsi="Times New Roman" w:cs="Times New Roman"/>
          <w:sz w:val="24"/>
          <w:szCs w:val="24"/>
        </w:rPr>
        <w:t xml:space="preserve">are keeping </w:t>
      </w:r>
      <w:r>
        <w:rPr>
          <w:rFonts w:ascii="Times New Roman" w:eastAsia="Times New Roman" w:hAnsi="Times New Roman" w:cs="Times New Roman"/>
          <w:sz w:val="24"/>
          <w:szCs w:val="24"/>
        </w:rPr>
        <w:t>people stuck.  We must recognize and dismantle those instead of blaming individuals who are trapped in deprivation without the resources they need.</w:t>
      </w:r>
    </w:p>
    <w:p w14:paraId="1890B04B" w14:textId="6DCD0069" w:rsidR="00581DED" w:rsidRPr="00581DED" w:rsidRDefault="003C4D5A" w:rsidP="003C4D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“this is a sacred, moral, holy moment” that we are stepping into “for the sake of all of us.”</w:t>
      </w:r>
    </w:p>
    <w:p w14:paraId="14CEB031" w14:textId="77777777" w:rsidR="001E2910" w:rsidRDefault="001E2910" w:rsidP="00581DED">
      <w:pPr>
        <w:spacing w:after="120"/>
        <w:ind w:left="0" w:firstLine="0"/>
        <w:mirrorIndents/>
        <w:rPr>
          <w:rFonts w:ascii="Times New Roman" w:eastAsia="Times New Roman" w:hAnsi="Times New Roman" w:cs="Times New Roman"/>
          <w:sz w:val="24"/>
          <w:szCs w:val="24"/>
        </w:rPr>
        <w:sectPr w:rsidR="001E2910" w:rsidSect="0006673D">
          <w:type w:val="continuous"/>
          <w:pgSz w:w="12240" w:h="15840" w:code="1"/>
          <w:pgMar w:top="720" w:right="720" w:bottom="720" w:left="720" w:header="720" w:footer="720" w:gutter="0"/>
          <w:cols w:num="2" w:space="288"/>
          <w:docGrid w:linePitch="299"/>
        </w:sectPr>
      </w:pPr>
    </w:p>
    <w:p w14:paraId="01C7FD0D" w14:textId="178ABA51" w:rsidR="00581DED" w:rsidRDefault="00581DED" w:rsidP="00581DED">
      <w:pPr>
        <w:spacing w:after="120"/>
        <w:ind w:left="0" w:firstLine="0"/>
        <w:mirrorIndents/>
        <w:rPr>
          <w:rFonts w:ascii="Times New Roman" w:eastAsia="Times New Roman" w:hAnsi="Times New Roman" w:cs="Times New Roman"/>
          <w:sz w:val="24"/>
          <w:szCs w:val="24"/>
        </w:rPr>
      </w:pPr>
    </w:p>
    <w:p w14:paraId="54984527" w14:textId="5274FB5E" w:rsidR="00E9759D" w:rsidRPr="00E9759D" w:rsidRDefault="00E9759D" w:rsidP="00E9759D">
      <w:pPr>
        <w:pBdr>
          <w:top w:val="single" w:sz="4" w:space="1" w:color="auto"/>
        </w:pBdr>
        <w:spacing w:after="120"/>
        <w:ind w:left="0" w:firstLine="0"/>
        <w:mirrorIndents/>
        <w:rPr>
          <w:rFonts w:ascii="Times New Roman" w:eastAsia="Times New Roman" w:hAnsi="Times New Roman" w:cs="Times New Roman"/>
          <w:b/>
          <w:bCs/>
          <w:sz w:val="28"/>
          <w:szCs w:val="28"/>
        </w:rPr>
      </w:pPr>
      <w:r w:rsidRPr="00581DED">
        <w:rPr>
          <w:rFonts w:ascii="Arial" w:eastAsia="Times New Roman" w:hAnsi="Arial" w:cs="Arial"/>
          <w:b/>
          <w:bCs/>
          <w:sz w:val="28"/>
          <w:szCs w:val="28"/>
        </w:rPr>
        <w:t>Let’s understand poverty nationwide</w:t>
      </w:r>
      <w:r w:rsidR="009245D6">
        <w:rPr>
          <w:rFonts w:ascii="Arial" w:eastAsia="Times New Roman" w:hAnsi="Arial" w:cs="Arial"/>
          <w:b/>
          <w:bCs/>
          <w:sz w:val="28"/>
          <w:szCs w:val="28"/>
        </w:rPr>
        <w:t>:</w:t>
      </w:r>
    </w:p>
    <w:p w14:paraId="2C48B366" w14:textId="77777777" w:rsidR="001E2910" w:rsidRDefault="001E2910"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sectPr w:rsidR="001E2910" w:rsidSect="0006673D">
          <w:type w:val="continuous"/>
          <w:pgSz w:w="12240" w:h="15840" w:code="1"/>
          <w:pgMar w:top="720" w:right="720" w:bottom="720" w:left="720" w:header="720" w:footer="720" w:gutter="0"/>
          <w:cols w:space="288"/>
          <w:docGrid w:linePitch="299"/>
        </w:sectPr>
      </w:pPr>
    </w:p>
    <w:p w14:paraId="1C3332F3" w14:textId="7AF311DA" w:rsidR="00581DED" w:rsidRPr="00581DED" w:rsidRDefault="00B54648"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that i</w:t>
      </w:r>
      <w:r w:rsidR="00581DED" w:rsidRPr="00581DED">
        <w:rPr>
          <w:rFonts w:ascii="Times New Roman" w:eastAsia="Times New Roman" w:hAnsi="Times New Roman" w:cs="Times New Roman"/>
          <w:sz w:val="24"/>
          <w:szCs w:val="24"/>
        </w:rPr>
        <w:t xml:space="preserve">n the modern era – after the </w:t>
      </w:r>
      <w:r w:rsidR="00672B05">
        <w:rPr>
          <w:rFonts w:ascii="Times New Roman" w:eastAsia="Times New Roman" w:hAnsi="Times New Roman" w:cs="Times New Roman"/>
          <w:sz w:val="24"/>
          <w:szCs w:val="24"/>
        </w:rPr>
        <w:t xml:space="preserve">1930s </w:t>
      </w:r>
      <w:r w:rsidR="00581DED" w:rsidRPr="00581DED">
        <w:rPr>
          <w:rFonts w:ascii="Times New Roman" w:eastAsia="Times New Roman" w:hAnsi="Times New Roman" w:cs="Times New Roman"/>
          <w:sz w:val="24"/>
          <w:szCs w:val="24"/>
        </w:rPr>
        <w:t>Great Depression ended – most Americans did not pay attention to the problem of poverty until several persons raised the issue boldly in the early 1960s.</w:t>
      </w:r>
      <w:r w:rsidR="00672B05">
        <w:rPr>
          <w:rFonts w:ascii="Times New Roman" w:eastAsia="Times New Roman" w:hAnsi="Times New Roman" w:cs="Times New Roman"/>
          <w:sz w:val="24"/>
          <w:szCs w:val="24"/>
        </w:rPr>
        <w:t xml:space="preserve">  They showed poverty still existed in many places, including Appalachia, rural areas, big cities, and elsewhere.</w:t>
      </w:r>
    </w:p>
    <w:p w14:paraId="73364ECB" w14:textId="0DFC81A1" w:rsidR="00581DED" w:rsidRPr="00581DED" w:rsidRDefault="00581DED"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The Civil Rights Movement included economic justice – ending poverty – along with racial justice.  Poverty still exists nationwide.  </w:t>
      </w:r>
      <w:r w:rsidR="009D4A68">
        <w:rPr>
          <w:rFonts w:ascii="Times New Roman" w:eastAsia="Times New Roman" w:hAnsi="Times New Roman" w:cs="Times New Roman"/>
          <w:sz w:val="24"/>
          <w:szCs w:val="24"/>
        </w:rPr>
        <w:t xml:space="preserve">But, he said, we have systems, media, and politicians that are </w:t>
      </w:r>
      <w:r w:rsidRPr="00581DED">
        <w:rPr>
          <w:rFonts w:ascii="Times New Roman" w:eastAsia="Times New Roman" w:hAnsi="Times New Roman" w:cs="Times New Roman"/>
          <w:sz w:val="24"/>
          <w:szCs w:val="24"/>
        </w:rPr>
        <w:t>blaming poor people for being poor</w:t>
      </w:r>
      <w:r w:rsidR="009D4A68">
        <w:rPr>
          <w:rFonts w:ascii="Times New Roman" w:eastAsia="Times New Roman" w:hAnsi="Times New Roman" w:cs="Times New Roman"/>
          <w:sz w:val="24"/>
          <w:szCs w:val="24"/>
        </w:rPr>
        <w:t xml:space="preserve"> – instead of looking at the systemic causes of poverty.  He said </w:t>
      </w:r>
      <w:r w:rsidRPr="00581DED">
        <w:rPr>
          <w:rFonts w:ascii="Times New Roman" w:eastAsia="Times New Roman" w:hAnsi="Times New Roman" w:cs="Times New Roman"/>
          <w:sz w:val="24"/>
          <w:szCs w:val="24"/>
        </w:rPr>
        <w:t>we need to understand that poverty is a systemic problem.  It results directly from how our politics and our economics function.</w:t>
      </w:r>
    </w:p>
    <w:p w14:paraId="22DC66F3" w14:textId="3A92E021" w:rsidR="00581DED" w:rsidRPr="00581DED" w:rsidRDefault="00BA28AE"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said that in </w:t>
      </w:r>
      <w:r w:rsidR="00581DED" w:rsidRPr="00581DED">
        <w:rPr>
          <w:rFonts w:ascii="Times New Roman" w:eastAsia="Times New Roman" w:hAnsi="Times New Roman" w:cs="Times New Roman"/>
          <w:sz w:val="24"/>
          <w:szCs w:val="24"/>
        </w:rPr>
        <w:t xml:space="preserve">the early 1970s </w:t>
      </w:r>
      <w:r w:rsidR="00372575">
        <w:rPr>
          <w:rFonts w:ascii="Times New Roman" w:eastAsia="Times New Roman" w:hAnsi="Times New Roman" w:cs="Times New Roman"/>
          <w:sz w:val="24"/>
          <w:szCs w:val="24"/>
        </w:rPr>
        <w:t>he</w:t>
      </w:r>
      <w:r w:rsidR="00581DED" w:rsidRPr="00581DED">
        <w:rPr>
          <w:rFonts w:ascii="Times New Roman" w:eastAsia="Times New Roman" w:hAnsi="Times New Roman" w:cs="Times New Roman"/>
          <w:sz w:val="24"/>
          <w:szCs w:val="24"/>
        </w:rPr>
        <w:t xml:space="preserve"> worked for the Washington State Department of Social and Health Services</w:t>
      </w:r>
      <w:r w:rsidR="006D2D59">
        <w:rPr>
          <w:rFonts w:ascii="Times New Roman" w:eastAsia="Times New Roman" w:hAnsi="Times New Roman" w:cs="Times New Roman"/>
          <w:sz w:val="24"/>
          <w:szCs w:val="24"/>
        </w:rPr>
        <w:t xml:space="preserve"> (DSHS)</w:t>
      </w:r>
      <w:r w:rsidR="00581DED" w:rsidRPr="00581DED">
        <w:rPr>
          <w:rFonts w:ascii="Times New Roman" w:eastAsia="Times New Roman" w:hAnsi="Times New Roman" w:cs="Times New Roman"/>
          <w:sz w:val="24"/>
          <w:szCs w:val="24"/>
        </w:rPr>
        <w:t xml:space="preserve"> – as a front-line worker in public assistance offices</w:t>
      </w:r>
      <w:r w:rsidR="006D2D59">
        <w:rPr>
          <w:rFonts w:ascii="Times New Roman" w:eastAsia="Times New Roman" w:hAnsi="Times New Roman" w:cs="Times New Roman"/>
          <w:sz w:val="24"/>
          <w:szCs w:val="24"/>
        </w:rPr>
        <w:t xml:space="preserve"> – “welfare” offices</w:t>
      </w:r>
      <w:r w:rsidR="00581DED" w:rsidRPr="00581DED">
        <w:rPr>
          <w:rFonts w:ascii="Times New Roman" w:eastAsia="Times New Roman" w:hAnsi="Times New Roman" w:cs="Times New Roman"/>
          <w:sz w:val="24"/>
          <w:szCs w:val="24"/>
        </w:rPr>
        <w:t xml:space="preserve">.  </w:t>
      </w:r>
      <w:r w:rsidR="006D2D59">
        <w:rPr>
          <w:rFonts w:ascii="Times New Roman" w:eastAsia="Times New Roman" w:hAnsi="Times New Roman" w:cs="Times New Roman"/>
          <w:sz w:val="24"/>
          <w:szCs w:val="24"/>
        </w:rPr>
        <w:t xml:space="preserve">He </w:t>
      </w:r>
      <w:r w:rsidR="00372575">
        <w:rPr>
          <w:rFonts w:ascii="Times New Roman" w:eastAsia="Times New Roman" w:hAnsi="Times New Roman" w:cs="Times New Roman"/>
          <w:sz w:val="24"/>
          <w:szCs w:val="24"/>
        </w:rPr>
        <w:t>interac</w:t>
      </w:r>
      <w:r w:rsidR="00581DED" w:rsidRPr="00581DED">
        <w:rPr>
          <w:rFonts w:ascii="Times New Roman" w:eastAsia="Times New Roman" w:hAnsi="Times New Roman" w:cs="Times New Roman"/>
          <w:sz w:val="24"/>
          <w:szCs w:val="24"/>
        </w:rPr>
        <w:t>ted directly with the clients</w:t>
      </w:r>
      <w:r w:rsidR="006D2D59">
        <w:rPr>
          <w:rFonts w:ascii="Times New Roman" w:eastAsia="Times New Roman" w:hAnsi="Times New Roman" w:cs="Times New Roman"/>
          <w:sz w:val="24"/>
          <w:szCs w:val="24"/>
        </w:rPr>
        <w:t>.  He said his first-hand experiences</w:t>
      </w:r>
      <w:r w:rsidR="00581DED" w:rsidRPr="00581DED">
        <w:rPr>
          <w:rFonts w:ascii="Times New Roman" w:eastAsia="Times New Roman" w:hAnsi="Times New Roman" w:cs="Times New Roman"/>
          <w:sz w:val="24"/>
          <w:szCs w:val="24"/>
        </w:rPr>
        <w:t xml:space="preserve"> deepened </w:t>
      </w:r>
      <w:r w:rsidR="006D2D59">
        <w:rPr>
          <w:rFonts w:ascii="Times New Roman" w:eastAsia="Times New Roman" w:hAnsi="Times New Roman" w:cs="Times New Roman"/>
          <w:sz w:val="24"/>
          <w:szCs w:val="24"/>
        </w:rPr>
        <w:t>his</w:t>
      </w:r>
      <w:r w:rsidR="00581DED" w:rsidRPr="00581DED">
        <w:rPr>
          <w:rFonts w:ascii="Times New Roman" w:eastAsia="Times New Roman" w:hAnsi="Times New Roman" w:cs="Times New Roman"/>
          <w:sz w:val="24"/>
          <w:szCs w:val="24"/>
        </w:rPr>
        <w:t xml:space="preserve"> understanding of the systemic problems of poverty.</w:t>
      </w:r>
      <w:r w:rsidR="006D2D59">
        <w:rPr>
          <w:rFonts w:ascii="Times New Roman" w:eastAsia="Times New Roman" w:hAnsi="Times New Roman" w:cs="Times New Roman"/>
          <w:sz w:val="24"/>
          <w:szCs w:val="24"/>
        </w:rPr>
        <w:t xml:space="preserve">  He interacted with the clients respectfully and supportively, so </w:t>
      </w:r>
      <w:r w:rsidR="00372575">
        <w:rPr>
          <w:rFonts w:ascii="Times New Roman" w:eastAsia="Times New Roman" w:hAnsi="Times New Roman" w:cs="Times New Roman"/>
          <w:sz w:val="24"/>
          <w:szCs w:val="24"/>
        </w:rPr>
        <w:t xml:space="preserve">sometimes they </w:t>
      </w:r>
      <w:r w:rsidR="006D2D59">
        <w:rPr>
          <w:rFonts w:ascii="Times New Roman" w:eastAsia="Times New Roman" w:hAnsi="Times New Roman" w:cs="Times New Roman"/>
          <w:sz w:val="24"/>
          <w:szCs w:val="24"/>
        </w:rPr>
        <w:t>recognized that he was on their side, despite his official job.</w:t>
      </w:r>
    </w:p>
    <w:p w14:paraId="2430D319" w14:textId="542BA8AF" w:rsidR="006D2D59" w:rsidRDefault="004B55CB"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1974 </w:t>
      </w:r>
      <w:r w:rsidR="009245D6">
        <w:rPr>
          <w:rFonts w:ascii="Times New Roman" w:eastAsia="Times New Roman" w:hAnsi="Times New Roman" w:cs="Times New Roman"/>
          <w:sz w:val="24"/>
          <w:szCs w:val="24"/>
        </w:rPr>
        <w:t>w</w:t>
      </w:r>
      <w:r w:rsidR="006D2D59">
        <w:rPr>
          <w:rFonts w:ascii="Times New Roman" w:eastAsia="Times New Roman" w:hAnsi="Times New Roman" w:cs="Times New Roman"/>
          <w:sz w:val="24"/>
          <w:szCs w:val="24"/>
        </w:rPr>
        <w:t>hen he was nearing the end of his second year on that job, he decided to move to Olympia to keep a close eye on DSHS and the state legislature.  T</w:t>
      </w:r>
      <w:r w:rsidR="00581DED" w:rsidRPr="00581DED">
        <w:rPr>
          <w:rFonts w:ascii="Times New Roman" w:eastAsia="Times New Roman" w:hAnsi="Times New Roman" w:cs="Times New Roman"/>
          <w:sz w:val="24"/>
          <w:szCs w:val="24"/>
        </w:rPr>
        <w:t xml:space="preserve">he lobbyist for a Seattle-based racial justice organization asked </w:t>
      </w:r>
      <w:r w:rsidR="006D2D59">
        <w:rPr>
          <w:rFonts w:ascii="Times New Roman" w:eastAsia="Times New Roman" w:hAnsi="Times New Roman" w:cs="Times New Roman"/>
          <w:sz w:val="24"/>
          <w:szCs w:val="24"/>
        </w:rPr>
        <w:t>him</w:t>
      </w:r>
      <w:r w:rsidR="00581DED" w:rsidRPr="00581DED">
        <w:rPr>
          <w:rFonts w:ascii="Times New Roman" w:eastAsia="Times New Roman" w:hAnsi="Times New Roman" w:cs="Times New Roman"/>
          <w:sz w:val="24"/>
          <w:szCs w:val="24"/>
        </w:rPr>
        <w:t xml:space="preserve"> to share </w:t>
      </w:r>
      <w:r w:rsidR="006D2D59">
        <w:rPr>
          <w:rFonts w:ascii="Times New Roman" w:eastAsia="Times New Roman" w:hAnsi="Times New Roman" w:cs="Times New Roman"/>
          <w:sz w:val="24"/>
          <w:szCs w:val="24"/>
        </w:rPr>
        <w:t xml:space="preserve">his </w:t>
      </w:r>
      <w:r w:rsidR="00581DED" w:rsidRPr="00581DED">
        <w:rPr>
          <w:rFonts w:ascii="Times New Roman" w:eastAsia="Times New Roman" w:hAnsi="Times New Roman" w:cs="Times New Roman"/>
          <w:sz w:val="24"/>
          <w:szCs w:val="24"/>
        </w:rPr>
        <w:t xml:space="preserve">insights with Washington State legislative committees, so </w:t>
      </w:r>
      <w:r w:rsidR="00372575">
        <w:rPr>
          <w:rFonts w:ascii="Times New Roman" w:eastAsia="Times New Roman" w:hAnsi="Times New Roman" w:cs="Times New Roman"/>
          <w:sz w:val="24"/>
          <w:szCs w:val="24"/>
        </w:rPr>
        <w:t xml:space="preserve">– at her request – he </w:t>
      </w:r>
      <w:r w:rsidR="00581DED" w:rsidRPr="00581DED">
        <w:rPr>
          <w:rFonts w:ascii="Times New Roman" w:eastAsia="Times New Roman" w:hAnsi="Times New Roman" w:cs="Times New Roman"/>
          <w:sz w:val="24"/>
          <w:szCs w:val="24"/>
        </w:rPr>
        <w:t xml:space="preserve">testified </w:t>
      </w:r>
      <w:r w:rsidR="006D2D59">
        <w:rPr>
          <w:rFonts w:ascii="Times New Roman" w:eastAsia="Times New Roman" w:hAnsi="Times New Roman" w:cs="Times New Roman"/>
          <w:sz w:val="24"/>
          <w:szCs w:val="24"/>
        </w:rPr>
        <w:t xml:space="preserve">about pending legislation </w:t>
      </w:r>
      <w:r w:rsidR="00581DED" w:rsidRPr="00581DED">
        <w:rPr>
          <w:rFonts w:ascii="Times New Roman" w:eastAsia="Times New Roman" w:hAnsi="Times New Roman" w:cs="Times New Roman"/>
          <w:sz w:val="24"/>
          <w:szCs w:val="24"/>
        </w:rPr>
        <w:t>several times in 1975.</w:t>
      </w:r>
    </w:p>
    <w:p w14:paraId="7741B5EE" w14:textId="1FBB3F6F" w:rsidR="00581DED" w:rsidRDefault="006D2D59" w:rsidP="001E2910">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581DED" w:rsidRPr="00581DED">
        <w:rPr>
          <w:rFonts w:ascii="Times New Roman" w:eastAsia="Times New Roman" w:hAnsi="Times New Roman" w:cs="Times New Roman"/>
          <w:sz w:val="24"/>
          <w:szCs w:val="24"/>
        </w:rPr>
        <w:t xml:space="preserve">told the legislative committees that the welfare system </w:t>
      </w:r>
      <w:r>
        <w:rPr>
          <w:rFonts w:ascii="Times New Roman" w:eastAsia="Times New Roman" w:hAnsi="Times New Roman" w:cs="Times New Roman"/>
          <w:sz w:val="24"/>
          <w:szCs w:val="24"/>
        </w:rPr>
        <w:t>was designed part</w:t>
      </w:r>
      <w:r w:rsidR="00316A4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y in order to </w:t>
      </w:r>
      <w:r w:rsidR="00581DED" w:rsidRPr="00581DED">
        <w:rPr>
          <w:rFonts w:ascii="Times New Roman" w:eastAsia="Times New Roman" w:hAnsi="Times New Roman" w:cs="Times New Roman"/>
          <w:sz w:val="24"/>
          <w:szCs w:val="24"/>
        </w:rPr>
        <w:t xml:space="preserve">humiliate and punish poor people </w:t>
      </w:r>
      <w:r w:rsidR="00581DED" w:rsidRPr="00316A4C">
        <w:rPr>
          <w:rFonts w:ascii="Times New Roman" w:eastAsia="Times New Roman" w:hAnsi="Times New Roman" w:cs="Times New Roman"/>
          <w:b/>
          <w:bCs/>
          <w:sz w:val="24"/>
          <w:szCs w:val="24"/>
        </w:rPr>
        <w:t>because</w:t>
      </w:r>
      <w:r w:rsidR="00581DED" w:rsidRPr="00581DED">
        <w:rPr>
          <w:rFonts w:ascii="Times New Roman" w:eastAsia="Times New Roman" w:hAnsi="Times New Roman" w:cs="Times New Roman"/>
          <w:sz w:val="24"/>
          <w:szCs w:val="24"/>
        </w:rPr>
        <w:t xml:space="preserve"> they are poor</w:t>
      </w:r>
      <w:r>
        <w:rPr>
          <w:rFonts w:ascii="Times New Roman" w:eastAsia="Times New Roman" w:hAnsi="Times New Roman" w:cs="Times New Roman"/>
          <w:sz w:val="24"/>
          <w:szCs w:val="24"/>
        </w:rPr>
        <w:t>.  They political</w:t>
      </w:r>
      <w:r w:rsidR="00581DED" w:rsidRPr="00581DED">
        <w:rPr>
          <w:rFonts w:ascii="Times New Roman" w:eastAsia="Times New Roman" w:hAnsi="Times New Roman" w:cs="Times New Roman"/>
          <w:sz w:val="24"/>
          <w:szCs w:val="24"/>
        </w:rPr>
        <w:t xml:space="preserve"> system does this as a way of denying the systemic causes of poverty – and to distract the public </w:t>
      </w:r>
      <w:r w:rsidR="00316A4C">
        <w:rPr>
          <w:rFonts w:ascii="Times New Roman" w:eastAsia="Times New Roman" w:hAnsi="Times New Roman" w:cs="Times New Roman"/>
          <w:sz w:val="24"/>
          <w:szCs w:val="24"/>
        </w:rPr>
        <w:t xml:space="preserve">and politicians in order </w:t>
      </w:r>
      <w:r w:rsidR="00581DED" w:rsidRPr="00581DED">
        <w:rPr>
          <w:rFonts w:ascii="Times New Roman" w:eastAsia="Times New Roman" w:hAnsi="Times New Roman" w:cs="Times New Roman"/>
          <w:sz w:val="24"/>
          <w:szCs w:val="24"/>
        </w:rPr>
        <w:t xml:space="preserve">to avoid </w:t>
      </w:r>
      <w:r w:rsidR="00316A4C">
        <w:rPr>
          <w:rFonts w:ascii="Times New Roman" w:eastAsia="Times New Roman" w:hAnsi="Times New Roman" w:cs="Times New Roman"/>
          <w:sz w:val="24"/>
          <w:szCs w:val="24"/>
        </w:rPr>
        <w:t xml:space="preserve">having to </w:t>
      </w:r>
      <w:r w:rsidR="00581DED" w:rsidRPr="00581DED">
        <w:rPr>
          <w:rFonts w:ascii="Times New Roman" w:eastAsia="Times New Roman" w:hAnsi="Times New Roman" w:cs="Times New Roman"/>
          <w:sz w:val="24"/>
          <w:szCs w:val="24"/>
        </w:rPr>
        <w:t>deal with the root causes of poverty</w:t>
      </w:r>
      <w:r w:rsidR="00316A4C">
        <w:rPr>
          <w:rFonts w:ascii="Times New Roman" w:eastAsia="Times New Roman" w:hAnsi="Times New Roman" w:cs="Times New Roman"/>
          <w:sz w:val="24"/>
          <w:szCs w:val="24"/>
        </w:rPr>
        <w:t>, which include racism and the abuses of our national economic system</w:t>
      </w:r>
      <w:r w:rsidR="00581DED" w:rsidRPr="00581DED">
        <w:rPr>
          <w:rFonts w:ascii="Times New Roman" w:eastAsia="Times New Roman" w:hAnsi="Times New Roman" w:cs="Times New Roman"/>
          <w:sz w:val="24"/>
          <w:szCs w:val="24"/>
        </w:rPr>
        <w:t>.</w:t>
      </w:r>
    </w:p>
    <w:p w14:paraId="7C17122D" w14:textId="77777777" w:rsidR="001E2910" w:rsidRDefault="001E2910"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1E2910" w:rsidSect="0006673D">
          <w:type w:val="continuous"/>
          <w:pgSz w:w="12240" w:h="15840" w:code="1"/>
          <w:pgMar w:top="720" w:right="720" w:bottom="720" w:left="720" w:header="720" w:footer="720" w:gutter="0"/>
          <w:cols w:num="2" w:space="288"/>
          <w:docGrid w:linePitch="299"/>
        </w:sectPr>
      </w:pPr>
    </w:p>
    <w:p w14:paraId="24145CE9" w14:textId="77777777" w:rsidR="00E9759D" w:rsidRDefault="00E9759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0F2F9C9D" w14:textId="24845803" w:rsidR="00E9759D" w:rsidRPr="00581DED" w:rsidRDefault="00E9759D" w:rsidP="00E9759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Poverty exists in Washington State too</w:t>
      </w:r>
      <w:r w:rsidR="009245D6">
        <w:rPr>
          <w:rFonts w:ascii="Arial" w:eastAsia="Times New Roman" w:hAnsi="Arial" w:cs="Arial"/>
          <w:b/>
          <w:bCs/>
          <w:sz w:val="28"/>
          <w:szCs w:val="28"/>
        </w:rPr>
        <w:t>:</w:t>
      </w:r>
    </w:p>
    <w:p w14:paraId="081E0D50" w14:textId="77777777" w:rsidR="00441E53" w:rsidRDefault="00441E53"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sectPr w:rsidR="00441E53" w:rsidSect="0006673D">
          <w:type w:val="continuous"/>
          <w:pgSz w:w="12240" w:h="15840" w:code="1"/>
          <w:pgMar w:top="720" w:right="720" w:bottom="720" w:left="720" w:header="720" w:footer="720" w:gutter="0"/>
          <w:cols w:space="288"/>
          <w:docGrid w:linePitch="299"/>
        </w:sectPr>
      </w:pPr>
    </w:p>
    <w:p w14:paraId="4306B726" w14:textId="67E210A8" w:rsidR="00581DED" w:rsidRDefault="00316A4C"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i</w:t>
      </w:r>
      <w:r w:rsidR="00581DED" w:rsidRPr="00581DED">
        <w:rPr>
          <w:rFonts w:ascii="Times New Roman" w:eastAsia="Times New Roman" w:hAnsi="Times New Roman" w:cs="Times New Roman"/>
          <w:sz w:val="24"/>
          <w:szCs w:val="24"/>
        </w:rPr>
        <w:t>t’s convenient to think about poverty as a problem that occurs elsewhere – in the South, in big cities – but not here.  Actually, we do have poverty here in Washington State.</w:t>
      </w:r>
    </w:p>
    <w:p w14:paraId="73AD0C30" w14:textId="7A3EA9FF" w:rsidR="00581DED" w:rsidRDefault="00B8613F"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 expressed appreciation for Pastor Brown’s organizing efforts within Washington State’s Poor People’s Campaign.  He invited her to</w:t>
      </w:r>
      <w:r w:rsidR="00581DED" w:rsidRPr="00581DED">
        <w:rPr>
          <w:rFonts w:ascii="Times New Roman" w:eastAsia="Times New Roman" w:hAnsi="Times New Roman" w:cs="Times New Roman"/>
          <w:sz w:val="24"/>
          <w:szCs w:val="24"/>
        </w:rPr>
        <w:t xml:space="preserve"> help us understand </w:t>
      </w:r>
      <w:r>
        <w:rPr>
          <w:rFonts w:ascii="Times New Roman" w:eastAsia="Times New Roman" w:hAnsi="Times New Roman" w:cs="Times New Roman"/>
          <w:sz w:val="24"/>
          <w:szCs w:val="24"/>
        </w:rPr>
        <w:t>poverty in Washington State.</w:t>
      </w:r>
    </w:p>
    <w:p w14:paraId="6A256B79" w14:textId="36FEA23E" w:rsidR="00B8613F" w:rsidRDefault="00251888"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more than 140 million people in the U.S. are experiencing poverty.  It exists everywhere – “down the street from you, around the corner from you.”  She said, “there are no safe enclaves where poverty does not exist.”  </w:t>
      </w:r>
      <w:r w:rsidR="00161465">
        <w:rPr>
          <w:rFonts w:ascii="Times New Roman" w:eastAsia="Times New Roman" w:hAnsi="Times New Roman" w:cs="Times New Roman"/>
          <w:sz w:val="24"/>
          <w:szCs w:val="24"/>
        </w:rPr>
        <w:t>This is true in the U.S. and here in Washington State.</w:t>
      </w:r>
    </w:p>
    <w:p w14:paraId="4A26302C" w14:textId="15397EA0" w:rsidR="00831D58" w:rsidRDefault="00272E97"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the great wealth that exists mesmerizes people so we do not see </w:t>
      </w:r>
      <w:r w:rsidR="009E57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poverty that is prevalent in King County, Pierce County, Thurston County, Mason County, and all over our state.</w:t>
      </w:r>
    </w:p>
    <w:p w14:paraId="44025319" w14:textId="4148D676" w:rsidR="00161465" w:rsidRDefault="00831D58"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the most significant change in poverty has been in children.  More than 63,000 children experienced poverty in 2021.  Now 186,000 children are poor.  She said that’s about one of every ten children in Washington State.  </w:t>
      </w:r>
    </w:p>
    <w:p w14:paraId="5EBA8B7D" w14:textId="6CB7224D" w:rsidR="00B8613F" w:rsidRDefault="002B300A"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mentioned factors such as xenophobia, sexism, homophobia, transphobia, racism, classism, and other oppressions that make poverty even worse.</w:t>
      </w:r>
    </w:p>
    <w:p w14:paraId="37E15FDC" w14:textId="08388744" w:rsidR="00581DED" w:rsidRDefault="00441E53"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we need an analysis that will help us recognize that poverty exists all around us.  </w:t>
      </w:r>
      <w:r w:rsidR="00177739">
        <w:rPr>
          <w:rFonts w:ascii="Times New Roman" w:eastAsia="Times New Roman" w:hAnsi="Times New Roman" w:cs="Times New Roman"/>
          <w:sz w:val="24"/>
          <w:szCs w:val="24"/>
        </w:rPr>
        <w:t>This is a problem not just for poor people, but it’s a problem that all of us need to deal with.</w:t>
      </w:r>
    </w:p>
    <w:p w14:paraId="32C5DE9D" w14:textId="5E3C4253" w:rsidR="00DA05A6" w:rsidRDefault="00DA05A6"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added that her mention of xenophobia and other oppressions show that part of the problem is that our society </w:t>
      </w:r>
      <w:r w:rsidR="000E7EEB">
        <w:rPr>
          <w:rFonts w:ascii="Times New Roman" w:eastAsia="Times New Roman" w:hAnsi="Times New Roman" w:cs="Times New Roman"/>
          <w:sz w:val="24"/>
          <w:szCs w:val="24"/>
        </w:rPr>
        <w:t xml:space="preserve">keeps trying to project problems onto other people and keeps wanting </w:t>
      </w:r>
      <w:r>
        <w:rPr>
          <w:rFonts w:ascii="Times New Roman" w:eastAsia="Times New Roman" w:hAnsi="Times New Roman" w:cs="Times New Roman"/>
          <w:sz w:val="24"/>
          <w:szCs w:val="24"/>
        </w:rPr>
        <w:t xml:space="preserve">to blame other people instead of </w:t>
      </w:r>
      <w:r w:rsidR="000E7EEB">
        <w:rPr>
          <w:rFonts w:ascii="Times New Roman" w:eastAsia="Times New Roman" w:hAnsi="Times New Roman" w:cs="Times New Roman"/>
          <w:sz w:val="24"/>
          <w:szCs w:val="24"/>
        </w:rPr>
        <w:t xml:space="preserve">solving the problems </w:t>
      </w:r>
      <w:r w:rsidR="009E5739">
        <w:rPr>
          <w:rFonts w:ascii="Times New Roman" w:eastAsia="Times New Roman" w:hAnsi="Times New Roman" w:cs="Times New Roman"/>
          <w:sz w:val="24"/>
          <w:szCs w:val="24"/>
        </w:rPr>
        <w:t xml:space="preserve">inherent </w:t>
      </w:r>
      <w:r w:rsidR="000E7EEB">
        <w:rPr>
          <w:rFonts w:ascii="Times New Roman" w:eastAsia="Times New Roman" w:hAnsi="Times New Roman" w:cs="Times New Roman"/>
          <w:sz w:val="24"/>
          <w:szCs w:val="24"/>
        </w:rPr>
        <w:t>in the big systems that run our country – and the rich people and big businesses that run our country.</w:t>
      </w:r>
    </w:p>
    <w:p w14:paraId="1F4BFCDB" w14:textId="633FF124" w:rsidR="004670F5" w:rsidRPr="00581DED" w:rsidRDefault="004670F5" w:rsidP="001E2910">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“We need a mirror.”</w:t>
      </w:r>
    </w:p>
    <w:p w14:paraId="03F16559" w14:textId="77777777" w:rsidR="00441E53" w:rsidRDefault="00441E53" w:rsidP="00581DED">
      <w:pPr>
        <w:spacing w:after="120"/>
        <w:ind w:left="0" w:firstLine="0"/>
        <w:mirrorIndents/>
        <w:rPr>
          <w:rFonts w:ascii="Times New Roman" w:eastAsia="Times New Roman" w:hAnsi="Times New Roman" w:cs="Times New Roman"/>
          <w:sz w:val="24"/>
          <w:szCs w:val="24"/>
        </w:rPr>
        <w:sectPr w:rsidR="00441E53" w:rsidSect="0006673D">
          <w:type w:val="continuous"/>
          <w:pgSz w:w="12240" w:h="15840" w:code="1"/>
          <w:pgMar w:top="720" w:right="720" w:bottom="720" w:left="720" w:header="720" w:footer="720" w:gutter="0"/>
          <w:cols w:num="2" w:space="288"/>
          <w:docGrid w:linePitch="299"/>
        </w:sectPr>
      </w:pPr>
    </w:p>
    <w:p w14:paraId="5C275EA6" w14:textId="28F8A5A5" w:rsidR="00581DED" w:rsidRDefault="00581DED" w:rsidP="00581DED">
      <w:pPr>
        <w:spacing w:after="120"/>
        <w:ind w:left="0" w:firstLine="0"/>
        <w:mirrorIndents/>
        <w:rPr>
          <w:rFonts w:ascii="Times New Roman" w:eastAsia="Times New Roman" w:hAnsi="Times New Roman" w:cs="Times New Roman"/>
          <w:sz w:val="24"/>
          <w:szCs w:val="24"/>
        </w:rPr>
      </w:pPr>
    </w:p>
    <w:p w14:paraId="61E1D305" w14:textId="49F6F05C" w:rsidR="00E9759D" w:rsidRPr="00E9759D" w:rsidRDefault="009245D6" w:rsidP="00E9759D">
      <w:pPr>
        <w:pBdr>
          <w:top w:val="single" w:sz="4" w:space="1" w:color="auto"/>
        </w:pBdr>
        <w:spacing w:after="120"/>
        <w:ind w:left="0" w:firstLine="0"/>
        <w:mirrorIndents/>
        <w:rPr>
          <w:rFonts w:ascii="Times New Roman" w:eastAsia="Times New Roman" w:hAnsi="Times New Roman" w:cs="Times New Roman"/>
          <w:b/>
          <w:bCs/>
          <w:sz w:val="28"/>
          <w:szCs w:val="28"/>
        </w:rPr>
      </w:pPr>
      <w:r>
        <w:rPr>
          <w:rFonts w:ascii="Arial" w:eastAsia="Times New Roman" w:hAnsi="Arial" w:cs="Arial"/>
          <w:b/>
          <w:bCs/>
          <w:sz w:val="28"/>
          <w:szCs w:val="28"/>
        </w:rPr>
        <w:t xml:space="preserve">We must understand that </w:t>
      </w:r>
      <w:r w:rsidR="00E9759D" w:rsidRPr="00581DED">
        <w:rPr>
          <w:rFonts w:ascii="Arial" w:eastAsia="Times New Roman" w:hAnsi="Arial" w:cs="Arial"/>
          <w:b/>
          <w:bCs/>
          <w:sz w:val="28"/>
          <w:szCs w:val="28"/>
        </w:rPr>
        <w:t xml:space="preserve">poverty </w:t>
      </w:r>
      <w:r>
        <w:rPr>
          <w:rFonts w:ascii="Arial" w:eastAsia="Times New Roman" w:hAnsi="Arial" w:cs="Arial"/>
          <w:b/>
          <w:bCs/>
          <w:sz w:val="28"/>
          <w:szCs w:val="28"/>
        </w:rPr>
        <w:t>i</w:t>
      </w:r>
      <w:r w:rsidR="00E9759D" w:rsidRPr="00581DED">
        <w:rPr>
          <w:rFonts w:ascii="Arial" w:eastAsia="Times New Roman" w:hAnsi="Arial" w:cs="Arial"/>
          <w:b/>
          <w:bCs/>
          <w:sz w:val="28"/>
          <w:szCs w:val="28"/>
        </w:rPr>
        <w:t>s a political problem</w:t>
      </w:r>
      <w:r>
        <w:rPr>
          <w:rFonts w:ascii="Arial" w:eastAsia="Times New Roman" w:hAnsi="Arial" w:cs="Arial"/>
          <w:b/>
          <w:bCs/>
          <w:sz w:val="28"/>
          <w:szCs w:val="28"/>
        </w:rPr>
        <w:t>:</w:t>
      </w:r>
    </w:p>
    <w:p w14:paraId="11E474D8" w14:textId="77777777" w:rsidR="00DA05A6" w:rsidRDefault="00DA05A6" w:rsidP="00DA05A6">
      <w:pPr>
        <w:spacing w:after="120"/>
        <w:ind w:left="0" w:firstLine="288"/>
        <w:mirrorIndents/>
        <w:jc w:val="both"/>
        <w:rPr>
          <w:rFonts w:ascii="Times New Roman" w:eastAsia="Times New Roman" w:hAnsi="Times New Roman" w:cs="Times New Roman"/>
          <w:sz w:val="24"/>
          <w:szCs w:val="24"/>
        </w:rPr>
        <w:sectPr w:rsidR="00DA05A6" w:rsidSect="0006673D">
          <w:type w:val="continuous"/>
          <w:pgSz w:w="12240" w:h="15840" w:code="1"/>
          <w:pgMar w:top="720" w:right="720" w:bottom="720" w:left="720" w:header="720" w:footer="720" w:gutter="0"/>
          <w:cols w:space="288"/>
          <w:docGrid w:linePitch="299"/>
        </w:sectPr>
      </w:pPr>
    </w:p>
    <w:p w14:paraId="0944ABCD" w14:textId="2BFAF9FA" w:rsidR="00B26B76" w:rsidRDefault="00FD649C"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that a</w:t>
      </w:r>
      <w:r w:rsidR="00581DED" w:rsidRPr="00581DED">
        <w:rPr>
          <w:rFonts w:ascii="Times New Roman" w:eastAsia="Times New Roman" w:hAnsi="Times New Roman" w:cs="Times New Roman"/>
          <w:sz w:val="24"/>
          <w:szCs w:val="24"/>
        </w:rPr>
        <w:t xml:space="preserve"> few minutes ago we </w:t>
      </w:r>
      <w:r w:rsidR="009E5739">
        <w:rPr>
          <w:rFonts w:ascii="Times New Roman" w:eastAsia="Times New Roman" w:hAnsi="Times New Roman" w:cs="Times New Roman"/>
          <w:sz w:val="24"/>
          <w:szCs w:val="24"/>
        </w:rPr>
        <w:t xml:space="preserve">had </w:t>
      </w:r>
      <w:r w:rsidR="00581DED" w:rsidRPr="00581DED">
        <w:rPr>
          <w:rFonts w:ascii="Times New Roman" w:eastAsia="Times New Roman" w:hAnsi="Times New Roman" w:cs="Times New Roman"/>
          <w:sz w:val="24"/>
          <w:szCs w:val="24"/>
        </w:rPr>
        <w:t>talked about poverty resulting from systemic problems.  A society’s problems are solved – or ignored – through the political process.</w:t>
      </w:r>
    </w:p>
    <w:p w14:paraId="63884FC5" w14:textId="268347C0" w:rsidR="00581DED" w:rsidRDefault="00FD649C"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expressed strong </w:t>
      </w:r>
      <w:r w:rsidR="00581DED" w:rsidRPr="00581DED">
        <w:rPr>
          <w:rFonts w:ascii="Times New Roman" w:eastAsia="Times New Roman" w:hAnsi="Times New Roman" w:cs="Times New Roman"/>
          <w:sz w:val="24"/>
          <w:szCs w:val="24"/>
        </w:rPr>
        <w:t xml:space="preserve">concern that neither of the </w:t>
      </w:r>
      <w:r>
        <w:rPr>
          <w:rFonts w:ascii="Times New Roman" w:eastAsia="Times New Roman" w:hAnsi="Times New Roman" w:cs="Times New Roman"/>
          <w:sz w:val="24"/>
          <w:szCs w:val="24"/>
        </w:rPr>
        <w:t xml:space="preserve">U.S.’s </w:t>
      </w:r>
      <w:r w:rsidR="00581DED" w:rsidRPr="00581DED">
        <w:rPr>
          <w:rFonts w:ascii="Times New Roman" w:eastAsia="Times New Roman" w:hAnsi="Times New Roman" w:cs="Times New Roman"/>
          <w:sz w:val="24"/>
          <w:szCs w:val="24"/>
        </w:rPr>
        <w:t>two big political parties is serious about ending poverty.  Both parties keep escalating the military budget, but we could end poverty by diverting just a tiny percentage of the military budget.</w:t>
      </w:r>
      <w:r>
        <w:rPr>
          <w:rFonts w:ascii="Times New Roman" w:eastAsia="Times New Roman" w:hAnsi="Times New Roman" w:cs="Times New Roman"/>
          <w:sz w:val="24"/>
          <w:szCs w:val="24"/>
        </w:rPr>
        <w:t xml:space="preserve">  He said that just a few days before we produced this TV program, Congress added </w:t>
      </w:r>
      <w:r w:rsidR="003D7E89">
        <w:rPr>
          <w:rFonts w:ascii="Times New Roman" w:eastAsia="Times New Roman" w:hAnsi="Times New Roman" w:cs="Times New Roman"/>
          <w:sz w:val="24"/>
          <w:szCs w:val="24"/>
        </w:rPr>
        <w:t xml:space="preserve">MUCH MORE </w:t>
      </w:r>
      <w:r>
        <w:rPr>
          <w:rFonts w:ascii="Times New Roman" w:eastAsia="Times New Roman" w:hAnsi="Times New Roman" w:cs="Times New Roman"/>
          <w:sz w:val="24"/>
          <w:szCs w:val="24"/>
        </w:rPr>
        <w:t>money to the Pentagon</w:t>
      </w:r>
      <w:r w:rsidR="003D7E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budget than the Pentagon had requested.</w:t>
      </w:r>
      <w:r w:rsidR="00B26B76">
        <w:rPr>
          <w:rFonts w:ascii="Times New Roman" w:eastAsia="Times New Roman" w:hAnsi="Times New Roman" w:cs="Times New Roman"/>
          <w:sz w:val="24"/>
          <w:szCs w:val="24"/>
        </w:rPr>
        <w:t xml:space="preserve">  Congress also has been radically escalating spending for nuclear weapons.  This pattern has been increasing for a number of years now</w:t>
      </w:r>
      <w:r w:rsidR="009E5739">
        <w:rPr>
          <w:rFonts w:ascii="Times New Roman" w:eastAsia="Times New Roman" w:hAnsi="Times New Roman" w:cs="Times New Roman"/>
          <w:sz w:val="24"/>
          <w:szCs w:val="24"/>
        </w:rPr>
        <w:t xml:space="preserve"> from both of the big political parties</w:t>
      </w:r>
      <w:r w:rsidR="00B26B76">
        <w:rPr>
          <w:rFonts w:ascii="Times New Roman" w:eastAsia="Times New Roman" w:hAnsi="Times New Roman" w:cs="Times New Roman"/>
          <w:sz w:val="24"/>
          <w:szCs w:val="24"/>
        </w:rPr>
        <w:t>.</w:t>
      </w:r>
    </w:p>
    <w:p w14:paraId="574EADB3" w14:textId="4D12930D" w:rsidR="00B26B76" w:rsidRDefault="00B26B76"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 said that for a tiny fraction of the Pentagon budget we could end homelessness and end hunger and end poverty.  But BOTH of the big political parties refuse to do that.</w:t>
      </w:r>
      <w:r w:rsidR="00CE2D67">
        <w:rPr>
          <w:rFonts w:ascii="Times New Roman" w:eastAsia="Times New Roman" w:hAnsi="Times New Roman" w:cs="Times New Roman"/>
          <w:sz w:val="24"/>
          <w:szCs w:val="24"/>
        </w:rPr>
        <w:t xml:space="preserve">  BOTH political parties want poverty to continue.  They could end poverty if they wanted to, but they keep refusing because they want to spend that money instead on huge amounts of military violence.</w:t>
      </w:r>
    </w:p>
    <w:p w14:paraId="5906DADA" w14:textId="07B075E9" w:rsidR="00D175EE" w:rsidRDefault="00D175EE"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 said a few years ago at one of our peace vigils he has maintained every week for decades in downtown Olympia, he was holding a sign opposing nuclear weapons.  A homeless man told him that every year Congress spends billions of dollars for more nuclear weapons while he is still homeless.  Glen agreed with and told him, “We need you in Congress!”</w:t>
      </w:r>
    </w:p>
    <w:p w14:paraId="22325810" w14:textId="2FA386F6" w:rsidR="0020193E" w:rsidRPr="00581DED" w:rsidRDefault="0020193E"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a great diversity of pedestrians </w:t>
      </w:r>
      <w:r w:rsidR="00A813F3">
        <w:rPr>
          <w:rFonts w:ascii="Times New Roman" w:eastAsia="Times New Roman" w:hAnsi="Times New Roman" w:cs="Times New Roman"/>
          <w:sz w:val="24"/>
          <w:szCs w:val="24"/>
        </w:rPr>
        <w:t xml:space="preserve">– working people, elderly folks, homeless persons, and so forth – </w:t>
      </w:r>
      <w:r>
        <w:rPr>
          <w:rFonts w:ascii="Times New Roman" w:eastAsia="Times New Roman" w:hAnsi="Times New Roman" w:cs="Times New Roman"/>
          <w:sz w:val="24"/>
          <w:szCs w:val="24"/>
        </w:rPr>
        <w:t>walk</w:t>
      </w:r>
      <w:r w:rsidR="00A81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past our peace vigils and nearly everyone agrees with our signs calling for peace, human rights, a fair economy, and so forth.</w:t>
      </w:r>
      <w:r w:rsidR="007E2271">
        <w:rPr>
          <w:rFonts w:ascii="Times New Roman" w:eastAsia="Times New Roman" w:hAnsi="Times New Roman" w:cs="Times New Roman"/>
          <w:sz w:val="24"/>
          <w:szCs w:val="24"/>
        </w:rPr>
        <w:t xml:space="preserve">  Clearly, the vast majority of ordinary people have better sense – and more compassionate hearts – than our presidents and our Congress do.  He expressed great appreciation for the Poor People’s Campaign for informing and mobilizing greatly diverse ordinary people to apply their brains and their hearts toward solving the big, important problems.</w:t>
      </w:r>
    </w:p>
    <w:p w14:paraId="406A8535" w14:textId="3D8F0D11" w:rsidR="00FD649C" w:rsidRDefault="00FD649C"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2F420F">
        <w:rPr>
          <w:rFonts w:ascii="Times New Roman" w:eastAsia="Times New Roman" w:hAnsi="Times New Roman" w:cs="Times New Roman"/>
          <w:sz w:val="24"/>
          <w:szCs w:val="24"/>
        </w:rPr>
        <w:t xml:space="preserve">said these are political problems.  The government keeps refusing to solve them.  The problems can be solved ONLY if </w:t>
      </w:r>
      <w:r w:rsidR="002F420F" w:rsidRPr="002F420F">
        <w:rPr>
          <w:rFonts w:ascii="Times New Roman" w:eastAsia="Times New Roman" w:hAnsi="Times New Roman" w:cs="Times New Roman"/>
          <w:b/>
          <w:bCs/>
          <w:sz w:val="24"/>
          <w:szCs w:val="24"/>
        </w:rPr>
        <w:t>a great diversity of ordinary people</w:t>
      </w:r>
      <w:r w:rsidR="002F420F">
        <w:rPr>
          <w:rFonts w:ascii="Times New Roman" w:eastAsia="Times New Roman" w:hAnsi="Times New Roman" w:cs="Times New Roman"/>
          <w:sz w:val="24"/>
          <w:szCs w:val="24"/>
        </w:rPr>
        <w:t xml:space="preserve"> organize ourselves into a powerful nonviolent political movement</w:t>
      </w:r>
      <w:r w:rsidR="0077093F">
        <w:rPr>
          <w:rFonts w:ascii="Times New Roman" w:eastAsia="Times New Roman" w:hAnsi="Times New Roman" w:cs="Times New Roman"/>
          <w:sz w:val="24"/>
          <w:szCs w:val="24"/>
        </w:rPr>
        <w:t xml:space="preserve"> that pushes in strategically smart ways from the bottom up</w:t>
      </w:r>
      <w:r w:rsidR="002F420F">
        <w:rPr>
          <w:rFonts w:ascii="Times New Roman" w:eastAsia="Times New Roman" w:hAnsi="Times New Roman" w:cs="Times New Roman"/>
          <w:sz w:val="24"/>
          <w:szCs w:val="24"/>
        </w:rPr>
        <w:t>.</w:t>
      </w:r>
    </w:p>
    <w:p w14:paraId="553E8B0B" w14:textId="77777777" w:rsidR="0077093F" w:rsidRDefault="0077093F"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Brown added that Bishop Barber often says that this is not a Democratic or Republican problem – and not a “left” or “right” problem.  This is about right and wrong.  She said we need to prioritize people over politics.</w:t>
      </w:r>
    </w:p>
    <w:p w14:paraId="5B9FE60D" w14:textId="5CA2721A" w:rsidR="0077093F" w:rsidRDefault="0077093F"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added that one of the signs he often holds at peace vigils says, “Act on your best values.”  He said people respond positively to that sign, because they like to be affirmed.  They know they have good values that are being ignored.  They like </w:t>
      </w:r>
      <w:r w:rsidR="009E573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sign</w:t>
      </w:r>
      <w:r w:rsidR="009E5739">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affirms that they are part of the solution.</w:t>
      </w:r>
    </w:p>
    <w:p w14:paraId="2A282E62" w14:textId="10C089C6" w:rsidR="0077093F" w:rsidRPr="00581DED" w:rsidRDefault="0077093F" w:rsidP="00DA05A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said another sign he holds </w:t>
      </w:r>
      <w:r w:rsidR="009E5739">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gets very positive responses.  It says, </w:t>
      </w:r>
      <w:r w:rsidR="003E3264">
        <w:rPr>
          <w:rFonts w:ascii="Times New Roman" w:eastAsia="Times New Roman" w:hAnsi="Times New Roman" w:cs="Times New Roman"/>
          <w:sz w:val="24"/>
          <w:szCs w:val="24"/>
        </w:rPr>
        <w:t xml:space="preserve">“Choose a bold, humane future.”  People want to have a better future – one that will be significantly better than what our political system is </w:t>
      </w:r>
      <w:r w:rsidR="009E5739">
        <w:rPr>
          <w:rFonts w:ascii="Times New Roman" w:eastAsia="Times New Roman" w:hAnsi="Times New Roman" w:cs="Times New Roman"/>
          <w:sz w:val="24"/>
          <w:szCs w:val="24"/>
        </w:rPr>
        <w:t>imposing upon us</w:t>
      </w:r>
      <w:r w:rsidR="003E3264">
        <w:rPr>
          <w:rFonts w:ascii="Times New Roman" w:eastAsia="Times New Roman" w:hAnsi="Times New Roman" w:cs="Times New Roman"/>
          <w:sz w:val="24"/>
          <w:szCs w:val="24"/>
        </w:rPr>
        <w:t xml:space="preserve">.  </w:t>
      </w:r>
      <w:r w:rsidR="009E5739">
        <w:rPr>
          <w:rFonts w:ascii="Times New Roman" w:eastAsia="Times New Roman" w:hAnsi="Times New Roman" w:cs="Times New Roman"/>
          <w:sz w:val="24"/>
          <w:szCs w:val="24"/>
        </w:rPr>
        <w:t>We o</w:t>
      </w:r>
      <w:r w:rsidR="003E3264">
        <w:rPr>
          <w:rFonts w:ascii="Times New Roman" w:eastAsia="Times New Roman" w:hAnsi="Times New Roman" w:cs="Times New Roman"/>
          <w:sz w:val="24"/>
          <w:szCs w:val="24"/>
        </w:rPr>
        <w:t xml:space="preserve">rdinary people can empower </w:t>
      </w:r>
      <w:r w:rsidR="00601D9D">
        <w:rPr>
          <w:rFonts w:ascii="Times New Roman" w:eastAsia="Times New Roman" w:hAnsi="Times New Roman" w:cs="Times New Roman"/>
          <w:sz w:val="24"/>
          <w:szCs w:val="24"/>
        </w:rPr>
        <w:t>ou</w:t>
      </w:r>
      <w:r w:rsidR="003E3264">
        <w:rPr>
          <w:rFonts w:ascii="Times New Roman" w:eastAsia="Times New Roman" w:hAnsi="Times New Roman" w:cs="Times New Roman"/>
          <w:sz w:val="24"/>
          <w:szCs w:val="24"/>
        </w:rPr>
        <w:t>selves to choose – and organize to create – a bold, humane future.</w:t>
      </w:r>
      <w:r w:rsidR="00490C35">
        <w:rPr>
          <w:rFonts w:ascii="Times New Roman" w:eastAsia="Times New Roman" w:hAnsi="Times New Roman" w:cs="Times New Roman"/>
          <w:sz w:val="24"/>
          <w:szCs w:val="24"/>
        </w:rPr>
        <w:t xml:space="preserve">  He said the general public is on our side, and the politicians – whose campaigns are funded by extremely rich people and big businesses that profit from the current injustices </w:t>
      </w:r>
      <w:r w:rsidR="00BD5D42">
        <w:rPr>
          <w:rFonts w:ascii="Times New Roman" w:eastAsia="Times New Roman" w:hAnsi="Times New Roman" w:cs="Times New Roman"/>
          <w:sz w:val="24"/>
          <w:szCs w:val="24"/>
        </w:rPr>
        <w:t>(including the Military-Industrial Complex)</w:t>
      </w:r>
      <w:r w:rsidR="00490C35">
        <w:rPr>
          <w:rFonts w:ascii="Times New Roman" w:eastAsia="Times New Roman" w:hAnsi="Times New Roman" w:cs="Times New Roman"/>
          <w:sz w:val="24"/>
          <w:szCs w:val="24"/>
        </w:rPr>
        <w:t xml:space="preserve"> – are horribly failing to take the actions they should be taking.</w:t>
      </w:r>
    </w:p>
    <w:p w14:paraId="04634B61" w14:textId="77777777" w:rsidR="00DA05A6" w:rsidRDefault="00DA05A6"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DA05A6" w:rsidSect="0006673D">
          <w:type w:val="continuous"/>
          <w:pgSz w:w="12240" w:h="15840" w:code="1"/>
          <w:pgMar w:top="720" w:right="720" w:bottom="720" w:left="720" w:header="720" w:footer="720" w:gutter="0"/>
          <w:cols w:num="2" w:space="288"/>
          <w:docGrid w:linePitch="299"/>
        </w:sectPr>
      </w:pPr>
    </w:p>
    <w:p w14:paraId="150E36CE" w14:textId="77777777" w:rsid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1EFBDEBA" w14:textId="38A00733" w:rsidR="00E9759D" w:rsidRPr="00581DED" w:rsidRDefault="009245D6" w:rsidP="00E9759D">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Pr>
          <w:rFonts w:ascii="Arial" w:eastAsia="Times New Roman" w:hAnsi="Arial" w:cs="Arial"/>
          <w:b/>
          <w:bCs/>
          <w:sz w:val="28"/>
          <w:szCs w:val="28"/>
        </w:rPr>
        <w:t xml:space="preserve">Interconnectedness and </w:t>
      </w:r>
      <w:r w:rsidR="00E9759D" w:rsidRPr="00581DED">
        <w:rPr>
          <w:rFonts w:ascii="Arial" w:eastAsia="Times New Roman" w:hAnsi="Arial" w:cs="Arial"/>
          <w:b/>
          <w:bCs/>
          <w:sz w:val="28"/>
          <w:szCs w:val="28"/>
        </w:rPr>
        <w:t>Intersectionality</w:t>
      </w:r>
      <w:r>
        <w:rPr>
          <w:rFonts w:ascii="Arial" w:eastAsia="Times New Roman" w:hAnsi="Arial" w:cs="Arial"/>
          <w:b/>
          <w:bCs/>
          <w:sz w:val="28"/>
          <w:szCs w:val="28"/>
        </w:rPr>
        <w:t>:</w:t>
      </w:r>
    </w:p>
    <w:p w14:paraId="3E774A83" w14:textId="77777777" w:rsidR="00BD5D42" w:rsidRDefault="00BD5D42" w:rsidP="00A87582">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sectPr w:rsidR="00BD5D42" w:rsidSect="0006673D">
          <w:type w:val="continuous"/>
          <w:pgSz w:w="12240" w:h="15840" w:code="1"/>
          <w:pgMar w:top="720" w:right="720" w:bottom="720" w:left="720" w:header="720" w:footer="720" w:gutter="0"/>
          <w:cols w:space="288"/>
          <w:docGrid w:linePitch="299"/>
        </w:sectPr>
      </w:pPr>
    </w:p>
    <w:p w14:paraId="7F4CE416" w14:textId="3B60A21C" w:rsidR="00BD5D42" w:rsidRDefault="00BD5D42" w:rsidP="00A87582">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that w</w:t>
      </w:r>
      <w:r w:rsidR="00581DED" w:rsidRPr="00581DED">
        <w:rPr>
          <w:rFonts w:ascii="Times New Roman" w:eastAsia="Times New Roman" w:hAnsi="Times New Roman" w:cs="Times New Roman"/>
          <w:sz w:val="24"/>
          <w:szCs w:val="24"/>
        </w:rPr>
        <w:t>hen we work on issues related to social justice and economic justice, nowadays people are seeing more interconnections among issues</w:t>
      </w:r>
      <w:r w:rsidR="00675F77">
        <w:rPr>
          <w:rFonts w:ascii="Times New Roman" w:eastAsia="Times New Roman" w:hAnsi="Times New Roman" w:cs="Times New Roman"/>
          <w:sz w:val="24"/>
          <w:szCs w:val="24"/>
        </w:rPr>
        <w:t xml:space="preserve"> – more than they did some decades ago</w:t>
      </w:r>
      <w:r w:rsidR="00581DED" w:rsidRPr="00581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insights can help us bring more kinds of people into our big, broad, multi-issue movements.</w:t>
      </w:r>
    </w:p>
    <w:p w14:paraId="67D9D774" w14:textId="77777777" w:rsidR="00BD5D42" w:rsidRDefault="00BD5D42" w:rsidP="00A87582">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 said p</w:t>
      </w:r>
      <w:r w:rsidR="00581DED" w:rsidRPr="00581DED">
        <w:rPr>
          <w:rFonts w:ascii="Times New Roman" w:eastAsia="Times New Roman" w:hAnsi="Times New Roman" w:cs="Times New Roman"/>
          <w:sz w:val="24"/>
          <w:szCs w:val="24"/>
        </w:rPr>
        <w:t>eople</w:t>
      </w:r>
      <w:r w:rsidR="00842421">
        <w:rPr>
          <w:rFonts w:ascii="Times New Roman" w:eastAsia="Times New Roman" w:hAnsi="Times New Roman" w:cs="Times New Roman"/>
          <w:sz w:val="24"/>
          <w:szCs w:val="24"/>
        </w:rPr>
        <w:t xml:space="preserve"> also</w:t>
      </w:r>
      <w:r w:rsidR="00581DED" w:rsidRPr="00581DED">
        <w:rPr>
          <w:rFonts w:ascii="Times New Roman" w:eastAsia="Times New Roman" w:hAnsi="Times New Roman" w:cs="Times New Roman"/>
          <w:sz w:val="24"/>
          <w:szCs w:val="24"/>
        </w:rPr>
        <w:t xml:space="preserve"> talk about “intersectionality</w:t>
      </w:r>
      <w:r w:rsidR="00842421">
        <w:rPr>
          <w:rFonts w:ascii="Times New Roman" w:eastAsia="Times New Roman" w:hAnsi="Times New Roman" w:cs="Times New Roman"/>
          <w:sz w:val="24"/>
          <w:szCs w:val="24"/>
        </w:rPr>
        <w:t>,</w:t>
      </w:r>
      <w:r w:rsidR="00581DED" w:rsidRPr="00581DED">
        <w:rPr>
          <w:rFonts w:ascii="Times New Roman" w:eastAsia="Times New Roman" w:hAnsi="Times New Roman" w:cs="Times New Roman"/>
          <w:sz w:val="24"/>
          <w:szCs w:val="24"/>
        </w:rPr>
        <w:t>”</w:t>
      </w:r>
      <w:r w:rsidR="00842421">
        <w:rPr>
          <w:rFonts w:ascii="Times New Roman" w:eastAsia="Times New Roman" w:hAnsi="Times New Roman" w:cs="Times New Roman"/>
          <w:sz w:val="24"/>
          <w:szCs w:val="24"/>
        </w:rPr>
        <w:t xml:space="preserve"> which is related but somewhat different.</w:t>
      </w:r>
      <w:r>
        <w:rPr>
          <w:rFonts w:ascii="Times New Roman" w:eastAsia="Times New Roman" w:hAnsi="Times New Roman" w:cs="Times New Roman"/>
          <w:sz w:val="24"/>
          <w:szCs w:val="24"/>
        </w:rPr>
        <w:t xml:space="preserve">  He invited Pastor </w:t>
      </w:r>
      <w:r w:rsidR="00581DED" w:rsidRPr="00581DED">
        <w:rPr>
          <w:rFonts w:ascii="Times New Roman" w:eastAsia="Times New Roman" w:hAnsi="Times New Roman" w:cs="Times New Roman"/>
          <w:sz w:val="24"/>
          <w:szCs w:val="24"/>
        </w:rPr>
        <w:t>Brown</w:t>
      </w:r>
      <w:r>
        <w:rPr>
          <w:rFonts w:ascii="Times New Roman" w:eastAsia="Times New Roman" w:hAnsi="Times New Roman" w:cs="Times New Roman"/>
          <w:sz w:val="24"/>
          <w:szCs w:val="24"/>
        </w:rPr>
        <w:t xml:space="preserve"> to</w:t>
      </w:r>
      <w:r w:rsidR="00581DED" w:rsidRPr="00581DED">
        <w:rPr>
          <w:rFonts w:ascii="Times New Roman" w:eastAsia="Times New Roman" w:hAnsi="Times New Roman" w:cs="Times New Roman"/>
          <w:sz w:val="24"/>
          <w:szCs w:val="24"/>
        </w:rPr>
        <w:t xml:space="preserve"> help us understand the concept of “intersectionality” and how it pertains to the subjects we are discussing</w:t>
      </w:r>
      <w:r>
        <w:rPr>
          <w:rFonts w:ascii="Times New Roman" w:eastAsia="Times New Roman" w:hAnsi="Times New Roman" w:cs="Times New Roman"/>
          <w:sz w:val="24"/>
          <w:szCs w:val="24"/>
        </w:rPr>
        <w:t>.</w:t>
      </w:r>
    </w:p>
    <w:p w14:paraId="7D0F78E3" w14:textId="6C9B3564" w:rsidR="00581DED" w:rsidRDefault="007216A6" w:rsidP="00A87582">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w:t>
      </w:r>
      <w:r w:rsidR="00675F77">
        <w:rPr>
          <w:rFonts w:ascii="Times New Roman" w:eastAsia="Times New Roman" w:hAnsi="Times New Roman" w:cs="Times New Roman"/>
          <w:sz w:val="24"/>
          <w:szCs w:val="24"/>
        </w:rPr>
        <w:t>she appreciates the term “interconnectedness,” because people understand and use that term.</w:t>
      </w:r>
    </w:p>
    <w:p w14:paraId="01E54544" w14:textId="42A4D10A" w:rsidR="00675F77" w:rsidRDefault="00675F77" w:rsidP="00A87582">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folks who are experiencing poverty are in solidarity with people who are impacted by the Military-Industrial Complex </w:t>
      </w:r>
      <w:r w:rsidR="00544251">
        <w:rPr>
          <w:rFonts w:ascii="Times New Roman" w:eastAsia="Times New Roman" w:hAnsi="Times New Roman" w:cs="Times New Roman"/>
          <w:sz w:val="24"/>
          <w:szCs w:val="24"/>
        </w:rPr>
        <w:t>and with people who are impacted by other problems.  She said this is “interconnectedness.”</w:t>
      </w:r>
    </w:p>
    <w:p w14:paraId="68A43F6E" w14:textId="5E546E4C" w:rsidR="00C47827" w:rsidRDefault="00544251" w:rsidP="00C4782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00C47827">
        <w:rPr>
          <w:rFonts w:ascii="Times New Roman" w:eastAsia="Times New Roman" w:hAnsi="Times New Roman" w:cs="Times New Roman"/>
          <w:sz w:val="24"/>
          <w:szCs w:val="24"/>
        </w:rPr>
        <w:t xml:space="preserve">said the term </w:t>
      </w:r>
      <w:r w:rsidR="00A87582" w:rsidRPr="00581DED">
        <w:rPr>
          <w:rFonts w:ascii="Times New Roman" w:eastAsia="Times New Roman" w:hAnsi="Times New Roman" w:cs="Times New Roman"/>
          <w:sz w:val="24"/>
          <w:szCs w:val="24"/>
        </w:rPr>
        <w:t>“intersectionality”</w:t>
      </w:r>
      <w:r w:rsidR="00C47827">
        <w:rPr>
          <w:rFonts w:ascii="Times New Roman" w:eastAsia="Times New Roman" w:hAnsi="Times New Roman" w:cs="Times New Roman"/>
          <w:sz w:val="24"/>
          <w:szCs w:val="24"/>
        </w:rPr>
        <w:t xml:space="preserve"> came from Dr. Kimberly Crenshaw.</w:t>
      </w:r>
      <w:r w:rsidR="003E32FC">
        <w:rPr>
          <w:rFonts w:ascii="Times New Roman" w:eastAsia="Times New Roman" w:hAnsi="Times New Roman" w:cs="Times New Roman"/>
          <w:sz w:val="24"/>
          <w:szCs w:val="24"/>
        </w:rPr>
        <w:t xml:space="preserve">  [She is a civil rights supporter, legal scholar, and law school professor.]</w:t>
      </w:r>
    </w:p>
    <w:p w14:paraId="048BA82B" w14:textId="02B76D99" w:rsidR="003E32FC" w:rsidRDefault="003E32FC" w:rsidP="00C47827">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“Intersectionality” refers to “the layering of oppression</w:t>
      </w:r>
      <w:r w:rsidR="002E5C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5C74">
        <w:rPr>
          <w:rFonts w:ascii="Times New Roman" w:eastAsia="Times New Roman" w:hAnsi="Times New Roman" w:cs="Times New Roman"/>
          <w:sz w:val="24"/>
          <w:szCs w:val="24"/>
        </w:rPr>
        <w:t xml:space="preserve"> Pastor Brown said she is a middle-aged African American woman from Columbus, Georgia.  She said she is affected by “layers of oppression” related to race, sex, and class.  She said this “intersectionality” is somewhat different from “interconnectedness.”</w:t>
      </w:r>
    </w:p>
    <w:p w14:paraId="095E6CAA" w14:textId="386090AE" w:rsidR="0095536E" w:rsidRDefault="009022B3" w:rsidP="0095536E">
      <w:pPr>
        <w:overflowPunct w:val="0"/>
        <w:autoSpaceDE w:val="0"/>
        <w:autoSpaceDN w:val="0"/>
        <w:adjustRightInd w:val="0"/>
        <w:spacing w:after="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these concepts are important.  The Poor People’s Campaign </w:t>
      </w:r>
      <w:r w:rsidR="00A87582" w:rsidRPr="00581DED">
        <w:rPr>
          <w:rFonts w:ascii="Times New Roman" w:eastAsia="Times New Roman" w:hAnsi="Times New Roman" w:cs="Times New Roman"/>
          <w:sz w:val="24"/>
          <w:szCs w:val="24"/>
        </w:rPr>
        <w:t>has identified FIVE INTERLOCKING INJUSTICES</w:t>
      </w:r>
      <w:r w:rsidR="00606690">
        <w:rPr>
          <w:rFonts w:ascii="Times New Roman" w:eastAsia="Times New Roman" w:hAnsi="Times New Roman" w:cs="Times New Roman"/>
          <w:sz w:val="24"/>
          <w:szCs w:val="24"/>
        </w:rPr>
        <w:t>.  [</w:t>
      </w:r>
      <w:r w:rsidR="00606690" w:rsidRPr="00606690">
        <w:rPr>
          <w:rFonts w:ascii="Times New Roman" w:eastAsia="Times New Roman" w:hAnsi="Times New Roman" w:cs="Times New Roman"/>
          <w:i/>
          <w:iCs/>
          <w:sz w:val="24"/>
          <w:szCs w:val="24"/>
        </w:rPr>
        <w:t xml:space="preserve">See explanations at the website of North Carolina’s PPC:  </w:t>
      </w:r>
      <w:hyperlink r:id="rId27" w:history="1">
        <w:r w:rsidR="00606690" w:rsidRPr="00606690">
          <w:rPr>
            <w:rStyle w:val="Hyperlink"/>
            <w:rFonts w:ascii="Times New Roman" w:eastAsia="Times New Roman" w:hAnsi="Times New Roman" w:cs="Times New Roman"/>
            <w:b/>
            <w:bCs/>
            <w:i/>
            <w:iCs/>
            <w:color w:val="0000FF"/>
            <w:sz w:val="24"/>
            <w:szCs w:val="24"/>
          </w:rPr>
          <w:t>https://ppc-nc.org/learn/</w:t>
        </w:r>
      </w:hyperlink>
      <w:r w:rsidR="00606690">
        <w:rPr>
          <w:rFonts w:ascii="Times New Roman" w:eastAsia="Times New Roman" w:hAnsi="Times New Roman" w:cs="Times New Roman"/>
          <w:sz w:val="24"/>
          <w:szCs w:val="24"/>
        </w:rPr>
        <w:t>]</w:t>
      </w:r>
    </w:p>
    <w:p w14:paraId="2F64CB62" w14:textId="77777777" w:rsidR="0095536E" w:rsidRPr="0095536E" w:rsidRDefault="0095536E"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Systemic r</w:t>
      </w:r>
      <w:r w:rsidR="00A87582" w:rsidRPr="0095536E">
        <w:rPr>
          <w:rFonts w:ascii="Times New Roman" w:eastAsia="Times New Roman" w:hAnsi="Times New Roman" w:cs="Times New Roman"/>
          <w:sz w:val="24"/>
          <w:szCs w:val="24"/>
        </w:rPr>
        <w:t>acism</w:t>
      </w:r>
    </w:p>
    <w:p w14:paraId="11690985" w14:textId="16571FD9" w:rsidR="0095536E" w:rsidRPr="0095536E" w:rsidRDefault="0095536E"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Poverty and inequality</w:t>
      </w:r>
    </w:p>
    <w:p w14:paraId="6203496D" w14:textId="77777777" w:rsidR="0095536E" w:rsidRPr="0095536E" w:rsidRDefault="0095536E"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Economic devastation</w:t>
      </w:r>
    </w:p>
    <w:p w14:paraId="2E17B7C3" w14:textId="77777777" w:rsidR="0095536E" w:rsidRPr="0095536E" w:rsidRDefault="0095536E"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War economy and m</w:t>
      </w:r>
      <w:r w:rsidR="00A87582" w:rsidRPr="0095536E">
        <w:rPr>
          <w:rFonts w:ascii="Times New Roman" w:eastAsia="Times New Roman" w:hAnsi="Times New Roman" w:cs="Times New Roman"/>
          <w:sz w:val="24"/>
          <w:szCs w:val="24"/>
        </w:rPr>
        <w:t>ilitarism</w:t>
      </w:r>
    </w:p>
    <w:p w14:paraId="615EA2D0" w14:textId="53091A79" w:rsidR="00A87582" w:rsidRPr="0095536E" w:rsidRDefault="0095536E"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National morality</w:t>
      </w:r>
    </w:p>
    <w:p w14:paraId="3AB4C368" w14:textId="3949C9B9" w:rsidR="00581DED" w:rsidRDefault="003D0E40" w:rsidP="008D7D86">
      <w:pPr>
        <w:overflowPunct w:val="0"/>
        <w:autoSpaceDE w:val="0"/>
        <w:autoSpaceDN w:val="0"/>
        <w:adjustRightInd w:val="0"/>
        <w:spacing w:after="0"/>
        <w:ind w:left="0" w:firstLine="288"/>
        <w:mirrorIndents/>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Brown used some </w:t>
      </w:r>
      <w:r w:rsidR="00601D9D">
        <w:rPr>
          <w:rFonts w:ascii="Times New Roman" w:eastAsia="Times New Roman" w:hAnsi="Times New Roman" w:cs="Times New Roman"/>
          <w:sz w:val="24"/>
          <w:szCs w:val="24"/>
        </w:rPr>
        <w:t xml:space="preserve">slightly </w:t>
      </w:r>
      <w:r>
        <w:rPr>
          <w:rFonts w:ascii="Times New Roman" w:eastAsia="Times New Roman" w:hAnsi="Times New Roman" w:cs="Times New Roman"/>
          <w:sz w:val="24"/>
          <w:szCs w:val="24"/>
        </w:rPr>
        <w:t>different words to express these:</w:t>
      </w:r>
    </w:p>
    <w:p w14:paraId="04ED98B5" w14:textId="77777777" w:rsidR="003D0E40" w:rsidRPr="0095536E" w:rsidRDefault="003D0E40"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Systemic racism</w:t>
      </w:r>
    </w:p>
    <w:p w14:paraId="2A07F953" w14:textId="5B139C33" w:rsidR="003D0E40" w:rsidRPr="0095536E" w:rsidRDefault="003D0E40"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Poverty</w:t>
      </w:r>
    </w:p>
    <w:p w14:paraId="0EF4A705" w14:textId="77777777" w:rsidR="003D0E40" w:rsidRPr="0095536E" w:rsidRDefault="003D0E40"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sidRPr="0095536E">
        <w:rPr>
          <w:rFonts w:ascii="Times New Roman" w:eastAsia="Times New Roman" w:hAnsi="Times New Roman" w:cs="Times New Roman"/>
          <w:sz w:val="24"/>
          <w:szCs w:val="24"/>
        </w:rPr>
        <w:t>Economic devastation</w:t>
      </w:r>
    </w:p>
    <w:p w14:paraId="5AB81154" w14:textId="5D534A82" w:rsidR="003D0E40" w:rsidRPr="0095536E" w:rsidRDefault="008D7D86"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w</w:t>
      </w:r>
      <w:r w:rsidR="003D0E40" w:rsidRPr="0095536E">
        <w:rPr>
          <w:rFonts w:ascii="Times New Roman" w:eastAsia="Times New Roman" w:hAnsi="Times New Roman" w:cs="Times New Roman"/>
          <w:sz w:val="24"/>
          <w:szCs w:val="24"/>
        </w:rPr>
        <w:t>ar economy and militarism</w:t>
      </w:r>
    </w:p>
    <w:p w14:paraId="627DAB4A" w14:textId="587B7F18" w:rsidR="003D0E40" w:rsidRPr="0095536E" w:rsidRDefault="008D7D86" w:rsidP="003D0E40">
      <w:pPr>
        <w:pStyle w:val="ListParagraph"/>
        <w:numPr>
          <w:ilvl w:val="0"/>
          <w:numId w:val="118"/>
        </w:numPr>
        <w:overflowPunct w:val="0"/>
        <w:autoSpaceDE w:val="0"/>
        <w:autoSpaceDN w:val="0"/>
        <w:adjustRightInd w:val="0"/>
        <w:ind w:left="576" w:hanging="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distorted moral narrative of religious nationalism</w:t>
      </w:r>
    </w:p>
    <w:p w14:paraId="1DFCDB59" w14:textId="0F8EF7E8" w:rsidR="003D0E40" w:rsidRDefault="001A7268" w:rsidP="00385B0E">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these injustices are interconnected and interlocking.</w:t>
      </w:r>
      <w:r w:rsidR="00385B0E">
        <w:rPr>
          <w:rFonts w:ascii="Times New Roman" w:eastAsia="Times New Roman" w:hAnsi="Times New Roman" w:cs="Times New Roman"/>
          <w:sz w:val="24"/>
          <w:szCs w:val="24"/>
        </w:rPr>
        <w:t xml:space="preserve">  She said the Poor People’s Campaign exposes these and mobilizes people to solve these injustices because “these are the inner workings of why we are where we are.”</w:t>
      </w:r>
    </w:p>
    <w:p w14:paraId="121200A5" w14:textId="610910EF" w:rsidR="00385B0E" w:rsidRDefault="00385B0E" w:rsidP="00385B0E">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he will mention these five in his closing comments at the end of this TV program.</w:t>
      </w:r>
    </w:p>
    <w:p w14:paraId="2DC89672" w14:textId="327A7CA6" w:rsidR="00694954" w:rsidRDefault="00694954" w:rsidP="00385B0E">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 thanked her for mentioning the layering of different kinds of oppression.  Some people are hurting in multiple ways.  He said all of these are rooted in systems that we need to change significantly in order to provide justice and fairness for everyone.</w:t>
      </w:r>
    </w:p>
    <w:p w14:paraId="0B2E89A9" w14:textId="6F2CD833" w:rsidR="00D94DFB" w:rsidRDefault="00D94DFB" w:rsidP="00385B0E">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 said sexism is not inherent.  It was imposed upon folks. Racism is not inherent.  It was imposed upon folks.  Likewise the bias against people with disabilities.  (“Oh, she can’t do that because she has a disability.”)  All of that crap has been imposed upon us.  Some people suffer from multiple layers, so we need to deal with all of those injustices.</w:t>
      </w:r>
    </w:p>
    <w:p w14:paraId="7EDD3AC1" w14:textId="49E8C801" w:rsidR="0095536E" w:rsidRDefault="00D94DFB" w:rsidP="00D94DF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Brown added that we need to do this not only for the persons impacted but also for the people who are carrying out those injustices.  She said we need to free those people too.</w:t>
      </w:r>
    </w:p>
    <w:p w14:paraId="63D21B4F" w14:textId="4E920B7B" w:rsidR="00F4333F" w:rsidRPr="00581DED" w:rsidRDefault="00F4333F" w:rsidP="00D94DF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Glen agreed.  He said we not only need to liberate people who are oppressed, but we also need to liberate the oppressors.  He said, “they will have better heads and better hearts if they can let go of the violence that they’re doing to people through repressive behaviors.</w:t>
      </w:r>
      <w:r w:rsidR="00601D9D">
        <w:rPr>
          <w:rFonts w:ascii="Times New Roman" w:eastAsia="Times New Roman" w:hAnsi="Times New Roman" w:cs="Times New Roman"/>
          <w:sz w:val="24"/>
          <w:szCs w:val="24"/>
        </w:rPr>
        <w:t>”</w:t>
      </w:r>
    </w:p>
    <w:p w14:paraId="017258DD" w14:textId="77777777" w:rsidR="00BD5D42" w:rsidRDefault="00BD5D42"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BD5D42" w:rsidSect="0006673D">
          <w:type w:val="continuous"/>
          <w:pgSz w:w="12240" w:h="15840" w:code="1"/>
          <w:pgMar w:top="720" w:right="720" w:bottom="720" w:left="720" w:header="720" w:footer="720" w:gutter="0"/>
          <w:cols w:num="2" w:space="288"/>
          <w:docGrid w:linePitch="299"/>
        </w:sectPr>
      </w:pPr>
    </w:p>
    <w:p w14:paraId="43B937EF" w14:textId="77777777" w:rsid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7C205661" w14:textId="6E40F2BC" w:rsidR="00FB13D8" w:rsidRPr="00FB13D8" w:rsidRDefault="00FB13D8" w:rsidP="00FB13D8">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Washington State</w:t>
      </w:r>
      <w:r w:rsidRPr="00FB13D8">
        <w:rPr>
          <w:rFonts w:ascii="Arial" w:eastAsia="Times New Roman" w:hAnsi="Arial" w:cs="Arial"/>
          <w:b/>
          <w:bCs/>
          <w:sz w:val="28"/>
          <w:szCs w:val="28"/>
        </w:rPr>
        <w:t>’s Poor People’s Campaign</w:t>
      </w:r>
      <w:r w:rsidR="009245D6">
        <w:rPr>
          <w:rFonts w:ascii="Arial" w:eastAsia="Times New Roman" w:hAnsi="Arial" w:cs="Arial"/>
          <w:b/>
          <w:bCs/>
          <w:sz w:val="28"/>
          <w:szCs w:val="28"/>
        </w:rPr>
        <w:t>:</w:t>
      </w:r>
    </w:p>
    <w:p w14:paraId="114906C1" w14:textId="77777777" w:rsidR="00C516BE" w:rsidRDefault="00C516BE" w:rsidP="00C516B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sectPr w:rsidR="00C516BE" w:rsidSect="0006673D">
          <w:type w:val="continuous"/>
          <w:pgSz w:w="12240" w:h="15840" w:code="1"/>
          <w:pgMar w:top="720" w:right="720" w:bottom="720" w:left="720" w:header="720" w:footer="720" w:gutter="0"/>
          <w:cols w:space="288"/>
          <w:docGrid w:linePitch="299"/>
        </w:sectPr>
      </w:pPr>
    </w:p>
    <w:p w14:paraId="7B03FFA5" w14:textId="657EEAF9" w:rsidR="00581DED" w:rsidRDefault="00454D0A" w:rsidP="00C516B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thanked </w:t>
      </w:r>
      <w:r w:rsidR="00581DED" w:rsidRPr="00581DED">
        <w:rPr>
          <w:rFonts w:ascii="Times New Roman" w:eastAsia="Times New Roman" w:hAnsi="Times New Roman" w:cs="Times New Roman"/>
          <w:sz w:val="24"/>
          <w:szCs w:val="24"/>
        </w:rPr>
        <w:t>Pastor Brown</w:t>
      </w:r>
      <w:r>
        <w:rPr>
          <w:rFonts w:ascii="Times New Roman" w:eastAsia="Times New Roman" w:hAnsi="Times New Roman" w:cs="Times New Roman"/>
          <w:sz w:val="24"/>
          <w:szCs w:val="24"/>
        </w:rPr>
        <w:t xml:space="preserve"> for serving as </w:t>
      </w:r>
      <w:r w:rsidR="00581DED" w:rsidRPr="00581DED">
        <w:rPr>
          <w:rFonts w:ascii="Times New Roman" w:eastAsia="Times New Roman" w:hAnsi="Times New Roman" w:cs="Times New Roman"/>
          <w:sz w:val="24"/>
          <w:szCs w:val="24"/>
        </w:rPr>
        <w:t xml:space="preserve">one of the three people chairing Washington State’s Poor People’s Campaign.  </w:t>
      </w:r>
      <w:r>
        <w:rPr>
          <w:rFonts w:ascii="Times New Roman" w:eastAsia="Times New Roman" w:hAnsi="Times New Roman" w:cs="Times New Roman"/>
          <w:sz w:val="24"/>
          <w:szCs w:val="24"/>
        </w:rPr>
        <w:t xml:space="preserve">He </w:t>
      </w:r>
      <w:r w:rsidR="00573C2D">
        <w:rPr>
          <w:rFonts w:ascii="Times New Roman" w:eastAsia="Times New Roman" w:hAnsi="Times New Roman" w:cs="Times New Roman"/>
          <w:sz w:val="24"/>
          <w:szCs w:val="24"/>
        </w:rPr>
        <w:t xml:space="preserve">showed the website on the screen again and </w:t>
      </w:r>
      <w:r>
        <w:rPr>
          <w:rFonts w:ascii="Times New Roman" w:eastAsia="Times New Roman" w:hAnsi="Times New Roman" w:cs="Times New Roman"/>
          <w:sz w:val="24"/>
          <w:szCs w:val="24"/>
        </w:rPr>
        <w:t xml:space="preserve">invited her to </w:t>
      </w:r>
      <w:r w:rsidR="00581DED" w:rsidRPr="00581DED">
        <w:rPr>
          <w:rFonts w:ascii="Times New Roman" w:eastAsia="Times New Roman" w:hAnsi="Times New Roman" w:cs="Times New Roman"/>
          <w:sz w:val="24"/>
          <w:szCs w:val="24"/>
        </w:rPr>
        <w:t>tell us about our statewide organization – and what it does</w:t>
      </w:r>
      <w:r>
        <w:rPr>
          <w:rFonts w:ascii="Times New Roman" w:eastAsia="Times New Roman" w:hAnsi="Times New Roman" w:cs="Times New Roman"/>
          <w:sz w:val="24"/>
          <w:szCs w:val="24"/>
        </w:rPr>
        <w:t>.</w:t>
      </w:r>
    </w:p>
    <w:p w14:paraId="114D74EA" w14:textId="77777777" w:rsidR="00573C2D" w:rsidRPr="00573C2D" w:rsidRDefault="00573C2D" w:rsidP="00573C2D">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kern w:val="2"/>
          <w:sz w:val="28"/>
          <w:szCs w:val="28"/>
          <w14:ligatures w14:val="standardContextual"/>
        </w:rPr>
      </w:pPr>
      <w:r w:rsidRPr="00573C2D">
        <w:rPr>
          <w:rFonts w:ascii="Times New Roman" w:eastAsia="Calibri" w:hAnsi="Times New Roman" w:cs="Times New Roman"/>
          <w:kern w:val="2"/>
          <w:sz w:val="28"/>
          <w:szCs w:val="28"/>
          <w14:ligatures w14:val="standardContextual"/>
        </w:rPr>
        <w:t>Nationwide:</w:t>
      </w:r>
    </w:p>
    <w:p w14:paraId="638B01A8" w14:textId="32FDD32F" w:rsidR="00573C2D" w:rsidRPr="00573C2D" w:rsidRDefault="00000000" w:rsidP="00573C2D">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b/>
          <w:bCs/>
          <w:color w:val="0000FF"/>
          <w:kern w:val="2"/>
          <w:sz w:val="28"/>
          <w:szCs w:val="28"/>
          <w14:ligatures w14:val="standardContextual"/>
        </w:rPr>
      </w:pPr>
      <w:hyperlink r:id="rId28" w:history="1">
        <w:r w:rsidR="00573C2D" w:rsidRPr="00573C2D">
          <w:rPr>
            <w:rFonts w:ascii="Times New Roman" w:eastAsia="Calibri" w:hAnsi="Times New Roman" w:cs="Times New Roman"/>
            <w:b/>
            <w:bCs/>
            <w:color w:val="0000FF"/>
            <w:kern w:val="2"/>
            <w:sz w:val="28"/>
            <w:szCs w:val="28"/>
            <w:u w:val="single"/>
            <w14:ligatures w14:val="standardContextual"/>
          </w:rPr>
          <w:t>www.poorpeoplescampaign.org</w:t>
        </w:r>
      </w:hyperlink>
    </w:p>
    <w:p w14:paraId="66CB8343" w14:textId="77777777" w:rsidR="00573C2D" w:rsidRPr="00573C2D" w:rsidRDefault="00573C2D" w:rsidP="00573C2D">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kern w:val="2"/>
          <w:sz w:val="28"/>
          <w:szCs w:val="28"/>
          <w14:ligatures w14:val="standardContextual"/>
        </w:rPr>
      </w:pPr>
    </w:p>
    <w:p w14:paraId="0FE1EA28" w14:textId="77777777" w:rsidR="00573C2D" w:rsidRPr="00573C2D" w:rsidRDefault="00573C2D" w:rsidP="00573C2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cs="Times New Roman"/>
          <w:sz w:val="28"/>
          <w:szCs w:val="28"/>
        </w:rPr>
      </w:pPr>
      <w:r w:rsidRPr="00573C2D">
        <w:rPr>
          <w:rFonts w:ascii="Times New Roman" w:eastAsia="Times New Roman" w:hAnsi="Times New Roman" w:cs="Times New Roman"/>
          <w:sz w:val="28"/>
          <w:szCs w:val="28"/>
        </w:rPr>
        <w:t>Washington State Poor People’s Campaign:</w:t>
      </w:r>
    </w:p>
    <w:p w14:paraId="68E0ABEA" w14:textId="77777777" w:rsidR="00573C2D" w:rsidRPr="00573C2D" w:rsidRDefault="00000000" w:rsidP="00573C2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cs="Times New Roman"/>
          <w:b/>
          <w:bCs/>
          <w:sz w:val="28"/>
          <w:szCs w:val="28"/>
        </w:rPr>
      </w:pPr>
      <w:hyperlink r:id="rId29" w:history="1">
        <w:r w:rsidR="00573C2D" w:rsidRPr="00573C2D">
          <w:rPr>
            <w:rFonts w:ascii="Times New Roman" w:eastAsia="Times New Roman" w:hAnsi="Times New Roman" w:cs="Times New Roman"/>
            <w:b/>
            <w:bCs/>
            <w:color w:val="0000FF"/>
            <w:sz w:val="28"/>
            <w:szCs w:val="28"/>
            <w:u w:val="single"/>
          </w:rPr>
          <w:t>www.washingtonppc.org</w:t>
        </w:r>
      </w:hyperlink>
    </w:p>
    <w:p w14:paraId="0B35CCAA" w14:textId="71186CD4" w:rsidR="00C516BE" w:rsidRPr="00581DED" w:rsidRDefault="00C516BE" w:rsidP="00D612AF">
      <w:pPr>
        <w:overflowPunct w:val="0"/>
        <w:autoSpaceDE w:val="0"/>
        <w:autoSpaceDN w:val="0"/>
        <w:adjustRightInd w:val="0"/>
        <w:spacing w:before="120"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She is one of the tri-chairs for Washington State’s Poor People’s Campaign.</w:t>
      </w:r>
      <w:r w:rsidR="00D612AF">
        <w:rPr>
          <w:rFonts w:ascii="Times New Roman" w:eastAsia="Times New Roman" w:hAnsi="Times New Roman" w:cs="Times New Roman"/>
          <w:sz w:val="24"/>
          <w:szCs w:val="24"/>
        </w:rPr>
        <w:t xml:space="preserve">  She identified the other two.  She said this is a statewide movement – </w:t>
      </w:r>
      <w:r w:rsidRPr="00581DED">
        <w:rPr>
          <w:rFonts w:ascii="Times New Roman" w:eastAsia="Times New Roman" w:hAnsi="Times New Roman" w:cs="Times New Roman"/>
          <w:sz w:val="24"/>
          <w:szCs w:val="24"/>
        </w:rPr>
        <w:t>not</w:t>
      </w:r>
      <w:r w:rsidR="00D612AF">
        <w:rPr>
          <w:rFonts w:ascii="Times New Roman" w:eastAsia="Times New Roman" w:hAnsi="Times New Roman" w:cs="Times New Roman"/>
          <w:sz w:val="24"/>
          <w:szCs w:val="24"/>
        </w:rPr>
        <w:t xml:space="preserve"> </w:t>
      </w:r>
      <w:r w:rsidRPr="00581DED">
        <w:rPr>
          <w:rFonts w:ascii="Times New Roman" w:eastAsia="Times New Roman" w:hAnsi="Times New Roman" w:cs="Times New Roman"/>
          <w:sz w:val="24"/>
          <w:szCs w:val="24"/>
        </w:rPr>
        <w:t xml:space="preserve">just </w:t>
      </w:r>
      <w:r w:rsidR="00D612AF">
        <w:rPr>
          <w:rFonts w:ascii="Times New Roman" w:eastAsia="Times New Roman" w:hAnsi="Times New Roman" w:cs="Times New Roman"/>
          <w:sz w:val="24"/>
          <w:szCs w:val="24"/>
        </w:rPr>
        <w:t xml:space="preserve">in </w:t>
      </w:r>
      <w:r w:rsidRPr="00581DED">
        <w:rPr>
          <w:rFonts w:ascii="Times New Roman" w:eastAsia="Times New Roman" w:hAnsi="Times New Roman" w:cs="Times New Roman"/>
          <w:sz w:val="24"/>
          <w:szCs w:val="24"/>
        </w:rPr>
        <w:t xml:space="preserve">Olympia, Seattle, </w:t>
      </w:r>
      <w:r w:rsidR="00D612AF">
        <w:rPr>
          <w:rFonts w:ascii="Times New Roman" w:eastAsia="Times New Roman" w:hAnsi="Times New Roman" w:cs="Times New Roman"/>
          <w:sz w:val="24"/>
          <w:szCs w:val="24"/>
        </w:rPr>
        <w:t>or other localities</w:t>
      </w:r>
      <w:r w:rsidRPr="00581DED">
        <w:rPr>
          <w:rFonts w:ascii="Times New Roman" w:eastAsia="Times New Roman" w:hAnsi="Times New Roman" w:cs="Times New Roman"/>
          <w:sz w:val="24"/>
          <w:szCs w:val="24"/>
        </w:rPr>
        <w:t xml:space="preserve">.  </w:t>
      </w:r>
      <w:r w:rsidR="009228E2">
        <w:rPr>
          <w:rFonts w:ascii="Times New Roman" w:eastAsia="Times New Roman" w:hAnsi="Times New Roman" w:cs="Times New Roman"/>
          <w:sz w:val="24"/>
          <w:szCs w:val="24"/>
        </w:rPr>
        <w:t>We include people from every part of the state, and she mentioned some examples of</w:t>
      </w:r>
      <w:r w:rsidR="004938EA">
        <w:rPr>
          <w:rFonts w:ascii="Times New Roman" w:eastAsia="Times New Roman" w:hAnsi="Times New Roman" w:cs="Times New Roman"/>
          <w:sz w:val="24"/>
          <w:szCs w:val="24"/>
        </w:rPr>
        <w:t xml:space="preserve"> locations in</w:t>
      </w:r>
      <w:r w:rsidR="009228E2">
        <w:rPr>
          <w:rFonts w:ascii="Times New Roman" w:eastAsia="Times New Roman" w:hAnsi="Times New Roman" w:cs="Times New Roman"/>
          <w:sz w:val="24"/>
          <w:szCs w:val="24"/>
        </w:rPr>
        <w:t xml:space="preserve"> Eastern Washington </w:t>
      </w:r>
      <w:r w:rsidR="004938EA">
        <w:rPr>
          <w:rFonts w:ascii="Times New Roman" w:eastAsia="Times New Roman" w:hAnsi="Times New Roman" w:cs="Times New Roman"/>
          <w:sz w:val="24"/>
          <w:szCs w:val="24"/>
        </w:rPr>
        <w:t>and Grays Harbor</w:t>
      </w:r>
      <w:r w:rsidR="009228E2">
        <w:rPr>
          <w:rFonts w:ascii="Times New Roman" w:eastAsia="Times New Roman" w:hAnsi="Times New Roman" w:cs="Times New Roman"/>
          <w:sz w:val="24"/>
          <w:szCs w:val="24"/>
        </w:rPr>
        <w:t xml:space="preserve">.  </w:t>
      </w:r>
      <w:r w:rsidR="00D612AF">
        <w:rPr>
          <w:rFonts w:ascii="Times New Roman" w:eastAsia="Times New Roman" w:hAnsi="Times New Roman" w:cs="Times New Roman"/>
          <w:sz w:val="24"/>
          <w:szCs w:val="24"/>
        </w:rPr>
        <w:t xml:space="preserve">Our statewide movement </w:t>
      </w:r>
      <w:r w:rsidRPr="00581DED">
        <w:rPr>
          <w:rFonts w:ascii="Times New Roman" w:eastAsia="Times New Roman" w:hAnsi="Times New Roman" w:cs="Times New Roman"/>
          <w:sz w:val="24"/>
          <w:szCs w:val="24"/>
        </w:rPr>
        <w:t xml:space="preserve">includes First Nations people, people with disabilities, </w:t>
      </w:r>
      <w:r w:rsidR="00D612AF">
        <w:rPr>
          <w:rFonts w:ascii="Times New Roman" w:eastAsia="Times New Roman" w:hAnsi="Times New Roman" w:cs="Times New Roman"/>
          <w:sz w:val="24"/>
          <w:szCs w:val="24"/>
        </w:rPr>
        <w:t xml:space="preserve">and other kinds of people.  </w:t>
      </w:r>
      <w:r w:rsidR="004938EA">
        <w:rPr>
          <w:rFonts w:ascii="Times New Roman" w:eastAsia="Times New Roman" w:hAnsi="Times New Roman" w:cs="Times New Roman"/>
          <w:sz w:val="24"/>
          <w:szCs w:val="24"/>
        </w:rPr>
        <w:t xml:space="preserve">Many kinds of people throughout our state are impacted by poverty.  </w:t>
      </w:r>
      <w:r w:rsidR="00D612AF">
        <w:rPr>
          <w:rFonts w:ascii="Times New Roman" w:eastAsia="Times New Roman" w:hAnsi="Times New Roman" w:cs="Times New Roman"/>
          <w:sz w:val="24"/>
          <w:szCs w:val="24"/>
        </w:rPr>
        <w:t>We p</w:t>
      </w:r>
      <w:r w:rsidRPr="00581DED">
        <w:rPr>
          <w:rFonts w:ascii="Times New Roman" w:eastAsia="Times New Roman" w:hAnsi="Times New Roman" w:cs="Times New Roman"/>
          <w:sz w:val="24"/>
          <w:szCs w:val="24"/>
        </w:rPr>
        <w:t xml:space="preserve">ull together everybody’s energies </w:t>
      </w:r>
      <w:r w:rsidR="004938EA">
        <w:rPr>
          <w:rFonts w:ascii="Times New Roman" w:eastAsia="Times New Roman" w:hAnsi="Times New Roman" w:cs="Times New Roman"/>
          <w:sz w:val="24"/>
          <w:szCs w:val="24"/>
        </w:rPr>
        <w:t xml:space="preserve">statewide </w:t>
      </w:r>
      <w:r w:rsidRPr="00581DED">
        <w:rPr>
          <w:rFonts w:ascii="Times New Roman" w:eastAsia="Times New Roman" w:hAnsi="Times New Roman" w:cs="Times New Roman"/>
          <w:sz w:val="24"/>
          <w:szCs w:val="24"/>
        </w:rPr>
        <w:t>to serve the broad public interest.</w:t>
      </w:r>
    </w:p>
    <w:p w14:paraId="1D6B82CE" w14:textId="70B85DD5" w:rsidR="00EA6CB2" w:rsidRDefault="004938EA" w:rsidP="00C516B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knows good grassroots organizing is occurring in many local communities throughout Washington State.  </w:t>
      </w:r>
      <w:r w:rsidR="00EA6CB2">
        <w:rPr>
          <w:rFonts w:ascii="Times New Roman" w:eastAsia="Times New Roman" w:hAnsi="Times New Roman" w:cs="Times New Roman"/>
          <w:sz w:val="24"/>
          <w:szCs w:val="24"/>
        </w:rPr>
        <w:t>Some of those efforts deal directly with problems affecting those specific local communities and specific populations.  These include local abuses from fossil fuel industries, nuclear radiation related to Hanford, the</w:t>
      </w:r>
      <w:r w:rsidR="00601D9D">
        <w:rPr>
          <w:rFonts w:ascii="Times New Roman" w:eastAsia="Times New Roman" w:hAnsi="Times New Roman" w:cs="Times New Roman"/>
          <w:sz w:val="24"/>
          <w:szCs w:val="24"/>
        </w:rPr>
        <w:t xml:space="preserve"> injustices </w:t>
      </w:r>
      <w:r w:rsidR="00EA6CB2">
        <w:rPr>
          <w:rFonts w:ascii="Times New Roman" w:eastAsia="Times New Roman" w:hAnsi="Times New Roman" w:cs="Times New Roman"/>
          <w:sz w:val="24"/>
          <w:szCs w:val="24"/>
        </w:rPr>
        <w:t>farm workers experience in Whatcom and Skagit Counties, and so forth.  He said local people are doing smart organizing in many places about many issues.  When we pull it all together, we produce a confluence of good-hearted and good-minded people to join together for a powerful movement.</w:t>
      </w:r>
    </w:p>
    <w:p w14:paraId="143467D1" w14:textId="735B0A64" w:rsidR="00581DED" w:rsidRDefault="005B5971" w:rsidP="005B5971">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Washington’s Poor People’s Campaign </w:t>
      </w:r>
      <w:r w:rsidR="00C516BE" w:rsidRPr="00581DED">
        <w:rPr>
          <w:rFonts w:ascii="Times New Roman" w:eastAsia="Times New Roman" w:hAnsi="Times New Roman" w:cs="Times New Roman"/>
          <w:sz w:val="24"/>
          <w:szCs w:val="24"/>
        </w:rPr>
        <w:t>has a Facebook page.</w:t>
      </w:r>
    </w:p>
    <w:p w14:paraId="3994D47C" w14:textId="77777777" w:rsidR="00C516BE" w:rsidRDefault="00C516BE" w:rsidP="00581DED">
      <w:pPr>
        <w:spacing w:after="120"/>
        <w:ind w:left="0" w:firstLine="0"/>
        <w:mirrorIndents/>
        <w:rPr>
          <w:rFonts w:ascii="Times New Roman" w:eastAsia="Times New Roman" w:hAnsi="Times New Roman" w:cs="Times New Roman"/>
          <w:sz w:val="24"/>
          <w:szCs w:val="24"/>
        </w:rPr>
        <w:sectPr w:rsidR="00C516BE" w:rsidSect="0006673D">
          <w:type w:val="continuous"/>
          <w:pgSz w:w="12240" w:h="15840" w:code="1"/>
          <w:pgMar w:top="720" w:right="720" w:bottom="720" w:left="720" w:header="720" w:footer="720" w:gutter="0"/>
          <w:cols w:num="2" w:space="288"/>
          <w:docGrid w:linePitch="299"/>
        </w:sectPr>
      </w:pPr>
    </w:p>
    <w:p w14:paraId="2D5B72FF" w14:textId="77777777" w:rsidR="00FB13D8" w:rsidRDefault="00FB13D8" w:rsidP="00581DED">
      <w:pPr>
        <w:spacing w:after="120"/>
        <w:ind w:left="0" w:firstLine="0"/>
        <w:mirrorIndents/>
        <w:rPr>
          <w:rFonts w:ascii="Times New Roman" w:eastAsia="Times New Roman" w:hAnsi="Times New Roman" w:cs="Times New Roman"/>
          <w:sz w:val="24"/>
          <w:szCs w:val="24"/>
        </w:rPr>
      </w:pPr>
    </w:p>
    <w:p w14:paraId="3BC0D17F" w14:textId="4CAD13E0" w:rsidR="00FB13D8" w:rsidRPr="00FB13D8" w:rsidRDefault="00FB13D8" w:rsidP="00FB13D8">
      <w:pPr>
        <w:pBdr>
          <w:top w:val="single" w:sz="4" w:space="1" w:color="auto"/>
        </w:pBdr>
        <w:spacing w:after="120"/>
        <w:ind w:left="0" w:firstLine="0"/>
        <w:mirrorIndents/>
        <w:rPr>
          <w:rFonts w:ascii="Times New Roman" w:eastAsia="Times New Roman" w:hAnsi="Times New Roman" w:cs="Times New Roman"/>
          <w:b/>
          <w:bCs/>
          <w:sz w:val="28"/>
          <w:szCs w:val="28"/>
        </w:rPr>
      </w:pPr>
      <w:r w:rsidRPr="00581DED">
        <w:rPr>
          <w:rFonts w:ascii="Arial" w:eastAsia="Times New Roman" w:hAnsi="Arial" w:cs="Arial"/>
          <w:b/>
          <w:bCs/>
          <w:sz w:val="28"/>
          <w:szCs w:val="28"/>
        </w:rPr>
        <w:t>Many organizations and movements come together to support PPC</w:t>
      </w:r>
      <w:r w:rsidR="009245D6">
        <w:rPr>
          <w:rFonts w:ascii="Arial" w:eastAsia="Times New Roman" w:hAnsi="Arial" w:cs="Arial"/>
          <w:b/>
          <w:bCs/>
          <w:sz w:val="28"/>
          <w:szCs w:val="28"/>
        </w:rPr>
        <w:t>:</w:t>
      </w:r>
    </w:p>
    <w:p w14:paraId="50FD4133" w14:textId="77777777" w:rsidR="005B5971" w:rsidRDefault="005B5971" w:rsidP="005B5971">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sectPr w:rsidR="005B5971" w:rsidSect="0006673D">
          <w:type w:val="continuous"/>
          <w:pgSz w:w="12240" w:h="15840" w:code="1"/>
          <w:pgMar w:top="720" w:right="720" w:bottom="720" w:left="720" w:header="720" w:footer="720" w:gutter="0"/>
          <w:cols w:space="288"/>
          <w:docGrid w:linePitch="299"/>
        </w:sectPr>
      </w:pPr>
    </w:p>
    <w:p w14:paraId="40C3774E" w14:textId="1D5A9E3D" w:rsidR="00581DED" w:rsidRPr="00581DED" w:rsidRDefault="005B5971" w:rsidP="005B5971">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w:t>
      </w:r>
      <w:r w:rsidR="00581DED" w:rsidRPr="00581DED">
        <w:rPr>
          <w:rFonts w:ascii="Times New Roman" w:eastAsia="Times New Roman" w:hAnsi="Times New Roman" w:cs="Times New Roman"/>
          <w:sz w:val="24"/>
          <w:szCs w:val="24"/>
        </w:rPr>
        <w:t>appreciat</w:t>
      </w:r>
      <w:r>
        <w:rPr>
          <w:rFonts w:ascii="Times New Roman" w:eastAsia="Times New Roman" w:hAnsi="Times New Roman" w:cs="Times New Roman"/>
          <w:sz w:val="24"/>
          <w:szCs w:val="24"/>
        </w:rPr>
        <w:t xml:space="preserve">es the </w:t>
      </w:r>
      <w:r w:rsidR="00581DED" w:rsidRPr="00581DED">
        <w:rPr>
          <w:rFonts w:ascii="Times New Roman" w:eastAsia="Times New Roman" w:hAnsi="Times New Roman" w:cs="Times New Roman"/>
          <w:sz w:val="24"/>
          <w:szCs w:val="24"/>
        </w:rPr>
        <w:t xml:space="preserve">organization’s breadth – and the variety of grassroots organizations that have committed themselves to become </w:t>
      </w:r>
      <w:r w:rsidR="00581DED" w:rsidRPr="00393BBB">
        <w:rPr>
          <w:rFonts w:ascii="Times New Roman" w:eastAsia="Times New Roman" w:hAnsi="Times New Roman" w:cs="Times New Roman"/>
          <w:b/>
          <w:bCs/>
          <w:sz w:val="24"/>
          <w:szCs w:val="24"/>
        </w:rPr>
        <w:t>“mobilizing partners”</w:t>
      </w:r>
      <w:r w:rsidR="00581DED" w:rsidRPr="00581DED">
        <w:rPr>
          <w:rFonts w:ascii="Times New Roman" w:eastAsia="Times New Roman" w:hAnsi="Times New Roman" w:cs="Times New Roman"/>
          <w:sz w:val="24"/>
          <w:szCs w:val="24"/>
        </w:rPr>
        <w:t xml:space="preserve"> of the Poor People’s Campaign.  </w:t>
      </w:r>
      <w:r>
        <w:rPr>
          <w:rFonts w:ascii="Times New Roman" w:eastAsia="Times New Roman" w:hAnsi="Times New Roman" w:cs="Times New Roman"/>
          <w:sz w:val="24"/>
          <w:szCs w:val="24"/>
        </w:rPr>
        <w:t xml:space="preserve">He said he is </w:t>
      </w:r>
      <w:r w:rsidR="00581DED" w:rsidRPr="00581DED">
        <w:rPr>
          <w:rFonts w:ascii="Times New Roman" w:eastAsia="Times New Roman" w:hAnsi="Times New Roman" w:cs="Times New Roman"/>
          <w:sz w:val="24"/>
          <w:szCs w:val="24"/>
        </w:rPr>
        <w:t>active with two of them in the Olympia WA area:  the Olympia Fellowship of Reconciliation and the Olympia Coalition to Abolish Nuclear Weapons.</w:t>
      </w:r>
      <w:r w:rsidR="00393BBB">
        <w:rPr>
          <w:rFonts w:ascii="Times New Roman" w:eastAsia="Times New Roman" w:hAnsi="Times New Roman" w:cs="Times New Roman"/>
          <w:sz w:val="24"/>
          <w:szCs w:val="24"/>
        </w:rPr>
        <w:t xml:space="preserve">  He said he started the Olympia FOR chapter in 1976 and OCANW in 2017.</w:t>
      </w:r>
    </w:p>
    <w:p w14:paraId="25C4B272" w14:textId="4547DDDB" w:rsidR="00581DED" w:rsidRDefault="005B5971" w:rsidP="005B5971">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393BBB">
        <w:rPr>
          <w:rFonts w:ascii="Times New Roman" w:eastAsia="Times New Roman" w:hAnsi="Times New Roman" w:cs="Times New Roman"/>
          <w:sz w:val="24"/>
          <w:szCs w:val="24"/>
        </w:rPr>
        <w:t>said many kinds of organizations would be suitable to become “mobilizing partners,” and he i</w:t>
      </w:r>
      <w:r>
        <w:rPr>
          <w:rFonts w:ascii="Times New Roman" w:eastAsia="Times New Roman" w:hAnsi="Times New Roman" w:cs="Times New Roman"/>
          <w:sz w:val="24"/>
          <w:szCs w:val="24"/>
        </w:rPr>
        <w:t xml:space="preserve">nvited Pastor Brown to tell </w:t>
      </w:r>
      <w:r w:rsidR="00581DED" w:rsidRPr="00581DED">
        <w:rPr>
          <w:rFonts w:ascii="Times New Roman" w:eastAsia="Times New Roman" w:hAnsi="Times New Roman" w:cs="Times New Roman"/>
          <w:sz w:val="24"/>
          <w:szCs w:val="24"/>
        </w:rPr>
        <w:t xml:space="preserve">us about </w:t>
      </w:r>
      <w:r w:rsidR="00393BBB">
        <w:rPr>
          <w:rFonts w:ascii="Times New Roman" w:eastAsia="Times New Roman" w:hAnsi="Times New Roman" w:cs="Times New Roman"/>
          <w:sz w:val="24"/>
          <w:szCs w:val="24"/>
        </w:rPr>
        <w:t xml:space="preserve">how interested organizations could proceed with helping </w:t>
      </w:r>
      <w:r w:rsidR="00581DED" w:rsidRPr="00581DED">
        <w:rPr>
          <w:rFonts w:ascii="Times New Roman" w:eastAsia="Times New Roman" w:hAnsi="Times New Roman" w:cs="Times New Roman"/>
          <w:sz w:val="24"/>
          <w:szCs w:val="24"/>
        </w:rPr>
        <w:t>the Poor People’s Campaign</w:t>
      </w:r>
      <w:r w:rsidR="00393BBB">
        <w:rPr>
          <w:rFonts w:ascii="Times New Roman" w:eastAsia="Times New Roman" w:hAnsi="Times New Roman" w:cs="Times New Roman"/>
          <w:sz w:val="24"/>
          <w:szCs w:val="24"/>
        </w:rPr>
        <w:t xml:space="preserve"> in this way</w:t>
      </w:r>
      <w:r>
        <w:rPr>
          <w:rFonts w:ascii="Times New Roman" w:eastAsia="Times New Roman" w:hAnsi="Times New Roman" w:cs="Times New Roman"/>
          <w:sz w:val="24"/>
          <w:szCs w:val="24"/>
        </w:rPr>
        <w:t>.</w:t>
      </w:r>
    </w:p>
    <w:p w14:paraId="6FFD92A9" w14:textId="57D3ADDD" w:rsidR="0041685A" w:rsidRDefault="0041685A" w:rsidP="005B5971">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Brown suggested visiting the website to sign up for their e-mails and newsletters – and also suggested participating in the rally that will occur on Saturday March 2 at the State Capitol in Olympia.  Mobilizing Partners can encourage their people to participate there, bring their banners, handouts, and so forth.</w:t>
      </w:r>
    </w:p>
    <w:p w14:paraId="1FBC650E" w14:textId="09AA2684" w:rsidR="0041685A" w:rsidRDefault="0041685A" w:rsidP="005B5971">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expecting participants from many kinds of organizations, including labor unions, faith congregations, </w:t>
      </w:r>
      <w:r w:rsidR="00B67B83">
        <w:rPr>
          <w:rFonts w:ascii="Times New Roman" w:eastAsia="Times New Roman" w:hAnsi="Times New Roman" w:cs="Times New Roman"/>
          <w:sz w:val="24"/>
          <w:szCs w:val="24"/>
        </w:rPr>
        <w:t>colleges and universities, and many other groups that care about these issues and want to build the grassroots movements necessary for making progress.</w:t>
      </w:r>
    </w:p>
    <w:p w14:paraId="0FB52D8B" w14:textId="72FE4794" w:rsidR="00581DED" w:rsidRDefault="008B1B1A" w:rsidP="0093511A">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that in the local meetings of the Olympia Fellowship of Reconciliation and the Olympia Coalition to Abolish Nuclear Weapons – because we are “mobilizing partners” – each </w:t>
      </w:r>
      <w:r w:rsidR="00601D9D">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agenda includes time for an update about what’s new with the Poor People’s Campaign and how we can help locally.</w:t>
      </w:r>
      <w:r w:rsidR="0093511A">
        <w:rPr>
          <w:rFonts w:ascii="Times New Roman" w:eastAsia="Times New Roman" w:hAnsi="Times New Roman" w:cs="Times New Roman"/>
          <w:sz w:val="24"/>
          <w:szCs w:val="24"/>
        </w:rPr>
        <w:t xml:space="preserve">  He said he would like other organizations to do this too.</w:t>
      </w:r>
    </w:p>
    <w:p w14:paraId="1EBB1ED1" w14:textId="77777777" w:rsidR="005B5971" w:rsidRDefault="005B5971" w:rsidP="00581DED">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4"/>
          <w:szCs w:val="24"/>
        </w:rPr>
        <w:sectPr w:rsidR="005B5971" w:rsidSect="0006673D">
          <w:type w:val="continuous"/>
          <w:pgSz w:w="12240" w:h="15840" w:code="1"/>
          <w:pgMar w:top="720" w:right="720" w:bottom="720" w:left="720" w:header="720" w:footer="720" w:gutter="0"/>
          <w:cols w:num="2" w:space="288"/>
          <w:docGrid w:linePitch="299"/>
        </w:sectPr>
      </w:pPr>
    </w:p>
    <w:p w14:paraId="1C601B31" w14:textId="77777777" w:rsidR="00FB13D8" w:rsidRDefault="00FB13D8" w:rsidP="00581DED">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4"/>
          <w:szCs w:val="24"/>
        </w:rPr>
      </w:pPr>
    </w:p>
    <w:p w14:paraId="4ECF8026" w14:textId="26E062B3" w:rsidR="00FB13D8" w:rsidRPr="00581DED" w:rsidRDefault="00FB13D8" w:rsidP="00FB13D8">
      <w:pPr>
        <w:pBdr>
          <w:top w:val="single" w:sz="4" w:space="1" w:color="auto"/>
        </w:pBd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b/>
          <w:bCs/>
          <w:sz w:val="28"/>
          <w:szCs w:val="28"/>
        </w:rPr>
      </w:pPr>
      <w:r w:rsidRPr="00581DED">
        <w:rPr>
          <w:rFonts w:ascii="Arial" w:eastAsia="Times New Roman" w:hAnsi="Arial" w:cs="Arial"/>
          <w:b/>
          <w:bCs/>
          <w:sz w:val="28"/>
          <w:szCs w:val="28"/>
        </w:rPr>
        <w:t>Religious reasons for supporting PPC</w:t>
      </w:r>
      <w:r w:rsidR="009245D6">
        <w:rPr>
          <w:rFonts w:ascii="Arial" w:eastAsia="Times New Roman" w:hAnsi="Arial" w:cs="Arial"/>
          <w:b/>
          <w:bCs/>
          <w:sz w:val="28"/>
          <w:szCs w:val="28"/>
        </w:rPr>
        <w:t>:</w:t>
      </w:r>
    </w:p>
    <w:p w14:paraId="42F78DC1" w14:textId="77777777" w:rsidR="008B1B1A" w:rsidRDefault="008B1B1A" w:rsidP="008B1B1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sectPr w:rsidR="008B1B1A" w:rsidSect="0006673D">
          <w:type w:val="continuous"/>
          <w:pgSz w:w="12240" w:h="15840" w:code="1"/>
          <w:pgMar w:top="720" w:right="720" w:bottom="720" w:left="720" w:header="720" w:footer="720" w:gutter="0"/>
          <w:cols w:space="288"/>
          <w:docGrid w:linePitch="299"/>
        </w:sectPr>
      </w:pPr>
    </w:p>
    <w:p w14:paraId="4F4EA4CC" w14:textId="005608BC" w:rsidR="00581DED" w:rsidRPr="00581DED" w:rsidRDefault="0093511A" w:rsidP="008B1B1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that</w:t>
      </w:r>
      <w:r w:rsidR="00BA5747">
        <w:rPr>
          <w:rFonts w:ascii="Times New Roman" w:eastAsia="Times New Roman" w:hAnsi="Times New Roman" w:cs="Times New Roman"/>
          <w:sz w:val="24"/>
          <w:szCs w:val="24"/>
        </w:rPr>
        <w:t xml:space="preserve"> he is 75 years old now.  F</w:t>
      </w:r>
      <w:r>
        <w:rPr>
          <w:rFonts w:ascii="Times New Roman" w:eastAsia="Times New Roman" w:hAnsi="Times New Roman" w:cs="Times New Roman"/>
          <w:sz w:val="24"/>
          <w:szCs w:val="24"/>
        </w:rPr>
        <w:t xml:space="preserve">or many decades he has </w:t>
      </w:r>
      <w:r w:rsidR="00581DED" w:rsidRPr="00581DED">
        <w:rPr>
          <w:rFonts w:ascii="Times New Roman" w:eastAsia="Times New Roman" w:hAnsi="Times New Roman" w:cs="Times New Roman"/>
          <w:sz w:val="24"/>
          <w:szCs w:val="24"/>
        </w:rPr>
        <w:t>been active in a variety of organizations and movements that have included significant participation by people of faith</w:t>
      </w:r>
      <w:r>
        <w:rPr>
          <w:rFonts w:ascii="Times New Roman" w:eastAsia="Times New Roman" w:hAnsi="Times New Roman" w:cs="Times New Roman"/>
          <w:sz w:val="24"/>
          <w:szCs w:val="24"/>
        </w:rPr>
        <w:t>.  These include organizations and movements working for peace, human rights, the environment, economic justice, and so forth.  He said l</w:t>
      </w:r>
      <w:r w:rsidR="00581DED" w:rsidRPr="00581DED">
        <w:rPr>
          <w:rFonts w:ascii="Times New Roman" w:eastAsia="Times New Roman" w:hAnsi="Times New Roman" w:cs="Times New Roman"/>
          <w:sz w:val="24"/>
          <w:szCs w:val="24"/>
        </w:rPr>
        <w:t xml:space="preserve">ocal congregations and a great variety of faith-based organizations </w:t>
      </w:r>
      <w:r w:rsidR="00CA359A">
        <w:rPr>
          <w:rFonts w:ascii="Times New Roman" w:eastAsia="Times New Roman" w:hAnsi="Times New Roman" w:cs="Times New Roman"/>
          <w:sz w:val="24"/>
          <w:szCs w:val="24"/>
        </w:rPr>
        <w:t xml:space="preserve">at local and national levels </w:t>
      </w:r>
      <w:r w:rsidR="00581DED" w:rsidRPr="00581DED">
        <w:rPr>
          <w:rFonts w:ascii="Times New Roman" w:eastAsia="Times New Roman" w:hAnsi="Times New Roman" w:cs="Times New Roman"/>
          <w:sz w:val="24"/>
          <w:szCs w:val="24"/>
        </w:rPr>
        <w:t>mobilize their values and ethics to support peace, human rights, caring for Mother Earth, and many other important issues.</w:t>
      </w:r>
    </w:p>
    <w:p w14:paraId="1714F5C3" w14:textId="34BD208B" w:rsidR="00581DED" w:rsidRPr="00581DED" w:rsidRDefault="0093511A" w:rsidP="008B1B1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said he has </w:t>
      </w:r>
      <w:r w:rsidR="00581DED" w:rsidRPr="00581DED">
        <w:rPr>
          <w:rFonts w:ascii="Times New Roman" w:eastAsia="Times New Roman" w:hAnsi="Times New Roman" w:cs="Times New Roman"/>
          <w:sz w:val="24"/>
          <w:szCs w:val="24"/>
        </w:rPr>
        <w:t xml:space="preserve">especially enjoyed connecting with people of widely diverse religious and spiritual backgrounds – Catholic, Protestant, Jewish, Muslim, Buddhist, Baha’i, and others, including earth-based religions.  </w:t>
      </w:r>
      <w:r w:rsidR="00CA359A">
        <w:rPr>
          <w:rFonts w:ascii="Times New Roman" w:eastAsia="Times New Roman" w:hAnsi="Times New Roman" w:cs="Times New Roman"/>
          <w:sz w:val="24"/>
          <w:szCs w:val="24"/>
        </w:rPr>
        <w:t>He said a</w:t>
      </w:r>
      <w:r w:rsidR="00581DED" w:rsidRPr="00581DED">
        <w:rPr>
          <w:rFonts w:ascii="Times New Roman" w:eastAsia="Times New Roman" w:hAnsi="Times New Roman" w:cs="Times New Roman"/>
          <w:sz w:val="24"/>
          <w:szCs w:val="24"/>
        </w:rPr>
        <w:t>t their deepest core, each faith strongly affirms love, compassion, fairness, and other positive values.  These naturally lead them to work together in diverse coalitions for peace, human rights, the environment, and so forth.</w:t>
      </w:r>
    </w:p>
    <w:p w14:paraId="1A24F08A" w14:textId="126A80EE" w:rsidR="00581DED" w:rsidRDefault="00406A13" w:rsidP="008B1B1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invited </w:t>
      </w:r>
      <w:r w:rsidR="00581DED" w:rsidRPr="00581DED">
        <w:rPr>
          <w:rFonts w:ascii="Times New Roman" w:eastAsia="Times New Roman" w:hAnsi="Times New Roman" w:cs="Times New Roman"/>
          <w:sz w:val="24"/>
          <w:szCs w:val="24"/>
        </w:rPr>
        <w:t>Pastor Brown</w:t>
      </w:r>
      <w:r>
        <w:rPr>
          <w:rFonts w:ascii="Times New Roman" w:eastAsia="Times New Roman" w:hAnsi="Times New Roman" w:cs="Times New Roman"/>
          <w:sz w:val="24"/>
          <w:szCs w:val="24"/>
        </w:rPr>
        <w:t xml:space="preserve"> to </w:t>
      </w:r>
      <w:r w:rsidR="00581DED" w:rsidRPr="00581DED">
        <w:rPr>
          <w:rFonts w:ascii="Times New Roman" w:eastAsia="Times New Roman" w:hAnsi="Times New Roman" w:cs="Times New Roman"/>
          <w:sz w:val="24"/>
          <w:szCs w:val="24"/>
        </w:rPr>
        <w:t>tell us about interfaith collaboration for the Poor People’s Campaign</w:t>
      </w:r>
      <w:r>
        <w:rPr>
          <w:rFonts w:ascii="Times New Roman" w:eastAsia="Times New Roman" w:hAnsi="Times New Roman" w:cs="Times New Roman"/>
          <w:sz w:val="24"/>
          <w:szCs w:val="24"/>
        </w:rPr>
        <w:t>.</w:t>
      </w:r>
    </w:p>
    <w:p w14:paraId="02B982B8" w14:textId="2D2A2575" w:rsidR="00406A13" w:rsidRDefault="00406A13" w:rsidP="008B1B1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that while some people are promoting religious nationalism, </w:t>
      </w:r>
      <w:r w:rsidR="00811907">
        <w:rPr>
          <w:rFonts w:ascii="Times New Roman" w:eastAsia="Times New Roman" w:hAnsi="Times New Roman" w:cs="Times New Roman"/>
          <w:sz w:val="24"/>
          <w:szCs w:val="24"/>
        </w:rPr>
        <w:t>others of us must reach out to each other.  No religion is better or worse than another.  She said, “all of us are siblings journeying home together.”</w:t>
      </w:r>
    </w:p>
    <w:p w14:paraId="4C03C8E6" w14:textId="3E2B2462" w:rsidR="00CF031B" w:rsidRDefault="00CF031B" w:rsidP="008B1B1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the interfaith aspect of the Poor People’s Campaign includes people who do not identify with any faith and people who are agnostics, atheists, and other varieties.  She said this welcoming and diversity allows us to “do this moral work together.”</w:t>
      </w:r>
      <w:r w:rsidR="00F46ACD">
        <w:rPr>
          <w:rFonts w:ascii="Times New Roman" w:eastAsia="Times New Roman" w:hAnsi="Times New Roman" w:cs="Times New Roman"/>
          <w:sz w:val="24"/>
          <w:szCs w:val="24"/>
        </w:rPr>
        <w:t xml:space="preserve">  She said if we leave anyone away from the table, our work is only partial.</w:t>
      </w:r>
    </w:p>
    <w:p w14:paraId="7BA2D556" w14:textId="66006F0F" w:rsidR="00FB13D8" w:rsidRDefault="00F46ACD" w:rsidP="00A914D7">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that for many years he volunteered extensively in this kind of a broadly interfaith pacifist organization.  One of the most active members was explicitly an atheist, but she said she belonged in the organization because she had a strong faith in the power of nonviolence.  He said this depth goes beyond the brand names of any particular religion.  Commitment to nonviolence and peace &amp; justice is what held us together</w:t>
      </w:r>
      <w:r w:rsidR="00B72934">
        <w:rPr>
          <w:rFonts w:ascii="Times New Roman" w:eastAsia="Times New Roman" w:hAnsi="Times New Roman" w:cs="Times New Roman"/>
          <w:sz w:val="24"/>
          <w:szCs w:val="24"/>
        </w:rPr>
        <w:t xml:space="preserve"> and kept us positively productive</w:t>
      </w:r>
      <w:r w:rsidR="00A914D7">
        <w:rPr>
          <w:rFonts w:ascii="Times New Roman" w:eastAsia="Times New Roman" w:hAnsi="Times New Roman" w:cs="Times New Roman"/>
          <w:sz w:val="24"/>
          <w:szCs w:val="24"/>
        </w:rPr>
        <w:t xml:space="preserve"> for many decades</w:t>
      </w:r>
      <w:r>
        <w:rPr>
          <w:rFonts w:ascii="Times New Roman" w:eastAsia="Times New Roman" w:hAnsi="Times New Roman" w:cs="Times New Roman"/>
          <w:sz w:val="24"/>
          <w:szCs w:val="24"/>
        </w:rPr>
        <w:t>.</w:t>
      </w:r>
    </w:p>
    <w:p w14:paraId="2E06040D" w14:textId="77777777" w:rsidR="008B1B1A" w:rsidRDefault="008B1B1A" w:rsidP="00581DED">
      <w:pPr>
        <w:spacing w:after="120"/>
        <w:ind w:left="0" w:firstLine="0"/>
        <w:mirrorIndents/>
        <w:rPr>
          <w:rFonts w:ascii="Times New Roman" w:eastAsia="Times New Roman" w:hAnsi="Times New Roman" w:cs="Times New Roman"/>
          <w:sz w:val="24"/>
          <w:szCs w:val="24"/>
        </w:rPr>
        <w:sectPr w:rsidR="008B1B1A" w:rsidSect="0006673D">
          <w:type w:val="continuous"/>
          <w:pgSz w:w="12240" w:h="15840" w:code="1"/>
          <w:pgMar w:top="720" w:right="720" w:bottom="720" w:left="720" w:header="720" w:footer="720" w:gutter="0"/>
          <w:cols w:num="2" w:space="288"/>
          <w:docGrid w:linePitch="299"/>
        </w:sectPr>
      </w:pPr>
    </w:p>
    <w:p w14:paraId="0231A5A4" w14:textId="77777777" w:rsidR="00FB13D8" w:rsidRDefault="00FB13D8" w:rsidP="00581DED">
      <w:pPr>
        <w:spacing w:after="120"/>
        <w:ind w:left="0" w:firstLine="0"/>
        <w:mirrorIndents/>
        <w:rPr>
          <w:rFonts w:ascii="Times New Roman" w:eastAsia="Times New Roman" w:hAnsi="Times New Roman" w:cs="Times New Roman"/>
          <w:sz w:val="24"/>
          <w:szCs w:val="24"/>
        </w:rPr>
      </w:pPr>
    </w:p>
    <w:p w14:paraId="7D4DC778" w14:textId="09373D34" w:rsidR="00FB13D8" w:rsidRPr="00FB13D8" w:rsidRDefault="00FB13D8" w:rsidP="00FB13D8">
      <w:pPr>
        <w:pBdr>
          <w:top w:val="single" w:sz="4" w:space="1" w:color="auto"/>
        </w:pBdr>
        <w:spacing w:after="120"/>
        <w:ind w:left="0" w:firstLine="0"/>
        <w:mirrorIndents/>
        <w:rPr>
          <w:rFonts w:ascii="Times New Roman" w:eastAsia="Times New Roman" w:hAnsi="Times New Roman" w:cs="Times New Roman"/>
          <w:b/>
          <w:bCs/>
          <w:sz w:val="28"/>
          <w:szCs w:val="28"/>
        </w:rPr>
      </w:pPr>
      <w:r w:rsidRPr="00581DED">
        <w:rPr>
          <w:rFonts w:ascii="Arial" w:eastAsia="Times New Roman" w:hAnsi="Arial" w:cs="Arial"/>
          <w:b/>
          <w:bCs/>
          <w:sz w:val="28"/>
          <w:szCs w:val="28"/>
        </w:rPr>
        <w:t>Promote SATURDAY MARCH 2</w:t>
      </w:r>
      <w:r w:rsidRPr="00FB13D8">
        <w:rPr>
          <w:rFonts w:ascii="Arial" w:eastAsia="Times New Roman" w:hAnsi="Arial" w:cs="Arial"/>
          <w:b/>
          <w:bCs/>
          <w:sz w:val="28"/>
          <w:szCs w:val="28"/>
        </w:rPr>
        <w:t>, 2024, at State Capitol buildings nationwide</w:t>
      </w:r>
      <w:r w:rsidR="009245D6">
        <w:rPr>
          <w:rFonts w:ascii="Arial" w:eastAsia="Times New Roman" w:hAnsi="Arial" w:cs="Arial"/>
          <w:b/>
          <w:bCs/>
          <w:sz w:val="28"/>
          <w:szCs w:val="28"/>
        </w:rPr>
        <w:t>:</w:t>
      </w:r>
    </w:p>
    <w:p w14:paraId="6A030C3E" w14:textId="77777777" w:rsidR="008745B9" w:rsidRDefault="008745B9" w:rsidP="008745B9">
      <w:pPr>
        <w:spacing w:after="120"/>
        <w:ind w:left="0" w:firstLine="288"/>
        <w:mirrorIndents/>
        <w:jc w:val="both"/>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space="288"/>
          <w:docGrid w:linePitch="299"/>
        </w:sectPr>
      </w:pPr>
    </w:p>
    <w:p w14:paraId="6ADB52E5" w14:textId="2D080209" w:rsidR="00A914D7" w:rsidRDefault="00A914D7" w:rsidP="008745B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Brown has already mentioned that o</w:t>
      </w:r>
      <w:r w:rsidR="00581DED" w:rsidRPr="00581DED">
        <w:rPr>
          <w:rFonts w:ascii="Times New Roman" w:eastAsia="Times New Roman" w:hAnsi="Times New Roman" w:cs="Times New Roman"/>
          <w:sz w:val="24"/>
          <w:szCs w:val="24"/>
        </w:rPr>
        <w:t xml:space="preserve">n Saturday March 2, 2024, big events will occur in dozens of state capitals, including Olympia, Washington.  </w:t>
      </w:r>
      <w:r>
        <w:rPr>
          <w:rFonts w:ascii="Times New Roman" w:eastAsia="Times New Roman" w:hAnsi="Times New Roman" w:cs="Times New Roman"/>
          <w:sz w:val="24"/>
          <w:szCs w:val="24"/>
        </w:rPr>
        <w:t xml:space="preserve">Glen invited her to </w:t>
      </w:r>
      <w:r w:rsidR="00581DED" w:rsidRPr="00581DED">
        <w:rPr>
          <w:rFonts w:ascii="Times New Roman" w:eastAsia="Times New Roman" w:hAnsi="Times New Roman" w:cs="Times New Roman"/>
          <w:sz w:val="24"/>
          <w:szCs w:val="24"/>
        </w:rPr>
        <w:t>tell us about this</w:t>
      </w:r>
      <w:r>
        <w:rPr>
          <w:rFonts w:ascii="Times New Roman" w:eastAsia="Times New Roman" w:hAnsi="Times New Roman" w:cs="Times New Roman"/>
          <w:sz w:val="24"/>
          <w:szCs w:val="24"/>
        </w:rPr>
        <w:t>.</w:t>
      </w:r>
    </w:p>
    <w:p w14:paraId="44D18410" w14:textId="20704212" w:rsidR="00581DED" w:rsidRPr="00581DED" w:rsidRDefault="004E56E7" w:rsidP="008745B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Brown said people will come together.  We’ll start at about 10 a.m. at Sylvester Park </w:t>
      </w:r>
      <w:r w:rsidR="007C142D">
        <w:rPr>
          <w:rFonts w:ascii="Times New Roman" w:eastAsia="Times New Roman" w:hAnsi="Times New Roman" w:cs="Times New Roman"/>
          <w:sz w:val="24"/>
          <w:szCs w:val="24"/>
        </w:rPr>
        <w:t>(on Capitol Way between Legion and 7</w:t>
      </w:r>
      <w:r w:rsidR="007C142D" w:rsidRPr="007C142D">
        <w:rPr>
          <w:rFonts w:ascii="Times New Roman" w:eastAsia="Times New Roman" w:hAnsi="Times New Roman" w:cs="Times New Roman"/>
          <w:sz w:val="24"/>
          <w:szCs w:val="24"/>
          <w:vertAlign w:val="superscript"/>
        </w:rPr>
        <w:t>th</w:t>
      </w:r>
      <w:r w:rsidR="007C142D">
        <w:rPr>
          <w:rFonts w:ascii="Times New Roman" w:eastAsia="Times New Roman" w:hAnsi="Times New Roman" w:cs="Times New Roman"/>
          <w:sz w:val="24"/>
          <w:szCs w:val="24"/>
        </w:rPr>
        <w:t xml:space="preserve"> Ave) </w:t>
      </w:r>
      <w:r>
        <w:rPr>
          <w:rFonts w:ascii="Times New Roman" w:eastAsia="Times New Roman" w:hAnsi="Times New Roman" w:cs="Times New Roman"/>
          <w:sz w:val="24"/>
          <w:szCs w:val="24"/>
        </w:rPr>
        <w:t>for a rally.  Then we’ll proceed</w:t>
      </w:r>
      <w:r w:rsidR="007C142D">
        <w:rPr>
          <w:rFonts w:ascii="Times New Roman" w:eastAsia="Times New Roman" w:hAnsi="Times New Roman" w:cs="Times New Roman"/>
          <w:sz w:val="24"/>
          <w:szCs w:val="24"/>
        </w:rPr>
        <w:t xml:space="preserve"> on a march</w:t>
      </w:r>
      <w:r>
        <w:rPr>
          <w:rFonts w:ascii="Times New Roman" w:eastAsia="Times New Roman" w:hAnsi="Times New Roman" w:cs="Times New Roman"/>
          <w:sz w:val="24"/>
          <w:szCs w:val="24"/>
        </w:rPr>
        <w:t xml:space="preserve"> to the Capitol steps for a 12 noon </w:t>
      </w:r>
      <w:r w:rsidR="007C142D">
        <w:rPr>
          <w:rFonts w:ascii="Times New Roman" w:eastAsia="Times New Roman" w:hAnsi="Times New Roman" w:cs="Times New Roman"/>
          <w:sz w:val="24"/>
          <w:szCs w:val="24"/>
        </w:rPr>
        <w:t xml:space="preserve">assembly.  People who have been affected by the problems will testify to the audience.  Music will add to the event.  </w:t>
      </w:r>
      <w:r w:rsidR="00FB20A3">
        <w:rPr>
          <w:rFonts w:ascii="Times New Roman" w:eastAsia="Times New Roman" w:hAnsi="Times New Roman" w:cs="Times New Roman"/>
          <w:sz w:val="24"/>
          <w:szCs w:val="24"/>
        </w:rPr>
        <w:t xml:space="preserve">This event will add momentum to the </w:t>
      </w:r>
      <w:r w:rsidR="00E877DE">
        <w:rPr>
          <w:rFonts w:ascii="Times New Roman" w:eastAsia="Times New Roman" w:hAnsi="Times New Roman" w:cs="Times New Roman"/>
          <w:sz w:val="24"/>
          <w:szCs w:val="24"/>
        </w:rPr>
        <w:t xml:space="preserve">nationwide </w:t>
      </w:r>
      <w:r w:rsidR="00FB20A3">
        <w:rPr>
          <w:rFonts w:ascii="Times New Roman" w:eastAsia="Times New Roman" w:hAnsi="Times New Roman" w:cs="Times New Roman"/>
          <w:sz w:val="24"/>
          <w:szCs w:val="24"/>
        </w:rPr>
        <w:t>movement that will run about 40 weeks up to the November election</w:t>
      </w:r>
      <w:r w:rsidR="00E877DE">
        <w:rPr>
          <w:rFonts w:ascii="Times New Roman" w:eastAsia="Times New Roman" w:hAnsi="Times New Roman" w:cs="Times New Roman"/>
          <w:sz w:val="24"/>
          <w:szCs w:val="24"/>
        </w:rPr>
        <w:t>, w</w:t>
      </w:r>
      <w:r w:rsidR="00601D9D">
        <w:rPr>
          <w:rFonts w:ascii="Times New Roman" w:eastAsia="Times New Roman" w:hAnsi="Times New Roman" w:cs="Times New Roman"/>
          <w:sz w:val="24"/>
          <w:szCs w:val="24"/>
        </w:rPr>
        <w:t>hen</w:t>
      </w:r>
      <w:r w:rsidR="00E877DE">
        <w:rPr>
          <w:rFonts w:ascii="Times New Roman" w:eastAsia="Times New Roman" w:hAnsi="Times New Roman" w:cs="Times New Roman"/>
          <w:sz w:val="24"/>
          <w:szCs w:val="24"/>
        </w:rPr>
        <w:t xml:space="preserve"> so much will be at stake</w:t>
      </w:r>
      <w:r w:rsidR="00FB20A3">
        <w:rPr>
          <w:rFonts w:ascii="Times New Roman" w:eastAsia="Times New Roman" w:hAnsi="Times New Roman" w:cs="Times New Roman"/>
          <w:sz w:val="24"/>
          <w:szCs w:val="24"/>
        </w:rPr>
        <w:t>.</w:t>
      </w:r>
    </w:p>
    <w:p w14:paraId="1121638E" w14:textId="6E2138AA" w:rsidR="008745B9" w:rsidRDefault="008745B9"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On M</w:t>
      </w:r>
      <w:r w:rsidR="00E877DE">
        <w:rPr>
          <w:rFonts w:ascii="Times New Roman" w:eastAsia="Times New Roman" w:hAnsi="Times New Roman" w:cs="Times New Roman"/>
          <w:sz w:val="24"/>
          <w:szCs w:val="24"/>
        </w:rPr>
        <w:t>onday February 19</w:t>
      </w:r>
      <w:r w:rsidRPr="00581DED">
        <w:rPr>
          <w:rFonts w:ascii="Times New Roman" w:eastAsia="Times New Roman" w:hAnsi="Times New Roman" w:cs="Times New Roman"/>
          <w:sz w:val="24"/>
          <w:szCs w:val="24"/>
        </w:rPr>
        <w:t xml:space="preserve">, they’ll </w:t>
      </w:r>
      <w:r w:rsidR="00E877DE">
        <w:rPr>
          <w:rFonts w:ascii="Times New Roman" w:eastAsia="Times New Roman" w:hAnsi="Times New Roman" w:cs="Times New Roman"/>
          <w:sz w:val="24"/>
          <w:szCs w:val="24"/>
        </w:rPr>
        <w:t xml:space="preserve">conduct </w:t>
      </w:r>
      <w:r w:rsidRPr="00581DED">
        <w:rPr>
          <w:rFonts w:ascii="Times New Roman" w:eastAsia="Times New Roman" w:hAnsi="Times New Roman" w:cs="Times New Roman"/>
          <w:sz w:val="24"/>
          <w:szCs w:val="24"/>
        </w:rPr>
        <w:t>a press conference to promote March 2.</w:t>
      </w:r>
    </w:p>
    <w:p w14:paraId="21A3368A" w14:textId="25AAB1B6" w:rsidR="00581DED" w:rsidRPr="00581DED" w:rsidRDefault="00E877DE" w:rsidP="005A408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we need to mark our calendars for these events and tell other people about them.  We can’t trust mainstream media, because they do not tell us about the things we need to know and understand.</w:t>
      </w:r>
      <w:r w:rsidR="007A2540">
        <w:rPr>
          <w:rFonts w:ascii="Times New Roman" w:eastAsia="Times New Roman" w:hAnsi="Times New Roman" w:cs="Times New Roman"/>
          <w:sz w:val="24"/>
          <w:szCs w:val="24"/>
        </w:rPr>
        <w:t xml:space="preserve">  We need to get onto the e-mail lists of good organizations such as the Poor People’s Campaign and many others, so we’ll learn about what is happening.</w:t>
      </w:r>
    </w:p>
    <w:p w14:paraId="11F9A049" w14:textId="77777777" w:rsidR="008745B9" w:rsidRDefault="008745B9"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num="2" w:space="288"/>
          <w:docGrid w:linePitch="299"/>
        </w:sectPr>
      </w:pPr>
    </w:p>
    <w:p w14:paraId="0D70060E" w14:textId="207058F4" w:rsidR="005A4086" w:rsidRDefault="005A4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8A8FAF" w14:textId="7B0AD83E" w:rsidR="00FB13D8" w:rsidRPr="00FB13D8" w:rsidRDefault="00FB13D8" w:rsidP="00FB13D8">
      <w:pPr>
        <w:pBdr>
          <w:top w:val="single" w:sz="4" w:space="1" w:color="auto"/>
        </w:pBdr>
        <w:overflowPunct w:val="0"/>
        <w:autoSpaceDE w:val="0"/>
        <w:autoSpaceDN w:val="0"/>
        <w:adjustRightInd w:val="0"/>
        <w:spacing w:after="120"/>
        <w:ind w:left="0" w:firstLine="0"/>
        <w:mirrorIndents/>
        <w:textAlignment w:val="baseline"/>
        <w:rPr>
          <w:rFonts w:ascii="Times New Roman" w:eastAsia="Times New Roman" w:hAnsi="Times New Roman" w:cs="Times New Roman"/>
          <w:b/>
          <w:bCs/>
          <w:sz w:val="28"/>
          <w:szCs w:val="28"/>
        </w:rPr>
      </w:pPr>
      <w:r w:rsidRPr="00581DED">
        <w:rPr>
          <w:rFonts w:ascii="Arial" w:eastAsia="Times New Roman" w:hAnsi="Arial" w:cs="Arial"/>
          <w:b/>
          <w:bCs/>
          <w:sz w:val="28"/>
          <w:szCs w:val="28"/>
        </w:rPr>
        <w:t>What else could people do to help?</w:t>
      </w:r>
    </w:p>
    <w:p w14:paraId="0C7C6808" w14:textId="77777777" w:rsidR="008745B9" w:rsidRDefault="008745B9"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space="288"/>
          <w:docGrid w:linePitch="299"/>
        </w:sectPr>
      </w:pPr>
    </w:p>
    <w:p w14:paraId="52B224EA" w14:textId="3C4A319B" w:rsidR="00CA0A5F" w:rsidRDefault="00CA0A5F"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asked Pastor Brown how people could help </w:t>
      </w:r>
      <w:r w:rsidR="00581DED" w:rsidRPr="00581DED">
        <w:rPr>
          <w:rFonts w:ascii="Times New Roman" w:eastAsia="Times New Roman" w:hAnsi="Times New Roman" w:cs="Times New Roman"/>
          <w:sz w:val="24"/>
          <w:szCs w:val="24"/>
        </w:rPr>
        <w:t>the Poor People’s Campaign – and</w:t>
      </w:r>
      <w:r>
        <w:rPr>
          <w:rFonts w:ascii="Times New Roman" w:eastAsia="Times New Roman" w:hAnsi="Times New Roman" w:cs="Times New Roman"/>
          <w:sz w:val="24"/>
          <w:szCs w:val="24"/>
        </w:rPr>
        <w:t xml:space="preserve"> all of</w:t>
      </w:r>
      <w:r w:rsidR="00581DED" w:rsidRPr="00581DE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important issues the</w:t>
      </w:r>
      <w:r w:rsidR="00280753">
        <w:rPr>
          <w:rFonts w:ascii="Times New Roman" w:eastAsia="Times New Roman" w:hAnsi="Times New Roman" w:cs="Times New Roman"/>
          <w:sz w:val="24"/>
          <w:szCs w:val="24"/>
        </w:rPr>
        <w:t xml:space="preserve"> PPC</w:t>
      </w:r>
      <w:r>
        <w:rPr>
          <w:rFonts w:ascii="Times New Roman" w:eastAsia="Times New Roman" w:hAnsi="Times New Roman" w:cs="Times New Roman"/>
          <w:sz w:val="24"/>
          <w:szCs w:val="24"/>
        </w:rPr>
        <w:t xml:space="preserve"> work</w:t>
      </w:r>
      <w:r w:rsidR="002807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w:t>
      </w:r>
    </w:p>
    <w:p w14:paraId="70764BC3" w14:textId="7DA1DAB7" w:rsidR="00581DED" w:rsidRDefault="00CA0A5F"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w:t>
      </w:r>
      <w:r w:rsidR="00BB5570">
        <w:rPr>
          <w:rFonts w:ascii="Times New Roman" w:eastAsia="Times New Roman" w:hAnsi="Times New Roman" w:cs="Times New Roman"/>
          <w:sz w:val="24"/>
          <w:szCs w:val="24"/>
        </w:rPr>
        <w:t xml:space="preserve">the organizers hope to bring 1,000 people together at the Capitol in Olympia.  Also, they hope the events at 30 state capitols throughout the nation will be such a great event that the Poor People’s Campaign intends to make the news media start paying attention and stop ignoring </w:t>
      </w:r>
      <w:r w:rsidR="00331BE2">
        <w:rPr>
          <w:rFonts w:ascii="Times New Roman" w:eastAsia="Times New Roman" w:hAnsi="Times New Roman" w:cs="Times New Roman"/>
          <w:sz w:val="24"/>
          <w:szCs w:val="24"/>
        </w:rPr>
        <w:t>the movement that is arising from vulnerable people who are impacted by the big problems.  She encouraged each of us to participate – and to bring five friends.  If these 30 events are big, they will strengthen the movements to solve these big problems.</w:t>
      </w:r>
    </w:p>
    <w:p w14:paraId="6FB4FBEE" w14:textId="3C87CD7B" w:rsidR="00535DB0" w:rsidRDefault="0001319E"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that, she urged people to please get active in the campaigns, including a variety of direct-action campaigns.  For example, she has an Indigenous friend in Aberdeen WA who </w:t>
      </w:r>
      <w:r w:rsidR="00280753">
        <w:rPr>
          <w:rFonts w:ascii="Times New Roman" w:eastAsia="Times New Roman" w:hAnsi="Times New Roman" w:cs="Times New Roman"/>
          <w:sz w:val="24"/>
          <w:szCs w:val="24"/>
        </w:rPr>
        <w:t xml:space="preserve">individually </w:t>
      </w:r>
      <w:r>
        <w:rPr>
          <w:rFonts w:ascii="Times New Roman" w:eastAsia="Times New Roman" w:hAnsi="Times New Roman" w:cs="Times New Roman"/>
          <w:sz w:val="24"/>
          <w:szCs w:val="24"/>
        </w:rPr>
        <w:t>provides winter coats to people who need them in the absence of cold-weather shelters.</w:t>
      </w:r>
      <w:r w:rsidR="005B55CA">
        <w:rPr>
          <w:rFonts w:ascii="Times New Roman" w:eastAsia="Times New Roman" w:hAnsi="Times New Roman" w:cs="Times New Roman"/>
          <w:sz w:val="24"/>
          <w:szCs w:val="24"/>
        </w:rPr>
        <w:t xml:space="preserve">  She urged us to do the work individually and also cooperatively with other concerned people.</w:t>
      </w:r>
    </w:p>
    <w:p w14:paraId="7FA0F020" w14:textId="40F53BA2" w:rsidR="00581DED" w:rsidRPr="00581DED" w:rsidRDefault="00535DB0"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agreed that “it really is about people-power from the bottom up, because we really can change things for the better if ordinary people will </w:t>
      </w:r>
      <w:r w:rsidR="00280753">
        <w:rPr>
          <w:rFonts w:ascii="Times New Roman" w:eastAsia="Times New Roman" w:hAnsi="Times New Roman" w:cs="Times New Roman"/>
          <w:sz w:val="24"/>
          <w:szCs w:val="24"/>
        </w:rPr>
        <w:t>take action with this vision:</w:t>
      </w:r>
      <w:r>
        <w:rPr>
          <w:rFonts w:ascii="Times New Roman" w:eastAsia="Times New Roman" w:hAnsi="Times New Roman" w:cs="Times New Roman"/>
          <w:sz w:val="24"/>
          <w:szCs w:val="24"/>
        </w:rPr>
        <w:t xml:space="preserve"> ‘I think I’ll stick my neck out a little and do this.’”</w:t>
      </w:r>
    </w:p>
    <w:p w14:paraId="1BAFA41F" w14:textId="77777777" w:rsidR="008745B9" w:rsidRDefault="008745B9"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num="2" w:space="288"/>
          <w:docGrid w:linePitch="299"/>
        </w:sectPr>
      </w:pPr>
    </w:p>
    <w:p w14:paraId="5C290A96" w14:textId="77777777" w:rsidR="00581DED" w:rsidRDefault="00581DED" w:rsidP="00581DED">
      <w:pPr>
        <w:overflowPunct w:val="0"/>
        <w:autoSpaceDE w:val="0"/>
        <w:autoSpaceDN w:val="0"/>
        <w:adjustRightInd w:val="0"/>
        <w:spacing w:after="120"/>
        <w:ind w:left="0" w:firstLine="0"/>
        <w:mirrorIndents/>
        <w:textAlignment w:val="baseline"/>
        <w:rPr>
          <w:rFonts w:ascii="Times New Roman" w:eastAsia="Times New Roman" w:hAnsi="Times New Roman" w:cs="Times New Roman"/>
          <w:sz w:val="24"/>
          <w:szCs w:val="24"/>
        </w:rPr>
      </w:pPr>
    </w:p>
    <w:p w14:paraId="056754D6" w14:textId="2733B501" w:rsidR="00FB13D8" w:rsidRPr="00FB13D8" w:rsidRDefault="00FB13D8" w:rsidP="00FB13D8">
      <w:pPr>
        <w:pBdr>
          <w:top w:val="single" w:sz="4" w:space="1" w:color="auto"/>
        </w:pBdr>
        <w:overflowPunct w:val="0"/>
        <w:autoSpaceDE w:val="0"/>
        <w:autoSpaceDN w:val="0"/>
        <w:adjustRightInd w:val="0"/>
        <w:spacing w:after="120"/>
        <w:ind w:left="0" w:firstLine="0"/>
        <w:mirrorIndents/>
        <w:textAlignment w:val="baseline"/>
        <w:rPr>
          <w:rFonts w:ascii="Arial" w:eastAsia="Times New Roman" w:hAnsi="Arial" w:cs="Arial"/>
          <w:b/>
          <w:bCs/>
          <w:sz w:val="28"/>
          <w:szCs w:val="28"/>
        </w:rPr>
      </w:pPr>
      <w:r w:rsidRPr="00FB13D8">
        <w:rPr>
          <w:rFonts w:ascii="Arial" w:eastAsia="Times New Roman" w:hAnsi="Arial" w:cs="Arial"/>
          <w:b/>
          <w:bCs/>
          <w:sz w:val="28"/>
          <w:szCs w:val="28"/>
        </w:rPr>
        <w:t xml:space="preserve">Glen </w:t>
      </w:r>
      <w:r>
        <w:rPr>
          <w:rFonts w:ascii="Arial" w:eastAsia="Times New Roman" w:hAnsi="Arial" w:cs="Arial"/>
          <w:b/>
          <w:bCs/>
          <w:sz w:val="28"/>
          <w:szCs w:val="28"/>
        </w:rPr>
        <w:t xml:space="preserve">encouraged </w:t>
      </w:r>
      <w:r w:rsidRPr="00FB13D8">
        <w:rPr>
          <w:rFonts w:ascii="Arial" w:eastAsia="Times New Roman" w:hAnsi="Arial" w:cs="Arial"/>
          <w:b/>
          <w:bCs/>
          <w:sz w:val="28"/>
          <w:szCs w:val="28"/>
        </w:rPr>
        <w:t>financial support for PPC in WA and nationwide</w:t>
      </w:r>
      <w:r w:rsidR="009245D6">
        <w:rPr>
          <w:rFonts w:ascii="Arial" w:eastAsia="Times New Roman" w:hAnsi="Arial" w:cs="Arial"/>
          <w:b/>
          <w:bCs/>
          <w:sz w:val="28"/>
          <w:szCs w:val="28"/>
        </w:rPr>
        <w:t>:</w:t>
      </w:r>
    </w:p>
    <w:p w14:paraId="3C37E8FE" w14:textId="77777777" w:rsidR="008745B9" w:rsidRDefault="008745B9" w:rsidP="00581DED">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space="288"/>
          <w:docGrid w:linePitch="299"/>
        </w:sectPr>
      </w:pPr>
    </w:p>
    <w:p w14:paraId="748BBE60" w14:textId="2DAAFA18" w:rsidR="00581DED" w:rsidRPr="00581DED" w:rsidRDefault="000514F3" w:rsidP="008745B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 said that s</w:t>
      </w:r>
      <w:r w:rsidR="00581DED" w:rsidRPr="00581DED">
        <w:rPr>
          <w:rFonts w:ascii="Times New Roman" w:eastAsia="Times New Roman" w:hAnsi="Times New Roman" w:cs="Times New Roman"/>
          <w:sz w:val="24"/>
          <w:szCs w:val="24"/>
        </w:rPr>
        <w:t xml:space="preserve">ince the 1960s </w:t>
      </w:r>
      <w:r>
        <w:rPr>
          <w:rFonts w:ascii="Times New Roman" w:eastAsia="Times New Roman" w:hAnsi="Times New Roman" w:cs="Times New Roman"/>
          <w:sz w:val="24"/>
          <w:szCs w:val="24"/>
        </w:rPr>
        <w:t xml:space="preserve">he has </w:t>
      </w:r>
      <w:r w:rsidR="00581DED" w:rsidRPr="00581DED">
        <w:rPr>
          <w:rFonts w:ascii="Times New Roman" w:eastAsia="Times New Roman" w:hAnsi="Times New Roman" w:cs="Times New Roman"/>
          <w:sz w:val="24"/>
          <w:szCs w:val="24"/>
        </w:rPr>
        <w:t xml:space="preserve">been working as a volunteer for a wide variety of good issues.  When </w:t>
      </w:r>
      <w:r>
        <w:rPr>
          <w:rFonts w:ascii="Times New Roman" w:eastAsia="Times New Roman" w:hAnsi="Times New Roman" w:cs="Times New Roman"/>
          <w:sz w:val="24"/>
          <w:szCs w:val="24"/>
        </w:rPr>
        <w:t>he</w:t>
      </w:r>
      <w:r w:rsidR="00581DED" w:rsidRPr="00581DED">
        <w:rPr>
          <w:rFonts w:ascii="Times New Roman" w:eastAsia="Times New Roman" w:hAnsi="Times New Roman" w:cs="Times New Roman"/>
          <w:sz w:val="24"/>
          <w:szCs w:val="24"/>
        </w:rPr>
        <w:t xml:space="preserve"> was young, </w:t>
      </w:r>
      <w:r>
        <w:rPr>
          <w:rFonts w:ascii="Times New Roman" w:eastAsia="Times New Roman" w:hAnsi="Times New Roman" w:cs="Times New Roman"/>
          <w:sz w:val="24"/>
          <w:szCs w:val="24"/>
        </w:rPr>
        <w:t>he</w:t>
      </w:r>
      <w:r w:rsidR="00581DED" w:rsidRPr="00581DED">
        <w:rPr>
          <w:rFonts w:ascii="Times New Roman" w:eastAsia="Times New Roman" w:hAnsi="Times New Roman" w:cs="Times New Roman"/>
          <w:sz w:val="24"/>
          <w:szCs w:val="24"/>
        </w:rPr>
        <w:t xml:space="preserve"> could not afford to donate financial support, but now – as an older adult who has lived cheaply all </w:t>
      </w:r>
      <w:r w:rsidR="00280753">
        <w:rPr>
          <w:rFonts w:ascii="Times New Roman" w:eastAsia="Times New Roman" w:hAnsi="Times New Roman" w:cs="Times New Roman"/>
          <w:sz w:val="24"/>
          <w:szCs w:val="24"/>
        </w:rPr>
        <w:t>his</w:t>
      </w:r>
      <w:r w:rsidR="00581DED" w:rsidRPr="00581DED">
        <w:rPr>
          <w:rFonts w:ascii="Times New Roman" w:eastAsia="Times New Roman" w:hAnsi="Times New Roman" w:cs="Times New Roman"/>
          <w:sz w:val="24"/>
          <w:szCs w:val="24"/>
        </w:rPr>
        <w:t xml:space="preserve"> life – </w:t>
      </w:r>
      <w:r w:rsidR="00FE0786">
        <w:rPr>
          <w:rFonts w:ascii="Times New Roman" w:eastAsia="Times New Roman" w:hAnsi="Times New Roman" w:cs="Times New Roman"/>
          <w:sz w:val="24"/>
          <w:szCs w:val="24"/>
        </w:rPr>
        <w:t>he</w:t>
      </w:r>
      <w:r w:rsidR="00581DED" w:rsidRPr="00581DED">
        <w:rPr>
          <w:rFonts w:ascii="Times New Roman" w:eastAsia="Times New Roman" w:hAnsi="Times New Roman" w:cs="Times New Roman"/>
          <w:sz w:val="24"/>
          <w:szCs w:val="24"/>
        </w:rPr>
        <w:t xml:space="preserve"> enjoy</w:t>
      </w:r>
      <w:r w:rsidR="00FE0786">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donating</w:t>
      </w:r>
      <w:r w:rsidR="007E01AE">
        <w:rPr>
          <w:rFonts w:ascii="Times New Roman" w:eastAsia="Times New Roman" w:hAnsi="Times New Roman" w:cs="Times New Roman"/>
          <w:sz w:val="24"/>
          <w:szCs w:val="24"/>
        </w:rPr>
        <w:t xml:space="preserve"> as much </w:t>
      </w:r>
      <w:r w:rsidR="00581DED" w:rsidRPr="00581DED">
        <w:rPr>
          <w:rFonts w:ascii="Times New Roman" w:eastAsia="Times New Roman" w:hAnsi="Times New Roman" w:cs="Times New Roman"/>
          <w:sz w:val="24"/>
          <w:szCs w:val="24"/>
        </w:rPr>
        <w:t>financial support</w:t>
      </w:r>
      <w:r w:rsidR="007E01AE">
        <w:rPr>
          <w:rFonts w:ascii="Times New Roman" w:eastAsia="Times New Roman" w:hAnsi="Times New Roman" w:cs="Times New Roman"/>
          <w:sz w:val="24"/>
          <w:szCs w:val="24"/>
        </w:rPr>
        <w:t xml:space="preserve"> as he can</w:t>
      </w:r>
      <w:r w:rsidR="00581DED" w:rsidRPr="00581DED">
        <w:rPr>
          <w:rFonts w:ascii="Times New Roman" w:eastAsia="Times New Roman" w:hAnsi="Times New Roman" w:cs="Times New Roman"/>
          <w:sz w:val="24"/>
          <w:szCs w:val="24"/>
        </w:rPr>
        <w:t xml:space="preserve"> to many good organizations.</w:t>
      </w:r>
    </w:p>
    <w:p w14:paraId="301353CD" w14:textId="67A6A833" w:rsidR="00581DED" w:rsidRPr="00581DED" w:rsidRDefault="00FE0786" w:rsidP="008745B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581DED" w:rsidRPr="00581DED">
        <w:rPr>
          <w:rFonts w:ascii="Times New Roman" w:eastAsia="Times New Roman" w:hAnsi="Times New Roman" w:cs="Times New Roman"/>
          <w:sz w:val="24"/>
          <w:szCs w:val="24"/>
        </w:rPr>
        <w:t>hope</w:t>
      </w:r>
      <w:r>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some of the people watching this interview will be moved to donate to the Poor People’s Campaign – at either the national level or the state level.</w:t>
      </w:r>
      <w:r>
        <w:rPr>
          <w:rFonts w:ascii="Times New Roman" w:eastAsia="Times New Roman" w:hAnsi="Times New Roman" w:cs="Times New Roman"/>
          <w:sz w:val="24"/>
          <w:szCs w:val="24"/>
        </w:rPr>
        <w:t xml:space="preserve">  People can donate through the websites of the national and state levels.  </w:t>
      </w:r>
    </w:p>
    <w:p w14:paraId="5D77387F" w14:textId="4F4C0FF7" w:rsidR="00581DED" w:rsidRPr="00581DED" w:rsidRDefault="00FE0786"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information and donation opportunity:  </w:t>
      </w:r>
      <w:hyperlink r:id="rId30" w:history="1">
        <w:r w:rsidR="00581DED" w:rsidRPr="00AC7659">
          <w:rPr>
            <w:rFonts w:ascii="Times New Roman" w:eastAsia="Times New Roman" w:hAnsi="Times New Roman" w:cs="Times New Roman"/>
            <w:b/>
            <w:bCs/>
            <w:color w:val="0000FF"/>
            <w:sz w:val="24"/>
            <w:szCs w:val="24"/>
            <w:u w:val="single"/>
          </w:rPr>
          <w:t>https://www.poorpeoplescampaign.org/</w:t>
        </w:r>
      </w:hyperlink>
      <w:r w:rsidR="00581DED" w:rsidRPr="00581DED">
        <w:rPr>
          <w:rFonts w:ascii="Times New Roman" w:eastAsia="Times New Roman" w:hAnsi="Times New Roman" w:cs="Times New Roman"/>
          <w:sz w:val="24"/>
          <w:szCs w:val="24"/>
        </w:rPr>
        <w:t xml:space="preserve"> </w:t>
      </w:r>
    </w:p>
    <w:p w14:paraId="41BF5972" w14:textId="21FEDF81" w:rsidR="00581DED" w:rsidRPr="00AC7659" w:rsidRDefault="00581DED" w:rsidP="008745B9">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b/>
          <w:bCs/>
          <w:color w:val="0000FF"/>
          <w:sz w:val="24"/>
          <w:szCs w:val="24"/>
          <w:u w:val="single"/>
        </w:rPr>
      </w:pPr>
      <w:r w:rsidRPr="00581DED">
        <w:rPr>
          <w:rFonts w:ascii="Times New Roman" w:eastAsia="Times New Roman" w:hAnsi="Times New Roman" w:cs="Times New Roman"/>
          <w:sz w:val="24"/>
          <w:szCs w:val="24"/>
        </w:rPr>
        <w:t xml:space="preserve">Washington State Poor People’s Campaign </w:t>
      </w:r>
      <w:r w:rsidR="00FE0786">
        <w:rPr>
          <w:rFonts w:ascii="Times New Roman" w:eastAsia="Times New Roman" w:hAnsi="Times New Roman" w:cs="Times New Roman"/>
          <w:sz w:val="24"/>
          <w:szCs w:val="24"/>
        </w:rPr>
        <w:t xml:space="preserve">information and donations: </w:t>
      </w:r>
      <w:r w:rsidRPr="00581DED">
        <w:rPr>
          <w:rFonts w:ascii="Times New Roman" w:eastAsia="Times New Roman" w:hAnsi="Times New Roman" w:cs="Times New Roman"/>
          <w:sz w:val="24"/>
          <w:szCs w:val="24"/>
        </w:rPr>
        <w:t xml:space="preserve"> </w:t>
      </w:r>
      <w:hyperlink r:id="rId31" w:history="1">
        <w:r w:rsidRPr="00AC7659">
          <w:rPr>
            <w:rFonts w:ascii="Times New Roman" w:eastAsia="Times New Roman" w:hAnsi="Times New Roman" w:cs="Times New Roman"/>
            <w:b/>
            <w:bCs/>
            <w:color w:val="0000FF"/>
            <w:sz w:val="24"/>
            <w:szCs w:val="24"/>
            <w:u w:val="single"/>
          </w:rPr>
          <w:t>www.washingtonppc.org</w:t>
        </w:r>
      </w:hyperlink>
    </w:p>
    <w:p w14:paraId="14D1734D" w14:textId="737F7B9A" w:rsidR="00FB13D8" w:rsidRDefault="00FE0786" w:rsidP="00FE0786">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prefer to mail a check to the WA PPC, y</w:t>
      </w:r>
      <w:r w:rsidR="00581DED" w:rsidRPr="00FE0786">
        <w:rPr>
          <w:rFonts w:ascii="Times New Roman" w:eastAsia="Times New Roman" w:hAnsi="Times New Roman" w:cs="Times New Roman"/>
          <w:color w:val="000000" w:themeColor="text1"/>
          <w:sz w:val="24"/>
          <w:szCs w:val="24"/>
        </w:rPr>
        <w:t>ou can send personal checks (made out to Global Citizen Journey, with WAPPC in the memo line) to WAPPC c/o Ming Chen, 112 North 83rd St, Seattle, WA 98103.</w:t>
      </w:r>
    </w:p>
    <w:p w14:paraId="47F226CC" w14:textId="77777777" w:rsidR="008745B9" w:rsidRDefault="008745B9" w:rsidP="00581DED">
      <w:pPr>
        <w:spacing w:after="120"/>
        <w:ind w:left="0" w:firstLine="0"/>
        <w:mirrorIndents/>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num="2" w:space="288"/>
          <w:docGrid w:linePitch="299"/>
        </w:sectPr>
      </w:pPr>
    </w:p>
    <w:p w14:paraId="5437973B" w14:textId="77777777" w:rsidR="00FB13D8" w:rsidRDefault="00FB13D8" w:rsidP="00581DED">
      <w:pPr>
        <w:spacing w:after="120"/>
        <w:ind w:left="0" w:firstLine="0"/>
        <w:mirrorIndents/>
        <w:rPr>
          <w:rFonts w:ascii="Times New Roman" w:eastAsia="Times New Roman" w:hAnsi="Times New Roman" w:cs="Times New Roman"/>
          <w:sz w:val="24"/>
          <w:szCs w:val="24"/>
        </w:rPr>
      </w:pPr>
    </w:p>
    <w:p w14:paraId="0041E9DE" w14:textId="05B3BB49" w:rsidR="00FB13D8" w:rsidRPr="00FB13D8" w:rsidRDefault="00FB13D8" w:rsidP="00FB13D8">
      <w:pPr>
        <w:pBdr>
          <w:top w:val="single" w:sz="4" w:space="1" w:color="auto"/>
        </w:pBdr>
        <w:spacing w:after="120"/>
        <w:ind w:left="0" w:firstLine="0"/>
        <w:mirrorIndents/>
        <w:rPr>
          <w:rFonts w:ascii="Times New Roman" w:eastAsia="Times New Roman" w:hAnsi="Times New Roman" w:cs="Times New Roman"/>
          <w:b/>
          <w:bCs/>
          <w:sz w:val="28"/>
          <w:szCs w:val="28"/>
        </w:rPr>
      </w:pPr>
      <w:r w:rsidRPr="00581DED">
        <w:rPr>
          <w:rFonts w:ascii="Arial" w:eastAsia="Times New Roman" w:hAnsi="Arial" w:cs="Arial"/>
          <w:b/>
          <w:bCs/>
          <w:sz w:val="28"/>
          <w:szCs w:val="28"/>
        </w:rPr>
        <w:t>Sources of more information</w:t>
      </w:r>
      <w:r w:rsidR="009245D6">
        <w:rPr>
          <w:rFonts w:ascii="Arial" w:eastAsia="Times New Roman" w:hAnsi="Arial" w:cs="Arial"/>
          <w:b/>
          <w:bCs/>
          <w:sz w:val="28"/>
          <w:szCs w:val="28"/>
        </w:rPr>
        <w:t>:</w:t>
      </w:r>
    </w:p>
    <w:p w14:paraId="75D13AF1" w14:textId="17DCD393" w:rsidR="007E01AE" w:rsidRDefault="007E01AE" w:rsidP="00AC7659">
      <w:pPr>
        <w:spacing w:after="120"/>
        <w:ind w:left="0" w:firstLine="288"/>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in Thurston County WA who have cable TV can watch this TV </w:t>
      </w:r>
      <w:r w:rsidR="00280753">
        <w:rPr>
          <w:rFonts w:ascii="Times New Roman" w:eastAsia="Times New Roman" w:hAnsi="Times New Roman" w:cs="Times New Roman"/>
          <w:sz w:val="24"/>
          <w:szCs w:val="24"/>
        </w:rPr>
        <w:t xml:space="preserve">interview </w:t>
      </w:r>
      <w:r>
        <w:rPr>
          <w:rFonts w:ascii="Times New Roman" w:eastAsia="Times New Roman" w:hAnsi="Times New Roman" w:cs="Times New Roman"/>
          <w:sz w:val="24"/>
          <w:szCs w:val="24"/>
        </w:rPr>
        <w:t>program through Cable Channel 22 of Thurston Community Media three times a week throughout February 2024:</w:t>
      </w:r>
    </w:p>
    <w:p w14:paraId="00F2B438" w14:textId="77777777" w:rsidR="007E01AE" w:rsidRPr="007E01AE" w:rsidRDefault="007E01AE" w:rsidP="007E01AE">
      <w:pPr>
        <w:pStyle w:val="ListParagraph"/>
        <w:numPr>
          <w:ilvl w:val="0"/>
          <w:numId w:val="119"/>
        </w:numPr>
        <w:mirrorIndents/>
        <w:jc w:val="both"/>
        <w:rPr>
          <w:rFonts w:ascii="Times New Roman" w:eastAsia="Times New Roman" w:hAnsi="Times New Roman" w:cs="Times New Roman"/>
          <w:sz w:val="24"/>
          <w:szCs w:val="24"/>
        </w:rPr>
      </w:pPr>
      <w:r w:rsidRPr="007E01AE">
        <w:rPr>
          <w:rFonts w:ascii="Times New Roman" w:eastAsia="Times New Roman" w:hAnsi="Times New Roman" w:cs="Times New Roman"/>
          <w:sz w:val="24"/>
          <w:szCs w:val="24"/>
        </w:rPr>
        <w:t>every Monday at 1:30 pm</w:t>
      </w:r>
    </w:p>
    <w:p w14:paraId="2D1E3886" w14:textId="77777777" w:rsidR="007E01AE" w:rsidRPr="007E01AE" w:rsidRDefault="007E01AE" w:rsidP="007E01AE">
      <w:pPr>
        <w:pStyle w:val="ListParagraph"/>
        <w:numPr>
          <w:ilvl w:val="0"/>
          <w:numId w:val="119"/>
        </w:numPr>
        <w:mirrorIndents/>
        <w:jc w:val="both"/>
        <w:rPr>
          <w:rFonts w:ascii="Times New Roman" w:eastAsia="Times New Roman" w:hAnsi="Times New Roman" w:cs="Times New Roman"/>
          <w:sz w:val="24"/>
          <w:szCs w:val="24"/>
        </w:rPr>
      </w:pPr>
      <w:r w:rsidRPr="007E01AE">
        <w:rPr>
          <w:rFonts w:ascii="Times New Roman" w:eastAsia="Times New Roman" w:hAnsi="Times New Roman" w:cs="Times New Roman"/>
          <w:sz w:val="24"/>
          <w:szCs w:val="24"/>
        </w:rPr>
        <w:t>every Wednesday at 5:00 pm</w:t>
      </w:r>
    </w:p>
    <w:p w14:paraId="6C7DEDF4" w14:textId="7B6B3CC6" w:rsidR="007E01AE" w:rsidRPr="007E01AE" w:rsidRDefault="007E01AE" w:rsidP="007E01AE">
      <w:pPr>
        <w:pStyle w:val="ListParagraph"/>
        <w:numPr>
          <w:ilvl w:val="0"/>
          <w:numId w:val="119"/>
        </w:numPr>
        <w:mirrorIndents/>
        <w:jc w:val="both"/>
        <w:rPr>
          <w:rFonts w:ascii="Times New Roman" w:eastAsia="Times New Roman" w:hAnsi="Times New Roman" w:cs="Times New Roman"/>
          <w:sz w:val="24"/>
          <w:szCs w:val="24"/>
        </w:rPr>
      </w:pPr>
      <w:r w:rsidRPr="007E01AE">
        <w:rPr>
          <w:rFonts w:ascii="Times New Roman" w:eastAsia="Times New Roman" w:hAnsi="Times New Roman" w:cs="Times New Roman"/>
          <w:sz w:val="24"/>
          <w:szCs w:val="24"/>
        </w:rPr>
        <w:t>every Thursday at 9:00 pm</w:t>
      </w:r>
    </w:p>
    <w:p w14:paraId="56DE9EC6" w14:textId="74718735" w:rsidR="007E01AE" w:rsidRDefault="007E01AE" w:rsidP="00AC7659">
      <w:pPr>
        <w:spacing w:after="120"/>
        <w:ind w:left="0" w:firstLine="288"/>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anywhere can watch it at any time – and/or read the thorough summary you are reading now – through the “TV Programs” category of Glen’s blog, </w:t>
      </w:r>
      <w:hyperlink r:id="rId32" w:history="1">
        <w:r w:rsidRPr="007E01AE">
          <w:rPr>
            <w:rStyle w:val="Hyperlink"/>
            <w:rFonts w:ascii="Times New Roman" w:eastAsia="Times New Roman" w:hAnsi="Times New Roman" w:cs="Times New Roman"/>
            <w:b/>
            <w:bCs/>
            <w:color w:val="0000FF"/>
            <w:sz w:val="24"/>
            <w:szCs w:val="24"/>
          </w:rPr>
          <w:t>www.parallaxperspectives.org</w:t>
        </w:r>
      </w:hyperlink>
      <w:r>
        <w:rPr>
          <w:rFonts w:ascii="Times New Roman" w:eastAsia="Times New Roman" w:hAnsi="Times New Roman" w:cs="Times New Roman"/>
          <w:sz w:val="24"/>
          <w:szCs w:val="24"/>
        </w:rPr>
        <w:t>.  It’s also posted to the blog categories for “Race” and “Economics” and “Nonviolence” and “Organizing.”</w:t>
      </w:r>
    </w:p>
    <w:p w14:paraId="00374BE5" w14:textId="43956F60" w:rsidR="00581DED" w:rsidRPr="00581DED" w:rsidRDefault="00AC7659" w:rsidP="00AC7659">
      <w:pPr>
        <w:spacing w:after="120"/>
        <w:ind w:left="0" w:firstLine="288"/>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said he </w:t>
      </w:r>
      <w:r w:rsidR="00581DED" w:rsidRPr="00581DED">
        <w:rPr>
          <w:rFonts w:ascii="Times New Roman" w:eastAsia="Times New Roman" w:hAnsi="Times New Roman" w:cs="Times New Roman"/>
          <w:sz w:val="24"/>
          <w:szCs w:val="24"/>
        </w:rPr>
        <w:t>appreciate</w:t>
      </w:r>
      <w:r>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the Poor People’s Campaign’s websites at both the national and state level</w:t>
      </w:r>
      <w:r>
        <w:rPr>
          <w:rFonts w:ascii="Times New Roman" w:eastAsia="Times New Roman" w:hAnsi="Times New Roman" w:cs="Times New Roman"/>
          <w:sz w:val="24"/>
          <w:szCs w:val="24"/>
        </w:rPr>
        <w:t xml:space="preserve">.  Both of them </w:t>
      </w:r>
      <w:r w:rsidR="00581DED" w:rsidRPr="00581DED">
        <w:rPr>
          <w:rFonts w:ascii="Times New Roman" w:eastAsia="Times New Roman" w:hAnsi="Times New Roman" w:cs="Times New Roman"/>
          <w:sz w:val="24"/>
          <w:szCs w:val="24"/>
        </w:rPr>
        <w:t>provide plenty of information.</w:t>
      </w:r>
    </w:p>
    <w:p w14:paraId="6467440A" w14:textId="77777777"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See much more info at their national website:  </w:t>
      </w:r>
      <w:hyperlink r:id="rId33" w:history="1">
        <w:r w:rsidRPr="00AC7659">
          <w:rPr>
            <w:rFonts w:ascii="Times New Roman" w:eastAsia="Times New Roman" w:hAnsi="Times New Roman" w:cs="Times New Roman"/>
            <w:b/>
            <w:bCs/>
            <w:color w:val="0000FF"/>
            <w:sz w:val="24"/>
            <w:szCs w:val="24"/>
            <w:u w:val="single"/>
          </w:rPr>
          <w:t>https://www.poorpeoplescampaign.org/</w:t>
        </w:r>
      </w:hyperlink>
      <w:r w:rsidRPr="00581DED">
        <w:rPr>
          <w:rFonts w:ascii="Times New Roman" w:eastAsia="Times New Roman" w:hAnsi="Times New Roman" w:cs="Times New Roman"/>
          <w:sz w:val="24"/>
          <w:szCs w:val="24"/>
        </w:rPr>
        <w:t xml:space="preserve"> </w:t>
      </w:r>
    </w:p>
    <w:p w14:paraId="68AA2825" w14:textId="77777777"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The website for the Washington State Poor People’s Campaign is </w:t>
      </w:r>
      <w:hyperlink r:id="rId34" w:history="1">
        <w:r w:rsidRPr="00AC7659">
          <w:rPr>
            <w:rFonts w:ascii="Times New Roman" w:eastAsia="Times New Roman" w:hAnsi="Times New Roman" w:cs="Times New Roman"/>
            <w:b/>
            <w:bCs/>
            <w:color w:val="0000FF"/>
            <w:sz w:val="24"/>
            <w:szCs w:val="24"/>
            <w:u w:val="single"/>
          </w:rPr>
          <w:t>www.washingtonppc.or</w:t>
        </w:r>
        <w:r w:rsidRPr="00581DED">
          <w:rPr>
            <w:rFonts w:ascii="Times New Roman" w:eastAsia="Times New Roman" w:hAnsi="Times New Roman" w:cs="Times New Roman"/>
            <w:color w:val="0000FF"/>
            <w:sz w:val="24"/>
            <w:szCs w:val="24"/>
            <w:u w:val="single"/>
          </w:rPr>
          <w:t>g</w:t>
        </w:r>
      </w:hyperlink>
    </w:p>
    <w:p w14:paraId="62D30CF9" w14:textId="77777777"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E-mail the Washington group at </w:t>
      </w:r>
      <w:hyperlink r:id="rId35" w:history="1">
        <w:r w:rsidRPr="00AC7659">
          <w:rPr>
            <w:rFonts w:ascii="Times New Roman" w:eastAsia="Times New Roman" w:hAnsi="Times New Roman" w:cs="Times New Roman"/>
            <w:b/>
            <w:bCs/>
            <w:color w:val="0000FF"/>
            <w:sz w:val="24"/>
            <w:szCs w:val="24"/>
            <w:u w:val="single"/>
          </w:rPr>
          <w:t>washington@poorpeoplescampaign.org</w:t>
        </w:r>
      </w:hyperlink>
    </w:p>
    <w:p w14:paraId="526245F3" w14:textId="77777777" w:rsidR="00280753" w:rsidRDefault="00280753">
      <w:r>
        <w:br w:type="page"/>
      </w:r>
    </w:p>
    <w:p w14:paraId="4DAFFA28" w14:textId="0DAD74B0" w:rsidR="00581DED" w:rsidRPr="00AC7659" w:rsidRDefault="00000000"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b/>
          <w:bCs/>
          <w:sz w:val="24"/>
          <w:szCs w:val="24"/>
        </w:rPr>
      </w:pPr>
      <w:hyperlink r:id="rId36" w:history="1">
        <w:r w:rsidR="00581DED" w:rsidRPr="00AC7659">
          <w:rPr>
            <w:rFonts w:ascii="Times New Roman" w:eastAsia="Times New Roman" w:hAnsi="Times New Roman" w:cs="Times New Roman"/>
            <w:b/>
            <w:bCs/>
            <w:color w:val="0000FF"/>
            <w:sz w:val="24"/>
            <w:szCs w:val="24"/>
            <w:u w:val="single"/>
          </w:rPr>
          <w:t>https://www.poorpeoplescampaign.org/about/our-principles/</w:t>
        </w:r>
      </w:hyperlink>
      <w:r w:rsidR="00581DED" w:rsidRPr="00AC7659">
        <w:rPr>
          <w:rFonts w:ascii="Times New Roman" w:eastAsia="Times New Roman" w:hAnsi="Times New Roman" w:cs="Times New Roman"/>
          <w:b/>
          <w:bCs/>
          <w:sz w:val="24"/>
          <w:szCs w:val="24"/>
        </w:rPr>
        <w:t xml:space="preserve"> </w:t>
      </w:r>
    </w:p>
    <w:p w14:paraId="731CA3C6" w14:textId="77777777" w:rsidR="00581DED" w:rsidRPr="00AC7659" w:rsidRDefault="00000000"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b/>
          <w:bCs/>
          <w:sz w:val="24"/>
          <w:szCs w:val="24"/>
        </w:rPr>
      </w:pPr>
      <w:hyperlink r:id="rId37" w:history="1">
        <w:r w:rsidR="00581DED" w:rsidRPr="00AC7659">
          <w:rPr>
            <w:rFonts w:ascii="Times New Roman" w:eastAsia="Times New Roman" w:hAnsi="Times New Roman" w:cs="Times New Roman"/>
            <w:b/>
            <w:bCs/>
            <w:color w:val="0000FF"/>
            <w:sz w:val="24"/>
            <w:szCs w:val="24"/>
            <w:u w:val="single"/>
          </w:rPr>
          <w:t>https://www.poorpeoplescampaign.org/about/our-demands/</w:t>
        </w:r>
      </w:hyperlink>
      <w:r w:rsidR="00581DED" w:rsidRPr="00AC7659">
        <w:rPr>
          <w:rFonts w:ascii="Times New Roman" w:eastAsia="Times New Roman" w:hAnsi="Times New Roman" w:cs="Times New Roman"/>
          <w:b/>
          <w:bCs/>
          <w:sz w:val="24"/>
          <w:szCs w:val="24"/>
        </w:rPr>
        <w:t xml:space="preserve">  </w:t>
      </w:r>
    </w:p>
    <w:p w14:paraId="2CC3DB91" w14:textId="77777777" w:rsidR="00581DED" w:rsidRPr="00AC7659" w:rsidRDefault="00000000"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b/>
          <w:bCs/>
          <w:sz w:val="24"/>
          <w:szCs w:val="24"/>
        </w:rPr>
      </w:pPr>
      <w:hyperlink r:id="rId38" w:history="1">
        <w:r w:rsidR="00581DED" w:rsidRPr="00AC7659">
          <w:rPr>
            <w:rFonts w:ascii="Times New Roman" w:eastAsia="Times New Roman" w:hAnsi="Times New Roman" w:cs="Times New Roman"/>
            <w:b/>
            <w:bCs/>
            <w:color w:val="0000FF"/>
            <w:sz w:val="24"/>
            <w:szCs w:val="24"/>
            <w:u w:val="single"/>
          </w:rPr>
          <w:t>https://www.poorpeoplescampaign.org/covenant-of-nonviolence/</w:t>
        </w:r>
      </w:hyperlink>
      <w:r w:rsidR="00581DED" w:rsidRPr="00AC7659">
        <w:rPr>
          <w:rFonts w:ascii="Times New Roman" w:eastAsia="Times New Roman" w:hAnsi="Times New Roman" w:cs="Times New Roman"/>
          <w:b/>
          <w:bCs/>
          <w:sz w:val="24"/>
          <w:szCs w:val="24"/>
        </w:rPr>
        <w:t xml:space="preserve"> </w:t>
      </w:r>
    </w:p>
    <w:p w14:paraId="2AA1A10B" w14:textId="77777777" w:rsidR="00AC7659" w:rsidRDefault="00AC7659"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Poor People’s campaign in Washington State </w:t>
      </w:r>
      <w:r w:rsidR="00581DED" w:rsidRPr="00581DED">
        <w:rPr>
          <w:rFonts w:ascii="Times New Roman" w:eastAsia="Times New Roman" w:hAnsi="Times New Roman" w:cs="Times New Roman"/>
          <w:sz w:val="24"/>
          <w:szCs w:val="24"/>
        </w:rPr>
        <w:t>has a Facebook page.</w:t>
      </w:r>
    </w:p>
    <w:p w14:paraId="115F54F3" w14:textId="77777777" w:rsidR="00B9465F" w:rsidRDefault="00B9465F" w:rsidP="00B9465F">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p>
    <w:p w14:paraId="03F18A89" w14:textId="74A30F1B"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Here is a resource that is relevant to the Poor People’s Campaign’s ethics and range of concerns, although the PPC was not mentioned explicitly.  Glen encourages people to learn by watching his recent speaking engagement at this link:  </w:t>
      </w:r>
      <w:hyperlink r:id="rId39" w:history="1">
        <w:r w:rsidRPr="00B9465F">
          <w:rPr>
            <w:rStyle w:val="Hyperlink"/>
            <w:rFonts w:ascii="Times New Roman" w:eastAsia="Times New Roman" w:hAnsi="Times New Roman" w:cs="Times New Roman"/>
            <w:b/>
            <w:bCs/>
            <w:color w:val="0000FF"/>
            <w:sz w:val="24"/>
            <w:szCs w:val="24"/>
          </w:rPr>
          <w:t>https://youtu.be/G_prW1IMngA?feature=shared</w:t>
        </w:r>
      </w:hyperlink>
      <w:r w:rsidRPr="00B9465F">
        <w:rPr>
          <w:rFonts w:ascii="Times New Roman" w:eastAsia="Times New Roman" w:hAnsi="Times New Roman" w:cs="Times New Roman"/>
          <w:b/>
          <w:bCs/>
          <w:color w:val="0000FF"/>
          <w:sz w:val="24"/>
          <w:szCs w:val="24"/>
        </w:rPr>
        <w:t xml:space="preserve"> </w:t>
      </w:r>
    </w:p>
    <w:p w14:paraId="52B694B2" w14:textId="2E7103E5"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Olympia church </w:t>
      </w:r>
      <w:r w:rsidRPr="00B9465F">
        <w:rPr>
          <w:rFonts w:ascii="Times New Roman" w:eastAsia="Times New Roman" w:hAnsi="Times New Roman" w:cs="Times New Roman"/>
          <w:sz w:val="24"/>
          <w:szCs w:val="24"/>
        </w:rPr>
        <w:t xml:space="preserve">invited </w:t>
      </w:r>
      <w:r>
        <w:rPr>
          <w:rFonts w:ascii="Times New Roman" w:eastAsia="Times New Roman" w:hAnsi="Times New Roman" w:cs="Times New Roman"/>
          <w:sz w:val="24"/>
          <w:szCs w:val="24"/>
        </w:rPr>
        <w:t>him</w:t>
      </w:r>
      <w:r w:rsidRPr="00B9465F">
        <w:rPr>
          <w:rFonts w:ascii="Times New Roman" w:eastAsia="Times New Roman" w:hAnsi="Times New Roman" w:cs="Times New Roman"/>
          <w:sz w:val="24"/>
          <w:szCs w:val="24"/>
        </w:rPr>
        <w:t xml:space="preserve"> to speak </w:t>
      </w:r>
      <w:r>
        <w:rPr>
          <w:rFonts w:ascii="Times New Roman" w:eastAsia="Times New Roman" w:hAnsi="Times New Roman" w:cs="Times New Roman"/>
          <w:sz w:val="24"/>
          <w:szCs w:val="24"/>
        </w:rPr>
        <w:t xml:space="preserve">to the congregation on the topic, </w:t>
      </w:r>
      <w:r w:rsidRPr="00B9465F">
        <w:rPr>
          <w:rFonts w:ascii="Times New Roman" w:eastAsia="Times New Roman" w:hAnsi="Times New Roman" w:cs="Times New Roman"/>
          <w:sz w:val="24"/>
          <w:szCs w:val="24"/>
        </w:rPr>
        <w:t>“Active Nonviolence in Daily Life</w:t>
      </w:r>
      <w:r>
        <w:rPr>
          <w:rFonts w:ascii="Times New Roman" w:eastAsia="Times New Roman" w:hAnsi="Times New Roman" w:cs="Times New Roman"/>
          <w:sz w:val="24"/>
          <w:szCs w:val="24"/>
        </w:rPr>
        <w:t>.</w:t>
      </w:r>
      <w:r w:rsidRPr="00B94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He </w:t>
      </w:r>
      <w:r w:rsidRPr="00B9465F">
        <w:rPr>
          <w:rFonts w:ascii="Times New Roman" w:eastAsia="Times New Roman" w:hAnsi="Times New Roman" w:cs="Times New Roman"/>
          <w:sz w:val="24"/>
          <w:szCs w:val="24"/>
        </w:rPr>
        <w:t>prepared a message that solidly delivered on the topic they gave</w:t>
      </w:r>
      <w:r>
        <w:rPr>
          <w:rFonts w:ascii="Times New Roman" w:eastAsia="Times New Roman" w:hAnsi="Times New Roman" w:cs="Times New Roman"/>
          <w:sz w:val="24"/>
          <w:szCs w:val="24"/>
        </w:rPr>
        <w:t xml:space="preserve"> him</w:t>
      </w:r>
      <w:r w:rsidRPr="00B9465F">
        <w:rPr>
          <w:rFonts w:ascii="Times New Roman" w:eastAsia="Times New Roman" w:hAnsi="Times New Roman" w:cs="Times New Roman"/>
          <w:sz w:val="24"/>
          <w:szCs w:val="24"/>
        </w:rPr>
        <w:t xml:space="preserve">.  The audience liked very much – and they told </w:t>
      </w:r>
      <w:r>
        <w:rPr>
          <w:rFonts w:ascii="Times New Roman" w:eastAsia="Times New Roman" w:hAnsi="Times New Roman" w:cs="Times New Roman"/>
          <w:sz w:val="24"/>
          <w:szCs w:val="24"/>
        </w:rPr>
        <w:t>him</w:t>
      </w:r>
      <w:r w:rsidRPr="00B9465F">
        <w:rPr>
          <w:rFonts w:ascii="Times New Roman" w:eastAsia="Times New Roman" w:hAnsi="Times New Roman" w:cs="Times New Roman"/>
          <w:sz w:val="24"/>
          <w:szCs w:val="24"/>
        </w:rPr>
        <w:t xml:space="preserve"> so.  Although this was a speaking engagement rather than a sermon, one person said it was the best sermon they had ever heard.  Much of what</w:t>
      </w:r>
      <w:r>
        <w:rPr>
          <w:rFonts w:ascii="Times New Roman" w:eastAsia="Times New Roman" w:hAnsi="Times New Roman" w:cs="Times New Roman"/>
          <w:sz w:val="24"/>
          <w:szCs w:val="24"/>
        </w:rPr>
        <w:t xml:space="preserve"> he</w:t>
      </w:r>
      <w:r w:rsidRPr="00B9465F">
        <w:rPr>
          <w:rFonts w:ascii="Times New Roman" w:eastAsia="Times New Roman" w:hAnsi="Times New Roman" w:cs="Times New Roman"/>
          <w:sz w:val="24"/>
          <w:szCs w:val="24"/>
        </w:rPr>
        <w:t xml:space="preserve"> said will be new to the </w:t>
      </w:r>
      <w:r>
        <w:rPr>
          <w:rFonts w:ascii="Times New Roman" w:eastAsia="Times New Roman" w:hAnsi="Times New Roman" w:cs="Times New Roman"/>
          <w:sz w:val="24"/>
          <w:szCs w:val="24"/>
        </w:rPr>
        <w:t>people reading this document or watching the video.  He shared:</w:t>
      </w:r>
    </w:p>
    <w:p w14:paraId="573F219F" w14:textId="77777777"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B9465F">
        <w:rPr>
          <w:rFonts w:ascii="Times New Roman" w:eastAsia="Times New Roman" w:hAnsi="Times New Roman" w:cs="Times New Roman"/>
          <w:sz w:val="24"/>
          <w:szCs w:val="24"/>
        </w:rPr>
        <w:t>•</w:t>
      </w:r>
      <w:r w:rsidRPr="00B9465F">
        <w:rPr>
          <w:rFonts w:ascii="Times New Roman" w:eastAsia="Times New Roman" w:hAnsi="Times New Roman" w:cs="Times New Roman"/>
          <w:sz w:val="24"/>
          <w:szCs w:val="24"/>
        </w:rPr>
        <w:tab/>
        <w:t>Insights into understanding profoundly what nonviolence is – and why it is powerful and practical.</w:t>
      </w:r>
    </w:p>
    <w:p w14:paraId="2BF9C115" w14:textId="77777777"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B9465F">
        <w:rPr>
          <w:rFonts w:ascii="Times New Roman" w:eastAsia="Times New Roman" w:hAnsi="Times New Roman" w:cs="Times New Roman"/>
          <w:sz w:val="24"/>
          <w:szCs w:val="24"/>
        </w:rPr>
        <w:t>•</w:t>
      </w:r>
      <w:r w:rsidRPr="00B9465F">
        <w:rPr>
          <w:rFonts w:ascii="Times New Roman" w:eastAsia="Times New Roman" w:hAnsi="Times New Roman" w:cs="Times New Roman"/>
          <w:sz w:val="24"/>
          <w:szCs w:val="24"/>
        </w:rPr>
        <w:tab/>
        <w:t>Insights from what Jesus and the Early Church taught and practiced.</w:t>
      </w:r>
    </w:p>
    <w:p w14:paraId="277100D2" w14:textId="388B6DD6"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B9465F">
        <w:rPr>
          <w:rFonts w:ascii="Times New Roman" w:eastAsia="Times New Roman" w:hAnsi="Times New Roman" w:cs="Times New Roman"/>
          <w:sz w:val="24"/>
          <w:szCs w:val="24"/>
        </w:rPr>
        <w:t>•</w:t>
      </w:r>
      <w:r w:rsidRPr="00B9465F">
        <w:rPr>
          <w:rFonts w:ascii="Times New Roman" w:eastAsia="Times New Roman" w:hAnsi="Times New Roman" w:cs="Times New Roman"/>
          <w:sz w:val="24"/>
          <w:szCs w:val="24"/>
        </w:rPr>
        <w:tab/>
      </w:r>
      <w:r>
        <w:rPr>
          <w:rFonts w:ascii="Times New Roman" w:eastAsia="Times New Roman" w:hAnsi="Times New Roman" w:cs="Times New Roman"/>
          <w:sz w:val="24"/>
          <w:szCs w:val="24"/>
        </w:rPr>
        <w:t>Directly relevant e</w:t>
      </w:r>
      <w:r w:rsidRPr="00B9465F">
        <w:rPr>
          <w:rFonts w:ascii="Times New Roman" w:eastAsia="Times New Roman" w:hAnsi="Times New Roman" w:cs="Times New Roman"/>
          <w:sz w:val="24"/>
          <w:szCs w:val="24"/>
        </w:rPr>
        <w:t xml:space="preserve">xperiences from various times throughout </w:t>
      </w:r>
      <w:r>
        <w:rPr>
          <w:rFonts w:ascii="Times New Roman" w:eastAsia="Times New Roman" w:hAnsi="Times New Roman" w:cs="Times New Roman"/>
          <w:sz w:val="24"/>
          <w:szCs w:val="24"/>
        </w:rPr>
        <w:t>his</w:t>
      </w:r>
      <w:r w:rsidRPr="00B9465F">
        <w:rPr>
          <w:rFonts w:ascii="Times New Roman" w:eastAsia="Times New Roman" w:hAnsi="Times New Roman" w:cs="Times New Roman"/>
          <w:sz w:val="24"/>
          <w:szCs w:val="24"/>
        </w:rPr>
        <w:t xml:space="preserve"> own life.</w:t>
      </w:r>
    </w:p>
    <w:p w14:paraId="353948FD" w14:textId="77777777"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B9465F">
        <w:rPr>
          <w:rFonts w:ascii="Times New Roman" w:eastAsia="Times New Roman" w:hAnsi="Times New Roman" w:cs="Times New Roman"/>
          <w:sz w:val="24"/>
          <w:szCs w:val="24"/>
        </w:rPr>
        <w:t>•</w:t>
      </w:r>
      <w:r w:rsidRPr="00B9465F">
        <w:rPr>
          <w:rFonts w:ascii="Times New Roman" w:eastAsia="Times New Roman" w:hAnsi="Times New Roman" w:cs="Times New Roman"/>
          <w:sz w:val="24"/>
          <w:szCs w:val="24"/>
        </w:rPr>
        <w:tab/>
        <w:t>Expanding the “daily lives” aspect into applying nonviolence in public policy throughout society.</w:t>
      </w:r>
    </w:p>
    <w:p w14:paraId="4F88EF1F" w14:textId="2E0F8AD1"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Pr="00B9465F">
        <w:rPr>
          <w:rFonts w:ascii="Times New Roman" w:eastAsia="Times New Roman" w:hAnsi="Times New Roman" w:cs="Times New Roman"/>
          <w:sz w:val="24"/>
          <w:szCs w:val="24"/>
        </w:rPr>
        <w:t>spoke for less than 40 minutes.  The final third of the hour featured Q&amp;A that was richly informative and further fleshed out the topic with examples and depth.</w:t>
      </w:r>
    </w:p>
    <w:p w14:paraId="6827DF7E" w14:textId="3485E4FE" w:rsidR="00B9465F" w:rsidRPr="00B9465F" w:rsidRDefault="00B9465F" w:rsidP="00B9465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B9465F">
        <w:rPr>
          <w:rFonts w:ascii="Times New Roman" w:eastAsia="Times New Roman" w:hAnsi="Times New Roman" w:cs="Times New Roman"/>
          <w:sz w:val="24"/>
          <w:szCs w:val="24"/>
        </w:rPr>
        <w:t xml:space="preserve">Fortunately, a member recorded it and converted it to YouTube.  </w:t>
      </w:r>
      <w:r>
        <w:rPr>
          <w:rFonts w:ascii="Times New Roman" w:eastAsia="Times New Roman" w:hAnsi="Times New Roman" w:cs="Times New Roman"/>
          <w:sz w:val="24"/>
          <w:szCs w:val="24"/>
        </w:rPr>
        <w:t xml:space="preserve">The recording at this link – </w:t>
      </w:r>
      <w:hyperlink r:id="rId40" w:history="1">
        <w:r w:rsidRPr="00B9465F">
          <w:rPr>
            <w:rStyle w:val="Hyperlink"/>
            <w:rFonts w:ascii="Times New Roman" w:eastAsia="Times New Roman" w:hAnsi="Times New Roman" w:cs="Times New Roman"/>
            <w:b/>
            <w:bCs/>
            <w:color w:val="0000FF"/>
            <w:sz w:val="24"/>
            <w:szCs w:val="24"/>
          </w:rPr>
          <w:t>https://youtu.be/G_prW1IMngA?feature=shared</w:t>
        </w:r>
      </w:hyperlink>
      <w:r w:rsidRPr="00B9465F">
        <w:rPr>
          <w:rFonts w:ascii="Times New Roman" w:eastAsia="Times New Roman" w:hAnsi="Times New Roman" w:cs="Times New Roman"/>
          <w:b/>
          <w:bCs/>
          <w:color w:val="0000FF"/>
          <w:sz w:val="24"/>
          <w:szCs w:val="24"/>
        </w:rPr>
        <w:t xml:space="preserve"> </w:t>
      </w:r>
      <w:r w:rsidRPr="00B9465F">
        <w:rPr>
          <w:rFonts w:ascii="Times New Roman" w:eastAsia="Times New Roman" w:hAnsi="Times New Roman" w:cs="Times New Roman"/>
          <w:sz w:val="24"/>
          <w:szCs w:val="24"/>
        </w:rPr>
        <w:t xml:space="preserve">started 2 minutes before </w:t>
      </w:r>
      <w:r>
        <w:rPr>
          <w:rFonts w:ascii="Times New Roman" w:eastAsia="Times New Roman" w:hAnsi="Times New Roman" w:cs="Times New Roman"/>
          <w:sz w:val="24"/>
          <w:szCs w:val="24"/>
        </w:rPr>
        <w:t xml:space="preserve">the host </w:t>
      </w:r>
      <w:r w:rsidRPr="00B9465F">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Glen</w:t>
      </w:r>
      <w:r w:rsidRPr="00B9465F">
        <w:rPr>
          <w:rFonts w:ascii="Times New Roman" w:eastAsia="Times New Roman" w:hAnsi="Times New Roman" w:cs="Times New Roman"/>
          <w:sz w:val="24"/>
          <w:szCs w:val="24"/>
        </w:rPr>
        <w:t>, so you can skip ahead until his microphone is turned on.  The room’s background noise fades away soon after that.  Th</w:t>
      </w:r>
      <w:r w:rsidR="00280753">
        <w:rPr>
          <w:rFonts w:ascii="Times New Roman" w:eastAsia="Times New Roman" w:hAnsi="Times New Roman" w:cs="Times New Roman"/>
          <w:sz w:val="24"/>
          <w:szCs w:val="24"/>
        </w:rPr>
        <w:t>en th</w:t>
      </w:r>
      <w:r w:rsidRPr="00B9465F">
        <w:rPr>
          <w:rFonts w:ascii="Times New Roman" w:eastAsia="Times New Roman" w:hAnsi="Times New Roman" w:cs="Times New Roman"/>
          <w:sz w:val="24"/>
          <w:szCs w:val="24"/>
        </w:rPr>
        <w:t>e video image and sound work very well.</w:t>
      </w:r>
    </w:p>
    <w:p w14:paraId="38EDF55B" w14:textId="7E6099D4"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p>
    <w:p w14:paraId="7D22EC66" w14:textId="77777777" w:rsidR="00FB13D8" w:rsidRDefault="00FB13D8" w:rsidP="00581DED">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4"/>
          <w:szCs w:val="24"/>
        </w:rPr>
      </w:pPr>
    </w:p>
    <w:p w14:paraId="414E0401" w14:textId="51B4CD1A" w:rsidR="00FB13D8" w:rsidRPr="00581DED" w:rsidRDefault="00FB13D8" w:rsidP="00FB13D8">
      <w:pPr>
        <w:pBdr>
          <w:top w:val="single" w:sz="4" w:space="1" w:color="auto"/>
        </w:pBd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b/>
          <w:bCs/>
          <w:sz w:val="28"/>
          <w:szCs w:val="28"/>
        </w:rPr>
      </w:pPr>
      <w:r w:rsidRPr="00581DED">
        <w:rPr>
          <w:rFonts w:ascii="Arial" w:eastAsia="Times New Roman" w:hAnsi="Arial" w:cs="Arial"/>
          <w:b/>
          <w:bCs/>
          <w:sz w:val="28"/>
          <w:szCs w:val="28"/>
        </w:rPr>
        <w:t>Glen’s closing encouragement</w:t>
      </w:r>
      <w:r w:rsidR="00C150CF">
        <w:rPr>
          <w:rFonts w:ascii="Arial" w:eastAsia="Times New Roman" w:hAnsi="Arial" w:cs="Arial"/>
          <w:b/>
          <w:bCs/>
          <w:sz w:val="28"/>
          <w:szCs w:val="28"/>
        </w:rPr>
        <w:t>:</w:t>
      </w:r>
    </w:p>
    <w:p w14:paraId="1E6462D2" w14:textId="77777777" w:rsidR="008745B9" w:rsidRDefault="008745B9"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space="288"/>
          <w:docGrid w:linePitch="299"/>
        </w:sectPr>
      </w:pPr>
    </w:p>
    <w:p w14:paraId="3A598F09" w14:textId="297BBB6B" w:rsidR="00581DED" w:rsidRPr="00581DED" w:rsidRDefault="00623BCF"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thanked </w:t>
      </w:r>
      <w:r w:rsidR="00581DED" w:rsidRPr="00581DED">
        <w:rPr>
          <w:rFonts w:ascii="Times New Roman" w:eastAsia="Times New Roman" w:hAnsi="Times New Roman" w:cs="Times New Roman"/>
          <w:sz w:val="24"/>
          <w:szCs w:val="24"/>
        </w:rPr>
        <w:t>the Rev. Dr. Kelle Brown for sharing her knowledge, insights and good energy.</w:t>
      </w:r>
    </w:p>
    <w:p w14:paraId="18D115B4" w14:textId="3F6DFB5C"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And </w:t>
      </w:r>
      <w:r w:rsidR="00280753">
        <w:rPr>
          <w:rFonts w:ascii="Times New Roman" w:eastAsia="Times New Roman" w:hAnsi="Times New Roman" w:cs="Times New Roman"/>
          <w:sz w:val="24"/>
          <w:szCs w:val="24"/>
        </w:rPr>
        <w:t xml:space="preserve">he </w:t>
      </w:r>
      <w:r w:rsidRPr="00581DED">
        <w:rPr>
          <w:rFonts w:ascii="Times New Roman" w:eastAsia="Times New Roman" w:hAnsi="Times New Roman" w:cs="Times New Roman"/>
          <w:sz w:val="24"/>
          <w:szCs w:val="24"/>
        </w:rPr>
        <w:t>thank</w:t>
      </w:r>
      <w:r w:rsidR="00280753">
        <w:rPr>
          <w:rFonts w:ascii="Times New Roman" w:eastAsia="Times New Roman" w:hAnsi="Times New Roman" w:cs="Times New Roman"/>
          <w:sz w:val="24"/>
          <w:szCs w:val="24"/>
        </w:rPr>
        <w:t>ed</w:t>
      </w:r>
      <w:r w:rsidRPr="00581DED">
        <w:rPr>
          <w:rFonts w:ascii="Times New Roman" w:eastAsia="Times New Roman" w:hAnsi="Times New Roman" w:cs="Times New Roman"/>
          <w:sz w:val="24"/>
          <w:szCs w:val="24"/>
        </w:rPr>
        <w:t xml:space="preserve"> the people who have been watching this TV program.</w:t>
      </w:r>
    </w:p>
    <w:p w14:paraId="5FD58ECD" w14:textId="24EE1533" w:rsidR="00581DED" w:rsidRPr="00581DED" w:rsidRDefault="00623BCF"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 said w</w:t>
      </w:r>
      <w:r w:rsidR="00581DED" w:rsidRPr="00581DED">
        <w:rPr>
          <w:rFonts w:ascii="Times New Roman" w:eastAsia="Times New Roman" w:hAnsi="Times New Roman" w:cs="Times New Roman"/>
          <w:sz w:val="24"/>
          <w:szCs w:val="24"/>
        </w:rPr>
        <w:t>e live in a society that suffers badly from a number of systemic problems.</w:t>
      </w:r>
      <w:r w:rsidR="00C150CF">
        <w:rPr>
          <w:rFonts w:ascii="Times New Roman" w:eastAsia="Times New Roman" w:hAnsi="Times New Roman" w:cs="Times New Roman"/>
          <w:sz w:val="24"/>
          <w:szCs w:val="24"/>
        </w:rPr>
        <w:t xml:space="preserve">  </w:t>
      </w:r>
      <w:r w:rsidR="00581DED" w:rsidRPr="00581DED">
        <w:rPr>
          <w:rFonts w:ascii="Times New Roman" w:eastAsia="Times New Roman" w:hAnsi="Times New Roman" w:cs="Times New Roman"/>
          <w:sz w:val="24"/>
          <w:szCs w:val="24"/>
        </w:rPr>
        <w:t>The Poor People’s Campaign identifies five major problems:</w:t>
      </w:r>
    </w:p>
    <w:p w14:paraId="1ED43DBE" w14:textId="77777777" w:rsidR="00581DED" w:rsidRPr="00581DED" w:rsidRDefault="00581DED" w:rsidP="008745B9">
      <w:pPr>
        <w:numPr>
          <w:ilvl w:val="0"/>
          <w:numId w:val="115"/>
        </w:numPr>
        <w:overflowPunct w:val="0"/>
        <w:autoSpaceDE w:val="0"/>
        <w:autoSpaceDN w:val="0"/>
        <w:adjustRightInd w:val="0"/>
        <w:spacing w:after="120"/>
        <w:ind w:left="0" w:firstLine="288"/>
        <w:mirrorIndents/>
        <w:jc w:val="both"/>
        <w:textAlignment w:val="baseline"/>
        <w:rPr>
          <w:rFonts w:ascii="Times New Roman" w:eastAsia="Calibri" w:hAnsi="Times New Roman" w:cs="Times New Roman"/>
          <w:b/>
          <w:bCs/>
          <w:sz w:val="24"/>
          <w:szCs w:val="24"/>
        </w:rPr>
      </w:pPr>
      <w:r w:rsidRPr="00581DED">
        <w:rPr>
          <w:rFonts w:ascii="Times New Roman" w:eastAsia="Calibri" w:hAnsi="Times New Roman" w:cs="Times New Roman"/>
          <w:b/>
          <w:bCs/>
          <w:sz w:val="24"/>
          <w:szCs w:val="24"/>
        </w:rPr>
        <w:t>Systemic racism</w:t>
      </w:r>
    </w:p>
    <w:p w14:paraId="4F5171BF" w14:textId="77777777" w:rsidR="00581DED" w:rsidRPr="00581DED" w:rsidRDefault="00581DED" w:rsidP="008745B9">
      <w:pPr>
        <w:numPr>
          <w:ilvl w:val="0"/>
          <w:numId w:val="115"/>
        </w:numPr>
        <w:overflowPunct w:val="0"/>
        <w:autoSpaceDE w:val="0"/>
        <w:autoSpaceDN w:val="0"/>
        <w:adjustRightInd w:val="0"/>
        <w:spacing w:after="120"/>
        <w:ind w:left="0" w:firstLine="288"/>
        <w:mirrorIndents/>
        <w:jc w:val="both"/>
        <w:textAlignment w:val="baseline"/>
        <w:rPr>
          <w:rFonts w:ascii="Times New Roman" w:eastAsia="Calibri" w:hAnsi="Times New Roman" w:cs="Times New Roman"/>
          <w:b/>
          <w:bCs/>
          <w:sz w:val="24"/>
          <w:szCs w:val="24"/>
        </w:rPr>
      </w:pPr>
      <w:r w:rsidRPr="00581DED">
        <w:rPr>
          <w:rFonts w:ascii="Times New Roman" w:eastAsia="Calibri" w:hAnsi="Times New Roman" w:cs="Times New Roman"/>
          <w:b/>
          <w:bCs/>
          <w:sz w:val="24"/>
          <w:szCs w:val="24"/>
        </w:rPr>
        <w:t>Poverty and inequality</w:t>
      </w:r>
    </w:p>
    <w:p w14:paraId="0285906C" w14:textId="77777777" w:rsidR="00581DED" w:rsidRPr="00581DED" w:rsidRDefault="00581DED" w:rsidP="008745B9">
      <w:pPr>
        <w:numPr>
          <w:ilvl w:val="0"/>
          <w:numId w:val="115"/>
        </w:numPr>
        <w:overflowPunct w:val="0"/>
        <w:autoSpaceDE w:val="0"/>
        <w:autoSpaceDN w:val="0"/>
        <w:adjustRightInd w:val="0"/>
        <w:spacing w:after="120"/>
        <w:ind w:left="0" w:firstLine="288"/>
        <w:mirrorIndents/>
        <w:jc w:val="both"/>
        <w:textAlignment w:val="baseline"/>
        <w:rPr>
          <w:rFonts w:ascii="Times New Roman" w:eastAsia="Calibri" w:hAnsi="Times New Roman" w:cs="Times New Roman"/>
          <w:b/>
          <w:bCs/>
          <w:sz w:val="24"/>
          <w:szCs w:val="24"/>
        </w:rPr>
      </w:pPr>
      <w:r w:rsidRPr="00581DED">
        <w:rPr>
          <w:rFonts w:ascii="Times New Roman" w:eastAsia="Calibri" w:hAnsi="Times New Roman" w:cs="Times New Roman"/>
          <w:b/>
          <w:bCs/>
          <w:sz w:val="24"/>
          <w:szCs w:val="24"/>
        </w:rPr>
        <w:t>Ecological devastation</w:t>
      </w:r>
    </w:p>
    <w:p w14:paraId="59021F27" w14:textId="77777777" w:rsidR="00581DED" w:rsidRPr="00581DED" w:rsidRDefault="00581DED" w:rsidP="008745B9">
      <w:pPr>
        <w:numPr>
          <w:ilvl w:val="0"/>
          <w:numId w:val="115"/>
        </w:numPr>
        <w:overflowPunct w:val="0"/>
        <w:autoSpaceDE w:val="0"/>
        <w:autoSpaceDN w:val="0"/>
        <w:adjustRightInd w:val="0"/>
        <w:spacing w:after="120"/>
        <w:ind w:left="0" w:firstLine="288"/>
        <w:mirrorIndents/>
        <w:jc w:val="both"/>
        <w:textAlignment w:val="baseline"/>
        <w:rPr>
          <w:rFonts w:ascii="Times New Roman" w:eastAsia="Calibri" w:hAnsi="Times New Roman" w:cs="Times New Roman"/>
          <w:b/>
          <w:bCs/>
          <w:sz w:val="24"/>
          <w:szCs w:val="24"/>
        </w:rPr>
      </w:pPr>
      <w:r w:rsidRPr="00581DED">
        <w:rPr>
          <w:rFonts w:ascii="Times New Roman" w:eastAsia="Calibri" w:hAnsi="Times New Roman" w:cs="Times New Roman"/>
          <w:b/>
          <w:bCs/>
          <w:sz w:val="24"/>
          <w:szCs w:val="24"/>
        </w:rPr>
        <w:t>War economy and militarism</w:t>
      </w:r>
    </w:p>
    <w:p w14:paraId="4172038C" w14:textId="77777777" w:rsidR="00581DED" w:rsidRPr="00581DED" w:rsidRDefault="00581DED" w:rsidP="008745B9">
      <w:pPr>
        <w:numPr>
          <w:ilvl w:val="0"/>
          <w:numId w:val="115"/>
        </w:numPr>
        <w:overflowPunct w:val="0"/>
        <w:autoSpaceDE w:val="0"/>
        <w:autoSpaceDN w:val="0"/>
        <w:adjustRightInd w:val="0"/>
        <w:spacing w:after="120"/>
        <w:ind w:left="0" w:firstLine="288"/>
        <w:mirrorIndents/>
        <w:jc w:val="both"/>
        <w:textAlignment w:val="baseline"/>
        <w:rPr>
          <w:rFonts w:ascii="Times New Roman" w:eastAsia="Calibri" w:hAnsi="Times New Roman" w:cs="Times New Roman"/>
          <w:b/>
          <w:bCs/>
          <w:sz w:val="24"/>
          <w:szCs w:val="24"/>
        </w:rPr>
      </w:pPr>
      <w:r w:rsidRPr="00581DED">
        <w:rPr>
          <w:rFonts w:ascii="Times New Roman" w:eastAsia="Calibri" w:hAnsi="Times New Roman" w:cs="Times New Roman"/>
          <w:b/>
          <w:bCs/>
          <w:sz w:val="24"/>
          <w:szCs w:val="24"/>
        </w:rPr>
        <w:t>National morality</w:t>
      </w:r>
    </w:p>
    <w:p w14:paraId="4DFEDD50" w14:textId="77777777"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The first four obviously mean what they say.</w:t>
      </w:r>
    </w:p>
    <w:p w14:paraId="457D1C88" w14:textId="76F43861"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 xml:space="preserve">The fifth one is </w:t>
      </w:r>
      <w:r w:rsidRPr="00581DED">
        <w:rPr>
          <w:rFonts w:ascii="Times New Roman" w:eastAsia="Times New Roman" w:hAnsi="Times New Roman" w:cs="Times New Roman"/>
          <w:sz w:val="24"/>
          <w:szCs w:val="24"/>
          <w:u w:val="single"/>
        </w:rPr>
        <w:t>NOT</w:t>
      </w:r>
      <w:r w:rsidRPr="00581DED">
        <w:rPr>
          <w:rFonts w:ascii="Times New Roman" w:eastAsia="Times New Roman" w:hAnsi="Times New Roman" w:cs="Times New Roman"/>
          <w:sz w:val="24"/>
          <w:szCs w:val="24"/>
        </w:rPr>
        <w:t xml:space="preserve"> the kind of narrow “morality” that the right wing complains about.</w:t>
      </w:r>
      <w:r w:rsidR="00623BCF">
        <w:rPr>
          <w:rFonts w:ascii="Times New Roman" w:eastAsia="Times New Roman" w:hAnsi="Times New Roman" w:cs="Times New Roman"/>
          <w:sz w:val="24"/>
          <w:szCs w:val="24"/>
        </w:rPr>
        <w:t xml:space="preserve">  </w:t>
      </w:r>
      <w:r w:rsidRPr="00581DED">
        <w:rPr>
          <w:rFonts w:ascii="Times New Roman" w:eastAsia="Times New Roman" w:hAnsi="Times New Roman" w:cs="Times New Roman"/>
          <w:sz w:val="24"/>
          <w:szCs w:val="24"/>
        </w:rPr>
        <w:t>The Poor People’s Campaign wisely opposes the immorality of avoiding the real problems and attacking vulnerable people with self-righteousness that masks cruelty.</w:t>
      </w:r>
      <w:r w:rsidR="00623BCF">
        <w:rPr>
          <w:rFonts w:ascii="Times New Roman" w:eastAsia="Times New Roman" w:hAnsi="Times New Roman" w:cs="Times New Roman"/>
          <w:sz w:val="24"/>
          <w:szCs w:val="24"/>
        </w:rPr>
        <w:t xml:space="preserve">  We must not let the right wing impose their religious biases upon us and oppress vulnerable people.</w:t>
      </w:r>
    </w:p>
    <w:p w14:paraId="6BBC5868" w14:textId="7DBC2C97" w:rsidR="00581DED" w:rsidRPr="00581DED" w:rsidRDefault="00581DED" w:rsidP="008745B9">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sidRPr="00581DED">
        <w:rPr>
          <w:rFonts w:ascii="Times New Roman" w:eastAsia="Times New Roman" w:hAnsi="Times New Roman" w:cs="Times New Roman"/>
          <w:sz w:val="24"/>
          <w:szCs w:val="24"/>
        </w:rPr>
        <w:t>All of us can speak up – and take action – to heal our society from racism, poverty, militarism, and violence to Mother Earth.  All of us can act on our best values</w:t>
      </w:r>
      <w:r w:rsidR="00E43D38">
        <w:rPr>
          <w:rFonts w:ascii="Times New Roman" w:eastAsia="Times New Roman" w:hAnsi="Times New Roman" w:cs="Times New Roman"/>
          <w:sz w:val="24"/>
          <w:szCs w:val="24"/>
        </w:rPr>
        <w:t xml:space="preserve"> and restore true morality for our society</w:t>
      </w:r>
      <w:r w:rsidRPr="00581DED">
        <w:rPr>
          <w:rFonts w:ascii="Times New Roman" w:eastAsia="Times New Roman" w:hAnsi="Times New Roman" w:cs="Times New Roman"/>
          <w:sz w:val="24"/>
          <w:szCs w:val="24"/>
        </w:rPr>
        <w:t>.</w:t>
      </w:r>
    </w:p>
    <w:p w14:paraId="17388FF3" w14:textId="24FB5A46" w:rsidR="00581DED" w:rsidRPr="00082C10" w:rsidRDefault="00280753" w:rsidP="00623BCF">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Glen said he</w:t>
      </w:r>
      <w:r w:rsidR="00581DED" w:rsidRPr="00581DED">
        <w:rPr>
          <w:rFonts w:ascii="Times New Roman" w:eastAsia="Times New Roman" w:hAnsi="Times New Roman" w:cs="Times New Roman"/>
          <w:sz w:val="24"/>
          <w:szCs w:val="24"/>
        </w:rPr>
        <w:t xml:space="preserve"> appreciate</w:t>
      </w:r>
      <w:r>
        <w:rPr>
          <w:rFonts w:ascii="Times New Roman" w:eastAsia="Times New Roman" w:hAnsi="Times New Roman" w:cs="Times New Roman"/>
          <w:sz w:val="24"/>
          <w:szCs w:val="24"/>
        </w:rPr>
        <w:t>s</w:t>
      </w:r>
      <w:r w:rsidR="00581DED" w:rsidRPr="00581DED">
        <w:rPr>
          <w:rFonts w:ascii="Times New Roman" w:eastAsia="Times New Roman" w:hAnsi="Times New Roman" w:cs="Times New Roman"/>
          <w:sz w:val="24"/>
          <w:szCs w:val="24"/>
        </w:rPr>
        <w:t xml:space="preserve"> the efforts of the Poor People’s Campaign to help us do all of this.</w:t>
      </w:r>
    </w:p>
    <w:p w14:paraId="0C2FCF5C" w14:textId="77777777" w:rsidR="008745B9" w:rsidRDefault="008745B9" w:rsidP="00022C34">
      <w:pPr>
        <w:spacing w:after="120"/>
        <w:ind w:left="0" w:firstLine="0"/>
        <w:jc w:val="both"/>
        <w:rPr>
          <w:rFonts w:ascii="Times New Roman" w:eastAsia="Times New Roman" w:hAnsi="Times New Roman" w:cs="Times New Roman"/>
          <w:sz w:val="24"/>
          <w:szCs w:val="24"/>
        </w:rPr>
        <w:sectPr w:rsidR="008745B9" w:rsidSect="0006673D">
          <w:type w:val="continuous"/>
          <w:pgSz w:w="12240" w:h="15840" w:code="1"/>
          <w:pgMar w:top="720" w:right="720" w:bottom="720" w:left="720" w:header="720" w:footer="720" w:gutter="0"/>
          <w:cols w:num="2" w:space="288"/>
          <w:docGrid w:linePitch="299"/>
        </w:sectPr>
      </w:pPr>
    </w:p>
    <w:p w14:paraId="55706F67" w14:textId="0430AD86" w:rsidR="00623BCF" w:rsidRDefault="00623B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0FA191" w14:textId="6B7BEA9E" w:rsidR="00AE3414" w:rsidRPr="00DD1A20" w:rsidRDefault="004E0AF4" w:rsidP="00DD1A20">
      <w:pPr>
        <w:pBdr>
          <w:top w:val="single" w:sz="4" w:space="1" w:color="auto"/>
          <w:left w:val="single" w:sz="4" w:space="4" w:color="auto"/>
          <w:bottom w:val="single" w:sz="4" w:space="1" w:color="auto"/>
          <w:right w:val="single" w:sz="4" w:space="4" w:color="auto"/>
        </w:pBdr>
        <w:spacing w:after="120"/>
        <w:ind w:left="0" w:firstLine="0"/>
        <w:rPr>
          <w:rFonts w:ascii="Comic Sans MS" w:hAnsi="Comic Sans MS" w:cs="Times New Roman"/>
          <w:sz w:val="26"/>
          <w:szCs w:val="26"/>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41"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or e-</w:t>
      </w:r>
      <w:r w:rsidRPr="00DD1A20">
        <w:rPr>
          <w:rFonts w:ascii="Comic Sans MS" w:hAnsi="Comic Sans MS" w:cs="Times New Roman"/>
          <w:color w:val="000000"/>
          <w:sz w:val="26"/>
          <w:szCs w:val="26"/>
        </w:rPr>
        <w:t xml:space="preserve">mailing me </w:t>
      </w:r>
      <w:r w:rsidR="00DD1A20" w:rsidRPr="00DD1A20">
        <w:rPr>
          <w:rFonts w:ascii="Comic Sans MS" w:hAnsi="Comic Sans MS" w:cs="Times New Roman"/>
          <w:color w:val="000000"/>
          <w:sz w:val="26"/>
          <w:szCs w:val="26"/>
        </w:rPr>
        <w:t xml:space="preserve">at </w:t>
      </w:r>
      <w:hyperlink r:id="rId42" w:history="1">
        <w:r w:rsidR="00DD1A20" w:rsidRPr="00DD1A20">
          <w:rPr>
            <w:rStyle w:val="Hyperlink"/>
            <w:rFonts w:ascii="Comic Sans MS" w:hAnsi="Comic Sans MS" w:cs="Arial"/>
            <w:b/>
            <w:bCs/>
            <w:color w:val="0000FF"/>
            <w:sz w:val="26"/>
            <w:szCs w:val="26"/>
          </w:rPr>
          <w:t>glen@parallaxperspectives.org</w:t>
        </w:r>
      </w:hyperlink>
    </w:p>
    <w:p w14:paraId="3A0D49B6" w14:textId="77777777" w:rsidR="00F3165B" w:rsidRDefault="00F3165B" w:rsidP="003652AC">
      <w:pPr>
        <w:spacing w:after="120"/>
        <w:rPr>
          <w:rFonts w:ascii="Times New Roman" w:hAnsi="Times New Roman" w:cs="Times New Roman"/>
          <w:sz w:val="28"/>
          <w:szCs w:val="28"/>
        </w:rPr>
      </w:pPr>
    </w:p>
    <w:p w14:paraId="3A532207" w14:textId="77777777" w:rsidR="00F3165B" w:rsidRDefault="00F3165B" w:rsidP="003652AC">
      <w:pPr>
        <w:spacing w:after="120"/>
        <w:rPr>
          <w:rFonts w:ascii="Times New Roman" w:hAnsi="Times New Roman" w:cs="Times New Roman"/>
          <w:sz w:val="28"/>
          <w:szCs w:val="28"/>
        </w:rPr>
      </w:pPr>
    </w:p>
    <w:p w14:paraId="4FADEEC6" w14:textId="498CCFD0" w:rsidR="004E0AF4" w:rsidRDefault="004E17E2" w:rsidP="003652AC">
      <w:pPr>
        <w:spacing w:after="120"/>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463C6D7D" w14:textId="77777777" w:rsidR="00F3165B" w:rsidRDefault="00F3165B" w:rsidP="003652AC">
      <w:pPr>
        <w:spacing w:after="120"/>
        <w:rPr>
          <w:rFonts w:ascii="Times New Roman" w:hAnsi="Times New Roman" w:cs="Times New Roman"/>
          <w:sz w:val="28"/>
          <w:szCs w:val="28"/>
        </w:rPr>
      </w:pPr>
    </w:p>
    <w:p w14:paraId="5EADF1A7"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We're all one human family, and we all share one planet.</w:t>
      </w:r>
    </w:p>
    <w:p w14:paraId="521C77B2"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 can create a better world, but we all have to work at it.</w:t>
      </w:r>
    </w:p>
    <w:p w14:paraId="2928D450"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The world needs whatever you can do to help!</w:t>
      </w:r>
    </w:p>
    <w:sectPr w:rsidR="004E0AF4" w:rsidRPr="00F3165B" w:rsidSect="0006673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35A1" w14:textId="77777777" w:rsidR="0006673D" w:rsidRDefault="0006673D">
      <w:r>
        <w:separator/>
      </w:r>
    </w:p>
  </w:endnote>
  <w:endnote w:type="continuationSeparator" w:id="0">
    <w:p w14:paraId="795FA162" w14:textId="77777777" w:rsidR="0006673D" w:rsidRDefault="000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2AFF" w:usb1="5000785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64B3" w14:textId="77777777" w:rsidR="0006673D" w:rsidRDefault="0006673D">
      <w:r>
        <w:separator/>
      </w:r>
    </w:p>
  </w:footnote>
  <w:footnote w:type="continuationSeparator" w:id="0">
    <w:p w14:paraId="5E2CA87B" w14:textId="77777777" w:rsidR="0006673D" w:rsidRDefault="0006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4FCD" w14:textId="77777777" w:rsidR="002502CB" w:rsidRPr="000403D6" w:rsidRDefault="002502CB"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7E7"/>
    <w:multiLevelType w:val="hybridMultilevel"/>
    <w:tmpl w:val="B89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360"/>
    <w:multiLevelType w:val="hybridMultilevel"/>
    <w:tmpl w:val="86B0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43319"/>
    <w:multiLevelType w:val="multilevel"/>
    <w:tmpl w:val="2460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B3C54"/>
    <w:multiLevelType w:val="hybridMultilevel"/>
    <w:tmpl w:val="6144FE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3D42E2"/>
    <w:multiLevelType w:val="multilevel"/>
    <w:tmpl w:val="19BE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36661"/>
    <w:multiLevelType w:val="hybridMultilevel"/>
    <w:tmpl w:val="D08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B0326"/>
    <w:multiLevelType w:val="hybridMultilevel"/>
    <w:tmpl w:val="0978951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8"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26293"/>
    <w:multiLevelType w:val="multilevel"/>
    <w:tmpl w:val="C1BC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C597296"/>
    <w:multiLevelType w:val="hybridMultilevel"/>
    <w:tmpl w:val="279AB3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0157C"/>
    <w:multiLevelType w:val="hybridMultilevel"/>
    <w:tmpl w:val="439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5" w15:restartNumberingAfterBreak="0">
    <w:nsid w:val="0EE22B4B"/>
    <w:multiLevelType w:val="multilevel"/>
    <w:tmpl w:val="443C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9B3659"/>
    <w:multiLevelType w:val="multilevel"/>
    <w:tmpl w:val="521C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D14D90"/>
    <w:multiLevelType w:val="hybridMultilevel"/>
    <w:tmpl w:val="7F44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B2B66"/>
    <w:multiLevelType w:val="hybridMultilevel"/>
    <w:tmpl w:val="0CC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BB3037"/>
    <w:multiLevelType w:val="hybridMultilevel"/>
    <w:tmpl w:val="B0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5242B08"/>
    <w:multiLevelType w:val="hybridMultilevel"/>
    <w:tmpl w:val="108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B4E16"/>
    <w:multiLevelType w:val="hybridMultilevel"/>
    <w:tmpl w:val="DDE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54B80"/>
    <w:multiLevelType w:val="hybridMultilevel"/>
    <w:tmpl w:val="7ACC6A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83F5F69"/>
    <w:multiLevelType w:val="hybridMultilevel"/>
    <w:tmpl w:val="333CD48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15:restartNumberingAfterBreak="0">
    <w:nsid w:val="192B35AA"/>
    <w:multiLevelType w:val="hybridMultilevel"/>
    <w:tmpl w:val="D41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882D50"/>
    <w:multiLevelType w:val="hybridMultilevel"/>
    <w:tmpl w:val="22E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A0F12"/>
    <w:multiLevelType w:val="multilevel"/>
    <w:tmpl w:val="C7C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5013B4"/>
    <w:multiLevelType w:val="hybridMultilevel"/>
    <w:tmpl w:val="1E8074D0"/>
    <w:lvl w:ilvl="0" w:tplc="04090001">
      <w:start w:val="1"/>
      <w:numFmt w:val="bullet"/>
      <w:lvlText w:val=""/>
      <w:lvlJc w:val="left"/>
      <w:pPr>
        <w:ind w:left="378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0DE261B"/>
    <w:multiLevelType w:val="hybridMultilevel"/>
    <w:tmpl w:val="19E84C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34"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23261819"/>
    <w:multiLevelType w:val="hybridMultilevel"/>
    <w:tmpl w:val="500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70047"/>
    <w:multiLevelType w:val="hybridMultilevel"/>
    <w:tmpl w:val="A94C7D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25086A0F"/>
    <w:multiLevelType w:val="multilevel"/>
    <w:tmpl w:val="FABA7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670C18"/>
    <w:multiLevelType w:val="hybridMultilevel"/>
    <w:tmpl w:val="14E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622ED6"/>
    <w:multiLevelType w:val="hybridMultilevel"/>
    <w:tmpl w:val="1C52BB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292E116A"/>
    <w:multiLevelType w:val="hybridMultilevel"/>
    <w:tmpl w:val="8714731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ACC7FBE"/>
    <w:multiLevelType w:val="hybridMultilevel"/>
    <w:tmpl w:val="DA3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0317D9"/>
    <w:multiLevelType w:val="hybridMultilevel"/>
    <w:tmpl w:val="444CAC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CDA62EB"/>
    <w:multiLevelType w:val="hybridMultilevel"/>
    <w:tmpl w:val="58042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6C3358"/>
    <w:multiLevelType w:val="multilevel"/>
    <w:tmpl w:val="0E2E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0" w15:restartNumberingAfterBreak="0">
    <w:nsid w:val="302C51FA"/>
    <w:multiLevelType w:val="hybridMultilevel"/>
    <w:tmpl w:val="50A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40476F"/>
    <w:multiLevelType w:val="hybridMultilevel"/>
    <w:tmpl w:val="7F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927BFC"/>
    <w:multiLevelType w:val="hybridMultilevel"/>
    <w:tmpl w:val="A83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28064C"/>
    <w:multiLevelType w:val="hybridMultilevel"/>
    <w:tmpl w:val="84AAF30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4" w15:restartNumberingAfterBreak="0">
    <w:nsid w:val="32297DFF"/>
    <w:multiLevelType w:val="hybridMultilevel"/>
    <w:tmpl w:val="E82A4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90D45"/>
    <w:multiLevelType w:val="hybridMultilevel"/>
    <w:tmpl w:val="A2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FA6D76"/>
    <w:multiLevelType w:val="hybridMultilevel"/>
    <w:tmpl w:val="2228A6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8" w15:restartNumberingAfterBreak="0">
    <w:nsid w:val="37527F21"/>
    <w:multiLevelType w:val="hybridMultilevel"/>
    <w:tmpl w:val="6FB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E76AD0"/>
    <w:multiLevelType w:val="hybridMultilevel"/>
    <w:tmpl w:val="390835B6"/>
    <w:lvl w:ilvl="0" w:tplc="F6802E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A10E14"/>
    <w:multiLevelType w:val="hybridMultilevel"/>
    <w:tmpl w:val="97FACFC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70" w:hanging="360"/>
      </w:pPr>
      <w:rPr>
        <w:rFonts w:ascii="Wingdings" w:hAnsi="Wingdings" w:hint="default"/>
      </w:rPr>
    </w:lvl>
    <w:lvl w:ilvl="3" w:tplc="FFFFFFFF" w:tentative="1">
      <w:start w:val="1"/>
      <w:numFmt w:val="bullet"/>
      <w:lvlText w:val=""/>
      <w:lvlJc w:val="left"/>
      <w:pPr>
        <w:ind w:left="450" w:hanging="360"/>
      </w:pPr>
      <w:rPr>
        <w:rFonts w:ascii="Symbol" w:hAnsi="Symbol" w:hint="default"/>
      </w:rPr>
    </w:lvl>
    <w:lvl w:ilvl="4" w:tplc="FFFFFFFF" w:tentative="1">
      <w:start w:val="1"/>
      <w:numFmt w:val="bullet"/>
      <w:lvlText w:val="o"/>
      <w:lvlJc w:val="left"/>
      <w:pPr>
        <w:ind w:left="1170" w:hanging="360"/>
      </w:pPr>
      <w:rPr>
        <w:rFonts w:ascii="Courier New" w:hAnsi="Courier New" w:cs="Courier New" w:hint="default"/>
      </w:rPr>
    </w:lvl>
    <w:lvl w:ilvl="5" w:tplc="FFFFFFFF" w:tentative="1">
      <w:start w:val="1"/>
      <w:numFmt w:val="bullet"/>
      <w:lvlText w:val=""/>
      <w:lvlJc w:val="left"/>
      <w:pPr>
        <w:ind w:left="1890" w:hanging="360"/>
      </w:pPr>
      <w:rPr>
        <w:rFonts w:ascii="Wingdings" w:hAnsi="Wingdings" w:hint="default"/>
      </w:rPr>
    </w:lvl>
    <w:lvl w:ilvl="6" w:tplc="FFFFFFFF" w:tentative="1">
      <w:start w:val="1"/>
      <w:numFmt w:val="bullet"/>
      <w:lvlText w:val=""/>
      <w:lvlJc w:val="left"/>
      <w:pPr>
        <w:ind w:left="2610" w:hanging="360"/>
      </w:pPr>
      <w:rPr>
        <w:rFonts w:ascii="Symbol" w:hAnsi="Symbol" w:hint="default"/>
      </w:rPr>
    </w:lvl>
    <w:lvl w:ilvl="7" w:tplc="FFFFFFFF" w:tentative="1">
      <w:start w:val="1"/>
      <w:numFmt w:val="bullet"/>
      <w:lvlText w:val="o"/>
      <w:lvlJc w:val="left"/>
      <w:pPr>
        <w:ind w:left="3330" w:hanging="360"/>
      </w:pPr>
      <w:rPr>
        <w:rFonts w:ascii="Courier New" w:hAnsi="Courier New" w:cs="Courier New" w:hint="default"/>
      </w:rPr>
    </w:lvl>
    <w:lvl w:ilvl="8" w:tplc="FFFFFFFF" w:tentative="1">
      <w:start w:val="1"/>
      <w:numFmt w:val="bullet"/>
      <w:lvlText w:val=""/>
      <w:lvlJc w:val="left"/>
      <w:pPr>
        <w:ind w:left="4050" w:hanging="360"/>
      </w:pPr>
      <w:rPr>
        <w:rFonts w:ascii="Wingdings" w:hAnsi="Wingdings" w:hint="default"/>
      </w:rPr>
    </w:lvl>
  </w:abstractNum>
  <w:abstractNum w:abstractNumId="62"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464BD2"/>
    <w:multiLevelType w:val="hybridMultilevel"/>
    <w:tmpl w:val="E7B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AB623B"/>
    <w:multiLevelType w:val="hybridMultilevel"/>
    <w:tmpl w:val="87A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DF720F"/>
    <w:multiLevelType w:val="hybridMultilevel"/>
    <w:tmpl w:val="D720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3F1293"/>
    <w:multiLevelType w:val="hybridMultilevel"/>
    <w:tmpl w:val="06C2B8D4"/>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6F13CE"/>
    <w:multiLevelType w:val="hybridMultilevel"/>
    <w:tmpl w:val="16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D44DA0"/>
    <w:multiLevelType w:val="hybridMultilevel"/>
    <w:tmpl w:val="7B7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412D9F"/>
    <w:multiLevelType w:val="hybridMultilevel"/>
    <w:tmpl w:val="F31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191EE1"/>
    <w:multiLevelType w:val="hybridMultilevel"/>
    <w:tmpl w:val="DA50E6CE"/>
    <w:numStyleLink w:val="Bullets"/>
  </w:abstractNum>
  <w:abstractNum w:abstractNumId="73" w15:restartNumberingAfterBreak="0">
    <w:nsid w:val="452B5291"/>
    <w:multiLevelType w:val="hybridMultilevel"/>
    <w:tmpl w:val="76A28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5797D6A"/>
    <w:multiLevelType w:val="hybridMultilevel"/>
    <w:tmpl w:val="F10017F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9F33869"/>
    <w:multiLevelType w:val="hybridMultilevel"/>
    <w:tmpl w:val="C31C97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6" w15:restartNumberingAfterBreak="0">
    <w:nsid w:val="4AB37C61"/>
    <w:multiLevelType w:val="hybridMultilevel"/>
    <w:tmpl w:val="D638E4B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7"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B738C6"/>
    <w:multiLevelType w:val="hybridMultilevel"/>
    <w:tmpl w:val="692E8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9" w15:restartNumberingAfterBreak="0">
    <w:nsid w:val="4DD81FFF"/>
    <w:multiLevelType w:val="hybridMultilevel"/>
    <w:tmpl w:val="8714731A"/>
    <w:lvl w:ilvl="0" w:tplc="FFFFFFFF">
      <w:start w:val="1"/>
      <w:numFmt w:val="decimal"/>
      <w:lvlText w:val="%1."/>
      <w:lvlJc w:val="left"/>
      <w:pPr>
        <w:ind w:left="3960" w:hanging="360"/>
      </w:pPr>
      <w:rPr>
        <w:rFont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80" w15:restartNumberingAfterBreak="0">
    <w:nsid w:val="4F2F72D1"/>
    <w:multiLevelType w:val="hybridMultilevel"/>
    <w:tmpl w:val="247032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1" w15:restartNumberingAfterBreak="0">
    <w:nsid w:val="52AF5321"/>
    <w:multiLevelType w:val="hybridMultilevel"/>
    <w:tmpl w:val="DA50E6CE"/>
    <w:styleLink w:val="Bullets"/>
    <w:lvl w:ilvl="0" w:tplc="1B3AC8A6">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1" w:tplc="0EC6110A">
      <w:start w:val="1"/>
      <w:numFmt w:val="bullet"/>
      <w:lvlText w:val="•"/>
      <w:lvlJc w:val="left"/>
      <w:pPr>
        <w:ind w:left="7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2" w:tplc="24D2E612">
      <w:start w:val="1"/>
      <w:numFmt w:val="bullet"/>
      <w:lvlText w:val="•"/>
      <w:lvlJc w:val="left"/>
      <w:pPr>
        <w:ind w:left="10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3" w:tplc="E9004802">
      <w:start w:val="1"/>
      <w:numFmt w:val="bullet"/>
      <w:lvlText w:val="•"/>
      <w:lvlJc w:val="left"/>
      <w:pPr>
        <w:ind w:left="12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4" w:tplc="DE26076A">
      <w:start w:val="1"/>
      <w:numFmt w:val="bullet"/>
      <w:lvlText w:val="•"/>
      <w:lvlJc w:val="left"/>
      <w:pPr>
        <w:ind w:left="145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5" w:tplc="E23821C0">
      <w:start w:val="1"/>
      <w:numFmt w:val="bullet"/>
      <w:lvlText w:val="•"/>
      <w:lvlJc w:val="left"/>
      <w:pPr>
        <w:ind w:left="167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6" w:tplc="21529DB0">
      <w:start w:val="1"/>
      <w:numFmt w:val="bullet"/>
      <w:lvlText w:val="•"/>
      <w:lvlJc w:val="left"/>
      <w:pPr>
        <w:ind w:left="18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7" w:tplc="FC920EF6">
      <w:start w:val="1"/>
      <w:numFmt w:val="bullet"/>
      <w:lvlText w:val="•"/>
      <w:lvlJc w:val="left"/>
      <w:pPr>
        <w:ind w:left="21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8" w:tplc="42204646">
      <w:start w:val="1"/>
      <w:numFmt w:val="bullet"/>
      <w:lvlText w:val="•"/>
      <w:lvlJc w:val="left"/>
      <w:pPr>
        <w:ind w:left="23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abstractNum>
  <w:abstractNum w:abstractNumId="82"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3" w15:restartNumberingAfterBreak="0">
    <w:nsid w:val="548655B7"/>
    <w:multiLevelType w:val="hybridMultilevel"/>
    <w:tmpl w:val="413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1B1B40"/>
    <w:multiLevelType w:val="hybridMultilevel"/>
    <w:tmpl w:val="BA420B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B02817"/>
    <w:multiLevelType w:val="multilevel"/>
    <w:tmpl w:val="5644E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D81606D"/>
    <w:multiLevelType w:val="hybridMultilevel"/>
    <w:tmpl w:val="0C36EE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8" w15:restartNumberingAfterBreak="0">
    <w:nsid w:val="5D9A33AE"/>
    <w:multiLevelType w:val="hybridMultilevel"/>
    <w:tmpl w:val="9AA402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9" w15:restartNumberingAfterBreak="0">
    <w:nsid w:val="5E633876"/>
    <w:multiLevelType w:val="hybridMultilevel"/>
    <w:tmpl w:val="551EDA30"/>
    <w:lvl w:ilvl="0" w:tplc="0B9466B0">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634DC0"/>
    <w:multiLevelType w:val="hybridMultilevel"/>
    <w:tmpl w:val="E274F8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1" w15:restartNumberingAfterBreak="0">
    <w:nsid w:val="5F02270C"/>
    <w:multiLevelType w:val="multilevel"/>
    <w:tmpl w:val="7B5C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0C41514"/>
    <w:multiLevelType w:val="hybridMultilevel"/>
    <w:tmpl w:val="AF70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1223328"/>
    <w:multiLevelType w:val="hybridMultilevel"/>
    <w:tmpl w:val="A1F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CE7A1C"/>
    <w:multiLevelType w:val="hybridMultilevel"/>
    <w:tmpl w:val="B5C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08093F"/>
    <w:multiLevelType w:val="hybridMultilevel"/>
    <w:tmpl w:val="B650AE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6"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7"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CA2528"/>
    <w:multiLevelType w:val="hybridMultilevel"/>
    <w:tmpl w:val="6C48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530690"/>
    <w:multiLevelType w:val="multilevel"/>
    <w:tmpl w:val="DA7C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87764B9"/>
    <w:multiLevelType w:val="hybridMultilevel"/>
    <w:tmpl w:val="ACFA6A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1" w15:restartNumberingAfterBreak="0">
    <w:nsid w:val="6A6B5C06"/>
    <w:multiLevelType w:val="hybridMultilevel"/>
    <w:tmpl w:val="51742D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2"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6D51133F"/>
    <w:multiLevelType w:val="hybridMultilevel"/>
    <w:tmpl w:val="FEB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535913"/>
    <w:multiLevelType w:val="hybridMultilevel"/>
    <w:tmpl w:val="F94437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6" w15:restartNumberingAfterBreak="0">
    <w:nsid w:val="6FEA2FC1"/>
    <w:multiLevelType w:val="hybridMultilevel"/>
    <w:tmpl w:val="6A3CFA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7" w15:restartNumberingAfterBreak="0">
    <w:nsid w:val="710229EE"/>
    <w:multiLevelType w:val="hybridMultilevel"/>
    <w:tmpl w:val="9168D4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8" w15:restartNumberingAfterBreak="0">
    <w:nsid w:val="714B193C"/>
    <w:multiLevelType w:val="hybridMultilevel"/>
    <w:tmpl w:val="C0503BD6"/>
    <w:lvl w:ilvl="0" w:tplc="7BB2EAFE">
      <w:start w:val="20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5F00A3"/>
    <w:multiLevelType w:val="hybridMultilevel"/>
    <w:tmpl w:val="33F0E7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0" w15:restartNumberingAfterBreak="0">
    <w:nsid w:val="7584157B"/>
    <w:multiLevelType w:val="hybridMultilevel"/>
    <w:tmpl w:val="6832A27C"/>
    <w:lvl w:ilvl="0" w:tplc="FFFFFFFF">
      <w:start w:val="1"/>
      <w:numFmt w:val="decimal"/>
      <w:lvlText w:val="%1."/>
      <w:lvlJc w:val="left"/>
      <w:pPr>
        <w:ind w:left="2700" w:hanging="360"/>
      </w:pPr>
      <w:rPr>
        <w:rFonts w:hint="default"/>
      </w:rPr>
    </w:lvl>
    <w:lvl w:ilvl="1" w:tplc="FFFFFFFF" w:tentative="1">
      <w:start w:val="1"/>
      <w:numFmt w:val="bullet"/>
      <w:lvlText w:val="o"/>
      <w:lvlJc w:val="left"/>
      <w:pPr>
        <w:ind w:left="2988" w:hanging="360"/>
      </w:pPr>
      <w:rPr>
        <w:rFonts w:ascii="Courier New" w:hAnsi="Courier New" w:cs="Courier New" w:hint="default"/>
      </w:rPr>
    </w:lvl>
    <w:lvl w:ilvl="2" w:tplc="FFFFFFFF" w:tentative="1">
      <w:start w:val="1"/>
      <w:numFmt w:val="bullet"/>
      <w:lvlText w:val=""/>
      <w:lvlJc w:val="left"/>
      <w:pPr>
        <w:ind w:left="3708" w:hanging="360"/>
      </w:pPr>
      <w:rPr>
        <w:rFonts w:ascii="Wingdings" w:hAnsi="Wingdings" w:hint="default"/>
      </w:rPr>
    </w:lvl>
    <w:lvl w:ilvl="3" w:tplc="FFFFFFFF" w:tentative="1">
      <w:start w:val="1"/>
      <w:numFmt w:val="bullet"/>
      <w:lvlText w:val=""/>
      <w:lvlJc w:val="left"/>
      <w:pPr>
        <w:ind w:left="4428" w:hanging="360"/>
      </w:pPr>
      <w:rPr>
        <w:rFonts w:ascii="Symbol" w:hAnsi="Symbol" w:hint="default"/>
      </w:rPr>
    </w:lvl>
    <w:lvl w:ilvl="4" w:tplc="FFFFFFFF" w:tentative="1">
      <w:start w:val="1"/>
      <w:numFmt w:val="bullet"/>
      <w:lvlText w:val="o"/>
      <w:lvlJc w:val="left"/>
      <w:pPr>
        <w:ind w:left="5148" w:hanging="360"/>
      </w:pPr>
      <w:rPr>
        <w:rFonts w:ascii="Courier New" w:hAnsi="Courier New" w:cs="Courier New" w:hint="default"/>
      </w:rPr>
    </w:lvl>
    <w:lvl w:ilvl="5" w:tplc="FFFFFFFF" w:tentative="1">
      <w:start w:val="1"/>
      <w:numFmt w:val="bullet"/>
      <w:lvlText w:val=""/>
      <w:lvlJc w:val="left"/>
      <w:pPr>
        <w:ind w:left="5868" w:hanging="360"/>
      </w:pPr>
      <w:rPr>
        <w:rFonts w:ascii="Wingdings" w:hAnsi="Wingdings" w:hint="default"/>
      </w:rPr>
    </w:lvl>
    <w:lvl w:ilvl="6" w:tplc="FFFFFFFF" w:tentative="1">
      <w:start w:val="1"/>
      <w:numFmt w:val="bullet"/>
      <w:lvlText w:val=""/>
      <w:lvlJc w:val="left"/>
      <w:pPr>
        <w:ind w:left="6588" w:hanging="360"/>
      </w:pPr>
      <w:rPr>
        <w:rFonts w:ascii="Symbol" w:hAnsi="Symbol" w:hint="default"/>
      </w:rPr>
    </w:lvl>
    <w:lvl w:ilvl="7" w:tplc="FFFFFFFF" w:tentative="1">
      <w:start w:val="1"/>
      <w:numFmt w:val="bullet"/>
      <w:lvlText w:val="o"/>
      <w:lvlJc w:val="left"/>
      <w:pPr>
        <w:ind w:left="7308" w:hanging="360"/>
      </w:pPr>
      <w:rPr>
        <w:rFonts w:ascii="Courier New" w:hAnsi="Courier New" w:cs="Courier New" w:hint="default"/>
      </w:rPr>
    </w:lvl>
    <w:lvl w:ilvl="8" w:tplc="FFFFFFFF" w:tentative="1">
      <w:start w:val="1"/>
      <w:numFmt w:val="bullet"/>
      <w:lvlText w:val=""/>
      <w:lvlJc w:val="left"/>
      <w:pPr>
        <w:ind w:left="8028" w:hanging="360"/>
      </w:pPr>
      <w:rPr>
        <w:rFonts w:ascii="Wingdings" w:hAnsi="Wingdings" w:hint="default"/>
      </w:rPr>
    </w:lvl>
  </w:abstractNum>
  <w:abstractNum w:abstractNumId="111"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3" w15:restartNumberingAfterBreak="0">
    <w:nsid w:val="78BA4932"/>
    <w:multiLevelType w:val="hybridMultilevel"/>
    <w:tmpl w:val="94E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D50079"/>
    <w:multiLevelType w:val="hybridMultilevel"/>
    <w:tmpl w:val="86A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6" w15:restartNumberingAfterBreak="0">
    <w:nsid w:val="7C8D1073"/>
    <w:multiLevelType w:val="hybridMultilevel"/>
    <w:tmpl w:val="90266B46"/>
    <w:lvl w:ilvl="0" w:tplc="0D5CF6E0">
      <w:start w:val="484"/>
      <w:numFmt w:val="bullet"/>
      <w:lvlText w:val=""/>
      <w:lvlJc w:val="left"/>
      <w:pPr>
        <w:ind w:left="720" w:hanging="360"/>
      </w:pPr>
      <w:rPr>
        <w:rFonts w:ascii="Wingdings" w:eastAsia="Batang"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05517">
    <w:abstractNumId w:val="96"/>
  </w:num>
  <w:num w:numId="2" w16cid:durableId="366302246">
    <w:abstractNumId w:val="61"/>
  </w:num>
  <w:num w:numId="3" w16cid:durableId="85734397">
    <w:abstractNumId w:val="14"/>
  </w:num>
  <w:num w:numId="4" w16cid:durableId="920944171">
    <w:abstractNumId w:val="25"/>
  </w:num>
  <w:num w:numId="5" w16cid:durableId="279804275">
    <w:abstractNumId w:val="49"/>
  </w:num>
  <w:num w:numId="6" w16cid:durableId="1919056349">
    <w:abstractNumId w:val="34"/>
  </w:num>
  <w:num w:numId="7" w16cid:durableId="452795293">
    <w:abstractNumId w:val="40"/>
  </w:num>
  <w:num w:numId="8" w16cid:durableId="31151824">
    <w:abstractNumId w:val="79"/>
  </w:num>
  <w:num w:numId="9" w16cid:durableId="1007899459">
    <w:abstractNumId w:val="110"/>
  </w:num>
  <w:num w:numId="10" w16cid:durableId="1942764515">
    <w:abstractNumId w:val="74"/>
  </w:num>
  <w:num w:numId="11" w16cid:durableId="1076900834">
    <w:abstractNumId w:val="95"/>
  </w:num>
  <w:num w:numId="12" w16cid:durableId="1695958229">
    <w:abstractNumId w:val="11"/>
  </w:num>
  <w:num w:numId="13" w16cid:durableId="103771430">
    <w:abstractNumId w:val="7"/>
  </w:num>
  <w:num w:numId="14" w16cid:durableId="2012752975">
    <w:abstractNumId w:val="18"/>
  </w:num>
  <w:num w:numId="15" w16cid:durableId="87895354">
    <w:abstractNumId w:val="83"/>
  </w:num>
  <w:num w:numId="16" w16cid:durableId="1185897452">
    <w:abstractNumId w:val="1"/>
  </w:num>
  <w:num w:numId="17" w16cid:durableId="1657340654">
    <w:abstractNumId w:val="56"/>
  </w:num>
  <w:num w:numId="18" w16cid:durableId="160900878">
    <w:abstractNumId w:val="71"/>
  </w:num>
  <w:num w:numId="19" w16cid:durableId="1937326071">
    <w:abstractNumId w:val="50"/>
  </w:num>
  <w:num w:numId="20" w16cid:durableId="1551107986">
    <w:abstractNumId w:val="38"/>
  </w:num>
  <w:num w:numId="21" w16cid:durableId="2116754333">
    <w:abstractNumId w:val="73"/>
  </w:num>
  <w:num w:numId="22" w16cid:durableId="311183172">
    <w:abstractNumId w:val="69"/>
  </w:num>
  <w:num w:numId="23" w16cid:durableId="1339774838">
    <w:abstractNumId w:val="81"/>
  </w:num>
  <w:num w:numId="24" w16cid:durableId="172376135">
    <w:abstractNumId w:val="72"/>
  </w:num>
  <w:num w:numId="25" w16cid:durableId="1761488692">
    <w:abstractNumId w:val="72"/>
    <w:lvlOverride w:ilvl="0">
      <w:lvl w:ilvl="0" w:tplc="800CB9E6">
        <w:start w:val="1"/>
        <w:numFmt w:val="bullet"/>
        <w:lvlText w:val="•"/>
        <w:lvlJc w:val="left"/>
        <w:pPr>
          <w:ind w:left="720" w:hanging="500"/>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1">
      <w:lvl w:ilvl="1" w:tplc="2BA016D8">
        <w:start w:val="1"/>
        <w:numFmt w:val="bullet"/>
        <w:lvlText w:val="•"/>
        <w:lvlJc w:val="left"/>
        <w:pPr>
          <w:ind w:left="7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2">
      <w:lvl w:ilvl="2" w:tplc="DBDE6132">
        <w:start w:val="1"/>
        <w:numFmt w:val="bullet"/>
        <w:lvlText w:val="•"/>
        <w:lvlJc w:val="left"/>
        <w:pPr>
          <w:ind w:left="10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3">
      <w:lvl w:ilvl="3" w:tplc="330E31B2">
        <w:start w:val="1"/>
        <w:numFmt w:val="bullet"/>
        <w:lvlText w:val="•"/>
        <w:lvlJc w:val="left"/>
        <w:pPr>
          <w:ind w:left="12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4">
      <w:lvl w:ilvl="4" w:tplc="F87897E0">
        <w:start w:val="1"/>
        <w:numFmt w:val="bullet"/>
        <w:lvlText w:val="•"/>
        <w:lvlJc w:val="left"/>
        <w:pPr>
          <w:ind w:left="145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5">
      <w:lvl w:ilvl="5" w:tplc="14EAA822">
        <w:start w:val="1"/>
        <w:numFmt w:val="bullet"/>
        <w:lvlText w:val="•"/>
        <w:lvlJc w:val="left"/>
        <w:pPr>
          <w:ind w:left="167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6">
      <w:lvl w:ilvl="6" w:tplc="A958087C">
        <w:start w:val="1"/>
        <w:numFmt w:val="bullet"/>
        <w:lvlText w:val="•"/>
        <w:lvlJc w:val="left"/>
        <w:pPr>
          <w:ind w:left="18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7">
      <w:lvl w:ilvl="7" w:tplc="E69ED3C0">
        <w:start w:val="1"/>
        <w:numFmt w:val="bullet"/>
        <w:lvlText w:val="•"/>
        <w:lvlJc w:val="left"/>
        <w:pPr>
          <w:ind w:left="21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8">
      <w:lvl w:ilvl="8" w:tplc="196A5074">
        <w:start w:val="1"/>
        <w:numFmt w:val="bullet"/>
        <w:lvlText w:val="•"/>
        <w:lvlJc w:val="left"/>
        <w:pPr>
          <w:ind w:left="23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num>
  <w:num w:numId="26" w16cid:durableId="362941475">
    <w:abstractNumId w:val="46"/>
  </w:num>
  <w:num w:numId="27" w16cid:durableId="1229076509">
    <w:abstractNumId w:val="85"/>
  </w:num>
  <w:num w:numId="28" w16cid:durableId="1623875970">
    <w:abstractNumId w:val="19"/>
  </w:num>
  <w:num w:numId="29" w16cid:durableId="4023330">
    <w:abstractNumId w:val="3"/>
  </w:num>
  <w:num w:numId="30" w16cid:durableId="8126794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2758144">
    <w:abstractNumId w:val="111"/>
  </w:num>
  <w:num w:numId="32" w16cid:durableId="1794514579">
    <w:abstractNumId w:val="102"/>
  </w:num>
  <w:num w:numId="33" w16cid:durableId="593321283">
    <w:abstractNumId w:val="117"/>
  </w:num>
  <w:num w:numId="34" w16cid:durableId="346324551">
    <w:abstractNumId w:val="97"/>
  </w:num>
  <w:num w:numId="35" w16cid:durableId="1299217296">
    <w:abstractNumId w:val="8"/>
  </w:num>
  <w:num w:numId="36" w16cid:durableId="612903040">
    <w:abstractNumId w:val="12"/>
  </w:num>
  <w:num w:numId="37" w16cid:durableId="2077823084">
    <w:abstractNumId w:val="112"/>
  </w:num>
  <w:num w:numId="38" w16cid:durableId="899096284">
    <w:abstractNumId w:val="115"/>
  </w:num>
  <w:num w:numId="39" w16cid:durableId="608005548">
    <w:abstractNumId w:val="68"/>
  </w:num>
  <w:num w:numId="40" w16cid:durableId="1065489857">
    <w:abstractNumId w:val="43"/>
  </w:num>
  <w:num w:numId="41" w16cid:durableId="1113130349">
    <w:abstractNumId w:val="33"/>
  </w:num>
  <w:num w:numId="42" w16cid:durableId="1403525366">
    <w:abstractNumId w:val="62"/>
  </w:num>
  <w:num w:numId="43" w16cid:durableId="1465653990">
    <w:abstractNumId w:val="41"/>
  </w:num>
  <w:num w:numId="44" w16cid:durableId="596331828">
    <w:abstractNumId w:val="10"/>
  </w:num>
  <w:num w:numId="45" w16cid:durableId="1989019553">
    <w:abstractNumId w:val="16"/>
  </w:num>
  <w:num w:numId="46" w16cid:durableId="1281372515">
    <w:abstractNumId w:val="77"/>
  </w:num>
  <w:num w:numId="47" w16cid:durableId="1632634833">
    <w:abstractNumId w:val="48"/>
  </w:num>
  <w:num w:numId="48" w16cid:durableId="501166129">
    <w:abstractNumId w:val="55"/>
  </w:num>
  <w:num w:numId="49" w16cid:durableId="2135783824">
    <w:abstractNumId w:val="64"/>
  </w:num>
  <w:num w:numId="50" w16cid:durableId="1388800574">
    <w:abstractNumId w:val="82"/>
  </w:num>
  <w:num w:numId="51" w16cid:durableId="209172969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5098825">
    <w:abstractNumId w:val="60"/>
  </w:num>
  <w:num w:numId="53" w16cid:durableId="1735737414">
    <w:abstractNumId w:val="116"/>
  </w:num>
  <w:num w:numId="54" w16cid:durableId="278218903">
    <w:abstractNumId w:val="101"/>
  </w:num>
  <w:num w:numId="55" w16cid:durableId="297497720">
    <w:abstractNumId w:val="6"/>
  </w:num>
  <w:num w:numId="56" w16cid:durableId="2097358575">
    <w:abstractNumId w:val="113"/>
  </w:num>
  <w:num w:numId="57" w16cid:durableId="1648240054">
    <w:abstractNumId w:val="100"/>
  </w:num>
  <w:num w:numId="58" w16cid:durableId="1836337833">
    <w:abstractNumId w:val="94"/>
  </w:num>
  <w:num w:numId="59" w16cid:durableId="2105687617">
    <w:abstractNumId w:val="5"/>
  </w:num>
  <w:num w:numId="60" w16cid:durableId="211381083">
    <w:abstractNumId w:val="47"/>
  </w:num>
  <w:num w:numId="61" w16cid:durableId="1345135366">
    <w:abstractNumId w:val="9"/>
  </w:num>
  <w:num w:numId="62" w16cid:durableId="1479884652">
    <w:abstractNumId w:val="15"/>
  </w:num>
  <w:num w:numId="63" w16cid:durableId="1294170071">
    <w:abstractNumId w:val="30"/>
  </w:num>
  <w:num w:numId="64" w16cid:durableId="1398431362">
    <w:abstractNumId w:val="86"/>
  </w:num>
  <w:num w:numId="65" w16cid:durableId="1833528101">
    <w:abstractNumId w:val="91"/>
  </w:num>
  <w:num w:numId="66" w16cid:durableId="880676484">
    <w:abstractNumId w:val="2"/>
  </w:num>
  <w:num w:numId="67" w16cid:durableId="2114861601">
    <w:abstractNumId w:val="32"/>
  </w:num>
  <w:num w:numId="68" w16cid:durableId="1097867217">
    <w:abstractNumId w:val="88"/>
  </w:num>
  <w:num w:numId="69" w16cid:durableId="1190946516">
    <w:abstractNumId w:val="42"/>
  </w:num>
  <w:num w:numId="70" w16cid:durableId="709647425">
    <w:abstractNumId w:val="57"/>
  </w:num>
  <w:num w:numId="71" w16cid:durableId="1956060985">
    <w:abstractNumId w:val="27"/>
  </w:num>
  <w:num w:numId="72" w16cid:durableId="1936136310">
    <w:abstractNumId w:val="59"/>
  </w:num>
  <w:num w:numId="73" w16cid:durableId="406460196">
    <w:abstractNumId w:val="65"/>
  </w:num>
  <w:num w:numId="74" w16cid:durableId="1913616308">
    <w:abstractNumId w:val="28"/>
  </w:num>
  <w:num w:numId="75" w16cid:durableId="129203533">
    <w:abstractNumId w:val="45"/>
  </w:num>
  <w:num w:numId="76" w16cid:durableId="592052941">
    <w:abstractNumId w:val="39"/>
  </w:num>
  <w:num w:numId="77" w16cid:durableId="1783453326">
    <w:abstractNumId w:val="20"/>
  </w:num>
  <w:num w:numId="78" w16cid:durableId="1330715579">
    <w:abstractNumId w:val="93"/>
  </w:num>
  <w:num w:numId="79" w16cid:durableId="498887603">
    <w:abstractNumId w:val="23"/>
  </w:num>
  <w:num w:numId="80" w16cid:durableId="46689159">
    <w:abstractNumId w:val="114"/>
  </w:num>
  <w:num w:numId="81" w16cid:durableId="1478378338">
    <w:abstractNumId w:val="84"/>
  </w:num>
  <w:num w:numId="82" w16cid:durableId="1420373941">
    <w:abstractNumId w:val="51"/>
  </w:num>
  <w:num w:numId="83" w16cid:durableId="553781782">
    <w:abstractNumId w:val="53"/>
  </w:num>
  <w:num w:numId="84" w16cid:durableId="961612413">
    <w:abstractNumId w:val="89"/>
  </w:num>
  <w:num w:numId="85" w16cid:durableId="1180310402">
    <w:abstractNumId w:val="67"/>
  </w:num>
  <w:num w:numId="86" w16cid:durableId="938098749">
    <w:abstractNumId w:val="21"/>
  </w:num>
  <w:num w:numId="87" w16cid:durableId="1877766411">
    <w:abstractNumId w:val="0"/>
  </w:num>
  <w:num w:numId="88" w16cid:durableId="662047297">
    <w:abstractNumId w:val="31"/>
  </w:num>
  <w:num w:numId="89" w16cid:durableId="1076438107">
    <w:abstractNumId w:val="106"/>
  </w:num>
  <w:num w:numId="90" w16cid:durableId="243149339">
    <w:abstractNumId w:val="13"/>
  </w:num>
  <w:num w:numId="91" w16cid:durableId="21370316">
    <w:abstractNumId w:val="107"/>
  </w:num>
  <w:num w:numId="92" w16cid:durableId="1145047542">
    <w:abstractNumId w:val="70"/>
  </w:num>
  <w:num w:numId="93" w16cid:durableId="1641882901">
    <w:abstractNumId w:val="87"/>
  </w:num>
  <w:num w:numId="94" w16cid:durableId="1946115489">
    <w:abstractNumId w:val="36"/>
  </w:num>
  <w:num w:numId="95" w16cid:durableId="583877466">
    <w:abstractNumId w:val="26"/>
  </w:num>
  <w:num w:numId="96" w16cid:durableId="2096659489">
    <w:abstractNumId w:val="92"/>
  </w:num>
  <w:num w:numId="97" w16cid:durableId="535699959">
    <w:abstractNumId w:val="35"/>
  </w:num>
  <w:num w:numId="98" w16cid:durableId="484517023">
    <w:abstractNumId w:val="52"/>
  </w:num>
  <w:num w:numId="99" w16cid:durableId="1855067778">
    <w:abstractNumId w:val="108"/>
  </w:num>
  <w:num w:numId="100" w16cid:durableId="1324821818">
    <w:abstractNumId w:val="37"/>
  </w:num>
  <w:num w:numId="101" w16cid:durableId="364184079">
    <w:abstractNumId w:val="17"/>
  </w:num>
  <w:num w:numId="102" w16cid:durableId="591208311">
    <w:abstractNumId w:val="98"/>
  </w:num>
  <w:num w:numId="103" w16cid:durableId="1807357541">
    <w:abstractNumId w:val="76"/>
  </w:num>
  <w:num w:numId="104" w16cid:durableId="1015615194">
    <w:abstractNumId w:val="104"/>
  </w:num>
  <w:num w:numId="105" w16cid:durableId="1127088796">
    <w:abstractNumId w:val="80"/>
  </w:num>
  <w:num w:numId="106" w16cid:durableId="951668811">
    <w:abstractNumId w:val="4"/>
  </w:num>
  <w:num w:numId="107" w16cid:durableId="9721302">
    <w:abstractNumId w:val="63"/>
  </w:num>
  <w:num w:numId="108" w16cid:durableId="756706835">
    <w:abstractNumId w:val="24"/>
  </w:num>
  <w:num w:numId="109" w16cid:durableId="692195098">
    <w:abstractNumId w:val="29"/>
  </w:num>
  <w:num w:numId="110" w16cid:durableId="486826578">
    <w:abstractNumId w:val="58"/>
  </w:num>
  <w:num w:numId="111" w16cid:durableId="311302157">
    <w:abstractNumId w:val="109"/>
  </w:num>
  <w:num w:numId="112" w16cid:durableId="128743685">
    <w:abstractNumId w:val="54"/>
  </w:num>
  <w:num w:numId="113" w16cid:durableId="840126821">
    <w:abstractNumId w:val="75"/>
  </w:num>
  <w:num w:numId="114" w16cid:durableId="590313902">
    <w:abstractNumId w:val="90"/>
  </w:num>
  <w:num w:numId="115" w16cid:durableId="240872406">
    <w:abstractNumId w:val="66"/>
  </w:num>
  <w:num w:numId="116" w16cid:durableId="589118034">
    <w:abstractNumId w:val="44"/>
  </w:num>
  <w:num w:numId="117" w16cid:durableId="1249071150">
    <w:abstractNumId w:val="99"/>
  </w:num>
  <w:num w:numId="118" w16cid:durableId="629168373">
    <w:abstractNumId w:val="105"/>
  </w:num>
  <w:num w:numId="119" w16cid:durableId="170219163">
    <w:abstractNumId w:val="7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16D"/>
    <w:rsid w:val="00000212"/>
    <w:rsid w:val="000002BD"/>
    <w:rsid w:val="0000047F"/>
    <w:rsid w:val="000004AD"/>
    <w:rsid w:val="0000075D"/>
    <w:rsid w:val="000008E2"/>
    <w:rsid w:val="000009FB"/>
    <w:rsid w:val="00000A6B"/>
    <w:rsid w:val="00000BE2"/>
    <w:rsid w:val="00000CC1"/>
    <w:rsid w:val="00000FD7"/>
    <w:rsid w:val="000012A0"/>
    <w:rsid w:val="000019C9"/>
    <w:rsid w:val="00001F48"/>
    <w:rsid w:val="00002011"/>
    <w:rsid w:val="000021A5"/>
    <w:rsid w:val="000022B0"/>
    <w:rsid w:val="000022E1"/>
    <w:rsid w:val="0000258F"/>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A85"/>
    <w:rsid w:val="00006E7F"/>
    <w:rsid w:val="00006F0C"/>
    <w:rsid w:val="00006F33"/>
    <w:rsid w:val="00007103"/>
    <w:rsid w:val="00007514"/>
    <w:rsid w:val="00007748"/>
    <w:rsid w:val="0000790F"/>
    <w:rsid w:val="00007B71"/>
    <w:rsid w:val="00010036"/>
    <w:rsid w:val="00010043"/>
    <w:rsid w:val="000104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7BD"/>
    <w:rsid w:val="0001296F"/>
    <w:rsid w:val="000129A7"/>
    <w:rsid w:val="00012ADD"/>
    <w:rsid w:val="00012FD8"/>
    <w:rsid w:val="0001319E"/>
    <w:rsid w:val="0001349D"/>
    <w:rsid w:val="000134C1"/>
    <w:rsid w:val="000135DA"/>
    <w:rsid w:val="0001364C"/>
    <w:rsid w:val="00013844"/>
    <w:rsid w:val="00013E57"/>
    <w:rsid w:val="00013F33"/>
    <w:rsid w:val="00013FE1"/>
    <w:rsid w:val="00014120"/>
    <w:rsid w:val="00014534"/>
    <w:rsid w:val="00014740"/>
    <w:rsid w:val="000147AD"/>
    <w:rsid w:val="00014B0A"/>
    <w:rsid w:val="00014B7B"/>
    <w:rsid w:val="00014CEB"/>
    <w:rsid w:val="00014E07"/>
    <w:rsid w:val="00014E79"/>
    <w:rsid w:val="0001505A"/>
    <w:rsid w:val="00015413"/>
    <w:rsid w:val="00015542"/>
    <w:rsid w:val="00015642"/>
    <w:rsid w:val="00015CDF"/>
    <w:rsid w:val="00015D1E"/>
    <w:rsid w:val="00015D4F"/>
    <w:rsid w:val="00016235"/>
    <w:rsid w:val="0001629A"/>
    <w:rsid w:val="000163E2"/>
    <w:rsid w:val="00016798"/>
    <w:rsid w:val="0001693C"/>
    <w:rsid w:val="00016A1A"/>
    <w:rsid w:val="00016B16"/>
    <w:rsid w:val="00016C5A"/>
    <w:rsid w:val="00017206"/>
    <w:rsid w:val="0001747C"/>
    <w:rsid w:val="00017B1B"/>
    <w:rsid w:val="00017B99"/>
    <w:rsid w:val="00017CAE"/>
    <w:rsid w:val="00020283"/>
    <w:rsid w:val="000209D2"/>
    <w:rsid w:val="00020A71"/>
    <w:rsid w:val="00020BD2"/>
    <w:rsid w:val="00020D87"/>
    <w:rsid w:val="00020E28"/>
    <w:rsid w:val="00020EDD"/>
    <w:rsid w:val="00021001"/>
    <w:rsid w:val="000214AA"/>
    <w:rsid w:val="0002160F"/>
    <w:rsid w:val="0002164D"/>
    <w:rsid w:val="000216A9"/>
    <w:rsid w:val="000216D3"/>
    <w:rsid w:val="000219BE"/>
    <w:rsid w:val="00021A11"/>
    <w:rsid w:val="00021FDC"/>
    <w:rsid w:val="00022434"/>
    <w:rsid w:val="0002269B"/>
    <w:rsid w:val="00022A7B"/>
    <w:rsid w:val="00022C34"/>
    <w:rsid w:val="00022E17"/>
    <w:rsid w:val="00023018"/>
    <w:rsid w:val="000233F5"/>
    <w:rsid w:val="0002353B"/>
    <w:rsid w:val="00023A26"/>
    <w:rsid w:val="0002434D"/>
    <w:rsid w:val="00024E53"/>
    <w:rsid w:val="00025022"/>
    <w:rsid w:val="00025073"/>
    <w:rsid w:val="0002507E"/>
    <w:rsid w:val="000254AF"/>
    <w:rsid w:val="000254D5"/>
    <w:rsid w:val="000254D7"/>
    <w:rsid w:val="00025601"/>
    <w:rsid w:val="00025738"/>
    <w:rsid w:val="00025773"/>
    <w:rsid w:val="0002579A"/>
    <w:rsid w:val="00025A96"/>
    <w:rsid w:val="00025C8B"/>
    <w:rsid w:val="000267AB"/>
    <w:rsid w:val="000268AE"/>
    <w:rsid w:val="00026BDD"/>
    <w:rsid w:val="00026BFF"/>
    <w:rsid w:val="00026C1F"/>
    <w:rsid w:val="00026DB4"/>
    <w:rsid w:val="00026E36"/>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E0E"/>
    <w:rsid w:val="00031FFC"/>
    <w:rsid w:val="0003214F"/>
    <w:rsid w:val="00032300"/>
    <w:rsid w:val="0003266B"/>
    <w:rsid w:val="000328BF"/>
    <w:rsid w:val="00032E34"/>
    <w:rsid w:val="00033787"/>
    <w:rsid w:val="00033C0F"/>
    <w:rsid w:val="0003406C"/>
    <w:rsid w:val="0003417C"/>
    <w:rsid w:val="0003437A"/>
    <w:rsid w:val="00034389"/>
    <w:rsid w:val="000345D1"/>
    <w:rsid w:val="00034645"/>
    <w:rsid w:val="00034EB9"/>
    <w:rsid w:val="00034FA3"/>
    <w:rsid w:val="00035088"/>
    <w:rsid w:val="000352B4"/>
    <w:rsid w:val="000353D7"/>
    <w:rsid w:val="00035728"/>
    <w:rsid w:val="000357D4"/>
    <w:rsid w:val="00035848"/>
    <w:rsid w:val="00035FAA"/>
    <w:rsid w:val="000361AC"/>
    <w:rsid w:val="000361ED"/>
    <w:rsid w:val="0003634A"/>
    <w:rsid w:val="00036A72"/>
    <w:rsid w:val="00037585"/>
    <w:rsid w:val="00037599"/>
    <w:rsid w:val="00037608"/>
    <w:rsid w:val="000376FC"/>
    <w:rsid w:val="00037862"/>
    <w:rsid w:val="00037BAD"/>
    <w:rsid w:val="00037BAF"/>
    <w:rsid w:val="00037BF0"/>
    <w:rsid w:val="00040364"/>
    <w:rsid w:val="0004036A"/>
    <w:rsid w:val="00040649"/>
    <w:rsid w:val="000406C0"/>
    <w:rsid w:val="00040865"/>
    <w:rsid w:val="00040C56"/>
    <w:rsid w:val="00040CEE"/>
    <w:rsid w:val="00040F68"/>
    <w:rsid w:val="0004115B"/>
    <w:rsid w:val="00041177"/>
    <w:rsid w:val="0004119D"/>
    <w:rsid w:val="000415EE"/>
    <w:rsid w:val="00041A39"/>
    <w:rsid w:val="00041BD0"/>
    <w:rsid w:val="00041E96"/>
    <w:rsid w:val="00042122"/>
    <w:rsid w:val="000422A6"/>
    <w:rsid w:val="000428CF"/>
    <w:rsid w:val="00042D27"/>
    <w:rsid w:val="00042E2C"/>
    <w:rsid w:val="00042EB3"/>
    <w:rsid w:val="000432B4"/>
    <w:rsid w:val="000436A1"/>
    <w:rsid w:val="0004387E"/>
    <w:rsid w:val="00043B27"/>
    <w:rsid w:val="00043DA9"/>
    <w:rsid w:val="00043F81"/>
    <w:rsid w:val="000441A6"/>
    <w:rsid w:val="0004421C"/>
    <w:rsid w:val="00044337"/>
    <w:rsid w:val="00044488"/>
    <w:rsid w:val="00044A0A"/>
    <w:rsid w:val="00044D63"/>
    <w:rsid w:val="00044F34"/>
    <w:rsid w:val="000450F6"/>
    <w:rsid w:val="00045248"/>
    <w:rsid w:val="00045326"/>
    <w:rsid w:val="00045592"/>
    <w:rsid w:val="000457BF"/>
    <w:rsid w:val="000458B7"/>
    <w:rsid w:val="000459CD"/>
    <w:rsid w:val="00045AB1"/>
    <w:rsid w:val="00045BC9"/>
    <w:rsid w:val="00045F13"/>
    <w:rsid w:val="00045F65"/>
    <w:rsid w:val="00045F83"/>
    <w:rsid w:val="0004602F"/>
    <w:rsid w:val="000462B3"/>
    <w:rsid w:val="000464CF"/>
    <w:rsid w:val="000464F6"/>
    <w:rsid w:val="000466A3"/>
    <w:rsid w:val="00046748"/>
    <w:rsid w:val="000469CA"/>
    <w:rsid w:val="00046FE5"/>
    <w:rsid w:val="00047209"/>
    <w:rsid w:val="0004734F"/>
    <w:rsid w:val="000475D7"/>
    <w:rsid w:val="000478E7"/>
    <w:rsid w:val="00047BE1"/>
    <w:rsid w:val="00047BED"/>
    <w:rsid w:val="00047CCC"/>
    <w:rsid w:val="0005011B"/>
    <w:rsid w:val="0005019E"/>
    <w:rsid w:val="000501E0"/>
    <w:rsid w:val="000505D6"/>
    <w:rsid w:val="000506CE"/>
    <w:rsid w:val="000506F7"/>
    <w:rsid w:val="000509E0"/>
    <w:rsid w:val="000514F3"/>
    <w:rsid w:val="0005151F"/>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A04"/>
    <w:rsid w:val="00053FB9"/>
    <w:rsid w:val="0005408D"/>
    <w:rsid w:val="000541D1"/>
    <w:rsid w:val="00054502"/>
    <w:rsid w:val="0005482D"/>
    <w:rsid w:val="00054B20"/>
    <w:rsid w:val="00054CFF"/>
    <w:rsid w:val="000550B6"/>
    <w:rsid w:val="0005523A"/>
    <w:rsid w:val="00055626"/>
    <w:rsid w:val="00055752"/>
    <w:rsid w:val="000557C6"/>
    <w:rsid w:val="00055810"/>
    <w:rsid w:val="00055A61"/>
    <w:rsid w:val="00055BD5"/>
    <w:rsid w:val="00055C56"/>
    <w:rsid w:val="00056281"/>
    <w:rsid w:val="0005629A"/>
    <w:rsid w:val="000567D0"/>
    <w:rsid w:val="00056BD4"/>
    <w:rsid w:val="00056FFF"/>
    <w:rsid w:val="00057191"/>
    <w:rsid w:val="000577B0"/>
    <w:rsid w:val="0005781F"/>
    <w:rsid w:val="00057895"/>
    <w:rsid w:val="00057970"/>
    <w:rsid w:val="00057AE6"/>
    <w:rsid w:val="00057D5A"/>
    <w:rsid w:val="00060110"/>
    <w:rsid w:val="00060304"/>
    <w:rsid w:val="000605ED"/>
    <w:rsid w:val="00060676"/>
    <w:rsid w:val="0006090A"/>
    <w:rsid w:val="000609B1"/>
    <w:rsid w:val="00060AB3"/>
    <w:rsid w:val="00060AD4"/>
    <w:rsid w:val="00060CB7"/>
    <w:rsid w:val="00060DA8"/>
    <w:rsid w:val="00060EEA"/>
    <w:rsid w:val="00061251"/>
    <w:rsid w:val="00061489"/>
    <w:rsid w:val="0006152E"/>
    <w:rsid w:val="0006173C"/>
    <w:rsid w:val="00061940"/>
    <w:rsid w:val="0006196D"/>
    <w:rsid w:val="00061A84"/>
    <w:rsid w:val="00061AB1"/>
    <w:rsid w:val="00061C56"/>
    <w:rsid w:val="00061CDA"/>
    <w:rsid w:val="00061EB1"/>
    <w:rsid w:val="0006279E"/>
    <w:rsid w:val="00062801"/>
    <w:rsid w:val="00062808"/>
    <w:rsid w:val="00062FBD"/>
    <w:rsid w:val="000630C8"/>
    <w:rsid w:val="00063147"/>
    <w:rsid w:val="000634B1"/>
    <w:rsid w:val="00063875"/>
    <w:rsid w:val="000639F1"/>
    <w:rsid w:val="00063E79"/>
    <w:rsid w:val="000642BF"/>
    <w:rsid w:val="00064601"/>
    <w:rsid w:val="00064854"/>
    <w:rsid w:val="00064C74"/>
    <w:rsid w:val="00064E30"/>
    <w:rsid w:val="00064F60"/>
    <w:rsid w:val="0006503F"/>
    <w:rsid w:val="0006528C"/>
    <w:rsid w:val="00065BF7"/>
    <w:rsid w:val="000661F3"/>
    <w:rsid w:val="00066331"/>
    <w:rsid w:val="0006653F"/>
    <w:rsid w:val="0006673D"/>
    <w:rsid w:val="000667D1"/>
    <w:rsid w:val="00066A2B"/>
    <w:rsid w:val="00066E96"/>
    <w:rsid w:val="000672C0"/>
    <w:rsid w:val="000672C7"/>
    <w:rsid w:val="000672D9"/>
    <w:rsid w:val="000673A0"/>
    <w:rsid w:val="00067846"/>
    <w:rsid w:val="00067847"/>
    <w:rsid w:val="000678D7"/>
    <w:rsid w:val="00067BC4"/>
    <w:rsid w:val="00067C62"/>
    <w:rsid w:val="00067D43"/>
    <w:rsid w:val="00067E09"/>
    <w:rsid w:val="00067F6A"/>
    <w:rsid w:val="0007024A"/>
    <w:rsid w:val="000706DF"/>
    <w:rsid w:val="00070769"/>
    <w:rsid w:val="00070798"/>
    <w:rsid w:val="00070832"/>
    <w:rsid w:val="00070ACA"/>
    <w:rsid w:val="00070C22"/>
    <w:rsid w:val="00070E13"/>
    <w:rsid w:val="000710CB"/>
    <w:rsid w:val="000713DA"/>
    <w:rsid w:val="000714AE"/>
    <w:rsid w:val="00071500"/>
    <w:rsid w:val="000715F7"/>
    <w:rsid w:val="00071C3C"/>
    <w:rsid w:val="00071F95"/>
    <w:rsid w:val="00071FCA"/>
    <w:rsid w:val="00072231"/>
    <w:rsid w:val="00072346"/>
    <w:rsid w:val="0007245E"/>
    <w:rsid w:val="0007258A"/>
    <w:rsid w:val="00072590"/>
    <w:rsid w:val="000726FC"/>
    <w:rsid w:val="00072703"/>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35E"/>
    <w:rsid w:val="00080589"/>
    <w:rsid w:val="00080753"/>
    <w:rsid w:val="00080779"/>
    <w:rsid w:val="00080C29"/>
    <w:rsid w:val="00080F7A"/>
    <w:rsid w:val="00081071"/>
    <w:rsid w:val="0008118E"/>
    <w:rsid w:val="00081208"/>
    <w:rsid w:val="000813C1"/>
    <w:rsid w:val="00081527"/>
    <w:rsid w:val="0008165D"/>
    <w:rsid w:val="000817BE"/>
    <w:rsid w:val="00081A04"/>
    <w:rsid w:val="00081CD8"/>
    <w:rsid w:val="00082066"/>
    <w:rsid w:val="0008207A"/>
    <w:rsid w:val="0008223F"/>
    <w:rsid w:val="00082288"/>
    <w:rsid w:val="000825F9"/>
    <w:rsid w:val="000826B4"/>
    <w:rsid w:val="0008275D"/>
    <w:rsid w:val="00082C10"/>
    <w:rsid w:val="00082D85"/>
    <w:rsid w:val="000832D3"/>
    <w:rsid w:val="000833BB"/>
    <w:rsid w:val="00083773"/>
    <w:rsid w:val="000837DA"/>
    <w:rsid w:val="00083819"/>
    <w:rsid w:val="00083A2D"/>
    <w:rsid w:val="00083B6F"/>
    <w:rsid w:val="00083CD8"/>
    <w:rsid w:val="00083FF6"/>
    <w:rsid w:val="00084073"/>
    <w:rsid w:val="0008407B"/>
    <w:rsid w:val="00084618"/>
    <w:rsid w:val="00084934"/>
    <w:rsid w:val="00084EB5"/>
    <w:rsid w:val="00085011"/>
    <w:rsid w:val="00085549"/>
    <w:rsid w:val="00085632"/>
    <w:rsid w:val="0008575D"/>
    <w:rsid w:val="00085B98"/>
    <w:rsid w:val="00085DEE"/>
    <w:rsid w:val="00086178"/>
    <w:rsid w:val="000861C7"/>
    <w:rsid w:val="000862A4"/>
    <w:rsid w:val="00086307"/>
    <w:rsid w:val="00086767"/>
    <w:rsid w:val="00087719"/>
    <w:rsid w:val="00087A9C"/>
    <w:rsid w:val="00087BDB"/>
    <w:rsid w:val="00090250"/>
    <w:rsid w:val="000908A8"/>
    <w:rsid w:val="000909C8"/>
    <w:rsid w:val="00090AC3"/>
    <w:rsid w:val="00090C80"/>
    <w:rsid w:val="00090CDD"/>
    <w:rsid w:val="00090F1C"/>
    <w:rsid w:val="000910D5"/>
    <w:rsid w:val="0009125D"/>
    <w:rsid w:val="0009131F"/>
    <w:rsid w:val="000913EF"/>
    <w:rsid w:val="00091921"/>
    <w:rsid w:val="00091A8D"/>
    <w:rsid w:val="00091C74"/>
    <w:rsid w:val="00091CD1"/>
    <w:rsid w:val="00091E27"/>
    <w:rsid w:val="00091FF4"/>
    <w:rsid w:val="00091FFF"/>
    <w:rsid w:val="00092025"/>
    <w:rsid w:val="000927CD"/>
    <w:rsid w:val="00092971"/>
    <w:rsid w:val="00092EED"/>
    <w:rsid w:val="000931C9"/>
    <w:rsid w:val="00093520"/>
    <w:rsid w:val="0009374A"/>
    <w:rsid w:val="00093D67"/>
    <w:rsid w:val="00094251"/>
    <w:rsid w:val="00094800"/>
    <w:rsid w:val="00094885"/>
    <w:rsid w:val="000949DD"/>
    <w:rsid w:val="00094E28"/>
    <w:rsid w:val="0009516B"/>
    <w:rsid w:val="00095336"/>
    <w:rsid w:val="00095989"/>
    <w:rsid w:val="00095C9D"/>
    <w:rsid w:val="00095D21"/>
    <w:rsid w:val="00095D9D"/>
    <w:rsid w:val="00095F06"/>
    <w:rsid w:val="00096413"/>
    <w:rsid w:val="00096847"/>
    <w:rsid w:val="00096A79"/>
    <w:rsid w:val="00096BDD"/>
    <w:rsid w:val="00096D04"/>
    <w:rsid w:val="000973FF"/>
    <w:rsid w:val="000A03E6"/>
    <w:rsid w:val="000A0AD1"/>
    <w:rsid w:val="000A0CC7"/>
    <w:rsid w:val="000A0EFA"/>
    <w:rsid w:val="000A10A3"/>
    <w:rsid w:val="000A14B0"/>
    <w:rsid w:val="000A15C7"/>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47B"/>
    <w:rsid w:val="000A459B"/>
    <w:rsid w:val="000A4805"/>
    <w:rsid w:val="000A4D2F"/>
    <w:rsid w:val="000A5310"/>
    <w:rsid w:val="000A56DC"/>
    <w:rsid w:val="000A59D0"/>
    <w:rsid w:val="000A646A"/>
    <w:rsid w:val="000A6633"/>
    <w:rsid w:val="000A67ED"/>
    <w:rsid w:val="000A6A06"/>
    <w:rsid w:val="000A6AA6"/>
    <w:rsid w:val="000A6F30"/>
    <w:rsid w:val="000A6F3A"/>
    <w:rsid w:val="000A7353"/>
    <w:rsid w:val="000A74D0"/>
    <w:rsid w:val="000A7670"/>
    <w:rsid w:val="000A78AA"/>
    <w:rsid w:val="000A7AFD"/>
    <w:rsid w:val="000A7B8C"/>
    <w:rsid w:val="000A7BE0"/>
    <w:rsid w:val="000A7E3D"/>
    <w:rsid w:val="000A7F9A"/>
    <w:rsid w:val="000B01EC"/>
    <w:rsid w:val="000B0322"/>
    <w:rsid w:val="000B0695"/>
    <w:rsid w:val="000B0E44"/>
    <w:rsid w:val="000B10E5"/>
    <w:rsid w:val="000B1445"/>
    <w:rsid w:val="000B1A8C"/>
    <w:rsid w:val="000B1BE6"/>
    <w:rsid w:val="000B1E00"/>
    <w:rsid w:val="000B1E0C"/>
    <w:rsid w:val="000B1EA9"/>
    <w:rsid w:val="000B254A"/>
    <w:rsid w:val="000B265C"/>
    <w:rsid w:val="000B27F7"/>
    <w:rsid w:val="000B3192"/>
    <w:rsid w:val="000B32C0"/>
    <w:rsid w:val="000B3BE2"/>
    <w:rsid w:val="000B3DA8"/>
    <w:rsid w:val="000B409C"/>
    <w:rsid w:val="000B4169"/>
    <w:rsid w:val="000B43E3"/>
    <w:rsid w:val="000B46DA"/>
    <w:rsid w:val="000B48AD"/>
    <w:rsid w:val="000B49B8"/>
    <w:rsid w:val="000B4B78"/>
    <w:rsid w:val="000B4F65"/>
    <w:rsid w:val="000B5071"/>
    <w:rsid w:val="000B5084"/>
    <w:rsid w:val="000B5956"/>
    <w:rsid w:val="000B59FE"/>
    <w:rsid w:val="000B5A2A"/>
    <w:rsid w:val="000B5BCF"/>
    <w:rsid w:val="000B5C83"/>
    <w:rsid w:val="000B5CE3"/>
    <w:rsid w:val="000B5CFA"/>
    <w:rsid w:val="000B66B4"/>
    <w:rsid w:val="000B6737"/>
    <w:rsid w:val="000B67B0"/>
    <w:rsid w:val="000B686F"/>
    <w:rsid w:val="000B6BAE"/>
    <w:rsid w:val="000B6CA7"/>
    <w:rsid w:val="000B7146"/>
    <w:rsid w:val="000B7324"/>
    <w:rsid w:val="000B7380"/>
    <w:rsid w:val="000B738B"/>
    <w:rsid w:val="000B784B"/>
    <w:rsid w:val="000B7A45"/>
    <w:rsid w:val="000B7A56"/>
    <w:rsid w:val="000B7A57"/>
    <w:rsid w:val="000B7B97"/>
    <w:rsid w:val="000B7C1C"/>
    <w:rsid w:val="000B7D81"/>
    <w:rsid w:val="000B7D97"/>
    <w:rsid w:val="000B7E7F"/>
    <w:rsid w:val="000C0057"/>
    <w:rsid w:val="000C0121"/>
    <w:rsid w:val="000C0379"/>
    <w:rsid w:val="000C0451"/>
    <w:rsid w:val="000C0712"/>
    <w:rsid w:val="000C0736"/>
    <w:rsid w:val="000C0C40"/>
    <w:rsid w:val="000C0C48"/>
    <w:rsid w:val="000C0CE7"/>
    <w:rsid w:val="000C0D65"/>
    <w:rsid w:val="000C11AC"/>
    <w:rsid w:val="000C13AF"/>
    <w:rsid w:val="000C168D"/>
    <w:rsid w:val="000C1739"/>
    <w:rsid w:val="000C17D3"/>
    <w:rsid w:val="000C1AB2"/>
    <w:rsid w:val="000C1B3B"/>
    <w:rsid w:val="000C1E09"/>
    <w:rsid w:val="000C1E46"/>
    <w:rsid w:val="000C1EF2"/>
    <w:rsid w:val="000C21B6"/>
    <w:rsid w:val="000C248C"/>
    <w:rsid w:val="000C2883"/>
    <w:rsid w:val="000C2CEB"/>
    <w:rsid w:val="000C2D72"/>
    <w:rsid w:val="000C2E67"/>
    <w:rsid w:val="000C2EFE"/>
    <w:rsid w:val="000C3472"/>
    <w:rsid w:val="000C34C9"/>
    <w:rsid w:val="000C3660"/>
    <w:rsid w:val="000C3698"/>
    <w:rsid w:val="000C3F57"/>
    <w:rsid w:val="000C47F7"/>
    <w:rsid w:val="000C48F6"/>
    <w:rsid w:val="000C4BD4"/>
    <w:rsid w:val="000C4E09"/>
    <w:rsid w:val="000C4F35"/>
    <w:rsid w:val="000C5047"/>
    <w:rsid w:val="000C52E4"/>
    <w:rsid w:val="000C5CB4"/>
    <w:rsid w:val="000C5D71"/>
    <w:rsid w:val="000C6199"/>
    <w:rsid w:val="000C632A"/>
    <w:rsid w:val="000C67CB"/>
    <w:rsid w:val="000C67D6"/>
    <w:rsid w:val="000C683C"/>
    <w:rsid w:val="000C68E2"/>
    <w:rsid w:val="000C68EA"/>
    <w:rsid w:val="000C692B"/>
    <w:rsid w:val="000C6937"/>
    <w:rsid w:val="000C6B08"/>
    <w:rsid w:val="000C6CCB"/>
    <w:rsid w:val="000C6F2A"/>
    <w:rsid w:val="000C741C"/>
    <w:rsid w:val="000C7486"/>
    <w:rsid w:val="000C765D"/>
    <w:rsid w:val="000D110C"/>
    <w:rsid w:val="000D15CD"/>
    <w:rsid w:val="000D1926"/>
    <w:rsid w:val="000D1957"/>
    <w:rsid w:val="000D1E19"/>
    <w:rsid w:val="000D1F71"/>
    <w:rsid w:val="000D21F3"/>
    <w:rsid w:val="000D22BC"/>
    <w:rsid w:val="000D240B"/>
    <w:rsid w:val="000D2559"/>
    <w:rsid w:val="000D269F"/>
    <w:rsid w:val="000D28C8"/>
    <w:rsid w:val="000D31AE"/>
    <w:rsid w:val="000D32ED"/>
    <w:rsid w:val="000D33EC"/>
    <w:rsid w:val="000D36B8"/>
    <w:rsid w:val="000D3D51"/>
    <w:rsid w:val="000D3DB9"/>
    <w:rsid w:val="000D3E23"/>
    <w:rsid w:val="000D4009"/>
    <w:rsid w:val="000D4272"/>
    <w:rsid w:val="000D4311"/>
    <w:rsid w:val="000D457B"/>
    <w:rsid w:val="000D49C2"/>
    <w:rsid w:val="000D4BA8"/>
    <w:rsid w:val="000D4C83"/>
    <w:rsid w:val="000D4D91"/>
    <w:rsid w:val="000D4FBC"/>
    <w:rsid w:val="000D5073"/>
    <w:rsid w:val="000D5492"/>
    <w:rsid w:val="000D59FF"/>
    <w:rsid w:val="000D5C9B"/>
    <w:rsid w:val="000D5CDB"/>
    <w:rsid w:val="000D60CC"/>
    <w:rsid w:val="000D6CF5"/>
    <w:rsid w:val="000D6DB5"/>
    <w:rsid w:val="000D71D7"/>
    <w:rsid w:val="000D77DA"/>
    <w:rsid w:val="000D7900"/>
    <w:rsid w:val="000D7940"/>
    <w:rsid w:val="000D79C0"/>
    <w:rsid w:val="000D7B39"/>
    <w:rsid w:val="000D7DB0"/>
    <w:rsid w:val="000D7F47"/>
    <w:rsid w:val="000D7F4A"/>
    <w:rsid w:val="000E0088"/>
    <w:rsid w:val="000E00FD"/>
    <w:rsid w:val="000E01D3"/>
    <w:rsid w:val="000E025F"/>
    <w:rsid w:val="000E0357"/>
    <w:rsid w:val="000E0412"/>
    <w:rsid w:val="000E065E"/>
    <w:rsid w:val="000E0A76"/>
    <w:rsid w:val="000E0D86"/>
    <w:rsid w:val="000E12F3"/>
    <w:rsid w:val="000E132B"/>
    <w:rsid w:val="000E1626"/>
    <w:rsid w:val="000E164F"/>
    <w:rsid w:val="000E1710"/>
    <w:rsid w:val="000E198F"/>
    <w:rsid w:val="000E199B"/>
    <w:rsid w:val="000E19D8"/>
    <w:rsid w:val="000E1C4B"/>
    <w:rsid w:val="000E1EEF"/>
    <w:rsid w:val="000E1F65"/>
    <w:rsid w:val="000E2A68"/>
    <w:rsid w:val="000E3370"/>
    <w:rsid w:val="000E3576"/>
    <w:rsid w:val="000E376A"/>
    <w:rsid w:val="000E3903"/>
    <w:rsid w:val="000E3F13"/>
    <w:rsid w:val="000E400A"/>
    <w:rsid w:val="000E437F"/>
    <w:rsid w:val="000E440D"/>
    <w:rsid w:val="000E444D"/>
    <w:rsid w:val="000E4A58"/>
    <w:rsid w:val="000E4AE4"/>
    <w:rsid w:val="000E4B1F"/>
    <w:rsid w:val="000E4D78"/>
    <w:rsid w:val="000E54F7"/>
    <w:rsid w:val="000E555B"/>
    <w:rsid w:val="000E55E4"/>
    <w:rsid w:val="000E59CF"/>
    <w:rsid w:val="000E5FBC"/>
    <w:rsid w:val="000E644B"/>
    <w:rsid w:val="000E6476"/>
    <w:rsid w:val="000E6CB8"/>
    <w:rsid w:val="000E6D50"/>
    <w:rsid w:val="000E74F0"/>
    <w:rsid w:val="000E7BDD"/>
    <w:rsid w:val="000E7D41"/>
    <w:rsid w:val="000E7EEB"/>
    <w:rsid w:val="000F0309"/>
    <w:rsid w:val="000F0362"/>
    <w:rsid w:val="000F0543"/>
    <w:rsid w:val="000F05F6"/>
    <w:rsid w:val="000F0755"/>
    <w:rsid w:val="000F0B78"/>
    <w:rsid w:val="000F0D21"/>
    <w:rsid w:val="000F1203"/>
    <w:rsid w:val="000F12EB"/>
    <w:rsid w:val="000F1556"/>
    <w:rsid w:val="000F1D41"/>
    <w:rsid w:val="000F2183"/>
    <w:rsid w:val="000F2410"/>
    <w:rsid w:val="000F24DB"/>
    <w:rsid w:val="000F2514"/>
    <w:rsid w:val="000F2776"/>
    <w:rsid w:val="000F2AE4"/>
    <w:rsid w:val="000F2E8F"/>
    <w:rsid w:val="000F30BF"/>
    <w:rsid w:val="000F3109"/>
    <w:rsid w:val="000F3168"/>
    <w:rsid w:val="000F3223"/>
    <w:rsid w:val="000F324C"/>
    <w:rsid w:val="000F373C"/>
    <w:rsid w:val="000F3B2D"/>
    <w:rsid w:val="000F3C65"/>
    <w:rsid w:val="000F3C72"/>
    <w:rsid w:val="000F3F0C"/>
    <w:rsid w:val="000F3FB9"/>
    <w:rsid w:val="000F467A"/>
    <w:rsid w:val="000F4AEF"/>
    <w:rsid w:val="000F4C06"/>
    <w:rsid w:val="000F4C38"/>
    <w:rsid w:val="000F5017"/>
    <w:rsid w:val="000F5114"/>
    <w:rsid w:val="000F54C4"/>
    <w:rsid w:val="000F5877"/>
    <w:rsid w:val="000F5B00"/>
    <w:rsid w:val="000F6047"/>
    <w:rsid w:val="000F6211"/>
    <w:rsid w:val="000F6291"/>
    <w:rsid w:val="000F632D"/>
    <w:rsid w:val="000F6495"/>
    <w:rsid w:val="000F6665"/>
    <w:rsid w:val="000F6ADE"/>
    <w:rsid w:val="000F700B"/>
    <w:rsid w:val="000F727D"/>
    <w:rsid w:val="000F772B"/>
    <w:rsid w:val="000F777F"/>
    <w:rsid w:val="000F7799"/>
    <w:rsid w:val="000F7B2E"/>
    <w:rsid w:val="000F7BF7"/>
    <w:rsid w:val="000F7C4F"/>
    <w:rsid w:val="000F7D19"/>
    <w:rsid w:val="000F7D7D"/>
    <w:rsid w:val="000F7D7F"/>
    <w:rsid w:val="000F7E26"/>
    <w:rsid w:val="000F7E5F"/>
    <w:rsid w:val="00100007"/>
    <w:rsid w:val="00100B29"/>
    <w:rsid w:val="00100DE3"/>
    <w:rsid w:val="00100F1F"/>
    <w:rsid w:val="00100F39"/>
    <w:rsid w:val="0010145E"/>
    <w:rsid w:val="001015EC"/>
    <w:rsid w:val="001019C8"/>
    <w:rsid w:val="001021FD"/>
    <w:rsid w:val="00102202"/>
    <w:rsid w:val="00102786"/>
    <w:rsid w:val="00102A84"/>
    <w:rsid w:val="00103354"/>
    <w:rsid w:val="0010374F"/>
    <w:rsid w:val="00103D33"/>
    <w:rsid w:val="00103EF2"/>
    <w:rsid w:val="001042EA"/>
    <w:rsid w:val="00104A08"/>
    <w:rsid w:val="00104A8D"/>
    <w:rsid w:val="00104D86"/>
    <w:rsid w:val="00104EBC"/>
    <w:rsid w:val="00105795"/>
    <w:rsid w:val="00105B60"/>
    <w:rsid w:val="00105C33"/>
    <w:rsid w:val="00105D34"/>
    <w:rsid w:val="00105F16"/>
    <w:rsid w:val="00106154"/>
    <w:rsid w:val="001063AA"/>
    <w:rsid w:val="00106B01"/>
    <w:rsid w:val="00106C10"/>
    <w:rsid w:val="00106E81"/>
    <w:rsid w:val="00106F84"/>
    <w:rsid w:val="00107184"/>
    <w:rsid w:val="0010759C"/>
    <w:rsid w:val="00107B94"/>
    <w:rsid w:val="00107C52"/>
    <w:rsid w:val="00107EC9"/>
    <w:rsid w:val="00110023"/>
    <w:rsid w:val="00110111"/>
    <w:rsid w:val="001101C6"/>
    <w:rsid w:val="00110318"/>
    <w:rsid w:val="001105C9"/>
    <w:rsid w:val="00110683"/>
    <w:rsid w:val="00110A53"/>
    <w:rsid w:val="00110AB9"/>
    <w:rsid w:val="00110B10"/>
    <w:rsid w:val="00110C2F"/>
    <w:rsid w:val="001112C9"/>
    <w:rsid w:val="0011137F"/>
    <w:rsid w:val="001115D7"/>
    <w:rsid w:val="00111DA2"/>
    <w:rsid w:val="00111F6F"/>
    <w:rsid w:val="0011287F"/>
    <w:rsid w:val="00112F0A"/>
    <w:rsid w:val="00113270"/>
    <w:rsid w:val="001134DF"/>
    <w:rsid w:val="00113556"/>
    <w:rsid w:val="0011355F"/>
    <w:rsid w:val="00113642"/>
    <w:rsid w:val="00113652"/>
    <w:rsid w:val="00113699"/>
    <w:rsid w:val="001139D0"/>
    <w:rsid w:val="00113A89"/>
    <w:rsid w:val="00113E98"/>
    <w:rsid w:val="0011403B"/>
    <w:rsid w:val="00114110"/>
    <w:rsid w:val="00114407"/>
    <w:rsid w:val="0011441E"/>
    <w:rsid w:val="00114610"/>
    <w:rsid w:val="001146C6"/>
    <w:rsid w:val="001147A6"/>
    <w:rsid w:val="00114C24"/>
    <w:rsid w:val="00114D7B"/>
    <w:rsid w:val="00114FA4"/>
    <w:rsid w:val="0011524C"/>
    <w:rsid w:val="0011528E"/>
    <w:rsid w:val="00115784"/>
    <w:rsid w:val="001158DD"/>
    <w:rsid w:val="00115B60"/>
    <w:rsid w:val="00115D9F"/>
    <w:rsid w:val="00115DB0"/>
    <w:rsid w:val="00115E26"/>
    <w:rsid w:val="00115FD7"/>
    <w:rsid w:val="00116285"/>
    <w:rsid w:val="00116774"/>
    <w:rsid w:val="00116A0A"/>
    <w:rsid w:val="00117139"/>
    <w:rsid w:val="001175CC"/>
    <w:rsid w:val="001176FB"/>
    <w:rsid w:val="00117887"/>
    <w:rsid w:val="00117B2F"/>
    <w:rsid w:val="00120260"/>
    <w:rsid w:val="00120449"/>
    <w:rsid w:val="00120616"/>
    <w:rsid w:val="001207BD"/>
    <w:rsid w:val="0012083D"/>
    <w:rsid w:val="0012087E"/>
    <w:rsid w:val="00120F04"/>
    <w:rsid w:val="00120F50"/>
    <w:rsid w:val="001213AE"/>
    <w:rsid w:val="001214A9"/>
    <w:rsid w:val="001217E6"/>
    <w:rsid w:val="001217F4"/>
    <w:rsid w:val="00121852"/>
    <w:rsid w:val="001218D8"/>
    <w:rsid w:val="0012198E"/>
    <w:rsid w:val="00121AA1"/>
    <w:rsid w:val="00121B3E"/>
    <w:rsid w:val="00121E1E"/>
    <w:rsid w:val="001222A8"/>
    <w:rsid w:val="00122418"/>
    <w:rsid w:val="0012271C"/>
    <w:rsid w:val="00122723"/>
    <w:rsid w:val="001228FC"/>
    <w:rsid w:val="00122ADB"/>
    <w:rsid w:val="00122C14"/>
    <w:rsid w:val="0012307E"/>
    <w:rsid w:val="001230C7"/>
    <w:rsid w:val="00123532"/>
    <w:rsid w:val="0012356E"/>
    <w:rsid w:val="00123DA6"/>
    <w:rsid w:val="00123F78"/>
    <w:rsid w:val="0012439D"/>
    <w:rsid w:val="001249F2"/>
    <w:rsid w:val="00124C67"/>
    <w:rsid w:val="00124C86"/>
    <w:rsid w:val="00124C9A"/>
    <w:rsid w:val="00124CA5"/>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0F8F"/>
    <w:rsid w:val="00130FEE"/>
    <w:rsid w:val="0013117E"/>
    <w:rsid w:val="00131417"/>
    <w:rsid w:val="001314A6"/>
    <w:rsid w:val="001314D6"/>
    <w:rsid w:val="00131699"/>
    <w:rsid w:val="001319C0"/>
    <w:rsid w:val="00131F97"/>
    <w:rsid w:val="0013218D"/>
    <w:rsid w:val="001324ED"/>
    <w:rsid w:val="00132560"/>
    <w:rsid w:val="00132650"/>
    <w:rsid w:val="00132A83"/>
    <w:rsid w:val="00132DD3"/>
    <w:rsid w:val="00132ED7"/>
    <w:rsid w:val="001330CD"/>
    <w:rsid w:val="001333C7"/>
    <w:rsid w:val="00133607"/>
    <w:rsid w:val="001338C3"/>
    <w:rsid w:val="00133AF3"/>
    <w:rsid w:val="00133E7D"/>
    <w:rsid w:val="00133E8D"/>
    <w:rsid w:val="001346F7"/>
    <w:rsid w:val="001349A9"/>
    <w:rsid w:val="001349D6"/>
    <w:rsid w:val="00134CED"/>
    <w:rsid w:val="001350A1"/>
    <w:rsid w:val="0013512B"/>
    <w:rsid w:val="00135361"/>
    <w:rsid w:val="001353E0"/>
    <w:rsid w:val="001355AD"/>
    <w:rsid w:val="00135A1A"/>
    <w:rsid w:val="00135D69"/>
    <w:rsid w:val="00136368"/>
    <w:rsid w:val="001365A2"/>
    <w:rsid w:val="0013684A"/>
    <w:rsid w:val="00136DB8"/>
    <w:rsid w:val="00136F25"/>
    <w:rsid w:val="00136FF5"/>
    <w:rsid w:val="00137078"/>
    <w:rsid w:val="00137496"/>
    <w:rsid w:val="001378DB"/>
    <w:rsid w:val="00137B79"/>
    <w:rsid w:val="00137C5A"/>
    <w:rsid w:val="00137CBE"/>
    <w:rsid w:val="00137D98"/>
    <w:rsid w:val="00137EB4"/>
    <w:rsid w:val="00137FC7"/>
    <w:rsid w:val="001402C5"/>
    <w:rsid w:val="001402EB"/>
    <w:rsid w:val="001404B7"/>
    <w:rsid w:val="0014051C"/>
    <w:rsid w:val="00140714"/>
    <w:rsid w:val="00140A05"/>
    <w:rsid w:val="00140A20"/>
    <w:rsid w:val="00140D2E"/>
    <w:rsid w:val="00140E49"/>
    <w:rsid w:val="00140F4C"/>
    <w:rsid w:val="00140FA8"/>
    <w:rsid w:val="001414E0"/>
    <w:rsid w:val="001417E2"/>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8EE"/>
    <w:rsid w:val="00143907"/>
    <w:rsid w:val="0014435A"/>
    <w:rsid w:val="001443B6"/>
    <w:rsid w:val="001443E8"/>
    <w:rsid w:val="0014450E"/>
    <w:rsid w:val="0014453A"/>
    <w:rsid w:val="001448C2"/>
    <w:rsid w:val="00144991"/>
    <w:rsid w:val="00144D99"/>
    <w:rsid w:val="0014528B"/>
    <w:rsid w:val="001457E6"/>
    <w:rsid w:val="00145B2B"/>
    <w:rsid w:val="00145C7A"/>
    <w:rsid w:val="0014649D"/>
    <w:rsid w:val="0014652A"/>
    <w:rsid w:val="001465AB"/>
    <w:rsid w:val="0014682D"/>
    <w:rsid w:val="00146881"/>
    <w:rsid w:val="0014690D"/>
    <w:rsid w:val="00146DCB"/>
    <w:rsid w:val="00146E61"/>
    <w:rsid w:val="0014707D"/>
    <w:rsid w:val="0014748E"/>
    <w:rsid w:val="0014784D"/>
    <w:rsid w:val="00147947"/>
    <w:rsid w:val="00147BCD"/>
    <w:rsid w:val="001500AA"/>
    <w:rsid w:val="001500D9"/>
    <w:rsid w:val="00150204"/>
    <w:rsid w:val="00150290"/>
    <w:rsid w:val="0015061C"/>
    <w:rsid w:val="0015097E"/>
    <w:rsid w:val="00150B3D"/>
    <w:rsid w:val="00150D54"/>
    <w:rsid w:val="001510B6"/>
    <w:rsid w:val="0015128A"/>
    <w:rsid w:val="00151591"/>
    <w:rsid w:val="00151606"/>
    <w:rsid w:val="00151792"/>
    <w:rsid w:val="00151C01"/>
    <w:rsid w:val="00152512"/>
    <w:rsid w:val="001526CE"/>
    <w:rsid w:val="001526D5"/>
    <w:rsid w:val="00152C3A"/>
    <w:rsid w:val="00152F16"/>
    <w:rsid w:val="00153052"/>
    <w:rsid w:val="001533BD"/>
    <w:rsid w:val="0015374F"/>
    <w:rsid w:val="00153D8F"/>
    <w:rsid w:val="00154386"/>
    <w:rsid w:val="00154527"/>
    <w:rsid w:val="001545A6"/>
    <w:rsid w:val="001549E3"/>
    <w:rsid w:val="00154B9A"/>
    <w:rsid w:val="00154C32"/>
    <w:rsid w:val="00154C91"/>
    <w:rsid w:val="001551B4"/>
    <w:rsid w:val="0015570E"/>
    <w:rsid w:val="0015574C"/>
    <w:rsid w:val="001557CB"/>
    <w:rsid w:val="00155811"/>
    <w:rsid w:val="00155813"/>
    <w:rsid w:val="0015592D"/>
    <w:rsid w:val="00155AA4"/>
    <w:rsid w:val="00155CF1"/>
    <w:rsid w:val="00155F09"/>
    <w:rsid w:val="0015613D"/>
    <w:rsid w:val="001563F4"/>
    <w:rsid w:val="001564E3"/>
    <w:rsid w:val="00156588"/>
    <w:rsid w:val="001566D4"/>
    <w:rsid w:val="00156771"/>
    <w:rsid w:val="0015679D"/>
    <w:rsid w:val="00156BF5"/>
    <w:rsid w:val="00156F1A"/>
    <w:rsid w:val="00157110"/>
    <w:rsid w:val="001574AF"/>
    <w:rsid w:val="00157830"/>
    <w:rsid w:val="00157A5C"/>
    <w:rsid w:val="00157AD8"/>
    <w:rsid w:val="001600D8"/>
    <w:rsid w:val="00160154"/>
    <w:rsid w:val="00160523"/>
    <w:rsid w:val="0016052F"/>
    <w:rsid w:val="001606EE"/>
    <w:rsid w:val="00160748"/>
    <w:rsid w:val="00160951"/>
    <w:rsid w:val="00160996"/>
    <w:rsid w:val="00160B09"/>
    <w:rsid w:val="00160BE9"/>
    <w:rsid w:val="00160C64"/>
    <w:rsid w:val="00160D1C"/>
    <w:rsid w:val="00160DD2"/>
    <w:rsid w:val="00160F85"/>
    <w:rsid w:val="00160F93"/>
    <w:rsid w:val="00161077"/>
    <w:rsid w:val="001611F1"/>
    <w:rsid w:val="001613C8"/>
    <w:rsid w:val="00161465"/>
    <w:rsid w:val="00161643"/>
    <w:rsid w:val="00161C0B"/>
    <w:rsid w:val="00162076"/>
    <w:rsid w:val="0016212F"/>
    <w:rsid w:val="001621B3"/>
    <w:rsid w:val="00162333"/>
    <w:rsid w:val="0016253C"/>
    <w:rsid w:val="00162601"/>
    <w:rsid w:val="00162631"/>
    <w:rsid w:val="00162705"/>
    <w:rsid w:val="00162743"/>
    <w:rsid w:val="001627C7"/>
    <w:rsid w:val="00162B9C"/>
    <w:rsid w:val="001633E3"/>
    <w:rsid w:val="001636EC"/>
    <w:rsid w:val="00163885"/>
    <w:rsid w:val="0016395C"/>
    <w:rsid w:val="00163A9D"/>
    <w:rsid w:val="00163CE3"/>
    <w:rsid w:val="00163F42"/>
    <w:rsid w:val="001640D8"/>
    <w:rsid w:val="00164439"/>
    <w:rsid w:val="001644B0"/>
    <w:rsid w:val="00164852"/>
    <w:rsid w:val="00164902"/>
    <w:rsid w:val="00164A9B"/>
    <w:rsid w:val="00164B26"/>
    <w:rsid w:val="00164BFB"/>
    <w:rsid w:val="00164CB4"/>
    <w:rsid w:val="00164FB0"/>
    <w:rsid w:val="00165295"/>
    <w:rsid w:val="001654FE"/>
    <w:rsid w:val="00166075"/>
    <w:rsid w:val="001660BE"/>
    <w:rsid w:val="0016623B"/>
    <w:rsid w:val="00166386"/>
    <w:rsid w:val="0016659D"/>
    <w:rsid w:val="0016685F"/>
    <w:rsid w:val="00166AE8"/>
    <w:rsid w:val="00166B0E"/>
    <w:rsid w:val="00166BAB"/>
    <w:rsid w:val="0016722C"/>
    <w:rsid w:val="001673DA"/>
    <w:rsid w:val="001674F9"/>
    <w:rsid w:val="00167646"/>
    <w:rsid w:val="00167A85"/>
    <w:rsid w:val="00167B5F"/>
    <w:rsid w:val="00167BAE"/>
    <w:rsid w:val="00167CBB"/>
    <w:rsid w:val="00167EE5"/>
    <w:rsid w:val="00170152"/>
    <w:rsid w:val="00170235"/>
    <w:rsid w:val="00170C5F"/>
    <w:rsid w:val="00170CB5"/>
    <w:rsid w:val="00170E6F"/>
    <w:rsid w:val="00171301"/>
    <w:rsid w:val="0017178F"/>
    <w:rsid w:val="001717FF"/>
    <w:rsid w:val="001719AE"/>
    <w:rsid w:val="001719E8"/>
    <w:rsid w:val="001719F6"/>
    <w:rsid w:val="00171DAE"/>
    <w:rsid w:val="0017225E"/>
    <w:rsid w:val="0017238A"/>
    <w:rsid w:val="00172443"/>
    <w:rsid w:val="00172939"/>
    <w:rsid w:val="00172963"/>
    <w:rsid w:val="00172B0D"/>
    <w:rsid w:val="00172D49"/>
    <w:rsid w:val="001732E6"/>
    <w:rsid w:val="00173394"/>
    <w:rsid w:val="00173399"/>
    <w:rsid w:val="00173515"/>
    <w:rsid w:val="001737B5"/>
    <w:rsid w:val="00173B59"/>
    <w:rsid w:val="00173C31"/>
    <w:rsid w:val="00173F64"/>
    <w:rsid w:val="001741A3"/>
    <w:rsid w:val="00174244"/>
    <w:rsid w:val="001744D5"/>
    <w:rsid w:val="001745DC"/>
    <w:rsid w:val="00174CCA"/>
    <w:rsid w:val="001754BC"/>
    <w:rsid w:val="00175A53"/>
    <w:rsid w:val="00175AEC"/>
    <w:rsid w:val="00175E45"/>
    <w:rsid w:val="00175FCB"/>
    <w:rsid w:val="001761A5"/>
    <w:rsid w:val="001763E8"/>
    <w:rsid w:val="00176560"/>
    <w:rsid w:val="00176587"/>
    <w:rsid w:val="001765E8"/>
    <w:rsid w:val="00176670"/>
    <w:rsid w:val="00176730"/>
    <w:rsid w:val="00176788"/>
    <w:rsid w:val="001767D3"/>
    <w:rsid w:val="00177360"/>
    <w:rsid w:val="001773BF"/>
    <w:rsid w:val="0017752B"/>
    <w:rsid w:val="00177667"/>
    <w:rsid w:val="00177739"/>
    <w:rsid w:val="001777D1"/>
    <w:rsid w:val="00177AA7"/>
    <w:rsid w:val="00177D75"/>
    <w:rsid w:val="0018051A"/>
    <w:rsid w:val="001805F5"/>
    <w:rsid w:val="00180724"/>
    <w:rsid w:val="00180996"/>
    <w:rsid w:val="00180B39"/>
    <w:rsid w:val="00180B70"/>
    <w:rsid w:val="00180D3C"/>
    <w:rsid w:val="00181033"/>
    <w:rsid w:val="00181047"/>
    <w:rsid w:val="001810BF"/>
    <w:rsid w:val="001812E5"/>
    <w:rsid w:val="0018133A"/>
    <w:rsid w:val="00181467"/>
    <w:rsid w:val="00181812"/>
    <w:rsid w:val="0018186D"/>
    <w:rsid w:val="00181AE8"/>
    <w:rsid w:val="001820BA"/>
    <w:rsid w:val="00182D3E"/>
    <w:rsid w:val="00182F2E"/>
    <w:rsid w:val="001831B7"/>
    <w:rsid w:val="001836C7"/>
    <w:rsid w:val="0018380C"/>
    <w:rsid w:val="0018389E"/>
    <w:rsid w:val="00183D36"/>
    <w:rsid w:val="00184013"/>
    <w:rsid w:val="00184688"/>
    <w:rsid w:val="00184912"/>
    <w:rsid w:val="0018516A"/>
    <w:rsid w:val="00185641"/>
    <w:rsid w:val="00185960"/>
    <w:rsid w:val="00185D73"/>
    <w:rsid w:val="00185E2F"/>
    <w:rsid w:val="00186101"/>
    <w:rsid w:val="00186C99"/>
    <w:rsid w:val="00186D54"/>
    <w:rsid w:val="00186DFF"/>
    <w:rsid w:val="00187046"/>
    <w:rsid w:val="00187221"/>
    <w:rsid w:val="00187381"/>
    <w:rsid w:val="00187ABE"/>
    <w:rsid w:val="00187C75"/>
    <w:rsid w:val="00187D76"/>
    <w:rsid w:val="00190098"/>
    <w:rsid w:val="001901FB"/>
    <w:rsid w:val="00190391"/>
    <w:rsid w:val="001906FA"/>
    <w:rsid w:val="001907D8"/>
    <w:rsid w:val="001907DE"/>
    <w:rsid w:val="00190883"/>
    <w:rsid w:val="00190AFF"/>
    <w:rsid w:val="00190B62"/>
    <w:rsid w:val="001910D5"/>
    <w:rsid w:val="00191510"/>
    <w:rsid w:val="00191C06"/>
    <w:rsid w:val="0019224F"/>
    <w:rsid w:val="00192510"/>
    <w:rsid w:val="0019281A"/>
    <w:rsid w:val="00192D27"/>
    <w:rsid w:val="00192D62"/>
    <w:rsid w:val="00192DD2"/>
    <w:rsid w:val="00192F06"/>
    <w:rsid w:val="00192F86"/>
    <w:rsid w:val="001934BA"/>
    <w:rsid w:val="00193CFF"/>
    <w:rsid w:val="001948A9"/>
    <w:rsid w:val="00194B22"/>
    <w:rsid w:val="00194B6C"/>
    <w:rsid w:val="00194C2D"/>
    <w:rsid w:val="00194C35"/>
    <w:rsid w:val="001953E4"/>
    <w:rsid w:val="0019551F"/>
    <w:rsid w:val="0019565D"/>
    <w:rsid w:val="00195972"/>
    <w:rsid w:val="00195D0D"/>
    <w:rsid w:val="00195E85"/>
    <w:rsid w:val="0019640C"/>
    <w:rsid w:val="001965C8"/>
    <w:rsid w:val="0019680A"/>
    <w:rsid w:val="001968B1"/>
    <w:rsid w:val="001969AA"/>
    <w:rsid w:val="00196BCF"/>
    <w:rsid w:val="00196C4B"/>
    <w:rsid w:val="0019725A"/>
    <w:rsid w:val="001972C1"/>
    <w:rsid w:val="0019750A"/>
    <w:rsid w:val="0019787E"/>
    <w:rsid w:val="00197BE8"/>
    <w:rsid w:val="00197C91"/>
    <w:rsid w:val="00197E3F"/>
    <w:rsid w:val="00197FE2"/>
    <w:rsid w:val="00197FFD"/>
    <w:rsid w:val="001A0525"/>
    <w:rsid w:val="001A066C"/>
    <w:rsid w:val="001A0725"/>
    <w:rsid w:val="001A0818"/>
    <w:rsid w:val="001A0866"/>
    <w:rsid w:val="001A091C"/>
    <w:rsid w:val="001A0AE8"/>
    <w:rsid w:val="001A0D08"/>
    <w:rsid w:val="001A0FC9"/>
    <w:rsid w:val="001A14AB"/>
    <w:rsid w:val="001A16FE"/>
    <w:rsid w:val="001A1760"/>
    <w:rsid w:val="001A196C"/>
    <w:rsid w:val="001A19E9"/>
    <w:rsid w:val="001A1E99"/>
    <w:rsid w:val="001A1F81"/>
    <w:rsid w:val="001A22D1"/>
    <w:rsid w:val="001A284E"/>
    <w:rsid w:val="001A28C2"/>
    <w:rsid w:val="001A2CA6"/>
    <w:rsid w:val="001A2E1E"/>
    <w:rsid w:val="001A311A"/>
    <w:rsid w:val="001A32C8"/>
    <w:rsid w:val="001A3333"/>
    <w:rsid w:val="001A3624"/>
    <w:rsid w:val="001A3735"/>
    <w:rsid w:val="001A3940"/>
    <w:rsid w:val="001A3E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D9E"/>
    <w:rsid w:val="001A5F60"/>
    <w:rsid w:val="001A5FF3"/>
    <w:rsid w:val="001A6410"/>
    <w:rsid w:val="001A6703"/>
    <w:rsid w:val="001A6BBA"/>
    <w:rsid w:val="001A6D02"/>
    <w:rsid w:val="001A6E45"/>
    <w:rsid w:val="001A7178"/>
    <w:rsid w:val="001A7268"/>
    <w:rsid w:val="001A7DB9"/>
    <w:rsid w:val="001A7E30"/>
    <w:rsid w:val="001A7FFA"/>
    <w:rsid w:val="001B0041"/>
    <w:rsid w:val="001B06EE"/>
    <w:rsid w:val="001B0959"/>
    <w:rsid w:val="001B1165"/>
    <w:rsid w:val="001B1270"/>
    <w:rsid w:val="001B1BB7"/>
    <w:rsid w:val="001B1D9E"/>
    <w:rsid w:val="001B1E46"/>
    <w:rsid w:val="001B1EC0"/>
    <w:rsid w:val="001B1FA1"/>
    <w:rsid w:val="001B2471"/>
    <w:rsid w:val="001B259E"/>
    <w:rsid w:val="001B2637"/>
    <w:rsid w:val="001B28D1"/>
    <w:rsid w:val="001B2B1D"/>
    <w:rsid w:val="001B2BE4"/>
    <w:rsid w:val="001B2DB5"/>
    <w:rsid w:val="001B2E86"/>
    <w:rsid w:val="001B341B"/>
    <w:rsid w:val="001B3738"/>
    <w:rsid w:val="001B377F"/>
    <w:rsid w:val="001B39A7"/>
    <w:rsid w:val="001B3A62"/>
    <w:rsid w:val="001B3B2C"/>
    <w:rsid w:val="001B412C"/>
    <w:rsid w:val="001B41CB"/>
    <w:rsid w:val="001B41E4"/>
    <w:rsid w:val="001B420C"/>
    <w:rsid w:val="001B44CD"/>
    <w:rsid w:val="001B46A0"/>
    <w:rsid w:val="001B46B5"/>
    <w:rsid w:val="001B46C9"/>
    <w:rsid w:val="001B47BC"/>
    <w:rsid w:val="001B4864"/>
    <w:rsid w:val="001B488F"/>
    <w:rsid w:val="001B48BE"/>
    <w:rsid w:val="001B4A89"/>
    <w:rsid w:val="001B4B11"/>
    <w:rsid w:val="001B4E14"/>
    <w:rsid w:val="001B4E74"/>
    <w:rsid w:val="001B4F96"/>
    <w:rsid w:val="001B54EE"/>
    <w:rsid w:val="001B5585"/>
    <w:rsid w:val="001B565C"/>
    <w:rsid w:val="001B5913"/>
    <w:rsid w:val="001B5AFF"/>
    <w:rsid w:val="001B5BCF"/>
    <w:rsid w:val="001B5E5B"/>
    <w:rsid w:val="001B62A7"/>
    <w:rsid w:val="001B6358"/>
    <w:rsid w:val="001B63BD"/>
    <w:rsid w:val="001B679C"/>
    <w:rsid w:val="001B69CF"/>
    <w:rsid w:val="001B6D3A"/>
    <w:rsid w:val="001B70D3"/>
    <w:rsid w:val="001B7125"/>
    <w:rsid w:val="001B734A"/>
    <w:rsid w:val="001B7896"/>
    <w:rsid w:val="001B7A6D"/>
    <w:rsid w:val="001B7AB1"/>
    <w:rsid w:val="001B7BAC"/>
    <w:rsid w:val="001B7BCB"/>
    <w:rsid w:val="001B7BE0"/>
    <w:rsid w:val="001B7C22"/>
    <w:rsid w:val="001B7C4C"/>
    <w:rsid w:val="001B7CFF"/>
    <w:rsid w:val="001B7D2C"/>
    <w:rsid w:val="001C011A"/>
    <w:rsid w:val="001C0185"/>
    <w:rsid w:val="001C0322"/>
    <w:rsid w:val="001C05AF"/>
    <w:rsid w:val="001C06E7"/>
    <w:rsid w:val="001C0819"/>
    <w:rsid w:val="001C0B98"/>
    <w:rsid w:val="001C0F12"/>
    <w:rsid w:val="001C0F46"/>
    <w:rsid w:val="001C11C7"/>
    <w:rsid w:val="001C1670"/>
    <w:rsid w:val="001C18DE"/>
    <w:rsid w:val="001C23C0"/>
    <w:rsid w:val="001C26CE"/>
    <w:rsid w:val="001C289B"/>
    <w:rsid w:val="001C2C6F"/>
    <w:rsid w:val="001C32C3"/>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1AE"/>
    <w:rsid w:val="001C6574"/>
    <w:rsid w:val="001C6A56"/>
    <w:rsid w:val="001C6C57"/>
    <w:rsid w:val="001C6C82"/>
    <w:rsid w:val="001C707A"/>
    <w:rsid w:val="001C73E4"/>
    <w:rsid w:val="001C7509"/>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15F"/>
    <w:rsid w:val="001D125C"/>
    <w:rsid w:val="001D1351"/>
    <w:rsid w:val="001D1684"/>
    <w:rsid w:val="001D1701"/>
    <w:rsid w:val="001D176E"/>
    <w:rsid w:val="001D199D"/>
    <w:rsid w:val="001D1AC7"/>
    <w:rsid w:val="001D1B99"/>
    <w:rsid w:val="001D1C6F"/>
    <w:rsid w:val="001D1F59"/>
    <w:rsid w:val="001D2064"/>
    <w:rsid w:val="001D2129"/>
    <w:rsid w:val="001D223D"/>
    <w:rsid w:val="001D2253"/>
    <w:rsid w:val="001D226F"/>
    <w:rsid w:val="001D22A1"/>
    <w:rsid w:val="001D2488"/>
    <w:rsid w:val="001D2524"/>
    <w:rsid w:val="001D2580"/>
    <w:rsid w:val="001D278D"/>
    <w:rsid w:val="001D28EC"/>
    <w:rsid w:val="001D28F1"/>
    <w:rsid w:val="001D2B3F"/>
    <w:rsid w:val="001D312F"/>
    <w:rsid w:val="001D32A0"/>
    <w:rsid w:val="001D37B2"/>
    <w:rsid w:val="001D38DC"/>
    <w:rsid w:val="001D3DB6"/>
    <w:rsid w:val="001D41FB"/>
    <w:rsid w:val="001D421F"/>
    <w:rsid w:val="001D43C6"/>
    <w:rsid w:val="001D4EAE"/>
    <w:rsid w:val="001D4F8C"/>
    <w:rsid w:val="001D5012"/>
    <w:rsid w:val="001D504D"/>
    <w:rsid w:val="001D50AE"/>
    <w:rsid w:val="001D54D8"/>
    <w:rsid w:val="001D5927"/>
    <w:rsid w:val="001D59D4"/>
    <w:rsid w:val="001D5C57"/>
    <w:rsid w:val="001D619D"/>
    <w:rsid w:val="001D647E"/>
    <w:rsid w:val="001D6A85"/>
    <w:rsid w:val="001D7016"/>
    <w:rsid w:val="001D7218"/>
    <w:rsid w:val="001D726C"/>
    <w:rsid w:val="001D785D"/>
    <w:rsid w:val="001D7A0C"/>
    <w:rsid w:val="001D7CEB"/>
    <w:rsid w:val="001E0254"/>
    <w:rsid w:val="001E0372"/>
    <w:rsid w:val="001E049B"/>
    <w:rsid w:val="001E063D"/>
    <w:rsid w:val="001E084F"/>
    <w:rsid w:val="001E0C10"/>
    <w:rsid w:val="001E0C53"/>
    <w:rsid w:val="001E0F2A"/>
    <w:rsid w:val="001E1330"/>
    <w:rsid w:val="001E1478"/>
    <w:rsid w:val="001E1481"/>
    <w:rsid w:val="001E1884"/>
    <w:rsid w:val="001E1C5C"/>
    <w:rsid w:val="001E1ED8"/>
    <w:rsid w:val="001E201C"/>
    <w:rsid w:val="001E212F"/>
    <w:rsid w:val="001E22F3"/>
    <w:rsid w:val="001E23F5"/>
    <w:rsid w:val="001E26A5"/>
    <w:rsid w:val="001E2910"/>
    <w:rsid w:val="001E2954"/>
    <w:rsid w:val="001E2B78"/>
    <w:rsid w:val="001E2D7C"/>
    <w:rsid w:val="001E2F5B"/>
    <w:rsid w:val="001E2FDD"/>
    <w:rsid w:val="001E33F4"/>
    <w:rsid w:val="001E3523"/>
    <w:rsid w:val="001E3751"/>
    <w:rsid w:val="001E3A66"/>
    <w:rsid w:val="001E3BBD"/>
    <w:rsid w:val="001E3C29"/>
    <w:rsid w:val="001E4901"/>
    <w:rsid w:val="001E49DE"/>
    <w:rsid w:val="001E4D15"/>
    <w:rsid w:val="001E4F66"/>
    <w:rsid w:val="001E5124"/>
    <w:rsid w:val="001E53BC"/>
    <w:rsid w:val="001E567E"/>
    <w:rsid w:val="001E5BA4"/>
    <w:rsid w:val="001E64C7"/>
    <w:rsid w:val="001E6514"/>
    <w:rsid w:val="001E675B"/>
    <w:rsid w:val="001E6C9E"/>
    <w:rsid w:val="001E6FEE"/>
    <w:rsid w:val="001E7066"/>
    <w:rsid w:val="001E72AA"/>
    <w:rsid w:val="001E7361"/>
    <w:rsid w:val="001E7492"/>
    <w:rsid w:val="001E764A"/>
    <w:rsid w:val="001E7D7D"/>
    <w:rsid w:val="001F0063"/>
    <w:rsid w:val="001F0100"/>
    <w:rsid w:val="001F0939"/>
    <w:rsid w:val="001F0D73"/>
    <w:rsid w:val="001F0D86"/>
    <w:rsid w:val="001F1063"/>
    <w:rsid w:val="001F1385"/>
    <w:rsid w:val="001F14BE"/>
    <w:rsid w:val="001F14E1"/>
    <w:rsid w:val="001F1763"/>
    <w:rsid w:val="001F177D"/>
    <w:rsid w:val="001F17F9"/>
    <w:rsid w:val="001F1842"/>
    <w:rsid w:val="001F1A1D"/>
    <w:rsid w:val="001F1C77"/>
    <w:rsid w:val="001F1CFC"/>
    <w:rsid w:val="001F2116"/>
    <w:rsid w:val="001F265B"/>
    <w:rsid w:val="001F284E"/>
    <w:rsid w:val="001F2880"/>
    <w:rsid w:val="001F2980"/>
    <w:rsid w:val="001F2ABC"/>
    <w:rsid w:val="001F2B86"/>
    <w:rsid w:val="001F2C2A"/>
    <w:rsid w:val="001F2FF8"/>
    <w:rsid w:val="001F33D6"/>
    <w:rsid w:val="001F34A9"/>
    <w:rsid w:val="001F378F"/>
    <w:rsid w:val="001F3A9A"/>
    <w:rsid w:val="001F3C4E"/>
    <w:rsid w:val="001F3CF8"/>
    <w:rsid w:val="001F3E95"/>
    <w:rsid w:val="001F45A8"/>
    <w:rsid w:val="001F4625"/>
    <w:rsid w:val="001F4641"/>
    <w:rsid w:val="001F4969"/>
    <w:rsid w:val="001F564F"/>
    <w:rsid w:val="001F5723"/>
    <w:rsid w:val="001F5A63"/>
    <w:rsid w:val="001F5B96"/>
    <w:rsid w:val="001F5CE2"/>
    <w:rsid w:val="001F5D10"/>
    <w:rsid w:val="001F5D1B"/>
    <w:rsid w:val="001F5D64"/>
    <w:rsid w:val="001F6AAD"/>
    <w:rsid w:val="001F7054"/>
    <w:rsid w:val="001F723C"/>
    <w:rsid w:val="001F7649"/>
    <w:rsid w:val="001F76EC"/>
    <w:rsid w:val="001F7A83"/>
    <w:rsid w:val="002001F8"/>
    <w:rsid w:val="0020026C"/>
    <w:rsid w:val="002002EA"/>
    <w:rsid w:val="002004EE"/>
    <w:rsid w:val="00200662"/>
    <w:rsid w:val="00200776"/>
    <w:rsid w:val="002007C5"/>
    <w:rsid w:val="002007EB"/>
    <w:rsid w:val="00200A9C"/>
    <w:rsid w:val="00200CC2"/>
    <w:rsid w:val="00200DC7"/>
    <w:rsid w:val="00200EE7"/>
    <w:rsid w:val="00200FC1"/>
    <w:rsid w:val="00201584"/>
    <w:rsid w:val="0020193E"/>
    <w:rsid w:val="00201C86"/>
    <w:rsid w:val="00201E7B"/>
    <w:rsid w:val="00201F97"/>
    <w:rsid w:val="0020200E"/>
    <w:rsid w:val="00202209"/>
    <w:rsid w:val="002029B3"/>
    <w:rsid w:val="00202A87"/>
    <w:rsid w:val="00202C74"/>
    <w:rsid w:val="00202DDA"/>
    <w:rsid w:val="00202E21"/>
    <w:rsid w:val="00202EDE"/>
    <w:rsid w:val="00202F0D"/>
    <w:rsid w:val="00202FFC"/>
    <w:rsid w:val="002032C5"/>
    <w:rsid w:val="002033F1"/>
    <w:rsid w:val="00203600"/>
    <w:rsid w:val="0020373F"/>
    <w:rsid w:val="00203944"/>
    <w:rsid w:val="00203B94"/>
    <w:rsid w:val="00203C95"/>
    <w:rsid w:val="00204165"/>
    <w:rsid w:val="0020429F"/>
    <w:rsid w:val="0020461E"/>
    <w:rsid w:val="0020464B"/>
    <w:rsid w:val="00204796"/>
    <w:rsid w:val="00204946"/>
    <w:rsid w:val="00204B26"/>
    <w:rsid w:val="00204C62"/>
    <w:rsid w:val="0020516F"/>
    <w:rsid w:val="00205202"/>
    <w:rsid w:val="0020556E"/>
    <w:rsid w:val="00205BFA"/>
    <w:rsid w:val="00205C1D"/>
    <w:rsid w:val="00205DFF"/>
    <w:rsid w:val="00205F03"/>
    <w:rsid w:val="00206010"/>
    <w:rsid w:val="002060AA"/>
    <w:rsid w:val="0020614B"/>
    <w:rsid w:val="00206240"/>
    <w:rsid w:val="0020624D"/>
    <w:rsid w:val="002062C3"/>
    <w:rsid w:val="002064C7"/>
    <w:rsid w:val="002065F3"/>
    <w:rsid w:val="00206999"/>
    <w:rsid w:val="00206CE6"/>
    <w:rsid w:val="00206EE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3A7"/>
    <w:rsid w:val="00214616"/>
    <w:rsid w:val="0021473E"/>
    <w:rsid w:val="00214927"/>
    <w:rsid w:val="00214A88"/>
    <w:rsid w:val="00214C9A"/>
    <w:rsid w:val="00215139"/>
    <w:rsid w:val="0021557B"/>
    <w:rsid w:val="0021562C"/>
    <w:rsid w:val="0021584A"/>
    <w:rsid w:val="0021592B"/>
    <w:rsid w:val="00215AE2"/>
    <w:rsid w:val="00215D33"/>
    <w:rsid w:val="00216289"/>
    <w:rsid w:val="00216876"/>
    <w:rsid w:val="002168D2"/>
    <w:rsid w:val="002169B2"/>
    <w:rsid w:val="00216A0A"/>
    <w:rsid w:val="00216BD6"/>
    <w:rsid w:val="00216DEF"/>
    <w:rsid w:val="0021748E"/>
    <w:rsid w:val="00217814"/>
    <w:rsid w:val="00217833"/>
    <w:rsid w:val="0021789C"/>
    <w:rsid w:val="00217F8B"/>
    <w:rsid w:val="00220161"/>
    <w:rsid w:val="00220214"/>
    <w:rsid w:val="002202FE"/>
    <w:rsid w:val="00220788"/>
    <w:rsid w:val="002208A7"/>
    <w:rsid w:val="00220930"/>
    <w:rsid w:val="00220E2E"/>
    <w:rsid w:val="00220FF0"/>
    <w:rsid w:val="002215DA"/>
    <w:rsid w:val="0022185D"/>
    <w:rsid w:val="002219AC"/>
    <w:rsid w:val="002219E7"/>
    <w:rsid w:val="00221BA7"/>
    <w:rsid w:val="00221D7F"/>
    <w:rsid w:val="00222024"/>
    <w:rsid w:val="00222140"/>
    <w:rsid w:val="002224C2"/>
    <w:rsid w:val="0022255D"/>
    <w:rsid w:val="002225B1"/>
    <w:rsid w:val="0022294A"/>
    <w:rsid w:val="00222C50"/>
    <w:rsid w:val="00222D96"/>
    <w:rsid w:val="0022347A"/>
    <w:rsid w:val="002234D3"/>
    <w:rsid w:val="002234DE"/>
    <w:rsid w:val="00223572"/>
    <w:rsid w:val="002235D8"/>
    <w:rsid w:val="00223618"/>
    <w:rsid w:val="00223754"/>
    <w:rsid w:val="00223D32"/>
    <w:rsid w:val="00223FD3"/>
    <w:rsid w:val="00224A49"/>
    <w:rsid w:val="00224B17"/>
    <w:rsid w:val="00224E9E"/>
    <w:rsid w:val="00225094"/>
    <w:rsid w:val="002251E7"/>
    <w:rsid w:val="002252A2"/>
    <w:rsid w:val="0022530D"/>
    <w:rsid w:val="002254BC"/>
    <w:rsid w:val="002259AB"/>
    <w:rsid w:val="00225B5B"/>
    <w:rsid w:val="00225DE9"/>
    <w:rsid w:val="00225F38"/>
    <w:rsid w:val="00225FC1"/>
    <w:rsid w:val="0022630F"/>
    <w:rsid w:val="00226459"/>
    <w:rsid w:val="00226628"/>
    <w:rsid w:val="00226807"/>
    <w:rsid w:val="002269B4"/>
    <w:rsid w:val="00226A0B"/>
    <w:rsid w:val="00226D0D"/>
    <w:rsid w:val="00226E58"/>
    <w:rsid w:val="002270A3"/>
    <w:rsid w:val="002275B3"/>
    <w:rsid w:val="00227CC3"/>
    <w:rsid w:val="00227D00"/>
    <w:rsid w:val="00230005"/>
    <w:rsid w:val="00230389"/>
    <w:rsid w:val="002304C2"/>
    <w:rsid w:val="00230783"/>
    <w:rsid w:val="002307B4"/>
    <w:rsid w:val="00230992"/>
    <w:rsid w:val="002309C1"/>
    <w:rsid w:val="00230C97"/>
    <w:rsid w:val="00230C9E"/>
    <w:rsid w:val="00230D7F"/>
    <w:rsid w:val="00230F5A"/>
    <w:rsid w:val="00231729"/>
    <w:rsid w:val="0023180C"/>
    <w:rsid w:val="00231901"/>
    <w:rsid w:val="002319BD"/>
    <w:rsid w:val="00231BA5"/>
    <w:rsid w:val="00231D0F"/>
    <w:rsid w:val="002322FA"/>
    <w:rsid w:val="002327A9"/>
    <w:rsid w:val="00232898"/>
    <w:rsid w:val="0023292C"/>
    <w:rsid w:val="00232955"/>
    <w:rsid w:val="00232B95"/>
    <w:rsid w:val="00232D41"/>
    <w:rsid w:val="00233562"/>
    <w:rsid w:val="0023378F"/>
    <w:rsid w:val="00233BDE"/>
    <w:rsid w:val="00233CA8"/>
    <w:rsid w:val="00234176"/>
    <w:rsid w:val="0023427F"/>
    <w:rsid w:val="002344B3"/>
    <w:rsid w:val="00235CF9"/>
    <w:rsid w:val="00235EF0"/>
    <w:rsid w:val="00236585"/>
    <w:rsid w:val="00236606"/>
    <w:rsid w:val="002366E0"/>
    <w:rsid w:val="002367D5"/>
    <w:rsid w:val="0023684E"/>
    <w:rsid w:val="00236A39"/>
    <w:rsid w:val="0023722F"/>
    <w:rsid w:val="0023770E"/>
    <w:rsid w:val="00237E42"/>
    <w:rsid w:val="002401C7"/>
    <w:rsid w:val="002402ED"/>
    <w:rsid w:val="0024043E"/>
    <w:rsid w:val="00240AB7"/>
    <w:rsid w:val="00240BC1"/>
    <w:rsid w:val="00240D0C"/>
    <w:rsid w:val="00240F0C"/>
    <w:rsid w:val="002411C4"/>
    <w:rsid w:val="0024120E"/>
    <w:rsid w:val="0024126A"/>
    <w:rsid w:val="002412AE"/>
    <w:rsid w:val="002414AC"/>
    <w:rsid w:val="00241B18"/>
    <w:rsid w:val="00242266"/>
    <w:rsid w:val="0024236C"/>
    <w:rsid w:val="002426AA"/>
    <w:rsid w:val="00242938"/>
    <w:rsid w:val="00243086"/>
    <w:rsid w:val="002430D3"/>
    <w:rsid w:val="002430FA"/>
    <w:rsid w:val="002431CD"/>
    <w:rsid w:val="00243CE0"/>
    <w:rsid w:val="00243D1C"/>
    <w:rsid w:val="00243D21"/>
    <w:rsid w:val="00243F84"/>
    <w:rsid w:val="00244190"/>
    <w:rsid w:val="00244212"/>
    <w:rsid w:val="002442F0"/>
    <w:rsid w:val="00244747"/>
    <w:rsid w:val="0024484F"/>
    <w:rsid w:val="00244FBA"/>
    <w:rsid w:val="0024512F"/>
    <w:rsid w:val="002453BD"/>
    <w:rsid w:val="00245456"/>
    <w:rsid w:val="00245508"/>
    <w:rsid w:val="00245703"/>
    <w:rsid w:val="002458A4"/>
    <w:rsid w:val="00245979"/>
    <w:rsid w:val="00245E91"/>
    <w:rsid w:val="00245F0D"/>
    <w:rsid w:val="0024604E"/>
    <w:rsid w:val="00246309"/>
    <w:rsid w:val="0024648D"/>
    <w:rsid w:val="002466B7"/>
    <w:rsid w:val="002466EA"/>
    <w:rsid w:val="00246BDA"/>
    <w:rsid w:val="002470D3"/>
    <w:rsid w:val="00247193"/>
    <w:rsid w:val="002474F0"/>
    <w:rsid w:val="00247721"/>
    <w:rsid w:val="00247A26"/>
    <w:rsid w:val="00247A9F"/>
    <w:rsid w:val="00247D3E"/>
    <w:rsid w:val="00247DD8"/>
    <w:rsid w:val="00250137"/>
    <w:rsid w:val="002501AC"/>
    <w:rsid w:val="002501B0"/>
    <w:rsid w:val="002502CB"/>
    <w:rsid w:val="002503FC"/>
    <w:rsid w:val="00250765"/>
    <w:rsid w:val="002508ED"/>
    <w:rsid w:val="00250F6A"/>
    <w:rsid w:val="00250F8D"/>
    <w:rsid w:val="00250FC2"/>
    <w:rsid w:val="00251888"/>
    <w:rsid w:val="00251C44"/>
    <w:rsid w:val="002522E6"/>
    <w:rsid w:val="0025244F"/>
    <w:rsid w:val="0025248F"/>
    <w:rsid w:val="00252891"/>
    <w:rsid w:val="00252BE7"/>
    <w:rsid w:val="00252C38"/>
    <w:rsid w:val="00252E3D"/>
    <w:rsid w:val="00253348"/>
    <w:rsid w:val="002534C7"/>
    <w:rsid w:val="0025353F"/>
    <w:rsid w:val="00253A64"/>
    <w:rsid w:val="00253AB7"/>
    <w:rsid w:val="00253BA8"/>
    <w:rsid w:val="002541EE"/>
    <w:rsid w:val="00254649"/>
    <w:rsid w:val="00254D65"/>
    <w:rsid w:val="00254DB8"/>
    <w:rsid w:val="00255088"/>
    <w:rsid w:val="00255960"/>
    <w:rsid w:val="00255A1D"/>
    <w:rsid w:val="002560B4"/>
    <w:rsid w:val="0025674A"/>
    <w:rsid w:val="00256A1D"/>
    <w:rsid w:val="00256A8F"/>
    <w:rsid w:val="00256AAC"/>
    <w:rsid w:val="002573EC"/>
    <w:rsid w:val="00257610"/>
    <w:rsid w:val="00257A22"/>
    <w:rsid w:val="00257CD2"/>
    <w:rsid w:val="0026009C"/>
    <w:rsid w:val="00260117"/>
    <w:rsid w:val="0026017A"/>
    <w:rsid w:val="00260919"/>
    <w:rsid w:val="00260B4C"/>
    <w:rsid w:val="00260EE0"/>
    <w:rsid w:val="0026109A"/>
    <w:rsid w:val="0026115D"/>
    <w:rsid w:val="00261578"/>
    <w:rsid w:val="00261745"/>
    <w:rsid w:val="0026198A"/>
    <w:rsid w:val="00261AF8"/>
    <w:rsid w:val="00261F24"/>
    <w:rsid w:val="002625A7"/>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5F1"/>
    <w:rsid w:val="00265C98"/>
    <w:rsid w:val="00265CA2"/>
    <w:rsid w:val="00266446"/>
    <w:rsid w:val="0026668B"/>
    <w:rsid w:val="00266711"/>
    <w:rsid w:val="002668E0"/>
    <w:rsid w:val="00266C13"/>
    <w:rsid w:val="00267169"/>
    <w:rsid w:val="002674D2"/>
    <w:rsid w:val="0026778B"/>
    <w:rsid w:val="00267970"/>
    <w:rsid w:val="00267AC8"/>
    <w:rsid w:val="00267C4D"/>
    <w:rsid w:val="00270301"/>
    <w:rsid w:val="0027045E"/>
    <w:rsid w:val="002704D4"/>
    <w:rsid w:val="002704FF"/>
    <w:rsid w:val="002705D8"/>
    <w:rsid w:val="0027081C"/>
    <w:rsid w:val="00270840"/>
    <w:rsid w:val="00270DC3"/>
    <w:rsid w:val="00270EAC"/>
    <w:rsid w:val="002713CC"/>
    <w:rsid w:val="002713D3"/>
    <w:rsid w:val="002714AD"/>
    <w:rsid w:val="00271890"/>
    <w:rsid w:val="00271A1C"/>
    <w:rsid w:val="0027206A"/>
    <w:rsid w:val="002722CF"/>
    <w:rsid w:val="00272464"/>
    <w:rsid w:val="00272A3B"/>
    <w:rsid w:val="00272C3E"/>
    <w:rsid w:val="00272C56"/>
    <w:rsid w:val="00272D55"/>
    <w:rsid w:val="00272DFE"/>
    <w:rsid w:val="00272E97"/>
    <w:rsid w:val="002733B1"/>
    <w:rsid w:val="00273425"/>
    <w:rsid w:val="0027388C"/>
    <w:rsid w:val="00273B98"/>
    <w:rsid w:val="00273CC0"/>
    <w:rsid w:val="00273CD2"/>
    <w:rsid w:val="00274163"/>
    <w:rsid w:val="002749C7"/>
    <w:rsid w:val="00274BE0"/>
    <w:rsid w:val="0027511F"/>
    <w:rsid w:val="002753FF"/>
    <w:rsid w:val="0027609B"/>
    <w:rsid w:val="0027668F"/>
    <w:rsid w:val="0027678A"/>
    <w:rsid w:val="002769DE"/>
    <w:rsid w:val="00276ADA"/>
    <w:rsid w:val="00276D27"/>
    <w:rsid w:val="00276D2E"/>
    <w:rsid w:val="00276D55"/>
    <w:rsid w:val="00276D69"/>
    <w:rsid w:val="00277124"/>
    <w:rsid w:val="002771DF"/>
    <w:rsid w:val="00277228"/>
    <w:rsid w:val="00277416"/>
    <w:rsid w:val="00277AEB"/>
    <w:rsid w:val="00277D36"/>
    <w:rsid w:val="0028007F"/>
    <w:rsid w:val="00280360"/>
    <w:rsid w:val="0028057B"/>
    <w:rsid w:val="00280753"/>
    <w:rsid w:val="00280771"/>
    <w:rsid w:val="00280A8B"/>
    <w:rsid w:val="00280B17"/>
    <w:rsid w:val="00280BD9"/>
    <w:rsid w:val="00280BDE"/>
    <w:rsid w:val="00280D7E"/>
    <w:rsid w:val="00281260"/>
    <w:rsid w:val="002812CF"/>
    <w:rsid w:val="00281641"/>
    <w:rsid w:val="00281A1E"/>
    <w:rsid w:val="00281B49"/>
    <w:rsid w:val="002820DF"/>
    <w:rsid w:val="0028250B"/>
    <w:rsid w:val="00282825"/>
    <w:rsid w:val="00282ACD"/>
    <w:rsid w:val="00282C55"/>
    <w:rsid w:val="00282C74"/>
    <w:rsid w:val="00282C9C"/>
    <w:rsid w:val="0028324E"/>
    <w:rsid w:val="00283307"/>
    <w:rsid w:val="00283B42"/>
    <w:rsid w:val="00283C87"/>
    <w:rsid w:val="00283EE0"/>
    <w:rsid w:val="0028407F"/>
    <w:rsid w:val="002840B1"/>
    <w:rsid w:val="002840E8"/>
    <w:rsid w:val="00284211"/>
    <w:rsid w:val="002845F0"/>
    <w:rsid w:val="00284637"/>
    <w:rsid w:val="0028472E"/>
    <w:rsid w:val="00284A4A"/>
    <w:rsid w:val="00284B9F"/>
    <w:rsid w:val="00284EDC"/>
    <w:rsid w:val="00284FBB"/>
    <w:rsid w:val="00285157"/>
    <w:rsid w:val="0028516A"/>
    <w:rsid w:val="0028527C"/>
    <w:rsid w:val="002853E8"/>
    <w:rsid w:val="00285728"/>
    <w:rsid w:val="0028586B"/>
    <w:rsid w:val="00285C40"/>
    <w:rsid w:val="00285D1E"/>
    <w:rsid w:val="00285FA8"/>
    <w:rsid w:val="0028636A"/>
    <w:rsid w:val="00286521"/>
    <w:rsid w:val="002866F8"/>
    <w:rsid w:val="00286D91"/>
    <w:rsid w:val="00287056"/>
    <w:rsid w:val="0028708C"/>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336"/>
    <w:rsid w:val="002914D5"/>
    <w:rsid w:val="00291BFA"/>
    <w:rsid w:val="00291DE2"/>
    <w:rsid w:val="00291DF7"/>
    <w:rsid w:val="00291F97"/>
    <w:rsid w:val="00292489"/>
    <w:rsid w:val="00292527"/>
    <w:rsid w:val="00292B62"/>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4EA7"/>
    <w:rsid w:val="002950E6"/>
    <w:rsid w:val="002951B9"/>
    <w:rsid w:val="00295687"/>
    <w:rsid w:val="00295B8C"/>
    <w:rsid w:val="00295C86"/>
    <w:rsid w:val="00295F7C"/>
    <w:rsid w:val="0029605F"/>
    <w:rsid w:val="002961FF"/>
    <w:rsid w:val="00296385"/>
    <w:rsid w:val="002964B8"/>
    <w:rsid w:val="00296568"/>
    <w:rsid w:val="0029680B"/>
    <w:rsid w:val="0029686D"/>
    <w:rsid w:val="00296929"/>
    <w:rsid w:val="002969B5"/>
    <w:rsid w:val="00296A71"/>
    <w:rsid w:val="00296AF9"/>
    <w:rsid w:val="00296CBE"/>
    <w:rsid w:val="00296D99"/>
    <w:rsid w:val="002975DB"/>
    <w:rsid w:val="002976A6"/>
    <w:rsid w:val="0029773D"/>
    <w:rsid w:val="00297AA3"/>
    <w:rsid w:val="00297CBD"/>
    <w:rsid w:val="002A0189"/>
    <w:rsid w:val="002A0557"/>
    <w:rsid w:val="002A0826"/>
    <w:rsid w:val="002A0AB6"/>
    <w:rsid w:val="002A0E3F"/>
    <w:rsid w:val="002A10E1"/>
    <w:rsid w:val="002A1102"/>
    <w:rsid w:val="002A133C"/>
    <w:rsid w:val="002A1782"/>
    <w:rsid w:val="002A17A5"/>
    <w:rsid w:val="002A1A47"/>
    <w:rsid w:val="002A1FA2"/>
    <w:rsid w:val="002A222B"/>
    <w:rsid w:val="002A26D0"/>
    <w:rsid w:val="002A2705"/>
    <w:rsid w:val="002A29D7"/>
    <w:rsid w:val="002A2D8C"/>
    <w:rsid w:val="002A2F3A"/>
    <w:rsid w:val="002A3005"/>
    <w:rsid w:val="002A3145"/>
    <w:rsid w:val="002A3278"/>
    <w:rsid w:val="002A3D5C"/>
    <w:rsid w:val="002A3E05"/>
    <w:rsid w:val="002A4308"/>
    <w:rsid w:val="002A436E"/>
    <w:rsid w:val="002A43F5"/>
    <w:rsid w:val="002A4FEC"/>
    <w:rsid w:val="002A5292"/>
    <w:rsid w:val="002A52D6"/>
    <w:rsid w:val="002A5444"/>
    <w:rsid w:val="002A5578"/>
    <w:rsid w:val="002A559E"/>
    <w:rsid w:val="002A5DE6"/>
    <w:rsid w:val="002A621D"/>
    <w:rsid w:val="002A6401"/>
    <w:rsid w:val="002A64CC"/>
    <w:rsid w:val="002A6722"/>
    <w:rsid w:val="002A6C6A"/>
    <w:rsid w:val="002A70BD"/>
    <w:rsid w:val="002A7105"/>
    <w:rsid w:val="002A7409"/>
    <w:rsid w:val="002A7783"/>
    <w:rsid w:val="002A7BB8"/>
    <w:rsid w:val="002A7C90"/>
    <w:rsid w:val="002A7E1A"/>
    <w:rsid w:val="002B0219"/>
    <w:rsid w:val="002B022B"/>
    <w:rsid w:val="002B057B"/>
    <w:rsid w:val="002B05D8"/>
    <w:rsid w:val="002B08FE"/>
    <w:rsid w:val="002B09FF"/>
    <w:rsid w:val="002B0E11"/>
    <w:rsid w:val="002B0FCB"/>
    <w:rsid w:val="002B0FD4"/>
    <w:rsid w:val="002B16BB"/>
    <w:rsid w:val="002B188E"/>
    <w:rsid w:val="002B1952"/>
    <w:rsid w:val="002B1975"/>
    <w:rsid w:val="002B1D20"/>
    <w:rsid w:val="002B2039"/>
    <w:rsid w:val="002B23D1"/>
    <w:rsid w:val="002B2582"/>
    <w:rsid w:val="002B25FA"/>
    <w:rsid w:val="002B277C"/>
    <w:rsid w:val="002B2943"/>
    <w:rsid w:val="002B2C10"/>
    <w:rsid w:val="002B2CA1"/>
    <w:rsid w:val="002B2D0E"/>
    <w:rsid w:val="002B2F0F"/>
    <w:rsid w:val="002B300A"/>
    <w:rsid w:val="002B304E"/>
    <w:rsid w:val="002B31BB"/>
    <w:rsid w:val="002B3284"/>
    <w:rsid w:val="002B33D1"/>
    <w:rsid w:val="002B3686"/>
    <w:rsid w:val="002B3809"/>
    <w:rsid w:val="002B3C2B"/>
    <w:rsid w:val="002B3CA0"/>
    <w:rsid w:val="002B3CB4"/>
    <w:rsid w:val="002B3E6E"/>
    <w:rsid w:val="002B3F7D"/>
    <w:rsid w:val="002B4003"/>
    <w:rsid w:val="002B42EB"/>
    <w:rsid w:val="002B4372"/>
    <w:rsid w:val="002B4462"/>
    <w:rsid w:val="002B504D"/>
    <w:rsid w:val="002B51E9"/>
    <w:rsid w:val="002B5683"/>
    <w:rsid w:val="002B5831"/>
    <w:rsid w:val="002B5D7D"/>
    <w:rsid w:val="002B5DDA"/>
    <w:rsid w:val="002B6109"/>
    <w:rsid w:val="002B62CF"/>
    <w:rsid w:val="002B63AB"/>
    <w:rsid w:val="002B68EA"/>
    <w:rsid w:val="002B6E40"/>
    <w:rsid w:val="002B70C7"/>
    <w:rsid w:val="002B718E"/>
    <w:rsid w:val="002B75A8"/>
    <w:rsid w:val="002B76C0"/>
    <w:rsid w:val="002B7960"/>
    <w:rsid w:val="002B798E"/>
    <w:rsid w:val="002B7F0A"/>
    <w:rsid w:val="002B7F4E"/>
    <w:rsid w:val="002C0004"/>
    <w:rsid w:val="002C0022"/>
    <w:rsid w:val="002C038A"/>
    <w:rsid w:val="002C04A6"/>
    <w:rsid w:val="002C06AC"/>
    <w:rsid w:val="002C0837"/>
    <w:rsid w:val="002C0BC3"/>
    <w:rsid w:val="002C0E7A"/>
    <w:rsid w:val="002C112C"/>
    <w:rsid w:val="002C12A1"/>
    <w:rsid w:val="002C14B0"/>
    <w:rsid w:val="002C14B5"/>
    <w:rsid w:val="002C1724"/>
    <w:rsid w:val="002C175E"/>
    <w:rsid w:val="002C1773"/>
    <w:rsid w:val="002C17B5"/>
    <w:rsid w:val="002C19AD"/>
    <w:rsid w:val="002C1AC7"/>
    <w:rsid w:val="002C223E"/>
    <w:rsid w:val="002C26B9"/>
    <w:rsid w:val="002C28C2"/>
    <w:rsid w:val="002C2C6E"/>
    <w:rsid w:val="002C2CEA"/>
    <w:rsid w:val="002C2F05"/>
    <w:rsid w:val="002C2F33"/>
    <w:rsid w:val="002C306A"/>
    <w:rsid w:val="002C30BD"/>
    <w:rsid w:val="002C3120"/>
    <w:rsid w:val="002C3281"/>
    <w:rsid w:val="002C35C0"/>
    <w:rsid w:val="002C35F7"/>
    <w:rsid w:val="002C3717"/>
    <w:rsid w:val="002C3896"/>
    <w:rsid w:val="002C394B"/>
    <w:rsid w:val="002C3B6F"/>
    <w:rsid w:val="002C3C4C"/>
    <w:rsid w:val="002C3DDD"/>
    <w:rsid w:val="002C3E0D"/>
    <w:rsid w:val="002C43DD"/>
    <w:rsid w:val="002C4A28"/>
    <w:rsid w:val="002C4F07"/>
    <w:rsid w:val="002C4FB1"/>
    <w:rsid w:val="002C574C"/>
    <w:rsid w:val="002C5768"/>
    <w:rsid w:val="002C5DE6"/>
    <w:rsid w:val="002C5F34"/>
    <w:rsid w:val="002C637E"/>
    <w:rsid w:val="002C638A"/>
    <w:rsid w:val="002C640B"/>
    <w:rsid w:val="002C666A"/>
    <w:rsid w:val="002C6B85"/>
    <w:rsid w:val="002C6D45"/>
    <w:rsid w:val="002C7279"/>
    <w:rsid w:val="002C75B1"/>
    <w:rsid w:val="002C79BB"/>
    <w:rsid w:val="002C7A24"/>
    <w:rsid w:val="002C7D00"/>
    <w:rsid w:val="002C7D03"/>
    <w:rsid w:val="002D0278"/>
    <w:rsid w:val="002D02C5"/>
    <w:rsid w:val="002D0423"/>
    <w:rsid w:val="002D0E14"/>
    <w:rsid w:val="002D137F"/>
    <w:rsid w:val="002D13F8"/>
    <w:rsid w:val="002D1552"/>
    <w:rsid w:val="002D1651"/>
    <w:rsid w:val="002D18E1"/>
    <w:rsid w:val="002D1CD4"/>
    <w:rsid w:val="002D210E"/>
    <w:rsid w:val="002D2408"/>
    <w:rsid w:val="002D24CC"/>
    <w:rsid w:val="002D287F"/>
    <w:rsid w:val="002D2CB6"/>
    <w:rsid w:val="002D2E22"/>
    <w:rsid w:val="002D341B"/>
    <w:rsid w:val="002D349B"/>
    <w:rsid w:val="002D385E"/>
    <w:rsid w:val="002D3A64"/>
    <w:rsid w:val="002D3BB7"/>
    <w:rsid w:val="002D3BCC"/>
    <w:rsid w:val="002D4407"/>
    <w:rsid w:val="002D4422"/>
    <w:rsid w:val="002D4A87"/>
    <w:rsid w:val="002D4CA8"/>
    <w:rsid w:val="002D4DF1"/>
    <w:rsid w:val="002D5203"/>
    <w:rsid w:val="002D53A9"/>
    <w:rsid w:val="002D5E27"/>
    <w:rsid w:val="002D5E8D"/>
    <w:rsid w:val="002D5E9C"/>
    <w:rsid w:val="002D607A"/>
    <w:rsid w:val="002D6152"/>
    <w:rsid w:val="002D62BF"/>
    <w:rsid w:val="002D6435"/>
    <w:rsid w:val="002D6948"/>
    <w:rsid w:val="002D6A20"/>
    <w:rsid w:val="002D6C06"/>
    <w:rsid w:val="002D6C3C"/>
    <w:rsid w:val="002D7611"/>
    <w:rsid w:val="002D79FC"/>
    <w:rsid w:val="002D7A12"/>
    <w:rsid w:val="002D7EDE"/>
    <w:rsid w:val="002E005D"/>
    <w:rsid w:val="002E06B7"/>
    <w:rsid w:val="002E0887"/>
    <w:rsid w:val="002E0AB1"/>
    <w:rsid w:val="002E0BD8"/>
    <w:rsid w:val="002E0BEA"/>
    <w:rsid w:val="002E0DAF"/>
    <w:rsid w:val="002E0E0E"/>
    <w:rsid w:val="002E12B3"/>
    <w:rsid w:val="002E1898"/>
    <w:rsid w:val="002E1EA5"/>
    <w:rsid w:val="002E221B"/>
    <w:rsid w:val="002E2A04"/>
    <w:rsid w:val="002E2BF2"/>
    <w:rsid w:val="002E2D7B"/>
    <w:rsid w:val="002E2DB8"/>
    <w:rsid w:val="002E3144"/>
    <w:rsid w:val="002E315C"/>
    <w:rsid w:val="002E3245"/>
    <w:rsid w:val="002E354D"/>
    <w:rsid w:val="002E36A3"/>
    <w:rsid w:val="002E37DD"/>
    <w:rsid w:val="002E3841"/>
    <w:rsid w:val="002E3ACF"/>
    <w:rsid w:val="002E3C96"/>
    <w:rsid w:val="002E3EC0"/>
    <w:rsid w:val="002E3FED"/>
    <w:rsid w:val="002E439F"/>
    <w:rsid w:val="002E447F"/>
    <w:rsid w:val="002E45CD"/>
    <w:rsid w:val="002E463A"/>
    <w:rsid w:val="002E475E"/>
    <w:rsid w:val="002E4A4C"/>
    <w:rsid w:val="002E4A8C"/>
    <w:rsid w:val="002E4AC3"/>
    <w:rsid w:val="002E4B33"/>
    <w:rsid w:val="002E5692"/>
    <w:rsid w:val="002E59AE"/>
    <w:rsid w:val="002E5A2D"/>
    <w:rsid w:val="002E5A76"/>
    <w:rsid w:val="002E5C74"/>
    <w:rsid w:val="002E6082"/>
    <w:rsid w:val="002E6105"/>
    <w:rsid w:val="002E6666"/>
    <w:rsid w:val="002E66D4"/>
    <w:rsid w:val="002E6BD6"/>
    <w:rsid w:val="002E6DF6"/>
    <w:rsid w:val="002E7779"/>
    <w:rsid w:val="002E7A07"/>
    <w:rsid w:val="002E7C55"/>
    <w:rsid w:val="002E7C66"/>
    <w:rsid w:val="002E7CA3"/>
    <w:rsid w:val="002E7CF1"/>
    <w:rsid w:val="002E7E5F"/>
    <w:rsid w:val="002E7E9A"/>
    <w:rsid w:val="002F028F"/>
    <w:rsid w:val="002F03DA"/>
    <w:rsid w:val="002F04DF"/>
    <w:rsid w:val="002F05E9"/>
    <w:rsid w:val="002F08FE"/>
    <w:rsid w:val="002F0919"/>
    <w:rsid w:val="002F09E5"/>
    <w:rsid w:val="002F0AAB"/>
    <w:rsid w:val="002F0B7D"/>
    <w:rsid w:val="002F0FDB"/>
    <w:rsid w:val="002F1604"/>
    <w:rsid w:val="002F1A28"/>
    <w:rsid w:val="002F20C2"/>
    <w:rsid w:val="002F20E7"/>
    <w:rsid w:val="002F2183"/>
    <w:rsid w:val="002F2375"/>
    <w:rsid w:val="002F27DE"/>
    <w:rsid w:val="002F29AB"/>
    <w:rsid w:val="002F3149"/>
    <w:rsid w:val="002F31C7"/>
    <w:rsid w:val="002F3236"/>
    <w:rsid w:val="002F3359"/>
    <w:rsid w:val="002F3626"/>
    <w:rsid w:val="002F38BB"/>
    <w:rsid w:val="002F39F4"/>
    <w:rsid w:val="002F3CAD"/>
    <w:rsid w:val="002F3FFE"/>
    <w:rsid w:val="002F40A5"/>
    <w:rsid w:val="002F420F"/>
    <w:rsid w:val="002F4374"/>
    <w:rsid w:val="002F44E8"/>
    <w:rsid w:val="002F44F8"/>
    <w:rsid w:val="002F464F"/>
    <w:rsid w:val="002F4702"/>
    <w:rsid w:val="002F473E"/>
    <w:rsid w:val="002F4798"/>
    <w:rsid w:val="002F4884"/>
    <w:rsid w:val="002F4AAA"/>
    <w:rsid w:val="002F4E6C"/>
    <w:rsid w:val="002F4E7D"/>
    <w:rsid w:val="002F4F2B"/>
    <w:rsid w:val="002F53C2"/>
    <w:rsid w:val="002F5457"/>
    <w:rsid w:val="002F545D"/>
    <w:rsid w:val="002F54FC"/>
    <w:rsid w:val="002F55CD"/>
    <w:rsid w:val="002F56B7"/>
    <w:rsid w:val="002F5778"/>
    <w:rsid w:val="002F58EC"/>
    <w:rsid w:val="002F5A56"/>
    <w:rsid w:val="002F5BB2"/>
    <w:rsid w:val="002F5E5D"/>
    <w:rsid w:val="002F5F5E"/>
    <w:rsid w:val="002F5F69"/>
    <w:rsid w:val="002F6036"/>
    <w:rsid w:val="002F65FA"/>
    <w:rsid w:val="002F68EA"/>
    <w:rsid w:val="002F6F58"/>
    <w:rsid w:val="002F7B51"/>
    <w:rsid w:val="002F7F68"/>
    <w:rsid w:val="0030012C"/>
    <w:rsid w:val="0030015A"/>
    <w:rsid w:val="0030034F"/>
    <w:rsid w:val="00300353"/>
    <w:rsid w:val="00300369"/>
    <w:rsid w:val="0030078A"/>
    <w:rsid w:val="00300987"/>
    <w:rsid w:val="00300BBA"/>
    <w:rsid w:val="00300FC4"/>
    <w:rsid w:val="003013E6"/>
    <w:rsid w:val="00301BDF"/>
    <w:rsid w:val="00301D04"/>
    <w:rsid w:val="00301F66"/>
    <w:rsid w:val="003020F7"/>
    <w:rsid w:val="003021D8"/>
    <w:rsid w:val="003022E9"/>
    <w:rsid w:val="0030239E"/>
    <w:rsid w:val="003027FD"/>
    <w:rsid w:val="00302DB4"/>
    <w:rsid w:val="00302DC7"/>
    <w:rsid w:val="00303076"/>
    <w:rsid w:val="00303210"/>
    <w:rsid w:val="00303615"/>
    <w:rsid w:val="003039FC"/>
    <w:rsid w:val="00303A01"/>
    <w:rsid w:val="00304316"/>
    <w:rsid w:val="003043F4"/>
    <w:rsid w:val="003049EC"/>
    <w:rsid w:val="00304E03"/>
    <w:rsid w:val="00304E22"/>
    <w:rsid w:val="00304E8E"/>
    <w:rsid w:val="00305B87"/>
    <w:rsid w:val="00305C45"/>
    <w:rsid w:val="00305C74"/>
    <w:rsid w:val="00305EAB"/>
    <w:rsid w:val="003063A9"/>
    <w:rsid w:val="00306416"/>
    <w:rsid w:val="00306851"/>
    <w:rsid w:val="00306853"/>
    <w:rsid w:val="00306870"/>
    <w:rsid w:val="00306899"/>
    <w:rsid w:val="00306A23"/>
    <w:rsid w:val="00306FF3"/>
    <w:rsid w:val="003070FC"/>
    <w:rsid w:val="003072BB"/>
    <w:rsid w:val="003074A6"/>
    <w:rsid w:val="0030770A"/>
    <w:rsid w:val="00307826"/>
    <w:rsid w:val="00307B2E"/>
    <w:rsid w:val="00307DDB"/>
    <w:rsid w:val="00307E4F"/>
    <w:rsid w:val="00310024"/>
    <w:rsid w:val="00310048"/>
    <w:rsid w:val="00310118"/>
    <w:rsid w:val="00310142"/>
    <w:rsid w:val="0031015E"/>
    <w:rsid w:val="003101F4"/>
    <w:rsid w:val="00310245"/>
    <w:rsid w:val="0031068B"/>
    <w:rsid w:val="00310853"/>
    <w:rsid w:val="00310A79"/>
    <w:rsid w:val="00310CC1"/>
    <w:rsid w:val="00310DA7"/>
    <w:rsid w:val="00310E84"/>
    <w:rsid w:val="00310E90"/>
    <w:rsid w:val="00311262"/>
    <w:rsid w:val="00311330"/>
    <w:rsid w:val="00311397"/>
    <w:rsid w:val="003116F6"/>
    <w:rsid w:val="00311851"/>
    <w:rsid w:val="00311933"/>
    <w:rsid w:val="00311B02"/>
    <w:rsid w:val="00311D3D"/>
    <w:rsid w:val="00311E6A"/>
    <w:rsid w:val="00312404"/>
    <w:rsid w:val="0031265D"/>
    <w:rsid w:val="00312D0F"/>
    <w:rsid w:val="00312D78"/>
    <w:rsid w:val="00312DA3"/>
    <w:rsid w:val="00312E0E"/>
    <w:rsid w:val="00313277"/>
    <w:rsid w:val="003132F1"/>
    <w:rsid w:val="003135D5"/>
    <w:rsid w:val="00313698"/>
    <w:rsid w:val="00313BA8"/>
    <w:rsid w:val="00313BDD"/>
    <w:rsid w:val="00313C75"/>
    <w:rsid w:val="00313E07"/>
    <w:rsid w:val="00314060"/>
    <w:rsid w:val="0031456E"/>
    <w:rsid w:val="00314807"/>
    <w:rsid w:val="00314915"/>
    <w:rsid w:val="00314C3F"/>
    <w:rsid w:val="00314C61"/>
    <w:rsid w:val="00314FC2"/>
    <w:rsid w:val="0031506B"/>
    <w:rsid w:val="003155CE"/>
    <w:rsid w:val="00315627"/>
    <w:rsid w:val="003156AA"/>
    <w:rsid w:val="00315743"/>
    <w:rsid w:val="0031577E"/>
    <w:rsid w:val="003158AA"/>
    <w:rsid w:val="0031625D"/>
    <w:rsid w:val="003166B4"/>
    <w:rsid w:val="00316708"/>
    <w:rsid w:val="003167C5"/>
    <w:rsid w:val="003167FF"/>
    <w:rsid w:val="003168E3"/>
    <w:rsid w:val="0031691A"/>
    <w:rsid w:val="00316A4C"/>
    <w:rsid w:val="00316C3D"/>
    <w:rsid w:val="00316DDE"/>
    <w:rsid w:val="00316E35"/>
    <w:rsid w:val="0031702A"/>
    <w:rsid w:val="0031719E"/>
    <w:rsid w:val="0031761C"/>
    <w:rsid w:val="0031764E"/>
    <w:rsid w:val="00317EB1"/>
    <w:rsid w:val="00317FAA"/>
    <w:rsid w:val="003202B9"/>
    <w:rsid w:val="00320415"/>
    <w:rsid w:val="003205F2"/>
    <w:rsid w:val="0032075F"/>
    <w:rsid w:val="003207A1"/>
    <w:rsid w:val="00320903"/>
    <w:rsid w:val="00320C58"/>
    <w:rsid w:val="00320D9B"/>
    <w:rsid w:val="00321136"/>
    <w:rsid w:val="0032124E"/>
    <w:rsid w:val="0032134F"/>
    <w:rsid w:val="00321771"/>
    <w:rsid w:val="003217D3"/>
    <w:rsid w:val="00321A5D"/>
    <w:rsid w:val="00321E06"/>
    <w:rsid w:val="00322039"/>
    <w:rsid w:val="00322102"/>
    <w:rsid w:val="003222AD"/>
    <w:rsid w:val="003229E8"/>
    <w:rsid w:val="00322B4C"/>
    <w:rsid w:val="00322F76"/>
    <w:rsid w:val="0032328E"/>
    <w:rsid w:val="0032330D"/>
    <w:rsid w:val="00323562"/>
    <w:rsid w:val="003236C5"/>
    <w:rsid w:val="00323C08"/>
    <w:rsid w:val="00323C21"/>
    <w:rsid w:val="00323FA9"/>
    <w:rsid w:val="00324206"/>
    <w:rsid w:val="003243FB"/>
    <w:rsid w:val="00324782"/>
    <w:rsid w:val="00324854"/>
    <w:rsid w:val="00324B50"/>
    <w:rsid w:val="003250B0"/>
    <w:rsid w:val="003250EC"/>
    <w:rsid w:val="003252C8"/>
    <w:rsid w:val="0032549A"/>
    <w:rsid w:val="0032555A"/>
    <w:rsid w:val="003256B5"/>
    <w:rsid w:val="00325C3B"/>
    <w:rsid w:val="00325CD7"/>
    <w:rsid w:val="00325E96"/>
    <w:rsid w:val="00325F20"/>
    <w:rsid w:val="003260A4"/>
    <w:rsid w:val="0032611B"/>
    <w:rsid w:val="00326197"/>
    <w:rsid w:val="00326600"/>
    <w:rsid w:val="003266B4"/>
    <w:rsid w:val="00326A86"/>
    <w:rsid w:val="0032702A"/>
    <w:rsid w:val="00327159"/>
    <w:rsid w:val="003273A7"/>
    <w:rsid w:val="00327500"/>
    <w:rsid w:val="003275FE"/>
    <w:rsid w:val="0032774C"/>
    <w:rsid w:val="003278E1"/>
    <w:rsid w:val="00327958"/>
    <w:rsid w:val="0032796C"/>
    <w:rsid w:val="00327A5D"/>
    <w:rsid w:val="00327BCD"/>
    <w:rsid w:val="00327D8B"/>
    <w:rsid w:val="003304AC"/>
    <w:rsid w:val="003308E4"/>
    <w:rsid w:val="003308ED"/>
    <w:rsid w:val="00330A19"/>
    <w:rsid w:val="00330E7B"/>
    <w:rsid w:val="00330EF5"/>
    <w:rsid w:val="00330F5A"/>
    <w:rsid w:val="003313DE"/>
    <w:rsid w:val="0033143C"/>
    <w:rsid w:val="00331496"/>
    <w:rsid w:val="003314ED"/>
    <w:rsid w:val="00331668"/>
    <w:rsid w:val="00331A87"/>
    <w:rsid w:val="00331AC5"/>
    <w:rsid w:val="00331B3D"/>
    <w:rsid w:val="00331B70"/>
    <w:rsid w:val="00331BE2"/>
    <w:rsid w:val="00331D98"/>
    <w:rsid w:val="00331E34"/>
    <w:rsid w:val="003322B4"/>
    <w:rsid w:val="00332666"/>
    <w:rsid w:val="00332726"/>
    <w:rsid w:val="00332A29"/>
    <w:rsid w:val="00332AFD"/>
    <w:rsid w:val="00332E86"/>
    <w:rsid w:val="0033300E"/>
    <w:rsid w:val="0033319E"/>
    <w:rsid w:val="0033337C"/>
    <w:rsid w:val="00333396"/>
    <w:rsid w:val="003333B9"/>
    <w:rsid w:val="003333BB"/>
    <w:rsid w:val="003336C9"/>
    <w:rsid w:val="00333AD7"/>
    <w:rsid w:val="00333BA7"/>
    <w:rsid w:val="00333F8A"/>
    <w:rsid w:val="00334338"/>
    <w:rsid w:val="003347D8"/>
    <w:rsid w:val="00334A99"/>
    <w:rsid w:val="00335802"/>
    <w:rsid w:val="00336130"/>
    <w:rsid w:val="00336195"/>
    <w:rsid w:val="00336261"/>
    <w:rsid w:val="003365EA"/>
    <w:rsid w:val="00336628"/>
    <w:rsid w:val="00336698"/>
    <w:rsid w:val="00336920"/>
    <w:rsid w:val="003369F1"/>
    <w:rsid w:val="00336E13"/>
    <w:rsid w:val="00337124"/>
    <w:rsid w:val="00337329"/>
    <w:rsid w:val="003376E4"/>
    <w:rsid w:val="0033788C"/>
    <w:rsid w:val="003379EB"/>
    <w:rsid w:val="00337CA8"/>
    <w:rsid w:val="00337F38"/>
    <w:rsid w:val="003403EC"/>
    <w:rsid w:val="0034084D"/>
    <w:rsid w:val="00340861"/>
    <w:rsid w:val="003408B0"/>
    <w:rsid w:val="00340D9F"/>
    <w:rsid w:val="00340DA4"/>
    <w:rsid w:val="00340E5C"/>
    <w:rsid w:val="00340FD1"/>
    <w:rsid w:val="003413F4"/>
    <w:rsid w:val="0034146C"/>
    <w:rsid w:val="003414ED"/>
    <w:rsid w:val="003416A4"/>
    <w:rsid w:val="003416DE"/>
    <w:rsid w:val="003418F4"/>
    <w:rsid w:val="00341939"/>
    <w:rsid w:val="00341AED"/>
    <w:rsid w:val="00341C6B"/>
    <w:rsid w:val="00341CF8"/>
    <w:rsid w:val="00341F85"/>
    <w:rsid w:val="00342169"/>
    <w:rsid w:val="0034272A"/>
    <w:rsid w:val="0034279C"/>
    <w:rsid w:val="003427B0"/>
    <w:rsid w:val="003429BF"/>
    <w:rsid w:val="003429E4"/>
    <w:rsid w:val="00342DBF"/>
    <w:rsid w:val="00342DF9"/>
    <w:rsid w:val="00342E2B"/>
    <w:rsid w:val="003431D5"/>
    <w:rsid w:val="00343302"/>
    <w:rsid w:val="003433AF"/>
    <w:rsid w:val="003434A2"/>
    <w:rsid w:val="0034359D"/>
    <w:rsid w:val="003436C3"/>
    <w:rsid w:val="00343B24"/>
    <w:rsid w:val="00343C5B"/>
    <w:rsid w:val="00343F12"/>
    <w:rsid w:val="00344213"/>
    <w:rsid w:val="0034422F"/>
    <w:rsid w:val="0034451A"/>
    <w:rsid w:val="00344C56"/>
    <w:rsid w:val="003450F2"/>
    <w:rsid w:val="0034527E"/>
    <w:rsid w:val="00345378"/>
    <w:rsid w:val="003453B4"/>
    <w:rsid w:val="00345B67"/>
    <w:rsid w:val="00345EAB"/>
    <w:rsid w:val="00346158"/>
    <w:rsid w:val="0034638B"/>
    <w:rsid w:val="0034644F"/>
    <w:rsid w:val="003466A9"/>
    <w:rsid w:val="0034711E"/>
    <w:rsid w:val="0034719B"/>
    <w:rsid w:val="003471E2"/>
    <w:rsid w:val="003471EC"/>
    <w:rsid w:val="00347206"/>
    <w:rsid w:val="003472AA"/>
    <w:rsid w:val="003472E2"/>
    <w:rsid w:val="003475CC"/>
    <w:rsid w:val="003477EE"/>
    <w:rsid w:val="003478BF"/>
    <w:rsid w:val="003479E3"/>
    <w:rsid w:val="003479F6"/>
    <w:rsid w:val="00347C2C"/>
    <w:rsid w:val="00347DB3"/>
    <w:rsid w:val="00347DD4"/>
    <w:rsid w:val="00350285"/>
    <w:rsid w:val="00350342"/>
    <w:rsid w:val="00350BBB"/>
    <w:rsid w:val="00351541"/>
    <w:rsid w:val="003515E8"/>
    <w:rsid w:val="00351689"/>
    <w:rsid w:val="003517D2"/>
    <w:rsid w:val="003519CD"/>
    <w:rsid w:val="00351B3E"/>
    <w:rsid w:val="00351B88"/>
    <w:rsid w:val="00351D5D"/>
    <w:rsid w:val="00351D8D"/>
    <w:rsid w:val="00351DE8"/>
    <w:rsid w:val="0035221A"/>
    <w:rsid w:val="003523ED"/>
    <w:rsid w:val="0035273C"/>
    <w:rsid w:val="00352CE6"/>
    <w:rsid w:val="00352FE2"/>
    <w:rsid w:val="003532C8"/>
    <w:rsid w:val="0035360F"/>
    <w:rsid w:val="00353E1A"/>
    <w:rsid w:val="0035402B"/>
    <w:rsid w:val="0035405B"/>
    <w:rsid w:val="00354112"/>
    <w:rsid w:val="00354342"/>
    <w:rsid w:val="00354CC9"/>
    <w:rsid w:val="00355149"/>
    <w:rsid w:val="0035519A"/>
    <w:rsid w:val="003554AA"/>
    <w:rsid w:val="0035571E"/>
    <w:rsid w:val="0035580A"/>
    <w:rsid w:val="003558E0"/>
    <w:rsid w:val="00355ADE"/>
    <w:rsid w:val="00355C6D"/>
    <w:rsid w:val="00355FF3"/>
    <w:rsid w:val="003567A6"/>
    <w:rsid w:val="003567F9"/>
    <w:rsid w:val="0035685A"/>
    <w:rsid w:val="0035695F"/>
    <w:rsid w:val="00356A7C"/>
    <w:rsid w:val="00356FAD"/>
    <w:rsid w:val="00357009"/>
    <w:rsid w:val="0035713B"/>
    <w:rsid w:val="00357205"/>
    <w:rsid w:val="003574DB"/>
    <w:rsid w:val="0035787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89D"/>
    <w:rsid w:val="00361B4F"/>
    <w:rsid w:val="00362673"/>
    <w:rsid w:val="00362972"/>
    <w:rsid w:val="003629E7"/>
    <w:rsid w:val="00362CDC"/>
    <w:rsid w:val="00362EE7"/>
    <w:rsid w:val="00362EFC"/>
    <w:rsid w:val="00362F26"/>
    <w:rsid w:val="003633D9"/>
    <w:rsid w:val="00363569"/>
    <w:rsid w:val="003636C1"/>
    <w:rsid w:val="00363C2E"/>
    <w:rsid w:val="00363D98"/>
    <w:rsid w:val="003646D3"/>
    <w:rsid w:val="00364742"/>
    <w:rsid w:val="00364826"/>
    <w:rsid w:val="003648E1"/>
    <w:rsid w:val="00364A66"/>
    <w:rsid w:val="00364CAC"/>
    <w:rsid w:val="00364EB3"/>
    <w:rsid w:val="00365175"/>
    <w:rsid w:val="003651A2"/>
    <w:rsid w:val="003652AC"/>
    <w:rsid w:val="0036573C"/>
    <w:rsid w:val="003658E0"/>
    <w:rsid w:val="00365BCB"/>
    <w:rsid w:val="00365D8B"/>
    <w:rsid w:val="00365DBE"/>
    <w:rsid w:val="00366270"/>
    <w:rsid w:val="00366309"/>
    <w:rsid w:val="00366456"/>
    <w:rsid w:val="003664AC"/>
    <w:rsid w:val="003667DD"/>
    <w:rsid w:val="00366809"/>
    <w:rsid w:val="00366A97"/>
    <w:rsid w:val="00366AA1"/>
    <w:rsid w:val="00366D6A"/>
    <w:rsid w:val="00367180"/>
    <w:rsid w:val="00367339"/>
    <w:rsid w:val="00367AD9"/>
    <w:rsid w:val="00367B08"/>
    <w:rsid w:val="00367C14"/>
    <w:rsid w:val="00367EBE"/>
    <w:rsid w:val="00367FC6"/>
    <w:rsid w:val="00370309"/>
    <w:rsid w:val="00370887"/>
    <w:rsid w:val="00370AAB"/>
    <w:rsid w:val="00370E3F"/>
    <w:rsid w:val="00370E88"/>
    <w:rsid w:val="003712EE"/>
    <w:rsid w:val="00371578"/>
    <w:rsid w:val="00371B3E"/>
    <w:rsid w:val="00371CCC"/>
    <w:rsid w:val="00371DF4"/>
    <w:rsid w:val="00371E6D"/>
    <w:rsid w:val="00371FE6"/>
    <w:rsid w:val="00372575"/>
    <w:rsid w:val="003728DD"/>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B7C"/>
    <w:rsid w:val="00376C3F"/>
    <w:rsid w:val="00376CD8"/>
    <w:rsid w:val="00376E0F"/>
    <w:rsid w:val="00376EBF"/>
    <w:rsid w:val="00377116"/>
    <w:rsid w:val="00377517"/>
    <w:rsid w:val="0037764C"/>
    <w:rsid w:val="00377AC6"/>
    <w:rsid w:val="00377B3D"/>
    <w:rsid w:val="00377F68"/>
    <w:rsid w:val="00380214"/>
    <w:rsid w:val="003802DE"/>
    <w:rsid w:val="003806C0"/>
    <w:rsid w:val="00380709"/>
    <w:rsid w:val="003808C0"/>
    <w:rsid w:val="00380B24"/>
    <w:rsid w:val="00381174"/>
    <w:rsid w:val="003813D6"/>
    <w:rsid w:val="003816B4"/>
    <w:rsid w:val="00381864"/>
    <w:rsid w:val="00381EE0"/>
    <w:rsid w:val="00382119"/>
    <w:rsid w:val="00382189"/>
    <w:rsid w:val="003822AD"/>
    <w:rsid w:val="0038231F"/>
    <w:rsid w:val="003823D7"/>
    <w:rsid w:val="0038250E"/>
    <w:rsid w:val="00382BCC"/>
    <w:rsid w:val="00382D4F"/>
    <w:rsid w:val="00382E7D"/>
    <w:rsid w:val="00382EC2"/>
    <w:rsid w:val="003832EA"/>
    <w:rsid w:val="00383881"/>
    <w:rsid w:val="00383B96"/>
    <w:rsid w:val="00383CC9"/>
    <w:rsid w:val="003847B5"/>
    <w:rsid w:val="0038495A"/>
    <w:rsid w:val="00384B84"/>
    <w:rsid w:val="00384D6B"/>
    <w:rsid w:val="00384E1B"/>
    <w:rsid w:val="003850AF"/>
    <w:rsid w:val="003852C3"/>
    <w:rsid w:val="0038560C"/>
    <w:rsid w:val="0038594D"/>
    <w:rsid w:val="003859AB"/>
    <w:rsid w:val="00385B0E"/>
    <w:rsid w:val="00385C20"/>
    <w:rsid w:val="00385CEC"/>
    <w:rsid w:val="00386067"/>
    <w:rsid w:val="003860CC"/>
    <w:rsid w:val="003861F7"/>
    <w:rsid w:val="0038632B"/>
    <w:rsid w:val="00386476"/>
    <w:rsid w:val="003864DA"/>
    <w:rsid w:val="003867E0"/>
    <w:rsid w:val="00386A2C"/>
    <w:rsid w:val="00386B53"/>
    <w:rsid w:val="00386E55"/>
    <w:rsid w:val="00386EAA"/>
    <w:rsid w:val="00386F57"/>
    <w:rsid w:val="0038700A"/>
    <w:rsid w:val="003872CE"/>
    <w:rsid w:val="0038742B"/>
    <w:rsid w:val="0038764E"/>
    <w:rsid w:val="003877F2"/>
    <w:rsid w:val="00387856"/>
    <w:rsid w:val="00387884"/>
    <w:rsid w:val="003878D7"/>
    <w:rsid w:val="0038796F"/>
    <w:rsid w:val="00387ACD"/>
    <w:rsid w:val="00387BD5"/>
    <w:rsid w:val="00387D9B"/>
    <w:rsid w:val="00387F0A"/>
    <w:rsid w:val="0039020C"/>
    <w:rsid w:val="003905F1"/>
    <w:rsid w:val="003908AB"/>
    <w:rsid w:val="00390B00"/>
    <w:rsid w:val="00390CC2"/>
    <w:rsid w:val="00390D72"/>
    <w:rsid w:val="00390FE7"/>
    <w:rsid w:val="00391191"/>
    <w:rsid w:val="00391739"/>
    <w:rsid w:val="00391917"/>
    <w:rsid w:val="003919DA"/>
    <w:rsid w:val="00391DB8"/>
    <w:rsid w:val="003921A8"/>
    <w:rsid w:val="003921C8"/>
    <w:rsid w:val="00392760"/>
    <w:rsid w:val="00392782"/>
    <w:rsid w:val="003927DA"/>
    <w:rsid w:val="0039283D"/>
    <w:rsid w:val="00392A29"/>
    <w:rsid w:val="00392C99"/>
    <w:rsid w:val="00392D8D"/>
    <w:rsid w:val="00392DEF"/>
    <w:rsid w:val="00392E07"/>
    <w:rsid w:val="00393140"/>
    <w:rsid w:val="003932F8"/>
    <w:rsid w:val="003935DD"/>
    <w:rsid w:val="00393767"/>
    <w:rsid w:val="00393776"/>
    <w:rsid w:val="00393BBB"/>
    <w:rsid w:val="00393D1D"/>
    <w:rsid w:val="00394298"/>
    <w:rsid w:val="00394304"/>
    <w:rsid w:val="0039463F"/>
    <w:rsid w:val="0039478E"/>
    <w:rsid w:val="0039496F"/>
    <w:rsid w:val="00394C56"/>
    <w:rsid w:val="0039500C"/>
    <w:rsid w:val="0039502D"/>
    <w:rsid w:val="0039560A"/>
    <w:rsid w:val="00395668"/>
    <w:rsid w:val="003958B8"/>
    <w:rsid w:val="0039590C"/>
    <w:rsid w:val="00395BF8"/>
    <w:rsid w:val="00396139"/>
    <w:rsid w:val="003962BE"/>
    <w:rsid w:val="00397284"/>
    <w:rsid w:val="0039747F"/>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210"/>
    <w:rsid w:val="003A13D6"/>
    <w:rsid w:val="003A1490"/>
    <w:rsid w:val="003A151C"/>
    <w:rsid w:val="003A1531"/>
    <w:rsid w:val="003A16D7"/>
    <w:rsid w:val="003A1886"/>
    <w:rsid w:val="003A1905"/>
    <w:rsid w:val="003A1A17"/>
    <w:rsid w:val="003A1AF0"/>
    <w:rsid w:val="003A2268"/>
    <w:rsid w:val="003A2541"/>
    <w:rsid w:val="003A261F"/>
    <w:rsid w:val="003A2672"/>
    <w:rsid w:val="003A28D9"/>
    <w:rsid w:val="003A29FD"/>
    <w:rsid w:val="003A2A4B"/>
    <w:rsid w:val="003A2ED8"/>
    <w:rsid w:val="003A326F"/>
    <w:rsid w:val="003A331C"/>
    <w:rsid w:val="003A336B"/>
    <w:rsid w:val="003A3556"/>
    <w:rsid w:val="003A3644"/>
    <w:rsid w:val="003A36AA"/>
    <w:rsid w:val="003A37DF"/>
    <w:rsid w:val="003A38D1"/>
    <w:rsid w:val="003A3C1E"/>
    <w:rsid w:val="003A3ED7"/>
    <w:rsid w:val="003A3F33"/>
    <w:rsid w:val="003A416C"/>
    <w:rsid w:val="003A41E4"/>
    <w:rsid w:val="003A420D"/>
    <w:rsid w:val="003A42D1"/>
    <w:rsid w:val="003A44EB"/>
    <w:rsid w:val="003A45E4"/>
    <w:rsid w:val="003A52E5"/>
    <w:rsid w:val="003A5314"/>
    <w:rsid w:val="003A55A5"/>
    <w:rsid w:val="003A578C"/>
    <w:rsid w:val="003A5F3B"/>
    <w:rsid w:val="003A62C0"/>
    <w:rsid w:val="003A66B5"/>
    <w:rsid w:val="003A6B65"/>
    <w:rsid w:val="003A6C19"/>
    <w:rsid w:val="003A704B"/>
    <w:rsid w:val="003A70D8"/>
    <w:rsid w:val="003A72A2"/>
    <w:rsid w:val="003A758C"/>
    <w:rsid w:val="003A7BF2"/>
    <w:rsid w:val="003A7D5A"/>
    <w:rsid w:val="003B0221"/>
    <w:rsid w:val="003B0415"/>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53"/>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379"/>
    <w:rsid w:val="003B592F"/>
    <w:rsid w:val="003B5AA4"/>
    <w:rsid w:val="003B5B5C"/>
    <w:rsid w:val="003B5BDE"/>
    <w:rsid w:val="003B5CF5"/>
    <w:rsid w:val="003B600B"/>
    <w:rsid w:val="003B61A8"/>
    <w:rsid w:val="003B6402"/>
    <w:rsid w:val="003B6528"/>
    <w:rsid w:val="003B65A9"/>
    <w:rsid w:val="003B693D"/>
    <w:rsid w:val="003B69C3"/>
    <w:rsid w:val="003B6BDA"/>
    <w:rsid w:val="003B6C5C"/>
    <w:rsid w:val="003B6CB7"/>
    <w:rsid w:val="003B6DE3"/>
    <w:rsid w:val="003B70B0"/>
    <w:rsid w:val="003B72CE"/>
    <w:rsid w:val="003B76D2"/>
    <w:rsid w:val="003B7932"/>
    <w:rsid w:val="003B7AB8"/>
    <w:rsid w:val="003B7BDC"/>
    <w:rsid w:val="003B7F85"/>
    <w:rsid w:val="003B7FD1"/>
    <w:rsid w:val="003C004E"/>
    <w:rsid w:val="003C04FF"/>
    <w:rsid w:val="003C0617"/>
    <w:rsid w:val="003C0717"/>
    <w:rsid w:val="003C07AA"/>
    <w:rsid w:val="003C0AA9"/>
    <w:rsid w:val="003C0FDD"/>
    <w:rsid w:val="003C10C9"/>
    <w:rsid w:val="003C1108"/>
    <w:rsid w:val="003C11C8"/>
    <w:rsid w:val="003C1308"/>
    <w:rsid w:val="003C1514"/>
    <w:rsid w:val="003C16B4"/>
    <w:rsid w:val="003C187B"/>
    <w:rsid w:val="003C1C50"/>
    <w:rsid w:val="003C1C78"/>
    <w:rsid w:val="003C1DFE"/>
    <w:rsid w:val="003C225C"/>
    <w:rsid w:val="003C2410"/>
    <w:rsid w:val="003C25D9"/>
    <w:rsid w:val="003C27BF"/>
    <w:rsid w:val="003C29FF"/>
    <w:rsid w:val="003C36AF"/>
    <w:rsid w:val="003C3736"/>
    <w:rsid w:val="003C3985"/>
    <w:rsid w:val="003C3A29"/>
    <w:rsid w:val="003C3D44"/>
    <w:rsid w:val="003C40DB"/>
    <w:rsid w:val="003C41F2"/>
    <w:rsid w:val="003C41F8"/>
    <w:rsid w:val="003C4200"/>
    <w:rsid w:val="003C43D6"/>
    <w:rsid w:val="003C44B9"/>
    <w:rsid w:val="003C4534"/>
    <w:rsid w:val="003C4736"/>
    <w:rsid w:val="003C4C72"/>
    <w:rsid w:val="003C4D5A"/>
    <w:rsid w:val="003C4D8C"/>
    <w:rsid w:val="003C4F04"/>
    <w:rsid w:val="003C53B2"/>
    <w:rsid w:val="003C5691"/>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407"/>
    <w:rsid w:val="003D08FD"/>
    <w:rsid w:val="003D0E40"/>
    <w:rsid w:val="003D0E4D"/>
    <w:rsid w:val="003D0FFA"/>
    <w:rsid w:val="003D108A"/>
    <w:rsid w:val="003D1357"/>
    <w:rsid w:val="003D189F"/>
    <w:rsid w:val="003D1A56"/>
    <w:rsid w:val="003D1B54"/>
    <w:rsid w:val="003D1D59"/>
    <w:rsid w:val="003D1FB5"/>
    <w:rsid w:val="003D1FF1"/>
    <w:rsid w:val="003D2078"/>
    <w:rsid w:val="003D2097"/>
    <w:rsid w:val="003D2144"/>
    <w:rsid w:val="003D2179"/>
    <w:rsid w:val="003D22A2"/>
    <w:rsid w:val="003D23C0"/>
    <w:rsid w:val="003D24FE"/>
    <w:rsid w:val="003D26B8"/>
    <w:rsid w:val="003D2946"/>
    <w:rsid w:val="003D2B3A"/>
    <w:rsid w:val="003D2B8A"/>
    <w:rsid w:val="003D2FE7"/>
    <w:rsid w:val="003D3326"/>
    <w:rsid w:val="003D35E1"/>
    <w:rsid w:val="003D3664"/>
    <w:rsid w:val="003D3B61"/>
    <w:rsid w:val="003D3E4B"/>
    <w:rsid w:val="003D3F40"/>
    <w:rsid w:val="003D40DB"/>
    <w:rsid w:val="003D42F7"/>
    <w:rsid w:val="003D45F7"/>
    <w:rsid w:val="003D46B7"/>
    <w:rsid w:val="003D4899"/>
    <w:rsid w:val="003D4BCD"/>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C22"/>
    <w:rsid w:val="003D6DA0"/>
    <w:rsid w:val="003D75B3"/>
    <w:rsid w:val="003D77AC"/>
    <w:rsid w:val="003D78BD"/>
    <w:rsid w:val="003D7C3B"/>
    <w:rsid w:val="003D7E03"/>
    <w:rsid w:val="003D7E89"/>
    <w:rsid w:val="003E0539"/>
    <w:rsid w:val="003E07F1"/>
    <w:rsid w:val="003E0841"/>
    <w:rsid w:val="003E0AF8"/>
    <w:rsid w:val="003E0B16"/>
    <w:rsid w:val="003E0CA1"/>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264"/>
    <w:rsid w:val="003E32FC"/>
    <w:rsid w:val="003E3384"/>
    <w:rsid w:val="003E3490"/>
    <w:rsid w:val="003E34DA"/>
    <w:rsid w:val="003E39AD"/>
    <w:rsid w:val="003E39E9"/>
    <w:rsid w:val="003E3A9B"/>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2D7"/>
    <w:rsid w:val="003E54BD"/>
    <w:rsid w:val="003E57F6"/>
    <w:rsid w:val="003E597B"/>
    <w:rsid w:val="003E5EE8"/>
    <w:rsid w:val="003E60D6"/>
    <w:rsid w:val="003E61C8"/>
    <w:rsid w:val="003E6262"/>
    <w:rsid w:val="003E6339"/>
    <w:rsid w:val="003E6753"/>
    <w:rsid w:val="003E67DC"/>
    <w:rsid w:val="003E6F0C"/>
    <w:rsid w:val="003E6FAB"/>
    <w:rsid w:val="003E700C"/>
    <w:rsid w:val="003E720F"/>
    <w:rsid w:val="003E7606"/>
    <w:rsid w:val="003E762C"/>
    <w:rsid w:val="003E7B94"/>
    <w:rsid w:val="003E7C5A"/>
    <w:rsid w:val="003E7E2E"/>
    <w:rsid w:val="003F00E5"/>
    <w:rsid w:val="003F010A"/>
    <w:rsid w:val="003F0140"/>
    <w:rsid w:val="003F04DD"/>
    <w:rsid w:val="003F0568"/>
    <w:rsid w:val="003F0838"/>
    <w:rsid w:val="003F093F"/>
    <w:rsid w:val="003F0A57"/>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299"/>
    <w:rsid w:val="003F3AE9"/>
    <w:rsid w:val="003F3E36"/>
    <w:rsid w:val="003F3EB0"/>
    <w:rsid w:val="003F4083"/>
    <w:rsid w:val="003F430F"/>
    <w:rsid w:val="003F4953"/>
    <w:rsid w:val="003F4B4F"/>
    <w:rsid w:val="003F4B6C"/>
    <w:rsid w:val="003F4D48"/>
    <w:rsid w:val="003F4E52"/>
    <w:rsid w:val="003F4ECC"/>
    <w:rsid w:val="003F5072"/>
    <w:rsid w:val="003F512A"/>
    <w:rsid w:val="003F5596"/>
    <w:rsid w:val="003F55F5"/>
    <w:rsid w:val="003F569D"/>
    <w:rsid w:val="003F5C7E"/>
    <w:rsid w:val="003F5D26"/>
    <w:rsid w:val="003F5FC0"/>
    <w:rsid w:val="003F6154"/>
    <w:rsid w:val="003F713B"/>
    <w:rsid w:val="003F7299"/>
    <w:rsid w:val="003F76B3"/>
    <w:rsid w:val="003F77F9"/>
    <w:rsid w:val="003F7ABE"/>
    <w:rsid w:val="003F7AEB"/>
    <w:rsid w:val="003F7C40"/>
    <w:rsid w:val="003F7E41"/>
    <w:rsid w:val="003F7F1B"/>
    <w:rsid w:val="0040034D"/>
    <w:rsid w:val="00400D30"/>
    <w:rsid w:val="00400F50"/>
    <w:rsid w:val="004010DB"/>
    <w:rsid w:val="00401108"/>
    <w:rsid w:val="00401146"/>
    <w:rsid w:val="0040120D"/>
    <w:rsid w:val="0040137B"/>
    <w:rsid w:val="004015B6"/>
    <w:rsid w:val="00401DBC"/>
    <w:rsid w:val="00401F75"/>
    <w:rsid w:val="00401F80"/>
    <w:rsid w:val="00402038"/>
    <w:rsid w:val="0040204F"/>
    <w:rsid w:val="00402310"/>
    <w:rsid w:val="00402512"/>
    <w:rsid w:val="004025CF"/>
    <w:rsid w:val="00402647"/>
    <w:rsid w:val="0040280F"/>
    <w:rsid w:val="00402B7F"/>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A13"/>
    <w:rsid w:val="00406BD3"/>
    <w:rsid w:val="004072BE"/>
    <w:rsid w:val="0040766B"/>
    <w:rsid w:val="00407BD2"/>
    <w:rsid w:val="00407C06"/>
    <w:rsid w:val="004101A0"/>
    <w:rsid w:val="004102BB"/>
    <w:rsid w:val="004104C2"/>
    <w:rsid w:val="004107FD"/>
    <w:rsid w:val="00410CC1"/>
    <w:rsid w:val="00410E8C"/>
    <w:rsid w:val="00410FE5"/>
    <w:rsid w:val="0041111B"/>
    <w:rsid w:val="004111EA"/>
    <w:rsid w:val="00411626"/>
    <w:rsid w:val="004117BF"/>
    <w:rsid w:val="0041183E"/>
    <w:rsid w:val="00411BD5"/>
    <w:rsid w:val="00411E04"/>
    <w:rsid w:val="00412391"/>
    <w:rsid w:val="004124B7"/>
    <w:rsid w:val="00412A85"/>
    <w:rsid w:val="00412F23"/>
    <w:rsid w:val="00413393"/>
    <w:rsid w:val="00413A2F"/>
    <w:rsid w:val="00413AD1"/>
    <w:rsid w:val="00413C38"/>
    <w:rsid w:val="00413F5D"/>
    <w:rsid w:val="0041411D"/>
    <w:rsid w:val="004141A0"/>
    <w:rsid w:val="004148ED"/>
    <w:rsid w:val="0041504C"/>
    <w:rsid w:val="00415058"/>
    <w:rsid w:val="0041535F"/>
    <w:rsid w:val="004153B7"/>
    <w:rsid w:val="00415A84"/>
    <w:rsid w:val="00415A88"/>
    <w:rsid w:val="00415C21"/>
    <w:rsid w:val="00415E4E"/>
    <w:rsid w:val="00415ED5"/>
    <w:rsid w:val="00415F25"/>
    <w:rsid w:val="0041627D"/>
    <w:rsid w:val="004166C0"/>
    <w:rsid w:val="004167AB"/>
    <w:rsid w:val="0041685A"/>
    <w:rsid w:val="00416A6A"/>
    <w:rsid w:val="00416F13"/>
    <w:rsid w:val="00417139"/>
    <w:rsid w:val="0041731C"/>
    <w:rsid w:val="00417543"/>
    <w:rsid w:val="0041771A"/>
    <w:rsid w:val="0041786E"/>
    <w:rsid w:val="00417997"/>
    <w:rsid w:val="004179EA"/>
    <w:rsid w:val="00417D4B"/>
    <w:rsid w:val="00417E15"/>
    <w:rsid w:val="00417EBD"/>
    <w:rsid w:val="00417ED5"/>
    <w:rsid w:val="00417F94"/>
    <w:rsid w:val="0042054A"/>
    <w:rsid w:val="00420A9D"/>
    <w:rsid w:val="00420C2D"/>
    <w:rsid w:val="00420D9D"/>
    <w:rsid w:val="00420DD2"/>
    <w:rsid w:val="0042112A"/>
    <w:rsid w:val="00421351"/>
    <w:rsid w:val="0042153E"/>
    <w:rsid w:val="0042189A"/>
    <w:rsid w:val="004219DA"/>
    <w:rsid w:val="00421A74"/>
    <w:rsid w:val="00421A7F"/>
    <w:rsid w:val="00421B73"/>
    <w:rsid w:val="00422025"/>
    <w:rsid w:val="00422431"/>
    <w:rsid w:val="0042269B"/>
    <w:rsid w:val="00422AA0"/>
    <w:rsid w:val="00422DEE"/>
    <w:rsid w:val="00422E7C"/>
    <w:rsid w:val="00422ED1"/>
    <w:rsid w:val="00423130"/>
    <w:rsid w:val="004233CA"/>
    <w:rsid w:val="00423DFD"/>
    <w:rsid w:val="00423F5C"/>
    <w:rsid w:val="0042429A"/>
    <w:rsid w:val="0042432F"/>
    <w:rsid w:val="00424A14"/>
    <w:rsid w:val="00424D2F"/>
    <w:rsid w:val="00425070"/>
    <w:rsid w:val="00425480"/>
    <w:rsid w:val="00425812"/>
    <w:rsid w:val="00425967"/>
    <w:rsid w:val="00425D61"/>
    <w:rsid w:val="00425E1B"/>
    <w:rsid w:val="00426239"/>
    <w:rsid w:val="0042657F"/>
    <w:rsid w:val="004266CC"/>
    <w:rsid w:val="00426772"/>
    <w:rsid w:val="00426B88"/>
    <w:rsid w:val="00426D04"/>
    <w:rsid w:val="00426D8D"/>
    <w:rsid w:val="00426DB1"/>
    <w:rsid w:val="0042715E"/>
    <w:rsid w:val="00427232"/>
    <w:rsid w:val="004273EB"/>
    <w:rsid w:val="004274B4"/>
    <w:rsid w:val="0042758F"/>
    <w:rsid w:val="00427783"/>
    <w:rsid w:val="0042799A"/>
    <w:rsid w:val="00427A48"/>
    <w:rsid w:val="00427BAB"/>
    <w:rsid w:val="00427C34"/>
    <w:rsid w:val="00427ECF"/>
    <w:rsid w:val="00430010"/>
    <w:rsid w:val="00430139"/>
    <w:rsid w:val="00430204"/>
    <w:rsid w:val="0043031F"/>
    <w:rsid w:val="004303CE"/>
    <w:rsid w:val="0043048A"/>
    <w:rsid w:val="004306CB"/>
    <w:rsid w:val="00430EB6"/>
    <w:rsid w:val="00430FD0"/>
    <w:rsid w:val="004310BE"/>
    <w:rsid w:val="004315FC"/>
    <w:rsid w:val="004317BC"/>
    <w:rsid w:val="004319BB"/>
    <w:rsid w:val="00431B23"/>
    <w:rsid w:val="00431C1F"/>
    <w:rsid w:val="00431E11"/>
    <w:rsid w:val="00431ECB"/>
    <w:rsid w:val="00432005"/>
    <w:rsid w:val="004320EE"/>
    <w:rsid w:val="00432184"/>
    <w:rsid w:val="004327EB"/>
    <w:rsid w:val="00432E9F"/>
    <w:rsid w:val="004332F0"/>
    <w:rsid w:val="00433338"/>
    <w:rsid w:val="004334C7"/>
    <w:rsid w:val="004334EE"/>
    <w:rsid w:val="00433828"/>
    <w:rsid w:val="00433DB6"/>
    <w:rsid w:val="00433EFE"/>
    <w:rsid w:val="00433F22"/>
    <w:rsid w:val="004340CD"/>
    <w:rsid w:val="00434132"/>
    <w:rsid w:val="00434335"/>
    <w:rsid w:val="0043456B"/>
    <w:rsid w:val="0043466E"/>
    <w:rsid w:val="0043475C"/>
    <w:rsid w:val="004347EF"/>
    <w:rsid w:val="004348CB"/>
    <w:rsid w:val="00434A97"/>
    <w:rsid w:val="00434B54"/>
    <w:rsid w:val="00434BEA"/>
    <w:rsid w:val="00434D81"/>
    <w:rsid w:val="00435DF1"/>
    <w:rsid w:val="00435EB9"/>
    <w:rsid w:val="004362E5"/>
    <w:rsid w:val="00436334"/>
    <w:rsid w:val="004363D5"/>
    <w:rsid w:val="004370A0"/>
    <w:rsid w:val="0043755B"/>
    <w:rsid w:val="00437562"/>
    <w:rsid w:val="004375AC"/>
    <w:rsid w:val="00437D01"/>
    <w:rsid w:val="00437D20"/>
    <w:rsid w:val="0044015F"/>
    <w:rsid w:val="004408A1"/>
    <w:rsid w:val="004408A7"/>
    <w:rsid w:val="004408F3"/>
    <w:rsid w:val="0044092E"/>
    <w:rsid w:val="00440A1B"/>
    <w:rsid w:val="00440BDE"/>
    <w:rsid w:val="00440BF5"/>
    <w:rsid w:val="00440F0D"/>
    <w:rsid w:val="00441406"/>
    <w:rsid w:val="0044160E"/>
    <w:rsid w:val="0044186E"/>
    <w:rsid w:val="00441B8B"/>
    <w:rsid w:val="00441E53"/>
    <w:rsid w:val="00442699"/>
    <w:rsid w:val="00442710"/>
    <w:rsid w:val="0044274C"/>
    <w:rsid w:val="00442A42"/>
    <w:rsid w:val="00442B19"/>
    <w:rsid w:val="00442B88"/>
    <w:rsid w:val="00442ED1"/>
    <w:rsid w:val="00442FD4"/>
    <w:rsid w:val="00443264"/>
    <w:rsid w:val="00443382"/>
    <w:rsid w:val="00443702"/>
    <w:rsid w:val="0044389A"/>
    <w:rsid w:val="00443AEB"/>
    <w:rsid w:val="004442CF"/>
    <w:rsid w:val="0044464F"/>
    <w:rsid w:val="00444B24"/>
    <w:rsid w:val="00444F90"/>
    <w:rsid w:val="00445544"/>
    <w:rsid w:val="004458A1"/>
    <w:rsid w:val="00445F2C"/>
    <w:rsid w:val="00445FEC"/>
    <w:rsid w:val="00446120"/>
    <w:rsid w:val="004468C3"/>
    <w:rsid w:val="00446ACD"/>
    <w:rsid w:val="0044713E"/>
    <w:rsid w:val="00447182"/>
    <w:rsid w:val="004471FF"/>
    <w:rsid w:val="00447815"/>
    <w:rsid w:val="004478B7"/>
    <w:rsid w:val="004478C7"/>
    <w:rsid w:val="00447F0F"/>
    <w:rsid w:val="00447F4B"/>
    <w:rsid w:val="00447F4F"/>
    <w:rsid w:val="00447F7F"/>
    <w:rsid w:val="00450331"/>
    <w:rsid w:val="004503A4"/>
    <w:rsid w:val="00450C12"/>
    <w:rsid w:val="0045101C"/>
    <w:rsid w:val="0045103B"/>
    <w:rsid w:val="00451278"/>
    <w:rsid w:val="00451285"/>
    <w:rsid w:val="004513FB"/>
    <w:rsid w:val="00451575"/>
    <w:rsid w:val="0045158A"/>
    <w:rsid w:val="004516D8"/>
    <w:rsid w:val="00451F73"/>
    <w:rsid w:val="00451FB2"/>
    <w:rsid w:val="004520EF"/>
    <w:rsid w:val="00452217"/>
    <w:rsid w:val="00452541"/>
    <w:rsid w:val="00452C8E"/>
    <w:rsid w:val="00452C92"/>
    <w:rsid w:val="00452ECA"/>
    <w:rsid w:val="00452FDD"/>
    <w:rsid w:val="004530C9"/>
    <w:rsid w:val="00453893"/>
    <w:rsid w:val="00453918"/>
    <w:rsid w:val="004541BF"/>
    <w:rsid w:val="0045432B"/>
    <w:rsid w:val="00454D0A"/>
    <w:rsid w:val="00454E4E"/>
    <w:rsid w:val="00455249"/>
    <w:rsid w:val="00455408"/>
    <w:rsid w:val="00455ADB"/>
    <w:rsid w:val="00455B21"/>
    <w:rsid w:val="00455EF3"/>
    <w:rsid w:val="00456074"/>
    <w:rsid w:val="004562E3"/>
    <w:rsid w:val="00456355"/>
    <w:rsid w:val="00456490"/>
    <w:rsid w:val="00456932"/>
    <w:rsid w:val="00456949"/>
    <w:rsid w:val="00456A76"/>
    <w:rsid w:val="00456D1F"/>
    <w:rsid w:val="004578B0"/>
    <w:rsid w:val="004578FF"/>
    <w:rsid w:val="00457C3E"/>
    <w:rsid w:val="00457C8B"/>
    <w:rsid w:val="00457EAC"/>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2FF0"/>
    <w:rsid w:val="00463037"/>
    <w:rsid w:val="00463679"/>
    <w:rsid w:val="004636E3"/>
    <w:rsid w:val="0046371D"/>
    <w:rsid w:val="004637A9"/>
    <w:rsid w:val="00463B04"/>
    <w:rsid w:val="0046455C"/>
    <w:rsid w:val="00464567"/>
    <w:rsid w:val="00464953"/>
    <w:rsid w:val="004649D8"/>
    <w:rsid w:val="00464A31"/>
    <w:rsid w:val="00464C1D"/>
    <w:rsid w:val="00464C2B"/>
    <w:rsid w:val="00465773"/>
    <w:rsid w:val="00465863"/>
    <w:rsid w:val="00465CDA"/>
    <w:rsid w:val="004666A7"/>
    <w:rsid w:val="004666E0"/>
    <w:rsid w:val="004667A3"/>
    <w:rsid w:val="0046690D"/>
    <w:rsid w:val="00466C97"/>
    <w:rsid w:val="00466FEF"/>
    <w:rsid w:val="004670F5"/>
    <w:rsid w:val="0046734E"/>
    <w:rsid w:val="00467B42"/>
    <w:rsid w:val="00467F87"/>
    <w:rsid w:val="00470092"/>
    <w:rsid w:val="00470394"/>
    <w:rsid w:val="004703B9"/>
    <w:rsid w:val="00470661"/>
    <w:rsid w:val="00470747"/>
    <w:rsid w:val="004708A4"/>
    <w:rsid w:val="00470969"/>
    <w:rsid w:val="004710EC"/>
    <w:rsid w:val="00471230"/>
    <w:rsid w:val="004718F4"/>
    <w:rsid w:val="00471997"/>
    <w:rsid w:val="004719CD"/>
    <w:rsid w:val="00471DB6"/>
    <w:rsid w:val="00471DDA"/>
    <w:rsid w:val="00471F31"/>
    <w:rsid w:val="004721CE"/>
    <w:rsid w:val="00472624"/>
    <w:rsid w:val="00472A42"/>
    <w:rsid w:val="00472AAB"/>
    <w:rsid w:val="00472C4E"/>
    <w:rsid w:val="004730EC"/>
    <w:rsid w:val="004735F8"/>
    <w:rsid w:val="00473E6F"/>
    <w:rsid w:val="004744D1"/>
    <w:rsid w:val="00474807"/>
    <w:rsid w:val="0047540A"/>
    <w:rsid w:val="004757BC"/>
    <w:rsid w:val="004757E2"/>
    <w:rsid w:val="0047592A"/>
    <w:rsid w:val="00475C56"/>
    <w:rsid w:val="00475FC3"/>
    <w:rsid w:val="00476335"/>
    <w:rsid w:val="00476504"/>
    <w:rsid w:val="0047651C"/>
    <w:rsid w:val="004766B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A37"/>
    <w:rsid w:val="00477B19"/>
    <w:rsid w:val="00477BFC"/>
    <w:rsid w:val="00477C32"/>
    <w:rsid w:val="00480152"/>
    <w:rsid w:val="00480518"/>
    <w:rsid w:val="0048056F"/>
    <w:rsid w:val="00480697"/>
    <w:rsid w:val="0048098F"/>
    <w:rsid w:val="004809DF"/>
    <w:rsid w:val="00480A41"/>
    <w:rsid w:val="00480D48"/>
    <w:rsid w:val="00480EF7"/>
    <w:rsid w:val="00480F1C"/>
    <w:rsid w:val="00480FCF"/>
    <w:rsid w:val="004810A3"/>
    <w:rsid w:val="0048119D"/>
    <w:rsid w:val="00481222"/>
    <w:rsid w:val="00481642"/>
    <w:rsid w:val="004818F6"/>
    <w:rsid w:val="00481AA1"/>
    <w:rsid w:val="00481B6B"/>
    <w:rsid w:val="00481D2D"/>
    <w:rsid w:val="004821BF"/>
    <w:rsid w:val="00482459"/>
    <w:rsid w:val="00482C1C"/>
    <w:rsid w:val="00482CB7"/>
    <w:rsid w:val="00482FDB"/>
    <w:rsid w:val="004830EB"/>
    <w:rsid w:val="00483760"/>
    <w:rsid w:val="004837AB"/>
    <w:rsid w:val="00483B6F"/>
    <w:rsid w:val="00483D28"/>
    <w:rsid w:val="0048416D"/>
    <w:rsid w:val="004841E3"/>
    <w:rsid w:val="0048455E"/>
    <w:rsid w:val="004845F7"/>
    <w:rsid w:val="0048469F"/>
    <w:rsid w:val="004846AA"/>
    <w:rsid w:val="0048493E"/>
    <w:rsid w:val="00484C38"/>
    <w:rsid w:val="00484CDA"/>
    <w:rsid w:val="00484E13"/>
    <w:rsid w:val="00485026"/>
    <w:rsid w:val="0048594F"/>
    <w:rsid w:val="00485BCC"/>
    <w:rsid w:val="00485E55"/>
    <w:rsid w:val="00485F00"/>
    <w:rsid w:val="00485FDA"/>
    <w:rsid w:val="004863A1"/>
    <w:rsid w:val="00486429"/>
    <w:rsid w:val="00486479"/>
    <w:rsid w:val="0048650B"/>
    <w:rsid w:val="004867E7"/>
    <w:rsid w:val="00486979"/>
    <w:rsid w:val="00486CCF"/>
    <w:rsid w:val="00486F07"/>
    <w:rsid w:val="004870D2"/>
    <w:rsid w:val="00487169"/>
    <w:rsid w:val="00487418"/>
    <w:rsid w:val="00487439"/>
    <w:rsid w:val="0048763D"/>
    <w:rsid w:val="00487774"/>
    <w:rsid w:val="0048794A"/>
    <w:rsid w:val="0048796B"/>
    <w:rsid w:val="00487A64"/>
    <w:rsid w:val="00487BFB"/>
    <w:rsid w:val="00487C2B"/>
    <w:rsid w:val="00487CC5"/>
    <w:rsid w:val="00487E57"/>
    <w:rsid w:val="0049006B"/>
    <w:rsid w:val="00490373"/>
    <w:rsid w:val="004904BE"/>
    <w:rsid w:val="004905A2"/>
    <w:rsid w:val="0049062A"/>
    <w:rsid w:val="004907A9"/>
    <w:rsid w:val="00490919"/>
    <w:rsid w:val="00490951"/>
    <w:rsid w:val="00490A0B"/>
    <w:rsid w:val="00490AB2"/>
    <w:rsid w:val="00490ADD"/>
    <w:rsid w:val="00490C35"/>
    <w:rsid w:val="00490FC3"/>
    <w:rsid w:val="004910F1"/>
    <w:rsid w:val="004914D9"/>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6CC"/>
    <w:rsid w:val="00492945"/>
    <w:rsid w:val="00492C4B"/>
    <w:rsid w:val="00492F98"/>
    <w:rsid w:val="0049304E"/>
    <w:rsid w:val="004931B2"/>
    <w:rsid w:val="0049322B"/>
    <w:rsid w:val="00493280"/>
    <w:rsid w:val="0049340B"/>
    <w:rsid w:val="004937F0"/>
    <w:rsid w:val="004938EA"/>
    <w:rsid w:val="00493978"/>
    <w:rsid w:val="00493A6F"/>
    <w:rsid w:val="00493AA4"/>
    <w:rsid w:val="00493F06"/>
    <w:rsid w:val="00493FD0"/>
    <w:rsid w:val="00494022"/>
    <w:rsid w:val="00494C44"/>
    <w:rsid w:val="00495289"/>
    <w:rsid w:val="004954A3"/>
    <w:rsid w:val="004958B3"/>
    <w:rsid w:val="00495B18"/>
    <w:rsid w:val="00495B31"/>
    <w:rsid w:val="00495B5A"/>
    <w:rsid w:val="00496183"/>
    <w:rsid w:val="00496244"/>
    <w:rsid w:val="00496273"/>
    <w:rsid w:val="004963FE"/>
    <w:rsid w:val="00496AA7"/>
    <w:rsid w:val="00496F6D"/>
    <w:rsid w:val="00496FD0"/>
    <w:rsid w:val="00497226"/>
    <w:rsid w:val="00497649"/>
    <w:rsid w:val="004978A6"/>
    <w:rsid w:val="00497A86"/>
    <w:rsid w:val="00497AD3"/>
    <w:rsid w:val="00497D48"/>
    <w:rsid w:val="00497E6D"/>
    <w:rsid w:val="004A00D7"/>
    <w:rsid w:val="004A027C"/>
    <w:rsid w:val="004A03A9"/>
    <w:rsid w:val="004A0724"/>
    <w:rsid w:val="004A0782"/>
    <w:rsid w:val="004A0A1A"/>
    <w:rsid w:val="004A0B3B"/>
    <w:rsid w:val="004A0ED7"/>
    <w:rsid w:val="004A0FD1"/>
    <w:rsid w:val="004A15CC"/>
    <w:rsid w:val="004A184C"/>
    <w:rsid w:val="004A1954"/>
    <w:rsid w:val="004A198C"/>
    <w:rsid w:val="004A19B7"/>
    <w:rsid w:val="004A1A27"/>
    <w:rsid w:val="004A1C2B"/>
    <w:rsid w:val="004A1D21"/>
    <w:rsid w:val="004A1D99"/>
    <w:rsid w:val="004A262E"/>
    <w:rsid w:val="004A26D1"/>
    <w:rsid w:val="004A27EE"/>
    <w:rsid w:val="004A2B65"/>
    <w:rsid w:val="004A2B6E"/>
    <w:rsid w:val="004A2CBB"/>
    <w:rsid w:val="004A320E"/>
    <w:rsid w:val="004A3361"/>
    <w:rsid w:val="004A37C0"/>
    <w:rsid w:val="004A3909"/>
    <w:rsid w:val="004A3B97"/>
    <w:rsid w:val="004A3D2F"/>
    <w:rsid w:val="004A3F2F"/>
    <w:rsid w:val="004A402D"/>
    <w:rsid w:val="004A4118"/>
    <w:rsid w:val="004A4443"/>
    <w:rsid w:val="004A46A2"/>
    <w:rsid w:val="004A48B2"/>
    <w:rsid w:val="004A5460"/>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28E"/>
    <w:rsid w:val="004A740B"/>
    <w:rsid w:val="004A76F3"/>
    <w:rsid w:val="004A76FF"/>
    <w:rsid w:val="004A7FD8"/>
    <w:rsid w:val="004B028B"/>
    <w:rsid w:val="004B082C"/>
    <w:rsid w:val="004B0D35"/>
    <w:rsid w:val="004B0E12"/>
    <w:rsid w:val="004B0EC8"/>
    <w:rsid w:val="004B0F71"/>
    <w:rsid w:val="004B112E"/>
    <w:rsid w:val="004B1155"/>
    <w:rsid w:val="004B127E"/>
    <w:rsid w:val="004B1413"/>
    <w:rsid w:val="004B149F"/>
    <w:rsid w:val="004B151B"/>
    <w:rsid w:val="004B15D6"/>
    <w:rsid w:val="004B1647"/>
    <w:rsid w:val="004B17AD"/>
    <w:rsid w:val="004B1BEF"/>
    <w:rsid w:val="004B1DA3"/>
    <w:rsid w:val="004B23D8"/>
    <w:rsid w:val="004B260A"/>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0EA"/>
    <w:rsid w:val="004B5103"/>
    <w:rsid w:val="004B517A"/>
    <w:rsid w:val="004B52B7"/>
    <w:rsid w:val="004B55CB"/>
    <w:rsid w:val="004B5790"/>
    <w:rsid w:val="004B59BD"/>
    <w:rsid w:val="004B5A65"/>
    <w:rsid w:val="004B5C6B"/>
    <w:rsid w:val="004B5E5A"/>
    <w:rsid w:val="004B5FDA"/>
    <w:rsid w:val="004B670E"/>
    <w:rsid w:val="004B679C"/>
    <w:rsid w:val="004B6A22"/>
    <w:rsid w:val="004B6C31"/>
    <w:rsid w:val="004B6E1E"/>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B71"/>
    <w:rsid w:val="004C1DAC"/>
    <w:rsid w:val="004C26C2"/>
    <w:rsid w:val="004C28EE"/>
    <w:rsid w:val="004C2B57"/>
    <w:rsid w:val="004C2BB8"/>
    <w:rsid w:val="004C2E9A"/>
    <w:rsid w:val="004C31FB"/>
    <w:rsid w:val="004C3419"/>
    <w:rsid w:val="004C385A"/>
    <w:rsid w:val="004C3BE3"/>
    <w:rsid w:val="004C3C61"/>
    <w:rsid w:val="004C3CC2"/>
    <w:rsid w:val="004C4184"/>
    <w:rsid w:val="004C4476"/>
    <w:rsid w:val="004C4A14"/>
    <w:rsid w:val="004C4B2F"/>
    <w:rsid w:val="004C4B5F"/>
    <w:rsid w:val="004C4E3F"/>
    <w:rsid w:val="004C50F4"/>
    <w:rsid w:val="004C56FF"/>
    <w:rsid w:val="004C5795"/>
    <w:rsid w:val="004C5903"/>
    <w:rsid w:val="004C5985"/>
    <w:rsid w:val="004C5D09"/>
    <w:rsid w:val="004C5D40"/>
    <w:rsid w:val="004C6323"/>
    <w:rsid w:val="004C642A"/>
    <w:rsid w:val="004C6512"/>
    <w:rsid w:val="004C667F"/>
    <w:rsid w:val="004C69C8"/>
    <w:rsid w:val="004C6A9F"/>
    <w:rsid w:val="004C6AF0"/>
    <w:rsid w:val="004C6E0A"/>
    <w:rsid w:val="004C6E5E"/>
    <w:rsid w:val="004C70C3"/>
    <w:rsid w:val="004C71DE"/>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7F9"/>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BA5"/>
    <w:rsid w:val="004D4DAA"/>
    <w:rsid w:val="004D4EE8"/>
    <w:rsid w:val="004D53D0"/>
    <w:rsid w:val="004D5497"/>
    <w:rsid w:val="004D57AA"/>
    <w:rsid w:val="004D5AC7"/>
    <w:rsid w:val="004D5AFC"/>
    <w:rsid w:val="004D5F41"/>
    <w:rsid w:val="004D625B"/>
    <w:rsid w:val="004D6494"/>
    <w:rsid w:val="004D6986"/>
    <w:rsid w:val="004D6BBD"/>
    <w:rsid w:val="004D6D9A"/>
    <w:rsid w:val="004D70C4"/>
    <w:rsid w:val="004D70D1"/>
    <w:rsid w:val="004D72D6"/>
    <w:rsid w:val="004D730D"/>
    <w:rsid w:val="004D785E"/>
    <w:rsid w:val="004D7F30"/>
    <w:rsid w:val="004E0104"/>
    <w:rsid w:val="004E034F"/>
    <w:rsid w:val="004E03A6"/>
    <w:rsid w:val="004E04A9"/>
    <w:rsid w:val="004E057B"/>
    <w:rsid w:val="004E090F"/>
    <w:rsid w:val="004E0AAE"/>
    <w:rsid w:val="004E0AF4"/>
    <w:rsid w:val="004E0E6D"/>
    <w:rsid w:val="004E106F"/>
    <w:rsid w:val="004E1167"/>
    <w:rsid w:val="004E1382"/>
    <w:rsid w:val="004E13D1"/>
    <w:rsid w:val="004E173D"/>
    <w:rsid w:val="004E1787"/>
    <w:rsid w:val="004E17E2"/>
    <w:rsid w:val="004E18FB"/>
    <w:rsid w:val="004E1B54"/>
    <w:rsid w:val="004E1BC9"/>
    <w:rsid w:val="004E1DC9"/>
    <w:rsid w:val="004E2051"/>
    <w:rsid w:val="004E206E"/>
    <w:rsid w:val="004E22F9"/>
    <w:rsid w:val="004E23D3"/>
    <w:rsid w:val="004E260B"/>
    <w:rsid w:val="004E26CF"/>
    <w:rsid w:val="004E26FD"/>
    <w:rsid w:val="004E2AB6"/>
    <w:rsid w:val="004E2C4B"/>
    <w:rsid w:val="004E2C7C"/>
    <w:rsid w:val="004E2DD3"/>
    <w:rsid w:val="004E2FE9"/>
    <w:rsid w:val="004E33E0"/>
    <w:rsid w:val="004E3583"/>
    <w:rsid w:val="004E3835"/>
    <w:rsid w:val="004E3899"/>
    <w:rsid w:val="004E43A3"/>
    <w:rsid w:val="004E4CDF"/>
    <w:rsid w:val="004E4F9B"/>
    <w:rsid w:val="004E509E"/>
    <w:rsid w:val="004E5204"/>
    <w:rsid w:val="004E5219"/>
    <w:rsid w:val="004E5222"/>
    <w:rsid w:val="004E5396"/>
    <w:rsid w:val="004E564E"/>
    <w:rsid w:val="004E56D1"/>
    <w:rsid w:val="004E56E7"/>
    <w:rsid w:val="004E58C4"/>
    <w:rsid w:val="004E599F"/>
    <w:rsid w:val="004E5EBD"/>
    <w:rsid w:val="004E6185"/>
    <w:rsid w:val="004E65D6"/>
    <w:rsid w:val="004E65EA"/>
    <w:rsid w:val="004E69A2"/>
    <w:rsid w:val="004E6F42"/>
    <w:rsid w:val="004E7027"/>
    <w:rsid w:val="004E708D"/>
    <w:rsid w:val="004E713D"/>
    <w:rsid w:val="004E7473"/>
    <w:rsid w:val="004E7479"/>
    <w:rsid w:val="004E7760"/>
    <w:rsid w:val="004E7926"/>
    <w:rsid w:val="004E7ABC"/>
    <w:rsid w:val="004F01D0"/>
    <w:rsid w:val="004F07AF"/>
    <w:rsid w:val="004F0A92"/>
    <w:rsid w:val="004F0BA2"/>
    <w:rsid w:val="004F10D7"/>
    <w:rsid w:val="004F13E8"/>
    <w:rsid w:val="004F152A"/>
    <w:rsid w:val="004F15AC"/>
    <w:rsid w:val="004F15F3"/>
    <w:rsid w:val="004F1E1E"/>
    <w:rsid w:val="004F1F9F"/>
    <w:rsid w:val="004F1FA2"/>
    <w:rsid w:val="004F27CA"/>
    <w:rsid w:val="004F3008"/>
    <w:rsid w:val="004F34E3"/>
    <w:rsid w:val="004F39CE"/>
    <w:rsid w:val="004F3AA3"/>
    <w:rsid w:val="004F3CAE"/>
    <w:rsid w:val="004F3F64"/>
    <w:rsid w:val="004F414E"/>
    <w:rsid w:val="004F4456"/>
    <w:rsid w:val="004F457B"/>
    <w:rsid w:val="004F45C6"/>
    <w:rsid w:val="004F47C3"/>
    <w:rsid w:val="004F496F"/>
    <w:rsid w:val="004F49CD"/>
    <w:rsid w:val="004F4F08"/>
    <w:rsid w:val="004F5447"/>
    <w:rsid w:val="004F545F"/>
    <w:rsid w:val="004F560D"/>
    <w:rsid w:val="004F567F"/>
    <w:rsid w:val="004F596F"/>
    <w:rsid w:val="004F5DD6"/>
    <w:rsid w:val="004F5EB4"/>
    <w:rsid w:val="004F6000"/>
    <w:rsid w:val="004F6092"/>
    <w:rsid w:val="004F68C9"/>
    <w:rsid w:val="004F6D66"/>
    <w:rsid w:val="004F6DBC"/>
    <w:rsid w:val="004F6E65"/>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2A4"/>
    <w:rsid w:val="00501597"/>
    <w:rsid w:val="00501739"/>
    <w:rsid w:val="00501760"/>
    <w:rsid w:val="00501885"/>
    <w:rsid w:val="00501C05"/>
    <w:rsid w:val="00501CCC"/>
    <w:rsid w:val="00501D36"/>
    <w:rsid w:val="00501D47"/>
    <w:rsid w:val="00501E6D"/>
    <w:rsid w:val="00501EDD"/>
    <w:rsid w:val="00501F9B"/>
    <w:rsid w:val="005021AF"/>
    <w:rsid w:val="005023AB"/>
    <w:rsid w:val="00502575"/>
    <w:rsid w:val="00502678"/>
    <w:rsid w:val="00502A27"/>
    <w:rsid w:val="0050383B"/>
    <w:rsid w:val="00503994"/>
    <w:rsid w:val="00504360"/>
    <w:rsid w:val="00505009"/>
    <w:rsid w:val="005054C8"/>
    <w:rsid w:val="00505697"/>
    <w:rsid w:val="005056BD"/>
    <w:rsid w:val="00505826"/>
    <w:rsid w:val="0050586C"/>
    <w:rsid w:val="00505D1F"/>
    <w:rsid w:val="005061B1"/>
    <w:rsid w:val="0050626F"/>
    <w:rsid w:val="00506295"/>
    <w:rsid w:val="005064A4"/>
    <w:rsid w:val="0050666A"/>
    <w:rsid w:val="00506AAC"/>
    <w:rsid w:val="00506C28"/>
    <w:rsid w:val="00506EF7"/>
    <w:rsid w:val="0050775C"/>
    <w:rsid w:val="005077AE"/>
    <w:rsid w:val="0050792A"/>
    <w:rsid w:val="00507B33"/>
    <w:rsid w:val="00507B9F"/>
    <w:rsid w:val="00507CE8"/>
    <w:rsid w:val="00507D16"/>
    <w:rsid w:val="00507F90"/>
    <w:rsid w:val="0051007A"/>
    <w:rsid w:val="005100E3"/>
    <w:rsid w:val="005104C0"/>
    <w:rsid w:val="005109B2"/>
    <w:rsid w:val="00510A28"/>
    <w:rsid w:val="00510A82"/>
    <w:rsid w:val="00510C85"/>
    <w:rsid w:val="005110C6"/>
    <w:rsid w:val="0051117F"/>
    <w:rsid w:val="005121F9"/>
    <w:rsid w:val="0051220D"/>
    <w:rsid w:val="00512222"/>
    <w:rsid w:val="005123B1"/>
    <w:rsid w:val="0051261F"/>
    <w:rsid w:val="00512E8C"/>
    <w:rsid w:val="00512FC7"/>
    <w:rsid w:val="005133F7"/>
    <w:rsid w:val="0051354D"/>
    <w:rsid w:val="005139D5"/>
    <w:rsid w:val="00513D02"/>
    <w:rsid w:val="0051400D"/>
    <w:rsid w:val="00514284"/>
    <w:rsid w:val="005142D0"/>
    <w:rsid w:val="005145EE"/>
    <w:rsid w:val="005146D0"/>
    <w:rsid w:val="005146E7"/>
    <w:rsid w:val="00514CAA"/>
    <w:rsid w:val="00514CC6"/>
    <w:rsid w:val="0051507F"/>
    <w:rsid w:val="005151CF"/>
    <w:rsid w:val="005153D1"/>
    <w:rsid w:val="005156A5"/>
    <w:rsid w:val="0051574D"/>
    <w:rsid w:val="00515B18"/>
    <w:rsid w:val="00515E69"/>
    <w:rsid w:val="00515ECE"/>
    <w:rsid w:val="0051604F"/>
    <w:rsid w:val="005161BA"/>
    <w:rsid w:val="005162F9"/>
    <w:rsid w:val="00516324"/>
    <w:rsid w:val="005163F6"/>
    <w:rsid w:val="00516436"/>
    <w:rsid w:val="00516730"/>
    <w:rsid w:val="00516A9A"/>
    <w:rsid w:val="00516F27"/>
    <w:rsid w:val="0051700D"/>
    <w:rsid w:val="0051737F"/>
    <w:rsid w:val="005174CC"/>
    <w:rsid w:val="005174EE"/>
    <w:rsid w:val="005177D6"/>
    <w:rsid w:val="005179AA"/>
    <w:rsid w:val="00517BBF"/>
    <w:rsid w:val="00517E2E"/>
    <w:rsid w:val="00520123"/>
    <w:rsid w:val="00520166"/>
    <w:rsid w:val="00520598"/>
    <w:rsid w:val="00520699"/>
    <w:rsid w:val="0052089F"/>
    <w:rsid w:val="005208AE"/>
    <w:rsid w:val="00520C23"/>
    <w:rsid w:val="0052113C"/>
    <w:rsid w:val="00521298"/>
    <w:rsid w:val="005213B6"/>
    <w:rsid w:val="00521422"/>
    <w:rsid w:val="005214BF"/>
    <w:rsid w:val="005218A9"/>
    <w:rsid w:val="005223F9"/>
    <w:rsid w:val="005223FF"/>
    <w:rsid w:val="005224B3"/>
    <w:rsid w:val="00522520"/>
    <w:rsid w:val="0052274E"/>
    <w:rsid w:val="00522A25"/>
    <w:rsid w:val="00523237"/>
    <w:rsid w:val="005232AC"/>
    <w:rsid w:val="005234CD"/>
    <w:rsid w:val="00523580"/>
    <w:rsid w:val="00523649"/>
    <w:rsid w:val="005237A9"/>
    <w:rsid w:val="00523938"/>
    <w:rsid w:val="00523C87"/>
    <w:rsid w:val="00523D5E"/>
    <w:rsid w:val="00523FF8"/>
    <w:rsid w:val="0052426C"/>
    <w:rsid w:val="00524348"/>
    <w:rsid w:val="005245FA"/>
    <w:rsid w:val="0052469C"/>
    <w:rsid w:val="005248E4"/>
    <w:rsid w:val="00524DFF"/>
    <w:rsid w:val="005250D6"/>
    <w:rsid w:val="005252D7"/>
    <w:rsid w:val="005253D1"/>
    <w:rsid w:val="005259AA"/>
    <w:rsid w:val="00525FAA"/>
    <w:rsid w:val="00526223"/>
    <w:rsid w:val="00526287"/>
    <w:rsid w:val="005265E1"/>
    <w:rsid w:val="00526975"/>
    <w:rsid w:val="00526996"/>
    <w:rsid w:val="00526E07"/>
    <w:rsid w:val="00526FE4"/>
    <w:rsid w:val="00527093"/>
    <w:rsid w:val="005275F0"/>
    <w:rsid w:val="005277FE"/>
    <w:rsid w:val="00527A04"/>
    <w:rsid w:val="00527AD7"/>
    <w:rsid w:val="00527BE3"/>
    <w:rsid w:val="00527C57"/>
    <w:rsid w:val="00527ED3"/>
    <w:rsid w:val="00527FD7"/>
    <w:rsid w:val="005300F5"/>
    <w:rsid w:val="005301F2"/>
    <w:rsid w:val="00530394"/>
    <w:rsid w:val="005305A7"/>
    <w:rsid w:val="005305C2"/>
    <w:rsid w:val="005305EC"/>
    <w:rsid w:val="005305F0"/>
    <w:rsid w:val="00530839"/>
    <w:rsid w:val="005308D4"/>
    <w:rsid w:val="00530907"/>
    <w:rsid w:val="0053092A"/>
    <w:rsid w:val="00530A78"/>
    <w:rsid w:val="00530BA4"/>
    <w:rsid w:val="00530CB9"/>
    <w:rsid w:val="00531035"/>
    <w:rsid w:val="0053103F"/>
    <w:rsid w:val="005310AB"/>
    <w:rsid w:val="0053132D"/>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2F61"/>
    <w:rsid w:val="00533090"/>
    <w:rsid w:val="005330F6"/>
    <w:rsid w:val="0053365A"/>
    <w:rsid w:val="005337B9"/>
    <w:rsid w:val="00533A7C"/>
    <w:rsid w:val="00533F62"/>
    <w:rsid w:val="00534718"/>
    <w:rsid w:val="00534797"/>
    <w:rsid w:val="00534C21"/>
    <w:rsid w:val="00534EFD"/>
    <w:rsid w:val="00535018"/>
    <w:rsid w:val="0053560C"/>
    <w:rsid w:val="005356EE"/>
    <w:rsid w:val="00535756"/>
    <w:rsid w:val="005359A7"/>
    <w:rsid w:val="00535A94"/>
    <w:rsid w:val="00535BDC"/>
    <w:rsid w:val="00535CE7"/>
    <w:rsid w:val="00535CEC"/>
    <w:rsid w:val="00535DB0"/>
    <w:rsid w:val="00535EFD"/>
    <w:rsid w:val="00535F9A"/>
    <w:rsid w:val="0053677B"/>
    <w:rsid w:val="00536917"/>
    <w:rsid w:val="00536993"/>
    <w:rsid w:val="00536B36"/>
    <w:rsid w:val="00536C0A"/>
    <w:rsid w:val="00536C9E"/>
    <w:rsid w:val="00536E2C"/>
    <w:rsid w:val="00536E85"/>
    <w:rsid w:val="00536FF1"/>
    <w:rsid w:val="00537415"/>
    <w:rsid w:val="00537884"/>
    <w:rsid w:val="00537AB2"/>
    <w:rsid w:val="00540018"/>
    <w:rsid w:val="005400C1"/>
    <w:rsid w:val="00540186"/>
    <w:rsid w:val="00540271"/>
    <w:rsid w:val="005406D5"/>
    <w:rsid w:val="00540DA3"/>
    <w:rsid w:val="00541223"/>
    <w:rsid w:val="00541240"/>
    <w:rsid w:val="005412F5"/>
    <w:rsid w:val="005413AF"/>
    <w:rsid w:val="005417E0"/>
    <w:rsid w:val="00541927"/>
    <w:rsid w:val="0054196F"/>
    <w:rsid w:val="0054198C"/>
    <w:rsid w:val="00541BCF"/>
    <w:rsid w:val="00541DFC"/>
    <w:rsid w:val="00541EAD"/>
    <w:rsid w:val="00542002"/>
    <w:rsid w:val="005420D6"/>
    <w:rsid w:val="00542322"/>
    <w:rsid w:val="00542353"/>
    <w:rsid w:val="00542389"/>
    <w:rsid w:val="005427D2"/>
    <w:rsid w:val="00542B4F"/>
    <w:rsid w:val="00542B95"/>
    <w:rsid w:val="00543051"/>
    <w:rsid w:val="0054315F"/>
    <w:rsid w:val="0054351F"/>
    <w:rsid w:val="00543618"/>
    <w:rsid w:val="00543644"/>
    <w:rsid w:val="00543B01"/>
    <w:rsid w:val="0054417B"/>
    <w:rsid w:val="00544251"/>
    <w:rsid w:val="00544CB0"/>
    <w:rsid w:val="00544CCD"/>
    <w:rsid w:val="00544D49"/>
    <w:rsid w:val="00544D7D"/>
    <w:rsid w:val="00545340"/>
    <w:rsid w:val="005455BF"/>
    <w:rsid w:val="00545A83"/>
    <w:rsid w:val="00546497"/>
    <w:rsid w:val="00546571"/>
    <w:rsid w:val="005465C6"/>
    <w:rsid w:val="00546670"/>
    <w:rsid w:val="00546E5A"/>
    <w:rsid w:val="00546F85"/>
    <w:rsid w:val="0054712C"/>
    <w:rsid w:val="005473E7"/>
    <w:rsid w:val="00547500"/>
    <w:rsid w:val="005479C7"/>
    <w:rsid w:val="00547A49"/>
    <w:rsid w:val="00547CE2"/>
    <w:rsid w:val="005503E7"/>
    <w:rsid w:val="0055042E"/>
    <w:rsid w:val="005504C4"/>
    <w:rsid w:val="005507EF"/>
    <w:rsid w:val="00550A12"/>
    <w:rsid w:val="00550C85"/>
    <w:rsid w:val="0055102F"/>
    <w:rsid w:val="00551151"/>
    <w:rsid w:val="005512FC"/>
    <w:rsid w:val="0055139D"/>
    <w:rsid w:val="005513EF"/>
    <w:rsid w:val="00551B11"/>
    <w:rsid w:val="00551DE1"/>
    <w:rsid w:val="0055237B"/>
    <w:rsid w:val="0055243E"/>
    <w:rsid w:val="0055256B"/>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4"/>
    <w:rsid w:val="00556E77"/>
    <w:rsid w:val="0055717C"/>
    <w:rsid w:val="005572D8"/>
    <w:rsid w:val="00557577"/>
    <w:rsid w:val="0055781A"/>
    <w:rsid w:val="005578D9"/>
    <w:rsid w:val="00557E8D"/>
    <w:rsid w:val="00560299"/>
    <w:rsid w:val="0056039A"/>
    <w:rsid w:val="00560782"/>
    <w:rsid w:val="00560AA3"/>
    <w:rsid w:val="00560B51"/>
    <w:rsid w:val="00560C78"/>
    <w:rsid w:val="00560D2C"/>
    <w:rsid w:val="00560E87"/>
    <w:rsid w:val="00561051"/>
    <w:rsid w:val="00561261"/>
    <w:rsid w:val="005617F9"/>
    <w:rsid w:val="00561EE5"/>
    <w:rsid w:val="00561F9A"/>
    <w:rsid w:val="0056204E"/>
    <w:rsid w:val="0056214D"/>
    <w:rsid w:val="005621D6"/>
    <w:rsid w:val="005624BA"/>
    <w:rsid w:val="005628D3"/>
    <w:rsid w:val="00562A50"/>
    <w:rsid w:val="00562A72"/>
    <w:rsid w:val="00562A7D"/>
    <w:rsid w:val="00562E9B"/>
    <w:rsid w:val="0056313F"/>
    <w:rsid w:val="0056359E"/>
    <w:rsid w:val="00563F9C"/>
    <w:rsid w:val="0056417E"/>
    <w:rsid w:val="005648EA"/>
    <w:rsid w:val="00564983"/>
    <w:rsid w:val="00564CD5"/>
    <w:rsid w:val="00564F77"/>
    <w:rsid w:val="005657EF"/>
    <w:rsid w:val="00565E94"/>
    <w:rsid w:val="005661DA"/>
    <w:rsid w:val="0056623B"/>
    <w:rsid w:val="0056634A"/>
    <w:rsid w:val="005665B7"/>
    <w:rsid w:val="00566BB6"/>
    <w:rsid w:val="00566D81"/>
    <w:rsid w:val="005670D7"/>
    <w:rsid w:val="00567226"/>
    <w:rsid w:val="005674F5"/>
    <w:rsid w:val="0056753F"/>
    <w:rsid w:val="00567692"/>
    <w:rsid w:val="005676AF"/>
    <w:rsid w:val="00567CB1"/>
    <w:rsid w:val="00567F4D"/>
    <w:rsid w:val="005700CB"/>
    <w:rsid w:val="0057010B"/>
    <w:rsid w:val="005701EB"/>
    <w:rsid w:val="00570350"/>
    <w:rsid w:val="0057038C"/>
    <w:rsid w:val="005704C0"/>
    <w:rsid w:val="0057081A"/>
    <w:rsid w:val="00570A77"/>
    <w:rsid w:val="00570C42"/>
    <w:rsid w:val="00570D2D"/>
    <w:rsid w:val="00570E3D"/>
    <w:rsid w:val="00571047"/>
    <w:rsid w:val="005711AE"/>
    <w:rsid w:val="00571244"/>
    <w:rsid w:val="0057160B"/>
    <w:rsid w:val="00571810"/>
    <w:rsid w:val="0057188B"/>
    <w:rsid w:val="005719C4"/>
    <w:rsid w:val="00571A8A"/>
    <w:rsid w:val="00571D85"/>
    <w:rsid w:val="00572771"/>
    <w:rsid w:val="00572949"/>
    <w:rsid w:val="0057296A"/>
    <w:rsid w:val="00572B1D"/>
    <w:rsid w:val="00572D4A"/>
    <w:rsid w:val="005730EA"/>
    <w:rsid w:val="005735F8"/>
    <w:rsid w:val="005739C3"/>
    <w:rsid w:val="00573A37"/>
    <w:rsid w:val="00573C2D"/>
    <w:rsid w:val="00573CDE"/>
    <w:rsid w:val="005748F7"/>
    <w:rsid w:val="00574B53"/>
    <w:rsid w:val="00574BF9"/>
    <w:rsid w:val="0057527F"/>
    <w:rsid w:val="00575325"/>
    <w:rsid w:val="0057539D"/>
    <w:rsid w:val="0057576B"/>
    <w:rsid w:val="00575D72"/>
    <w:rsid w:val="00575ED3"/>
    <w:rsid w:val="00575EFC"/>
    <w:rsid w:val="0057610D"/>
    <w:rsid w:val="005762C4"/>
    <w:rsid w:val="0057638E"/>
    <w:rsid w:val="00576461"/>
    <w:rsid w:val="005766B9"/>
    <w:rsid w:val="005769B8"/>
    <w:rsid w:val="00576ECF"/>
    <w:rsid w:val="0057727F"/>
    <w:rsid w:val="0057784B"/>
    <w:rsid w:val="00577C7E"/>
    <w:rsid w:val="00577D3B"/>
    <w:rsid w:val="00577D3F"/>
    <w:rsid w:val="00577DAB"/>
    <w:rsid w:val="00577F00"/>
    <w:rsid w:val="0058022A"/>
    <w:rsid w:val="0058051B"/>
    <w:rsid w:val="0058084A"/>
    <w:rsid w:val="00580B01"/>
    <w:rsid w:val="00580B47"/>
    <w:rsid w:val="00580D64"/>
    <w:rsid w:val="00580D89"/>
    <w:rsid w:val="00581388"/>
    <w:rsid w:val="00581508"/>
    <w:rsid w:val="00581650"/>
    <w:rsid w:val="00581744"/>
    <w:rsid w:val="0058178A"/>
    <w:rsid w:val="00581BC9"/>
    <w:rsid w:val="00581C4D"/>
    <w:rsid w:val="00581DED"/>
    <w:rsid w:val="00581FAE"/>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B85"/>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87E3B"/>
    <w:rsid w:val="005902B4"/>
    <w:rsid w:val="00590353"/>
    <w:rsid w:val="005904A4"/>
    <w:rsid w:val="00590667"/>
    <w:rsid w:val="00590730"/>
    <w:rsid w:val="00590852"/>
    <w:rsid w:val="005909F0"/>
    <w:rsid w:val="00590CEF"/>
    <w:rsid w:val="00590EF9"/>
    <w:rsid w:val="005915B2"/>
    <w:rsid w:val="005916B1"/>
    <w:rsid w:val="00591CCC"/>
    <w:rsid w:val="00591D37"/>
    <w:rsid w:val="00592232"/>
    <w:rsid w:val="00592577"/>
    <w:rsid w:val="00592966"/>
    <w:rsid w:val="00592BFE"/>
    <w:rsid w:val="00592CC2"/>
    <w:rsid w:val="00592D14"/>
    <w:rsid w:val="00592D96"/>
    <w:rsid w:val="00592F74"/>
    <w:rsid w:val="005931E8"/>
    <w:rsid w:val="00593232"/>
    <w:rsid w:val="005934AF"/>
    <w:rsid w:val="00593821"/>
    <w:rsid w:val="005938B9"/>
    <w:rsid w:val="00593B9D"/>
    <w:rsid w:val="00593CE2"/>
    <w:rsid w:val="00593DDA"/>
    <w:rsid w:val="00594433"/>
    <w:rsid w:val="00594861"/>
    <w:rsid w:val="0059524C"/>
    <w:rsid w:val="005953D2"/>
    <w:rsid w:val="00595465"/>
    <w:rsid w:val="0059557E"/>
    <w:rsid w:val="0059582A"/>
    <w:rsid w:val="00595CE6"/>
    <w:rsid w:val="0059635B"/>
    <w:rsid w:val="0059653C"/>
    <w:rsid w:val="005965C4"/>
    <w:rsid w:val="0059669D"/>
    <w:rsid w:val="00596920"/>
    <w:rsid w:val="00596C20"/>
    <w:rsid w:val="00596EDE"/>
    <w:rsid w:val="00596F02"/>
    <w:rsid w:val="0059776C"/>
    <w:rsid w:val="005979E3"/>
    <w:rsid w:val="00597B7D"/>
    <w:rsid w:val="00597BCE"/>
    <w:rsid w:val="00597C96"/>
    <w:rsid w:val="005A004C"/>
    <w:rsid w:val="005A0729"/>
    <w:rsid w:val="005A0944"/>
    <w:rsid w:val="005A0E3D"/>
    <w:rsid w:val="005A1073"/>
    <w:rsid w:val="005A12D1"/>
    <w:rsid w:val="005A1361"/>
    <w:rsid w:val="005A14B5"/>
    <w:rsid w:val="005A1DEA"/>
    <w:rsid w:val="005A2101"/>
    <w:rsid w:val="005A2125"/>
    <w:rsid w:val="005A2284"/>
    <w:rsid w:val="005A24BD"/>
    <w:rsid w:val="005A250B"/>
    <w:rsid w:val="005A2559"/>
    <w:rsid w:val="005A2A58"/>
    <w:rsid w:val="005A2B26"/>
    <w:rsid w:val="005A2EB4"/>
    <w:rsid w:val="005A31D0"/>
    <w:rsid w:val="005A327D"/>
    <w:rsid w:val="005A34BF"/>
    <w:rsid w:val="005A36E6"/>
    <w:rsid w:val="005A3D83"/>
    <w:rsid w:val="005A3FED"/>
    <w:rsid w:val="005A4086"/>
    <w:rsid w:val="005A4344"/>
    <w:rsid w:val="005A4805"/>
    <w:rsid w:val="005A48FB"/>
    <w:rsid w:val="005A57A6"/>
    <w:rsid w:val="005A5AA6"/>
    <w:rsid w:val="005A5AE7"/>
    <w:rsid w:val="005A5CC3"/>
    <w:rsid w:val="005A600E"/>
    <w:rsid w:val="005A603C"/>
    <w:rsid w:val="005A62E5"/>
    <w:rsid w:val="005A6365"/>
    <w:rsid w:val="005A660D"/>
    <w:rsid w:val="005A671C"/>
    <w:rsid w:val="005A67A0"/>
    <w:rsid w:val="005A692E"/>
    <w:rsid w:val="005A6DA0"/>
    <w:rsid w:val="005A7034"/>
    <w:rsid w:val="005A7116"/>
    <w:rsid w:val="005A759C"/>
    <w:rsid w:val="005A76FC"/>
    <w:rsid w:val="005A778F"/>
    <w:rsid w:val="005A783C"/>
    <w:rsid w:val="005A7916"/>
    <w:rsid w:val="005A7980"/>
    <w:rsid w:val="005A7AFB"/>
    <w:rsid w:val="005A7D6C"/>
    <w:rsid w:val="005A7F2F"/>
    <w:rsid w:val="005B00DC"/>
    <w:rsid w:val="005B0563"/>
    <w:rsid w:val="005B05E1"/>
    <w:rsid w:val="005B0A9C"/>
    <w:rsid w:val="005B0C3A"/>
    <w:rsid w:val="005B0E51"/>
    <w:rsid w:val="005B14AE"/>
    <w:rsid w:val="005B14CD"/>
    <w:rsid w:val="005B1592"/>
    <w:rsid w:val="005B1642"/>
    <w:rsid w:val="005B19A0"/>
    <w:rsid w:val="005B1C6F"/>
    <w:rsid w:val="005B2126"/>
    <w:rsid w:val="005B2448"/>
    <w:rsid w:val="005B253D"/>
    <w:rsid w:val="005B29B2"/>
    <w:rsid w:val="005B2B4D"/>
    <w:rsid w:val="005B3064"/>
    <w:rsid w:val="005B30D2"/>
    <w:rsid w:val="005B3168"/>
    <w:rsid w:val="005B3296"/>
    <w:rsid w:val="005B339A"/>
    <w:rsid w:val="005B3551"/>
    <w:rsid w:val="005B35BE"/>
    <w:rsid w:val="005B36C1"/>
    <w:rsid w:val="005B3CDD"/>
    <w:rsid w:val="005B3F54"/>
    <w:rsid w:val="005B3FDB"/>
    <w:rsid w:val="005B406A"/>
    <w:rsid w:val="005B4167"/>
    <w:rsid w:val="005B435F"/>
    <w:rsid w:val="005B55CA"/>
    <w:rsid w:val="005B55FA"/>
    <w:rsid w:val="005B5971"/>
    <w:rsid w:val="005B5A9C"/>
    <w:rsid w:val="005B5B9A"/>
    <w:rsid w:val="005B5BAE"/>
    <w:rsid w:val="005B60FA"/>
    <w:rsid w:val="005B648F"/>
    <w:rsid w:val="005B64F1"/>
    <w:rsid w:val="005B6854"/>
    <w:rsid w:val="005B699F"/>
    <w:rsid w:val="005B6F15"/>
    <w:rsid w:val="005B782A"/>
    <w:rsid w:val="005B783F"/>
    <w:rsid w:val="005B7C1D"/>
    <w:rsid w:val="005B7C89"/>
    <w:rsid w:val="005B7D5D"/>
    <w:rsid w:val="005B7EA0"/>
    <w:rsid w:val="005C013B"/>
    <w:rsid w:val="005C01C7"/>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CCD"/>
    <w:rsid w:val="005C2DB6"/>
    <w:rsid w:val="005C2F3E"/>
    <w:rsid w:val="005C33CD"/>
    <w:rsid w:val="005C3478"/>
    <w:rsid w:val="005C347E"/>
    <w:rsid w:val="005C3664"/>
    <w:rsid w:val="005C3929"/>
    <w:rsid w:val="005C3A6E"/>
    <w:rsid w:val="005C3CCE"/>
    <w:rsid w:val="005C404C"/>
    <w:rsid w:val="005C405E"/>
    <w:rsid w:val="005C41F0"/>
    <w:rsid w:val="005C46C0"/>
    <w:rsid w:val="005C47DC"/>
    <w:rsid w:val="005C4834"/>
    <w:rsid w:val="005C4B60"/>
    <w:rsid w:val="005C4C62"/>
    <w:rsid w:val="005C4CB4"/>
    <w:rsid w:val="005C4D53"/>
    <w:rsid w:val="005C521A"/>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EB6"/>
    <w:rsid w:val="005C6F8C"/>
    <w:rsid w:val="005C729B"/>
    <w:rsid w:val="005C72A7"/>
    <w:rsid w:val="005C7812"/>
    <w:rsid w:val="005C7928"/>
    <w:rsid w:val="005C79E2"/>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1D8"/>
    <w:rsid w:val="005D236B"/>
    <w:rsid w:val="005D2475"/>
    <w:rsid w:val="005D24F9"/>
    <w:rsid w:val="005D250B"/>
    <w:rsid w:val="005D2742"/>
    <w:rsid w:val="005D292A"/>
    <w:rsid w:val="005D2C01"/>
    <w:rsid w:val="005D2D83"/>
    <w:rsid w:val="005D34F9"/>
    <w:rsid w:val="005D350B"/>
    <w:rsid w:val="005D367A"/>
    <w:rsid w:val="005D37B7"/>
    <w:rsid w:val="005D39B2"/>
    <w:rsid w:val="005D4058"/>
    <w:rsid w:val="005D44BF"/>
    <w:rsid w:val="005D4A27"/>
    <w:rsid w:val="005D4D09"/>
    <w:rsid w:val="005D5033"/>
    <w:rsid w:val="005D507D"/>
    <w:rsid w:val="005D527F"/>
    <w:rsid w:val="005D54A6"/>
    <w:rsid w:val="005D54E1"/>
    <w:rsid w:val="005D575E"/>
    <w:rsid w:val="005D577F"/>
    <w:rsid w:val="005D5A59"/>
    <w:rsid w:val="005D5AC2"/>
    <w:rsid w:val="005D5BFA"/>
    <w:rsid w:val="005D5CA8"/>
    <w:rsid w:val="005D5DD6"/>
    <w:rsid w:val="005D6444"/>
    <w:rsid w:val="005D6514"/>
    <w:rsid w:val="005D68A5"/>
    <w:rsid w:val="005D69AB"/>
    <w:rsid w:val="005D6AD8"/>
    <w:rsid w:val="005D6AFF"/>
    <w:rsid w:val="005D6B51"/>
    <w:rsid w:val="005D6CD5"/>
    <w:rsid w:val="005D6D56"/>
    <w:rsid w:val="005D6FE8"/>
    <w:rsid w:val="005D7010"/>
    <w:rsid w:val="005D7088"/>
    <w:rsid w:val="005D7267"/>
    <w:rsid w:val="005D7486"/>
    <w:rsid w:val="005D77B5"/>
    <w:rsid w:val="005D799F"/>
    <w:rsid w:val="005D7A99"/>
    <w:rsid w:val="005D7ADD"/>
    <w:rsid w:val="005D7EB4"/>
    <w:rsid w:val="005E00C5"/>
    <w:rsid w:val="005E0246"/>
    <w:rsid w:val="005E0627"/>
    <w:rsid w:val="005E065E"/>
    <w:rsid w:val="005E0BC5"/>
    <w:rsid w:val="005E1098"/>
    <w:rsid w:val="005E1122"/>
    <w:rsid w:val="005E1336"/>
    <w:rsid w:val="005E1416"/>
    <w:rsid w:val="005E158B"/>
    <w:rsid w:val="005E1774"/>
    <w:rsid w:val="005E1A7A"/>
    <w:rsid w:val="005E237E"/>
    <w:rsid w:val="005E2513"/>
    <w:rsid w:val="005E2549"/>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D54"/>
    <w:rsid w:val="005E61C6"/>
    <w:rsid w:val="005E623F"/>
    <w:rsid w:val="005E6289"/>
    <w:rsid w:val="005E69EB"/>
    <w:rsid w:val="005E6AC4"/>
    <w:rsid w:val="005E6FE5"/>
    <w:rsid w:val="005E712B"/>
    <w:rsid w:val="005E72D4"/>
    <w:rsid w:val="005E73B4"/>
    <w:rsid w:val="005E7478"/>
    <w:rsid w:val="005E7479"/>
    <w:rsid w:val="005E7A56"/>
    <w:rsid w:val="005E7ACB"/>
    <w:rsid w:val="005E7F59"/>
    <w:rsid w:val="005E7FA5"/>
    <w:rsid w:val="005F013D"/>
    <w:rsid w:val="005F0417"/>
    <w:rsid w:val="005F045E"/>
    <w:rsid w:val="005F06A6"/>
    <w:rsid w:val="005F0B1C"/>
    <w:rsid w:val="005F0C24"/>
    <w:rsid w:val="005F0D45"/>
    <w:rsid w:val="005F0E48"/>
    <w:rsid w:val="005F1010"/>
    <w:rsid w:val="005F16F4"/>
    <w:rsid w:val="005F1C67"/>
    <w:rsid w:val="005F1D40"/>
    <w:rsid w:val="005F20E1"/>
    <w:rsid w:val="005F246E"/>
    <w:rsid w:val="005F2F6C"/>
    <w:rsid w:val="005F3007"/>
    <w:rsid w:val="005F33EC"/>
    <w:rsid w:val="005F3855"/>
    <w:rsid w:val="005F3A73"/>
    <w:rsid w:val="005F3DB2"/>
    <w:rsid w:val="005F3E42"/>
    <w:rsid w:val="005F3E9E"/>
    <w:rsid w:val="005F4ACD"/>
    <w:rsid w:val="005F4C2E"/>
    <w:rsid w:val="005F4D5E"/>
    <w:rsid w:val="005F5020"/>
    <w:rsid w:val="005F5036"/>
    <w:rsid w:val="005F51AD"/>
    <w:rsid w:val="005F53B1"/>
    <w:rsid w:val="005F5824"/>
    <w:rsid w:val="005F5C2C"/>
    <w:rsid w:val="005F5F9B"/>
    <w:rsid w:val="005F6004"/>
    <w:rsid w:val="005F6142"/>
    <w:rsid w:val="005F6216"/>
    <w:rsid w:val="005F62D0"/>
    <w:rsid w:val="005F6665"/>
    <w:rsid w:val="005F6A10"/>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0E23"/>
    <w:rsid w:val="006015F0"/>
    <w:rsid w:val="006016AF"/>
    <w:rsid w:val="00601D9D"/>
    <w:rsid w:val="00601DF6"/>
    <w:rsid w:val="00601E0E"/>
    <w:rsid w:val="006029D8"/>
    <w:rsid w:val="00602BB2"/>
    <w:rsid w:val="00602FE6"/>
    <w:rsid w:val="00603293"/>
    <w:rsid w:val="00603A03"/>
    <w:rsid w:val="00603DE1"/>
    <w:rsid w:val="00604334"/>
    <w:rsid w:val="0060460B"/>
    <w:rsid w:val="0060465D"/>
    <w:rsid w:val="00604A52"/>
    <w:rsid w:val="00604CF2"/>
    <w:rsid w:val="006057DA"/>
    <w:rsid w:val="006058C5"/>
    <w:rsid w:val="00605FA3"/>
    <w:rsid w:val="00606341"/>
    <w:rsid w:val="00606690"/>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4FD"/>
    <w:rsid w:val="00610755"/>
    <w:rsid w:val="0061092D"/>
    <w:rsid w:val="006109E5"/>
    <w:rsid w:val="00610C83"/>
    <w:rsid w:val="00610E5A"/>
    <w:rsid w:val="00610F5E"/>
    <w:rsid w:val="006110EF"/>
    <w:rsid w:val="006112B1"/>
    <w:rsid w:val="0061174D"/>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EC"/>
    <w:rsid w:val="00613DD3"/>
    <w:rsid w:val="00613EB3"/>
    <w:rsid w:val="00613FB0"/>
    <w:rsid w:val="00614026"/>
    <w:rsid w:val="00614280"/>
    <w:rsid w:val="00614812"/>
    <w:rsid w:val="00614892"/>
    <w:rsid w:val="00614BB7"/>
    <w:rsid w:val="00614C5F"/>
    <w:rsid w:val="006151C5"/>
    <w:rsid w:val="006152F6"/>
    <w:rsid w:val="00615569"/>
    <w:rsid w:val="006156FE"/>
    <w:rsid w:val="006158DE"/>
    <w:rsid w:val="00615B55"/>
    <w:rsid w:val="00615B94"/>
    <w:rsid w:val="00615CA3"/>
    <w:rsid w:val="00615D61"/>
    <w:rsid w:val="00615D72"/>
    <w:rsid w:val="00615DDE"/>
    <w:rsid w:val="00615F5F"/>
    <w:rsid w:val="006160D6"/>
    <w:rsid w:val="00616166"/>
    <w:rsid w:val="0061622D"/>
    <w:rsid w:val="00616297"/>
    <w:rsid w:val="006165C2"/>
    <w:rsid w:val="0061664A"/>
    <w:rsid w:val="00616761"/>
    <w:rsid w:val="006167A2"/>
    <w:rsid w:val="00617279"/>
    <w:rsid w:val="0061735D"/>
    <w:rsid w:val="0061736A"/>
    <w:rsid w:val="00617584"/>
    <w:rsid w:val="00617681"/>
    <w:rsid w:val="00617971"/>
    <w:rsid w:val="00617997"/>
    <w:rsid w:val="00617E7B"/>
    <w:rsid w:val="00620325"/>
    <w:rsid w:val="0062032B"/>
    <w:rsid w:val="0062041E"/>
    <w:rsid w:val="006205A9"/>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7E2"/>
    <w:rsid w:val="00622884"/>
    <w:rsid w:val="006228FD"/>
    <w:rsid w:val="006229EF"/>
    <w:rsid w:val="00622BD2"/>
    <w:rsid w:val="0062309D"/>
    <w:rsid w:val="00623497"/>
    <w:rsid w:val="00623AAC"/>
    <w:rsid w:val="00623BCF"/>
    <w:rsid w:val="00623EE1"/>
    <w:rsid w:val="006240B5"/>
    <w:rsid w:val="00624242"/>
    <w:rsid w:val="006243FA"/>
    <w:rsid w:val="006247A2"/>
    <w:rsid w:val="006247BD"/>
    <w:rsid w:val="006249DB"/>
    <w:rsid w:val="00624CAB"/>
    <w:rsid w:val="006250E2"/>
    <w:rsid w:val="00625186"/>
    <w:rsid w:val="006251C8"/>
    <w:rsid w:val="006253BE"/>
    <w:rsid w:val="00625459"/>
    <w:rsid w:val="006254E9"/>
    <w:rsid w:val="0062556A"/>
    <w:rsid w:val="00625728"/>
    <w:rsid w:val="006257B8"/>
    <w:rsid w:val="0062590A"/>
    <w:rsid w:val="00625B58"/>
    <w:rsid w:val="00625C16"/>
    <w:rsid w:val="00625C22"/>
    <w:rsid w:val="00625CBF"/>
    <w:rsid w:val="00625E0B"/>
    <w:rsid w:val="00625EC8"/>
    <w:rsid w:val="0062603B"/>
    <w:rsid w:val="00626266"/>
    <w:rsid w:val="006270FE"/>
    <w:rsid w:val="006271AA"/>
    <w:rsid w:val="006272B6"/>
    <w:rsid w:val="00627727"/>
    <w:rsid w:val="006278E2"/>
    <w:rsid w:val="00627B82"/>
    <w:rsid w:val="00627C27"/>
    <w:rsid w:val="00627F3F"/>
    <w:rsid w:val="00627F43"/>
    <w:rsid w:val="006306F4"/>
    <w:rsid w:val="006308F9"/>
    <w:rsid w:val="006309F4"/>
    <w:rsid w:val="00630A69"/>
    <w:rsid w:val="00630B76"/>
    <w:rsid w:val="00630B81"/>
    <w:rsid w:val="00630C6A"/>
    <w:rsid w:val="00630D40"/>
    <w:rsid w:val="00630D81"/>
    <w:rsid w:val="00630E9D"/>
    <w:rsid w:val="00631119"/>
    <w:rsid w:val="0063120E"/>
    <w:rsid w:val="006319E9"/>
    <w:rsid w:val="00631DD6"/>
    <w:rsid w:val="00632026"/>
    <w:rsid w:val="0063221C"/>
    <w:rsid w:val="00632372"/>
    <w:rsid w:val="0063268F"/>
    <w:rsid w:val="006328DA"/>
    <w:rsid w:val="00632FEE"/>
    <w:rsid w:val="00633E3A"/>
    <w:rsid w:val="00633EB5"/>
    <w:rsid w:val="00633EDE"/>
    <w:rsid w:val="00633F98"/>
    <w:rsid w:val="00633FA9"/>
    <w:rsid w:val="006345E5"/>
    <w:rsid w:val="00634900"/>
    <w:rsid w:val="006349BD"/>
    <w:rsid w:val="00634A4F"/>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1B2"/>
    <w:rsid w:val="00640397"/>
    <w:rsid w:val="006403D6"/>
    <w:rsid w:val="00640617"/>
    <w:rsid w:val="0064083D"/>
    <w:rsid w:val="00640858"/>
    <w:rsid w:val="00640930"/>
    <w:rsid w:val="00640AE2"/>
    <w:rsid w:val="00640BAE"/>
    <w:rsid w:val="00641824"/>
    <w:rsid w:val="006419FB"/>
    <w:rsid w:val="00641AC1"/>
    <w:rsid w:val="00641D70"/>
    <w:rsid w:val="00641F81"/>
    <w:rsid w:val="00642272"/>
    <w:rsid w:val="006422D0"/>
    <w:rsid w:val="00642527"/>
    <w:rsid w:val="006426AD"/>
    <w:rsid w:val="006426FA"/>
    <w:rsid w:val="00642914"/>
    <w:rsid w:val="006429B6"/>
    <w:rsid w:val="006431CD"/>
    <w:rsid w:val="006432F5"/>
    <w:rsid w:val="00643C95"/>
    <w:rsid w:val="00643CE9"/>
    <w:rsid w:val="00643D4D"/>
    <w:rsid w:val="00643DF2"/>
    <w:rsid w:val="00643E80"/>
    <w:rsid w:val="006442FD"/>
    <w:rsid w:val="00644338"/>
    <w:rsid w:val="00644485"/>
    <w:rsid w:val="006447D1"/>
    <w:rsid w:val="00644D26"/>
    <w:rsid w:val="00644E75"/>
    <w:rsid w:val="00644F48"/>
    <w:rsid w:val="00644F53"/>
    <w:rsid w:val="0064500B"/>
    <w:rsid w:val="0064507A"/>
    <w:rsid w:val="00645451"/>
    <w:rsid w:val="006456DF"/>
    <w:rsid w:val="00645D70"/>
    <w:rsid w:val="00645F12"/>
    <w:rsid w:val="006461EA"/>
    <w:rsid w:val="00646820"/>
    <w:rsid w:val="006469BA"/>
    <w:rsid w:val="00646C63"/>
    <w:rsid w:val="00646ECE"/>
    <w:rsid w:val="0064701E"/>
    <w:rsid w:val="00647027"/>
    <w:rsid w:val="006470BD"/>
    <w:rsid w:val="006471D0"/>
    <w:rsid w:val="0064726A"/>
    <w:rsid w:val="006473F1"/>
    <w:rsid w:val="0064791B"/>
    <w:rsid w:val="006479C4"/>
    <w:rsid w:val="0065007D"/>
    <w:rsid w:val="0065010A"/>
    <w:rsid w:val="006504EB"/>
    <w:rsid w:val="006506FB"/>
    <w:rsid w:val="00650876"/>
    <w:rsid w:val="00650A08"/>
    <w:rsid w:val="00650BB4"/>
    <w:rsid w:val="00650E74"/>
    <w:rsid w:val="0065122A"/>
    <w:rsid w:val="006514BD"/>
    <w:rsid w:val="00651794"/>
    <w:rsid w:val="006517AE"/>
    <w:rsid w:val="00651B62"/>
    <w:rsid w:val="00651D32"/>
    <w:rsid w:val="0065216C"/>
    <w:rsid w:val="006524B5"/>
    <w:rsid w:val="00652522"/>
    <w:rsid w:val="0065273C"/>
    <w:rsid w:val="00652C67"/>
    <w:rsid w:val="00653082"/>
    <w:rsid w:val="00653843"/>
    <w:rsid w:val="006539CE"/>
    <w:rsid w:val="00653AA0"/>
    <w:rsid w:val="00653BB2"/>
    <w:rsid w:val="00654052"/>
    <w:rsid w:val="006540A6"/>
    <w:rsid w:val="006541AB"/>
    <w:rsid w:val="0065429C"/>
    <w:rsid w:val="006542C3"/>
    <w:rsid w:val="0065451E"/>
    <w:rsid w:val="00654634"/>
    <w:rsid w:val="00654994"/>
    <w:rsid w:val="006550F6"/>
    <w:rsid w:val="0065552D"/>
    <w:rsid w:val="00655716"/>
    <w:rsid w:val="00655740"/>
    <w:rsid w:val="00655C38"/>
    <w:rsid w:val="00655DBC"/>
    <w:rsid w:val="00655E3F"/>
    <w:rsid w:val="00655F3D"/>
    <w:rsid w:val="00655F8C"/>
    <w:rsid w:val="0065602C"/>
    <w:rsid w:val="006561FC"/>
    <w:rsid w:val="00656847"/>
    <w:rsid w:val="00656A28"/>
    <w:rsid w:val="00656C45"/>
    <w:rsid w:val="00656ECE"/>
    <w:rsid w:val="0065721D"/>
    <w:rsid w:val="0065747C"/>
    <w:rsid w:val="00657BBC"/>
    <w:rsid w:val="006601A9"/>
    <w:rsid w:val="0066023F"/>
    <w:rsid w:val="00660316"/>
    <w:rsid w:val="006603E7"/>
    <w:rsid w:val="00660464"/>
    <w:rsid w:val="00660814"/>
    <w:rsid w:val="00660AB8"/>
    <w:rsid w:val="00661075"/>
    <w:rsid w:val="0066115F"/>
    <w:rsid w:val="0066123E"/>
    <w:rsid w:val="006612A3"/>
    <w:rsid w:val="00661309"/>
    <w:rsid w:val="006616B9"/>
    <w:rsid w:val="006616EC"/>
    <w:rsid w:val="00661B97"/>
    <w:rsid w:val="00662711"/>
    <w:rsid w:val="00662860"/>
    <w:rsid w:val="0066288B"/>
    <w:rsid w:val="00662AF6"/>
    <w:rsid w:val="00662D00"/>
    <w:rsid w:val="00662D0D"/>
    <w:rsid w:val="00662E08"/>
    <w:rsid w:val="006630F7"/>
    <w:rsid w:val="006638EF"/>
    <w:rsid w:val="00663931"/>
    <w:rsid w:val="006639BC"/>
    <w:rsid w:val="00663B09"/>
    <w:rsid w:val="00663D00"/>
    <w:rsid w:val="00663F3F"/>
    <w:rsid w:val="00663FCC"/>
    <w:rsid w:val="00664287"/>
    <w:rsid w:val="00664546"/>
    <w:rsid w:val="0066481F"/>
    <w:rsid w:val="00664A5A"/>
    <w:rsid w:val="00664D42"/>
    <w:rsid w:val="00664E89"/>
    <w:rsid w:val="0066523C"/>
    <w:rsid w:val="0066523E"/>
    <w:rsid w:val="0066527A"/>
    <w:rsid w:val="006652A2"/>
    <w:rsid w:val="00665306"/>
    <w:rsid w:val="006653D4"/>
    <w:rsid w:val="00665859"/>
    <w:rsid w:val="006669C6"/>
    <w:rsid w:val="00666BD0"/>
    <w:rsid w:val="006670C7"/>
    <w:rsid w:val="0066711A"/>
    <w:rsid w:val="0066738A"/>
    <w:rsid w:val="0066748F"/>
    <w:rsid w:val="006674D4"/>
    <w:rsid w:val="006674EA"/>
    <w:rsid w:val="006675D1"/>
    <w:rsid w:val="00667C6A"/>
    <w:rsid w:val="00667DBC"/>
    <w:rsid w:val="00667EEB"/>
    <w:rsid w:val="00667FBF"/>
    <w:rsid w:val="0067017B"/>
    <w:rsid w:val="006703C4"/>
    <w:rsid w:val="0067091E"/>
    <w:rsid w:val="00670E40"/>
    <w:rsid w:val="00670F1C"/>
    <w:rsid w:val="0067116B"/>
    <w:rsid w:val="006712B7"/>
    <w:rsid w:val="006719C7"/>
    <w:rsid w:val="00671E4B"/>
    <w:rsid w:val="00671ED7"/>
    <w:rsid w:val="006721DB"/>
    <w:rsid w:val="006728AA"/>
    <w:rsid w:val="00672B05"/>
    <w:rsid w:val="00672BB9"/>
    <w:rsid w:val="00672C65"/>
    <w:rsid w:val="00672EB8"/>
    <w:rsid w:val="0067321A"/>
    <w:rsid w:val="0067354C"/>
    <w:rsid w:val="00673571"/>
    <w:rsid w:val="006736BE"/>
    <w:rsid w:val="00673979"/>
    <w:rsid w:val="006739C8"/>
    <w:rsid w:val="00674157"/>
    <w:rsid w:val="0067452C"/>
    <w:rsid w:val="00674648"/>
    <w:rsid w:val="00674797"/>
    <w:rsid w:val="00674D71"/>
    <w:rsid w:val="00675051"/>
    <w:rsid w:val="0067508D"/>
    <w:rsid w:val="0067532E"/>
    <w:rsid w:val="006756E5"/>
    <w:rsid w:val="006756F1"/>
    <w:rsid w:val="0067595A"/>
    <w:rsid w:val="00675B02"/>
    <w:rsid w:val="00675B23"/>
    <w:rsid w:val="00675F77"/>
    <w:rsid w:val="00676611"/>
    <w:rsid w:val="00676680"/>
    <w:rsid w:val="00676BAF"/>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6EE"/>
    <w:rsid w:val="006818E6"/>
    <w:rsid w:val="0068190B"/>
    <w:rsid w:val="00681B70"/>
    <w:rsid w:val="00681D18"/>
    <w:rsid w:val="00681D3E"/>
    <w:rsid w:val="006820D8"/>
    <w:rsid w:val="00682295"/>
    <w:rsid w:val="00682363"/>
    <w:rsid w:val="006824D7"/>
    <w:rsid w:val="00682527"/>
    <w:rsid w:val="00682717"/>
    <w:rsid w:val="00682C75"/>
    <w:rsid w:val="00682D0D"/>
    <w:rsid w:val="00682D52"/>
    <w:rsid w:val="0068342C"/>
    <w:rsid w:val="00683804"/>
    <w:rsid w:val="006838DD"/>
    <w:rsid w:val="0068397F"/>
    <w:rsid w:val="00683B37"/>
    <w:rsid w:val="00683E1F"/>
    <w:rsid w:val="00683E8F"/>
    <w:rsid w:val="00684085"/>
    <w:rsid w:val="006840D4"/>
    <w:rsid w:val="006842A2"/>
    <w:rsid w:val="00684513"/>
    <w:rsid w:val="0068478D"/>
    <w:rsid w:val="006847BF"/>
    <w:rsid w:val="006847E6"/>
    <w:rsid w:val="006847F7"/>
    <w:rsid w:val="0068483E"/>
    <w:rsid w:val="006848ED"/>
    <w:rsid w:val="00684CC2"/>
    <w:rsid w:val="00684E1A"/>
    <w:rsid w:val="00684E51"/>
    <w:rsid w:val="00684F1C"/>
    <w:rsid w:val="00685112"/>
    <w:rsid w:val="00685342"/>
    <w:rsid w:val="00685440"/>
    <w:rsid w:val="006854E2"/>
    <w:rsid w:val="00685622"/>
    <w:rsid w:val="006858C9"/>
    <w:rsid w:val="00686064"/>
    <w:rsid w:val="0068646F"/>
    <w:rsid w:val="0068681A"/>
    <w:rsid w:val="006869DE"/>
    <w:rsid w:val="00687404"/>
    <w:rsid w:val="006875B0"/>
    <w:rsid w:val="0068799B"/>
    <w:rsid w:val="00687B82"/>
    <w:rsid w:val="00687BA8"/>
    <w:rsid w:val="00687E45"/>
    <w:rsid w:val="0069018D"/>
    <w:rsid w:val="00690491"/>
    <w:rsid w:val="006906C6"/>
    <w:rsid w:val="00690F0B"/>
    <w:rsid w:val="00691212"/>
    <w:rsid w:val="006915F6"/>
    <w:rsid w:val="00691705"/>
    <w:rsid w:val="0069183E"/>
    <w:rsid w:val="006919AF"/>
    <w:rsid w:val="00691BD1"/>
    <w:rsid w:val="00691C77"/>
    <w:rsid w:val="00691D75"/>
    <w:rsid w:val="00692484"/>
    <w:rsid w:val="0069249D"/>
    <w:rsid w:val="00692756"/>
    <w:rsid w:val="00692875"/>
    <w:rsid w:val="00692F03"/>
    <w:rsid w:val="00692F19"/>
    <w:rsid w:val="006934BE"/>
    <w:rsid w:val="006934DD"/>
    <w:rsid w:val="00693776"/>
    <w:rsid w:val="00693F59"/>
    <w:rsid w:val="00693F61"/>
    <w:rsid w:val="00693F62"/>
    <w:rsid w:val="006942BB"/>
    <w:rsid w:val="006945F8"/>
    <w:rsid w:val="00694954"/>
    <w:rsid w:val="00694A26"/>
    <w:rsid w:val="00694DD8"/>
    <w:rsid w:val="00694E74"/>
    <w:rsid w:val="00694EDD"/>
    <w:rsid w:val="00694FCE"/>
    <w:rsid w:val="006955C7"/>
    <w:rsid w:val="00695A51"/>
    <w:rsid w:val="00695A9B"/>
    <w:rsid w:val="00695B68"/>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1C4"/>
    <w:rsid w:val="006A0280"/>
    <w:rsid w:val="006A0741"/>
    <w:rsid w:val="006A1019"/>
    <w:rsid w:val="006A114E"/>
    <w:rsid w:val="006A1825"/>
    <w:rsid w:val="006A18FF"/>
    <w:rsid w:val="006A1CA8"/>
    <w:rsid w:val="006A1DBE"/>
    <w:rsid w:val="006A1F43"/>
    <w:rsid w:val="006A2427"/>
    <w:rsid w:val="006A27B5"/>
    <w:rsid w:val="006A2D69"/>
    <w:rsid w:val="006A2E31"/>
    <w:rsid w:val="006A30A0"/>
    <w:rsid w:val="006A3188"/>
    <w:rsid w:val="006A3829"/>
    <w:rsid w:val="006A3C9A"/>
    <w:rsid w:val="006A3E43"/>
    <w:rsid w:val="006A3E5C"/>
    <w:rsid w:val="006A4061"/>
    <w:rsid w:val="006A435D"/>
    <w:rsid w:val="006A4399"/>
    <w:rsid w:val="006A43D3"/>
    <w:rsid w:val="006A4627"/>
    <w:rsid w:val="006A499A"/>
    <w:rsid w:val="006A4CEA"/>
    <w:rsid w:val="006A4E99"/>
    <w:rsid w:val="006A4F7B"/>
    <w:rsid w:val="006A4F97"/>
    <w:rsid w:val="006A5506"/>
    <w:rsid w:val="006A55CA"/>
    <w:rsid w:val="006A5874"/>
    <w:rsid w:val="006A5A13"/>
    <w:rsid w:val="006A5AE4"/>
    <w:rsid w:val="006A5D07"/>
    <w:rsid w:val="006A5F9C"/>
    <w:rsid w:val="006A6088"/>
    <w:rsid w:val="006A632D"/>
    <w:rsid w:val="006A651F"/>
    <w:rsid w:val="006A6A84"/>
    <w:rsid w:val="006A6AE0"/>
    <w:rsid w:val="006A6B08"/>
    <w:rsid w:val="006A6BEB"/>
    <w:rsid w:val="006A6F55"/>
    <w:rsid w:val="006A736C"/>
    <w:rsid w:val="006A75C5"/>
    <w:rsid w:val="006A7911"/>
    <w:rsid w:val="006B0463"/>
    <w:rsid w:val="006B0735"/>
    <w:rsid w:val="006B0ABE"/>
    <w:rsid w:val="006B0B4D"/>
    <w:rsid w:val="006B0BD7"/>
    <w:rsid w:val="006B0FE7"/>
    <w:rsid w:val="006B2591"/>
    <w:rsid w:val="006B2D59"/>
    <w:rsid w:val="006B2DFE"/>
    <w:rsid w:val="006B309C"/>
    <w:rsid w:val="006B30BF"/>
    <w:rsid w:val="006B313B"/>
    <w:rsid w:val="006B3222"/>
    <w:rsid w:val="006B3318"/>
    <w:rsid w:val="006B33C3"/>
    <w:rsid w:val="006B33FC"/>
    <w:rsid w:val="006B3448"/>
    <w:rsid w:val="006B34BD"/>
    <w:rsid w:val="006B34F4"/>
    <w:rsid w:val="006B34FB"/>
    <w:rsid w:val="006B357B"/>
    <w:rsid w:val="006B3674"/>
    <w:rsid w:val="006B3885"/>
    <w:rsid w:val="006B39B0"/>
    <w:rsid w:val="006B3C4A"/>
    <w:rsid w:val="006B3E98"/>
    <w:rsid w:val="006B3ED4"/>
    <w:rsid w:val="006B42A7"/>
    <w:rsid w:val="006B4FAA"/>
    <w:rsid w:val="006B50DF"/>
    <w:rsid w:val="006B5421"/>
    <w:rsid w:val="006B5530"/>
    <w:rsid w:val="006B5594"/>
    <w:rsid w:val="006B595C"/>
    <w:rsid w:val="006B5DB6"/>
    <w:rsid w:val="006B5ED7"/>
    <w:rsid w:val="006B627F"/>
    <w:rsid w:val="006B6327"/>
    <w:rsid w:val="006B673B"/>
    <w:rsid w:val="006B6C3F"/>
    <w:rsid w:val="006B7046"/>
    <w:rsid w:val="006B7179"/>
    <w:rsid w:val="006B736D"/>
    <w:rsid w:val="006B73B3"/>
    <w:rsid w:val="006B740C"/>
    <w:rsid w:val="006B77B3"/>
    <w:rsid w:val="006B79C1"/>
    <w:rsid w:val="006B7BAA"/>
    <w:rsid w:val="006B7D98"/>
    <w:rsid w:val="006C0067"/>
    <w:rsid w:val="006C011F"/>
    <w:rsid w:val="006C021E"/>
    <w:rsid w:val="006C05D7"/>
    <w:rsid w:val="006C0807"/>
    <w:rsid w:val="006C08F5"/>
    <w:rsid w:val="006C0935"/>
    <w:rsid w:val="006C0B4F"/>
    <w:rsid w:val="006C0C2F"/>
    <w:rsid w:val="006C0EFE"/>
    <w:rsid w:val="006C1507"/>
    <w:rsid w:val="006C1565"/>
    <w:rsid w:val="006C18CE"/>
    <w:rsid w:val="006C1938"/>
    <w:rsid w:val="006C1F1B"/>
    <w:rsid w:val="006C2520"/>
    <w:rsid w:val="006C2692"/>
    <w:rsid w:val="006C28A9"/>
    <w:rsid w:val="006C2BE5"/>
    <w:rsid w:val="006C2D8B"/>
    <w:rsid w:val="006C3401"/>
    <w:rsid w:val="006C35E9"/>
    <w:rsid w:val="006C37F2"/>
    <w:rsid w:val="006C3814"/>
    <w:rsid w:val="006C3AEC"/>
    <w:rsid w:val="006C3DAE"/>
    <w:rsid w:val="006C3FEE"/>
    <w:rsid w:val="006C424F"/>
    <w:rsid w:val="006C459D"/>
    <w:rsid w:val="006C4B3D"/>
    <w:rsid w:val="006C4B9C"/>
    <w:rsid w:val="006C4C69"/>
    <w:rsid w:val="006C4D8D"/>
    <w:rsid w:val="006C4DE2"/>
    <w:rsid w:val="006C52E2"/>
    <w:rsid w:val="006C55EC"/>
    <w:rsid w:val="006C5689"/>
    <w:rsid w:val="006C5BA3"/>
    <w:rsid w:val="006C5BF4"/>
    <w:rsid w:val="006C5D82"/>
    <w:rsid w:val="006C5DE1"/>
    <w:rsid w:val="006C5FE2"/>
    <w:rsid w:val="006C6472"/>
    <w:rsid w:val="006C66AD"/>
    <w:rsid w:val="006C66DC"/>
    <w:rsid w:val="006C6894"/>
    <w:rsid w:val="006C6E47"/>
    <w:rsid w:val="006C6E73"/>
    <w:rsid w:val="006C6EC7"/>
    <w:rsid w:val="006C700A"/>
    <w:rsid w:val="006C71C1"/>
    <w:rsid w:val="006C72FF"/>
    <w:rsid w:val="006C750A"/>
    <w:rsid w:val="006C760F"/>
    <w:rsid w:val="006C7813"/>
    <w:rsid w:val="006C789B"/>
    <w:rsid w:val="006C7A08"/>
    <w:rsid w:val="006C7CE6"/>
    <w:rsid w:val="006C7F0B"/>
    <w:rsid w:val="006C7FAB"/>
    <w:rsid w:val="006D067A"/>
    <w:rsid w:val="006D0707"/>
    <w:rsid w:val="006D07E6"/>
    <w:rsid w:val="006D0C2C"/>
    <w:rsid w:val="006D0E7F"/>
    <w:rsid w:val="006D1431"/>
    <w:rsid w:val="006D1568"/>
    <w:rsid w:val="006D1594"/>
    <w:rsid w:val="006D15C7"/>
    <w:rsid w:val="006D2575"/>
    <w:rsid w:val="006D2C12"/>
    <w:rsid w:val="006D2D59"/>
    <w:rsid w:val="006D2E61"/>
    <w:rsid w:val="006D30AE"/>
    <w:rsid w:val="006D325E"/>
    <w:rsid w:val="006D328D"/>
    <w:rsid w:val="006D3AAC"/>
    <w:rsid w:val="006D3AC4"/>
    <w:rsid w:val="006D3D83"/>
    <w:rsid w:val="006D4469"/>
    <w:rsid w:val="006D45B5"/>
    <w:rsid w:val="006D48E3"/>
    <w:rsid w:val="006D4BFC"/>
    <w:rsid w:val="006D4E84"/>
    <w:rsid w:val="006D511D"/>
    <w:rsid w:val="006D5184"/>
    <w:rsid w:val="006D5359"/>
    <w:rsid w:val="006D5606"/>
    <w:rsid w:val="006D5708"/>
    <w:rsid w:val="006D5726"/>
    <w:rsid w:val="006D573E"/>
    <w:rsid w:val="006D5937"/>
    <w:rsid w:val="006D5A1E"/>
    <w:rsid w:val="006D5D31"/>
    <w:rsid w:val="006D6066"/>
    <w:rsid w:val="006D62F8"/>
    <w:rsid w:val="006D64D1"/>
    <w:rsid w:val="006D67F6"/>
    <w:rsid w:val="006D6983"/>
    <w:rsid w:val="006D6BC3"/>
    <w:rsid w:val="006D6D4B"/>
    <w:rsid w:val="006D7386"/>
    <w:rsid w:val="006D754C"/>
    <w:rsid w:val="006D7767"/>
    <w:rsid w:val="006D7851"/>
    <w:rsid w:val="006D7B11"/>
    <w:rsid w:val="006D7DF2"/>
    <w:rsid w:val="006E0127"/>
    <w:rsid w:val="006E015E"/>
    <w:rsid w:val="006E03CC"/>
    <w:rsid w:val="006E0972"/>
    <w:rsid w:val="006E0CB4"/>
    <w:rsid w:val="006E0DBE"/>
    <w:rsid w:val="006E11CF"/>
    <w:rsid w:val="006E1423"/>
    <w:rsid w:val="006E15E1"/>
    <w:rsid w:val="006E20FA"/>
    <w:rsid w:val="006E210A"/>
    <w:rsid w:val="006E2197"/>
    <w:rsid w:val="006E272C"/>
    <w:rsid w:val="006E2929"/>
    <w:rsid w:val="006E2996"/>
    <w:rsid w:val="006E2DA0"/>
    <w:rsid w:val="006E3099"/>
    <w:rsid w:val="006E30C4"/>
    <w:rsid w:val="006E3325"/>
    <w:rsid w:val="006E33E1"/>
    <w:rsid w:val="006E34CF"/>
    <w:rsid w:val="006E365B"/>
    <w:rsid w:val="006E372C"/>
    <w:rsid w:val="006E3D22"/>
    <w:rsid w:val="006E3DE2"/>
    <w:rsid w:val="006E4097"/>
    <w:rsid w:val="006E412B"/>
    <w:rsid w:val="006E4244"/>
    <w:rsid w:val="006E4388"/>
    <w:rsid w:val="006E4443"/>
    <w:rsid w:val="006E444F"/>
    <w:rsid w:val="006E4875"/>
    <w:rsid w:val="006E49A2"/>
    <w:rsid w:val="006E49C4"/>
    <w:rsid w:val="006E4A30"/>
    <w:rsid w:val="006E4C86"/>
    <w:rsid w:val="006E4F55"/>
    <w:rsid w:val="006E5271"/>
    <w:rsid w:val="006E575A"/>
    <w:rsid w:val="006E57AA"/>
    <w:rsid w:val="006E5D24"/>
    <w:rsid w:val="006E5F88"/>
    <w:rsid w:val="006E5FDD"/>
    <w:rsid w:val="006E6150"/>
    <w:rsid w:val="006E6447"/>
    <w:rsid w:val="006E6515"/>
    <w:rsid w:val="006E662E"/>
    <w:rsid w:val="006E663F"/>
    <w:rsid w:val="006E692E"/>
    <w:rsid w:val="006E69F2"/>
    <w:rsid w:val="006E6B54"/>
    <w:rsid w:val="006E6B82"/>
    <w:rsid w:val="006E6D99"/>
    <w:rsid w:val="006E6F34"/>
    <w:rsid w:val="006E708F"/>
    <w:rsid w:val="006E739B"/>
    <w:rsid w:val="006E7438"/>
    <w:rsid w:val="006E74C0"/>
    <w:rsid w:val="006E7679"/>
    <w:rsid w:val="006E7884"/>
    <w:rsid w:val="006E78B9"/>
    <w:rsid w:val="006E7F15"/>
    <w:rsid w:val="006E7FDF"/>
    <w:rsid w:val="006F032E"/>
    <w:rsid w:val="006F0821"/>
    <w:rsid w:val="006F0F59"/>
    <w:rsid w:val="006F113C"/>
    <w:rsid w:val="006F1181"/>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2F77"/>
    <w:rsid w:val="006F315A"/>
    <w:rsid w:val="006F31BC"/>
    <w:rsid w:val="006F3388"/>
    <w:rsid w:val="006F34DB"/>
    <w:rsid w:val="006F3853"/>
    <w:rsid w:val="006F38B6"/>
    <w:rsid w:val="006F3BE5"/>
    <w:rsid w:val="006F3C3F"/>
    <w:rsid w:val="006F3C63"/>
    <w:rsid w:val="006F3E00"/>
    <w:rsid w:val="006F3E34"/>
    <w:rsid w:val="006F3E89"/>
    <w:rsid w:val="006F3FE0"/>
    <w:rsid w:val="006F4165"/>
    <w:rsid w:val="006F44DF"/>
    <w:rsid w:val="006F45C5"/>
    <w:rsid w:val="006F4E92"/>
    <w:rsid w:val="006F4ECD"/>
    <w:rsid w:val="006F4F69"/>
    <w:rsid w:val="006F5420"/>
    <w:rsid w:val="006F5577"/>
    <w:rsid w:val="006F55BC"/>
    <w:rsid w:val="006F55DD"/>
    <w:rsid w:val="006F5713"/>
    <w:rsid w:val="006F584D"/>
    <w:rsid w:val="006F5B4F"/>
    <w:rsid w:val="006F5B7A"/>
    <w:rsid w:val="006F5B94"/>
    <w:rsid w:val="006F60DD"/>
    <w:rsid w:val="006F625A"/>
    <w:rsid w:val="006F62A2"/>
    <w:rsid w:val="006F63AF"/>
    <w:rsid w:val="006F63B2"/>
    <w:rsid w:val="006F684E"/>
    <w:rsid w:val="006F68DD"/>
    <w:rsid w:val="006F6CA8"/>
    <w:rsid w:val="006F708D"/>
    <w:rsid w:val="006F71C2"/>
    <w:rsid w:val="006F7620"/>
    <w:rsid w:val="006F7937"/>
    <w:rsid w:val="006F7CBE"/>
    <w:rsid w:val="006F7DEE"/>
    <w:rsid w:val="006F7E7D"/>
    <w:rsid w:val="00700190"/>
    <w:rsid w:val="00700327"/>
    <w:rsid w:val="00700848"/>
    <w:rsid w:val="007008A9"/>
    <w:rsid w:val="00700C3B"/>
    <w:rsid w:val="00700D04"/>
    <w:rsid w:val="00700DB8"/>
    <w:rsid w:val="00700E8D"/>
    <w:rsid w:val="0070121D"/>
    <w:rsid w:val="0070123B"/>
    <w:rsid w:val="00701612"/>
    <w:rsid w:val="00701882"/>
    <w:rsid w:val="00701950"/>
    <w:rsid w:val="00701DB6"/>
    <w:rsid w:val="007020AD"/>
    <w:rsid w:val="00702283"/>
    <w:rsid w:val="00702BF7"/>
    <w:rsid w:val="00702C1C"/>
    <w:rsid w:val="00702C33"/>
    <w:rsid w:val="00702C91"/>
    <w:rsid w:val="00702D90"/>
    <w:rsid w:val="00702DBA"/>
    <w:rsid w:val="00702E17"/>
    <w:rsid w:val="00702EED"/>
    <w:rsid w:val="00703474"/>
    <w:rsid w:val="00703543"/>
    <w:rsid w:val="00703620"/>
    <w:rsid w:val="007037A5"/>
    <w:rsid w:val="007037DA"/>
    <w:rsid w:val="00703879"/>
    <w:rsid w:val="00703C86"/>
    <w:rsid w:val="00704145"/>
    <w:rsid w:val="0070428A"/>
    <w:rsid w:val="007042A9"/>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23E"/>
    <w:rsid w:val="00707759"/>
    <w:rsid w:val="007077DA"/>
    <w:rsid w:val="0070780A"/>
    <w:rsid w:val="00707D37"/>
    <w:rsid w:val="007100A1"/>
    <w:rsid w:val="00710227"/>
    <w:rsid w:val="007102D0"/>
    <w:rsid w:val="0071061E"/>
    <w:rsid w:val="0071093E"/>
    <w:rsid w:val="00710CA3"/>
    <w:rsid w:val="00710DEC"/>
    <w:rsid w:val="007110BA"/>
    <w:rsid w:val="00711258"/>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0"/>
    <w:rsid w:val="00715513"/>
    <w:rsid w:val="00715941"/>
    <w:rsid w:val="0071596D"/>
    <w:rsid w:val="00715C08"/>
    <w:rsid w:val="00715C9D"/>
    <w:rsid w:val="00715E1F"/>
    <w:rsid w:val="00715F68"/>
    <w:rsid w:val="0071645A"/>
    <w:rsid w:val="007164EF"/>
    <w:rsid w:val="00716628"/>
    <w:rsid w:val="00716A93"/>
    <w:rsid w:val="00716D01"/>
    <w:rsid w:val="00716D48"/>
    <w:rsid w:val="00716FD2"/>
    <w:rsid w:val="00717339"/>
    <w:rsid w:val="0071778A"/>
    <w:rsid w:val="00717996"/>
    <w:rsid w:val="007179A6"/>
    <w:rsid w:val="007179C2"/>
    <w:rsid w:val="00717D07"/>
    <w:rsid w:val="00717EBE"/>
    <w:rsid w:val="00720075"/>
    <w:rsid w:val="007200D1"/>
    <w:rsid w:val="00720594"/>
    <w:rsid w:val="00720B04"/>
    <w:rsid w:val="00720BE4"/>
    <w:rsid w:val="00720EC2"/>
    <w:rsid w:val="00721441"/>
    <w:rsid w:val="007216A6"/>
    <w:rsid w:val="007216AF"/>
    <w:rsid w:val="007217A9"/>
    <w:rsid w:val="0072180B"/>
    <w:rsid w:val="00721853"/>
    <w:rsid w:val="00721B8D"/>
    <w:rsid w:val="0072276E"/>
    <w:rsid w:val="00723006"/>
    <w:rsid w:val="00723657"/>
    <w:rsid w:val="007237A9"/>
    <w:rsid w:val="007237FF"/>
    <w:rsid w:val="0072391E"/>
    <w:rsid w:val="00723BF5"/>
    <w:rsid w:val="007240EE"/>
    <w:rsid w:val="00724390"/>
    <w:rsid w:val="0072449D"/>
    <w:rsid w:val="00724CE5"/>
    <w:rsid w:val="007251B5"/>
    <w:rsid w:val="007251C5"/>
    <w:rsid w:val="007254B4"/>
    <w:rsid w:val="007259E9"/>
    <w:rsid w:val="00726062"/>
    <w:rsid w:val="007268C6"/>
    <w:rsid w:val="0072696C"/>
    <w:rsid w:val="00726CBB"/>
    <w:rsid w:val="00726E07"/>
    <w:rsid w:val="00727348"/>
    <w:rsid w:val="00727782"/>
    <w:rsid w:val="007277DE"/>
    <w:rsid w:val="00727802"/>
    <w:rsid w:val="007279E5"/>
    <w:rsid w:val="00727CC2"/>
    <w:rsid w:val="00727CC9"/>
    <w:rsid w:val="00727EF0"/>
    <w:rsid w:val="0073016F"/>
    <w:rsid w:val="00730240"/>
    <w:rsid w:val="00730351"/>
    <w:rsid w:val="00730582"/>
    <w:rsid w:val="007305D1"/>
    <w:rsid w:val="00730AD0"/>
    <w:rsid w:val="00730FFC"/>
    <w:rsid w:val="00731021"/>
    <w:rsid w:val="007310BD"/>
    <w:rsid w:val="0073113C"/>
    <w:rsid w:val="0073122B"/>
    <w:rsid w:val="00731432"/>
    <w:rsid w:val="0073189C"/>
    <w:rsid w:val="00731DAD"/>
    <w:rsid w:val="00731E7D"/>
    <w:rsid w:val="0073208E"/>
    <w:rsid w:val="0073238F"/>
    <w:rsid w:val="007323B7"/>
    <w:rsid w:val="00732408"/>
    <w:rsid w:val="00732740"/>
    <w:rsid w:val="0073286C"/>
    <w:rsid w:val="00732B13"/>
    <w:rsid w:val="00732CBC"/>
    <w:rsid w:val="00732CDE"/>
    <w:rsid w:val="00732DBA"/>
    <w:rsid w:val="00732E8D"/>
    <w:rsid w:val="00733511"/>
    <w:rsid w:val="00733521"/>
    <w:rsid w:val="00733527"/>
    <w:rsid w:val="00733635"/>
    <w:rsid w:val="00733650"/>
    <w:rsid w:val="007336C5"/>
    <w:rsid w:val="00733950"/>
    <w:rsid w:val="00733B5F"/>
    <w:rsid w:val="00733C6E"/>
    <w:rsid w:val="0073403F"/>
    <w:rsid w:val="007345A9"/>
    <w:rsid w:val="00734E7A"/>
    <w:rsid w:val="00734F2F"/>
    <w:rsid w:val="00735591"/>
    <w:rsid w:val="0073566B"/>
    <w:rsid w:val="00735B8B"/>
    <w:rsid w:val="00735C61"/>
    <w:rsid w:val="00735DCE"/>
    <w:rsid w:val="0073631C"/>
    <w:rsid w:val="0073673A"/>
    <w:rsid w:val="00736A3D"/>
    <w:rsid w:val="00736A9A"/>
    <w:rsid w:val="00736B31"/>
    <w:rsid w:val="00736B68"/>
    <w:rsid w:val="00736B9B"/>
    <w:rsid w:val="007373A5"/>
    <w:rsid w:val="0073752C"/>
    <w:rsid w:val="007378F5"/>
    <w:rsid w:val="00737B87"/>
    <w:rsid w:val="00737C31"/>
    <w:rsid w:val="00737F9F"/>
    <w:rsid w:val="0074002A"/>
    <w:rsid w:val="0074007F"/>
    <w:rsid w:val="007401EC"/>
    <w:rsid w:val="007402D3"/>
    <w:rsid w:val="00740430"/>
    <w:rsid w:val="0074088F"/>
    <w:rsid w:val="00740973"/>
    <w:rsid w:val="00740C85"/>
    <w:rsid w:val="00741092"/>
    <w:rsid w:val="0074187F"/>
    <w:rsid w:val="0074198B"/>
    <w:rsid w:val="00741E08"/>
    <w:rsid w:val="00741E4B"/>
    <w:rsid w:val="00741E80"/>
    <w:rsid w:val="00742198"/>
    <w:rsid w:val="00742406"/>
    <w:rsid w:val="0074252B"/>
    <w:rsid w:val="007425FC"/>
    <w:rsid w:val="00742782"/>
    <w:rsid w:val="007429A0"/>
    <w:rsid w:val="00742A54"/>
    <w:rsid w:val="00742FDC"/>
    <w:rsid w:val="0074316A"/>
    <w:rsid w:val="00743183"/>
    <w:rsid w:val="0074341F"/>
    <w:rsid w:val="007436DD"/>
    <w:rsid w:val="0074372B"/>
    <w:rsid w:val="00743851"/>
    <w:rsid w:val="00743981"/>
    <w:rsid w:val="007439FF"/>
    <w:rsid w:val="00743B1C"/>
    <w:rsid w:val="00743BB4"/>
    <w:rsid w:val="0074423B"/>
    <w:rsid w:val="0074472F"/>
    <w:rsid w:val="00744769"/>
    <w:rsid w:val="007448CE"/>
    <w:rsid w:val="00744A01"/>
    <w:rsid w:val="00744B08"/>
    <w:rsid w:val="00744C47"/>
    <w:rsid w:val="00745762"/>
    <w:rsid w:val="0074577D"/>
    <w:rsid w:val="00745804"/>
    <w:rsid w:val="00746113"/>
    <w:rsid w:val="00746483"/>
    <w:rsid w:val="007465F0"/>
    <w:rsid w:val="007469D4"/>
    <w:rsid w:val="007469EA"/>
    <w:rsid w:val="00746A05"/>
    <w:rsid w:val="0074722C"/>
    <w:rsid w:val="007472FF"/>
    <w:rsid w:val="007474C7"/>
    <w:rsid w:val="00747609"/>
    <w:rsid w:val="00747612"/>
    <w:rsid w:val="0074773B"/>
    <w:rsid w:val="00747931"/>
    <w:rsid w:val="00747B0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6E2E"/>
    <w:rsid w:val="007570A4"/>
    <w:rsid w:val="0075719C"/>
    <w:rsid w:val="00757389"/>
    <w:rsid w:val="007573EF"/>
    <w:rsid w:val="007574A4"/>
    <w:rsid w:val="00757712"/>
    <w:rsid w:val="00757754"/>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A1"/>
    <w:rsid w:val="007638C5"/>
    <w:rsid w:val="00763A73"/>
    <w:rsid w:val="00763ABF"/>
    <w:rsid w:val="00763C97"/>
    <w:rsid w:val="00763D76"/>
    <w:rsid w:val="00763EC8"/>
    <w:rsid w:val="00763FDE"/>
    <w:rsid w:val="00764445"/>
    <w:rsid w:val="00764B2C"/>
    <w:rsid w:val="00764D5F"/>
    <w:rsid w:val="00764E31"/>
    <w:rsid w:val="0076504F"/>
    <w:rsid w:val="007650D6"/>
    <w:rsid w:val="007650DE"/>
    <w:rsid w:val="0076527F"/>
    <w:rsid w:val="0076546D"/>
    <w:rsid w:val="0076567E"/>
    <w:rsid w:val="0076581B"/>
    <w:rsid w:val="00765820"/>
    <w:rsid w:val="00765936"/>
    <w:rsid w:val="007659C9"/>
    <w:rsid w:val="00765C33"/>
    <w:rsid w:val="00765D46"/>
    <w:rsid w:val="00765E90"/>
    <w:rsid w:val="00765ED4"/>
    <w:rsid w:val="00765F72"/>
    <w:rsid w:val="00766B0A"/>
    <w:rsid w:val="00766F60"/>
    <w:rsid w:val="00767076"/>
    <w:rsid w:val="00767557"/>
    <w:rsid w:val="00767637"/>
    <w:rsid w:val="0076774E"/>
    <w:rsid w:val="00767A7D"/>
    <w:rsid w:val="00767B00"/>
    <w:rsid w:val="00767B46"/>
    <w:rsid w:val="00767CD1"/>
    <w:rsid w:val="00767FB5"/>
    <w:rsid w:val="007702C4"/>
    <w:rsid w:val="00770491"/>
    <w:rsid w:val="00770654"/>
    <w:rsid w:val="00770932"/>
    <w:rsid w:val="0077093F"/>
    <w:rsid w:val="00770CBE"/>
    <w:rsid w:val="00770D13"/>
    <w:rsid w:val="00770F1C"/>
    <w:rsid w:val="00771058"/>
    <w:rsid w:val="007714F6"/>
    <w:rsid w:val="0077154B"/>
    <w:rsid w:val="00771BBC"/>
    <w:rsid w:val="00771C70"/>
    <w:rsid w:val="00771E9F"/>
    <w:rsid w:val="00772090"/>
    <w:rsid w:val="00772405"/>
    <w:rsid w:val="0077260F"/>
    <w:rsid w:val="0077278F"/>
    <w:rsid w:val="00772838"/>
    <w:rsid w:val="00772861"/>
    <w:rsid w:val="007729E7"/>
    <w:rsid w:val="007729EF"/>
    <w:rsid w:val="00772ECB"/>
    <w:rsid w:val="00772F70"/>
    <w:rsid w:val="00772F8A"/>
    <w:rsid w:val="0077312B"/>
    <w:rsid w:val="00773BAF"/>
    <w:rsid w:val="00773D1E"/>
    <w:rsid w:val="00773D48"/>
    <w:rsid w:val="00773EF8"/>
    <w:rsid w:val="007747FC"/>
    <w:rsid w:val="00774B36"/>
    <w:rsid w:val="00774B92"/>
    <w:rsid w:val="00774C21"/>
    <w:rsid w:val="007753CE"/>
    <w:rsid w:val="00775727"/>
    <w:rsid w:val="00775A91"/>
    <w:rsid w:val="007766B1"/>
    <w:rsid w:val="00776795"/>
    <w:rsid w:val="007768FA"/>
    <w:rsid w:val="00776901"/>
    <w:rsid w:val="00776A19"/>
    <w:rsid w:val="00776C55"/>
    <w:rsid w:val="00776E40"/>
    <w:rsid w:val="007770C6"/>
    <w:rsid w:val="0077737C"/>
    <w:rsid w:val="007777B2"/>
    <w:rsid w:val="00777897"/>
    <w:rsid w:val="00777B63"/>
    <w:rsid w:val="00777BF5"/>
    <w:rsid w:val="00777DB7"/>
    <w:rsid w:val="00780434"/>
    <w:rsid w:val="007805BE"/>
    <w:rsid w:val="00780835"/>
    <w:rsid w:val="0078102E"/>
    <w:rsid w:val="007811A5"/>
    <w:rsid w:val="0078125E"/>
    <w:rsid w:val="007815EB"/>
    <w:rsid w:val="007817E7"/>
    <w:rsid w:val="00781A2E"/>
    <w:rsid w:val="00782107"/>
    <w:rsid w:val="007823D6"/>
    <w:rsid w:val="007823FC"/>
    <w:rsid w:val="00782544"/>
    <w:rsid w:val="00782561"/>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5F70"/>
    <w:rsid w:val="007862A7"/>
    <w:rsid w:val="00786648"/>
    <w:rsid w:val="0078665E"/>
    <w:rsid w:val="007868DD"/>
    <w:rsid w:val="0078692C"/>
    <w:rsid w:val="00786B3C"/>
    <w:rsid w:val="00786B8F"/>
    <w:rsid w:val="00786B9E"/>
    <w:rsid w:val="00786EE9"/>
    <w:rsid w:val="00787002"/>
    <w:rsid w:val="007871E5"/>
    <w:rsid w:val="007875C7"/>
    <w:rsid w:val="0078761E"/>
    <w:rsid w:val="007876A6"/>
    <w:rsid w:val="00787733"/>
    <w:rsid w:val="00787812"/>
    <w:rsid w:val="007879E4"/>
    <w:rsid w:val="00787A0E"/>
    <w:rsid w:val="00787DB9"/>
    <w:rsid w:val="00787ED8"/>
    <w:rsid w:val="00790004"/>
    <w:rsid w:val="007900B3"/>
    <w:rsid w:val="007902FE"/>
    <w:rsid w:val="007904EB"/>
    <w:rsid w:val="007909B5"/>
    <w:rsid w:val="00790B10"/>
    <w:rsid w:val="00790ED9"/>
    <w:rsid w:val="0079117C"/>
    <w:rsid w:val="007911B9"/>
    <w:rsid w:val="00791280"/>
    <w:rsid w:val="00791404"/>
    <w:rsid w:val="007915B1"/>
    <w:rsid w:val="0079172A"/>
    <w:rsid w:val="00791752"/>
    <w:rsid w:val="007917A6"/>
    <w:rsid w:val="00791BBE"/>
    <w:rsid w:val="00791C46"/>
    <w:rsid w:val="00791E0D"/>
    <w:rsid w:val="00792416"/>
    <w:rsid w:val="00792B9D"/>
    <w:rsid w:val="00792E16"/>
    <w:rsid w:val="00792F18"/>
    <w:rsid w:val="00792F75"/>
    <w:rsid w:val="00793450"/>
    <w:rsid w:val="00793686"/>
    <w:rsid w:val="0079373E"/>
    <w:rsid w:val="007939E5"/>
    <w:rsid w:val="00793C44"/>
    <w:rsid w:val="00793C48"/>
    <w:rsid w:val="00793D8A"/>
    <w:rsid w:val="00794072"/>
    <w:rsid w:val="00794231"/>
    <w:rsid w:val="007942F8"/>
    <w:rsid w:val="0079472A"/>
    <w:rsid w:val="0079479B"/>
    <w:rsid w:val="00794932"/>
    <w:rsid w:val="00794A42"/>
    <w:rsid w:val="00794B61"/>
    <w:rsid w:val="00794CCB"/>
    <w:rsid w:val="00794D57"/>
    <w:rsid w:val="00794EB4"/>
    <w:rsid w:val="0079528F"/>
    <w:rsid w:val="0079538D"/>
    <w:rsid w:val="0079576B"/>
    <w:rsid w:val="00795781"/>
    <w:rsid w:val="00795A31"/>
    <w:rsid w:val="00795A80"/>
    <w:rsid w:val="00795D2A"/>
    <w:rsid w:val="00795EAC"/>
    <w:rsid w:val="007961D7"/>
    <w:rsid w:val="00796664"/>
    <w:rsid w:val="00796A1E"/>
    <w:rsid w:val="00796A46"/>
    <w:rsid w:val="00796B90"/>
    <w:rsid w:val="00796CE8"/>
    <w:rsid w:val="00796D81"/>
    <w:rsid w:val="00796DC1"/>
    <w:rsid w:val="00796FA3"/>
    <w:rsid w:val="00796FC3"/>
    <w:rsid w:val="007971BF"/>
    <w:rsid w:val="007973AE"/>
    <w:rsid w:val="00797513"/>
    <w:rsid w:val="007975E9"/>
    <w:rsid w:val="0079766D"/>
    <w:rsid w:val="00797B61"/>
    <w:rsid w:val="00797B80"/>
    <w:rsid w:val="00797E44"/>
    <w:rsid w:val="007A047C"/>
    <w:rsid w:val="007A0531"/>
    <w:rsid w:val="007A05A1"/>
    <w:rsid w:val="007A06A8"/>
    <w:rsid w:val="007A0A2D"/>
    <w:rsid w:val="007A0B80"/>
    <w:rsid w:val="007A0EFF"/>
    <w:rsid w:val="007A1087"/>
    <w:rsid w:val="007A17A0"/>
    <w:rsid w:val="007A1CF5"/>
    <w:rsid w:val="007A1F01"/>
    <w:rsid w:val="007A1F2D"/>
    <w:rsid w:val="007A20A1"/>
    <w:rsid w:val="007A21EA"/>
    <w:rsid w:val="007A2484"/>
    <w:rsid w:val="007A2540"/>
    <w:rsid w:val="007A25CA"/>
    <w:rsid w:val="007A28CD"/>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72DB"/>
    <w:rsid w:val="007A7534"/>
    <w:rsid w:val="007A7803"/>
    <w:rsid w:val="007A7A2F"/>
    <w:rsid w:val="007A7A3B"/>
    <w:rsid w:val="007A7D47"/>
    <w:rsid w:val="007A7F55"/>
    <w:rsid w:val="007B06F7"/>
    <w:rsid w:val="007B07A6"/>
    <w:rsid w:val="007B0E01"/>
    <w:rsid w:val="007B1160"/>
    <w:rsid w:val="007B1592"/>
    <w:rsid w:val="007B18D9"/>
    <w:rsid w:val="007B1C5E"/>
    <w:rsid w:val="007B1D5A"/>
    <w:rsid w:val="007B1DFB"/>
    <w:rsid w:val="007B1EED"/>
    <w:rsid w:val="007B2057"/>
    <w:rsid w:val="007B22CC"/>
    <w:rsid w:val="007B278D"/>
    <w:rsid w:val="007B27FD"/>
    <w:rsid w:val="007B28CB"/>
    <w:rsid w:val="007B2B95"/>
    <w:rsid w:val="007B2EBB"/>
    <w:rsid w:val="007B2F68"/>
    <w:rsid w:val="007B300C"/>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1CC"/>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E0D"/>
    <w:rsid w:val="007C0E3F"/>
    <w:rsid w:val="007C132D"/>
    <w:rsid w:val="007C13B1"/>
    <w:rsid w:val="007C142D"/>
    <w:rsid w:val="007C1463"/>
    <w:rsid w:val="007C1985"/>
    <w:rsid w:val="007C19A2"/>
    <w:rsid w:val="007C19AE"/>
    <w:rsid w:val="007C1B5A"/>
    <w:rsid w:val="007C1EB8"/>
    <w:rsid w:val="007C22BA"/>
    <w:rsid w:val="007C244D"/>
    <w:rsid w:val="007C246C"/>
    <w:rsid w:val="007C2953"/>
    <w:rsid w:val="007C2CDA"/>
    <w:rsid w:val="007C337E"/>
    <w:rsid w:val="007C33F7"/>
    <w:rsid w:val="007C347B"/>
    <w:rsid w:val="007C35EC"/>
    <w:rsid w:val="007C36CA"/>
    <w:rsid w:val="007C3775"/>
    <w:rsid w:val="007C3A32"/>
    <w:rsid w:val="007C3E07"/>
    <w:rsid w:val="007C3E0C"/>
    <w:rsid w:val="007C40CB"/>
    <w:rsid w:val="007C4427"/>
    <w:rsid w:val="007C4BAE"/>
    <w:rsid w:val="007C4EF0"/>
    <w:rsid w:val="007C5024"/>
    <w:rsid w:val="007C5449"/>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756"/>
    <w:rsid w:val="007D2A66"/>
    <w:rsid w:val="007D2BAA"/>
    <w:rsid w:val="007D2C9A"/>
    <w:rsid w:val="007D2EF7"/>
    <w:rsid w:val="007D3096"/>
    <w:rsid w:val="007D30CE"/>
    <w:rsid w:val="007D313E"/>
    <w:rsid w:val="007D3190"/>
    <w:rsid w:val="007D38AB"/>
    <w:rsid w:val="007D39CE"/>
    <w:rsid w:val="007D3A19"/>
    <w:rsid w:val="007D3AEA"/>
    <w:rsid w:val="007D3F79"/>
    <w:rsid w:val="007D3FC8"/>
    <w:rsid w:val="007D4200"/>
    <w:rsid w:val="007D46B9"/>
    <w:rsid w:val="007D485E"/>
    <w:rsid w:val="007D4A22"/>
    <w:rsid w:val="007D4CBD"/>
    <w:rsid w:val="007D4DC9"/>
    <w:rsid w:val="007D5151"/>
    <w:rsid w:val="007D5597"/>
    <w:rsid w:val="007D5651"/>
    <w:rsid w:val="007D57AA"/>
    <w:rsid w:val="007D596C"/>
    <w:rsid w:val="007D5DD6"/>
    <w:rsid w:val="007D5E45"/>
    <w:rsid w:val="007D63AE"/>
    <w:rsid w:val="007D6927"/>
    <w:rsid w:val="007D69D0"/>
    <w:rsid w:val="007D6B48"/>
    <w:rsid w:val="007D6C4C"/>
    <w:rsid w:val="007D6F70"/>
    <w:rsid w:val="007D74AD"/>
    <w:rsid w:val="007D75FF"/>
    <w:rsid w:val="007D7AC5"/>
    <w:rsid w:val="007D7B68"/>
    <w:rsid w:val="007D7BBE"/>
    <w:rsid w:val="007D7D1D"/>
    <w:rsid w:val="007E01AE"/>
    <w:rsid w:val="007E02EF"/>
    <w:rsid w:val="007E03CF"/>
    <w:rsid w:val="007E047E"/>
    <w:rsid w:val="007E0759"/>
    <w:rsid w:val="007E0876"/>
    <w:rsid w:val="007E0EAF"/>
    <w:rsid w:val="007E11D9"/>
    <w:rsid w:val="007E17BF"/>
    <w:rsid w:val="007E1AD8"/>
    <w:rsid w:val="007E1ECA"/>
    <w:rsid w:val="007E21F0"/>
    <w:rsid w:val="007E2271"/>
    <w:rsid w:val="007E228B"/>
    <w:rsid w:val="007E23E1"/>
    <w:rsid w:val="007E2526"/>
    <w:rsid w:val="007E2715"/>
    <w:rsid w:val="007E2744"/>
    <w:rsid w:val="007E2767"/>
    <w:rsid w:val="007E293A"/>
    <w:rsid w:val="007E29D1"/>
    <w:rsid w:val="007E2B9B"/>
    <w:rsid w:val="007E2CDE"/>
    <w:rsid w:val="007E2FAD"/>
    <w:rsid w:val="007E2FDE"/>
    <w:rsid w:val="007E3085"/>
    <w:rsid w:val="007E3098"/>
    <w:rsid w:val="007E30BC"/>
    <w:rsid w:val="007E3100"/>
    <w:rsid w:val="007E3522"/>
    <w:rsid w:val="007E36F3"/>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5FB"/>
    <w:rsid w:val="007E5783"/>
    <w:rsid w:val="007E5CB4"/>
    <w:rsid w:val="007E5F93"/>
    <w:rsid w:val="007E5F94"/>
    <w:rsid w:val="007E605C"/>
    <w:rsid w:val="007E60C5"/>
    <w:rsid w:val="007E65DE"/>
    <w:rsid w:val="007E667B"/>
    <w:rsid w:val="007E6975"/>
    <w:rsid w:val="007E69DD"/>
    <w:rsid w:val="007E70F6"/>
    <w:rsid w:val="007E71E6"/>
    <w:rsid w:val="007E71F6"/>
    <w:rsid w:val="007E7243"/>
    <w:rsid w:val="007E753A"/>
    <w:rsid w:val="007E75DE"/>
    <w:rsid w:val="007E7B88"/>
    <w:rsid w:val="007E7EAE"/>
    <w:rsid w:val="007F017F"/>
    <w:rsid w:val="007F036F"/>
    <w:rsid w:val="007F0677"/>
    <w:rsid w:val="007F0810"/>
    <w:rsid w:val="007F099B"/>
    <w:rsid w:val="007F0C20"/>
    <w:rsid w:val="007F0D71"/>
    <w:rsid w:val="007F0D9D"/>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CE9"/>
    <w:rsid w:val="007F3E59"/>
    <w:rsid w:val="007F4035"/>
    <w:rsid w:val="007F418B"/>
    <w:rsid w:val="007F423F"/>
    <w:rsid w:val="007F4924"/>
    <w:rsid w:val="007F4BD8"/>
    <w:rsid w:val="007F4BFD"/>
    <w:rsid w:val="007F4D8A"/>
    <w:rsid w:val="007F53E5"/>
    <w:rsid w:val="007F5D72"/>
    <w:rsid w:val="007F6044"/>
    <w:rsid w:val="007F6103"/>
    <w:rsid w:val="007F623A"/>
    <w:rsid w:val="007F6E0A"/>
    <w:rsid w:val="007F70A4"/>
    <w:rsid w:val="007F7112"/>
    <w:rsid w:val="007F7232"/>
    <w:rsid w:val="007F736A"/>
    <w:rsid w:val="007F78BD"/>
    <w:rsid w:val="007F78BE"/>
    <w:rsid w:val="007F7A44"/>
    <w:rsid w:val="007F7F25"/>
    <w:rsid w:val="00800293"/>
    <w:rsid w:val="00800458"/>
    <w:rsid w:val="00800476"/>
    <w:rsid w:val="008005C4"/>
    <w:rsid w:val="0080064D"/>
    <w:rsid w:val="00800CBC"/>
    <w:rsid w:val="00800D11"/>
    <w:rsid w:val="008010B8"/>
    <w:rsid w:val="008012F8"/>
    <w:rsid w:val="008015D0"/>
    <w:rsid w:val="008016A2"/>
    <w:rsid w:val="00801752"/>
    <w:rsid w:val="00801E22"/>
    <w:rsid w:val="00802035"/>
    <w:rsid w:val="0080241F"/>
    <w:rsid w:val="0080249D"/>
    <w:rsid w:val="00802883"/>
    <w:rsid w:val="00802CB4"/>
    <w:rsid w:val="0080301C"/>
    <w:rsid w:val="008031DC"/>
    <w:rsid w:val="008035F9"/>
    <w:rsid w:val="0080388B"/>
    <w:rsid w:val="00803AE8"/>
    <w:rsid w:val="00803BC7"/>
    <w:rsid w:val="00803C26"/>
    <w:rsid w:val="00803F97"/>
    <w:rsid w:val="008040C2"/>
    <w:rsid w:val="00804153"/>
    <w:rsid w:val="0080431D"/>
    <w:rsid w:val="0080434C"/>
    <w:rsid w:val="00804381"/>
    <w:rsid w:val="00804483"/>
    <w:rsid w:val="00804728"/>
    <w:rsid w:val="00804870"/>
    <w:rsid w:val="00804B3F"/>
    <w:rsid w:val="0080501B"/>
    <w:rsid w:val="0080529C"/>
    <w:rsid w:val="008053E7"/>
    <w:rsid w:val="008055FF"/>
    <w:rsid w:val="008056FC"/>
    <w:rsid w:val="00805720"/>
    <w:rsid w:val="00805C62"/>
    <w:rsid w:val="00805FA9"/>
    <w:rsid w:val="008063DA"/>
    <w:rsid w:val="008063E7"/>
    <w:rsid w:val="008069E2"/>
    <w:rsid w:val="00806EFB"/>
    <w:rsid w:val="008070FB"/>
    <w:rsid w:val="008071BD"/>
    <w:rsid w:val="0080763F"/>
    <w:rsid w:val="00807649"/>
    <w:rsid w:val="00807714"/>
    <w:rsid w:val="00807792"/>
    <w:rsid w:val="00807A97"/>
    <w:rsid w:val="00807C52"/>
    <w:rsid w:val="0081026B"/>
    <w:rsid w:val="008107F3"/>
    <w:rsid w:val="008109E2"/>
    <w:rsid w:val="00810A39"/>
    <w:rsid w:val="00810AEF"/>
    <w:rsid w:val="00810AFF"/>
    <w:rsid w:val="00810E47"/>
    <w:rsid w:val="00810F9A"/>
    <w:rsid w:val="00811209"/>
    <w:rsid w:val="008113AB"/>
    <w:rsid w:val="008114AE"/>
    <w:rsid w:val="00811695"/>
    <w:rsid w:val="00811907"/>
    <w:rsid w:val="00811E7A"/>
    <w:rsid w:val="00811F4A"/>
    <w:rsid w:val="008123D2"/>
    <w:rsid w:val="0081254D"/>
    <w:rsid w:val="00812937"/>
    <w:rsid w:val="00812C7A"/>
    <w:rsid w:val="00812F67"/>
    <w:rsid w:val="00813046"/>
    <w:rsid w:val="00813052"/>
    <w:rsid w:val="0081326F"/>
    <w:rsid w:val="008136EF"/>
    <w:rsid w:val="00813B3A"/>
    <w:rsid w:val="00813B61"/>
    <w:rsid w:val="00813C14"/>
    <w:rsid w:val="00814034"/>
    <w:rsid w:val="00814095"/>
    <w:rsid w:val="008141C7"/>
    <w:rsid w:val="00814296"/>
    <w:rsid w:val="0081451F"/>
    <w:rsid w:val="00814AE4"/>
    <w:rsid w:val="00814B8C"/>
    <w:rsid w:val="00814B9A"/>
    <w:rsid w:val="00814C81"/>
    <w:rsid w:val="00814CDE"/>
    <w:rsid w:val="00814D25"/>
    <w:rsid w:val="00814F60"/>
    <w:rsid w:val="00814FE1"/>
    <w:rsid w:val="00815093"/>
    <w:rsid w:val="008154DD"/>
    <w:rsid w:val="00815864"/>
    <w:rsid w:val="0081586C"/>
    <w:rsid w:val="00815AD9"/>
    <w:rsid w:val="00815F92"/>
    <w:rsid w:val="008160A3"/>
    <w:rsid w:val="00816138"/>
    <w:rsid w:val="00816291"/>
    <w:rsid w:val="00816376"/>
    <w:rsid w:val="00816783"/>
    <w:rsid w:val="00816816"/>
    <w:rsid w:val="00816846"/>
    <w:rsid w:val="008168C3"/>
    <w:rsid w:val="008168C9"/>
    <w:rsid w:val="00816B99"/>
    <w:rsid w:val="00816BA6"/>
    <w:rsid w:val="00816E36"/>
    <w:rsid w:val="008172C5"/>
    <w:rsid w:val="008175CB"/>
    <w:rsid w:val="008176C5"/>
    <w:rsid w:val="008177A9"/>
    <w:rsid w:val="0081794F"/>
    <w:rsid w:val="00817F65"/>
    <w:rsid w:val="0082001A"/>
    <w:rsid w:val="0082034E"/>
    <w:rsid w:val="00820436"/>
    <w:rsid w:val="008208C0"/>
    <w:rsid w:val="008209D7"/>
    <w:rsid w:val="00820A3B"/>
    <w:rsid w:val="00820DCD"/>
    <w:rsid w:val="00821235"/>
    <w:rsid w:val="008213A1"/>
    <w:rsid w:val="00821418"/>
    <w:rsid w:val="0082150F"/>
    <w:rsid w:val="00821523"/>
    <w:rsid w:val="008216EC"/>
    <w:rsid w:val="00821831"/>
    <w:rsid w:val="008218E6"/>
    <w:rsid w:val="00821A65"/>
    <w:rsid w:val="00821B0B"/>
    <w:rsid w:val="00821C27"/>
    <w:rsid w:val="008223C5"/>
    <w:rsid w:val="008223C7"/>
    <w:rsid w:val="00822A76"/>
    <w:rsid w:val="00822BB3"/>
    <w:rsid w:val="00822CA2"/>
    <w:rsid w:val="00822D14"/>
    <w:rsid w:val="00822D7A"/>
    <w:rsid w:val="00822EDF"/>
    <w:rsid w:val="008230BA"/>
    <w:rsid w:val="008238A1"/>
    <w:rsid w:val="008238C6"/>
    <w:rsid w:val="00823A21"/>
    <w:rsid w:val="00823AC2"/>
    <w:rsid w:val="00823B6B"/>
    <w:rsid w:val="00824204"/>
    <w:rsid w:val="00824958"/>
    <w:rsid w:val="00824B66"/>
    <w:rsid w:val="00824EFA"/>
    <w:rsid w:val="0082515F"/>
    <w:rsid w:val="00825572"/>
    <w:rsid w:val="00825748"/>
    <w:rsid w:val="00825762"/>
    <w:rsid w:val="008261D0"/>
    <w:rsid w:val="008262C7"/>
    <w:rsid w:val="00826462"/>
    <w:rsid w:val="0082677E"/>
    <w:rsid w:val="00826A0D"/>
    <w:rsid w:val="00826A3F"/>
    <w:rsid w:val="00826BD6"/>
    <w:rsid w:val="00826D64"/>
    <w:rsid w:val="00826EE2"/>
    <w:rsid w:val="00827086"/>
    <w:rsid w:val="008273FC"/>
    <w:rsid w:val="008274DD"/>
    <w:rsid w:val="0082775B"/>
    <w:rsid w:val="00827C5B"/>
    <w:rsid w:val="00827E29"/>
    <w:rsid w:val="008300A5"/>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1D58"/>
    <w:rsid w:val="008325CD"/>
    <w:rsid w:val="00832711"/>
    <w:rsid w:val="0083278F"/>
    <w:rsid w:val="00832D0F"/>
    <w:rsid w:val="00833064"/>
    <w:rsid w:val="008330A7"/>
    <w:rsid w:val="008332F8"/>
    <w:rsid w:val="008334B4"/>
    <w:rsid w:val="00833508"/>
    <w:rsid w:val="008338BC"/>
    <w:rsid w:val="00833E03"/>
    <w:rsid w:val="00833FD5"/>
    <w:rsid w:val="008344DA"/>
    <w:rsid w:val="008348F7"/>
    <w:rsid w:val="00834A9D"/>
    <w:rsid w:val="00834AC1"/>
    <w:rsid w:val="00834C14"/>
    <w:rsid w:val="00834F8F"/>
    <w:rsid w:val="0083535B"/>
    <w:rsid w:val="00835969"/>
    <w:rsid w:val="00835BDB"/>
    <w:rsid w:val="00835C03"/>
    <w:rsid w:val="00835D02"/>
    <w:rsid w:val="00835D36"/>
    <w:rsid w:val="00835E41"/>
    <w:rsid w:val="0083613C"/>
    <w:rsid w:val="008365DC"/>
    <w:rsid w:val="00836754"/>
    <w:rsid w:val="008367C2"/>
    <w:rsid w:val="00836A0B"/>
    <w:rsid w:val="00836E11"/>
    <w:rsid w:val="00836F88"/>
    <w:rsid w:val="008372E4"/>
    <w:rsid w:val="00837497"/>
    <w:rsid w:val="0083773A"/>
    <w:rsid w:val="0083789A"/>
    <w:rsid w:val="008378B1"/>
    <w:rsid w:val="00837BEA"/>
    <w:rsid w:val="00840415"/>
    <w:rsid w:val="00840450"/>
    <w:rsid w:val="00840803"/>
    <w:rsid w:val="00840C30"/>
    <w:rsid w:val="00840CC2"/>
    <w:rsid w:val="00840D91"/>
    <w:rsid w:val="00840DFD"/>
    <w:rsid w:val="008418BB"/>
    <w:rsid w:val="00841D90"/>
    <w:rsid w:val="0084218A"/>
    <w:rsid w:val="00842242"/>
    <w:rsid w:val="00842295"/>
    <w:rsid w:val="00842421"/>
    <w:rsid w:val="00842503"/>
    <w:rsid w:val="00842703"/>
    <w:rsid w:val="00842737"/>
    <w:rsid w:val="008437EC"/>
    <w:rsid w:val="00843941"/>
    <w:rsid w:val="00843BFE"/>
    <w:rsid w:val="00844144"/>
    <w:rsid w:val="008441DC"/>
    <w:rsid w:val="0084443B"/>
    <w:rsid w:val="008448D8"/>
    <w:rsid w:val="00844BEF"/>
    <w:rsid w:val="00844C64"/>
    <w:rsid w:val="00844E44"/>
    <w:rsid w:val="0084500F"/>
    <w:rsid w:val="0084505B"/>
    <w:rsid w:val="008455F4"/>
    <w:rsid w:val="00845765"/>
    <w:rsid w:val="0084583B"/>
    <w:rsid w:val="0084585A"/>
    <w:rsid w:val="00845B3E"/>
    <w:rsid w:val="00845DCD"/>
    <w:rsid w:val="00845F59"/>
    <w:rsid w:val="00846019"/>
    <w:rsid w:val="008468E4"/>
    <w:rsid w:val="0084796B"/>
    <w:rsid w:val="00847B49"/>
    <w:rsid w:val="00847D6D"/>
    <w:rsid w:val="00847F61"/>
    <w:rsid w:val="00847FFD"/>
    <w:rsid w:val="00850192"/>
    <w:rsid w:val="0085063E"/>
    <w:rsid w:val="0085070B"/>
    <w:rsid w:val="0085095F"/>
    <w:rsid w:val="008509D6"/>
    <w:rsid w:val="00850E6A"/>
    <w:rsid w:val="0085101C"/>
    <w:rsid w:val="00851047"/>
    <w:rsid w:val="008513BA"/>
    <w:rsid w:val="008514D0"/>
    <w:rsid w:val="00851B97"/>
    <w:rsid w:val="00851DE7"/>
    <w:rsid w:val="00852150"/>
    <w:rsid w:val="008523CF"/>
    <w:rsid w:val="0085248C"/>
    <w:rsid w:val="00853000"/>
    <w:rsid w:val="008530D5"/>
    <w:rsid w:val="0085331A"/>
    <w:rsid w:val="0085346C"/>
    <w:rsid w:val="00853527"/>
    <w:rsid w:val="0085360B"/>
    <w:rsid w:val="00853618"/>
    <w:rsid w:val="00853839"/>
    <w:rsid w:val="00853B80"/>
    <w:rsid w:val="00853C0F"/>
    <w:rsid w:val="00853FDD"/>
    <w:rsid w:val="0085442D"/>
    <w:rsid w:val="00854479"/>
    <w:rsid w:val="00854681"/>
    <w:rsid w:val="008549E5"/>
    <w:rsid w:val="00854F3B"/>
    <w:rsid w:val="0085500A"/>
    <w:rsid w:val="00855097"/>
    <w:rsid w:val="0085527B"/>
    <w:rsid w:val="008553D2"/>
    <w:rsid w:val="00855799"/>
    <w:rsid w:val="00855D99"/>
    <w:rsid w:val="008563B5"/>
    <w:rsid w:val="00856517"/>
    <w:rsid w:val="00856571"/>
    <w:rsid w:val="00856798"/>
    <w:rsid w:val="008569B2"/>
    <w:rsid w:val="00856B85"/>
    <w:rsid w:val="00856B96"/>
    <w:rsid w:val="00856F0B"/>
    <w:rsid w:val="00857143"/>
    <w:rsid w:val="00857518"/>
    <w:rsid w:val="008575BE"/>
    <w:rsid w:val="008576F8"/>
    <w:rsid w:val="0085787C"/>
    <w:rsid w:val="00857C93"/>
    <w:rsid w:val="00857CCE"/>
    <w:rsid w:val="00857E68"/>
    <w:rsid w:val="008602F6"/>
    <w:rsid w:val="008603C9"/>
    <w:rsid w:val="00860855"/>
    <w:rsid w:val="00860863"/>
    <w:rsid w:val="00860B36"/>
    <w:rsid w:val="00860CB3"/>
    <w:rsid w:val="00860E43"/>
    <w:rsid w:val="00860E4D"/>
    <w:rsid w:val="008611BA"/>
    <w:rsid w:val="008613CB"/>
    <w:rsid w:val="008615F6"/>
    <w:rsid w:val="00861816"/>
    <w:rsid w:val="00862136"/>
    <w:rsid w:val="0086230C"/>
    <w:rsid w:val="00862614"/>
    <w:rsid w:val="00862691"/>
    <w:rsid w:val="00862B66"/>
    <w:rsid w:val="00862E2F"/>
    <w:rsid w:val="00862E5A"/>
    <w:rsid w:val="00863079"/>
    <w:rsid w:val="008630F1"/>
    <w:rsid w:val="00863305"/>
    <w:rsid w:val="00863481"/>
    <w:rsid w:val="00863618"/>
    <w:rsid w:val="00863663"/>
    <w:rsid w:val="008636ED"/>
    <w:rsid w:val="00863773"/>
    <w:rsid w:val="008639D6"/>
    <w:rsid w:val="00863D24"/>
    <w:rsid w:val="00863DE2"/>
    <w:rsid w:val="00863E1D"/>
    <w:rsid w:val="00863EB9"/>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D6B"/>
    <w:rsid w:val="00866F39"/>
    <w:rsid w:val="008674B4"/>
    <w:rsid w:val="0086755B"/>
    <w:rsid w:val="00867683"/>
    <w:rsid w:val="0086797C"/>
    <w:rsid w:val="00867A0B"/>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0F6"/>
    <w:rsid w:val="008724AC"/>
    <w:rsid w:val="00872668"/>
    <w:rsid w:val="00872751"/>
    <w:rsid w:val="00872824"/>
    <w:rsid w:val="0087297D"/>
    <w:rsid w:val="00872C3B"/>
    <w:rsid w:val="00872D73"/>
    <w:rsid w:val="00872E86"/>
    <w:rsid w:val="00872F23"/>
    <w:rsid w:val="00872FE0"/>
    <w:rsid w:val="008733D1"/>
    <w:rsid w:val="00873430"/>
    <w:rsid w:val="008736ED"/>
    <w:rsid w:val="00873AB1"/>
    <w:rsid w:val="00874076"/>
    <w:rsid w:val="00874339"/>
    <w:rsid w:val="008743D8"/>
    <w:rsid w:val="008745B9"/>
    <w:rsid w:val="008745C4"/>
    <w:rsid w:val="00874655"/>
    <w:rsid w:val="0087472B"/>
    <w:rsid w:val="00874971"/>
    <w:rsid w:val="00874ADE"/>
    <w:rsid w:val="00874BBE"/>
    <w:rsid w:val="00874CFC"/>
    <w:rsid w:val="00875175"/>
    <w:rsid w:val="00875191"/>
    <w:rsid w:val="008752CB"/>
    <w:rsid w:val="00875330"/>
    <w:rsid w:val="0087572F"/>
    <w:rsid w:val="00875B1C"/>
    <w:rsid w:val="00875CA4"/>
    <w:rsid w:val="00875DC8"/>
    <w:rsid w:val="00875F7F"/>
    <w:rsid w:val="00875FFA"/>
    <w:rsid w:val="00876071"/>
    <w:rsid w:val="00876080"/>
    <w:rsid w:val="008763EC"/>
    <w:rsid w:val="0087680A"/>
    <w:rsid w:val="00876A17"/>
    <w:rsid w:val="00877315"/>
    <w:rsid w:val="0087785C"/>
    <w:rsid w:val="0087795B"/>
    <w:rsid w:val="00877B9B"/>
    <w:rsid w:val="008802C2"/>
    <w:rsid w:val="00880456"/>
    <w:rsid w:val="008805C0"/>
    <w:rsid w:val="008808A9"/>
    <w:rsid w:val="00880E16"/>
    <w:rsid w:val="00880F3D"/>
    <w:rsid w:val="008813AA"/>
    <w:rsid w:val="008813D7"/>
    <w:rsid w:val="00881803"/>
    <w:rsid w:val="00881BA7"/>
    <w:rsid w:val="00881C17"/>
    <w:rsid w:val="00881D75"/>
    <w:rsid w:val="0088209F"/>
    <w:rsid w:val="008820D0"/>
    <w:rsid w:val="00882566"/>
    <w:rsid w:val="00882711"/>
    <w:rsid w:val="0088274D"/>
    <w:rsid w:val="008827F0"/>
    <w:rsid w:val="0088292B"/>
    <w:rsid w:val="00882AE8"/>
    <w:rsid w:val="00883141"/>
    <w:rsid w:val="0088321B"/>
    <w:rsid w:val="008834E8"/>
    <w:rsid w:val="0088356F"/>
    <w:rsid w:val="00883676"/>
    <w:rsid w:val="008837C4"/>
    <w:rsid w:val="00883C44"/>
    <w:rsid w:val="00883D5E"/>
    <w:rsid w:val="00883EB3"/>
    <w:rsid w:val="00883FD6"/>
    <w:rsid w:val="008843A9"/>
    <w:rsid w:val="00884872"/>
    <w:rsid w:val="0088545F"/>
    <w:rsid w:val="0088570D"/>
    <w:rsid w:val="008857F3"/>
    <w:rsid w:val="008858E0"/>
    <w:rsid w:val="00885924"/>
    <w:rsid w:val="00885BC8"/>
    <w:rsid w:val="0088641D"/>
    <w:rsid w:val="0088665A"/>
    <w:rsid w:val="008869DF"/>
    <w:rsid w:val="00886CCC"/>
    <w:rsid w:val="00886E5A"/>
    <w:rsid w:val="008873EB"/>
    <w:rsid w:val="008875C4"/>
    <w:rsid w:val="00887741"/>
    <w:rsid w:val="008877AB"/>
    <w:rsid w:val="008877DB"/>
    <w:rsid w:val="00887953"/>
    <w:rsid w:val="00887E22"/>
    <w:rsid w:val="008900AD"/>
    <w:rsid w:val="00890106"/>
    <w:rsid w:val="008903F9"/>
    <w:rsid w:val="0089049E"/>
    <w:rsid w:val="00890BE0"/>
    <w:rsid w:val="00890C2B"/>
    <w:rsid w:val="00890D15"/>
    <w:rsid w:val="00891016"/>
    <w:rsid w:val="00891223"/>
    <w:rsid w:val="00891469"/>
    <w:rsid w:val="008916E1"/>
    <w:rsid w:val="008918FE"/>
    <w:rsid w:val="00891AD8"/>
    <w:rsid w:val="00891C7B"/>
    <w:rsid w:val="00891D82"/>
    <w:rsid w:val="00891D8E"/>
    <w:rsid w:val="008920B4"/>
    <w:rsid w:val="008923A7"/>
    <w:rsid w:val="008924A3"/>
    <w:rsid w:val="008924AD"/>
    <w:rsid w:val="008926EB"/>
    <w:rsid w:val="008928F2"/>
    <w:rsid w:val="00892C50"/>
    <w:rsid w:val="00892CD9"/>
    <w:rsid w:val="00892D21"/>
    <w:rsid w:val="00892EE4"/>
    <w:rsid w:val="00892F8D"/>
    <w:rsid w:val="008933E7"/>
    <w:rsid w:val="008934CE"/>
    <w:rsid w:val="00893668"/>
    <w:rsid w:val="00893763"/>
    <w:rsid w:val="0089376A"/>
    <w:rsid w:val="00893A9A"/>
    <w:rsid w:val="00893B78"/>
    <w:rsid w:val="00893E99"/>
    <w:rsid w:val="00893F99"/>
    <w:rsid w:val="008944B2"/>
    <w:rsid w:val="008945E6"/>
    <w:rsid w:val="00894897"/>
    <w:rsid w:val="00894A91"/>
    <w:rsid w:val="00894C42"/>
    <w:rsid w:val="008954D3"/>
    <w:rsid w:val="00895535"/>
    <w:rsid w:val="00895637"/>
    <w:rsid w:val="00895835"/>
    <w:rsid w:val="00895969"/>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7C"/>
    <w:rsid w:val="008A0BDD"/>
    <w:rsid w:val="008A1495"/>
    <w:rsid w:val="008A1641"/>
    <w:rsid w:val="008A165E"/>
    <w:rsid w:val="008A1945"/>
    <w:rsid w:val="008A1AB0"/>
    <w:rsid w:val="008A1D5F"/>
    <w:rsid w:val="008A2136"/>
    <w:rsid w:val="008A2296"/>
    <w:rsid w:val="008A26C3"/>
    <w:rsid w:val="008A2706"/>
    <w:rsid w:val="008A28E2"/>
    <w:rsid w:val="008A29DE"/>
    <w:rsid w:val="008A2B34"/>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814"/>
    <w:rsid w:val="008A4A77"/>
    <w:rsid w:val="008A4B4D"/>
    <w:rsid w:val="008A4BC3"/>
    <w:rsid w:val="008A500B"/>
    <w:rsid w:val="008A54CB"/>
    <w:rsid w:val="008A5654"/>
    <w:rsid w:val="008A57A5"/>
    <w:rsid w:val="008A5842"/>
    <w:rsid w:val="008A6112"/>
    <w:rsid w:val="008A65B4"/>
    <w:rsid w:val="008A66AF"/>
    <w:rsid w:val="008A67DE"/>
    <w:rsid w:val="008A6AAA"/>
    <w:rsid w:val="008A6E25"/>
    <w:rsid w:val="008A7050"/>
    <w:rsid w:val="008A772E"/>
    <w:rsid w:val="008A7A4B"/>
    <w:rsid w:val="008A7D03"/>
    <w:rsid w:val="008A7DB3"/>
    <w:rsid w:val="008B0010"/>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1B1A"/>
    <w:rsid w:val="008B207C"/>
    <w:rsid w:val="008B2186"/>
    <w:rsid w:val="008B247E"/>
    <w:rsid w:val="008B294F"/>
    <w:rsid w:val="008B2ADA"/>
    <w:rsid w:val="008B2AE6"/>
    <w:rsid w:val="008B2B6B"/>
    <w:rsid w:val="008B2D20"/>
    <w:rsid w:val="008B2FA3"/>
    <w:rsid w:val="008B3082"/>
    <w:rsid w:val="008B3422"/>
    <w:rsid w:val="008B3611"/>
    <w:rsid w:val="008B3619"/>
    <w:rsid w:val="008B375C"/>
    <w:rsid w:val="008B3839"/>
    <w:rsid w:val="008B394C"/>
    <w:rsid w:val="008B39D9"/>
    <w:rsid w:val="008B3B02"/>
    <w:rsid w:val="008B3C10"/>
    <w:rsid w:val="008B45D8"/>
    <w:rsid w:val="008B4708"/>
    <w:rsid w:val="008B4DA2"/>
    <w:rsid w:val="008B5684"/>
    <w:rsid w:val="008B5938"/>
    <w:rsid w:val="008B5F8C"/>
    <w:rsid w:val="008B60F0"/>
    <w:rsid w:val="008B658E"/>
    <w:rsid w:val="008B6770"/>
    <w:rsid w:val="008B6910"/>
    <w:rsid w:val="008B699B"/>
    <w:rsid w:val="008B6D5E"/>
    <w:rsid w:val="008B6D72"/>
    <w:rsid w:val="008B77B4"/>
    <w:rsid w:val="008B78C0"/>
    <w:rsid w:val="008B7A17"/>
    <w:rsid w:val="008B7DFC"/>
    <w:rsid w:val="008B7F55"/>
    <w:rsid w:val="008C0771"/>
    <w:rsid w:val="008C09DA"/>
    <w:rsid w:val="008C133D"/>
    <w:rsid w:val="008C19FC"/>
    <w:rsid w:val="008C1E83"/>
    <w:rsid w:val="008C1ECA"/>
    <w:rsid w:val="008C2220"/>
    <w:rsid w:val="008C2630"/>
    <w:rsid w:val="008C26BE"/>
    <w:rsid w:val="008C2737"/>
    <w:rsid w:val="008C29C6"/>
    <w:rsid w:val="008C2A78"/>
    <w:rsid w:val="008C2FB9"/>
    <w:rsid w:val="008C32F3"/>
    <w:rsid w:val="008C33E3"/>
    <w:rsid w:val="008C34D8"/>
    <w:rsid w:val="008C39A7"/>
    <w:rsid w:val="008C39E8"/>
    <w:rsid w:val="008C3A24"/>
    <w:rsid w:val="008C45CF"/>
    <w:rsid w:val="008C499A"/>
    <w:rsid w:val="008C4CDF"/>
    <w:rsid w:val="008C505E"/>
    <w:rsid w:val="008C5586"/>
    <w:rsid w:val="008C569F"/>
    <w:rsid w:val="008C56D3"/>
    <w:rsid w:val="008C5B3A"/>
    <w:rsid w:val="008C6241"/>
    <w:rsid w:val="008C6293"/>
    <w:rsid w:val="008C636F"/>
    <w:rsid w:val="008C6575"/>
    <w:rsid w:val="008C667A"/>
    <w:rsid w:val="008C692C"/>
    <w:rsid w:val="008C6944"/>
    <w:rsid w:val="008C6D41"/>
    <w:rsid w:val="008C6E5E"/>
    <w:rsid w:val="008C7402"/>
    <w:rsid w:val="008C7766"/>
    <w:rsid w:val="008C77B6"/>
    <w:rsid w:val="008C77C7"/>
    <w:rsid w:val="008C77F9"/>
    <w:rsid w:val="008C78DA"/>
    <w:rsid w:val="008C79CF"/>
    <w:rsid w:val="008C7DB1"/>
    <w:rsid w:val="008C7FA6"/>
    <w:rsid w:val="008D003A"/>
    <w:rsid w:val="008D06C0"/>
    <w:rsid w:val="008D08EB"/>
    <w:rsid w:val="008D0A5D"/>
    <w:rsid w:val="008D0F73"/>
    <w:rsid w:val="008D10A8"/>
    <w:rsid w:val="008D156A"/>
    <w:rsid w:val="008D15FB"/>
    <w:rsid w:val="008D19B5"/>
    <w:rsid w:val="008D1BDD"/>
    <w:rsid w:val="008D1BF6"/>
    <w:rsid w:val="008D1E34"/>
    <w:rsid w:val="008D1F82"/>
    <w:rsid w:val="008D2081"/>
    <w:rsid w:val="008D22CB"/>
    <w:rsid w:val="008D2612"/>
    <w:rsid w:val="008D2D53"/>
    <w:rsid w:val="008D2F60"/>
    <w:rsid w:val="008D2FB4"/>
    <w:rsid w:val="008D3045"/>
    <w:rsid w:val="008D306C"/>
    <w:rsid w:val="008D31C8"/>
    <w:rsid w:val="008D3250"/>
    <w:rsid w:val="008D3262"/>
    <w:rsid w:val="008D3514"/>
    <w:rsid w:val="008D354D"/>
    <w:rsid w:val="008D371F"/>
    <w:rsid w:val="008D394E"/>
    <w:rsid w:val="008D3A24"/>
    <w:rsid w:val="008D3ADB"/>
    <w:rsid w:val="008D3B77"/>
    <w:rsid w:val="008D3D97"/>
    <w:rsid w:val="008D3E59"/>
    <w:rsid w:val="008D4130"/>
    <w:rsid w:val="008D4393"/>
    <w:rsid w:val="008D4830"/>
    <w:rsid w:val="008D4844"/>
    <w:rsid w:val="008D4B5A"/>
    <w:rsid w:val="008D4C88"/>
    <w:rsid w:val="008D4D42"/>
    <w:rsid w:val="008D4F09"/>
    <w:rsid w:val="008D51C6"/>
    <w:rsid w:val="008D553D"/>
    <w:rsid w:val="008D5594"/>
    <w:rsid w:val="008D5B4F"/>
    <w:rsid w:val="008D6157"/>
    <w:rsid w:val="008D6389"/>
    <w:rsid w:val="008D6651"/>
    <w:rsid w:val="008D6945"/>
    <w:rsid w:val="008D694E"/>
    <w:rsid w:val="008D69C9"/>
    <w:rsid w:val="008D6EE0"/>
    <w:rsid w:val="008D6EE2"/>
    <w:rsid w:val="008D7121"/>
    <w:rsid w:val="008D72DE"/>
    <w:rsid w:val="008D757A"/>
    <w:rsid w:val="008D772F"/>
    <w:rsid w:val="008D77CE"/>
    <w:rsid w:val="008D7A48"/>
    <w:rsid w:val="008D7A7E"/>
    <w:rsid w:val="008D7A89"/>
    <w:rsid w:val="008D7CDB"/>
    <w:rsid w:val="008D7D86"/>
    <w:rsid w:val="008D7E06"/>
    <w:rsid w:val="008E0A95"/>
    <w:rsid w:val="008E0DA2"/>
    <w:rsid w:val="008E0F8E"/>
    <w:rsid w:val="008E1169"/>
    <w:rsid w:val="008E1A4A"/>
    <w:rsid w:val="008E1E5C"/>
    <w:rsid w:val="008E1E79"/>
    <w:rsid w:val="008E1EC9"/>
    <w:rsid w:val="008E2013"/>
    <w:rsid w:val="008E2021"/>
    <w:rsid w:val="008E2195"/>
    <w:rsid w:val="008E2225"/>
    <w:rsid w:val="008E241D"/>
    <w:rsid w:val="008E2541"/>
    <w:rsid w:val="008E2B1A"/>
    <w:rsid w:val="008E2B43"/>
    <w:rsid w:val="008E2BA8"/>
    <w:rsid w:val="008E2D46"/>
    <w:rsid w:val="008E2DAD"/>
    <w:rsid w:val="008E2E1F"/>
    <w:rsid w:val="008E2FE4"/>
    <w:rsid w:val="008E3264"/>
    <w:rsid w:val="008E32CF"/>
    <w:rsid w:val="008E335E"/>
    <w:rsid w:val="008E338E"/>
    <w:rsid w:val="008E3906"/>
    <w:rsid w:val="008E3A91"/>
    <w:rsid w:val="008E40C6"/>
    <w:rsid w:val="008E4500"/>
    <w:rsid w:val="008E472E"/>
    <w:rsid w:val="008E4A8F"/>
    <w:rsid w:val="008E4AB5"/>
    <w:rsid w:val="008E4CD1"/>
    <w:rsid w:val="008E4EAE"/>
    <w:rsid w:val="008E4F57"/>
    <w:rsid w:val="008E522E"/>
    <w:rsid w:val="008E52E6"/>
    <w:rsid w:val="008E5470"/>
    <w:rsid w:val="008E5677"/>
    <w:rsid w:val="008E56B0"/>
    <w:rsid w:val="008E57FE"/>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56D"/>
    <w:rsid w:val="008E764B"/>
    <w:rsid w:val="008E7A61"/>
    <w:rsid w:val="008E7A77"/>
    <w:rsid w:val="008F0474"/>
    <w:rsid w:val="008F058C"/>
    <w:rsid w:val="008F0CC0"/>
    <w:rsid w:val="008F0EB6"/>
    <w:rsid w:val="008F13AC"/>
    <w:rsid w:val="008F1534"/>
    <w:rsid w:val="008F1805"/>
    <w:rsid w:val="008F18EF"/>
    <w:rsid w:val="008F1C86"/>
    <w:rsid w:val="008F1CEC"/>
    <w:rsid w:val="008F247B"/>
    <w:rsid w:val="008F25E4"/>
    <w:rsid w:val="008F2787"/>
    <w:rsid w:val="008F2B72"/>
    <w:rsid w:val="008F2CC7"/>
    <w:rsid w:val="008F2ED0"/>
    <w:rsid w:val="008F3405"/>
    <w:rsid w:val="008F37D4"/>
    <w:rsid w:val="008F41B2"/>
    <w:rsid w:val="008F439B"/>
    <w:rsid w:val="008F4548"/>
    <w:rsid w:val="008F4578"/>
    <w:rsid w:val="008F4662"/>
    <w:rsid w:val="008F47CC"/>
    <w:rsid w:val="008F484F"/>
    <w:rsid w:val="008F4B82"/>
    <w:rsid w:val="008F4E50"/>
    <w:rsid w:val="008F52B0"/>
    <w:rsid w:val="008F5672"/>
    <w:rsid w:val="008F56F1"/>
    <w:rsid w:val="008F58D6"/>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8AE"/>
    <w:rsid w:val="008F7B3C"/>
    <w:rsid w:val="008F7B71"/>
    <w:rsid w:val="008F7E71"/>
    <w:rsid w:val="008F7EE1"/>
    <w:rsid w:val="0090015D"/>
    <w:rsid w:val="00900596"/>
    <w:rsid w:val="009006C7"/>
    <w:rsid w:val="009006CD"/>
    <w:rsid w:val="009007A2"/>
    <w:rsid w:val="00900A42"/>
    <w:rsid w:val="00900D3B"/>
    <w:rsid w:val="00901059"/>
    <w:rsid w:val="009013D6"/>
    <w:rsid w:val="009015BC"/>
    <w:rsid w:val="00901671"/>
    <w:rsid w:val="00901B36"/>
    <w:rsid w:val="00901CC1"/>
    <w:rsid w:val="00901E13"/>
    <w:rsid w:val="0090220E"/>
    <w:rsid w:val="009022B3"/>
    <w:rsid w:val="009022C2"/>
    <w:rsid w:val="00902A5B"/>
    <w:rsid w:val="00902DD8"/>
    <w:rsid w:val="00903004"/>
    <w:rsid w:val="009039D8"/>
    <w:rsid w:val="00903A2B"/>
    <w:rsid w:val="00903C34"/>
    <w:rsid w:val="00903E5C"/>
    <w:rsid w:val="00904041"/>
    <w:rsid w:val="009041A9"/>
    <w:rsid w:val="009041E2"/>
    <w:rsid w:val="0090458E"/>
    <w:rsid w:val="009045C3"/>
    <w:rsid w:val="009045EF"/>
    <w:rsid w:val="00904827"/>
    <w:rsid w:val="0090501E"/>
    <w:rsid w:val="0090504B"/>
    <w:rsid w:val="0090529C"/>
    <w:rsid w:val="0090565F"/>
    <w:rsid w:val="0090577C"/>
    <w:rsid w:val="00905E71"/>
    <w:rsid w:val="009064D3"/>
    <w:rsid w:val="009067D1"/>
    <w:rsid w:val="00906950"/>
    <w:rsid w:val="00906A5C"/>
    <w:rsid w:val="00906ACB"/>
    <w:rsid w:val="00906D83"/>
    <w:rsid w:val="00907122"/>
    <w:rsid w:val="00907395"/>
    <w:rsid w:val="00907410"/>
    <w:rsid w:val="0090769F"/>
    <w:rsid w:val="0090776A"/>
    <w:rsid w:val="009077EF"/>
    <w:rsid w:val="009078E7"/>
    <w:rsid w:val="00907B9C"/>
    <w:rsid w:val="00907D0B"/>
    <w:rsid w:val="00907EAF"/>
    <w:rsid w:val="00907F51"/>
    <w:rsid w:val="00910027"/>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0CB"/>
    <w:rsid w:val="0091436F"/>
    <w:rsid w:val="00914468"/>
    <w:rsid w:val="00915C16"/>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60"/>
    <w:rsid w:val="00920C81"/>
    <w:rsid w:val="00920C85"/>
    <w:rsid w:val="00920CEF"/>
    <w:rsid w:val="00920D10"/>
    <w:rsid w:val="00921639"/>
    <w:rsid w:val="00921822"/>
    <w:rsid w:val="00921961"/>
    <w:rsid w:val="00921A02"/>
    <w:rsid w:val="00921ADE"/>
    <w:rsid w:val="00921C27"/>
    <w:rsid w:val="00921DE8"/>
    <w:rsid w:val="00921F2A"/>
    <w:rsid w:val="009220BE"/>
    <w:rsid w:val="009222C1"/>
    <w:rsid w:val="0092253B"/>
    <w:rsid w:val="009228E2"/>
    <w:rsid w:val="00922CF7"/>
    <w:rsid w:val="00922D5B"/>
    <w:rsid w:val="00922EE3"/>
    <w:rsid w:val="009230BE"/>
    <w:rsid w:val="009232D4"/>
    <w:rsid w:val="009234C7"/>
    <w:rsid w:val="009236AC"/>
    <w:rsid w:val="00923AB4"/>
    <w:rsid w:val="00923E15"/>
    <w:rsid w:val="009242B0"/>
    <w:rsid w:val="009245A2"/>
    <w:rsid w:val="009245D6"/>
    <w:rsid w:val="009248B4"/>
    <w:rsid w:val="00924966"/>
    <w:rsid w:val="00924AAB"/>
    <w:rsid w:val="00924B1C"/>
    <w:rsid w:val="00924CDA"/>
    <w:rsid w:val="00925953"/>
    <w:rsid w:val="00925BCC"/>
    <w:rsid w:val="00925D22"/>
    <w:rsid w:val="00925EB2"/>
    <w:rsid w:val="00926733"/>
    <w:rsid w:val="009267D2"/>
    <w:rsid w:val="0092682C"/>
    <w:rsid w:val="009269C2"/>
    <w:rsid w:val="0092745B"/>
    <w:rsid w:val="00927B36"/>
    <w:rsid w:val="00927FF3"/>
    <w:rsid w:val="0093008C"/>
    <w:rsid w:val="00930100"/>
    <w:rsid w:val="0093034B"/>
    <w:rsid w:val="0093036A"/>
    <w:rsid w:val="009304AF"/>
    <w:rsid w:val="0093053A"/>
    <w:rsid w:val="0093067B"/>
    <w:rsid w:val="0093075B"/>
    <w:rsid w:val="00930B2F"/>
    <w:rsid w:val="00930BFB"/>
    <w:rsid w:val="00930D2E"/>
    <w:rsid w:val="00930DAB"/>
    <w:rsid w:val="00930F87"/>
    <w:rsid w:val="009311D1"/>
    <w:rsid w:val="009315B9"/>
    <w:rsid w:val="009316CA"/>
    <w:rsid w:val="009317CF"/>
    <w:rsid w:val="00931836"/>
    <w:rsid w:val="00931A5D"/>
    <w:rsid w:val="00931BFA"/>
    <w:rsid w:val="00931EFC"/>
    <w:rsid w:val="009320F7"/>
    <w:rsid w:val="009325E0"/>
    <w:rsid w:val="00932967"/>
    <w:rsid w:val="00932BF6"/>
    <w:rsid w:val="0093303D"/>
    <w:rsid w:val="0093358B"/>
    <w:rsid w:val="009335DC"/>
    <w:rsid w:val="0093361B"/>
    <w:rsid w:val="00933674"/>
    <w:rsid w:val="00933CEF"/>
    <w:rsid w:val="00933E3C"/>
    <w:rsid w:val="00933E66"/>
    <w:rsid w:val="00934152"/>
    <w:rsid w:val="009347C8"/>
    <w:rsid w:val="00934C69"/>
    <w:rsid w:val="00934D63"/>
    <w:rsid w:val="0093511A"/>
    <w:rsid w:val="009351C8"/>
    <w:rsid w:val="00935357"/>
    <w:rsid w:val="0093544D"/>
    <w:rsid w:val="009355FE"/>
    <w:rsid w:val="00935996"/>
    <w:rsid w:val="00935CBD"/>
    <w:rsid w:val="009361A8"/>
    <w:rsid w:val="009363BA"/>
    <w:rsid w:val="00936E9D"/>
    <w:rsid w:val="0093761A"/>
    <w:rsid w:val="00937788"/>
    <w:rsid w:val="009377CA"/>
    <w:rsid w:val="009379A6"/>
    <w:rsid w:val="00937A0B"/>
    <w:rsid w:val="00937A4E"/>
    <w:rsid w:val="00937C8D"/>
    <w:rsid w:val="00937F13"/>
    <w:rsid w:val="009401FA"/>
    <w:rsid w:val="009409A7"/>
    <w:rsid w:val="00940C1B"/>
    <w:rsid w:val="00940EA4"/>
    <w:rsid w:val="00940F21"/>
    <w:rsid w:val="00940F32"/>
    <w:rsid w:val="00941590"/>
    <w:rsid w:val="0094170B"/>
    <w:rsid w:val="009418AD"/>
    <w:rsid w:val="00941B50"/>
    <w:rsid w:val="00941C13"/>
    <w:rsid w:val="00941DFE"/>
    <w:rsid w:val="00941E21"/>
    <w:rsid w:val="00941FDD"/>
    <w:rsid w:val="00942002"/>
    <w:rsid w:val="0094209D"/>
    <w:rsid w:val="009420D1"/>
    <w:rsid w:val="009422B2"/>
    <w:rsid w:val="0094259E"/>
    <w:rsid w:val="00942857"/>
    <w:rsid w:val="00942E43"/>
    <w:rsid w:val="009438B2"/>
    <w:rsid w:val="00943BC4"/>
    <w:rsid w:val="00943CC4"/>
    <w:rsid w:val="00943D41"/>
    <w:rsid w:val="00944213"/>
    <w:rsid w:val="00944378"/>
    <w:rsid w:val="00944452"/>
    <w:rsid w:val="00944BB5"/>
    <w:rsid w:val="00945108"/>
    <w:rsid w:val="00945211"/>
    <w:rsid w:val="0094522B"/>
    <w:rsid w:val="00945423"/>
    <w:rsid w:val="009454AC"/>
    <w:rsid w:val="00945524"/>
    <w:rsid w:val="0094558D"/>
    <w:rsid w:val="00945708"/>
    <w:rsid w:val="00945C4B"/>
    <w:rsid w:val="00945EDA"/>
    <w:rsid w:val="00945F00"/>
    <w:rsid w:val="00946250"/>
    <w:rsid w:val="009466A9"/>
    <w:rsid w:val="00946930"/>
    <w:rsid w:val="009470B0"/>
    <w:rsid w:val="00947141"/>
    <w:rsid w:val="00947195"/>
    <w:rsid w:val="00947495"/>
    <w:rsid w:val="0094754E"/>
    <w:rsid w:val="00947771"/>
    <w:rsid w:val="0094798F"/>
    <w:rsid w:val="009479B6"/>
    <w:rsid w:val="00947A40"/>
    <w:rsid w:val="00947A85"/>
    <w:rsid w:val="00947BED"/>
    <w:rsid w:val="00947C1E"/>
    <w:rsid w:val="00947F90"/>
    <w:rsid w:val="0095000D"/>
    <w:rsid w:val="009507B5"/>
    <w:rsid w:val="00950A50"/>
    <w:rsid w:val="00950AE8"/>
    <w:rsid w:val="00950B08"/>
    <w:rsid w:val="00950E03"/>
    <w:rsid w:val="00950FB7"/>
    <w:rsid w:val="0095102C"/>
    <w:rsid w:val="009513EF"/>
    <w:rsid w:val="0095149E"/>
    <w:rsid w:val="009514C5"/>
    <w:rsid w:val="0095160A"/>
    <w:rsid w:val="0095161C"/>
    <w:rsid w:val="00951635"/>
    <w:rsid w:val="0095169A"/>
    <w:rsid w:val="00951BEB"/>
    <w:rsid w:val="00952242"/>
    <w:rsid w:val="00952760"/>
    <w:rsid w:val="009528E2"/>
    <w:rsid w:val="00952AA3"/>
    <w:rsid w:val="0095300E"/>
    <w:rsid w:val="0095379C"/>
    <w:rsid w:val="009538B8"/>
    <w:rsid w:val="00953C38"/>
    <w:rsid w:val="00953C4A"/>
    <w:rsid w:val="00953E5B"/>
    <w:rsid w:val="00953E99"/>
    <w:rsid w:val="009543B8"/>
    <w:rsid w:val="0095470D"/>
    <w:rsid w:val="009547A1"/>
    <w:rsid w:val="00954882"/>
    <w:rsid w:val="00954DF2"/>
    <w:rsid w:val="00954EE0"/>
    <w:rsid w:val="00955259"/>
    <w:rsid w:val="0095536E"/>
    <w:rsid w:val="009557E4"/>
    <w:rsid w:val="00955A0D"/>
    <w:rsid w:val="00955C4A"/>
    <w:rsid w:val="009566AD"/>
    <w:rsid w:val="009566D9"/>
    <w:rsid w:val="00956852"/>
    <w:rsid w:val="00956BAE"/>
    <w:rsid w:val="0095704B"/>
    <w:rsid w:val="00957E41"/>
    <w:rsid w:val="0096004F"/>
    <w:rsid w:val="009600D8"/>
    <w:rsid w:val="009601D8"/>
    <w:rsid w:val="0096038C"/>
    <w:rsid w:val="009609DB"/>
    <w:rsid w:val="00960AB8"/>
    <w:rsid w:val="00960AEB"/>
    <w:rsid w:val="00960BC3"/>
    <w:rsid w:val="00960EB8"/>
    <w:rsid w:val="009610DD"/>
    <w:rsid w:val="009611DE"/>
    <w:rsid w:val="009611F5"/>
    <w:rsid w:val="009616A2"/>
    <w:rsid w:val="00961C65"/>
    <w:rsid w:val="00961EE3"/>
    <w:rsid w:val="00962055"/>
    <w:rsid w:val="009623EB"/>
    <w:rsid w:val="00962653"/>
    <w:rsid w:val="009626CB"/>
    <w:rsid w:val="00962726"/>
    <w:rsid w:val="009629D4"/>
    <w:rsid w:val="00962A42"/>
    <w:rsid w:val="00962D6F"/>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283"/>
    <w:rsid w:val="009646FE"/>
    <w:rsid w:val="0096503A"/>
    <w:rsid w:val="00965078"/>
    <w:rsid w:val="0096519E"/>
    <w:rsid w:val="0096547B"/>
    <w:rsid w:val="00965542"/>
    <w:rsid w:val="00965BEE"/>
    <w:rsid w:val="00965D08"/>
    <w:rsid w:val="00965EBB"/>
    <w:rsid w:val="00965EDA"/>
    <w:rsid w:val="00966303"/>
    <w:rsid w:val="009663D0"/>
    <w:rsid w:val="00966759"/>
    <w:rsid w:val="00966AB3"/>
    <w:rsid w:val="00966B26"/>
    <w:rsid w:val="00967175"/>
    <w:rsid w:val="00967301"/>
    <w:rsid w:val="0096734B"/>
    <w:rsid w:val="009674FB"/>
    <w:rsid w:val="009675E3"/>
    <w:rsid w:val="009677F9"/>
    <w:rsid w:val="00967CD1"/>
    <w:rsid w:val="00967EAE"/>
    <w:rsid w:val="0097011C"/>
    <w:rsid w:val="0097050C"/>
    <w:rsid w:val="00970542"/>
    <w:rsid w:val="009705B3"/>
    <w:rsid w:val="00970938"/>
    <w:rsid w:val="009709AD"/>
    <w:rsid w:val="00970A40"/>
    <w:rsid w:val="00971142"/>
    <w:rsid w:val="009711C5"/>
    <w:rsid w:val="0097140B"/>
    <w:rsid w:val="00971459"/>
    <w:rsid w:val="0097175B"/>
    <w:rsid w:val="009718AB"/>
    <w:rsid w:val="009718B7"/>
    <w:rsid w:val="0097194C"/>
    <w:rsid w:val="009719ED"/>
    <w:rsid w:val="00972326"/>
    <w:rsid w:val="0097255B"/>
    <w:rsid w:val="009725F8"/>
    <w:rsid w:val="009729C9"/>
    <w:rsid w:val="0097330C"/>
    <w:rsid w:val="00973372"/>
    <w:rsid w:val="00973460"/>
    <w:rsid w:val="009736CA"/>
    <w:rsid w:val="009737D9"/>
    <w:rsid w:val="009738C7"/>
    <w:rsid w:val="00973924"/>
    <w:rsid w:val="00973A4B"/>
    <w:rsid w:val="00973CB1"/>
    <w:rsid w:val="00973EFA"/>
    <w:rsid w:val="00974820"/>
    <w:rsid w:val="009748C4"/>
    <w:rsid w:val="0097504C"/>
    <w:rsid w:val="00975356"/>
    <w:rsid w:val="009755E6"/>
    <w:rsid w:val="00975A91"/>
    <w:rsid w:val="00975D1B"/>
    <w:rsid w:val="00975D8E"/>
    <w:rsid w:val="00975FF2"/>
    <w:rsid w:val="009760E8"/>
    <w:rsid w:val="0097625C"/>
    <w:rsid w:val="0097642F"/>
    <w:rsid w:val="00976577"/>
    <w:rsid w:val="0097662E"/>
    <w:rsid w:val="009769F7"/>
    <w:rsid w:val="00976A31"/>
    <w:rsid w:val="00976AD8"/>
    <w:rsid w:val="00976C1B"/>
    <w:rsid w:val="00976C3F"/>
    <w:rsid w:val="00976CDC"/>
    <w:rsid w:val="009772EA"/>
    <w:rsid w:val="00977363"/>
    <w:rsid w:val="00977610"/>
    <w:rsid w:val="0097768B"/>
    <w:rsid w:val="0097777F"/>
    <w:rsid w:val="0097794E"/>
    <w:rsid w:val="00977D1E"/>
    <w:rsid w:val="00977D96"/>
    <w:rsid w:val="00977DC7"/>
    <w:rsid w:val="00980465"/>
    <w:rsid w:val="0098065F"/>
    <w:rsid w:val="00980FCD"/>
    <w:rsid w:val="009811D6"/>
    <w:rsid w:val="009816A5"/>
    <w:rsid w:val="00981A9D"/>
    <w:rsid w:val="00981DE4"/>
    <w:rsid w:val="0098266E"/>
    <w:rsid w:val="00982AB4"/>
    <w:rsid w:val="00982B91"/>
    <w:rsid w:val="0098305F"/>
    <w:rsid w:val="009833E9"/>
    <w:rsid w:val="009833F2"/>
    <w:rsid w:val="00983481"/>
    <w:rsid w:val="00983681"/>
    <w:rsid w:val="00983874"/>
    <w:rsid w:val="00983C34"/>
    <w:rsid w:val="00983CAA"/>
    <w:rsid w:val="00983D31"/>
    <w:rsid w:val="00984364"/>
    <w:rsid w:val="0098453B"/>
    <w:rsid w:val="009848E9"/>
    <w:rsid w:val="00984931"/>
    <w:rsid w:val="009849EC"/>
    <w:rsid w:val="00984F69"/>
    <w:rsid w:val="0098517A"/>
    <w:rsid w:val="009851B2"/>
    <w:rsid w:val="00985224"/>
    <w:rsid w:val="0098523D"/>
    <w:rsid w:val="00985FF3"/>
    <w:rsid w:val="00986028"/>
    <w:rsid w:val="009861F8"/>
    <w:rsid w:val="009867E9"/>
    <w:rsid w:val="00986952"/>
    <w:rsid w:val="00986A7C"/>
    <w:rsid w:val="00986C93"/>
    <w:rsid w:val="00986CF2"/>
    <w:rsid w:val="00986D17"/>
    <w:rsid w:val="00987044"/>
    <w:rsid w:val="009871BD"/>
    <w:rsid w:val="009872D3"/>
    <w:rsid w:val="00987701"/>
    <w:rsid w:val="009877C4"/>
    <w:rsid w:val="009878ED"/>
    <w:rsid w:val="00987EAA"/>
    <w:rsid w:val="0099016D"/>
    <w:rsid w:val="0099084A"/>
    <w:rsid w:val="009908ED"/>
    <w:rsid w:val="00990B9F"/>
    <w:rsid w:val="0099119B"/>
    <w:rsid w:val="00991306"/>
    <w:rsid w:val="00991394"/>
    <w:rsid w:val="009914CE"/>
    <w:rsid w:val="009915DA"/>
    <w:rsid w:val="0099170D"/>
    <w:rsid w:val="00991A37"/>
    <w:rsid w:val="00991BC8"/>
    <w:rsid w:val="00991CB4"/>
    <w:rsid w:val="00991CB9"/>
    <w:rsid w:val="00991D0A"/>
    <w:rsid w:val="00992300"/>
    <w:rsid w:val="00992549"/>
    <w:rsid w:val="009927B3"/>
    <w:rsid w:val="009927FF"/>
    <w:rsid w:val="00992990"/>
    <w:rsid w:val="00992AB6"/>
    <w:rsid w:val="00992ABE"/>
    <w:rsid w:val="00992B51"/>
    <w:rsid w:val="00992B54"/>
    <w:rsid w:val="00992E16"/>
    <w:rsid w:val="009931C3"/>
    <w:rsid w:val="00993483"/>
    <w:rsid w:val="00993723"/>
    <w:rsid w:val="00993800"/>
    <w:rsid w:val="009939FB"/>
    <w:rsid w:val="00993EF6"/>
    <w:rsid w:val="00994561"/>
    <w:rsid w:val="00994665"/>
    <w:rsid w:val="0099490D"/>
    <w:rsid w:val="00994C82"/>
    <w:rsid w:val="00994D54"/>
    <w:rsid w:val="00994EDD"/>
    <w:rsid w:val="0099523F"/>
    <w:rsid w:val="0099559C"/>
    <w:rsid w:val="0099565C"/>
    <w:rsid w:val="009957A2"/>
    <w:rsid w:val="00995A5D"/>
    <w:rsid w:val="00995A87"/>
    <w:rsid w:val="009961D2"/>
    <w:rsid w:val="0099627D"/>
    <w:rsid w:val="009963E4"/>
    <w:rsid w:val="00996420"/>
    <w:rsid w:val="00996742"/>
    <w:rsid w:val="00996824"/>
    <w:rsid w:val="00996B53"/>
    <w:rsid w:val="00996BF4"/>
    <w:rsid w:val="00996C75"/>
    <w:rsid w:val="00996CCD"/>
    <w:rsid w:val="00996F86"/>
    <w:rsid w:val="00997086"/>
    <w:rsid w:val="00997122"/>
    <w:rsid w:val="00997238"/>
    <w:rsid w:val="00997297"/>
    <w:rsid w:val="009972C6"/>
    <w:rsid w:val="0099757B"/>
    <w:rsid w:val="00997757"/>
    <w:rsid w:val="0099789A"/>
    <w:rsid w:val="00997A2A"/>
    <w:rsid w:val="00997ED5"/>
    <w:rsid w:val="009A02D9"/>
    <w:rsid w:val="009A08BB"/>
    <w:rsid w:val="009A0923"/>
    <w:rsid w:val="009A0B10"/>
    <w:rsid w:val="009A0CE6"/>
    <w:rsid w:val="009A0DE2"/>
    <w:rsid w:val="009A0EDC"/>
    <w:rsid w:val="009A0FD6"/>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32A5"/>
    <w:rsid w:val="009A363C"/>
    <w:rsid w:val="009A370D"/>
    <w:rsid w:val="009A384A"/>
    <w:rsid w:val="009A386B"/>
    <w:rsid w:val="009A3B8D"/>
    <w:rsid w:val="009A3EA0"/>
    <w:rsid w:val="009A3FB7"/>
    <w:rsid w:val="009A4270"/>
    <w:rsid w:val="009A447E"/>
    <w:rsid w:val="009A47CC"/>
    <w:rsid w:val="009A4A10"/>
    <w:rsid w:val="009A5870"/>
    <w:rsid w:val="009A59CD"/>
    <w:rsid w:val="009A5CFE"/>
    <w:rsid w:val="009A5D86"/>
    <w:rsid w:val="009A5E38"/>
    <w:rsid w:val="009A5E81"/>
    <w:rsid w:val="009A63DE"/>
    <w:rsid w:val="009A6400"/>
    <w:rsid w:val="009A652B"/>
    <w:rsid w:val="009A6643"/>
    <w:rsid w:val="009A679C"/>
    <w:rsid w:val="009A67DD"/>
    <w:rsid w:val="009A6899"/>
    <w:rsid w:val="009A6AC2"/>
    <w:rsid w:val="009A6C72"/>
    <w:rsid w:val="009A6ED5"/>
    <w:rsid w:val="009A6F41"/>
    <w:rsid w:val="009A7123"/>
    <w:rsid w:val="009A7213"/>
    <w:rsid w:val="009A756D"/>
    <w:rsid w:val="009A75E8"/>
    <w:rsid w:val="009A788B"/>
    <w:rsid w:val="009A7C9F"/>
    <w:rsid w:val="009A7E3C"/>
    <w:rsid w:val="009A7E9B"/>
    <w:rsid w:val="009A7F68"/>
    <w:rsid w:val="009B0004"/>
    <w:rsid w:val="009B0043"/>
    <w:rsid w:val="009B0474"/>
    <w:rsid w:val="009B048F"/>
    <w:rsid w:val="009B0496"/>
    <w:rsid w:val="009B06ED"/>
    <w:rsid w:val="009B0A4C"/>
    <w:rsid w:val="009B0FFF"/>
    <w:rsid w:val="009B106F"/>
    <w:rsid w:val="009B10C7"/>
    <w:rsid w:val="009B11C2"/>
    <w:rsid w:val="009B1245"/>
    <w:rsid w:val="009B12C0"/>
    <w:rsid w:val="009B147D"/>
    <w:rsid w:val="009B1482"/>
    <w:rsid w:val="009B148F"/>
    <w:rsid w:val="009B17F9"/>
    <w:rsid w:val="009B1B82"/>
    <w:rsid w:val="009B1C33"/>
    <w:rsid w:val="009B1F1D"/>
    <w:rsid w:val="009B1FA9"/>
    <w:rsid w:val="009B2D2B"/>
    <w:rsid w:val="009B35C6"/>
    <w:rsid w:val="009B36F2"/>
    <w:rsid w:val="009B383D"/>
    <w:rsid w:val="009B3A6F"/>
    <w:rsid w:val="009B3C74"/>
    <w:rsid w:val="009B4495"/>
    <w:rsid w:val="009B46E7"/>
    <w:rsid w:val="009B4934"/>
    <w:rsid w:val="009B4D83"/>
    <w:rsid w:val="009B4E51"/>
    <w:rsid w:val="009B5451"/>
    <w:rsid w:val="009B5B4D"/>
    <w:rsid w:val="009B5CE9"/>
    <w:rsid w:val="009B5DA4"/>
    <w:rsid w:val="009B5F5B"/>
    <w:rsid w:val="009B642F"/>
    <w:rsid w:val="009B6527"/>
    <w:rsid w:val="009B719E"/>
    <w:rsid w:val="009B7710"/>
    <w:rsid w:val="009B7D8A"/>
    <w:rsid w:val="009C00BB"/>
    <w:rsid w:val="009C0473"/>
    <w:rsid w:val="009C0529"/>
    <w:rsid w:val="009C0566"/>
    <w:rsid w:val="009C0DC9"/>
    <w:rsid w:val="009C0F92"/>
    <w:rsid w:val="009C1012"/>
    <w:rsid w:val="009C11F8"/>
    <w:rsid w:val="009C1215"/>
    <w:rsid w:val="009C15DF"/>
    <w:rsid w:val="009C19F7"/>
    <w:rsid w:val="009C1B41"/>
    <w:rsid w:val="009C1CDC"/>
    <w:rsid w:val="009C2088"/>
    <w:rsid w:val="009C2130"/>
    <w:rsid w:val="009C2395"/>
    <w:rsid w:val="009C23F3"/>
    <w:rsid w:val="009C2921"/>
    <w:rsid w:val="009C2D4D"/>
    <w:rsid w:val="009C2EF5"/>
    <w:rsid w:val="009C321E"/>
    <w:rsid w:val="009C3382"/>
    <w:rsid w:val="009C3428"/>
    <w:rsid w:val="009C3491"/>
    <w:rsid w:val="009C3BE0"/>
    <w:rsid w:val="009C4031"/>
    <w:rsid w:val="009C4404"/>
    <w:rsid w:val="009C46C7"/>
    <w:rsid w:val="009C4B15"/>
    <w:rsid w:val="009C4B84"/>
    <w:rsid w:val="009C4CD0"/>
    <w:rsid w:val="009C52E3"/>
    <w:rsid w:val="009C53C6"/>
    <w:rsid w:val="009C54F4"/>
    <w:rsid w:val="009C55DA"/>
    <w:rsid w:val="009C55EB"/>
    <w:rsid w:val="009C56CB"/>
    <w:rsid w:val="009C5764"/>
    <w:rsid w:val="009C5D4A"/>
    <w:rsid w:val="009C5EE1"/>
    <w:rsid w:val="009C6274"/>
    <w:rsid w:val="009C62BD"/>
    <w:rsid w:val="009C62DE"/>
    <w:rsid w:val="009C6325"/>
    <w:rsid w:val="009C67ED"/>
    <w:rsid w:val="009C69D2"/>
    <w:rsid w:val="009C6A89"/>
    <w:rsid w:val="009C6C50"/>
    <w:rsid w:val="009C700C"/>
    <w:rsid w:val="009C7194"/>
    <w:rsid w:val="009C723F"/>
    <w:rsid w:val="009C73F9"/>
    <w:rsid w:val="009C76AC"/>
    <w:rsid w:val="009C7C5A"/>
    <w:rsid w:val="009C7F50"/>
    <w:rsid w:val="009D034D"/>
    <w:rsid w:val="009D03C4"/>
    <w:rsid w:val="009D041F"/>
    <w:rsid w:val="009D0988"/>
    <w:rsid w:val="009D0B2A"/>
    <w:rsid w:val="009D0D22"/>
    <w:rsid w:val="009D0E17"/>
    <w:rsid w:val="009D0FB4"/>
    <w:rsid w:val="009D10D4"/>
    <w:rsid w:val="009D112A"/>
    <w:rsid w:val="009D17F6"/>
    <w:rsid w:val="009D1A29"/>
    <w:rsid w:val="009D1B38"/>
    <w:rsid w:val="009D1C88"/>
    <w:rsid w:val="009D1D14"/>
    <w:rsid w:val="009D21DC"/>
    <w:rsid w:val="009D2375"/>
    <w:rsid w:val="009D23D8"/>
    <w:rsid w:val="009D2424"/>
    <w:rsid w:val="009D2623"/>
    <w:rsid w:val="009D26CC"/>
    <w:rsid w:val="009D27D6"/>
    <w:rsid w:val="009D27F5"/>
    <w:rsid w:val="009D295D"/>
    <w:rsid w:val="009D2AB0"/>
    <w:rsid w:val="009D2BAB"/>
    <w:rsid w:val="009D2F56"/>
    <w:rsid w:val="009D359E"/>
    <w:rsid w:val="009D35C2"/>
    <w:rsid w:val="009D3626"/>
    <w:rsid w:val="009D3DB6"/>
    <w:rsid w:val="009D408C"/>
    <w:rsid w:val="009D4161"/>
    <w:rsid w:val="009D4307"/>
    <w:rsid w:val="009D4436"/>
    <w:rsid w:val="009D4650"/>
    <w:rsid w:val="009D485E"/>
    <w:rsid w:val="009D4865"/>
    <w:rsid w:val="009D4972"/>
    <w:rsid w:val="009D4A68"/>
    <w:rsid w:val="009D4ACA"/>
    <w:rsid w:val="009D5047"/>
    <w:rsid w:val="009D5059"/>
    <w:rsid w:val="009D507C"/>
    <w:rsid w:val="009D5377"/>
    <w:rsid w:val="009D5497"/>
    <w:rsid w:val="009D552B"/>
    <w:rsid w:val="009D5845"/>
    <w:rsid w:val="009D5983"/>
    <w:rsid w:val="009D59A9"/>
    <w:rsid w:val="009D5B1B"/>
    <w:rsid w:val="009D5C8F"/>
    <w:rsid w:val="009D5CCE"/>
    <w:rsid w:val="009D5DC5"/>
    <w:rsid w:val="009D5E14"/>
    <w:rsid w:val="009D5E9E"/>
    <w:rsid w:val="009D6347"/>
    <w:rsid w:val="009D654F"/>
    <w:rsid w:val="009D655F"/>
    <w:rsid w:val="009D679A"/>
    <w:rsid w:val="009D69C1"/>
    <w:rsid w:val="009D6A0F"/>
    <w:rsid w:val="009D6D93"/>
    <w:rsid w:val="009D6F00"/>
    <w:rsid w:val="009D7389"/>
    <w:rsid w:val="009D750A"/>
    <w:rsid w:val="009D77B9"/>
    <w:rsid w:val="009D7943"/>
    <w:rsid w:val="009D7B77"/>
    <w:rsid w:val="009E02FE"/>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02"/>
    <w:rsid w:val="009E2722"/>
    <w:rsid w:val="009E29A9"/>
    <w:rsid w:val="009E2A22"/>
    <w:rsid w:val="009E2CFE"/>
    <w:rsid w:val="009E2E5F"/>
    <w:rsid w:val="009E2FF0"/>
    <w:rsid w:val="009E3475"/>
    <w:rsid w:val="009E35C8"/>
    <w:rsid w:val="009E36F6"/>
    <w:rsid w:val="009E37D8"/>
    <w:rsid w:val="009E38A9"/>
    <w:rsid w:val="009E39AF"/>
    <w:rsid w:val="009E3C3B"/>
    <w:rsid w:val="009E3C73"/>
    <w:rsid w:val="009E40C0"/>
    <w:rsid w:val="009E4115"/>
    <w:rsid w:val="009E4162"/>
    <w:rsid w:val="009E4442"/>
    <w:rsid w:val="009E4542"/>
    <w:rsid w:val="009E45D9"/>
    <w:rsid w:val="009E48F9"/>
    <w:rsid w:val="009E4953"/>
    <w:rsid w:val="009E4B66"/>
    <w:rsid w:val="009E4EDE"/>
    <w:rsid w:val="009E51D9"/>
    <w:rsid w:val="009E5243"/>
    <w:rsid w:val="009E54D7"/>
    <w:rsid w:val="009E5739"/>
    <w:rsid w:val="009E5931"/>
    <w:rsid w:val="009E5A5C"/>
    <w:rsid w:val="009E62AE"/>
    <w:rsid w:val="009E643D"/>
    <w:rsid w:val="009E6518"/>
    <w:rsid w:val="009E6BA0"/>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664"/>
    <w:rsid w:val="009F0781"/>
    <w:rsid w:val="009F083B"/>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A05"/>
    <w:rsid w:val="009F2C10"/>
    <w:rsid w:val="009F2EB5"/>
    <w:rsid w:val="009F30DE"/>
    <w:rsid w:val="009F3217"/>
    <w:rsid w:val="009F32E0"/>
    <w:rsid w:val="009F32F4"/>
    <w:rsid w:val="009F33E4"/>
    <w:rsid w:val="009F34BF"/>
    <w:rsid w:val="009F352F"/>
    <w:rsid w:val="009F38A8"/>
    <w:rsid w:val="009F3B1A"/>
    <w:rsid w:val="009F3EF2"/>
    <w:rsid w:val="009F3FA1"/>
    <w:rsid w:val="009F3FB0"/>
    <w:rsid w:val="009F3FCC"/>
    <w:rsid w:val="009F407C"/>
    <w:rsid w:val="009F433D"/>
    <w:rsid w:val="009F436C"/>
    <w:rsid w:val="009F4677"/>
    <w:rsid w:val="009F48B2"/>
    <w:rsid w:val="009F4A23"/>
    <w:rsid w:val="009F4A77"/>
    <w:rsid w:val="009F4BB8"/>
    <w:rsid w:val="009F4C75"/>
    <w:rsid w:val="009F4D0E"/>
    <w:rsid w:val="009F4F77"/>
    <w:rsid w:val="009F500E"/>
    <w:rsid w:val="009F512E"/>
    <w:rsid w:val="009F5329"/>
    <w:rsid w:val="009F53C2"/>
    <w:rsid w:val="009F5A36"/>
    <w:rsid w:val="009F5AFC"/>
    <w:rsid w:val="009F5D20"/>
    <w:rsid w:val="009F6075"/>
    <w:rsid w:val="009F66A8"/>
    <w:rsid w:val="009F67A7"/>
    <w:rsid w:val="009F6897"/>
    <w:rsid w:val="009F6AD1"/>
    <w:rsid w:val="009F6CA8"/>
    <w:rsid w:val="009F6E55"/>
    <w:rsid w:val="009F7219"/>
    <w:rsid w:val="009F724C"/>
    <w:rsid w:val="009F731B"/>
    <w:rsid w:val="009F737E"/>
    <w:rsid w:val="009F7703"/>
    <w:rsid w:val="009F7906"/>
    <w:rsid w:val="009F79AB"/>
    <w:rsid w:val="009F7C70"/>
    <w:rsid w:val="009F7C9B"/>
    <w:rsid w:val="00A00333"/>
    <w:rsid w:val="00A007CB"/>
    <w:rsid w:val="00A0090A"/>
    <w:rsid w:val="00A00A70"/>
    <w:rsid w:val="00A00E22"/>
    <w:rsid w:val="00A00FAD"/>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AD1"/>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11C"/>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7C1"/>
    <w:rsid w:val="00A14B8C"/>
    <w:rsid w:val="00A150BB"/>
    <w:rsid w:val="00A15132"/>
    <w:rsid w:val="00A15238"/>
    <w:rsid w:val="00A15279"/>
    <w:rsid w:val="00A15336"/>
    <w:rsid w:val="00A15360"/>
    <w:rsid w:val="00A15A9C"/>
    <w:rsid w:val="00A15B58"/>
    <w:rsid w:val="00A162B2"/>
    <w:rsid w:val="00A1634D"/>
    <w:rsid w:val="00A164B9"/>
    <w:rsid w:val="00A1685B"/>
    <w:rsid w:val="00A16AAF"/>
    <w:rsid w:val="00A16AC7"/>
    <w:rsid w:val="00A16C97"/>
    <w:rsid w:val="00A16CAA"/>
    <w:rsid w:val="00A16DCB"/>
    <w:rsid w:val="00A173D3"/>
    <w:rsid w:val="00A1769B"/>
    <w:rsid w:val="00A1785E"/>
    <w:rsid w:val="00A17BEA"/>
    <w:rsid w:val="00A17C0C"/>
    <w:rsid w:val="00A17E41"/>
    <w:rsid w:val="00A20622"/>
    <w:rsid w:val="00A20698"/>
    <w:rsid w:val="00A20BF1"/>
    <w:rsid w:val="00A20CF9"/>
    <w:rsid w:val="00A20E40"/>
    <w:rsid w:val="00A20F9B"/>
    <w:rsid w:val="00A212A3"/>
    <w:rsid w:val="00A213D4"/>
    <w:rsid w:val="00A21464"/>
    <w:rsid w:val="00A214E1"/>
    <w:rsid w:val="00A21657"/>
    <w:rsid w:val="00A21D97"/>
    <w:rsid w:val="00A220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2CC"/>
    <w:rsid w:val="00A265E3"/>
    <w:rsid w:val="00A26925"/>
    <w:rsid w:val="00A269B7"/>
    <w:rsid w:val="00A2701C"/>
    <w:rsid w:val="00A2721E"/>
    <w:rsid w:val="00A27288"/>
    <w:rsid w:val="00A272CD"/>
    <w:rsid w:val="00A274A0"/>
    <w:rsid w:val="00A275C8"/>
    <w:rsid w:val="00A27B97"/>
    <w:rsid w:val="00A27BDA"/>
    <w:rsid w:val="00A27C5D"/>
    <w:rsid w:val="00A27DBC"/>
    <w:rsid w:val="00A30928"/>
    <w:rsid w:val="00A309D6"/>
    <w:rsid w:val="00A30B0D"/>
    <w:rsid w:val="00A30D80"/>
    <w:rsid w:val="00A30FD8"/>
    <w:rsid w:val="00A3116D"/>
    <w:rsid w:val="00A3127C"/>
    <w:rsid w:val="00A3153C"/>
    <w:rsid w:val="00A315C2"/>
    <w:rsid w:val="00A31863"/>
    <w:rsid w:val="00A31E7B"/>
    <w:rsid w:val="00A31F16"/>
    <w:rsid w:val="00A31F76"/>
    <w:rsid w:val="00A32204"/>
    <w:rsid w:val="00A3245F"/>
    <w:rsid w:val="00A3246E"/>
    <w:rsid w:val="00A329F9"/>
    <w:rsid w:val="00A32A66"/>
    <w:rsid w:val="00A32FCE"/>
    <w:rsid w:val="00A3340A"/>
    <w:rsid w:val="00A338C4"/>
    <w:rsid w:val="00A3412B"/>
    <w:rsid w:val="00A3433E"/>
    <w:rsid w:val="00A344EE"/>
    <w:rsid w:val="00A34839"/>
    <w:rsid w:val="00A34D7B"/>
    <w:rsid w:val="00A34E75"/>
    <w:rsid w:val="00A34FC0"/>
    <w:rsid w:val="00A35669"/>
    <w:rsid w:val="00A35AC5"/>
    <w:rsid w:val="00A35B97"/>
    <w:rsid w:val="00A36693"/>
    <w:rsid w:val="00A368B6"/>
    <w:rsid w:val="00A3691D"/>
    <w:rsid w:val="00A37681"/>
    <w:rsid w:val="00A37710"/>
    <w:rsid w:val="00A37988"/>
    <w:rsid w:val="00A3799D"/>
    <w:rsid w:val="00A379BF"/>
    <w:rsid w:val="00A379F7"/>
    <w:rsid w:val="00A37C9E"/>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7BB"/>
    <w:rsid w:val="00A42867"/>
    <w:rsid w:val="00A42D30"/>
    <w:rsid w:val="00A42EEC"/>
    <w:rsid w:val="00A4302F"/>
    <w:rsid w:val="00A430CA"/>
    <w:rsid w:val="00A434A2"/>
    <w:rsid w:val="00A4357D"/>
    <w:rsid w:val="00A435DA"/>
    <w:rsid w:val="00A438CC"/>
    <w:rsid w:val="00A43AE4"/>
    <w:rsid w:val="00A43CC9"/>
    <w:rsid w:val="00A43DD2"/>
    <w:rsid w:val="00A43EA8"/>
    <w:rsid w:val="00A4402D"/>
    <w:rsid w:val="00A44168"/>
    <w:rsid w:val="00A443DF"/>
    <w:rsid w:val="00A44538"/>
    <w:rsid w:val="00A44677"/>
    <w:rsid w:val="00A4534B"/>
    <w:rsid w:val="00A456B2"/>
    <w:rsid w:val="00A45B0C"/>
    <w:rsid w:val="00A45BA4"/>
    <w:rsid w:val="00A45FB5"/>
    <w:rsid w:val="00A4605F"/>
    <w:rsid w:val="00A4618D"/>
    <w:rsid w:val="00A46376"/>
    <w:rsid w:val="00A463B4"/>
    <w:rsid w:val="00A4661C"/>
    <w:rsid w:val="00A46662"/>
    <w:rsid w:val="00A4679E"/>
    <w:rsid w:val="00A467C1"/>
    <w:rsid w:val="00A46976"/>
    <w:rsid w:val="00A469B3"/>
    <w:rsid w:val="00A46E22"/>
    <w:rsid w:val="00A47047"/>
    <w:rsid w:val="00A470F2"/>
    <w:rsid w:val="00A47596"/>
    <w:rsid w:val="00A4763D"/>
    <w:rsid w:val="00A478FA"/>
    <w:rsid w:val="00A47AEE"/>
    <w:rsid w:val="00A47BD1"/>
    <w:rsid w:val="00A47FED"/>
    <w:rsid w:val="00A503E9"/>
    <w:rsid w:val="00A504E6"/>
    <w:rsid w:val="00A50662"/>
    <w:rsid w:val="00A506F6"/>
    <w:rsid w:val="00A50741"/>
    <w:rsid w:val="00A50A49"/>
    <w:rsid w:val="00A50A80"/>
    <w:rsid w:val="00A50CCA"/>
    <w:rsid w:val="00A5117B"/>
    <w:rsid w:val="00A51212"/>
    <w:rsid w:val="00A515C3"/>
    <w:rsid w:val="00A51747"/>
    <w:rsid w:val="00A51988"/>
    <w:rsid w:val="00A51A68"/>
    <w:rsid w:val="00A523AA"/>
    <w:rsid w:val="00A52657"/>
    <w:rsid w:val="00A52735"/>
    <w:rsid w:val="00A527CD"/>
    <w:rsid w:val="00A52919"/>
    <w:rsid w:val="00A52A3B"/>
    <w:rsid w:val="00A531E0"/>
    <w:rsid w:val="00A533A5"/>
    <w:rsid w:val="00A538C8"/>
    <w:rsid w:val="00A54281"/>
    <w:rsid w:val="00A54BCE"/>
    <w:rsid w:val="00A54BE7"/>
    <w:rsid w:val="00A55025"/>
    <w:rsid w:val="00A55176"/>
    <w:rsid w:val="00A5598F"/>
    <w:rsid w:val="00A55BD3"/>
    <w:rsid w:val="00A55CC9"/>
    <w:rsid w:val="00A560AA"/>
    <w:rsid w:val="00A561EE"/>
    <w:rsid w:val="00A5640B"/>
    <w:rsid w:val="00A5688E"/>
    <w:rsid w:val="00A56D37"/>
    <w:rsid w:val="00A56F78"/>
    <w:rsid w:val="00A57320"/>
    <w:rsid w:val="00A574E9"/>
    <w:rsid w:val="00A57A61"/>
    <w:rsid w:val="00A57B18"/>
    <w:rsid w:val="00A57D77"/>
    <w:rsid w:val="00A60680"/>
    <w:rsid w:val="00A60786"/>
    <w:rsid w:val="00A60802"/>
    <w:rsid w:val="00A60955"/>
    <w:rsid w:val="00A60FF9"/>
    <w:rsid w:val="00A6142C"/>
    <w:rsid w:val="00A6147F"/>
    <w:rsid w:val="00A61511"/>
    <w:rsid w:val="00A61597"/>
    <w:rsid w:val="00A61914"/>
    <w:rsid w:val="00A61B31"/>
    <w:rsid w:val="00A61C3D"/>
    <w:rsid w:val="00A61C52"/>
    <w:rsid w:val="00A61D9F"/>
    <w:rsid w:val="00A61EFB"/>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B3F"/>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81B"/>
    <w:rsid w:val="00A70989"/>
    <w:rsid w:val="00A70B5B"/>
    <w:rsid w:val="00A70C8F"/>
    <w:rsid w:val="00A70E86"/>
    <w:rsid w:val="00A70F82"/>
    <w:rsid w:val="00A7164E"/>
    <w:rsid w:val="00A71835"/>
    <w:rsid w:val="00A71A16"/>
    <w:rsid w:val="00A71A79"/>
    <w:rsid w:val="00A71AFC"/>
    <w:rsid w:val="00A71B41"/>
    <w:rsid w:val="00A71CBF"/>
    <w:rsid w:val="00A7210A"/>
    <w:rsid w:val="00A72118"/>
    <w:rsid w:val="00A7254D"/>
    <w:rsid w:val="00A72895"/>
    <w:rsid w:val="00A728B6"/>
    <w:rsid w:val="00A72EE7"/>
    <w:rsid w:val="00A72F4D"/>
    <w:rsid w:val="00A7310E"/>
    <w:rsid w:val="00A736BF"/>
    <w:rsid w:val="00A7371E"/>
    <w:rsid w:val="00A740F8"/>
    <w:rsid w:val="00A74144"/>
    <w:rsid w:val="00A74251"/>
    <w:rsid w:val="00A74689"/>
    <w:rsid w:val="00A74C21"/>
    <w:rsid w:val="00A74C80"/>
    <w:rsid w:val="00A74EEA"/>
    <w:rsid w:val="00A750DE"/>
    <w:rsid w:val="00A75614"/>
    <w:rsid w:val="00A757D6"/>
    <w:rsid w:val="00A75AD4"/>
    <w:rsid w:val="00A75CEA"/>
    <w:rsid w:val="00A75EAD"/>
    <w:rsid w:val="00A75F61"/>
    <w:rsid w:val="00A760C1"/>
    <w:rsid w:val="00A761DB"/>
    <w:rsid w:val="00A763D5"/>
    <w:rsid w:val="00A76617"/>
    <w:rsid w:val="00A7677D"/>
    <w:rsid w:val="00A76A52"/>
    <w:rsid w:val="00A76A5E"/>
    <w:rsid w:val="00A76B25"/>
    <w:rsid w:val="00A76B98"/>
    <w:rsid w:val="00A77311"/>
    <w:rsid w:val="00A77336"/>
    <w:rsid w:val="00A7771B"/>
    <w:rsid w:val="00A77898"/>
    <w:rsid w:val="00A77973"/>
    <w:rsid w:val="00A7798B"/>
    <w:rsid w:val="00A77B10"/>
    <w:rsid w:val="00A77B8F"/>
    <w:rsid w:val="00A77DE6"/>
    <w:rsid w:val="00A800D8"/>
    <w:rsid w:val="00A80117"/>
    <w:rsid w:val="00A8025C"/>
    <w:rsid w:val="00A803F7"/>
    <w:rsid w:val="00A80AB4"/>
    <w:rsid w:val="00A80AED"/>
    <w:rsid w:val="00A80AF9"/>
    <w:rsid w:val="00A80C00"/>
    <w:rsid w:val="00A81072"/>
    <w:rsid w:val="00A81149"/>
    <w:rsid w:val="00A813F3"/>
    <w:rsid w:val="00A81485"/>
    <w:rsid w:val="00A81532"/>
    <w:rsid w:val="00A81712"/>
    <w:rsid w:val="00A81880"/>
    <w:rsid w:val="00A81995"/>
    <w:rsid w:val="00A81FD4"/>
    <w:rsid w:val="00A823CA"/>
    <w:rsid w:val="00A827E3"/>
    <w:rsid w:val="00A82836"/>
    <w:rsid w:val="00A8299E"/>
    <w:rsid w:val="00A82CC1"/>
    <w:rsid w:val="00A83097"/>
    <w:rsid w:val="00A8346E"/>
    <w:rsid w:val="00A835F6"/>
    <w:rsid w:val="00A83622"/>
    <w:rsid w:val="00A8376B"/>
    <w:rsid w:val="00A838A5"/>
    <w:rsid w:val="00A839EB"/>
    <w:rsid w:val="00A83A49"/>
    <w:rsid w:val="00A83E5B"/>
    <w:rsid w:val="00A84063"/>
    <w:rsid w:val="00A840E3"/>
    <w:rsid w:val="00A847B5"/>
    <w:rsid w:val="00A84896"/>
    <w:rsid w:val="00A849BD"/>
    <w:rsid w:val="00A84AB1"/>
    <w:rsid w:val="00A84DC5"/>
    <w:rsid w:val="00A84E71"/>
    <w:rsid w:val="00A84F2C"/>
    <w:rsid w:val="00A84F49"/>
    <w:rsid w:val="00A8509A"/>
    <w:rsid w:val="00A853E0"/>
    <w:rsid w:val="00A8557B"/>
    <w:rsid w:val="00A8571B"/>
    <w:rsid w:val="00A8580F"/>
    <w:rsid w:val="00A85835"/>
    <w:rsid w:val="00A8594E"/>
    <w:rsid w:val="00A85D2B"/>
    <w:rsid w:val="00A85E4D"/>
    <w:rsid w:val="00A86075"/>
    <w:rsid w:val="00A861C3"/>
    <w:rsid w:val="00A865EE"/>
    <w:rsid w:val="00A86637"/>
    <w:rsid w:val="00A866E9"/>
    <w:rsid w:val="00A86727"/>
    <w:rsid w:val="00A86AED"/>
    <w:rsid w:val="00A870A8"/>
    <w:rsid w:val="00A870DF"/>
    <w:rsid w:val="00A87582"/>
    <w:rsid w:val="00A87BDC"/>
    <w:rsid w:val="00A90033"/>
    <w:rsid w:val="00A9036C"/>
    <w:rsid w:val="00A903A7"/>
    <w:rsid w:val="00A904EA"/>
    <w:rsid w:val="00A90676"/>
    <w:rsid w:val="00A90789"/>
    <w:rsid w:val="00A908BA"/>
    <w:rsid w:val="00A91056"/>
    <w:rsid w:val="00A91171"/>
    <w:rsid w:val="00A91216"/>
    <w:rsid w:val="00A9124E"/>
    <w:rsid w:val="00A914D7"/>
    <w:rsid w:val="00A91676"/>
    <w:rsid w:val="00A91783"/>
    <w:rsid w:val="00A9190B"/>
    <w:rsid w:val="00A91B6E"/>
    <w:rsid w:val="00A91C1B"/>
    <w:rsid w:val="00A91C89"/>
    <w:rsid w:val="00A91F3C"/>
    <w:rsid w:val="00A91FDC"/>
    <w:rsid w:val="00A92079"/>
    <w:rsid w:val="00A9215F"/>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4AA"/>
    <w:rsid w:val="00A9592A"/>
    <w:rsid w:val="00A95E5C"/>
    <w:rsid w:val="00A95FE5"/>
    <w:rsid w:val="00A9602F"/>
    <w:rsid w:val="00A96306"/>
    <w:rsid w:val="00A9643C"/>
    <w:rsid w:val="00A96508"/>
    <w:rsid w:val="00A9655A"/>
    <w:rsid w:val="00A96708"/>
    <w:rsid w:val="00A96A14"/>
    <w:rsid w:val="00A96D0C"/>
    <w:rsid w:val="00A96E4B"/>
    <w:rsid w:val="00A97117"/>
    <w:rsid w:val="00A9711A"/>
    <w:rsid w:val="00A9751C"/>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2E83"/>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1D3"/>
    <w:rsid w:val="00AA55D7"/>
    <w:rsid w:val="00AA5897"/>
    <w:rsid w:val="00AA5C02"/>
    <w:rsid w:val="00AA5C2A"/>
    <w:rsid w:val="00AA5C52"/>
    <w:rsid w:val="00AA5CF0"/>
    <w:rsid w:val="00AA5EBF"/>
    <w:rsid w:val="00AA61F3"/>
    <w:rsid w:val="00AA6506"/>
    <w:rsid w:val="00AA65DF"/>
    <w:rsid w:val="00AA66F9"/>
    <w:rsid w:val="00AA6E28"/>
    <w:rsid w:val="00AA6ECA"/>
    <w:rsid w:val="00AA7127"/>
    <w:rsid w:val="00AA78A1"/>
    <w:rsid w:val="00AA7CBB"/>
    <w:rsid w:val="00AB0044"/>
    <w:rsid w:val="00AB029B"/>
    <w:rsid w:val="00AB02F9"/>
    <w:rsid w:val="00AB0426"/>
    <w:rsid w:val="00AB0576"/>
    <w:rsid w:val="00AB06F3"/>
    <w:rsid w:val="00AB0897"/>
    <w:rsid w:val="00AB0905"/>
    <w:rsid w:val="00AB0964"/>
    <w:rsid w:val="00AB0F57"/>
    <w:rsid w:val="00AB1073"/>
    <w:rsid w:val="00AB1140"/>
    <w:rsid w:val="00AB1153"/>
    <w:rsid w:val="00AB14F0"/>
    <w:rsid w:val="00AB158C"/>
    <w:rsid w:val="00AB15DE"/>
    <w:rsid w:val="00AB16A9"/>
    <w:rsid w:val="00AB1A1F"/>
    <w:rsid w:val="00AB1C63"/>
    <w:rsid w:val="00AB1E09"/>
    <w:rsid w:val="00AB1E69"/>
    <w:rsid w:val="00AB241E"/>
    <w:rsid w:val="00AB2D7E"/>
    <w:rsid w:val="00AB2DA7"/>
    <w:rsid w:val="00AB2F44"/>
    <w:rsid w:val="00AB3636"/>
    <w:rsid w:val="00AB37EB"/>
    <w:rsid w:val="00AB38FB"/>
    <w:rsid w:val="00AB3C4B"/>
    <w:rsid w:val="00AB3F7E"/>
    <w:rsid w:val="00AB40B3"/>
    <w:rsid w:val="00AB4759"/>
    <w:rsid w:val="00AB4889"/>
    <w:rsid w:val="00AB489C"/>
    <w:rsid w:val="00AB4C20"/>
    <w:rsid w:val="00AB4CE9"/>
    <w:rsid w:val="00AB4D8B"/>
    <w:rsid w:val="00AB51FA"/>
    <w:rsid w:val="00AB559B"/>
    <w:rsid w:val="00AB5AA4"/>
    <w:rsid w:val="00AB5C1E"/>
    <w:rsid w:val="00AB5FFC"/>
    <w:rsid w:val="00AB6260"/>
    <w:rsid w:val="00AB635A"/>
    <w:rsid w:val="00AB6638"/>
    <w:rsid w:val="00AB69D4"/>
    <w:rsid w:val="00AB6C57"/>
    <w:rsid w:val="00AB71D5"/>
    <w:rsid w:val="00AB7590"/>
    <w:rsid w:val="00AB75C6"/>
    <w:rsid w:val="00AB75FC"/>
    <w:rsid w:val="00AB7650"/>
    <w:rsid w:val="00AB7768"/>
    <w:rsid w:val="00AB787A"/>
    <w:rsid w:val="00AB78C1"/>
    <w:rsid w:val="00AB7FE6"/>
    <w:rsid w:val="00AC004E"/>
    <w:rsid w:val="00AC02C5"/>
    <w:rsid w:val="00AC044F"/>
    <w:rsid w:val="00AC0804"/>
    <w:rsid w:val="00AC0F36"/>
    <w:rsid w:val="00AC1342"/>
    <w:rsid w:val="00AC1530"/>
    <w:rsid w:val="00AC1E2C"/>
    <w:rsid w:val="00AC1E4B"/>
    <w:rsid w:val="00AC2170"/>
    <w:rsid w:val="00AC23AF"/>
    <w:rsid w:val="00AC285E"/>
    <w:rsid w:val="00AC2980"/>
    <w:rsid w:val="00AC2D5D"/>
    <w:rsid w:val="00AC2F16"/>
    <w:rsid w:val="00AC3694"/>
    <w:rsid w:val="00AC3772"/>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4CB"/>
    <w:rsid w:val="00AC55FB"/>
    <w:rsid w:val="00AC5CC3"/>
    <w:rsid w:val="00AC5EEB"/>
    <w:rsid w:val="00AC5FBC"/>
    <w:rsid w:val="00AC63EE"/>
    <w:rsid w:val="00AC6686"/>
    <w:rsid w:val="00AC66C5"/>
    <w:rsid w:val="00AC692D"/>
    <w:rsid w:val="00AC6F94"/>
    <w:rsid w:val="00AC7039"/>
    <w:rsid w:val="00AC713C"/>
    <w:rsid w:val="00AC7153"/>
    <w:rsid w:val="00AC7659"/>
    <w:rsid w:val="00AC7672"/>
    <w:rsid w:val="00AC79F7"/>
    <w:rsid w:val="00AC7B6A"/>
    <w:rsid w:val="00AC7F4E"/>
    <w:rsid w:val="00AD0083"/>
    <w:rsid w:val="00AD02C1"/>
    <w:rsid w:val="00AD02D7"/>
    <w:rsid w:val="00AD038E"/>
    <w:rsid w:val="00AD0CAD"/>
    <w:rsid w:val="00AD0F3E"/>
    <w:rsid w:val="00AD0F6E"/>
    <w:rsid w:val="00AD0F85"/>
    <w:rsid w:val="00AD0FCA"/>
    <w:rsid w:val="00AD1086"/>
    <w:rsid w:val="00AD1671"/>
    <w:rsid w:val="00AD168F"/>
    <w:rsid w:val="00AD1811"/>
    <w:rsid w:val="00AD1B65"/>
    <w:rsid w:val="00AD2228"/>
    <w:rsid w:val="00AD28A9"/>
    <w:rsid w:val="00AD2D9C"/>
    <w:rsid w:val="00AD33FD"/>
    <w:rsid w:val="00AD3802"/>
    <w:rsid w:val="00AD3F10"/>
    <w:rsid w:val="00AD43BD"/>
    <w:rsid w:val="00AD4479"/>
    <w:rsid w:val="00AD47DA"/>
    <w:rsid w:val="00AD4891"/>
    <w:rsid w:val="00AD4940"/>
    <w:rsid w:val="00AD4B2D"/>
    <w:rsid w:val="00AD4E11"/>
    <w:rsid w:val="00AD511E"/>
    <w:rsid w:val="00AD58A2"/>
    <w:rsid w:val="00AD5943"/>
    <w:rsid w:val="00AD5CDE"/>
    <w:rsid w:val="00AD612B"/>
    <w:rsid w:val="00AD6171"/>
    <w:rsid w:val="00AD61B7"/>
    <w:rsid w:val="00AD6327"/>
    <w:rsid w:val="00AD65FD"/>
    <w:rsid w:val="00AD693A"/>
    <w:rsid w:val="00AD6B4C"/>
    <w:rsid w:val="00AD6CCC"/>
    <w:rsid w:val="00AD6DB9"/>
    <w:rsid w:val="00AD7473"/>
    <w:rsid w:val="00AD781A"/>
    <w:rsid w:val="00AD78CD"/>
    <w:rsid w:val="00AE01B7"/>
    <w:rsid w:val="00AE01BC"/>
    <w:rsid w:val="00AE022A"/>
    <w:rsid w:val="00AE04AD"/>
    <w:rsid w:val="00AE081A"/>
    <w:rsid w:val="00AE0C9D"/>
    <w:rsid w:val="00AE0CF8"/>
    <w:rsid w:val="00AE0E75"/>
    <w:rsid w:val="00AE1240"/>
    <w:rsid w:val="00AE16C7"/>
    <w:rsid w:val="00AE1A79"/>
    <w:rsid w:val="00AE1B4F"/>
    <w:rsid w:val="00AE1C91"/>
    <w:rsid w:val="00AE1FA8"/>
    <w:rsid w:val="00AE2299"/>
    <w:rsid w:val="00AE244A"/>
    <w:rsid w:val="00AE2480"/>
    <w:rsid w:val="00AE253C"/>
    <w:rsid w:val="00AE2599"/>
    <w:rsid w:val="00AE2637"/>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4D48"/>
    <w:rsid w:val="00AE4D66"/>
    <w:rsid w:val="00AE4F07"/>
    <w:rsid w:val="00AE52C5"/>
    <w:rsid w:val="00AE550E"/>
    <w:rsid w:val="00AE55B6"/>
    <w:rsid w:val="00AE57C1"/>
    <w:rsid w:val="00AE5933"/>
    <w:rsid w:val="00AE6200"/>
    <w:rsid w:val="00AE661F"/>
    <w:rsid w:val="00AE674A"/>
    <w:rsid w:val="00AE67AE"/>
    <w:rsid w:val="00AE6D25"/>
    <w:rsid w:val="00AE6EE3"/>
    <w:rsid w:val="00AE7045"/>
    <w:rsid w:val="00AE74B1"/>
    <w:rsid w:val="00AE74CB"/>
    <w:rsid w:val="00AE779B"/>
    <w:rsid w:val="00AE7B43"/>
    <w:rsid w:val="00AE7C3E"/>
    <w:rsid w:val="00AE7D7E"/>
    <w:rsid w:val="00AF02F5"/>
    <w:rsid w:val="00AF0658"/>
    <w:rsid w:val="00AF0EE6"/>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854"/>
    <w:rsid w:val="00AF4969"/>
    <w:rsid w:val="00AF4B2C"/>
    <w:rsid w:val="00AF4D4B"/>
    <w:rsid w:val="00AF4E27"/>
    <w:rsid w:val="00AF4FBD"/>
    <w:rsid w:val="00AF5237"/>
    <w:rsid w:val="00AF530C"/>
    <w:rsid w:val="00AF5490"/>
    <w:rsid w:val="00AF5520"/>
    <w:rsid w:val="00AF55C0"/>
    <w:rsid w:val="00AF5789"/>
    <w:rsid w:val="00AF59A7"/>
    <w:rsid w:val="00AF5EDE"/>
    <w:rsid w:val="00AF60AD"/>
    <w:rsid w:val="00AF6386"/>
    <w:rsid w:val="00AF6483"/>
    <w:rsid w:val="00AF64FA"/>
    <w:rsid w:val="00AF65F5"/>
    <w:rsid w:val="00AF68EC"/>
    <w:rsid w:val="00AF6AF0"/>
    <w:rsid w:val="00AF6C03"/>
    <w:rsid w:val="00AF6F71"/>
    <w:rsid w:val="00AF707C"/>
    <w:rsid w:val="00AF7167"/>
    <w:rsid w:val="00AF75D5"/>
    <w:rsid w:val="00AF78BD"/>
    <w:rsid w:val="00AF79D6"/>
    <w:rsid w:val="00AF7B8D"/>
    <w:rsid w:val="00B007A3"/>
    <w:rsid w:val="00B00874"/>
    <w:rsid w:val="00B008F9"/>
    <w:rsid w:val="00B00E9B"/>
    <w:rsid w:val="00B00F24"/>
    <w:rsid w:val="00B00F7E"/>
    <w:rsid w:val="00B01003"/>
    <w:rsid w:val="00B01018"/>
    <w:rsid w:val="00B01CE1"/>
    <w:rsid w:val="00B01DB6"/>
    <w:rsid w:val="00B01E0F"/>
    <w:rsid w:val="00B0279C"/>
    <w:rsid w:val="00B02E53"/>
    <w:rsid w:val="00B030DD"/>
    <w:rsid w:val="00B031D5"/>
    <w:rsid w:val="00B03242"/>
    <w:rsid w:val="00B0359B"/>
    <w:rsid w:val="00B03BF4"/>
    <w:rsid w:val="00B03C26"/>
    <w:rsid w:val="00B03C4F"/>
    <w:rsid w:val="00B03DAC"/>
    <w:rsid w:val="00B0410A"/>
    <w:rsid w:val="00B043C3"/>
    <w:rsid w:val="00B0452A"/>
    <w:rsid w:val="00B047A4"/>
    <w:rsid w:val="00B04932"/>
    <w:rsid w:val="00B04C8F"/>
    <w:rsid w:val="00B05068"/>
    <w:rsid w:val="00B050B6"/>
    <w:rsid w:val="00B05122"/>
    <w:rsid w:val="00B05405"/>
    <w:rsid w:val="00B05636"/>
    <w:rsid w:val="00B05736"/>
    <w:rsid w:val="00B05957"/>
    <w:rsid w:val="00B05B3D"/>
    <w:rsid w:val="00B05C52"/>
    <w:rsid w:val="00B05CCF"/>
    <w:rsid w:val="00B06025"/>
    <w:rsid w:val="00B0675A"/>
    <w:rsid w:val="00B06924"/>
    <w:rsid w:val="00B06AE8"/>
    <w:rsid w:val="00B06CB3"/>
    <w:rsid w:val="00B07505"/>
    <w:rsid w:val="00B076F6"/>
    <w:rsid w:val="00B07D35"/>
    <w:rsid w:val="00B07E46"/>
    <w:rsid w:val="00B07F34"/>
    <w:rsid w:val="00B10D5E"/>
    <w:rsid w:val="00B10F89"/>
    <w:rsid w:val="00B10FD8"/>
    <w:rsid w:val="00B11365"/>
    <w:rsid w:val="00B115DE"/>
    <w:rsid w:val="00B11C2E"/>
    <w:rsid w:val="00B11E4E"/>
    <w:rsid w:val="00B11EF3"/>
    <w:rsid w:val="00B121B3"/>
    <w:rsid w:val="00B12832"/>
    <w:rsid w:val="00B12BF1"/>
    <w:rsid w:val="00B12CC0"/>
    <w:rsid w:val="00B136EC"/>
    <w:rsid w:val="00B13A71"/>
    <w:rsid w:val="00B13C1D"/>
    <w:rsid w:val="00B13CD3"/>
    <w:rsid w:val="00B14188"/>
    <w:rsid w:val="00B141E3"/>
    <w:rsid w:val="00B142D2"/>
    <w:rsid w:val="00B14328"/>
    <w:rsid w:val="00B1440B"/>
    <w:rsid w:val="00B1441D"/>
    <w:rsid w:val="00B145B2"/>
    <w:rsid w:val="00B14811"/>
    <w:rsid w:val="00B14940"/>
    <w:rsid w:val="00B14ABA"/>
    <w:rsid w:val="00B14AE5"/>
    <w:rsid w:val="00B14BDD"/>
    <w:rsid w:val="00B150F6"/>
    <w:rsid w:val="00B1579B"/>
    <w:rsid w:val="00B15870"/>
    <w:rsid w:val="00B15AB8"/>
    <w:rsid w:val="00B164D0"/>
    <w:rsid w:val="00B16F2B"/>
    <w:rsid w:val="00B17114"/>
    <w:rsid w:val="00B172FE"/>
    <w:rsid w:val="00B17460"/>
    <w:rsid w:val="00B1750F"/>
    <w:rsid w:val="00B177AE"/>
    <w:rsid w:val="00B177F8"/>
    <w:rsid w:val="00B17B87"/>
    <w:rsid w:val="00B17C73"/>
    <w:rsid w:val="00B17CA0"/>
    <w:rsid w:val="00B17F6B"/>
    <w:rsid w:val="00B17F7B"/>
    <w:rsid w:val="00B20215"/>
    <w:rsid w:val="00B202F9"/>
    <w:rsid w:val="00B20586"/>
    <w:rsid w:val="00B2066D"/>
    <w:rsid w:val="00B2105D"/>
    <w:rsid w:val="00B2117A"/>
    <w:rsid w:val="00B211C3"/>
    <w:rsid w:val="00B21317"/>
    <w:rsid w:val="00B2181D"/>
    <w:rsid w:val="00B2199B"/>
    <w:rsid w:val="00B21CCF"/>
    <w:rsid w:val="00B21D81"/>
    <w:rsid w:val="00B225C5"/>
    <w:rsid w:val="00B22F39"/>
    <w:rsid w:val="00B22FA2"/>
    <w:rsid w:val="00B23044"/>
    <w:rsid w:val="00B2325E"/>
    <w:rsid w:val="00B2328A"/>
    <w:rsid w:val="00B23484"/>
    <w:rsid w:val="00B234E3"/>
    <w:rsid w:val="00B2355F"/>
    <w:rsid w:val="00B235CB"/>
    <w:rsid w:val="00B23658"/>
    <w:rsid w:val="00B2389D"/>
    <w:rsid w:val="00B23A53"/>
    <w:rsid w:val="00B23B62"/>
    <w:rsid w:val="00B23B6F"/>
    <w:rsid w:val="00B23D85"/>
    <w:rsid w:val="00B23EFE"/>
    <w:rsid w:val="00B23F47"/>
    <w:rsid w:val="00B245E7"/>
    <w:rsid w:val="00B24621"/>
    <w:rsid w:val="00B246C2"/>
    <w:rsid w:val="00B24CFF"/>
    <w:rsid w:val="00B24F0E"/>
    <w:rsid w:val="00B25283"/>
    <w:rsid w:val="00B25574"/>
    <w:rsid w:val="00B256EB"/>
    <w:rsid w:val="00B25962"/>
    <w:rsid w:val="00B259DB"/>
    <w:rsid w:val="00B25A8E"/>
    <w:rsid w:val="00B25D81"/>
    <w:rsid w:val="00B26156"/>
    <w:rsid w:val="00B263DF"/>
    <w:rsid w:val="00B26469"/>
    <w:rsid w:val="00B265FF"/>
    <w:rsid w:val="00B26A1E"/>
    <w:rsid w:val="00B26B76"/>
    <w:rsid w:val="00B26D0D"/>
    <w:rsid w:val="00B26E8B"/>
    <w:rsid w:val="00B26FEC"/>
    <w:rsid w:val="00B271DD"/>
    <w:rsid w:val="00B272CB"/>
    <w:rsid w:val="00B27630"/>
    <w:rsid w:val="00B27685"/>
    <w:rsid w:val="00B27847"/>
    <w:rsid w:val="00B27866"/>
    <w:rsid w:val="00B27974"/>
    <w:rsid w:val="00B27C57"/>
    <w:rsid w:val="00B27C86"/>
    <w:rsid w:val="00B30025"/>
    <w:rsid w:val="00B30511"/>
    <w:rsid w:val="00B30580"/>
    <w:rsid w:val="00B307FA"/>
    <w:rsid w:val="00B30A77"/>
    <w:rsid w:val="00B30D81"/>
    <w:rsid w:val="00B30E0D"/>
    <w:rsid w:val="00B313A9"/>
    <w:rsid w:val="00B313FE"/>
    <w:rsid w:val="00B316F0"/>
    <w:rsid w:val="00B31874"/>
    <w:rsid w:val="00B31C15"/>
    <w:rsid w:val="00B32274"/>
    <w:rsid w:val="00B3230A"/>
    <w:rsid w:val="00B3239E"/>
    <w:rsid w:val="00B3266F"/>
    <w:rsid w:val="00B32A34"/>
    <w:rsid w:val="00B32AB2"/>
    <w:rsid w:val="00B32BC9"/>
    <w:rsid w:val="00B32BFE"/>
    <w:rsid w:val="00B32C1B"/>
    <w:rsid w:val="00B33ABC"/>
    <w:rsid w:val="00B33C68"/>
    <w:rsid w:val="00B33C76"/>
    <w:rsid w:val="00B33D19"/>
    <w:rsid w:val="00B33F01"/>
    <w:rsid w:val="00B34162"/>
    <w:rsid w:val="00B342B4"/>
    <w:rsid w:val="00B345E0"/>
    <w:rsid w:val="00B347E5"/>
    <w:rsid w:val="00B34852"/>
    <w:rsid w:val="00B34A08"/>
    <w:rsid w:val="00B34D41"/>
    <w:rsid w:val="00B34E91"/>
    <w:rsid w:val="00B34EA1"/>
    <w:rsid w:val="00B34F09"/>
    <w:rsid w:val="00B35124"/>
    <w:rsid w:val="00B35254"/>
    <w:rsid w:val="00B353BF"/>
    <w:rsid w:val="00B359A6"/>
    <w:rsid w:val="00B359F4"/>
    <w:rsid w:val="00B35AB2"/>
    <w:rsid w:val="00B35BB0"/>
    <w:rsid w:val="00B35EDF"/>
    <w:rsid w:val="00B35F8C"/>
    <w:rsid w:val="00B36411"/>
    <w:rsid w:val="00B36458"/>
    <w:rsid w:val="00B36502"/>
    <w:rsid w:val="00B36537"/>
    <w:rsid w:val="00B366AE"/>
    <w:rsid w:val="00B36710"/>
    <w:rsid w:val="00B36845"/>
    <w:rsid w:val="00B36CBD"/>
    <w:rsid w:val="00B36EF5"/>
    <w:rsid w:val="00B37163"/>
    <w:rsid w:val="00B3722B"/>
    <w:rsid w:val="00B372B4"/>
    <w:rsid w:val="00B373A1"/>
    <w:rsid w:val="00B377BF"/>
    <w:rsid w:val="00B37A87"/>
    <w:rsid w:val="00B37C5C"/>
    <w:rsid w:val="00B37F86"/>
    <w:rsid w:val="00B40065"/>
    <w:rsid w:val="00B40142"/>
    <w:rsid w:val="00B40506"/>
    <w:rsid w:val="00B40584"/>
    <w:rsid w:val="00B40AA5"/>
    <w:rsid w:val="00B40D5B"/>
    <w:rsid w:val="00B40F68"/>
    <w:rsid w:val="00B40F84"/>
    <w:rsid w:val="00B411E3"/>
    <w:rsid w:val="00B413B9"/>
    <w:rsid w:val="00B418D2"/>
    <w:rsid w:val="00B41B35"/>
    <w:rsid w:val="00B42109"/>
    <w:rsid w:val="00B421FA"/>
    <w:rsid w:val="00B42207"/>
    <w:rsid w:val="00B422DC"/>
    <w:rsid w:val="00B423BD"/>
    <w:rsid w:val="00B426B0"/>
    <w:rsid w:val="00B426FD"/>
    <w:rsid w:val="00B4289E"/>
    <w:rsid w:val="00B42AA6"/>
    <w:rsid w:val="00B42BC2"/>
    <w:rsid w:val="00B42C15"/>
    <w:rsid w:val="00B42F62"/>
    <w:rsid w:val="00B4315A"/>
    <w:rsid w:val="00B43565"/>
    <w:rsid w:val="00B43649"/>
    <w:rsid w:val="00B437A3"/>
    <w:rsid w:val="00B43C93"/>
    <w:rsid w:val="00B442C0"/>
    <w:rsid w:val="00B44988"/>
    <w:rsid w:val="00B4511C"/>
    <w:rsid w:val="00B452DE"/>
    <w:rsid w:val="00B45604"/>
    <w:rsid w:val="00B45E54"/>
    <w:rsid w:val="00B45EEF"/>
    <w:rsid w:val="00B45F0E"/>
    <w:rsid w:val="00B46150"/>
    <w:rsid w:val="00B461EF"/>
    <w:rsid w:val="00B46380"/>
    <w:rsid w:val="00B4662A"/>
    <w:rsid w:val="00B46706"/>
    <w:rsid w:val="00B467DB"/>
    <w:rsid w:val="00B46C8C"/>
    <w:rsid w:val="00B47152"/>
    <w:rsid w:val="00B473EF"/>
    <w:rsid w:val="00B47421"/>
    <w:rsid w:val="00B477C3"/>
    <w:rsid w:val="00B477FB"/>
    <w:rsid w:val="00B4784D"/>
    <w:rsid w:val="00B47A49"/>
    <w:rsid w:val="00B47B95"/>
    <w:rsid w:val="00B47BFB"/>
    <w:rsid w:val="00B47ECB"/>
    <w:rsid w:val="00B47FB6"/>
    <w:rsid w:val="00B50073"/>
    <w:rsid w:val="00B50423"/>
    <w:rsid w:val="00B50646"/>
    <w:rsid w:val="00B5077C"/>
    <w:rsid w:val="00B507C3"/>
    <w:rsid w:val="00B50B51"/>
    <w:rsid w:val="00B50B9F"/>
    <w:rsid w:val="00B50BD7"/>
    <w:rsid w:val="00B50C09"/>
    <w:rsid w:val="00B50DCC"/>
    <w:rsid w:val="00B50DEE"/>
    <w:rsid w:val="00B50DF7"/>
    <w:rsid w:val="00B51180"/>
    <w:rsid w:val="00B511CE"/>
    <w:rsid w:val="00B51283"/>
    <w:rsid w:val="00B512EE"/>
    <w:rsid w:val="00B51427"/>
    <w:rsid w:val="00B51ECA"/>
    <w:rsid w:val="00B5205E"/>
    <w:rsid w:val="00B5218E"/>
    <w:rsid w:val="00B521C7"/>
    <w:rsid w:val="00B522FF"/>
    <w:rsid w:val="00B525C0"/>
    <w:rsid w:val="00B5285F"/>
    <w:rsid w:val="00B52941"/>
    <w:rsid w:val="00B52CD4"/>
    <w:rsid w:val="00B52FA2"/>
    <w:rsid w:val="00B5324F"/>
    <w:rsid w:val="00B533B7"/>
    <w:rsid w:val="00B53594"/>
    <w:rsid w:val="00B538A8"/>
    <w:rsid w:val="00B53A5B"/>
    <w:rsid w:val="00B53F94"/>
    <w:rsid w:val="00B54384"/>
    <w:rsid w:val="00B54447"/>
    <w:rsid w:val="00B544A4"/>
    <w:rsid w:val="00B54648"/>
    <w:rsid w:val="00B54757"/>
    <w:rsid w:val="00B5488C"/>
    <w:rsid w:val="00B54A7F"/>
    <w:rsid w:val="00B54F4B"/>
    <w:rsid w:val="00B55336"/>
    <w:rsid w:val="00B556F6"/>
    <w:rsid w:val="00B5582F"/>
    <w:rsid w:val="00B559C3"/>
    <w:rsid w:val="00B55C4C"/>
    <w:rsid w:val="00B55F78"/>
    <w:rsid w:val="00B560B7"/>
    <w:rsid w:val="00B56672"/>
    <w:rsid w:val="00B567D7"/>
    <w:rsid w:val="00B5684F"/>
    <w:rsid w:val="00B56BDC"/>
    <w:rsid w:val="00B56CED"/>
    <w:rsid w:val="00B56DD4"/>
    <w:rsid w:val="00B56E03"/>
    <w:rsid w:val="00B56E9D"/>
    <w:rsid w:val="00B56F2A"/>
    <w:rsid w:val="00B57229"/>
    <w:rsid w:val="00B572C3"/>
    <w:rsid w:val="00B57372"/>
    <w:rsid w:val="00B5768C"/>
    <w:rsid w:val="00B576E9"/>
    <w:rsid w:val="00B57815"/>
    <w:rsid w:val="00B579DF"/>
    <w:rsid w:val="00B57C48"/>
    <w:rsid w:val="00B57E42"/>
    <w:rsid w:val="00B57F28"/>
    <w:rsid w:val="00B600C3"/>
    <w:rsid w:val="00B601E9"/>
    <w:rsid w:val="00B60791"/>
    <w:rsid w:val="00B608F7"/>
    <w:rsid w:val="00B60A3E"/>
    <w:rsid w:val="00B60B5D"/>
    <w:rsid w:val="00B612E5"/>
    <w:rsid w:val="00B61467"/>
    <w:rsid w:val="00B614D3"/>
    <w:rsid w:val="00B61733"/>
    <w:rsid w:val="00B618C0"/>
    <w:rsid w:val="00B6193C"/>
    <w:rsid w:val="00B61BAD"/>
    <w:rsid w:val="00B61BF7"/>
    <w:rsid w:val="00B61D1F"/>
    <w:rsid w:val="00B61F4D"/>
    <w:rsid w:val="00B62209"/>
    <w:rsid w:val="00B623BD"/>
    <w:rsid w:val="00B62490"/>
    <w:rsid w:val="00B625D7"/>
    <w:rsid w:val="00B626A4"/>
    <w:rsid w:val="00B62882"/>
    <w:rsid w:val="00B62D39"/>
    <w:rsid w:val="00B63778"/>
    <w:rsid w:val="00B637D6"/>
    <w:rsid w:val="00B63A2E"/>
    <w:rsid w:val="00B63D32"/>
    <w:rsid w:val="00B63F67"/>
    <w:rsid w:val="00B6405D"/>
    <w:rsid w:val="00B6411A"/>
    <w:rsid w:val="00B64D71"/>
    <w:rsid w:val="00B64F19"/>
    <w:rsid w:val="00B65165"/>
    <w:rsid w:val="00B65442"/>
    <w:rsid w:val="00B65D35"/>
    <w:rsid w:val="00B65D42"/>
    <w:rsid w:val="00B66176"/>
    <w:rsid w:val="00B66261"/>
    <w:rsid w:val="00B664A2"/>
    <w:rsid w:val="00B6656D"/>
    <w:rsid w:val="00B6670D"/>
    <w:rsid w:val="00B667DC"/>
    <w:rsid w:val="00B66BFB"/>
    <w:rsid w:val="00B66F0F"/>
    <w:rsid w:val="00B678A0"/>
    <w:rsid w:val="00B67971"/>
    <w:rsid w:val="00B679D8"/>
    <w:rsid w:val="00B67A45"/>
    <w:rsid w:val="00B67A6B"/>
    <w:rsid w:val="00B67B83"/>
    <w:rsid w:val="00B701BD"/>
    <w:rsid w:val="00B70393"/>
    <w:rsid w:val="00B703A1"/>
    <w:rsid w:val="00B703FC"/>
    <w:rsid w:val="00B704A4"/>
    <w:rsid w:val="00B70577"/>
    <w:rsid w:val="00B7075D"/>
    <w:rsid w:val="00B70D64"/>
    <w:rsid w:val="00B70E7D"/>
    <w:rsid w:val="00B7107B"/>
    <w:rsid w:val="00B710A4"/>
    <w:rsid w:val="00B7115F"/>
    <w:rsid w:val="00B7165E"/>
    <w:rsid w:val="00B719D9"/>
    <w:rsid w:val="00B71E92"/>
    <w:rsid w:val="00B7224D"/>
    <w:rsid w:val="00B72484"/>
    <w:rsid w:val="00B72587"/>
    <w:rsid w:val="00B72589"/>
    <w:rsid w:val="00B726D8"/>
    <w:rsid w:val="00B7282F"/>
    <w:rsid w:val="00B7284A"/>
    <w:rsid w:val="00B72917"/>
    <w:rsid w:val="00B72934"/>
    <w:rsid w:val="00B729E5"/>
    <w:rsid w:val="00B72F21"/>
    <w:rsid w:val="00B7318D"/>
    <w:rsid w:val="00B73190"/>
    <w:rsid w:val="00B73330"/>
    <w:rsid w:val="00B7359E"/>
    <w:rsid w:val="00B73D44"/>
    <w:rsid w:val="00B73D7D"/>
    <w:rsid w:val="00B73E4C"/>
    <w:rsid w:val="00B73EF0"/>
    <w:rsid w:val="00B73F5E"/>
    <w:rsid w:val="00B73F65"/>
    <w:rsid w:val="00B7452A"/>
    <w:rsid w:val="00B74649"/>
    <w:rsid w:val="00B74661"/>
    <w:rsid w:val="00B74A34"/>
    <w:rsid w:val="00B74B82"/>
    <w:rsid w:val="00B74B9C"/>
    <w:rsid w:val="00B74C6F"/>
    <w:rsid w:val="00B74E7A"/>
    <w:rsid w:val="00B75274"/>
    <w:rsid w:val="00B75BDA"/>
    <w:rsid w:val="00B75CFF"/>
    <w:rsid w:val="00B76095"/>
    <w:rsid w:val="00B764D8"/>
    <w:rsid w:val="00B7657D"/>
    <w:rsid w:val="00B765EC"/>
    <w:rsid w:val="00B7665E"/>
    <w:rsid w:val="00B7669C"/>
    <w:rsid w:val="00B76974"/>
    <w:rsid w:val="00B773C0"/>
    <w:rsid w:val="00B776F8"/>
    <w:rsid w:val="00B8001E"/>
    <w:rsid w:val="00B8021C"/>
    <w:rsid w:val="00B80298"/>
    <w:rsid w:val="00B802CF"/>
    <w:rsid w:val="00B804C0"/>
    <w:rsid w:val="00B804DD"/>
    <w:rsid w:val="00B80550"/>
    <w:rsid w:val="00B807CE"/>
    <w:rsid w:val="00B80A7E"/>
    <w:rsid w:val="00B80DCF"/>
    <w:rsid w:val="00B8104B"/>
    <w:rsid w:val="00B811D0"/>
    <w:rsid w:val="00B811D3"/>
    <w:rsid w:val="00B81690"/>
    <w:rsid w:val="00B81906"/>
    <w:rsid w:val="00B81C40"/>
    <w:rsid w:val="00B8240D"/>
    <w:rsid w:val="00B8246D"/>
    <w:rsid w:val="00B82852"/>
    <w:rsid w:val="00B82986"/>
    <w:rsid w:val="00B829BD"/>
    <w:rsid w:val="00B82CD0"/>
    <w:rsid w:val="00B834FA"/>
    <w:rsid w:val="00B835CA"/>
    <w:rsid w:val="00B83BF9"/>
    <w:rsid w:val="00B8401E"/>
    <w:rsid w:val="00B841A3"/>
    <w:rsid w:val="00B8430E"/>
    <w:rsid w:val="00B844AD"/>
    <w:rsid w:val="00B84796"/>
    <w:rsid w:val="00B848E1"/>
    <w:rsid w:val="00B84B98"/>
    <w:rsid w:val="00B85073"/>
    <w:rsid w:val="00B851DE"/>
    <w:rsid w:val="00B85395"/>
    <w:rsid w:val="00B85AEB"/>
    <w:rsid w:val="00B85BA8"/>
    <w:rsid w:val="00B85BDB"/>
    <w:rsid w:val="00B860DB"/>
    <w:rsid w:val="00B8613F"/>
    <w:rsid w:val="00B86219"/>
    <w:rsid w:val="00B862B3"/>
    <w:rsid w:val="00B86487"/>
    <w:rsid w:val="00B8657E"/>
    <w:rsid w:val="00B86999"/>
    <w:rsid w:val="00B86A2A"/>
    <w:rsid w:val="00B86B36"/>
    <w:rsid w:val="00B86EBD"/>
    <w:rsid w:val="00B86F96"/>
    <w:rsid w:val="00B8729E"/>
    <w:rsid w:val="00B879D6"/>
    <w:rsid w:val="00B87CE6"/>
    <w:rsid w:val="00B87FBD"/>
    <w:rsid w:val="00B902E4"/>
    <w:rsid w:val="00B90679"/>
    <w:rsid w:val="00B9070F"/>
    <w:rsid w:val="00B90989"/>
    <w:rsid w:val="00B90A49"/>
    <w:rsid w:val="00B90B02"/>
    <w:rsid w:val="00B9107E"/>
    <w:rsid w:val="00B911D6"/>
    <w:rsid w:val="00B91245"/>
    <w:rsid w:val="00B91460"/>
    <w:rsid w:val="00B9187B"/>
    <w:rsid w:val="00B91A42"/>
    <w:rsid w:val="00B91BCA"/>
    <w:rsid w:val="00B92084"/>
    <w:rsid w:val="00B9249A"/>
    <w:rsid w:val="00B9270A"/>
    <w:rsid w:val="00B92798"/>
    <w:rsid w:val="00B928B2"/>
    <w:rsid w:val="00B92AEE"/>
    <w:rsid w:val="00B92C2F"/>
    <w:rsid w:val="00B92C44"/>
    <w:rsid w:val="00B92CBE"/>
    <w:rsid w:val="00B92FB0"/>
    <w:rsid w:val="00B932C0"/>
    <w:rsid w:val="00B93447"/>
    <w:rsid w:val="00B93A93"/>
    <w:rsid w:val="00B93C6E"/>
    <w:rsid w:val="00B93D72"/>
    <w:rsid w:val="00B93DF2"/>
    <w:rsid w:val="00B9422B"/>
    <w:rsid w:val="00B94418"/>
    <w:rsid w:val="00B9465F"/>
    <w:rsid w:val="00B9476A"/>
    <w:rsid w:val="00B9488D"/>
    <w:rsid w:val="00B94BA5"/>
    <w:rsid w:val="00B94E40"/>
    <w:rsid w:val="00B951E4"/>
    <w:rsid w:val="00B95525"/>
    <w:rsid w:val="00B955A3"/>
    <w:rsid w:val="00B95A81"/>
    <w:rsid w:val="00B95A88"/>
    <w:rsid w:val="00B95B8D"/>
    <w:rsid w:val="00B95BA3"/>
    <w:rsid w:val="00B96954"/>
    <w:rsid w:val="00B96AD1"/>
    <w:rsid w:val="00B96AE7"/>
    <w:rsid w:val="00B970FD"/>
    <w:rsid w:val="00B974C4"/>
    <w:rsid w:val="00B976BE"/>
    <w:rsid w:val="00B97727"/>
    <w:rsid w:val="00B97ABF"/>
    <w:rsid w:val="00B97CEF"/>
    <w:rsid w:val="00B97D1A"/>
    <w:rsid w:val="00B97FFE"/>
    <w:rsid w:val="00BA0396"/>
    <w:rsid w:val="00BA05E2"/>
    <w:rsid w:val="00BA0655"/>
    <w:rsid w:val="00BA0BFC"/>
    <w:rsid w:val="00BA1299"/>
    <w:rsid w:val="00BA14FD"/>
    <w:rsid w:val="00BA1596"/>
    <w:rsid w:val="00BA1763"/>
    <w:rsid w:val="00BA17F3"/>
    <w:rsid w:val="00BA196A"/>
    <w:rsid w:val="00BA1E03"/>
    <w:rsid w:val="00BA1F47"/>
    <w:rsid w:val="00BA1F8F"/>
    <w:rsid w:val="00BA2448"/>
    <w:rsid w:val="00BA2872"/>
    <w:rsid w:val="00BA28AE"/>
    <w:rsid w:val="00BA28D9"/>
    <w:rsid w:val="00BA2F09"/>
    <w:rsid w:val="00BA3288"/>
    <w:rsid w:val="00BA351F"/>
    <w:rsid w:val="00BA3585"/>
    <w:rsid w:val="00BA361F"/>
    <w:rsid w:val="00BA365F"/>
    <w:rsid w:val="00BA3AFF"/>
    <w:rsid w:val="00BA3CBB"/>
    <w:rsid w:val="00BA3F26"/>
    <w:rsid w:val="00BA4229"/>
    <w:rsid w:val="00BA491A"/>
    <w:rsid w:val="00BA4C72"/>
    <w:rsid w:val="00BA530D"/>
    <w:rsid w:val="00BA53B8"/>
    <w:rsid w:val="00BA56D8"/>
    <w:rsid w:val="00BA5747"/>
    <w:rsid w:val="00BA5BE8"/>
    <w:rsid w:val="00BA5E11"/>
    <w:rsid w:val="00BA665A"/>
    <w:rsid w:val="00BA688C"/>
    <w:rsid w:val="00BA705F"/>
    <w:rsid w:val="00BA7855"/>
    <w:rsid w:val="00BA7EA6"/>
    <w:rsid w:val="00BA7EC6"/>
    <w:rsid w:val="00BB03C5"/>
    <w:rsid w:val="00BB03D1"/>
    <w:rsid w:val="00BB0745"/>
    <w:rsid w:val="00BB0864"/>
    <w:rsid w:val="00BB0883"/>
    <w:rsid w:val="00BB0B3F"/>
    <w:rsid w:val="00BB1161"/>
    <w:rsid w:val="00BB12F4"/>
    <w:rsid w:val="00BB18EF"/>
    <w:rsid w:val="00BB1B71"/>
    <w:rsid w:val="00BB1D46"/>
    <w:rsid w:val="00BB1E96"/>
    <w:rsid w:val="00BB1FAC"/>
    <w:rsid w:val="00BB2042"/>
    <w:rsid w:val="00BB22CF"/>
    <w:rsid w:val="00BB2339"/>
    <w:rsid w:val="00BB235A"/>
    <w:rsid w:val="00BB25D6"/>
    <w:rsid w:val="00BB273A"/>
    <w:rsid w:val="00BB2B08"/>
    <w:rsid w:val="00BB2DE0"/>
    <w:rsid w:val="00BB3350"/>
    <w:rsid w:val="00BB3C5D"/>
    <w:rsid w:val="00BB3EFF"/>
    <w:rsid w:val="00BB3F43"/>
    <w:rsid w:val="00BB41E1"/>
    <w:rsid w:val="00BB426B"/>
    <w:rsid w:val="00BB45DE"/>
    <w:rsid w:val="00BB4925"/>
    <w:rsid w:val="00BB4B2D"/>
    <w:rsid w:val="00BB4E89"/>
    <w:rsid w:val="00BB4EFA"/>
    <w:rsid w:val="00BB522C"/>
    <w:rsid w:val="00BB5237"/>
    <w:rsid w:val="00BB5258"/>
    <w:rsid w:val="00BB5274"/>
    <w:rsid w:val="00BB5362"/>
    <w:rsid w:val="00BB544E"/>
    <w:rsid w:val="00BB555B"/>
    <w:rsid w:val="00BB5570"/>
    <w:rsid w:val="00BB5A1A"/>
    <w:rsid w:val="00BB5DA8"/>
    <w:rsid w:val="00BB5F65"/>
    <w:rsid w:val="00BB65A5"/>
    <w:rsid w:val="00BB6B1D"/>
    <w:rsid w:val="00BB6F8D"/>
    <w:rsid w:val="00BB7214"/>
    <w:rsid w:val="00BB797D"/>
    <w:rsid w:val="00BB7989"/>
    <w:rsid w:val="00BB7C88"/>
    <w:rsid w:val="00BC00F9"/>
    <w:rsid w:val="00BC026C"/>
    <w:rsid w:val="00BC029A"/>
    <w:rsid w:val="00BC0558"/>
    <w:rsid w:val="00BC06C5"/>
    <w:rsid w:val="00BC06E0"/>
    <w:rsid w:val="00BC0812"/>
    <w:rsid w:val="00BC10B2"/>
    <w:rsid w:val="00BC1795"/>
    <w:rsid w:val="00BC1B63"/>
    <w:rsid w:val="00BC2383"/>
    <w:rsid w:val="00BC2734"/>
    <w:rsid w:val="00BC2923"/>
    <w:rsid w:val="00BC2A0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54E"/>
    <w:rsid w:val="00BC6758"/>
    <w:rsid w:val="00BC6B1C"/>
    <w:rsid w:val="00BC6F7A"/>
    <w:rsid w:val="00BC6F8C"/>
    <w:rsid w:val="00BC7074"/>
    <w:rsid w:val="00BC7190"/>
    <w:rsid w:val="00BC760F"/>
    <w:rsid w:val="00BC7743"/>
    <w:rsid w:val="00BC785A"/>
    <w:rsid w:val="00BC7AF6"/>
    <w:rsid w:val="00BC7BB4"/>
    <w:rsid w:val="00BC7D4A"/>
    <w:rsid w:val="00BD00CC"/>
    <w:rsid w:val="00BD028D"/>
    <w:rsid w:val="00BD049B"/>
    <w:rsid w:val="00BD0562"/>
    <w:rsid w:val="00BD07AE"/>
    <w:rsid w:val="00BD080D"/>
    <w:rsid w:val="00BD0D3E"/>
    <w:rsid w:val="00BD1165"/>
    <w:rsid w:val="00BD18D5"/>
    <w:rsid w:val="00BD1A18"/>
    <w:rsid w:val="00BD1A99"/>
    <w:rsid w:val="00BD1B87"/>
    <w:rsid w:val="00BD1E3D"/>
    <w:rsid w:val="00BD2232"/>
    <w:rsid w:val="00BD2493"/>
    <w:rsid w:val="00BD2A75"/>
    <w:rsid w:val="00BD2F20"/>
    <w:rsid w:val="00BD30EF"/>
    <w:rsid w:val="00BD32FB"/>
    <w:rsid w:val="00BD3310"/>
    <w:rsid w:val="00BD33CE"/>
    <w:rsid w:val="00BD34A0"/>
    <w:rsid w:val="00BD370C"/>
    <w:rsid w:val="00BD3A33"/>
    <w:rsid w:val="00BD3AE7"/>
    <w:rsid w:val="00BD3F1A"/>
    <w:rsid w:val="00BD46C9"/>
    <w:rsid w:val="00BD4734"/>
    <w:rsid w:val="00BD4828"/>
    <w:rsid w:val="00BD482E"/>
    <w:rsid w:val="00BD48CC"/>
    <w:rsid w:val="00BD4A10"/>
    <w:rsid w:val="00BD4E28"/>
    <w:rsid w:val="00BD4F19"/>
    <w:rsid w:val="00BD4FAC"/>
    <w:rsid w:val="00BD50DA"/>
    <w:rsid w:val="00BD5205"/>
    <w:rsid w:val="00BD52B4"/>
    <w:rsid w:val="00BD54DB"/>
    <w:rsid w:val="00BD573C"/>
    <w:rsid w:val="00BD57E7"/>
    <w:rsid w:val="00BD5A40"/>
    <w:rsid w:val="00BD5B71"/>
    <w:rsid w:val="00BD5D42"/>
    <w:rsid w:val="00BD5E84"/>
    <w:rsid w:val="00BD6042"/>
    <w:rsid w:val="00BD60C7"/>
    <w:rsid w:val="00BD64A9"/>
    <w:rsid w:val="00BD65F0"/>
    <w:rsid w:val="00BD66C0"/>
    <w:rsid w:val="00BD6972"/>
    <w:rsid w:val="00BD6D23"/>
    <w:rsid w:val="00BD6DB1"/>
    <w:rsid w:val="00BD75B9"/>
    <w:rsid w:val="00BD7B41"/>
    <w:rsid w:val="00BD7B7C"/>
    <w:rsid w:val="00BD7EC4"/>
    <w:rsid w:val="00BD7F42"/>
    <w:rsid w:val="00BD7F70"/>
    <w:rsid w:val="00BE0329"/>
    <w:rsid w:val="00BE0488"/>
    <w:rsid w:val="00BE04F1"/>
    <w:rsid w:val="00BE0567"/>
    <w:rsid w:val="00BE0843"/>
    <w:rsid w:val="00BE0BB3"/>
    <w:rsid w:val="00BE0BC7"/>
    <w:rsid w:val="00BE0D58"/>
    <w:rsid w:val="00BE0F39"/>
    <w:rsid w:val="00BE13BA"/>
    <w:rsid w:val="00BE1888"/>
    <w:rsid w:val="00BE1CBE"/>
    <w:rsid w:val="00BE1D12"/>
    <w:rsid w:val="00BE2576"/>
    <w:rsid w:val="00BE259F"/>
    <w:rsid w:val="00BE2711"/>
    <w:rsid w:val="00BE2BF0"/>
    <w:rsid w:val="00BE2CFF"/>
    <w:rsid w:val="00BE2D30"/>
    <w:rsid w:val="00BE2E6A"/>
    <w:rsid w:val="00BE2FA6"/>
    <w:rsid w:val="00BE30D7"/>
    <w:rsid w:val="00BE347E"/>
    <w:rsid w:val="00BE34B9"/>
    <w:rsid w:val="00BE3810"/>
    <w:rsid w:val="00BE3865"/>
    <w:rsid w:val="00BE3A70"/>
    <w:rsid w:val="00BE3BC5"/>
    <w:rsid w:val="00BE3C65"/>
    <w:rsid w:val="00BE3C96"/>
    <w:rsid w:val="00BE3CC6"/>
    <w:rsid w:val="00BE3E4F"/>
    <w:rsid w:val="00BE3EF0"/>
    <w:rsid w:val="00BE3EF3"/>
    <w:rsid w:val="00BE46BC"/>
    <w:rsid w:val="00BE4A46"/>
    <w:rsid w:val="00BE4BAE"/>
    <w:rsid w:val="00BE4FE5"/>
    <w:rsid w:val="00BE50A7"/>
    <w:rsid w:val="00BE51BC"/>
    <w:rsid w:val="00BE51CB"/>
    <w:rsid w:val="00BE52AE"/>
    <w:rsid w:val="00BE5431"/>
    <w:rsid w:val="00BE54B8"/>
    <w:rsid w:val="00BE54E9"/>
    <w:rsid w:val="00BE6146"/>
    <w:rsid w:val="00BE638E"/>
    <w:rsid w:val="00BE6527"/>
    <w:rsid w:val="00BE6893"/>
    <w:rsid w:val="00BE68D1"/>
    <w:rsid w:val="00BE6A5D"/>
    <w:rsid w:val="00BE6A72"/>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0F46"/>
    <w:rsid w:val="00BF1581"/>
    <w:rsid w:val="00BF188B"/>
    <w:rsid w:val="00BF1C16"/>
    <w:rsid w:val="00BF1C38"/>
    <w:rsid w:val="00BF1C96"/>
    <w:rsid w:val="00BF2393"/>
    <w:rsid w:val="00BF29D0"/>
    <w:rsid w:val="00BF2ACE"/>
    <w:rsid w:val="00BF2FE2"/>
    <w:rsid w:val="00BF302A"/>
    <w:rsid w:val="00BF33F1"/>
    <w:rsid w:val="00BF34C9"/>
    <w:rsid w:val="00BF3A87"/>
    <w:rsid w:val="00BF3B8A"/>
    <w:rsid w:val="00BF3C61"/>
    <w:rsid w:val="00BF3C7C"/>
    <w:rsid w:val="00BF3C96"/>
    <w:rsid w:val="00BF3CE8"/>
    <w:rsid w:val="00BF3E2F"/>
    <w:rsid w:val="00BF3E48"/>
    <w:rsid w:val="00BF3F66"/>
    <w:rsid w:val="00BF4103"/>
    <w:rsid w:val="00BF43B7"/>
    <w:rsid w:val="00BF46CD"/>
    <w:rsid w:val="00BF46EF"/>
    <w:rsid w:val="00BF4710"/>
    <w:rsid w:val="00BF4907"/>
    <w:rsid w:val="00BF4ED6"/>
    <w:rsid w:val="00BF4F1D"/>
    <w:rsid w:val="00BF5CA5"/>
    <w:rsid w:val="00BF5CB5"/>
    <w:rsid w:val="00BF5ED7"/>
    <w:rsid w:val="00BF6085"/>
    <w:rsid w:val="00BF64F5"/>
    <w:rsid w:val="00BF6846"/>
    <w:rsid w:val="00BF685F"/>
    <w:rsid w:val="00BF6C0F"/>
    <w:rsid w:val="00BF6F61"/>
    <w:rsid w:val="00BF6FD9"/>
    <w:rsid w:val="00BF7067"/>
    <w:rsid w:val="00BF7500"/>
    <w:rsid w:val="00BF752A"/>
    <w:rsid w:val="00BF7764"/>
    <w:rsid w:val="00BF79F3"/>
    <w:rsid w:val="00BF7C41"/>
    <w:rsid w:val="00BF7F2F"/>
    <w:rsid w:val="00C00011"/>
    <w:rsid w:val="00C000CD"/>
    <w:rsid w:val="00C000E6"/>
    <w:rsid w:val="00C00180"/>
    <w:rsid w:val="00C003B2"/>
    <w:rsid w:val="00C00524"/>
    <w:rsid w:val="00C005C4"/>
    <w:rsid w:val="00C00700"/>
    <w:rsid w:val="00C00797"/>
    <w:rsid w:val="00C007A3"/>
    <w:rsid w:val="00C00DC1"/>
    <w:rsid w:val="00C00F7D"/>
    <w:rsid w:val="00C01006"/>
    <w:rsid w:val="00C0136A"/>
    <w:rsid w:val="00C01E7E"/>
    <w:rsid w:val="00C01F10"/>
    <w:rsid w:val="00C02064"/>
    <w:rsid w:val="00C02118"/>
    <w:rsid w:val="00C024B7"/>
    <w:rsid w:val="00C025D9"/>
    <w:rsid w:val="00C0281B"/>
    <w:rsid w:val="00C0296B"/>
    <w:rsid w:val="00C02E45"/>
    <w:rsid w:val="00C03545"/>
    <w:rsid w:val="00C03575"/>
    <w:rsid w:val="00C0390E"/>
    <w:rsid w:val="00C03A56"/>
    <w:rsid w:val="00C03A90"/>
    <w:rsid w:val="00C03AAE"/>
    <w:rsid w:val="00C03B11"/>
    <w:rsid w:val="00C03B7D"/>
    <w:rsid w:val="00C03C31"/>
    <w:rsid w:val="00C03E17"/>
    <w:rsid w:val="00C03FD0"/>
    <w:rsid w:val="00C03FDC"/>
    <w:rsid w:val="00C040CC"/>
    <w:rsid w:val="00C04140"/>
    <w:rsid w:val="00C04150"/>
    <w:rsid w:val="00C04648"/>
    <w:rsid w:val="00C04CD4"/>
    <w:rsid w:val="00C0540E"/>
    <w:rsid w:val="00C05A86"/>
    <w:rsid w:val="00C05DB4"/>
    <w:rsid w:val="00C062A3"/>
    <w:rsid w:val="00C063DA"/>
    <w:rsid w:val="00C0670C"/>
    <w:rsid w:val="00C069BE"/>
    <w:rsid w:val="00C06A4D"/>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0F16"/>
    <w:rsid w:val="00C1127B"/>
    <w:rsid w:val="00C112CE"/>
    <w:rsid w:val="00C11A87"/>
    <w:rsid w:val="00C11ABB"/>
    <w:rsid w:val="00C11B97"/>
    <w:rsid w:val="00C11F29"/>
    <w:rsid w:val="00C1211B"/>
    <w:rsid w:val="00C1214D"/>
    <w:rsid w:val="00C1230F"/>
    <w:rsid w:val="00C1238D"/>
    <w:rsid w:val="00C124F1"/>
    <w:rsid w:val="00C12552"/>
    <w:rsid w:val="00C12698"/>
    <w:rsid w:val="00C1288C"/>
    <w:rsid w:val="00C128FD"/>
    <w:rsid w:val="00C1294D"/>
    <w:rsid w:val="00C12A17"/>
    <w:rsid w:val="00C12CC3"/>
    <w:rsid w:val="00C12DEB"/>
    <w:rsid w:val="00C12E46"/>
    <w:rsid w:val="00C1318F"/>
    <w:rsid w:val="00C1340B"/>
    <w:rsid w:val="00C1345D"/>
    <w:rsid w:val="00C1359F"/>
    <w:rsid w:val="00C13FD8"/>
    <w:rsid w:val="00C140AD"/>
    <w:rsid w:val="00C14127"/>
    <w:rsid w:val="00C14445"/>
    <w:rsid w:val="00C147DD"/>
    <w:rsid w:val="00C148ED"/>
    <w:rsid w:val="00C14DB7"/>
    <w:rsid w:val="00C14F37"/>
    <w:rsid w:val="00C150CF"/>
    <w:rsid w:val="00C15199"/>
    <w:rsid w:val="00C15633"/>
    <w:rsid w:val="00C16138"/>
    <w:rsid w:val="00C161FD"/>
    <w:rsid w:val="00C16249"/>
    <w:rsid w:val="00C169DE"/>
    <w:rsid w:val="00C16B82"/>
    <w:rsid w:val="00C16F0B"/>
    <w:rsid w:val="00C16FEB"/>
    <w:rsid w:val="00C173D3"/>
    <w:rsid w:val="00C176A8"/>
    <w:rsid w:val="00C178B6"/>
    <w:rsid w:val="00C1794F"/>
    <w:rsid w:val="00C179DC"/>
    <w:rsid w:val="00C17A08"/>
    <w:rsid w:val="00C17B2C"/>
    <w:rsid w:val="00C17CD6"/>
    <w:rsid w:val="00C17EA3"/>
    <w:rsid w:val="00C20006"/>
    <w:rsid w:val="00C204F4"/>
    <w:rsid w:val="00C2095A"/>
    <w:rsid w:val="00C20A96"/>
    <w:rsid w:val="00C20B02"/>
    <w:rsid w:val="00C20B23"/>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818"/>
    <w:rsid w:val="00C23C52"/>
    <w:rsid w:val="00C24050"/>
    <w:rsid w:val="00C245B2"/>
    <w:rsid w:val="00C247ED"/>
    <w:rsid w:val="00C24819"/>
    <w:rsid w:val="00C24BF5"/>
    <w:rsid w:val="00C24EE8"/>
    <w:rsid w:val="00C24F69"/>
    <w:rsid w:val="00C251A4"/>
    <w:rsid w:val="00C254D6"/>
    <w:rsid w:val="00C255D8"/>
    <w:rsid w:val="00C25905"/>
    <w:rsid w:val="00C259A7"/>
    <w:rsid w:val="00C25C0A"/>
    <w:rsid w:val="00C25F0A"/>
    <w:rsid w:val="00C269B6"/>
    <w:rsid w:val="00C26C6D"/>
    <w:rsid w:val="00C26DDE"/>
    <w:rsid w:val="00C26E59"/>
    <w:rsid w:val="00C270AC"/>
    <w:rsid w:val="00C2725D"/>
    <w:rsid w:val="00C2744B"/>
    <w:rsid w:val="00C27859"/>
    <w:rsid w:val="00C27D9B"/>
    <w:rsid w:val="00C3031F"/>
    <w:rsid w:val="00C303C1"/>
    <w:rsid w:val="00C3061F"/>
    <w:rsid w:val="00C308FE"/>
    <w:rsid w:val="00C30994"/>
    <w:rsid w:val="00C30A51"/>
    <w:rsid w:val="00C31263"/>
    <w:rsid w:val="00C314B5"/>
    <w:rsid w:val="00C31617"/>
    <w:rsid w:val="00C3170F"/>
    <w:rsid w:val="00C318EF"/>
    <w:rsid w:val="00C31E56"/>
    <w:rsid w:val="00C31ED9"/>
    <w:rsid w:val="00C31F9A"/>
    <w:rsid w:val="00C3246E"/>
    <w:rsid w:val="00C3255A"/>
    <w:rsid w:val="00C3261D"/>
    <w:rsid w:val="00C32A24"/>
    <w:rsid w:val="00C32E9D"/>
    <w:rsid w:val="00C32FB1"/>
    <w:rsid w:val="00C32FC5"/>
    <w:rsid w:val="00C33267"/>
    <w:rsid w:val="00C33268"/>
    <w:rsid w:val="00C3355D"/>
    <w:rsid w:val="00C33662"/>
    <w:rsid w:val="00C33770"/>
    <w:rsid w:val="00C337A6"/>
    <w:rsid w:val="00C33A0E"/>
    <w:rsid w:val="00C33E88"/>
    <w:rsid w:val="00C34291"/>
    <w:rsid w:val="00C345AA"/>
    <w:rsid w:val="00C34702"/>
    <w:rsid w:val="00C34745"/>
    <w:rsid w:val="00C347B8"/>
    <w:rsid w:val="00C3481D"/>
    <w:rsid w:val="00C34AB6"/>
    <w:rsid w:val="00C34DB5"/>
    <w:rsid w:val="00C34E84"/>
    <w:rsid w:val="00C34FE7"/>
    <w:rsid w:val="00C35965"/>
    <w:rsid w:val="00C35BE9"/>
    <w:rsid w:val="00C35DC0"/>
    <w:rsid w:val="00C35DC7"/>
    <w:rsid w:val="00C35E65"/>
    <w:rsid w:val="00C36485"/>
    <w:rsid w:val="00C36563"/>
    <w:rsid w:val="00C3673B"/>
    <w:rsid w:val="00C36AE2"/>
    <w:rsid w:val="00C36B1C"/>
    <w:rsid w:val="00C36B87"/>
    <w:rsid w:val="00C36DFC"/>
    <w:rsid w:val="00C36EA9"/>
    <w:rsid w:val="00C36EE6"/>
    <w:rsid w:val="00C37131"/>
    <w:rsid w:val="00C3750A"/>
    <w:rsid w:val="00C37796"/>
    <w:rsid w:val="00C37BF2"/>
    <w:rsid w:val="00C4032D"/>
    <w:rsid w:val="00C40376"/>
    <w:rsid w:val="00C40931"/>
    <w:rsid w:val="00C40BAC"/>
    <w:rsid w:val="00C40F9F"/>
    <w:rsid w:val="00C4104A"/>
    <w:rsid w:val="00C41055"/>
    <w:rsid w:val="00C4136E"/>
    <w:rsid w:val="00C413FC"/>
    <w:rsid w:val="00C41502"/>
    <w:rsid w:val="00C415CD"/>
    <w:rsid w:val="00C417D5"/>
    <w:rsid w:val="00C41C05"/>
    <w:rsid w:val="00C41C4F"/>
    <w:rsid w:val="00C42097"/>
    <w:rsid w:val="00C420DD"/>
    <w:rsid w:val="00C425F5"/>
    <w:rsid w:val="00C428CA"/>
    <w:rsid w:val="00C42AD7"/>
    <w:rsid w:val="00C42AE3"/>
    <w:rsid w:val="00C42EAD"/>
    <w:rsid w:val="00C42EEC"/>
    <w:rsid w:val="00C431DF"/>
    <w:rsid w:val="00C433A1"/>
    <w:rsid w:val="00C4345F"/>
    <w:rsid w:val="00C43603"/>
    <w:rsid w:val="00C4387A"/>
    <w:rsid w:val="00C438F5"/>
    <w:rsid w:val="00C43985"/>
    <w:rsid w:val="00C439E1"/>
    <w:rsid w:val="00C43B4B"/>
    <w:rsid w:val="00C43C7F"/>
    <w:rsid w:val="00C43FFD"/>
    <w:rsid w:val="00C4444F"/>
    <w:rsid w:val="00C44669"/>
    <w:rsid w:val="00C44846"/>
    <w:rsid w:val="00C448BF"/>
    <w:rsid w:val="00C44CE7"/>
    <w:rsid w:val="00C44E46"/>
    <w:rsid w:val="00C44EA1"/>
    <w:rsid w:val="00C45137"/>
    <w:rsid w:val="00C454CA"/>
    <w:rsid w:val="00C4553C"/>
    <w:rsid w:val="00C45599"/>
    <w:rsid w:val="00C456AA"/>
    <w:rsid w:val="00C458F9"/>
    <w:rsid w:val="00C45B14"/>
    <w:rsid w:val="00C45CE0"/>
    <w:rsid w:val="00C45DCD"/>
    <w:rsid w:val="00C4623A"/>
    <w:rsid w:val="00C464ED"/>
    <w:rsid w:val="00C466B8"/>
    <w:rsid w:val="00C466C4"/>
    <w:rsid w:val="00C46766"/>
    <w:rsid w:val="00C46847"/>
    <w:rsid w:val="00C46866"/>
    <w:rsid w:val="00C468F6"/>
    <w:rsid w:val="00C46CCE"/>
    <w:rsid w:val="00C46FD3"/>
    <w:rsid w:val="00C471BD"/>
    <w:rsid w:val="00C472F7"/>
    <w:rsid w:val="00C4750E"/>
    <w:rsid w:val="00C4766F"/>
    <w:rsid w:val="00C47766"/>
    <w:rsid w:val="00C47827"/>
    <w:rsid w:val="00C47C6E"/>
    <w:rsid w:val="00C47F03"/>
    <w:rsid w:val="00C500CF"/>
    <w:rsid w:val="00C50195"/>
    <w:rsid w:val="00C50365"/>
    <w:rsid w:val="00C50490"/>
    <w:rsid w:val="00C50510"/>
    <w:rsid w:val="00C506EE"/>
    <w:rsid w:val="00C5071E"/>
    <w:rsid w:val="00C50E43"/>
    <w:rsid w:val="00C50F35"/>
    <w:rsid w:val="00C50F3F"/>
    <w:rsid w:val="00C51058"/>
    <w:rsid w:val="00C510A1"/>
    <w:rsid w:val="00C51331"/>
    <w:rsid w:val="00C513BA"/>
    <w:rsid w:val="00C516BE"/>
    <w:rsid w:val="00C51AC8"/>
    <w:rsid w:val="00C51B50"/>
    <w:rsid w:val="00C51D60"/>
    <w:rsid w:val="00C522D0"/>
    <w:rsid w:val="00C5240D"/>
    <w:rsid w:val="00C5259D"/>
    <w:rsid w:val="00C52642"/>
    <w:rsid w:val="00C52693"/>
    <w:rsid w:val="00C52840"/>
    <w:rsid w:val="00C52B0F"/>
    <w:rsid w:val="00C52B1E"/>
    <w:rsid w:val="00C52B92"/>
    <w:rsid w:val="00C52CCB"/>
    <w:rsid w:val="00C52E48"/>
    <w:rsid w:val="00C52F3C"/>
    <w:rsid w:val="00C52F4C"/>
    <w:rsid w:val="00C53564"/>
    <w:rsid w:val="00C5372B"/>
    <w:rsid w:val="00C53819"/>
    <w:rsid w:val="00C53AC8"/>
    <w:rsid w:val="00C53E6A"/>
    <w:rsid w:val="00C53EDE"/>
    <w:rsid w:val="00C547EC"/>
    <w:rsid w:val="00C549E4"/>
    <w:rsid w:val="00C55207"/>
    <w:rsid w:val="00C5540C"/>
    <w:rsid w:val="00C5594C"/>
    <w:rsid w:val="00C55B0C"/>
    <w:rsid w:val="00C55C91"/>
    <w:rsid w:val="00C55E71"/>
    <w:rsid w:val="00C55ECD"/>
    <w:rsid w:val="00C56110"/>
    <w:rsid w:val="00C56346"/>
    <w:rsid w:val="00C564D4"/>
    <w:rsid w:val="00C56689"/>
    <w:rsid w:val="00C566DE"/>
    <w:rsid w:val="00C56A5F"/>
    <w:rsid w:val="00C56A84"/>
    <w:rsid w:val="00C56B09"/>
    <w:rsid w:val="00C56C08"/>
    <w:rsid w:val="00C571BE"/>
    <w:rsid w:val="00C571DC"/>
    <w:rsid w:val="00C57490"/>
    <w:rsid w:val="00C5763C"/>
    <w:rsid w:val="00C57809"/>
    <w:rsid w:val="00C579AB"/>
    <w:rsid w:val="00C57A01"/>
    <w:rsid w:val="00C57A65"/>
    <w:rsid w:val="00C57D21"/>
    <w:rsid w:val="00C57FA0"/>
    <w:rsid w:val="00C60354"/>
    <w:rsid w:val="00C603C9"/>
    <w:rsid w:val="00C60431"/>
    <w:rsid w:val="00C606F4"/>
    <w:rsid w:val="00C60792"/>
    <w:rsid w:val="00C6087E"/>
    <w:rsid w:val="00C60889"/>
    <w:rsid w:val="00C608B6"/>
    <w:rsid w:val="00C60CA2"/>
    <w:rsid w:val="00C61400"/>
    <w:rsid w:val="00C618BD"/>
    <w:rsid w:val="00C61AAE"/>
    <w:rsid w:val="00C61B41"/>
    <w:rsid w:val="00C61D5E"/>
    <w:rsid w:val="00C61D6A"/>
    <w:rsid w:val="00C61F8E"/>
    <w:rsid w:val="00C62284"/>
    <w:rsid w:val="00C62630"/>
    <w:rsid w:val="00C6271B"/>
    <w:rsid w:val="00C6292B"/>
    <w:rsid w:val="00C62AE6"/>
    <w:rsid w:val="00C62B7B"/>
    <w:rsid w:val="00C62E07"/>
    <w:rsid w:val="00C62F14"/>
    <w:rsid w:val="00C63296"/>
    <w:rsid w:val="00C6333A"/>
    <w:rsid w:val="00C63363"/>
    <w:rsid w:val="00C63732"/>
    <w:rsid w:val="00C637EB"/>
    <w:rsid w:val="00C63907"/>
    <w:rsid w:val="00C63CBC"/>
    <w:rsid w:val="00C63CD3"/>
    <w:rsid w:val="00C63DEC"/>
    <w:rsid w:val="00C63E91"/>
    <w:rsid w:val="00C641A2"/>
    <w:rsid w:val="00C6448F"/>
    <w:rsid w:val="00C644FD"/>
    <w:rsid w:val="00C64A08"/>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B99"/>
    <w:rsid w:val="00C66C3F"/>
    <w:rsid w:val="00C66DB6"/>
    <w:rsid w:val="00C6766C"/>
    <w:rsid w:val="00C677FB"/>
    <w:rsid w:val="00C67CCF"/>
    <w:rsid w:val="00C67CF3"/>
    <w:rsid w:val="00C67D55"/>
    <w:rsid w:val="00C70006"/>
    <w:rsid w:val="00C702D8"/>
    <w:rsid w:val="00C70476"/>
    <w:rsid w:val="00C70500"/>
    <w:rsid w:val="00C705EB"/>
    <w:rsid w:val="00C708BD"/>
    <w:rsid w:val="00C70D43"/>
    <w:rsid w:val="00C70EAB"/>
    <w:rsid w:val="00C70F39"/>
    <w:rsid w:val="00C71156"/>
    <w:rsid w:val="00C711FC"/>
    <w:rsid w:val="00C71494"/>
    <w:rsid w:val="00C717F0"/>
    <w:rsid w:val="00C718C5"/>
    <w:rsid w:val="00C71E95"/>
    <w:rsid w:val="00C71F85"/>
    <w:rsid w:val="00C72054"/>
    <w:rsid w:val="00C723E2"/>
    <w:rsid w:val="00C725BC"/>
    <w:rsid w:val="00C72B63"/>
    <w:rsid w:val="00C731C6"/>
    <w:rsid w:val="00C731EF"/>
    <w:rsid w:val="00C732C4"/>
    <w:rsid w:val="00C734C8"/>
    <w:rsid w:val="00C734F8"/>
    <w:rsid w:val="00C735D1"/>
    <w:rsid w:val="00C738DA"/>
    <w:rsid w:val="00C73B8B"/>
    <w:rsid w:val="00C73D11"/>
    <w:rsid w:val="00C74365"/>
    <w:rsid w:val="00C74448"/>
    <w:rsid w:val="00C745EC"/>
    <w:rsid w:val="00C74647"/>
    <w:rsid w:val="00C74B3B"/>
    <w:rsid w:val="00C74FC4"/>
    <w:rsid w:val="00C751B5"/>
    <w:rsid w:val="00C751E2"/>
    <w:rsid w:val="00C7541F"/>
    <w:rsid w:val="00C754CC"/>
    <w:rsid w:val="00C75837"/>
    <w:rsid w:val="00C75995"/>
    <w:rsid w:val="00C75A41"/>
    <w:rsid w:val="00C75EB2"/>
    <w:rsid w:val="00C76005"/>
    <w:rsid w:val="00C764DC"/>
    <w:rsid w:val="00C7651E"/>
    <w:rsid w:val="00C7652D"/>
    <w:rsid w:val="00C76573"/>
    <w:rsid w:val="00C76690"/>
    <w:rsid w:val="00C76DA0"/>
    <w:rsid w:val="00C771FF"/>
    <w:rsid w:val="00C77392"/>
    <w:rsid w:val="00C777D0"/>
    <w:rsid w:val="00C7796D"/>
    <w:rsid w:val="00C77B4C"/>
    <w:rsid w:val="00C77D05"/>
    <w:rsid w:val="00C807E1"/>
    <w:rsid w:val="00C80977"/>
    <w:rsid w:val="00C80F0E"/>
    <w:rsid w:val="00C8133F"/>
    <w:rsid w:val="00C81C61"/>
    <w:rsid w:val="00C81D5A"/>
    <w:rsid w:val="00C82135"/>
    <w:rsid w:val="00C824B9"/>
    <w:rsid w:val="00C8295B"/>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329"/>
    <w:rsid w:val="00C8461D"/>
    <w:rsid w:val="00C846A3"/>
    <w:rsid w:val="00C8482F"/>
    <w:rsid w:val="00C84965"/>
    <w:rsid w:val="00C849F0"/>
    <w:rsid w:val="00C84BAF"/>
    <w:rsid w:val="00C84BC5"/>
    <w:rsid w:val="00C84D40"/>
    <w:rsid w:val="00C8502E"/>
    <w:rsid w:val="00C851AD"/>
    <w:rsid w:val="00C851BE"/>
    <w:rsid w:val="00C85452"/>
    <w:rsid w:val="00C85572"/>
    <w:rsid w:val="00C8565A"/>
    <w:rsid w:val="00C85809"/>
    <w:rsid w:val="00C85922"/>
    <w:rsid w:val="00C85981"/>
    <w:rsid w:val="00C85A40"/>
    <w:rsid w:val="00C85E0A"/>
    <w:rsid w:val="00C85EC7"/>
    <w:rsid w:val="00C85FB0"/>
    <w:rsid w:val="00C864BE"/>
    <w:rsid w:val="00C866C7"/>
    <w:rsid w:val="00C86762"/>
    <w:rsid w:val="00C86A24"/>
    <w:rsid w:val="00C86CFB"/>
    <w:rsid w:val="00C86D84"/>
    <w:rsid w:val="00C86F5E"/>
    <w:rsid w:val="00C873CE"/>
    <w:rsid w:val="00C8759D"/>
    <w:rsid w:val="00C87712"/>
    <w:rsid w:val="00C8794F"/>
    <w:rsid w:val="00C8799F"/>
    <w:rsid w:val="00C87A34"/>
    <w:rsid w:val="00C87ACD"/>
    <w:rsid w:val="00C87AEB"/>
    <w:rsid w:val="00C87C5A"/>
    <w:rsid w:val="00C87C9A"/>
    <w:rsid w:val="00C87CD9"/>
    <w:rsid w:val="00C87D10"/>
    <w:rsid w:val="00C900E5"/>
    <w:rsid w:val="00C900EE"/>
    <w:rsid w:val="00C900F6"/>
    <w:rsid w:val="00C90115"/>
    <w:rsid w:val="00C901B0"/>
    <w:rsid w:val="00C90601"/>
    <w:rsid w:val="00C90A31"/>
    <w:rsid w:val="00C90AAA"/>
    <w:rsid w:val="00C90EF5"/>
    <w:rsid w:val="00C9130C"/>
    <w:rsid w:val="00C91D58"/>
    <w:rsid w:val="00C92489"/>
    <w:rsid w:val="00C928A4"/>
    <w:rsid w:val="00C92A9D"/>
    <w:rsid w:val="00C92C19"/>
    <w:rsid w:val="00C92F3D"/>
    <w:rsid w:val="00C93173"/>
    <w:rsid w:val="00C93294"/>
    <w:rsid w:val="00C934A5"/>
    <w:rsid w:val="00C93666"/>
    <w:rsid w:val="00C93675"/>
    <w:rsid w:val="00C93A4D"/>
    <w:rsid w:val="00C93CC5"/>
    <w:rsid w:val="00C941C9"/>
    <w:rsid w:val="00C9426D"/>
    <w:rsid w:val="00C942B6"/>
    <w:rsid w:val="00C94629"/>
    <w:rsid w:val="00C94D53"/>
    <w:rsid w:val="00C94E1D"/>
    <w:rsid w:val="00C95270"/>
    <w:rsid w:val="00C95A9C"/>
    <w:rsid w:val="00C95AE2"/>
    <w:rsid w:val="00C95BB4"/>
    <w:rsid w:val="00C95BFB"/>
    <w:rsid w:val="00C95CFB"/>
    <w:rsid w:val="00C961BC"/>
    <w:rsid w:val="00C9634B"/>
    <w:rsid w:val="00C96482"/>
    <w:rsid w:val="00C967D8"/>
    <w:rsid w:val="00C9689F"/>
    <w:rsid w:val="00C96F2E"/>
    <w:rsid w:val="00C96F80"/>
    <w:rsid w:val="00C97959"/>
    <w:rsid w:val="00C979CD"/>
    <w:rsid w:val="00C97D20"/>
    <w:rsid w:val="00C97DF2"/>
    <w:rsid w:val="00C97E5F"/>
    <w:rsid w:val="00CA0190"/>
    <w:rsid w:val="00CA01CC"/>
    <w:rsid w:val="00CA0518"/>
    <w:rsid w:val="00CA089B"/>
    <w:rsid w:val="00CA09A1"/>
    <w:rsid w:val="00CA0A5F"/>
    <w:rsid w:val="00CA0BAA"/>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59A"/>
    <w:rsid w:val="00CA3696"/>
    <w:rsid w:val="00CA383C"/>
    <w:rsid w:val="00CA390F"/>
    <w:rsid w:val="00CA3C28"/>
    <w:rsid w:val="00CA3C3F"/>
    <w:rsid w:val="00CA3C9B"/>
    <w:rsid w:val="00CA3F85"/>
    <w:rsid w:val="00CA4141"/>
    <w:rsid w:val="00CA44B9"/>
    <w:rsid w:val="00CA4728"/>
    <w:rsid w:val="00CA4840"/>
    <w:rsid w:val="00CA49A8"/>
    <w:rsid w:val="00CA4B77"/>
    <w:rsid w:val="00CA5784"/>
    <w:rsid w:val="00CA5857"/>
    <w:rsid w:val="00CA59CA"/>
    <w:rsid w:val="00CA5A7A"/>
    <w:rsid w:val="00CA5D07"/>
    <w:rsid w:val="00CA5FC7"/>
    <w:rsid w:val="00CA6365"/>
    <w:rsid w:val="00CA6709"/>
    <w:rsid w:val="00CA67BC"/>
    <w:rsid w:val="00CA6975"/>
    <w:rsid w:val="00CA6D3C"/>
    <w:rsid w:val="00CA6FB7"/>
    <w:rsid w:val="00CA7868"/>
    <w:rsid w:val="00CA786C"/>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281"/>
    <w:rsid w:val="00CB2869"/>
    <w:rsid w:val="00CB2B22"/>
    <w:rsid w:val="00CB2BAA"/>
    <w:rsid w:val="00CB2C53"/>
    <w:rsid w:val="00CB33E5"/>
    <w:rsid w:val="00CB3455"/>
    <w:rsid w:val="00CB346E"/>
    <w:rsid w:val="00CB38D5"/>
    <w:rsid w:val="00CB3F83"/>
    <w:rsid w:val="00CB49D6"/>
    <w:rsid w:val="00CB4B3F"/>
    <w:rsid w:val="00CB4DAF"/>
    <w:rsid w:val="00CB5047"/>
    <w:rsid w:val="00CB5592"/>
    <w:rsid w:val="00CB57A4"/>
    <w:rsid w:val="00CB5B53"/>
    <w:rsid w:val="00CB6001"/>
    <w:rsid w:val="00CB68B2"/>
    <w:rsid w:val="00CB68F5"/>
    <w:rsid w:val="00CB6921"/>
    <w:rsid w:val="00CB694B"/>
    <w:rsid w:val="00CB6A41"/>
    <w:rsid w:val="00CB6A76"/>
    <w:rsid w:val="00CB6ADA"/>
    <w:rsid w:val="00CB6C97"/>
    <w:rsid w:val="00CB6D1C"/>
    <w:rsid w:val="00CB6EF1"/>
    <w:rsid w:val="00CB70C5"/>
    <w:rsid w:val="00CB75D0"/>
    <w:rsid w:val="00CB7B0C"/>
    <w:rsid w:val="00CB7F27"/>
    <w:rsid w:val="00CB7FF6"/>
    <w:rsid w:val="00CC0064"/>
    <w:rsid w:val="00CC0097"/>
    <w:rsid w:val="00CC0099"/>
    <w:rsid w:val="00CC00FC"/>
    <w:rsid w:val="00CC013A"/>
    <w:rsid w:val="00CC0150"/>
    <w:rsid w:val="00CC04C3"/>
    <w:rsid w:val="00CC06CE"/>
    <w:rsid w:val="00CC06F2"/>
    <w:rsid w:val="00CC07F6"/>
    <w:rsid w:val="00CC0849"/>
    <w:rsid w:val="00CC0A9C"/>
    <w:rsid w:val="00CC0D41"/>
    <w:rsid w:val="00CC0DDD"/>
    <w:rsid w:val="00CC0F4B"/>
    <w:rsid w:val="00CC13A1"/>
    <w:rsid w:val="00CC1434"/>
    <w:rsid w:val="00CC146A"/>
    <w:rsid w:val="00CC157D"/>
    <w:rsid w:val="00CC1C9D"/>
    <w:rsid w:val="00CC1EC0"/>
    <w:rsid w:val="00CC1F84"/>
    <w:rsid w:val="00CC2378"/>
    <w:rsid w:val="00CC2424"/>
    <w:rsid w:val="00CC260F"/>
    <w:rsid w:val="00CC2DB5"/>
    <w:rsid w:val="00CC2EF7"/>
    <w:rsid w:val="00CC3664"/>
    <w:rsid w:val="00CC3829"/>
    <w:rsid w:val="00CC3A59"/>
    <w:rsid w:val="00CC3C11"/>
    <w:rsid w:val="00CC3DEF"/>
    <w:rsid w:val="00CC448E"/>
    <w:rsid w:val="00CC45B3"/>
    <w:rsid w:val="00CC45EA"/>
    <w:rsid w:val="00CC47A4"/>
    <w:rsid w:val="00CC4B11"/>
    <w:rsid w:val="00CC4CD9"/>
    <w:rsid w:val="00CC4F75"/>
    <w:rsid w:val="00CC4F8D"/>
    <w:rsid w:val="00CC502C"/>
    <w:rsid w:val="00CC535E"/>
    <w:rsid w:val="00CC5541"/>
    <w:rsid w:val="00CC6205"/>
    <w:rsid w:val="00CC63D9"/>
    <w:rsid w:val="00CC6987"/>
    <w:rsid w:val="00CC6B23"/>
    <w:rsid w:val="00CC6B67"/>
    <w:rsid w:val="00CC6D8D"/>
    <w:rsid w:val="00CC70E6"/>
    <w:rsid w:val="00CC71D6"/>
    <w:rsid w:val="00CC781A"/>
    <w:rsid w:val="00CC7A95"/>
    <w:rsid w:val="00CC7EF0"/>
    <w:rsid w:val="00CD0284"/>
    <w:rsid w:val="00CD0290"/>
    <w:rsid w:val="00CD03A6"/>
    <w:rsid w:val="00CD05DE"/>
    <w:rsid w:val="00CD0612"/>
    <w:rsid w:val="00CD09AF"/>
    <w:rsid w:val="00CD0B49"/>
    <w:rsid w:val="00CD0C03"/>
    <w:rsid w:val="00CD0C75"/>
    <w:rsid w:val="00CD0E8F"/>
    <w:rsid w:val="00CD0EAB"/>
    <w:rsid w:val="00CD0FF3"/>
    <w:rsid w:val="00CD118B"/>
    <w:rsid w:val="00CD19B3"/>
    <w:rsid w:val="00CD1A04"/>
    <w:rsid w:val="00CD1B12"/>
    <w:rsid w:val="00CD1BC3"/>
    <w:rsid w:val="00CD1C71"/>
    <w:rsid w:val="00CD24A0"/>
    <w:rsid w:val="00CD24AF"/>
    <w:rsid w:val="00CD25BF"/>
    <w:rsid w:val="00CD2B7D"/>
    <w:rsid w:val="00CD2C7C"/>
    <w:rsid w:val="00CD2CAE"/>
    <w:rsid w:val="00CD2D1A"/>
    <w:rsid w:val="00CD2DFD"/>
    <w:rsid w:val="00CD30D0"/>
    <w:rsid w:val="00CD337B"/>
    <w:rsid w:val="00CD35EE"/>
    <w:rsid w:val="00CD3B53"/>
    <w:rsid w:val="00CD3B84"/>
    <w:rsid w:val="00CD40B6"/>
    <w:rsid w:val="00CD4224"/>
    <w:rsid w:val="00CD43EC"/>
    <w:rsid w:val="00CD4426"/>
    <w:rsid w:val="00CD456D"/>
    <w:rsid w:val="00CD49F9"/>
    <w:rsid w:val="00CD4BAA"/>
    <w:rsid w:val="00CD4FBC"/>
    <w:rsid w:val="00CD5463"/>
    <w:rsid w:val="00CD5510"/>
    <w:rsid w:val="00CD556C"/>
    <w:rsid w:val="00CD56BE"/>
    <w:rsid w:val="00CD59AD"/>
    <w:rsid w:val="00CD5ED3"/>
    <w:rsid w:val="00CD6235"/>
    <w:rsid w:val="00CD6527"/>
    <w:rsid w:val="00CD65B5"/>
    <w:rsid w:val="00CD66CF"/>
    <w:rsid w:val="00CD69BF"/>
    <w:rsid w:val="00CD7625"/>
    <w:rsid w:val="00CD7B5E"/>
    <w:rsid w:val="00CD7BBA"/>
    <w:rsid w:val="00CD7CB4"/>
    <w:rsid w:val="00CD7FAA"/>
    <w:rsid w:val="00CE0153"/>
    <w:rsid w:val="00CE0463"/>
    <w:rsid w:val="00CE0491"/>
    <w:rsid w:val="00CE089F"/>
    <w:rsid w:val="00CE08E1"/>
    <w:rsid w:val="00CE0A08"/>
    <w:rsid w:val="00CE0B13"/>
    <w:rsid w:val="00CE0C30"/>
    <w:rsid w:val="00CE0DC3"/>
    <w:rsid w:val="00CE1042"/>
    <w:rsid w:val="00CE11BE"/>
    <w:rsid w:val="00CE1C9C"/>
    <w:rsid w:val="00CE1F42"/>
    <w:rsid w:val="00CE20BA"/>
    <w:rsid w:val="00CE2639"/>
    <w:rsid w:val="00CE26EB"/>
    <w:rsid w:val="00CE2AE5"/>
    <w:rsid w:val="00CE2D67"/>
    <w:rsid w:val="00CE2F0A"/>
    <w:rsid w:val="00CE2F9B"/>
    <w:rsid w:val="00CE30B4"/>
    <w:rsid w:val="00CE315B"/>
    <w:rsid w:val="00CE3160"/>
    <w:rsid w:val="00CE330A"/>
    <w:rsid w:val="00CE33EC"/>
    <w:rsid w:val="00CE353D"/>
    <w:rsid w:val="00CE3638"/>
    <w:rsid w:val="00CE37BE"/>
    <w:rsid w:val="00CE39ED"/>
    <w:rsid w:val="00CE3DD4"/>
    <w:rsid w:val="00CE41BD"/>
    <w:rsid w:val="00CE473C"/>
    <w:rsid w:val="00CE5295"/>
    <w:rsid w:val="00CE544D"/>
    <w:rsid w:val="00CE5578"/>
    <w:rsid w:val="00CE5BC6"/>
    <w:rsid w:val="00CE5EF9"/>
    <w:rsid w:val="00CE6045"/>
    <w:rsid w:val="00CE6349"/>
    <w:rsid w:val="00CE6631"/>
    <w:rsid w:val="00CE69BF"/>
    <w:rsid w:val="00CE6B20"/>
    <w:rsid w:val="00CE6D03"/>
    <w:rsid w:val="00CE6E1A"/>
    <w:rsid w:val="00CE6FDF"/>
    <w:rsid w:val="00CE6FEB"/>
    <w:rsid w:val="00CE701A"/>
    <w:rsid w:val="00CE7682"/>
    <w:rsid w:val="00CE76D6"/>
    <w:rsid w:val="00CE77C4"/>
    <w:rsid w:val="00CE7AB0"/>
    <w:rsid w:val="00CE7C61"/>
    <w:rsid w:val="00CE7E59"/>
    <w:rsid w:val="00CE7E63"/>
    <w:rsid w:val="00CE7F1E"/>
    <w:rsid w:val="00CF0020"/>
    <w:rsid w:val="00CF021A"/>
    <w:rsid w:val="00CF031B"/>
    <w:rsid w:val="00CF045D"/>
    <w:rsid w:val="00CF0530"/>
    <w:rsid w:val="00CF0E75"/>
    <w:rsid w:val="00CF1245"/>
    <w:rsid w:val="00CF1475"/>
    <w:rsid w:val="00CF1497"/>
    <w:rsid w:val="00CF184C"/>
    <w:rsid w:val="00CF1898"/>
    <w:rsid w:val="00CF1AE2"/>
    <w:rsid w:val="00CF1C56"/>
    <w:rsid w:val="00CF1D0E"/>
    <w:rsid w:val="00CF1F43"/>
    <w:rsid w:val="00CF28ED"/>
    <w:rsid w:val="00CF2BB2"/>
    <w:rsid w:val="00CF2F57"/>
    <w:rsid w:val="00CF330C"/>
    <w:rsid w:val="00CF33DC"/>
    <w:rsid w:val="00CF349A"/>
    <w:rsid w:val="00CF356D"/>
    <w:rsid w:val="00CF3796"/>
    <w:rsid w:val="00CF3C72"/>
    <w:rsid w:val="00CF3E32"/>
    <w:rsid w:val="00CF40D1"/>
    <w:rsid w:val="00CF4551"/>
    <w:rsid w:val="00CF47DE"/>
    <w:rsid w:val="00CF4856"/>
    <w:rsid w:val="00CF496F"/>
    <w:rsid w:val="00CF4C0C"/>
    <w:rsid w:val="00CF502B"/>
    <w:rsid w:val="00CF50C4"/>
    <w:rsid w:val="00CF5631"/>
    <w:rsid w:val="00CF6177"/>
    <w:rsid w:val="00CF64E1"/>
    <w:rsid w:val="00CF65DF"/>
    <w:rsid w:val="00CF6B63"/>
    <w:rsid w:val="00CF6CDB"/>
    <w:rsid w:val="00CF7076"/>
    <w:rsid w:val="00CF7432"/>
    <w:rsid w:val="00CF77C1"/>
    <w:rsid w:val="00CF798A"/>
    <w:rsid w:val="00CF7ACB"/>
    <w:rsid w:val="00D0005A"/>
    <w:rsid w:val="00D000D5"/>
    <w:rsid w:val="00D00408"/>
    <w:rsid w:val="00D009AA"/>
    <w:rsid w:val="00D0165A"/>
    <w:rsid w:val="00D01A74"/>
    <w:rsid w:val="00D02412"/>
    <w:rsid w:val="00D0266D"/>
    <w:rsid w:val="00D026B6"/>
    <w:rsid w:val="00D02B18"/>
    <w:rsid w:val="00D02C4B"/>
    <w:rsid w:val="00D03618"/>
    <w:rsid w:val="00D0372E"/>
    <w:rsid w:val="00D038E9"/>
    <w:rsid w:val="00D03B22"/>
    <w:rsid w:val="00D03D31"/>
    <w:rsid w:val="00D03F55"/>
    <w:rsid w:val="00D040BB"/>
    <w:rsid w:val="00D04292"/>
    <w:rsid w:val="00D04387"/>
    <w:rsid w:val="00D04702"/>
    <w:rsid w:val="00D047E2"/>
    <w:rsid w:val="00D04822"/>
    <w:rsid w:val="00D0489B"/>
    <w:rsid w:val="00D049AE"/>
    <w:rsid w:val="00D04A99"/>
    <w:rsid w:val="00D04E91"/>
    <w:rsid w:val="00D05030"/>
    <w:rsid w:val="00D055E0"/>
    <w:rsid w:val="00D0568B"/>
    <w:rsid w:val="00D0605D"/>
    <w:rsid w:val="00D061A7"/>
    <w:rsid w:val="00D061AC"/>
    <w:rsid w:val="00D06363"/>
    <w:rsid w:val="00D063A7"/>
    <w:rsid w:val="00D0691E"/>
    <w:rsid w:val="00D06A42"/>
    <w:rsid w:val="00D06D5F"/>
    <w:rsid w:val="00D0700D"/>
    <w:rsid w:val="00D07052"/>
    <w:rsid w:val="00D070C6"/>
    <w:rsid w:val="00D070F9"/>
    <w:rsid w:val="00D072A4"/>
    <w:rsid w:val="00D075B0"/>
    <w:rsid w:val="00D075C6"/>
    <w:rsid w:val="00D0786D"/>
    <w:rsid w:val="00D079AB"/>
    <w:rsid w:val="00D07C70"/>
    <w:rsid w:val="00D07CCF"/>
    <w:rsid w:val="00D07CD7"/>
    <w:rsid w:val="00D07F08"/>
    <w:rsid w:val="00D07F4B"/>
    <w:rsid w:val="00D1040F"/>
    <w:rsid w:val="00D10745"/>
    <w:rsid w:val="00D10775"/>
    <w:rsid w:val="00D1091B"/>
    <w:rsid w:val="00D10B0C"/>
    <w:rsid w:val="00D1114E"/>
    <w:rsid w:val="00D112D1"/>
    <w:rsid w:val="00D116B1"/>
    <w:rsid w:val="00D1181B"/>
    <w:rsid w:val="00D1181F"/>
    <w:rsid w:val="00D119C8"/>
    <w:rsid w:val="00D1219D"/>
    <w:rsid w:val="00D12771"/>
    <w:rsid w:val="00D12C3B"/>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5EE"/>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C9"/>
    <w:rsid w:val="00D229F0"/>
    <w:rsid w:val="00D22A61"/>
    <w:rsid w:val="00D22DD8"/>
    <w:rsid w:val="00D22EEC"/>
    <w:rsid w:val="00D22F9E"/>
    <w:rsid w:val="00D23015"/>
    <w:rsid w:val="00D23509"/>
    <w:rsid w:val="00D2361C"/>
    <w:rsid w:val="00D236B6"/>
    <w:rsid w:val="00D236BF"/>
    <w:rsid w:val="00D237A4"/>
    <w:rsid w:val="00D2385F"/>
    <w:rsid w:val="00D23904"/>
    <w:rsid w:val="00D23B1C"/>
    <w:rsid w:val="00D23F51"/>
    <w:rsid w:val="00D24059"/>
    <w:rsid w:val="00D24352"/>
    <w:rsid w:val="00D24616"/>
    <w:rsid w:val="00D249B0"/>
    <w:rsid w:val="00D24A28"/>
    <w:rsid w:val="00D24AA9"/>
    <w:rsid w:val="00D24D33"/>
    <w:rsid w:val="00D24E28"/>
    <w:rsid w:val="00D24F5B"/>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B7A"/>
    <w:rsid w:val="00D30BC6"/>
    <w:rsid w:val="00D30C1B"/>
    <w:rsid w:val="00D30E73"/>
    <w:rsid w:val="00D30FE5"/>
    <w:rsid w:val="00D31002"/>
    <w:rsid w:val="00D31171"/>
    <w:rsid w:val="00D312BD"/>
    <w:rsid w:val="00D31AF0"/>
    <w:rsid w:val="00D31C4D"/>
    <w:rsid w:val="00D31D61"/>
    <w:rsid w:val="00D31D62"/>
    <w:rsid w:val="00D31EFB"/>
    <w:rsid w:val="00D3239F"/>
    <w:rsid w:val="00D32806"/>
    <w:rsid w:val="00D32824"/>
    <w:rsid w:val="00D3319A"/>
    <w:rsid w:val="00D331C3"/>
    <w:rsid w:val="00D33366"/>
    <w:rsid w:val="00D33594"/>
    <w:rsid w:val="00D33791"/>
    <w:rsid w:val="00D33901"/>
    <w:rsid w:val="00D3397A"/>
    <w:rsid w:val="00D33BFB"/>
    <w:rsid w:val="00D33C22"/>
    <w:rsid w:val="00D33EBD"/>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5E73"/>
    <w:rsid w:val="00D362EC"/>
    <w:rsid w:val="00D36AC7"/>
    <w:rsid w:val="00D36BEB"/>
    <w:rsid w:val="00D3796D"/>
    <w:rsid w:val="00D37AB2"/>
    <w:rsid w:val="00D37AD9"/>
    <w:rsid w:val="00D37FEC"/>
    <w:rsid w:val="00D402B0"/>
    <w:rsid w:val="00D40624"/>
    <w:rsid w:val="00D40967"/>
    <w:rsid w:val="00D40FCF"/>
    <w:rsid w:val="00D41456"/>
    <w:rsid w:val="00D416FA"/>
    <w:rsid w:val="00D41A73"/>
    <w:rsid w:val="00D41DBC"/>
    <w:rsid w:val="00D421FF"/>
    <w:rsid w:val="00D4259A"/>
    <w:rsid w:val="00D426AF"/>
    <w:rsid w:val="00D4273E"/>
    <w:rsid w:val="00D428A7"/>
    <w:rsid w:val="00D42A34"/>
    <w:rsid w:val="00D431A5"/>
    <w:rsid w:val="00D4331A"/>
    <w:rsid w:val="00D4353C"/>
    <w:rsid w:val="00D4391E"/>
    <w:rsid w:val="00D440DA"/>
    <w:rsid w:val="00D44422"/>
    <w:rsid w:val="00D4448F"/>
    <w:rsid w:val="00D444C3"/>
    <w:rsid w:val="00D4459C"/>
    <w:rsid w:val="00D4497A"/>
    <w:rsid w:val="00D44FDF"/>
    <w:rsid w:val="00D45056"/>
    <w:rsid w:val="00D4518A"/>
    <w:rsid w:val="00D45383"/>
    <w:rsid w:val="00D45417"/>
    <w:rsid w:val="00D4563A"/>
    <w:rsid w:val="00D45A4C"/>
    <w:rsid w:val="00D45EED"/>
    <w:rsid w:val="00D45F32"/>
    <w:rsid w:val="00D45F51"/>
    <w:rsid w:val="00D46199"/>
    <w:rsid w:val="00D465A5"/>
    <w:rsid w:val="00D46BFF"/>
    <w:rsid w:val="00D46C05"/>
    <w:rsid w:val="00D46F14"/>
    <w:rsid w:val="00D473A8"/>
    <w:rsid w:val="00D47456"/>
    <w:rsid w:val="00D47B62"/>
    <w:rsid w:val="00D47C12"/>
    <w:rsid w:val="00D47D4B"/>
    <w:rsid w:val="00D47D7F"/>
    <w:rsid w:val="00D47DE5"/>
    <w:rsid w:val="00D5005B"/>
    <w:rsid w:val="00D5016B"/>
    <w:rsid w:val="00D50495"/>
    <w:rsid w:val="00D5058B"/>
    <w:rsid w:val="00D5081D"/>
    <w:rsid w:val="00D509D6"/>
    <w:rsid w:val="00D50A4E"/>
    <w:rsid w:val="00D50BE7"/>
    <w:rsid w:val="00D51308"/>
    <w:rsid w:val="00D515AA"/>
    <w:rsid w:val="00D5165B"/>
    <w:rsid w:val="00D51782"/>
    <w:rsid w:val="00D518F1"/>
    <w:rsid w:val="00D51E4C"/>
    <w:rsid w:val="00D52090"/>
    <w:rsid w:val="00D5224D"/>
    <w:rsid w:val="00D52356"/>
    <w:rsid w:val="00D526DF"/>
    <w:rsid w:val="00D52D87"/>
    <w:rsid w:val="00D531D0"/>
    <w:rsid w:val="00D534AE"/>
    <w:rsid w:val="00D53E48"/>
    <w:rsid w:val="00D54062"/>
    <w:rsid w:val="00D54318"/>
    <w:rsid w:val="00D543A7"/>
    <w:rsid w:val="00D5442A"/>
    <w:rsid w:val="00D54716"/>
    <w:rsid w:val="00D54995"/>
    <w:rsid w:val="00D54E6A"/>
    <w:rsid w:val="00D54EC3"/>
    <w:rsid w:val="00D55051"/>
    <w:rsid w:val="00D5526B"/>
    <w:rsid w:val="00D555C6"/>
    <w:rsid w:val="00D55826"/>
    <w:rsid w:val="00D558A7"/>
    <w:rsid w:val="00D55B8C"/>
    <w:rsid w:val="00D56452"/>
    <w:rsid w:val="00D5684C"/>
    <w:rsid w:val="00D56966"/>
    <w:rsid w:val="00D56C61"/>
    <w:rsid w:val="00D56F93"/>
    <w:rsid w:val="00D570A6"/>
    <w:rsid w:val="00D570F8"/>
    <w:rsid w:val="00D572A9"/>
    <w:rsid w:val="00D574BA"/>
    <w:rsid w:val="00D5751A"/>
    <w:rsid w:val="00D5774F"/>
    <w:rsid w:val="00D579B1"/>
    <w:rsid w:val="00D57CAA"/>
    <w:rsid w:val="00D57DF0"/>
    <w:rsid w:val="00D601E8"/>
    <w:rsid w:val="00D60203"/>
    <w:rsid w:val="00D604B5"/>
    <w:rsid w:val="00D6067F"/>
    <w:rsid w:val="00D6086D"/>
    <w:rsid w:val="00D60AD0"/>
    <w:rsid w:val="00D60C35"/>
    <w:rsid w:val="00D61017"/>
    <w:rsid w:val="00D611CD"/>
    <w:rsid w:val="00D611FD"/>
    <w:rsid w:val="00D612AF"/>
    <w:rsid w:val="00D61318"/>
    <w:rsid w:val="00D61677"/>
    <w:rsid w:val="00D616A9"/>
    <w:rsid w:val="00D616F8"/>
    <w:rsid w:val="00D618B1"/>
    <w:rsid w:val="00D61D34"/>
    <w:rsid w:val="00D61F92"/>
    <w:rsid w:val="00D620FA"/>
    <w:rsid w:val="00D62273"/>
    <w:rsid w:val="00D624F7"/>
    <w:rsid w:val="00D625C0"/>
    <w:rsid w:val="00D62830"/>
    <w:rsid w:val="00D62BC0"/>
    <w:rsid w:val="00D62CDB"/>
    <w:rsid w:val="00D62F4B"/>
    <w:rsid w:val="00D63027"/>
    <w:rsid w:val="00D63100"/>
    <w:rsid w:val="00D63420"/>
    <w:rsid w:val="00D63751"/>
    <w:rsid w:val="00D63BA8"/>
    <w:rsid w:val="00D641C0"/>
    <w:rsid w:val="00D643FF"/>
    <w:rsid w:val="00D64460"/>
    <w:rsid w:val="00D648C7"/>
    <w:rsid w:val="00D64F14"/>
    <w:rsid w:val="00D65297"/>
    <w:rsid w:val="00D652D5"/>
    <w:rsid w:val="00D65447"/>
    <w:rsid w:val="00D6549D"/>
    <w:rsid w:val="00D659DD"/>
    <w:rsid w:val="00D65A2E"/>
    <w:rsid w:val="00D66634"/>
    <w:rsid w:val="00D66778"/>
    <w:rsid w:val="00D66FF4"/>
    <w:rsid w:val="00D67303"/>
    <w:rsid w:val="00D67E9B"/>
    <w:rsid w:val="00D67FD6"/>
    <w:rsid w:val="00D70166"/>
    <w:rsid w:val="00D703D1"/>
    <w:rsid w:val="00D7044F"/>
    <w:rsid w:val="00D704FD"/>
    <w:rsid w:val="00D705BA"/>
    <w:rsid w:val="00D70CEB"/>
    <w:rsid w:val="00D70F9E"/>
    <w:rsid w:val="00D71214"/>
    <w:rsid w:val="00D7155B"/>
    <w:rsid w:val="00D7170B"/>
    <w:rsid w:val="00D71725"/>
    <w:rsid w:val="00D718CE"/>
    <w:rsid w:val="00D71CD9"/>
    <w:rsid w:val="00D71FEA"/>
    <w:rsid w:val="00D72647"/>
    <w:rsid w:val="00D726B2"/>
    <w:rsid w:val="00D7293B"/>
    <w:rsid w:val="00D73750"/>
    <w:rsid w:val="00D73A75"/>
    <w:rsid w:val="00D73A96"/>
    <w:rsid w:val="00D73F34"/>
    <w:rsid w:val="00D741E0"/>
    <w:rsid w:val="00D744E9"/>
    <w:rsid w:val="00D7458D"/>
    <w:rsid w:val="00D74AED"/>
    <w:rsid w:val="00D74E15"/>
    <w:rsid w:val="00D74E9D"/>
    <w:rsid w:val="00D750C4"/>
    <w:rsid w:val="00D753B9"/>
    <w:rsid w:val="00D757EF"/>
    <w:rsid w:val="00D75BA4"/>
    <w:rsid w:val="00D75BF7"/>
    <w:rsid w:val="00D75E8C"/>
    <w:rsid w:val="00D7611B"/>
    <w:rsid w:val="00D7629E"/>
    <w:rsid w:val="00D76403"/>
    <w:rsid w:val="00D766ED"/>
    <w:rsid w:val="00D76B6F"/>
    <w:rsid w:val="00D76BD6"/>
    <w:rsid w:val="00D76EB9"/>
    <w:rsid w:val="00D76F0F"/>
    <w:rsid w:val="00D77137"/>
    <w:rsid w:val="00D77435"/>
    <w:rsid w:val="00D77FC5"/>
    <w:rsid w:val="00D80DA5"/>
    <w:rsid w:val="00D80F0D"/>
    <w:rsid w:val="00D81127"/>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63"/>
    <w:rsid w:val="00D827F2"/>
    <w:rsid w:val="00D82852"/>
    <w:rsid w:val="00D82A13"/>
    <w:rsid w:val="00D82B9C"/>
    <w:rsid w:val="00D82E4F"/>
    <w:rsid w:val="00D830F7"/>
    <w:rsid w:val="00D83107"/>
    <w:rsid w:val="00D83176"/>
    <w:rsid w:val="00D83196"/>
    <w:rsid w:val="00D8328C"/>
    <w:rsid w:val="00D83683"/>
    <w:rsid w:val="00D837D0"/>
    <w:rsid w:val="00D84040"/>
    <w:rsid w:val="00D841FF"/>
    <w:rsid w:val="00D842AC"/>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7C8"/>
    <w:rsid w:val="00D87812"/>
    <w:rsid w:val="00D8788B"/>
    <w:rsid w:val="00D878EF"/>
    <w:rsid w:val="00D879C9"/>
    <w:rsid w:val="00D87A34"/>
    <w:rsid w:val="00D87CC7"/>
    <w:rsid w:val="00D90318"/>
    <w:rsid w:val="00D9036B"/>
    <w:rsid w:val="00D90462"/>
    <w:rsid w:val="00D90488"/>
    <w:rsid w:val="00D904FE"/>
    <w:rsid w:val="00D905F9"/>
    <w:rsid w:val="00D90C8B"/>
    <w:rsid w:val="00D90F77"/>
    <w:rsid w:val="00D91AC9"/>
    <w:rsid w:val="00D91B2C"/>
    <w:rsid w:val="00D91C3B"/>
    <w:rsid w:val="00D91C78"/>
    <w:rsid w:val="00D91EA4"/>
    <w:rsid w:val="00D91EAD"/>
    <w:rsid w:val="00D9210E"/>
    <w:rsid w:val="00D921A0"/>
    <w:rsid w:val="00D92204"/>
    <w:rsid w:val="00D922D8"/>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60B"/>
    <w:rsid w:val="00D939AB"/>
    <w:rsid w:val="00D93A69"/>
    <w:rsid w:val="00D94890"/>
    <w:rsid w:val="00D94A19"/>
    <w:rsid w:val="00D94D95"/>
    <w:rsid w:val="00D94DFB"/>
    <w:rsid w:val="00D94F6A"/>
    <w:rsid w:val="00D9519E"/>
    <w:rsid w:val="00D954DA"/>
    <w:rsid w:val="00D95926"/>
    <w:rsid w:val="00D95E28"/>
    <w:rsid w:val="00D95ED6"/>
    <w:rsid w:val="00D961D1"/>
    <w:rsid w:val="00D96591"/>
    <w:rsid w:val="00D96D45"/>
    <w:rsid w:val="00D9736E"/>
    <w:rsid w:val="00D973BC"/>
    <w:rsid w:val="00D97673"/>
    <w:rsid w:val="00D97BFF"/>
    <w:rsid w:val="00DA013D"/>
    <w:rsid w:val="00DA0165"/>
    <w:rsid w:val="00DA016C"/>
    <w:rsid w:val="00DA018A"/>
    <w:rsid w:val="00DA0283"/>
    <w:rsid w:val="00DA0514"/>
    <w:rsid w:val="00DA0532"/>
    <w:rsid w:val="00DA05A6"/>
    <w:rsid w:val="00DA06CB"/>
    <w:rsid w:val="00DA0B72"/>
    <w:rsid w:val="00DA0BDC"/>
    <w:rsid w:val="00DA107F"/>
    <w:rsid w:val="00DA1370"/>
    <w:rsid w:val="00DA148E"/>
    <w:rsid w:val="00DA16B9"/>
    <w:rsid w:val="00DA16D0"/>
    <w:rsid w:val="00DA1CE1"/>
    <w:rsid w:val="00DA1D39"/>
    <w:rsid w:val="00DA1FB9"/>
    <w:rsid w:val="00DA1FDD"/>
    <w:rsid w:val="00DA2061"/>
    <w:rsid w:val="00DA257A"/>
    <w:rsid w:val="00DA295E"/>
    <w:rsid w:val="00DA2B5A"/>
    <w:rsid w:val="00DA2C36"/>
    <w:rsid w:val="00DA3109"/>
    <w:rsid w:val="00DA35F6"/>
    <w:rsid w:val="00DA37D5"/>
    <w:rsid w:val="00DA38CC"/>
    <w:rsid w:val="00DA3928"/>
    <w:rsid w:val="00DA3C4E"/>
    <w:rsid w:val="00DA3EA4"/>
    <w:rsid w:val="00DA4803"/>
    <w:rsid w:val="00DA4E1C"/>
    <w:rsid w:val="00DA4EB6"/>
    <w:rsid w:val="00DA50CA"/>
    <w:rsid w:val="00DA52F4"/>
    <w:rsid w:val="00DA53E7"/>
    <w:rsid w:val="00DA5702"/>
    <w:rsid w:val="00DA5855"/>
    <w:rsid w:val="00DA5B89"/>
    <w:rsid w:val="00DA5BED"/>
    <w:rsid w:val="00DA5D08"/>
    <w:rsid w:val="00DA64D3"/>
    <w:rsid w:val="00DA6538"/>
    <w:rsid w:val="00DA6A6F"/>
    <w:rsid w:val="00DA6C81"/>
    <w:rsid w:val="00DA6C8D"/>
    <w:rsid w:val="00DA6E22"/>
    <w:rsid w:val="00DA7145"/>
    <w:rsid w:val="00DA72F2"/>
    <w:rsid w:val="00DA744A"/>
    <w:rsid w:val="00DB022F"/>
    <w:rsid w:val="00DB05AC"/>
    <w:rsid w:val="00DB05CC"/>
    <w:rsid w:val="00DB061A"/>
    <w:rsid w:val="00DB064E"/>
    <w:rsid w:val="00DB0758"/>
    <w:rsid w:val="00DB0D5D"/>
    <w:rsid w:val="00DB156B"/>
    <w:rsid w:val="00DB15C2"/>
    <w:rsid w:val="00DB1614"/>
    <w:rsid w:val="00DB163C"/>
    <w:rsid w:val="00DB1692"/>
    <w:rsid w:val="00DB19CB"/>
    <w:rsid w:val="00DB1C6F"/>
    <w:rsid w:val="00DB1EC8"/>
    <w:rsid w:val="00DB22B8"/>
    <w:rsid w:val="00DB2468"/>
    <w:rsid w:val="00DB25A3"/>
    <w:rsid w:val="00DB26CF"/>
    <w:rsid w:val="00DB2863"/>
    <w:rsid w:val="00DB2BE7"/>
    <w:rsid w:val="00DB3053"/>
    <w:rsid w:val="00DB3171"/>
    <w:rsid w:val="00DB324B"/>
    <w:rsid w:val="00DB3361"/>
    <w:rsid w:val="00DB35E3"/>
    <w:rsid w:val="00DB36AE"/>
    <w:rsid w:val="00DB37DC"/>
    <w:rsid w:val="00DB39A5"/>
    <w:rsid w:val="00DB3EEE"/>
    <w:rsid w:val="00DB3F14"/>
    <w:rsid w:val="00DB3F53"/>
    <w:rsid w:val="00DB42F0"/>
    <w:rsid w:val="00DB45FD"/>
    <w:rsid w:val="00DB4613"/>
    <w:rsid w:val="00DB56D3"/>
    <w:rsid w:val="00DB5CF8"/>
    <w:rsid w:val="00DB5F01"/>
    <w:rsid w:val="00DB5FD2"/>
    <w:rsid w:val="00DB5FF1"/>
    <w:rsid w:val="00DB628A"/>
    <w:rsid w:val="00DB6519"/>
    <w:rsid w:val="00DB675E"/>
    <w:rsid w:val="00DB68B4"/>
    <w:rsid w:val="00DB68D2"/>
    <w:rsid w:val="00DB68DA"/>
    <w:rsid w:val="00DB6A4D"/>
    <w:rsid w:val="00DB6DBB"/>
    <w:rsid w:val="00DB74A2"/>
    <w:rsid w:val="00DB7A62"/>
    <w:rsid w:val="00DB7B0F"/>
    <w:rsid w:val="00DB7BE8"/>
    <w:rsid w:val="00DB7DC0"/>
    <w:rsid w:val="00DB7E55"/>
    <w:rsid w:val="00DB7FC9"/>
    <w:rsid w:val="00DC0172"/>
    <w:rsid w:val="00DC0316"/>
    <w:rsid w:val="00DC06BE"/>
    <w:rsid w:val="00DC06FF"/>
    <w:rsid w:val="00DC0734"/>
    <w:rsid w:val="00DC080B"/>
    <w:rsid w:val="00DC090C"/>
    <w:rsid w:val="00DC09B8"/>
    <w:rsid w:val="00DC0D00"/>
    <w:rsid w:val="00DC1D7C"/>
    <w:rsid w:val="00DC1E68"/>
    <w:rsid w:val="00DC2095"/>
    <w:rsid w:val="00DC223F"/>
    <w:rsid w:val="00DC27B0"/>
    <w:rsid w:val="00DC2AAC"/>
    <w:rsid w:val="00DC2C7C"/>
    <w:rsid w:val="00DC2DCD"/>
    <w:rsid w:val="00DC2EA2"/>
    <w:rsid w:val="00DC2F08"/>
    <w:rsid w:val="00DC30F9"/>
    <w:rsid w:val="00DC3133"/>
    <w:rsid w:val="00DC3662"/>
    <w:rsid w:val="00DC36B7"/>
    <w:rsid w:val="00DC3716"/>
    <w:rsid w:val="00DC38F8"/>
    <w:rsid w:val="00DC391A"/>
    <w:rsid w:val="00DC3BF5"/>
    <w:rsid w:val="00DC3D66"/>
    <w:rsid w:val="00DC3E25"/>
    <w:rsid w:val="00DC4336"/>
    <w:rsid w:val="00DC4377"/>
    <w:rsid w:val="00DC444F"/>
    <w:rsid w:val="00DC4534"/>
    <w:rsid w:val="00DC4782"/>
    <w:rsid w:val="00DC4A3C"/>
    <w:rsid w:val="00DC4A9F"/>
    <w:rsid w:val="00DC4CA3"/>
    <w:rsid w:val="00DC4D2E"/>
    <w:rsid w:val="00DC4EFF"/>
    <w:rsid w:val="00DC5A3D"/>
    <w:rsid w:val="00DC5D4F"/>
    <w:rsid w:val="00DC5FFA"/>
    <w:rsid w:val="00DC6180"/>
    <w:rsid w:val="00DC624D"/>
    <w:rsid w:val="00DC62A8"/>
    <w:rsid w:val="00DC6351"/>
    <w:rsid w:val="00DC654C"/>
    <w:rsid w:val="00DC65EF"/>
    <w:rsid w:val="00DC66E5"/>
    <w:rsid w:val="00DC6861"/>
    <w:rsid w:val="00DC68A6"/>
    <w:rsid w:val="00DC6A6B"/>
    <w:rsid w:val="00DC6B37"/>
    <w:rsid w:val="00DC6CC4"/>
    <w:rsid w:val="00DC6D54"/>
    <w:rsid w:val="00DC6F0C"/>
    <w:rsid w:val="00DC6F39"/>
    <w:rsid w:val="00DC6F86"/>
    <w:rsid w:val="00DC70C7"/>
    <w:rsid w:val="00DC713C"/>
    <w:rsid w:val="00DC7142"/>
    <w:rsid w:val="00DC72D7"/>
    <w:rsid w:val="00DC72E9"/>
    <w:rsid w:val="00DC78A8"/>
    <w:rsid w:val="00DC7B27"/>
    <w:rsid w:val="00DD02E3"/>
    <w:rsid w:val="00DD02F2"/>
    <w:rsid w:val="00DD0377"/>
    <w:rsid w:val="00DD090B"/>
    <w:rsid w:val="00DD09B6"/>
    <w:rsid w:val="00DD09C3"/>
    <w:rsid w:val="00DD0E4A"/>
    <w:rsid w:val="00DD0F02"/>
    <w:rsid w:val="00DD0F71"/>
    <w:rsid w:val="00DD0FEF"/>
    <w:rsid w:val="00DD152F"/>
    <w:rsid w:val="00DD1566"/>
    <w:rsid w:val="00DD1583"/>
    <w:rsid w:val="00DD168B"/>
    <w:rsid w:val="00DD19DC"/>
    <w:rsid w:val="00DD1A20"/>
    <w:rsid w:val="00DD2094"/>
    <w:rsid w:val="00DD23F4"/>
    <w:rsid w:val="00DD26EB"/>
    <w:rsid w:val="00DD2829"/>
    <w:rsid w:val="00DD2899"/>
    <w:rsid w:val="00DD2BEC"/>
    <w:rsid w:val="00DD2C17"/>
    <w:rsid w:val="00DD2CD6"/>
    <w:rsid w:val="00DD33D4"/>
    <w:rsid w:val="00DD3FA6"/>
    <w:rsid w:val="00DD4225"/>
    <w:rsid w:val="00DD4340"/>
    <w:rsid w:val="00DD450E"/>
    <w:rsid w:val="00DD46BE"/>
    <w:rsid w:val="00DD481D"/>
    <w:rsid w:val="00DD49C2"/>
    <w:rsid w:val="00DD4B63"/>
    <w:rsid w:val="00DD5548"/>
    <w:rsid w:val="00DD5836"/>
    <w:rsid w:val="00DD5AFE"/>
    <w:rsid w:val="00DD5BFC"/>
    <w:rsid w:val="00DD5D50"/>
    <w:rsid w:val="00DD5DBE"/>
    <w:rsid w:val="00DD6364"/>
    <w:rsid w:val="00DD65BD"/>
    <w:rsid w:val="00DD69FE"/>
    <w:rsid w:val="00DD6AEB"/>
    <w:rsid w:val="00DD6B38"/>
    <w:rsid w:val="00DD7023"/>
    <w:rsid w:val="00DD7038"/>
    <w:rsid w:val="00DD7911"/>
    <w:rsid w:val="00DD79D7"/>
    <w:rsid w:val="00DD7A80"/>
    <w:rsid w:val="00DD7C0B"/>
    <w:rsid w:val="00DD7C2B"/>
    <w:rsid w:val="00DD7F36"/>
    <w:rsid w:val="00DD7F99"/>
    <w:rsid w:val="00DE0004"/>
    <w:rsid w:val="00DE01C8"/>
    <w:rsid w:val="00DE01DA"/>
    <w:rsid w:val="00DE0290"/>
    <w:rsid w:val="00DE04F0"/>
    <w:rsid w:val="00DE0846"/>
    <w:rsid w:val="00DE10B8"/>
    <w:rsid w:val="00DE118A"/>
    <w:rsid w:val="00DE1556"/>
    <w:rsid w:val="00DE1D31"/>
    <w:rsid w:val="00DE1D4A"/>
    <w:rsid w:val="00DE1F7E"/>
    <w:rsid w:val="00DE2057"/>
    <w:rsid w:val="00DE20B7"/>
    <w:rsid w:val="00DE2190"/>
    <w:rsid w:val="00DE2410"/>
    <w:rsid w:val="00DE2867"/>
    <w:rsid w:val="00DE3060"/>
    <w:rsid w:val="00DE31A6"/>
    <w:rsid w:val="00DE31C7"/>
    <w:rsid w:val="00DE3338"/>
    <w:rsid w:val="00DE3456"/>
    <w:rsid w:val="00DE3754"/>
    <w:rsid w:val="00DE3913"/>
    <w:rsid w:val="00DE3A8B"/>
    <w:rsid w:val="00DE3B21"/>
    <w:rsid w:val="00DE3C32"/>
    <w:rsid w:val="00DE4287"/>
    <w:rsid w:val="00DE42D7"/>
    <w:rsid w:val="00DE4836"/>
    <w:rsid w:val="00DE4D1C"/>
    <w:rsid w:val="00DE4DBD"/>
    <w:rsid w:val="00DE4E5A"/>
    <w:rsid w:val="00DE4E60"/>
    <w:rsid w:val="00DE4EB2"/>
    <w:rsid w:val="00DE4EFE"/>
    <w:rsid w:val="00DE5637"/>
    <w:rsid w:val="00DE575D"/>
    <w:rsid w:val="00DE5E92"/>
    <w:rsid w:val="00DE5EFB"/>
    <w:rsid w:val="00DE5F18"/>
    <w:rsid w:val="00DE6224"/>
    <w:rsid w:val="00DE64DE"/>
    <w:rsid w:val="00DE656A"/>
    <w:rsid w:val="00DE6649"/>
    <w:rsid w:val="00DE6658"/>
    <w:rsid w:val="00DE6797"/>
    <w:rsid w:val="00DE6807"/>
    <w:rsid w:val="00DE6A6C"/>
    <w:rsid w:val="00DE6B8F"/>
    <w:rsid w:val="00DE6D07"/>
    <w:rsid w:val="00DE6D88"/>
    <w:rsid w:val="00DE6E4B"/>
    <w:rsid w:val="00DE7045"/>
    <w:rsid w:val="00DE7126"/>
    <w:rsid w:val="00DE770A"/>
    <w:rsid w:val="00DE77BB"/>
    <w:rsid w:val="00DE79D4"/>
    <w:rsid w:val="00DE79E7"/>
    <w:rsid w:val="00DE7A7F"/>
    <w:rsid w:val="00DE7B5D"/>
    <w:rsid w:val="00DE7C31"/>
    <w:rsid w:val="00DF015D"/>
    <w:rsid w:val="00DF05F3"/>
    <w:rsid w:val="00DF072B"/>
    <w:rsid w:val="00DF0766"/>
    <w:rsid w:val="00DF0C59"/>
    <w:rsid w:val="00DF0D7C"/>
    <w:rsid w:val="00DF0E0A"/>
    <w:rsid w:val="00DF0E5D"/>
    <w:rsid w:val="00DF0EFC"/>
    <w:rsid w:val="00DF1014"/>
    <w:rsid w:val="00DF1191"/>
    <w:rsid w:val="00DF135E"/>
    <w:rsid w:val="00DF14E3"/>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2FE1"/>
    <w:rsid w:val="00DF30FB"/>
    <w:rsid w:val="00DF32DD"/>
    <w:rsid w:val="00DF3860"/>
    <w:rsid w:val="00DF38BF"/>
    <w:rsid w:val="00DF398D"/>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6BE"/>
    <w:rsid w:val="00DF58FD"/>
    <w:rsid w:val="00DF5955"/>
    <w:rsid w:val="00DF5ACA"/>
    <w:rsid w:val="00DF5EBE"/>
    <w:rsid w:val="00DF6234"/>
    <w:rsid w:val="00DF6621"/>
    <w:rsid w:val="00DF67B7"/>
    <w:rsid w:val="00DF6C84"/>
    <w:rsid w:val="00DF704E"/>
    <w:rsid w:val="00DF71B7"/>
    <w:rsid w:val="00DF7376"/>
    <w:rsid w:val="00DF75C7"/>
    <w:rsid w:val="00DF78A2"/>
    <w:rsid w:val="00DF7969"/>
    <w:rsid w:val="00DF7AD8"/>
    <w:rsid w:val="00E00337"/>
    <w:rsid w:val="00E00419"/>
    <w:rsid w:val="00E00433"/>
    <w:rsid w:val="00E00522"/>
    <w:rsid w:val="00E00535"/>
    <w:rsid w:val="00E005E3"/>
    <w:rsid w:val="00E008E2"/>
    <w:rsid w:val="00E009A6"/>
    <w:rsid w:val="00E00DB1"/>
    <w:rsid w:val="00E00EF0"/>
    <w:rsid w:val="00E00FA6"/>
    <w:rsid w:val="00E0111F"/>
    <w:rsid w:val="00E012D8"/>
    <w:rsid w:val="00E0166D"/>
    <w:rsid w:val="00E01680"/>
    <w:rsid w:val="00E01803"/>
    <w:rsid w:val="00E01B6B"/>
    <w:rsid w:val="00E01C03"/>
    <w:rsid w:val="00E01F5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26D"/>
    <w:rsid w:val="00E05570"/>
    <w:rsid w:val="00E05C33"/>
    <w:rsid w:val="00E05F84"/>
    <w:rsid w:val="00E060E8"/>
    <w:rsid w:val="00E06250"/>
    <w:rsid w:val="00E06CDA"/>
    <w:rsid w:val="00E06DEE"/>
    <w:rsid w:val="00E06EF1"/>
    <w:rsid w:val="00E06FE7"/>
    <w:rsid w:val="00E07065"/>
    <w:rsid w:val="00E07871"/>
    <w:rsid w:val="00E07881"/>
    <w:rsid w:val="00E07885"/>
    <w:rsid w:val="00E078FD"/>
    <w:rsid w:val="00E07A28"/>
    <w:rsid w:val="00E07BAF"/>
    <w:rsid w:val="00E07EE1"/>
    <w:rsid w:val="00E10283"/>
    <w:rsid w:val="00E102CD"/>
    <w:rsid w:val="00E10E1A"/>
    <w:rsid w:val="00E10E1D"/>
    <w:rsid w:val="00E10F32"/>
    <w:rsid w:val="00E10FAC"/>
    <w:rsid w:val="00E10FC2"/>
    <w:rsid w:val="00E11564"/>
    <w:rsid w:val="00E1192F"/>
    <w:rsid w:val="00E11CB7"/>
    <w:rsid w:val="00E11CD7"/>
    <w:rsid w:val="00E11E2B"/>
    <w:rsid w:val="00E11F1D"/>
    <w:rsid w:val="00E12020"/>
    <w:rsid w:val="00E12279"/>
    <w:rsid w:val="00E12281"/>
    <w:rsid w:val="00E122A6"/>
    <w:rsid w:val="00E12383"/>
    <w:rsid w:val="00E123FF"/>
    <w:rsid w:val="00E12617"/>
    <w:rsid w:val="00E127B9"/>
    <w:rsid w:val="00E12835"/>
    <w:rsid w:val="00E128D3"/>
    <w:rsid w:val="00E128DF"/>
    <w:rsid w:val="00E12ABB"/>
    <w:rsid w:val="00E12AD6"/>
    <w:rsid w:val="00E12B9B"/>
    <w:rsid w:val="00E12BBD"/>
    <w:rsid w:val="00E12BDF"/>
    <w:rsid w:val="00E12F7D"/>
    <w:rsid w:val="00E13168"/>
    <w:rsid w:val="00E131F6"/>
    <w:rsid w:val="00E132A4"/>
    <w:rsid w:val="00E13312"/>
    <w:rsid w:val="00E1362E"/>
    <w:rsid w:val="00E137CF"/>
    <w:rsid w:val="00E13863"/>
    <w:rsid w:val="00E13AC5"/>
    <w:rsid w:val="00E13DCE"/>
    <w:rsid w:val="00E1407B"/>
    <w:rsid w:val="00E1435D"/>
    <w:rsid w:val="00E143C1"/>
    <w:rsid w:val="00E14627"/>
    <w:rsid w:val="00E14635"/>
    <w:rsid w:val="00E146C3"/>
    <w:rsid w:val="00E1477A"/>
    <w:rsid w:val="00E14C2E"/>
    <w:rsid w:val="00E14DAD"/>
    <w:rsid w:val="00E14EA7"/>
    <w:rsid w:val="00E14EAE"/>
    <w:rsid w:val="00E14EC8"/>
    <w:rsid w:val="00E14F29"/>
    <w:rsid w:val="00E156D0"/>
    <w:rsid w:val="00E15945"/>
    <w:rsid w:val="00E15A61"/>
    <w:rsid w:val="00E15CD5"/>
    <w:rsid w:val="00E15D13"/>
    <w:rsid w:val="00E15DD9"/>
    <w:rsid w:val="00E1616F"/>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D12"/>
    <w:rsid w:val="00E17EC1"/>
    <w:rsid w:val="00E17F40"/>
    <w:rsid w:val="00E17FD3"/>
    <w:rsid w:val="00E20021"/>
    <w:rsid w:val="00E20078"/>
    <w:rsid w:val="00E201CF"/>
    <w:rsid w:val="00E2026F"/>
    <w:rsid w:val="00E20573"/>
    <w:rsid w:val="00E20AB0"/>
    <w:rsid w:val="00E20C60"/>
    <w:rsid w:val="00E20D7E"/>
    <w:rsid w:val="00E21093"/>
    <w:rsid w:val="00E215CD"/>
    <w:rsid w:val="00E216D6"/>
    <w:rsid w:val="00E21796"/>
    <w:rsid w:val="00E217C6"/>
    <w:rsid w:val="00E218B3"/>
    <w:rsid w:val="00E2199D"/>
    <w:rsid w:val="00E21A6B"/>
    <w:rsid w:val="00E21C31"/>
    <w:rsid w:val="00E21CE7"/>
    <w:rsid w:val="00E22124"/>
    <w:rsid w:val="00E223A3"/>
    <w:rsid w:val="00E223F1"/>
    <w:rsid w:val="00E22668"/>
    <w:rsid w:val="00E22692"/>
    <w:rsid w:val="00E22808"/>
    <w:rsid w:val="00E2280C"/>
    <w:rsid w:val="00E228A0"/>
    <w:rsid w:val="00E22CCD"/>
    <w:rsid w:val="00E22DD6"/>
    <w:rsid w:val="00E23248"/>
    <w:rsid w:val="00E232C2"/>
    <w:rsid w:val="00E23DB8"/>
    <w:rsid w:val="00E2413E"/>
    <w:rsid w:val="00E242A9"/>
    <w:rsid w:val="00E24AB2"/>
    <w:rsid w:val="00E252AB"/>
    <w:rsid w:val="00E25664"/>
    <w:rsid w:val="00E25982"/>
    <w:rsid w:val="00E25BFC"/>
    <w:rsid w:val="00E25F92"/>
    <w:rsid w:val="00E25FE7"/>
    <w:rsid w:val="00E26127"/>
    <w:rsid w:val="00E26759"/>
    <w:rsid w:val="00E267AA"/>
    <w:rsid w:val="00E26907"/>
    <w:rsid w:val="00E26AFA"/>
    <w:rsid w:val="00E270D8"/>
    <w:rsid w:val="00E27423"/>
    <w:rsid w:val="00E275AC"/>
    <w:rsid w:val="00E277E5"/>
    <w:rsid w:val="00E27936"/>
    <w:rsid w:val="00E301F8"/>
    <w:rsid w:val="00E30293"/>
    <w:rsid w:val="00E30656"/>
    <w:rsid w:val="00E30737"/>
    <w:rsid w:val="00E3074C"/>
    <w:rsid w:val="00E308E1"/>
    <w:rsid w:val="00E30B4F"/>
    <w:rsid w:val="00E30BC2"/>
    <w:rsid w:val="00E30C5F"/>
    <w:rsid w:val="00E30D34"/>
    <w:rsid w:val="00E30D84"/>
    <w:rsid w:val="00E3108E"/>
    <w:rsid w:val="00E315E6"/>
    <w:rsid w:val="00E3165C"/>
    <w:rsid w:val="00E31912"/>
    <w:rsid w:val="00E31D00"/>
    <w:rsid w:val="00E31D18"/>
    <w:rsid w:val="00E3232C"/>
    <w:rsid w:val="00E32436"/>
    <w:rsid w:val="00E32463"/>
    <w:rsid w:val="00E3247B"/>
    <w:rsid w:val="00E326F3"/>
    <w:rsid w:val="00E327E6"/>
    <w:rsid w:val="00E32F80"/>
    <w:rsid w:val="00E3309E"/>
    <w:rsid w:val="00E331F9"/>
    <w:rsid w:val="00E3378F"/>
    <w:rsid w:val="00E338DE"/>
    <w:rsid w:val="00E33908"/>
    <w:rsid w:val="00E33958"/>
    <w:rsid w:val="00E33990"/>
    <w:rsid w:val="00E33AC0"/>
    <w:rsid w:val="00E33C4C"/>
    <w:rsid w:val="00E33D04"/>
    <w:rsid w:val="00E3401A"/>
    <w:rsid w:val="00E343CC"/>
    <w:rsid w:val="00E3451C"/>
    <w:rsid w:val="00E34865"/>
    <w:rsid w:val="00E34B27"/>
    <w:rsid w:val="00E350C5"/>
    <w:rsid w:val="00E35369"/>
    <w:rsid w:val="00E35455"/>
    <w:rsid w:val="00E3546D"/>
    <w:rsid w:val="00E35B26"/>
    <w:rsid w:val="00E35BD5"/>
    <w:rsid w:val="00E35EDA"/>
    <w:rsid w:val="00E35F4C"/>
    <w:rsid w:val="00E3603C"/>
    <w:rsid w:val="00E36389"/>
    <w:rsid w:val="00E36462"/>
    <w:rsid w:val="00E364DD"/>
    <w:rsid w:val="00E36546"/>
    <w:rsid w:val="00E3692B"/>
    <w:rsid w:val="00E36D5E"/>
    <w:rsid w:val="00E36FD2"/>
    <w:rsid w:val="00E370DD"/>
    <w:rsid w:val="00E371BC"/>
    <w:rsid w:val="00E374E0"/>
    <w:rsid w:val="00E377BF"/>
    <w:rsid w:val="00E37B50"/>
    <w:rsid w:val="00E37E72"/>
    <w:rsid w:val="00E37ED0"/>
    <w:rsid w:val="00E40373"/>
    <w:rsid w:val="00E40855"/>
    <w:rsid w:val="00E40A34"/>
    <w:rsid w:val="00E40AC3"/>
    <w:rsid w:val="00E41464"/>
    <w:rsid w:val="00E41A34"/>
    <w:rsid w:val="00E41B69"/>
    <w:rsid w:val="00E41F65"/>
    <w:rsid w:val="00E4204F"/>
    <w:rsid w:val="00E42593"/>
    <w:rsid w:val="00E425DF"/>
    <w:rsid w:val="00E42797"/>
    <w:rsid w:val="00E427E5"/>
    <w:rsid w:val="00E428C9"/>
    <w:rsid w:val="00E42A41"/>
    <w:rsid w:val="00E42B45"/>
    <w:rsid w:val="00E42BEB"/>
    <w:rsid w:val="00E42F79"/>
    <w:rsid w:val="00E43070"/>
    <w:rsid w:val="00E432DD"/>
    <w:rsid w:val="00E43523"/>
    <w:rsid w:val="00E4352E"/>
    <w:rsid w:val="00E435C2"/>
    <w:rsid w:val="00E43D38"/>
    <w:rsid w:val="00E43E85"/>
    <w:rsid w:val="00E43F4F"/>
    <w:rsid w:val="00E4420C"/>
    <w:rsid w:val="00E44AC4"/>
    <w:rsid w:val="00E44CFB"/>
    <w:rsid w:val="00E44D02"/>
    <w:rsid w:val="00E45171"/>
    <w:rsid w:val="00E453EB"/>
    <w:rsid w:val="00E45429"/>
    <w:rsid w:val="00E454C1"/>
    <w:rsid w:val="00E4574C"/>
    <w:rsid w:val="00E4576C"/>
    <w:rsid w:val="00E45863"/>
    <w:rsid w:val="00E45E56"/>
    <w:rsid w:val="00E45FAC"/>
    <w:rsid w:val="00E462BD"/>
    <w:rsid w:val="00E4634D"/>
    <w:rsid w:val="00E464EC"/>
    <w:rsid w:val="00E466DE"/>
    <w:rsid w:val="00E4673D"/>
    <w:rsid w:val="00E46A21"/>
    <w:rsid w:val="00E46B6C"/>
    <w:rsid w:val="00E46D7A"/>
    <w:rsid w:val="00E46FE1"/>
    <w:rsid w:val="00E470EF"/>
    <w:rsid w:val="00E476CF"/>
    <w:rsid w:val="00E47AB0"/>
    <w:rsid w:val="00E47AEA"/>
    <w:rsid w:val="00E5001D"/>
    <w:rsid w:val="00E50048"/>
    <w:rsid w:val="00E500EA"/>
    <w:rsid w:val="00E501B3"/>
    <w:rsid w:val="00E50268"/>
    <w:rsid w:val="00E503AD"/>
    <w:rsid w:val="00E5050C"/>
    <w:rsid w:val="00E50691"/>
    <w:rsid w:val="00E51908"/>
    <w:rsid w:val="00E51AF3"/>
    <w:rsid w:val="00E52071"/>
    <w:rsid w:val="00E52256"/>
    <w:rsid w:val="00E52574"/>
    <w:rsid w:val="00E52949"/>
    <w:rsid w:val="00E529F7"/>
    <w:rsid w:val="00E5323C"/>
    <w:rsid w:val="00E5334E"/>
    <w:rsid w:val="00E538D6"/>
    <w:rsid w:val="00E53A1C"/>
    <w:rsid w:val="00E53A73"/>
    <w:rsid w:val="00E53AFE"/>
    <w:rsid w:val="00E541ED"/>
    <w:rsid w:val="00E54343"/>
    <w:rsid w:val="00E54354"/>
    <w:rsid w:val="00E54426"/>
    <w:rsid w:val="00E54556"/>
    <w:rsid w:val="00E54AB5"/>
    <w:rsid w:val="00E54B3A"/>
    <w:rsid w:val="00E54C82"/>
    <w:rsid w:val="00E54CAC"/>
    <w:rsid w:val="00E54D3F"/>
    <w:rsid w:val="00E54FDC"/>
    <w:rsid w:val="00E550E6"/>
    <w:rsid w:val="00E553CB"/>
    <w:rsid w:val="00E55404"/>
    <w:rsid w:val="00E555ED"/>
    <w:rsid w:val="00E5562C"/>
    <w:rsid w:val="00E55913"/>
    <w:rsid w:val="00E55F1D"/>
    <w:rsid w:val="00E56360"/>
    <w:rsid w:val="00E5663C"/>
    <w:rsid w:val="00E56714"/>
    <w:rsid w:val="00E56852"/>
    <w:rsid w:val="00E56C9C"/>
    <w:rsid w:val="00E56EF6"/>
    <w:rsid w:val="00E56F60"/>
    <w:rsid w:val="00E56F81"/>
    <w:rsid w:val="00E57003"/>
    <w:rsid w:val="00E570C7"/>
    <w:rsid w:val="00E570FF"/>
    <w:rsid w:val="00E5720F"/>
    <w:rsid w:val="00E57329"/>
    <w:rsid w:val="00E57390"/>
    <w:rsid w:val="00E576C6"/>
    <w:rsid w:val="00E576FD"/>
    <w:rsid w:val="00E57739"/>
    <w:rsid w:val="00E579FE"/>
    <w:rsid w:val="00E57A6A"/>
    <w:rsid w:val="00E57D1D"/>
    <w:rsid w:val="00E57F45"/>
    <w:rsid w:val="00E57F57"/>
    <w:rsid w:val="00E57FFB"/>
    <w:rsid w:val="00E6014C"/>
    <w:rsid w:val="00E60215"/>
    <w:rsid w:val="00E60407"/>
    <w:rsid w:val="00E604F0"/>
    <w:rsid w:val="00E60513"/>
    <w:rsid w:val="00E6093D"/>
    <w:rsid w:val="00E60A60"/>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BB7"/>
    <w:rsid w:val="00E62C5D"/>
    <w:rsid w:val="00E62F87"/>
    <w:rsid w:val="00E63128"/>
    <w:rsid w:val="00E63244"/>
    <w:rsid w:val="00E632E5"/>
    <w:rsid w:val="00E63508"/>
    <w:rsid w:val="00E63731"/>
    <w:rsid w:val="00E63766"/>
    <w:rsid w:val="00E639F4"/>
    <w:rsid w:val="00E63B57"/>
    <w:rsid w:val="00E64097"/>
    <w:rsid w:val="00E64234"/>
    <w:rsid w:val="00E6463E"/>
    <w:rsid w:val="00E647D3"/>
    <w:rsid w:val="00E64BD2"/>
    <w:rsid w:val="00E64D37"/>
    <w:rsid w:val="00E650AF"/>
    <w:rsid w:val="00E655D6"/>
    <w:rsid w:val="00E65960"/>
    <w:rsid w:val="00E659E4"/>
    <w:rsid w:val="00E65AB9"/>
    <w:rsid w:val="00E65C2B"/>
    <w:rsid w:val="00E65FE5"/>
    <w:rsid w:val="00E66044"/>
    <w:rsid w:val="00E662EA"/>
    <w:rsid w:val="00E6650F"/>
    <w:rsid w:val="00E66581"/>
    <w:rsid w:val="00E6659D"/>
    <w:rsid w:val="00E6688A"/>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1B2B"/>
    <w:rsid w:val="00E720BF"/>
    <w:rsid w:val="00E7214C"/>
    <w:rsid w:val="00E722EE"/>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39E"/>
    <w:rsid w:val="00E755E1"/>
    <w:rsid w:val="00E7586D"/>
    <w:rsid w:val="00E758B5"/>
    <w:rsid w:val="00E75D14"/>
    <w:rsid w:val="00E75D1E"/>
    <w:rsid w:val="00E75FF0"/>
    <w:rsid w:val="00E7620B"/>
    <w:rsid w:val="00E76279"/>
    <w:rsid w:val="00E762CC"/>
    <w:rsid w:val="00E762D5"/>
    <w:rsid w:val="00E764A3"/>
    <w:rsid w:val="00E765A2"/>
    <w:rsid w:val="00E766BF"/>
    <w:rsid w:val="00E766D1"/>
    <w:rsid w:val="00E76886"/>
    <w:rsid w:val="00E769A6"/>
    <w:rsid w:val="00E769AB"/>
    <w:rsid w:val="00E76A5A"/>
    <w:rsid w:val="00E76CC1"/>
    <w:rsid w:val="00E76DCD"/>
    <w:rsid w:val="00E76F30"/>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ECF"/>
    <w:rsid w:val="00E80F05"/>
    <w:rsid w:val="00E80F55"/>
    <w:rsid w:val="00E8115F"/>
    <w:rsid w:val="00E814BA"/>
    <w:rsid w:val="00E81AF2"/>
    <w:rsid w:val="00E81BC7"/>
    <w:rsid w:val="00E81F5B"/>
    <w:rsid w:val="00E82165"/>
    <w:rsid w:val="00E82444"/>
    <w:rsid w:val="00E8279E"/>
    <w:rsid w:val="00E82A64"/>
    <w:rsid w:val="00E832D5"/>
    <w:rsid w:val="00E832F2"/>
    <w:rsid w:val="00E8354B"/>
    <w:rsid w:val="00E836B7"/>
    <w:rsid w:val="00E83B33"/>
    <w:rsid w:val="00E83D2B"/>
    <w:rsid w:val="00E83E62"/>
    <w:rsid w:val="00E83EB0"/>
    <w:rsid w:val="00E8415C"/>
    <w:rsid w:val="00E8427F"/>
    <w:rsid w:val="00E848DC"/>
    <w:rsid w:val="00E84B57"/>
    <w:rsid w:val="00E84EC3"/>
    <w:rsid w:val="00E856E8"/>
    <w:rsid w:val="00E85D00"/>
    <w:rsid w:val="00E85E32"/>
    <w:rsid w:val="00E85EE1"/>
    <w:rsid w:val="00E85FDB"/>
    <w:rsid w:val="00E86011"/>
    <w:rsid w:val="00E863CB"/>
    <w:rsid w:val="00E867F7"/>
    <w:rsid w:val="00E86853"/>
    <w:rsid w:val="00E8694C"/>
    <w:rsid w:val="00E86950"/>
    <w:rsid w:val="00E86CAE"/>
    <w:rsid w:val="00E86F32"/>
    <w:rsid w:val="00E86F39"/>
    <w:rsid w:val="00E86F4D"/>
    <w:rsid w:val="00E86FC9"/>
    <w:rsid w:val="00E873D3"/>
    <w:rsid w:val="00E8745B"/>
    <w:rsid w:val="00E875D2"/>
    <w:rsid w:val="00E877DE"/>
    <w:rsid w:val="00E87F07"/>
    <w:rsid w:val="00E87FA0"/>
    <w:rsid w:val="00E87FC9"/>
    <w:rsid w:val="00E901D2"/>
    <w:rsid w:val="00E90345"/>
    <w:rsid w:val="00E9048A"/>
    <w:rsid w:val="00E907AA"/>
    <w:rsid w:val="00E90B56"/>
    <w:rsid w:val="00E90C3E"/>
    <w:rsid w:val="00E90EF2"/>
    <w:rsid w:val="00E90F1A"/>
    <w:rsid w:val="00E910C7"/>
    <w:rsid w:val="00E91243"/>
    <w:rsid w:val="00E914E8"/>
    <w:rsid w:val="00E91513"/>
    <w:rsid w:val="00E919B2"/>
    <w:rsid w:val="00E91B77"/>
    <w:rsid w:val="00E9202A"/>
    <w:rsid w:val="00E921DC"/>
    <w:rsid w:val="00E924DA"/>
    <w:rsid w:val="00E92651"/>
    <w:rsid w:val="00E928A6"/>
    <w:rsid w:val="00E929B0"/>
    <w:rsid w:val="00E93099"/>
    <w:rsid w:val="00E936DE"/>
    <w:rsid w:val="00E9397B"/>
    <w:rsid w:val="00E93F2F"/>
    <w:rsid w:val="00E9469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DA0"/>
    <w:rsid w:val="00E96EE1"/>
    <w:rsid w:val="00E96F48"/>
    <w:rsid w:val="00E97034"/>
    <w:rsid w:val="00E972E5"/>
    <w:rsid w:val="00E9759D"/>
    <w:rsid w:val="00E976C3"/>
    <w:rsid w:val="00E97794"/>
    <w:rsid w:val="00E97839"/>
    <w:rsid w:val="00E978DB"/>
    <w:rsid w:val="00E97CAD"/>
    <w:rsid w:val="00E97F15"/>
    <w:rsid w:val="00E97F24"/>
    <w:rsid w:val="00EA05B6"/>
    <w:rsid w:val="00EA0616"/>
    <w:rsid w:val="00EA089E"/>
    <w:rsid w:val="00EA09C5"/>
    <w:rsid w:val="00EA09FA"/>
    <w:rsid w:val="00EA0D8B"/>
    <w:rsid w:val="00EA0DE0"/>
    <w:rsid w:val="00EA0F09"/>
    <w:rsid w:val="00EA0FAB"/>
    <w:rsid w:val="00EA105A"/>
    <w:rsid w:val="00EA1212"/>
    <w:rsid w:val="00EA1262"/>
    <w:rsid w:val="00EA1371"/>
    <w:rsid w:val="00EA1429"/>
    <w:rsid w:val="00EA166A"/>
    <w:rsid w:val="00EA1D46"/>
    <w:rsid w:val="00EA1E1D"/>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5A"/>
    <w:rsid w:val="00EA3775"/>
    <w:rsid w:val="00EA3B3D"/>
    <w:rsid w:val="00EA3D2F"/>
    <w:rsid w:val="00EA3E86"/>
    <w:rsid w:val="00EA440B"/>
    <w:rsid w:val="00EA4468"/>
    <w:rsid w:val="00EA46D0"/>
    <w:rsid w:val="00EA48F6"/>
    <w:rsid w:val="00EA49A0"/>
    <w:rsid w:val="00EA4CB4"/>
    <w:rsid w:val="00EA51BA"/>
    <w:rsid w:val="00EA51E8"/>
    <w:rsid w:val="00EA52A5"/>
    <w:rsid w:val="00EA547C"/>
    <w:rsid w:val="00EA5512"/>
    <w:rsid w:val="00EA5533"/>
    <w:rsid w:val="00EA5A26"/>
    <w:rsid w:val="00EA5DB8"/>
    <w:rsid w:val="00EA689F"/>
    <w:rsid w:val="00EA68DF"/>
    <w:rsid w:val="00EA69A2"/>
    <w:rsid w:val="00EA6AD9"/>
    <w:rsid w:val="00EA6B8B"/>
    <w:rsid w:val="00EA6C49"/>
    <w:rsid w:val="00EA6CB2"/>
    <w:rsid w:val="00EA6E0A"/>
    <w:rsid w:val="00EA6E55"/>
    <w:rsid w:val="00EA6E58"/>
    <w:rsid w:val="00EA7126"/>
    <w:rsid w:val="00EA718E"/>
    <w:rsid w:val="00EA74B9"/>
    <w:rsid w:val="00EA78EF"/>
    <w:rsid w:val="00EB0388"/>
    <w:rsid w:val="00EB03F0"/>
    <w:rsid w:val="00EB0F0B"/>
    <w:rsid w:val="00EB10E0"/>
    <w:rsid w:val="00EB17C5"/>
    <w:rsid w:val="00EB1858"/>
    <w:rsid w:val="00EB1AF6"/>
    <w:rsid w:val="00EB1C9B"/>
    <w:rsid w:val="00EB1DC4"/>
    <w:rsid w:val="00EB1E16"/>
    <w:rsid w:val="00EB22D4"/>
    <w:rsid w:val="00EB22F8"/>
    <w:rsid w:val="00EB2355"/>
    <w:rsid w:val="00EB2389"/>
    <w:rsid w:val="00EB242D"/>
    <w:rsid w:val="00EB251D"/>
    <w:rsid w:val="00EB30D5"/>
    <w:rsid w:val="00EB3122"/>
    <w:rsid w:val="00EB31CD"/>
    <w:rsid w:val="00EB35AC"/>
    <w:rsid w:val="00EB3A02"/>
    <w:rsid w:val="00EB3B91"/>
    <w:rsid w:val="00EB3DCD"/>
    <w:rsid w:val="00EB438A"/>
    <w:rsid w:val="00EB48C4"/>
    <w:rsid w:val="00EB504D"/>
    <w:rsid w:val="00EB52B3"/>
    <w:rsid w:val="00EB531F"/>
    <w:rsid w:val="00EB5330"/>
    <w:rsid w:val="00EB53E6"/>
    <w:rsid w:val="00EB56D6"/>
    <w:rsid w:val="00EB586B"/>
    <w:rsid w:val="00EB5BC8"/>
    <w:rsid w:val="00EB5CAD"/>
    <w:rsid w:val="00EB5CF0"/>
    <w:rsid w:val="00EB5CF4"/>
    <w:rsid w:val="00EB5E33"/>
    <w:rsid w:val="00EB60E4"/>
    <w:rsid w:val="00EB639C"/>
    <w:rsid w:val="00EB63D2"/>
    <w:rsid w:val="00EB6459"/>
    <w:rsid w:val="00EB6618"/>
    <w:rsid w:val="00EB6CD6"/>
    <w:rsid w:val="00EB7134"/>
    <w:rsid w:val="00EB71B8"/>
    <w:rsid w:val="00EB722F"/>
    <w:rsid w:val="00EB7284"/>
    <w:rsid w:val="00EB74B1"/>
    <w:rsid w:val="00EB7B8B"/>
    <w:rsid w:val="00EB7CDB"/>
    <w:rsid w:val="00EB7CEE"/>
    <w:rsid w:val="00EB7D0A"/>
    <w:rsid w:val="00EC020B"/>
    <w:rsid w:val="00EC0409"/>
    <w:rsid w:val="00EC05CF"/>
    <w:rsid w:val="00EC0903"/>
    <w:rsid w:val="00EC0B77"/>
    <w:rsid w:val="00EC0C27"/>
    <w:rsid w:val="00EC0DA6"/>
    <w:rsid w:val="00EC0ED9"/>
    <w:rsid w:val="00EC0FFD"/>
    <w:rsid w:val="00EC11E9"/>
    <w:rsid w:val="00EC14BE"/>
    <w:rsid w:val="00EC178D"/>
    <w:rsid w:val="00EC1B89"/>
    <w:rsid w:val="00EC1D53"/>
    <w:rsid w:val="00EC1D6F"/>
    <w:rsid w:val="00EC1DA5"/>
    <w:rsid w:val="00EC218F"/>
    <w:rsid w:val="00EC2520"/>
    <w:rsid w:val="00EC2698"/>
    <w:rsid w:val="00EC2755"/>
    <w:rsid w:val="00EC2AC1"/>
    <w:rsid w:val="00EC3184"/>
    <w:rsid w:val="00EC31F0"/>
    <w:rsid w:val="00EC3295"/>
    <w:rsid w:val="00EC371C"/>
    <w:rsid w:val="00EC38BF"/>
    <w:rsid w:val="00EC3977"/>
    <w:rsid w:val="00EC39EB"/>
    <w:rsid w:val="00EC3ABF"/>
    <w:rsid w:val="00EC3B88"/>
    <w:rsid w:val="00EC3C66"/>
    <w:rsid w:val="00EC3D6A"/>
    <w:rsid w:val="00EC3EB4"/>
    <w:rsid w:val="00EC3ECD"/>
    <w:rsid w:val="00EC4226"/>
    <w:rsid w:val="00EC42B9"/>
    <w:rsid w:val="00EC44DE"/>
    <w:rsid w:val="00EC46E6"/>
    <w:rsid w:val="00EC4C92"/>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2AA"/>
    <w:rsid w:val="00EC7317"/>
    <w:rsid w:val="00EC73B9"/>
    <w:rsid w:val="00EC76B1"/>
    <w:rsid w:val="00EC778C"/>
    <w:rsid w:val="00EC7933"/>
    <w:rsid w:val="00EC7966"/>
    <w:rsid w:val="00EC7A74"/>
    <w:rsid w:val="00EC7B60"/>
    <w:rsid w:val="00EC7BAD"/>
    <w:rsid w:val="00EC7D1C"/>
    <w:rsid w:val="00ED00AD"/>
    <w:rsid w:val="00ED030A"/>
    <w:rsid w:val="00ED033D"/>
    <w:rsid w:val="00ED0405"/>
    <w:rsid w:val="00ED0422"/>
    <w:rsid w:val="00ED04C1"/>
    <w:rsid w:val="00ED05AF"/>
    <w:rsid w:val="00ED05C1"/>
    <w:rsid w:val="00ED0767"/>
    <w:rsid w:val="00ED08B1"/>
    <w:rsid w:val="00ED092A"/>
    <w:rsid w:val="00ED0F4A"/>
    <w:rsid w:val="00ED10B2"/>
    <w:rsid w:val="00ED10EB"/>
    <w:rsid w:val="00ED1104"/>
    <w:rsid w:val="00ED12B9"/>
    <w:rsid w:val="00ED164D"/>
    <w:rsid w:val="00ED1699"/>
    <w:rsid w:val="00ED16DF"/>
    <w:rsid w:val="00ED1BF2"/>
    <w:rsid w:val="00ED1D9F"/>
    <w:rsid w:val="00ED225D"/>
    <w:rsid w:val="00ED23D0"/>
    <w:rsid w:val="00ED243E"/>
    <w:rsid w:val="00ED259B"/>
    <w:rsid w:val="00ED2886"/>
    <w:rsid w:val="00ED2994"/>
    <w:rsid w:val="00ED2CEE"/>
    <w:rsid w:val="00ED2D5B"/>
    <w:rsid w:val="00ED2D6C"/>
    <w:rsid w:val="00ED2F84"/>
    <w:rsid w:val="00ED31CD"/>
    <w:rsid w:val="00ED31FC"/>
    <w:rsid w:val="00ED341B"/>
    <w:rsid w:val="00ED3638"/>
    <w:rsid w:val="00ED3930"/>
    <w:rsid w:val="00ED39C8"/>
    <w:rsid w:val="00ED3AE1"/>
    <w:rsid w:val="00ED3E08"/>
    <w:rsid w:val="00ED4088"/>
    <w:rsid w:val="00ED44A3"/>
    <w:rsid w:val="00ED496F"/>
    <w:rsid w:val="00ED4AFB"/>
    <w:rsid w:val="00ED4B44"/>
    <w:rsid w:val="00ED57A9"/>
    <w:rsid w:val="00ED5931"/>
    <w:rsid w:val="00ED5A85"/>
    <w:rsid w:val="00ED5C1E"/>
    <w:rsid w:val="00ED5EF5"/>
    <w:rsid w:val="00ED6427"/>
    <w:rsid w:val="00ED6945"/>
    <w:rsid w:val="00ED69AA"/>
    <w:rsid w:val="00ED6B6B"/>
    <w:rsid w:val="00ED6E76"/>
    <w:rsid w:val="00ED7303"/>
    <w:rsid w:val="00ED7522"/>
    <w:rsid w:val="00ED7639"/>
    <w:rsid w:val="00ED7694"/>
    <w:rsid w:val="00ED7890"/>
    <w:rsid w:val="00ED7B7C"/>
    <w:rsid w:val="00EE00EE"/>
    <w:rsid w:val="00EE0183"/>
    <w:rsid w:val="00EE0260"/>
    <w:rsid w:val="00EE058C"/>
    <w:rsid w:val="00EE06B2"/>
    <w:rsid w:val="00EE07CA"/>
    <w:rsid w:val="00EE08CC"/>
    <w:rsid w:val="00EE0EBD"/>
    <w:rsid w:val="00EE121F"/>
    <w:rsid w:val="00EE15C7"/>
    <w:rsid w:val="00EE15DF"/>
    <w:rsid w:val="00EE18FB"/>
    <w:rsid w:val="00EE1AC0"/>
    <w:rsid w:val="00EE1CD3"/>
    <w:rsid w:val="00EE1F84"/>
    <w:rsid w:val="00EE2049"/>
    <w:rsid w:val="00EE21F1"/>
    <w:rsid w:val="00EE2264"/>
    <w:rsid w:val="00EE2AFD"/>
    <w:rsid w:val="00EE2C49"/>
    <w:rsid w:val="00EE2DE0"/>
    <w:rsid w:val="00EE3059"/>
    <w:rsid w:val="00EE308C"/>
    <w:rsid w:val="00EE3138"/>
    <w:rsid w:val="00EE3343"/>
    <w:rsid w:val="00EE339E"/>
    <w:rsid w:val="00EE3A6B"/>
    <w:rsid w:val="00EE3F7D"/>
    <w:rsid w:val="00EE418D"/>
    <w:rsid w:val="00EE4750"/>
    <w:rsid w:val="00EE4844"/>
    <w:rsid w:val="00EE491E"/>
    <w:rsid w:val="00EE49CE"/>
    <w:rsid w:val="00EE4B17"/>
    <w:rsid w:val="00EE4E83"/>
    <w:rsid w:val="00EE5241"/>
    <w:rsid w:val="00EE5632"/>
    <w:rsid w:val="00EE5679"/>
    <w:rsid w:val="00EE56E4"/>
    <w:rsid w:val="00EE5701"/>
    <w:rsid w:val="00EE57F0"/>
    <w:rsid w:val="00EE585C"/>
    <w:rsid w:val="00EE5870"/>
    <w:rsid w:val="00EE58F3"/>
    <w:rsid w:val="00EE5BAD"/>
    <w:rsid w:val="00EE5E81"/>
    <w:rsid w:val="00EE602B"/>
    <w:rsid w:val="00EE61A2"/>
    <w:rsid w:val="00EE6404"/>
    <w:rsid w:val="00EE67FF"/>
    <w:rsid w:val="00EE684C"/>
    <w:rsid w:val="00EE68F6"/>
    <w:rsid w:val="00EE6CE8"/>
    <w:rsid w:val="00EE6D6A"/>
    <w:rsid w:val="00EE6E4A"/>
    <w:rsid w:val="00EE7072"/>
    <w:rsid w:val="00EE70A1"/>
    <w:rsid w:val="00EE714A"/>
    <w:rsid w:val="00EE74D9"/>
    <w:rsid w:val="00EE75F1"/>
    <w:rsid w:val="00EE7740"/>
    <w:rsid w:val="00EE7986"/>
    <w:rsid w:val="00EE7C21"/>
    <w:rsid w:val="00EE7EFD"/>
    <w:rsid w:val="00EE7FC0"/>
    <w:rsid w:val="00EF0047"/>
    <w:rsid w:val="00EF0AA0"/>
    <w:rsid w:val="00EF1312"/>
    <w:rsid w:val="00EF1445"/>
    <w:rsid w:val="00EF15A5"/>
    <w:rsid w:val="00EF18DF"/>
    <w:rsid w:val="00EF1A34"/>
    <w:rsid w:val="00EF1AED"/>
    <w:rsid w:val="00EF1D33"/>
    <w:rsid w:val="00EF28B1"/>
    <w:rsid w:val="00EF2C22"/>
    <w:rsid w:val="00EF2D53"/>
    <w:rsid w:val="00EF34CB"/>
    <w:rsid w:val="00EF362C"/>
    <w:rsid w:val="00EF387F"/>
    <w:rsid w:val="00EF3A7B"/>
    <w:rsid w:val="00EF3B1A"/>
    <w:rsid w:val="00EF3DC8"/>
    <w:rsid w:val="00EF42C2"/>
    <w:rsid w:val="00EF42F8"/>
    <w:rsid w:val="00EF4309"/>
    <w:rsid w:val="00EF4445"/>
    <w:rsid w:val="00EF44A0"/>
    <w:rsid w:val="00EF48F5"/>
    <w:rsid w:val="00EF4D2D"/>
    <w:rsid w:val="00EF5672"/>
    <w:rsid w:val="00EF5770"/>
    <w:rsid w:val="00EF5BED"/>
    <w:rsid w:val="00EF6452"/>
    <w:rsid w:val="00EF65DC"/>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1DB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5AC2"/>
    <w:rsid w:val="00F060FA"/>
    <w:rsid w:val="00F063FF"/>
    <w:rsid w:val="00F065D5"/>
    <w:rsid w:val="00F06AFD"/>
    <w:rsid w:val="00F06F16"/>
    <w:rsid w:val="00F06FBA"/>
    <w:rsid w:val="00F076E0"/>
    <w:rsid w:val="00F07ACC"/>
    <w:rsid w:val="00F07D83"/>
    <w:rsid w:val="00F07F3F"/>
    <w:rsid w:val="00F07FA8"/>
    <w:rsid w:val="00F1037A"/>
    <w:rsid w:val="00F10592"/>
    <w:rsid w:val="00F107A7"/>
    <w:rsid w:val="00F10839"/>
    <w:rsid w:val="00F10A60"/>
    <w:rsid w:val="00F10E27"/>
    <w:rsid w:val="00F11A89"/>
    <w:rsid w:val="00F11F30"/>
    <w:rsid w:val="00F12223"/>
    <w:rsid w:val="00F1235E"/>
    <w:rsid w:val="00F123BC"/>
    <w:rsid w:val="00F12568"/>
    <w:rsid w:val="00F1258C"/>
    <w:rsid w:val="00F125EE"/>
    <w:rsid w:val="00F12655"/>
    <w:rsid w:val="00F1277B"/>
    <w:rsid w:val="00F12882"/>
    <w:rsid w:val="00F1293B"/>
    <w:rsid w:val="00F12980"/>
    <w:rsid w:val="00F12A71"/>
    <w:rsid w:val="00F12D3E"/>
    <w:rsid w:val="00F12EEF"/>
    <w:rsid w:val="00F12F41"/>
    <w:rsid w:val="00F1356C"/>
    <w:rsid w:val="00F135A8"/>
    <w:rsid w:val="00F136BA"/>
    <w:rsid w:val="00F137E7"/>
    <w:rsid w:val="00F13819"/>
    <w:rsid w:val="00F1390A"/>
    <w:rsid w:val="00F13D8E"/>
    <w:rsid w:val="00F13EB5"/>
    <w:rsid w:val="00F14035"/>
    <w:rsid w:val="00F142E1"/>
    <w:rsid w:val="00F14681"/>
    <w:rsid w:val="00F146A6"/>
    <w:rsid w:val="00F1495E"/>
    <w:rsid w:val="00F14AC2"/>
    <w:rsid w:val="00F14B2B"/>
    <w:rsid w:val="00F1546D"/>
    <w:rsid w:val="00F15570"/>
    <w:rsid w:val="00F156C2"/>
    <w:rsid w:val="00F15BF3"/>
    <w:rsid w:val="00F1603B"/>
    <w:rsid w:val="00F161E0"/>
    <w:rsid w:val="00F16467"/>
    <w:rsid w:val="00F16959"/>
    <w:rsid w:val="00F16ABD"/>
    <w:rsid w:val="00F16B0D"/>
    <w:rsid w:val="00F16BC0"/>
    <w:rsid w:val="00F170B8"/>
    <w:rsid w:val="00F1711F"/>
    <w:rsid w:val="00F173B2"/>
    <w:rsid w:val="00F17768"/>
    <w:rsid w:val="00F17777"/>
    <w:rsid w:val="00F17B35"/>
    <w:rsid w:val="00F17CE7"/>
    <w:rsid w:val="00F17D16"/>
    <w:rsid w:val="00F17F3E"/>
    <w:rsid w:val="00F17F72"/>
    <w:rsid w:val="00F17FAD"/>
    <w:rsid w:val="00F20436"/>
    <w:rsid w:val="00F204FF"/>
    <w:rsid w:val="00F205A5"/>
    <w:rsid w:val="00F20615"/>
    <w:rsid w:val="00F20853"/>
    <w:rsid w:val="00F2093D"/>
    <w:rsid w:val="00F20DB6"/>
    <w:rsid w:val="00F20E8B"/>
    <w:rsid w:val="00F20F60"/>
    <w:rsid w:val="00F20FDA"/>
    <w:rsid w:val="00F21109"/>
    <w:rsid w:val="00F2125E"/>
    <w:rsid w:val="00F21464"/>
    <w:rsid w:val="00F21504"/>
    <w:rsid w:val="00F2157D"/>
    <w:rsid w:val="00F215A1"/>
    <w:rsid w:val="00F2162D"/>
    <w:rsid w:val="00F217D4"/>
    <w:rsid w:val="00F21A29"/>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3E95"/>
    <w:rsid w:val="00F24152"/>
    <w:rsid w:val="00F24165"/>
    <w:rsid w:val="00F241CA"/>
    <w:rsid w:val="00F241FA"/>
    <w:rsid w:val="00F2454C"/>
    <w:rsid w:val="00F2479A"/>
    <w:rsid w:val="00F24BD3"/>
    <w:rsid w:val="00F24C08"/>
    <w:rsid w:val="00F24C2B"/>
    <w:rsid w:val="00F255AC"/>
    <w:rsid w:val="00F25607"/>
    <w:rsid w:val="00F257C2"/>
    <w:rsid w:val="00F25A73"/>
    <w:rsid w:val="00F25B97"/>
    <w:rsid w:val="00F25DE9"/>
    <w:rsid w:val="00F25E3B"/>
    <w:rsid w:val="00F2621A"/>
    <w:rsid w:val="00F26553"/>
    <w:rsid w:val="00F269FB"/>
    <w:rsid w:val="00F26AB5"/>
    <w:rsid w:val="00F26CE7"/>
    <w:rsid w:val="00F274C8"/>
    <w:rsid w:val="00F2758D"/>
    <w:rsid w:val="00F27A42"/>
    <w:rsid w:val="00F3013F"/>
    <w:rsid w:val="00F302D1"/>
    <w:rsid w:val="00F3058F"/>
    <w:rsid w:val="00F3090E"/>
    <w:rsid w:val="00F30AA5"/>
    <w:rsid w:val="00F30EC9"/>
    <w:rsid w:val="00F31199"/>
    <w:rsid w:val="00F31222"/>
    <w:rsid w:val="00F312BF"/>
    <w:rsid w:val="00F31485"/>
    <w:rsid w:val="00F3165B"/>
    <w:rsid w:val="00F317C9"/>
    <w:rsid w:val="00F31A30"/>
    <w:rsid w:val="00F31B3F"/>
    <w:rsid w:val="00F3210F"/>
    <w:rsid w:val="00F323A2"/>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AA1"/>
    <w:rsid w:val="00F35BA5"/>
    <w:rsid w:val="00F3605C"/>
    <w:rsid w:val="00F36479"/>
    <w:rsid w:val="00F36CA5"/>
    <w:rsid w:val="00F36E93"/>
    <w:rsid w:val="00F37048"/>
    <w:rsid w:val="00F3705D"/>
    <w:rsid w:val="00F37147"/>
    <w:rsid w:val="00F371B7"/>
    <w:rsid w:val="00F37612"/>
    <w:rsid w:val="00F37A05"/>
    <w:rsid w:val="00F37D11"/>
    <w:rsid w:val="00F37EC5"/>
    <w:rsid w:val="00F401DC"/>
    <w:rsid w:val="00F401E8"/>
    <w:rsid w:val="00F404B2"/>
    <w:rsid w:val="00F40C24"/>
    <w:rsid w:val="00F41702"/>
    <w:rsid w:val="00F41948"/>
    <w:rsid w:val="00F41A68"/>
    <w:rsid w:val="00F41CC2"/>
    <w:rsid w:val="00F41FC9"/>
    <w:rsid w:val="00F42193"/>
    <w:rsid w:val="00F421DE"/>
    <w:rsid w:val="00F42921"/>
    <w:rsid w:val="00F42BE9"/>
    <w:rsid w:val="00F4333F"/>
    <w:rsid w:val="00F434CF"/>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ACD"/>
    <w:rsid w:val="00F46C07"/>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1FB6"/>
    <w:rsid w:val="00F5202F"/>
    <w:rsid w:val="00F522CC"/>
    <w:rsid w:val="00F5242F"/>
    <w:rsid w:val="00F52467"/>
    <w:rsid w:val="00F52551"/>
    <w:rsid w:val="00F5280A"/>
    <w:rsid w:val="00F52C7D"/>
    <w:rsid w:val="00F52CFE"/>
    <w:rsid w:val="00F52DF8"/>
    <w:rsid w:val="00F53318"/>
    <w:rsid w:val="00F5354B"/>
    <w:rsid w:val="00F5375B"/>
    <w:rsid w:val="00F538E3"/>
    <w:rsid w:val="00F53975"/>
    <w:rsid w:val="00F53A2C"/>
    <w:rsid w:val="00F53A5E"/>
    <w:rsid w:val="00F53B59"/>
    <w:rsid w:val="00F53BBF"/>
    <w:rsid w:val="00F53D96"/>
    <w:rsid w:val="00F53F88"/>
    <w:rsid w:val="00F5420A"/>
    <w:rsid w:val="00F543A1"/>
    <w:rsid w:val="00F54ABB"/>
    <w:rsid w:val="00F54C3C"/>
    <w:rsid w:val="00F54FFE"/>
    <w:rsid w:val="00F55351"/>
    <w:rsid w:val="00F553E9"/>
    <w:rsid w:val="00F5546D"/>
    <w:rsid w:val="00F55D55"/>
    <w:rsid w:val="00F55D9F"/>
    <w:rsid w:val="00F55FC5"/>
    <w:rsid w:val="00F561A1"/>
    <w:rsid w:val="00F561E5"/>
    <w:rsid w:val="00F562A7"/>
    <w:rsid w:val="00F56534"/>
    <w:rsid w:val="00F565D6"/>
    <w:rsid w:val="00F566EE"/>
    <w:rsid w:val="00F5672B"/>
    <w:rsid w:val="00F56F69"/>
    <w:rsid w:val="00F574EF"/>
    <w:rsid w:val="00F576BC"/>
    <w:rsid w:val="00F57704"/>
    <w:rsid w:val="00F5793C"/>
    <w:rsid w:val="00F57A8D"/>
    <w:rsid w:val="00F57AA4"/>
    <w:rsid w:val="00F60085"/>
    <w:rsid w:val="00F601B6"/>
    <w:rsid w:val="00F604CE"/>
    <w:rsid w:val="00F607E9"/>
    <w:rsid w:val="00F609BC"/>
    <w:rsid w:val="00F60B95"/>
    <w:rsid w:val="00F60CE0"/>
    <w:rsid w:val="00F611A7"/>
    <w:rsid w:val="00F61865"/>
    <w:rsid w:val="00F61899"/>
    <w:rsid w:val="00F61C02"/>
    <w:rsid w:val="00F61CE7"/>
    <w:rsid w:val="00F62563"/>
    <w:rsid w:val="00F62579"/>
    <w:rsid w:val="00F62877"/>
    <w:rsid w:val="00F62FC3"/>
    <w:rsid w:val="00F62FE4"/>
    <w:rsid w:val="00F6340C"/>
    <w:rsid w:val="00F6376B"/>
    <w:rsid w:val="00F63D52"/>
    <w:rsid w:val="00F641CA"/>
    <w:rsid w:val="00F641D7"/>
    <w:rsid w:val="00F64253"/>
    <w:rsid w:val="00F6506D"/>
    <w:rsid w:val="00F6511A"/>
    <w:rsid w:val="00F65227"/>
    <w:rsid w:val="00F659D1"/>
    <w:rsid w:val="00F65A69"/>
    <w:rsid w:val="00F65B10"/>
    <w:rsid w:val="00F65C58"/>
    <w:rsid w:val="00F65E3A"/>
    <w:rsid w:val="00F65E87"/>
    <w:rsid w:val="00F661EB"/>
    <w:rsid w:val="00F66662"/>
    <w:rsid w:val="00F66719"/>
    <w:rsid w:val="00F66830"/>
    <w:rsid w:val="00F6699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366"/>
    <w:rsid w:val="00F7273E"/>
    <w:rsid w:val="00F72D92"/>
    <w:rsid w:val="00F72E28"/>
    <w:rsid w:val="00F72EA9"/>
    <w:rsid w:val="00F730C5"/>
    <w:rsid w:val="00F7350E"/>
    <w:rsid w:val="00F7353B"/>
    <w:rsid w:val="00F74641"/>
    <w:rsid w:val="00F7493E"/>
    <w:rsid w:val="00F74A95"/>
    <w:rsid w:val="00F74AD6"/>
    <w:rsid w:val="00F74AD9"/>
    <w:rsid w:val="00F74BD4"/>
    <w:rsid w:val="00F74EC0"/>
    <w:rsid w:val="00F74EEE"/>
    <w:rsid w:val="00F74F1C"/>
    <w:rsid w:val="00F75005"/>
    <w:rsid w:val="00F75171"/>
    <w:rsid w:val="00F75262"/>
    <w:rsid w:val="00F7527C"/>
    <w:rsid w:val="00F75467"/>
    <w:rsid w:val="00F756AE"/>
    <w:rsid w:val="00F75B67"/>
    <w:rsid w:val="00F75D76"/>
    <w:rsid w:val="00F75E50"/>
    <w:rsid w:val="00F76221"/>
    <w:rsid w:val="00F76269"/>
    <w:rsid w:val="00F76377"/>
    <w:rsid w:val="00F763D8"/>
    <w:rsid w:val="00F7668B"/>
    <w:rsid w:val="00F767B9"/>
    <w:rsid w:val="00F76AF7"/>
    <w:rsid w:val="00F76BB4"/>
    <w:rsid w:val="00F76D1F"/>
    <w:rsid w:val="00F771C5"/>
    <w:rsid w:val="00F772C9"/>
    <w:rsid w:val="00F7732A"/>
    <w:rsid w:val="00F776E0"/>
    <w:rsid w:val="00F77777"/>
    <w:rsid w:val="00F77A2D"/>
    <w:rsid w:val="00F77A4D"/>
    <w:rsid w:val="00F77C06"/>
    <w:rsid w:val="00F77C94"/>
    <w:rsid w:val="00F8005F"/>
    <w:rsid w:val="00F80619"/>
    <w:rsid w:val="00F8087E"/>
    <w:rsid w:val="00F808DC"/>
    <w:rsid w:val="00F809B3"/>
    <w:rsid w:val="00F80B8F"/>
    <w:rsid w:val="00F80C2C"/>
    <w:rsid w:val="00F80C60"/>
    <w:rsid w:val="00F80FA7"/>
    <w:rsid w:val="00F8100B"/>
    <w:rsid w:val="00F813AB"/>
    <w:rsid w:val="00F81AA2"/>
    <w:rsid w:val="00F81AE9"/>
    <w:rsid w:val="00F81D1C"/>
    <w:rsid w:val="00F81DCF"/>
    <w:rsid w:val="00F8215E"/>
    <w:rsid w:val="00F8224D"/>
    <w:rsid w:val="00F8226A"/>
    <w:rsid w:val="00F823B4"/>
    <w:rsid w:val="00F8247F"/>
    <w:rsid w:val="00F827B4"/>
    <w:rsid w:val="00F82866"/>
    <w:rsid w:val="00F8294C"/>
    <w:rsid w:val="00F82C43"/>
    <w:rsid w:val="00F83377"/>
    <w:rsid w:val="00F8349C"/>
    <w:rsid w:val="00F8371A"/>
    <w:rsid w:val="00F84002"/>
    <w:rsid w:val="00F8424B"/>
    <w:rsid w:val="00F843CD"/>
    <w:rsid w:val="00F845B1"/>
    <w:rsid w:val="00F845DE"/>
    <w:rsid w:val="00F847A6"/>
    <w:rsid w:val="00F849CC"/>
    <w:rsid w:val="00F84AA8"/>
    <w:rsid w:val="00F84E43"/>
    <w:rsid w:val="00F84F7E"/>
    <w:rsid w:val="00F852AE"/>
    <w:rsid w:val="00F8554F"/>
    <w:rsid w:val="00F85FC4"/>
    <w:rsid w:val="00F86536"/>
    <w:rsid w:val="00F866BA"/>
    <w:rsid w:val="00F866BB"/>
    <w:rsid w:val="00F86761"/>
    <w:rsid w:val="00F86775"/>
    <w:rsid w:val="00F867FC"/>
    <w:rsid w:val="00F86903"/>
    <w:rsid w:val="00F869A1"/>
    <w:rsid w:val="00F86AB0"/>
    <w:rsid w:val="00F86B5E"/>
    <w:rsid w:val="00F86F81"/>
    <w:rsid w:val="00F86F9F"/>
    <w:rsid w:val="00F87409"/>
    <w:rsid w:val="00F8742F"/>
    <w:rsid w:val="00F87528"/>
    <w:rsid w:val="00F87765"/>
    <w:rsid w:val="00F87A24"/>
    <w:rsid w:val="00F87BF5"/>
    <w:rsid w:val="00F87DE9"/>
    <w:rsid w:val="00F9062E"/>
    <w:rsid w:val="00F911A3"/>
    <w:rsid w:val="00F91365"/>
    <w:rsid w:val="00F920D2"/>
    <w:rsid w:val="00F9225A"/>
    <w:rsid w:val="00F924EB"/>
    <w:rsid w:val="00F9259B"/>
    <w:rsid w:val="00F926A7"/>
    <w:rsid w:val="00F92899"/>
    <w:rsid w:val="00F92BB1"/>
    <w:rsid w:val="00F92C32"/>
    <w:rsid w:val="00F92C6C"/>
    <w:rsid w:val="00F92C7F"/>
    <w:rsid w:val="00F92E08"/>
    <w:rsid w:val="00F931A0"/>
    <w:rsid w:val="00F9325C"/>
    <w:rsid w:val="00F9331A"/>
    <w:rsid w:val="00F93422"/>
    <w:rsid w:val="00F9357B"/>
    <w:rsid w:val="00F93835"/>
    <w:rsid w:val="00F9390F"/>
    <w:rsid w:val="00F93958"/>
    <w:rsid w:val="00F93AAE"/>
    <w:rsid w:val="00F94080"/>
    <w:rsid w:val="00F94159"/>
    <w:rsid w:val="00F941F0"/>
    <w:rsid w:val="00F94288"/>
    <w:rsid w:val="00F944D3"/>
    <w:rsid w:val="00F94524"/>
    <w:rsid w:val="00F94655"/>
    <w:rsid w:val="00F94E6F"/>
    <w:rsid w:val="00F94EFA"/>
    <w:rsid w:val="00F9500F"/>
    <w:rsid w:val="00F9531E"/>
    <w:rsid w:val="00F953D5"/>
    <w:rsid w:val="00F95BFE"/>
    <w:rsid w:val="00F95CA7"/>
    <w:rsid w:val="00F95E15"/>
    <w:rsid w:val="00F95F49"/>
    <w:rsid w:val="00F95FDE"/>
    <w:rsid w:val="00F96035"/>
    <w:rsid w:val="00F960F5"/>
    <w:rsid w:val="00F96678"/>
    <w:rsid w:val="00F96B08"/>
    <w:rsid w:val="00F96EA6"/>
    <w:rsid w:val="00F972CE"/>
    <w:rsid w:val="00F974B5"/>
    <w:rsid w:val="00F97816"/>
    <w:rsid w:val="00F97F53"/>
    <w:rsid w:val="00FA03B5"/>
    <w:rsid w:val="00FA0565"/>
    <w:rsid w:val="00FA056E"/>
    <w:rsid w:val="00FA08DE"/>
    <w:rsid w:val="00FA0D34"/>
    <w:rsid w:val="00FA185B"/>
    <w:rsid w:val="00FA1A6B"/>
    <w:rsid w:val="00FA1AE4"/>
    <w:rsid w:val="00FA1D17"/>
    <w:rsid w:val="00FA1E6C"/>
    <w:rsid w:val="00FA1FDA"/>
    <w:rsid w:val="00FA232B"/>
    <w:rsid w:val="00FA274C"/>
    <w:rsid w:val="00FA27DA"/>
    <w:rsid w:val="00FA27F0"/>
    <w:rsid w:val="00FA293D"/>
    <w:rsid w:val="00FA2B0C"/>
    <w:rsid w:val="00FA2B83"/>
    <w:rsid w:val="00FA3261"/>
    <w:rsid w:val="00FA363E"/>
    <w:rsid w:val="00FA37ED"/>
    <w:rsid w:val="00FA3B1A"/>
    <w:rsid w:val="00FA3C80"/>
    <w:rsid w:val="00FA3E22"/>
    <w:rsid w:val="00FA4059"/>
    <w:rsid w:val="00FA439F"/>
    <w:rsid w:val="00FA447E"/>
    <w:rsid w:val="00FA45A1"/>
    <w:rsid w:val="00FA476B"/>
    <w:rsid w:val="00FA497B"/>
    <w:rsid w:val="00FA4ADC"/>
    <w:rsid w:val="00FA4C06"/>
    <w:rsid w:val="00FA4D0C"/>
    <w:rsid w:val="00FA4FDF"/>
    <w:rsid w:val="00FA5147"/>
    <w:rsid w:val="00FA5210"/>
    <w:rsid w:val="00FA52D5"/>
    <w:rsid w:val="00FA530E"/>
    <w:rsid w:val="00FA59C6"/>
    <w:rsid w:val="00FA5A2C"/>
    <w:rsid w:val="00FA5C96"/>
    <w:rsid w:val="00FA5FBE"/>
    <w:rsid w:val="00FA6394"/>
    <w:rsid w:val="00FA6538"/>
    <w:rsid w:val="00FA6726"/>
    <w:rsid w:val="00FA6730"/>
    <w:rsid w:val="00FA6AD5"/>
    <w:rsid w:val="00FA6C3C"/>
    <w:rsid w:val="00FA7305"/>
    <w:rsid w:val="00FA7579"/>
    <w:rsid w:val="00FA75E3"/>
    <w:rsid w:val="00FA7CB0"/>
    <w:rsid w:val="00FA7E07"/>
    <w:rsid w:val="00FA7E19"/>
    <w:rsid w:val="00FB00A0"/>
    <w:rsid w:val="00FB016E"/>
    <w:rsid w:val="00FB01DB"/>
    <w:rsid w:val="00FB01F1"/>
    <w:rsid w:val="00FB0240"/>
    <w:rsid w:val="00FB02FA"/>
    <w:rsid w:val="00FB0729"/>
    <w:rsid w:val="00FB08EA"/>
    <w:rsid w:val="00FB08FC"/>
    <w:rsid w:val="00FB107D"/>
    <w:rsid w:val="00FB13C2"/>
    <w:rsid w:val="00FB13D8"/>
    <w:rsid w:val="00FB1400"/>
    <w:rsid w:val="00FB1A00"/>
    <w:rsid w:val="00FB1D43"/>
    <w:rsid w:val="00FB1F29"/>
    <w:rsid w:val="00FB20A3"/>
    <w:rsid w:val="00FB21E1"/>
    <w:rsid w:val="00FB2284"/>
    <w:rsid w:val="00FB25CD"/>
    <w:rsid w:val="00FB273C"/>
    <w:rsid w:val="00FB2944"/>
    <w:rsid w:val="00FB2D8B"/>
    <w:rsid w:val="00FB3078"/>
    <w:rsid w:val="00FB3259"/>
    <w:rsid w:val="00FB3451"/>
    <w:rsid w:val="00FB3A73"/>
    <w:rsid w:val="00FB3FF4"/>
    <w:rsid w:val="00FB3FFB"/>
    <w:rsid w:val="00FB40E3"/>
    <w:rsid w:val="00FB457E"/>
    <w:rsid w:val="00FB4638"/>
    <w:rsid w:val="00FB48EC"/>
    <w:rsid w:val="00FB4C83"/>
    <w:rsid w:val="00FB4E1D"/>
    <w:rsid w:val="00FB4EA4"/>
    <w:rsid w:val="00FB4EE4"/>
    <w:rsid w:val="00FB4FF1"/>
    <w:rsid w:val="00FB5128"/>
    <w:rsid w:val="00FB5246"/>
    <w:rsid w:val="00FB5481"/>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BB"/>
    <w:rsid w:val="00FB7D0B"/>
    <w:rsid w:val="00FB7E26"/>
    <w:rsid w:val="00FC0327"/>
    <w:rsid w:val="00FC04CE"/>
    <w:rsid w:val="00FC06FC"/>
    <w:rsid w:val="00FC09FF"/>
    <w:rsid w:val="00FC0B85"/>
    <w:rsid w:val="00FC0BC1"/>
    <w:rsid w:val="00FC0E7D"/>
    <w:rsid w:val="00FC1122"/>
    <w:rsid w:val="00FC1204"/>
    <w:rsid w:val="00FC1438"/>
    <w:rsid w:val="00FC1706"/>
    <w:rsid w:val="00FC1F69"/>
    <w:rsid w:val="00FC23D4"/>
    <w:rsid w:val="00FC2405"/>
    <w:rsid w:val="00FC2412"/>
    <w:rsid w:val="00FC26DD"/>
    <w:rsid w:val="00FC2823"/>
    <w:rsid w:val="00FC2A42"/>
    <w:rsid w:val="00FC2CFE"/>
    <w:rsid w:val="00FC2FC2"/>
    <w:rsid w:val="00FC30EC"/>
    <w:rsid w:val="00FC3268"/>
    <w:rsid w:val="00FC3469"/>
    <w:rsid w:val="00FC34BD"/>
    <w:rsid w:val="00FC34C7"/>
    <w:rsid w:val="00FC3728"/>
    <w:rsid w:val="00FC3855"/>
    <w:rsid w:val="00FC385B"/>
    <w:rsid w:val="00FC38F3"/>
    <w:rsid w:val="00FC3B81"/>
    <w:rsid w:val="00FC3E4C"/>
    <w:rsid w:val="00FC3FA5"/>
    <w:rsid w:val="00FC47B2"/>
    <w:rsid w:val="00FC4827"/>
    <w:rsid w:val="00FC4C05"/>
    <w:rsid w:val="00FC4E62"/>
    <w:rsid w:val="00FC4ED8"/>
    <w:rsid w:val="00FC4F65"/>
    <w:rsid w:val="00FC5097"/>
    <w:rsid w:val="00FC55C6"/>
    <w:rsid w:val="00FC596C"/>
    <w:rsid w:val="00FC5B37"/>
    <w:rsid w:val="00FC6014"/>
    <w:rsid w:val="00FC60EB"/>
    <w:rsid w:val="00FC618F"/>
    <w:rsid w:val="00FC61B2"/>
    <w:rsid w:val="00FC61D6"/>
    <w:rsid w:val="00FC65B8"/>
    <w:rsid w:val="00FC6846"/>
    <w:rsid w:val="00FC68F6"/>
    <w:rsid w:val="00FC693A"/>
    <w:rsid w:val="00FC6A4C"/>
    <w:rsid w:val="00FC6EC7"/>
    <w:rsid w:val="00FC7190"/>
    <w:rsid w:val="00FC7ACF"/>
    <w:rsid w:val="00FC7C7A"/>
    <w:rsid w:val="00FC7EA9"/>
    <w:rsid w:val="00FD0061"/>
    <w:rsid w:val="00FD00B0"/>
    <w:rsid w:val="00FD02A3"/>
    <w:rsid w:val="00FD02F3"/>
    <w:rsid w:val="00FD0346"/>
    <w:rsid w:val="00FD04B4"/>
    <w:rsid w:val="00FD06B9"/>
    <w:rsid w:val="00FD09E2"/>
    <w:rsid w:val="00FD0A26"/>
    <w:rsid w:val="00FD0D75"/>
    <w:rsid w:val="00FD0DE2"/>
    <w:rsid w:val="00FD0F84"/>
    <w:rsid w:val="00FD134C"/>
    <w:rsid w:val="00FD1354"/>
    <w:rsid w:val="00FD14EF"/>
    <w:rsid w:val="00FD1C8D"/>
    <w:rsid w:val="00FD236A"/>
    <w:rsid w:val="00FD241C"/>
    <w:rsid w:val="00FD2530"/>
    <w:rsid w:val="00FD2DBB"/>
    <w:rsid w:val="00FD2DBE"/>
    <w:rsid w:val="00FD2E28"/>
    <w:rsid w:val="00FD375A"/>
    <w:rsid w:val="00FD3816"/>
    <w:rsid w:val="00FD38FF"/>
    <w:rsid w:val="00FD39EE"/>
    <w:rsid w:val="00FD401D"/>
    <w:rsid w:val="00FD4366"/>
    <w:rsid w:val="00FD4A85"/>
    <w:rsid w:val="00FD4D1C"/>
    <w:rsid w:val="00FD4DC5"/>
    <w:rsid w:val="00FD4FEF"/>
    <w:rsid w:val="00FD53B0"/>
    <w:rsid w:val="00FD5669"/>
    <w:rsid w:val="00FD5C84"/>
    <w:rsid w:val="00FD5F96"/>
    <w:rsid w:val="00FD649C"/>
    <w:rsid w:val="00FD6562"/>
    <w:rsid w:val="00FD6683"/>
    <w:rsid w:val="00FD68A4"/>
    <w:rsid w:val="00FD68B1"/>
    <w:rsid w:val="00FD69FA"/>
    <w:rsid w:val="00FD70E4"/>
    <w:rsid w:val="00FD715E"/>
    <w:rsid w:val="00FD7565"/>
    <w:rsid w:val="00FD775D"/>
    <w:rsid w:val="00FD77C3"/>
    <w:rsid w:val="00FD78F4"/>
    <w:rsid w:val="00FD7A5E"/>
    <w:rsid w:val="00FE01CC"/>
    <w:rsid w:val="00FE0303"/>
    <w:rsid w:val="00FE0735"/>
    <w:rsid w:val="00FE0786"/>
    <w:rsid w:val="00FE0833"/>
    <w:rsid w:val="00FE0860"/>
    <w:rsid w:val="00FE08A8"/>
    <w:rsid w:val="00FE0978"/>
    <w:rsid w:val="00FE0CD4"/>
    <w:rsid w:val="00FE0FC8"/>
    <w:rsid w:val="00FE1145"/>
    <w:rsid w:val="00FE13A0"/>
    <w:rsid w:val="00FE1434"/>
    <w:rsid w:val="00FE1779"/>
    <w:rsid w:val="00FE1944"/>
    <w:rsid w:val="00FE19B1"/>
    <w:rsid w:val="00FE1CA2"/>
    <w:rsid w:val="00FE1E30"/>
    <w:rsid w:val="00FE1FFF"/>
    <w:rsid w:val="00FE2452"/>
    <w:rsid w:val="00FE24F7"/>
    <w:rsid w:val="00FE279D"/>
    <w:rsid w:val="00FE2891"/>
    <w:rsid w:val="00FE2D8D"/>
    <w:rsid w:val="00FE367B"/>
    <w:rsid w:val="00FE3982"/>
    <w:rsid w:val="00FE3A3F"/>
    <w:rsid w:val="00FE3ABD"/>
    <w:rsid w:val="00FE414B"/>
    <w:rsid w:val="00FE4163"/>
    <w:rsid w:val="00FE433A"/>
    <w:rsid w:val="00FE4434"/>
    <w:rsid w:val="00FE44E6"/>
    <w:rsid w:val="00FE5CC6"/>
    <w:rsid w:val="00FE5DD8"/>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1628"/>
    <w:rsid w:val="00FF20BF"/>
    <w:rsid w:val="00FF20C2"/>
    <w:rsid w:val="00FF22B5"/>
    <w:rsid w:val="00FF22DD"/>
    <w:rsid w:val="00FF23AE"/>
    <w:rsid w:val="00FF2540"/>
    <w:rsid w:val="00FF25F8"/>
    <w:rsid w:val="00FF2607"/>
    <w:rsid w:val="00FF2F95"/>
    <w:rsid w:val="00FF3292"/>
    <w:rsid w:val="00FF32E2"/>
    <w:rsid w:val="00FF34C1"/>
    <w:rsid w:val="00FF3B13"/>
    <w:rsid w:val="00FF3BAF"/>
    <w:rsid w:val="00FF40EA"/>
    <w:rsid w:val="00FF42C7"/>
    <w:rsid w:val="00FF437A"/>
    <w:rsid w:val="00FF4676"/>
    <w:rsid w:val="00FF4834"/>
    <w:rsid w:val="00FF4A92"/>
    <w:rsid w:val="00FF4D0D"/>
    <w:rsid w:val="00FF4D6F"/>
    <w:rsid w:val="00FF4F1A"/>
    <w:rsid w:val="00FF51C0"/>
    <w:rsid w:val="00FF589D"/>
    <w:rsid w:val="00FF6104"/>
    <w:rsid w:val="00FF6217"/>
    <w:rsid w:val="00FF6224"/>
    <w:rsid w:val="00FF633C"/>
    <w:rsid w:val="00FF71BF"/>
    <w:rsid w:val="00FF76B4"/>
    <w:rsid w:val="00FF7BBE"/>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C1"/>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6CE6"/>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B5F8C"/>
  </w:style>
  <w:style w:type="table" w:customStyle="1" w:styleId="TableGrid6">
    <w:name w:val="Table Grid6"/>
    <w:basedOn w:val="TableNormal"/>
    <w:next w:val="TableGrid"/>
    <w:rsid w:val="008B5F8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5F8C"/>
    <w:pPr>
      <w:spacing w:after="0"/>
      <w:ind w:left="0" w:firstLine="0"/>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502C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B20586"/>
    <w:pPr>
      <w:numPr>
        <w:numId w:val="23"/>
      </w:numPr>
    </w:pPr>
  </w:style>
  <w:style w:type="numbering" w:customStyle="1" w:styleId="NoList6">
    <w:name w:val="No List6"/>
    <w:next w:val="NoList"/>
    <w:uiPriority w:val="99"/>
    <w:semiHidden/>
    <w:unhideWhenUsed/>
    <w:rsid w:val="000B784B"/>
  </w:style>
  <w:style w:type="table" w:customStyle="1" w:styleId="TableGrid8">
    <w:name w:val="Table Grid8"/>
    <w:basedOn w:val="TableNormal"/>
    <w:next w:val="TableGrid"/>
    <w:rsid w:val="000B784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A326F"/>
  </w:style>
  <w:style w:type="table" w:customStyle="1" w:styleId="TableGrid9">
    <w:name w:val="Table Grid9"/>
    <w:basedOn w:val="TableNormal"/>
    <w:next w:val="TableGrid"/>
    <w:rsid w:val="003A326F"/>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23818"/>
  </w:style>
  <w:style w:type="table" w:customStyle="1" w:styleId="TableGrid10">
    <w:name w:val="Table Grid10"/>
    <w:basedOn w:val="TableNormal"/>
    <w:next w:val="TableGrid"/>
    <w:rsid w:val="00C23818"/>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F0766"/>
  </w:style>
  <w:style w:type="table" w:customStyle="1" w:styleId="TableGrid12">
    <w:name w:val="Table Grid12"/>
    <w:basedOn w:val="TableNormal"/>
    <w:next w:val="TableGrid"/>
    <w:rsid w:val="00DF0766"/>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108742927">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0720290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16398807">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63858352">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197542302">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390376693">
      <w:bodyDiv w:val="1"/>
      <w:marLeft w:val="0"/>
      <w:marRight w:val="0"/>
      <w:marTop w:val="0"/>
      <w:marBottom w:val="0"/>
      <w:divBdr>
        <w:top w:val="none" w:sz="0" w:space="0" w:color="auto"/>
        <w:left w:val="none" w:sz="0" w:space="0" w:color="auto"/>
        <w:bottom w:val="none" w:sz="0" w:space="0" w:color="auto"/>
        <w:right w:val="none" w:sz="0" w:space="0" w:color="auto"/>
      </w:divBdr>
      <w:divsChild>
        <w:div w:id="846016487">
          <w:marLeft w:val="0"/>
          <w:marRight w:val="0"/>
          <w:marTop w:val="0"/>
          <w:marBottom w:val="0"/>
          <w:divBdr>
            <w:top w:val="none" w:sz="0" w:space="0" w:color="auto"/>
            <w:left w:val="none" w:sz="0" w:space="0" w:color="auto"/>
            <w:bottom w:val="none" w:sz="0" w:space="0" w:color="auto"/>
            <w:right w:val="none" w:sz="0" w:space="0" w:color="auto"/>
          </w:divBdr>
        </w:div>
        <w:div w:id="1107240921">
          <w:marLeft w:val="0"/>
          <w:marRight w:val="0"/>
          <w:marTop w:val="0"/>
          <w:marBottom w:val="0"/>
          <w:divBdr>
            <w:top w:val="none" w:sz="0" w:space="0" w:color="auto"/>
            <w:left w:val="none" w:sz="0" w:space="0" w:color="auto"/>
            <w:bottom w:val="none" w:sz="0" w:space="0" w:color="auto"/>
            <w:right w:val="none" w:sz="0" w:space="0" w:color="auto"/>
          </w:divBdr>
          <w:divsChild>
            <w:div w:id="14435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parallaxperspectives.org" TargetMode="External"/><Relationship Id="rId26" Type="http://schemas.openxmlformats.org/officeDocument/2006/relationships/hyperlink" Target="https://kairoscenter.org" TargetMode="External"/><Relationship Id="rId39" Type="http://schemas.openxmlformats.org/officeDocument/2006/relationships/hyperlink" Target="https://youtu.be/G_prW1IMngA?feature=shared" TargetMode="External"/><Relationship Id="rId21" Type="http://schemas.openxmlformats.org/officeDocument/2006/relationships/hyperlink" Target="https://www.poorpeoplescampaign.org/covenant-of-nonviolence/" TargetMode="External"/><Relationship Id="rId34" Type="http://schemas.openxmlformats.org/officeDocument/2006/relationships/hyperlink" Target="http://www.washingtonppc.org" TargetMode="External"/><Relationship Id="rId42" Type="http://schemas.openxmlformats.org/officeDocument/2006/relationships/hyperlink" Target="mailto:glen@parallaxperspectives.org"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s://www.poorpeoplescampaign.org/about/our-principles/" TargetMode="External"/><Relationship Id="rId20" Type="http://schemas.openxmlformats.org/officeDocument/2006/relationships/hyperlink" Target="https://www.poorpeoplescampaign.org/about/our-demands/" TargetMode="External"/><Relationship Id="rId29" Type="http://schemas.openxmlformats.org/officeDocument/2006/relationships/hyperlink" Target="http://www.washingtonppc.org" TargetMode="External"/><Relationship Id="rId41"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image" Target="media/image1.jpeg"/><Relationship Id="rId32" Type="http://schemas.openxmlformats.org/officeDocument/2006/relationships/hyperlink" Target="http://www.parallaxperspectives.org" TargetMode="External"/><Relationship Id="rId37" Type="http://schemas.openxmlformats.org/officeDocument/2006/relationships/hyperlink" Target="https://www.poorpeoplescampaign.org/about/our-demands/" TargetMode="External"/><Relationship Id="rId40" Type="http://schemas.openxmlformats.org/officeDocument/2006/relationships/hyperlink" Target="https://youtu.be/G_prW1IMngA?feature=shared" TargetMode="External"/><Relationship Id="rId5" Type="http://schemas.openxmlformats.org/officeDocument/2006/relationships/footnotes" Target="footnotes.xml"/><Relationship Id="rId15" Type="http://schemas.openxmlformats.org/officeDocument/2006/relationships/hyperlink" Target="http://www.washingtonppc.org" TargetMode="External"/><Relationship Id="rId23" Type="http://schemas.openxmlformats.org/officeDocument/2006/relationships/hyperlink" Target="https://www.bu.edu/thurman/about-us/who-is-howard-thurman/" TargetMode="External"/><Relationship Id="rId28" Type="http://schemas.openxmlformats.org/officeDocument/2006/relationships/hyperlink" Target="http://www.poorpeoplescampaign.org" TargetMode="External"/><Relationship Id="rId36" Type="http://schemas.openxmlformats.org/officeDocument/2006/relationships/hyperlink" Target="https://www.poorpeoplescampaign.org/about/our-principles/" TargetMode="External"/><Relationship Id="rId10" Type="http://schemas.openxmlformats.org/officeDocument/2006/relationships/hyperlink" Target="mailto:glen@parallaxperspectives.org" TargetMode="External"/><Relationship Id="rId19" Type="http://schemas.openxmlformats.org/officeDocument/2006/relationships/hyperlink" Target="https://www.poorpeoplescampaign.org/about/our-demands/" TargetMode="External"/><Relationship Id="rId31" Type="http://schemas.openxmlformats.org/officeDocument/2006/relationships/hyperlink" Target="http://www.washingtonppc.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poorpeoplescampaign.org" TargetMode="External"/><Relationship Id="rId22" Type="http://schemas.openxmlformats.org/officeDocument/2006/relationships/hyperlink" Target="https://www.poorpeoplescampaign.org/covenant-of-nonviolence/" TargetMode="External"/><Relationship Id="rId27" Type="http://schemas.openxmlformats.org/officeDocument/2006/relationships/hyperlink" Target="https://ppc-nc.org/learn/" TargetMode="External"/><Relationship Id="rId30" Type="http://schemas.openxmlformats.org/officeDocument/2006/relationships/hyperlink" Target="https://www.poorpeoplescampaign.org/" TargetMode="External"/><Relationship Id="rId35" Type="http://schemas.openxmlformats.org/officeDocument/2006/relationships/hyperlink" Target="mailto:washington@poorpeoplescampaign.org" TargetMode="External"/><Relationship Id="rId43" Type="http://schemas.openxmlformats.org/officeDocument/2006/relationships/fontTable" Target="fontTable.xml"/><Relationship Id="rId8" Type="http://schemas.openxmlformats.org/officeDocument/2006/relationships/hyperlink" Target="http://www.parallaxperspectives.org" TargetMode="External"/><Relationship Id="rId3" Type="http://schemas.openxmlformats.org/officeDocument/2006/relationships/settings" Target="settings.xml"/><Relationship Id="rId12" Type="http://schemas.openxmlformats.org/officeDocument/2006/relationships/hyperlink" Target="mailto:glen@parallaxperspectives.org" TargetMode="External"/><Relationship Id="rId17" Type="http://schemas.openxmlformats.org/officeDocument/2006/relationships/hyperlink" Target="https://www.poorpeoplescampaign.org/about/our-principles/" TargetMode="External"/><Relationship Id="rId25" Type="http://schemas.openxmlformats.org/officeDocument/2006/relationships/hyperlink" Target="https://kinginstitute.stanford.edu/smiley-glenn-e" TargetMode="External"/><Relationship Id="rId33" Type="http://schemas.openxmlformats.org/officeDocument/2006/relationships/hyperlink" Target="https://www.poorpeoplescampaign.org/" TargetMode="External"/><Relationship Id="rId38" Type="http://schemas.openxmlformats.org/officeDocument/2006/relationships/hyperlink" Target="https://www.poorpeoplescampaign.org/covenant-of-non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11500</TotalTime>
  <Pages>15</Pages>
  <Words>8437</Words>
  <Characters>48096</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
      <vt:lpstr>“Poor People’s Campaign”</vt:lpstr>
      <vt:lpstr>Glen’s Parallax Perspectives TV Series</vt:lpstr>
      <vt:lpstr>February 2024</vt:lpstr>
      <vt:lpstr>Glen welcomed Pastor Brown.  He said our interview will provide a lot of informa</vt:lpstr>
      <vt:lpstr>He invited Pastor Brown to tell us more about the 1963 “March on Washington for </vt:lpstr>
      <vt:lpstr>She said this was a critical point in the Civil Rights Movement.  Until that eve</vt:lpstr>
      <vt:lpstr>Glen said we would return to the moral aspect later during our interview, becaus</vt:lpstr>
      <vt:lpstr/>
      <vt:lpstr>Glen said he would summarize the next step in its history – the great 1968 “Poor</vt:lpstr>
      <vt:lpstr>In November 1967, Martin Luther King, Jr., envisioned and started organizing a P</vt:lpstr>
      <vt:lpstr>After King’s assassination in April 1968, other people – including his widow Cor</vt:lpstr>
      <vt:lpstr>Glen asked Pastor Brown what else she wants people to know about the Poor People</vt:lpstr>
      <vt:lpstr>Pastor Brown said it’s important to understand Dr. King’s brilliance in recogniz</vt:lpstr>
      <vt:lpstr>Pastor Brown said King knew that even if we desegregated and integrated and brou</vt:lpstr>
      <vt:lpstr>She said putting these issues together was “an important turning” that was being</vt:lpstr>
      <vt:lpstr>She called this “an eye-opener.”  She said this also was something that “put a t</vt:lpstr>
      <vt:lpstr>Glen added that later in this interview we would discuss poverty and economic ju</vt:lpstr>
      <vt:lpstr/>
      <vt:lpstr/>
      <vt:lpstr>The Poor People’s Campaign nowadays:</vt:lpstr>
      <vt:lpstr/>
      <vt:lpstr>Pastor Brown said the nationwide Poor People’s Campaign has worked hard to focus</vt:lpstr>
      <vt:lpstr>She said we work with people who are most impacted by racism, poverty, militaris</vt:lpstr>
      <vt:lpstr>She said our Principles keep us grounded and focused, so we won’t slide into div</vt:lpstr>
      <vt:lpstr>Glen said that when he posts this video to his blog, www.parallaxperspectives.or</vt:lpstr>
      <vt:lpstr>He said he very much appreciates and support these Principles that are guiding t</vt:lpstr>
      <vt:lpstr>Glen said that just like the rest of the Civil Rights Movement, the Poor People’</vt:lpstr>
      <vt:lpstr>Glen encouraged people to read this nonviolent covenant at the Poor People’s Cam</vt:lpstr>
      <vt:lpstr>Glen asked Pastor Brown to help us understand this.</vt:lpstr>
      <vt:lpstr>She said “the Poor People’s Campaign is absolutely grounded in a nonviolent comm</vt:lpstr>
      <vt:lpstr>She said it’s important to recognize that poverty is a construct that has been m</vt:lpstr>
      <vt:lpstr>Glen said that when we were on the phone preparing for this interview, he had me</vt:lpstr>
      <vt:lpstr>Glen added that when the Montgomery Bus Boycott began in December 1955, some of </vt:lpstr>
      <vt:lpstr>Glen said he conducts many workshops and trainings in nonviolence, and explains </vt:lpstr>
      <vt:lpstr>He said the Montgomery Bus Boycott – against very steep odds and the white power</vt:lpstr>
      <vt:lpstr>/</vt:lpstr>
      <vt:lpstr>Glen said he knew that man, Glenn Smiley, who was a minister who also had a stro</vt:lpstr>
      <vt:lpstr>Glen said this white minister – Glenn Smiley (https://kinginstitute.stanford.edu</vt:lpstr>
      <vt:lpstr>Pastor Brown expressed appreciation for Glen’s strong experience and knowledge w</vt:lpstr>
      <vt:lpstr>She said in light of the violence of white gun supporters and the NRA, it’s not </vt:lpstr>
      <vt:lpstr>She said she is glad to be part of this movement.  She said the national co-chai</vt:lpstr>
      <vt:lpstr>Glen said when someone thinks they are strong because they have a gun in their p</vt:lpstr>
      <vt:lpstr/>
      <vt:lpstr>Glen said the Poor People’s Campaign calls itself “a national call for moral rev</vt:lpstr>
      <vt:lpstr/>
      <vt:lpstr>Glen said it’s convenient to think about poverty as a problem that occurs elsewh</vt:lpstr>
      <vt:lpstr>He expressed appreciation for Pastor Brown’s organizing efforts within Washingto</vt:lpstr>
      <vt:lpstr>She said more than 140 million people in the U.S. are experiencing poverty.  It </vt:lpstr>
      <vt:lpstr>She said the great wealth that exists mesmerizes people so we do not see the pov</vt:lpstr>
      <vt:lpstr>She said the most significant change in poverty has been in children.  More than</vt:lpstr>
      <vt:lpstr>She mentioned factors such as xenophobia, sexism, homophobia, transphobia, racis</vt:lpstr>
      <vt:lpstr>She said we need an analysis that will help us recognize that poverty exists all</vt:lpstr>
      <vt:lpstr>Glen added that her mention of xenophobia and other oppressions show that part o</vt:lpstr>
      <vt:lpstr>She said, “We need a mirror.”</vt:lpstr>
      <vt:lpstr/>
      <vt:lpstr>Glen said that when we work on issues related to social justice and economic jus</vt:lpstr>
      <vt:lpstr>He said people also talk about “intersectionality,” which is related but somewha</vt:lpstr>
      <vt:lpstr>She said she appreciates the term “interconnectedness,” because people understan</vt:lpstr>
      <vt:lpstr>She said folks who are experiencing poverty are in solidarity with people who ar</vt:lpstr>
      <vt:lpstr>She said the term “intersectionality” came from Dr. Kimberly Crenshaw.  [She is </vt:lpstr>
      <vt:lpstr>“Intersectionality” refers to “the layering of oppression.”  Pastor Brown said s</vt:lpstr>
      <vt:lpstr>She said these concepts are important.  The Poor People’s Campaign has identifie</vt:lpstr>
      <vt:lpstr>Systemic racism</vt:lpstr>
      <vt:lpstr>Poverty and inequality</vt:lpstr>
      <vt:lpstr>Economic devastation</vt:lpstr>
      <vt:lpstr>War economy and militarism</vt:lpstr>
      <vt:lpstr>National morality</vt:lpstr>
      <vt:lpstr>Pastor Brown used some different words to express these:</vt:lpstr>
      <vt:lpstr>Systemic racism</vt:lpstr>
      <vt:lpstr>Poverty</vt:lpstr>
      <vt:lpstr>Economic devastation</vt:lpstr>
      <vt:lpstr>The war economy and militarism</vt:lpstr>
      <vt:lpstr>The distorted moral narrative of religious nationalism</vt:lpstr>
      <vt:lpstr>She said these injustices are interconnected and interlocking.  She said the Poo</vt:lpstr>
      <vt:lpstr>Glen said he will mention these five in his closing comments at the end of this </vt:lpstr>
      <vt:lpstr>He thanked her for mentioning the layering of different kinds of oppression.  So</vt:lpstr>
      <vt:lpstr>He said sexism is not inherent.  It was imposed upon folks. Racism is not inhere</vt:lpstr>
      <vt:lpstr>Pastor Brown added that we need to do this not only for the persons impacted but</vt:lpstr>
      <vt:lpstr>Glen agreed.  He said we not only need to liberate people who are oppressed, but</vt:lpstr>
      <vt:lpstr/>
      <vt:lpstr>Glen said he appreciates the organization’s breadth – and the variety of grassro</vt:lpstr>
      <vt:lpstr>He said many kinds of organizations would be suitable to become “mobilizing part</vt:lpstr>
      <vt:lpstr>Pastor Brown suggested visiting the website to sign up for their e-mails and new</vt:lpstr>
      <vt:lpstr>They are expecting participants from many kinds of organizations, including labo</vt:lpstr>
      <vt:lpstr>Glen said that in the local meetings of the Olympia Fellowship of Reconciliation</vt:lpstr>
      <vt:lpstr/>
      <vt:lpstr/>
      <vt:lpstr>Religious reasons for supporting PPC:</vt:lpstr>
      <vt:lpstr>Pastor Brown has already mentioned that on Saturday March 2, 2024, big events wi</vt:lpstr>
      <vt:lpstr>Pastor Brown said people will come together.  We’ll start at about 10 a.m. at Sy</vt:lpstr>
      <vt:lpstr/>
      <vt:lpstr>He said that since the 1960s he has been working as a volunteer for a wide varie</vt:lpstr>
      <vt:lpstr>He hopes some of the people watching this interview will be moved to donate to t</vt:lpstr>
      <vt:lpstr>Washington State Poor People’s Campaign information and donations:  www.washingt</vt:lpstr>
      <vt:lpstr>If you prefer to mail a check to the WA PPC, you can send personal checks (made </vt:lpstr>
      <vt:lpstr/>
      <vt:lpstr>Glen’s closing encouragement:</vt:lpstr>
    </vt:vector>
  </TitlesOfParts>
  <Company/>
  <LinksUpToDate>false</LinksUpToDate>
  <CharactersWithSpaces>56421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234</cp:revision>
  <cp:lastPrinted>2023-12-25T19:51:00Z</cp:lastPrinted>
  <dcterms:created xsi:type="dcterms:W3CDTF">2024-01-19T20:28:00Z</dcterms:created>
  <dcterms:modified xsi:type="dcterms:W3CDTF">2024-01-30T20:09:00Z</dcterms:modified>
</cp:coreProperties>
</file>