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DD481D">
      <w:pPr>
        <w:pBdr>
          <w:top w:val="single" w:sz="4" w:space="1" w:color="auto"/>
          <w:left w:val="single" w:sz="4" w:space="4" w:color="auto"/>
          <w:bottom w:val="single" w:sz="4" w:space="1" w:color="auto"/>
          <w:right w:val="single" w:sz="4" w:space="4" w:color="auto"/>
        </w:pBdr>
        <w:spacing w:after="0"/>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DD481D">
      <w:pPr>
        <w:spacing w:after="0"/>
        <w:ind w:right="288" w:firstLine="288"/>
        <w:jc w:val="both"/>
        <w:rPr>
          <w:rFonts w:ascii="Arial" w:hAnsi="Arial" w:cs="Arial"/>
          <w:sz w:val="16"/>
          <w:szCs w:val="16"/>
        </w:rPr>
      </w:pPr>
    </w:p>
    <w:p w14:paraId="0446FE29" w14:textId="77777777" w:rsidR="004B30DB"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D481D">
        <w:rPr>
          <w:rFonts w:ascii="Arial" w:hAnsi="Arial" w:cs="Arial"/>
          <w:b/>
          <w:sz w:val="24"/>
          <w:szCs w:val="24"/>
        </w:rPr>
        <w:t xml:space="preserve">You can also watch the program </w:t>
      </w:r>
      <w:r w:rsidR="0082150F" w:rsidRPr="00DD481D">
        <w:rPr>
          <w:rFonts w:ascii="Arial" w:hAnsi="Arial" w:cs="Arial"/>
          <w:b/>
          <w:sz w:val="24"/>
          <w:szCs w:val="24"/>
        </w:rPr>
        <w:t>summarize</w:t>
      </w:r>
      <w:r w:rsidRPr="00DD481D">
        <w:rPr>
          <w:rFonts w:ascii="Arial" w:hAnsi="Arial" w:cs="Arial"/>
          <w:b/>
          <w:sz w:val="24"/>
          <w:szCs w:val="24"/>
        </w:rPr>
        <w:t>d below</w:t>
      </w:r>
      <w:r w:rsidR="00CB5047" w:rsidRPr="00DD481D">
        <w:rPr>
          <w:rFonts w:ascii="Arial" w:hAnsi="Arial" w:cs="Arial"/>
          <w:b/>
          <w:sz w:val="24"/>
          <w:szCs w:val="24"/>
        </w:rPr>
        <w:t xml:space="preserve"> through</w:t>
      </w:r>
      <w:r w:rsidR="004D22FA" w:rsidRPr="00DD481D">
        <w:rPr>
          <w:rFonts w:ascii="Arial" w:hAnsi="Arial" w:cs="Arial"/>
          <w:b/>
          <w:sz w:val="24"/>
          <w:szCs w:val="24"/>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2B4F04BE" w:rsidR="009566D9" w:rsidRPr="00DF56BE" w:rsidRDefault="005B2B4D" w:rsidP="005B2B4D">
      <w:pPr>
        <w:spacing w:after="120"/>
        <w:ind w:right="288"/>
        <w:jc w:val="right"/>
        <w:rPr>
          <w:rFonts w:ascii="Arial" w:hAnsi="Arial" w:cs="Arial"/>
        </w:rPr>
      </w:pPr>
      <w:r w:rsidRPr="00DF56BE">
        <w:rPr>
          <w:rFonts w:ascii="Arial" w:hAnsi="Arial" w:cs="Arial"/>
        </w:rPr>
        <w:t xml:space="preserve">Glen Anderson (360) 491-9093 </w:t>
      </w:r>
      <w:bookmarkStart w:id="1" w:name="_Hlk135798745"/>
      <w:r w:rsidR="0031456E" w:rsidRPr="0031456E">
        <w:rPr>
          <w:rFonts w:ascii="Arial" w:hAnsi="Arial" w:cs="Arial"/>
          <w:b/>
          <w:bCs/>
          <w:color w:val="0000FF"/>
        </w:rPr>
        <w:fldChar w:fldCharType="begin"/>
      </w:r>
      <w:r w:rsidR="0031456E" w:rsidRPr="0031456E">
        <w:rPr>
          <w:rFonts w:ascii="Arial" w:hAnsi="Arial" w:cs="Arial"/>
          <w:b/>
          <w:bCs/>
          <w:color w:val="0000FF"/>
        </w:rPr>
        <w:instrText xml:space="preserve"> HYPERLINK "mailto:glen@parallaxperspectives.org" </w:instrText>
      </w:r>
      <w:r w:rsidR="0031456E" w:rsidRPr="0031456E">
        <w:rPr>
          <w:rFonts w:ascii="Arial" w:hAnsi="Arial" w:cs="Arial"/>
          <w:b/>
          <w:bCs/>
          <w:color w:val="0000FF"/>
        </w:rPr>
      </w:r>
      <w:r w:rsidR="0031456E" w:rsidRPr="0031456E">
        <w:rPr>
          <w:rFonts w:ascii="Arial" w:hAnsi="Arial" w:cs="Arial"/>
          <w:b/>
          <w:bCs/>
          <w:color w:val="0000FF"/>
        </w:rPr>
        <w:fldChar w:fldCharType="separate"/>
      </w:r>
      <w:r w:rsidR="0031456E" w:rsidRPr="0031456E">
        <w:rPr>
          <w:rStyle w:val="Hyperlink"/>
          <w:rFonts w:ascii="Arial" w:hAnsi="Arial" w:cs="Arial"/>
          <w:b/>
          <w:bCs/>
          <w:color w:val="0000FF"/>
        </w:rPr>
        <w:t>glen@parallaxperspectives.org</w:t>
      </w:r>
      <w:r w:rsidR="0031456E" w:rsidRPr="0031456E">
        <w:rPr>
          <w:rFonts w:ascii="Arial" w:hAnsi="Arial" w:cs="Arial"/>
          <w:b/>
          <w:bCs/>
          <w:color w:val="0000FF"/>
        </w:rPr>
        <w:fldChar w:fldCharType="end"/>
      </w:r>
      <w:bookmarkEnd w:id="1"/>
      <w:r w:rsidR="0031456E">
        <w:rPr>
          <w:rFonts w:ascii="Arial" w:hAnsi="Arial" w:cs="Arial"/>
        </w:rPr>
        <w:t xml:space="preserve"> </w:t>
      </w:r>
    </w:p>
    <w:p w14:paraId="108FC910" w14:textId="11F010BB" w:rsidR="004F764B" w:rsidRPr="00DF56BE" w:rsidRDefault="00821235" w:rsidP="001A5AD1">
      <w:pPr>
        <w:spacing w:after="120"/>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246309">
        <w:rPr>
          <w:rFonts w:ascii="Arial" w:hAnsi="Arial" w:cs="Arial"/>
          <w:b/>
          <w:sz w:val="20"/>
          <w:szCs w:val="20"/>
        </w:rPr>
        <w:t>T</w:t>
      </w:r>
      <w:r w:rsidR="004F764B" w:rsidRPr="00DF56BE">
        <w:rPr>
          <w:rFonts w:ascii="Arial" w:hAnsi="Arial" w:cs="Arial"/>
          <w:b/>
          <w:sz w:val="20"/>
          <w:szCs w:val="20"/>
        </w:rPr>
        <w:t xml:space="preserve">his document </w:t>
      </w:r>
      <w:r w:rsidR="00246309">
        <w:rPr>
          <w:rFonts w:ascii="Arial" w:hAnsi="Arial" w:cs="Arial"/>
          <w:b/>
          <w:sz w:val="20"/>
          <w:szCs w:val="20"/>
        </w:rPr>
        <w:t>provides</w:t>
      </w:r>
      <w:r w:rsidR="000D1F71">
        <w:rPr>
          <w:rFonts w:ascii="Arial" w:hAnsi="Arial" w:cs="Arial"/>
          <w:b/>
          <w:sz w:val="20"/>
          <w:szCs w:val="20"/>
        </w:rPr>
        <w:t xml:space="preserve"> a little </w:t>
      </w:r>
      <w:r w:rsidR="00246309">
        <w:rPr>
          <w:rFonts w:ascii="Arial" w:hAnsi="Arial" w:cs="Arial"/>
          <w:b/>
          <w:sz w:val="20"/>
          <w:szCs w:val="20"/>
        </w:rPr>
        <w:t>more information than we could squeeze into the one-hour TV program.  I encourage people to watch the interview and also to read this document for additional information and links to more sources of information.</w:t>
      </w:r>
      <w:r w:rsidR="000D1F71">
        <w:rPr>
          <w:rFonts w:ascii="Arial" w:hAnsi="Arial" w:cs="Arial"/>
          <w:b/>
          <w:sz w:val="20"/>
          <w:szCs w:val="20"/>
        </w:rPr>
        <w:t xml:space="preserve">  This document ends with a great list of sources of information.</w:t>
      </w:r>
    </w:p>
    <w:p w14:paraId="5555E219" w14:textId="1B719A37" w:rsidR="00246309" w:rsidRPr="00DF56BE" w:rsidRDefault="00743851" w:rsidP="00246309">
      <w:pPr>
        <w:spacing w:after="120"/>
        <w:ind w:left="576" w:right="288" w:hanging="432"/>
        <w:jc w:val="both"/>
        <w:rPr>
          <w:rFonts w:ascii="Arial" w:hAnsi="Arial" w:cs="Arial"/>
          <w:bCs/>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246309" w:rsidRPr="00DF56BE">
        <w:rPr>
          <w:rFonts w:ascii="Arial" w:hAnsi="Arial" w:cs="Arial"/>
          <w:b/>
          <w:sz w:val="20"/>
          <w:szCs w:val="20"/>
        </w:rPr>
        <w:t xml:space="preserve">I saved this document in Word format with live links.  </w:t>
      </w:r>
      <w:r w:rsidR="00246309" w:rsidRPr="00DF56BE">
        <w:rPr>
          <w:rFonts w:ascii="Arial" w:hAnsi="Arial" w:cs="Arial"/>
          <w:bCs/>
          <w:sz w:val="20"/>
          <w:szCs w:val="20"/>
        </w:rPr>
        <w:t xml:space="preserve">If this document does not load or print properly for you, please e-mail me at </w:t>
      </w:r>
      <w:hyperlink r:id="rId10" w:history="1">
        <w:r w:rsidR="00246309" w:rsidRPr="0031456E">
          <w:rPr>
            <w:rStyle w:val="Hyperlink"/>
            <w:rFonts w:ascii="Arial" w:hAnsi="Arial" w:cs="Arial"/>
            <w:b/>
            <w:bCs/>
            <w:color w:val="0000FF"/>
          </w:rPr>
          <w:t>glen@parallaxperspectives.org</w:t>
        </w:r>
      </w:hyperlink>
      <w:r w:rsidR="00246309" w:rsidRPr="00DF56BE">
        <w:rPr>
          <w:rFonts w:ascii="Arial" w:hAnsi="Arial" w:cs="Arial"/>
          <w:bCs/>
          <w:sz w:val="20"/>
          <w:szCs w:val="20"/>
        </w:rPr>
        <w:t xml:space="preserve"> </w:t>
      </w:r>
      <w:r w:rsidR="00246309">
        <w:rPr>
          <w:rFonts w:ascii="Arial" w:hAnsi="Arial" w:cs="Arial"/>
          <w:bCs/>
          <w:sz w:val="20"/>
          <w:szCs w:val="20"/>
        </w:rPr>
        <w:t xml:space="preserve">and </w:t>
      </w:r>
      <w:r w:rsidR="00246309" w:rsidRPr="00DF56BE">
        <w:rPr>
          <w:rFonts w:ascii="Arial" w:hAnsi="Arial" w:cs="Arial"/>
          <w:bCs/>
          <w:sz w:val="20"/>
          <w:szCs w:val="20"/>
        </w:rPr>
        <w:t>I’ll promptly send you the links you request.</w:t>
      </w:r>
    </w:p>
    <w:p w14:paraId="04185DF7" w14:textId="41BE7F85" w:rsidR="00070ACA" w:rsidRDefault="00246309" w:rsidP="00E201CF">
      <w:pPr>
        <w:spacing w:after="120"/>
        <w:ind w:left="576" w:right="288" w:hanging="432"/>
        <w:jc w:val="both"/>
        <w:rPr>
          <w:rFonts w:ascii="Arial" w:hAnsi="Arial" w:cs="Arial"/>
          <w:b/>
          <w:color w:val="000000" w:themeColor="text1"/>
          <w:sz w:val="20"/>
          <w:szCs w:val="20"/>
        </w:rPr>
      </w:pPr>
      <w:r w:rsidRPr="00246309">
        <w:rPr>
          <w:rFonts w:ascii="Arial" w:hAnsi="Arial" w:cs="Arial"/>
          <w:b/>
          <w:color w:val="000000" w:themeColor="text1"/>
          <w:sz w:val="20"/>
          <w:szCs w:val="20"/>
        </w:rPr>
        <w:sym w:font="Wingdings" w:char="F0E0"/>
      </w:r>
      <w:r>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1"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w:t>
      </w:r>
      <w:r w:rsidR="00E201CF">
        <w:rPr>
          <w:rFonts w:ascii="Arial" w:hAnsi="Arial" w:cs="Arial"/>
          <w:b/>
          <w:color w:val="000000" w:themeColor="text1"/>
          <w:sz w:val="20"/>
          <w:szCs w:val="20"/>
        </w:rPr>
        <w:t>Economics” and “</w:t>
      </w:r>
      <w:r w:rsidR="0048794A">
        <w:rPr>
          <w:rFonts w:ascii="Arial" w:hAnsi="Arial" w:cs="Arial"/>
          <w:b/>
          <w:color w:val="000000" w:themeColor="text1"/>
          <w:sz w:val="20"/>
          <w:szCs w:val="20"/>
        </w:rPr>
        <w:t>Climate</w:t>
      </w:r>
      <w:r w:rsidR="000D1F71">
        <w:rPr>
          <w:rFonts w:ascii="Arial" w:hAnsi="Arial" w:cs="Arial"/>
          <w:b/>
          <w:color w:val="000000" w:themeColor="text1"/>
          <w:sz w:val="20"/>
          <w:szCs w:val="20"/>
        </w:rPr>
        <w:t>.</w:t>
      </w:r>
      <w:r w:rsidR="00E201CF">
        <w:rPr>
          <w:rFonts w:ascii="Arial" w:hAnsi="Arial" w:cs="Arial"/>
          <w:b/>
          <w:color w:val="000000" w:themeColor="text1"/>
          <w:sz w:val="20"/>
          <w:szCs w:val="20"/>
        </w:rPr>
        <w:t>”</w:t>
      </w:r>
    </w:p>
    <w:p w14:paraId="6D57F309" w14:textId="77777777" w:rsidR="00E201CF" w:rsidRPr="00DF56BE" w:rsidRDefault="00E201CF" w:rsidP="00246309">
      <w:pPr>
        <w:spacing w:after="0"/>
        <w:ind w:left="576" w:right="288" w:hanging="432"/>
        <w:jc w:val="both"/>
        <w:rPr>
          <w:rFonts w:ascii="Arial" w:hAnsi="Arial" w:cs="Arial"/>
          <w:bCs/>
          <w:color w:val="000000" w:themeColor="text1"/>
          <w:sz w:val="16"/>
          <w:szCs w:val="16"/>
        </w:rPr>
      </w:pPr>
    </w:p>
    <w:p w14:paraId="5E03CFFB" w14:textId="62F487F2" w:rsidR="001D5927" w:rsidRPr="001D5927" w:rsidRDefault="001D5927"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eastAsia="Times New Roman" w:hAnsi="Arial" w:cs="Arial"/>
          <w:b/>
          <w:color w:val="000000" w:themeColor="text1"/>
          <w:sz w:val="32"/>
          <w:szCs w:val="32"/>
        </w:rPr>
      </w:pPr>
      <w:r w:rsidRPr="001D5927">
        <w:rPr>
          <w:rFonts w:ascii="Arial" w:eastAsia="Times New Roman" w:hAnsi="Arial" w:cs="Arial"/>
          <w:b/>
          <w:color w:val="000000" w:themeColor="text1"/>
          <w:sz w:val="32"/>
          <w:szCs w:val="32"/>
        </w:rPr>
        <w:t>“</w:t>
      </w:r>
      <w:r w:rsidR="0048794A">
        <w:rPr>
          <w:rFonts w:ascii="Arial" w:eastAsia="Times New Roman" w:hAnsi="Arial" w:cs="Arial"/>
          <w:b/>
          <w:color w:val="000000" w:themeColor="text1"/>
          <w:sz w:val="32"/>
          <w:szCs w:val="32"/>
        </w:rPr>
        <w:t>Pension Funds Must Sell Fossil Fuel Investments</w:t>
      </w:r>
      <w:r w:rsidRPr="001D5927">
        <w:rPr>
          <w:rFonts w:ascii="Arial" w:eastAsia="Times New Roman" w:hAnsi="Arial" w:cs="Arial"/>
          <w:b/>
          <w:color w:val="000000" w:themeColor="text1"/>
          <w:sz w:val="32"/>
          <w:szCs w:val="32"/>
        </w:rPr>
        <w:t>”</w:t>
      </w:r>
    </w:p>
    <w:p w14:paraId="04161CBA" w14:textId="1E73DD77" w:rsidR="00427BAB" w:rsidRPr="001254B3" w:rsidRDefault="00427BAB"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64DBE058" w:rsidR="00427BAB" w:rsidRPr="001254B3" w:rsidRDefault="0048794A"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Pr>
          <w:rFonts w:ascii="Arial" w:hAnsi="Arial" w:cs="Arial"/>
          <w:color w:val="000000" w:themeColor="text1"/>
          <w:sz w:val="32"/>
          <w:szCs w:val="32"/>
        </w:rPr>
        <w:t>Nov</w:t>
      </w:r>
      <w:r w:rsidR="001D5927">
        <w:rPr>
          <w:rFonts w:ascii="Arial" w:hAnsi="Arial" w:cs="Arial"/>
          <w:color w:val="000000" w:themeColor="text1"/>
          <w:sz w:val="32"/>
          <w:szCs w:val="32"/>
        </w:rPr>
        <w:t>ember</w:t>
      </w:r>
      <w:r w:rsidR="005151CF">
        <w:rPr>
          <w:rFonts w:ascii="Arial" w:hAnsi="Arial" w:cs="Arial"/>
          <w:color w:val="000000" w:themeColor="text1"/>
          <w:sz w:val="32"/>
          <w:szCs w:val="32"/>
        </w:rPr>
        <w:t xml:space="preserve"> 2023</w:t>
      </w:r>
    </w:p>
    <w:p w14:paraId="718EA027" w14:textId="77777777" w:rsidR="00070ACA" w:rsidRPr="0098065F" w:rsidRDefault="00070ACA" w:rsidP="00DF56BE">
      <w:pPr>
        <w:spacing w:after="60"/>
        <w:jc w:val="right"/>
        <w:rPr>
          <w:rFonts w:ascii="Arial" w:hAnsi="Arial" w:cs="Arial"/>
          <w:sz w:val="8"/>
          <w:szCs w:val="8"/>
        </w:rPr>
      </w:pPr>
    </w:p>
    <w:p w14:paraId="7CF787C2" w14:textId="5108FB7D" w:rsidR="00804B3F" w:rsidRPr="0098065F" w:rsidRDefault="00804B3F" w:rsidP="00DF56BE">
      <w:pPr>
        <w:spacing w:after="60"/>
        <w:jc w:val="right"/>
        <w:rPr>
          <w:rStyle w:val="Hyperlink"/>
          <w:rFonts w:ascii="Arial" w:hAnsi="Arial" w:cs="Arial"/>
          <w:b/>
          <w:bCs/>
          <w:color w:val="0000FF"/>
        </w:rPr>
      </w:pPr>
      <w:r w:rsidRPr="0098065F">
        <w:rPr>
          <w:rFonts w:ascii="Arial" w:hAnsi="Arial" w:cs="Arial"/>
        </w:rPr>
        <w:t xml:space="preserve">Glen Anderson (360) 491-9093 </w:t>
      </w:r>
      <w:hyperlink r:id="rId12" w:history="1">
        <w:r w:rsidR="00DD1A20" w:rsidRPr="0031456E">
          <w:rPr>
            <w:rStyle w:val="Hyperlink"/>
            <w:rFonts w:ascii="Arial" w:hAnsi="Arial" w:cs="Arial"/>
            <w:b/>
            <w:bCs/>
            <w:color w:val="0000FF"/>
          </w:rPr>
          <w:t>glen@parallaxperspectives.org</w:t>
        </w:r>
      </w:hyperlink>
    </w:p>
    <w:p w14:paraId="741F461D" w14:textId="77777777" w:rsidR="007E0EAF" w:rsidRDefault="007E0EAF" w:rsidP="00DF56BE">
      <w:pPr>
        <w:spacing w:after="0"/>
        <w:jc w:val="right"/>
        <w:rPr>
          <w:rFonts w:ascii="Arial" w:hAnsi="Arial" w:cs="Arial"/>
          <w:sz w:val="16"/>
          <w:szCs w:val="16"/>
        </w:rPr>
      </w:pPr>
    </w:p>
    <w:p w14:paraId="55D5EE2C" w14:textId="77777777" w:rsidR="000B1445" w:rsidRPr="009B17F9" w:rsidRDefault="000B1445" w:rsidP="00DF56BE">
      <w:pPr>
        <w:spacing w:after="0"/>
        <w:jc w:val="right"/>
        <w:rPr>
          <w:rFonts w:ascii="Arial" w:hAnsi="Arial" w:cs="Arial"/>
          <w:sz w:val="16"/>
          <w:szCs w:val="16"/>
        </w:rPr>
      </w:pPr>
    </w:p>
    <w:p w14:paraId="7E9B26A0" w14:textId="77777777" w:rsidR="00CB2281" w:rsidRDefault="00CB2281" w:rsidP="00CB2281">
      <w:pPr>
        <w:pBdr>
          <w:top w:val="single" w:sz="4" w:space="1" w:color="auto"/>
        </w:pBdr>
        <w:overflowPunct w:val="0"/>
        <w:autoSpaceDE w:val="0"/>
        <w:autoSpaceDN w:val="0"/>
        <w:adjustRightInd w:val="0"/>
        <w:spacing w:after="120"/>
        <w:ind w:left="0" w:firstLine="0"/>
        <w:contextualSpacing/>
        <w:textAlignment w:val="baseline"/>
        <w:rPr>
          <w:rFonts w:ascii="Arial" w:eastAsia="Times New Roman" w:hAnsi="Arial" w:cs="Arial"/>
          <w:b/>
          <w:bCs/>
          <w:sz w:val="28"/>
          <w:szCs w:val="28"/>
        </w:rPr>
        <w:sectPr w:rsidR="00CB2281" w:rsidSect="00FE279D">
          <w:headerReference w:type="default" r:id="rId13"/>
          <w:type w:val="continuous"/>
          <w:pgSz w:w="12240" w:h="15840" w:code="1"/>
          <w:pgMar w:top="720" w:right="720" w:bottom="720" w:left="720" w:header="720" w:footer="720" w:gutter="0"/>
          <w:cols w:space="288"/>
          <w:docGrid w:linePitch="299"/>
        </w:sectPr>
      </w:pPr>
    </w:p>
    <w:p w14:paraId="3F40DF55" w14:textId="3BA41198" w:rsidR="000B784B" w:rsidRPr="00B00F24" w:rsidRDefault="00566BB6" w:rsidP="00B00F24">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B00F24">
        <w:rPr>
          <w:rFonts w:ascii="Arial" w:eastAsia="Times New Roman" w:hAnsi="Arial" w:cs="Arial"/>
          <w:b/>
          <w:bCs/>
          <w:sz w:val="28"/>
          <w:szCs w:val="28"/>
        </w:rPr>
        <w:t>Glen welcomed viewers</w:t>
      </w:r>
      <w:r w:rsidR="00B00F24" w:rsidRPr="00B00F24">
        <w:rPr>
          <w:rFonts w:ascii="Arial" w:eastAsia="Times New Roman" w:hAnsi="Arial" w:cs="Arial"/>
          <w:b/>
          <w:bCs/>
          <w:sz w:val="28"/>
          <w:szCs w:val="28"/>
        </w:rPr>
        <w:t xml:space="preserve"> and</w:t>
      </w:r>
      <w:r w:rsidRPr="00B00F24">
        <w:rPr>
          <w:rFonts w:ascii="Arial" w:eastAsia="Times New Roman" w:hAnsi="Arial" w:cs="Arial"/>
          <w:b/>
          <w:bCs/>
          <w:sz w:val="28"/>
          <w:szCs w:val="28"/>
        </w:rPr>
        <w:t xml:space="preserve"> introduced this month’s topic</w:t>
      </w:r>
      <w:r w:rsidR="001D5927">
        <w:rPr>
          <w:rFonts w:ascii="Arial" w:eastAsia="Times New Roman" w:hAnsi="Arial" w:cs="Arial"/>
          <w:b/>
          <w:bCs/>
          <w:sz w:val="28"/>
          <w:szCs w:val="28"/>
        </w:rPr>
        <w:t xml:space="preserve"> and guest</w:t>
      </w:r>
      <w:r w:rsidR="0048794A">
        <w:rPr>
          <w:rFonts w:ascii="Arial" w:eastAsia="Times New Roman" w:hAnsi="Arial" w:cs="Arial"/>
          <w:b/>
          <w:bCs/>
          <w:sz w:val="28"/>
          <w:szCs w:val="28"/>
        </w:rPr>
        <w:t>s</w:t>
      </w:r>
      <w:r w:rsidR="001D5927">
        <w:rPr>
          <w:rFonts w:ascii="Arial" w:eastAsia="Times New Roman" w:hAnsi="Arial" w:cs="Arial"/>
          <w:b/>
          <w:bCs/>
          <w:sz w:val="28"/>
          <w:szCs w:val="28"/>
        </w:rPr>
        <w:t>:</w:t>
      </w:r>
    </w:p>
    <w:p w14:paraId="4E962A54" w14:textId="77777777" w:rsidR="00C23818" w:rsidRDefault="00C23818"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C23818" w:rsidSect="00FE279D">
          <w:headerReference w:type="default" r:id="rId14"/>
          <w:type w:val="continuous"/>
          <w:pgSz w:w="12240" w:h="15840" w:code="1"/>
          <w:pgMar w:top="720" w:right="720" w:bottom="720" w:left="720" w:header="720" w:footer="720" w:gutter="0"/>
          <w:cols w:space="288"/>
          <w:docGrid w:linePitch="299"/>
        </w:sectPr>
      </w:pPr>
    </w:p>
    <w:p w14:paraId="2F12BCCE" w14:textId="1AD56212" w:rsidR="00C23818" w:rsidRPr="00617971" w:rsidRDefault="004E1787"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Glen said t</w:t>
      </w:r>
      <w:r w:rsidR="000B784B" w:rsidRPr="00617971">
        <w:rPr>
          <w:rFonts w:ascii="Times New Roman" w:eastAsia="Times New Roman" w:hAnsi="Times New Roman" w:cs="Times New Roman"/>
          <w:sz w:val="24"/>
          <w:szCs w:val="24"/>
        </w:rPr>
        <w:t>his month’s</w:t>
      </w:r>
      <w:r w:rsidR="00D66FF4" w:rsidRPr="00617971">
        <w:rPr>
          <w:rFonts w:ascii="Times New Roman" w:eastAsia="Times New Roman" w:hAnsi="Times New Roman" w:cs="Times New Roman"/>
          <w:sz w:val="24"/>
          <w:szCs w:val="24"/>
        </w:rPr>
        <w:t xml:space="preserve"> </w:t>
      </w:r>
      <w:r w:rsidR="007E0EAF" w:rsidRPr="00617971">
        <w:rPr>
          <w:rFonts w:ascii="Times New Roman" w:eastAsia="Times New Roman" w:hAnsi="Times New Roman" w:cs="Times New Roman"/>
          <w:sz w:val="24"/>
          <w:szCs w:val="24"/>
        </w:rPr>
        <w:t xml:space="preserve">interview in </w:t>
      </w:r>
      <w:r w:rsidR="00D66FF4" w:rsidRPr="00617971">
        <w:rPr>
          <w:rFonts w:ascii="Times New Roman" w:eastAsia="Times New Roman" w:hAnsi="Times New Roman" w:cs="Times New Roman"/>
          <w:sz w:val="24"/>
          <w:szCs w:val="24"/>
        </w:rPr>
        <w:t xml:space="preserve">the </w:t>
      </w:r>
      <w:r w:rsidR="000B784B" w:rsidRPr="00617971">
        <w:rPr>
          <w:rFonts w:ascii="Times New Roman" w:eastAsia="Times New Roman" w:hAnsi="Times New Roman" w:cs="Times New Roman"/>
          <w:sz w:val="24"/>
          <w:szCs w:val="24"/>
        </w:rPr>
        <w:t xml:space="preserve">“Glen’s Parallax Perspectives” </w:t>
      </w:r>
      <w:r w:rsidR="00D66FF4" w:rsidRPr="00617971">
        <w:rPr>
          <w:rFonts w:ascii="Times New Roman" w:eastAsia="Times New Roman" w:hAnsi="Times New Roman" w:cs="Times New Roman"/>
          <w:sz w:val="24"/>
          <w:szCs w:val="24"/>
        </w:rPr>
        <w:t xml:space="preserve">series </w:t>
      </w:r>
      <w:r w:rsidR="00C23818" w:rsidRPr="00617971">
        <w:rPr>
          <w:rFonts w:ascii="Times New Roman" w:eastAsia="Times New Roman" w:hAnsi="Times New Roman" w:cs="Times New Roman"/>
          <w:sz w:val="24"/>
          <w:szCs w:val="24"/>
        </w:rPr>
        <w:t xml:space="preserve">explores an important aspect of the climate crisis that most people have been neglecting.  </w:t>
      </w:r>
      <w:r>
        <w:rPr>
          <w:rFonts w:ascii="Times New Roman" w:eastAsia="Times New Roman" w:hAnsi="Times New Roman" w:cs="Times New Roman"/>
          <w:sz w:val="24"/>
          <w:szCs w:val="24"/>
        </w:rPr>
        <w:t>He said that i</w:t>
      </w:r>
      <w:r w:rsidR="00C23818" w:rsidRPr="00617971">
        <w:rPr>
          <w:rFonts w:ascii="Times New Roman" w:eastAsia="Times New Roman" w:hAnsi="Times New Roman" w:cs="Times New Roman"/>
          <w:sz w:val="24"/>
          <w:szCs w:val="24"/>
        </w:rPr>
        <w:t>f people learn about this aspect – and take necessary actions – we can protect the climate and also protect ourselves from financial losses.</w:t>
      </w:r>
    </w:p>
    <w:p w14:paraId="7CE20A5E" w14:textId="219F7537" w:rsidR="00C23818" w:rsidRPr="00617971" w:rsidRDefault="000B5CE3"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He said o</w:t>
      </w:r>
      <w:r w:rsidR="00C23818" w:rsidRPr="00617971">
        <w:rPr>
          <w:rFonts w:ascii="Times New Roman" w:eastAsia="Times New Roman" w:hAnsi="Times New Roman" w:cs="Times New Roman"/>
          <w:sz w:val="24"/>
          <w:szCs w:val="24"/>
        </w:rPr>
        <w:t xml:space="preserve">ur strategies for protecting the climate must go beyond changing specific public policies in order to reduce burning fossil fuels.  We </w:t>
      </w:r>
      <w:r w:rsidR="00AD5943">
        <w:rPr>
          <w:rFonts w:ascii="Times New Roman" w:eastAsia="Times New Roman" w:hAnsi="Times New Roman" w:cs="Times New Roman"/>
          <w:sz w:val="24"/>
          <w:szCs w:val="24"/>
        </w:rPr>
        <w:t xml:space="preserve">also </w:t>
      </w:r>
      <w:r w:rsidR="00C23818" w:rsidRPr="00617971">
        <w:rPr>
          <w:rFonts w:ascii="Times New Roman" w:eastAsia="Times New Roman" w:hAnsi="Times New Roman" w:cs="Times New Roman"/>
          <w:sz w:val="24"/>
          <w:szCs w:val="24"/>
        </w:rPr>
        <w:t xml:space="preserve">need to </w:t>
      </w:r>
      <w:r w:rsidR="00C23818" w:rsidRPr="00AD5943">
        <w:rPr>
          <w:rFonts w:ascii="Times New Roman" w:eastAsia="Times New Roman" w:hAnsi="Times New Roman" w:cs="Times New Roman"/>
          <w:b/>
          <w:bCs/>
          <w:sz w:val="24"/>
          <w:szCs w:val="24"/>
        </w:rPr>
        <w:t xml:space="preserve">stop “the money pipeline” that funds fossil fuels and the climate crisis.  One way of doing this is to urge all </w:t>
      </w:r>
      <w:r w:rsidR="00C23818" w:rsidRPr="00AD5943">
        <w:rPr>
          <w:rFonts w:ascii="Times New Roman" w:eastAsia="Times New Roman" w:hAnsi="Times New Roman" w:cs="Times New Roman"/>
          <w:b/>
          <w:bCs/>
          <w:sz w:val="24"/>
          <w:szCs w:val="24"/>
        </w:rPr>
        <w:t>kinds of entities to sell their investments in fossil fuels.</w:t>
      </w:r>
      <w:r w:rsidR="00C23818" w:rsidRPr="00617971">
        <w:rPr>
          <w:rFonts w:ascii="Times New Roman" w:eastAsia="Times New Roman" w:hAnsi="Times New Roman" w:cs="Times New Roman"/>
          <w:sz w:val="24"/>
          <w:szCs w:val="24"/>
        </w:rPr>
        <w:t xml:space="preserve">  Many mutual funds, investment funds, foundations, universities, </w:t>
      </w:r>
      <w:r w:rsidR="00B560B7">
        <w:rPr>
          <w:rFonts w:ascii="Times New Roman" w:eastAsia="Times New Roman" w:hAnsi="Times New Roman" w:cs="Times New Roman"/>
          <w:sz w:val="24"/>
          <w:szCs w:val="24"/>
        </w:rPr>
        <w:t>big</w:t>
      </w:r>
      <w:r w:rsidR="00C23818" w:rsidRPr="00617971">
        <w:rPr>
          <w:rFonts w:ascii="Times New Roman" w:eastAsia="Times New Roman" w:hAnsi="Times New Roman" w:cs="Times New Roman"/>
          <w:sz w:val="24"/>
          <w:szCs w:val="24"/>
        </w:rPr>
        <w:t xml:space="preserve"> religious organizations, and other entities need to sell their fossil fuel investments.</w:t>
      </w:r>
    </w:p>
    <w:p w14:paraId="7D287EC2" w14:textId="0ED98CC5" w:rsidR="00C23818" w:rsidRPr="00617971" w:rsidRDefault="000B5CE3"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TV program, </w:t>
      </w:r>
      <w:r w:rsidR="00C23818" w:rsidRPr="00617971">
        <w:rPr>
          <w:rFonts w:ascii="Times New Roman" w:eastAsia="Times New Roman" w:hAnsi="Times New Roman" w:cs="Times New Roman"/>
          <w:sz w:val="24"/>
          <w:szCs w:val="24"/>
        </w:rPr>
        <w:t xml:space="preserve">Glen interviewed two local experts who are working to convince the Washington State agency that manages public employees’ pensions to divest from fossil fuels.  Both of these women have been working with Climate Safe Pension Network more than a year. </w:t>
      </w:r>
    </w:p>
    <w:p w14:paraId="1593D276" w14:textId="77777777" w:rsidR="00C23818" w:rsidRPr="00617971" w:rsidRDefault="00C23818" w:rsidP="00C23818">
      <w:pPr>
        <w:overflowPunct w:val="0"/>
        <w:autoSpaceDE w:val="0"/>
        <w:autoSpaceDN w:val="0"/>
        <w:adjustRightInd w:val="0"/>
        <w:spacing w:after="120"/>
        <w:ind w:left="576"/>
        <w:jc w:val="both"/>
        <w:textAlignment w:val="baseline"/>
        <w:rPr>
          <w:rFonts w:ascii="Times New Roman" w:eastAsia="Times New Roman" w:hAnsi="Times New Roman" w:cs="Times New Roman"/>
          <w:sz w:val="24"/>
          <w:szCs w:val="24"/>
        </w:rPr>
      </w:pPr>
      <w:r w:rsidRPr="00617971">
        <w:rPr>
          <w:rFonts w:ascii="Times New Roman" w:eastAsia="Times New Roman" w:hAnsi="Times New Roman" w:cs="Times New Roman"/>
          <w:sz w:val="24"/>
          <w:szCs w:val="24"/>
        </w:rPr>
        <w:lastRenderedPageBreak/>
        <w:t>•</w:t>
      </w:r>
      <w:r w:rsidRPr="00617971">
        <w:rPr>
          <w:rFonts w:ascii="Times New Roman" w:eastAsia="Times New Roman" w:hAnsi="Times New Roman" w:cs="Times New Roman"/>
          <w:sz w:val="24"/>
          <w:szCs w:val="24"/>
        </w:rPr>
        <w:tab/>
      </w:r>
      <w:r w:rsidRPr="000B5CE3">
        <w:rPr>
          <w:rFonts w:ascii="Times New Roman" w:eastAsia="Times New Roman" w:hAnsi="Times New Roman" w:cs="Times New Roman"/>
          <w:b/>
          <w:bCs/>
          <w:sz w:val="24"/>
          <w:szCs w:val="24"/>
        </w:rPr>
        <w:t>Donna Albert</w:t>
      </w:r>
      <w:r w:rsidRPr="00617971">
        <w:rPr>
          <w:rFonts w:ascii="Times New Roman" w:eastAsia="Times New Roman" w:hAnsi="Times New Roman" w:cs="Times New Roman"/>
          <w:sz w:val="24"/>
          <w:szCs w:val="24"/>
        </w:rPr>
        <w:t xml:space="preserve"> is a retired Professional Civil Engineer, and LEED Accredited Professional, with a Master’s degree in Civil Engineering.  She worked 27 years as an engineer for the State of Washington.  This included 12 years managing capital construction, and 15 years as an energy engineer providing energy retrofits for the buildings at agencies, colleges, municipalities and school districts.</w:t>
      </w:r>
    </w:p>
    <w:p w14:paraId="62FDC79D" w14:textId="77777777" w:rsidR="00C23818" w:rsidRPr="00617971" w:rsidRDefault="00C23818" w:rsidP="00C23818">
      <w:pPr>
        <w:overflowPunct w:val="0"/>
        <w:autoSpaceDE w:val="0"/>
        <w:autoSpaceDN w:val="0"/>
        <w:adjustRightInd w:val="0"/>
        <w:spacing w:after="120"/>
        <w:ind w:left="576"/>
        <w:jc w:val="both"/>
        <w:textAlignment w:val="baseline"/>
        <w:rPr>
          <w:rFonts w:ascii="Times New Roman" w:eastAsia="Times New Roman" w:hAnsi="Times New Roman" w:cs="Times New Roman"/>
          <w:sz w:val="24"/>
          <w:szCs w:val="24"/>
        </w:rPr>
      </w:pPr>
      <w:r w:rsidRPr="00617971">
        <w:rPr>
          <w:rFonts w:ascii="Times New Roman" w:eastAsia="Times New Roman" w:hAnsi="Times New Roman" w:cs="Times New Roman"/>
          <w:sz w:val="24"/>
          <w:szCs w:val="24"/>
        </w:rPr>
        <w:t>•</w:t>
      </w:r>
      <w:r w:rsidRPr="00617971">
        <w:rPr>
          <w:rFonts w:ascii="Times New Roman" w:eastAsia="Times New Roman" w:hAnsi="Times New Roman" w:cs="Times New Roman"/>
          <w:sz w:val="24"/>
          <w:szCs w:val="24"/>
        </w:rPr>
        <w:tab/>
      </w:r>
      <w:r w:rsidRPr="000B5CE3">
        <w:rPr>
          <w:rFonts w:ascii="Times New Roman" w:eastAsia="Times New Roman" w:hAnsi="Times New Roman" w:cs="Times New Roman"/>
          <w:b/>
          <w:bCs/>
          <w:sz w:val="24"/>
          <w:szCs w:val="24"/>
        </w:rPr>
        <w:t>Kristin Edmark</w:t>
      </w:r>
      <w:r w:rsidRPr="00617971">
        <w:rPr>
          <w:rFonts w:ascii="Times New Roman" w:eastAsia="Times New Roman" w:hAnsi="Times New Roman" w:cs="Times New Roman"/>
          <w:sz w:val="24"/>
          <w:szCs w:val="24"/>
        </w:rPr>
        <w:t xml:space="preserve"> has a master's degree in Public Health.  She has worked as a hospital dietitian and as a science teacher.  For four years she fought to prevent a climate-disrupting methanol refinery from being built in Kalama, Washington, near her home.  When she learned that Washington State pension funds would be used to build the methanol plant, she joined with Donna and other peoples in providing written and oral comments to the Washington State Investment Board to urge that state agency to stop investing our pension money in fossil fuel projects.  She also collaborates nationally through Climate safe Pension Network.</w:t>
      </w:r>
    </w:p>
    <w:p w14:paraId="1D58B05A" w14:textId="11E28425" w:rsidR="00C23818" w:rsidRPr="00617971" w:rsidRDefault="00C23818"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sidRPr="00617971">
        <w:rPr>
          <w:rFonts w:ascii="Times New Roman" w:eastAsia="Times New Roman" w:hAnsi="Times New Roman" w:cs="Times New Roman"/>
          <w:sz w:val="24"/>
          <w:szCs w:val="24"/>
        </w:rPr>
        <w:t>Glen welcomed Donna and Kristin</w:t>
      </w:r>
      <w:r w:rsidR="0061174D">
        <w:rPr>
          <w:rFonts w:ascii="Times New Roman" w:eastAsia="Times New Roman" w:hAnsi="Times New Roman" w:cs="Times New Roman"/>
          <w:sz w:val="24"/>
          <w:szCs w:val="24"/>
        </w:rPr>
        <w:t xml:space="preserve"> and invited them </w:t>
      </w:r>
      <w:r w:rsidRPr="00617971">
        <w:rPr>
          <w:rFonts w:ascii="Times New Roman" w:eastAsia="Times New Roman" w:hAnsi="Times New Roman" w:cs="Times New Roman"/>
          <w:sz w:val="24"/>
          <w:szCs w:val="24"/>
        </w:rPr>
        <w:t>to share their deep knowledge and their smart recommendations</w:t>
      </w:r>
      <w:r w:rsidR="0061174D">
        <w:rPr>
          <w:rFonts w:ascii="Times New Roman" w:eastAsia="Times New Roman" w:hAnsi="Times New Roman" w:cs="Times New Roman"/>
          <w:sz w:val="24"/>
          <w:szCs w:val="24"/>
        </w:rPr>
        <w:t xml:space="preserve"> during this TV interview</w:t>
      </w:r>
      <w:r w:rsidRPr="00617971">
        <w:rPr>
          <w:rFonts w:ascii="Times New Roman" w:eastAsia="Times New Roman" w:hAnsi="Times New Roman" w:cs="Times New Roman"/>
          <w:sz w:val="24"/>
          <w:szCs w:val="24"/>
        </w:rPr>
        <w:t>.</w:t>
      </w:r>
    </w:p>
    <w:p w14:paraId="71E2B26D" w14:textId="77777777" w:rsidR="00C23818" w:rsidRPr="00617971" w:rsidRDefault="00C23818" w:rsidP="0048794A">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sectPr w:rsidR="00C23818" w:rsidRPr="00617971" w:rsidSect="00C23818">
          <w:type w:val="continuous"/>
          <w:pgSz w:w="12240" w:h="15840" w:code="1"/>
          <w:pgMar w:top="720" w:right="720" w:bottom="720" w:left="720" w:header="720" w:footer="720" w:gutter="0"/>
          <w:cols w:num="2" w:space="288"/>
          <w:docGrid w:linePitch="299"/>
        </w:sectPr>
      </w:pPr>
    </w:p>
    <w:p w14:paraId="6DEBAA02" w14:textId="77777777" w:rsidR="000B1445" w:rsidRDefault="000B1445" w:rsidP="0048794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757A05B4" w14:textId="7E862021" w:rsidR="003A326F" w:rsidRPr="003A326F" w:rsidRDefault="0061174D" w:rsidP="003A326F">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Pr>
          <w:rFonts w:ascii="Arial" w:eastAsia="Times New Roman" w:hAnsi="Arial" w:cs="Arial"/>
          <w:b/>
          <w:bCs/>
          <w:sz w:val="28"/>
          <w:szCs w:val="28"/>
        </w:rPr>
        <w:t>Glen provided some b</w:t>
      </w:r>
      <w:r w:rsidR="00C23818">
        <w:rPr>
          <w:rFonts w:ascii="Arial" w:eastAsia="Times New Roman" w:hAnsi="Arial" w:cs="Arial"/>
          <w:b/>
          <w:bCs/>
          <w:sz w:val="28"/>
          <w:szCs w:val="28"/>
        </w:rPr>
        <w:t>asic information about the climate crisis</w:t>
      </w:r>
      <w:r w:rsidR="003A326F">
        <w:rPr>
          <w:rFonts w:ascii="Arial" w:eastAsia="Times New Roman" w:hAnsi="Arial" w:cs="Arial"/>
          <w:b/>
          <w:bCs/>
          <w:sz w:val="28"/>
          <w:szCs w:val="28"/>
        </w:rPr>
        <w:t>:</w:t>
      </w:r>
    </w:p>
    <w:p w14:paraId="4306BA8B" w14:textId="77777777" w:rsidR="00267970" w:rsidRDefault="00267970" w:rsidP="00A9124E">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267970" w:rsidSect="00FE279D">
          <w:type w:val="continuous"/>
          <w:pgSz w:w="12240" w:h="15840" w:code="1"/>
          <w:pgMar w:top="720" w:right="720" w:bottom="720" w:left="720" w:header="720" w:footer="720" w:gutter="0"/>
          <w:cols w:space="288"/>
          <w:docGrid w:linePitch="299"/>
        </w:sectPr>
      </w:pPr>
    </w:p>
    <w:p w14:paraId="15167F29" w14:textId="67641A6E" w:rsidR="0061174D" w:rsidRDefault="0061174D"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for everyone to understand the context for this interview, </w:t>
      </w:r>
      <w:r w:rsidR="00C23818" w:rsidRPr="00617971">
        <w:rPr>
          <w:rFonts w:ascii="Times New Roman" w:eastAsia="Times New Roman" w:hAnsi="Times New Roman" w:cs="Times New Roman"/>
          <w:sz w:val="24"/>
          <w:szCs w:val="24"/>
        </w:rPr>
        <w:t xml:space="preserve">Glen </w:t>
      </w:r>
      <w:r>
        <w:rPr>
          <w:rFonts w:ascii="Times New Roman" w:eastAsia="Times New Roman" w:hAnsi="Times New Roman" w:cs="Times New Roman"/>
          <w:sz w:val="24"/>
          <w:szCs w:val="24"/>
        </w:rPr>
        <w:t>provided some basic information so everyone – including people who don’t know much about the climate crisis – will understand what our guests will be explaining.</w:t>
      </w:r>
    </w:p>
    <w:p w14:paraId="563F756B" w14:textId="31923930" w:rsidR="00C23818" w:rsidRPr="00617971" w:rsidRDefault="0061174D"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r w:rsidR="00C23818" w:rsidRPr="00617971">
        <w:rPr>
          <w:rFonts w:ascii="Times New Roman" w:eastAsia="Times New Roman" w:hAnsi="Times New Roman" w:cs="Times New Roman"/>
          <w:sz w:val="24"/>
          <w:szCs w:val="24"/>
        </w:rPr>
        <w:t xml:space="preserve">said that worldwide – and in our local region – climate disruptions have been increasing in number and in seriousness.  Burning fossil fuels </w:t>
      </w:r>
      <w:r w:rsidR="00E76A5A">
        <w:rPr>
          <w:rFonts w:ascii="Times New Roman" w:eastAsia="Times New Roman" w:hAnsi="Times New Roman" w:cs="Times New Roman"/>
          <w:sz w:val="24"/>
          <w:szCs w:val="24"/>
        </w:rPr>
        <w:t xml:space="preserve">pollutes our atmosphere with carbon dioxide that </w:t>
      </w:r>
      <w:r w:rsidR="00C23818" w:rsidRPr="00617971">
        <w:rPr>
          <w:rFonts w:ascii="Times New Roman" w:eastAsia="Times New Roman" w:hAnsi="Times New Roman" w:cs="Times New Roman"/>
          <w:sz w:val="24"/>
          <w:szCs w:val="24"/>
        </w:rPr>
        <w:t xml:space="preserve">disrupts climates in radical ways.  Climate disruptions have been causing extremely serious </w:t>
      </w:r>
      <w:r w:rsidR="00E33908">
        <w:rPr>
          <w:rFonts w:ascii="Times New Roman" w:eastAsia="Times New Roman" w:hAnsi="Times New Roman" w:cs="Times New Roman"/>
          <w:sz w:val="24"/>
          <w:szCs w:val="24"/>
        </w:rPr>
        <w:t xml:space="preserve">problems in various places, including </w:t>
      </w:r>
      <w:r w:rsidR="00C23818" w:rsidRPr="00617971">
        <w:rPr>
          <w:rFonts w:ascii="Times New Roman" w:eastAsia="Times New Roman" w:hAnsi="Times New Roman" w:cs="Times New Roman"/>
          <w:sz w:val="24"/>
          <w:szCs w:val="24"/>
        </w:rPr>
        <w:t>droughts and wildfires</w:t>
      </w:r>
      <w:r w:rsidR="00E33908">
        <w:rPr>
          <w:rFonts w:ascii="Times New Roman" w:eastAsia="Times New Roman" w:hAnsi="Times New Roman" w:cs="Times New Roman"/>
          <w:sz w:val="24"/>
          <w:szCs w:val="24"/>
        </w:rPr>
        <w:t xml:space="preserve"> </w:t>
      </w:r>
      <w:r w:rsidR="00C23818" w:rsidRPr="00617971">
        <w:rPr>
          <w:rFonts w:ascii="Times New Roman" w:eastAsia="Times New Roman" w:hAnsi="Times New Roman" w:cs="Times New Roman"/>
          <w:sz w:val="24"/>
          <w:szCs w:val="24"/>
        </w:rPr>
        <w:t>– extremely heavy rainfall and floods</w:t>
      </w:r>
      <w:r w:rsidR="00E33908">
        <w:rPr>
          <w:rFonts w:ascii="Times New Roman" w:eastAsia="Times New Roman" w:hAnsi="Times New Roman" w:cs="Times New Roman"/>
          <w:sz w:val="24"/>
          <w:szCs w:val="24"/>
        </w:rPr>
        <w:t xml:space="preserve"> </w:t>
      </w:r>
      <w:r w:rsidR="00C23818" w:rsidRPr="00617971">
        <w:rPr>
          <w:rFonts w:ascii="Times New Roman" w:eastAsia="Times New Roman" w:hAnsi="Times New Roman" w:cs="Times New Roman"/>
          <w:sz w:val="24"/>
          <w:szCs w:val="24"/>
        </w:rPr>
        <w:t xml:space="preserve">– vastly more destructive hurricanes – </w:t>
      </w:r>
      <w:r w:rsidR="00E33908" w:rsidRPr="00617971">
        <w:rPr>
          <w:rFonts w:ascii="Times New Roman" w:eastAsia="Times New Roman" w:hAnsi="Times New Roman" w:cs="Times New Roman"/>
          <w:sz w:val="24"/>
          <w:szCs w:val="24"/>
        </w:rPr>
        <w:t xml:space="preserve">destruction of buildings – </w:t>
      </w:r>
      <w:r w:rsidR="00C23818" w:rsidRPr="00617971">
        <w:rPr>
          <w:rFonts w:ascii="Times New Roman" w:eastAsia="Times New Roman" w:hAnsi="Times New Roman" w:cs="Times New Roman"/>
          <w:sz w:val="24"/>
          <w:szCs w:val="24"/>
        </w:rPr>
        <w:t>destruction of agriculture crops – starvation and migration in areas that can no longer grow food –the list goes on and on.</w:t>
      </w:r>
    </w:p>
    <w:p w14:paraId="185F8AB4" w14:textId="03F502FC" w:rsidR="00E132A4" w:rsidRDefault="00113642"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23818" w:rsidRPr="00617971">
        <w:rPr>
          <w:rFonts w:ascii="Times New Roman" w:eastAsia="Times New Roman" w:hAnsi="Times New Roman" w:cs="Times New Roman"/>
          <w:sz w:val="24"/>
          <w:szCs w:val="24"/>
        </w:rPr>
        <w:t xml:space="preserve">he term “climate change” is too timid and not accurate.  </w:t>
      </w:r>
      <w:r w:rsidR="00C23818" w:rsidRPr="00113642">
        <w:rPr>
          <w:rFonts w:ascii="Times New Roman" w:eastAsia="Times New Roman" w:hAnsi="Times New Roman" w:cs="Times New Roman"/>
          <w:b/>
          <w:bCs/>
          <w:sz w:val="24"/>
          <w:szCs w:val="24"/>
        </w:rPr>
        <w:t>It really is “climate disruption” and “climate chaos</w:t>
      </w:r>
      <w:r w:rsidR="00E132A4" w:rsidRPr="00113642">
        <w:rPr>
          <w:rFonts w:ascii="Times New Roman" w:eastAsia="Times New Roman" w:hAnsi="Times New Roman" w:cs="Times New Roman"/>
          <w:b/>
          <w:bCs/>
          <w:sz w:val="24"/>
          <w:szCs w:val="24"/>
        </w:rPr>
        <w:t>,</w:t>
      </w:r>
      <w:r w:rsidR="00C23818" w:rsidRPr="00113642">
        <w:rPr>
          <w:rFonts w:ascii="Times New Roman" w:eastAsia="Times New Roman" w:hAnsi="Times New Roman" w:cs="Times New Roman"/>
          <w:b/>
          <w:bCs/>
          <w:sz w:val="24"/>
          <w:szCs w:val="24"/>
        </w:rPr>
        <w:t>”</w:t>
      </w:r>
      <w:r w:rsidR="00C23818" w:rsidRPr="00617971">
        <w:rPr>
          <w:rFonts w:ascii="Times New Roman" w:eastAsia="Times New Roman" w:hAnsi="Times New Roman" w:cs="Times New Roman"/>
          <w:sz w:val="24"/>
          <w:szCs w:val="24"/>
        </w:rPr>
        <w:t xml:space="preserve"> </w:t>
      </w:r>
      <w:r w:rsidR="00E132A4">
        <w:rPr>
          <w:rFonts w:ascii="Times New Roman" w:eastAsia="Times New Roman" w:hAnsi="Times New Roman" w:cs="Times New Roman"/>
          <w:sz w:val="24"/>
          <w:szCs w:val="24"/>
        </w:rPr>
        <w:t>because that’s what this crisis really is.</w:t>
      </w:r>
    </w:p>
    <w:p w14:paraId="5B886A01" w14:textId="7D615DA2" w:rsidR="00C23818" w:rsidRPr="00617971" w:rsidRDefault="00E132A4"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he said </w:t>
      </w:r>
      <w:r w:rsidR="00C23818" w:rsidRPr="00617971">
        <w:rPr>
          <w:rFonts w:ascii="Times New Roman" w:eastAsia="Times New Roman" w:hAnsi="Times New Roman" w:cs="Times New Roman"/>
          <w:sz w:val="24"/>
          <w:szCs w:val="24"/>
        </w:rPr>
        <w:t>it’s not</w:t>
      </w:r>
      <w:r w:rsidR="0045101C">
        <w:rPr>
          <w:rFonts w:ascii="Times New Roman" w:eastAsia="Times New Roman" w:hAnsi="Times New Roman" w:cs="Times New Roman"/>
          <w:sz w:val="24"/>
          <w:szCs w:val="24"/>
        </w:rPr>
        <w:t xml:space="preserve"> some abstraction called</w:t>
      </w:r>
      <w:r w:rsidR="00C23818" w:rsidRPr="00617971">
        <w:rPr>
          <w:rFonts w:ascii="Times New Roman" w:eastAsia="Times New Roman" w:hAnsi="Times New Roman" w:cs="Times New Roman"/>
          <w:sz w:val="24"/>
          <w:szCs w:val="24"/>
        </w:rPr>
        <w:t xml:space="preserve"> “the climate” that causes the problems:  </w:t>
      </w:r>
      <w:r w:rsidR="00C23818" w:rsidRPr="00E132A4">
        <w:rPr>
          <w:rFonts w:ascii="Times New Roman" w:eastAsia="Times New Roman" w:hAnsi="Times New Roman" w:cs="Times New Roman"/>
          <w:b/>
          <w:bCs/>
          <w:sz w:val="24"/>
          <w:szCs w:val="24"/>
        </w:rPr>
        <w:t xml:space="preserve">the problems come </w:t>
      </w:r>
      <w:r w:rsidR="00C23818" w:rsidRPr="0045101C">
        <w:rPr>
          <w:rFonts w:ascii="Times New Roman" w:eastAsia="Times New Roman" w:hAnsi="Times New Roman" w:cs="Times New Roman"/>
          <w:b/>
          <w:bCs/>
          <w:sz w:val="24"/>
          <w:szCs w:val="24"/>
          <w:u w:val="single"/>
        </w:rPr>
        <w:t>directly from burning fossil fuels</w:t>
      </w:r>
      <w:r w:rsidR="00C23818" w:rsidRPr="00617971">
        <w:rPr>
          <w:rFonts w:ascii="Times New Roman" w:eastAsia="Times New Roman" w:hAnsi="Times New Roman" w:cs="Times New Roman"/>
          <w:sz w:val="24"/>
          <w:szCs w:val="24"/>
        </w:rPr>
        <w:t>, such as coal, oil and natural gas</w:t>
      </w:r>
      <w:r w:rsidR="002560B4">
        <w:rPr>
          <w:rFonts w:ascii="Times New Roman" w:eastAsia="Times New Roman" w:hAnsi="Times New Roman" w:cs="Times New Roman"/>
          <w:sz w:val="24"/>
          <w:szCs w:val="24"/>
        </w:rPr>
        <w:t xml:space="preserve"> – and directly from methane coming from several sources</w:t>
      </w:r>
      <w:r w:rsidR="00C23818" w:rsidRPr="00617971">
        <w:rPr>
          <w:rFonts w:ascii="Times New Roman" w:eastAsia="Times New Roman" w:hAnsi="Times New Roman" w:cs="Times New Roman"/>
          <w:sz w:val="24"/>
          <w:szCs w:val="24"/>
        </w:rPr>
        <w:t>.</w:t>
      </w:r>
    </w:p>
    <w:p w14:paraId="1B5783EE" w14:textId="13516ECC" w:rsidR="00C23818" w:rsidRPr="00617971" w:rsidRDefault="00220214"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He said s</w:t>
      </w:r>
      <w:r w:rsidR="00C23818" w:rsidRPr="00617971">
        <w:rPr>
          <w:rFonts w:ascii="Times New Roman" w:eastAsia="Times New Roman" w:hAnsi="Times New Roman" w:cs="Times New Roman"/>
          <w:sz w:val="24"/>
          <w:szCs w:val="24"/>
        </w:rPr>
        <w:t xml:space="preserve">cientists have been loudly and repeatedly saying </w:t>
      </w:r>
      <w:r w:rsidR="00C23818" w:rsidRPr="00220214">
        <w:rPr>
          <w:rFonts w:ascii="Times New Roman" w:eastAsia="Times New Roman" w:hAnsi="Times New Roman" w:cs="Times New Roman"/>
          <w:b/>
          <w:bCs/>
          <w:sz w:val="24"/>
          <w:szCs w:val="24"/>
        </w:rPr>
        <w:t>we must IMMEDIATELY AND SHARPLY REDUCE our burning of fossil fuels</w:t>
      </w:r>
      <w:r w:rsidR="00C23818" w:rsidRPr="00617971">
        <w:rPr>
          <w:rFonts w:ascii="Times New Roman" w:eastAsia="Times New Roman" w:hAnsi="Times New Roman" w:cs="Times New Roman"/>
          <w:sz w:val="24"/>
          <w:szCs w:val="24"/>
        </w:rPr>
        <w:t xml:space="preserve">.  But businesses and governments at all levels – global, national, state and local – keep </w:t>
      </w:r>
      <w:r w:rsidR="00C23818" w:rsidRPr="00220214">
        <w:rPr>
          <w:rFonts w:ascii="Times New Roman" w:eastAsia="Times New Roman" w:hAnsi="Times New Roman" w:cs="Times New Roman"/>
          <w:b/>
          <w:bCs/>
          <w:sz w:val="24"/>
          <w:szCs w:val="24"/>
        </w:rPr>
        <w:t>FAILING TO TAKE NECESSARY ACTIONS</w:t>
      </w:r>
      <w:r w:rsidR="00C23818" w:rsidRPr="00617971">
        <w:rPr>
          <w:rFonts w:ascii="Times New Roman" w:eastAsia="Times New Roman" w:hAnsi="Times New Roman" w:cs="Times New Roman"/>
          <w:sz w:val="24"/>
          <w:szCs w:val="24"/>
        </w:rPr>
        <w:t>.</w:t>
      </w:r>
      <w:r w:rsidR="00025073">
        <w:rPr>
          <w:rFonts w:ascii="Times New Roman" w:eastAsia="Times New Roman" w:hAnsi="Times New Roman" w:cs="Times New Roman"/>
          <w:sz w:val="24"/>
          <w:szCs w:val="24"/>
        </w:rPr>
        <w:t xml:space="preserve">  We’ve taken a few </w:t>
      </w:r>
      <w:r w:rsidR="00890BE0">
        <w:rPr>
          <w:rFonts w:ascii="Times New Roman" w:eastAsia="Times New Roman" w:hAnsi="Times New Roman" w:cs="Times New Roman"/>
          <w:sz w:val="24"/>
          <w:szCs w:val="24"/>
        </w:rPr>
        <w:t xml:space="preserve">good </w:t>
      </w:r>
      <w:r w:rsidR="00025073">
        <w:rPr>
          <w:rFonts w:ascii="Times New Roman" w:eastAsia="Times New Roman" w:hAnsi="Times New Roman" w:cs="Times New Roman"/>
          <w:sz w:val="24"/>
          <w:szCs w:val="24"/>
        </w:rPr>
        <w:t xml:space="preserve">actions in Washington State and </w:t>
      </w:r>
      <w:r w:rsidR="00890BE0">
        <w:rPr>
          <w:rFonts w:ascii="Times New Roman" w:eastAsia="Times New Roman" w:hAnsi="Times New Roman" w:cs="Times New Roman"/>
          <w:sz w:val="24"/>
          <w:szCs w:val="24"/>
        </w:rPr>
        <w:t xml:space="preserve">in </w:t>
      </w:r>
      <w:r w:rsidR="00025073">
        <w:rPr>
          <w:rFonts w:ascii="Times New Roman" w:eastAsia="Times New Roman" w:hAnsi="Times New Roman" w:cs="Times New Roman"/>
          <w:sz w:val="24"/>
          <w:szCs w:val="24"/>
        </w:rPr>
        <w:t>our local communities, but we must take much stronger actions</w:t>
      </w:r>
      <w:r w:rsidR="00890BE0">
        <w:rPr>
          <w:rFonts w:ascii="Times New Roman" w:eastAsia="Times New Roman" w:hAnsi="Times New Roman" w:cs="Times New Roman"/>
          <w:sz w:val="24"/>
          <w:szCs w:val="24"/>
        </w:rPr>
        <w:t xml:space="preserve"> here.  Our national and global levels are </w:t>
      </w:r>
      <w:r w:rsidR="00890BE0" w:rsidRPr="00890BE0">
        <w:rPr>
          <w:rFonts w:ascii="Times New Roman" w:eastAsia="Times New Roman" w:hAnsi="Times New Roman" w:cs="Times New Roman"/>
          <w:b/>
          <w:bCs/>
          <w:sz w:val="24"/>
          <w:szCs w:val="24"/>
        </w:rPr>
        <w:t>GROSSLY NEGLIGENT</w:t>
      </w:r>
      <w:r w:rsidR="00890BE0">
        <w:rPr>
          <w:rFonts w:ascii="Times New Roman" w:eastAsia="Times New Roman" w:hAnsi="Times New Roman" w:cs="Times New Roman"/>
          <w:sz w:val="24"/>
          <w:szCs w:val="24"/>
        </w:rPr>
        <w:t>, he said.</w:t>
      </w:r>
    </w:p>
    <w:p w14:paraId="076CF397" w14:textId="77777777" w:rsidR="00C23818" w:rsidRPr="00617971" w:rsidRDefault="00C23818" w:rsidP="00C23818">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sidRPr="00617971">
        <w:rPr>
          <w:rFonts w:ascii="Times New Roman" w:eastAsia="Times New Roman" w:hAnsi="Times New Roman" w:cs="Times New Roman"/>
          <w:sz w:val="24"/>
          <w:szCs w:val="24"/>
        </w:rPr>
        <w:t xml:space="preserve">Besides sharply reducing the amounts of fossil fuels we burn, scientists say </w:t>
      </w:r>
      <w:r w:rsidRPr="00BE4BAE">
        <w:rPr>
          <w:rFonts w:ascii="Times New Roman" w:eastAsia="Times New Roman" w:hAnsi="Times New Roman" w:cs="Times New Roman"/>
          <w:b/>
          <w:bCs/>
          <w:sz w:val="24"/>
          <w:szCs w:val="24"/>
        </w:rPr>
        <w:t>WE MUST STOP NEW FOSSIL FUEL PROJECTS</w:t>
      </w:r>
      <w:r w:rsidRPr="00617971">
        <w:rPr>
          <w:rFonts w:ascii="Times New Roman" w:eastAsia="Times New Roman" w:hAnsi="Times New Roman" w:cs="Times New Roman"/>
          <w:sz w:val="24"/>
          <w:szCs w:val="24"/>
        </w:rPr>
        <w:t>.</w:t>
      </w:r>
    </w:p>
    <w:p w14:paraId="1B4AC876" w14:textId="783800E0" w:rsidR="0099627D" w:rsidRPr="00617971" w:rsidRDefault="00BE4BAE" w:rsidP="00A9124E">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He said t</w:t>
      </w:r>
      <w:r w:rsidR="00C23818" w:rsidRPr="00617971">
        <w:rPr>
          <w:rFonts w:ascii="Times New Roman" w:eastAsia="Times New Roman" w:hAnsi="Times New Roman" w:cs="Times New Roman"/>
          <w:sz w:val="24"/>
          <w:szCs w:val="24"/>
        </w:rPr>
        <w:t xml:space="preserve">oday’s TV program provides important information about some ways to mobilize economic pressure to </w:t>
      </w:r>
      <w:r w:rsidR="00C23818" w:rsidRPr="00BE4BAE">
        <w:rPr>
          <w:rFonts w:ascii="Times New Roman" w:eastAsia="Times New Roman" w:hAnsi="Times New Roman" w:cs="Times New Roman"/>
          <w:b/>
          <w:bCs/>
          <w:sz w:val="24"/>
          <w:szCs w:val="24"/>
        </w:rPr>
        <w:t>STOP INVESTING IN FOSSIL FUEL PROJECTS</w:t>
      </w:r>
      <w:r w:rsidR="00C23818" w:rsidRPr="00617971">
        <w:rPr>
          <w:rFonts w:ascii="Times New Roman" w:eastAsia="Times New Roman" w:hAnsi="Times New Roman" w:cs="Times New Roman"/>
          <w:sz w:val="24"/>
          <w:szCs w:val="24"/>
        </w:rPr>
        <w:t xml:space="preserve">.  Many people who want to protect the climate would be alarmed to learn that their pension funds and other </w:t>
      </w:r>
      <w:r w:rsidR="008E756D">
        <w:rPr>
          <w:rFonts w:ascii="Times New Roman" w:eastAsia="Times New Roman" w:hAnsi="Times New Roman" w:cs="Times New Roman"/>
          <w:sz w:val="24"/>
          <w:szCs w:val="24"/>
        </w:rPr>
        <w:t xml:space="preserve">financial assets </w:t>
      </w:r>
      <w:r w:rsidR="00C23818" w:rsidRPr="00617971">
        <w:rPr>
          <w:rFonts w:ascii="Times New Roman" w:eastAsia="Times New Roman" w:hAnsi="Times New Roman" w:cs="Times New Roman"/>
          <w:sz w:val="24"/>
          <w:szCs w:val="24"/>
        </w:rPr>
        <w:t xml:space="preserve">are actually </w:t>
      </w:r>
      <w:r w:rsidR="00C23818" w:rsidRPr="00BE4BAE">
        <w:rPr>
          <w:rFonts w:ascii="Times New Roman" w:eastAsia="Times New Roman" w:hAnsi="Times New Roman" w:cs="Times New Roman"/>
          <w:b/>
          <w:bCs/>
          <w:sz w:val="24"/>
          <w:szCs w:val="24"/>
        </w:rPr>
        <w:t>FINANCING THE DISRUPTION</w:t>
      </w:r>
      <w:r w:rsidR="00C23818" w:rsidRPr="00617971">
        <w:rPr>
          <w:rFonts w:ascii="Times New Roman" w:eastAsia="Times New Roman" w:hAnsi="Times New Roman" w:cs="Times New Roman"/>
          <w:sz w:val="24"/>
          <w:szCs w:val="24"/>
        </w:rPr>
        <w:t xml:space="preserve"> of Planet Earth’s climate.</w:t>
      </w:r>
    </w:p>
    <w:p w14:paraId="742F3A7D" w14:textId="77777777" w:rsidR="00267970" w:rsidRDefault="00267970" w:rsidP="003A326F">
      <w:pPr>
        <w:overflowPunct w:val="0"/>
        <w:autoSpaceDE w:val="0"/>
        <w:autoSpaceDN w:val="0"/>
        <w:adjustRightInd w:val="0"/>
        <w:spacing w:after="120"/>
        <w:textAlignment w:val="baseline"/>
        <w:rPr>
          <w:rFonts w:ascii="Times New Roman" w:eastAsia="Times New Roman" w:hAnsi="Times New Roman" w:cs="Times New Roman"/>
        </w:rPr>
        <w:sectPr w:rsidR="00267970" w:rsidSect="00267970">
          <w:type w:val="continuous"/>
          <w:pgSz w:w="12240" w:h="15840" w:code="1"/>
          <w:pgMar w:top="720" w:right="720" w:bottom="720" w:left="720" w:header="720" w:footer="720" w:gutter="0"/>
          <w:cols w:num="2" w:space="288"/>
          <w:docGrid w:linePitch="299"/>
        </w:sectPr>
      </w:pPr>
    </w:p>
    <w:p w14:paraId="48C0B405" w14:textId="6DA4CB81" w:rsidR="000B1445" w:rsidRDefault="000B1445">
      <w:pPr>
        <w:rPr>
          <w:rFonts w:ascii="Times New Roman" w:eastAsia="Times New Roman" w:hAnsi="Times New Roman" w:cs="Times New Roman"/>
        </w:rPr>
      </w:pPr>
    </w:p>
    <w:p w14:paraId="547FB41F" w14:textId="21183040" w:rsidR="00C23818" w:rsidRPr="003A326F" w:rsidRDefault="00C23818" w:rsidP="00C23818">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Pr>
          <w:rFonts w:ascii="Arial" w:eastAsia="Times New Roman" w:hAnsi="Arial" w:cs="Arial"/>
          <w:b/>
          <w:bCs/>
          <w:sz w:val="28"/>
          <w:szCs w:val="28"/>
        </w:rPr>
        <w:t>The ”Carbon Crunch” graph shows we must quickly reduce emissions:</w:t>
      </w:r>
    </w:p>
    <w:p w14:paraId="6DAB855C" w14:textId="77777777" w:rsidR="00CA5A7A" w:rsidRDefault="00CA5A7A" w:rsidP="00617971">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color w:val="000000"/>
          <w:sz w:val="24"/>
          <w:szCs w:val="24"/>
        </w:rPr>
        <w:sectPr w:rsidR="00CA5A7A" w:rsidSect="00FE279D">
          <w:type w:val="continuous"/>
          <w:pgSz w:w="12240" w:h="15840" w:code="1"/>
          <w:pgMar w:top="720" w:right="720" w:bottom="720" w:left="720" w:header="720" w:footer="720" w:gutter="0"/>
          <w:cols w:space="288"/>
          <w:docGrid w:linePitch="299"/>
        </w:sectPr>
      </w:pPr>
    </w:p>
    <w:p w14:paraId="0FBA49AA" w14:textId="77777777" w:rsidR="00CA5A7A" w:rsidRDefault="00C23818" w:rsidP="00CA5A7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sz w:val="24"/>
          <w:szCs w:val="24"/>
        </w:rPr>
      </w:pPr>
      <w:r w:rsidRPr="00617971">
        <w:rPr>
          <w:rFonts w:ascii="Times New Roman" w:eastAsia="Times New Roman" w:hAnsi="Times New Roman" w:cs="Times New Roman"/>
          <w:color w:val="000000"/>
          <w:sz w:val="24"/>
          <w:szCs w:val="24"/>
        </w:rPr>
        <w:t xml:space="preserve">Glen showed on the TV screen an image </w:t>
      </w:r>
      <w:r w:rsidR="000B1445" w:rsidRPr="00617971">
        <w:rPr>
          <w:rFonts w:ascii="Times New Roman" w:eastAsia="Times New Roman" w:hAnsi="Times New Roman" w:cs="Times New Roman"/>
          <w:color w:val="000000"/>
          <w:sz w:val="24"/>
          <w:szCs w:val="24"/>
        </w:rPr>
        <w:t>he</w:t>
      </w:r>
      <w:r w:rsidRPr="00617971">
        <w:rPr>
          <w:rFonts w:ascii="Times New Roman" w:eastAsia="Times New Roman" w:hAnsi="Times New Roman" w:cs="Times New Roman"/>
          <w:color w:val="000000"/>
          <w:sz w:val="24"/>
          <w:szCs w:val="24"/>
        </w:rPr>
        <w:t xml:space="preserve"> had showed when we produced a TV program on this topic in 2018</w:t>
      </w:r>
      <w:r w:rsidR="00CA5A7A">
        <w:rPr>
          <w:rFonts w:ascii="Times New Roman" w:eastAsia="Times New Roman" w:hAnsi="Times New Roman" w:cs="Times New Roman"/>
          <w:color w:val="000000"/>
          <w:sz w:val="24"/>
          <w:szCs w:val="24"/>
        </w:rPr>
        <w:t>.  Donna and another expert were guests explaining the need to promptly reduce climate emissions and sell investments in fossil fuels</w:t>
      </w:r>
      <w:r w:rsidRPr="00617971">
        <w:rPr>
          <w:rFonts w:ascii="Times New Roman" w:eastAsia="Times New Roman" w:hAnsi="Times New Roman" w:cs="Times New Roman"/>
          <w:color w:val="000000"/>
          <w:sz w:val="24"/>
          <w:szCs w:val="24"/>
        </w:rPr>
        <w:t>.</w:t>
      </w:r>
    </w:p>
    <w:p w14:paraId="78324FF8" w14:textId="60336B6D" w:rsidR="004A1C2B" w:rsidRDefault="004A1C2B" w:rsidP="00CA5A7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w:t>
      </w:r>
      <w:r w:rsidR="00C23818" w:rsidRPr="00617971">
        <w:rPr>
          <w:rFonts w:ascii="Times New Roman" w:eastAsia="Times New Roman" w:hAnsi="Times New Roman" w:cs="Times New Roman"/>
          <w:color w:val="000000"/>
          <w:sz w:val="24"/>
          <w:szCs w:val="24"/>
        </w:rPr>
        <w:t xml:space="preserve">is image </w:t>
      </w:r>
      <w:r w:rsidR="00CA5A7A">
        <w:rPr>
          <w:rFonts w:ascii="Times New Roman" w:eastAsia="Times New Roman" w:hAnsi="Times New Roman" w:cs="Times New Roman"/>
          <w:color w:val="000000"/>
          <w:sz w:val="24"/>
          <w:szCs w:val="24"/>
        </w:rPr>
        <w:t xml:space="preserve">(now shown on the next page) </w:t>
      </w:r>
      <w:r w:rsidR="00C23818" w:rsidRPr="00617971">
        <w:rPr>
          <w:rFonts w:ascii="Times New Roman" w:eastAsia="Times New Roman" w:hAnsi="Times New Roman" w:cs="Times New Roman"/>
          <w:color w:val="000000"/>
          <w:sz w:val="24"/>
          <w:szCs w:val="24"/>
        </w:rPr>
        <w:t xml:space="preserve">was created in </w:t>
      </w:r>
      <w:r w:rsidR="00C23818" w:rsidRPr="004A1C2B">
        <w:rPr>
          <w:rFonts w:ascii="Times New Roman" w:eastAsia="Times New Roman" w:hAnsi="Times New Roman" w:cs="Times New Roman"/>
          <w:b/>
          <w:bCs/>
          <w:color w:val="000000"/>
          <w:sz w:val="24"/>
          <w:szCs w:val="24"/>
        </w:rPr>
        <w:t>2016</w:t>
      </w:r>
      <w:r w:rsidR="00C23818" w:rsidRPr="00617971">
        <w:rPr>
          <w:rFonts w:ascii="Times New Roman" w:eastAsia="Times New Roman" w:hAnsi="Times New Roman" w:cs="Times New Roman"/>
          <w:color w:val="000000"/>
          <w:sz w:val="24"/>
          <w:szCs w:val="24"/>
        </w:rPr>
        <w:t xml:space="preserve"> and urged an </w:t>
      </w:r>
      <w:r w:rsidR="00C23818" w:rsidRPr="004A1C2B">
        <w:rPr>
          <w:rFonts w:ascii="Times New Roman" w:eastAsia="Times New Roman" w:hAnsi="Times New Roman" w:cs="Times New Roman"/>
          <w:b/>
          <w:bCs/>
          <w:color w:val="000000"/>
          <w:sz w:val="24"/>
          <w:szCs w:val="24"/>
        </w:rPr>
        <w:t>immediate</w:t>
      </w:r>
      <w:r w:rsidR="00C23818" w:rsidRPr="00617971">
        <w:rPr>
          <w:rFonts w:ascii="Times New Roman" w:eastAsia="Times New Roman" w:hAnsi="Times New Roman" w:cs="Times New Roman"/>
          <w:color w:val="000000"/>
          <w:sz w:val="24"/>
          <w:szCs w:val="24"/>
        </w:rPr>
        <w:t xml:space="preserve"> sharp reduction in climate-disrupting emissions then – in 2016 – and said that if the world waits until 2025, the slash in emissions will need to be a radically steeper decline.  See the slopes on this image.</w:t>
      </w:r>
    </w:p>
    <w:p w14:paraId="68280963" w14:textId="77777777" w:rsidR="00CA5A7A" w:rsidRDefault="00CA5A7A">
      <w:pPr>
        <w:rPr>
          <w:rFonts w:ascii="Times New Roman" w:eastAsia="Times New Roman" w:hAnsi="Times New Roman" w:cs="Times New Roman"/>
          <w:color w:val="000000"/>
          <w:sz w:val="24"/>
          <w:szCs w:val="24"/>
        </w:rPr>
        <w:sectPr w:rsidR="00CA5A7A" w:rsidSect="00CA5A7A">
          <w:type w:val="continuous"/>
          <w:pgSz w:w="12240" w:h="15840" w:code="1"/>
          <w:pgMar w:top="720" w:right="720" w:bottom="720" w:left="720" w:header="720" w:footer="720" w:gutter="0"/>
          <w:cols w:num="2" w:space="288"/>
          <w:docGrid w:linePitch="299"/>
        </w:sectPr>
      </w:pPr>
    </w:p>
    <w:p w14:paraId="188747F3" w14:textId="77777777" w:rsidR="004A1C2B" w:rsidRDefault="004A1C2B" w:rsidP="004766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ADC5B1E" w14:textId="77777777" w:rsidR="004A1C2B" w:rsidRPr="004A1C2B" w:rsidRDefault="00C23818" w:rsidP="004766BC">
      <w:pPr>
        <w:overflowPunct w:val="0"/>
        <w:autoSpaceDE w:val="0"/>
        <w:autoSpaceDN w:val="0"/>
        <w:adjustRightInd w:val="0"/>
        <w:spacing w:after="240"/>
        <w:ind w:left="0" w:firstLine="288"/>
        <w:jc w:val="both"/>
        <w:textAlignment w:val="baseline"/>
        <w:outlineLvl w:val="0"/>
        <w:rPr>
          <w:rFonts w:ascii="Times New Roman" w:eastAsia="Times New Roman" w:hAnsi="Times New Roman" w:cs="Times New Roman"/>
          <w:b/>
          <w:bCs/>
          <w:color w:val="000000"/>
          <w:sz w:val="24"/>
          <w:szCs w:val="24"/>
        </w:rPr>
      </w:pPr>
      <w:r w:rsidRPr="004A1C2B">
        <w:rPr>
          <w:rFonts w:ascii="Times New Roman" w:eastAsia="Times New Roman" w:hAnsi="Times New Roman" w:cs="Times New Roman"/>
          <w:b/>
          <w:bCs/>
          <w:color w:val="000000"/>
          <w:sz w:val="24"/>
          <w:szCs w:val="24"/>
        </w:rPr>
        <w:t>Now – at the end of 2023 -- we have NOT YET STARTED transitioning anywhere near boldly enough!</w:t>
      </w:r>
    </w:p>
    <w:p w14:paraId="4ABB47DF" w14:textId="0A7CA541" w:rsidR="00C23818" w:rsidRPr="00C23818" w:rsidRDefault="0027081C" w:rsidP="00945211">
      <w:pPr>
        <w:overflowPunct w:val="0"/>
        <w:autoSpaceDE w:val="0"/>
        <w:autoSpaceDN w:val="0"/>
        <w:adjustRightInd w:val="0"/>
        <w:spacing w:after="120"/>
        <w:ind w:left="0" w:firstLine="0"/>
        <w:jc w:val="center"/>
        <w:textAlignment w:val="baseline"/>
        <w:outlineLvl w:val="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3AD224A" wp14:editId="3810E8FA">
            <wp:extent cx="5869210" cy="5106837"/>
            <wp:effectExtent l="0" t="0" r="0" b="0"/>
            <wp:docPr id="214046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1754" cy="5222165"/>
                    </a:xfrm>
                    <a:prstGeom prst="rect">
                      <a:avLst/>
                    </a:prstGeom>
                    <a:noFill/>
                  </pic:spPr>
                </pic:pic>
              </a:graphicData>
            </a:graphic>
          </wp:inline>
        </w:drawing>
      </w:r>
    </w:p>
    <w:p w14:paraId="66CE9C59" w14:textId="77777777" w:rsidR="00047CCC" w:rsidRDefault="00047CCC" w:rsidP="00E3545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sectPr w:rsidR="00047CCC" w:rsidSect="00FE279D">
          <w:type w:val="continuous"/>
          <w:pgSz w:w="12240" w:h="15840" w:code="1"/>
          <w:pgMar w:top="720" w:right="720" w:bottom="720" w:left="720" w:header="720" w:footer="720" w:gutter="0"/>
          <w:cols w:space="288"/>
          <w:docGrid w:linePitch="299"/>
        </w:sectPr>
      </w:pPr>
    </w:p>
    <w:p w14:paraId="0352238C" w14:textId="095F58AF" w:rsidR="007D2BAA" w:rsidRDefault="00647027" w:rsidP="00E3545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Donna said this graph was presented to the American Geophysical Union in 2017.  The expert who presented it was urging an ambitious peak and decline for 2020.  </w:t>
      </w:r>
      <w:r w:rsidR="001B5585">
        <w:rPr>
          <w:rFonts w:ascii="Times New Roman" w:eastAsia="Times New Roman" w:hAnsi="Times New Roman" w:cs="Times New Roman"/>
          <w:sz w:val="24"/>
          <w:szCs w:val="24"/>
        </w:rPr>
        <w:t>(</w:t>
      </w:r>
      <w:r w:rsidR="001B5585" w:rsidRPr="001B5585">
        <w:rPr>
          <w:rFonts w:ascii="Times New Roman" w:eastAsia="Times New Roman" w:hAnsi="Times New Roman" w:cs="Times New Roman"/>
          <w:i/>
          <w:iCs/>
          <w:sz w:val="24"/>
          <w:szCs w:val="24"/>
        </w:rPr>
        <w:t>See the yellow line</w:t>
      </w:r>
      <w:r w:rsidR="001B5585">
        <w:rPr>
          <w:rFonts w:ascii="Times New Roman" w:eastAsia="Times New Roman" w:hAnsi="Times New Roman" w:cs="Times New Roman"/>
          <w:sz w:val="24"/>
          <w:szCs w:val="24"/>
        </w:rPr>
        <w:t xml:space="preserve">.)  </w:t>
      </w:r>
      <w:r w:rsidR="00C549E4">
        <w:rPr>
          <w:rFonts w:ascii="Times New Roman" w:eastAsia="Times New Roman" w:hAnsi="Times New Roman" w:cs="Times New Roman"/>
          <w:sz w:val="24"/>
          <w:szCs w:val="24"/>
        </w:rPr>
        <w:t xml:space="preserve">He called for a rapid transition </w:t>
      </w:r>
      <w:r>
        <w:rPr>
          <w:rFonts w:ascii="Times New Roman" w:eastAsia="Times New Roman" w:hAnsi="Times New Roman" w:cs="Times New Roman"/>
          <w:sz w:val="24"/>
          <w:szCs w:val="24"/>
        </w:rPr>
        <w:t>off from fossil fuels</w:t>
      </w:r>
      <w:r w:rsidR="00C549E4">
        <w:rPr>
          <w:rFonts w:ascii="Times New Roman" w:eastAsia="Times New Roman" w:hAnsi="Times New Roman" w:cs="Times New Roman"/>
          <w:sz w:val="24"/>
          <w:szCs w:val="24"/>
        </w:rPr>
        <w:t>.  Donna</w:t>
      </w:r>
      <w:r>
        <w:rPr>
          <w:rFonts w:ascii="Times New Roman" w:eastAsia="Times New Roman" w:hAnsi="Times New Roman" w:cs="Times New Roman"/>
          <w:sz w:val="24"/>
          <w:szCs w:val="24"/>
        </w:rPr>
        <w:t xml:space="preserve"> said the yellow line running down from 2020 proposes emissions to cut in half by 2030 and reach zero emissions in 2040.  </w:t>
      </w:r>
      <w:r w:rsidR="00C549E4">
        <w:rPr>
          <w:rFonts w:ascii="Times New Roman" w:eastAsia="Times New Roman" w:hAnsi="Times New Roman" w:cs="Times New Roman"/>
          <w:sz w:val="24"/>
          <w:szCs w:val="24"/>
        </w:rPr>
        <w:t xml:space="preserve">She said when that expert presented this graph in 2017, </w:t>
      </w:r>
      <w:r w:rsidR="004766BC">
        <w:rPr>
          <w:rFonts w:ascii="Times New Roman" w:eastAsia="Times New Roman" w:hAnsi="Times New Roman" w:cs="Times New Roman"/>
          <w:sz w:val="24"/>
          <w:szCs w:val="24"/>
        </w:rPr>
        <w:t>he was proposing a 20-year transition to stop all fossil fuel emissions from 2020 to 2040.</w:t>
      </w:r>
    </w:p>
    <w:p w14:paraId="01A08056" w14:textId="64A57592" w:rsidR="00EA69A2" w:rsidRDefault="00E35455" w:rsidP="00E3545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Donna invited us to see this graph as a “budget.”  </w:t>
      </w:r>
      <w:r w:rsidR="00047CCC">
        <w:rPr>
          <w:rFonts w:ascii="Times New Roman" w:eastAsia="Times New Roman" w:hAnsi="Times New Roman" w:cs="Times New Roman"/>
          <w:sz w:val="24"/>
          <w:szCs w:val="24"/>
        </w:rPr>
        <w:t>If you spend</w:t>
      </w:r>
      <w:r w:rsidR="00EA69A2">
        <w:rPr>
          <w:rFonts w:ascii="Times New Roman" w:eastAsia="Times New Roman" w:hAnsi="Times New Roman" w:cs="Times New Roman"/>
          <w:sz w:val="24"/>
          <w:szCs w:val="24"/>
        </w:rPr>
        <w:t xml:space="preserve"> your bank savings</w:t>
      </w:r>
      <w:r w:rsidR="00047CCC">
        <w:rPr>
          <w:rFonts w:ascii="Times New Roman" w:eastAsia="Times New Roman" w:hAnsi="Times New Roman" w:cs="Times New Roman"/>
          <w:sz w:val="24"/>
          <w:szCs w:val="24"/>
        </w:rPr>
        <w:t xml:space="preserve"> too quickly</w:t>
      </w:r>
      <w:r w:rsidR="00EA69A2">
        <w:rPr>
          <w:rFonts w:ascii="Times New Roman" w:eastAsia="Times New Roman" w:hAnsi="Times New Roman" w:cs="Times New Roman"/>
          <w:sz w:val="24"/>
          <w:szCs w:val="24"/>
        </w:rPr>
        <w:t xml:space="preserve">, </w:t>
      </w:r>
      <w:r w:rsidR="00047CCC">
        <w:rPr>
          <w:rFonts w:ascii="Times New Roman" w:eastAsia="Times New Roman" w:hAnsi="Times New Roman" w:cs="Times New Roman"/>
          <w:sz w:val="24"/>
          <w:szCs w:val="24"/>
        </w:rPr>
        <w:t>your money will run out sooner than if you reduce your spending.  She said this “budget” analogy urges us to quickly peak and start sharply reducing the emissions we “spend” into the atmosphere.</w:t>
      </w:r>
      <w:r w:rsidR="00CA4141">
        <w:rPr>
          <w:rFonts w:ascii="Times New Roman" w:eastAsia="Times New Roman" w:hAnsi="Times New Roman" w:cs="Times New Roman"/>
          <w:sz w:val="24"/>
          <w:szCs w:val="24"/>
        </w:rPr>
        <w:t xml:space="preserve">  The sooner we peak</w:t>
      </w:r>
      <w:r w:rsidR="001B5585">
        <w:rPr>
          <w:rFonts w:ascii="Times New Roman" w:eastAsia="Times New Roman" w:hAnsi="Times New Roman" w:cs="Times New Roman"/>
          <w:sz w:val="24"/>
          <w:szCs w:val="24"/>
        </w:rPr>
        <w:t xml:space="preserve"> and start reducing</w:t>
      </w:r>
      <w:r w:rsidR="00CA4141">
        <w:rPr>
          <w:rFonts w:ascii="Times New Roman" w:eastAsia="Times New Roman" w:hAnsi="Times New Roman" w:cs="Times New Roman"/>
          <w:sz w:val="24"/>
          <w:szCs w:val="24"/>
        </w:rPr>
        <w:t>, the longer we will have to transition off from fossil fuels.</w:t>
      </w:r>
    </w:p>
    <w:p w14:paraId="0580417C" w14:textId="7C858A90" w:rsidR="00B56E9D" w:rsidRDefault="00EA69A2" w:rsidP="00E3545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But we failed to peak when experts told us to.  In fact, we have been burning more and more (except for a brief dip during the COVID crisis.</w:t>
      </w:r>
      <w:r w:rsidR="00945211">
        <w:rPr>
          <w:rFonts w:ascii="Times New Roman" w:eastAsia="Times New Roman" w:hAnsi="Times New Roman" w:cs="Times New Roman"/>
          <w:sz w:val="24"/>
          <w:szCs w:val="24"/>
        </w:rPr>
        <w:t xml:space="preserve">  She asked us to see the maroon-colored line </w:t>
      </w:r>
      <w:r w:rsidR="001C0322">
        <w:rPr>
          <w:rFonts w:ascii="Times New Roman" w:eastAsia="Times New Roman" w:hAnsi="Times New Roman" w:cs="Times New Roman"/>
          <w:sz w:val="24"/>
          <w:szCs w:val="24"/>
        </w:rPr>
        <w:t xml:space="preserve">showing a peak in 2025.  This is only a little over one year away.  Peaking in 2025 would require an extremely sharp decline in emissions in order to </w:t>
      </w:r>
      <w:r w:rsidR="00952760">
        <w:rPr>
          <w:rFonts w:ascii="Times New Roman" w:eastAsia="Times New Roman" w:hAnsi="Times New Roman" w:cs="Times New Roman"/>
          <w:sz w:val="24"/>
          <w:szCs w:val="24"/>
        </w:rPr>
        <w:t xml:space="preserve">finish “spending” all of the emissions in our </w:t>
      </w:r>
      <w:r w:rsidR="001563F4">
        <w:rPr>
          <w:rFonts w:ascii="Times New Roman" w:eastAsia="Times New Roman" w:hAnsi="Times New Roman" w:cs="Times New Roman"/>
          <w:sz w:val="24"/>
          <w:szCs w:val="24"/>
        </w:rPr>
        <w:t>“</w:t>
      </w:r>
      <w:r w:rsidR="00952760">
        <w:rPr>
          <w:rFonts w:ascii="Times New Roman" w:eastAsia="Times New Roman" w:hAnsi="Times New Roman" w:cs="Times New Roman"/>
          <w:sz w:val="24"/>
          <w:szCs w:val="24"/>
        </w:rPr>
        <w:t>budget</w:t>
      </w:r>
      <w:r w:rsidR="001563F4">
        <w:rPr>
          <w:rFonts w:ascii="Times New Roman" w:eastAsia="Times New Roman" w:hAnsi="Times New Roman" w:cs="Times New Roman"/>
          <w:sz w:val="24"/>
          <w:szCs w:val="24"/>
        </w:rPr>
        <w:t>”</w:t>
      </w:r>
      <w:r w:rsidR="00952760">
        <w:rPr>
          <w:rFonts w:ascii="Times New Roman" w:eastAsia="Times New Roman" w:hAnsi="Times New Roman" w:cs="Times New Roman"/>
          <w:sz w:val="24"/>
          <w:szCs w:val="24"/>
        </w:rPr>
        <w:t xml:space="preserve"> in order to stay well below the 2 degrees Celsius limit that would cause extremely horrible damage to all of us.  She said if we cut emissions in half between 2025 and 2030, we would still have to cut the other half by 2035.</w:t>
      </w:r>
    </w:p>
    <w:p w14:paraId="4B5DD1BA" w14:textId="6C1E1F7F" w:rsidR="00952760" w:rsidRDefault="00B56E9D" w:rsidP="00E3545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Glen said people can see the graph’s stark warning that – since our society has delayed peaking – the transition that is absolutely necessary will be much, more difficult than if decision-makers had acted responsibly in previous years.</w:t>
      </w:r>
      <w:r w:rsidR="008F4548">
        <w:rPr>
          <w:rFonts w:ascii="Times New Roman" w:eastAsia="Times New Roman" w:hAnsi="Times New Roman" w:cs="Times New Roman"/>
          <w:sz w:val="24"/>
          <w:szCs w:val="24"/>
        </w:rPr>
        <w:t xml:space="preserve">  He said all levels of government and business are still in denial and keep refusing to take actions that are necessary to save Planet Earth.</w:t>
      </w:r>
    </w:p>
    <w:p w14:paraId="1F50EDDB" w14:textId="77777777" w:rsidR="00047CCC" w:rsidRDefault="00047CCC" w:rsidP="00E35455">
      <w:pPr>
        <w:overflowPunct w:val="0"/>
        <w:autoSpaceDE w:val="0"/>
        <w:autoSpaceDN w:val="0"/>
        <w:adjustRightInd w:val="0"/>
        <w:spacing w:after="120"/>
        <w:ind w:left="0" w:firstLine="288"/>
        <w:textAlignment w:val="baseline"/>
        <w:rPr>
          <w:rFonts w:ascii="Times New Roman" w:eastAsia="Times New Roman" w:hAnsi="Times New Roman" w:cs="Times New Roman"/>
          <w:sz w:val="24"/>
          <w:szCs w:val="24"/>
        </w:rPr>
        <w:sectPr w:rsidR="00047CCC" w:rsidSect="00047CCC">
          <w:type w:val="continuous"/>
          <w:pgSz w:w="12240" w:h="15840" w:code="1"/>
          <w:pgMar w:top="720" w:right="720" w:bottom="720" w:left="720" w:header="720" w:footer="720" w:gutter="0"/>
          <w:cols w:num="2" w:space="288"/>
          <w:docGrid w:linePitch="299"/>
        </w:sectPr>
      </w:pPr>
    </w:p>
    <w:p w14:paraId="3C7D7249" w14:textId="5B9452DD" w:rsidR="0078692C" w:rsidRPr="003A326F" w:rsidRDefault="0078692C" w:rsidP="0078692C">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Pr>
          <w:rFonts w:ascii="Arial" w:eastAsia="Times New Roman" w:hAnsi="Arial" w:cs="Arial"/>
          <w:b/>
          <w:bCs/>
          <w:sz w:val="28"/>
          <w:szCs w:val="28"/>
        </w:rPr>
        <w:t xml:space="preserve">The climate crisis means everyone </w:t>
      </w:r>
      <w:r w:rsidR="003C44B9">
        <w:rPr>
          <w:rFonts w:ascii="Arial" w:eastAsia="Times New Roman" w:hAnsi="Arial" w:cs="Arial"/>
          <w:b/>
          <w:bCs/>
          <w:sz w:val="28"/>
          <w:szCs w:val="28"/>
        </w:rPr>
        <w:t>must</w:t>
      </w:r>
      <w:r>
        <w:rPr>
          <w:rFonts w:ascii="Arial" w:eastAsia="Times New Roman" w:hAnsi="Arial" w:cs="Arial"/>
          <w:b/>
          <w:bCs/>
          <w:sz w:val="28"/>
          <w:szCs w:val="28"/>
        </w:rPr>
        <w:t xml:space="preserve"> quickly sell investments in fossil fuels:</w:t>
      </w:r>
    </w:p>
    <w:p w14:paraId="33963F86" w14:textId="77777777" w:rsidR="0078692C" w:rsidRDefault="0078692C" w:rsidP="0078692C">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78692C" w:rsidSect="00FE279D">
          <w:type w:val="continuous"/>
          <w:pgSz w:w="12240" w:h="15840" w:code="1"/>
          <w:pgMar w:top="720" w:right="720" w:bottom="720" w:left="720" w:header="720" w:footer="720" w:gutter="0"/>
          <w:cols w:space="288"/>
          <w:docGrid w:linePitch="299"/>
        </w:sectPr>
      </w:pPr>
    </w:p>
    <w:p w14:paraId="6AA47327" w14:textId="77777777" w:rsidR="00533F62" w:rsidRDefault="0078692C" w:rsidP="0078692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sidRPr="007D2BAA">
        <w:rPr>
          <w:rFonts w:ascii="Times New Roman" w:eastAsia="Times New Roman" w:hAnsi="Times New Roman" w:cs="Times New Roman"/>
          <w:sz w:val="24"/>
          <w:szCs w:val="24"/>
        </w:rPr>
        <w:t xml:space="preserve">Glen </w:t>
      </w:r>
      <w:r w:rsidR="00533F62">
        <w:rPr>
          <w:rFonts w:ascii="Times New Roman" w:eastAsia="Times New Roman" w:hAnsi="Times New Roman" w:cs="Times New Roman"/>
          <w:sz w:val="24"/>
          <w:szCs w:val="24"/>
        </w:rPr>
        <w:t>explained briefly why everybody needs to quickly sell their investments in fossil fuels.</w:t>
      </w:r>
    </w:p>
    <w:p w14:paraId="3BB4CCA3" w14:textId="548DAE8E" w:rsidR="0078692C" w:rsidRPr="007D2BAA" w:rsidRDefault="00533F62" w:rsidP="0078692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r w:rsidR="0078692C" w:rsidRPr="007D2BAA">
        <w:rPr>
          <w:rFonts w:ascii="Times New Roman" w:eastAsia="Times New Roman" w:hAnsi="Times New Roman" w:cs="Times New Roman"/>
          <w:sz w:val="24"/>
          <w:szCs w:val="24"/>
        </w:rPr>
        <w:t>said f</w:t>
      </w:r>
      <w:r w:rsidR="00C23818" w:rsidRPr="00C23818">
        <w:rPr>
          <w:rFonts w:ascii="Times New Roman" w:eastAsia="Times New Roman" w:hAnsi="Times New Roman" w:cs="Times New Roman"/>
          <w:sz w:val="24"/>
          <w:szCs w:val="24"/>
        </w:rPr>
        <w:t>ossil fuel companies have made themselves fabulously wealthy by promoting the burning of fossil fuels.</w:t>
      </w:r>
    </w:p>
    <w:p w14:paraId="4C3A2BED" w14:textId="77777777" w:rsidR="0078692C" w:rsidRPr="007D2BAA" w:rsidRDefault="00C23818" w:rsidP="0078692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sidRPr="00C23818">
        <w:rPr>
          <w:rFonts w:ascii="Times New Roman" w:eastAsia="Times New Roman" w:hAnsi="Times New Roman" w:cs="Times New Roman"/>
          <w:sz w:val="24"/>
          <w:szCs w:val="24"/>
        </w:rPr>
        <w:t xml:space="preserve">We must counter those economic forces with </w:t>
      </w:r>
      <w:r w:rsidRPr="00C23818">
        <w:rPr>
          <w:rFonts w:ascii="Times New Roman" w:eastAsia="Times New Roman" w:hAnsi="Times New Roman" w:cs="Times New Roman"/>
          <w:sz w:val="24"/>
          <w:szCs w:val="24"/>
          <w:u w:val="single"/>
        </w:rPr>
        <w:t>smart strategies in the opposite direction</w:t>
      </w:r>
      <w:r w:rsidRPr="00C23818">
        <w:rPr>
          <w:rFonts w:ascii="Times New Roman" w:eastAsia="Times New Roman" w:hAnsi="Times New Roman" w:cs="Times New Roman"/>
          <w:sz w:val="24"/>
          <w:szCs w:val="24"/>
        </w:rPr>
        <w:t>.</w:t>
      </w:r>
    </w:p>
    <w:p w14:paraId="16406A9A" w14:textId="1D7F5419" w:rsidR="00C23818" w:rsidRPr="00C23818" w:rsidRDefault="00C23818" w:rsidP="0078692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sidRPr="00C23818">
        <w:rPr>
          <w:rFonts w:ascii="Times New Roman" w:eastAsia="Times New Roman" w:hAnsi="Times New Roman" w:cs="Times New Roman"/>
          <w:sz w:val="24"/>
          <w:szCs w:val="24"/>
        </w:rPr>
        <w:t xml:space="preserve">A powerful strategy for quickly transitioning away from burning fossil fuels and boldly emphasizing conservation and alternative energy would be to </w:t>
      </w:r>
      <w:r w:rsidRPr="00C23818">
        <w:rPr>
          <w:rFonts w:ascii="Times New Roman" w:eastAsia="Times New Roman" w:hAnsi="Times New Roman" w:cs="Times New Roman"/>
          <w:sz w:val="24"/>
          <w:szCs w:val="24"/>
          <w:u w:val="single"/>
        </w:rPr>
        <w:t>STOP FUNDING</w:t>
      </w:r>
      <w:r w:rsidRPr="00C23818">
        <w:rPr>
          <w:rFonts w:ascii="Times New Roman" w:eastAsia="Times New Roman" w:hAnsi="Times New Roman" w:cs="Times New Roman"/>
          <w:sz w:val="24"/>
          <w:szCs w:val="24"/>
        </w:rPr>
        <w:t xml:space="preserve"> fossil fuel projects. </w:t>
      </w:r>
      <w:r w:rsidR="000E59CF">
        <w:rPr>
          <w:rFonts w:ascii="Times New Roman" w:eastAsia="Times New Roman" w:hAnsi="Times New Roman" w:cs="Times New Roman"/>
          <w:sz w:val="24"/>
          <w:szCs w:val="24"/>
        </w:rPr>
        <w:t xml:space="preserve"> Despite the rapidly worsening damage to the climate, more oil and gas drilling, fracking, pipelines and other big projects are </w:t>
      </w:r>
      <w:r w:rsidR="000E59CF" w:rsidRPr="003515E8">
        <w:rPr>
          <w:rFonts w:ascii="Times New Roman" w:eastAsia="Times New Roman" w:hAnsi="Times New Roman" w:cs="Times New Roman"/>
          <w:b/>
          <w:bCs/>
          <w:sz w:val="24"/>
          <w:szCs w:val="24"/>
        </w:rPr>
        <w:t>still being built!</w:t>
      </w:r>
      <w:r w:rsidR="000E59CF">
        <w:rPr>
          <w:rFonts w:ascii="Times New Roman" w:eastAsia="Times New Roman" w:hAnsi="Times New Roman" w:cs="Times New Roman"/>
          <w:sz w:val="24"/>
          <w:szCs w:val="24"/>
        </w:rPr>
        <w:t xml:space="preserve">  </w:t>
      </w:r>
      <w:r w:rsidRPr="00C23818">
        <w:rPr>
          <w:rFonts w:ascii="Times New Roman" w:eastAsia="Times New Roman" w:hAnsi="Times New Roman" w:cs="Times New Roman"/>
          <w:sz w:val="24"/>
          <w:szCs w:val="24"/>
        </w:rPr>
        <w:t xml:space="preserve">We must </w:t>
      </w:r>
      <w:r w:rsidRPr="00C23818">
        <w:rPr>
          <w:rFonts w:ascii="Times New Roman" w:eastAsia="Times New Roman" w:hAnsi="Times New Roman" w:cs="Times New Roman"/>
          <w:sz w:val="24"/>
          <w:szCs w:val="24"/>
          <w:u w:val="single"/>
        </w:rPr>
        <w:t>STOP INVESTING</w:t>
      </w:r>
      <w:r w:rsidRPr="00C23818">
        <w:rPr>
          <w:rFonts w:ascii="Times New Roman" w:eastAsia="Times New Roman" w:hAnsi="Times New Roman" w:cs="Times New Roman"/>
          <w:sz w:val="24"/>
          <w:szCs w:val="24"/>
        </w:rPr>
        <w:t xml:space="preserve"> in fossil fuel projects that disrupt our climate!</w:t>
      </w:r>
    </w:p>
    <w:p w14:paraId="7336D3B1" w14:textId="77777777" w:rsidR="008E2DAD" w:rsidRDefault="00C23818" w:rsidP="0078692C">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sidRPr="00C23818">
        <w:rPr>
          <w:rFonts w:ascii="Times New Roman" w:eastAsia="Times New Roman" w:hAnsi="Times New Roman" w:cs="Times New Roman"/>
          <w:sz w:val="24"/>
          <w:szCs w:val="24"/>
        </w:rPr>
        <w:t>Although we are making some progress toward transitioning to clean energy, fossil fuels are still dominating us.</w:t>
      </w:r>
    </w:p>
    <w:p w14:paraId="7DC213CA" w14:textId="57258920" w:rsidR="00E832D5" w:rsidRDefault="008E2DAD" w:rsidP="008E2DAD">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said that when we were preparing for </w:t>
      </w:r>
      <w:r w:rsidR="00C23818" w:rsidRPr="00C23818">
        <w:rPr>
          <w:rFonts w:ascii="Times New Roman" w:eastAsia="Times New Roman" w:hAnsi="Times New Roman" w:cs="Times New Roman"/>
          <w:sz w:val="24"/>
          <w:szCs w:val="24"/>
        </w:rPr>
        <w:t xml:space="preserve">this interview, </w:t>
      </w:r>
      <w:r>
        <w:rPr>
          <w:rFonts w:ascii="Times New Roman" w:eastAsia="Times New Roman" w:hAnsi="Times New Roman" w:cs="Times New Roman"/>
          <w:sz w:val="24"/>
          <w:szCs w:val="24"/>
        </w:rPr>
        <w:t xml:space="preserve">Kristin told him </w:t>
      </w:r>
      <w:r w:rsidR="00C23818" w:rsidRPr="00C23818">
        <w:rPr>
          <w:rFonts w:ascii="Times New Roman" w:eastAsia="Times New Roman" w:hAnsi="Times New Roman" w:cs="Times New Roman"/>
          <w:sz w:val="24"/>
          <w:szCs w:val="24"/>
        </w:rPr>
        <w:t xml:space="preserve">that the problems will not take care of themselves.  </w:t>
      </w:r>
      <w:r w:rsidR="003515E8">
        <w:rPr>
          <w:rFonts w:ascii="Times New Roman" w:eastAsia="Times New Roman" w:hAnsi="Times New Roman" w:cs="Times New Roman"/>
          <w:sz w:val="24"/>
          <w:szCs w:val="24"/>
        </w:rPr>
        <w:t>Therefore, h</w:t>
      </w:r>
      <w:r w:rsidR="00E832D5">
        <w:rPr>
          <w:rFonts w:ascii="Times New Roman" w:eastAsia="Times New Roman" w:hAnsi="Times New Roman" w:cs="Times New Roman"/>
          <w:sz w:val="24"/>
          <w:szCs w:val="24"/>
        </w:rPr>
        <w:t>e told our TV viewers that we cannot just leave this up to “the free market,” because “the free market” is what caused this problem</w:t>
      </w:r>
      <w:r w:rsidR="003515E8">
        <w:rPr>
          <w:rFonts w:ascii="Times New Roman" w:eastAsia="Times New Roman" w:hAnsi="Times New Roman" w:cs="Times New Roman"/>
          <w:sz w:val="24"/>
          <w:szCs w:val="24"/>
        </w:rPr>
        <w:t>!</w:t>
      </w:r>
      <w:r w:rsidR="00E832D5">
        <w:rPr>
          <w:rFonts w:ascii="Times New Roman" w:eastAsia="Times New Roman" w:hAnsi="Times New Roman" w:cs="Times New Roman"/>
          <w:sz w:val="24"/>
          <w:szCs w:val="24"/>
        </w:rPr>
        <w:t xml:space="preserve">  </w:t>
      </w:r>
      <w:r w:rsidR="00C23818" w:rsidRPr="00C23818">
        <w:rPr>
          <w:rFonts w:ascii="Times New Roman" w:eastAsia="Times New Roman" w:hAnsi="Times New Roman" w:cs="Times New Roman"/>
          <w:sz w:val="24"/>
          <w:szCs w:val="24"/>
        </w:rPr>
        <w:t>The people with political and economic power will keep making problems worse.</w:t>
      </w:r>
    </w:p>
    <w:p w14:paraId="40465C27" w14:textId="6C2120AE" w:rsidR="00C23818" w:rsidRDefault="005D7010" w:rsidP="008E2DAD">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asked Kristin what she recommends people – including our TV viewers – should </w:t>
      </w:r>
      <w:r w:rsidR="00C23818" w:rsidRPr="00C23818">
        <w:rPr>
          <w:rFonts w:ascii="Times New Roman" w:eastAsia="Times New Roman" w:hAnsi="Times New Roman" w:cs="Times New Roman"/>
          <w:sz w:val="24"/>
          <w:szCs w:val="24"/>
        </w:rPr>
        <w:t>know about this</w:t>
      </w:r>
      <w:r>
        <w:rPr>
          <w:rFonts w:ascii="Times New Roman" w:eastAsia="Times New Roman" w:hAnsi="Times New Roman" w:cs="Times New Roman"/>
          <w:sz w:val="24"/>
          <w:szCs w:val="24"/>
        </w:rPr>
        <w:t>.</w:t>
      </w:r>
    </w:p>
    <w:p w14:paraId="1E4D647C" w14:textId="77777777" w:rsidR="00055C56" w:rsidRDefault="007179A6" w:rsidP="008E2DAD">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Kristin agreed with what Glen said.  She explicitly named greed as the source of the problem.</w:t>
      </w:r>
    </w:p>
    <w:p w14:paraId="56AB9E9B" w14:textId="51A9E625" w:rsidR="005D7010" w:rsidRDefault="00055C56" w:rsidP="008E2DAD">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Kristin urged people to find out what their pension funds are investing their money in.</w:t>
      </w:r>
      <w:r w:rsidR="007179A6">
        <w:rPr>
          <w:rFonts w:ascii="Times New Roman" w:eastAsia="Times New Roman" w:hAnsi="Times New Roman" w:cs="Times New Roman"/>
          <w:sz w:val="24"/>
          <w:szCs w:val="24"/>
        </w:rPr>
        <w:t xml:space="preserve">  </w:t>
      </w:r>
      <w:r w:rsidR="007472FF">
        <w:rPr>
          <w:rFonts w:ascii="Times New Roman" w:eastAsia="Times New Roman" w:hAnsi="Times New Roman" w:cs="Times New Roman"/>
          <w:sz w:val="24"/>
          <w:szCs w:val="24"/>
        </w:rPr>
        <w:t>She said the big fossil fuel companies want to get every bit of money they can extract from what they own.</w:t>
      </w:r>
    </w:p>
    <w:p w14:paraId="52038DD2" w14:textId="7CBCF515" w:rsidR="007472FF" w:rsidRDefault="007472FF" w:rsidP="008E2DAD">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said those companies really do know they are responsible for disrupting our climate</w:t>
      </w:r>
      <w:r w:rsidR="00D75BF7">
        <w:rPr>
          <w:rFonts w:ascii="Times New Roman" w:eastAsia="Times New Roman" w:hAnsi="Times New Roman" w:cs="Times New Roman"/>
          <w:sz w:val="24"/>
          <w:szCs w:val="24"/>
        </w:rPr>
        <w:t>.  They know they are causing floods, droughts, sea-level rise, and other problems.  They have been lying to the public.  Their lobbyists lie to the government.</w:t>
      </w:r>
    </w:p>
    <w:p w14:paraId="0F9DA3F6" w14:textId="4F1DA82C" w:rsidR="00D75BF7" w:rsidRDefault="00D75BF7" w:rsidP="008E2DAD">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added that the Secretary-General of the United Nations –</w:t>
      </w:r>
      <w:r w:rsidRPr="00D75BF7">
        <w:rPr>
          <w:rFonts w:ascii="Times New Roman" w:eastAsia="Times New Roman" w:hAnsi="Times New Roman" w:cs="Times New Roman"/>
          <w:sz w:val="24"/>
          <w:szCs w:val="24"/>
        </w:rPr>
        <w:t xml:space="preserve"> Antonio</w:t>
      </w:r>
      <w:r>
        <w:rPr>
          <w:rFonts w:ascii="Times New Roman" w:eastAsia="Times New Roman" w:hAnsi="Times New Roman" w:cs="Times New Roman"/>
          <w:sz w:val="24"/>
          <w:szCs w:val="24"/>
        </w:rPr>
        <w:t xml:space="preserve"> </w:t>
      </w:r>
      <w:r w:rsidRPr="00D75BF7">
        <w:rPr>
          <w:rFonts w:ascii="Times New Roman" w:eastAsia="Times New Roman" w:hAnsi="Times New Roman" w:cs="Times New Roman"/>
          <w:sz w:val="24"/>
          <w:szCs w:val="24"/>
        </w:rPr>
        <w:t>Guterres</w:t>
      </w:r>
      <w:r>
        <w:rPr>
          <w:rFonts w:ascii="Times New Roman" w:eastAsia="Times New Roman" w:hAnsi="Times New Roman" w:cs="Times New Roman"/>
          <w:sz w:val="24"/>
          <w:szCs w:val="24"/>
        </w:rPr>
        <w:t xml:space="preserve"> – said investing in fossil fuel infrastructure is “moral and economic madness.”</w:t>
      </w:r>
    </w:p>
    <w:p w14:paraId="716DF20B" w14:textId="3BC707B6" w:rsidR="0078692C" w:rsidRPr="007D2BAA" w:rsidRDefault="007D2BAA" w:rsidP="00DA714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Glen</w:t>
      </w:r>
      <w:r w:rsidR="00C23818" w:rsidRPr="00C23818">
        <w:rPr>
          <w:rFonts w:ascii="Times New Roman" w:eastAsia="Times New Roman" w:hAnsi="Times New Roman" w:cs="Times New Roman"/>
          <w:sz w:val="24"/>
          <w:szCs w:val="24"/>
        </w:rPr>
        <w:t xml:space="preserve"> </w:t>
      </w:r>
      <w:r w:rsidR="00182D3E">
        <w:rPr>
          <w:rFonts w:ascii="Times New Roman" w:eastAsia="Times New Roman" w:hAnsi="Times New Roman" w:cs="Times New Roman"/>
          <w:sz w:val="24"/>
          <w:szCs w:val="24"/>
        </w:rPr>
        <w:t xml:space="preserve">said that when he showed the powerful graph a moment ago, he mentioned that he had </w:t>
      </w:r>
      <w:r w:rsidR="00C23818" w:rsidRPr="00C23818">
        <w:rPr>
          <w:rFonts w:ascii="Times New Roman" w:eastAsia="Times New Roman" w:hAnsi="Times New Roman" w:cs="Times New Roman"/>
          <w:sz w:val="24"/>
          <w:szCs w:val="24"/>
        </w:rPr>
        <w:t xml:space="preserve">interviewed Donna and another expert for </w:t>
      </w:r>
      <w:r w:rsidR="00182D3E">
        <w:rPr>
          <w:rFonts w:ascii="Times New Roman" w:eastAsia="Times New Roman" w:hAnsi="Times New Roman" w:cs="Times New Roman"/>
          <w:sz w:val="24"/>
          <w:szCs w:val="24"/>
        </w:rPr>
        <w:t>his</w:t>
      </w:r>
      <w:r w:rsidR="00C23818" w:rsidRPr="00C23818">
        <w:rPr>
          <w:rFonts w:ascii="Times New Roman" w:eastAsia="Times New Roman" w:hAnsi="Times New Roman" w:cs="Times New Roman"/>
          <w:sz w:val="24"/>
          <w:szCs w:val="24"/>
        </w:rPr>
        <w:t xml:space="preserve"> April 2018 TV program about divestments.  That episode’s title is:  “Sell Off All Fossil Fuel Investments Now.”  </w:t>
      </w:r>
      <w:r w:rsidR="00182D3E">
        <w:rPr>
          <w:rFonts w:ascii="Times New Roman" w:eastAsia="Times New Roman" w:hAnsi="Times New Roman" w:cs="Times New Roman"/>
          <w:sz w:val="24"/>
          <w:szCs w:val="24"/>
        </w:rPr>
        <w:t xml:space="preserve">He </w:t>
      </w:r>
      <w:r w:rsidR="00C23818" w:rsidRPr="00C23818">
        <w:rPr>
          <w:rFonts w:ascii="Times New Roman" w:eastAsia="Times New Roman" w:hAnsi="Times New Roman" w:cs="Times New Roman"/>
          <w:sz w:val="24"/>
          <w:szCs w:val="24"/>
        </w:rPr>
        <w:t xml:space="preserve">posted </w:t>
      </w:r>
      <w:r w:rsidR="00182D3E">
        <w:rPr>
          <w:rFonts w:ascii="Times New Roman" w:eastAsia="Times New Roman" w:hAnsi="Times New Roman" w:cs="Times New Roman"/>
          <w:sz w:val="24"/>
          <w:szCs w:val="24"/>
        </w:rPr>
        <w:t xml:space="preserve">it to his </w:t>
      </w:r>
      <w:r w:rsidR="00C23818" w:rsidRPr="00C23818">
        <w:rPr>
          <w:rFonts w:ascii="Times New Roman" w:eastAsia="Times New Roman" w:hAnsi="Times New Roman" w:cs="Times New Roman"/>
          <w:sz w:val="24"/>
          <w:szCs w:val="24"/>
        </w:rPr>
        <w:t>blog so people anywhere can watch it at any time.  Besides posting the April 2018 TV video,</w:t>
      </w:r>
      <w:r w:rsidR="00182D3E">
        <w:rPr>
          <w:rFonts w:ascii="Times New Roman" w:eastAsia="Times New Roman" w:hAnsi="Times New Roman" w:cs="Times New Roman"/>
          <w:sz w:val="24"/>
          <w:szCs w:val="24"/>
        </w:rPr>
        <w:t xml:space="preserve"> he</w:t>
      </w:r>
      <w:r w:rsidR="00C23818" w:rsidRPr="00C23818">
        <w:rPr>
          <w:rFonts w:ascii="Times New Roman" w:eastAsia="Times New Roman" w:hAnsi="Times New Roman" w:cs="Times New Roman"/>
          <w:sz w:val="24"/>
          <w:szCs w:val="24"/>
        </w:rPr>
        <w:t xml:space="preserve"> also posted a thorough summary of what we said, along with </w:t>
      </w:r>
      <w:r w:rsidR="00C23818" w:rsidRPr="00C23818">
        <w:rPr>
          <w:rFonts w:ascii="Times New Roman" w:eastAsia="Calibri" w:hAnsi="Times New Roman" w:cs="Times New Roman"/>
          <w:sz w:val="24"/>
          <w:szCs w:val="24"/>
        </w:rPr>
        <w:t xml:space="preserve">a list of many sources of information.  Visit </w:t>
      </w:r>
      <w:r w:rsidR="00182D3E">
        <w:rPr>
          <w:rFonts w:ascii="Times New Roman" w:eastAsia="Calibri" w:hAnsi="Times New Roman" w:cs="Times New Roman"/>
          <w:sz w:val="24"/>
          <w:szCs w:val="24"/>
        </w:rPr>
        <w:t>his</w:t>
      </w:r>
      <w:r w:rsidR="00C23818" w:rsidRPr="00C23818">
        <w:rPr>
          <w:rFonts w:ascii="Times New Roman" w:eastAsia="Calibri" w:hAnsi="Times New Roman" w:cs="Times New Roman"/>
          <w:sz w:val="24"/>
          <w:szCs w:val="24"/>
        </w:rPr>
        <w:t xml:space="preserve"> blog, </w:t>
      </w:r>
      <w:hyperlink r:id="rId16" w:history="1">
        <w:r w:rsidR="00C23818" w:rsidRPr="00C23818">
          <w:rPr>
            <w:rFonts w:ascii="Times New Roman" w:eastAsia="Calibri" w:hAnsi="Times New Roman" w:cs="Times New Roman"/>
            <w:b/>
            <w:bCs/>
            <w:color w:val="0000FF"/>
            <w:sz w:val="24"/>
            <w:szCs w:val="24"/>
            <w:u w:val="single"/>
          </w:rPr>
          <w:t>www.parallaxperspectives.org</w:t>
        </w:r>
      </w:hyperlink>
      <w:r w:rsidR="00C23818" w:rsidRPr="00C23818">
        <w:rPr>
          <w:rFonts w:ascii="Times New Roman" w:eastAsia="Calibri" w:hAnsi="Times New Roman" w:cs="Times New Roman"/>
          <w:sz w:val="24"/>
          <w:szCs w:val="24"/>
        </w:rPr>
        <w:t xml:space="preserve"> and click “TV Programs” or “Climate.”  Look for that TV episode’s title, </w:t>
      </w:r>
      <w:r w:rsidR="00C23818" w:rsidRPr="00C23818">
        <w:rPr>
          <w:rFonts w:ascii="Times New Roman" w:eastAsia="Calibri" w:hAnsi="Times New Roman" w:cs="Times New Roman"/>
          <w:b/>
          <w:bCs/>
          <w:sz w:val="24"/>
          <w:szCs w:val="24"/>
        </w:rPr>
        <w:t xml:space="preserve">“Sell Off All Fossil Fuel Investments Now.”  The direct link is:  </w:t>
      </w:r>
      <w:hyperlink r:id="rId17" w:history="1">
        <w:r w:rsidR="00C23818" w:rsidRPr="00C23818">
          <w:rPr>
            <w:rFonts w:ascii="Times New Roman" w:eastAsia="Calibri" w:hAnsi="Times New Roman" w:cs="Times New Roman"/>
            <w:b/>
            <w:bCs/>
            <w:color w:val="0000FF"/>
            <w:sz w:val="24"/>
            <w:szCs w:val="24"/>
            <w:u w:val="single"/>
          </w:rPr>
          <w:t>https://parallaxperspectives.org/tv-sell-off-all-fossil-fuel-investments-now</w:t>
        </w:r>
      </w:hyperlink>
      <w:r w:rsidR="00C23818" w:rsidRPr="00C23818">
        <w:rPr>
          <w:rFonts w:ascii="Times New Roman" w:eastAsia="Calibri" w:hAnsi="Times New Roman" w:cs="Times New Roman"/>
          <w:b/>
          <w:bCs/>
          <w:sz w:val="24"/>
          <w:szCs w:val="24"/>
        </w:rPr>
        <w:t xml:space="preserve"> </w:t>
      </w:r>
    </w:p>
    <w:p w14:paraId="3C3DA00A" w14:textId="77777777" w:rsidR="0078692C" w:rsidRDefault="0078692C" w:rsidP="0078692C">
      <w:pPr>
        <w:spacing w:after="120"/>
        <w:ind w:left="0" w:firstLine="288"/>
        <w:rPr>
          <w:rFonts w:ascii="Times New Roman" w:eastAsia="Times New Roman" w:hAnsi="Times New Roman" w:cs="Times New Roman"/>
        </w:rPr>
        <w:sectPr w:rsidR="0078692C" w:rsidSect="0078692C">
          <w:type w:val="continuous"/>
          <w:pgSz w:w="12240" w:h="15840" w:code="1"/>
          <w:pgMar w:top="720" w:right="720" w:bottom="720" w:left="720" w:header="720" w:footer="720" w:gutter="0"/>
          <w:cols w:num="2" w:space="288"/>
          <w:docGrid w:linePitch="299"/>
        </w:sectPr>
      </w:pPr>
    </w:p>
    <w:p w14:paraId="2FB33152" w14:textId="77777777" w:rsidR="0078692C" w:rsidRDefault="0078692C" w:rsidP="00C23818">
      <w:pPr>
        <w:spacing w:after="0"/>
        <w:ind w:left="0" w:firstLine="0"/>
        <w:rPr>
          <w:rFonts w:ascii="Times New Roman" w:eastAsia="Times New Roman" w:hAnsi="Times New Roman" w:cs="Times New Roman"/>
          <w:sz w:val="28"/>
          <w:szCs w:val="28"/>
        </w:rPr>
      </w:pPr>
    </w:p>
    <w:p w14:paraId="3CF2B12A" w14:textId="3E101236" w:rsidR="0078692C" w:rsidRDefault="0078692C" w:rsidP="0078692C">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Pr>
          <w:rFonts w:ascii="Arial" w:eastAsia="Times New Roman" w:hAnsi="Arial" w:cs="Arial"/>
          <w:b/>
          <w:bCs/>
          <w:sz w:val="28"/>
          <w:szCs w:val="28"/>
        </w:rPr>
        <w:t>Fossil fuel investments have become risky, so everyone needs to sell them now:</w:t>
      </w:r>
    </w:p>
    <w:p w14:paraId="7B4E614C" w14:textId="77777777" w:rsidR="00DA7145" w:rsidRDefault="00DA7145" w:rsidP="007D2BA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sectPr w:rsidR="00DA7145" w:rsidSect="00FE279D">
          <w:type w:val="continuous"/>
          <w:pgSz w:w="12240" w:h="15840" w:code="1"/>
          <w:pgMar w:top="720" w:right="720" w:bottom="720" w:left="720" w:header="720" w:footer="720" w:gutter="0"/>
          <w:cols w:space="288"/>
          <w:docGrid w:linePitch="299"/>
        </w:sectPr>
      </w:pPr>
    </w:p>
    <w:p w14:paraId="28ED9C1F" w14:textId="77777777" w:rsidR="0008035E" w:rsidRDefault="00DA7145" w:rsidP="007D2BA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Glen said b</w:t>
      </w:r>
      <w:r w:rsidR="00C23818" w:rsidRPr="00C23818">
        <w:rPr>
          <w:rFonts w:ascii="Times New Roman" w:eastAsia="Times New Roman" w:hAnsi="Times New Roman" w:cs="Times New Roman"/>
          <w:sz w:val="24"/>
          <w:szCs w:val="24"/>
        </w:rPr>
        <w:t xml:space="preserve">oth Kristin and Donna know that – besides hurting the climate – fossil fuel investments also have become </w:t>
      </w:r>
      <w:r w:rsidR="00C23818" w:rsidRPr="00C23818">
        <w:rPr>
          <w:rFonts w:ascii="Times New Roman" w:eastAsia="Times New Roman" w:hAnsi="Times New Roman" w:cs="Times New Roman"/>
          <w:b/>
          <w:bCs/>
          <w:sz w:val="24"/>
          <w:szCs w:val="24"/>
          <w:u w:val="single"/>
        </w:rPr>
        <w:t>risky</w:t>
      </w:r>
      <w:r w:rsidR="00C23818" w:rsidRPr="00C23818">
        <w:rPr>
          <w:rFonts w:ascii="Times New Roman" w:eastAsia="Times New Roman" w:hAnsi="Times New Roman" w:cs="Times New Roman"/>
          <w:sz w:val="24"/>
          <w:szCs w:val="24"/>
        </w:rPr>
        <w:t xml:space="preserve"> investments.</w:t>
      </w:r>
      <w:r w:rsidR="0008035E">
        <w:rPr>
          <w:rFonts w:ascii="Times New Roman" w:eastAsia="Times New Roman" w:hAnsi="Times New Roman" w:cs="Times New Roman"/>
          <w:sz w:val="24"/>
          <w:szCs w:val="24"/>
        </w:rPr>
        <w:t xml:space="preserve">  He said people still assume that oil companies are “blue-chip” stocks.  No!</w:t>
      </w:r>
    </w:p>
    <w:p w14:paraId="61A17339" w14:textId="77777777" w:rsidR="00310A79" w:rsidRDefault="0008035E" w:rsidP="007D2BA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become </w:t>
      </w:r>
      <w:r w:rsidRPr="00C23818">
        <w:rPr>
          <w:rFonts w:ascii="Times New Roman" w:eastAsia="Times New Roman" w:hAnsi="Times New Roman" w:cs="Times New Roman"/>
          <w:b/>
          <w:bCs/>
          <w:sz w:val="24"/>
          <w:szCs w:val="24"/>
          <w:u w:val="single"/>
        </w:rPr>
        <w:t>risky</w:t>
      </w:r>
      <w:r w:rsidRPr="00C23818">
        <w:rPr>
          <w:rFonts w:ascii="Times New Roman" w:eastAsia="Times New Roman" w:hAnsi="Times New Roman" w:cs="Times New Roman"/>
          <w:sz w:val="24"/>
          <w:szCs w:val="24"/>
        </w:rPr>
        <w:t xml:space="preserve"> investments</w:t>
      </w:r>
      <w:r>
        <w:rPr>
          <w:rFonts w:ascii="Times New Roman" w:eastAsia="Times New Roman" w:hAnsi="Times New Roman" w:cs="Times New Roman"/>
          <w:sz w:val="24"/>
          <w:szCs w:val="24"/>
        </w:rPr>
        <w:t xml:space="preserve"> because </w:t>
      </w:r>
      <w:r w:rsidR="007D2BAA">
        <w:rPr>
          <w:rFonts w:ascii="Times New Roman" w:eastAsia="Times New Roman" w:hAnsi="Times New Roman" w:cs="Times New Roman"/>
          <w:sz w:val="24"/>
          <w:szCs w:val="24"/>
        </w:rPr>
        <w:t>w</w:t>
      </w:r>
      <w:r w:rsidR="00C23818" w:rsidRPr="00C23818">
        <w:rPr>
          <w:rFonts w:ascii="Times New Roman" w:eastAsia="Times New Roman" w:hAnsi="Times New Roman" w:cs="Times New Roman"/>
          <w:sz w:val="24"/>
          <w:szCs w:val="24"/>
        </w:rPr>
        <w:t>e must sharply reduce our burning of fossil fuels</w:t>
      </w:r>
      <w:r w:rsidR="00A74C21">
        <w:rPr>
          <w:rFonts w:ascii="Times New Roman" w:eastAsia="Times New Roman" w:hAnsi="Times New Roman" w:cs="Times New Roman"/>
          <w:sz w:val="24"/>
          <w:szCs w:val="24"/>
        </w:rPr>
        <w:t>, as shown in the graph we showed a moment ago</w:t>
      </w:r>
      <w:r w:rsidR="00C23818" w:rsidRPr="00C23818">
        <w:rPr>
          <w:rFonts w:ascii="Times New Roman" w:eastAsia="Times New Roman" w:hAnsi="Times New Roman" w:cs="Times New Roman"/>
          <w:sz w:val="24"/>
          <w:szCs w:val="24"/>
        </w:rPr>
        <w:t>.  This reduced demand will financially hurt the fossil fuel companies.</w:t>
      </w:r>
    </w:p>
    <w:p w14:paraId="5D108FB3" w14:textId="58A9B5B4" w:rsidR="00C23818" w:rsidRPr="00C23818" w:rsidRDefault="00310A79" w:rsidP="007D2BA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sidR="00C23818" w:rsidRPr="00C23818">
        <w:rPr>
          <w:rFonts w:ascii="Times New Roman" w:eastAsia="Times New Roman" w:hAnsi="Times New Roman" w:cs="Times New Roman"/>
          <w:sz w:val="24"/>
          <w:szCs w:val="24"/>
        </w:rPr>
        <w:t xml:space="preserve">Many coal companies have already gone bankrupt.  Oil and natural gas companies are at risk too.  </w:t>
      </w:r>
      <w:r w:rsidR="00C23818" w:rsidRPr="00C23818">
        <w:rPr>
          <w:rFonts w:ascii="Times New Roman" w:eastAsia="Times New Roman" w:hAnsi="Times New Roman" w:cs="Times New Roman"/>
          <w:sz w:val="24"/>
          <w:szCs w:val="24"/>
          <w:u w:val="single"/>
        </w:rPr>
        <w:t>Smart investors have been selling</w:t>
      </w:r>
      <w:r w:rsidR="00C23818" w:rsidRPr="00C23818">
        <w:rPr>
          <w:rFonts w:ascii="Times New Roman" w:eastAsia="Times New Roman" w:hAnsi="Times New Roman" w:cs="Times New Roman"/>
          <w:sz w:val="24"/>
          <w:szCs w:val="24"/>
        </w:rPr>
        <w:t xml:space="preserve"> their fossil fuel investments because have become risky investments that will lose value.</w:t>
      </w:r>
    </w:p>
    <w:p w14:paraId="5D4A76D5" w14:textId="77777777" w:rsidR="00310A79" w:rsidRDefault="00310A79" w:rsidP="00310A7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Kristin and Donna provided</w:t>
      </w:r>
      <w:r w:rsidR="00C23818" w:rsidRPr="00C23818">
        <w:rPr>
          <w:rFonts w:ascii="Times New Roman" w:eastAsia="Times New Roman" w:hAnsi="Times New Roman" w:cs="Times New Roman"/>
          <w:sz w:val="24"/>
          <w:szCs w:val="24"/>
        </w:rPr>
        <w:t xml:space="preserve"> two graphs </w:t>
      </w:r>
      <w:r>
        <w:rPr>
          <w:rFonts w:ascii="Times New Roman" w:eastAsia="Times New Roman" w:hAnsi="Times New Roman" w:cs="Times New Roman"/>
          <w:sz w:val="24"/>
          <w:szCs w:val="24"/>
        </w:rPr>
        <w:t>that we showed next on the screen, so</w:t>
      </w:r>
      <w:r w:rsidR="00C23818" w:rsidRPr="00C23818">
        <w:rPr>
          <w:rFonts w:ascii="Times New Roman" w:eastAsia="Times New Roman" w:hAnsi="Times New Roman" w:cs="Times New Roman"/>
          <w:sz w:val="24"/>
          <w:szCs w:val="24"/>
        </w:rPr>
        <w:t xml:space="preserve"> you can see for yourself the problems.</w:t>
      </w:r>
      <w:r>
        <w:rPr>
          <w:rFonts w:ascii="Times New Roman" w:eastAsia="Times New Roman" w:hAnsi="Times New Roman" w:cs="Times New Roman"/>
          <w:sz w:val="24"/>
          <w:szCs w:val="24"/>
        </w:rPr>
        <w:t xml:space="preserve">  You can see these graphs on the next two pages.</w:t>
      </w:r>
    </w:p>
    <w:p w14:paraId="545082F6" w14:textId="4BBAEE08" w:rsidR="00310A79" w:rsidRDefault="00310A79" w:rsidP="00310A7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8FBD3BC" w14:textId="2436762C" w:rsidR="00310A79" w:rsidRPr="002D0423" w:rsidRDefault="00310A79"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rPr>
        <w:t xml:space="preserve">The first graph shows that while the economy overall is starting to transition to clean energy, the fossil fuel companies are </w:t>
      </w:r>
      <w:r w:rsidRPr="002D0423">
        <w:rPr>
          <w:rFonts w:ascii="Times New Roman" w:eastAsia="Times New Roman" w:hAnsi="Times New Roman" w:cs="Times New Roman"/>
          <w:u w:val="single"/>
        </w:rPr>
        <w:t>NOT</w:t>
      </w:r>
      <w:r w:rsidRPr="002D0423">
        <w:rPr>
          <w:rFonts w:ascii="Times New Roman" w:eastAsia="Times New Roman" w:hAnsi="Times New Roman" w:cs="Times New Roman"/>
        </w:rPr>
        <w:t xml:space="preserve"> transitioning.</w:t>
      </w:r>
    </w:p>
    <w:p w14:paraId="38B57068" w14:textId="77777777" w:rsidR="00DC38F8" w:rsidRPr="002D0423" w:rsidRDefault="00310A79"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rPr>
        <w:t>Below the vertical bar graph, see what each color means.</w:t>
      </w:r>
    </w:p>
    <w:p w14:paraId="2A43939A" w14:textId="37DE3F83" w:rsidR="00310A79" w:rsidRPr="002D0423" w:rsidRDefault="00310A79"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b/>
          <w:bCs/>
        </w:rPr>
        <w:t>The very tall light blue bars</w:t>
      </w:r>
      <w:r w:rsidRPr="002D0423">
        <w:rPr>
          <w:rFonts w:ascii="Times New Roman" w:eastAsia="Times New Roman" w:hAnsi="Times New Roman" w:cs="Times New Roman"/>
        </w:rPr>
        <w:t xml:space="preserve"> show “capital expenditures” (investments in fixed assets</w:t>
      </w:r>
      <w:r w:rsidR="00C20B23" w:rsidRPr="002D0423">
        <w:rPr>
          <w:rFonts w:ascii="Times New Roman" w:eastAsia="Times New Roman" w:hAnsi="Times New Roman" w:cs="Times New Roman"/>
        </w:rPr>
        <w:t xml:space="preserve"> such as new wells, pipelines, refineries, etc.</w:t>
      </w:r>
      <w:r w:rsidRPr="002D0423">
        <w:rPr>
          <w:rFonts w:ascii="Times New Roman" w:eastAsia="Times New Roman" w:hAnsi="Times New Roman" w:cs="Times New Roman"/>
        </w:rPr>
        <w:t>) for oil and gas.</w:t>
      </w:r>
    </w:p>
    <w:p w14:paraId="663E0991" w14:textId="77777777" w:rsidR="000E198F" w:rsidRDefault="007A7A3B"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b/>
          <w:bCs/>
        </w:rPr>
        <w:t>Immediately above</w:t>
      </w:r>
      <w:r w:rsidRPr="002D0423">
        <w:rPr>
          <w:rFonts w:ascii="Times New Roman" w:eastAsia="Times New Roman" w:hAnsi="Times New Roman" w:cs="Times New Roman"/>
        </w:rPr>
        <w:t xml:space="preserve"> the light blue bars, see </w:t>
      </w:r>
      <w:r w:rsidRPr="002D0423">
        <w:rPr>
          <w:rFonts w:ascii="Times New Roman" w:eastAsia="Times New Roman" w:hAnsi="Times New Roman" w:cs="Times New Roman"/>
          <w:b/>
          <w:bCs/>
        </w:rPr>
        <w:t>the very, very tiny dark blue</w:t>
      </w:r>
      <w:r w:rsidRPr="002D0423">
        <w:rPr>
          <w:rFonts w:ascii="Times New Roman" w:eastAsia="Times New Roman" w:hAnsi="Times New Roman" w:cs="Times New Roman"/>
        </w:rPr>
        <w:t xml:space="preserve"> “capital expenditures” for low-carbon projects</w:t>
      </w:r>
      <w:r w:rsidR="001F34A9" w:rsidRPr="002D0423">
        <w:rPr>
          <w:rFonts w:ascii="Times New Roman" w:eastAsia="Times New Roman" w:hAnsi="Times New Roman" w:cs="Times New Roman"/>
        </w:rPr>
        <w:t xml:space="preserve"> in 2021-2022</w:t>
      </w:r>
      <w:r w:rsidRPr="002D0423">
        <w:rPr>
          <w:rFonts w:ascii="Times New Roman" w:eastAsia="Times New Roman" w:hAnsi="Times New Roman" w:cs="Times New Roman"/>
        </w:rPr>
        <w:t>.</w:t>
      </w:r>
      <w:r w:rsidR="00CF1245" w:rsidRPr="002D0423">
        <w:rPr>
          <w:rFonts w:ascii="Times New Roman" w:eastAsia="Times New Roman" w:hAnsi="Times New Roman" w:cs="Times New Roman"/>
        </w:rPr>
        <w:t xml:space="preserve">  </w:t>
      </w:r>
      <w:r w:rsidR="00E722EE" w:rsidRPr="002D0423">
        <w:rPr>
          <w:rFonts w:ascii="Times New Roman" w:eastAsia="Times New Roman" w:hAnsi="Times New Roman" w:cs="Times New Roman"/>
        </w:rPr>
        <w:t xml:space="preserve">Kristin </w:t>
      </w:r>
      <w:r w:rsidR="00CF1245" w:rsidRPr="002D0423">
        <w:rPr>
          <w:rFonts w:ascii="Times New Roman" w:eastAsia="Times New Roman" w:hAnsi="Times New Roman" w:cs="Times New Roman"/>
        </w:rPr>
        <w:t xml:space="preserve">said they invest only a tiny </w:t>
      </w:r>
      <w:r w:rsidR="00E722EE" w:rsidRPr="002D0423">
        <w:rPr>
          <w:rFonts w:ascii="Times New Roman" w:eastAsia="Times New Roman" w:hAnsi="Times New Roman" w:cs="Times New Roman"/>
        </w:rPr>
        <w:t xml:space="preserve">– negligible – </w:t>
      </w:r>
      <w:r w:rsidR="00CF1245" w:rsidRPr="002D0423">
        <w:rPr>
          <w:rFonts w:ascii="Times New Roman" w:eastAsia="Times New Roman" w:hAnsi="Times New Roman" w:cs="Times New Roman"/>
        </w:rPr>
        <w:t>amount</w:t>
      </w:r>
      <w:r w:rsidR="00E722EE" w:rsidRPr="002D0423">
        <w:rPr>
          <w:rFonts w:ascii="Times New Roman" w:eastAsia="Times New Roman" w:hAnsi="Times New Roman" w:cs="Times New Roman"/>
        </w:rPr>
        <w:t xml:space="preserve"> </w:t>
      </w:r>
      <w:r w:rsidR="00CF1245" w:rsidRPr="002D0423">
        <w:rPr>
          <w:rFonts w:ascii="Times New Roman" w:eastAsia="Times New Roman" w:hAnsi="Times New Roman" w:cs="Times New Roman"/>
        </w:rPr>
        <w:t>in renewables.</w:t>
      </w:r>
    </w:p>
    <w:p w14:paraId="01906A14" w14:textId="77777777" w:rsidR="000E198F" w:rsidRDefault="00E722EE"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rPr>
        <w:t>Donna added that oil companies’ ads on TV football games exaggerate this tiny amount and mislead the TV audience into thinking that they are financing clean energy, when they really are stuck in the bad status quo.</w:t>
      </w:r>
    </w:p>
    <w:p w14:paraId="23B4AEF2" w14:textId="2FF19119" w:rsidR="007A7A3B" w:rsidRPr="002D0423" w:rsidRDefault="00FB1F29"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rPr>
        <w:t>Glen agreed with Donna that they are propagandizing the public to make us think they are on our side when really they are not.</w:t>
      </w:r>
    </w:p>
    <w:p w14:paraId="24395097" w14:textId="7E30593D" w:rsidR="007A7A3B" w:rsidRPr="002D0423" w:rsidRDefault="007A7A3B" w:rsidP="00310A79">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b/>
          <w:bCs/>
        </w:rPr>
        <w:t>Above that, you can see a light green</w:t>
      </w:r>
      <w:r w:rsidRPr="002D0423">
        <w:rPr>
          <w:rFonts w:ascii="Times New Roman" w:eastAsia="Times New Roman" w:hAnsi="Times New Roman" w:cs="Times New Roman"/>
        </w:rPr>
        <w:t xml:space="preserve"> measure showing ever-growing dividends, stock buy-backs, etc., that further enrich the owners instead of helping solve the climate crisis.</w:t>
      </w:r>
      <w:r w:rsidR="001E2F5B" w:rsidRPr="002D0423">
        <w:rPr>
          <w:rFonts w:ascii="Times New Roman" w:eastAsia="Times New Roman" w:hAnsi="Times New Roman" w:cs="Times New Roman"/>
        </w:rPr>
        <w:t xml:space="preserve">  These companies are so rich that they can afford to buy their own stock back with their huge profits nowadays.</w:t>
      </w:r>
      <w:r w:rsidR="001B47BC" w:rsidRPr="002D0423">
        <w:rPr>
          <w:rFonts w:ascii="Times New Roman" w:eastAsia="Times New Roman" w:hAnsi="Times New Roman" w:cs="Times New Roman"/>
        </w:rPr>
        <w:t xml:space="preserve">  Their demand for buying their own stock reduces the amount of stock outstanding and artificially increases the stock price for the benefit of current owners.  (Thanks to Kristin for clarifying this during our interview.)</w:t>
      </w:r>
    </w:p>
    <w:p w14:paraId="7F1A8F63" w14:textId="6D4CD8DD" w:rsidR="00310A79" w:rsidRPr="002D0423" w:rsidRDefault="001F34A9" w:rsidP="003D3B61">
      <w:pPr>
        <w:spacing w:after="120"/>
        <w:ind w:left="0" w:firstLine="288"/>
        <w:jc w:val="both"/>
        <w:rPr>
          <w:rFonts w:ascii="Times New Roman" w:eastAsia="Times New Roman" w:hAnsi="Times New Roman" w:cs="Times New Roman"/>
        </w:rPr>
      </w:pPr>
      <w:r w:rsidRPr="002D0423">
        <w:rPr>
          <w:rFonts w:ascii="Times New Roman" w:eastAsia="Times New Roman" w:hAnsi="Times New Roman" w:cs="Times New Roman"/>
          <w:b/>
          <w:bCs/>
        </w:rPr>
        <w:t>The top part</w:t>
      </w:r>
      <w:r w:rsidRPr="002D0423">
        <w:rPr>
          <w:rFonts w:ascii="Times New Roman" w:eastAsia="Times New Roman" w:hAnsi="Times New Roman" w:cs="Times New Roman"/>
        </w:rPr>
        <w:t xml:space="preserve"> of the bars for 2021 and 2022 show “net debt repaid.”</w:t>
      </w:r>
    </w:p>
    <w:p w14:paraId="72576703" w14:textId="77777777" w:rsidR="00310A79" w:rsidRPr="002D0423" w:rsidRDefault="00310A79" w:rsidP="00310A79">
      <w:pPr>
        <w:spacing w:after="120"/>
        <w:jc w:val="both"/>
        <w:rPr>
          <w:rFonts w:ascii="Times New Roman" w:eastAsia="Times New Roman" w:hAnsi="Times New Roman" w:cs="Times New Roman"/>
        </w:rPr>
        <w:sectPr w:rsidR="00310A79" w:rsidRPr="002D0423" w:rsidSect="00310A79">
          <w:type w:val="continuous"/>
          <w:pgSz w:w="12240" w:h="15840" w:code="1"/>
          <w:pgMar w:top="720" w:right="720" w:bottom="720" w:left="720" w:header="720" w:footer="720" w:gutter="0"/>
          <w:cols w:num="2" w:space="288"/>
          <w:docGrid w:linePitch="299"/>
        </w:sectPr>
      </w:pPr>
    </w:p>
    <w:p w14:paraId="23F0C02B" w14:textId="01ACA458" w:rsidR="00310A79" w:rsidRPr="002D0423" w:rsidRDefault="00310A79" w:rsidP="003D3B61">
      <w:pPr>
        <w:spacing w:after="0"/>
        <w:jc w:val="both"/>
        <w:rPr>
          <w:rFonts w:ascii="Times New Roman" w:eastAsia="Times New Roman" w:hAnsi="Times New Roman" w:cs="Times New Roman"/>
        </w:rPr>
      </w:pPr>
    </w:p>
    <w:p w14:paraId="7E05EB15" w14:textId="1B037000" w:rsidR="00C23818" w:rsidRPr="003D3B61" w:rsidRDefault="00E55404" w:rsidP="00C23818">
      <w:pPr>
        <w:spacing w:after="0"/>
        <w:ind w:left="0" w:firstLine="0"/>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28"/>
          <w:szCs w:val="28"/>
        </w:rPr>
        <w:drawing>
          <wp:inline distT="0" distB="0" distL="0" distR="0" wp14:anchorId="3E715429" wp14:editId="1366C694">
            <wp:extent cx="6649492" cy="5538158"/>
            <wp:effectExtent l="0" t="0" r="0" b="5715"/>
            <wp:docPr id="577319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145"/>
                    <a:stretch/>
                  </pic:blipFill>
                  <pic:spPr bwMode="auto">
                    <a:xfrm>
                      <a:off x="0" y="0"/>
                      <a:ext cx="6696771" cy="5577535"/>
                    </a:xfrm>
                    <a:prstGeom prst="rect">
                      <a:avLst/>
                    </a:prstGeom>
                    <a:noFill/>
                    <a:ln>
                      <a:noFill/>
                    </a:ln>
                    <a:extLst>
                      <a:ext uri="{53640926-AAD7-44D8-BBD7-CCE9431645EC}">
                        <a14:shadowObscured xmlns:a14="http://schemas.microsoft.com/office/drawing/2010/main"/>
                      </a:ext>
                    </a:extLst>
                  </pic:spPr>
                </pic:pic>
              </a:graphicData>
            </a:graphic>
          </wp:inline>
        </w:drawing>
      </w:r>
    </w:p>
    <w:p w14:paraId="3211E08A" w14:textId="7A554B32" w:rsidR="003D3B61" w:rsidRDefault="003D3B6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3BFB901" w14:textId="77777777" w:rsidR="00DD5836" w:rsidRDefault="00DD5836"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sectPr w:rsidR="00DD5836" w:rsidSect="00FE279D">
          <w:type w:val="continuous"/>
          <w:pgSz w:w="12240" w:h="15840" w:code="1"/>
          <w:pgMar w:top="720" w:right="720" w:bottom="720" w:left="720" w:header="720" w:footer="720" w:gutter="0"/>
          <w:cols w:space="288"/>
          <w:docGrid w:linePitch="299"/>
        </w:sectPr>
      </w:pPr>
    </w:p>
    <w:p w14:paraId="11B49987" w14:textId="77777777" w:rsidR="000E198F" w:rsidRDefault="002769DE"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t xml:space="preserve">Glen said Standard &amp; Poor’s (“S&amp;P” in the graph below) is an entity that rates </w:t>
      </w:r>
      <w:r w:rsidR="00895969" w:rsidRPr="002D0423">
        <w:rPr>
          <w:rFonts w:ascii="Times New Roman" w:eastAsia="Times New Roman" w:hAnsi="Times New Roman" w:cs="Times New Roman"/>
        </w:rPr>
        <w:t xml:space="preserve">the stock performance of </w:t>
      </w:r>
      <w:r w:rsidRPr="002D0423">
        <w:rPr>
          <w:rFonts w:ascii="Times New Roman" w:eastAsia="Times New Roman" w:hAnsi="Times New Roman" w:cs="Times New Roman"/>
        </w:rPr>
        <w:t>big businesses</w:t>
      </w:r>
      <w:r w:rsidR="00895969" w:rsidRPr="002D0423">
        <w:rPr>
          <w:rFonts w:ascii="Times New Roman" w:eastAsia="Times New Roman" w:hAnsi="Times New Roman" w:cs="Times New Roman"/>
        </w:rPr>
        <w:t>, including 500 of the biggest companies listed on stock exchanges.</w:t>
      </w:r>
    </w:p>
    <w:p w14:paraId="40E87E4F" w14:textId="3C8572FB" w:rsidR="00895969" w:rsidRPr="002D0423" w:rsidRDefault="0055102F"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t>He said their composite of “returns” (profits) for the past 10 years showed + 222% for their composite of 500 stocks, but only 27% for the “energy sector” companies among them.</w:t>
      </w:r>
      <w:r w:rsidR="001F4625" w:rsidRPr="002D0423">
        <w:rPr>
          <w:rFonts w:ascii="Times New Roman" w:eastAsia="Times New Roman" w:hAnsi="Times New Roman" w:cs="Times New Roman"/>
        </w:rPr>
        <w:t xml:space="preserve">  See the wide gap between the blue and red lines in this graph:</w:t>
      </w:r>
    </w:p>
    <w:p w14:paraId="7A4EC434" w14:textId="77777777" w:rsidR="000E198F" w:rsidRDefault="007D2BAA"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t xml:space="preserve">Donna </w:t>
      </w:r>
      <w:r w:rsidR="000A447B" w:rsidRPr="002D0423">
        <w:rPr>
          <w:rFonts w:ascii="Times New Roman" w:eastAsia="Times New Roman" w:hAnsi="Times New Roman" w:cs="Times New Roman"/>
        </w:rPr>
        <w:t>had provided this graph and said Glen’s summary is accurate.  She said those big energy stocks have not been good investments lately.</w:t>
      </w:r>
      <w:r w:rsidR="00E24AB2" w:rsidRPr="002D0423">
        <w:rPr>
          <w:rFonts w:ascii="Times New Roman" w:eastAsia="Times New Roman" w:hAnsi="Times New Roman" w:cs="Times New Roman"/>
        </w:rPr>
        <w:t xml:space="preserve">  She said they will get worse and worse as we transition from fossil fuels to clean energy.  </w:t>
      </w:r>
      <w:r w:rsidR="000E198F" w:rsidRPr="002D0423">
        <w:rPr>
          <w:rFonts w:ascii="Times New Roman" w:eastAsia="Times New Roman" w:hAnsi="Times New Roman" w:cs="Times New Roman"/>
        </w:rPr>
        <w:t>Donna said the energy line here is almost all fossil fuels.</w:t>
      </w:r>
    </w:p>
    <w:p w14:paraId="6839A2E3" w14:textId="5195A0B9" w:rsidR="00C23818" w:rsidRDefault="00E24AB2"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t xml:space="preserve">Glen agreed that the gap </w:t>
      </w:r>
      <w:r w:rsidR="00113556" w:rsidRPr="002D0423">
        <w:rPr>
          <w:rFonts w:ascii="Times New Roman" w:eastAsia="Times New Roman" w:hAnsi="Times New Roman" w:cs="Times New Roman"/>
        </w:rPr>
        <w:t>has</w:t>
      </w:r>
      <w:r w:rsidRPr="002D0423">
        <w:rPr>
          <w:rFonts w:ascii="Times New Roman" w:eastAsia="Times New Roman" w:hAnsi="Times New Roman" w:cs="Times New Roman"/>
        </w:rPr>
        <w:t xml:space="preserve"> widen</w:t>
      </w:r>
      <w:r w:rsidR="00113556" w:rsidRPr="002D0423">
        <w:rPr>
          <w:rFonts w:ascii="Times New Roman" w:eastAsia="Times New Roman" w:hAnsi="Times New Roman" w:cs="Times New Roman"/>
        </w:rPr>
        <w:t>ed in the past decade</w:t>
      </w:r>
      <w:r w:rsidRPr="002D0423">
        <w:rPr>
          <w:rFonts w:ascii="Times New Roman" w:eastAsia="Times New Roman" w:hAnsi="Times New Roman" w:cs="Times New Roman"/>
        </w:rPr>
        <w:t>.</w:t>
      </w:r>
      <w:r w:rsidR="000E198F">
        <w:rPr>
          <w:rFonts w:ascii="Times New Roman" w:eastAsia="Times New Roman" w:hAnsi="Times New Roman" w:cs="Times New Roman"/>
        </w:rPr>
        <w:t xml:space="preserve">  Our pension funds should pay closer attention to these facts.</w:t>
      </w:r>
    </w:p>
    <w:p w14:paraId="10066B7D" w14:textId="77777777" w:rsidR="000E198F" w:rsidRDefault="000E198F"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45BD7D3C" w14:textId="77777777" w:rsidR="000E198F" w:rsidRPr="002D0423" w:rsidRDefault="000E198F"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47C931B5" w14:textId="675825DE" w:rsidR="000F7E26" w:rsidRPr="002D0423" w:rsidRDefault="00DD5836"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br w:type="column"/>
      </w:r>
      <w:r w:rsidR="000F7E26" w:rsidRPr="002D0423">
        <w:rPr>
          <w:rFonts w:ascii="Times New Roman" w:eastAsia="Times New Roman" w:hAnsi="Times New Roman" w:cs="Times New Roman"/>
        </w:rPr>
        <w:t>Donna said some recent studies have examined whether pension funds would have been better off recently if they had not invested in fossil fuel companies.</w:t>
      </w:r>
      <w:r w:rsidR="00A954AA" w:rsidRPr="002D0423">
        <w:rPr>
          <w:rFonts w:ascii="Times New Roman" w:eastAsia="Times New Roman" w:hAnsi="Times New Roman" w:cs="Times New Roman"/>
        </w:rPr>
        <w:t xml:space="preserve">  She said many pension funds actually lost money on their fossil fuel investments in the past decade.</w:t>
      </w:r>
    </w:p>
    <w:p w14:paraId="06B97A1C" w14:textId="77424544" w:rsidR="00A954AA" w:rsidRPr="002D0423" w:rsidRDefault="00A954AA"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t xml:space="preserve">Glen expressed great appreciation for how well Donna and Kristin have been researching the facts.  He said they really are “on top of this stuff.”  He said </w:t>
      </w:r>
      <w:r w:rsidR="000E198F">
        <w:rPr>
          <w:rFonts w:ascii="Times New Roman" w:eastAsia="Times New Roman" w:hAnsi="Times New Roman" w:cs="Times New Roman"/>
        </w:rPr>
        <w:t xml:space="preserve">we will explain </w:t>
      </w:r>
      <w:r w:rsidRPr="002D0423">
        <w:rPr>
          <w:rFonts w:ascii="Times New Roman" w:eastAsia="Times New Roman" w:hAnsi="Times New Roman" w:cs="Times New Roman"/>
        </w:rPr>
        <w:t>later in the interview that the people managing public employees’ pensions in the State of Washington are not as savvy as Donna and Kristin are.</w:t>
      </w:r>
    </w:p>
    <w:p w14:paraId="498A8E0F" w14:textId="45D88719" w:rsidR="00E3108E" w:rsidRPr="002D0423" w:rsidRDefault="00E3108E" w:rsidP="00DD5836">
      <w:pPr>
        <w:overflowPunct w:val="0"/>
        <w:autoSpaceDE w:val="0"/>
        <w:autoSpaceDN w:val="0"/>
        <w:adjustRightInd w:val="0"/>
        <w:spacing w:after="240"/>
        <w:ind w:left="0" w:firstLine="288"/>
        <w:jc w:val="both"/>
        <w:textAlignment w:val="baseline"/>
        <w:outlineLvl w:val="0"/>
        <w:rPr>
          <w:rFonts w:ascii="Times New Roman" w:eastAsia="Times New Roman" w:hAnsi="Times New Roman" w:cs="Times New Roman"/>
        </w:rPr>
      </w:pPr>
      <w:r w:rsidRPr="002D0423">
        <w:rPr>
          <w:rFonts w:ascii="Times New Roman" w:eastAsia="Times New Roman" w:hAnsi="Times New Roman" w:cs="Times New Roman"/>
        </w:rPr>
        <w:t xml:space="preserve">Donna did not agree with Glen’s </w:t>
      </w:r>
      <w:r w:rsidR="000E198F">
        <w:rPr>
          <w:rFonts w:ascii="Times New Roman" w:eastAsia="Times New Roman" w:hAnsi="Times New Roman" w:cs="Times New Roman"/>
        </w:rPr>
        <w:t xml:space="preserve">most recent </w:t>
      </w:r>
      <w:r w:rsidRPr="002D0423">
        <w:rPr>
          <w:rFonts w:ascii="Times New Roman" w:eastAsia="Times New Roman" w:hAnsi="Times New Roman" w:cs="Times New Roman"/>
        </w:rPr>
        <w:t xml:space="preserve">statement.  She said overall the people managing public employees’ pensions in Washington have done very well compared to other pension funds.  However, on this one topic, they have </w:t>
      </w:r>
      <w:r w:rsidR="007E55FB" w:rsidRPr="002D0423">
        <w:rPr>
          <w:rFonts w:ascii="Times New Roman" w:eastAsia="Times New Roman" w:hAnsi="Times New Roman" w:cs="Times New Roman"/>
        </w:rPr>
        <w:t>been wrong.  She said we can get out of fossil fuels and still have a good, strong pension fund</w:t>
      </w:r>
      <w:r w:rsidR="00DD5836" w:rsidRPr="002D0423">
        <w:rPr>
          <w:rFonts w:ascii="Times New Roman" w:eastAsia="Times New Roman" w:hAnsi="Times New Roman" w:cs="Times New Roman"/>
        </w:rPr>
        <w:t>, because fossil fuels are not doing well.</w:t>
      </w:r>
    </w:p>
    <w:p w14:paraId="1D294D1B" w14:textId="77777777" w:rsidR="00DD5836" w:rsidRDefault="00DD5836" w:rsidP="000A447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sectPr w:rsidR="00DD5836" w:rsidSect="00DD5836">
          <w:type w:val="continuous"/>
          <w:pgSz w:w="12240" w:h="15840" w:code="1"/>
          <w:pgMar w:top="720" w:right="720" w:bottom="720" w:left="720" w:header="720" w:footer="720" w:gutter="0"/>
          <w:cols w:num="2" w:space="288"/>
          <w:docGrid w:linePitch="299"/>
        </w:sectPr>
      </w:pPr>
    </w:p>
    <w:p w14:paraId="304955DF" w14:textId="3900C63B" w:rsidR="00C23818" w:rsidRPr="00C23818" w:rsidRDefault="00FE4434" w:rsidP="005F6004">
      <w:pPr>
        <w:spacing w:after="0"/>
        <w:ind w:left="0"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9EBC0B5" wp14:editId="2A51D989">
            <wp:extent cx="6559386" cy="4649638"/>
            <wp:effectExtent l="0" t="0" r="0" b="0"/>
            <wp:docPr id="2047438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8665" cy="4663304"/>
                    </a:xfrm>
                    <a:prstGeom prst="rect">
                      <a:avLst/>
                    </a:prstGeom>
                    <a:noFill/>
                  </pic:spPr>
                </pic:pic>
              </a:graphicData>
            </a:graphic>
          </wp:inline>
        </w:drawing>
      </w:r>
    </w:p>
    <w:p w14:paraId="0870149F" w14:textId="5019185A" w:rsidR="00392E07" w:rsidRDefault="00392E07">
      <w:pPr>
        <w:rPr>
          <w:rFonts w:ascii="Times New Roman" w:eastAsia="Times New Roman" w:hAnsi="Times New Roman" w:cs="Times New Roman"/>
        </w:rPr>
      </w:pPr>
      <w:r>
        <w:rPr>
          <w:rFonts w:ascii="Times New Roman" w:eastAsia="Times New Roman" w:hAnsi="Times New Roman" w:cs="Times New Roman"/>
        </w:rPr>
        <w:br w:type="page"/>
      </w:r>
    </w:p>
    <w:p w14:paraId="0DDB25E5" w14:textId="77777777" w:rsidR="00587E3B" w:rsidRDefault="00587E3B" w:rsidP="00392E07">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sectPr w:rsidR="00587E3B" w:rsidSect="00FE279D">
          <w:type w:val="continuous"/>
          <w:pgSz w:w="12240" w:h="15840" w:code="1"/>
          <w:pgMar w:top="720" w:right="720" w:bottom="720" w:left="720" w:header="720" w:footer="720" w:gutter="0"/>
          <w:cols w:space="288"/>
          <w:docGrid w:linePitch="299"/>
        </w:sectPr>
      </w:pPr>
    </w:p>
    <w:p w14:paraId="4821FB2E" w14:textId="066416A3" w:rsidR="00767076" w:rsidRDefault="00392E07" w:rsidP="00FF329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r w:rsidRPr="00392E07">
        <w:rPr>
          <w:rFonts w:ascii="Times New Roman" w:eastAsia="Times New Roman" w:hAnsi="Times New Roman" w:cs="Times New Roman"/>
        </w:rPr>
        <w:t xml:space="preserve">Next, </w:t>
      </w:r>
      <w:r w:rsidR="00247DD8">
        <w:rPr>
          <w:rFonts w:ascii="Times New Roman" w:eastAsia="Times New Roman" w:hAnsi="Times New Roman" w:cs="Times New Roman"/>
        </w:rPr>
        <w:t xml:space="preserve">(after </w:t>
      </w:r>
      <w:r w:rsidR="000E198F">
        <w:rPr>
          <w:rFonts w:ascii="Times New Roman" w:eastAsia="Times New Roman" w:hAnsi="Times New Roman" w:cs="Times New Roman"/>
        </w:rPr>
        <w:t xml:space="preserve">the TV screen was black for </w:t>
      </w:r>
      <w:r w:rsidR="00247DD8">
        <w:rPr>
          <w:rFonts w:ascii="Times New Roman" w:eastAsia="Times New Roman" w:hAnsi="Times New Roman" w:cs="Times New Roman"/>
        </w:rPr>
        <w:t>a few seconds</w:t>
      </w:r>
      <w:r w:rsidR="000E198F">
        <w:rPr>
          <w:rFonts w:ascii="Times New Roman" w:eastAsia="Times New Roman" w:hAnsi="Times New Roman" w:cs="Times New Roman"/>
        </w:rPr>
        <w:t>)</w:t>
      </w:r>
      <w:r w:rsidR="00247DD8">
        <w:rPr>
          <w:rFonts w:ascii="Times New Roman" w:eastAsia="Times New Roman" w:hAnsi="Times New Roman" w:cs="Times New Roman"/>
        </w:rPr>
        <w:t xml:space="preserve">, </w:t>
      </w:r>
      <w:r w:rsidR="000E198F">
        <w:rPr>
          <w:rFonts w:ascii="Times New Roman" w:eastAsia="Times New Roman" w:hAnsi="Times New Roman" w:cs="Times New Roman"/>
        </w:rPr>
        <w:t xml:space="preserve">we </w:t>
      </w:r>
      <w:r w:rsidRPr="00392E07">
        <w:rPr>
          <w:rFonts w:ascii="Times New Roman" w:eastAsia="Times New Roman" w:hAnsi="Times New Roman" w:cs="Times New Roman"/>
        </w:rPr>
        <w:t xml:space="preserve">showed a cartoon </w:t>
      </w:r>
      <w:r w:rsidR="000E198F">
        <w:rPr>
          <w:rFonts w:ascii="Times New Roman" w:eastAsia="Times New Roman" w:hAnsi="Times New Roman" w:cs="Times New Roman"/>
        </w:rPr>
        <w:t xml:space="preserve">provided by </w:t>
      </w:r>
      <w:r w:rsidRPr="00392E07">
        <w:rPr>
          <w:rFonts w:ascii="Times New Roman" w:eastAsia="Times New Roman" w:hAnsi="Times New Roman" w:cs="Times New Roman"/>
        </w:rPr>
        <w:t>one of our guests.</w:t>
      </w:r>
      <w:r w:rsidR="00247DD8">
        <w:rPr>
          <w:rFonts w:ascii="Times New Roman" w:eastAsia="Times New Roman" w:hAnsi="Times New Roman" w:cs="Times New Roman"/>
        </w:rPr>
        <w:t xml:space="preserve">  This cartoon </w:t>
      </w:r>
      <w:r w:rsidRPr="00392E07">
        <w:rPr>
          <w:rFonts w:ascii="Times New Roman" w:eastAsia="Times New Roman" w:hAnsi="Times New Roman" w:cs="Times New Roman"/>
        </w:rPr>
        <w:t xml:space="preserve">shows </w:t>
      </w:r>
      <w:r w:rsidR="00C23818" w:rsidRPr="00392E07">
        <w:rPr>
          <w:rFonts w:ascii="Times New Roman" w:eastAsia="Times New Roman" w:hAnsi="Times New Roman" w:cs="Times New Roman"/>
          <w:color w:val="000000"/>
        </w:rPr>
        <w:t>the irony we are discussing.</w:t>
      </w:r>
      <w:r w:rsidR="00247DD8">
        <w:rPr>
          <w:rFonts w:ascii="Times New Roman" w:eastAsia="Times New Roman" w:hAnsi="Times New Roman" w:cs="Times New Roman"/>
          <w:color w:val="000000"/>
        </w:rPr>
        <w:t xml:space="preserve">  </w:t>
      </w:r>
      <w:r w:rsidR="00247DD8" w:rsidRPr="00247DD8">
        <w:rPr>
          <w:rFonts w:ascii="Times New Roman" w:eastAsia="Times New Roman" w:hAnsi="Times New Roman" w:cs="Times New Roman"/>
          <w:color w:val="000000"/>
        </w:rPr>
        <w:t>In the future, this is what the adults will be telling the kids around the campfire.</w:t>
      </w:r>
    </w:p>
    <w:p w14:paraId="36CD1BC5" w14:textId="5BB32096" w:rsidR="00C23818" w:rsidRPr="00392E07" w:rsidRDefault="00767076" w:rsidP="00FF329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r>
        <w:rPr>
          <w:rFonts w:ascii="Times New Roman" w:eastAsia="Times New Roman" w:hAnsi="Times New Roman" w:cs="Times New Roman"/>
          <w:color w:val="000000"/>
        </w:rPr>
        <w:t>Donna thanked the artist and said we are using his cartoon for educational purposes, so she will buy one of his coffee mugs as a way to think him.</w:t>
      </w:r>
    </w:p>
    <w:p w14:paraId="2B49713F" w14:textId="77777777" w:rsidR="00587E3B" w:rsidRDefault="00587E3B" w:rsidP="00587E3B">
      <w:pPr>
        <w:overflowPunct w:val="0"/>
        <w:autoSpaceDE w:val="0"/>
        <w:autoSpaceDN w:val="0"/>
        <w:adjustRightInd w:val="0"/>
        <w:spacing w:after="120"/>
        <w:ind w:left="0" w:firstLine="0"/>
        <w:jc w:val="center"/>
        <w:textAlignment w:val="baseline"/>
        <w:outlineLvl w:val="0"/>
        <w:rPr>
          <w:rFonts w:ascii="Times New Roman" w:eastAsia="Times New Roman" w:hAnsi="Times New Roman" w:cs="Times New Roman"/>
        </w:rPr>
        <w:sectPr w:rsidR="00587E3B" w:rsidSect="00587E3B">
          <w:type w:val="continuous"/>
          <w:pgSz w:w="12240" w:h="15840" w:code="1"/>
          <w:pgMar w:top="720" w:right="720" w:bottom="720" w:left="720" w:header="720" w:footer="720" w:gutter="0"/>
          <w:cols w:num="2" w:space="288"/>
          <w:docGrid w:linePitch="299"/>
        </w:sectPr>
      </w:pPr>
    </w:p>
    <w:p w14:paraId="05AD3943" w14:textId="4FE4A3FA" w:rsidR="00587E3B" w:rsidRPr="00247DD8" w:rsidRDefault="00C23818" w:rsidP="00587E3B">
      <w:pPr>
        <w:overflowPunct w:val="0"/>
        <w:autoSpaceDE w:val="0"/>
        <w:autoSpaceDN w:val="0"/>
        <w:adjustRightInd w:val="0"/>
        <w:spacing w:after="120"/>
        <w:ind w:left="0" w:firstLine="0"/>
        <w:jc w:val="center"/>
        <w:textAlignment w:val="baseline"/>
        <w:outlineLvl w:val="0"/>
        <w:rPr>
          <w:rFonts w:ascii="Times New Roman" w:eastAsia="Times New Roman" w:hAnsi="Times New Roman" w:cs="Times New Roman"/>
        </w:rPr>
      </w:pPr>
      <w:r w:rsidRPr="00C23818">
        <w:rPr>
          <w:rFonts w:ascii="Times New Roman" w:eastAsia="Times New Roman" w:hAnsi="Times New Roman" w:cs="Times New Roman"/>
          <w:noProof/>
          <w:sz w:val="20"/>
          <w:szCs w:val="20"/>
        </w:rPr>
        <w:drawing>
          <wp:inline distT="0" distB="0" distL="0" distR="0" wp14:anchorId="185A1F8B" wp14:editId="19569EA5">
            <wp:extent cx="5563110" cy="4364966"/>
            <wp:effectExtent l="0" t="0" r="0" b="0"/>
            <wp:docPr id="214567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71951" name=""/>
                    <pic:cNvPicPr/>
                  </pic:nvPicPr>
                  <pic:blipFill rotWithShape="1">
                    <a:blip r:embed="rId20"/>
                    <a:srcRect t="10679"/>
                    <a:stretch/>
                  </pic:blipFill>
                  <pic:spPr bwMode="auto">
                    <a:xfrm>
                      <a:off x="0" y="0"/>
                      <a:ext cx="5590921" cy="4386787"/>
                    </a:xfrm>
                    <a:prstGeom prst="rect">
                      <a:avLst/>
                    </a:prstGeom>
                    <a:ln>
                      <a:noFill/>
                    </a:ln>
                    <a:extLst>
                      <a:ext uri="{53640926-AAD7-44D8-BBD7-CCE9431645EC}">
                        <a14:shadowObscured xmlns:a14="http://schemas.microsoft.com/office/drawing/2010/main"/>
                      </a:ext>
                    </a:extLst>
                  </pic:spPr>
                </pic:pic>
              </a:graphicData>
            </a:graphic>
          </wp:inline>
        </w:drawing>
      </w:r>
    </w:p>
    <w:p w14:paraId="3B8A5A6C" w14:textId="77777777" w:rsidR="00587E3B" w:rsidRDefault="00587E3B" w:rsidP="00587E3B">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sectPr w:rsidR="00587E3B" w:rsidSect="00FE279D">
          <w:type w:val="continuous"/>
          <w:pgSz w:w="12240" w:h="15840" w:code="1"/>
          <w:pgMar w:top="720" w:right="720" w:bottom="720" w:left="720" w:header="720" w:footer="720" w:gutter="0"/>
          <w:cols w:space="288"/>
          <w:docGrid w:linePitch="299"/>
        </w:sectPr>
      </w:pPr>
    </w:p>
    <w:p w14:paraId="33E0D316" w14:textId="35BA57EB" w:rsidR="00587E3B" w:rsidRPr="00247DD8" w:rsidRDefault="00587E3B" w:rsidP="00587E3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Glen said t</w:t>
      </w:r>
      <w:r w:rsidRPr="00247DD8">
        <w:rPr>
          <w:rFonts w:ascii="Times New Roman" w:eastAsia="Times New Roman" w:hAnsi="Times New Roman" w:cs="Times New Roman"/>
        </w:rPr>
        <w:t>he risks we are discussing pertain to EVERY individual and EVERY investment fund</w:t>
      </w:r>
      <w:r w:rsidR="00A37681">
        <w:rPr>
          <w:rFonts w:ascii="Times New Roman" w:eastAsia="Times New Roman" w:hAnsi="Times New Roman" w:cs="Times New Roman"/>
        </w:rPr>
        <w:t>, including pension</w:t>
      </w:r>
      <w:r w:rsidR="00F9259B">
        <w:rPr>
          <w:rFonts w:ascii="Times New Roman" w:eastAsia="Times New Roman" w:hAnsi="Times New Roman" w:cs="Times New Roman"/>
        </w:rPr>
        <w:t xml:space="preserve"> fund</w:t>
      </w:r>
      <w:r w:rsidR="00A37681">
        <w:rPr>
          <w:rFonts w:ascii="Times New Roman" w:eastAsia="Times New Roman" w:hAnsi="Times New Roman" w:cs="Times New Roman"/>
        </w:rPr>
        <w:t>s</w:t>
      </w:r>
      <w:r w:rsidRPr="00247DD8">
        <w:rPr>
          <w:rFonts w:ascii="Times New Roman" w:eastAsia="Times New Roman" w:hAnsi="Times New Roman" w:cs="Times New Roman"/>
        </w:rPr>
        <w:t>.</w:t>
      </w:r>
      <w:r>
        <w:rPr>
          <w:rFonts w:ascii="Times New Roman" w:eastAsia="Times New Roman" w:hAnsi="Times New Roman" w:cs="Times New Roman"/>
        </w:rPr>
        <w:t xml:space="preserve">  </w:t>
      </w:r>
      <w:r w:rsidRPr="00247DD8">
        <w:rPr>
          <w:rFonts w:ascii="Times New Roman" w:eastAsia="Times New Roman" w:hAnsi="Times New Roman" w:cs="Times New Roman"/>
        </w:rPr>
        <w:t>This problem is important for:</w:t>
      </w:r>
    </w:p>
    <w:p w14:paraId="530ECB8E" w14:textId="6CA516D9" w:rsidR="00587E3B" w:rsidRPr="00247DD8" w:rsidRDefault="00587E3B" w:rsidP="00A37681">
      <w:pPr>
        <w:overflowPunct w:val="0"/>
        <w:autoSpaceDE w:val="0"/>
        <w:autoSpaceDN w:val="0"/>
        <w:adjustRightInd w:val="0"/>
        <w:spacing w:after="120"/>
        <w:ind w:left="720" w:hanging="432"/>
        <w:jc w:val="both"/>
        <w:textAlignment w:val="baseline"/>
        <w:outlineLvl w:val="0"/>
        <w:rPr>
          <w:rFonts w:ascii="Times New Roman" w:eastAsia="Times New Roman" w:hAnsi="Times New Roman" w:cs="Times New Roman"/>
        </w:rPr>
      </w:pPr>
      <w:r w:rsidRPr="00247DD8">
        <w:rPr>
          <w:rFonts w:ascii="Times New Roman" w:eastAsia="Times New Roman" w:hAnsi="Times New Roman" w:cs="Times New Roman"/>
        </w:rPr>
        <w:t>(1)</w:t>
      </w:r>
      <w:r>
        <w:rPr>
          <w:rFonts w:ascii="Times New Roman" w:eastAsia="Times New Roman" w:hAnsi="Times New Roman" w:cs="Times New Roman"/>
        </w:rPr>
        <w:tab/>
      </w:r>
      <w:r w:rsidRPr="00247DD8">
        <w:rPr>
          <w:rFonts w:ascii="Times New Roman" w:eastAsia="Times New Roman" w:hAnsi="Times New Roman" w:cs="Times New Roman"/>
        </w:rPr>
        <w:t>Our own individual investments, mutual funds, and so forth.</w:t>
      </w:r>
    </w:p>
    <w:p w14:paraId="79A3FB3F" w14:textId="528880BE" w:rsidR="00587E3B" w:rsidRPr="00247DD8" w:rsidRDefault="00587E3B" w:rsidP="00A37681">
      <w:pPr>
        <w:overflowPunct w:val="0"/>
        <w:autoSpaceDE w:val="0"/>
        <w:autoSpaceDN w:val="0"/>
        <w:adjustRightInd w:val="0"/>
        <w:spacing w:after="120"/>
        <w:ind w:left="720" w:hanging="432"/>
        <w:jc w:val="both"/>
        <w:textAlignment w:val="baseline"/>
        <w:outlineLvl w:val="0"/>
        <w:rPr>
          <w:rFonts w:ascii="Times New Roman" w:eastAsia="Times New Roman" w:hAnsi="Times New Roman" w:cs="Times New Roman"/>
        </w:rPr>
      </w:pPr>
      <w:r w:rsidRPr="00247DD8">
        <w:rPr>
          <w:rFonts w:ascii="Times New Roman" w:eastAsia="Times New Roman" w:hAnsi="Times New Roman" w:cs="Times New Roman"/>
        </w:rPr>
        <w:t>(2)</w:t>
      </w:r>
      <w:r>
        <w:rPr>
          <w:rFonts w:ascii="Times New Roman" w:eastAsia="Times New Roman" w:hAnsi="Times New Roman" w:cs="Times New Roman"/>
        </w:rPr>
        <w:tab/>
      </w:r>
      <w:r w:rsidRPr="00247DD8">
        <w:rPr>
          <w:rFonts w:ascii="Times New Roman" w:eastAsia="Times New Roman" w:hAnsi="Times New Roman" w:cs="Times New Roman"/>
        </w:rPr>
        <w:t>Our pension funds</w:t>
      </w:r>
    </w:p>
    <w:p w14:paraId="22EA98F9" w14:textId="2DF26681" w:rsidR="00587E3B" w:rsidRPr="00247DD8" w:rsidRDefault="00587E3B" w:rsidP="00A37681">
      <w:pPr>
        <w:overflowPunct w:val="0"/>
        <w:autoSpaceDE w:val="0"/>
        <w:autoSpaceDN w:val="0"/>
        <w:adjustRightInd w:val="0"/>
        <w:spacing w:after="120"/>
        <w:ind w:left="720" w:hanging="432"/>
        <w:jc w:val="both"/>
        <w:textAlignment w:val="baseline"/>
        <w:outlineLvl w:val="0"/>
        <w:rPr>
          <w:rFonts w:ascii="Times New Roman" w:eastAsia="Times New Roman" w:hAnsi="Times New Roman" w:cs="Times New Roman"/>
        </w:rPr>
      </w:pPr>
      <w:r w:rsidRPr="00247DD8">
        <w:rPr>
          <w:rFonts w:ascii="Times New Roman" w:eastAsia="Times New Roman" w:hAnsi="Times New Roman" w:cs="Times New Roman"/>
        </w:rPr>
        <w:t>(3)</w:t>
      </w:r>
      <w:r>
        <w:rPr>
          <w:rFonts w:ascii="Times New Roman" w:eastAsia="Times New Roman" w:hAnsi="Times New Roman" w:cs="Times New Roman"/>
        </w:rPr>
        <w:tab/>
      </w:r>
      <w:r w:rsidRPr="00247DD8">
        <w:rPr>
          <w:rFonts w:ascii="Times New Roman" w:eastAsia="Times New Roman" w:hAnsi="Times New Roman" w:cs="Times New Roman"/>
        </w:rPr>
        <w:t>Investments by our national level religious organizations, our college and university endowment funds, and so forth</w:t>
      </w:r>
    </w:p>
    <w:p w14:paraId="23FDBC4C" w14:textId="1EA3E399" w:rsidR="009401FA" w:rsidRDefault="00587E3B" w:rsidP="00587E3B">
      <w:pPr>
        <w:spacing w:after="120"/>
        <w:ind w:left="0" w:firstLine="288"/>
        <w:jc w:val="both"/>
        <w:rPr>
          <w:rFonts w:ascii="Times New Roman" w:eastAsia="Times New Roman" w:hAnsi="Times New Roman" w:cs="Times New Roman"/>
          <w:color w:val="000000"/>
        </w:rPr>
      </w:pPr>
      <w:r w:rsidRPr="00247DD8">
        <w:rPr>
          <w:rFonts w:ascii="Times New Roman" w:eastAsia="Times New Roman" w:hAnsi="Times New Roman" w:cs="Times New Roman"/>
          <w:color w:val="000000"/>
        </w:rPr>
        <w:t>If you are enrolled at a college or university in the U.S., your tuition is likely to be fueling the climate crisis.  If you donate to their endowment funds, you are probably fueling the climate crisis.  Students at many colleges and universities have won this battle</w:t>
      </w:r>
      <w:r w:rsidR="00F9259B">
        <w:rPr>
          <w:rFonts w:ascii="Times New Roman" w:eastAsia="Times New Roman" w:hAnsi="Times New Roman" w:cs="Times New Roman"/>
          <w:color w:val="000000"/>
        </w:rPr>
        <w:t xml:space="preserve"> and convinced them to divest</w:t>
      </w:r>
      <w:r w:rsidRPr="00247DD8">
        <w:rPr>
          <w:rFonts w:ascii="Times New Roman" w:eastAsia="Times New Roman" w:hAnsi="Times New Roman" w:cs="Times New Roman"/>
          <w:color w:val="000000"/>
        </w:rPr>
        <w:t>.</w:t>
      </w:r>
    </w:p>
    <w:p w14:paraId="1CFB5051" w14:textId="724EB403" w:rsidR="00587E3B" w:rsidRPr="00F9259B" w:rsidRDefault="00F9259B" w:rsidP="00587E3B">
      <w:pPr>
        <w:spacing w:after="120"/>
        <w:ind w:left="0" w:firstLine="28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rPr>
        <w:t xml:space="preserve">You can click this </w:t>
      </w:r>
      <w:r w:rsidR="00587E3B" w:rsidRPr="00247DD8">
        <w:rPr>
          <w:rFonts w:ascii="Times New Roman" w:eastAsia="Times New Roman" w:hAnsi="Times New Roman" w:cs="Times New Roman"/>
          <w:color w:val="000000"/>
        </w:rPr>
        <w:t xml:space="preserve">link to demand that colleges and universities divest from fossil fuels.  </w:t>
      </w:r>
      <w:hyperlink r:id="rId21" w:history="1">
        <w:r w:rsidR="00587E3B" w:rsidRPr="00247DD8">
          <w:rPr>
            <w:rFonts w:ascii="Times New Roman" w:eastAsia="Times New Roman" w:hAnsi="Times New Roman" w:cs="Times New Roman"/>
            <w:b/>
            <w:bCs/>
            <w:color w:val="0000FF"/>
            <w:u w:val="single"/>
          </w:rPr>
          <w:t>Sign your name here to demand that colleges and universities divest from fossil fuels!</w:t>
        </w:r>
      </w:hyperlink>
    </w:p>
    <w:p w14:paraId="7320E6E4" w14:textId="00DD285C" w:rsidR="00F3605C" w:rsidRPr="0085063E" w:rsidRDefault="00F3605C" w:rsidP="00F3605C">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s</w:t>
      </w:r>
      <w:r w:rsidRPr="0085063E">
        <w:rPr>
          <w:rFonts w:ascii="Times New Roman" w:eastAsia="Times New Roman" w:hAnsi="Times New Roman" w:cs="Times New Roman"/>
        </w:rPr>
        <w:t xml:space="preserve">tudents at Seattle University organized and accomplished divestment!  The students discovered that 6.1% of their funds were invested in fossil fuels.  The students organized, identified the persons responsible, and focused student pressure until they won.  See this:  </w:t>
      </w:r>
      <w:hyperlink r:id="rId22" w:history="1">
        <w:r w:rsidRPr="0085063E">
          <w:rPr>
            <w:rFonts w:ascii="Times New Roman" w:eastAsia="Times New Roman" w:hAnsi="Times New Roman" w:cs="Times New Roman"/>
            <w:b/>
            <w:bCs/>
            <w:color w:val="0000FF"/>
            <w:u w:val="single"/>
          </w:rPr>
          <w:t>http://divestsu.weebly.com/</w:t>
        </w:r>
      </w:hyperlink>
      <w:r w:rsidRPr="0085063E">
        <w:rPr>
          <w:rFonts w:ascii="Times New Roman" w:eastAsia="Times New Roman" w:hAnsi="Times New Roman" w:cs="Times New Roman"/>
        </w:rPr>
        <w:t xml:space="preserve"> </w:t>
      </w:r>
    </w:p>
    <w:p w14:paraId="1180535C" w14:textId="2BC618A7" w:rsidR="009401FA" w:rsidRPr="00247DD8" w:rsidRDefault="00F3605C" w:rsidP="00F3605C">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 xml:space="preserve">The </w:t>
      </w:r>
      <w:r w:rsidRPr="00F3605C">
        <w:rPr>
          <w:rFonts w:ascii="Arial" w:eastAsia="Times New Roman" w:hAnsi="Arial" w:cs="Arial"/>
          <w:b/>
          <w:bCs/>
        </w:rPr>
        <w:t>“Sources of Information”</w:t>
      </w:r>
      <w:r>
        <w:rPr>
          <w:rFonts w:ascii="Times New Roman" w:eastAsia="Times New Roman" w:hAnsi="Times New Roman" w:cs="Times New Roman"/>
        </w:rPr>
        <w:t xml:space="preserve"> section near the end of this document will provide more information about opportunities and progress to get colleges and universities to divest.</w:t>
      </w:r>
    </w:p>
    <w:p w14:paraId="53BED2FD" w14:textId="1D9B61D1" w:rsidR="00545A83" w:rsidRPr="00247DD8" w:rsidRDefault="00F3605C" w:rsidP="00587E3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Glen said </w:t>
      </w:r>
      <w:r>
        <w:rPr>
          <w:rFonts w:ascii="Times New Roman" w:eastAsia="Times New Roman" w:hAnsi="Times New Roman" w:cs="Times New Roman"/>
          <w:u w:val="single"/>
        </w:rPr>
        <w:t>d</w:t>
      </w:r>
      <w:r w:rsidR="00587E3B" w:rsidRPr="00247DD8">
        <w:rPr>
          <w:rFonts w:ascii="Times New Roman" w:eastAsia="Times New Roman" w:hAnsi="Times New Roman" w:cs="Times New Roman"/>
          <w:u w:val="single"/>
        </w:rPr>
        <w:t>ivestment is a powerful tool!</w:t>
      </w:r>
      <w:r w:rsidR="00587E3B" w:rsidRPr="00247DD8">
        <w:rPr>
          <w:rFonts w:ascii="Times New Roman" w:eastAsia="Times New Roman" w:hAnsi="Times New Roman" w:cs="Times New Roman"/>
        </w:rPr>
        <w:t xml:space="preserve">  A few decades ago when the racist white minority in South Africa imposed brutal apartheid upon that nation’s black majority, a worldwide movement arose and grew to pressure businesses into divesting from South Africa.  That divestment movement’s economic pressure helped to abolish apartheid.</w:t>
      </w:r>
    </w:p>
    <w:p w14:paraId="45BBC796" w14:textId="77777777" w:rsidR="00587E3B" w:rsidRDefault="00587E3B" w:rsidP="00587E3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587E3B" w:rsidSect="00587E3B">
          <w:type w:val="continuous"/>
          <w:pgSz w:w="12240" w:h="15840" w:code="1"/>
          <w:pgMar w:top="720" w:right="720" w:bottom="720" w:left="720" w:header="720" w:footer="720" w:gutter="0"/>
          <w:cols w:num="2" w:space="288"/>
          <w:docGrid w:linePitch="299"/>
        </w:sectPr>
      </w:pPr>
    </w:p>
    <w:p w14:paraId="6097E0ED" w14:textId="6D044F70" w:rsidR="00F80B8F" w:rsidRDefault="00F80B8F">
      <w:pPr>
        <w:rPr>
          <w:rFonts w:ascii="Times New Roman" w:eastAsia="Times New Roman" w:hAnsi="Times New Roman" w:cs="Times New Roman"/>
        </w:rPr>
      </w:pPr>
      <w:r>
        <w:rPr>
          <w:rFonts w:ascii="Times New Roman" w:eastAsia="Times New Roman" w:hAnsi="Times New Roman" w:cs="Times New Roman"/>
        </w:rPr>
        <w:br w:type="page"/>
      </w:r>
    </w:p>
    <w:p w14:paraId="3D9CBDDD" w14:textId="556A7E09" w:rsidR="00545A83" w:rsidRDefault="00545A83" w:rsidP="00545A83">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545A83">
        <w:rPr>
          <w:rFonts w:ascii="Arial" w:eastAsia="Times New Roman" w:hAnsi="Arial" w:cs="Arial"/>
          <w:b/>
          <w:bCs/>
          <w:sz w:val="28"/>
          <w:szCs w:val="28"/>
        </w:rPr>
        <w:t>Pension funds need to divest</w:t>
      </w:r>
      <w:r>
        <w:rPr>
          <w:rFonts w:ascii="Arial" w:eastAsia="Times New Roman" w:hAnsi="Arial" w:cs="Arial"/>
          <w:b/>
          <w:bCs/>
          <w:sz w:val="28"/>
          <w:szCs w:val="28"/>
        </w:rPr>
        <w:t>:</w:t>
      </w:r>
    </w:p>
    <w:p w14:paraId="7AA9BCDC" w14:textId="77777777" w:rsidR="006A1825" w:rsidRDefault="006A1825" w:rsidP="007766B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 w:val="24"/>
          <w:szCs w:val="24"/>
        </w:rPr>
        <w:sectPr w:rsidR="006A1825" w:rsidSect="00FE279D">
          <w:type w:val="continuous"/>
          <w:pgSz w:w="12240" w:h="15840" w:code="1"/>
          <w:pgMar w:top="720" w:right="720" w:bottom="720" w:left="720" w:header="720" w:footer="720" w:gutter="0"/>
          <w:cols w:space="288"/>
          <w:docGrid w:linePitch="299"/>
        </w:sectPr>
      </w:pPr>
    </w:p>
    <w:p w14:paraId="2E7F945B" w14:textId="77777777" w:rsidR="00903E5C" w:rsidRDefault="007766B1" w:rsidP="007766B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0F6291">
        <w:rPr>
          <w:rFonts w:ascii="Times New Roman" w:eastAsia="Times New Roman" w:hAnsi="Times New Roman" w:cs="Times New Roman"/>
        </w:rPr>
        <w:t>Glen said th</w:t>
      </w:r>
      <w:r w:rsidR="00C23818" w:rsidRPr="000F6291">
        <w:rPr>
          <w:rFonts w:ascii="Times New Roman" w:eastAsia="Times New Roman" w:hAnsi="Times New Roman" w:cs="Times New Roman"/>
        </w:rPr>
        <w:t xml:space="preserve">e rest of this TV program focuses especially on the need </w:t>
      </w:r>
      <w:r w:rsidRPr="000F6291">
        <w:rPr>
          <w:rFonts w:ascii="Times New Roman" w:eastAsia="Times New Roman" w:hAnsi="Times New Roman" w:cs="Times New Roman"/>
        </w:rPr>
        <w:t>for pension funds</w:t>
      </w:r>
      <w:r w:rsidR="00C23818" w:rsidRPr="000F6291">
        <w:rPr>
          <w:rFonts w:ascii="Times New Roman" w:eastAsia="Times New Roman" w:hAnsi="Times New Roman" w:cs="Times New Roman"/>
        </w:rPr>
        <w:t xml:space="preserve"> to divest from fossil fuels.  Many business corporations have pension funds for their employees’ retirement.  Many levels of government also have pension funds.</w:t>
      </w:r>
    </w:p>
    <w:p w14:paraId="28B05F21" w14:textId="00498D5F" w:rsidR="007766B1" w:rsidRPr="000F6291" w:rsidRDefault="00C23818" w:rsidP="007766B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0F6291">
        <w:rPr>
          <w:rFonts w:ascii="Times New Roman" w:eastAsia="Times New Roman" w:hAnsi="Times New Roman" w:cs="Times New Roman"/>
        </w:rPr>
        <w:t>We will focus especially on the State of Washington, but these principles apply widely to other governments and businesses too.</w:t>
      </w:r>
    </w:p>
    <w:p w14:paraId="104A6E11" w14:textId="2B0EE4F2" w:rsidR="00903E5C" w:rsidRDefault="00903E5C" w:rsidP="007766B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br w:type="column"/>
      </w:r>
      <w:r w:rsidR="007766B1" w:rsidRPr="000F6291">
        <w:rPr>
          <w:rFonts w:ascii="Times New Roman" w:eastAsia="Times New Roman" w:hAnsi="Times New Roman" w:cs="Times New Roman"/>
        </w:rPr>
        <w:t xml:space="preserve">Kristin said </w:t>
      </w:r>
      <w:r w:rsidR="00C23818" w:rsidRPr="000F6291">
        <w:rPr>
          <w:rFonts w:ascii="Times New Roman" w:eastAsia="Times New Roman" w:hAnsi="Times New Roman" w:cs="Times New Roman"/>
        </w:rPr>
        <w:t xml:space="preserve">public employees’ pension funds in Washington, Oregon and California have many </w:t>
      </w:r>
      <w:r w:rsidR="007766B1" w:rsidRPr="000F6291">
        <w:rPr>
          <w:rFonts w:ascii="Times New Roman" w:eastAsia="Times New Roman" w:hAnsi="Times New Roman" w:cs="Times New Roman"/>
        </w:rPr>
        <w:t xml:space="preserve">billions </w:t>
      </w:r>
      <w:r w:rsidR="00C23818" w:rsidRPr="000F6291">
        <w:rPr>
          <w:rFonts w:ascii="Times New Roman" w:eastAsia="Times New Roman" w:hAnsi="Times New Roman" w:cs="Times New Roman"/>
        </w:rPr>
        <w:t>of dollars</w:t>
      </w:r>
      <w:r>
        <w:rPr>
          <w:rFonts w:ascii="Times New Roman" w:eastAsia="Times New Roman" w:hAnsi="Times New Roman" w:cs="Times New Roman"/>
        </w:rPr>
        <w:t>:</w:t>
      </w:r>
    </w:p>
    <w:p w14:paraId="30DBB4B6" w14:textId="77777777" w:rsidR="00903E5C" w:rsidRDefault="007766B1" w:rsidP="00903E5C">
      <w:pPr>
        <w:pStyle w:val="ListParagraph"/>
        <w:numPr>
          <w:ilvl w:val="0"/>
          <w:numId w:val="106"/>
        </w:numPr>
        <w:overflowPunct w:val="0"/>
        <w:autoSpaceDE w:val="0"/>
        <w:autoSpaceDN w:val="0"/>
        <w:adjustRightInd w:val="0"/>
        <w:ind w:left="576" w:hanging="288"/>
        <w:jc w:val="both"/>
        <w:textAlignment w:val="baseline"/>
        <w:outlineLvl w:val="0"/>
        <w:rPr>
          <w:rFonts w:ascii="Times New Roman" w:eastAsia="Times New Roman" w:hAnsi="Times New Roman" w:cs="Times New Roman"/>
        </w:rPr>
      </w:pPr>
      <w:r w:rsidRPr="00903E5C">
        <w:rPr>
          <w:rFonts w:ascii="Times New Roman" w:eastAsia="Times New Roman" w:hAnsi="Times New Roman" w:cs="Times New Roman"/>
        </w:rPr>
        <w:t>Washington’s fund invests $8 billion</w:t>
      </w:r>
      <w:r w:rsidR="00903E5C">
        <w:rPr>
          <w:rFonts w:ascii="Times New Roman" w:eastAsia="Times New Roman" w:hAnsi="Times New Roman" w:cs="Times New Roman"/>
        </w:rPr>
        <w:t>.</w:t>
      </w:r>
    </w:p>
    <w:p w14:paraId="4762D9F4" w14:textId="77777777" w:rsidR="00903E5C" w:rsidRDefault="007766B1" w:rsidP="00903E5C">
      <w:pPr>
        <w:pStyle w:val="ListParagraph"/>
        <w:numPr>
          <w:ilvl w:val="0"/>
          <w:numId w:val="106"/>
        </w:numPr>
        <w:overflowPunct w:val="0"/>
        <w:autoSpaceDE w:val="0"/>
        <w:autoSpaceDN w:val="0"/>
        <w:adjustRightInd w:val="0"/>
        <w:ind w:left="576" w:hanging="288"/>
        <w:jc w:val="both"/>
        <w:textAlignment w:val="baseline"/>
        <w:outlineLvl w:val="0"/>
        <w:rPr>
          <w:rFonts w:ascii="Times New Roman" w:eastAsia="Times New Roman" w:hAnsi="Times New Roman" w:cs="Times New Roman"/>
        </w:rPr>
      </w:pPr>
      <w:r w:rsidRPr="00903E5C">
        <w:rPr>
          <w:rFonts w:ascii="Times New Roman" w:eastAsia="Times New Roman" w:hAnsi="Times New Roman" w:cs="Times New Roman"/>
        </w:rPr>
        <w:t xml:space="preserve">Oregon’s </w:t>
      </w:r>
      <w:r w:rsidR="00903E5C">
        <w:rPr>
          <w:rFonts w:ascii="Times New Roman" w:eastAsia="Times New Roman" w:hAnsi="Times New Roman" w:cs="Times New Roman"/>
        </w:rPr>
        <w:t xml:space="preserve">fund invests </w:t>
      </w:r>
      <w:r w:rsidRPr="00903E5C">
        <w:rPr>
          <w:rFonts w:ascii="Times New Roman" w:eastAsia="Times New Roman" w:hAnsi="Times New Roman" w:cs="Times New Roman"/>
        </w:rPr>
        <w:t>$6.6 billion</w:t>
      </w:r>
      <w:r w:rsidR="00903E5C">
        <w:rPr>
          <w:rFonts w:ascii="Times New Roman" w:eastAsia="Times New Roman" w:hAnsi="Times New Roman" w:cs="Times New Roman"/>
        </w:rPr>
        <w:t>.</w:t>
      </w:r>
    </w:p>
    <w:p w14:paraId="2DCC1B68" w14:textId="77777777" w:rsidR="00903E5C" w:rsidRDefault="007766B1" w:rsidP="00903E5C">
      <w:pPr>
        <w:pStyle w:val="ListParagraph"/>
        <w:numPr>
          <w:ilvl w:val="0"/>
          <w:numId w:val="106"/>
        </w:numPr>
        <w:overflowPunct w:val="0"/>
        <w:autoSpaceDE w:val="0"/>
        <w:autoSpaceDN w:val="0"/>
        <w:adjustRightInd w:val="0"/>
        <w:ind w:left="576" w:hanging="288"/>
        <w:jc w:val="both"/>
        <w:textAlignment w:val="baseline"/>
        <w:outlineLvl w:val="0"/>
        <w:rPr>
          <w:rFonts w:ascii="Times New Roman" w:eastAsia="Times New Roman" w:hAnsi="Times New Roman" w:cs="Times New Roman"/>
        </w:rPr>
      </w:pPr>
      <w:r w:rsidRPr="00903E5C">
        <w:rPr>
          <w:rFonts w:ascii="Times New Roman" w:eastAsia="Times New Roman" w:hAnsi="Times New Roman" w:cs="Times New Roman"/>
        </w:rPr>
        <w:t xml:space="preserve">California’s </w:t>
      </w:r>
      <w:r w:rsidR="00903E5C">
        <w:rPr>
          <w:rFonts w:ascii="Times New Roman" w:eastAsia="Times New Roman" w:hAnsi="Times New Roman" w:cs="Times New Roman"/>
        </w:rPr>
        <w:t xml:space="preserve">fund invests </w:t>
      </w:r>
      <w:r w:rsidR="00F62877" w:rsidRPr="00903E5C">
        <w:rPr>
          <w:rFonts w:ascii="Times New Roman" w:eastAsia="Times New Roman" w:hAnsi="Times New Roman" w:cs="Times New Roman"/>
        </w:rPr>
        <w:t>$14 billion.</w:t>
      </w:r>
    </w:p>
    <w:p w14:paraId="13CA4F9F" w14:textId="3917FAEB" w:rsidR="00903E5C" w:rsidRPr="00903E5C" w:rsidRDefault="009F7703" w:rsidP="00903E5C">
      <w:pPr>
        <w:overflowPunct w:val="0"/>
        <w:autoSpaceDE w:val="0"/>
        <w:autoSpaceDN w:val="0"/>
        <w:adjustRightInd w:val="0"/>
        <w:ind w:left="0" w:firstLine="288"/>
        <w:jc w:val="both"/>
        <w:textAlignment w:val="baseline"/>
        <w:outlineLvl w:val="0"/>
        <w:rPr>
          <w:rFonts w:ascii="Times New Roman" w:eastAsia="Times New Roman" w:hAnsi="Times New Roman" w:cs="Times New Roman"/>
        </w:rPr>
      </w:pPr>
      <w:r w:rsidRPr="000F6291">
        <w:rPr>
          <w:rFonts w:ascii="Times New Roman" w:eastAsia="Times New Roman" w:hAnsi="Times New Roman" w:cs="Times New Roman"/>
        </w:rPr>
        <w:t>This adds up to nearly $30 billion</w:t>
      </w:r>
      <w:r w:rsidR="00903E5C">
        <w:rPr>
          <w:rFonts w:ascii="Times New Roman" w:eastAsia="Times New Roman" w:hAnsi="Times New Roman" w:cs="Times New Roman"/>
        </w:rPr>
        <w:t xml:space="preserve"> that is </w:t>
      </w:r>
      <w:r w:rsidR="00903E5C" w:rsidRPr="00903E5C">
        <w:rPr>
          <w:rFonts w:ascii="Times New Roman" w:eastAsia="Times New Roman" w:hAnsi="Times New Roman" w:cs="Times New Roman"/>
        </w:rPr>
        <w:t>financing new fossil fuel projects.</w:t>
      </w:r>
    </w:p>
    <w:p w14:paraId="0F8BFFCD" w14:textId="6801E083" w:rsidR="00C23818" w:rsidRPr="000F6291" w:rsidRDefault="007E36F3" w:rsidP="007766B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0F6291">
        <w:rPr>
          <w:rFonts w:ascii="Times New Roman" w:eastAsia="Times New Roman" w:hAnsi="Times New Roman" w:cs="Times New Roman"/>
        </w:rPr>
        <w:t xml:space="preserve">Washington also invests in other big businesses (J.P. Morgan Chase Bank, for example) that invest heavily in new fossil fuel projects.  </w:t>
      </w:r>
    </w:p>
    <w:p w14:paraId="5CBF4FF6" w14:textId="77777777" w:rsidR="006A1825" w:rsidRDefault="006A1825" w:rsidP="007766B1">
      <w:pPr>
        <w:overflowPunct w:val="0"/>
        <w:autoSpaceDE w:val="0"/>
        <w:autoSpaceDN w:val="0"/>
        <w:adjustRightInd w:val="0"/>
        <w:spacing w:after="120" w:line="312" w:lineRule="auto"/>
        <w:jc w:val="both"/>
        <w:textAlignment w:val="baseline"/>
        <w:rPr>
          <w:rFonts w:ascii="Times New Roman" w:eastAsia="Times New Roman" w:hAnsi="Times New Roman" w:cs="Times New Roman"/>
          <w:sz w:val="20"/>
          <w:szCs w:val="20"/>
        </w:rPr>
        <w:sectPr w:rsidR="006A1825" w:rsidSect="006A1825">
          <w:type w:val="continuous"/>
          <w:pgSz w:w="12240" w:h="15840" w:code="1"/>
          <w:pgMar w:top="720" w:right="720" w:bottom="720" w:left="720" w:header="720" w:footer="720" w:gutter="0"/>
          <w:cols w:num="2" w:space="288"/>
          <w:docGrid w:linePitch="299"/>
        </w:sectPr>
      </w:pPr>
    </w:p>
    <w:p w14:paraId="711ADE9A" w14:textId="77777777" w:rsidR="00E00EF0" w:rsidRDefault="00E00EF0" w:rsidP="007766B1">
      <w:pPr>
        <w:overflowPunct w:val="0"/>
        <w:autoSpaceDE w:val="0"/>
        <w:autoSpaceDN w:val="0"/>
        <w:adjustRightInd w:val="0"/>
        <w:spacing w:after="120" w:line="312" w:lineRule="auto"/>
        <w:jc w:val="both"/>
        <w:textAlignment w:val="baseline"/>
        <w:rPr>
          <w:rFonts w:ascii="Times New Roman" w:eastAsia="Times New Roman" w:hAnsi="Times New Roman" w:cs="Times New Roman"/>
          <w:sz w:val="20"/>
          <w:szCs w:val="20"/>
        </w:rPr>
      </w:pPr>
    </w:p>
    <w:p w14:paraId="168BE7EB" w14:textId="1E6A1663" w:rsidR="00E00EF0" w:rsidRPr="00E00EF0" w:rsidRDefault="006F2F77" w:rsidP="006F2F77">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b/>
          <w:bCs/>
          <w:sz w:val="28"/>
          <w:szCs w:val="28"/>
        </w:rPr>
      </w:pPr>
      <w:r w:rsidRPr="00796DC1">
        <w:rPr>
          <w:rFonts w:ascii="Arial" w:eastAsia="Times New Roman" w:hAnsi="Arial" w:cs="Arial"/>
          <w:b/>
          <w:bCs/>
          <w:sz w:val="28"/>
          <w:szCs w:val="28"/>
        </w:rPr>
        <w:t>Washington State Investment Board (WSIB)</w:t>
      </w:r>
      <w:r>
        <w:rPr>
          <w:rFonts w:ascii="Arial" w:eastAsia="Times New Roman" w:hAnsi="Arial" w:cs="Arial"/>
          <w:b/>
          <w:bCs/>
          <w:sz w:val="28"/>
          <w:szCs w:val="28"/>
        </w:rPr>
        <w:t xml:space="preserve"> needs </w:t>
      </w:r>
      <w:r w:rsidR="00E00EF0" w:rsidRPr="00E00EF0">
        <w:rPr>
          <w:rFonts w:ascii="Arial" w:eastAsia="Times New Roman" w:hAnsi="Arial" w:cs="Arial"/>
          <w:b/>
          <w:bCs/>
          <w:sz w:val="28"/>
          <w:szCs w:val="28"/>
        </w:rPr>
        <w:t>to divest</w:t>
      </w:r>
      <w:r w:rsidR="00E00EF0">
        <w:rPr>
          <w:rFonts w:ascii="Arial" w:eastAsia="Times New Roman" w:hAnsi="Arial" w:cs="Arial"/>
          <w:b/>
          <w:bCs/>
          <w:sz w:val="28"/>
          <w:szCs w:val="28"/>
        </w:rPr>
        <w:t>:</w:t>
      </w:r>
    </w:p>
    <w:p w14:paraId="0E602B6B" w14:textId="77777777" w:rsidR="00880456" w:rsidRDefault="00880456"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880456" w:rsidSect="00FE279D">
          <w:type w:val="continuous"/>
          <w:pgSz w:w="12240" w:h="15840" w:code="1"/>
          <w:pgMar w:top="720" w:right="720" w:bottom="720" w:left="720" w:header="720" w:footer="720" w:gutter="0"/>
          <w:cols w:space="288"/>
          <w:docGrid w:linePitch="299"/>
        </w:sectPr>
      </w:pPr>
    </w:p>
    <w:p w14:paraId="6B5362CD" w14:textId="691F091C" w:rsidR="00F84F7E" w:rsidRDefault="006A1825"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expressed appreciation for </w:t>
      </w:r>
      <w:r w:rsidR="00F84F7E">
        <w:rPr>
          <w:rFonts w:ascii="Times New Roman" w:eastAsia="Times New Roman" w:hAnsi="Times New Roman" w:cs="Times New Roman"/>
        </w:rPr>
        <w:t xml:space="preserve">both guests’ </w:t>
      </w:r>
      <w:r>
        <w:rPr>
          <w:rFonts w:ascii="Times New Roman" w:eastAsia="Times New Roman" w:hAnsi="Times New Roman" w:cs="Times New Roman"/>
        </w:rPr>
        <w:t>skilled work on these issues in relation to the public employees’ pension fund in Washington State.</w:t>
      </w:r>
    </w:p>
    <w:p w14:paraId="472D2E8F" w14:textId="6B52DF03" w:rsidR="006A1825" w:rsidRDefault="006A1825"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invited Donna to introduce our TV viewers </w:t>
      </w:r>
      <w:r w:rsidRPr="00E00EF0">
        <w:rPr>
          <w:rFonts w:ascii="Times New Roman" w:eastAsia="Times New Roman" w:hAnsi="Times New Roman" w:cs="Times New Roman"/>
        </w:rPr>
        <w:t>to th</w:t>
      </w:r>
      <w:r>
        <w:rPr>
          <w:rFonts w:ascii="Times New Roman" w:eastAsia="Times New Roman" w:hAnsi="Times New Roman" w:cs="Times New Roman"/>
        </w:rPr>
        <w:t>is aspect of our topic before our guests explain</w:t>
      </w:r>
      <w:r w:rsidR="00C23818" w:rsidRPr="00E00EF0">
        <w:rPr>
          <w:rFonts w:ascii="Times New Roman" w:eastAsia="Times New Roman" w:hAnsi="Times New Roman" w:cs="Times New Roman"/>
        </w:rPr>
        <w:t xml:space="preserve"> specific problems and </w:t>
      </w:r>
      <w:r>
        <w:rPr>
          <w:rFonts w:ascii="Times New Roman" w:eastAsia="Times New Roman" w:hAnsi="Times New Roman" w:cs="Times New Roman"/>
        </w:rPr>
        <w:t xml:space="preserve">recommend smart </w:t>
      </w:r>
      <w:r w:rsidR="00C23818" w:rsidRPr="00E00EF0">
        <w:rPr>
          <w:rFonts w:ascii="Times New Roman" w:eastAsia="Times New Roman" w:hAnsi="Times New Roman" w:cs="Times New Roman"/>
        </w:rPr>
        <w:t>solutions</w:t>
      </w:r>
      <w:r w:rsidR="00F84F7E">
        <w:rPr>
          <w:rFonts w:ascii="Times New Roman" w:eastAsia="Times New Roman" w:hAnsi="Times New Roman" w:cs="Times New Roman"/>
        </w:rPr>
        <w:t xml:space="preserve"> to those problems.</w:t>
      </w:r>
    </w:p>
    <w:p w14:paraId="21682EB7" w14:textId="77777777" w:rsidR="006F2F77" w:rsidRDefault="00F421DE"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Donna said retirees have been alarmed </w:t>
      </w:r>
      <w:r w:rsidR="00092EED">
        <w:rPr>
          <w:rFonts w:ascii="Times New Roman" w:eastAsia="Times New Roman" w:hAnsi="Times New Roman" w:cs="Times New Roman"/>
        </w:rPr>
        <w:t xml:space="preserve">that </w:t>
      </w:r>
      <w:r>
        <w:rPr>
          <w:rFonts w:ascii="Times New Roman" w:eastAsia="Times New Roman" w:hAnsi="Times New Roman" w:cs="Times New Roman"/>
        </w:rPr>
        <w:t>the Washington State Investment Board</w:t>
      </w:r>
      <w:r w:rsidR="00092EED">
        <w:rPr>
          <w:rFonts w:ascii="Times New Roman" w:eastAsia="Times New Roman" w:hAnsi="Times New Roman" w:cs="Times New Roman"/>
        </w:rPr>
        <w:t xml:space="preserve"> (WSIB) has been investing </w:t>
      </w:r>
      <w:r w:rsidR="0000258F">
        <w:rPr>
          <w:rFonts w:ascii="Times New Roman" w:eastAsia="Times New Roman" w:hAnsi="Times New Roman" w:cs="Times New Roman"/>
        </w:rPr>
        <w:t>in fossil fuels.  For about a decade now, a number of us have been going to the</w:t>
      </w:r>
      <w:r w:rsidR="00092EED">
        <w:rPr>
          <w:rFonts w:ascii="Times New Roman" w:eastAsia="Times New Roman" w:hAnsi="Times New Roman" w:cs="Times New Roman"/>
        </w:rPr>
        <w:t xml:space="preserve"> WSIB’s</w:t>
      </w:r>
      <w:r w:rsidR="0000258F">
        <w:rPr>
          <w:rFonts w:ascii="Times New Roman" w:eastAsia="Times New Roman" w:hAnsi="Times New Roman" w:cs="Times New Roman"/>
        </w:rPr>
        <w:t xml:space="preserve"> meetings and talking with them about the problem.</w:t>
      </w:r>
      <w:r w:rsidR="00092EED">
        <w:rPr>
          <w:rFonts w:ascii="Times New Roman" w:eastAsia="Times New Roman" w:hAnsi="Times New Roman" w:cs="Times New Roman"/>
        </w:rPr>
        <w:t xml:space="preserve">  She said recently we have been wondering why the good people on the WSIB </w:t>
      </w:r>
      <w:r w:rsidR="006F2F77">
        <w:rPr>
          <w:rFonts w:ascii="Times New Roman" w:eastAsia="Times New Roman" w:hAnsi="Times New Roman" w:cs="Times New Roman"/>
        </w:rPr>
        <w:t>have not been getting out of fossil fuels.  She said we have been talking to them – and listening to them.</w:t>
      </w:r>
    </w:p>
    <w:p w14:paraId="07917B1B" w14:textId="5127EE3C" w:rsidR="00C23818" w:rsidRDefault="006F2F77"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asked Kristin to discuss the slides that we next showed on the screen to give our TV viewers the necessary background information before we present</w:t>
      </w:r>
      <w:r w:rsidR="00351DE8">
        <w:rPr>
          <w:rFonts w:ascii="Times New Roman" w:eastAsia="Times New Roman" w:hAnsi="Times New Roman" w:cs="Times New Roman"/>
        </w:rPr>
        <w:t>ed</w:t>
      </w:r>
      <w:r>
        <w:rPr>
          <w:rFonts w:ascii="Times New Roman" w:eastAsia="Times New Roman" w:hAnsi="Times New Roman" w:cs="Times New Roman"/>
        </w:rPr>
        <w:t xml:space="preserve"> more information about problems and solutions.</w:t>
      </w:r>
    </w:p>
    <w:p w14:paraId="4781C19A" w14:textId="77777777" w:rsidR="00351DE8" w:rsidRDefault="00CE2AE5"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Kristin said in Washington State, the state employees and many municipal employees, including firefighters and teachers</w:t>
      </w:r>
      <w:r w:rsidR="00351DE8">
        <w:rPr>
          <w:rFonts w:ascii="Times New Roman" w:eastAsia="Times New Roman" w:hAnsi="Times New Roman" w:cs="Times New Roman"/>
        </w:rPr>
        <w:t>,</w:t>
      </w:r>
      <w:r>
        <w:rPr>
          <w:rFonts w:ascii="Times New Roman" w:eastAsia="Times New Roman" w:hAnsi="Times New Roman" w:cs="Times New Roman"/>
        </w:rPr>
        <w:t xml:space="preserve"> have pensions managed by the WSIB.</w:t>
      </w:r>
      <w:r w:rsidR="00F561A1">
        <w:rPr>
          <w:rFonts w:ascii="Times New Roman" w:eastAsia="Times New Roman" w:hAnsi="Times New Roman" w:cs="Times New Roman"/>
        </w:rPr>
        <w:t xml:space="preserve">  The City of Seattle and a few other jurisdictions are exceptions.  </w:t>
      </w:r>
    </w:p>
    <w:p w14:paraId="75DDFC50" w14:textId="7428423B" w:rsidR="00CE2AE5" w:rsidRDefault="00F561A1"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said any public employee could ask their personnel </w:t>
      </w:r>
      <w:r w:rsidR="000B27F7">
        <w:rPr>
          <w:rFonts w:ascii="Times New Roman" w:eastAsia="Times New Roman" w:hAnsi="Times New Roman" w:cs="Times New Roman"/>
        </w:rPr>
        <w:t xml:space="preserve">or human resources </w:t>
      </w:r>
      <w:r>
        <w:rPr>
          <w:rFonts w:ascii="Times New Roman" w:eastAsia="Times New Roman" w:hAnsi="Times New Roman" w:cs="Times New Roman"/>
        </w:rPr>
        <w:t>department if WSIB or some other entity is managing their pensions.</w:t>
      </w:r>
    </w:p>
    <w:p w14:paraId="74DCADB9" w14:textId="31767409" w:rsidR="00F5280A" w:rsidRDefault="00F5280A" w:rsidP="006A182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Here is some basic information about the WSIB</w:t>
      </w:r>
      <w:r w:rsidR="00D1114E">
        <w:rPr>
          <w:rFonts w:ascii="Times New Roman" w:eastAsia="Times New Roman" w:hAnsi="Times New Roman" w:cs="Times New Roman"/>
        </w:rPr>
        <w:t xml:space="preserve"> that failed to appear on the TV screen, but Glen is including it now in this document on the blog:</w:t>
      </w:r>
      <w:r>
        <w:rPr>
          <w:rFonts w:ascii="Times New Roman" w:eastAsia="Times New Roman" w:hAnsi="Times New Roman" w:cs="Times New Roman"/>
        </w:rPr>
        <w:t>:</w:t>
      </w:r>
    </w:p>
    <w:p w14:paraId="2A00F35D" w14:textId="77777777" w:rsidR="00C23818" w:rsidRDefault="00C23818" w:rsidP="00C23818">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pPr>
      <w:r w:rsidRPr="00C23818">
        <w:rPr>
          <w:rFonts w:ascii="Times New Roman" w:eastAsia="Times New Roman" w:hAnsi="Times New Roman" w:cs="Times New Roman"/>
          <w:noProof/>
          <w:sz w:val="28"/>
          <w:szCs w:val="28"/>
        </w:rPr>
        <w:drawing>
          <wp:inline distT="0" distB="0" distL="0" distR="0" wp14:anchorId="3B8677BE" wp14:editId="39B3C6D3">
            <wp:extent cx="3315176" cy="2587924"/>
            <wp:effectExtent l="0" t="0" r="0" b="3175"/>
            <wp:docPr id="825626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17" t="4700" r="6434" b="15652"/>
                    <a:stretch/>
                  </pic:blipFill>
                  <pic:spPr bwMode="auto">
                    <a:xfrm>
                      <a:off x="0" y="0"/>
                      <a:ext cx="3340262" cy="2607507"/>
                    </a:xfrm>
                    <a:prstGeom prst="rect">
                      <a:avLst/>
                    </a:prstGeom>
                    <a:noFill/>
                    <a:ln>
                      <a:noFill/>
                    </a:ln>
                    <a:extLst>
                      <a:ext uri="{53640926-AAD7-44D8-BBD7-CCE9431645EC}">
                        <a14:shadowObscured xmlns:a14="http://schemas.microsoft.com/office/drawing/2010/main"/>
                      </a:ext>
                    </a:extLst>
                  </pic:spPr>
                </pic:pic>
              </a:graphicData>
            </a:graphic>
          </wp:inline>
        </w:drawing>
      </w:r>
    </w:p>
    <w:p w14:paraId="1A6E5A00" w14:textId="77777777" w:rsidR="00880456" w:rsidRDefault="00880456" w:rsidP="00C23818">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sectPr w:rsidR="00880456" w:rsidSect="00880456">
          <w:type w:val="continuous"/>
          <w:pgSz w:w="12240" w:h="15840" w:code="1"/>
          <w:pgMar w:top="720" w:right="720" w:bottom="720" w:left="720" w:header="720" w:footer="720" w:gutter="0"/>
          <w:cols w:num="2" w:space="288"/>
          <w:docGrid w:linePitch="299"/>
        </w:sectPr>
      </w:pPr>
    </w:p>
    <w:p w14:paraId="27449DA3" w14:textId="77777777" w:rsidR="00880456" w:rsidRDefault="00880456" w:rsidP="00C23818">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pPr>
    </w:p>
    <w:p w14:paraId="14A07E72" w14:textId="77777777" w:rsidR="00880456" w:rsidRDefault="00880456" w:rsidP="00C23818">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pPr>
    </w:p>
    <w:p w14:paraId="335E88B9" w14:textId="565D9029" w:rsidR="00880456" w:rsidRPr="00880456" w:rsidRDefault="00880456" w:rsidP="00880456">
      <w:pPr>
        <w:overflowPunct w:val="0"/>
        <w:autoSpaceDE w:val="0"/>
        <w:autoSpaceDN w:val="0"/>
        <w:adjustRightInd w:val="0"/>
        <w:spacing w:after="120" w:line="312" w:lineRule="auto"/>
        <w:jc w:val="center"/>
        <w:textAlignment w:val="baseline"/>
        <w:rPr>
          <w:rFonts w:ascii="Arial" w:eastAsia="Times New Roman" w:hAnsi="Arial" w:cs="Arial"/>
          <w:sz w:val="32"/>
          <w:szCs w:val="32"/>
        </w:rPr>
      </w:pPr>
      <w:r w:rsidRPr="00880456">
        <w:rPr>
          <w:rFonts w:ascii="Arial" w:eastAsia="Times New Roman" w:hAnsi="Arial" w:cs="Arial"/>
          <w:sz w:val="32"/>
          <w:szCs w:val="32"/>
        </w:rPr>
        <w:t>Go on to the next page to learn about WSIB’s investments in fossil fuels.</w:t>
      </w:r>
    </w:p>
    <w:p w14:paraId="418AD3BF" w14:textId="07410B15" w:rsidR="00880456" w:rsidRDefault="00880456">
      <w:pPr>
        <w:rPr>
          <w:rFonts w:ascii="Times New Roman" w:eastAsia="Times New Roman" w:hAnsi="Times New Roman" w:cs="Times New Roman"/>
        </w:rPr>
      </w:pPr>
      <w:r>
        <w:rPr>
          <w:rFonts w:ascii="Times New Roman" w:eastAsia="Times New Roman" w:hAnsi="Times New Roman" w:cs="Times New Roman"/>
        </w:rPr>
        <w:br w:type="page"/>
      </w:r>
    </w:p>
    <w:p w14:paraId="05EA101F" w14:textId="453FA919" w:rsidR="00796DC1" w:rsidRDefault="00796DC1" w:rsidP="00796DC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796DC1">
        <w:rPr>
          <w:rFonts w:ascii="Arial" w:eastAsia="Times New Roman" w:hAnsi="Arial" w:cs="Arial"/>
          <w:b/>
          <w:bCs/>
          <w:sz w:val="28"/>
          <w:szCs w:val="28"/>
        </w:rPr>
        <w:t>WSIB’s bad investments hurt the environment and climate</w:t>
      </w:r>
      <w:r>
        <w:rPr>
          <w:rFonts w:ascii="Arial" w:eastAsia="Times New Roman" w:hAnsi="Arial" w:cs="Arial"/>
          <w:b/>
          <w:bCs/>
          <w:sz w:val="28"/>
          <w:szCs w:val="28"/>
        </w:rPr>
        <w:t>:</w:t>
      </w:r>
    </w:p>
    <w:p w14:paraId="79CC1FC1" w14:textId="22C020BF" w:rsidR="00880456" w:rsidRPr="00CC0849" w:rsidRDefault="00880456" w:rsidP="00B85BD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Next we showed on the TV </w:t>
      </w:r>
      <w:r w:rsidR="00C23818" w:rsidRPr="00E00EF0">
        <w:rPr>
          <w:rFonts w:ascii="Times New Roman" w:eastAsia="Times New Roman" w:hAnsi="Times New Roman" w:cs="Times New Roman"/>
        </w:rPr>
        <w:t xml:space="preserve">screen </w:t>
      </w:r>
      <w:r w:rsidR="00CF3E32">
        <w:rPr>
          <w:rFonts w:ascii="Times New Roman" w:eastAsia="Times New Roman" w:hAnsi="Times New Roman" w:cs="Times New Roman"/>
        </w:rPr>
        <w:t>this</w:t>
      </w:r>
      <w:r w:rsidR="00C23818" w:rsidRPr="00E00EF0">
        <w:rPr>
          <w:rFonts w:ascii="Times New Roman" w:eastAsia="Times New Roman" w:hAnsi="Times New Roman" w:cs="Times New Roman"/>
        </w:rPr>
        <w:t xml:space="preserve"> image about the WSIB’s investments in fossil fuels as of June 30, 2021</w:t>
      </w:r>
      <w:r w:rsidR="00945423">
        <w:rPr>
          <w:rFonts w:ascii="Times New Roman" w:eastAsia="Times New Roman" w:hAnsi="Times New Roman" w:cs="Times New Roman"/>
        </w:rPr>
        <w:t>.  Kristin said it’s important for people to see this because it reports on a huge number of billions of dollars.</w:t>
      </w:r>
      <w:r w:rsidR="00B85BDB">
        <w:rPr>
          <w:rFonts w:ascii="Times New Roman" w:eastAsia="Times New Roman" w:hAnsi="Times New Roman" w:cs="Times New Roman"/>
        </w:rPr>
        <w:t xml:space="preserve">  Many people don’t know the names of these huge fossil fuel entities in which the WSIB invests.</w:t>
      </w:r>
    </w:p>
    <w:p w14:paraId="0789ECE6" w14:textId="3F71F12F" w:rsidR="00C23818" w:rsidRPr="00CC0849" w:rsidRDefault="00D3397A" w:rsidP="00BC0558">
      <w:pPr>
        <w:overflowPunct w:val="0"/>
        <w:autoSpaceDE w:val="0"/>
        <w:autoSpaceDN w:val="0"/>
        <w:adjustRightInd w:val="0"/>
        <w:spacing w:after="240"/>
        <w:jc w:val="center"/>
        <w:textAlignment w:val="baseline"/>
        <w:outlineLvl w:val="0"/>
        <w:rPr>
          <w:rFonts w:ascii="Times New Roman" w:eastAsia="Times New Roman" w:hAnsi="Times New Roman" w:cs="Times New Roman"/>
        </w:rPr>
      </w:pPr>
      <w:r w:rsidRPr="00CC0849">
        <w:rPr>
          <w:rFonts w:ascii="Times New Roman" w:eastAsia="Times New Roman" w:hAnsi="Times New Roman" w:cs="Times New Roman"/>
          <w:noProof/>
        </w:rPr>
        <w:drawing>
          <wp:inline distT="0" distB="0" distL="0" distR="0" wp14:anchorId="0FF810C7" wp14:editId="713EE3FD">
            <wp:extent cx="6618605" cy="4252822"/>
            <wp:effectExtent l="0" t="0" r="0" b="0"/>
            <wp:docPr id="899858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8436" cy="4278415"/>
                    </a:xfrm>
                    <a:prstGeom prst="rect">
                      <a:avLst/>
                    </a:prstGeom>
                    <a:noFill/>
                  </pic:spPr>
                </pic:pic>
              </a:graphicData>
            </a:graphic>
          </wp:inline>
        </w:drawing>
      </w:r>
    </w:p>
    <w:p w14:paraId="060F143B" w14:textId="77777777" w:rsidR="00CD2D1A" w:rsidRDefault="00CD2D1A" w:rsidP="003A1AF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CD2D1A" w:rsidSect="00FE279D">
          <w:type w:val="continuous"/>
          <w:pgSz w:w="12240" w:h="15840" w:code="1"/>
          <w:pgMar w:top="720" w:right="720" w:bottom="720" w:left="720" w:header="720" w:footer="720" w:gutter="0"/>
          <w:cols w:space="288"/>
          <w:docGrid w:linePitch="299"/>
        </w:sectPr>
      </w:pPr>
    </w:p>
    <w:p w14:paraId="2CB347AA" w14:textId="77777777" w:rsidR="005A36E6" w:rsidRDefault="00CC0849" w:rsidP="003A1AF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CC0849">
        <w:rPr>
          <w:rFonts w:ascii="Times New Roman" w:eastAsia="Times New Roman" w:hAnsi="Times New Roman" w:cs="Times New Roman"/>
        </w:rPr>
        <w:t>G</w:t>
      </w:r>
      <w:r>
        <w:rPr>
          <w:rFonts w:ascii="Times New Roman" w:eastAsia="Times New Roman" w:hAnsi="Times New Roman" w:cs="Times New Roman"/>
        </w:rPr>
        <w:t>len said that when he</w:t>
      </w:r>
      <w:r w:rsidR="00C23818" w:rsidRPr="00CC0849">
        <w:rPr>
          <w:rFonts w:ascii="Times New Roman" w:eastAsia="Times New Roman" w:hAnsi="Times New Roman" w:cs="Times New Roman"/>
        </w:rPr>
        <w:t xml:space="preserve"> introduced Kristin</w:t>
      </w:r>
      <w:r>
        <w:rPr>
          <w:rFonts w:ascii="Times New Roman" w:eastAsia="Times New Roman" w:hAnsi="Times New Roman" w:cs="Times New Roman"/>
        </w:rPr>
        <w:t xml:space="preserve"> at the start of this TV interview, he </w:t>
      </w:r>
      <w:r w:rsidR="00C23818" w:rsidRPr="00CC0849">
        <w:rPr>
          <w:rFonts w:ascii="Times New Roman" w:eastAsia="Times New Roman" w:hAnsi="Times New Roman" w:cs="Times New Roman"/>
        </w:rPr>
        <w:t xml:space="preserve">said she worked to prevent a giant methanol plant from being built in Kalama, </w:t>
      </w:r>
      <w:r w:rsidR="00157110">
        <w:rPr>
          <w:rFonts w:ascii="Times New Roman" w:eastAsia="Times New Roman" w:hAnsi="Times New Roman" w:cs="Times New Roman"/>
        </w:rPr>
        <w:t>a town</w:t>
      </w:r>
      <w:r w:rsidR="00C23818" w:rsidRPr="00CC0849">
        <w:rPr>
          <w:rFonts w:ascii="Times New Roman" w:eastAsia="Times New Roman" w:hAnsi="Times New Roman" w:cs="Times New Roman"/>
        </w:rPr>
        <w:t xml:space="preserve"> </w:t>
      </w:r>
      <w:r w:rsidR="00157110">
        <w:rPr>
          <w:rFonts w:ascii="Times New Roman" w:eastAsia="Times New Roman" w:hAnsi="Times New Roman" w:cs="Times New Roman"/>
        </w:rPr>
        <w:t xml:space="preserve">on the Columbia River in SW Washington, </w:t>
      </w:r>
      <w:r w:rsidR="00C23818" w:rsidRPr="00CC0849">
        <w:rPr>
          <w:rFonts w:ascii="Times New Roman" w:eastAsia="Times New Roman" w:hAnsi="Times New Roman" w:cs="Times New Roman"/>
        </w:rPr>
        <w:t xml:space="preserve">near where she lives.  The Washington State Investment Board (WSIB) was investing our pension funds in that – and in some other horrible projects that would hurt the climate.  Those include a huge project owned by Puget Sound Energy </w:t>
      </w:r>
      <w:r w:rsidR="003A1AF0">
        <w:rPr>
          <w:rFonts w:ascii="Times New Roman" w:eastAsia="Times New Roman" w:hAnsi="Times New Roman" w:cs="Times New Roman"/>
        </w:rPr>
        <w:t xml:space="preserve">(PSE) </w:t>
      </w:r>
      <w:r w:rsidR="003A1AF0" w:rsidRPr="00CC0849">
        <w:rPr>
          <w:rFonts w:ascii="Times New Roman" w:eastAsia="Times New Roman" w:hAnsi="Times New Roman" w:cs="Times New Roman"/>
        </w:rPr>
        <w:t xml:space="preserve">that </w:t>
      </w:r>
      <w:r w:rsidR="009931C3">
        <w:rPr>
          <w:rFonts w:ascii="Times New Roman" w:eastAsia="Times New Roman" w:hAnsi="Times New Roman" w:cs="Times New Roman"/>
        </w:rPr>
        <w:t xml:space="preserve">is building a huge </w:t>
      </w:r>
      <w:r w:rsidR="003A1AF0" w:rsidRPr="00CC0849">
        <w:rPr>
          <w:rFonts w:ascii="Times New Roman" w:eastAsia="Times New Roman" w:hAnsi="Times New Roman" w:cs="Times New Roman"/>
        </w:rPr>
        <w:t>Liquified Natural Gas (LNG) pant in Tacoma</w:t>
      </w:r>
      <w:r w:rsidR="005A36E6">
        <w:rPr>
          <w:rFonts w:ascii="Times New Roman" w:eastAsia="Times New Roman" w:hAnsi="Times New Roman" w:cs="Times New Roman"/>
        </w:rPr>
        <w:t xml:space="preserve">.  </w:t>
      </w:r>
    </w:p>
    <w:p w14:paraId="3A7F5AB5" w14:textId="4CF06535" w:rsidR="00BC0558" w:rsidRPr="009931C3" w:rsidRDefault="005A36E6" w:rsidP="003A1AF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Kristin said WSIB also invests in TC Energy, which is building </w:t>
      </w:r>
      <w:r w:rsidR="003A1AF0" w:rsidRPr="00CC0849">
        <w:rPr>
          <w:rFonts w:ascii="Times New Roman" w:eastAsia="Times New Roman" w:hAnsi="Times New Roman" w:cs="Times New Roman"/>
        </w:rPr>
        <w:t>the GTN Express pipeline</w:t>
      </w:r>
      <w:r w:rsidR="009F0664">
        <w:rPr>
          <w:rFonts w:ascii="Times New Roman" w:eastAsia="Times New Roman" w:hAnsi="Times New Roman" w:cs="Times New Roman"/>
        </w:rPr>
        <w:t xml:space="preserve"> that will carry natural gas through the Pacific Northwest</w:t>
      </w:r>
      <w:r>
        <w:rPr>
          <w:rFonts w:ascii="Times New Roman" w:eastAsia="Times New Roman" w:hAnsi="Times New Roman" w:cs="Times New Roman"/>
        </w:rPr>
        <w:t>, but really it is not needed</w:t>
      </w:r>
      <w:r w:rsidR="003A1AF0" w:rsidRPr="00CC0849">
        <w:rPr>
          <w:rFonts w:ascii="Times New Roman" w:eastAsia="Times New Roman" w:hAnsi="Times New Roman" w:cs="Times New Roman"/>
        </w:rPr>
        <w:t>.</w:t>
      </w:r>
      <w:r w:rsidR="003A1AF0">
        <w:rPr>
          <w:rFonts w:ascii="Times New Roman" w:eastAsia="Times New Roman" w:hAnsi="Times New Roman" w:cs="Times New Roman"/>
        </w:rPr>
        <w:t xml:space="preserve">  </w:t>
      </w:r>
      <w:r>
        <w:rPr>
          <w:rFonts w:ascii="Times New Roman" w:eastAsia="Times New Roman" w:hAnsi="Times New Roman" w:cs="Times New Roman"/>
        </w:rPr>
        <w:t xml:space="preserve">Glen said </w:t>
      </w:r>
      <w:r w:rsidR="003A1AF0">
        <w:rPr>
          <w:rFonts w:ascii="Times New Roman" w:eastAsia="Times New Roman" w:hAnsi="Times New Roman" w:cs="Times New Roman"/>
        </w:rPr>
        <w:t xml:space="preserve">PSE is a multi-national capitalist utility company that sells electricity and natural gas to a number of counties in Washington </w:t>
      </w:r>
      <w:r w:rsidR="003A1AF0" w:rsidRPr="009931C3">
        <w:rPr>
          <w:rFonts w:ascii="Times New Roman" w:eastAsia="Times New Roman" w:hAnsi="Times New Roman" w:cs="Times New Roman"/>
        </w:rPr>
        <w:t>State.</w:t>
      </w:r>
    </w:p>
    <w:p w14:paraId="6BBE2FA6" w14:textId="3E14C40E" w:rsidR="00C23818" w:rsidRDefault="009931C3"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9931C3">
        <w:rPr>
          <w:rFonts w:ascii="Times New Roman" w:eastAsia="Times New Roman" w:hAnsi="Times New Roman" w:cs="Times New Roman"/>
        </w:rPr>
        <w:t xml:space="preserve">He </w:t>
      </w:r>
      <w:r>
        <w:rPr>
          <w:rFonts w:ascii="Times New Roman" w:eastAsia="Times New Roman" w:hAnsi="Times New Roman" w:cs="Times New Roman"/>
        </w:rPr>
        <w:t xml:space="preserve">also </w:t>
      </w:r>
      <w:r w:rsidRPr="009931C3">
        <w:rPr>
          <w:rFonts w:ascii="Times New Roman" w:eastAsia="Times New Roman" w:hAnsi="Times New Roman" w:cs="Times New Roman"/>
        </w:rPr>
        <w:t xml:space="preserve">said </w:t>
      </w:r>
      <w:r>
        <w:rPr>
          <w:rFonts w:ascii="Times New Roman" w:eastAsia="Times New Roman" w:hAnsi="Times New Roman" w:cs="Times New Roman"/>
        </w:rPr>
        <w:t>that w</w:t>
      </w:r>
      <w:r w:rsidR="00C23818" w:rsidRPr="00CC0849">
        <w:rPr>
          <w:rFonts w:ascii="Times New Roman" w:eastAsia="Times New Roman" w:hAnsi="Times New Roman" w:cs="Times New Roman"/>
        </w:rPr>
        <w:t xml:space="preserve">hen we were preparing for this interview, Donna told </w:t>
      </w:r>
      <w:r w:rsidR="000B4F65">
        <w:rPr>
          <w:rFonts w:ascii="Times New Roman" w:eastAsia="Times New Roman" w:hAnsi="Times New Roman" w:cs="Times New Roman"/>
        </w:rPr>
        <w:t>him</w:t>
      </w:r>
      <w:r w:rsidR="00C23818" w:rsidRPr="00CC0849">
        <w:rPr>
          <w:rFonts w:ascii="Times New Roman" w:eastAsia="Times New Roman" w:hAnsi="Times New Roman" w:cs="Times New Roman"/>
        </w:rPr>
        <w:t xml:space="preserve"> that WSIB has invested our pension money in the Rio Grand</w:t>
      </w:r>
      <w:r>
        <w:rPr>
          <w:rFonts w:ascii="Times New Roman" w:eastAsia="Times New Roman" w:hAnsi="Times New Roman" w:cs="Times New Roman"/>
        </w:rPr>
        <w:t>e</w:t>
      </w:r>
      <w:r w:rsidR="00C23818" w:rsidRPr="00CC0849">
        <w:rPr>
          <w:rFonts w:ascii="Times New Roman" w:eastAsia="Times New Roman" w:hAnsi="Times New Roman" w:cs="Times New Roman"/>
        </w:rPr>
        <w:t xml:space="preserve"> Liquified Natural Gas project on Texas’ coast.  When a French bank stopped financing it, WSIB provided $400 million through a greedy, nasty private equity company called KKR.</w:t>
      </w:r>
    </w:p>
    <w:p w14:paraId="75D70BEA" w14:textId="6513F017" w:rsidR="000B4F65" w:rsidRDefault="000B4F65"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Donna said we were surprised to learn that WSIB had invested in the Rio Grande LNG project.</w:t>
      </w:r>
      <w:r w:rsidR="00A72895">
        <w:rPr>
          <w:rFonts w:ascii="Times New Roman" w:eastAsia="Times New Roman" w:hAnsi="Times New Roman" w:cs="Times New Roman"/>
        </w:rPr>
        <w:t xml:space="preserve">  She quoted something from the famous climate scientist and author Bill McKibben.  He ha</w:t>
      </w:r>
      <w:r w:rsidR="00BF3E48">
        <w:rPr>
          <w:rFonts w:ascii="Times New Roman" w:eastAsia="Times New Roman" w:hAnsi="Times New Roman" w:cs="Times New Roman"/>
        </w:rPr>
        <w:t>d</w:t>
      </w:r>
      <w:r w:rsidR="00A72895">
        <w:rPr>
          <w:rFonts w:ascii="Times New Roman" w:eastAsia="Times New Roman" w:hAnsi="Times New Roman" w:cs="Times New Roman"/>
        </w:rPr>
        <w:t xml:space="preserve"> written that if the LNG buildout continues </w:t>
      </w:r>
      <w:r w:rsidR="0057160B">
        <w:rPr>
          <w:rFonts w:ascii="Times New Roman" w:eastAsia="Times New Roman" w:hAnsi="Times New Roman" w:cs="Times New Roman"/>
        </w:rPr>
        <w:t>here, in Canada, and in Australia, “its sheer size will overwhelm our efforts to rein in global warming.”</w:t>
      </w:r>
      <w:r w:rsidR="00F974B5">
        <w:rPr>
          <w:rFonts w:ascii="Times New Roman" w:eastAsia="Times New Roman" w:hAnsi="Times New Roman" w:cs="Times New Roman"/>
        </w:rPr>
        <w:t xml:space="preserve">  She said one of the projects that McKibben denounced is 20 times as huge as the Willow Project, a massive oil drilling project President Biden approved to occur </w:t>
      </w:r>
      <w:r w:rsidR="00A90676">
        <w:rPr>
          <w:rFonts w:ascii="Times New Roman" w:eastAsia="Times New Roman" w:hAnsi="Times New Roman" w:cs="Times New Roman"/>
        </w:rPr>
        <w:t xml:space="preserve">on </w:t>
      </w:r>
      <w:r w:rsidR="00F974B5">
        <w:rPr>
          <w:rFonts w:ascii="Times New Roman" w:eastAsia="Times New Roman" w:hAnsi="Times New Roman" w:cs="Times New Roman"/>
        </w:rPr>
        <w:t>Alaska</w:t>
      </w:r>
      <w:r w:rsidR="00A90676">
        <w:rPr>
          <w:rFonts w:ascii="Times New Roman" w:eastAsia="Times New Roman" w:hAnsi="Times New Roman" w:cs="Times New Roman"/>
        </w:rPr>
        <w:t>’s northernmost coast</w:t>
      </w:r>
      <w:r w:rsidR="00F974B5">
        <w:rPr>
          <w:rFonts w:ascii="Times New Roman" w:eastAsia="Times New Roman" w:hAnsi="Times New Roman" w:cs="Times New Roman"/>
        </w:rPr>
        <w:t>.</w:t>
      </w:r>
    </w:p>
    <w:p w14:paraId="2A34C050" w14:textId="522702AE" w:rsidR="002C3717" w:rsidRDefault="002C3717"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Donna said there are many LNG plants, and she mentioned the Rio Grande LNG project to provide an example of WSIB’s investments of actual projects that will seriously hurt the climate.</w:t>
      </w:r>
    </w:p>
    <w:p w14:paraId="1654A521" w14:textId="61423E3D" w:rsidR="00AD168F" w:rsidRDefault="00AD168F"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added his concern that LNG is horrible for many reasons that we don’t have time to discuss here, but </w:t>
      </w:r>
      <w:r w:rsidR="006271AA">
        <w:rPr>
          <w:rFonts w:ascii="Times New Roman" w:eastAsia="Times New Roman" w:hAnsi="Times New Roman" w:cs="Times New Roman"/>
        </w:rPr>
        <w:t>people do need to know that Joe Biden, who ran for President in 2020 with many promises to protect the environment and climate, actually approved the Willow Project to drill for more oil, and he also has actually been aggressively promoting more LNG exports from the U.S. to other countries.</w:t>
      </w:r>
      <w:r w:rsidR="00732740">
        <w:rPr>
          <w:rFonts w:ascii="Times New Roman" w:eastAsia="Times New Roman" w:hAnsi="Times New Roman" w:cs="Times New Roman"/>
        </w:rPr>
        <w:t xml:space="preserve">  President Biden is violating his campaign promises.</w:t>
      </w:r>
      <w:r w:rsidR="007378F5">
        <w:rPr>
          <w:rFonts w:ascii="Times New Roman" w:eastAsia="Times New Roman" w:hAnsi="Times New Roman" w:cs="Times New Roman"/>
        </w:rPr>
        <w:t xml:space="preserve">  He said we need to keep an eye on the federal government as well as state and local governments.</w:t>
      </w:r>
    </w:p>
    <w:p w14:paraId="3DD156CD" w14:textId="06EE1A3B" w:rsidR="007378F5" w:rsidRDefault="00ED69AA"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Kristin added that LNG – Liquified Natural Gas – is nearly all methane.  She reminded us that methane is many times more disruptive to the climate than carbon dioxide is.</w:t>
      </w:r>
      <w:r w:rsidR="00B75274">
        <w:rPr>
          <w:rFonts w:ascii="Times New Roman" w:eastAsia="Times New Roman" w:hAnsi="Times New Roman" w:cs="Times New Roman"/>
        </w:rPr>
        <w:t xml:space="preserve">  Glen said the term </w:t>
      </w:r>
      <w:r w:rsidR="00B75274" w:rsidRPr="00B75274">
        <w:rPr>
          <w:rFonts w:ascii="Times New Roman" w:eastAsia="Times New Roman" w:hAnsi="Times New Roman" w:cs="Times New Roman"/>
          <w:i/>
          <w:iCs/>
        </w:rPr>
        <w:t>natural gas</w:t>
      </w:r>
      <w:r w:rsidR="00B75274">
        <w:rPr>
          <w:rFonts w:ascii="Times New Roman" w:eastAsia="Times New Roman" w:hAnsi="Times New Roman" w:cs="Times New Roman"/>
        </w:rPr>
        <w:t xml:space="preserve"> is basically just a euphemism for </w:t>
      </w:r>
      <w:r w:rsidR="00B75274" w:rsidRPr="00B75274">
        <w:rPr>
          <w:rFonts w:ascii="Times New Roman" w:eastAsia="Times New Roman" w:hAnsi="Times New Roman" w:cs="Times New Roman"/>
          <w:i/>
          <w:iCs/>
        </w:rPr>
        <w:t>methane</w:t>
      </w:r>
      <w:r w:rsidR="00B75274">
        <w:rPr>
          <w:rFonts w:ascii="Times New Roman" w:eastAsia="Times New Roman" w:hAnsi="Times New Roman" w:cs="Times New Roman"/>
        </w:rPr>
        <w:t>.</w:t>
      </w:r>
      <w:r w:rsidR="005578D9">
        <w:rPr>
          <w:rFonts w:ascii="Times New Roman" w:eastAsia="Times New Roman" w:hAnsi="Times New Roman" w:cs="Times New Roman"/>
        </w:rPr>
        <w:t xml:space="preserve">  </w:t>
      </w:r>
      <w:r w:rsidR="00AF0658">
        <w:rPr>
          <w:rFonts w:ascii="Times New Roman" w:eastAsia="Times New Roman" w:hAnsi="Times New Roman" w:cs="Times New Roman"/>
        </w:rPr>
        <w:t>He said fracking for oil and natural gas causes enormous amounts of methane to be released from underground.</w:t>
      </w:r>
      <w:r w:rsidR="00747B01">
        <w:rPr>
          <w:rFonts w:ascii="Times New Roman" w:eastAsia="Times New Roman" w:hAnsi="Times New Roman" w:cs="Times New Roman"/>
        </w:rPr>
        <w:t xml:space="preserve">  He said the natural gas companies keep trying to fool people into thinking that it is a transition from oil to clean fuels.  It absolutely is not!</w:t>
      </w:r>
    </w:p>
    <w:p w14:paraId="0B87D26F" w14:textId="77777777" w:rsidR="00CD2D1A" w:rsidRDefault="00CD2D1A"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CD2D1A" w:rsidSect="00CD2D1A">
          <w:type w:val="continuous"/>
          <w:pgSz w:w="12240" w:h="15840" w:code="1"/>
          <w:pgMar w:top="720" w:right="720" w:bottom="720" w:left="720" w:header="720" w:footer="720" w:gutter="0"/>
          <w:cols w:num="2" w:space="288"/>
          <w:docGrid w:linePitch="299"/>
        </w:sectPr>
      </w:pPr>
    </w:p>
    <w:p w14:paraId="2F59D6EB" w14:textId="77777777" w:rsidR="007378F5" w:rsidRDefault="007378F5" w:rsidP="00CC084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11A4F126" w14:textId="53869A65" w:rsidR="00796DC1" w:rsidRDefault="00796DC1" w:rsidP="00796DC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bookmarkStart w:id="2" w:name="_Hlk148364251"/>
      <w:r w:rsidRPr="00796DC1">
        <w:rPr>
          <w:rFonts w:ascii="Arial" w:eastAsia="Times New Roman" w:hAnsi="Arial" w:cs="Arial"/>
          <w:b/>
          <w:bCs/>
          <w:sz w:val="28"/>
          <w:szCs w:val="28"/>
        </w:rPr>
        <w:t>WSIB hides the truth from us – and tries to avoid accountability</w:t>
      </w:r>
      <w:r>
        <w:rPr>
          <w:rFonts w:ascii="Arial" w:eastAsia="Times New Roman" w:hAnsi="Arial" w:cs="Arial"/>
          <w:b/>
          <w:bCs/>
          <w:sz w:val="28"/>
          <w:szCs w:val="28"/>
        </w:rPr>
        <w:t>:</w:t>
      </w:r>
    </w:p>
    <w:bookmarkEnd w:id="2"/>
    <w:p w14:paraId="2ED5FCBA" w14:textId="77777777" w:rsidR="008E5470" w:rsidRDefault="008E5470" w:rsidP="00AE4D6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8E5470" w:rsidSect="00FE279D">
          <w:type w:val="continuous"/>
          <w:pgSz w:w="12240" w:h="15840" w:code="1"/>
          <w:pgMar w:top="720" w:right="720" w:bottom="720" w:left="720" w:header="720" w:footer="720" w:gutter="0"/>
          <w:cols w:space="288"/>
          <w:docGrid w:linePitch="299"/>
        </w:sectPr>
      </w:pPr>
    </w:p>
    <w:p w14:paraId="4096B180" w14:textId="48EE85A3" w:rsidR="00C23818" w:rsidRPr="0016212F" w:rsidRDefault="00700190" w:rsidP="00AE4D6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that i</w:t>
      </w:r>
      <w:r w:rsidR="00C23818" w:rsidRPr="0016212F">
        <w:rPr>
          <w:rFonts w:ascii="Times New Roman" w:eastAsia="Times New Roman" w:hAnsi="Times New Roman" w:cs="Times New Roman"/>
        </w:rPr>
        <w:t>n order to accomplish any goal, people need accurate information.  Unfortunately, the Washington State Investment Board (WSIB) has failed to provide th</w:t>
      </w:r>
      <w:r w:rsidR="0070723E">
        <w:rPr>
          <w:rFonts w:ascii="Times New Roman" w:eastAsia="Times New Roman" w:hAnsi="Times New Roman" w:cs="Times New Roman"/>
        </w:rPr>
        <w:t>e open and transparent information we need</w:t>
      </w:r>
      <w:r w:rsidR="00C23818" w:rsidRPr="0016212F">
        <w:rPr>
          <w:rFonts w:ascii="Times New Roman" w:eastAsia="Times New Roman" w:hAnsi="Times New Roman" w:cs="Times New Roman"/>
        </w:rPr>
        <w:t>.  This makes it hard for us to hold them accountable.  But we are persisting.</w:t>
      </w:r>
    </w:p>
    <w:p w14:paraId="5B7B89B4" w14:textId="77777777" w:rsidR="008C5586" w:rsidRDefault="0070723E" w:rsidP="00AE4D6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invited Donna to </w:t>
      </w:r>
      <w:r w:rsidR="00C23818" w:rsidRPr="0016212F">
        <w:rPr>
          <w:rFonts w:ascii="Times New Roman" w:eastAsia="Times New Roman" w:hAnsi="Times New Roman" w:cs="Times New Roman"/>
        </w:rPr>
        <w:t>share some information and insights about the WSIB’s lack of transparency and their failure to provide accurate information about what they are doing with our money</w:t>
      </w:r>
      <w:r w:rsidR="008C5586">
        <w:rPr>
          <w:rFonts w:ascii="Times New Roman" w:eastAsia="Times New Roman" w:hAnsi="Times New Roman" w:cs="Times New Roman"/>
        </w:rPr>
        <w:t>.</w:t>
      </w:r>
    </w:p>
    <w:p w14:paraId="4087C451" w14:textId="77777777" w:rsidR="00535BDC" w:rsidRDefault="008C5586" w:rsidP="00AE4D6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Donna said </w:t>
      </w:r>
      <w:r w:rsidR="00535BDC">
        <w:rPr>
          <w:rFonts w:ascii="Times New Roman" w:eastAsia="Times New Roman" w:hAnsi="Times New Roman" w:cs="Times New Roman"/>
        </w:rPr>
        <w:t xml:space="preserve">the real villains are the fossil fuel companies, because for decades they have been deceiving the general public – and the government and investors.  She said that in addition to lying, the </w:t>
      </w:r>
      <w:r w:rsidR="00535BDC" w:rsidRPr="00535BDC">
        <w:rPr>
          <w:rFonts w:ascii="Times New Roman" w:eastAsia="Times New Roman" w:hAnsi="Times New Roman" w:cs="Times New Roman"/>
        </w:rPr>
        <w:t xml:space="preserve">fossil fuel companies </w:t>
      </w:r>
      <w:r w:rsidR="00535BDC">
        <w:rPr>
          <w:rFonts w:ascii="Times New Roman" w:eastAsia="Times New Roman" w:hAnsi="Times New Roman" w:cs="Times New Roman"/>
        </w:rPr>
        <w:t xml:space="preserve">have used their money </w:t>
      </w:r>
      <w:r w:rsidR="00535BDC" w:rsidRPr="00535BDC">
        <w:rPr>
          <w:rFonts w:ascii="Times New Roman" w:eastAsia="Times New Roman" w:hAnsi="Times New Roman" w:cs="Times New Roman"/>
        </w:rPr>
        <w:t xml:space="preserve">to influence elections </w:t>
      </w:r>
      <w:r w:rsidR="00535BDC">
        <w:rPr>
          <w:rFonts w:ascii="Times New Roman" w:eastAsia="Times New Roman" w:hAnsi="Times New Roman" w:cs="Times New Roman"/>
        </w:rPr>
        <w:t xml:space="preserve">and to slow </w:t>
      </w:r>
      <w:r w:rsidR="00535BDC" w:rsidRPr="00535BDC">
        <w:rPr>
          <w:rFonts w:ascii="Times New Roman" w:eastAsia="Times New Roman" w:hAnsi="Times New Roman" w:cs="Times New Roman"/>
        </w:rPr>
        <w:t xml:space="preserve">the transition off fossil fuels. </w:t>
      </w:r>
      <w:r w:rsidR="00535BDC">
        <w:rPr>
          <w:rFonts w:ascii="Times New Roman" w:eastAsia="Times New Roman" w:hAnsi="Times New Roman" w:cs="Times New Roman"/>
        </w:rPr>
        <w:t xml:space="preserve"> She said t</w:t>
      </w:r>
      <w:r w:rsidR="00535BDC" w:rsidRPr="00535BDC">
        <w:rPr>
          <w:rFonts w:ascii="Times New Roman" w:eastAsia="Times New Roman" w:hAnsi="Times New Roman" w:cs="Times New Roman"/>
        </w:rPr>
        <w:t xml:space="preserve">he financial industry in general and public pension funds </w:t>
      </w:r>
      <w:r w:rsidR="00535BDC">
        <w:rPr>
          <w:rFonts w:ascii="Times New Roman" w:eastAsia="Times New Roman" w:hAnsi="Times New Roman" w:cs="Times New Roman"/>
        </w:rPr>
        <w:t xml:space="preserve">such as the </w:t>
      </w:r>
      <w:r w:rsidR="00535BDC" w:rsidRPr="00535BDC">
        <w:rPr>
          <w:rFonts w:ascii="Times New Roman" w:eastAsia="Times New Roman" w:hAnsi="Times New Roman" w:cs="Times New Roman"/>
        </w:rPr>
        <w:t xml:space="preserve">WSIB </w:t>
      </w:r>
      <w:r w:rsidR="00535BDC">
        <w:rPr>
          <w:rFonts w:ascii="Times New Roman" w:eastAsia="Times New Roman" w:hAnsi="Times New Roman" w:cs="Times New Roman"/>
        </w:rPr>
        <w:t xml:space="preserve">have been – and still are – </w:t>
      </w:r>
      <w:r w:rsidR="00535BDC" w:rsidRPr="00535BDC">
        <w:rPr>
          <w:rFonts w:ascii="Times New Roman" w:eastAsia="Times New Roman" w:hAnsi="Times New Roman" w:cs="Times New Roman"/>
        </w:rPr>
        <w:t>strongly</w:t>
      </w:r>
      <w:r w:rsidR="00535BDC">
        <w:rPr>
          <w:rFonts w:ascii="Times New Roman" w:eastAsia="Times New Roman" w:hAnsi="Times New Roman" w:cs="Times New Roman"/>
        </w:rPr>
        <w:t xml:space="preserve"> </w:t>
      </w:r>
      <w:r w:rsidR="00535BDC" w:rsidRPr="00535BDC">
        <w:rPr>
          <w:rFonts w:ascii="Times New Roman" w:eastAsia="Times New Roman" w:hAnsi="Times New Roman" w:cs="Times New Roman"/>
        </w:rPr>
        <w:t>influenced by this intentional deception</w:t>
      </w:r>
      <w:r w:rsidR="00535BDC">
        <w:rPr>
          <w:rFonts w:ascii="Times New Roman" w:eastAsia="Times New Roman" w:hAnsi="Times New Roman" w:cs="Times New Roman"/>
        </w:rPr>
        <w:t>.  They might not even be aware of this deception.</w:t>
      </w:r>
    </w:p>
    <w:p w14:paraId="4C83AFFE" w14:textId="77777777" w:rsidR="00FF2F95" w:rsidRDefault="00DE5F18" w:rsidP="00DE5F18">
      <w:pPr>
        <w:overflowPunct w:val="0"/>
        <w:autoSpaceDE w:val="0"/>
        <w:autoSpaceDN w:val="0"/>
        <w:adjustRightInd w:val="0"/>
        <w:spacing w:after="120"/>
        <w:ind w:left="0" w:firstLine="288"/>
        <w:jc w:val="both"/>
        <w:textAlignment w:val="baseline"/>
        <w:rPr>
          <w:rFonts w:ascii="Times New Roman" w:eastAsia="Arial Unicode MS" w:hAnsi="Times New Roman" w:cs="Times New Roman"/>
          <w:color w:val="000000"/>
          <w:u w:color="000000"/>
          <w:bdr w:val="nil"/>
        </w:rPr>
      </w:pPr>
      <w:r>
        <w:rPr>
          <w:rFonts w:ascii="Times New Roman" w:eastAsia="Times New Roman" w:hAnsi="Times New Roman" w:cs="Times New Roman"/>
        </w:rPr>
        <w:t xml:space="preserve">She said that overall the WSIB has been doing a good job of managing our pensions.  She said that the WSIB </w:t>
      </w:r>
      <w:r w:rsidRPr="00DE5F18">
        <w:rPr>
          <w:rFonts w:ascii="Times New Roman" w:eastAsia="Arial Unicode MS" w:hAnsi="Times New Roman" w:cs="Times New Roman"/>
          <w:color w:val="000000"/>
          <w:u w:color="000000"/>
          <w:bdr w:val="nil"/>
        </w:rPr>
        <w:t xml:space="preserve">is transparent in that they list all their investments </w:t>
      </w:r>
      <w:r>
        <w:rPr>
          <w:rFonts w:ascii="Times New Roman" w:eastAsia="Arial Unicode MS" w:hAnsi="Times New Roman" w:cs="Times New Roman"/>
          <w:color w:val="000000"/>
          <w:u w:color="000000"/>
          <w:bdr w:val="nil"/>
        </w:rPr>
        <w:t xml:space="preserve">(which </w:t>
      </w:r>
      <w:r w:rsidRPr="00DE5F18">
        <w:rPr>
          <w:rFonts w:ascii="Times New Roman" w:eastAsia="Arial Unicode MS" w:hAnsi="Times New Roman" w:cs="Times New Roman"/>
          <w:color w:val="000000"/>
          <w:u w:color="000000"/>
          <w:bdr w:val="nil"/>
        </w:rPr>
        <w:t xml:space="preserve">they call </w:t>
      </w:r>
      <w:r>
        <w:rPr>
          <w:rFonts w:ascii="Times New Roman" w:eastAsia="Arial Unicode MS" w:hAnsi="Times New Roman" w:cs="Times New Roman"/>
          <w:color w:val="000000"/>
          <w:u w:color="000000"/>
          <w:bdr w:val="nil"/>
        </w:rPr>
        <w:t>“</w:t>
      </w:r>
      <w:r w:rsidRPr="00DE5F18">
        <w:rPr>
          <w:rFonts w:ascii="Times New Roman" w:eastAsia="Arial Unicode MS" w:hAnsi="Times New Roman" w:cs="Times New Roman"/>
          <w:color w:val="000000"/>
          <w:u w:color="000000"/>
          <w:bdr w:val="nil"/>
        </w:rPr>
        <w:t>holdings</w:t>
      </w:r>
      <w:r>
        <w:rPr>
          <w:rFonts w:ascii="Times New Roman" w:eastAsia="Arial Unicode MS" w:hAnsi="Times New Roman" w:cs="Times New Roman"/>
          <w:color w:val="000000"/>
          <w:u w:color="000000"/>
          <w:bdr w:val="nil"/>
        </w:rPr>
        <w:t xml:space="preserve">”) </w:t>
      </w:r>
      <w:r w:rsidRPr="00DE5F18">
        <w:rPr>
          <w:rFonts w:ascii="Times New Roman" w:eastAsia="Arial Unicode MS" w:hAnsi="Times New Roman" w:cs="Times New Roman"/>
          <w:color w:val="000000"/>
          <w:u w:color="000000"/>
          <w:bdr w:val="nil"/>
        </w:rPr>
        <w:t xml:space="preserve">on their website each year. </w:t>
      </w:r>
      <w:r>
        <w:rPr>
          <w:rFonts w:ascii="Times New Roman" w:eastAsia="Arial Unicode MS" w:hAnsi="Times New Roman" w:cs="Times New Roman"/>
          <w:color w:val="000000"/>
          <w:u w:color="000000"/>
          <w:bdr w:val="nil"/>
        </w:rPr>
        <w:t xml:space="preserve"> However, </w:t>
      </w:r>
      <w:r w:rsidR="00D62CDB">
        <w:rPr>
          <w:rFonts w:ascii="Times New Roman" w:eastAsia="Arial Unicode MS" w:hAnsi="Times New Roman" w:cs="Times New Roman"/>
          <w:color w:val="000000"/>
          <w:u w:color="000000"/>
          <w:bdr w:val="nil"/>
        </w:rPr>
        <w:t xml:space="preserve">they are not very transparent in disclosing how their holdings affect the climate.  </w:t>
      </w:r>
      <w:r w:rsidR="006C0935">
        <w:rPr>
          <w:rFonts w:ascii="Times New Roman" w:eastAsia="Arial Unicode MS" w:hAnsi="Times New Roman" w:cs="Times New Roman"/>
          <w:color w:val="000000"/>
          <w:u w:color="000000"/>
          <w:bdr w:val="nil"/>
        </w:rPr>
        <w:t>She said it is very</w:t>
      </w:r>
      <w:r w:rsidRPr="00DE5F18">
        <w:rPr>
          <w:rFonts w:ascii="Times New Roman" w:eastAsia="Arial Unicode MS" w:hAnsi="Times New Roman" w:cs="Times New Roman"/>
          <w:color w:val="000000"/>
          <w:u w:color="000000"/>
          <w:bdr w:val="nil"/>
        </w:rPr>
        <w:t xml:space="preserve"> difficult for an ordinary person like </w:t>
      </w:r>
      <w:r w:rsidR="006C0935">
        <w:rPr>
          <w:rFonts w:ascii="Times New Roman" w:eastAsia="Arial Unicode MS" w:hAnsi="Times New Roman" w:cs="Times New Roman"/>
          <w:color w:val="000000"/>
          <w:u w:color="000000"/>
          <w:bdr w:val="nil"/>
        </w:rPr>
        <w:t>her</w:t>
      </w:r>
      <w:r w:rsidRPr="00DE5F18">
        <w:rPr>
          <w:rFonts w:ascii="Times New Roman" w:eastAsia="Arial Unicode MS" w:hAnsi="Times New Roman" w:cs="Times New Roman"/>
          <w:color w:val="000000"/>
          <w:u w:color="000000"/>
          <w:bdr w:val="nil"/>
        </w:rPr>
        <w:t xml:space="preserve"> to look at that list of holdings and figure out how much fossil fuel money is in it. </w:t>
      </w:r>
      <w:r w:rsidR="006C0935">
        <w:rPr>
          <w:rFonts w:ascii="Times New Roman" w:eastAsia="Arial Unicode MS" w:hAnsi="Times New Roman" w:cs="Times New Roman"/>
          <w:color w:val="000000"/>
          <w:u w:color="000000"/>
          <w:bdr w:val="nil"/>
        </w:rPr>
        <w:t xml:space="preserve"> Some other </w:t>
      </w:r>
      <w:r w:rsidRPr="00DE5F18">
        <w:rPr>
          <w:rFonts w:ascii="Times New Roman" w:eastAsia="Arial Unicode MS" w:hAnsi="Times New Roman" w:cs="Times New Roman"/>
          <w:color w:val="000000"/>
          <w:u w:color="000000"/>
          <w:bdr w:val="nil"/>
        </w:rPr>
        <w:t xml:space="preserve">analysts </w:t>
      </w:r>
      <w:r w:rsidR="006C0935">
        <w:rPr>
          <w:rFonts w:ascii="Times New Roman" w:eastAsia="Arial Unicode MS" w:hAnsi="Times New Roman" w:cs="Times New Roman"/>
          <w:color w:val="000000"/>
          <w:u w:color="000000"/>
          <w:bdr w:val="nil"/>
        </w:rPr>
        <w:t xml:space="preserve">(such as those </w:t>
      </w:r>
      <w:r w:rsidRPr="00DE5F18">
        <w:rPr>
          <w:rFonts w:ascii="Times New Roman" w:eastAsia="Arial Unicode MS" w:hAnsi="Times New Roman" w:cs="Times New Roman"/>
          <w:color w:val="000000"/>
          <w:u w:color="000000"/>
          <w:bdr w:val="nil"/>
        </w:rPr>
        <w:t xml:space="preserve">who </w:t>
      </w:r>
      <w:r w:rsidR="006C0935">
        <w:rPr>
          <w:rFonts w:ascii="Times New Roman" w:eastAsia="Arial Unicode MS" w:hAnsi="Times New Roman" w:cs="Times New Roman"/>
          <w:color w:val="000000"/>
          <w:u w:color="000000"/>
          <w:bdr w:val="nil"/>
        </w:rPr>
        <w:t xml:space="preserve">help the </w:t>
      </w:r>
      <w:r w:rsidRPr="00DE5F18">
        <w:rPr>
          <w:rFonts w:ascii="Times New Roman" w:eastAsia="Arial Unicode MS" w:hAnsi="Times New Roman" w:cs="Times New Roman"/>
          <w:b/>
          <w:bCs/>
          <w:color w:val="000000"/>
          <w:u w:color="000000"/>
          <w:bdr w:val="nil"/>
        </w:rPr>
        <w:t>Climate Safe Pensions Network</w:t>
      </w:r>
      <w:r w:rsidR="006C0935">
        <w:rPr>
          <w:rFonts w:ascii="Times New Roman" w:eastAsia="Arial Unicode MS" w:hAnsi="Times New Roman" w:cs="Times New Roman"/>
          <w:b/>
          <w:bCs/>
          <w:color w:val="000000"/>
          <w:u w:color="000000"/>
          <w:bdr w:val="nil"/>
        </w:rPr>
        <w:t xml:space="preserve">, </w:t>
      </w:r>
      <w:hyperlink r:id="rId25" w:history="1">
        <w:r w:rsidR="006C0935" w:rsidRPr="006C0935">
          <w:rPr>
            <w:rStyle w:val="Hyperlink"/>
            <w:rFonts w:ascii="Times New Roman" w:eastAsia="Arial Unicode MS" w:hAnsi="Times New Roman" w:cs="Times New Roman"/>
            <w:b/>
            <w:bCs/>
            <w:color w:val="0000FF"/>
            <w:bdr w:val="nil"/>
          </w:rPr>
          <w:t>https://climatesafepensions.org</w:t>
        </w:r>
      </w:hyperlink>
      <w:r w:rsidR="006C0935">
        <w:rPr>
          <w:rFonts w:ascii="Times New Roman" w:eastAsia="Arial Unicode MS" w:hAnsi="Times New Roman" w:cs="Times New Roman"/>
          <w:b/>
          <w:bCs/>
          <w:color w:val="000000"/>
          <w:u w:color="000000"/>
          <w:bdr w:val="nil"/>
        </w:rPr>
        <w:t>)</w:t>
      </w:r>
      <w:r w:rsidRPr="00DE5F18">
        <w:rPr>
          <w:rFonts w:ascii="Times New Roman" w:eastAsia="Arial Unicode MS" w:hAnsi="Times New Roman" w:cs="Times New Roman"/>
          <w:color w:val="000000"/>
          <w:u w:color="000000"/>
          <w:bdr w:val="nil"/>
        </w:rPr>
        <w:t xml:space="preserve"> </w:t>
      </w:r>
      <w:r w:rsidR="006C0935">
        <w:rPr>
          <w:rFonts w:ascii="Times New Roman" w:eastAsia="Arial Unicode MS" w:hAnsi="Times New Roman" w:cs="Times New Roman"/>
          <w:color w:val="000000"/>
          <w:u w:color="000000"/>
          <w:bdr w:val="nil"/>
        </w:rPr>
        <w:t xml:space="preserve">have been able to figure out some estimates.  </w:t>
      </w:r>
    </w:p>
    <w:p w14:paraId="22D3EB00" w14:textId="1080D653" w:rsidR="00FF2F95" w:rsidRDefault="00FF2F95" w:rsidP="00DE5F18">
      <w:pPr>
        <w:overflowPunct w:val="0"/>
        <w:autoSpaceDE w:val="0"/>
        <w:autoSpaceDN w:val="0"/>
        <w:adjustRightInd w:val="0"/>
        <w:spacing w:after="120"/>
        <w:ind w:left="0" w:firstLine="288"/>
        <w:jc w:val="both"/>
        <w:textAlignment w:val="baseline"/>
        <w:rPr>
          <w:rFonts w:ascii="Times New Roman" w:eastAsia="Arial Unicode MS" w:hAnsi="Times New Roman" w:cs="Times New Roman"/>
          <w:color w:val="000000"/>
          <w:u w:color="000000"/>
          <w:bdr w:val="nil"/>
        </w:rPr>
      </w:pPr>
      <w:r>
        <w:rPr>
          <w:rFonts w:ascii="Times New Roman" w:eastAsia="Arial Unicode MS" w:hAnsi="Times New Roman" w:cs="Times New Roman"/>
          <w:color w:val="000000"/>
          <w:u w:color="000000"/>
          <w:bdr w:val="nil"/>
        </w:rPr>
        <w:t>Also, she said that about one-fourth of WSIB’s</w:t>
      </w:r>
      <w:r w:rsidR="00DE5F18" w:rsidRPr="00DE5F18">
        <w:rPr>
          <w:rFonts w:ascii="Times New Roman" w:eastAsia="Arial Unicode MS" w:hAnsi="Times New Roman" w:cs="Times New Roman"/>
          <w:color w:val="000000"/>
          <w:u w:color="000000"/>
          <w:bdr w:val="nil"/>
        </w:rPr>
        <w:t xml:space="preserve"> holdings were </w:t>
      </w:r>
      <w:r>
        <w:rPr>
          <w:rFonts w:ascii="Times New Roman" w:eastAsia="Arial Unicode MS" w:hAnsi="Times New Roman" w:cs="Times New Roman"/>
          <w:color w:val="000000"/>
          <w:u w:color="000000"/>
          <w:bdr w:val="nil"/>
        </w:rPr>
        <w:t xml:space="preserve">invested in “private equity funds” and other giant collections of investments that </w:t>
      </w:r>
      <w:r w:rsidR="00EE714A">
        <w:rPr>
          <w:rFonts w:ascii="Times New Roman" w:eastAsia="Arial Unicode MS" w:hAnsi="Times New Roman" w:cs="Times New Roman"/>
          <w:color w:val="000000"/>
          <w:u w:color="000000"/>
          <w:bdr w:val="nil"/>
        </w:rPr>
        <w:t xml:space="preserve">are not transparent at all.  They do not let the public know any </w:t>
      </w:r>
      <w:r>
        <w:rPr>
          <w:rFonts w:ascii="Times New Roman" w:eastAsia="Arial Unicode MS" w:hAnsi="Times New Roman" w:cs="Times New Roman"/>
          <w:color w:val="000000"/>
          <w:u w:color="000000"/>
          <w:bdr w:val="nil"/>
        </w:rPr>
        <w:t>specific information.</w:t>
      </w:r>
      <w:r w:rsidR="001B46C9">
        <w:rPr>
          <w:rFonts w:ascii="Times New Roman" w:eastAsia="Arial Unicode MS" w:hAnsi="Times New Roman" w:cs="Times New Roman"/>
          <w:color w:val="000000"/>
          <w:u w:color="000000"/>
          <w:bdr w:val="nil"/>
        </w:rPr>
        <w:t xml:space="preserve">  She said this is where WSIB’s $400 million investment in the Rio Grande LNG </w:t>
      </w:r>
      <w:r w:rsidR="00D91EAD">
        <w:rPr>
          <w:rFonts w:ascii="Times New Roman" w:eastAsia="Arial Unicode MS" w:hAnsi="Times New Roman" w:cs="Times New Roman"/>
          <w:color w:val="000000"/>
          <w:u w:color="000000"/>
          <w:bdr w:val="nil"/>
        </w:rPr>
        <w:t>project was hidden.  She said the only reason she and our friends found out about this was someone invest</w:t>
      </w:r>
      <w:r w:rsidR="00920C60">
        <w:rPr>
          <w:rFonts w:ascii="Times New Roman" w:eastAsia="Arial Unicode MS" w:hAnsi="Times New Roman" w:cs="Times New Roman"/>
          <w:color w:val="000000"/>
          <w:u w:color="000000"/>
          <w:bdr w:val="nil"/>
        </w:rPr>
        <w:t>igat</w:t>
      </w:r>
      <w:r w:rsidR="00D91EAD">
        <w:rPr>
          <w:rFonts w:ascii="Times New Roman" w:eastAsia="Arial Unicode MS" w:hAnsi="Times New Roman" w:cs="Times New Roman"/>
          <w:color w:val="000000"/>
          <w:u w:color="000000"/>
          <w:bdr w:val="nil"/>
        </w:rPr>
        <w:t xml:space="preserve">ed </w:t>
      </w:r>
      <w:r w:rsidR="00F81AE9">
        <w:rPr>
          <w:rFonts w:ascii="Times New Roman" w:eastAsia="Arial Unicode MS" w:hAnsi="Times New Roman" w:cs="Times New Roman"/>
          <w:color w:val="000000"/>
          <w:u w:color="000000"/>
          <w:bdr w:val="nil"/>
        </w:rPr>
        <w:t xml:space="preserve">this </w:t>
      </w:r>
      <w:r w:rsidR="00D91EAD">
        <w:rPr>
          <w:rFonts w:ascii="Times New Roman" w:eastAsia="Arial Unicode MS" w:hAnsi="Times New Roman" w:cs="Times New Roman"/>
          <w:color w:val="000000"/>
          <w:u w:color="000000"/>
          <w:bdr w:val="nil"/>
        </w:rPr>
        <w:t xml:space="preserve">at </w:t>
      </w:r>
      <w:bookmarkStart w:id="3" w:name="_Hlk149832473"/>
      <w:r w:rsidR="00D91EAD">
        <w:rPr>
          <w:rFonts w:ascii="Times New Roman" w:eastAsia="Arial Unicode MS" w:hAnsi="Times New Roman" w:cs="Times New Roman"/>
          <w:color w:val="000000"/>
          <w:u w:color="000000"/>
          <w:bdr w:val="nil"/>
        </w:rPr>
        <w:t xml:space="preserve">the Private Equity Stakeholder Project </w:t>
      </w:r>
      <w:r w:rsidR="00920C60">
        <w:rPr>
          <w:rFonts w:ascii="Times New Roman" w:eastAsia="Arial Unicode MS" w:hAnsi="Times New Roman" w:cs="Times New Roman"/>
          <w:color w:val="000000"/>
          <w:u w:color="000000"/>
          <w:bdr w:val="nil"/>
        </w:rPr>
        <w:t>(</w:t>
      </w:r>
      <w:hyperlink r:id="rId26" w:history="1">
        <w:r w:rsidR="00920C60" w:rsidRPr="00B902E4">
          <w:rPr>
            <w:rStyle w:val="Hyperlink"/>
            <w:rFonts w:ascii="Times New Roman" w:eastAsia="Arial Unicode MS" w:hAnsi="Times New Roman" w:cs="Times New Roman"/>
            <w:b/>
            <w:bCs/>
            <w:color w:val="0000FF"/>
            <w:bdr w:val="nil"/>
          </w:rPr>
          <w:t>https://pestakeholder.org</w:t>
        </w:r>
      </w:hyperlink>
      <w:r w:rsidR="00920C60">
        <w:rPr>
          <w:rFonts w:ascii="Times New Roman" w:eastAsia="Arial Unicode MS" w:hAnsi="Times New Roman" w:cs="Times New Roman"/>
          <w:color w:val="000000"/>
          <w:u w:color="000000"/>
          <w:bdr w:val="nil"/>
        </w:rPr>
        <w:t xml:space="preserve">) </w:t>
      </w:r>
      <w:bookmarkEnd w:id="3"/>
      <w:r w:rsidR="00B902E4">
        <w:rPr>
          <w:rFonts w:ascii="Times New Roman" w:eastAsia="Arial Unicode MS" w:hAnsi="Times New Roman" w:cs="Times New Roman"/>
          <w:color w:val="000000"/>
          <w:u w:color="000000"/>
          <w:bdr w:val="nil"/>
        </w:rPr>
        <w:t xml:space="preserve">and told us about </w:t>
      </w:r>
      <w:r w:rsidR="00F81AE9">
        <w:rPr>
          <w:rFonts w:ascii="Times New Roman" w:eastAsia="Arial Unicode MS" w:hAnsi="Times New Roman" w:cs="Times New Roman"/>
          <w:color w:val="000000"/>
          <w:u w:color="000000"/>
          <w:bdr w:val="nil"/>
        </w:rPr>
        <w:t>it</w:t>
      </w:r>
      <w:r w:rsidR="00B902E4">
        <w:rPr>
          <w:rFonts w:ascii="Times New Roman" w:eastAsia="Arial Unicode MS" w:hAnsi="Times New Roman" w:cs="Times New Roman"/>
          <w:color w:val="000000"/>
          <w:u w:color="000000"/>
          <w:bdr w:val="nil"/>
        </w:rPr>
        <w:t>.</w:t>
      </w:r>
    </w:p>
    <w:p w14:paraId="2995F189" w14:textId="1B90D31A" w:rsidR="00C23818" w:rsidRPr="0016212F" w:rsidRDefault="00B902E4" w:rsidP="00AE4D6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said the term “private equity” </w:t>
      </w:r>
      <w:r w:rsidR="00CF7432">
        <w:rPr>
          <w:rFonts w:ascii="Times New Roman" w:eastAsia="Times New Roman" w:hAnsi="Times New Roman" w:cs="Times New Roman"/>
        </w:rPr>
        <w:t xml:space="preserve">refers to giant businesses that hold huge investments in other giant businesses.  </w:t>
      </w:r>
      <w:r w:rsidR="00FA2B0C">
        <w:rPr>
          <w:rFonts w:ascii="Times New Roman" w:eastAsia="Times New Roman" w:hAnsi="Times New Roman" w:cs="Times New Roman"/>
        </w:rPr>
        <w:t>They are secretive about what they put money into, so we lack transparency at several levels.</w:t>
      </w:r>
      <w:r w:rsidR="00DA4803">
        <w:rPr>
          <w:rFonts w:ascii="Times New Roman" w:eastAsia="Times New Roman" w:hAnsi="Times New Roman" w:cs="Times New Roman"/>
        </w:rPr>
        <w:t xml:space="preserve">  We can’t discover the truth because of several levels of corporate ownership of other corporations that hold other corporations, and so forth.</w:t>
      </w:r>
      <w:r w:rsidR="005D6B51">
        <w:rPr>
          <w:rFonts w:ascii="Times New Roman" w:eastAsia="Times New Roman" w:hAnsi="Times New Roman" w:cs="Times New Roman"/>
        </w:rPr>
        <w:t xml:space="preserve">  He said this prevents us from finding out about the bad stuff they are doing</w:t>
      </w:r>
      <w:r w:rsidR="0053677B">
        <w:rPr>
          <w:rFonts w:ascii="Times New Roman" w:eastAsia="Times New Roman" w:hAnsi="Times New Roman" w:cs="Times New Roman"/>
        </w:rPr>
        <w:t xml:space="preserve"> – unless some clever people really dig into it</w:t>
      </w:r>
      <w:r w:rsidR="005D6B51">
        <w:rPr>
          <w:rFonts w:ascii="Times New Roman" w:eastAsia="Times New Roman" w:hAnsi="Times New Roman" w:cs="Times New Roman"/>
        </w:rPr>
        <w:t>.</w:t>
      </w:r>
    </w:p>
    <w:p w14:paraId="67C6E2CB" w14:textId="67522963" w:rsidR="00C23818" w:rsidRPr="00C23818" w:rsidRDefault="00EE1AC0" w:rsidP="00973EFA">
      <w:pPr>
        <w:spacing w:after="120"/>
        <w:ind w:left="0" w:firstLine="288"/>
        <w:jc w:val="both"/>
        <w:rPr>
          <w:rFonts w:ascii="Times New Roman" w:eastAsia="Calibri" w:hAnsi="Times New Roman" w:cs="Times New Roman"/>
          <w:color w:val="000000"/>
        </w:rPr>
      </w:pPr>
      <w:r>
        <w:rPr>
          <w:rFonts w:ascii="Times New Roman" w:eastAsia="Times New Roman" w:hAnsi="Times New Roman" w:cs="Times New Roman"/>
        </w:rPr>
        <w:t xml:space="preserve">Glen added to what Donna had said about oil companies actually lying to us.  He said </w:t>
      </w:r>
      <w:r w:rsidR="00C23818" w:rsidRPr="0016212F">
        <w:rPr>
          <w:rFonts w:ascii="Times New Roman" w:eastAsia="Times New Roman" w:hAnsi="Times New Roman" w:cs="Times New Roman"/>
        </w:rPr>
        <w:t>California’s state Attorney General sued some oil companies about their fraudulent business practices and deceptive advertising.</w:t>
      </w:r>
      <w:r w:rsidR="00E40373">
        <w:rPr>
          <w:rFonts w:ascii="Times New Roman" w:eastAsia="Times New Roman" w:hAnsi="Times New Roman" w:cs="Times New Roman"/>
        </w:rPr>
        <w:t xml:space="preserve">  </w:t>
      </w:r>
      <w:r w:rsidR="00973EFA" w:rsidRPr="00E40373">
        <w:rPr>
          <w:rFonts w:ascii="Arial" w:eastAsia="Times New Roman" w:hAnsi="Arial" w:cs="Arial"/>
          <w:b/>
          <w:bCs/>
        </w:rPr>
        <w:t>We did not have time to say this information:</w:t>
      </w:r>
      <w:r w:rsidR="00E40373">
        <w:rPr>
          <w:rFonts w:ascii="Arial" w:eastAsia="Times New Roman" w:hAnsi="Arial" w:cs="Arial"/>
          <w:b/>
          <w:bCs/>
        </w:rPr>
        <w:t xml:space="preserve">  </w:t>
      </w:r>
      <w:r w:rsidR="00973EFA">
        <w:rPr>
          <w:rFonts w:ascii="Times New Roman" w:eastAsia="Times New Roman" w:hAnsi="Times New Roman" w:cs="Times New Roman"/>
        </w:rPr>
        <w:t xml:space="preserve">Donna sent WSIB information about the lawsuit California’s </w:t>
      </w:r>
      <w:r w:rsidR="00C23818" w:rsidRPr="00C23818">
        <w:rPr>
          <w:rFonts w:ascii="Times New Roman" w:eastAsia="Calibri" w:hAnsi="Times New Roman" w:cs="Times New Roman"/>
          <w:color w:val="000000"/>
        </w:rPr>
        <w:t xml:space="preserve">Attorney General has filed against American Petroleum Institute, Exxon, Chevron, Shell, BP and ConocoPhillips to make them pay for the damage they have caused in California. </w:t>
      </w:r>
      <w:r w:rsidR="00973EFA">
        <w:rPr>
          <w:rFonts w:ascii="Times New Roman" w:eastAsia="Calibri" w:hAnsi="Times New Roman" w:cs="Times New Roman"/>
          <w:color w:val="000000"/>
        </w:rPr>
        <w:t xml:space="preserve"> See more information here:  </w:t>
      </w:r>
      <w:hyperlink r:id="rId27" w:tgtFrame="_blank" w:history="1">
        <w:r w:rsidR="00973EFA" w:rsidRPr="00973EFA">
          <w:rPr>
            <w:rFonts w:ascii="Times New Roman" w:eastAsia="Calibri" w:hAnsi="Times New Roman" w:cs="Times New Roman"/>
            <w:b/>
            <w:bCs/>
            <w:color w:val="0000FF"/>
            <w:u w:val="single"/>
          </w:rPr>
          <w:t>https://oag.ca.gov/news/press-releases/attorney-general-bonta-announces-lawsuit-against-oil-and-gas-companies</w:t>
        </w:r>
      </w:hyperlink>
      <w:r w:rsidR="00973EFA">
        <w:rPr>
          <w:rFonts w:ascii="Times New Roman" w:eastAsia="Calibri" w:hAnsi="Times New Roman" w:cs="Times New Roman"/>
          <w:color w:val="000000"/>
        </w:rPr>
        <w:t xml:space="preserve">  The AG’s c</w:t>
      </w:r>
      <w:r w:rsidR="00C23818" w:rsidRPr="00C23818">
        <w:rPr>
          <w:rFonts w:ascii="Times New Roman" w:eastAsia="Calibri" w:hAnsi="Times New Roman" w:cs="Times New Roman"/>
          <w:color w:val="000000"/>
        </w:rPr>
        <w:t>omplaints include:</w:t>
      </w:r>
      <w:r w:rsidR="00973EFA">
        <w:rPr>
          <w:rFonts w:ascii="Times New Roman" w:eastAsia="Calibri" w:hAnsi="Times New Roman" w:cs="Times New Roman"/>
          <w:color w:val="000000"/>
        </w:rPr>
        <w:t xml:space="preserve">  </w:t>
      </w:r>
    </w:p>
    <w:p w14:paraId="53F76654" w14:textId="77777777" w:rsidR="00C23818" w:rsidRPr="00C23818" w:rsidRDefault="00C23818" w:rsidP="00973EFA">
      <w:pPr>
        <w:numPr>
          <w:ilvl w:val="1"/>
          <w:numId w:val="101"/>
        </w:numPr>
        <w:tabs>
          <w:tab w:val="clear" w:pos="1440"/>
        </w:tabs>
        <w:overflowPunct w:val="0"/>
        <w:autoSpaceDE w:val="0"/>
        <w:autoSpaceDN w:val="0"/>
        <w:adjustRightInd w:val="0"/>
        <w:spacing w:after="0"/>
        <w:ind w:left="288" w:firstLine="0"/>
        <w:jc w:val="both"/>
        <w:textAlignment w:val="baseline"/>
        <w:rPr>
          <w:rFonts w:ascii="Times New Roman" w:eastAsia="Times New Roman" w:hAnsi="Times New Roman" w:cs="Times New Roman"/>
          <w:color w:val="000000"/>
        </w:rPr>
      </w:pPr>
      <w:r w:rsidRPr="00C23818">
        <w:rPr>
          <w:rFonts w:ascii="Times New Roman" w:eastAsia="Times New Roman" w:hAnsi="Times New Roman" w:cs="Times New Roman"/>
          <w:color w:val="000000"/>
        </w:rPr>
        <w:t>Public nuisance</w:t>
      </w:r>
    </w:p>
    <w:p w14:paraId="551D8386" w14:textId="77777777" w:rsidR="00C23818" w:rsidRPr="00C23818" w:rsidRDefault="00C23818" w:rsidP="00973EFA">
      <w:pPr>
        <w:numPr>
          <w:ilvl w:val="1"/>
          <w:numId w:val="101"/>
        </w:numPr>
        <w:tabs>
          <w:tab w:val="clear" w:pos="1440"/>
        </w:tabs>
        <w:overflowPunct w:val="0"/>
        <w:autoSpaceDE w:val="0"/>
        <w:autoSpaceDN w:val="0"/>
        <w:adjustRightInd w:val="0"/>
        <w:spacing w:after="0"/>
        <w:ind w:left="288" w:firstLine="0"/>
        <w:jc w:val="both"/>
        <w:textAlignment w:val="baseline"/>
        <w:rPr>
          <w:rFonts w:ascii="Times New Roman" w:eastAsia="Times New Roman" w:hAnsi="Times New Roman" w:cs="Times New Roman"/>
          <w:color w:val="000000"/>
        </w:rPr>
      </w:pPr>
      <w:r w:rsidRPr="00C23818">
        <w:rPr>
          <w:rFonts w:ascii="Times New Roman" w:eastAsia="Times New Roman" w:hAnsi="Times New Roman" w:cs="Times New Roman"/>
          <w:color w:val="000000"/>
        </w:rPr>
        <w:t>Damage to natural resources</w:t>
      </w:r>
    </w:p>
    <w:p w14:paraId="684B91CE" w14:textId="77777777" w:rsidR="00C23818" w:rsidRPr="00C23818" w:rsidRDefault="00C23818" w:rsidP="00973EFA">
      <w:pPr>
        <w:numPr>
          <w:ilvl w:val="1"/>
          <w:numId w:val="101"/>
        </w:numPr>
        <w:tabs>
          <w:tab w:val="clear" w:pos="1440"/>
        </w:tabs>
        <w:overflowPunct w:val="0"/>
        <w:autoSpaceDE w:val="0"/>
        <w:autoSpaceDN w:val="0"/>
        <w:adjustRightInd w:val="0"/>
        <w:spacing w:after="0"/>
        <w:ind w:left="288" w:firstLine="0"/>
        <w:jc w:val="both"/>
        <w:textAlignment w:val="baseline"/>
        <w:rPr>
          <w:rFonts w:ascii="Times New Roman" w:eastAsia="Times New Roman" w:hAnsi="Times New Roman" w:cs="Times New Roman"/>
          <w:color w:val="000000"/>
        </w:rPr>
      </w:pPr>
      <w:r w:rsidRPr="00C23818">
        <w:rPr>
          <w:rFonts w:ascii="Times New Roman" w:eastAsia="Times New Roman" w:hAnsi="Times New Roman" w:cs="Times New Roman"/>
          <w:color w:val="000000"/>
        </w:rPr>
        <w:t>False advertising</w:t>
      </w:r>
    </w:p>
    <w:p w14:paraId="36257BC8" w14:textId="77777777" w:rsidR="00C23818" w:rsidRPr="00C23818" w:rsidRDefault="00C23818" w:rsidP="00973EFA">
      <w:pPr>
        <w:numPr>
          <w:ilvl w:val="1"/>
          <w:numId w:val="101"/>
        </w:numPr>
        <w:tabs>
          <w:tab w:val="clear" w:pos="1440"/>
        </w:tabs>
        <w:overflowPunct w:val="0"/>
        <w:autoSpaceDE w:val="0"/>
        <w:autoSpaceDN w:val="0"/>
        <w:adjustRightInd w:val="0"/>
        <w:spacing w:after="0"/>
        <w:ind w:left="288" w:firstLine="0"/>
        <w:jc w:val="both"/>
        <w:textAlignment w:val="baseline"/>
        <w:rPr>
          <w:rFonts w:ascii="Times New Roman" w:eastAsia="Times New Roman" w:hAnsi="Times New Roman" w:cs="Times New Roman"/>
          <w:color w:val="000000"/>
        </w:rPr>
      </w:pPr>
      <w:r w:rsidRPr="00C23818">
        <w:rPr>
          <w:rFonts w:ascii="Times New Roman" w:eastAsia="Times New Roman" w:hAnsi="Times New Roman" w:cs="Times New Roman"/>
          <w:color w:val="000000"/>
        </w:rPr>
        <w:t>Misleading environmental marketing</w:t>
      </w:r>
    </w:p>
    <w:p w14:paraId="570A695E" w14:textId="0178D07C" w:rsidR="00C23818" w:rsidRPr="00C23818" w:rsidRDefault="00C23818" w:rsidP="00973EFA">
      <w:pPr>
        <w:numPr>
          <w:ilvl w:val="1"/>
          <w:numId w:val="101"/>
        </w:numPr>
        <w:tabs>
          <w:tab w:val="clear" w:pos="1440"/>
        </w:tabs>
        <w:overflowPunct w:val="0"/>
        <w:autoSpaceDE w:val="0"/>
        <w:autoSpaceDN w:val="0"/>
        <w:adjustRightInd w:val="0"/>
        <w:spacing w:after="0"/>
        <w:ind w:left="288" w:firstLine="0"/>
        <w:jc w:val="both"/>
        <w:textAlignment w:val="baseline"/>
        <w:rPr>
          <w:rFonts w:ascii="Times New Roman" w:eastAsia="Times New Roman" w:hAnsi="Times New Roman" w:cs="Times New Roman"/>
          <w:color w:val="000000"/>
        </w:rPr>
      </w:pPr>
      <w:r w:rsidRPr="00C23818">
        <w:rPr>
          <w:rFonts w:ascii="Times New Roman" w:eastAsia="Times New Roman" w:hAnsi="Times New Roman" w:cs="Times New Roman"/>
          <w:color w:val="000000"/>
        </w:rPr>
        <w:t>Unlawful, unfair and fraudulent business practices</w:t>
      </w:r>
    </w:p>
    <w:p w14:paraId="45792074" w14:textId="77777777" w:rsidR="00C23818" w:rsidRPr="00C23818" w:rsidRDefault="00C23818" w:rsidP="00E40373">
      <w:pPr>
        <w:numPr>
          <w:ilvl w:val="1"/>
          <w:numId w:val="101"/>
        </w:numPr>
        <w:tabs>
          <w:tab w:val="clear" w:pos="1440"/>
        </w:tabs>
        <w:overflowPunct w:val="0"/>
        <w:autoSpaceDE w:val="0"/>
        <w:autoSpaceDN w:val="0"/>
        <w:adjustRightInd w:val="0"/>
        <w:spacing w:after="120"/>
        <w:ind w:left="288" w:firstLine="0"/>
        <w:jc w:val="both"/>
        <w:textAlignment w:val="baseline"/>
        <w:rPr>
          <w:rFonts w:ascii="Times New Roman" w:eastAsia="Times New Roman" w:hAnsi="Times New Roman" w:cs="Times New Roman"/>
          <w:color w:val="000000"/>
        </w:rPr>
      </w:pPr>
      <w:r w:rsidRPr="00C23818">
        <w:rPr>
          <w:rFonts w:ascii="Times New Roman" w:eastAsia="Times New Roman" w:hAnsi="Times New Roman" w:cs="Times New Roman"/>
          <w:color w:val="000000"/>
        </w:rPr>
        <w:t>Products liability</w:t>
      </w:r>
    </w:p>
    <w:p w14:paraId="27CF7EAC" w14:textId="2DA1E40C" w:rsidR="00E40373" w:rsidRPr="0016212F" w:rsidRDefault="00E40373" w:rsidP="00E4037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p</w:t>
      </w:r>
      <w:r w:rsidRPr="0016212F">
        <w:rPr>
          <w:rFonts w:ascii="Times New Roman" w:eastAsia="Times New Roman" w:hAnsi="Times New Roman" w:cs="Times New Roman"/>
        </w:rPr>
        <w:t xml:space="preserve">eople know the term “whitewashing.”  It means using propaganda to paint over a problem so it is no longer visible.  When those kinds of deceptions are done to </w:t>
      </w:r>
      <w:r w:rsidRPr="001D785D">
        <w:rPr>
          <w:rFonts w:ascii="Times New Roman" w:eastAsia="Times New Roman" w:hAnsi="Times New Roman" w:cs="Times New Roman"/>
          <w:b/>
          <w:bCs/>
        </w:rPr>
        <w:t>environmental</w:t>
      </w:r>
      <w:r w:rsidRPr="0016212F">
        <w:rPr>
          <w:rFonts w:ascii="Times New Roman" w:eastAsia="Times New Roman" w:hAnsi="Times New Roman" w:cs="Times New Roman"/>
        </w:rPr>
        <w:t xml:space="preserve"> problems – pretending to care about the environment while actually failing to solve the problems – it is called </w:t>
      </w:r>
      <w:r w:rsidRPr="001D785D">
        <w:rPr>
          <w:rFonts w:ascii="Times New Roman" w:eastAsia="Times New Roman" w:hAnsi="Times New Roman" w:cs="Times New Roman"/>
          <w:b/>
          <w:bCs/>
        </w:rPr>
        <w:t>“greenwashing.”</w:t>
      </w:r>
      <w:r w:rsidRPr="0016212F">
        <w:rPr>
          <w:rFonts w:ascii="Times New Roman" w:eastAsia="Times New Roman" w:hAnsi="Times New Roman" w:cs="Times New Roman"/>
        </w:rPr>
        <w:t xml:space="preserve">  In order to protect the climate, we need to expose the “greenwashing” that </w:t>
      </w:r>
      <w:r w:rsidR="001D785D">
        <w:rPr>
          <w:rFonts w:ascii="Times New Roman" w:eastAsia="Times New Roman" w:hAnsi="Times New Roman" w:cs="Times New Roman"/>
        </w:rPr>
        <w:t xml:space="preserve">fossil fuel companies have been using to </w:t>
      </w:r>
      <w:r w:rsidRPr="0016212F">
        <w:rPr>
          <w:rFonts w:ascii="Times New Roman" w:eastAsia="Times New Roman" w:hAnsi="Times New Roman" w:cs="Times New Roman"/>
        </w:rPr>
        <w:t xml:space="preserve">deceive people about </w:t>
      </w:r>
      <w:r w:rsidR="001D785D">
        <w:rPr>
          <w:rFonts w:ascii="Times New Roman" w:eastAsia="Times New Roman" w:hAnsi="Times New Roman" w:cs="Times New Roman"/>
        </w:rPr>
        <w:t xml:space="preserve">their </w:t>
      </w:r>
      <w:r w:rsidRPr="0016212F">
        <w:rPr>
          <w:rFonts w:ascii="Times New Roman" w:eastAsia="Times New Roman" w:hAnsi="Times New Roman" w:cs="Times New Roman"/>
        </w:rPr>
        <w:t>failures to protect the climate</w:t>
      </w:r>
      <w:r w:rsidR="001D785D">
        <w:rPr>
          <w:rFonts w:ascii="Times New Roman" w:eastAsia="Times New Roman" w:hAnsi="Times New Roman" w:cs="Times New Roman"/>
        </w:rPr>
        <w:t xml:space="preserve"> – and their actual behaviors that make the climate crisis even worse</w:t>
      </w:r>
      <w:r w:rsidRPr="0016212F">
        <w:rPr>
          <w:rFonts w:ascii="Times New Roman" w:eastAsia="Times New Roman" w:hAnsi="Times New Roman" w:cs="Times New Roman"/>
        </w:rPr>
        <w:t>.</w:t>
      </w:r>
    </w:p>
    <w:p w14:paraId="2059DD41" w14:textId="77777777" w:rsidR="00E91B77" w:rsidRDefault="00E41B69" w:rsidP="00E4037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 said both Donna and Kristin have told him that WSIB has a so-called “Climate Blueprint,” but it is not what people might think it means.</w:t>
      </w:r>
      <w:r w:rsidR="003F5596">
        <w:rPr>
          <w:rFonts w:ascii="Times New Roman" w:eastAsia="Times New Roman" w:hAnsi="Times New Roman" w:cs="Times New Roman"/>
        </w:rPr>
        <w:t xml:space="preserve">  It is NOT a plan to reduce climate emissions.</w:t>
      </w:r>
    </w:p>
    <w:p w14:paraId="4EC0B7DA" w14:textId="77777777" w:rsidR="00E91B77" w:rsidRDefault="00CF502B" w:rsidP="00E4037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Donna </w:t>
      </w:r>
      <w:r w:rsidR="00433DB6">
        <w:rPr>
          <w:rFonts w:ascii="Times New Roman" w:eastAsia="Times New Roman" w:hAnsi="Times New Roman" w:cs="Times New Roman"/>
        </w:rPr>
        <w:t xml:space="preserve">agreed that it is NOT a plan to reduce emissions.  She </w:t>
      </w:r>
      <w:r>
        <w:rPr>
          <w:rFonts w:ascii="Times New Roman" w:eastAsia="Times New Roman" w:hAnsi="Times New Roman" w:cs="Times New Roman"/>
        </w:rPr>
        <w:t xml:space="preserve">explained that </w:t>
      </w:r>
      <w:r w:rsidR="00E91B77">
        <w:rPr>
          <w:rFonts w:ascii="Times New Roman" w:eastAsia="Times New Roman" w:hAnsi="Times New Roman" w:cs="Times New Roman"/>
        </w:rPr>
        <w:t xml:space="preserve">perhaps </w:t>
      </w:r>
      <w:r>
        <w:rPr>
          <w:rFonts w:ascii="Times New Roman" w:eastAsia="Times New Roman" w:hAnsi="Times New Roman" w:cs="Times New Roman"/>
        </w:rPr>
        <w:t xml:space="preserve">WSIB board members might have intended that </w:t>
      </w:r>
      <w:r w:rsidR="00433DB6">
        <w:rPr>
          <w:rFonts w:ascii="Times New Roman" w:eastAsia="Times New Roman" w:hAnsi="Times New Roman" w:cs="Times New Roman"/>
        </w:rPr>
        <w:t xml:space="preserve">having their staff </w:t>
      </w:r>
      <w:r>
        <w:rPr>
          <w:rFonts w:ascii="Times New Roman" w:eastAsia="Times New Roman" w:hAnsi="Times New Roman" w:cs="Times New Roman"/>
        </w:rPr>
        <w:t>creat</w:t>
      </w:r>
      <w:r w:rsidR="00433DB6">
        <w:rPr>
          <w:rFonts w:ascii="Times New Roman" w:eastAsia="Times New Roman" w:hAnsi="Times New Roman" w:cs="Times New Roman"/>
        </w:rPr>
        <w:t>e</w:t>
      </w:r>
      <w:r>
        <w:rPr>
          <w:rFonts w:ascii="Times New Roman" w:eastAsia="Times New Roman" w:hAnsi="Times New Roman" w:cs="Times New Roman"/>
        </w:rPr>
        <w:t xml:space="preserve"> the “Climate Blueprint”</w:t>
      </w:r>
      <w:r w:rsidR="00E91B77">
        <w:rPr>
          <w:rFonts w:ascii="Times New Roman" w:eastAsia="Times New Roman" w:hAnsi="Times New Roman" w:cs="Times New Roman"/>
        </w:rPr>
        <w:t xml:space="preserve"> to become</w:t>
      </w:r>
      <w:r>
        <w:rPr>
          <w:rFonts w:ascii="Times New Roman" w:eastAsia="Times New Roman" w:hAnsi="Times New Roman" w:cs="Times New Roman"/>
        </w:rPr>
        <w:t xml:space="preserve"> a first step toward </w:t>
      </w:r>
      <w:r w:rsidR="00433DB6">
        <w:rPr>
          <w:rFonts w:ascii="Times New Roman" w:eastAsia="Times New Roman" w:hAnsi="Times New Roman" w:cs="Times New Roman"/>
        </w:rPr>
        <w:t>good action for the climate</w:t>
      </w:r>
      <w:r w:rsidR="00E91B77">
        <w:rPr>
          <w:rFonts w:ascii="Times New Roman" w:eastAsia="Times New Roman" w:hAnsi="Times New Roman" w:cs="Times New Roman"/>
        </w:rPr>
        <w:t>, but it does not do that</w:t>
      </w:r>
      <w:r w:rsidR="00433DB6">
        <w:rPr>
          <w:rFonts w:ascii="Times New Roman" w:eastAsia="Times New Roman" w:hAnsi="Times New Roman" w:cs="Times New Roman"/>
        </w:rPr>
        <w:t>.</w:t>
      </w:r>
    </w:p>
    <w:p w14:paraId="0B9D05A8" w14:textId="62CC527B" w:rsidR="00E41B69" w:rsidRDefault="003861F7" w:rsidP="00E4037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said that a climate “plan” is usually a plan to actually reduce emissions by setting goals, taking actions toward reaching those goals, measuring progress, and publicly reporting on that progress.  That is NOT what WSIB’s “Climate Blueprint” is.</w:t>
      </w:r>
      <w:r w:rsidR="007179C2">
        <w:rPr>
          <w:rFonts w:ascii="Times New Roman" w:eastAsia="Times New Roman" w:hAnsi="Times New Roman" w:cs="Times New Roman"/>
        </w:rPr>
        <w:t xml:space="preserve">  She said she believes the WSIB is inadvertently mislabling this document.</w:t>
      </w:r>
    </w:p>
    <w:p w14:paraId="1BF7AB4B" w14:textId="1C775BA1" w:rsidR="009E3C3B" w:rsidRDefault="009E3C3B" w:rsidP="0021628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Before we conducted this interview, one of the guests told Glen that t</w:t>
      </w:r>
      <w:r w:rsidRPr="009E3C3B">
        <w:rPr>
          <w:rFonts w:ascii="Times New Roman" w:eastAsia="Times New Roman" w:hAnsi="Times New Roman" w:cs="Times New Roman"/>
        </w:rPr>
        <w:t>he Climate Blueprint</w:t>
      </w:r>
      <w:r>
        <w:rPr>
          <w:rFonts w:ascii="Times New Roman" w:eastAsia="Times New Roman" w:hAnsi="Times New Roman" w:cs="Times New Roman"/>
        </w:rPr>
        <w:t xml:space="preserve">’s wording is vague, and that it </w:t>
      </w:r>
      <w:r w:rsidRPr="009E3C3B">
        <w:rPr>
          <w:rFonts w:ascii="Times New Roman" w:eastAsia="Times New Roman" w:hAnsi="Times New Roman" w:cs="Times New Roman"/>
        </w:rPr>
        <w:t>does not exclude any potential investment choice, regardless of how</w:t>
      </w:r>
      <w:r>
        <w:rPr>
          <w:rFonts w:ascii="Times New Roman" w:eastAsia="Times New Roman" w:hAnsi="Times New Roman" w:cs="Times New Roman"/>
        </w:rPr>
        <w:t xml:space="preserve"> badly it would </w:t>
      </w:r>
      <w:r w:rsidRPr="00426239">
        <w:rPr>
          <w:rFonts w:ascii="Times New Roman" w:eastAsia="Times New Roman" w:hAnsi="Times New Roman" w:cs="Times New Roman"/>
          <w:b/>
          <w:bCs/>
        </w:rPr>
        <w:t>hurt</w:t>
      </w:r>
      <w:r>
        <w:rPr>
          <w:rFonts w:ascii="Times New Roman" w:eastAsia="Times New Roman" w:hAnsi="Times New Roman" w:cs="Times New Roman"/>
        </w:rPr>
        <w:t xml:space="preserve"> the </w:t>
      </w:r>
      <w:r w:rsidRPr="009E3C3B">
        <w:rPr>
          <w:rFonts w:ascii="Times New Roman" w:eastAsia="Times New Roman" w:hAnsi="Times New Roman" w:cs="Times New Roman"/>
        </w:rPr>
        <w:t>climate</w:t>
      </w:r>
      <w:r>
        <w:rPr>
          <w:rFonts w:ascii="Times New Roman" w:eastAsia="Times New Roman" w:hAnsi="Times New Roman" w:cs="Times New Roman"/>
        </w:rPr>
        <w:t>.  Instead, the</w:t>
      </w:r>
      <w:r w:rsidR="00426239">
        <w:rPr>
          <w:rFonts w:ascii="Times New Roman" w:eastAsia="Times New Roman" w:hAnsi="Times New Roman" w:cs="Times New Roman"/>
        </w:rPr>
        <w:t xml:space="preserve"> guest</w:t>
      </w:r>
      <w:r>
        <w:rPr>
          <w:rFonts w:ascii="Times New Roman" w:eastAsia="Times New Roman" w:hAnsi="Times New Roman" w:cs="Times New Roman"/>
        </w:rPr>
        <w:t xml:space="preserve"> told Glen that this </w:t>
      </w:r>
      <w:r w:rsidRPr="009E3C3B">
        <w:rPr>
          <w:rFonts w:ascii="Times New Roman" w:eastAsia="Times New Roman" w:hAnsi="Times New Roman" w:cs="Times New Roman"/>
        </w:rPr>
        <w:t xml:space="preserve">document instructs WSIB to avoid financial losses </w:t>
      </w:r>
      <w:r w:rsidRPr="00426239">
        <w:rPr>
          <w:rFonts w:ascii="Times New Roman" w:eastAsia="Times New Roman" w:hAnsi="Times New Roman" w:cs="Times New Roman"/>
          <w:b/>
          <w:bCs/>
        </w:rPr>
        <w:t>caused by</w:t>
      </w:r>
      <w:r w:rsidRPr="009E3C3B">
        <w:rPr>
          <w:rFonts w:ascii="Times New Roman" w:eastAsia="Times New Roman" w:hAnsi="Times New Roman" w:cs="Times New Roman"/>
        </w:rPr>
        <w:t xml:space="preserve"> climate</w:t>
      </w:r>
      <w:r w:rsidR="00426239">
        <w:rPr>
          <w:rFonts w:ascii="Times New Roman" w:eastAsia="Times New Roman" w:hAnsi="Times New Roman" w:cs="Times New Roman"/>
        </w:rPr>
        <w:t xml:space="preserve"> disruptions</w:t>
      </w:r>
      <w:r w:rsidRPr="009E3C3B">
        <w:rPr>
          <w:rFonts w:ascii="Times New Roman" w:eastAsia="Times New Roman" w:hAnsi="Times New Roman" w:cs="Times New Roman"/>
        </w:rPr>
        <w:t xml:space="preserve">, such as real estate subject to coastal flooding, or agriculture stricken by drought. </w:t>
      </w:r>
      <w:r>
        <w:rPr>
          <w:rFonts w:ascii="Times New Roman" w:eastAsia="Times New Roman" w:hAnsi="Times New Roman" w:cs="Times New Roman"/>
        </w:rPr>
        <w:t xml:space="preserve"> WSIB’s pretention that is a climate “plan” is greenwashing.</w:t>
      </w:r>
    </w:p>
    <w:p w14:paraId="46B823BA" w14:textId="13EDE444" w:rsidR="00C23818" w:rsidRDefault="00216289" w:rsidP="0021628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that s</w:t>
      </w:r>
      <w:r w:rsidR="00C23818" w:rsidRPr="0016212F">
        <w:rPr>
          <w:rFonts w:ascii="Times New Roman" w:eastAsia="Times New Roman" w:hAnsi="Times New Roman" w:cs="Times New Roman"/>
        </w:rPr>
        <w:t>ometimes when we have urged the WSIB to sell fossil fuel investments, they say they want to keep them so they have what they call “a seat at the table” at the fossil fuel companies – and so they can raise issues there through what they call “constructive engagement.”</w:t>
      </w:r>
      <w:r>
        <w:rPr>
          <w:rFonts w:ascii="Times New Roman" w:eastAsia="Times New Roman" w:hAnsi="Times New Roman" w:cs="Times New Roman"/>
        </w:rPr>
        <w:t xml:space="preserve">  </w:t>
      </w:r>
    </w:p>
    <w:p w14:paraId="751EBDBC" w14:textId="5950B299" w:rsidR="009D6F00" w:rsidRDefault="009D6F00" w:rsidP="0021628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Kristin said that a fossil fuel company’s primary business is</w:t>
      </w:r>
      <w:r w:rsidR="003B6BDA">
        <w:rPr>
          <w:rFonts w:ascii="Times New Roman" w:eastAsia="Times New Roman" w:hAnsi="Times New Roman" w:cs="Times New Roman"/>
        </w:rPr>
        <w:t xml:space="preserve"> producing and selling</w:t>
      </w:r>
      <w:r>
        <w:rPr>
          <w:rFonts w:ascii="Times New Roman" w:eastAsia="Times New Roman" w:hAnsi="Times New Roman" w:cs="Times New Roman"/>
        </w:rPr>
        <w:t xml:space="preserve"> fossil fuels.  </w:t>
      </w:r>
      <w:r w:rsidR="003B6BDA">
        <w:rPr>
          <w:rFonts w:ascii="Times New Roman" w:eastAsia="Times New Roman" w:hAnsi="Times New Roman" w:cs="Times New Roman"/>
        </w:rPr>
        <w:t xml:space="preserve">They do NOT want to reduce the fossil fuels that keep making them rich.  </w:t>
      </w:r>
      <w:r w:rsidR="003B6402">
        <w:rPr>
          <w:rFonts w:ascii="Times New Roman" w:eastAsia="Times New Roman" w:hAnsi="Times New Roman" w:cs="Times New Roman"/>
        </w:rPr>
        <w:t xml:space="preserve">She said one of the slides we showed early in this interview </w:t>
      </w:r>
      <w:r w:rsidR="003B6402" w:rsidRPr="00C176A8">
        <w:rPr>
          <w:rFonts w:ascii="Times New Roman" w:eastAsia="Times New Roman" w:hAnsi="Times New Roman" w:cs="Times New Roman"/>
          <w:i/>
          <w:iCs/>
        </w:rPr>
        <w:t>(</w:t>
      </w:r>
      <w:r w:rsidR="00C176A8" w:rsidRPr="00C176A8">
        <w:rPr>
          <w:rFonts w:ascii="Times New Roman" w:eastAsia="Times New Roman" w:hAnsi="Times New Roman" w:cs="Times New Roman"/>
          <w:i/>
          <w:iCs/>
        </w:rPr>
        <w:t>see page 5 above)</w:t>
      </w:r>
      <w:r w:rsidR="00C176A8">
        <w:rPr>
          <w:rFonts w:ascii="Times New Roman" w:eastAsia="Times New Roman" w:hAnsi="Times New Roman" w:cs="Times New Roman"/>
        </w:rPr>
        <w:t xml:space="preserve"> shows that they are NOT investing in clean energy.  </w:t>
      </w:r>
      <w:r w:rsidR="009C52E3">
        <w:rPr>
          <w:rFonts w:ascii="Times New Roman" w:eastAsia="Times New Roman" w:hAnsi="Times New Roman" w:cs="Times New Roman"/>
        </w:rPr>
        <w:t xml:space="preserve">They are trying to delay a transition to clean energy.  </w:t>
      </w:r>
      <w:r w:rsidR="00536C9E">
        <w:rPr>
          <w:rFonts w:ascii="Times New Roman" w:eastAsia="Times New Roman" w:hAnsi="Times New Roman" w:cs="Times New Roman"/>
        </w:rPr>
        <w:t xml:space="preserve">We need to understand that “constructive engagement” and proxy voting at their corporate annual meetings </w:t>
      </w:r>
      <w:r w:rsidR="00C173D3">
        <w:rPr>
          <w:rFonts w:ascii="Times New Roman" w:eastAsia="Times New Roman" w:hAnsi="Times New Roman" w:cs="Times New Roman"/>
        </w:rPr>
        <w:t xml:space="preserve">is NOT doing </w:t>
      </w:r>
      <w:r w:rsidR="00536C9E">
        <w:rPr>
          <w:rFonts w:ascii="Times New Roman" w:eastAsia="Times New Roman" w:hAnsi="Times New Roman" w:cs="Times New Roman"/>
        </w:rPr>
        <w:t>anything to solve the problems.</w:t>
      </w:r>
    </w:p>
    <w:p w14:paraId="4474ACB5" w14:textId="139F876F" w:rsidR="009D6F00" w:rsidRDefault="00536C9E" w:rsidP="0021628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added that we </w:t>
      </w:r>
      <w:r w:rsidR="008E5470">
        <w:rPr>
          <w:rFonts w:ascii="Times New Roman" w:eastAsia="Times New Roman" w:hAnsi="Times New Roman" w:cs="Times New Roman"/>
        </w:rPr>
        <w:t xml:space="preserve">learned </w:t>
      </w:r>
      <w:r>
        <w:rPr>
          <w:rFonts w:ascii="Times New Roman" w:eastAsia="Times New Roman" w:hAnsi="Times New Roman" w:cs="Times New Roman"/>
        </w:rPr>
        <w:t>from Stop the Money Pipeline</w:t>
      </w:r>
      <w:r w:rsidR="00B53F94">
        <w:rPr>
          <w:rFonts w:ascii="Times New Roman" w:eastAsia="Times New Roman" w:hAnsi="Times New Roman" w:cs="Times New Roman"/>
        </w:rPr>
        <w:t xml:space="preserve"> (</w:t>
      </w:r>
      <w:hyperlink r:id="rId28" w:history="1">
        <w:r w:rsidR="00B53F94" w:rsidRPr="00B53F94">
          <w:rPr>
            <w:rStyle w:val="Hyperlink"/>
            <w:rFonts w:ascii="Times New Roman" w:eastAsia="Times New Roman" w:hAnsi="Times New Roman" w:cs="Times New Roman"/>
            <w:b/>
            <w:bCs/>
            <w:color w:val="0000FF"/>
          </w:rPr>
          <w:t>https://stopthemoneypipeline.com</w:t>
        </w:r>
      </w:hyperlink>
      <w:r w:rsidR="00B53F94">
        <w:rPr>
          <w:rFonts w:ascii="Times New Roman" w:eastAsia="Times New Roman" w:hAnsi="Times New Roman" w:cs="Times New Roman"/>
        </w:rPr>
        <w:t xml:space="preserve">) that </w:t>
      </w:r>
      <w:r w:rsidR="009D0B2A">
        <w:rPr>
          <w:rFonts w:ascii="Times New Roman" w:eastAsia="Times New Roman" w:hAnsi="Times New Roman" w:cs="Times New Roman"/>
        </w:rPr>
        <w:t xml:space="preserve">in 2022, WSIB voted AGAINST all of the climate resolutions (except for one person).  WSIB keeps voting </w:t>
      </w:r>
      <w:r w:rsidR="009D0B2A" w:rsidRPr="00FE01CC">
        <w:rPr>
          <w:rFonts w:ascii="Times New Roman" w:eastAsia="Times New Roman" w:hAnsi="Times New Roman" w:cs="Times New Roman"/>
          <w:b/>
          <w:bCs/>
        </w:rPr>
        <w:t>AGAINST</w:t>
      </w:r>
      <w:r w:rsidR="009D0B2A">
        <w:rPr>
          <w:rFonts w:ascii="Times New Roman" w:eastAsia="Times New Roman" w:hAnsi="Times New Roman" w:cs="Times New Roman"/>
        </w:rPr>
        <w:t xml:space="preserve"> the climate.</w:t>
      </w:r>
    </w:p>
    <w:p w14:paraId="624D4063" w14:textId="77777777" w:rsidR="008E5470" w:rsidRDefault="008E5470" w:rsidP="0021628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8E5470" w:rsidSect="008E5470">
          <w:type w:val="continuous"/>
          <w:pgSz w:w="12240" w:h="15840" w:code="1"/>
          <w:pgMar w:top="720" w:right="720" w:bottom="720" w:left="720" w:header="720" w:footer="720" w:gutter="0"/>
          <w:cols w:num="2" w:space="288"/>
          <w:docGrid w:linePitch="299"/>
        </w:sectPr>
      </w:pPr>
    </w:p>
    <w:p w14:paraId="213F6BC4" w14:textId="127E366D" w:rsidR="00C23818" w:rsidRPr="0016212F" w:rsidRDefault="00C23818" w:rsidP="0021628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2717960A" w14:textId="28BE9B18" w:rsidR="00E00EF0" w:rsidRPr="00E00EF0" w:rsidRDefault="00E00EF0" w:rsidP="001A32C8">
      <w:pPr>
        <w:pBdr>
          <w:top w:val="single" w:sz="4" w:space="1" w:color="auto"/>
        </w:pBdr>
        <w:overflowPunct w:val="0"/>
        <w:autoSpaceDE w:val="0"/>
        <w:autoSpaceDN w:val="0"/>
        <w:adjustRightInd w:val="0"/>
        <w:spacing w:after="120"/>
        <w:textAlignment w:val="baseline"/>
        <w:rPr>
          <w:rFonts w:ascii="Arial" w:eastAsia="Times New Roman" w:hAnsi="Arial" w:cs="Arial"/>
          <w:b/>
          <w:bCs/>
          <w:sz w:val="28"/>
          <w:szCs w:val="28"/>
        </w:rPr>
      </w:pPr>
      <w:r w:rsidRPr="00E00EF0">
        <w:rPr>
          <w:rFonts w:ascii="Arial" w:eastAsia="Times New Roman" w:hAnsi="Arial" w:cs="Arial"/>
          <w:b/>
          <w:bCs/>
          <w:sz w:val="28"/>
          <w:szCs w:val="28"/>
        </w:rPr>
        <w:t>We have been urging WSIB to divest for 12 years now, but they keep refusing:</w:t>
      </w:r>
    </w:p>
    <w:p w14:paraId="1BFBAF1B" w14:textId="77777777" w:rsidR="006442FD" w:rsidRDefault="006442FD"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6442FD" w:rsidSect="00FE279D">
          <w:type w:val="continuous"/>
          <w:pgSz w:w="12240" w:h="15840" w:code="1"/>
          <w:pgMar w:top="720" w:right="720" w:bottom="720" w:left="720" w:header="720" w:footer="720" w:gutter="0"/>
          <w:cols w:space="288"/>
          <w:docGrid w:linePitch="299"/>
        </w:sectPr>
      </w:pPr>
    </w:p>
    <w:p w14:paraId="2234A40D" w14:textId="77777777" w:rsidR="0067532E" w:rsidRDefault="008E5470"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said that for about twelve years climate supporters (sometimes including him) have been urging </w:t>
      </w:r>
      <w:r w:rsidR="00C23818" w:rsidRPr="001A32C8">
        <w:rPr>
          <w:rFonts w:ascii="Times New Roman" w:eastAsia="Times New Roman" w:hAnsi="Times New Roman" w:cs="Times New Roman"/>
        </w:rPr>
        <w:t>WSIB to divest.  They keep failing to do that.</w:t>
      </w:r>
      <w:r w:rsidR="0067532E">
        <w:rPr>
          <w:rFonts w:ascii="Times New Roman" w:eastAsia="Times New Roman" w:hAnsi="Times New Roman" w:cs="Times New Roman"/>
        </w:rPr>
        <w:t xml:space="preserve">  The Board members listened politely and then said they would not take our advice because they follow the advice of their own investment advisors.</w:t>
      </w:r>
    </w:p>
    <w:p w14:paraId="08CF80C6" w14:textId="7704D80E" w:rsidR="002F0919" w:rsidRDefault="00DC3716"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 said we want to protect the climate and protect our pensions, so we want the WSIB to make decisions consistent with both goals.</w:t>
      </w:r>
      <w:r w:rsidR="00844BEF">
        <w:rPr>
          <w:rFonts w:ascii="Times New Roman" w:eastAsia="Times New Roman" w:hAnsi="Times New Roman" w:cs="Times New Roman"/>
        </w:rPr>
        <w:t xml:space="preserve">  He said investments that make the climate worse have become risky and, he said, frankly immoral.</w:t>
      </w:r>
    </w:p>
    <w:p w14:paraId="6976075B" w14:textId="2019D7E0" w:rsidR="00BE6A72" w:rsidRDefault="00BE6A72" w:rsidP="00BE6A7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said before we discuss state legislation that would help, he invited our guests to </w:t>
      </w:r>
      <w:r w:rsidR="00C23818" w:rsidRPr="001A32C8">
        <w:rPr>
          <w:rFonts w:ascii="Times New Roman" w:eastAsia="Times New Roman" w:hAnsi="Times New Roman" w:cs="Times New Roman"/>
        </w:rPr>
        <w:t>identify a few</w:t>
      </w:r>
      <w:r>
        <w:rPr>
          <w:rFonts w:ascii="Times New Roman" w:eastAsia="Times New Roman" w:hAnsi="Times New Roman" w:cs="Times New Roman"/>
        </w:rPr>
        <w:t xml:space="preserve"> ways the WSIB could improve its functioning to protect our climate and our pensions.</w:t>
      </w:r>
    </w:p>
    <w:p w14:paraId="11091ACF" w14:textId="6C258D4B" w:rsidR="00BE6A72" w:rsidRDefault="00BD4828" w:rsidP="00BE6A7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Kristin said it seems obvious that fossil fuel investments are extremely risky both because they do not perform as well financially as other investments and because the hard realities of the climate mean many of those investments must not be allowed to continue long enough to pay themselves off, so they must be abandoned.  The term for that is “stranded assets.”</w:t>
      </w:r>
      <w:r w:rsidR="0035580A">
        <w:rPr>
          <w:rFonts w:ascii="Times New Roman" w:eastAsia="Times New Roman" w:hAnsi="Times New Roman" w:cs="Times New Roman"/>
        </w:rPr>
        <w:t xml:space="preserve">  Lawsuits against those investments that hurt the climate also make them financially risky.  </w:t>
      </w:r>
      <w:r w:rsidR="00103354">
        <w:rPr>
          <w:rFonts w:ascii="Times New Roman" w:eastAsia="Times New Roman" w:hAnsi="Times New Roman" w:cs="Times New Roman"/>
        </w:rPr>
        <w:t>These kinds of financial risks add to the risks for our environment and climate.  Selling them is simply the right thing to do</w:t>
      </w:r>
      <w:r w:rsidR="00C63907">
        <w:rPr>
          <w:rFonts w:ascii="Times New Roman" w:eastAsia="Times New Roman" w:hAnsi="Times New Roman" w:cs="Times New Roman"/>
        </w:rPr>
        <w:t>, she added</w:t>
      </w:r>
      <w:r w:rsidR="00103354">
        <w:rPr>
          <w:rFonts w:ascii="Times New Roman" w:eastAsia="Times New Roman" w:hAnsi="Times New Roman" w:cs="Times New Roman"/>
        </w:rPr>
        <w:t>.</w:t>
      </w:r>
    </w:p>
    <w:p w14:paraId="7764ECDC" w14:textId="21492A57" w:rsidR="00BE6A72" w:rsidRDefault="002B75A8" w:rsidP="00BE6A7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said he wanted the viewers to understand Kristin’s reference to some assets as “stranded.”  He said </w:t>
      </w:r>
      <w:r w:rsidR="00367AD9">
        <w:rPr>
          <w:rFonts w:ascii="Times New Roman" w:eastAsia="Times New Roman" w:hAnsi="Times New Roman" w:cs="Times New Roman"/>
        </w:rPr>
        <w:t xml:space="preserve">you might </w:t>
      </w:r>
      <w:r>
        <w:rPr>
          <w:rFonts w:ascii="Times New Roman" w:eastAsia="Times New Roman" w:hAnsi="Times New Roman" w:cs="Times New Roman"/>
        </w:rPr>
        <w:t>have an asset such as, for example, a pipeline that was built at great expense but that can no longer be used because of its harm to the environment and climate.  Now this asset just sits there as an asset that can’t be used</w:t>
      </w:r>
      <w:r w:rsidR="00367AD9">
        <w:rPr>
          <w:rFonts w:ascii="Times New Roman" w:eastAsia="Times New Roman" w:hAnsi="Times New Roman" w:cs="Times New Roman"/>
        </w:rPr>
        <w:t>, so it no longer produces revenue</w:t>
      </w:r>
      <w:r>
        <w:rPr>
          <w:rFonts w:ascii="Times New Roman" w:eastAsia="Times New Roman" w:hAnsi="Times New Roman" w:cs="Times New Roman"/>
        </w:rPr>
        <w:t>.  Other assets (oil wells, coal mines, and so forth) can become worthless as “stranded assets.”</w:t>
      </w:r>
      <w:r w:rsidR="00F522CC">
        <w:rPr>
          <w:rFonts w:ascii="Times New Roman" w:eastAsia="Times New Roman" w:hAnsi="Times New Roman" w:cs="Times New Roman"/>
        </w:rPr>
        <w:t xml:space="preserve">  He said those are very bad for the businesses that own them, because they have tied up money in building them, but now they cannot make any money from what they have built at great expense.</w:t>
      </w:r>
      <w:r w:rsidR="004C31FB">
        <w:rPr>
          <w:rFonts w:ascii="Times New Roman" w:eastAsia="Times New Roman" w:hAnsi="Times New Roman" w:cs="Times New Roman"/>
        </w:rPr>
        <w:t xml:space="preserve">  He said he hoped this explanation helps viewers understand what Kristin meant about “stranded assets.”</w:t>
      </w:r>
    </w:p>
    <w:p w14:paraId="21796551" w14:textId="77777777" w:rsidR="006442FD" w:rsidRDefault="006442FD" w:rsidP="00796DC1">
      <w:pPr>
        <w:overflowPunct w:val="0"/>
        <w:autoSpaceDE w:val="0"/>
        <w:autoSpaceDN w:val="0"/>
        <w:adjustRightInd w:val="0"/>
        <w:spacing w:after="120" w:line="312" w:lineRule="auto"/>
        <w:textAlignment w:val="baseline"/>
        <w:outlineLvl w:val="0"/>
        <w:rPr>
          <w:rFonts w:ascii="Times New Roman" w:eastAsia="Times New Roman" w:hAnsi="Times New Roman" w:cs="Times New Roman"/>
        </w:rPr>
        <w:sectPr w:rsidR="006442FD" w:rsidSect="006442FD">
          <w:type w:val="continuous"/>
          <w:pgSz w:w="12240" w:h="15840" w:code="1"/>
          <w:pgMar w:top="720" w:right="720" w:bottom="720" w:left="720" w:header="720" w:footer="720" w:gutter="0"/>
          <w:cols w:num="2" w:space="288"/>
          <w:docGrid w:linePitch="299"/>
        </w:sectPr>
      </w:pPr>
      <w:bookmarkStart w:id="4" w:name="_Hlk148364289"/>
    </w:p>
    <w:p w14:paraId="485BAD9B" w14:textId="77777777" w:rsidR="00796DC1" w:rsidRPr="001A32C8" w:rsidRDefault="00796DC1" w:rsidP="00796DC1">
      <w:pPr>
        <w:overflowPunct w:val="0"/>
        <w:autoSpaceDE w:val="0"/>
        <w:autoSpaceDN w:val="0"/>
        <w:adjustRightInd w:val="0"/>
        <w:spacing w:after="120" w:line="312" w:lineRule="auto"/>
        <w:textAlignment w:val="baseline"/>
        <w:outlineLvl w:val="0"/>
        <w:rPr>
          <w:rFonts w:ascii="Times New Roman" w:eastAsia="Times New Roman" w:hAnsi="Times New Roman" w:cs="Times New Roman"/>
        </w:rPr>
      </w:pPr>
    </w:p>
    <w:p w14:paraId="001FDBB2" w14:textId="7DD21135" w:rsidR="00796DC1" w:rsidRDefault="00796DC1" w:rsidP="00796DC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796DC1">
        <w:rPr>
          <w:rFonts w:ascii="Arial" w:eastAsia="Times New Roman" w:hAnsi="Arial" w:cs="Arial"/>
          <w:b/>
          <w:bCs/>
          <w:sz w:val="28"/>
          <w:szCs w:val="28"/>
        </w:rPr>
        <w:t>We need state legislation</w:t>
      </w:r>
      <w:r>
        <w:rPr>
          <w:rFonts w:ascii="Arial" w:eastAsia="Times New Roman" w:hAnsi="Arial" w:cs="Arial"/>
          <w:b/>
          <w:bCs/>
          <w:sz w:val="28"/>
          <w:szCs w:val="28"/>
        </w:rPr>
        <w:t>:</w:t>
      </w:r>
    </w:p>
    <w:p w14:paraId="4930AB58" w14:textId="77777777" w:rsidR="006442FD" w:rsidRDefault="006442FD"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6442FD" w:rsidSect="00FE279D">
          <w:type w:val="continuous"/>
          <w:pgSz w:w="12240" w:h="15840" w:code="1"/>
          <w:pgMar w:top="720" w:right="720" w:bottom="720" w:left="720" w:header="720" w:footer="720" w:gutter="0"/>
          <w:cols w:space="288"/>
          <w:docGrid w:linePitch="299"/>
        </w:sectPr>
      </w:pPr>
    </w:p>
    <w:p w14:paraId="0B161BFD" w14:textId="72B8640C" w:rsidR="00C23818" w:rsidRPr="001A32C8" w:rsidRDefault="00A30D80"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Glen said s</w:t>
      </w:r>
      <w:bookmarkEnd w:id="4"/>
      <w:r w:rsidR="00C23818" w:rsidRPr="001A32C8">
        <w:rPr>
          <w:rFonts w:ascii="Times New Roman" w:eastAsia="Times New Roman" w:hAnsi="Times New Roman" w:cs="Times New Roman"/>
        </w:rPr>
        <w:t>ometimes it is possible to work with governmental agencies to solve problems, but sometimes the agencies either can’t or won’t solve the problems, so we need legislation to change what agencies do.</w:t>
      </w:r>
    </w:p>
    <w:p w14:paraId="6A3C6A96" w14:textId="6E8D9F01" w:rsidR="00C23818" w:rsidRPr="001A32C8" w:rsidRDefault="00D24352"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Before we conducted the interview, our guests said that i</w:t>
      </w:r>
      <w:r w:rsidR="00C23818" w:rsidRPr="001A32C8">
        <w:rPr>
          <w:rFonts w:ascii="Times New Roman" w:eastAsia="Times New Roman" w:hAnsi="Times New Roman" w:cs="Times New Roman"/>
        </w:rPr>
        <w:t xml:space="preserve">n recent years, Washington State has been a leader in climate action.  </w:t>
      </w:r>
      <w:r>
        <w:rPr>
          <w:rFonts w:ascii="Times New Roman" w:eastAsia="Times New Roman" w:hAnsi="Times New Roman" w:cs="Times New Roman"/>
        </w:rPr>
        <w:t xml:space="preserve">They want to </w:t>
      </w:r>
      <w:r w:rsidR="00C23818" w:rsidRPr="001A32C8">
        <w:rPr>
          <w:rFonts w:ascii="Times New Roman" w:eastAsia="Times New Roman" w:hAnsi="Times New Roman" w:cs="Times New Roman"/>
        </w:rPr>
        <w:t xml:space="preserve">build upon our Legislature’s recent progress with the legislation </w:t>
      </w:r>
      <w:r>
        <w:rPr>
          <w:rFonts w:ascii="Times New Roman" w:eastAsia="Times New Roman" w:hAnsi="Times New Roman" w:cs="Times New Roman"/>
        </w:rPr>
        <w:t>they</w:t>
      </w:r>
      <w:r w:rsidR="00C23818" w:rsidRPr="001A32C8">
        <w:rPr>
          <w:rFonts w:ascii="Times New Roman" w:eastAsia="Times New Roman" w:hAnsi="Times New Roman" w:cs="Times New Roman"/>
        </w:rPr>
        <w:t xml:space="preserve"> are recommending.</w:t>
      </w:r>
    </w:p>
    <w:p w14:paraId="2AD1E6BE" w14:textId="430C042E" w:rsidR="00C23818" w:rsidRPr="001A32C8" w:rsidRDefault="00D24352"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showed </w:t>
      </w:r>
      <w:r w:rsidR="00C23818" w:rsidRPr="001A32C8">
        <w:rPr>
          <w:rFonts w:ascii="Times New Roman" w:eastAsia="Times New Roman" w:hAnsi="Times New Roman" w:cs="Times New Roman"/>
        </w:rPr>
        <w:t>on the TV screen an image</w:t>
      </w:r>
      <w:r>
        <w:rPr>
          <w:rFonts w:ascii="Times New Roman" w:eastAsia="Times New Roman" w:hAnsi="Times New Roman" w:cs="Times New Roman"/>
        </w:rPr>
        <w:t xml:space="preserve"> our guests provided</w:t>
      </w:r>
      <w:r w:rsidR="004F4F08">
        <w:rPr>
          <w:rFonts w:ascii="Times New Roman" w:eastAsia="Times New Roman" w:hAnsi="Times New Roman" w:cs="Times New Roman"/>
        </w:rPr>
        <w:t xml:space="preserve">, recommending some </w:t>
      </w:r>
      <w:r w:rsidR="00C23818" w:rsidRPr="001A32C8">
        <w:rPr>
          <w:rFonts w:ascii="Times New Roman" w:eastAsia="Times New Roman" w:hAnsi="Times New Roman" w:cs="Times New Roman"/>
        </w:rPr>
        <w:t>state legislation</w:t>
      </w:r>
      <w:r w:rsidR="004F4F08">
        <w:rPr>
          <w:rFonts w:ascii="Times New Roman" w:eastAsia="Times New Roman" w:hAnsi="Times New Roman" w:cs="Times New Roman"/>
        </w:rPr>
        <w:t xml:space="preserve"> that we need</w:t>
      </w:r>
      <w:r w:rsidR="00C23818" w:rsidRPr="001A32C8">
        <w:rPr>
          <w:rFonts w:ascii="Times New Roman" w:eastAsia="Times New Roman" w:hAnsi="Times New Roman" w:cs="Times New Roman"/>
        </w:rPr>
        <w:t>.</w:t>
      </w:r>
      <w:r>
        <w:rPr>
          <w:rFonts w:ascii="Times New Roman" w:eastAsia="Times New Roman" w:hAnsi="Times New Roman" w:cs="Times New Roman"/>
        </w:rPr>
        <w:t xml:space="preserve">  (</w:t>
      </w:r>
      <w:r w:rsidRPr="00D24352">
        <w:rPr>
          <w:rFonts w:ascii="Times New Roman" w:eastAsia="Times New Roman" w:hAnsi="Times New Roman" w:cs="Times New Roman"/>
          <w:i/>
          <w:iCs/>
        </w:rPr>
        <w:t>See next page</w:t>
      </w:r>
      <w:r>
        <w:rPr>
          <w:rFonts w:ascii="Times New Roman" w:eastAsia="Times New Roman" w:hAnsi="Times New Roman" w:cs="Times New Roman"/>
        </w:rPr>
        <w:t>.)</w:t>
      </w:r>
    </w:p>
    <w:p w14:paraId="6B2A1D6B" w14:textId="77777777" w:rsidR="006442FD" w:rsidRDefault="006442FD" w:rsidP="00C23818">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sectPr w:rsidR="006442FD" w:rsidSect="006442FD">
          <w:type w:val="continuous"/>
          <w:pgSz w:w="12240" w:h="15840" w:code="1"/>
          <w:pgMar w:top="720" w:right="720" w:bottom="720" w:left="720" w:header="720" w:footer="720" w:gutter="0"/>
          <w:cols w:num="2" w:space="288"/>
          <w:docGrid w:linePitch="299"/>
        </w:sectPr>
      </w:pPr>
    </w:p>
    <w:p w14:paraId="487A2CAB" w14:textId="77777777" w:rsidR="00C23818" w:rsidRPr="00C23818" w:rsidRDefault="00C23818" w:rsidP="00D24352">
      <w:pPr>
        <w:overflowPunct w:val="0"/>
        <w:autoSpaceDE w:val="0"/>
        <w:autoSpaceDN w:val="0"/>
        <w:adjustRightInd w:val="0"/>
        <w:spacing w:after="120" w:line="312" w:lineRule="auto"/>
        <w:jc w:val="center"/>
        <w:textAlignment w:val="baseline"/>
        <w:rPr>
          <w:rFonts w:ascii="Times New Roman" w:eastAsia="Times New Roman" w:hAnsi="Times New Roman" w:cs="Times New Roman"/>
          <w:sz w:val="28"/>
          <w:szCs w:val="28"/>
        </w:rPr>
      </w:pPr>
      <w:r w:rsidRPr="00C23818">
        <w:rPr>
          <w:rFonts w:ascii="Times New Roman" w:eastAsia="Times New Roman" w:hAnsi="Times New Roman" w:cs="Times New Roman"/>
          <w:noProof/>
          <w:sz w:val="28"/>
          <w:szCs w:val="28"/>
        </w:rPr>
        <w:drawing>
          <wp:inline distT="0" distB="0" distL="0" distR="0" wp14:anchorId="4684EF63" wp14:editId="3421823D">
            <wp:extent cx="6092971" cy="3778370"/>
            <wp:effectExtent l="0" t="0" r="3175" b="0"/>
            <wp:docPr id="160330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992" t="2733" b="21556"/>
                    <a:stretch/>
                  </pic:blipFill>
                  <pic:spPr bwMode="auto">
                    <a:xfrm>
                      <a:off x="0" y="0"/>
                      <a:ext cx="6109825" cy="3788821"/>
                    </a:xfrm>
                    <a:prstGeom prst="rect">
                      <a:avLst/>
                    </a:prstGeom>
                    <a:noFill/>
                    <a:ln>
                      <a:noFill/>
                    </a:ln>
                    <a:extLst>
                      <a:ext uri="{53640926-AAD7-44D8-BBD7-CCE9431645EC}">
                        <a14:shadowObscured xmlns:a14="http://schemas.microsoft.com/office/drawing/2010/main"/>
                      </a:ext>
                    </a:extLst>
                  </pic:spPr>
                </pic:pic>
              </a:graphicData>
            </a:graphic>
          </wp:inline>
        </w:drawing>
      </w:r>
    </w:p>
    <w:p w14:paraId="739A7FCD" w14:textId="77777777" w:rsidR="00FB3A73" w:rsidRDefault="00FB3A73"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FB3A73" w:rsidSect="00FE279D">
          <w:type w:val="continuous"/>
          <w:pgSz w:w="12240" w:h="15840" w:code="1"/>
          <w:pgMar w:top="720" w:right="720" w:bottom="720" w:left="720" w:header="720" w:footer="720" w:gutter="0"/>
          <w:cols w:space="288"/>
          <w:docGrid w:linePitch="299"/>
        </w:sectPr>
      </w:pPr>
    </w:p>
    <w:p w14:paraId="5DDF7993" w14:textId="588726DE" w:rsidR="001438EE" w:rsidRDefault="00823B6B"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Before our guests explained this image about legislation, </w:t>
      </w:r>
      <w:r w:rsidR="00FB3A73" w:rsidRPr="00FB3A73">
        <w:rPr>
          <w:rFonts w:ascii="Times New Roman" w:eastAsia="Times New Roman" w:hAnsi="Times New Roman" w:cs="Times New Roman"/>
        </w:rPr>
        <w:t>Donn</w:t>
      </w:r>
      <w:r w:rsidR="00FB3A73">
        <w:rPr>
          <w:rFonts w:ascii="Times New Roman" w:eastAsia="Times New Roman" w:hAnsi="Times New Roman" w:cs="Times New Roman"/>
        </w:rPr>
        <w:t>a summarize</w:t>
      </w:r>
      <w:r>
        <w:rPr>
          <w:rFonts w:ascii="Times New Roman" w:eastAsia="Times New Roman" w:hAnsi="Times New Roman" w:cs="Times New Roman"/>
        </w:rPr>
        <w:t>d</w:t>
      </w:r>
      <w:r w:rsidR="00FB3A73">
        <w:rPr>
          <w:rFonts w:ascii="Times New Roman" w:eastAsia="Times New Roman" w:hAnsi="Times New Roman" w:cs="Times New Roman"/>
        </w:rPr>
        <w:t xml:space="preserve"> what we have learned by discussing the problem with </w:t>
      </w:r>
      <w:r w:rsidR="00EA1E1D">
        <w:rPr>
          <w:rFonts w:ascii="Times New Roman" w:eastAsia="Times New Roman" w:hAnsi="Times New Roman" w:cs="Times New Roman"/>
        </w:rPr>
        <w:t>some of WSIB’s staff and board members.</w:t>
      </w:r>
    </w:p>
    <w:p w14:paraId="54B96C99" w14:textId="77777777" w:rsidR="00804728" w:rsidRDefault="001438EE"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Donna </w:t>
      </w:r>
      <w:r w:rsidR="00EA1E1D">
        <w:rPr>
          <w:rFonts w:ascii="Times New Roman" w:eastAsia="Times New Roman" w:hAnsi="Times New Roman" w:cs="Times New Roman"/>
        </w:rPr>
        <w:t>said the board members are well-intentioned and dedicated public servants who are carrying out their fiduciary duties under Washington State law</w:t>
      </w:r>
      <w:r>
        <w:rPr>
          <w:rFonts w:ascii="Times New Roman" w:eastAsia="Times New Roman" w:hAnsi="Times New Roman" w:cs="Times New Roman"/>
        </w:rPr>
        <w:t xml:space="preserve"> as they and most other people interpret it</w:t>
      </w:r>
      <w:r w:rsidR="00EA1E1D">
        <w:rPr>
          <w:rFonts w:ascii="Times New Roman" w:eastAsia="Times New Roman" w:hAnsi="Times New Roman" w:cs="Times New Roman"/>
        </w:rPr>
        <w:t xml:space="preserve">.  </w:t>
      </w:r>
      <w:r>
        <w:rPr>
          <w:rFonts w:ascii="Times New Roman" w:eastAsia="Times New Roman" w:hAnsi="Times New Roman" w:cs="Times New Roman"/>
        </w:rPr>
        <w:t xml:space="preserve">She said the law says their fiduciary duty is to maximize </w:t>
      </w:r>
      <w:r w:rsidR="00804728">
        <w:rPr>
          <w:rFonts w:ascii="Times New Roman" w:eastAsia="Times New Roman" w:hAnsi="Times New Roman" w:cs="Times New Roman"/>
        </w:rPr>
        <w:t xml:space="preserve">the pension fund’s </w:t>
      </w:r>
      <w:r w:rsidR="00445544">
        <w:rPr>
          <w:rFonts w:ascii="Times New Roman" w:eastAsia="Times New Roman" w:hAnsi="Times New Roman" w:cs="Times New Roman"/>
        </w:rPr>
        <w:t>financial returns</w:t>
      </w:r>
      <w:r w:rsidR="00804728">
        <w:rPr>
          <w:rFonts w:ascii="Times New Roman" w:eastAsia="Times New Roman" w:hAnsi="Times New Roman" w:cs="Times New Roman"/>
        </w:rPr>
        <w:t>.</w:t>
      </w:r>
    </w:p>
    <w:p w14:paraId="5997389A" w14:textId="3D487888" w:rsidR="00D24352" w:rsidRPr="00FB3A73" w:rsidRDefault="00445544"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However, the</w:t>
      </w:r>
      <w:r w:rsidR="00756E2E">
        <w:rPr>
          <w:rFonts w:ascii="Times New Roman" w:eastAsia="Times New Roman" w:hAnsi="Times New Roman" w:cs="Times New Roman"/>
        </w:rPr>
        <w:t xml:space="preserve"> law</w:t>
      </w:r>
      <w:r>
        <w:rPr>
          <w:rFonts w:ascii="Times New Roman" w:eastAsia="Times New Roman" w:hAnsi="Times New Roman" w:cs="Times New Roman"/>
        </w:rPr>
        <w:t xml:space="preserve"> is completely silent about considering any harm to the environment or climate that those investments might cause.  </w:t>
      </w:r>
      <w:r w:rsidR="00756E2E">
        <w:rPr>
          <w:rFonts w:ascii="Times New Roman" w:eastAsia="Times New Roman" w:hAnsi="Times New Roman" w:cs="Times New Roman"/>
        </w:rPr>
        <w:t xml:space="preserve">She added that the WSIB thinks it is contrary to their legal fiduciary duty to divest from fossil fuels.  She said she and some other people think </w:t>
      </w:r>
      <w:r w:rsidR="00804728">
        <w:rPr>
          <w:rFonts w:ascii="Times New Roman" w:eastAsia="Times New Roman" w:hAnsi="Times New Roman" w:cs="Times New Roman"/>
        </w:rPr>
        <w:t xml:space="preserve">it’s necessary to change </w:t>
      </w:r>
      <w:r w:rsidR="00756E2E">
        <w:rPr>
          <w:rFonts w:ascii="Times New Roman" w:eastAsia="Times New Roman" w:hAnsi="Times New Roman" w:cs="Times New Roman"/>
        </w:rPr>
        <w:t>state law in order to make them consider the climate impacts and stop them from investing in fossil fuels.</w:t>
      </w:r>
    </w:p>
    <w:p w14:paraId="0788D86D" w14:textId="7CC544DE" w:rsidR="00796DC1" w:rsidRDefault="00AE0CF8" w:rsidP="00AE0CF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Kristin said the first item in the image shown above is something the State Legislature can do.  They can legally expand the definition of fiduciary duty to include considering the environment and climate impacts of investments.</w:t>
      </w:r>
    </w:p>
    <w:p w14:paraId="0C3D9FFE" w14:textId="77777777" w:rsidR="00804728" w:rsidRDefault="00376E0F" w:rsidP="00AE0CF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Kristen added that the Legislature should also set limits for limit emissions from WSIB’s investments.</w:t>
      </w:r>
    </w:p>
    <w:p w14:paraId="6A59F89C" w14:textId="418AC2D6" w:rsidR="00376E0F" w:rsidRDefault="00376E0F" w:rsidP="00AE0CF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The Legislature also needs to create a timetable for measuring and making progress.</w:t>
      </w:r>
    </w:p>
    <w:p w14:paraId="00144448" w14:textId="6390969F" w:rsidR="00376E0F" w:rsidRDefault="00804728" w:rsidP="00AE0CF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Kristin r</w:t>
      </w:r>
      <w:r w:rsidR="00376E0F">
        <w:rPr>
          <w:rFonts w:ascii="Times New Roman" w:eastAsia="Times New Roman" w:hAnsi="Times New Roman" w:cs="Times New Roman"/>
        </w:rPr>
        <w:t>eferr</w:t>
      </w:r>
      <w:r>
        <w:rPr>
          <w:rFonts w:ascii="Times New Roman" w:eastAsia="Times New Roman" w:hAnsi="Times New Roman" w:cs="Times New Roman"/>
        </w:rPr>
        <w:t>ed</w:t>
      </w:r>
      <w:r w:rsidR="00376E0F">
        <w:rPr>
          <w:rFonts w:ascii="Times New Roman" w:eastAsia="Times New Roman" w:hAnsi="Times New Roman" w:cs="Times New Roman"/>
        </w:rPr>
        <w:t xml:space="preserve"> to another line on the image above</w:t>
      </w:r>
      <w:r>
        <w:rPr>
          <w:rFonts w:ascii="Times New Roman" w:eastAsia="Times New Roman" w:hAnsi="Times New Roman" w:cs="Times New Roman"/>
        </w:rPr>
        <w:t xml:space="preserve"> and</w:t>
      </w:r>
      <w:r w:rsidR="00376E0F">
        <w:rPr>
          <w:rFonts w:ascii="Times New Roman" w:eastAsia="Times New Roman" w:hAnsi="Times New Roman" w:cs="Times New Roman"/>
        </w:rPr>
        <w:t xml:space="preserve"> said WSIB’s investments are not currently aligned with Washington State’s official limits for protecting the climate, so the Legislature needs to fix that failure too.</w:t>
      </w:r>
    </w:p>
    <w:p w14:paraId="60766992" w14:textId="1B3CF76B" w:rsidR="00796DC1" w:rsidRPr="0085063E" w:rsidRDefault="007D63AE" w:rsidP="00A84D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also mentioned the last two items listed in the image shown above.  All of these things need to be fixed through laws the Washington State Legislature should pass.</w:t>
      </w:r>
    </w:p>
    <w:p w14:paraId="0925C81F" w14:textId="77777777" w:rsidR="00FB3A73" w:rsidRDefault="00FB3A73" w:rsidP="0085063E">
      <w:pPr>
        <w:spacing w:after="120"/>
        <w:ind w:left="0" w:firstLine="288"/>
        <w:rPr>
          <w:rFonts w:ascii="Times New Roman" w:eastAsia="Times New Roman" w:hAnsi="Times New Roman" w:cs="Times New Roman"/>
        </w:rPr>
        <w:sectPr w:rsidR="00FB3A73" w:rsidSect="00FB3A73">
          <w:type w:val="continuous"/>
          <w:pgSz w:w="12240" w:h="15840" w:code="1"/>
          <w:pgMar w:top="720" w:right="720" w:bottom="720" w:left="720" w:header="720" w:footer="720" w:gutter="0"/>
          <w:cols w:num="2" w:space="288"/>
          <w:docGrid w:linePitch="299"/>
        </w:sectPr>
      </w:pPr>
    </w:p>
    <w:p w14:paraId="1B98BAE8" w14:textId="39BCE26D" w:rsidR="00C23818" w:rsidRPr="0085063E" w:rsidRDefault="00C23818" w:rsidP="0085063E">
      <w:pPr>
        <w:spacing w:after="120"/>
        <w:ind w:left="0" w:firstLine="288"/>
        <w:rPr>
          <w:rFonts w:ascii="Times New Roman" w:eastAsia="Times New Roman" w:hAnsi="Times New Roman" w:cs="Times New Roman"/>
        </w:rPr>
      </w:pPr>
    </w:p>
    <w:p w14:paraId="6F77D06E" w14:textId="2D650D15" w:rsidR="00796DC1" w:rsidRDefault="00796DC1" w:rsidP="00796DC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796DC1">
        <w:rPr>
          <w:rFonts w:ascii="Arial" w:eastAsia="Times New Roman" w:hAnsi="Arial" w:cs="Arial"/>
          <w:b/>
          <w:bCs/>
          <w:sz w:val="28"/>
          <w:szCs w:val="28"/>
        </w:rPr>
        <w:t>The climate crisis is a problem now in addition to the future</w:t>
      </w:r>
      <w:r>
        <w:rPr>
          <w:rFonts w:ascii="Arial" w:eastAsia="Times New Roman" w:hAnsi="Arial" w:cs="Arial"/>
          <w:b/>
          <w:bCs/>
          <w:sz w:val="28"/>
          <w:szCs w:val="28"/>
        </w:rPr>
        <w:t>:</w:t>
      </w:r>
    </w:p>
    <w:p w14:paraId="33C55252" w14:textId="77777777" w:rsidR="00A84DC5" w:rsidRDefault="00A84DC5"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A84DC5" w:rsidSect="00FE279D">
          <w:type w:val="continuous"/>
          <w:pgSz w:w="12240" w:h="15840" w:code="1"/>
          <w:pgMar w:top="720" w:right="720" w:bottom="720" w:left="720" w:header="720" w:footer="720" w:gutter="0"/>
          <w:cols w:space="288"/>
          <w:docGrid w:linePitch="299"/>
        </w:sectPr>
      </w:pPr>
    </w:p>
    <w:p w14:paraId="5BC2847E" w14:textId="2A5A84FC" w:rsidR="002B6109" w:rsidRDefault="0085063E"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Glen said he often </w:t>
      </w:r>
      <w:r w:rsidR="00A27B97">
        <w:rPr>
          <w:rFonts w:ascii="Times New Roman" w:eastAsia="Times New Roman" w:hAnsi="Times New Roman" w:cs="Times New Roman"/>
        </w:rPr>
        <w:t>hears</w:t>
      </w:r>
      <w:r>
        <w:rPr>
          <w:rFonts w:ascii="Times New Roman" w:eastAsia="Times New Roman" w:hAnsi="Times New Roman" w:cs="Times New Roman"/>
        </w:rPr>
        <w:t xml:space="preserve"> </w:t>
      </w:r>
      <w:r w:rsidR="00C23818" w:rsidRPr="0085063E">
        <w:rPr>
          <w:rFonts w:ascii="Times New Roman" w:eastAsia="Times New Roman" w:hAnsi="Times New Roman" w:cs="Times New Roman"/>
        </w:rPr>
        <w:t>people refer to the climate crisis as something that will occur in the future.  Actually, we have ALREADY been experiencing HORRIBLE DISRUPTIONS to the climate – and they have ALREADY been expensive and deadly</w:t>
      </w:r>
      <w:r w:rsidR="002B6109">
        <w:rPr>
          <w:rFonts w:ascii="Times New Roman" w:eastAsia="Times New Roman" w:hAnsi="Times New Roman" w:cs="Times New Roman"/>
        </w:rPr>
        <w:t>!</w:t>
      </w:r>
    </w:p>
    <w:p w14:paraId="5944936F" w14:textId="6DAC8D6A" w:rsidR="00C23818" w:rsidRPr="0085063E" w:rsidRDefault="0085063E"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He </w:t>
      </w:r>
      <w:r w:rsidR="002B6109">
        <w:rPr>
          <w:rFonts w:ascii="Times New Roman" w:eastAsia="Times New Roman" w:hAnsi="Times New Roman" w:cs="Times New Roman"/>
        </w:rPr>
        <w:t xml:space="preserve">said he </w:t>
      </w:r>
      <w:r>
        <w:rPr>
          <w:rFonts w:ascii="Times New Roman" w:eastAsia="Times New Roman" w:hAnsi="Times New Roman" w:cs="Times New Roman"/>
        </w:rPr>
        <w:t xml:space="preserve">wants </w:t>
      </w:r>
      <w:r w:rsidR="00A84DC5">
        <w:rPr>
          <w:rFonts w:ascii="Times New Roman" w:eastAsia="Times New Roman" w:hAnsi="Times New Roman" w:cs="Times New Roman"/>
        </w:rPr>
        <w:t xml:space="preserve">the public and all levels of government to take seriously the climate crisis as </w:t>
      </w:r>
      <w:r w:rsidR="00C23818" w:rsidRPr="0085063E">
        <w:rPr>
          <w:rFonts w:ascii="Times New Roman" w:eastAsia="Times New Roman" w:hAnsi="Times New Roman" w:cs="Times New Roman"/>
        </w:rPr>
        <w:t>a CURRENT, IMMEDIATE crisis</w:t>
      </w:r>
      <w:r w:rsidR="00A84DC5">
        <w:rPr>
          <w:rFonts w:ascii="Times New Roman" w:eastAsia="Times New Roman" w:hAnsi="Times New Roman" w:cs="Times New Roman"/>
        </w:rPr>
        <w:t>, instead of simply a problem for the future</w:t>
      </w:r>
      <w:r w:rsidR="00C23818" w:rsidRPr="0085063E">
        <w:rPr>
          <w:rFonts w:ascii="Times New Roman" w:eastAsia="Times New Roman" w:hAnsi="Times New Roman" w:cs="Times New Roman"/>
        </w:rPr>
        <w:t>.</w:t>
      </w:r>
      <w:r w:rsidR="002B6109">
        <w:rPr>
          <w:rFonts w:ascii="Times New Roman" w:eastAsia="Times New Roman" w:hAnsi="Times New Roman" w:cs="Times New Roman"/>
        </w:rPr>
        <w:t xml:space="preserve">  That’s true regarding pensions and true for all areas of public policy.</w:t>
      </w:r>
      <w:r w:rsidR="00470661">
        <w:rPr>
          <w:rFonts w:ascii="Times New Roman" w:eastAsia="Times New Roman" w:hAnsi="Times New Roman" w:cs="Times New Roman"/>
        </w:rPr>
        <w:t xml:space="preserve">  He said even our daily conversations with people also need to explicitly refer to the climate crisis as a CURRENT REALITY, not just a future problem</w:t>
      </w:r>
      <w:r w:rsidR="008D7E06">
        <w:rPr>
          <w:rFonts w:ascii="Times New Roman" w:eastAsia="Times New Roman" w:hAnsi="Times New Roman" w:cs="Times New Roman"/>
        </w:rPr>
        <w:t xml:space="preserve"> for kids to deal with later</w:t>
      </w:r>
      <w:r w:rsidR="00470661">
        <w:rPr>
          <w:rFonts w:ascii="Times New Roman" w:eastAsia="Times New Roman" w:hAnsi="Times New Roman" w:cs="Times New Roman"/>
        </w:rPr>
        <w:t>.</w:t>
      </w:r>
    </w:p>
    <w:p w14:paraId="3EDBA63E" w14:textId="2F2276A9" w:rsidR="00796DC1" w:rsidRPr="0085063E" w:rsidRDefault="0085063E" w:rsidP="008D7E0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He </w:t>
      </w:r>
      <w:r w:rsidR="002B6109">
        <w:rPr>
          <w:rFonts w:ascii="Times New Roman" w:eastAsia="Times New Roman" w:hAnsi="Times New Roman" w:cs="Times New Roman"/>
        </w:rPr>
        <w:t xml:space="preserve">also </w:t>
      </w:r>
      <w:r>
        <w:rPr>
          <w:rFonts w:ascii="Times New Roman" w:eastAsia="Times New Roman" w:hAnsi="Times New Roman" w:cs="Times New Roman"/>
        </w:rPr>
        <w:t>said i</w:t>
      </w:r>
      <w:r w:rsidR="00C23818" w:rsidRPr="0085063E">
        <w:rPr>
          <w:rFonts w:ascii="Times New Roman" w:eastAsia="Times New Roman" w:hAnsi="Times New Roman" w:cs="Times New Roman"/>
        </w:rPr>
        <w:t>t is NOT O.K. for big businesses and timid government officials to make people suffer in order for some people to make money.</w:t>
      </w:r>
    </w:p>
    <w:p w14:paraId="33F3D08F" w14:textId="77777777" w:rsidR="00A84DC5" w:rsidRDefault="00A84DC5" w:rsidP="0085063E">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sectPr w:rsidR="00A84DC5" w:rsidSect="00A84DC5">
          <w:type w:val="continuous"/>
          <w:pgSz w:w="12240" w:h="15840" w:code="1"/>
          <w:pgMar w:top="720" w:right="720" w:bottom="720" w:left="720" w:header="720" w:footer="720" w:gutter="0"/>
          <w:cols w:num="2" w:space="288"/>
          <w:docGrid w:linePitch="299"/>
        </w:sectPr>
      </w:pPr>
    </w:p>
    <w:p w14:paraId="6CF1DE79" w14:textId="77777777" w:rsidR="00A27B97" w:rsidRPr="00A27B97" w:rsidRDefault="00A27B97">
      <w:pPr>
        <w:rPr>
          <w:rFonts w:ascii="Times New Roman" w:eastAsia="Times New Roman" w:hAnsi="Times New Roman" w:cs="Times New Roman"/>
        </w:rPr>
      </w:pPr>
      <w:r w:rsidRPr="00A27B97">
        <w:rPr>
          <w:rFonts w:ascii="Times New Roman" w:eastAsia="Times New Roman" w:hAnsi="Times New Roman" w:cs="Times New Roman"/>
        </w:rPr>
        <w:br w:type="page"/>
      </w:r>
    </w:p>
    <w:p w14:paraId="63A27FB3" w14:textId="0FB9FB7F" w:rsidR="00796DC1" w:rsidRDefault="00796DC1" w:rsidP="00796DC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Pr>
          <w:rFonts w:ascii="Arial" w:eastAsia="Times New Roman" w:hAnsi="Arial" w:cs="Arial"/>
          <w:b/>
          <w:bCs/>
          <w:sz w:val="28"/>
          <w:szCs w:val="28"/>
        </w:rPr>
        <w:t>We need to o</w:t>
      </w:r>
      <w:r w:rsidRPr="00796DC1">
        <w:rPr>
          <w:rFonts w:ascii="Arial" w:eastAsia="Times New Roman" w:hAnsi="Arial" w:cs="Arial"/>
          <w:b/>
          <w:bCs/>
          <w:sz w:val="28"/>
          <w:szCs w:val="28"/>
        </w:rPr>
        <w:t>rganizing a bigger movement</w:t>
      </w:r>
      <w:r>
        <w:rPr>
          <w:rFonts w:ascii="Arial" w:eastAsia="Times New Roman" w:hAnsi="Arial" w:cs="Arial"/>
          <w:b/>
          <w:bCs/>
          <w:sz w:val="28"/>
          <w:szCs w:val="28"/>
        </w:rPr>
        <w:t xml:space="preserve"> for divesting from fossil fuels:</w:t>
      </w:r>
    </w:p>
    <w:p w14:paraId="4B96AD74" w14:textId="77777777" w:rsidR="00C34702" w:rsidRDefault="00C34702"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C34702" w:rsidSect="00FE279D">
          <w:type w:val="continuous"/>
          <w:pgSz w:w="12240" w:h="15840" w:code="1"/>
          <w:pgMar w:top="720" w:right="720" w:bottom="720" w:left="720" w:header="720" w:footer="720" w:gutter="0"/>
          <w:cols w:space="288"/>
          <w:docGrid w:linePitch="299"/>
        </w:sectPr>
      </w:pPr>
    </w:p>
    <w:p w14:paraId="6C09F182" w14:textId="745C3914" w:rsidR="00796DC1" w:rsidRPr="0085063E" w:rsidRDefault="008D7E06"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Next he said he wants to promote the organizing that we – and other people elsewhere – have been doing to build and strengthen the climate movement – and specifically the movement to get pension funds and all other kinds of entities to sell their investments in fossil fuels.</w:t>
      </w:r>
    </w:p>
    <w:p w14:paraId="3EF6B917" w14:textId="3269B51A" w:rsidR="00C23818" w:rsidRPr="00891D82" w:rsidRDefault="00C4345F" w:rsidP="00C4345F">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Pr>
          <w:rFonts w:ascii="Times New Roman" w:eastAsia="Times New Roman" w:hAnsi="Times New Roman" w:cs="Times New Roman"/>
        </w:rPr>
        <w:t>He said that d</w:t>
      </w:r>
      <w:r w:rsidR="00C23818" w:rsidRPr="0085063E">
        <w:rPr>
          <w:rFonts w:ascii="Times New Roman" w:eastAsia="Times New Roman" w:hAnsi="Times New Roman" w:cs="Times New Roman"/>
        </w:rPr>
        <w:t xml:space="preserve">uring this hour we have been talking about solving big, complex problems.  </w:t>
      </w:r>
      <w:r w:rsidR="00C23818" w:rsidRPr="00891D82">
        <w:rPr>
          <w:rFonts w:ascii="Times New Roman" w:eastAsia="Times New Roman" w:hAnsi="Times New Roman" w:cs="Times New Roman"/>
          <w:b/>
          <w:bCs/>
        </w:rPr>
        <w:t>Ordinary people can indeed solve big, complex problems.  We have done that many times in the past:</w:t>
      </w:r>
    </w:p>
    <w:p w14:paraId="1A276BB1" w14:textId="77777777" w:rsidR="00C23818" w:rsidRPr="0085063E" w:rsidRDefault="00C23818" w:rsidP="00C4345F">
      <w:pPr>
        <w:numPr>
          <w:ilvl w:val="0"/>
          <w:numId w:val="10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85063E">
        <w:rPr>
          <w:rFonts w:ascii="Times New Roman" w:eastAsia="Calibri" w:hAnsi="Times New Roman" w:cs="Times New Roman"/>
        </w:rPr>
        <w:t>Ordinary people – led by women – organized the movement that led the U.S. to amend our Constitution in 1920 to recognize women’s right to vote.  That movement took 72 years after the first nationwide convention urging that in 1848.</w:t>
      </w:r>
    </w:p>
    <w:p w14:paraId="755B31F3" w14:textId="383A4AF9" w:rsidR="00C23818" w:rsidRPr="0085063E" w:rsidRDefault="00C23818" w:rsidP="00C4345F">
      <w:pPr>
        <w:numPr>
          <w:ilvl w:val="0"/>
          <w:numId w:val="10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85063E">
        <w:rPr>
          <w:rFonts w:ascii="Times New Roman" w:eastAsia="Calibri" w:hAnsi="Times New Roman" w:cs="Times New Roman"/>
        </w:rPr>
        <w:t>Ordinary people have organized movements for civil rights and racial justice and social justice for various demographic portions of our population.  They made great progress</w:t>
      </w:r>
      <w:r w:rsidR="00287056">
        <w:rPr>
          <w:rFonts w:ascii="Times New Roman" w:eastAsia="Calibri" w:hAnsi="Times New Roman" w:cs="Times New Roman"/>
        </w:rPr>
        <w:t xml:space="preserve"> –</w:t>
      </w:r>
      <w:r w:rsidRPr="0085063E">
        <w:rPr>
          <w:rFonts w:ascii="Times New Roman" w:eastAsia="Calibri" w:hAnsi="Times New Roman" w:cs="Times New Roman"/>
        </w:rPr>
        <w:t xml:space="preserve"> and</w:t>
      </w:r>
      <w:r w:rsidR="00287056">
        <w:rPr>
          <w:rFonts w:ascii="Times New Roman" w:eastAsia="Calibri" w:hAnsi="Times New Roman" w:cs="Times New Roman"/>
        </w:rPr>
        <w:t xml:space="preserve"> </w:t>
      </w:r>
      <w:r w:rsidRPr="0085063E">
        <w:rPr>
          <w:rFonts w:ascii="Times New Roman" w:eastAsia="Calibri" w:hAnsi="Times New Roman" w:cs="Times New Roman"/>
        </w:rPr>
        <w:t>much more work needs to be done.</w:t>
      </w:r>
    </w:p>
    <w:p w14:paraId="46983083" w14:textId="77777777" w:rsidR="00C23818" w:rsidRPr="0085063E" w:rsidRDefault="00C23818" w:rsidP="00C4345F">
      <w:pPr>
        <w:numPr>
          <w:ilvl w:val="0"/>
          <w:numId w:val="10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85063E">
        <w:rPr>
          <w:rFonts w:ascii="Times New Roman" w:eastAsia="Calibri" w:hAnsi="Times New Roman" w:cs="Times New Roman"/>
        </w:rPr>
        <w:t>Ordinary people organized labor unions many years ago – and that struggle continues.</w:t>
      </w:r>
    </w:p>
    <w:p w14:paraId="5789E788" w14:textId="31F74274" w:rsidR="00C23818" w:rsidRPr="0085063E" w:rsidRDefault="00C23818" w:rsidP="00C4345F">
      <w:pPr>
        <w:numPr>
          <w:ilvl w:val="0"/>
          <w:numId w:val="10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85063E">
        <w:rPr>
          <w:rFonts w:ascii="Times New Roman" w:eastAsia="Calibri" w:hAnsi="Times New Roman" w:cs="Times New Roman"/>
        </w:rPr>
        <w:t>Ordinary people organized the environmental movement more than half a century ago</w:t>
      </w:r>
      <w:r w:rsidR="00287056">
        <w:rPr>
          <w:rFonts w:ascii="Times New Roman" w:eastAsia="Calibri" w:hAnsi="Times New Roman" w:cs="Times New Roman"/>
        </w:rPr>
        <w:t xml:space="preserve"> –</w:t>
      </w:r>
      <w:r w:rsidRPr="0085063E">
        <w:rPr>
          <w:rFonts w:ascii="Times New Roman" w:eastAsia="Calibri" w:hAnsi="Times New Roman" w:cs="Times New Roman"/>
        </w:rPr>
        <w:t xml:space="preserve"> and</w:t>
      </w:r>
      <w:r w:rsidR="00287056">
        <w:rPr>
          <w:rFonts w:ascii="Times New Roman" w:eastAsia="Calibri" w:hAnsi="Times New Roman" w:cs="Times New Roman"/>
        </w:rPr>
        <w:t xml:space="preserve"> </w:t>
      </w:r>
      <w:r w:rsidRPr="0085063E">
        <w:rPr>
          <w:rFonts w:ascii="Times New Roman" w:eastAsia="Calibri" w:hAnsi="Times New Roman" w:cs="Times New Roman"/>
        </w:rPr>
        <w:t>it continues to expand in many ways.</w:t>
      </w:r>
    </w:p>
    <w:p w14:paraId="6084335B" w14:textId="0C2D7F44" w:rsidR="00C23818" w:rsidRPr="0085063E" w:rsidRDefault="00C23818" w:rsidP="00C4345F">
      <w:pPr>
        <w:numPr>
          <w:ilvl w:val="0"/>
          <w:numId w:val="10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85063E">
        <w:rPr>
          <w:rFonts w:ascii="Times New Roman" w:eastAsia="Calibri" w:hAnsi="Times New Roman" w:cs="Times New Roman"/>
        </w:rPr>
        <w:t>In just a few decades, LGBTQ persons have made great progress by “coming out of the closet” and organizing from the grassroots up to assert their equal rights.</w:t>
      </w:r>
      <w:r w:rsidR="00891D82">
        <w:rPr>
          <w:rFonts w:ascii="Times New Roman" w:eastAsia="Calibri" w:hAnsi="Times New Roman" w:cs="Times New Roman"/>
        </w:rPr>
        <w:t xml:space="preserve">  They shifted the culture significantly in just a few decades, so now a big majority of the public support their equal rights.</w:t>
      </w:r>
    </w:p>
    <w:p w14:paraId="4AB319ED" w14:textId="63B2A124" w:rsidR="00C23818" w:rsidRPr="0085063E" w:rsidRDefault="00891D82" w:rsidP="00C4345F">
      <w:pPr>
        <w:numPr>
          <w:ilvl w:val="0"/>
          <w:numId w:val="10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Pr>
          <w:rFonts w:ascii="Times New Roman" w:eastAsia="Calibri" w:hAnsi="Times New Roman" w:cs="Times New Roman"/>
        </w:rPr>
        <w:t>We also organized progress in the energy sector too.  He said w</w:t>
      </w:r>
      <w:r w:rsidR="00C23818" w:rsidRPr="0085063E">
        <w:rPr>
          <w:rFonts w:ascii="Times New Roman" w:eastAsia="Calibri" w:hAnsi="Times New Roman" w:cs="Times New Roman"/>
        </w:rPr>
        <w:t xml:space="preserve">hen Gerald Ford was President in the 1970s, </w:t>
      </w:r>
      <w:r>
        <w:rPr>
          <w:rFonts w:ascii="Times New Roman" w:eastAsia="Calibri" w:hAnsi="Times New Roman" w:cs="Times New Roman"/>
        </w:rPr>
        <w:t xml:space="preserve">Ford </w:t>
      </w:r>
      <w:r w:rsidR="00C23818" w:rsidRPr="0085063E">
        <w:rPr>
          <w:rFonts w:ascii="Times New Roman" w:eastAsia="Calibri" w:hAnsi="Times New Roman" w:cs="Times New Roman"/>
        </w:rPr>
        <w:t xml:space="preserve">publicly urged 1,000 nuclear power plants to be built by the year 2000, but ordinary people organized </w:t>
      </w:r>
      <w:r w:rsidR="005F5036">
        <w:rPr>
          <w:rFonts w:ascii="Times New Roman" w:eastAsia="Calibri" w:hAnsi="Times New Roman" w:cs="Times New Roman"/>
        </w:rPr>
        <w:t xml:space="preserve">against </w:t>
      </w:r>
      <w:r w:rsidR="009F7C9B">
        <w:rPr>
          <w:rFonts w:ascii="Times New Roman" w:eastAsia="Calibri" w:hAnsi="Times New Roman" w:cs="Times New Roman"/>
        </w:rPr>
        <w:t>nuclear power</w:t>
      </w:r>
      <w:r w:rsidR="005F5036">
        <w:rPr>
          <w:rFonts w:ascii="Times New Roman" w:eastAsia="Calibri" w:hAnsi="Times New Roman" w:cs="Times New Roman"/>
        </w:rPr>
        <w:t xml:space="preserve">, and we really did </w:t>
      </w:r>
      <w:r w:rsidR="00C23818" w:rsidRPr="0085063E">
        <w:rPr>
          <w:rFonts w:ascii="Times New Roman" w:eastAsia="Calibri" w:hAnsi="Times New Roman" w:cs="Times New Roman"/>
        </w:rPr>
        <w:t>stop that madness.</w:t>
      </w:r>
      <w:r w:rsidR="0074187F">
        <w:rPr>
          <w:rFonts w:ascii="Times New Roman" w:eastAsia="Calibri" w:hAnsi="Times New Roman" w:cs="Times New Roman"/>
        </w:rPr>
        <w:t xml:space="preserve">  </w:t>
      </w:r>
      <w:r w:rsidR="001F265B">
        <w:rPr>
          <w:rFonts w:ascii="Times New Roman" w:eastAsia="Calibri" w:hAnsi="Times New Roman" w:cs="Times New Roman"/>
        </w:rPr>
        <w:t xml:space="preserve">Glen </w:t>
      </w:r>
      <w:r w:rsidR="0074187F">
        <w:rPr>
          <w:rFonts w:ascii="Times New Roman" w:eastAsia="Calibri" w:hAnsi="Times New Roman" w:cs="Times New Roman"/>
        </w:rPr>
        <w:t xml:space="preserve">added that strong economic arguments against nuclear power plants also helped to prevent </w:t>
      </w:r>
      <w:r w:rsidR="001F265B">
        <w:rPr>
          <w:rFonts w:ascii="Times New Roman" w:eastAsia="Calibri" w:hAnsi="Times New Roman" w:cs="Times New Roman"/>
        </w:rPr>
        <w:t xml:space="preserve">more </w:t>
      </w:r>
      <w:r w:rsidR="0074187F">
        <w:rPr>
          <w:rFonts w:ascii="Times New Roman" w:eastAsia="Calibri" w:hAnsi="Times New Roman" w:cs="Times New Roman"/>
        </w:rPr>
        <w:t>from being built.</w:t>
      </w:r>
    </w:p>
    <w:p w14:paraId="31BB0651" w14:textId="6D52B15D" w:rsidR="00C23818" w:rsidRPr="0085063E" w:rsidRDefault="00FD775D"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Glen emphasized that w</w:t>
      </w:r>
      <w:r w:rsidR="00C23818" w:rsidRPr="0085063E">
        <w:rPr>
          <w:rFonts w:ascii="Times New Roman" w:eastAsia="Times New Roman" w:hAnsi="Times New Roman" w:cs="Times New Roman"/>
        </w:rPr>
        <w:t xml:space="preserve">hen we organize to protect the </w:t>
      </w:r>
      <w:r>
        <w:rPr>
          <w:rFonts w:ascii="Times New Roman" w:eastAsia="Times New Roman" w:hAnsi="Times New Roman" w:cs="Times New Roman"/>
        </w:rPr>
        <w:t xml:space="preserve">environment and the </w:t>
      </w:r>
      <w:r w:rsidR="00C23818" w:rsidRPr="0085063E">
        <w:rPr>
          <w:rFonts w:ascii="Times New Roman" w:eastAsia="Times New Roman" w:hAnsi="Times New Roman" w:cs="Times New Roman"/>
        </w:rPr>
        <w:t xml:space="preserve">climate – and organize to make pension funds, universities, foundations, and other entities to sell their investments in fossil fuels – some kinds of people will easily agree with us.  They are </w:t>
      </w:r>
      <w:r w:rsidR="00C23818" w:rsidRPr="00FD775D">
        <w:rPr>
          <w:rFonts w:ascii="Times New Roman" w:eastAsia="Times New Roman" w:hAnsi="Times New Roman" w:cs="Times New Roman"/>
          <w:b/>
          <w:bCs/>
        </w:rPr>
        <w:t>“natural allies”</w:t>
      </w:r>
      <w:r w:rsidR="00C23818" w:rsidRPr="0085063E">
        <w:rPr>
          <w:rFonts w:ascii="Times New Roman" w:eastAsia="Times New Roman" w:hAnsi="Times New Roman" w:cs="Times New Roman"/>
        </w:rPr>
        <w:t xml:space="preserve"> we can easily recruit.  Let’s devise strategies and activities to bring them into our grassroots movement.</w:t>
      </w:r>
    </w:p>
    <w:p w14:paraId="6EEE1AB4" w14:textId="1E15B32B" w:rsidR="00C23818" w:rsidRPr="0085063E" w:rsidRDefault="00C23818"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5063E">
        <w:rPr>
          <w:rFonts w:ascii="Times New Roman" w:eastAsia="Times New Roman" w:hAnsi="Times New Roman" w:cs="Times New Roman"/>
        </w:rPr>
        <w:t xml:space="preserve">Some other kinds of people </w:t>
      </w:r>
      <w:r w:rsidR="00A37710" w:rsidRPr="0085063E">
        <w:rPr>
          <w:rFonts w:ascii="Times New Roman" w:eastAsia="Times New Roman" w:hAnsi="Times New Roman" w:cs="Times New Roman"/>
        </w:rPr>
        <w:t xml:space="preserve">who are not yet paying attention to this </w:t>
      </w:r>
      <w:r w:rsidR="00A37710">
        <w:rPr>
          <w:rFonts w:ascii="Times New Roman" w:eastAsia="Times New Roman" w:hAnsi="Times New Roman" w:cs="Times New Roman"/>
        </w:rPr>
        <w:t xml:space="preserve">really </w:t>
      </w:r>
      <w:r w:rsidRPr="0085063E">
        <w:rPr>
          <w:rFonts w:ascii="Times New Roman" w:eastAsia="Times New Roman" w:hAnsi="Times New Roman" w:cs="Times New Roman"/>
        </w:rPr>
        <w:t xml:space="preserve">are </w:t>
      </w:r>
      <w:r w:rsidRPr="00FD775D">
        <w:rPr>
          <w:rFonts w:ascii="Times New Roman" w:eastAsia="Times New Roman" w:hAnsi="Times New Roman" w:cs="Times New Roman"/>
          <w:b/>
          <w:bCs/>
        </w:rPr>
        <w:t>“tactical allies”</w:t>
      </w:r>
      <w:r w:rsidRPr="0085063E">
        <w:rPr>
          <w:rFonts w:ascii="Times New Roman" w:eastAsia="Times New Roman" w:hAnsi="Times New Roman" w:cs="Times New Roman"/>
        </w:rPr>
        <w:t xml:space="preserve"> </w:t>
      </w:r>
      <w:r w:rsidR="00A37710">
        <w:rPr>
          <w:rFonts w:ascii="Times New Roman" w:eastAsia="Times New Roman" w:hAnsi="Times New Roman" w:cs="Times New Roman"/>
        </w:rPr>
        <w:t xml:space="preserve">whom we could recruit to join </w:t>
      </w:r>
      <w:r w:rsidRPr="0085063E">
        <w:rPr>
          <w:rFonts w:ascii="Times New Roman" w:eastAsia="Times New Roman" w:hAnsi="Times New Roman" w:cs="Times New Roman"/>
        </w:rPr>
        <w:t xml:space="preserve">with us if we </w:t>
      </w:r>
      <w:r w:rsidR="00A37710">
        <w:rPr>
          <w:rFonts w:ascii="Times New Roman" w:eastAsia="Times New Roman" w:hAnsi="Times New Roman" w:cs="Times New Roman"/>
        </w:rPr>
        <w:t xml:space="preserve">devise strategies to </w:t>
      </w:r>
      <w:r w:rsidRPr="0085063E">
        <w:rPr>
          <w:rFonts w:ascii="Times New Roman" w:eastAsia="Times New Roman" w:hAnsi="Times New Roman" w:cs="Times New Roman"/>
        </w:rPr>
        <w:t>show them what we have in common with their values, issues and goals</w:t>
      </w:r>
      <w:r w:rsidR="00A37710">
        <w:rPr>
          <w:rFonts w:ascii="Times New Roman" w:eastAsia="Times New Roman" w:hAnsi="Times New Roman" w:cs="Times New Roman"/>
        </w:rPr>
        <w:t>.</w:t>
      </w:r>
      <w:r w:rsidR="00993800">
        <w:rPr>
          <w:rFonts w:ascii="Times New Roman" w:eastAsia="Times New Roman" w:hAnsi="Times New Roman" w:cs="Times New Roman"/>
        </w:rPr>
        <w:t xml:space="preserve">  We can find ways to bring them into our divestment movement and build it into a bigger, stronger movement.</w:t>
      </w:r>
    </w:p>
    <w:p w14:paraId="02F8A70A" w14:textId="77777777" w:rsidR="0054712C" w:rsidRDefault="00C23818" w:rsidP="00A65B3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5063E">
        <w:rPr>
          <w:rFonts w:ascii="Times New Roman" w:eastAsia="Times New Roman" w:hAnsi="Times New Roman" w:cs="Times New Roman"/>
        </w:rPr>
        <w:t xml:space="preserve">Environmentalists know that everything in an ecosystem is interconnected.  Likewise, all issues </w:t>
      </w:r>
      <w:r w:rsidR="00A65B3F">
        <w:rPr>
          <w:rFonts w:ascii="Times New Roman" w:eastAsia="Times New Roman" w:hAnsi="Times New Roman" w:cs="Times New Roman"/>
        </w:rPr>
        <w:t xml:space="preserve">throughout a society </w:t>
      </w:r>
      <w:r w:rsidRPr="0085063E">
        <w:rPr>
          <w:rFonts w:ascii="Times New Roman" w:eastAsia="Times New Roman" w:hAnsi="Times New Roman" w:cs="Times New Roman"/>
        </w:rPr>
        <w:t>are interconnected.  If the climate crisis and the economics about it are problems, what other problems have been feeding into them?  What people and organizations are working to solve those underlying problems?  How could we bring them into the divestment movement?</w:t>
      </w:r>
    </w:p>
    <w:p w14:paraId="4B36D316" w14:textId="0C65DFF1" w:rsidR="00226628" w:rsidRPr="0085063E" w:rsidRDefault="00A65B3F" w:rsidP="00A65B3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When they work on their issues, they are also helping ours tangentially – and when we work on ours, we are also helping theirs tangentially.  Let’s explicitly look for the connections and explicitly identify them, so all of us can join together and make more progress in solving all of the problems we’re working to solve.  This is smart organizing for “win-sin” solutions.</w:t>
      </w:r>
    </w:p>
    <w:p w14:paraId="6E8905B1" w14:textId="77777777" w:rsidR="00C34702" w:rsidRDefault="00C34702" w:rsidP="0085063E">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sectPr w:rsidR="00C34702" w:rsidSect="00C34702">
          <w:type w:val="continuous"/>
          <w:pgSz w:w="12240" w:h="15840" w:code="1"/>
          <w:pgMar w:top="720" w:right="720" w:bottom="720" w:left="720" w:header="720" w:footer="720" w:gutter="0"/>
          <w:cols w:num="2" w:space="288"/>
          <w:docGrid w:linePitch="299"/>
        </w:sectPr>
      </w:pPr>
    </w:p>
    <w:p w14:paraId="114CCC29" w14:textId="77777777" w:rsidR="00226628" w:rsidRPr="0085063E" w:rsidRDefault="00226628" w:rsidP="0085063E">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pPr>
    </w:p>
    <w:p w14:paraId="4A40FA37" w14:textId="458151BF" w:rsidR="00226628" w:rsidRDefault="00226628" w:rsidP="00226628">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226628">
        <w:rPr>
          <w:rFonts w:ascii="Arial" w:eastAsia="Times New Roman" w:hAnsi="Arial" w:cs="Arial"/>
          <w:b/>
          <w:bCs/>
          <w:sz w:val="28"/>
          <w:szCs w:val="28"/>
        </w:rPr>
        <w:t>Both guests urge positive actions</w:t>
      </w:r>
      <w:r>
        <w:rPr>
          <w:rFonts w:ascii="Arial" w:eastAsia="Times New Roman" w:hAnsi="Arial" w:cs="Arial"/>
          <w:b/>
          <w:bCs/>
          <w:sz w:val="28"/>
          <w:szCs w:val="28"/>
        </w:rPr>
        <w:t>:</w:t>
      </w:r>
    </w:p>
    <w:p w14:paraId="1D9C6B4E" w14:textId="77777777" w:rsidR="008F4E50" w:rsidRDefault="008F4E50"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8F4E50" w:rsidSect="00FE279D">
          <w:type w:val="continuous"/>
          <w:pgSz w:w="12240" w:h="15840" w:code="1"/>
          <w:pgMar w:top="720" w:right="720" w:bottom="720" w:left="720" w:header="720" w:footer="720" w:gutter="0"/>
          <w:cols w:space="288"/>
          <w:docGrid w:linePitch="299"/>
        </w:sectPr>
      </w:pPr>
    </w:p>
    <w:p w14:paraId="5FDBB906" w14:textId="18DC2A86" w:rsidR="00C23818" w:rsidRDefault="0085063E"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85063E">
        <w:rPr>
          <w:rFonts w:ascii="Times New Roman" w:eastAsia="Times New Roman" w:hAnsi="Times New Roman" w:cs="Times New Roman"/>
        </w:rPr>
        <w:t xml:space="preserve">Glen said he is glad </w:t>
      </w:r>
      <w:r w:rsidR="00C23818" w:rsidRPr="0085063E">
        <w:rPr>
          <w:rFonts w:ascii="Times New Roman" w:eastAsia="Times New Roman" w:hAnsi="Times New Roman" w:cs="Times New Roman"/>
        </w:rPr>
        <w:t xml:space="preserve">that both Donna and Kristin recognize the big problems and are promoting positive solutions </w:t>
      </w:r>
      <w:r w:rsidR="008F4E50">
        <w:rPr>
          <w:rFonts w:ascii="Times New Roman" w:eastAsia="Times New Roman" w:hAnsi="Times New Roman" w:cs="Times New Roman"/>
        </w:rPr>
        <w:t xml:space="preserve">and actions </w:t>
      </w:r>
      <w:r w:rsidR="00C23818" w:rsidRPr="0085063E">
        <w:rPr>
          <w:rFonts w:ascii="Times New Roman" w:eastAsia="Times New Roman" w:hAnsi="Times New Roman" w:cs="Times New Roman"/>
        </w:rPr>
        <w:t>that ordinary people can take to join with us in solving the problems.</w:t>
      </w:r>
      <w:r w:rsidR="00303210">
        <w:rPr>
          <w:rFonts w:ascii="Times New Roman" w:eastAsia="Times New Roman" w:hAnsi="Times New Roman" w:cs="Times New Roman"/>
        </w:rPr>
        <w:t xml:space="preserve">  He said we have invited ordinary people to go to the meetings of the WSIB and </w:t>
      </w:r>
      <w:r w:rsidR="009513EF">
        <w:rPr>
          <w:rFonts w:ascii="Times New Roman" w:eastAsia="Times New Roman" w:hAnsi="Times New Roman" w:cs="Times New Roman"/>
        </w:rPr>
        <w:t xml:space="preserve">tell them the reasons why they should </w:t>
      </w:r>
      <w:r w:rsidR="00303210">
        <w:rPr>
          <w:rFonts w:ascii="Times New Roman" w:eastAsia="Times New Roman" w:hAnsi="Times New Roman" w:cs="Times New Roman"/>
        </w:rPr>
        <w:t>divest from fossil fuel investments.</w:t>
      </w:r>
    </w:p>
    <w:p w14:paraId="38D23685" w14:textId="77777777" w:rsidR="00175AEC"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85063E">
        <w:rPr>
          <w:rFonts w:ascii="Times New Roman" w:eastAsia="Times New Roman" w:hAnsi="Times New Roman" w:cs="Times New Roman"/>
        </w:rPr>
        <w:t>All three of us are part of a statewide organization working on this.  Donna</w:t>
      </w:r>
      <w:r w:rsidR="0027609B">
        <w:rPr>
          <w:rFonts w:ascii="Times New Roman" w:eastAsia="Times New Roman" w:hAnsi="Times New Roman" w:cs="Times New Roman"/>
        </w:rPr>
        <w:t xml:space="preserve"> urged people to visit our</w:t>
      </w:r>
      <w:r w:rsidRPr="0085063E">
        <w:rPr>
          <w:rFonts w:ascii="Times New Roman" w:eastAsia="Times New Roman" w:hAnsi="Times New Roman" w:cs="Times New Roman"/>
        </w:rPr>
        <w:t xml:space="preserve"> website, </w:t>
      </w:r>
      <w:hyperlink r:id="rId30" w:history="1">
        <w:r w:rsidRPr="0085063E">
          <w:rPr>
            <w:rFonts w:ascii="Times New Roman" w:eastAsia="Times New Roman" w:hAnsi="Times New Roman" w:cs="Times New Roman"/>
            <w:b/>
            <w:bCs/>
            <w:color w:val="0000FF"/>
            <w:u w:val="single"/>
          </w:rPr>
          <w:t>http://divestwa.org/</w:t>
        </w:r>
      </w:hyperlink>
      <w:r w:rsidR="00CE0491" w:rsidRPr="00175AEC">
        <w:rPr>
          <w:rFonts w:ascii="Times New Roman" w:eastAsia="Times New Roman" w:hAnsi="Times New Roman" w:cs="Times New Roman"/>
          <w:color w:val="000000" w:themeColor="text1"/>
        </w:rPr>
        <w:t xml:space="preserve">  </w:t>
      </w:r>
      <w:r w:rsidR="00175AEC" w:rsidRPr="00175AEC">
        <w:rPr>
          <w:rFonts w:ascii="Times New Roman" w:eastAsia="Times New Roman" w:hAnsi="Times New Roman" w:cs="Times New Roman"/>
          <w:color w:val="000000" w:themeColor="text1"/>
        </w:rPr>
        <w:t xml:space="preserve">The website includes </w:t>
      </w:r>
      <w:r w:rsidR="00175AEC">
        <w:rPr>
          <w:rFonts w:ascii="Times New Roman" w:eastAsia="Times New Roman" w:hAnsi="Times New Roman" w:cs="Times New Roman"/>
          <w:color w:val="000000" w:themeColor="text1"/>
        </w:rPr>
        <w:t>links to good sources of information.</w:t>
      </w:r>
    </w:p>
    <w:p w14:paraId="0B55FCD1" w14:textId="6C0BB176" w:rsidR="00C23818" w:rsidRPr="0085063E" w:rsidRDefault="00CE0491"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CE0491">
        <w:rPr>
          <w:rFonts w:ascii="Times New Roman" w:eastAsia="Times New Roman" w:hAnsi="Times New Roman" w:cs="Times New Roman"/>
          <w:color w:val="000000" w:themeColor="text1"/>
        </w:rPr>
        <w:t xml:space="preserve">Glen said </w:t>
      </w:r>
      <w:r w:rsidR="00175AEC">
        <w:rPr>
          <w:rFonts w:ascii="Times New Roman" w:eastAsia="Times New Roman" w:hAnsi="Times New Roman" w:cs="Times New Roman"/>
          <w:color w:val="000000" w:themeColor="text1"/>
        </w:rPr>
        <w:t xml:space="preserve">our group has </w:t>
      </w:r>
      <w:r>
        <w:rPr>
          <w:rFonts w:ascii="Times New Roman" w:eastAsia="Times New Roman" w:hAnsi="Times New Roman" w:cs="Times New Roman"/>
          <w:color w:val="000000" w:themeColor="text1"/>
        </w:rPr>
        <w:t>been meeting monthly using Zoom computer video software, so we include people from several parts of Washington State – and some knowledgeable and helpful Oregonians too.</w:t>
      </w:r>
      <w:r w:rsidR="001105C9">
        <w:rPr>
          <w:rFonts w:ascii="Times New Roman" w:eastAsia="Times New Roman" w:hAnsi="Times New Roman" w:cs="Times New Roman"/>
          <w:color w:val="000000" w:themeColor="text1"/>
        </w:rPr>
        <w:t xml:space="preserve">  He said some new people have joined with our group, and we are grateful for their knowledge, skills and good energy.</w:t>
      </w:r>
    </w:p>
    <w:p w14:paraId="3B0AA920" w14:textId="77777777" w:rsidR="00CE0491" w:rsidRDefault="00CE0491"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expressed great appreciation and respect for the smart, effective work that Donna, Kristin, and other experts have been doing.  He said they are blazing a trail that people elsewhere could follow in their respective states.</w:t>
      </w:r>
    </w:p>
    <w:p w14:paraId="7DBFDB22" w14:textId="398BE7F4" w:rsidR="00CE0491" w:rsidRDefault="00C46766"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When we were preparing for this interview both of our guests approached the issue in very positive ways.  Both Kristin and Donna told Glen that Washington State is a great place.  They said Governor Inslee and our state legislature have made Washington a nationwide leader for protecting the climate in a variety of ways.  Our state’s population includes many individuals and organizations that are doing strong, savvy work to help the climate.</w:t>
      </w:r>
    </w:p>
    <w:p w14:paraId="2318E931" w14:textId="0DDEECB6" w:rsidR="00C23818" w:rsidRPr="0085063E" w:rsidRDefault="00C46766"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Despite that positive context, it is incongruous </w:t>
      </w:r>
      <w:r w:rsidRPr="0085063E">
        <w:rPr>
          <w:rFonts w:ascii="Times New Roman" w:eastAsia="Times New Roman" w:hAnsi="Times New Roman" w:cs="Times New Roman"/>
        </w:rPr>
        <w:t xml:space="preserve">that </w:t>
      </w:r>
      <w:r>
        <w:rPr>
          <w:rFonts w:ascii="Times New Roman" w:eastAsia="Times New Roman" w:hAnsi="Times New Roman" w:cs="Times New Roman"/>
        </w:rPr>
        <w:t>our state government</w:t>
      </w:r>
      <w:r w:rsidRPr="0085063E">
        <w:rPr>
          <w:rFonts w:ascii="Times New Roman" w:eastAsia="Times New Roman" w:hAnsi="Times New Roman" w:cs="Times New Roman"/>
        </w:rPr>
        <w:t xml:space="preserve"> keeps investing </w:t>
      </w:r>
      <w:r>
        <w:rPr>
          <w:rFonts w:ascii="Times New Roman" w:eastAsia="Times New Roman" w:hAnsi="Times New Roman" w:cs="Times New Roman"/>
        </w:rPr>
        <w:t xml:space="preserve">our pension money </w:t>
      </w:r>
      <w:r w:rsidRPr="0085063E">
        <w:rPr>
          <w:rFonts w:ascii="Times New Roman" w:eastAsia="Times New Roman" w:hAnsi="Times New Roman" w:cs="Times New Roman"/>
        </w:rPr>
        <w:t>in fossil fuels.  We really can get our public employees’ pension fund to divest from fossil fuels</w:t>
      </w:r>
      <w:r>
        <w:rPr>
          <w:rFonts w:ascii="Times New Roman" w:eastAsia="Times New Roman" w:hAnsi="Times New Roman" w:cs="Times New Roman"/>
        </w:rPr>
        <w:t xml:space="preserve"> if we strengthen our grassroots movement for divestment</w:t>
      </w:r>
      <w:r w:rsidRPr="0085063E">
        <w:rPr>
          <w:rFonts w:ascii="Times New Roman" w:eastAsia="Times New Roman" w:hAnsi="Times New Roman" w:cs="Times New Roman"/>
        </w:rPr>
        <w:t>!</w:t>
      </w:r>
    </w:p>
    <w:p w14:paraId="14CD632F" w14:textId="77777777" w:rsidR="008F4E50" w:rsidRDefault="008F4E50" w:rsidP="0085063E">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sectPr w:rsidR="008F4E50" w:rsidSect="008F4E50">
          <w:type w:val="continuous"/>
          <w:pgSz w:w="12240" w:h="15840" w:code="1"/>
          <w:pgMar w:top="720" w:right="720" w:bottom="720" w:left="720" w:header="720" w:footer="720" w:gutter="0"/>
          <w:cols w:num="2" w:space="288"/>
          <w:docGrid w:linePitch="299"/>
        </w:sectPr>
      </w:pPr>
    </w:p>
    <w:p w14:paraId="186A207E" w14:textId="77777777" w:rsidR="00226628" w:rsidRPr="0085063E" w:rsidRDefault="00226628" w:rsidP="0085063E">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pPr>
    </w:p>
    <w:p w14:paraId="3A6D36C0" w14:textId="52967E03" w:rsidR="00226628" w:rsidRDefault="00226628" w:rsidP="00226628">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226628">
        <w:rPr>
          <w:rFonts w:ascii="Arial" w:eastAsia="Times New Roman" w:hAnsi="Arial" w:cs="Arial"/>
          <w:b/>
          <w:bCs/>
          <w:sz w:val="28"/>
          <w:szCs w:val="28"/>
        </w:rPr>
        <w:t>Sources of information</w:t>
      </w:r>
      <w:r>
        <w:rPr>
          <w:rFonts w:ascii="Arial" w:eastAsia="Times New Roman" w:hAnsi="Arial" w:cs="Arial"/>
          <w:b/>
          <w:bCs/>
          <w:sz w:val="28"/>
          <w:szCs w:val="28"/>
        </w:rPr>
        <w:t>:</w:t>
      </w:r>
    </w:p>
    <w:p w14:paraId="072377AA" w14:textId="77777777" w:rsidR="00437D20" w:rsidRDefault="00437D20"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437D20" w:rsidSect="00FE279D">
          <w:type w:val="continuous"/>
          <w:pgSz w:w="12240" w:h="15840" w:code="1"/>
          <w:pgMar w:top="720" w:right="720" w:bottom="720" w:left="720" w:header="720" w:footer="720" w:gutter="0"/>
          <w:cols w:space="288"/>
          <w:docGrid w:linePitch="299"/>
        </w:sectPr>
      </w:pPr>
    </w:p>
    <w:p w14:paraId="0ADA2757" w14:textId="0BB9CC1E" w:rsidR="00226628" w:rsidRPr="0085063E" w:rsidRDefault="0085063E"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5063E">
        <w:rPr>
          <w:rFonts w:ascii="Times New Roman" w:eastAsia="Times New Roman" w:hAnsi="Times New Roman" w:cs="Times New Roman"/>
        </w:rPr>
        <w:t xml:space="preserve">Glen said many excellent sources of information exist.  </w:t>
      </w:r>
      <w:r w:rsidR="00437D20">
        <w:rPr>
          <w:rFonts w:ascii="Times New Roman" w:eastAsia="Times New Roman" w:hAnsi="Times New Roman" w:cs="Times New Roman"/>
        </w:rPr>
        <w:t xml:space="preserve">We had time for him to </w:t>
      </w:r>
      <w:r w:rsidRPr="0085063E">
        <w:rPr>
          <w:rFonts w:ascii="Times New Roman" w:eastAsia="Times New Roman" w:hAnsi="Times New Roman" w:cs="Times New Roman"/>
        </w:rPr>
        <w:t>mention just a very few</w:t>
      </w:r>
      <w:r w:rsidR="00437D20">
        <w:rPr>
          <w:rFonts w:ascii="Times New Roman" w:eastAsia="Times New Roman" w:hAnsi="Times New Roman" w:cs="Times New Roman"/>
        </w:rPr>
        <w:t xml:space="preserve"> on TV.  Look below on pages 14-15 to see </w:t>
      </w:r>
      <w:r w:rsidRPr="0085063E">
        <w:rPr>
          <w:rFonts w:ascii="Times New Roman" w:eastAsia="Times New Roman" w:hAnsi="Times New Roman" w:cs="Times New Roman"/>
        </w:rPr>
        <w:t>many more.</w:t>
      </w:r>
    </w:p>
    <w:p w14:paraId="43C8DF06" w14:textId="7F3492B3" w:rsidR="00C23818" w:rsidRPr="0085063E" w:rsidRDefault="0085063E"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5063E">
        <w:rPr>
          <w:rFonts w:ascii="Times New Roman" w:eastAsia="Times New Roman" w:hAnsi="Times New Roman" w:cs="Times New Roman"/>
        </w:rPr>
        <w:t xml:space="preserve">He recommended </w:t>
      </w:r>
      <w:r w:rsidR="00C23818" w:rsidRPr="0085063E">
        <w:rPr>
          <w:rFonts w:ascii="Times New Roman" w:eastAsia="Times New Roman" w:hAnsi="Times New Roman" w:cs="Times New Roman"/>
        </w:rPr>
        <w:t xml:space="preserve">visiting the website for the organization for which Donna and Kristin volunteer.  Visit </w:t>
      </w:r>
      <w:hyperlink r:id="rId31" w:history="1">
        <w:r w:rsidR="00C23818" w:rsidRPr="0085063E">
          <w:rPr>
            <w:rFonts w:ascii="Times New Roman" w:eastAsia="Times New Roman" w:hAnsi="Times New Roman" w:cs="Times New Roman"/>
            <w:b/>
            <w:bCs/>
            <w:color w:val="0000FF"/>
            <w:u w:val="single"/>
          </w:rPr>
          <w:t>www.divestWA.org</w:t>
        </w:r>
      </w:hyperlink>
      <w:r w:rsidR="00C23818" w:rsidRPr="0085063E">
        <w:rPr>
          <w:rFonts w:ascii="Times New Roman" w:eastAsia="Times New Roman" w:hAnsi="Times New Roman" w:cs="Times New Roman"/>
        </w:rPr>
        <w:t xml:space="preserve"> and click the link to “Resources.”</w:t>
      </w:r>
      <w:r w:rsidR="00437D20">
        <w:rPr>
          <w:rFonts w:ascii="Times New Roman" w:eastAsia="Times New Roman" w:hAnsi="Times New Roman" w:cs="Times New Roman"/>
        </w:rPr>
        <w:t xml:space="preserve">  See the</w:t>
      </w:r>
      <w:r w:rsidR="00C23818" w:rsidRPr="0085063E">
        <w:rPr>
          <w:rFonts w:ascii="Times New Roman" w:eastAsia="Times New Roman" w:hAnsi="Times New Roman" w:cs="Times New Roman"/>
        </w:rPr>
        <w:t xml:space="preserve"> links to some good sources of information, including </w:t>
      </w:r>
      <w:hyperlink r:id="rId32" w:tgtFrame="_blank" w:history="1">
        <w:r w:rsidR="00C23818" w:rsidRPr="0085063E">
          <w:rPr>
            <w:rFonts w:ascii="Times New Roman" w:eastAsia="Times New Roman" w:hAnsi="Times New Roman" w:cs="Times New Roman"/>
            <w:b/>
            <w:bCs/>
            <w:color w:val="0000FF"/>
            <w:u w:val="single"/>
          </w:rPr>
          <w:t>Climate Safe Pensions Network</w:t>
        </w:r>
      </w:hyperlink>
      <w:r w:rsidR="00C23818" w:rsidRPr="0085063E">
        <w:rPr>
          <w:rFonts w:ascii="Times New Roman" w:eastAsia="Times New Roman" w:hAnsi="Times New Roman" w:cs="Times New Roman"/>
        </w:rPr>
        <w:t xml:space="preserve"> and </w:t>
      </w:r>
      <w:hyperlink r:id="rId33" w:tgtFrame="_blank" w:history="1">
        <w:r w:rsidR="00C23818" w:rsidRPr="0085063E">
          <w:rPr>
            <w:rFonts w:ascii="Times New Roman" w:eastAsia="Times New Roman" w:hAnsi="Times New Roman" w:cs="Times New Roman"/>
            <w:b/>
            <w:bCs/>
            <w:color w:val="0000FF"/>
            <w:u w:val="single"/>
          </w:rPr>
          <w:t>The Quiet Culprit: Pension Funds Bankrolling the Climate Crisis</w:t>
        </w:r>
      </w:hyperlink>
      <w:r w:rsidR="00C23818" w:rsidRPr="0085063E">
        <w:rPr>
          <w:rFonts w:ascii="Times New Roman" w:eastAsia="Times New Roman" w:hAnsi="Times New Roman" w:cs="Times New Roman"/>
        </w:rPr>
        <w:t>.</w:t>
      </w:r>
    </w:p>
    <w:p w14:paraId="76B25FFD" w14:textId="77777777" w:rsidR="00437D20" w:rsidRDefault="00437D20"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437D20" w:rsidSect="00437D20">
          <w:type w:val="continuous"/>
          <w:pgSz w:w="12240" w:h="15840" w:code="1"/>
          <w:pgMar w:top="720" w:right="720" w:bottom="720" w:left="720" w:header="720" w:footer="720" w:gutter="0"/>
          <w:cols w:num="2" w:space="288"/>
          <w:docGrid w:linePitch="299"/>
        </w:sectPr>
      </w:pPr>
    </w:p>
    <w:p w14:paraId="0C20B3A9" w14:textId="77777777" w:rsidR="00C23818" w:rsidRPr="0085063E"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5D992300" w14:textId="39574D2A" w:rsidR="00C23818" w:rsidRPr="00C23818" w:rsidRDefault="00437D20" w:rsidP="00437D20">
      <w:pPr>
        <w:overflowPunct w:val="0"/>
        <w:autoSpaceDE w:val="0"/>
        <w:autoSpaceDN w:val="0"/>
        <w:adjustRightInd w:val="0"/>
        <w:spacing w:after="120"/>
        <w:jc w:val="both"/>
        <w:textAlignment w:val="baseline"/>
        <w:rPr>
          <w:rFonts w:ascii="Verdana" w:eastAsia="Times New Roman" w:hAnsi="Verdana" w:cs="Times New Roman"/>
          <w:b/>
          <w:bCs/>
          <w:sz w:val="32"/>
          <w:szCs w:val="32"/>
        </w:rPr>
      </w:pPr>
      <w:bookmarkStart w:id="5" w:name="_Hlk148281590"/>
      <w:r>
        <w:rPr>
          <w:rFonts w:ascii="Verdana" w:eastAsia="Times New Roman" w:hAnsi="Verdana" w:cs="Times New Roman"/>
          <w:b/>
          <w:bCs/>
          <w:sz w:val="32"/>
          <w:szCs w:val="32"/>
        </w:rPr>
        <w:t xml:space="preserve">3 of </w:t>
      </w:r>
      <w:r w:rsidR="0056359E">
        <w:rPr>
          <w:rFonts w:ascii="Verdana" w:eastAsia="Times New Roman" w:hAnsi="Verdana" w:cs="Times New Roman"/>
          <w:b/>
          <w:bCs/>
          <w:sz w:val="32"/>
          <w:szCs w:val="32"/>
        </w:rPr>
        <w:t xml:space="preserve">Glen’s </w:t>
      </w:r>
      <w:r w:rsidR="00C23818" w:rsidRPr="00C23818">
        <w:rPr>
          <w:rFonts w:ascii="Verdana" w:eastAsia="Times New Roman" w:hAnsi="Verdana" w:cs="Times New Roman"/>
          <w:b/>
          <w:bCs/>
          <w:sz w:val="32"/>
          <w:szCs w:val="32"/>
        </w:rPr>
        <w:t>TV Programs</w:t>
      </w:r>
      <w:r>
        <w:rPr>
          <w:rFonts w:ascii="Verdana" w:eastAsia="Times New Roman" w:hAnsi="Verdana" w:cs="Times New Roman"/>
          <w:b/>
          <w:bCs/>
          <w:sz w:val="32"/>
          <w:szCs w:val="32"/>
        </w:rPr>
        <w:t xml:space="preserve"> are directly relevant</w:t>
      </w:r>
      <w:r w:rsidR="00C23818" w:rsidRPr="00C23818">
        <w:rPr>
          <w:rFonts w:ascii="Verdana" w:eastAsia="Times New Roman" w:hAnsi="Verdana" w:cs="Times New Roman"/>
          <w:b/>
          <w:bCs/>
          <w:sz w:val="32"/>
          <w:szCs w:val="32"/>
        </w:rPr>
        <w:t>:</w:t>
      </w:r>
    </w:p>
    <w:bookmarkEnd w:id="5"/>
    <w:p w14:paraId="09F3D43C" w14:textId="77777777" w:rsidR="00437D20" w:rsidRDefault="00437D20"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437D20" w:rsidSect="00FE279D">
          <w:type w:val="continuous"/>
          <w:pgSz w:w="12240" w:h="15840" w:code="1"/>
          <w:pgMar w:top="720" w:right="720" w:bottom="720" w:left="720" w:header="720" w:footer="720" w:gutter="0"/>
          <w:cols w:space="288"/>
          <w:docGrid w:linePitch="299"/>
        </w:sectPr>
      </w:pPr>
    </w:p>
    <w:p w14:paraId="56E09136" w14:textId="0044120D" w:rsidR="00C23818" w:rsidRPr="00437D20" w:rsidRDefault="00437D20" w:rsidP="00437D20">
      <w:pPr>
        <w:pStyle w:val="ListParagraph"/>
        <w:numPr>
          <w:ilvl w:val="0"/>
          <w:numId w:val="103"/>
        </w:numPr>
        <w:overflowPunct w:val="0"/>
        <w:autoSpaceDE w:val="0"/>
        <w:autoSpaceDN w:val="0"/>
        <w:adjustRightInd w:val="0"/>
        <w:ind w:left="288" w:hanging="288"/>
        <w:jc w:val="both"/>
        <w:textAlignment w:val="baseline"/>
        <w:rPr>
          <w:rFonts w:ascii="Times New Roman" w:eastAsia="Times New Roman" w:hAnsi="Times New Roman" w:cs="Times New Roman"/>
        </w:rPr>
      </w:pPr>
      <w:r w:rsidRPr="00437D20">
        <w:rPr>
          <w:rFonts w:ascii="Times New Roman" w:eastAsia="Times New Roman" w:hAnsi="Times New Roman" w:cs="Times New Roman"/>
        </w:rPr>
        <w:t>Hs said when he posts</w:t>
      </w:r>
      <w:r w:rsidR="00C23818" w:rsidRPr="00437D20">
        <w:rPr>
          <w:rFonts w:ascii="Times New Roman" w:eastAsia="Times New Roman" w:hAnsi="Times New Roman" w:cs="Times New Roman"/>
        </w:rPr>
        <w:t xml:space="preserve"> this TV interview video to </w:t>
      </w:r>
      <w:r w:rsidRPr="00437D20">
        <w:rPr>
          <w:rFonts w:ascii="Times New Roman" w:eastAsia="Times New Roman" w:hAnsi="Times New Roman" w:cs="Times New Roman"/>
        </w:rPr>
        <w:t xml:space="preserve">his </w:t>
      </w:r>
      <w:r w:rsidR="00C23818" w:rsidRPr="00437D20">
        <w:rPr>
          <w:rFonts w:ascii="Times New Roman" w:eastAsia="Times New Roman" w:hAnsi="Times New Roman" w:cs="Times New Roman"/>
        </w:rPr>
        <w:t xml:space="preserve">blog, </w:t>
      </w:r>
      <w:r w:rsidRPr="00437D20">
        <w:rPr>
          <w:rFonts w:ascii="Times New Roman" w:eastAsia="Times New Roman" w:hAnsi="Times New Roman" w:cs="Times New Roman"/>
        </w:rPr>
        <w:t>he</w:t>
      </w:r>
      <w:r w:rsidR="00C23818" w:rsidRPr="00437D20">
        <w:rPr>
          <w:rFonts w:ascii="Times New Roman" w:eastAsia="Times New Roman" w:hAnsi="Times New Roman" w:cs="Times New Roman"/>
        </w:rPr>
        <w:t xml:space="preserve"> also will post a thorough summary of what we said during this hour.  </w:t>
      </w:r>
      <w:r w:rsidRPr="00437D20">
        <w:rPr>
          <w:rFonts w:ascii="Times New Roman" w:eastAsia="Times New Roman" w:hAnsi="Times New Roman" w:cs="Times New Roman"/>
        </w:rPr>
        <w:t>(</w:t>
      </w:r>
      <w:r w:rsidRPr="00437D20">
        <w:rPr>
          <w:rFonts w:ascii="Times New Roman" w:eastAsia="Times New Roman" w:hAnsi="Times New Roman" w:cs="Times New Roman"/>
          <w:i/>
          <w:iCs/>
        </w:rPr>
        <w:t>You are reading it now</w:t>
      </w:r>
      <w:r w:rsidRPr="00437D20">
        <w:rPr>
          <w:rFonts w:ascii="Times New Roman" w:eastAsia="Times New Roman" w:hAnsi="Times New Roman" w:cs="Times New Roman"/>
        </w:rPr>
        <w:t xml:space="preserve">.)  </w:t>
      </w:r>
      <w:r w:rsidR="00C23818" w:rsidRPr="00437D20">
        <w:rPr>
          <w:rFonts w:ascii="Times New Roman" w:eastAsia="Times New Roman" w:hAnsi="Times New Roman" w:cs="Times New Roman"/>
        </w:rPr>
        <w:t>Th</w:t>
      </w:r>
      <w:r w:rsidRPr="00437D20">
        <w:rPr>
          <w:rFonts w:ascii="Times New Roman" w:eastAsia="Times New Roman" w:hAnsi="Times New Roman" w:cs="Times New Roman"/>
        </w:rPr>
        <w:t>is</w:t>
      </w:r>
      <w:r w:rsidR="00C23818" w:rsidRPr="00437D20">
        <w:rPr>
          <w:rFonts w:ascii="Times New Roman" w:eastAsia="Times New Roman" w:hAnsi="Times New Roman" w:cs="Times New Roman"/>
        </w:rPr>
        <w:t xml:space="preserve"> </w:t>
      </w:r>
      <w:r w:rsidR="00527093">
        <w:rPr>
          <w:rFonts w:ascii="Times New Roman" w:eastAsia="Times New Roman" w:hAnsi="Times New Roman" w:cs="Times New Roman"/>
        </w:rPr>
        <w:t xml:space="preserve">document </w:t>
      </w:r>
      <w:r w:rsidR="00C23818" w:rsidRPr="00437D20">
        <w:rPr>
          <w:rFonts w:ascii="Times New Roman" w:eastAsia="Times New Roman" w:hAnsi="Times New Roman" w:cs="Times New Roman"/>
        </w:rPr>
        <w:t>end</w:t>
      </w:r>
      <w:r w:rsidR="00527093">
        <w:rPr>
          <w:rFonts w:ascii="Times New Roman" w:eastAsia="Times New Roman" w:hAnsi="Times New Roman" w:cs="Times New Roman"/>
        </w:rPr>
        <w:t>s</w:t>
      </w:r>
      <w:r w:rsidR="00C23818" w:rsidRPr="00437D20">
        <w:rPr>
          <w:rFonts w:ascii="Times New Roman" w:eastAsia="Times New Roman" w:hAnsi="Times New Roman" w:cs="Times New Roman"/>
        </w:rPr>
        <w:t xml:space="preserve"> with links to </w:t>
      </w:r>
      <w:r w:rsidR="00527093">
        <w:rPr>
          <w:rFonts w:ascii="Times New Roman" w:eastAsia="Times New Roman" w:hAnsi="Times New Roman" w:cs="Times New Roman"/>
        </w:rPr>
        <w:t xml:space="preserve">the </w:t>
      </w:r>
      <w:r w:rsidR="00C23818" w:rsidRPr="00437D20">
        <w:rPr>
          <w:rFonts w:ascii="Times New Roman" w:eastAsia="Times New Roman" w:hAnsi="Times New Roman" w:cs="Times New Roman"/>
        </w:rPr>
        <w:t>information</w:t>
      </w:r>
      <w:r w:rsidR="00527093">
        <w:rPr>
          <w:rFonts w:ascii="Times New Roman" w:eastAsia="Times New Roman" w:hAnsi="Times New Roman" w:cs="Times New Roman"/>
        </w:rPr>
        <w:t xml:space="preserve"> sources listed below</w:t>
      </w:r>
      <w:r w:rsidR="00C23818" w:rsidRPr="00437D20">
        <w:rPr>
          <w:rFonts w:ascii="Times New Roman" w:eastAsia="Times New Roman" w:hAnsi="Times New Roman" w:cs="Times New Roman"/>
        </w:rPr>
        <w:t>.</w:t>
      </w:r>
      <w:r>
        <w:rPr>
          <w:rFonts w:ascii="Times New Roman" w:eastAsia="Times New Roman" w:hAnsi="Times New Roman" w:cs="Times New Roman"/>
        </w:rPr>
        <w:t xml:space="preserve"> </w:t>
      </w:r>
      <w:r w:rsidR="00C23818" w:rsidRPr="00437D20">
        <w:rPr>
          <w:rFonts w:ascii="Times New Roman" w:eastAsia="Times New Roman" w:hAnsi="Times New Roman" w:cs="Times New Roman"/>
        </w:rPr>
        <w:t xml:space="preserve"> To WATCH th</w:t>
      </w:r>
      <w:r w:rsidR="00527093">
        <w:rPr>
          <w:rFonts w:ascii="Times New Roman" w:eastAsia="Times New Roman" w:hAnsi="Times New Roman" w:cs="Times New Roman"/>
        </w:rPr>
        <w:t>is</w:t>
      </w:r>
      <w:r w:rsidR="00C23818" w:rsidRPr="00437D20">
        <w:rPr>
          <w:rFonts w:ascii="Times New Roman" w:eastAsia="Times New Roman" w:hAnsi="Times New Roman" w:cs="Times New Roman"/>
        </w:rPr>
        <w:t xml:space="preserve"> TV interview and/or READ the thorough summary</w:t>
      </w:r>
      <w:r w:rsidR="00527093">
        <w:rPr>
          <w:rFonts w:ascii="Times New Roman" w:eastAsia="Times New Roman" w:hAnsi="Times New Roman" w:cs="Times New Roman"/>
        </w:rPr>
        <w:t xml:space="preserve"> you are reading now</w:t>
      </w:r>
      <w:r w:rsidR="00C23818" w:rsidRPr="00437D20">
        <w:rPr>
          <w:rFonts w:ascii="Times New Roman" w:eastAsia="Times New Roman" w:hAnsi="Times New Roman" w:cs="Times New Roman"/>
        </w:rPr>
        <w:t xml:space="preserve">, </w:t>
      </w:r>
      <w:r w:rsidR="00527093">
        <w:rPr>
          <w:rFonts w:ascii="Times New Roman" w:eastAsia="Times New Roman" w:hAnsi="Times New Roman" w:cs="Times New Roman"/>
        </w:rPr>
        <w:t xml:space="preserve">people can </w:t>
      </w:r>
      <w:r w:rsidR="00C23818" w:rsidRPr="00437D20">
        <w:rPr>
          <w:rFonts w:ascii="Times New Roman" w:eastAsia="Times New Roman" w:hAnsi="Times New Roman" w:cs="Times New Roman"/>
        </w:rPr>
        <w:t xml:space="preserve">visit </w:t>
      </w:r>
      <w:hyperlink r:id="rId34" w:history="1">
        <w:r w:rsidR="00C23818" w:rsidRPr="00437D20">
          <w:rPr>
            <w:rFonts w:ascii="Times New Roman" w:eastAsia="Times New Roman" w:hAnsi="Times New Roman" w:cs="Times New Roman"/>
            <w:b/>
            <w:bCs/>
            <w:color w:val="0000FF"/>
            <w:u w:val="single"/>
          </w:rPr>
          <w:t>www.parallaxperspectives.org</w:t>
        </w:r>
      </w:hyperlink>
      <w:r w:rsidR="00C23818" w:rsidRPr="00437D20">
        <w:rPr>
          <w:rFonts w:ascii="Times New Roman" w:eastAsia="Times New Roman" w:hAnsi="Times New Roman" w:cs="Times New Roman"/>
        </w:rPr>
        <w:t xml:space="preserve"> and click either the “TV Programs” link or the “Climate” link or the “Economics” link.  Then click on this episode’s title, </w:t>
      </w:r>
      <w:r w:rsidR="00C23818" w:rsidRPr="00437D20">
        <w:rPr>
          <w:rFonts w:ascii="Times New Roman" w:eastAsia="Times New Roman" w:hAnsi="Times New Roman" w:cs="Times New Roman"/>
          <w:b/>
          <w:bCs/>
        </w:rPr>
        <w:t>“Pension Funds Must Sell Fossil Fuel Investments”</w:t>
      </w:r>
    </w:p>
    <w:p w14:paraId="3E62216B" w14:textId="4C511D63" w:rsidR="00437D20" w:rsidRPr="00437D20" w:rsidRDefault="00437D20" w:rsidP="00532FB7">
      <w:pPr>
        <w:pStyle w:val="ListParagraph"/>
        <w:numPr>
          <w:ilvl w:val="0"/>
          <w:numId w:val="103"/>
        </w:numPr>
        <w:overflowPunct w:val="0"/>
        <w:autoSpaceDE w:val="0"/>
        <w:autoSpaceDN w:val="0"/>
        <w:adjustRightInd w:val="0"/>
        <w:ind w:left="288" w:hanging="288"/>
        <w:jc w:val="both"/>
        <w:textAlignment w:val="baseline"/>
        <w:outlineLvl w:val="0"/>
        <w:rPr>
          <w:rFonts w:ascii="Times New Roman" w:eastAsia="Times New Roman" w:hAnsi="Times New Roman" w:cs="Times New Roman"/>
        </w:rPr>
      </w:pPr>
      <w:r w:rsidRPr="00437D20">
        <w:rPr>
          <w:rFonts w:ascii="Times New Roman" w:eastAsia="Times New Roman" w:hAnsi="Times New Roman" w:cs="Times New Roman"/>
        </w:rPr>
        <w:br w:type="column"/>
        <w:t xml:space="preserve">Glen </w:t>
      </w:r>
      <w:r w:rsidR="00C23818" w:rsidRPr="00437D20">
        <w:rPr>
          <w:rFonts w:ascii="Times New Roman" w:eastAsia="Times New Roman" w:hAnsi="Times New Roman" w:cs="Times New Roman"/>
        </w:rPr>
        <w:t xml:space="preserve">interviewed Donna and another expert for </w:t>
      </w:r>
      <w:r w:rsidRPr="00437D20">
        <w:rPr>
          <w:rFonts w:ascii="Times New Roman" w:eastAsia="Times New Roman" w:hAnsi="Times New Roman" w:cs="Times New Roman"/>
        </w:rPr>
        <w:t>his</w:t>
      </w:r>
      <w:r w:rsidR="00C23818" w:rsidRPr="00437D20">
        <w:rPr>
          <w:rFonts w:ascii="Times New Roman" w:eastAsia="Times New Roman" w:hAnsi="Times New Roman" w:cs="Times New Roman"/>
        </w:rPr>
        <w:t xml:space="preserve"> April 2018 TV program about divestment.  That episode’s title is:  </w:t>
      </w:r>
      <w:r w:rsidR="00C23818" w:rsidRPr="004503A4">
        <w:rPr>
          <w:rFonts w:ascii="Times New Roman" w:eastAsia="Times New Roman" w:hAnsi="Times New Roman" w:cs="Times New Roman"/>
          <w:b/>
          <w:bCs/>
        </w:rPr>
        <w:t>“Sell Off All Fossil Fuel Investments Now.”</w:t>
      </w:r>
      <w:r w:rsidR="00C23818" w:rsidRPr="00437D20">
        <w:rPr>
          <w:rFonts w:ascii="Times New Roman" w:eastAsia="Times New Roman" w:hAnsi="Times New Roman" w:cs="Times New Roman"/>
        </w:rPr>
        <w:t xml:space="preserve">  </w:t>
      </w:r>
      <w:r w:rsidRPr="00437D20">
        <w:rPr>
          <w:rFonts w:ascii="Times New Roman" w:eastAsia="Times New Roman" w:hAnsi="Times New Roman" w:cs="Times New Roman"/>
        </w:rPr>
        <w:t>He</w:t>
      </w:r>
      <w:r w:rsidR="00C23818" w:rsidRPr="00437D20">
        <w:rPr>
          <w:rFonts w:ascii="Times New Roman" w:eastAsia="Times New Roman" w:hAnsi="Times New Roman" w:cs="Times New Roman"/>
        </w:rPr>
        <w:t xml:space="preserve"> posted that to </w:t>
      </w:r>
      <w:r w:rsidR="004503A4">
        <w:rPr>
          <w:rFonts w:ascii="Times New Roman" w:eastAsia="Times New Roman" w:hAnsi="Times New Roman" w:cs="Times New Roman"/>
        </w:rPr>
        <w:t>his</w:t>
      </w:r>
      <w:r w:rsidR="00C23818" w:rsidRPr="00437D20">
        <w:rPr>
          <w:rFonts w:ascii="Times New Roman" w:eastAsia="Times New Roman" w:hAnsi="Times New Roman" w:cs="Times New Roman"/>
        </w:rPr>
        <w:t xml:space="preserve"> blog so people anywhere can watch it at any time.  Besides posting the April 2018 TV video, </w:t>
      </w:r>
      <w:r w:rsidRPr="00437D20">
        <w:rPr>
          <w:rFonts w:ascii="Times New Roman" w:eastAsia="Times New Roman" w:hAnsi="Times New Roman" w:cs="Times New Roman"/>
        </w:rPr>
        <w:t>he</w:t>
      </w:r>
      <w:r w:rsidR="00C23818" w:rsidRPr="00437D20">
        <w:rPr>
          <w:rFonts w:ascii="Times New Roman" w:eastAsia="Times New Roman" w:hAnsi="Times New Roman" w:cs="Times New Roman"/>
        </w:rPr>
        <w:t xml:space="preserve"> also posted a thorough summary of what we said, along with </w:t>
      </w:r>
      <w:r w:rsidR="00C23818" w:rsidRPr="00437D20">
        <w:rPr>
          <w:rFonts w:ascii="Times New Roman" w:eastAsia="Calibri" w:hAnsi="Times New Roman" w:cs="Times New Roman"/>
        </w:rPr>
        <w:t xml:space="preserve">a list of many sources of information.  Visit </w:t>
      </w:r>
      <w:hyperlink r:id="rId35" w:history="1">
        <w:r w:rsidR="00C23818" w:rsidRPr="00437D20">
          <w:rPr>
            <w:rFonts w:ascii="Times New Roman" w:eastAsia="Calibri" w:hAnsi="Times New Roman" w:cs="Times New Roman"/>
            <w:b/>
            <w:bCs/>
            <w:color w:val="0000FF"/>
            <w:u w:val="single"/>
          </w:rPr>
          <w:t>www.parallaxperspectives.org</w:t>
        </w:r>
      </w:hyperlink>
      <w:r w:rsidR="00C23818" w:rsidRPr="00437D20">
        <w:rPr>
          <w:rFonts w:ascii="Times New Roman" w:eastAsia="Calibri" w:hAnsi="Times New Roman" w:cs="Times New Roman"/>
        </w:rPr>
        <w:t xml:space="preserve"> and click “TV Programs” or “Climate.”  Look for th</w:t>
      </w:r>
      <w:r w:rsidR="004503A4">
        <w:rPr>
          <w:rFonts w:ascii="Times New Roman" w:eastAsia="Calibri" w:hAnsi="Times New Roman" w:cs="Times New Roman"/>
        </w:rPr>
        <w:t>at</w:t>
      </w:r>
      <w:r w:rsidR="00C23818" w:rsidRPr="00437D20">
        <w:rPr>
          <w:rFonts w:ascii="Times New Roman" w:eastAsia="Calibri" w:hAnsi="Times New Roman" w:cs="Times New Roman"/>
        </w:rPr>
        <w:t xml:space="preserve"> TV episode’s title, </w:t>
      </w:r>
      <w:r w:rsidR="00C23818" w:rsidRPr="00437D20">
        <w:rPr>
          <w:rFonts w:ascii="Times New Roman" w:eastAsia="Calibri" w:hAnsi="Times New Roman" w:cs="Times New Roman"/>
          <w:b/>
          <w:bCs/>
        </w:rPr>
        <w:t xml:space="preserve">“Sell Off All Fossil Fuel Investments Now.”  The direct link is:  </w:t>
      </w:r>
      <w:hyperlink r:id="rId36" w:history="1">
        <w:r w:rsidR="00C23818" w:rsidRPr="00437D20">
          <w:rPr>
            <w:rFonts w:ascii="Times New Roman" w:eastAsia="Calibri" w:hAnsi="Times New Roman" w:cs="Times New Roman"/>
            <w:b/>
            <w:bCs/>
            <w:color w:val="0000FF"/>
            <w:u w:val="single"/>
          </w:rPr>
          <w:t>https://parallaxperspectives.org/tv-sell-off-all-fossil-fuel-investments-now</w:t>
        </w:r>
      </w:hyperlink>
      <w:r w:rsidR="00C23818" w:rsidRPr="00437D20">
        <w:rPr>
          <w:rFonts w:ascii="Times New Roman" w:eastAsia="Calibri" w:hAnsi="Times New Roman" w:cs="Times New Roman"/>
          <w:b/>
          <w:bCs/>
        </w:rPr>
        <w:t xml:space="preserve"> </w:t>
      </w:r>
    </w:p>
    <w:p w14:paraId="7F6A98D0" w14:textId="16791688" w:rsidR="00C23818" w:rsidRPr="00437D20" w:rsidRDefault="00437D20" w:rsidP="00532FB7">
      <w:pPr>
        <w:pStyle w:val="ListParagraph"/>
        <w:numPr>
          <w:ilvl w:val="0"/>
          <w:numId w:val="103"/>
        </w:numPr>
        <w:overflowPunct w:val="0"/>
        <w:autoSpaceDE w:val="0"/>
        <w:autoSpaceDN w:val="0"/>
        <w:adjustRightInd w:val="0"/>
        <w:ind w:left="288" w:hanging="288"/>
        <w:jc w:val="both"/>
        <w:textAlignment w:val="baseline"/>
        <w:outlineLvl w:val="0"/>
        <w:rPr>
          <w:rFonts w:ascii="Times New Roman" w:eastAsia="Times New Roman" w:hAnsi="Times New Roman" w:cs="Times New Roman"/>
        </w:rPr>
      </w:pPr>
      <w:r w:rsidRPr="00437D20">
        <w:rPr>
          <w:rFonts w:ascii="Times New Roman" w:eastAsia="Calibri" w:hAnsi="Times New Roman" w:cs="Times New Roman"/>
          <w:b/>
          <w:bCs/>
        </w:rPr>
        <w:br w:type="column"/>
      </w:r>
      <w:r w:rsidR="00C23818" w:rsidRPr="00437D20">
        <w:rPr>
          <w:rFonts w:ascii="Times New Roman" w:eastAsia="Times New Roman" w:hAnsi="Times New Roman" w:cs="Times New Roman"/>
        </w:rPr>
        <w:t xml:space="preserve">During today’s interview we briefly mentioned that fossil fuel companies are deceiving people with their propaganda.  </w:t>
      </w:r>
      <w:r w:rsidRPr="00437D20">
        <w:rPr>
          <w:rFonts w:ascii="Times New Roman" w:eastAsia="Times New Roman" w:hAnsi="Times New Roman" w:cs="Times New Roman"/>
        </w:rPr>
        <w:t xml:space="preserve">Glen did not have time on TV to </w:t>
      </w:r>
      <w:r w:rsidR="00C23818" w:rsidRPr="00437D20">
        <w:rPr>
          <w:rFonts w:ascii="Times New Roman" w:eastAsia="Times New Roman" w:hAnsi="Times New Roman" w:cs="Times New Roman"/>
        </w:rPr>
        <w:t xml:space="preserve">encourage people to learn more about this by watching and/or reading a resource </w:t>
      </w:r>
      <w:r w:rsidRPr="00437D20">
        <w:rPr>
          <w:rFonts w:ascii="Times New Roman" w:eastAsia="Times New Roman" w:hAnsi="Times New Roman" w:cs="Times New Roman"/>
        </w:rPr>
        <w:t>he</w:t>
      </w:r>
      <w:r w:rsidR="00C23818" w:rsidRPr="00437D20">
        <w:rPr>
          <w:rFonts w:ascii="Times New Roman" w:eastAsia="Times New Roman" w:hAnsi="Times New Roman" w:cs="Times New Roman"/>
        </w:rPr>
        <w:t xml:space="preserve"> posted to </w:t>
      </w:r>
      <w:r w:rsidRPr="00437D20">
        <w:rPr>
          <w:rFonts w:ascii="Times New Roman" w:eastAsia="Times New Roman" w:hAnsi="Times New Roman" w:cs="Times New Roman"/>
        </w:rPr>
        <w:t>his</w:t>
      </w:r>
      <w:r w:rsidR="00C23818" w:rsidRPr="00437D20">
        <w:rPr>
          <w:rFonts w:ascii="Times New Roman" w:eastAsia="Times New Roman" w:hAnsi="Times New Roman" w:cs="Times New Roman"/>
        </w:rPr>
        <w:t xml:space="preserve"> blog two years ago.  The September 2021 interview on “Glen’s Parallax Perspectives” TV series was titled</w:t>
      </w:r>
      <w:r w:rsidR="00C23818" w:rsidRPr="00437D20">
        <w:rPr>
          <w:rFonts w:ascii="Times New Roman" w:eastAsia="Times New Roman" w:hAnsi="Times New Roman" w:cs="Times New Roman"/>
          <w:b/>
          <w:bCs/>
        </w:rPr>
        <w:t>, “Debunk the Fossil Fuel Industry’s Phony Climate Remedies.</w:t>
      </w:r>
      <w:r w:rsidR="00C23818" w:rsidRPr="00437D20">
        <w:rPr>
          <w:rFonts w:ascii="Times New Roman" w:eastAsia="Times New Roman" w:hAnsi="Times New Roman" w:cs="Times New Roman"/>
        </w:rPr>
        <w:t xml:space="preserve">”  It provides fresh information and insights into some aspects of the climate crisis that most people do not adequately understand.  The program ends with some smart solutions to the problem.  You can watch the TV video and/or read a thorough summary of what we said at this link:  </w:t>
      </w:r>
      <w:hyperlink r:id="rId37" w:history="1">
        <w:r w:rsidR="00C23818" w:rsidRPr="00437D20">
          <w:rPr>
            <w:rFonts w:ascii="Times New Roman" w:eastAsia="Times New Roman" w:hAnsi="Times New Roman" w:cs="Times New Roman"/>
            <w:b/>
            <w:bCs/>
            <w:color w:val="0000FF"/>
            <w:u w:val="single"/>
          </w:rPr>
          <w:t>https://parallaxperspectives.org/watch-and-or-read-tv-debunk-the-fossil-fuel-industrys-phony-climate-remedies</w:t>
        </w:r>
      </w:hyperlink>
    </w:p>
    <w:p w14:paraId="6A21BFE9" w14:textId="77777777" w:rsidR="00437D20" w:rsidRDefault="00437D20"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437D20" w:rsidSect="00437D20">
          <w:type w:val="continuous"/>
          <w:pgSz w:w="12240" w:h="15840" w:code="1"/>
          <w:pgMar w:top="720" w:right="720" w:bottom="720" w:left="720" w:header="720" w:footer="720" w:gutter="0"/>
          <w:cols w:num="3" w:space="288" w:equalWidth="0">
            <w:col w:w="2880" w:space="288"/>
            <w:col w:w="3312" w:space="288"/>
            <w:col w:w="4032"/>
          </w:cols>
          <w:docGrid w:linePitch="299"/>
        </w:sectPr>
      </w:pPr>
    </w:p>
    <w:p w14:paraId="37755275" w14:textId="77777777" w:rsidR="00C23818" w:rsidRPr="0085063E" w:rsidRDefault="00C23818"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0E12F72A" w14:textId="5649F576" w:rsidR="00425812" w:rsidRPr="00C9130C" w:rsidRDefault="00425812" w:rsidP="00FF3292">
      <w:pPr>
        <w:overflowPunct w:val="0"/>
        <w:autoSpaceDE w:val="0"/>
        <w:autoSpaceDN w:val="0"/>
        <w:adjustRightInd w:val="0"/>
        <w:spacing w:after="120"/>
        <w:ind w:left="0" w:firstLine="0"/>
        <w:textAlignment w:val="baseline"/>
        <w:rPr>
          <w:rFonts w:ascii="Verdana" w:eastAsia="Times New Roman" w:hAnsi="Verdana" w:cs="Arial"/>
          <w:b/>
          <w:bCs/>
          <w:color w:val="000000"/>
          <w:sz w:val="32"/>
          <w:szCs w:val="32"/>
        </w:rPr>
      </w:pPr>
      <w:r w:rsidRPr="00C9130C">
        <w:rPr>
          <w:rFonts w:ascii="Verdana" w:eastAsia="Times New Roman" w:hAnsi="Verdana" w:cs="Arial"/>
          <w:b/>
          <w:bCs/>
          <w:color w:val="000000"/>
          <w:sz w:val="32"/>
          <w:szCs w:val="32"/>
        </w:rPr>
        <w:t>Solid information to get you started:</w:t>
      </w:r>
    </w:p>
    <w:p w14:paraId="23DCAACC" w14:textId="04894A98" w:rsidR="0056359E" w:rsidRPr="00425812" w:rsidRDefault="0056359E" w:rsidP="00FF3292">
      <w:pPr>
        <w:pStyle w:val="ListParagraph"/>
        <w:numPr>
          <w:ilvl w:val="0"/>
          <w:numId w:val="104"/>
        </w:numPr>
        <w:overflowPunct w:val="0"/>
        <w:autoSpaceDE w:val="0"/>
        <w:autoSpaceDN w:val="0"/>
        <w:adjustRightInd w:val="0"/>
        <w:ind w:left="288" w:hanging="288"/>
        <w:contextualSpacing w:val="0"/>
        <w:textAlignment w:val="baseline"/>
        <w:rPr>
          <w:rFonts w:ascii="Times New Roman" w:eastAsia="Times New Roman" w:hAnsi="Times New Roman" w:cs="Times New Roman"/>
          <w:color w:val="000000"/>
        </w:rPr>
      </w:pPr>
      <w:r w:rsidRPr="00425812">
        <w:rPr>
          <w:rFonts w:ascii="Times New Roman" w:eastAsia="Times New Roman" w:hAnsi="Times New Roman" w:cs="Times New Roman"/>
          <w:color w:val="000000"/>
        </w:rPr>
        <w:t xml:space="preserve">Our two guests and Glen and other people participate in a statewide organization working on this.  Please visit </w:t>
      </w:r>
      <w:r w:rsidR="00C23818" w:rsidRPr="00425812">
        <w:rPr>
          <w:rFonts w:ascii="Times New Roman" w:eastAsia="Times New Roman" w:hAnsi="Times New Roman" w:cs="Times New Roman"/>
          <w:color w:val="000000"/>
        </w:rPr>
        <w:t xml:space="preserve">our statewide website, </w:t>
      </w:r>
      <w:bookmarkStart w:id="6" w:name="_Hlk148346329"/>
      <w:r w:rsidR="00C23818" w:rsidRPr="00425812">
        <w:rPr>
          <w:rFonts w:ascii="Times New Roman" w:eastAsia="Times New Roman" w:hAnsi="Times New Roman" w:cs="Times New Roman"/>
          <w:b/>
          <w:bCs/>
          <w:color w:val="000000"/>
        </w:rPr>
        <w:fldChar w:fldCharType="begin"/>
      </w:r>
      <w:r w:rsidR="00C23818" w:rsidRPr="00425812">
        <w:rPr>
          <w:rFonts w:ascii="Times New Roman" w:eastAsia="Times New Roman" w:hAnsi="Times New Roman" w:cs="Times New Roman"/>
          <w:b/>
          <w:bCs/>
          <w:color w:val="000000"/>
        </w:rPr>
        <w:instrText>HYPERLINK "http://divestwa.org/"</w:instrText>
      </w:r>
      <w:r w:rsidR="00C23818" w:rsidRPr="00425812">
        <w:rPr>
          <w:rFonts w:ascii="Times New Roman" w:eastAsia="Times New Roman" w:hAnsi="Times New Roman" w:cs="Times New Roman"/>
          <w:b/>
          <w:bCs/>
          <w:color w:val="000000"/>
        </w:rPr>
      </w:r>
      <w:r w:rsidR="00C23818" w:rsidRPr="00425812">
        <w:rPr>
          <w:rFonts w:ascii="Times New Roman" w:eastAsia="Times New Roman" w:hAnsi="Times New Roman" w:cs="Times New Roman"/>
          <w:b/>
          <w:bCs/>
          <w:color w:val="000000"/>
        </w:rPr>
        <w:fldChar w:fldCharType="separate"/>
      </w:r>
      <w:r w:rsidR="00C23818" w:rsidRPr="00425812">
        <w:rPr>
          <w:rFonts w:ascii="Times New Roman" w:eastAsia="Times New Roman" w:hAnsi="Times New Roman" w:cs="Times New Roman"/>
          <w:b/>
          <w:bCs/>
          <w:color w:val="0000FF"/>
          <w:u w:val="single"/>
        </w:rPr>
        <w:t>http://divestwa.org/</w:t>
      </w:r>
      <w:r w:rsidR="00C23818" w:rsidRPr="00425812">
        <w:rPr>
          <w:rFonts w:ascii="Times New Roman" w:eastAsia="Times New Roman" w:hAnsi="Times New Roman" w:cs="Times New Roman"/>
          <w:b/>
          <w:bCs/>
          <w:color w:val="000000"/>
        </w:rPr>
        <w:fldChar w:fldCharType="end"/>
      </w:r>
      <w:bookmarkEnd w:id="6"/>
      <w:r w:rsidR="00425812" w:rsidRPr="00425812">
        <w:rPr>
          <w:rFonts w:ascii="Times New Roman" w:eastAsia="Times New Roman" w:hAnsi="Times New Roman" w:cs="Times New Roman"/>
          <w:color w:val="000000"/>
        </w:rPr>
        <w:t xml:space="preserve"> and click the “Resources” link.</w:t>
      </w:r>
    </w:p>
    <w:p w14:paraId="293EE212" w14:textId="4F7CF75E" w:rsidR="00C23818" w:rsidRPr="00425812" w:rsidRDefault="00C23818" w:rsidP="00FF3292">
      <w:pPr>
        <w:pStyle w:val="ListParagraph"/>
        <w:numPr>
          <w:ilvl w:val="0"/>
          <w:numId w:val="104"/>
        </w:numPr>
        <w:overflowPunct w:val="0"/>
        <w:autoSpaceDE w:val="0"/>
        <w:autoSpaceDN w:val="0"/>
        <w:adjustRightInd w:val="0"/>
        <w:ind w:left="288" w:hanging="288"/>
        <w:contextualSpacing w:val="0"/>
        <w:textAlignment w:val="baseline"/>
        <w:rPr>
          <w:rFonts w:ascii="Times New Roman" w:eastAsia="Times New Roman" w:hAnsi="Times New Roman" w:cs="Times New Roman"/>
          <w:bCs/>
          <w:color w:val="000000"/>
        </w:rPr>
      </w:pPr>
      <w:r w:rsidRPr="00425812">
        <w:rPr>
          <w:rFonts w:ascii="Times New Roman" w:eastAsia="Times New Roman" w:hAnsi="Times New Roman" w:cs="Times New Roman"/>
          <w:color w:val="000000"/>
        </w:rPr>
        <w:t xml:space="preserve">In 2012 </w:t>
      </w:r>
      <w:r w:rsidR="00654634">
        <w:rPr>
          <w:rFonts w:ascii="Times New Roman" w:eastAsia="Times New Roman" w:hAnsi="Times New Roman" w:cs="Times New Roman"/>
          <w:color w:val="000000"/>
        </w:rPr>
        <w:t xml:space="preserve">the great climate scientist </w:t>
      </w:r>
      <w:r w:rsidRPr="00425812">
        <w:rPr>
          <w:rFonts w:ascii="Times New Roman" w:eastAsia="Times New Roman" w:hAnsi="Times New Roman" w:cs="Times New Roman"/>
          <w:color w:val="000000"/>
        </w:rPr>
        <w:t>Bill McKibben</w:t>
      </w:r>
      <w:r w:rsidR="00654634">
        <w:rPr>
          <w:rFonts w:ascii="Times New Roman" w:eastAsia="Times New Roman" w:hAnsi="Times New Roman" w:cs="Times New Roman"/>
          <w:color w:val="000000"/>
        </w:rPr>
        <w:t xml:space="preserve"> wrote a</w:t>
      </w:r>
      <w:r w:rsidRPr="00425812">
        <w:rPr>
          <w:rFonts w:ascii="Times New Roman" w:eastAsia="Times New Roman" w:hAnsi="Times New Roman" w:cs="Times New Roman"/>
          <w:color w:val="000000"/>
        </w:rPr>
        <w:t xml:space="preserve"> powerful article </w:t>
      </w:r>
      <w:r w:rsidR="00654634">
        <w:rPr>
          <w:rFonts w:ascii="Times New Roman" w:eastAsia="Times New Roman" w:hAnsi="Times New Roman" w:cs="Times New Roman"/>
          <w:color w:val="000000"/>
        </w:rPr>
        <w:t>that significantly alerted people to the climate crisis.  Read his article ti</w:t>
      </w:r>
      <w:r w:rsidRPr="00425812">
        <w:rPr>
          <w:rFonts w:ascii="Times New Roman" w:eastAsia="Times New Roman" w:hAnsi="Times New Roman" w:cs="Times New Roman"/>
          <w:color w:val="000000"/>
        </w:rPr>
        <w:t xml:space="preserve">tled “Global Warming’s Terrifying New Math” at </w:t>
      </w:r>
      <w:hyperlink r:id="rId38" w:history="1">
        <w:r w:rsidRPr="00425812">
          <w:rPr>
            <w:rFonts w:ascii="Times New Roman" w:eastAsia="Times New Roman" w:hAnsi="Times New Roman" w:cs="Times New Roman"/>
            <w:b/>
            <w:color w:val="0000FF"/>
            <w:u w:val="single"/>
          </w:rPr>
          <w:t>www.tinyurl.com/ybk55suk</w:t>
        </w:r>
      </w:hyperlink>
      <w:r w:rsidRPr="00425812">
        <w:rPr>
          <w:rFonts w:ascii="Times New Roman" w:eastAsia="Times New Roman" w:hAnsi="Times New Roman" w:cs="Times New Roman"/>
          <w:bCs/>
          <w:color w:val="000000"/>
        </w:rPr>
        <w:t>.</w:t>
      </w:r>
    </w:p>
    <w:p w14:paraId="6C73A2B4" w14:textId="082AC0F2" w:rsidR="00C23818" w:rsidRPr="00425812" w:rsidRDefault="00C23818" w:rsidP="00FF3292">
      <w:pPr>
        <w:pStyle w:val="ListParagraph"/>
        <w:numPr>
          <w:ilvl w:val="0"/>
          <w:numId w:val="104"/>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sidRPr="00425812">
        <w:rPr>
          <w:rFonts w:ascii="Times New Roman" w:eastAsia="Times New Roman" w:hAnsi="Times New Roman" w:cs="Times New Roman"/>
        </w:rPr>
        <w:t xml:space="preserve">Later, Bill McKibben’s radical idea of fossil-fuel divestment transformed the climate debate:  </w:t>
      </w:r>
      <w:hyperlink r:id="rId39" w:history="1">
        <w:r w:rsidRPr="00425812">
          <w:rPr>
            <w:rFonts w:ascii="Times New Roman" w:eastAsia="Times New Roman" w:hAnsi="Times New Roman" w:cs="Times New Roman"/>
            <w:b/>
            <w:bCs/>
            <w:color w:val="0000FF"/>
            <w:u w:val="single"/>
          </w:rPr>
          <w:t>https://theconversation.com/how-bill-mckibbens-radical-idea-of-fossil-fuel-divestment-transformed-the-climate-debate-87895</w:t>
        </w:r>
      </w:hyperlink>
    </w:p>
    <w:p w14:paraId="2B35CF40" w14:textId="254B6DB2" w:rsidR="00C23818" w:rsidRPr="00425812" w:rsidRDefault="0003437A" w:rsidP="00FF3292">
      <w:pPr>
        <w:pStyle w:val="ListParagraph"/>
        <w:numPr>
          <w:ilvl w:val="0"/>
          <w:numId w:val="104"/>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See </w:t>
      </w:r>
      <w:r w:rsidR="00C23818" w:rsidRPr="00425812">
        <w:rPr>
          <w:rFonts w:ascii="Times New Roman" w:eastAsia="Times New Roman" w:hAnsi="Times New Roman" w:cs="Times New Roman"/>
        </w:rPr>
        <w:t xml:space="preserve">Fossil Fuel Divestment information on Wikipedia:  </w:t>
      </w:r>
      <w:hyperlink r:id="rId40" w:history="1">
        <w:r w:rsidR="00C23818" w:rsidRPr="00425812">
          <w:rPr>
            <w:rFonts w:ascii="Times New Roman" w:eastAsia="Times New Roman" w:hAnsi="Times New Roman" w:cs="Times New Roman"/>
            <w:b/>
            <w:bCs/>
            <w:color w:val="0000FF"/>
            <w:u w:val="single"/>
          </w:rPr>
          <w:t>https://en.wikipedia.org/wiki/Fossil_fuel_divestment</w:t>
        </w:r>
      </w:hyperlink>
      <w:r w:rsidR="00C23818" w:rsidRPr="00425812">
        <w:rPr>
          <w:rFonts w:ascii="Times New Roman" w:eastAsia="Times New Roman" w:hAnsi="Times New Roman" w:cs="Times New Roman"/>
        </w:rPr>
        <w:t xml:space="preserve"> </w:t>
      </w:r>
    </w:p>
    <w:p w14:paraId="4A5C8777" w14:textId="77777777" w:rsidR="00C23818" w:rsidRDefault="00C23818" w:rsidP="00FF3292">
      <w:pPr>
        <w:pStyle w:val="ListParagraph"/>
        <w:numPr>
          <w:ilvl w:val="0"/>
          <w:numId w:val="104"/>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sidRPr="00425812">
        <w:rPr>
          <w:rFonts w:ascii="Times New Roman" w:eastAsia="Times New Roman" w:hAnsi="Times New Roman" w:cs="Times New Roman"/>
        </w:rPr>
        <w:t xml:space="preserve">A beginner's guide to fossil fuel divestment:  A comprehensive guide to the basics of divestment: what it means, why the urgency and how it impacts climate change:  </w:t>
      </w:r>
      <w:hyperlink r:id="rId41" w:history="1">
        <w:r w:rsidRPr="00425812">
          <w:rPr>
            <w:rFonts w:ascii="Times New Roman" w:eastAsia="Times New Roman" w:hAnsi="Times New Roman" w:cs="Times New Roman"/>
            <w:b/>
            <w:bCs/>
            <w:color w:val="0000FF"/>
            <w:u w:val="single"/>
          </w:rPr>
          <w:t>https://www.theguardian.com/environment/2015/jun/23/a-beginners-guide-to-fossil-fuel-divestment</w:t>
        </w:r>
      </w:hyperlink>
      <w:r w:rsidRPr="00425812">
        <w:rPr>
          <w:rFonts w:ascii="Times New Roman" w:eastAsia="Times New Roman" w:hAnsi="Times New Roman" w:cs="Times New Roman"/>
        </w:rPr>
        <w:t xml:space="preserve"> </w:t>
      </w:r>
    </w:p>
    <w:p w14:paraId="1F2BCC12" w14:textId="77777777" w:rsidR="00300353" w:rsidRPr="00300353" w:rsidRDefault="00300353" w:rsidP="00FF3292">
      <w:pPr>
        <w:pStyle w:val="ListParagraph"/>
        <w:numPr>
          <w:ilvl w:val="0"/>
          <w:numId w:val="104"/>
        </w:numPr>
        <w:ind w:left="288" w:hanging="288"/>
        <w:contextualSpacing w:val="0"/>
        <w:rPr>
          <w:rFonts w:ascii="Times New Roman" w:eastAsia="Arial Unicode MS" w:hAnsi="Times New Roman" w:cs="Times New Roman"/>
          <w:b/>
          <w:bCs/>
          <w:color w:val="000000" w:themeColor="text1"/>
          <w:u w:color="000000"/>
          <w:bdr w:val="nil"/>
        </w:rPr>
      </w:pPr>
      <w:r w:rsidRPr="00300353">
        <w:rPr>
          <w:rFonts w:ascii="Times New Roman" w:eastAsia="Arial Unicode MS" w:hAnsi="Times New Roman" w:cs="Times New Roman"/>
          <w:color w:val="000000"/>
          <w:u w:color="000000"/>
          <w:bdr w:val="nil"/>
        </w:rPr>
        <w:t xml:space="preserve">Climate Safe Pensions Network,  </w:t>
      </w:r>
      <w:hyperlink r:id="rId42" w:history="1">
        <w:r w:rsidRPr="00300353">
          <w:rPr>
            <w:rFonts w:ascii="Times New Roman" w:eastAsia="Arial Unicode MS" w:hAnsi="Times New Roman" w:cs="Times New Roman"/>
            <w:b/>
            <w:bCs/>
            <w:color w:val="0000FF"/>
            <w:u w:val="single"/>
            <w:bdr w:val="nil"/>
          </w:rPr>
          <w:t>https://climatesafepensions.org/</w:t>
        </w:r>
      </w:hyperlink>
      <w:r w:rsidRPr="00300353">
        <w:rPr>
          <w:rFonts w:ascii="Times New Roman" w:eastAsia="Arial Unicode MS" w:hAnsi="Times New Roman" w:cs="Times New Roman"/>
          <w:b/>
          <w:bCs/>
          <w:color w:val="0000FF"/>
          <w:bdr w:val="nil"/>
        </w:rPr>
        <w:t xml:space="preserve"> </w:t>
      </w:r>
    </w:p>
    <w:p w14:paraId="759E1AA1" w14:textId="77777777" w:rsidR="00425812" w:rsidRPr="00425812" w:rsidRDefault="00425812" w:rsidP="00FF3292">
      <w:pPr>
        <w:pStyle w:val="ListParagraph"/>
        <w:numPr>
          <w:ilvl w:val="0"/>
          <w:numId w:val="104"/>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sidRPr="00425812">
        <w:rPr>
          <w:rFonts w:ascii="Times New Roman" w:eastAsia="Times New Roman" w:hAnsi="Times New Roman" w:cs="Times New Roman"/>
        </w:rPr>
        <w:t xml:space="preserve">Glen’s blog includes a collection of information resources about divesting from fossil fuels:  </w:t>
      </w:r>
      <w:hyperlink r:id="rId43" w:history="1">
        <w:r w:rsidRPr="00425812">
          <w:rPr>
            <w:rFonts w:ascii="Times New Roman" w:eastAsia="Times New Roman" w:hAnsi="Times New Roman" w:cs="Times New Roman"/>
            <w:b/>
            <w:bCs/>
            <w:color w:val="0000FF"/>
            <w:u w:val="single"/>
          </w:rPr>
          <w:t>https://parallaxperspectives.org/info-resources-about-divesting-from-fossil-fuels</w:t>
        </w:r>
      </w:hyperlink>
      <w:r w:rsidRPr="00425812">
        <w:rPr>
          <w:rFonts w:ascii="Times New Roman" w:eastAsia="Times New Roman" w:hAnsi="Times New Roman" w:cs="Times New Roman"/>
        </w:rPr>
        <w:t xml:space="preserve"> </w:t>
      </w:r>
    </w:p>
    <w:p w14:paraId="04AD6B5D" w14:textId="77777777" w:rsidR="00425812" w:rsidRDefault="00425812" w:rsidP="00FF3292">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pPr>
    </w:p>
    <w:p w14:paraId="65C91FDF" w14:textId="25F98D0B" w:rsidR="00425812" w:rsidRPr="00C9130C" w:rsidRDefault="00425812" w:rsidP="00FF3292">
      <w:pPr>
        <w:overflowPunct w:val="0"/>
        <w:autoSpaceDE w:val="0"/>
        <w:autoSpaceDN w:val="0"/>
        <w:adjustRightInd w:val="0"/>
        <w:spacing w:after="120"/>
        <w:ind w:left="0" w:firstLine="0"/>
        <w:textAlignment w:val="baseline"/>
        <w:rPr>
          <w:rFonts w:ascii="Verdana" w:eastAsia="Times New Roman" w:hAnsi="Verdana" w:cs="Arial"/>
          <w:b/>
          <w:bCs/>
          <w:color w:val="000000"/>
          <w:sz w:val="32"/>
          <w:szCs w:val="32"/>
        </w:rPr>
      </w:pPr>
      <w:r w:rsidRPr="00C9130C">
        <w:rPr>
          <w:rFonts w:ascii="Verdana" w:eastAsia="Times New Roman" w:hAnsi="Verdana" w:cs="Arial"/>
          <w:b/>
          <w:bCs/>
          <w:color w:val="000000"/>
          <w:sz w:val="32"/>
          <w:szCs w:val="32"/>
        </w:rPr>
        <w:t>More information, resources, examples of activities, etc.:</w:t>
      </w:r>
    </w:p>
    <w:p w14:paraId="484F20F5" w14:textId="15352F3F" w:rsidR="00425812" w:rsidRDefault="00221D7F"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Pr>
          <w:rFonts w:ascii="Times New Roman" w:eastAsia="Times New Roman" w:hAnsi="Times New Roman" w:cs="Times New Roman"/>
          <w:b/>
          <w:bCs/>
        </w:rPr>
        <w:t xml:space="preserve">Glen mentioned this resource on TV.  Our guests highly recommend </w:t>
      </w:r>
      <w:r w:rsidRPr="00221D7F">
        <w:rPr>
          <w:rFonts w:ascii="Times New Roman" w:eastAsia="Times New Roman" w:hAnsi="Times New Roman" w:cs="Times New Roman"/>
          <w:b/>
          <w:bCs/>
        </w:rPr>
        <w:t>t</w:t>
      </w:r>
      <w:r w:rsidR="00425812" w:rsidRPr="00221D7F">
        <w:rPr>
          <w:rFonts w:ascii="Times New Roman" w:eastAsia="Times New Roman" w:hAnsi="Times New Roman" w:cs="Times New Roman"/>
          <w:b/>
          <w:bCs/>
        </w:rPr>
        <w:t>he Institute for Energy Economics and Financial Analysis (IEEFA)</w:t>
      </w:r>
      <w:r>
        <w:rPr>
          <w:rFonts w:ascii="Times New Roman" w:eastAsia="Times New Roman" w:hAnsi="Times New Roman" w:cs="Times New Roman"/>
        </w:rPr>
        <w:t>.</w:t>
      </w:r>
      <w:r w:rsidR="001F76EC">
        <w:rPr>
          <w:rFonts w:ascii="Times New Roman" w:eastAsia="Times New Roman" w:hAnsi="Times New Roman" w:cs="Times New Roman"/>
        </w:rPr>
        <w:t xml:space="preserve"> </w:t>
      </w:r>
      <w:r>
        <w:rPr>
          <w:rFonts w:ascii="Times New Roman" w:eastAsia="Times New Roman" w:hAnsi="Times New Roman" w:cs="Times New Roman"/>
        </w:rPr>
        <w:t xml:space="preserve"> Th</w:t>
      </w:r>
      <w:r w:rsidR="001F76EC">
        <w:rPr>
          <w:rFonts w:ascii="Times New Roman" w:eastAsia="Times New Roman" w:hAnsi="Times New Roman" w:cs="Times New Roman"/>
        </w:rPr>
        <w:t xml:space="preserve">e Institute </w:t>
      </w:r>
      <w:r w:rsidR="00425812" w:rsidRPr="00300353">
        <w:rPr>
          <w:rFonts w:ascii="Times New Roman" w:eastAsia="Times New Roman" w:hAnsi="Times New Roman" w:cs="Times New Roman"/>
        </w:rPr>
        <w:t xml:space="preserve">examines issues related to energy markets, trends, and policies. </w:t>
      </w:r>
      <w:r w:rsidR="001F76EC">
        <w:rPr>
          <w:rFonts w:ascii="Times New Roman" w:eastAsia="Times New Roman" w:hAnsi="Times New Roman" w:cs="Times New Roman"/>
        </w:rPr>
        <w:t xml:space="preserve"> </w:t>
      </w:r>
      <w:r w:rsidR="00425812" w:rsidRPr="00300353">
        <w:rPr>
          <w:rFonts w:ascii="Times New Roman" w:eastAsia="Times New Roman" w:hAnsi="Times New Roman" w:cs="Times New Roman"/>
        </w:rPr>
        <w:t xml:space="preserve">The Institute’s mission is to accelerate the transition to a diverse, sustainable and profitable energy economy.  </w:t>
      </w:r>
      <w:hyperlink r:id="rId44" w:history="1">
        <w:r w:rsidR="00425812" w:rsidRPr="00300353">
          <w:rPr>
            <w:rFonts w:ascii="Times New Roman" w:eastAsia="Times New Roman" w:hAnsi="Times New Roman" w:cs="Times New Roman"/>
            <w:b/>
            <w:bCs/>
            <w:color w:val="0000FF"/>
            <w:u w:val="single"/>
          </w:rPr>
          <w:t>https://ieefa.org</w:t>
        </w:r>
      </w:hyperlink>
      <w:r w:rsidR="00425812" w:rsidRPr="00300353">
        <w:rPr>
          <w:rFonts w:ascii="Times New Roman" w:eastAsia="Times New Roman" w:hAnsi="Times New Roman" w:cs="Times New Roman"/>
        </w:rPr>
        <w:t xml:space="preserve"> </w:t>
      </w:r>
    </w:p>
    <w:p w14:paraId="5F1CCB04" w14:textId="0ADA48C4" w:rsidR="00425812" w:rsidRPr="001F76EC" w:rsidRDefault="001F76EC"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Calibri" w:hAnsi="Times New Roman" w:cs="Times New Roman"/>
          <w:b/>
          <w:bCs/>
          <w:color w:val="000000" w:themeColor="text1"/>
          <w:u w:val="single"/>
          <w14:ligatures w14:val="standardContextual"/>
        </w:rPr>
      </w:pPr>
      <w:r w:rsidRPr="001F76EC">
        <w:rPr>
          <w:rFonts w:ascii="Times New Roman" w:eastAsia="Times New Roman" w:hAnsi="Times New Roman" w:cs="Times New Roman"/>
        </w:rPr>
        <w:t xml:space="preserve">The IEEFA produced this important resource:  </w:t>
      </w:r>
      <w:hyperlink r:id="rId45" w:history="1">
        <w:r w:rsidR="00425812" w:rsidRPr="001F76EC">
          <w:rPr>
            <w:rFonts w:ascii="Times New Roman" w:eastAsia="Calibri" w:hAnsi="Times New Roman" w:cs="Times New Roman"/>
            <w:b/>
            <w:bCs/>
            <w:color w:val="0000FF"/>
            <w:u w:val="single"/>
            <w14:ligatures w14:val="standardContextual"/>
          </w:rPr>
          <w:t>https://ieefa.org/resources/two-economies-collide-competition-conflict-and-financial-case-fossil-fuel-divestment</w:t>
        </w:r>
      </w:hyperlink>
      <w:r>
        <w:rPr>
          <w:rFonts w:ascii="Times New Roman" w:eastAsia="Calibri" w:hAnsi="Times New Roman" w:cs="Times New Roman"/>
          <w:b/>
          <w:bCs/>
          <w:color w:val="0000FF"/>
          <w:u w:val="single"/>
          <w14:ligatures w14:val="standardContextual"/>
        </w:rPr>
        <w:t xml:space="preserve"> </w:t>
      </w:r>
    </w:p>
    <w:p w14:paraId="71D28EE4" w14:textId="77777777" w:rsidR="00425812" w:rsidRPr="00300353" w:rsidRDefault="00425812" w:rsidP="00FF3292">
      <w:pPr>
        <w:pStyle w:val="ListParagraph"/>
        <w:numPr>
          <w:ilvl w:val="0"/>
          <w:numId w:val="105"/>
        </w:numPr>
        <w:ind w:left="288" w:hanging="288"/>
        <w:contextualSpacing w:val="0"/>
        <w:rPr>
          <w:rFonts w:ascii="Times New Roman" w:eastAsia="Times New Roman" w:hAnsi="Times New Roman" w:cs="Times New Roman"/>
          <w:color w:val="000000"/>
        </w:rPr>
      </w:pPr>
      <w:r w:rsidRPr="00300353">
        <w:rPr>
          <w:rFonts w:ascii="Times New Roman" w:eastAsia="Times New Roman" w:hAnsi="Times New Roman" w:cs="Times New Roman"/>
          <w:color w:val="000000"/>
        </w:rPr>
        <w:t xml:space="preserve">Although the war in Ukraine has recently increased profits for the fossil fuel sector, the fossil fuel sector is still lagging behind the overall market.  Here is a link to information our guests provided from the </w:t>
      </w:r>
      <w:r w:rsidRPr="00300353">
        <w:rPr>
          <w:rFonts w:ascii="Times New Roman" w:eastAsia="Times New Roman" w:hAnsi="Times New Roman" w:cs="Times New Roman"/>
        </w:rPr>
        <w:t>Institute for Energy Economics and Financial Analysis (IEEFA)</w:t>
      </w:r>
      <w:r w:rsidRPr="00300353">
        <w:rPr>
          <w:rFonts w:ascii="Times New Roman" w:eastAsia="Times New Roman" w:hAnsi="Times New Roman" w:cs="Times New Roman"/>
          <w:color w:val="000000"/>
        </w:rPr>
        <w:t xml:space="preserve">:  </w:t>
      </w:r>
      <w:hyperlink r:id="rId46" w:history="1">
        <w:r w:rsidRPr="00300353">
          <w:rPr>
            <w:rFonts w:ascii="Times New Roman" w:eastAsia="Times New Roman" w:hAnsi="Times New Roman" w:cs="Times New Roman"/>
            <w:b/>
            <w:bCs/>
            <w:color w:val="0000FF"/>
            <w:u w:val="single"/>
          </w:rPr>
          <w:t>https://ieefa.org/resources/taking-stock-oil-and-gas-sector-transition-sustainable-finance-proceeds-apace</w:t>
        </w:r>
      </w:hyperlink>
    </w:p>
    <w:p w14:paraId="5AC5C96E" w14:textId="01C89196" w:rsidR="00C23818" w:rsidRPr="00300353" w:rsidRDefault="00425812"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sidRPr="00300353">
        <w:rPr>
          <w:rFonts w:ascii="Times New Roman" w:eastAsia="Times New Roman" w:hAnsi="Times New Roman" w:cs="Times New Roman"/>
        </w:rPr>
        <w:t>“</w:t>
      </w:r>
      <w:r w:rsidR="00C23818" w:rsidRPr="00300353">
        <w:rPr>
          <w:rFonts w:ascii="Times New Roman" w:eastAsia="Times New Roman" w:hAnsi="Times New Roman" w:cs="Times New Roman"/>
        </w:rPr>
        <w:t>If You’re Worried About the Climate, Move Your Money</w:t>
      </w:r>
      <w:r w:rsidR="00A57D77">
        <w:rPr>
          <w:rFonts w:ascii="Times New Roman" w:eastAsia="Times New Roman" w:hAnsi="Times New Roman" w:cs="Times New Roman"/>
        </w:rPr>
        <w:t>.</w:t>
      </w:r>
      <w:r w:rsidR="00C23818" w:rsidRPr="00300353">
        <w:rPr>
          <w:rFonts w:ascii="Times New Roman" w:eastAsia="Times New Roman" w:hAnsi="Times New Roman" w:cs="Times New Roman"/>
        </w:rPr>
        <w:t xml:space="preserve">” </w:t>
      </w:r>
      <w:r w:rsidR="00A57D77">
        <w:rPr>
          <w:rFonts w:ascii="Times New Roman" w:eastAsia="Times New Roman" w:hAnsi="Times New Roman" w:cs="Times New Roman"/>
        </w:rPr>
        <w:t xml:space="preserve"> See this smart article here:</w:t>
      </w:r>
      <w:r w:rsidR="00C23818" w:rsidRPr="00300353">
        <w:rPr>
          <w:rFonts w:ascii="Times New Roman" w:eastAsia="Times New Roman" w:hAnsi="Times New Roman" w:cs="Times New Roman"/>
        </w:rPr>
        <w:t xml:space="preserve"> </w:t>
      </w:r>
      <w:hyperlink r:id="rId47" w:history="1">
        <w:r w:rsidR="00C23818" w:rsidRPr="00300353">
          <w:rPr>
            <w:rFonts w:ascii="Times New Roman" w:eastAsia="Times New Roman" w:hAnsi="Times New Roman" w:cs="Times New Roman"/>
            <w:b/>
            <w:bCs/>
            <w:color w:val="0000FF"/>
            <w:u w:val="single"/>
          </w:rPr>
          <w:t>https://www.theatlantic.com/science/archive/2023/10/climate-change-divestment-fossil-fuels/675635/</w:t>
        </w:r>
      </w:hyperlink>
      <w:r w:rsidR="00C23818" w:rsidRPr="00300353">
        <w:rPr>
          <w:rFonts w:ascii="Times New Roman" w:eastAsia="Times New Roman" w:hAnsi="Times New Roman" w:cs="Times New Roman"/>
        </w:rPr>
        <w:t xml:space="preserve"> </w:t>
      </w:r>
    </w:p>
    <w:p w14:paraId="70CD5BB2" w14:textId="77777777" w:rsidR="00C23818" w:rsidRPr="00300353" w:rsidRDefault="00C23818"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sidRPr="00300353">
        <w:rPr>
          <w:rFonts w:ascii="Times New Roman" w:eastAsia="Times New Roman" w:hAnsi="Times New Roman" w:cs="Times New Roman"/>
        </w:rPr>
        <w:t xml:space="preserve">How to divest from fossil fuels, no matter the size of your piggy bank:  Your college isn’t divesting, and your employer won’t offer fossil-free 401(k)s. Can you clean the oil slick off your retirement anyway? Sort of.  </w:t>
      </w:r>
      <w:hyperlink r:id="rId48" w:history="1">
        <w:r w:rsidRPr="00300353">
          <w:rPr>
            <w:rFonts w:ascii="Times New Roman" w:eastAsia="Times New Roman" w:hAnsi="Times New Roman" w:cs="Times New Roman"/>
            <w:b/>
            <w:bCs/>
            <w:color w:val="0000FF"/>
            <w:u w:val="single"/>
          </w:rPr>
          <w:t>https://grist.org/climate-energy/how-to-divest-from-fossil-fuels-no-matter-the-size-of-your-piggy-bank</w:t>
        </w:r>
        <w:r w:rsidRPr="00300353">
          <w:rPr>
            <w:rFonts w:ascii="Times New Roman" w:eastAsia="Times New Roman" w:hAnsi="Times New Roman" w:cs="Times New Roman"/>
            <w:color w:val="0000FF"/>
            <w:u w:val="single"/>
          </w:rPr>
          <w:t>/</w:t>
        </w:r>
      </w:hyperlink>
      <w:r w:rsidRPr="00300353">
        <w:rPr>
          <w:rFonts w:ascii="Times New Roman" w:eastAsia="Times New Roman" w:hAnsi="Times New Roman" w:cs="Times New Roman"/>
        </w:rPr>
        <w:t xml:space="preserve"> </w:t>
      </w:r>
    </w:p>
    <w:p w14:paraId="590E8911" w14:textId="77777777" w:rsidR="00425812" w:rsidRPr="00300353" w:rsidRDefault="00425812" w:rsidP="00FF3292">
      <w:pPr>
        <w:pStyle w:val="ListParagraph"/>
        <w:numPr>
          <w:ilvl w:val="0"/>
          <w:numId w:val="105"/>
        </w:numPr>
        <w:ind w:left="288" w:hanging="288"/>
        <w:contextualSpacing w:val="0"/>
        <w:rPr>
          <w:rFonts w:ascii="Times New Roman" w:eastAsia="Times New Roman" w:hAnsi="Times New Roman" w:cs="Times New Roman"/>
        </w:rPr>
      </w:pPr>
      <w:r w:rsidRPr="00300353">
        <w:rPr>
          <w:rFonts w:ascii="Times New Roman" w:eastAsia="Times New Roman" w:hAnsi="Times New Roman" w:cs="Times New Roman"/>
        </w:rPr>
        <w:t xml:space="preserve">Stop the Money Pipeline </w:t>
      </w:r>
      <w:bookmarkStart w:id="7" w:name="_Hlk149483020"/>
      <w:r w:rsidRPr="00300353">
        <w:rPr>
          <w:rFonts w:ascii="Times New Roman" w:eastAsia="Times New Roman" w:hAnsi="Times New Roman" w:cs="Times New Roman"/>
          <w:b/>
          <w:bCs/>
          <w:color w:val="0000FF"/>
        </w:rPr>
        <w:fldChar w:fldCharType="begin"/>
      </w:r>
      <w:r w:rsidRPr="00300353">
        <w:rPr>
          <w:rFonts w:ascii="Times New Roman" w:eastAsia="Times New Roman" w:hAnsi="Times New Roman" w:cs="Times New Roman"/>
          <w:b/>
          <w:bCs/>
          <w:color w:val="0000FF"/>
        </w:rPr>
        <w:instrText>HYPERLINK "https://stopthemoneypipeline.com"</w:instrText>
      </w:r>
      <w:r w:rsidRPr="00300353">
        <w:rPr>
          <w:rFonts w:ascii="Times New Roman" w:eastAsia="Times New Roman" w:hAnsi="Times New Roman" w:cs="Times New Roman"/>
          <w:b/>
          <w:bCs/>
          <w:color w:val="0000FF"/>
        </w:rPr>
      </w:r>
      <w:r w:rsidRPr="00300353">
        <w:rPr>
          <w:rFonts w:ascii="Times New Roman" w:eastAsia="Times New Roman" w:hAnsi="Times New Roman" w:cs="Times New Roman"/>
          <w:b/>
          <w:bCs/>
          <w:color w:val="0000FF"/>
        </w:rPr>
        <w:fldChar w:fldCharType="separate"/>
      </w:r>
      <w:r w:rsidRPr="00300353">
        <w:rPr>
          <w:rStyle w:val="Hyperlink"/>
          <w:rFonts w:ascii="Times New Roman" w:eastAsia="Times New Roman" w:hAnsi="Times New Roman" w:cs="Times New Roman"/>
          <w:b/>
          <w:bCs/>
          <w:color w:val="0000FF"/>
        </w:rPr>
        <w:t>https://stopthemoneypipeline.com</w:t>
      </w:r>
      <w:r w:rsidRPr="00300353">
        <w:rPr>
          <w:rFonts w:ascii="Times New Roman" w:eastAsia="Times New Roman" w:hAnsi="Times New Roman" w:cs="Times New Roman"/>
          <w:b/>
          <w:bCs/>
          <w:color w:val="0000FF"/>
        </w:rPr>
        <w:fldChar w:fldCharType="end"/>
      </w:r>
      <w:bookmarkEnd w:id="7"/>
      <w:r w:rsidRPr="00300353">
        <w:rPr>
          <w:rFonts w:ascii="Times New Roman" w:eastAsia="Times New Roman" w:hAnsi="Times New Roman" w:cs="Times New Roman"/>
        </w:rPr>
        <w:t xml:space="preserve"> </w:t>
      </w:r>
    </w:p>
    <w:p w14:paraId="093EFD72" w14:textId="77777777" w:rsidR="00425812" w:rsidRPr="00300353" w:rsidRDefault="00000000" w:rsidP="00FF3292">
      <w:pPr>
        <w:pStyle w:val="ListParagraph"/>
        <w:numPr>
          <w:ilvl w:val="0"/>
          <w:numId w:val="105"/>
        </w:numPr>
        <w:ind w:left="288" w:hanging="288"/>
        <w:contextualSpacing w:val="0"/>
        <w:rPr>
          <w:rFonts w:ascii="Times New Roman" w:eastAsia="Calibri" w:hAnsi="Times New Roman" w:cs="Times New Roman"/>
          <w:b/>
          <w:bCs/>
          <w:color w:val="000000"/>
          <w14:ligatures w14:val="standardContextual"/>
        </w:rPr>
      </w:pPr>
      <w:hyperlink r:id="rId49" w:history="1">
        <w:r w:rsidR="00425812" w:rsidRPr="00300353">
          <w:rPr>
            <w:rFonts w:ascii="Times New Roman" w:eastAsia="Calibri" w:hAnsi="Times New Roman" w:cs="Times New Roman"/>
            <w:b/>
            <w:bCs/>
            <w:color w:val="0000FF"/>
            <w:u w:val="single"/>
            <w14:ligatures w14:val="standardContextual"/>
          </w:rPr>
          <w:t>https://stand.earth/our-work/programs/climate-finance/</w:t>
        </w:r>
      </w:hyperlink>
      <w:r w:rsidR="00425812" w:rsidRPr="00300353">
        <w:rPr>
          <w:rFonts w:ascii="Times New Roman" w:eastAsia="Calibri" w:hAnsi="Times New Roman" w:cs="Times New Roman"/>
          <w:b/>
          <w:bCs/>
          <w:color w:val="0000FF"/>
          <w14:ligatures w14:val="standardContextual"/>
        </w:rPr>
        <w:t xml:space="preserve"> </w:t>
      </w:r>
    </w:p>
    <w:p w14:paraId="1143BA99" w14:textId="69EF6D63" w:rsidR="00C23818" w:rsidRPr="00300353" w:rsidRDefault="00C23818" w:rsidP="00FF3292">
      <w:pPr>
        <w:pStyle w:val="ListParagraph"/>
        <w:numPr>
          <w:ilvl w:val="0"/>
          <w:numId w:val="105"/>
        </w:numPr>
        <w:overflowPunct w:val="0"/>
        <w:autoSpaceDE w:val="0"/>
        <w:autoSpaceDN w:val="0"/>
        <w:adjustRightInd w:val="0"/>
        <w:ind w:left="288" w:hanging="288"/>
        <w:contextualSpacing w:val="0"/>
        <w:textAlignment w:val="baseline"/>
        <w:rPr>
          <w:rFonts w:ascii="Times New Roman" w:eastAsia="Times New Roman" w:hAnsi="Times New Roman" w:cs="Times New Roman"/>
        </w:rPr>
      </w:pPr>
      <w:r w:rsidRPr="00A57D77">
        <w:rPr>
          <w:rFonts w:ascii="Times New Roman" w:eastAsia="Times New Roman" w:hAnsi="Times New Roman" w:cs="Times New Roman"/>
          <w:b/>
          <w:bCs/>
        </w:rPr>
        <w:t xml:space="preserve">Students at Seattle University organized and accomplished divestment! </w:t>
      </w:r>
      <w:r w:rsidRPr="00300353">
        <w:rPr>
          <w:rFonts w:ascii="Times New Roman" w:eastAsia="Times New Roman" w:hAnsi="Times New Roman" w:cs="Times New Roman"/>
        </w:rPr>
        <w:t xml:space="preserve"> The students discovered that 6.1% of their funds were invested in fossil fuels.  The students organized, identified the persons responsible, and focused student pressure until they won.  See this:  </w:t>
      </w:r>
      <w:hyperlink r:id="rId50" w:history="1">
        <w:r w:rsidRPr="00300353">
          <w:rPr>
            <w:rFonts w:ascii="Times New Roman" w:eastAsia="Times New Roman" w:hAnsi="Times New Roman" w:cs="Times New Roman"/>
            <w:b/>
            <w:bCs/>
            <w:color w:val="0000FF"/>
            <w:u w:val="single"/>
          </w:rPr>
          <w:t>http://divestsu.weebly.com/</w:t>
        </w:r>
      </w:hyperlink>
      <w:r w:rsidRPr="00300353">
        <w:rPr>
          <w:rFonts w:ascii="Times New Roman" w:eastAsia="Times New Roman" w:hAnsi="Times New Roman" w:cs="Times New Roman"/>
        </w:rPr>
        <w:t xml:space="preserve"> </w:t>
      </w:r>
    </w:p>
    <w:p w14:paraId="6E5A27AB" w14:textId="77777777" w:rsidR="00C23818" w:rsidRPr="00300353" w:rsidRDefault="00C23818"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rPr>
      </w:pPr>
      <w:r w:rsidRPr="00300353">
        <w:rPr>
          <w:rFonts w:ascii="Times New Roman" w:eastAsia="Times New Roman" w:hAnsi="Times New Roman" w:cs="Times New Roman"/>
        </w:rPr>
        <w:t xml:space="preserve">More universities are divesting from fossil fuels:  </w:t>
      </w:r>
      <w:hyperlink r:id="rId51" w:history="1">
        <w:r w:rsidRPr="00300353">
          <w:rPr>
            <w:rFonts w:ascii="Times New Roman" w:eastAsia="Times New Roman" w:hAnsi="Times New Roman" w:cs="Times New Roman"/>
            <w:b/>
            <w:bCs/>
            <w:color w:val="0000FF"/>
            <w:u w:val="single"/>
          </w:rPr>
          <w:t>https://duckduckgo.com/?q=universities+divesting+from+fossil+fuels&amp;t=ffab&amp;atb=v321-1&amp;ia=web</w:t>
        </w:r>
      </w:hyperlink>
      <w:r w:rsidRPr="00300353">
        <w:rPr>
          <w:rFonts w:ascii="Times New Roman" w:eastAsia="Times New Roman" w:hAnsi="Times New Roman" w:cs="Times New Roman"/>
        </w:rPr>
        <w:t xml:space="preserve"> </w:t>
      </w:r>
    </w:p>
    <w:p w14:paraId="13B0ABC8" w14:textId="77777777" w:rsidR="00C23818" w:rsidRPr="005915B2" w:rsidRDefault="00C23818" w:rsidP="00FF3292">
      <w:pPr>
        <w:pStyle w:val="ListParagraph"/>
        <w:numPr>
          <w:ilvl w:val="0"/>
          <w:numId w:val="105"/>
        </w:numPr>
        <w:ind w:left="288" w:hanging="288"/>
        <w:contextualSpacing w:val="0"/>
        <w:rPr>
          <w:rFonts w:ascii="Times New Roman" w:eastAsia="Times New Roman" w:hAnsi="Times New Roman" w:cs="Times New Roman"/>
        </w:rPr>
      </w:pPr>
      <w:r w:rsidRPr="00300353">
        <w:rPr>
          <w:rFonts w:ascii="Times New Roman" w:eastAsia="Times New Roman" w:hAnsi="Times New Roman" w:cs="Times New Roman"/>
          <w:color w:val="000000"/>
        </w:rPr>
        <w:t xml:space="preserve">To urge colleges and universities to sell their investments in fossils fuels, click this link:  </w:t>
      </w:r>
      <w:hyperlink r:id="rId52" w:history="1">
        <w:r w:rsidRPr="00300353">
          <w:rPr>
            <w:rFonts w:ascii="Times New Roman" w:eastAsia="Times New Roman" w:hAnsi="Times New Roman" w:cs="Times New Roman"/>
            <w:b/>
            <w:bCs/>
            <w:color w:val="0000FF"/>
            <w:u w:val="single"/>
          </w:rPr>
          <w:t xml:space="preserve">Sign your name here to demand that colleges and universities divest from fossil fuels! </w:t>
        </w:r>
      </w:hyperlink>
    </w:p>
    <w:p w14:paraId="2041F482" w14:textId="30AE3FB4" w:rsidR="005915B2" w:rsidRPr="00300353" w:rsidRDefault="005915B2" w:rsidP="00FF3292">
      <w:pPr>
        <w:pStyle w:val="ListParagraph"/>
        <w:numPr>
          <w:ilvl w:val="0"/>
          <w:numId w:val="105"/>
        </w:numPr>
        <w:ind w:left="288" w:hanging="288"/>
        <w:contextualSpacing w:val="0"/>
        <w:rPr>
          <w:rFonts w:ascii="Times New Roman" w:eastAsia="Times New Roman" w:hAnsi="Times New Roman" w:cs="Times New Roman"/>
        </w:rPr>
      </w:pPr>
      <w:r>
        <w:rPr>
          <w:rFonts w:ascii="Times New Roman" w:eastAsia="Arial Unicode MS" w:hAnsi="Times New Roman" w:cs="Times New Roman"/>
          <w:color w:val="000000"/>
          <w:u w:color="000000"/>
          <w:bdr w:val="nil"/>
        </w:rPr>
        <w:t>Private Equity Stakeholder Project</w:t>
      </w:r>
      <w:r>
        <w:rPr>
          <w:rFonts w:ascii="Times New Roman" w:eastAsia="Arial Unicode MS" w:hAnsi="Times New Roman" w:cs="Times New Roman"/>
          <w:color w:val="000000"/>
          <w:u w:color="000000"/>
          <w:bdr w:val="nil"/>
        </w:rPr>
        <w:t xml:space="preserve">:  </w:t>
      </w:r>
      <w:hyperlink r:id="rId53" w:history="1">
        <w:r w:rsidRPr="00B902E4">
          <w:rPr>
            <w:rStyle w:val="Hyperlink"/>
            <w:rFonts w:ascii="Times New Roman" w:eastAsia="Arial Unicode MS" w:hAnsi="Times New Roman" w:cs="Times New Roman"/>
            <w:b/>
            <w:bCs/>
            <w:color w:val="0000FF"/>
            <w:bdr w:val="nil"/>
          </w:rPr>
          <w:t>https://pestakeholder.org</w:t>
        </w:r>
      </w:hyperlink>
    </w:p>
    <w:p w14:paraId="40EFFACA" w14:textId="46DED0FE" w:rsidR="00C23818" w:rsidRPr="00300353" w:rsidRDefault="005915B2" w:rsidP="00FF3292">
      <w:pPr>
        <w:pStyle w:val="ListParagraph"/>
        <w:numPr>
          <w:ilvl w:val="0"/>
          <w:numId w:val="105"/>
        </w:numPr>
        <w:overflowPunct w:val="0"/>
        <w:autoSpaceDE w:val="0"/>
        <w:autoSpaceDN w:val="0"/>
        <w:adjustRightInd w:val="0"/>
        <w:ind w:left="288" w:hanging="288"/>
        <w:contextualSpacing w:val="0"/>
        <w:textAlignment w:val="baseline"/>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See </w:t>
      </w:r>
      <w:r w:rsidR="00C23818" w:rsidRPr="00300353">
        <w:rPr>
          <w:rFonts w:ascii="Times New Roman" w:eastAsia="Times New Roman" w:hAnsi="Times New Roman" w:cs="Times New Roman"/>
          <w:color w:val="000000"/>
        </w:rPr>
        <w:t>Mark Jacobson’s graph and info</w:t>
      </w:r>
      <w:r>
        <w:rPr>
          <w:rFonts w:ascii="Times New Roman" w:eastAsia="Times New Roman" w:hAnsi="Times New Roman" w:cs="Times New Roman"/>
          <w:color w:val="000000"/>
        </w:rPr>
        <w:t>rmation</w:t>
      </w:r>
      <w:r w:rsidR="00C23818" w:rsidRPr="00300353">
        <w:rPr>
          <w:rFonts w:ascii="Times New Roman" w:eastAsia="Times New Roman" w:hAnsi="Times New Roman" w:cs="Times New Roman"/>
          <w:color w:val="000000"/>
        </w:rPr>
        <w:t xml:space="preserve"> about transitioning to clean energy</w:t>
      </w:r>
      <w:r>
        <w:rPr>
          <w:rFonts w:ascii="Times New Roman" w:eastAsia="Times New Roman" w:hAnsi="Times New Roman" w:cs="Times New Roman"/>
          <w:color w:val="000000"/>
        </w:rPr>
        <w:t xml:space="preserve">: </w:t>
      </w:r>
      <w:r w:rsidR="00C23818" w:rsidRPr="00300353">
        <w:rPr>
          <w:rFonts w:ascii="Times New Roman" w:eastAsia="Times New Roman" w:hAnsi="Times New Roman" w:cs="Times New Roman"/>
          <w:color w:val="000000"/>
        </w:rPr>
        <w:t xml:space="preserve"> </w:t>
      </w:r>
      <w:hyperlink r:id="rId54" w:history="1">
        <w:r w:rsidR="00C23818" w:rsidRPr="00300353">
          <w:rPr>
            <w:rFonts w:ascii="Times New Roman" w:eastAsia="Times New Roman" w:hAnsi="Times New Roman" w:cs="Times New Roman"/>
            <w:b/>
            <w:color w:val="0000FF"/>
            <w:u w:val="single"/>
          </w:rPr>
          <w:t>http://thesolutionsproject.org/why-clean-energy/</w:t>
        </w:r>
      </w:hyperlink>
    </w:p>
    <w:p w14:paraId="0C659FC1" w14:textId="77777777" w:rsidR="00C23818" w:rsidRPr="00300353" w:rsidRDefault="00000000" w:rsidP="00FF3292">
      <w:pPr>
        <w:pStyle w:val="ListParagraph"/>
        <w:numPr>
          <w:ilvl w:val="0"/>
          <w:numId w:val="105"/>
        </w:numPr>
        <w:ind w:left="288" w:hanging="288"/>
        <w:contextualSpacing w:val="0"/>
        <w:rPr>
          <w:rFonts w:ascii="Times New Roman" w:eastAsia="Calibri" w:hAnsi="Times New Roman" w:cs="Times New Roman"/>
          <w:b/>
          <w:bCs/>
          <w:color w:val="000000"/>
          <w14:ligatures w14:val="standardContextual"/>
        </w:rPr>
      </w:pPr>
      <w:hyperlink r:id="rId55" w:history="1">
        <w:r w:rsidR="00C23818" w:rsidRPr="00300353">
          <w:rPr>
            <w:rFonts w:ascii="Times New Roman" w:eastAsia="Calibri" w:hAnsi="Times New Roman" w:cs="Times New Roman"/>
            <w:b/>
            <w:bCs/>
            <w:color w:val="0000FF"/>
            <w:u w:val="single"/>
            <w14:ligatures w14:val="standardContextual"/>
          </w:rPr>
          <w:t>https://climatesafepensions.org/</w:t>
        </w:r>
      </w:hyperlink>
      <w:r w:rsidR="00C23818" w:rsidRPr="00300353">
        <w:rPr>
          <w:rFonts w:ascii="Times New Roman" w:eastAsia="Calibri" w:hAnsi="Times New Roman" w:cs="Times New Roman"/>
          <w:b/>
          <w:bCs/>
          <w:color w:val="1F4E79"/>
          <w14:ligatures w14:val="standardContextual"/>
        </w:rPr>
        <w:t xml:space="preserve"> </w:t>
      </w:r>
    </w:p>
    <w:p w14:paraId="31AE788B" w14:textId="77777777" w:rsidR="00C23818" w:rsidRPr="00300353" w:rsidRDefault="00000000"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b/>
          <w:bCs/>
        </w:rPr>
      </w:pPr>
      <w:hyperlink r:id="rId56" w:history="1">
        <w:r w:rsidR="00C23818" w:rsidRPr="00300353">
          <w:rPr>
            <w:rFonts w:ascii="Times New Roman" w:eastAsia="Times New Roman" w:hAnsi="Times New Roman" w:cs="Times New Roman"/>
            <w:b/>
            <w:bCs/>
            <w:color w:val="0000FF"/>
            <w:u w:val="single"/>
          </w:rPr>
          <w:t>www.350.org</w:t>
        </w:r>
      </w:hyperlink>
      <w:r w:rsidR="00C23818" w:rsidRPr="00300353">
        <w:rPr>
          <w:rFonts w:ascii="Times New Roman" w:eastAsia="Times New Roman" w:hAnsi="Times New Roman" w:cs="Times New Roman"/>
          <w:b/>
          <w:bCs/>
        </w:rPr>
        <w:t xml:space="preserve"> </w:t>
      </w:r>
    </w:p>
    <w:p w14:paraId="0D5346A3" w14:textId="77777777" w:rsidR="00C23818" w:rsidRPr="00C9130C" w:rsidRDefault="00000000"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b/>
          <w:bCs/>
          <w:color w:val="000000"/>
        </w:rPr>
      </w:pPr>
      <w:hyperlink r:id="rId57" w:history="1">
        <w:r w:rsidR="00C23818" w:rsidRPr="00300353">
          <w:rPr>
            <w:rFonts w:ascii="Times New Roman" w:eastAsia="Times New Roman" w:hAnsi="Times New Roman" w:cs="Times New Roman"/>
            <w:b/>
            <w:bCs/>
            <w:color w:val="0000FF"/>
            <w:u w:val="single"/>
          </w:rPr>
          <w:t>www.greenamerica.org</w:t>
        </w:r>
      </w:hyperlink>
    </w:p>
    <w:p w14:paraId="2D032F2F" w14:textId="33ECBBC2" w:rsidR="00C9130C" w:rsidRPr="00E1616F" w:rsidRDefault="00C9130C" w:rsidP="00FF3292">
      <w:pPr>
        <w:pStyle w:val="ListParagraph"/>
        <w:numPr>
          <w:ilvl w:val="0"/>
          <w:numId w:val="105"/>
        </w:numPr>
        <w:overflowPunct w:val="0"/>
        <w:autoSpaceDE w:val="0"/>
        <w:autoSpaceDN w:val="0"/>
        <w:adjustRightInd w:val="0"/>
        <w:ind w:left="288" w:hanging="288"/>
        <w:contextualSpacing w:val="0"/>
        <w:textAlignment w:val="baseline"/>
        <w:outlineLvl w:val="0"/>
        <w:rPr>
          <w:rFonts w:ascii="Times New Roman" w:eastAsia="Times New Roman" w:hAnsi="Times New Roman" w:cs="Times New Roman"/>
          <w:color w:val="000000" w:themeColor="text1"/>
        </w:rPr>
      </w:pPr>
      <w:r w:rsidRPr="00E1616F">
        <w:rPr>
          <w:rFonts w:ascii="Times New Roman" w:eastAsia="Times New Roman" w:hAnsi="Times New Roman" w:cs="Times New Roman"/>
          <w:b/>
          <w:bCs/>
          <w:color w:val="000000" w:themeColor="text1"/>
        </w:rPr>
        <w:t>Thurston Climate Action Team works within Thurston County WA</w:t>
      </w:r>
      <w:r w:rsidRPr="00C9130C">
        <w:rPr>
          <w:rFonts w:ascii="Times New Roman" w:eastAsia="Times New Roman" w:hAnsi="Times New Roman" w:cs="Times New Roman"/>
          <w:color w:val="000000" w:themeColor="text1"/>
        </w:rPr>
        <w:t xml:space="preserve"> to promote practical ways to protect the climate, including urging local governments to take smart actions.  </w:t>
      </w:r>
      <w:hyperlink r:id="rId58" w:history="1">
        <w:r w:rsidR="00E1616F" w:rsidRPr="00E1616F">
          <w:rPr>
            <w:rStyle w:val="Hyperlink"/>
            <w:rFonts w:ascii="Times New Roman" w:eastAsia="Times New Roman" w:hAnsi="Times New Roman" w:cs="Times New Roman"/>
            <w:b/>
            <w:bCs/>
            <w:color w:val="0000FF"/>
          </w:rPr>
          <w:t>https://thurstonclimateaction.org/</w:t>
        </w:r>
      </w:hyperlink>
      <w:r w:rsidR="00E1616F">
        <w:rPr>
          <w:rFonts w:ascii="Times New Roman" w:eastAsia="Times New Roman" w:hAnsi="Times New Roman" w:cs="Times New Roman"/>
          <w:color w:val="000000" w:themeColor="text1"/>
        </w:rPr>
        <w:t xml:space="preserve">  </w:t>
      </w:r>
      <w:r w:rsidR="00E1616F" w:rsidRPr="00E1616F">
        <w:rPr>
          <w:rFonts w:ascii="Times New Roman" w:eastAsia="Times New Roman" w:hAnsi="Times New Roman" w:cs="Times New Roman"/>
          <w:color w:val="000000" w:themeColor="text1"/>
        </w:rPr>
        <w:t>(</w:t>
      </w:r>
      <w:r w:rsidR="00E1616F" w:rsidRPr="00E1616F">
        <w:rPr>
          <w:rFonts w:ascii="Times New Roman" w:eastAsia="Times New Roman" w:hAnsi="Times New Roman" w:cs="Times New Roman"/>
          <w:color w:val="000000" w:themeColor="text1"/>
        </w:rPr>
        <w:t>360</w:t>
      </w:r>
      <w:r w:rsidR="00E1616F" w:rsidRPr="00E1616F">
        <w:rPr>
          <w:rFonts w:ascii="Times New Roman" w:eastAsia="Times New Roman" w:hAnsi="Times New Roman" w:cs="Times New Roman"/>
          <w:color w:val="000000" w:themeColor="text1"/>
        </w:rPr>
        <w:t xml:space="preserve">) </w:t>
      </w:r>
      <w:r w:rsidR="00E1616F" w:rsidRPr="00E1616F">
        <w:rPr>
          <w:rFonts w:ascii="Times New Roman" w:eastAsia="Times New Roman" w:hAnsi="Times New Roman" w:cs="Times New Roman"/>
          <w:color w:val="000000" w:themeColor="text1"/>
        </w:rPr>
        <w:t>350-6507</w:t>
      </w:r>
    </w:p>
    <w:p w14:paraId="457D3CF0" w14:textId="77777777" w:rsidR="00226628" w:rsidRPr="0085063E" w:rsidRDefault="00226628" w:rsidP="00FF3292">
      <w:pPr>
        <w:spacing w:after="120"/>
        <w:ind w:left="0" w:firstLine="288"/>
        <w:rPr>
          <w:rFonts w:ascii="Times New Roman" w:eastAsia="Times New Roman" w:hAnsi="Times New Roman" w:cs="Times New Roman"/>
        </w:rPr>
      </w:pPr>
    </w:p>
    <w:p w14:paraId="369493F8" w14:textId="552054C3" w:rsidR="00300353" w:rsidRDefault="00300353">
      <w:pPr>
        <w:rPr>
          <w:rFonts w:ascii="Times New Roman" w:eastAsia="Times New Roman" w:hAnsi="Times New Roman" w:cs="Times New Roman"/>
        </w:rPr>
      </w:pPr>
      <w:r>
        <w:rPr>
          <w:rFonts w:ascii="Times New Roman" w:eastAsia="Times New Roman" w:hAnsi="Times New Roman" w:cs="Times New Roman"/>
        </w:rPr>
        <w:br w:type="page"/>
      </w:r>
    </w:p>
    <w:p w14:paraId="429321B8" w14:textId="7EE4593A" w:rsidR="00226628" w:rsidRDefault="00226628" w:rsidP="00226628">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226628">
        <w:rPr>
          <w:rFonts w:ascii="Arial" w:eastAsia="Times New Roman" w:hAnsi="Arial" w:cs="Arial"/>
          <w:b/>
          <w:bCs/>
          <w:sz w:val="28"/>
          <w:szCs w:val="28"/>
        </w:rPr>
        <w:t>Glen’s closing encouragement</w:t>
      </w:r>
      <w:r>
        <w:rPr>
          <w:rFonts w:ascii="Arial" w:eastAsia="Times New Roman" w:hAnsi="Arial" w:cs="Arial"/>
          <w:b/>
          <w:bCs/>
          <w:sz w:val="28"/>
          <w:szCs w:val="28"/>
        </w:rPr>
        <w:t>:</w:t>
      </w:r>
    </w:p>
    <w:p w14:paraId="76B29729" w14:textId="77777777" w:rsidR="00654634" w:rsidRDefault="00654634"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654634" w:rsidSect="00FE279D">
          <w:type w:val="continuous"/>
          <w:pgSz w:w="12240" w:h="15840" w:code="1"/>
          <w:pgMar w:top="720" w:right="720" w:bottom="720" w:left="720" w:header="720" w:footer="720" w:gutter="0"/>
          <w:cols w:space="288"/>
          <w:docGrid w:linePitch="299"/>
        </w:sectPr>
      </w:pPr>
    </w:p>
    <w:p w14:paraId="521C27B3" w14:textId="47994239" w:rsidR="00C23818" w:rsidRPr="00C23818" w:rsidRDefault="00226628"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Glen thanked </w:t>
      </w:r>
      <w:r w:rsidR="00C23818" w:rsidRPr="00C23818">
        <w:rPr>
          <w:rFonts w:ascii="Times New Roman" w:eastAsia="Times New Roman" w:hAnsi="Times New Roman" w:cs="Times New Roman"/>
        </w:rPr>
        <w:t>Donna Albert and Kristin Edmark for sharing their information and insights with us.</w:t>
      </w:r>
    </w:p>
    <w:p w14:paraId="1D2BEE92" w14:textId="28C6EE03" w:rsidR="00C23818" w:rsidRPr="00C23818" w:rsidRDefault="0022662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also thanked </w:t>
      </w:r>
      <w:r w:rsidR="00C23818" w:rsidRPr="00C23818">
        <w:rPr>
          <w:rFonts w:ascii="Times New Roman" w:eastAsia="Times New Roman" w:hAnsi="Times New Roman" w:cs="Times New Roman"/>
        </w:rPr>
        <w:t>thank the people who have been watching this TV program.</w:t>
      </w:r>
    </w:p>
    <w:p w14:paraId="0599450E" w14:textId="4F9B3639" w:rsidR="00C23818" w:rsidRPr="00B34852" w:rsidRDefault="00B34852"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sidRPr="00B34852">
        <w:rPr>
          <w:rFonts w:ascii="Times New Roman" w:eastAsia="Times New Roman" w:hAnsi="Times New Roman" w:cs="Times New Roman"/>
          <w:b/>
          <w:bCs/>
        </w:rPr>
        <w:t>He said t</w:t>
      </w:r>
      <w:r w:rsidR="00C23818" w:rsidRPr="00B34852">
        <w:rPr>
          <w:rFonts w:ascii="Times New Roman" w:eastAsia="Times New Roman" w:hAnsi="Times New Roman" w:cs="Times New Roman"/>
          <w:b/>
          <w:bCs/>
        </w:rPr>
        <w:t xml:space="preserve">he climate crisis is seriously hurting our </w:t>
      </w:r>
      <w:r w:rsidR="00C23818" w:rsidRPr="00B34852">
        <w:rPr>
          <w:rFonts w:ascii="Times New Roman" w:eastAsia="Times New Roman" w:hAnsi="Times New Roman" w:cs="Times New Roman"/>
          <w:b/>
          <w:bCs/>
          <w:u w:val="single"/>
        </w:rPr>
        <w:t>environmenta</w:t>
      </w:r>
      <w:r w:rsidR="00C23818" w:rsidRPr="00B34852">
        <w:rPr>
          <w:rFonts w:ascii="Times New Roman" w:eastAsia="Times New Roman" w:hAnsi="Times New Roman" w:cs="Times New Roman"/>
          <w:b/>
          <w:bCs/>
        </w:rPr>
        <w:t xml:space="preserve">l and </w:t>
      </w:r>
      <w:r w:rsidR="00C23818" w:rsidRPr="00B34852">
        <w:rPr>
          <w:rFonts w:ascii="Times New Roman" w:eastAsia="Times New Roman" w:hAnsi="Times New Roman" w:cs="Times New Roman"/>
          <w:b/>
          <w:bCs/>
          <w:u w:val="single"/>
        </w:rPr>
        <w:t>social</w:t>
      </w:r>
      <w:r w:rsidR="00C23818" w:rsidRPr="00B34852">
        <w:rPr>
          <w:rFonts w:ascii="Times New Roman" w:eastAsia="Times New Roman" w:hAnsi="Times New Roman" w:cs="Times New Roman"/>
          <w:b/>
          <w:bCs/>
        </w:rPr>
        <w:t xml:space="preserve"> well-being.  </w:t>
      </w:r>
      <w:r w:rsidRPr="00B34852">
        <w:rPr>
          <w:rFonts w:ascii="Times New Roman" w:eastAsia="Times New Roman" w:hAnsi="Times New Roman" w:cs="Times New Roman"/>
          <w:b/>
          <w:bCs/>
        </w:rPr>
        <w:t>W</w:t>
      </w:r>
      <w:r w:rsidR="00C23818" w:rsidRPr="00B34852">
        <w:rPr>
          <w:rFonts w:ascii="Times New Roman" w:eastAsia="Times New Roman" w:hAnsi="Times New Roman" w:cs="Times New Roman"/>
          <w:b/>
          <w:bCs/>
        </w:rPr>
        <w:t xml:space="preserve">e need to </w:t>
      </w:r>
      <w:r w:rsidR="00C23818" w:rsidRPr="001E201C">
        <w:rPr>
          <w:rFonts w:ascii="Times New Roman" w:eastAsia="Times New Roman" w:hAnsi="Times New Roman" w:cs="Times New Roman"/>
          <w:b/>
          <w:bCs/>
          <w:u w:val="single"/>
        </w:rPr>
        <w:t>also</w:t>
      </w:r>
      <w:r w:rsidR="00C23818" w:rsidRPr="00B34852">
        <w:rPr>
          <w:rFonts w:ascii="Times New Roman" w:eastAsia="Times New Roman" w:hAnsi="Times New Roman" w:cs="Times New Roman"/>
          <w:b/>
          <w:bCs/>
        </w:rPr>
        <w:t xml:space="preserve"> recognize that the climate crisis</w:t>
      </w:r>
      <w:r w:rsidR="001E201C">
        <w:rPr>
          <w:rFonts w:ascii="Times New Roman" w:eastAsia="Times New Roman" w:hAnsi="Times New Roman" w:cs="Times New Roman"/>
          <w:b/>
          <w:bCs/>
        </w:rPr>
        <w:t xml:space="preserve"> is</w:t>
      </w:r>
      <w:r w:rsidR="00C23818" w:rsidRPr="00B34852">
        <w:rPr>
          <w:rFonts w:ascii="Times New Roman" w:eastAsia="Times New Roman" w:hAnsi="Times New Roman" w:cs="Times New Roman"/>
          <w:b/>
          <w:bCs/>
        </w:rPr>
        <w:t xml:space="preserve"> endanger</w:t>
      </w:r>
      <w:r w:rsidR="001E201C">
        <w:rPr>
          <w:rFonts w:ascii="Times New Roman" w:eastAsia="Times New Roman" w:hAnsi="Times New Roman" w:cs="Times New Roman"/>
          <w:b/>
          <w:bCs/>
        </w:rPr>
        <w:t>ing</w:t>
      </w:r>
      <w:r w:rsidR="00C23818" w:rsidRPr="00B34852">
        <w:rPr>
          <w:rFonts w:ascii="Times New Roman" w:eastAsia="Times New Roman" w:hAnsi="Times New Roman" w:cs="Times New Roman"/>
          <w:b/>
          <w:bCs/>
        </w:rPr>
        <w:t xml:space="preserve"> our </w:t>
      </w:r>
      <w:r w:rsidR="00C23818" w:rsidRPr="00B34852">
        <w:rPr>
          <w:rFonts w:ascii="Times New Roman" w:eastAsia="Times New Roman" w:hAnsi="Times New Roman" w:cs="Times New Roman"/>
          <w:b/>
          <w:bCs/>
          <w:u w:val="single"/>
        </w:rPr>
        <w:t>financial</w:t>
      </w:r>
      <w:r w:rsidR="00C23818" w:rsidRPr="00B34852">
        <w:rPr>
          <w:rFonts w:ascii="Times New Roman" w:eastAsia="Times New Roman" w:hAnsi="Times New Roman" w:cs="Times New Roman"/>
          <w:b/>
          <w:bCs/>
        </w:rPr>
        <w:t xml:space="preserve"> well-being.</w:t>
      </w:r>
    </w:p>
    <w:p w14:paraId="63FAD05F" w14:textId="77777777" w:rsidR="00C23818" w:rsidRPr="00C23818"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C23818">
        <w:rPr>
          <w:rFonts w:ascii="Times New Roman" w:eastAsia="Times New Roman" w:hAnsi="Times New Roman" w:cs="Times New Roman"/>
          <w:u w:val="single"/>
        </w:rPr>
        <w:t>A crisis forces us to make decisions</w:t>
      </w:r>
      <w:r w:rsidRPr="00C23818">
        <w:rPr>
          <w:rFonts w:ascii="Times New Roman" w:eastAsia="Times New Roman" w:hAnsi="Times New Roman" w:cs="Times New Roman"/>
        </w:rPr>
        <w:t xml:space="preserve"> that will get us out of the crisis.  Donna and Kristin and other good folks are urging smart decisions to </w:t>
      </w:r>
      <w:r w:rsidRPr="00C23818">
        <w:rPr>
          <w:rFonts w:ascii="Times New Roman" w:eastAsia="Times New Roman" w:hAnsi="Times New Roman" w:cs="Times New Roman"/>
          <w:u w:val="single"/>
        </w:rPr>
        <w:t>save us money</w:t>
      </w:r>
      <w:r w:rsidRPr="00C23818">
        <w:rPr>
          <w:rFonts w:ascii="Times New Roman" w:eastAsia="Times New Roman" w:hAnsi="Times New Roman" w:cs="Times New Roman"/>
        </w:rPr>
        <w:t xml:space="preserve"> as well as </w:t>
      </w:r>
      <w:r w:rsidRPr="00C23818">
        <w:rPr>
          <w:rFonts w:ascii="Times New Roman" w:eastAsia="Times New Roman" w:hAnsi="Times New Roman" w:cs="Times New Roman"/>
          <w:u w:val="single"/>
        </w:rPr>
        <w:t>save our climate</w:t>
      </w:r>
      <w:r w:rsidRPr="00C23818">
        <w:rPr>
          <w:rFonts w:ascii="Times New Roman" w:eastAsia="Times New Roman" w:hAnsi="Times New Roman" w:cs="Times New Roman"/>
        </w:rPr>
        <w:t>.</w:t>
      </w:r>
    </w:p>
    <w:p w14:paraId="2818C5BF" w14:textId="591564FE" w:rsidR="00C23818" w:rsidRPr="00B34852"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sidRPr="00B34852">
        <w:rPr>
          <w:rFonts w:ascii="Times New Roman" w:eastAsia="Times New Roman" w:hAnsi="Times New Roman" w:cs="Times New Roman"/>
          <w:b/>
          <w:bCs/>
        </w:rPr>
        <w:t>For many years people assumed that it was safe to invest in coal, oil and natural gas companies.  Not anymore!  The fossil fuel industry is not sustainable, so it has become extremely risky.</w:t>
      </w:r>
    </w:p>
    <w:p w14:paraId="5967062E" w14:textId="2C84FD36" w:rsidR="00C23818" w:rsidRPr="00B34852"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sidRPr="00B34852">
        <w:rPr>
          <w:rFonts w:ascii="Times New Roman" w:eastAsia="Times New Roman" w:hAnsi="Times New Roman" w:cs="Times New Roman"/>
          <w:b/>
          <w:bCs/>
        </w:rPr>
        <w:t>Individuals and various kinds of financial funds – including pension systems – need to sell off their investments in coal, oil</w:t>
      </w:r>
      <w:r w:rsidR="001E201C">
        <w:rPr>
          <w:rFonts w:ascii="Times New Roman" w:eastAsia="Times New Roman" w:hAnsi="Times New Roman" w:cs="Times New Roman"/>
          <w:b/>
          <w:bCs/>
        </w:rPr>
        <w:t>,</w:t>
      </w:r>
      <w:r w:rsidRPr="00B34852">
        <w:rPr>
          <w:rFonts w:ascii="Times New Roman" w:eastAsia="Times New Roman" w:hAnsi="Times New Roman" w:cs="Times New Roman"/>
          <w:b/>
          <w:bCs/>
        </w:rPr>
        <w:t xml:space="preserve"> natural gas</w:t>
      </w:r>
      <w:r w:rsidR="001E201C">
        <w:rPr>
          <w:rFonts w:ascii="Times New Roman" w:eastAsia="Times New Roman" w:hAnsi="Times New Roman" w:cs="Times New Roman"/>
          <w:b/>
          <w:bCs/>
        </w:rPr>
        <w:t>, pipelines, etc</w:t>
      </w:r>
      <w:r w:rsidRPr="00B34852">
        <w:rPr>
          <w:rFonts w:ascii="Times New Roman" w:eastAsia="Times New Roman" w:hAnsi="Times New Roman" w:cs="Times New Roman"/>
          <w:b/>
          <w:bCs/>
        </w:rPr>
        <w:t>.</w:t>
      </w:r>
    </w:p>
    <w:p w14:paraId="6064EBB9" w14:textId="77777777" w:rsidR="00C23818" w:rsidRPr="00C23818"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C23818">
        <w:rPr>
          <w:rFonts w:ascii="Times New Roman" w:eastAsia="Times New Roman" w:hAnsi="Times New Roman" w:cs="Times New Roman"/>
        </w:rPr>
        <w:t>We must recognize the train wreck coming our way, and divest promptly from the increasingly risky investments related to fossil fuels!   Sell off now before the bubble bursts!</w:t>
      </w:r>
    </w:p>
    <w:p w14:paraId="1AB41052" w14:textId="77777777" w:rsidR="00C23818" w:rsidRPr="00C23818" w:rsidRDefault="00C23818" w:rsidP="00F6683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C23818">
        <w:rPr>
          <w:rFonts w:ascii="Times New Roman" w:eastAsia="Times New Roman" w:hAnsi="Times New Roman" w:cs="Times New Roman"/>
        </w:rPr>
        <w:t>Please help us protect our financial well-being, in addition to protecting Planet Earth.</w:t>
      </w:r>
    </w:p>
    <w:p w14:paraId="3C5DE9D8" w14:textId="77777777" w:rsidR="00654634" w:rsidRDefault="00654634"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654634" w:rsidSect="00654634">
          <w:type w:val="continuous"/>
          <w:pgSz w:w="12240" w:h="15840" w:code="1"/>
          <w:pgMar w:top="720" w:right="720" w:bottom="720" w:left="720" w:header="720" w:footer="720" w:gutter="0"/>
          <w:cols w:num="2" w:space="288"/>
          <w:docGrid w:linePitch="299"/>
        </w:sectPr>
      </w:pPr>
    </w:p>
    <w:p w14:paraId="2362AEB0" w14:textId="77777777" w:rsidR="003C5691" w:rsidRPr="003C5691" w:rsidRDefault="003C5691" w:rsidP="00F6683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4241362B" w14:textId="77777777" w:rsidR="0048794A" w:rsidRPr="003C5691" w:rsidRDefault="0048794A" w:rsidP="00D5165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44DDC850" w14:textId="77777777" w:rsidR="0048794A" w:rsidRPr="003C5691" w:rsidRDefault="0048794A" w:rsidP="00D5165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4DD87D60" w14:textId="77777777" w:rsidR="0048794A" w:rsidRDefault="0048794A" w:rsidP="0048794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374077BF" w14:textId="77777777" w:rsidR="0048794A" w:rsidRPr="004721CE" w:rsidRDefault="0048794A" w:rsidP="0048794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760FA191" w14:textId="6B7BEA9E" w:rsidR="00AE3414" w:rsidRPr="00DD1A20" w:rsidRDefault="004E0AF4" w:rsidP="00DD1A20">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6"/>
          <w:szCs w:val="26"/>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59"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or e-</w:t>
      </w:r>
      <w:r w:rsidRPr="00DD1A20">
        <w:rPr>
          <w:rFonts w:ascii="Comic Sans MS" w:hAnsi="Comic Sans MS" w:cs="Times New Roman"/>
          <w:color w:val="000000"/>
          <w:sz w:val="26"/>
          <w:szCs w:val="26"/>
        </w:rPr>
        <w:t xml:space="preserve">mailing me </w:t>
      </w:r>
      <w:r w:rsidR="00DD1A20" w:rsidRPr="00DD1A20">
        <w:rPr>
          <w:rFonts w:ascii="Comic Sans MS" w:hAnsi="Comic Sans MS" w:cs="Times New Roman"/>
          <w:color w:val="000000"/>
          <w:sz w:val="26"/>
          <w:szCs w:val="26"/>
        </w:rPr>
        <w:t xml:space="preserve">at </w:t>
      </w:r>
      <w:hyperlink r:id="rId60" w:history="1">
        <w:r w:rsidR="00DD1A20" w:rsidRPr="00DD1A20">
          <w:rPr>
            <w:rStyle w:val="Hyperlink"/>
            <w:rFonts w:ascii="Comic Sans MS" w:hAnsi="Comic Sans MS" w:cs="Arial"/>
            <w:b/>
            <w:bCs/>
            <w:color w:val="0000FF"/>
            <w:sz w:val="26"/>
            <w:szCs w:val="26"/>
          </w:rPr>
          <w:t>glen@parallaxperspectives.org</w:t>
        </w:r>
      </w:hyperlink>
    </w:p>
    <w:p w14:paraId="3A0D49B6" w14:textId="77777777" w:rsidR="00F3165B" w:rsidRDefault="00F3165B" w:rsidP="003652AC">
      <w:pPr>
        <w:spacing w:after="120"/>
        <w:rPr>
          <w:rFonts w:ascii="Times New Roman" w:hAnsi="Times New Roman" w:cs="Times New Roman"/>
          <w:sz w:val="28"/>
          <w:szCs w:val="28"/>
        </w:rPr>
      </w:pPr>
    </w:p>
    <w:p w14:paraId="3A532207" w14:textId="77777777" w:rsidR="00F3165B" w:rsidRDefault="00F3165B" w:rsidP="003652AC">
      <w:pPr>
        <w:spacing w:after="120"/>
        <w:rPr>
          <w:rFonts w:ascii="Times New Roman" w:hAnsi="Times New Roman" w:cs="Times New Roman"/>
          <w:sz w:val="28"/>
          <w:szCs w:val="28"/>
        </w:rPr>
      </w:pPr>
    </w:p>
    <w:p w14:paraId="4FADEEC6" w14:textId="498CCFD0"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463C6D7D" w14:textId="77777777" w:rsidR="00F3165B" w:rsidRDefault="00F3165B" w:rsidP="003652AC">
      <w:pPr>
        <w:spacing w:after="120"/>
        <w:rPr>
          <w:rFonts w:ascii="Times New Roman" w:hAnsi="Times New Roman" w:cs="Times New Roman"/>
          <w:sz w:val="28"/>
          <w:szCs w:val="28"/>
        </w:rPr>
      </w:pPr>
    </w:p>
    <w:p w14:paraId="5EADF1A7"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We're all one human family, and we all share one planet.</w:t>
      </w:r>
    </w:p>
    <w:p w14:paraId="521C77B2"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We can create a better world, but we all have to work at it.</w:t>
      </w:r>
    </w:p>
    <w:p w14:paraId="2928D450"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The world needs whatever you can do to help!</w:t>
      </w:r>
    </w:p>
    <w:sectPr w:rsidR="004E0AF4" w:rsidRPr="00F3165B"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C0B8" w14:textId="77777777" w:rsidR="00C44EA1" w:rsidRDefault="00C44EA1">
      <w:r>
        <w:separator/>
      </w:r>
    </w:p>
  </w:endnote>
  <w:endnote w:type="continuationSeparator" w:id="0">
    <w:p w14:paraId="05DC921D" w14:textId="77777777" w:rsidR="00C44EA1" w:rsidRDefault="00C4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50203" w14:textId="77777777" w:rsidR="00C44EA1" w:rsidRDefault="00C44EA1">
      <w:r>
        <w:separator/>
      </w:r>
    </w:p>
  </w:footnote>
  <w:footnote w:type="continuationSeparator" w:id="0">
    <w:p w14:paraId="3384DCE3" w14:textId="77777777" w:rsidR="00C44EA1" w:rsidRDefault="00C44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4FCD" w14:textId="77777777" w:rsidR="002502CB" w:rsidRPr="000403D6" w:rsidRDefault="002502CB" w:rsidP="00A12F9B">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Pr>
        <w:rStyle w:val="PageNumber"/>
        <w:rFonts w:ascii="Beach Wide" w:hAnsi="Beach Wide"/>
        <w:noProof/>
      </w:rPr>
      <w:t>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7E7"/>
    <w:multiLevelType w:val="hybridMultilevel"/>
    <w:tmpl w:val="B89A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85360"/>
    <w:multiLevelType w:val="hybridMultilevel"/>
    <w:tmpl w:val="86B07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43319"/>
    <w:multiLevelType w:val="multilevel"/>
    <w:tmpl w:val="2460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80D57"/>
    <w:multiLevelType w:val="hybridMultilevel"/>
    <w:tmpl w:val="5E26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B3C54"/>
    <w:multiLevelType w:val="hybridMultilevel"/>
    <w:tmpl w:val="6144F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083D42E2"/>
    <w:multiLevelType w:val="multilevel"/>
    <w:tmpl w:val="19BE0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36661"/>
    <w:multiLevelType w:val="hybridMultilevel"/>
    <w:tmpl w:val="D084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8" w15:restartNumberingAfterBreak="0">
    <w:nsid w:val="090F24CA"/>
    <w:multiLevelType w:val="hybridMultilevel"/>
    <w:tmpl w:val="2BF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326293"/>
    <w:multiLevelType w:val="multilevel"/>
    <w:tmpl w:val="C1BCF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463D93"/>
    <w:multiLevelType w:val="hybridMultilevel"/>
    <w:tmpl w:val="E4DEBE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850400"/>
    <w:multiLevelType w:val="hybridMultilevel"/>
    <w:tmpl w:val="4D0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0157C"/>
    <w:multiLevelType w:val="hybridMultilevel"/>
    <w:tmpl w:val="4398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15" w15:restartNumberingAfterBreak="0">
    <w:nsid w:val="0EE22B4B"/>
    <w:multiLevelType w:val="multilevel"/>
    <w:tmpl w:val="443C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A024BF"/>
    <w:multiLevelType w:val="hybridMultilevel"/>
    <w:tmpl w:val="F9E0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9B3659"/>
    <w:multiLevelType w:val="multilevel"/>
    <w:tmpl w:val="521C9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D1ACB"/>
    <w:multiLevelType w:val="hybridMultilevel"/>
    <w:tmpl w:val="14B2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B2B66"/>
    <w:multiLevelType w:val="hybridMultilevel"/>
    <w:tmpl w:val="0CCE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BB3037"/>
    <w:multiLevelType w:val="hybridMultilevel"/>
    <w:tmpl w:val="B0B4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0E1845"/>
    <w:multiLevelType w:val="multilevel"/>
    <w:tmpl w:val="6B74B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5242B08"/>
    <w:multiLevelType w:val="hybridMultilevel"/>
    <w:tmpl w:val="1080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054B80"/>
    <w:multiLevelType w:val="hybridMultilevel"/>
    <w:tmpl w:val="7ACC6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183F5F69"/>
    <w:multiLevelType w:val="hybridMultilevel"/>
    <w:tmpl w:val="333CD4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7" w15:restartNumberingAfterBreak="0">
    <w:nsid w:val="192B35AA"/>
    <w:multiLevelType w:val="hybridMultilevel"/>
    <w:tmpl w:val="D41A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AA0F12"/>
    <w:multiLevelType w:val="multilevel"/>
    <w:tmpl w:val="C7C6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5013B4"/>
    <w:multiLevelType w:val="hybridMultilevel"/>
    <w:tmpl w:val="1E8074D0"/>
    <w:lvl w:ilvl="0" w:tplc="04090001">
      <w:start w:val="1"/>
      <w:numFmt w:val="bullet"/>
      <w:lvlText w:val=""/>
      <w:lvlJc w:val="left"/>
      <w:pPr>
        <w:ind w:left="378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0DE261B"/>
    <w:multiLevelType w:val="hybridMultilevel"/>
    <w:tmpl w:val="19E84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20E078FA"/>
    <w:multiLevelType w:val="hybridMultilevel"/>
    <w:tmpl w:val="E362BEE4"/>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2"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23261819"/>
    <w:multiLevelType w:val="hybridMultilevel"/>
    <w:tmpl w:val="5000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F70047"/>
    <w:multiLevelType w:val="hybridMultilevel"/>
    <w:tmpl w:val="A94C7D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25086A0F"/>
    <w:multiLevelType w:val="multilevel"/>
    <w:tmpl w:val="FABA7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670C18"/>
    <w:multiLevelType w:val="hybridMultilevel"/>
    <w:tmpl w:val="14E0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622ED6"/>
    <w:multiLevelType w:val="hybridMultilevel"/>
    <w:tmpl w:val="1C52B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297412E7"/>
    <w:multiLevelType w:val="hybridMultilevel"/>
    <w:tmpl w:val="9AB6B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ACC7FBE"/>
    <w:multiLevelType w:val="hybridMultilevel"/>
    <w:tmpl w:val="DA34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9A72F8"/>
    <w:multiLevelType w:val="hybridMultilevel"/>
    <w:tmpl w:val="A42C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DA62EB"/>
    <w:multiLevelType w:val="hybridMultilevel"/>
    <w:tmpl w:val="5804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E635434"/>
    <w:multiLevelType w:val="multilevel"/>
    <w:tmpl w:val="1A7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6C3358"/>
    <w:multiLevelType w:val="multilevel"/>
    <w:tmpl w:val="0E2E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B93917"/>
    <w:multiLevelType w:val="hybridMultilevel"/>
    <w:tmpl w:val="B4CC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7" w15:restartNumberingAfterBreak="0">
    <w:nsid w:val="302C51FA"/>
    <w:multiLevelType w:val="hybridMultilevel"/>
    <w:tmpl w:val="50A2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40476F"/>
    <w:multiLevelType w:val="hybridMultilevel"/>
    <w:tmpl w:val="7FA6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927BFC"/>
    <w:multiLevelType w:val="hybridMultilevel"/>
    <w:tmpl w:val="A83C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28064C"/>
    <w:multiLevelType w:val="hybridMultilevel"/>
    <w:tmpl w:val="84AAF30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51" w15:restartNumberingAfterBreak="0">
    <w:nsid w:val="34026042"/>
    <w:multiLevelType w:val="hybridMultilevel"/>
    <w:tmpl w:val="2FE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490D45"/>
    <w:multiLevelType w:val="hybridMultilevel"/>
    <w:tmpl w:val="A26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FA6D76"/>
    <w:multiLevelType w:val="hybridMultilevel"/>
    <w:tmpl w:val="2228A6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4" w15:restartNumberingAfterBreak="0">
    <w:nsid w:val="37E76AD0"/>
    <w:multiLevelType w:val="hybridMultilevel"/>
    <w:tmpl w:val="390835B6"/>
    <w:lvl w:ilvl="0" w:tplc="F6802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0A7B34"/>
    <w:multiLevelType w:val="hybridMultilevel"/>
    <w:tmpl w:val="8BB4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57" w15:restartNumberingAfterBreak="0">
    <w:nsid w:val="39E705E0"/>
    <w:multiLevelType w:val="hybridMultilevel"/>
    <w:tmpl w:val="494C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973E7F"/>
    <w:multiLevelType w:val="hybridMultilevel"/>
    <w:tmpl w:val="B0A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AB623B"/>
    <w:multiLevelType w:val="hybridMultilevel"/>
    <w:tmpl w:val="87AC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3F1293"/>
    <w:multiLevelType w:val="hybridMultilevel"/>
    <w:tmpl w:val="06C2B8D4"/>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FA14CE7"/>
    <w:multiLevelType w:val="hybridMultilevel"/>
    <w:tmpl w:val="02EA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6F13CE"/>
    <w:multiLevelType w:val="hybridMultilevel"/>
    <w:tmpl w:val="16D2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D44DA0"/>
    <w:multiLevelType w:val="hybridMultilevel"/>
    <w:tmpl w:val="7B70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412D9F"/>
    <w:multiLevelType w:val="hybridMultilevel"/>
    <w:tmpl w:val="F314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191EE1"/>
    <w:multiLevelType w:val="hybridMultilevel"/>
    <w:tmpl w:val="DA50E6CE"/>
    <w:numStyleLink w:val="Bullets"/>
  </w:abstractNum>
  <w:abstractNum w:abstractNumId="66" w15:restartNumberingAfterBreak="0">
    <w:nsid w:val="452B5291"/>
    <w:multiLevelType w:val="hybridMultilevel"/>
    <w:tmpl w:val="76A28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AB37C61"/>
    <w:multiLevelType w:val="hybridMultilevel"/>
    <w:tmpl w:val="D638E4B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9" w15:restartNumberingAfterBreak="0">
    <w:nsid w:val="4C6B6173"/>
    <w:multiLevelType w:val="hybridMultilevel"/>
    <w:tmpl w:val="6B4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71" w15:restartNumberingAfterBreak="0">
    <w:nsid w:val="4F2F72D1"/>
    <w:multiLevelType w:val="hybridMultilevel"/>
    <w:tmpl w:val="247032B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2" w15:restartNumberingAfterBreak="0">
    <w:nsid w:val="52AF5321"/>
    <w:multiLevelType w:val="hybridMultilevel"/>
    <w:tmpl w:val="DA50E6CE"/>
    <w:styleLink w:val="Bullets"/>
    <w:lvl w:ilvl="0" w:tplc="1B3AC8A6">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1" w:tplc="0EC6110A">
      <w:start w:val="1"/>
      <w:numFmt w:val="bullet"/>
      <w:lvlText w:val="•"/>
      <w:lvlJc w:val="left"/>
      <w:pPr>
        <w:ind w:left="7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2" w:tplc="24D2E612">
      <w:start w:val="1"/>
      <w:numFmt w:val="bullet"/>
      <w:lvlText w:val="•"/>
      <w:lvlJc w:val="left"/>
      <w:pPr>
        <w:ind w:left="10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3" w:tplc="E9004802">
      <w:start w:val="1"/>
      <w:numFmt w:val="bullet"/>
      <w:lvlText w:val="•"/>
      <w:lvlJc w:val="left"/>
      <w:pPr>
        <w:ind w:left="12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4" w:tplc="DE26076A">
      <w:start w:val="1"/>
      <w:numFmt w:val="bullet"/>
      <w:lvlText w:val="•"/>
      <w:lvlJc w:val="left"/>
      <w:pPr>
        <w:ind w:left="145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5" w:tplc="E23821C0">
      <w:start w:val="1"/>
      <w:numFmt w:val="bullet"/>
      <w:lvlText w:val="•"/>
      <w:lvlJc w:val="left"/>
      <w:pPr>
        <w:ind w:left="167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6" w:tplc="21529DB0">
      <w:start w:val="1"/>
      <w:numFmt w:val="bullet"/>
      <w:lvlText w:val="•"/>
      <w:lvlJc w:val="left"/>
      <w:pPr>
        <w:ind w:left="18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7" w:tplc="FC920EF6">
      <w:start w:val="1"/>
      <w:numFmt w:val="bullet"/>
      <w:lvlText w:val="•"/>
      <w:lvlJc w:val="left"/>
      <w:pPr>
        <w:ind w:left="21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8" w:tplc="42204646">
      <w:start w:val="1"/>
      <w:numFmt w:val="bullet"/>
      <w:lvlText w:val="•"/>
      <w:lvlJc w:val="left"/>
      <w:pPr>
        <w:ind w:left="23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abstractNum>
  <w:abstractNum w:abstractNumId="73" w15:restartNumberingAfterBreak="0">
    <w:nsid w:val="5401016D"/>
    <w:multiLevelType w:val="hybridMultilevel"/>
    <w:tmpl w:val="ADEA917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4" w15:restartNumberingAfterBreak="0">
    <w:nsid w:val="548655B7"/>
    <w:multiLevelType w:val="hybridMultilevel"/>
    <w:tmpl w:val="413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1B1B40"/>
    <w:multiLevelType w:val="hybridMultilevel"/>
    <w:tmpl w:val="BA420B9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A041555"/>
    <w:multiLevelType w:val="hybridMultilevel"/>
    <w:tmpl w:val="31C83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CB02817"/>
    <w:multiLevelType w:val="multilevel"/>
    <w:tmpl w:val="5644E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81606D"/>
    <w:multiLevelType w:val="hybridMultilevel"/>
    <w:tmpl w:val="0C36EE0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9" w15:restartNumberingAfterBreak="0">
    <w:nsid w:val="5D9A33AE"/>
    <w:multiLevelType w:val="hybridMultilevel"/>
    <w:tmpl w:val="9AA402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0" w15:restartNumberingAfterBreak="0">
    <w:nsid w:val="5E633876"/>
    <w:multiLevelType w:val="hybridMultilevel"/>
    <w:tmpl w:val="551EDA30"/>
    <w:lvl w:ilvl="0" w:tplc="0B9466B0">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02270C"/>
    <w:multiLevelType w:val="multilevel"/>
    <w:tmpl w:val="7B5C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C41514"/>
    <w:multiLevelType w:val="hybridMultilevel"/>
    <w:tmpl w:val="AF700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1223328"/>
    <w:multiLevelType w:val="hybridMultilevel"/>
    <w:tmpl w:val="A1F4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CE7A1C"/>
    <w:multiLevelType w:val="hybridMultilevel"/>
    <w:tmpl w:val="B5C8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6"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15:restartNumberingAfterBreak="0">
    <w:nsid w:val="62C32080"/>
    <w:multiLevelType w:val="hybridMultilevel"/>
    <w:tmpl w:val="F418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CA2528"/>
    <w:multiLevelType w:val="hybridMultilevel"/>
    <w:tmpl w:val="6C4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7764B9"/>
    <w:multiLevelType w:val="hybridMultilevel"/>
    <w:tmpl w:val="ACFA6A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0" w15:restartNumberingAfterBreak="0">
    <w:nsid w:val="6A6B5C06"/>
    <w:multiLevelType w:val="hybridMultilevel"/>
    <w:tmpl w:val="51742D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1" w15:restartNumberingAfterBreak="0">
    <w:nsid w:val="6BB70746"/>
    <w:multiLevelType w:val="hybridMultilevel"/>
    <w:tmpl w:val="9470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DD2BC2"/>
    <w:multiLevelType w:val="multilevel"/>
    <w:tmpl w:val="EED8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6D51133F"/>
    <w:multiLevelType w:val="hybridMultilevel"/>
    <w:tmpl w:val="FEBE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EA2FC1"/>
    <w:multiLevelType w:val="hybridMultilevel"/>
    <w:tmpl w:val="6A3CF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5" w15:restartNumberingAfterBreak="0">
    <w:nsid w:val="710229EE"/>
    <w:multiLevelType w:val="hybridMultilevel"/>
    <w:tmpl w:val="9168D4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6" w15:restartNumberingAfterBreak="0">
    <w:nsid w:val="714B193C"/>
    <w:multiLevelType w:val="hybridMultilevel"/>
    <w:tmpl w:val="C0503BD6"/>
    <w:lvl w:ilvl="0" w:tplc="7BB2EAFE">
      <w:start w:val="20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84157B"/>
    <w:multiLevelType w:val="hybridMultilevel"/>
    <w:tmpl w:val="6832A27C"/>
    <w:lvl w:ilvl="0" w:tplc="FFFFFFFF">
      <w:start w:val="1"/>
      <w:numFmt w:val="decimal"/>
      <w:lvlText w:val="%1."/>
      <w:lvlJc w:val="left"/>
      <w:pPr>
        <w:ind w:left="2700" w:hanging="360"/>
      </w:pPr>
      <w:rPr>
        <w:rFonts w:hint="default"/>
      </w:rPr>
    </w:lvl>
    <w:lvl w:ilvl="1" w:tplc="FFFFFFFF" w:tentative="1">
      <w:start w:val="1"/>
      <w:numFmt w:val="bullet"/>
      <w:lvlText w:val="o"/>
      <w:lvlJc w:val="left"/>
      <w:pPr>
        <w:ind w:left="2988" w:hanging="360"/>
      </w:pPr>
      <w:rPr>
        <w:rFonts w:ascii="Courier New" w:hAnsi="Courier New" w:cs="Courier New" w:hint="default"/>
      </w:rPr>
    </w:lvl>
    <w:lvl w:ilvl="2" w:tplc="FFFFFFFF" w:tentative="1">
      <w:start w:val="1"/>
      <w:numFmt w:val="bullet"/>
      <w:lvlText w:val=""/>
      <w:lvlJc w:val="left"/>
      <w:pPr>
        <w:ind w:left="3708" w:hanging="360"/>
      </w:pPr>
      <w:rPr>
        <w:rFonts w:ascii="Wingdings" w:hAnsi="Wingdings" w:hint="default"/>
      </w:rPr>
    </w:lvl>
    <w:lvl w:ilvl="3" w:tplc="FFFFFFFF" w:tentative="1">
      <w:start w:val="1"/>
      <w:numFmt w:val="bullet"/>
      <w:lvlText w:val=""/>
      <w:lvlJc w:val="left"/>
      <w:pPr>
        <w:ind w:left="4428" w:hanging="360"/>
      </w:pPr>
      <w:rPr>
        <w:rFonts w:ascii="Symbol" w:hAnsi="Symbol" w:hint="default"/>
      </w:rPr>
    </w:lvl>
    <w:lvl w:ilvl="4" w:tplc="FFFFFFFF" w:tentative="1">
      <w:start w:val="1"/>
      <w:numFmt w:val="bullet"/>
      <w:lvlText w:val="o"/>
      <w:lvlJc w:val="left"/>
      <w:pPr>
        <w:ind w:left="5148" w:hanging="360"/>
      </w:pPr>
      <w:rPr>
        <w:rFonts w:ascii="Courier New" w:hAnsi="Courier New" w:cs="Courier New" w:hint="default"/>
      </w:rPr>
    </w:lvl>
    <w:lvl w:ilvl="5" w:tplc="FFFFFFFF" w:tentative="1">
      <w:start w:val="1"/>
      <w:numFmt w:val="bullet"/>
      <w:lvlText w:val=""/>
      <w:lvlJc w:val="left"/>
      <w:pPr>
        <w:ind w:left="5868" w:hanging="360"/>
      </w:pPr>
      <w:rPr>
        <w:rFonts w:ascii="Wingdings" w:hAnsi="Wingdings" w:hint="default"/>
      </w:rPr>
    </w:lvl>
    <w:lvl w:ilvl="6" w:tplc="FFFFFFFF" w:tentative="1">
      <w:start w:val="1"/>
      <w:numFmt w:val="bullet"/>
      <w:lvlText w:val=""/>
      <w:lvlJc w:val="left"/>
      <w:pPr>
        <w:ind w:left="6588" w:hanging="360"/>
      </w:pPr>
      <w:rPr>
        <w:rFonts w:ascii="Symbol" w:hAnsi="Symbol" w:hint="default"/>
      </w:rPr>
    </w:lvl>
    <w:lvl w:ilvl="7" w:tplc="FFFFFFFF" w:tentative="1">
      <w:start w:val="1"/>
      <w:numFmt w:val="bullet"/>
      <w:lvlText w:val="o"/>
      <w:lvlJc w:val="left"/>
      <w:pPr>
        <w:ind w:left="7308" w:hanging="360"/>
      </w:pPr>
      <w:rPr>
        <w:rFonts w:ascii="Courier New" w:hAnsi="Courier New" w:cs="Courier New" w:hint="default"/>
      </w:rPr>
    </w:lvl>
    <w:lvl w:ilvl="8" w:tplc="FFFFFFFF" w:tentative="1">
      <w:start w:val="1"/>
      <w:numFmt w:val="bullet"/>
      <w:lvlText w:val=""/>
      <w:lvlJc w:val="left"/>
      <w:pPr>
        <w:ind w:left="8028" w:hanging="360"/>
      </w:pPr>
      <w:rPr>
        <w:rFonts w:ascii="Wingdings" w:hAnsi="Wingdings" w:hint="default"/>
      </w:rPr>
    </w:lvl>
  </w:abstractNum>
  <w:abstractNum w:abstractNumId="98" w15:restartNumberingAfterBreak="0">
    <w:nsid w:val="75BA378D"/>
    <w:multiLevelType w:val="hybridMultilevel"/>
    <w:tmpl w:val="C89ED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6B37B0F"/>
    <w:multiLevelType w:val="hybridMultilevel"/>
    <w:tmpl w:val="F814DD1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0" w15:restartNumberingAfterBreak="0">
    <w:nsid w:val="78BA4932"/>
    <w:multiLevelType w:val="hybridMultilevel"/>
    <w:tmpl w:val="94E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D50079"/>
    <w:multiLevelType w:val="hybridMultilevel"/>
    <w:tmpl w:val="86A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163C16"/>
    <w:multiLevelType w:val="hybridMultilevel"/>
    <w:tmpl w:val="FA94C57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3" w15:restartNumberingAfterBreak="0">
    <w:nsid w:val="7C8D1073"/>
    <w:multiLevelType w:val="hybridMultilevel"/>
    <w:tmpl w:val="90266B46"/>
    <w:lvl w:ilvl="0" w:tplc="0D5CF6E0">
      <w:start w:val="484"/>
      <w:numFmt w:val="bullet"/>
      <w:lvlText w:val=""/>
      <w:lvlJc w:val="left"/>
      <w:pPr>
        <w:ind w:left="720" w:hanging="360"/>
      </w:pPr>
      <w:rPr>
        <w:rFonts w:ascii="Wingdings" w:eastAsia="Batang"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B215B1"/>
    <w:multiLevelType w:val="hybridMultilevel"/>
    <w:tmpl w:val="9E9A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005517">
    <w:abstractNumId w:val="86"/>
  </w:num>
  <w:num w:numId="2" w16cid:durableId="366302246">
    <w:abstractNumId w:val="56"/>
  </w:num>
  <w:num w:numId="3" w16cid:durableId="85734397">
    <w:abstractNumId w:val="14"/>
  </w:num>
  <w:num w:numId="4" w16cid:durableId="920944171">
    <w:abstractNumId w:val="24"/>
  </w:num>
  <w:num w:numId="5" w16cid:durableId="279804275">
    <w:abstractNumId w:val="46"/>
  </w:num>
  <w:num w:numId="6" w16cid:durableId="1919056349">
    <w:abstractNumId w:val="32"/>
  </w:num>
  <w:num w:numId="7" w16cid:durableId="452795293">
    <w:abstractNumId w:val="38"/>
  </w:num>
  <w:num w:numId="8" w16cid:durableId="31151824">
    <w:abstractNumId w:val="70"/>
  </w:num>
  <w:num w:numId="9" w16cid:durableId="1007899459">
    <w:abstractNumId w:val="97"/>
  </w:num>
  <w:num w:numId="10" w16cid:durableId="1942764515">
    <w:abstractNumId w:val="67"/>
  </w:num>
  <w:num w:numId="11" w16cid:durableId="1076900834">
    <w:abstractNumId w:val="85"/>
  </w:num>
  <w:num w:numId="12" w16cid:durableId="1695958229">
    <w:abstractNumId w:val="11"/>
  </w:num>
  <w:num w:numId="13" w16cid:durableId="103771430">
    <w:abstractNumId w:val="7"/>
  </w:num>
  <w:num w:numId="14" w16cid:durableId="2012752975">
    <w:abstractNumId w:val="18"/>
  </w:num>
  <w:num w:numId="15" w16cid:durableId="87895354">
    <w:abstractNumId w:val="74"/>
  </w:num>
  <w:num w:numId="16" w16cid:durableId="1185897452">
    <w:abstractNumId w:val="1"/>
  </w:num>
  <w:num w:numId="17" w16cid:durableId="1657340654">
    <w:abstractNumId w:val="52"/>
  </w:num>
  <w:num w:numId="18" w16cid:durableId="160900878">
    <w:abstractNumId w:val="64"/>
  </w:num>
  <w:num w:numId="19" w16cid:durableId="1937326071">
    <w:abstractNumId w:val="47"/>
  </w:num>
  <w:num w:numId="20" w16cid:durableId="1551107986">
    <w:abstractNumId w:val="36"/>
  </w:num>
  <w:num w:numId="21" w16cid:durableId="2116754333">
    <w:abstractNumId w:val="66"/>
  </w:num>
  <w:num w:numId="22" w16cid:durableId="311183172">
    <w:abstractNumId w:val="62"/>
  </w:num>
  <w:num w:numId="23" w16cid:durableId="1339774838">
    <w:abstractNumId w:val="72"/>
  </w:num>
  <w:num w:numId="24" w16cid:durableId="172376135">
    <w:abstractNumId w:val="65"/>
  </w:num>
  <w:num w:numId="25" w16cid:durableId="1761488692">
    <w:abstractNumId w:val="65"/>
    <w:lvlOverride w:ilvl="0">
      <w:lvl w:ilvl="0" w:tplc="76D89B50">
        <w:start w:val="1"/>
        <w:numFmt w:val="bullet"/>
        <w:lvlText w:val="•"/>
        <w:lvlJc w:val="left"/>
        <w:pPr>
          <w:ind w:left="720" w:hanging="500"/>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1">
      <w:lvl w:ilvl="1" w:tplc="C5AE32CC">
        <w:start w:val="1"/>
        <w:numFmt w:val="bullet"/>
        <w:lvlText w:val="•"/>
        <w:lvlJc w:val="left"/>
        <w:pPr>
          <w:ind w:left="7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2">
      <w:lvl w:ilvl="2" w:tplc="312E0A36">
        <w:start w:val="1"/>
        <w:numFmt w:val="bullet"/>
        <w:lvlText w:val="•"/>
        <w:lvlJc w:val="left"/>
        <w:pPr>
          <w:ind w:left="10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3">
      <w:lvl w:ilvl="3" w:tplc="08060E8A">
        <w:start w:val="1"/>
        <w:numFmt w:val="bullet"/>
        <w:lvlText w:val="•"/>
        <w:lvlJc w:val="left"/>
        <w:pPr>
          <w:ind w:left="12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4">
      <w:lvl w:ilvl="4" w:tplc="253E2E1C">
        <w:start w:val="1"/>
        <w:numFmt w:val="bullet"/>
        <w:lvlText w:val="•"/>
        <w:lvlJc w:val="left"/>
        <w:pPr>
          <w:ind w:left="145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5">
      <w:lvl w:ilvl="5" w:tplc="76564BD0">
        <w:start w:val="1"/>
        <w:numFmt w:val="bullet"/>
        <w:lvlText w:val="•"/>
        <w:lvlJc w:val="left"/>
        <w:pPr>
          <w:ind w:left="167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6">
      <w:lvl w:ilvl="6" w:tplc="CA5A6850">
        <w:start w:val="1"/>
        <w:numFmt w:val="bullet"/>
        <w:lvlText w:val="•"/>
        <w:lvlJc w:val="left"/>
        <w:pPr>
          <w:ind w:left="18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7">
      <w:lvl w:ilvl="7" w:tplc="3A4E3F98">
        <w:start w:val="1"/>
        <w:numFmt w:val="bullet"/>
        <w:lvlText w:val="•"/>
        <w:lvlJc w:val="left"/>
        <w:pPr>
          <w:ind w:left="21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8">
      <w:lvl w:ilvl="8" w:tplc="F4E0C478">
        <w:start w:val="1"/>
        <w:numFmt w:val="bullet"/>
        <w:lvlText w:val="•"/>
        <w:lvlJc w:val="left"/>
        <w:pPr>
          <w:ind w:left="23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num>
  <w:num w:numId="26" w16cid:durableId="362941475">
    <w:abstractNumId w:val="43"/>
  </w:num>
  <w:num w:numId="27" w16cid:durableId="1229076509">
    <w:abstractNumId w:val="76"/>
  </w:num>
  <w:num w:numId="28" w16cid:durableId="1623875970">
    <w:abstractNumId w:val="19"/>
  </w:num>
  <w:num w:numId="29" w16cid:durableId="4023330">
    <w:abstractNumId w:val="3"/>
  </w:num>
  <w:num w:numId="30" w16cid:durableId="8126794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2758144">
    <w:abstractNumId w:val="98"/>
  </w:num>
  <w:num w:numId="32" w16cid:durableId="1794514579">
    <w:abstractNumId w:val="91"/>
  </w:num>
  <w:num w:numId="33" w16cid:durableId="593321283">
    <w:abstractNumId w:val="104"/>
  </w:num>
  <w:num w:numId="34" w16cid:durableId="346324551">
    <w:abstractNumId w:val="87"/>
  </w:num>
  <w:num w:numId="35" w16cid:durableId="1299217296">
    <w:abstractNumId w:val="8"/>
  </w:num>
  <w:num w:numId="36" w16cid:durableId="612903040">
    <w:abstractNumId w:val="12"/>
  </w:num>
  <w:num w:numId="37" w16cid:durableId="2077823084">
    <w:abstractNumId w:val="99"/>
  </w:num>
  <w:num w:numId="38" w16cid:durableId="899096284">
    <w:abstractNumId w:val="102"/>
  </w:num>
  <w:num w:numId="39" w16cid:durableId="608005548">
    <w:abstractNumId w:val="61"/>
  </w:num>
  <w:num w:numId="40" w16cid:durableId="1065489857">
    <w:abstractNumId w:val="41"/>
  </w:num>
  <w:num w:numId="41" w16cid:durableId="1113130349">
    <w:abstractNumId w:val="31"/>
  </w:num>
  <w:num w:numId="42" w16cid:durableId="1403525366">
    <w:abstractNumId w:val="57"/>
  </w:num>
  <w:num w:numId="43" w16cid:durableId="1465653990">
    <w:abstractNumId w:val="39"/>
  </w:num>
  <w:num w:numId="44" w16cid:durableId="596331828">
    <w:abstractNumId w:val="10"/>
  </w:num>
  <w:num w:numId="45" w16cid:durableId="1989019553">
    <w:abstractNumId w:val="16"/>
  </w:num>
  <w:num w:numId="46" w16cid:durableId="1281372515">
    <w:abstractNumId w:val="69"/>
  </w:num>
  <w:num w:numId="47" w16cid:durableId="1632634833">
    <w:abstractNumId w:val="45"/>
  </w:num>
  <w:num w:numId="48" w16cid:durableId="501166129">
    <w:abstractNumId w:val="51"/>
  </w:num>
  <w:num w:numId="49" w16cid:durableId="2135783824">
    <w:abstractNumId w:val="58"/>
  </w:num>
  <w:num w:numId="50" w16cid:durableId="1388800574">
    <w:abstractNumId w:val="73"/>
  </w:num>
  <w:num w:numId="51" w16cid:durableId="209172969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5098825">
    <w:abstractNumId w:val="55"/>
  </w:num>
  <w:num w:numId="53" w16cid:durableId="1735737414">
    <w:abstractNumId w:val="103"/>
  </w:num>
  <w:num w:numId="54" w16cid:durableId="278218903">
    <w:abstractNumId w:val="90"/>
  </w:num>
  <w:num w:numId="55" w16cid:durableId="297497720">
    <w:abstractNumId w:val="6"/>
  </w:num>
  <w:num w:numId="56" w16cid:durableId="2097358575">
    <w:abstractNumId w:val="100"/>
  </w:num>
  <w:num w:numId="57" w16cid:durableId="1648240054">
    <w:abstractNumId w:val="89"/>
  </w:num>
  <w:num w:numId="58" w16cid:durableId="1836337833">
    <w:abstractNumId w:val="84"/>
  </w:num>
  <w:num w:numId="59" w16cid:durableId="2105687617">
    <w:abstractNumId w:val="5"/>
  </w:num>
  <w:num w:numId="60" w16cid:durableId="211381083">
    <w:abstractNumId w:val="44"/>
  </w:num>
  <w:num w:numId="61" w16cid:durableId="1345135366">
    <w:abstractNumId w:val="9"/>
  </w:num>
  <w:num w:numId="62" w16cid:durableId="1479884652">
    <w:abstractNumId w:val="15"/>
  </w:num>
  <w:num w:numId="63" w16cid:durableId="1294170071">
    <w:abstractNumId w:val="28"/>
  </w:num>
  <w:num w:numId="64" w16cid:durableId="1398431362">
    <w:abstractNumId w:val="77"/>
  </w:num>
  <w:num w:numId="65" w16cid:durableId="1833528101">
    <w:abstractNumId w:val="81"/>
  </w:num>
  <w:num w:numId="66" w16cid:durableId="880676484">
    <w:abstractNumId w:val="2"/>
  </w:num>
  <w:num w:numId="67" w16cid:durableId="2114861601">
    <w:abstractNumId w:val="30"/>
  </w:num>
  <w:num w:numId="68" w16cid:durableId="1097867217">
    <w:abstractNumId w:val="79"/>
  </w:num>
  <w:num w:numId="69" w16cid:durableId="1190946516">
    <w:abstractNumId w:val="40"/>
  </w:num>
  <w:num w:numId="70" w16cid:durableId="709647425">
    <w:abstractNumId w:val="53"/>
  </w:num>
  <w:num w:numId="71" w16cid:durableId="1956060985">
    <w:abstractNumId w:val="26"/>
  </w:num>
  <w:num w:numId="72" w16cid:durableId="1936136310">
    <w:abstractNumId w:val="54"/>
  </w:num>
  <w:num w:numId="73" w16cid:durableId="406460196">
    <w:abstractNumId w:val="59"/>
  </w:num>
  <w:num w:numId="74" w16cid:durableId="1913616308">
    <w:abstractNumId w:val="27"/>
  </w:num>
  <w:num w:numId="75" w16cid:durableId="129203533">
    <w:abstractNumId w:val="42"/>
  </w:num>
  <w:num w:numId="76" w16cid:durableId="592052941">
    <w:abstractNumId w:val="37"/>
  </w:num>
  <w:num w:numId="77" w16cid:durableId="1783453326">
    <w:abstractNumId w:val="20"/>
  </w:num>
  <w:num w:numId="78" w16cid:durableId="1330715579">
    <w:abstractNumId w:val="83"/>
  </w:num>
  <w:num w:numId="79" w16cid:durableId="498887603">
    <w:abstractNumId w:val="23"/>
  </w:num>
  <w:num w:numId="80" w16cid:durableId="46689159">
    <w:abstractNumId w:val="101"/>
  </w:num>
  <w:num w:numId="81" w16cid:durableId="1478378338">
    <w:abstractNumId w:val="75"/>
  </w:num>
  <w:num w:numId="82" w16cid:durableId="1420373941">
    <w:abstractNumId w:val="48"/>
  </w:num>
  <w:num w:numId="83" w16cid:durableId="553781782">
    <w:abstractNumId w:val="50"/>
  </w:num>
  <w:num w:numId="84" w16cid:durableId="961612413">
    <w:abstractNumId w:val="80"/>
  </w:num>
  <w:num w:numId="85" w16cid:durableId="1180310402">
    <w:abstractNumId w:val="60"/>
  </w:num>
  <w:num w:numId="86" w16cid:durableId="938098749">
    <w:abstractNumId w:val="21"/>
  </w:num>
  <w:num w:numId="87" w16cid:durableId="1877766411">
    <w:abstractNumId w:val="0"/>
  </w:num>
  <w:num w:numId="88" w16cid:durableId="662047297">
    <w:abstractNumId w:val="29"/>
  </w:num>
  <w:num w:numId="89" w16cid:durableId="1076438107">
    <w:abstractNumId w:val="94"/>
  </w:num>
  <w:num w:numId="90" w16cid:durableId="243149339">
    <w:abstractNumId w:val="13"/>
  </w:num>
  <w:num w:numId="91" w16cid:durableId="21370316">
    <w:abstractNumId w:val="95"/>
  </w:num>
  <w:num w:numId="92" w16cid:durableId="1145047542">
    <w:abstractNumId w:val="63"/>
  </w:num>
  <w:num w:numId="93" w16cid:durableId="1641882901">
    <w:abstractNumId w:val="78"/>
  </w:num>
  <w:num w:numId="94" w16cid:durableId="1946115489">
    <w:abstractNumId w:val="34"/>
  </w:num>
  <w:num w:numId="95" w16cid:durableId="583877466">
    <w:abstractNumId w:val="25"/>
  </w:num>
  <w:num w:numId="96" w16cid:durableId="2096659489">
    <w:abstractNumId w:val="82"/>
  </w:num>
  <w:num w:numId="97" w16cid:durableId="535699959">
    <w:abstractNumId w:val="33"/>
  </w:num>
  <w:num w:numId="98" w16cid:durableId="484517023">
    <w:abstractNumId w:val="49"/>
  </w:num>
  <w:num w:numId="99" w16cid:durableId="1855067778">
    <w:abstractNumId w:val="96"/>
  </w:num>
  <w:num w:numId="100" w16cid:durableId="1324821818">
    <w:abstractNumId w:val="35"/>
  </w:num>
  <w:num w:numId="101" w16cid:durableId="364184079">
    <w:abstractNumId w:val="17"/>
  </w:num>
  <w:num w:numId="102" w16cid:durableId="591208311">
    <w:abstractNumId w:val="88"/>
  </w:num>
  <w:num w:numId="103" w16cid:durableId="1807357541">
    <w:abstractNumId w:val="68"/>
  </w:num>
  <w:num w:numId="104" w16cid:durableId="1015615194">
    <w:abstractNumId w:val="93"/>
  </w:num>
  <w:num w:numId="105" w16cid:durableId="1127088796">
    <w:abstractNumId w:val="71"/>
  </w:num>
  <w:num w:numId="106" w16cid:durableId="95166881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16D"/>
    <w:rsid w:val="00000212"/>
    <w:rsid w:val="000002BD"/>
    <w:rsid w:val="0000047F"/>
    <w:rsid w:val="000004AD"/>
    <w:rsid w:val="0000075D"/>
    <w:rsid w:val="000008E2"/>
    <w:rsid w:val="00000A6B"/>
    <w:rsid w:val="00000BE2"/>
    <w:rsid w:val="00000CC1"/>
    <w:rsid w:val="00000FD7"/>
    <w:rsid w:val="000012A0"/>
    <w:rsid w:val="00001F48"/>
    <w:rsid w:val="00002011"/>
    <w:rsid w:val="000021A5"/>
    <w:rsid w:val="000022B0"/>
    <w:rsid w:val="000022E1"/>
    <w:rsid w:val="0000258F"/>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043"/>
    <w:rsid w:val="000104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96F"/>
    <w:rsid w:val="000129A7"/>
    <w:rsid w:val="00012ADD"/>
    <w:rsid w:val="00012FD8"/>
    <w:rsid w:val="0001349D"/>
    <w:rsid w:val="000134C1"/>
    <w:rsid w:val="000135DA"/>
    <w:rsid w:val="0001364C"/>
    <w:rsid w:val="00013844"/>
    <w:rsid w:val="00013E57"/>
    <w:rsid w:val="00013F33"/>
    <w:rsid w:val="00013FE1"/>
    <w:rsid w:val="00014120"/>
    <w:rsid w:val="00014534"/>
    <w:rsid w:val="00014740"/>
    <w:rsid w:val="000147AD"/>
    <w:rsid w:val="00014B0A"/>
    <w:rsid w:val="00014B7B"/>
    <w:rsid w:val="00014CEB"/>
    <w:rsid w:val="00014E07"/>
    <w:rsid w:val="00014E79"/>
    <w:rsid w:val="0001505A"/>
    <w:rsid w:val="00015413"/>
    <w:rsid w:val="00015542"/>
    <w:rsid w:val="00015642"/>
    <w:rsid w:val="00015CDF"/>
    <w:rsid w:val="00015D1E"/>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D3"/>
    <w:rsid w:val="000219BE"/>
    <w:rsid w:val="00021A11"/>
    <w:rsid w:val="00021FDC"/>
    <w:rsid w:val="00022434"/>
    <w:rsid w:val="0002269B"/>
    <w:rsid w:val="00022A7B"/>
    <w:rsid w:val="00022E17"/>
    <w:rsid w:val="00023018"/>
    <w:rsid w:val="000233F5"/>
    <w:rsid w:val="0002353B"/>
    <w:rsid w:val="0002434D"/>
    <w:rsid w:val="00024E53"/>
    <w:rsid w:val="00025022"/>
    <w:rsid w:val="00025073"/>
    <w:rsid w:val="0002507E"/>
    <w:rsid w:val="000254AF"/>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6E36"/>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E34"/>
    <w:rsid w:val="00033787"/>
    <w:rsid w:val="00033C0F"/>
    <w:rsid w:val="0003406C"/>
    <w:rsid w:val="0003417C"/>
    <w:rsid w:val="0003437A"/>
    <w:rsid w:val="00034389"/>
    <w:rsid w:val="000345D1"/>
    <w:rsid w:val="00034645"/>
    <w:rsid w:val="00034EB9"/>
    <w:rsid w:val="00035088"/>
    <w:rsid w:val="000352B4"/>
    <w:rsid w:val="000353D7"/>
    <w:rsid w:val="00035728"/>
    <w:rsid w:val="000357D4"/>
    <w:rsid w:val="00035848"/>
    <w:rsid w:val="00035FAA"/>
    <w:rsid w:val="000361AC"/>
    <w:rsid w:val="000361ED"/>
    <w:rsid w:val="0003634A"/>
    <w:rsid w:val="00036A72"/>
    <w:rsid w:val="00037599"/>
    <w:rsid w:val="000376FC"/>
    <w:rsid w:val="00037862"/>
    <w:rsid w:val="00037BAD"/>
    <w:rsid w:val="00037BAF"/>
    <w:rsid w:val="00040364"/>
    <w:rsid w:val="0004036A"/>
    <w:rsid w:val="00040649"/>
    <w:rsid w:val="00040865"/>
    <w:rsid w:val="00040C56"/>
    <w:rsid w:val="00040CEE"/>
    <w:rsid w:val="00040F68"/>
    <w:rsid w:val="0004115B"/>
    <w:rsid w:val="00041177"/>
    <w:rsid w:val="0004119D"/>
    <w:rsid w:val="000415EE"/>
    <w:rsid w:val="00041A39"/>
    <w:rsid w:val="00041BD0"/>
    <w:rsid w:val="00041E96"/>
    <w:rsid w:val="00042122"/>
    <w:rsid w:val="000422A6"/>
    <w:rsid w:val="000428CF"/>
    <w:rsid w:val="00042D27"/>
    <w:rsid w:val="00042E2C"/>
    <w:rsid w:val="00042EB3"/>
    <w:rsid w:val="000432B4"/>
    <w:rsid w:val="000436A1"/>
    <w:rsid w:val="00043B27"/>
    <w:rsid w:val="00043DA9"/>
    <w:rsid w:val="000441A6"/>
    <w:rsid w:val="0004421C"/>
    <w:rsid w:val="00044488"/>
    <w:rsid w:val="00044A0A"/>
    <w:rsid w:val="00044D63"/>
    <w:rsid w:val="00044F34"/>
    <w:rsid w:val="000450F6"/>
    <w:rsid w:val="00045248"/>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5D7"/>
    <w:rsid w:val="000478E7"/>
    <w:rsid w:val="00047BE1"/>
    <w:rsid w:val="00047BED"/>
    <w:rsid w:val="00047CCC"/>
    <w:rsid w:val="0005011B"/>
    <w:rsid w:val="0005019E"/>
    <w:rsid w:val="000501E0"/>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FB9"/>
    <w:rsid w:val="0005408D"/>
    <w:rsid w:val="000541D1"/>
    <w:rsid w:val="00054502"/>
    <w:rsid w:val="0005482D"/>
    <w:rsid w:val="00054B20"/>
    <w:rsid w:val="00054CFF"/>
    <w:rsid w:val="000550B6"/>
    <w:rsid w:val="0005523A"/>
    <w:rsid w:val="00055626"/>
    <w:rsid w:val="00055752"/>
    <w:rsid w:val="000557C6"/>
    <w:rsid w:val="00055810"/>
    <w:rsid w:val="00055A61"/>
    <w:rsid w:val="00055BD5"/>
    <w:rsid w:val="00055C56"/>
    <w:rsid w:val="00056281"/>
    <w:rsid w:val="0005629A"/>
    <w:rsid w:val="000567D0"/>
    <w:rsid w:val="00056BD4"/>
    <w:rsid w:val="00056FFF"/>
    <w:rsid w:val="00057191"/>
    <w:rsid w:val="000577B0"/>
    <w:rsid w:val="0005781F"/>
    <w:rsid w:val="00057895"/>
    <w:rsid w:val="00057970"/>
    <w:rsid w:val="00057D5A"/>
    <w:rsid w:val="00060110"/>
    <w:rsid w:val="00060304"/>
    <w:rsid w:val="000605ED"/>
    <w:rsid w:val="00060676"/>
    <w:rsid w:val="000609B1"/>
    <w:rsid w:val="00060AB3"/>
    <w:rsid w:val="00060AD4"/>
    <w:rsid w:val="00060CB7"/>
    <w:rsid w:val="00060DA8"/>
    <w:rsid w:val="00060EEA"/>
    <w:rsid w:val="00061251"/>
    <w:rsid w:val="00061489"/>
    <w:rsid w:val="0006152E"/>
    <w:rsid w:val="0006173C"/>
    <w:rsid w:val="00061940"/>
    <w:rsid w:val="0006196D"/>
    <w:rsid w:val="00061A84"/>
    <w:rsid w:val="00061AB1"/>
    <w:rsid w:val="00061C56"/>
    <w:rsid w:val="00061CDA"/>
    <w:rsid w:val="00061EB1"/>
    <w:rsid w:val="0006279E"/>
    <w:rsid w:val="00062801"/>
    <w:rsid w:val="00062808"/>
    <w:rsid w:val="00062FBD"/>
    <w:rsid w:val="000630C8"/>
    <w:rsid w:val="00063147"/>
    <w:rsid w:val="000634B1"/>
    <w:rsid w:val="00063875"/>
    <w:rsid w:val="000639F1"/>
    <w:rsid w:val="00063E79"/>
    <w:rsid w:val="000642BF"/>
    <w:rsid w:val="00064601"/>
    <w:rsid w:val="00064854"/>
    <w:rsid w:val="00064C74"/>
    <w:rsid w:val="00064E30"/>
    <w:rsid w:val="00064F60"/>
    <w:rsid w:val="0006503F"/>
    <w:rsid w:val="0006528C"/>
    <w:rsid w:val="00065BF7"/>
    <w:rsid w:val="000661F3"/>
    <w:rsid w:val="00066331"/>
    <w:rsid w:val="0006653F"/>
    <w:rsid w:val="000667D1"/>
    <w:rsid w:val="00066A2B"/>
    <w:rsid w:val="00066E96"/>
    <w:rsid w:val="000672C0"/>
    <w:rsid w:val="000672C7"/>
    <w:rsid w:val="000672D9"/>
    <w:rsid w:val="000673A0"/>
    <w:rsid w:val="00067846"/>
    <w:rsid w:val="00067847"/>
    <w:rsid w:val="000678D7"/>
    <w:rsid w:val="00067BC4"/>
    <w:rsid w:val="00067C62"/>
    <w:rsid w:val="00067D43"/>
    <w:rsid w:val="00067E09"/>
    <w:rsid w:val="0007024A"/>
    <w:rsid w:val="000706DF"/>
    <w:rsid w:val="00070769"/>
    <w:rsid w:val="00070798"/>
    <w:rsid w:val="00070832"/>
    <w:rsid w:val="00070ACA"/>
    <w:rsid w:val="00070C22"/>
    <w:rsid w:val="00070E13"/>
    <w:rsid w:val="000710CB"/>
    <w:rsid w:val="000713DA"/>
    <w:rsid w:val="000714AE"/>
    <w:rsid w:val="00071500"/>
    <w:rsid w:val="000715F7"/>
    <w:rsid w:val="00071C3C"/>
    <w:rsid w:val="00071F95"/>
    <w:rsid w:val="00071FCA"/>
    <w:rsid w:val="00072231"/>
    <w:rsid w:val="0007245E"/>
    <w:rsid w:val="0007258A"/>
    <w:rsid w:val="00072590"/>
    <w:rsid w:val="000726FC"/>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17D"/>
    <w:rsid w:val="000767C1"/>
    <w:rsid w:val="00076B3D"/>
    <w:rsid w:val="00076F04"/>
    <w:rsid w:val="00076F3C"/>
    <w:rsid w:val="000772C0"/>
    <w:rsid w:val="00077877"/>
    <w:rsid w:val="00077A61"/>
    <w:rsid w:val="000801F8"/>
    <w:rsid w:val="00080347"/>
    <w:rsid w:val="0008035E"/>
    <w:rsid w:val="00080589"/>
    <w:rsid w:val="00080753"/>
    <w:rsid w:val="00080779"/>
    <w:rsid w:val="00080C29"/>
    <w:rsid w:val="00080F7A"/>
    <w:rsid w:val="00081071"/>
    <w:rsid w:val="0008118E"/>
    <w:rsid w:val="00081208"/>
    <w:rsid w:val="000813C1"/>
    <w:rsid w:val="00081527"/>
    <w:rsid w:val="0008165D"/>
    <w:rsid w:val="00081A04"/>
    <w:rsid w:val="00081CD8"/>
    <w:rsid w:val="00082066"/>
    <w:rsid w:val="0008207A"/>
    <w:rsid w:val="0008223F"/>
    <w:rsid w:val="00082288"/>
    <w:rsid w:val="000825F9"/>
    <w:rsid w:val="000826B4"/>
    <w:rsid w:val="0008275D"/>
    <w:rsid w:val="00082D85"/>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1C7"/>
    <w:rsid w:val="000862A4"/>
    <w:rsid w:val="00086307"/>
    <w:rsid w:val="00086767"/>
    <w:rsid w:val="00087719"/>
    <w:rsid w:val="00087A9C"/>
    <w:rsid w:val="00090250"/>
    <w:rsid w:val="000908A8"/>
    <w:rsid w:val="000909C8"/>
    <w:rsid w:val="00090AC3"/>
    <w:rsid w:val="00090C80"/>
    <w:rsid w:val="00090CDD"/>
    <w:rsid w:val="00090F1C"/>
    <w:rsid w:val="000910D5"/>
    <w:rsid w:val="0009125D"/>
    <w:rsid w:val="0009131F"/>
    <w:rsid w:val="000913EF"/>
    <w:rsid w:val="00091921"/>
    <w:rsid w:val="00091A8D"/>
    <w:rsid w:val="00091CD1"/>
    <w:rsid w:val="00091E27"/>
    <w:rsid w:val="00091FF4"/>
    <w:rsid w:val="00091FFF"/>
    <w:rsid w:val="00092025"/>
    <w:rsid w:val="000927CD"/>
    <w:rsid w:val="00092971"/>
    <w:rsid w:val="00092EED"/>
    <w:rsid w:val="000931C9"/>
    <w:rsid w:val="00093520"/>
    <w:rsid w:val="0009374A"/>
    <w:rsid w:val="00093D67"/>
    <w:rsid w:val="00094251"/>
    <w:rsid w:val="00094800"/>
    <w:rsid w:val="00094885"/>
    <w:rsid w:val="000949DD"/>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5C7"/>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47B"/>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670"/>
    <w:rsid w:val="000A78AA"/>
    <w:rsid w:val="000A7AFD"/>
    <w:rsid w:val="000A7B8C"/>
    <w:rsid w:val="000A7BE0"/>
    <w:rsid w:val="000A7E3D"/>
    <w:rsid w:val="000A7F9A"/>
    <w:rsid w:val="000B01EC"/>
    <w:rsid w:val="000B0322"/>
    <w:rsid w:val="000B0695"/>
    <w:rsid w:val="000B0E44"/>
    <w:rsid w:val="000B10E5"/>
    <w:rsid w:val="000B1445"/>
    <w:rsid w:val="000B1A8C"/>
    <w:rsid w:val="000B1BE6"/>
    <w:rsid w:val="000B1E00"/>
    <w:rsid w:val="000B1E0C"/>
    <w:rsid w:val="000B1EA9"/>
    <w:rsid w:val="000B265C"/>
    <w:rsid w:val="000B27F7"/>
    <w:rsid w:val="000B3192"/>
    <w:rsid w:val="000B32C0"/>
    <w:rsid w:val="000B3BE2"/>
    <w:rsid w:val="000B3DA8"/>
    <w:rsid w:val="000B409C"/>
    <w:rsid w:val="000B4169"/>
    <w:rsid w:val="000B43E3"/>
    <w:rsid w:val="000B46DA"/>
    <w:rsid w:val="000B48AD"/>
    <w:rsid w:val="000B49B8"/>
    <w:rsid w:val="000B4B78"/>
    <w:rsid w:val="000B4F65"/>
    <w:rsid w:val="000B5071"/>
    <w:rsid w:val="000B5084"/>
    <w:rsid w:val="000B5956"/>
    <w:rsid w:val="000B59FE"/>
    <w:rsid w:val="000B5A2A"/>
    <w:rsid w:val="000B5BCF"/>
    <w:rsid w:val="000B5C83"/>
    <w:rsid w:val="000B5CE3"/>
    <w:rsid w:val="000B5CFA"/>
    <w:rsid w:val="000B66B4"/>
    <w:rsid w:val="000B6737"/>
    <w:rsid w:val="000B686F"/>
    <w:rsid w:val="000B6BAE"/>
    <w:rsid w:val="000B6CA7"/>
    <w:rsid w:val="000B7146"/>
    <w:rsid w:val="000B7324"/>
    <w:rsid w:val="000B7380"/>
    <w:rsid w:val="000B738B"/>
    <w:rsid w:val="000B784B"/>
    <w:rsid w:val="000B7A45"/>
    <w:rsid w:val="000B7A56"/>
    <w:rsid w:val="000B7A57"/>
    <w:rsid w:val="000B7B97"/>
    <w:rsid w:val="000B7C1C"/>
    <w:rsid w:val="000B7D81"/>
    <w:rsid w:val="000B7D97"/>
    <w:rsid w:val="000C0057"/>
    <w:rsid w:val="000C0121"/>
    <w:rsid w:val="000C0379"/>
    <w:rsid w:val="000C0451"/>
    <w:rsid w:val="000C0712"/>
    <w:rsid w:val="000C0736"/>
    <w:rsid w:val="000C0C40"/>
    <w:rsid w:val="000C0C48"/>
    <w:rsid w:val="000C0D65"/>
    <w:rsid w:val="000C11AC"/>
    <w:rsid w:val="000C13AF"/>
    <w:rsid w:val="000C168D"/>
    <w:rsid w:val="000C1739"/>
    <w:rsid w:val="000C17D3"/>
    <w:rsid w:val="000C1AB2"/>
    <w:rsid w:val="000C1B3B"/>
    <w:rsid w:val="000C1E09"/>
    <w:rsid w:val="000C1E46"/>
    <w:rsid w:val="000C1EF2"/>
    <w:rsid w:val="000C21B6"/>
    <w:rsid w:val="000C248C"/>
    <w:rsid w:val="000C2883"/>
    <w:rsid w:val="000C2CEB"/>
    <w:rsid w:val="000C2D72"/>
    <w:rsid w:val="000C2E67"/>
    <w:rsid w:val="000C2EFE"/>
    <w:rsid w:val="000C3472"/>
    <w:rsid w:val="000C34C9"/>
    <w:rsid w:val="000C3660"/>
    <w:rsid w:val="000C3F57"/>
    <w:rsid w:val="000C47F7"/>
    <w:rsid w:val="000C48F6"/>
    <w:rsid w:val="000C4BD4"/>
    <w:rsid w:val="000C4E09"/>
    <w:rsid w:val="000C4F35"/>
    <w:rsid w:val="000C5047"/>
    <w:rsid w:val="000C52E4"/>
    <w:rsid w:val="000C5CB4"/>
    <w:rsid w:val="000C5D71"/>
    <w:rsid w:val="000C6199"/>
    <w:rsid w:val="000C632A"/>
    <w:rsid w:val="000C67CB"/>
    <w:rsid w:val="000C67D6"/>
    <w:rsid w:val="000C683C"/>
    <w:rsid w:val="000C68E2"/>
    <w:rsid w:val="000C68EA"/>
    <w:rsid w:val="000C692B"/>
    <w:rsid w:val="000C6937"/>
    <w:rsid w:val="000C6CCB"/>
    <w:rsid w:val="000C6F2A"/>
    <w:rsid w:val="000C741C"/>
    <w:rsid w:val="000C7486"/>
    <w:rsid w:val="000C765D"/>
    <w:rsid w:val="000D110C"/>
    <w:rsid w:val="000D15CD"/>
    <w:rsid w:val="000D1926"/>
    <w:rsid w:val="000D1957"/>
    <w:rsid w:val="000D1E19"/>
    <w:rsid w:val="000D1F71"/>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BA8"/>
    <w:rsid w:val="000D4C83"/>
    <w:rsid w:val="000D4D91"/>
    <w:rsid w:val="000D4FBC"/>
    <w:rsid w:val="000D5073"/>
    <w:rsid w:val="000D5492"/>
    <w:rsid w:val="000D59FF"/>
    <w:rsid w:val="000D5C9B"/>
    <w:rsid w:val="000D60CC"/>
    <w:rsid w:val="000D6CF5"/>
    <w:rsid w:val="000D6DB5"/>
    <w:rsid w:val="000D71D7"/>
    <w:rsid w:val="000D77DA"/>
    <w:rsid w:val="000D7900"/>
    <w:rsid w:val="000D79C0"/>
    <w:rsid w:val="000D7B39"/>
    <w:rsid w:val="000D7DB0"/>
    <w:rsid w:val="000D7F47"/>
    <w:rsid w:val="000D7F4A"/>
    <w:rsid w:val="000E0088"/>
    <w:rsid w:val="000E00FD"/>
    <w:rsid w:val="000E01D3"/>
    <w:rsid w:val="000E0357"/>
    <w:rsid w:val="000E0412"/>
    <w:rsid w:val="000E065E"/>
    <w:rsid w:val="000E0D86"/>
    <w:rsid w:val="000E12F3"/>
    <w:rsid w:val="000E132B"/>
    <w:rsid w:val="000E1626"/>
    <w:rsid w:val="000E164F"/>
    <w:rsid w:val="000E1710"/>
    <w:rsid w:val="000E198F"/>
    <w:rsid w:val="000E199B"/>
    <w:rsid w:val="000E19D8"/>
    <w:rsid w:val="000E1EEF"/>
    <w:rsid w:val="000E1F65"/>
    <w:rsid w:val="000E2A68"/>
    <w:rsid w:val="000E3370"/>
    <w:rsid w:val="000E3576"/>
    <w:rsid w:val="000E376A"/>
    <w:rsid w:val="000E3903"/>
    <w:rsid w:val="000E3F13"/>
    <w:rsid w:val="000E437F"/>
    <w:rsid w:val="000E440D"/>
    <w:rsid w:val="000E444D"/>
    <w:rsid w:val="000E4A58"/>
    <w:rsid w:val="000E4AE4"/>
    <w:rsid w:val="000E4B1F"/>
    <w:rsid w:val="000E4D78"/>
    <w:rsid w:val="000E54F7"/>
    <w:rsid w:val="000E555B"/>
    <w:rsid w:val="000E55E4"/>
    <w:rsid w:val="000E59CF"/>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514"/>
    <w:rsid w:val="000F2776"/>
    <w:rsid w:val="000F2E8F"/>
    <w:rsid w:val="000F30BF"/>
    <w:rsid w:val="000F3109"/>
    <w:rsid w:val="000F3168"/>
    <w:rsid w:val="000F3223"/>
    <w:rsid w:val="000F324C"/>
    <w:rsid w:val="000F373C"/>
    <w:rsid w:val="000F3B2D"/>
    <w:rsid w:val="000F3C65"/>
    <w:rsid w:val="000F3C72"/>
    <w:rsid w:val="000F3F0C"/>
    <w:rsid w:val="000F3FB9"/>
    <w:rsid w:val="000F467A"/>
    <w:rsid w:val="000F4AEF"/>
    <w:rsid w:val="000F4C06"/>
    <w:rsid w:val="000F4C38"/>
    <w:rsid w:val="000F5017"/>
    <w:rsid w:val="000F5114"/>
    <w:rsid w:val="000F54C4"/>
    <w:rsid w:val="000F5877"/>
    <w:rsid w:val="000F5B00"/>
    <w:rsid w:val="000F6047"/>
    <w:rsid w:val="000F6211"/>
    <w:rsid w:val="000F629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26"/>
    <w:rsid w:val="000F7E5F"/>
    <w:rsid w:val="00100007"/>
    <w:rsid w:val="00100B29"/>
    <w:rsid w:val="00100DE3"/>
    <w:rsid w:val="00100F1F"/>
    <w:rsid w:val="00100F39"/>
    <w:rsid w:val="0010145E"/>
    <w:rsid w:val="001015EC"/>
    <w:rsid w:val="001019C8"/>
    <w:rsid w:val="001021FD"/>
    <w:rsid w:val="00102202"/>
    <w:rsid w:val="00102786"/>
    <w:rsid w:val="00102A84"/>
    <w:rsid w:val="00103354"/>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C6"/>
    <w:rsid w:val="00110318"/>
    <w:rsid w:val="001105C9"/>
    <w:rsid w:val="00110683"/>
    <w:rsid w:val="00110A53"/>
    <w:rsid w:val="00110AB9"/>
    <w:rsid w:val="00110B10"/>
    <w:rsid w:val="00110C2F"/>
    <w:rsid w:val="001112C9"/>
    <w:rsid w:val="0011137F"/>
    <w:rsid w:val="001115D7"/>
    <w:rsid w:val="00111DA2"/>
    <w:rsid w:val="00111F6F"/>
    <w:rsid w:val="0011287F"/>
    <w:rsid w:val="00112F0A"/>
    <w:rsid w:val="00113270"/>
    <w:rsid w:val="001134DF"/>
    <w:rsid w:val="00113556"/>
    <w:rsid w:val="0011355F"/>
    <w:rsid w:val="00113642"/>
    <w:rsid w:val="00113652"/>
    <w:rsid w:val="00113699"/>
    <w:rsid w:val="001139D0"/>
    <w:rsid w:val="00113A89"/>
    <w:rsid w:val="00113E98"/>
    <w:rsid w:val="0011403B"/>
    <w:rsid w:val="00114110"/>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DB0"/>
    <w:rsid w:val="00115E26"/>
    <w:rsid w:val="00115FD7"/>
    <w:rsid w:val="00116285"/>
    <w:rsid w:val="00116774"/>
    <w:rsid w:val="00116A0A"/>
    <w:rsid w:val="00117139"/>
    <w:rsid w:val="001175CC"/>
    <w:rsid w:val="001176FB"/>
    <w:rsid w:val="00117887"/>
    <w:rsid w:val="00117B2F"/>
    <w:rsid w:val="00120260"/>
    <w:rsid w:val="00120449"/>
    <w:rsid w:val="00120616"/>
    <w:rsid w:val="001207BD"/>
    <w:rsid w:val="0012083D"/>
    <w:rsid w:val="0012087E"/>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46F7"/>
    <w:rsid w:val="001349A9"/>
    <w:rsid w:val="001349D6"/>
    <w:rsid w:val="00134CED"/>
    <w:rsid w:val="001350A1"/>
    <w:rsid w:val="0013512B"/>
    <w:rsid w:val="00135361"/>
    <w:rsid w:val="001353E0"/>
    <w:rsid w:val="001355AD"/>
    <w:rsid w:val="00135A1A"/>
    <w:rsid w:val="00135D69"/>
    <w:rsid w:val="00136368"/>
    <w:rsid w:val="001365A2"/>
    <w:rsid w:val="0013684A"/>
    <w:rsid w:val="00136DB8"/>
    <w:rsid w:val="00136F25"/>
    <w:rsid w:val="00136FF5"/>
    <w:rsid w:val="00137496"/>
    <w:rsid w:val="001378DB"/>
    <w:rsid w:val="00137B79"/>
    <w:rsid w:val="00137C5A"/>
    <w:rsid w:val="00137CBE"/>
    <w:rsid w:val="00137D98"/>
    <w:rsid w:val="00137EB4"/>
    <w:rsid w:val="00137FC7"/>
    <w:rsid w:val="001402C5"/>
    <w:rsid w:val="001402EB"/>
    <w:rsid w:val="0014051C"/>
    <w:rsid w:val="00140A05"/>
    <w:rsid w:val="00140A20"/>
    <w:rsid w:val="00140D2E"/>
    <w:rsid w:val="00140E49"/>
    <w:rsid w:val="00140F4C"/>
    <w:rsid w:val="001414E0"/>
    <w:rsid w:val="001417E2"/>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8EE"/>
    <w:rsid w:val="00143907"/>
    <w:rsid w:val="001443B6"/>
    <w:rsid w:val="001443E8"/>
    <w:rsid w:val="0014450E"/>
    <w:rsid w:val="0014453A"/>
    <w:rsid w:val="00144991"/>
    <w:rsid w:val="00144D99"/>
    <w:rsid w:val="0014528B"/>
    <w:rsid w:val="001457E6"/>
    <w:rsid w:val="00145C7A"/>
    <w:rsid w:val="0014649D"/>
    <w:rsid w:val="0014652A"/>
    <w:rsid w:val="001465AB"/>
    <w:rsid w:val="0014682D"/>
    <w:rsid w:val="00146881"/>
    <w:rsid w:val="0014690D"/>
    <w:rsid w:val="00146DCB"/>
    <w:rsid w:val="00146E61"/>
    <w:rsid w:val="0014707D"/>
    <w:rsid w:val="0014748E"/>
    <w:rsid w:val="0014784D"/>
    <w:rsid w:val="00147947"/>
    <w:rsid w:val="00147BCD"/>
    <w:rsid w:val="001500D9"/>
    <w:rsid w:val="00150204"/>
    <w:rsid w:val="00150290"/>
    <w:rsid w:val="0015061C"/>
    <w:rsid w:val="0015097E"/>
    <w:rsid w:val="00150B3D"/>
    <w:rsid w:val="00150D54"/>
    <w:rsid w:val="001510B6"/>
    <w:rsid w:val="00151591"/>
    <w:rsid w:val="00151606"/>
    <w:rsid w:val="00151792"/>
    <w:rsid w:val="00151C01"/>
    <w:rsid w:val="00152512"/>
    <w:rsid w:val="001526CE"/>
    <w:rsid w:val="001526D5"/>
    <w:rsid w:val="00152C3A"/>
    <w:rsid w:val="00153052"/>
    <w:rsid w:val="001533BD"/>
    <w:rsid w:val="0015374F"/>
    <w:rsid w:val="00153D8F"/>
    <w:rsid w:val="00154386"/>
    <w:rsid w:val="001545A6"/>
    <w:rsid w:val="001549E3"/>
    <w:rsid w:val="00154B9A"/>
    <w:rsid w:val="00154C32"/>
    <w:rsid w:val="00154C91"/>
    <w:rsid w:val="001551B4"/>
    <w:rsid w:val="0015570E"/>
    <w:rsid w:val="0015574C"/>
    <w:rsid w:val="001557CB"/>
    <w:rsid w:val="00155811"/>
    <w:rsid w:val="00155813"/>
    <w:rsid w:val="0015592D"/>
    <w:rsid w:val="00155AA4"/>
    <w:rsid w:val="00155CF1"/>
    <w:rsid w:val="00155F09"/>
    <w:rsid w:val="0015613D"/>
    <w:rsid w:val="001563F4"/>
    <w:rsid w:val="001564E3"/>
    <w:rsid w:val="00156588"/>
    <w:rsid w:val="001566D4"/>
    <w:rsid w:val="00156771"/>
    <w:rsid w:val="0015679D"/>
    <w:rsid w:val="00156BF5"/>
    <w:rsid w:val="00156F1A"/>
    <w:rsid w:val="00157110"/>
    <w:rsid w:val="001574AF"/>
    <w:rsid w:val="00157830"/>
    <w:rsid w:val="00157A5C"/>
    <w:rsid w:val="00157AD8"/>
    <w:rsid w:val="001600D8"/>
    <w:rsid w:val="00160154"/>
    <w:rsid w:val="00160523"/>
    <w:rsid w:val="0016052F"/>
    <w:rsid w:val="001606EE"/>
    <w:rsid w:val="00160748"/>
    <w:rsid w:val="00160951"/>
    <w:rsid w:val="00160996"/>
    <w:rsid w:val="00160B09"/>
    <w:rsid w:val="00160BE9"/>
    <w:rsid w:val="00160C64"/>
    <w:rsid w:val="00160D1C"/>
    <w:rsid w:val="00160F85"/>
    <w:rsid w:val="00160F93"/>
    <w:rsid w:val="00161077"/>
    <w:rsid w:val="001611F1"/>
    <w:rsid w:val="001613C8"/>
    <w:rsid w:val="00161643"/>
    <w:rsid w:val="00161C0B"/>
    <w:rsid w:val="00162076"/>
    <w:rsid w:val="0016212F"/>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852"/>
    <w:rsid w:val="00164902"/>
    <w:rsid w:val="00164A9B"/>
    <w:rsid w:val="00164BFB"/>
    <w:rsid w:val="00164CB4"/>
    <w:rsid w:val="00164FB0"/>
    <w:rsid w:val="00165295"/>
    <w:rsid w:val="001654FE"/>
    <w:rsid w:val="00166075"/>
    <w:rsid w:val="001660BE"/>
    <w:rsid w:val="0016623B"/>
    <w:rsid w:val="00166386"/>
    <w:rsid w:val="0016659D"/>
    <w:rsid w:val="0016685F"/>
    <w:rsid w:val="00166AE8"/>
    <w:rsid w:val="00166B0E"/>
    <w:rsid w:val="00166BAB"/>
    <w:rsid w:val="0016722C"/>
    <w:rsid w:val="001673DA"/>
    <w:rsid w:val="001674F9"/>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E8"/>
    <w:rsid w:val="001719F6"/>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F64"/>
    <w:rsid w:val="001741A3"/>
    <w:rsid w:val="00174244"/>
    <w:rsid w:val="001744D5"/>
    <w:rsid w:val="001745DC"/>
    <w:rsid w:val="00174CCA"/>
    <w:rsid w:val="001754BC"/>
    <w:rsid w:val="00175A53"/>
    <w:rsid w:val="00175AEC"/>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5F5"/>
    <w:rsid w:val="00180724"/>
    <w:rsid w:val="00180996"/>
    <w:rsid w:val="00180B39"/>
    <w:rsid w:val="00180B70"/>
    <w:rsid w:val="00180D3C"/>
    <w:rsid w:val="00181033"/>
    <w:rsid w:val="00181047"/>
    <w:rsid w:val="001810BF"/>
    <w:rsid w:val="001812E5"/>
    <w:rsid w:val="0018133A"/>
    <w:rsid w:val="00181467"/>
    <w:rsid w:val="00181812"/>
    <w:rsid w:val="0018186D"/>
    <w:rsid w:val="00181AE8"/>
    <w:rsid w:val="001820BA"/>
    <w:rsid w:val="00182D3E"/>
    <w:rsid w:val="00182F2E"/>
    <w:rsid w:val="001831B7"/>
    <w:rsid w:val="001836C7"/>
    <w:rsid w:val="0018380C"/>
    <w:rsid w:val="0018389E"/>
    <w:rsid w:val="00183D36"/>
    <w:rsid w:val="00184013"/>
    <w:rsid w:val="00184688"/>
    <w:rsid w:val="00184912"/>
    <w:rsid w:val="0018516A"/>
    <w:rsid w:val="00185641"/>
    <w:rsid w:val="00185960"/>
    <w:rsid w:val="00185D73"/>
    <w:rsid w:val="00185E2F"/>
    <w:rsid w:val="00186101"/>
    <w:rsid w:val="00186C99"/>
    <w:rsid w:val="00186D54"/>
    <w:rsid w:val="00186DFF"/>
    <w:rsid w:val="00187046"/>
    <w:rsid w:val="00187221"/>
    <w:rsid w:val="00187381"/>
    <w:rsid w:val="00187ABE"/>
    <w:rsid w:val="00187C75"/>
    <w:rsid w:val="00187D76"/>
    <w:rsid w:val="00190098"/>
    <w:rsid w:val="001901FB"/>
    <w:rsid w:val="00190391"/>
    <w:rsid w:val="001906FA"/>
    <w:rsid w:val="001907D8"/>
    <w:rsid w:val="001907DE"/>
    <w:rsid w:val="00190883"/>
    <w:rsid w:val="00190AFF"/>
    <w:rsid w:val="00190B62"/>
    <w:rsid w:val="001910D5"/>
    <w:rsid w:val="00191510"/>
    <w:rsid w:val="00191C06"/>
    <w:rsid w:val="0019224F"/>
    <w:rsid w:val="00192510"/>
    <w:rsid w:val="0019281A"/>
    <w:rsid w:val="00192D27"/>
    <w:rsid w:val="00192D62"/>
    <w:rsid w:val="00192DD2"/>
    <w:rsid w:val="00192F06"/>
    <w:rsid w:val="00192F86"/>
    <w:rsid w:val="001934BA"/>
    <w:rsid w:val="00193CFF"/>
    <w:rsid w:val="001948A9"/>
    <w:rsid w:val="00194B6C"/>
    <w:rsid w:val="00194C2D"/>
    <w:rsid w:val="00194C35"/>
    <w:rsid w:val="001953E4"/>
    <w:rsid w:val="0019551F"/>
    <w:rsid w:val="0019565D"/>
    <w:rsid w:val="00195972"/>
    <w:rsid w:val="00195D0D"/>
    <w:rsid w:val="00195E85"/>
    <w:rsid w:val="0019640C"/>
    <w:rsid w:val="001965C8"/>
    <w:rsid w:val="0019680A"/>
    <w:rsid w:val="001968B1"/>
    <w:rsid w:val="001969AA"/>
    <w:rsid w:val="00196BCF"/>
    <w:rsid w:val="00196C4B"/>
    <w:rsid w:val="0019725A"/>
    <w:rsid w:val="001972C1"/>
    <w:rsid w:val="0019750A"/>
    <w:rsid w:val="0019787E"/>
    <w:rsid w:val="00197BE8"/>
    <w:rsid w:val="00197C91"/>
    <w:rsid w:val="00197E3F"/>
    <w:rsid w:val="00197FE2"/>
    <w:rsid w:val="00197FFD"/>
    <w:rsid w:val="001A0525"/>
    <w:rsid w:val="001A066C"/>
    <w:rsid w:val="001A0725"/>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4E"/>
    <w:rsid w:val="001A28C2"/>
    <w:rsid w:val="001A2CA6"/>
    <w:rsid w:val="001A2E1E"/>
    <w:rsid w:val="001A311A"/>
    <w:rsid w:val="001A32C8"/>
    <w:rsid w:val="001A3333"/>
    <w:rsid w:val="001A3624"/>
    <w:rsid w:val="001A3735"/>
    <w:rsid w:val="001A3940"/>
    <w:rsid w:val="001A3E35"/>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D9E"/>
    <w:rsid w:val="001A5F60"/>
    <w:rsid w:val="001A5FF3"/>
    <w:rsid w:val="001A6410"/>
    <w:rsid w:val="001A6BBA"/>
    <w:rsid w:val="001A6D02"/>
    <w:rsid w:val="001A6E45"/>
    <w:rsid w:val="001A7178"/>
    <w:rsid w:val="001A7DB9"/>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7F"/>
    <w:rsid w:val="001B39A7"/>
    <w:rsid w:val="001B3A62"/>
    <w:rsid w:val="001B3B2C"/>
    <w:rsid w:val="001B412C"/>
    <w:rsid w:val="001B41CB"/>
    <w:rsid w:val="001B41E4"/>
    <w:rsid w:val="001B420C"/>
    <w:rsid w:val="001B46A0"/>
    <w:rsid w:val="001B46B5"/>
    <w:rsid w:val="001B46C9"/>
    <w:rsid w:val="001B47BC"/>
    <w:rsid w:val="001B4864"/>
    <w:rsid w:val="001B488F"/>
    <w:rsid w:val="001B48BE"/>
    <w:rsid w:val="001B4A89"/>
    <w:rsid w:val="001B4B11"/>
    <w:rsid w:val="001B4E14"/>
    <w:rsid w:val="001B4E74"/>
    <w:rsid w:val="001B4F96"/>
    <w:rsid w:val="001B54EE"/>
    <w:rsid w:val="001B5585"/>
    <w:rsid w:val="001B565C"/>
    <w:rsid w:val="001B5913"/>
    <w:rsid w:val="001B5AFF"/>
    <w:rsid w:val="001B5BCF"/>
    <w:rsid w:val="001B5E5B"/>
    <w:rsid w:val="001B62A7"/>
    <w:rsid w:val="001B6358"/>
    <w:rsid w:val="001B63BD"/>
    <w:rsid w:val="001B679C"/>
    <w:rsid w:val="001B69CF"/>
    <w:rsid w:val="001B6D3A"/>
    <w:rsid w:val="001B70D3"/>
    <w:rsid w:val="001B7125"/>
    <w:rsid w:val="001B734A"/>
    <w:rsid w:val="001B7896"/>
    <w:rsid w:val="001B7A6D"/>
    <w:rsid w:val="001B7AB1"/>
    <w:rsid w:val="001B7BAC"/>
    <w:rsid w:val="001B7BCB"/>
    <w:rsid w:val="001B7BE0"/>
    <w:rsid w:val="001B7C22"/>
    <w:rsid w:val="001B7C4C"/>
    <w:rsid w:val="001B7CFF"/>
    <w:rsid w:val="001B7D2C"/>
    <w:rsid w:val="001C011A"/>
    <w:rsid w:val="001C0185"/>
    <w:rsid w:val="001C0322"/>
    <w:rsid w:val="001C05AF"/>
    <w:rsid w:val="001C06E7"/>
    <w:rsid w:val="001C0819"/>
    <w:rsid w:val="001C0B98"/>
    <w:rsid w:val="001C0F12"/>
    <w:rsid w:val="001C0F46"/>
    <w:rsid w:val="001C11C7"/>
    <w:rsid w:val="001C1670"/>
    <w:rsid w:val="001C23C0"/>
    <w:rsid w:val="001C26CE"/>
    <w:rsid w:val="001C289B"/>
    <w:rsid w:val="001C2C6F"/>
    <w:rsid w:val="001C32C3"/>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CF5"/>
    <w:rsid w:val="001C5E96"/>
    <w:rsid w:val="001C6143"/>
    <w:rsid w:val="001C615D"/>
    <w:rsid w:val="001C61AE"/>
    <w:rsid w:val="001C6574"/>
    <w:rsid w:val="001C6A56"/>
    <w:rsid w:val="001C6C57"/>
    <w:rsid w:val="001C6C82"/>
    <w:rsid w:val="001C707A"/>
    <w:rsid w:val="001C73E4"/>
    <w:rsid w:val="001C7509"/>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B99"/>
    <w:rsid w:val="001D1C6F"/>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DB6"/>
    <w:rsid w:val="001D41FB"/>
    <w:rsid w:val="001D43C6"/>
    <w:rsid w:val="001D4EAE"/>
    <w:rsid w:val="001D4F8C"/>
    <w:rsid w:val="001D5012"/>
    <w:rsid w:val="001D504D"/>
    <w:rsid w:val="001D50AE"/>
    <w:rsid w:val="001D54D8"/>
    <w:rsid w:val="001D5927"/>
    <w:rsid w:val="001D59D4"/>
    <w:rsid w:val="001D5C57"/>
    <w:rsid w:val="001D619D"/>
    <w:rsid w:val="001D647E"/>
    <w:rsid w:val="001D6A85"/>
    <w:rsid w:val="001D7016"/>
    <w:rsid w:val="001D7218"/>
    <w:rsid w:val="001D726C"/>
    <w:rsid w:val="001D785D"/>
    <w:rsid w:val="001D7A0C"/>
    <w:rsid w:val="001D7CEB"/>
    <w:rsid w:val="001E0254"/>
    <w:rsid w:val="001E0372"/>
    <w:rsid w:val="001E049B"/>
    <w:rsid w:val="001E063D"/>
    <w:rsid w:val="001E084F"/>
    <w:rsid w:val="001E0C10"/>
    <w:rsid w:val="001E0C53"/>
    <w:rsid w:val="001E0F2A"/>
    <w:rsid w:val="001E1330"/>
    <w:rsid w:val="001E1478"/>
    <w:rsid w:val="001E1884"/>
    <w:rsid w:val="001E1C5C"/>
    <w:rsid w:val="001E1ED8"/>
    <w:rsid w:val="001E201C"/>
    <w:rsid w:val="001E212F"/>
    <w:rsid w:val="001E22F3"/>
    <w:rsid w:val="001E23F5"/>
    <w:rsid w:val="001E26A5"/>
    <w:rsid w:val="001E2954"/>
    <w:rsid w:val="001E2B78"/>
    <w:rsid w:val="001E2D7C"/>
    <w:rsid w:val="001E2F5B"/>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BA4"/>
    <w:rsid w:val="001E64C7"/>
    <w:rsid w:val="001E6514"/>
    <w:rsid w:val="001E675B"/>
    <w:rsid w:val="001E6C9E"/>
    <w:rsid w:val="001E6FEE"/>
    <w:rsid w:val="001E7066"/>
    <w:rsid w:val="001E72AA"/>
    <w:rsid w:val="001E7361"/>
    <w:rsid w:val="001E7492"/>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842"/>
    <w:rsid w:val="001F1A1D"/>
    <w:rsid w:val="001F1C77"/>
    <w:rsid w:val="001F1CFC"/>
    <w:rsid w:val="001F2116"/>
    <w:rsid w:val="001F265B"/>
    <w:rsid w:val="001F284E"/>
    <w:rsid w:val="001F2880"/>
    <w:rsid w:val="001F2980"/>
    <w:rsid w:val="001F2ABC"/>
    <w:rsid w:val="001F2B86"/>
    <w:rsid w:val="001F2C2A"/>
    <w:rsid w:val="001F2FF8"/>
    <w:rsid w:val="001F33D6"/>
    <w:rsid w:val="001F34A9"/>
    <w:rsid w:val="001F378F"/>
    <w:rsid w:val="001F3A9A"/>
    <w:rsid w:val="001F3C4E"/>
    <w:rsid w:val="001F3CF8"/>
    <w:rsid w:val="001F3E95"/>
    <w:rsid w:val="001F45A8"/>
    <w:rsid w:val="001F4625"/>
    <w:rsid w:val="001F4641"/>
    <w:rsid w:val="001F4969"/>
    <w:rsid w:val="001F564F"/>
    <w:rsid w:val="001F5723"/>
    <w:rsid w:val="001F5A63"/>
    <w:rsid w:val="001F5B96"/>
    <w:rsid w:val="001F5CE2"/>
    <w:rsid w:val="001F5D10"/>
    <w:rsid w:val="001F5D1B"/>
    <w:rsid w:val="001F5D64"/>
    <w:rsid w:val="001F6AAD"/>
    <w:rsid w:val="001F7054"/>
    <w:rsid w:val="001F723C"/>
    <w:rsid w:val="001F7649"/>
    <w:rsid w:val="001F76EC"/>
    <w:rsid w:val="001F7A83"/>
    <w:rsid w:val="002001F8"/>
    <w:rsid w:val="0020026C"/>
    <w:rsid w:val="002002EA"/>
    <w:rsid w:val="002004EE"/>
    <w:rsid w:val="00200662"/>
    <w:rsid w:val="00200776"/>
    <w:rsid w:val="002007EB"/>
    <w:rsid w:val="00200A9C"/>
    <w:rsid w:val="00200CC2"/>
    <w:rsid w:val="00200DC7"/>
    <w:rsid w:val="00200EE7"/>
    <w:rsid w:val="00200FC1"/>
    <w:rsid w:val="00201584"/>
    <w:rsid w:val="00201C86"/>
    <w:rsid w:val="00201E7B"/>
    <w:rsid w:val="00201F97"/>
    <w:rsid w:val="0020200E"/>
    <w:rsid w:val="002029B3"/>
    <w:rsid w:val="00202C74"/>
    <w:rsid w:val="00202DDA"/>
    <w:rsid w:val="00202E21"/>
    <w:rsid w:val="00202EDE"/>
    <w:rsid w:val="00202F0D"/>
    <w:rsid w:val="00202FFC"/>
    <w:rsid w:val="002032C5"/>
    <w:rsid w:val="002033F1"/>
    <w:rsid w:val="00203600"/>
    <w:rsid w:val="0020373F"/>
    <w:rsid w:val="00203944"/>
    <w:rsid w:val="00203B94"/>
    <w:rsid w:val="00203C95"/>
    <w:rsid w:val="00204165"/>
    <w:rsid w:val="0020429F"/>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5F3"/>
    <w:rsid w:val="00206999"/>
    <w:rsid w:val="00206CE6"/>
    <w:rsid w:val="00206EE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927"/>
    <w:rsid w:val="00214A88"/>
    <w:rsid w:val="00214C9A"/>
    <w:rsid w:val="00215139"/>
    <w:rsid w:val="0021557B"/>
    <w:rsid w:val="0021562C"/>
    <w:rsid w:val="0021584A"/>
    <w:rsid w:val="0021592B"/>
    <w:rsid w:val="00215AE2"/>
    <w:rsid w:val="00215D33"/>
    <w:rsid w:val="00216289"/>
    <w:rsid w:val="00216876"/>
    <w:rsid w:val="002168D2"/>
    <w:rsid w:val="002169B2"/>
    <w:rsid w:val="00216A0A"/>
    <w:rsid w:val="00216BD6"/>
    <w:rsid w:val="00216DEF"/>
    <w:rsid w:val="0021748E"/>
    <w:rsid w:val="00217814"/>
    <w:rsid w:val="00217833"/>
    <w:rsid w:val="0021789C"/>
    <w:rsid w:val="00217F8B"/>
    <w:rsid w:val="00220161"/>
    <w:rsid w:val="00220214"/>
    <w:rsid w:val="002202FE"/>
    <w:rsid w:val="00220788"/>
    <w:rsid w:val="002208A7"/>
    <w:rsid w:val="00220930"/>
    <w:rsid w:val="00220E2E"/>
    <w:rsid w:val="00220FF0"/>
    <w:rsid w:val="002215DA"/>
    <w:rsid w:val="0022185D"/>
    <w:rsid w:val="002219AC"/>
    <w:rsid w:val="002219E7"/>
    <w:rsid w:val="00221BA7"/>
    <w:rsid w:val="00221D7F"/>
    <w:rsid w:val="00222024"/>
    <w:rsid w:val="00222140"/>
    <w:rsid w:val="002224C2"/>
    <w:rsid w:val="0022255D"/>
    <w:rsid w:val="002225B1"/>
    <w:rsid w:val="0022294A"/>
    <w:rsid w:val="00222C50"/>
    <w:rsid w:val="00222D96"/>
    <w:rsid w:val="0022347A"/>
    <w:rsid w:val="002234D3"/>
    <w:rsid w:val="002234DE"/>
    <w:rsid w:val="00223572"/>
    <w:rsid w:val="002235D8"/>
    <w:rsid w:val="00223618"/>
    <w:rsid w:val="00223754"/>
    <w:rsid w:val="00223D32"/>
    <w:rsid w:val="00223FD3"/>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628"/>
    <w:rsid w:val="00226807"/>
    <w:rsid w:val="002269B4"/>
    <w:rsid w:val="00226A0B"/>
    <w:rsid w:val="00226D0D"/>
    <w:rsid w:val="00226E58"/>
    <w:rsid w:val="002270A3"/>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78F"/>
    <w:rsid w:val="00233BDE"/>
    <w:rsid w:val="00233CA8"/>
    <w:rsid w:val="00234176"/>
    <w:rsid w:val="0023427F"/>
    <w:rsid w:val="002344B3"/>
    <w:rsid w:val="00235CF9"/>
    <w:rsid w:val="00235EF0"/>
    <w:rsid w:val="00236606"/>
    <w:rsid w:val="002366E0"/>
    <w:rsid w:val="0023684E"/>
    <w:rsid w:val="00236A39"/>
    <w:rsid w:val="0023722F"/>
    <w:rsid w:val="0023770E"/>
    <w:rsid w:val="00237E42"/>
    <w:rsid w:val="002401C7"/>
    <w:rsid w:val="0024043E"/>
    <w:rsid w:val="00240AB7"/>
    <w:rsid w:val="00240BC1"/>
    <w:rsid w:val="00240D0C"/>
    <w:rsid w:val="00240F0C"/>
    <w:rsid w:val="002411C4"/>
    <w:rsid w:val="0024120E"/>
    <w:rsid w:val="0024126A"/>
    <w:rsid w:val="002414AC"/>
    <w:rsid w:val="00241B18"/>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979"/>
    <w:rsid w:val="00245E91"/>
    <w:rsid w:val="00245F0D"/>
    <w:rsid w:val="0024604E"/>
    <w:rsid w:val="00246309"/>
    <w:rsid w:val="002466B7"/>
    <w:rsid w:val="002466EA"/>
    <w:rsid w:val="00246BDA"/>
    <w:rsid w:val="002470D3"/>
    <w:rsid w:val="00247193"/>
    <w:rsid w:val="002474F0"/>
    <w:rsid w:val="00247721"/>
    <w:rsid w:val="00247A26"/>
    <w:rsid w:val="00247A9F"/>
    <w:rsid w:val="00247D3E"/>
    <w:rsid w:val="00247DD8"/>
    <w:rsid w:val="00250137"/>
    <w:rsid w:val="002501AC"/>
    <w:rsid w:val="002501B0"/>
    <w:rsid w:val="002502CB"/>
    <w:rsid w:val="00250765"/>
    <w:rsid w:val="002508ED"/>
    <w:rsid w:val="00250F6A"/>
    <w:rsid w:val="00250F8D"/>
    <w:rsid w:val="00250FC2"/>
    <w:rsid w:val="00251C44"/>
    <w:rsid w:val="002522E6"/>
    <w:rsid w:val="0025244F"/>
    <w:rsid w:val="0025248F"/>
    <w:rsid w:val="00252891"/>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0B4"/>
    <w:rsid w:val="0025674A"/>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578"/>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5F1"/>
    <w:rsid w:val="00265C98"/>
    <w:rsid w:val="00265CA2"/>
    <w:rsid w:val="00266446"/>
    <w:rsid w:val="0026668B"/>
    <w:rsid w:val="00266711"/>
    <w:rsid w:val="002668E0"/>
    <w:rsid w:val="00266C13"/>
    <w:rsid w:val="00267169"/>
    <w:rsid w:val="002674D2"/>
    <w:rsid w:val="0026778B"/>
    <w:rsid w:val="00267970"/>
    <w:rsid w:val="00267AC8"/>
    <w:rsid w:val="00267C4D"/>
    <w:rsid w:val="00270301"/>
    <w:rsid w:val="0027045E"/>
    <w:rsid w:val="002704D4"/>
    <w:rsid w:val="002704FF"/>
    <w:rsid w:val="002705D8"/>
    <w:rsid w:val="0027081C"/>
    <w:rsid w:val="00270840"/>
    <w:rsid w:val="00270DC3"/>
    <w:rsid w:val="00270EAC"/>
    <w:rsid w:val="002713CC"/>
    <w:rsid w:val="002713D3"/>
    <w:rsid w:val="002714AD"/>
    <w:rsid w:val="00271890"/>
    <w:rsid w:val="0027206A"/>
    <w:rsid w:val="002722CF"/>
    <w:rsid w:val="00272464"/>
    <w:rsid w:val="00272A3B"/>
    <w:rsid w:val="00272C3E"/>
    <w:rsid w:val="00272C56"/>
    <w:rsid w:val="00272D55"/>
    <w:rsid w:val="00272DFE"/>
    <w:rsid w:val="002733B1"/>
    <w:rsid w:val="00273425"/>
    <w:rsid w:val="0027388C"/>
    <w:rsid w:val="00273B98"/>
    <w:rsid w:val="00273CC0"/>
    <w:rsid w:val="00274163"/>
    <w:rsid w:val="002749C7"/>
    <w:rsid w:val="00274BE0"/>
    <w:rsid w:val="0027511F"/>
    <w:rsid w:val="002753FF"/>
    <w:rsid w:val="0027609B"/>
    <w:rsid w:val="0027668F"/>
    <w:rsid w:val="0027678A"/>
    <w:rsid w:val="002769DE"/>
    <w:rsid w:val="00276ADA"/>
    <w:rsid w:val="00276D27"/>
    <w:rsid w:val="00276D2E"/>
    <w:rsid w:val="00276D55"/>
    <w:rsid w:val="00276D69"/>
    <w:rsid w:val="00277124"/>
    <w:rsid w:val="002771DF"/>
    <w:rsid w:val="00277228"/>
    <w:rsid w:val="00277416"/>
    <w:rsid w:val="00277AEB"/>
    <w:rsid w:val="00277D36"/>
    <w:rsid w:val="0028007F"/>
    <w:rsid w:val="0028057B"/>
    <w:rsid w:val="00280771"/>
    <w:rsid w:val="00280A8B"/>
    <w:rsid w:val="00280B17"/>
    <w:rsid w:val="00280BD9"/>
    <w:rsid w:val="00280BDE"/>
    <w:rsid w:val="00280D7E"/>
    <w:rsid w:val="00281260"/>
    <w:rsid w:val="002812CF"/>
    <w:rsid w:val="00281641"/>
    <w:rsid w:val="00281A1E"/>
    <w:rsid w:val="00281B49"/>
    <w:rsid w:val="002820DF"/>
    <w:rsid w:val="0028250B"/>
    <w:rsid w:val="00282825"/>
    <w:rsid w:val="00282ACD"/>
    <w:rsid w:val="00282C55"/>
    <w:rsid w:val="00282C74"/>
    <w:rsid w:val="00282C9C"/>
    <w:rsid w:val="0028324E"/>
    <w:rsid w:val="00283307"/>
    <w:rsid w:val="00283B42"/>
    <w:rsid w:val="00283EE0"/>
    <w:rsid w:val="0028407F"/>
    <w:rsid w:val="002840B1"/>
    <w:rsid w:val="002840E8"/>
    <w:rsid w:val="00284211"/>
    <w:rsid w:val="002845F0"/>
    <w:rsid w:val="00284637"/>
    <w:rsid w:val="0028472E"/>
    <w:rsid w:val="00284A4A"/>
    <w:rsid w:val="00284B9F"/>
    <w:rsid w:val="00284EDC"/>
    <w:rsid w:val="00284FBB"/>
    <w:rsid w:val="00285157"/>
    <w:rsid w:val="0028516A"/>
    <w:rsid w:val="0028527C"/>
    <w:rsid w:val="002853E8"/>
    <w:rsid w:val="00285728"/>
    <w:rsid w:val="0028586B"/>
    <w:rsid w:val="00285C40"/>
    <w:rsid w:val="00285D1E"/>
    <w:rsid w:val="00285FA8"/>
    <w:rsid w:val="0028636A"/>
    <w:rsid w:val="00286521"/>
    <w:rsid w:val="002866F8"/>
    <w:rsid w:val="00287056"/>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2B62"/>
    <w:rsid w:val="00293138"/>
    <w:rsid w:val="0029319A"/>
    <w:rsid w:val="002935FA"/>
    <w:rsid w:val="00293602"/>
    <w:rsid w:val="0029380D"/>
    <w:rsid w:val="00293AC6"/>
    <w:rsid w:val="00293C24"/>
    <w:rsid w:val="00293D23"/>
    <w:rsid w:val="00294309"/>
    <w:rsid w:val="0029449A"/>
    <w:rsid w:val="002945CB"/>
    <w:rsid w:val="0029471F"/>
    <w:rsid w:val="00294C6E"/>
    <w:rsid w:val="00294D49"/>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BD"/>
    <w:rsid w:val="002A0189"/>
    <w:rsid w:val="002A0557"/>
    <w:rsid w:val="002A0826"/>
    <w:rsid w:val="002A0AB6"/>
    <w:rsid w:val="002A0E3F"/>
    <w:rsid w:val="002A10E1"/>
    <w:rsid w:val="002A1102"/>
    <w:rsid w:val="002A133C"/>
    <w:rsid w:val="002A1782"/>
    <w:rsid w:val="002A17A5"/>
    <w:rsid w:val="002A1A47"/>
    <w:rsid w:val="002A1FA2"/>
    <w:rsid w:val="002A222B"/>
    <w:rsid w:val="002A26D0"/>
    <w:rsid w:val="002A2705"/>
    <w:rsid w:val="002A29D7"/>
    <w:rsid w:val="002A2D8C"/>
    <w:rsid w:val="002A2F3A"/>
    <w:rsid w:val="002A3005"/>
    <w:rsid w:val="002A3145"/>
    <w:rsid w:val="002A3278"/>
    <w:rsid w:val="002A3D5C"/>
    <w:rsid w:val="002A3E05"/>
    <w:rsid w:val="002A4308"/>
    <w:rsid w:val="002A436E"/>
    <w:rsid w:val="002A43F5"/>
    <w:rsid w:val="002A4FEC"/>
    <w:rsid w:val="002A5292"/>
    <w:rsid w:val="002A52D6"/>
    <w:rsid w:val="002A5444"/>
    <w:rsid w:val="002A5578"/>
    <w:rsid w:val="002A559E"/>
    <w:rsid w:val="002A5DE6"/>
    <w:rsid w:val="002A6401"/>
    <w:rsid w:val="002A64CC"/>
    <w:rsid w:val="002A6722"/>
    <w:rsid w:val="002A6C6A"/>
    <w:rsid w:val="002A70BD"/>
    <w:rsid w:val="002A7105"/>
    <w:rsid w:val="002A7409"/>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1D20"/>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372"/>
    <w:rsid w:val="002B4462"/>
    <w:rsid w:val="002B504D"/>
    <w:rsid w:val="002B51E9"/>
    <w:rsid w:val="002B5683"/>
    <w:rsid w:val="002B5831"/>
    <w:rsid w:val="002B5D7D"/>
    <w:rsid w:val="002B5DDA"/>
    <w:rsid w:val="002B6109"/>
    <w:rsid w:val="002B62CF"/>
    <w:rsid w:val="002B63AB"/>
    <w:rsid w:val="002B68EA"/>
    <w:rsid w:val="002B6E40"/>
    <w:rsid w:val="002B70C7"/>
    <w:rsid w:val="002B718E"/>
    <w:rsid w:val="002B75A8"/>
    <w:rsid w:val="002B76C0"/>
    <w:rsid w:val="002B7960"/>
    <w:rsid w:val="002B798E"/>
    <w:rsid w:val="002B7F0A"/>
    <w:rsid w:val="002B7F4E"/>
    <w:rsid w:val="002C0004"/>
    <w:rsid w:val="002C0022"/>
    <w:rsid w:val="002C038A"/>
    <w:rsid w:val="002C04A6"/>
    <w:rsid w:val="002C06AC"/>
    <w:rsid w:val="002C0837"/>
    <w:rsid w:val="002C0BC3"/>
    <w:rsid w:val="002C0E7A"/>
    <w:rsid w:val="002C112C"/>
    <w:rsid w:val="002C12A1"/>
    <w:rsid w:val="002C14B0"/>
    <w:rsid w:val="002C14B5"/>
    <w:rsid w:val="002C1724"/>
    <w:rsid w:val="002C175E"/>
    <w:rsid w:val="002C1773"/>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5F7"/>
    <w:rsid w:val="002C3717"/>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6D45"/>
    <w:rsid w:val="002C7279"/>
    <w:rsid w:val="002C75B1"/>
    <w:rsid w:val="002C79BB"/>
    <w:rsid w:val="002C7A24"/>
    <w:rsid w:val="002C7D00"/>
    <w:rsid w:val="002C7D03"/>
    <w:rsid w:val="002D0278"/>
    <w:rsid w:val="002D02C5"/>
    <w:rsid w:val="002D0423"/>
    <w:rsid w:val="002D0E14"/>
    <w:rsid w:val="002D137F"/>
    <w:rsid w:val="002D13F8"/>
    <w:rsid w:val="002D1552"/>
    <w:rsid w:val="002D18E1"/>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422"/>
    <w:rsid w:val="002D4A87"/>
    <w:rsid w:val="002D4CA8"/>
    <w:rsid w:val="002D4DF1"/>
    <w:rsid w:val="002D5203"/>
    <w:rsid w:val="002D53A9"/>
    <w:rsid w:val="002D5E27"/>
    <w:rsid w:val="002D5E8D"/>
    <w:rsid w:val="002D5E9C"/>
    <w:rsid w:val="002D607A"/>
    <w:rsid w:val="002D6152"/>
    <w:rsid w:val="002D6435"/>
    <w:rsid w:val="002D6948"/>
    <w:rsid w:val="002D6A20"/>
    <w:rsid w:val="002D6C06"/>
    <w:rsid w:val="002D6C3C"/>
    <w:rsid w:val="002D7611"/>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7B"/>
    <w:rsid w:val="002E2DB8"/>
    <w:rsid w:val="002E3144"/>
    <w:rsid w:val="002E315C"/>
    <w:rsid w:val="002E3245"/>
    <w:rsid w:val="002E354D"/>
    <w:rsid w:val="002E36A3"/>
    <w:rsid w:val="002E37DD"/>
    <w:rsid w:val="002E3841"/>
    <w:rsid w:val="002E3ACF"/>
    <w:rsid w:val="002E3C96"/>
    <w:rsid w:val="002E3EC0"/>
    <w:rsid w:val="002E3FED"/>
    <w:rsid w:val="002E439F"/>
    <w:rsid w:val="002E447F"/>
    <w:rsid w:val="002E45CD"/>
    <w:rsid w:val="002E463A"/>
    <w:rsid w:val="002E475E"/>
    <w:rsid w:val="002E4A4C"/>
    <w:rsid w:val="002E4A8C"/>
    <w:rsid w:val="002E4AC3"/>
    <w:rsid w:val="002E4B33"/>
    <w:rsid w:val="002E5692"/>
    <w:rsid w:val="002E59AE"/>
    <w:rsid w:val="002E5A2D"/>
    <w:rsid w:val="002E5A76"/>
    <w:rsid w:val="002E6082"/>
    <w:rsid w:val="002E6105"/>
    <w:rsid w:val="002E6666"/>
    <w:rsid w:val="002E66D4"/>
    <w:rsid w:val="002E6BD6"/>
    <w:rsid w:val="002E6DF6"/>
    <w:rsid w:val="002E7779"/>
    <w:rsid w:val="002E7A07"/>
    <w:rsid w:val="002E7C55"/>
    <w:rsid w:val="002E7C66"/>
    <w:rsid w:val="002E7CA3"/>
    <w:rsid w:val="002E7CF1"/>
    <w:rsid w:val="002E7E5F"/>
    <w:rsid w:val="002E7E9A"/>
    <w:rsid w:val="002F028F"/>
    <w:rsid w:val="002F03DA"/>
    <w:rsid w:val="002F04DF"/>
    <w:rsid w:val="002F05E9"/>
    <w:rsid w:val="002F08FE"/>
    <w:rsid w:val="002F0919"/>
    <w:rsid w:val="002F09E5"/>
    <w:rsid w:val="002F0AAB"/>
    <w:rsid w:val="002F0B7D"/>
    <w:rsid w:val="002F0FDB"/>
    <w:rsid w:val="002F1604"/>
    <w:rsid w:val="002F1A28"/>
    <w:rsid w:val="002F20C2"/>
    <w:rsid w:val="002F20E7"/>
    <w:rsid w:val="002F2183"/>
    <w:rsid w:val="002F2375"/>
    <w:rsid w:val="002F27DE"/>
    <w:rsid w:val="002F29AB"/>
    <w:rsid w:val="002F3149"/>
    <w:rsid w:val="002F31C7"/>
    <w:rsid w:val="002F3236"/>
    <w:rsid w:val="002F3359"/>
    <w:rsid w:val="002F3626"/>
    <w:rsid w:val="002F38BB"/>
    <w:rsid w:val="002F39F4"/>
    <w:rsid w:val="002F3CAD"/>
    <w:rsid w:val="002F3FFE"/>
    <w:rsid w:val="002F40A5"/>
    <w:rsid w:val="002F4374"/>
    <w:rsid w:val="002F44E8"/>
    <w:rsid w:val="002F44F8"/>
    <w:rsid w:val="002F464F"/>
    <w:rsid w:val="002F4702"/>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A56"/>
    <w:rsid w:val="002F5BB2"/>
    <w:rsid w:val="002F5E5D"/>
    <w:rsid w:val="002F5F5E"/>
    <w:rsid w:val="002F5F69"/>
    <w:rsid w:val="002F6036"/>
    <w:rsid w:val="002F65FA"/>
    <w:rsid w:val="002F68EA"/>
    <w:rsid w:val="002F6F58"/>
    <w:rsid w:val="002F7B51"/>
    <w:rsid w:val="002F7F68"/>
    <w:rsid w:val="0030012C"/>
    <w:rsid w:val="0030015A"/>
    <w:rsid w:val="0030034F"/>
    <w:rsid w:val="00300353"/>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210"/>
    <w:rsid w:val="00303615"/>
    <w:rsid w:val="003039FC"/>
    <w:rsid w:val="00303A01"/>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826"/>
    <w:rsid w:val="00307B2E"/>
    <w:rsid w:val="00307DDB"/>
    <w:rsid w:val="00307E4F"/>
    <w:rsid w:val="00310024"/>
    <w:rsid w:val="00310048"/>
    <w:rsid w:val="00310118"/>
    <w:rsid w:val="00310142"/>
    <w:rsid w:val="0031015E"/>
    <w:rsid w:val="003101F4"/>
    <w:rsid w:val="00310245"/>
    <w:rsid w:val="0031068B"/>
    <w:rsid w:val="00310853"/>
    <w:rsid w:val="00310A79"/>
    <w:rsid w:val="00310DA7"/>
    <w:rsid w:val="00310E84"/>
    <w:rsid w:val="00310E90"/>
    <w:rsid w:val="00311262"/>
    <w:rsid w:val="00311330"/>
    <w:rsid w:val="00311397"/>
    <w:rsid w:val="003116F6"/>
    <w:rsid w:val="00311933"/>
    <w:rsid w:val="00311B02"/>
    <w:rsid w:val="00311D3D"/>
    <w:rsid w:val="00311E6A"/>
    <w:rsid w:val="00312404"/>
    <w:rsid w:val="0031265D"/>
    <w:rsid w:val="00312D0F"/>
    <w:rsid w:val="00312E0E"/>
    <w:rsid w:val="00313277"/>
    <w:rsid w:val="003132F1"/>
    <w:rsid w:val="003135D5"/>
    <w:rsid w:val="00313698"/>
    <w:rsid w:val="00313BDD"/>
    <w:rsid w:val="00313C75"/>
    <w:rsid w:val="00313E07"/>
    <w:rsid w:val="00314060"/>
    <w:rsid w:val="0031456E"/>
    <w:rsid w:val="00314807"/>
    <w:rsid w:val="00314915"/>
    <w:rsid w:val="00314C61"/>
    <w:rsid w:val="00314FC2"/>
    <w:rsid w:val="0031506B"/>
    <w:rsid w:val="003155CE"/>
    <w:rsid w:val="00315627"/>
    <w:rsid w:val="003156AA"/>
    <w:rsid w:val="00315743"/>
    <w:rsid w:val="0031577E"/>
    <w:rsid w:val="003158AA"/>
    <w:rsid w:val="0031625D"/>
    <w:rsid w:val="003166B4"/>
    <w:rsid w:val="00316708"/>
    <w:rsid w:val="003167C5"/>
    <w:rsid w:val="003167FF"/>
    <w:rsid w:val="003168E3"/>
    <w:rsid w:val="0031691A"/>
    <w:rsid w:val="00316C3D"/>
    <w:rsid w:val="00316DDE"/>
    <w:rsid w:val="00316E35"/>
    <w:rsid w:val="0031719E"/>
    <w:rsid w:val="0031761C"/>
    <w:rsid w:val="0031764E"/>
    <w:rsid w:val="00317EB1"/>
    <w:rsid w:val="00317FAA"/>
    <w:rsid w:val="003202B9"/>
    <w:rsid w:val="00320415"/>
    <w:rsid w:val="003205F2"/>
    <w:rsid w:val="0032075F"/>
    <w:rsid w:val="003207A1"/>
    <w:rsid w:val="00320903"/>
    <w:rsid w:val="00320C58"/>
    <w:rsid w:val="00320D9B"/>
    <w:rsid w:val="00321136"/>
    <w:rsid w:val="0032124E"/>
    <w:rsid w:val="0032134F"/>
    <w:rsid w:val="00321771"/>
    <w:rsid w:val="003217D3"/>
    <w:rsid w:val="00321A5D"/>
    <w:rsid w:val="00321E06"/>
    <w:rsid w:val="00322039"/>
    <w:rsid w:val="00322102"/>
    <w:rsid w:val="003222AD"/>
    <w:rsid w:val="003229E8"/>
    <w:rsid w:val="00322B4C"/>
    <w:rsid w:val="00322F76"/>
    <w:rsid w:val="0032328E"/>
    <w:rsid w:val="0032330D"/>
    <w:rsid w:val="00323562"/>
    <w:rsid w:val="003236C5"/>
    <w:rsid w:val="00323C08"/>
    <w:rsid w:val="00323C21"/>
    <w:rsid w:val="00323FA9"/>
    <w:rsid w:val="00324206"/>
    <w:rsid w:val="003243FB"/>
    <w:rsid w:val="00324782"/>
    <w:rsid w:val="00324854"/>
    <w:rsid w:val="00324B50"/>
    <w:rsid w:val="003250B0"/>
    <w:rsid w:val="003250EC"/>
    <w:rsid w:val="0032549A"/>
    <w:rsid w:val="0032555A"/>
    <w:rsid w:val="003256B5"/>
    <w:rsid w:val="00325C3B"/>
    <w:rsid w:val="00325CD7"/>
    <w:rsid w:val="00325E96"/>
    <w:rsid w:val="00325F20"/>
    <w:rsid w:val="003260A4"/>
    <w:rsid w:val="0032611B"/>
    <w:rsid w:val="00326197"/>
    <w:rsid w:val="00326600"/>
    <w:rsid w:val="003266B4"/>
    <w:rsid w:val="00326A86"/>
    <w:rsid w:val="0032702A"/>
    <w:rsid w:val="00327159"/>
    <w:rsid w:val="003273A7"/>
    <w:rsid w:val="00327500"/>
    <w:rsid w:val="003275FE"/>
    <w:rsid w:val="0032774C"/>
    <w:rsid w:val="003278E1"/>
    <w:rsid w:val="00327958"/>
    <w:rsid w:val="0032796C"/>
    <w:rsid w:val="00327BCD"/>
    <w:rsid w:val="00327D8B"/>
    <w:rsid w:val="003304AC"/>
    <w:rsid w:val="003308E4"/>
    <w:rsid w:val="003308ED"/>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726"/>
    <w:rsid w:val="00332A29"/>
    <w:rsid w:val="00332AFD"/>
    <w:rsid w:val="00332E86"/>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195"/>
    <w:rsid w:val="003365EA"/>
    <w:rsid w:val="00336628"/>
    <w:rsid w:val="00336920"/>
    <w:rsid w:val="003369F1"/>
    <w:rsid w:val="00336E13"/>
    <w:rsid w:val="00337124"/>
    <w:rsid w:val="00337329"/>
    <w:rsid w:val="003376E4"/>
    <w:rsid w:val="0033788C"/>
    <w:rsid w:val="003379EB"/>
    <w:rsid w:val="00337CA8"/>
    <w:rsid w:val="00337F38"/>
    <w:rsid w:val="003403EC"/>
    <w:rsid w:val="0034084D"/>
    <w:rsid w:val="00340861"/>
    <w:rsid w:val="003408B0"/>
    <w:rsid w:val="00340D9F"/>
    <w:rsid w:val="00340DA4"/>
    <w:rsid w:val="00340E5C"/>
    <w:rsid w:val="00340FD1"/>
    <w:rsid w:val="003413F4"/>
    <w:rsid w:val="0034146C"/>
    <w:rsid w:val="003414ED"/>
    <w:rsid w:val="003416A4"/>
    <w:rsid w:val="003416DE"/>
    <w:rsid w:val="003418F4"/>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4C56"/>
    <w:rsid w:val="003450F2"/>
    <w:rsid w:val="0034527E"/>
    <w:rsid w:val="00345378"/>
    <w:rsid w:val="003453B4"/>
    <w:rsid w:val="00345B67"/>
    <w:rsid w:val="00345EAB"/>
    <w:rsid w:val="00346158"/>
    <w:rsid w:val="0034638B"/>
    <w:rsid w:val="0034644F"/>
    <w:rsid w:val="003466A9"/>
    <w:rsid w:val="0034711E"/>
    <w:rsid w:val="0034719B"/>
    <w:rsid w:val="003471EC"/>
    <w:rsid w:val="00347206"/>
    <w:rsid w:val="003472AA"/>
    <w:rsid w:val="003472E2"/>
    <w:rsid w:val="003477EE"/>
    <w:rsid w:val="003478BF"/>
    <w:rsid w:val="003479E3"/>
    <w:rsid w:val="003479F6"/>
    <w:rsid w:val="00347C2C"/>
    <w:rsid w:val="00347DB3"/>
    <w:rsid w:val="00347DD4"/>
    <w:rsid w:val="00350285"/>
    <w:rsid w:val="00350342"/>
    <w:rsid w:val="00350BBB"/>
    <w:rsid w:val="00351541"/>
    <w:rsid w:val="003515E8"/>
    <w:rsid w:val="00351689"/>
    <w:rsid w:val="003517D2"/>
    <w:rsid w:val="003519CD"/>
    <w:rsid w:val="00351B3E"/>
    <w:rsid w:val="00351B88"/>
    <w:rsid w:val="00351D5D"/>
    <w:rsid w:val="00351D8D"/>
    <w:rsid w:val="00351DE8"/>
    <w:rsid w:val="0035221A"/>
    <w:rsid w:val="003523ED"/>
    <w:rsid w:val="00352CE6"/>
    <w:rsid w:val="003532C8"/>
    <w:rsid w:val="0035360F"/>
    <w:rsid w:val="00353E1A"/>
    <w:rsid w:val="0035402B"/>
    <w:rsid w:val="0035405B"/>
    <w:rsid w:val="00354112"/>
    <w:rsid w:val="00354342"/>
    <w:rsid w:val="00354CC9"/>
    <w:rsid w:val="00355149"/>
    <w:rsid w:val="003554AA"/>
    <w:rsid w:val="0035571E"/>
    <w:rsid w:val="0035580A"/>
    <w:rsid w:val="003558E0"/>
    <w:rsid w:val="00355ADE"/>
    <w:rsid w:val="00355C6D"/>
    <w:rsid w:val="00355FF3"/>
    <w:rsid w:val="003567A6"/>
    <w:rsid w:val="003567F9"/>
    <w:rsid w:val="0035685A"/>
    <w:rsid w:val="0035695F"/>
    <w:rsid w:val="00356A7C"/>
    <w:rsid w:val="00357009"/>
    <w:rsid w:val="0035713B"/>
    <w:rsid w:val="00357205"/>
    <w:rsid w:val="003574DB"/>
    <w:rsid w:val="0035787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B4F"/>
    <w:rsid w:val="00362673"/>
    <w:rsid w:val="00362972"/>
    <w:rsid w:val="003629E7"/>
    <w:rsid w:val="00362CDC"/>
    <w:rsid w:val="00362EE7"/>
    <w:rsid w:val="00362EFC"/>
    <w:rsid w:val="00362F26"/>
    <w:rsid w:val="003633D9"/>
    <w:rsid w:val="00363569"/>
    <w:rsid w:val="003636C1"/>
    <w:rsid w:val="00363C2E"/>
    <w:rsid w:val="00363D98"/>
    <w:rsid w:val="003646D3"/>
    <w:rsid w:val="00364742"/>
    <w:rsid w:val="00364826"/>
    <w:rsid w:val="003648E1"/>
    <w:rsid w:val="00364A66"/>
    <w:rsid w:val="00364CAC"/>
    <w:rsid w:val="00364EB3"/>
    <w:rsid w:val="00365175"/>
    <w:rsid w:val="003651A2"/>
    <w:rsid w:val="003652AC"/>
    <w:rsid w:val="0036573C"/>
    <w:rsid w:val="003658E0"/>
    <w:rsid w:val="00365BCB"/>
    <w:rsid w:val="00365D8B"/>
    <w:rsid w:val="00365DBE"/>
    <w:rsid w:val="00366270"/>
    <w:rsid w:val="00366309"/>
    <w:rsid w:val="00366456"/>
    <w:rsid w:val="003664AC"/>
    <w:rsid w:val="003667DD"/>
    <w:rsid w:val="00366809"/>
    <w:rsid w:val="00366A97"/>
    <w:rsid w:val="00366AA1"/>
    <w:rsid w:val="00366D6A"/>
    <w:rsid w:val="00367180"/>
    <w:rsid w:val="00367339"/>
    <w:rsid w:val="00367AD9"/>
    <w:rsid w:val="00367B08"/>
    <w:rsid w:val="00367C14"/>
    <w:rsid w:val="00367EBE"/>
    <w:rsid w:val="00367FC6"/>
    <w:rsid w:val="00370309"/>
    <w:rsid w:val="00370887"/>
    <w:rsid w:val="00370AAB"/>
    <w:rsid w:val="00370E88"/>
    <w:rsid w:val="003712EE"/>
    <w:rsid w:val="00371B3E"/>
    <w:rsid w:val="00371CCC"/>
    <w:rsid w:val="00371DF4"/>
    <w:rsid w:val="00371E6D"/>
    <w:rsid w:val="00371FE6"/>
    <w:rsid w:val="003728DD"/>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C3F"/>
    <w:rsid w:val="00376CD8"/>
    <w:rsid w:val="00376E0F"/>
    <w:rsid w:val="00376EBF"/>
    <w:rsid w:val="00377116"/>
    <w:rsid w:val="00377517"/>
    <w:rsid w:val="0037764C"/>
    <w:rsid w:val="00377AC6"/>
    <w:rsid w:val="00377B3D"/>
    <w:rsid w:val="00377F68"/>
    <w:rsid w:val="00380214"/>
    <w:rsid w:val="003802DE"/>
    <w:rsid w:val="003806C0"/>
    <w:rsid w:val="00380709"/>
    <w:rsid w:val="003808C0"/>
    <w:rsid w:val="00380B24"/>
    <w:rsid w:val="00381174"/>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3CC9"/>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1F7"/>
    <w:rsid w:val="0038632B"/>
    <w:rsid w:val="00386476"/>
    <w:rsid w:val="003864DA"/>
    <w:rsid w:val="003867E0"/>
    <w:rsid w:val="00386A2C"/>
    <w:rsid w:val="00386B53"/>
    <w:rsid w:val="00386E55"/>
    <w:rsid w:val="00386EAA"/>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DA"/>
    <w:rsid w:val="0039283D"/>
    <w:rsid w:val="00392A29"/>
    <w:rsid w:val="00392C99"/>
    <w:rsid w:val="00392D8D"/>
    <w:rsid w:val="00392DEF"/>
    <w:rsid w:val="00392E07"/>
    <w:rsid w:val="00393140"/>
    <w:rsid w:val="003932F8"/>
    <w:rsid w:val="003935DD"/>
    <w:rsid w:val="00393767"/>
    <w:rsid w:val="00393776"/>
    <w:rsid w:val="00393D1D"/>
    <w:rsid w:val="00394298"/>
    <w:rsid w:val="00394304"/>
    <w:rsid w:val="0039463F"/>
    <w:rsid w:val="0039478E"/>
    <w:rsid w:val="0039496F"/>
    <w:rsid w:val="00394C56"/>
    <w:rsid w:val="0039502D"/>
    <w:rsid w:val="0039560A"/>
    <w:rsid w:val="00395668"/>
    <w:rsid w:val="003958B8"/>
    <w:rsid w:val="0039590C"/>
    <w:rsid w:val="00395BF8"/>
    <w:rsid w:val="00396139"/>
    <w:rsid w:val="003962BE"/>
    <w:rsid w:val="00397284"/>
    <w:rsid w:val="0039747F"/>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3D6"/>
    <w:rsid w:val="003A1490"/>
    <w:rsid w:val="003A151C"/>
    <w:rsid w:val="003A1531"/>
    <w:rsid w:val="003A1886"/>
    <w:rsid w:val="003A1A17"/>
    <w:rsid w:val="003A1AF0"/>
    <w:rsid w:val="003A2268"/>
    <w:rsid w:val="003A2541"/>
    <w:rsid w:val="003A261F"/>
    <w:rsid w:val="003A2672"/>
    <w:rsid w:val="003A28D9"/>
    <w:rsid w:val="003A29FD"/>
    <w:rsid w:val="003A2ED8"/>
    <w:rsid w:val="003A326F"/>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6B5"/>
    <w:rsid w:val="003A6B65"/>
    <w:rsid w:val="003A6C19"/>
    <w:rsid w:val="003A704B"/>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53"/>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379"/>
    <w:rsid w:val="003B592F"/>
    <w:rsid w:val="003B5AA4"/>
    <w:rsid w:val="003B5B5C"/>
    <w:rsid w:val="003B5BDE"/>
    <w:rsid w:val="003B5CF5"/>
    <w:rsid w:val="003B600B"/>
    <w:rsid w:val="003B61A8"/>
    <w:rsid w:val="003B6402"/>
    <w:rsid w:val="003B65A9"/>
    <w:rsid w:val="003B693D"/>
    <w:rsid w:val="003B69C3"/>
    <w:rsid w:val="003B6BDA"/>
    <w:rsid w:val="003B6C5C"/>
    <w:rsid w:val="003B6CB7"/>
    <w:rsid w:val="003B6DE3"/>
    <w:rsid w:val="003B70B0"/>
    <w:rsid w:val="003B72CE"/>
    <w:rsid w:val="003B76D2"/>
    <w:rsid w:val="003B7AB8"/>
    <w:rsid w:val="003B7BDC"/>
    <w:rsid w:val="003B7F85"/>
    <w:rsid w:val="003B7FD1"/>
    <w:rsid w:val="003C004E"/>
    <w:rsid w:val="003C04FF"/>
    <w:rsid w:val="003C0617"/>
    <w:rsid w:val="003C07AA"/>
    <w:rsid w:val="003C0AA9"/>
    <w:rsid w:val="003C0FDD"/>
    <w:rsid w:val="003C10C9"/>
    <w:rsid w:val="003C1108"/>
    <w:rsid w:val="003C11C8"/>
    <w:rsid w:val="003C1308"/>
    <w:rsid w:val="003C1514"/>
    <w:rsid w:val="003C16B4"/>
    <w:rsid w:val="003C187B"/>
    <w:rsid w:val="003C1C50"/>
    <w:rsid w:val="003C1DFE"/>
    <w:rsid w:val="003C225C"/>
    <w:rsid w:val="003C2410"/>
    <w:rsid w:val="003C25D9"/>
    <w:rsid w:val="003C27BF"/>
    <w:rsid w:val="003C29FF"/>
    <w:rsid w:val="003C36AF"/>
    <w:rsid w:val="003C3736"/>
    <w:rsid w:val="003C3985"/>
    <w:rsid w:val="003C3A29"/>
    <w:rsid w:val="003C3D44"/>
    <w:rsid w:val="003C40DB"/>
    <w:rsid w:val="003C41F2"/>
    <w:rsid w:val="003C41F8"/>
    <w:rsid w:val="003C4200"/>
    <w:rsid w:val="003C43D6"/>
    <w:rsid w:val="003C44B9"/>
    <w:rsid w:val="003C4534"/>
    <w:rsid w:val="003C4736"/>
    <w:rsid w:val="003C4C72"/>
    <w:rsid w:val="003C4D8C"/>
    <w:rsid w:val="003C4F04"/>
    <w:rsid w:val="003C53B2"/>
    <w:rsid w:val="003C5691"/>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407"/>
    <w:rsid w:val="003D08FD"/>
    <w:rsid w:val="003D0E4D"/>
    <w:rsid w:val="003D0FFA"/>
    <w:rsid w:val="003D108A"/>
    <w:rsid w:val="003D1357"/>
    <w:rsid w:val="003D189F"/>
    <w:rsid w:val="003D1A56"/>
    <w:rsid w:val="003D1B54"/>
    <w:rsid w:val="003D1D59"/>
    <w:rsid w:val="003D1FF1"/>
    <w:rsid w:val="003D2097"/>
    <w:rsid w:val="003D2179"/>
    <w:rsid w:val="003D22A2"/>
    <w:rsid w:val="003D23C0"/>
    <w:rsid w:val="003D24FE"/>
    <w:rsid w:val="003D26B8"/>
    <w:rsid w:val="003D2946"/>
    <w:rsid w:val="003D2B8A"/>
    <w:rsid w:val="003D2FE7"/>
    <w:rsid w:val="003D3326"/>
    <w:rsid w:val="003D35E1"/>
    <w:rsid w:val="003D3664"/>
    <w:rsid w:val="003D3B61"/>
    <w:rsid w:val="003D3E4B"/>
    <w:rsid w:val="003D3F40"/>
    <w:rsid w:val="003D40DB"/>
    <w:rsid w:val="003D42F7"/>
    <w:rsid w:val="003D45F7"/>
    <w:rsid w:val="003D46B7"/>
    <w:rsid w:val="003D4899"/>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C22"/>
    <w:rsid w:val="003D6DA0"/>
    <w:rsid w:val="003D75B3"/>
    <w:rsid w:val="003D78BD"/>
    <w:rsid w:val="003D7C3B"/>
    <w:rsid w:val="003D7E03"/>
    <w:rsid w:val="003E0539"/>
    <w:rsid w:val="003E07F1"/>
    <w:rsid w:val="003E0841"/>
    <w:rsid w:val="003E0AF8"/>
    <w:rsid w:val="003E0B16"/>
    <w:rsid w:val="003E0CA1"/>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2D7"/>
    <w:rsid w:val="003E54BD"/>
    <w:rsid w:val="003E57F6"/>
    <w:rsid w:val="003E597B"/>
    <w:rsid w:val="003E5EE8"/>
    <w:rsid w:val="003E60D6"/>
    <w:rsid w:val="003E61C8"/>
    <w:rsid w:val="003E6262"/>
    <w:rsid w:val="003E6339"/>
    <w:rsid w:val="003E6753"/>
    <w:rsid w:val="003E67DC"/>
    <w:rsid w:val="003E6F0C"/>
    <w:rsid w:val="003E6FAB"/>
    <w:rsid w:val="003E700C"/>
    <w:rsid w:val="003E7606"/>
    <w:rsid w:val="003E762C"/>
    <w:rsid w:val="003E7B94"/>
    <w:rsid w:val="003E7C5A"/>
    <w:rsid w:val="003E7E2E"/>
    <w:rsid w:val="003F00E5"/>
    <w:rsid w:val="003F010A"/>
    <w:rsid w:val="003F0140"/>
    <w:rsid w:val="003F0568"/>
    <w:rsid w:val="003F0838"/>
    <w:rsid w:val="003F093F"/>
    <w:rsid w:val="003F0A57"/>
    <w:rsid w:val="003F0B31"/>
    <w:rsid w:val="003F0D4D"/>
    <w:rsid w:val="003F0F64"/>
    <w:rsid w:val="003F11CD"/>
    <w:rsid w:val="003F1B04"/>
    <w:rsid w:val="003F21E5"/>
    <w:rsid w:val="003F2286"/>
    <w:rsid w:val="003F2330"/>
    <w:rsid w:val="003F2707"/>
    <w:rsid w:val="003F29F8"/>
    <w:rsid w:val="003F2A20"/>
    <w:rsid w:val="003F2DDE"/>
    <w:rsid w:val="003F2ED9"/>
    <w:rsid w:val="003F30EB"/>
    <w:rsid w:val="003F3AE9"/>
    <w:rsid w:val="003F3E36"/>
    <w:rsid w:val="003F3EB0"/>
    <w:rsid w:val="003F430F"/>
    <w:rsid w:val="003F4953"/>
    <w:rsid w:val="003F4B4F"/>
    <w:rsid w:val="003F4B6C"/>
    <w:rsid w:val="003F4D48"/>
    <w:rsid w:val="003F4E52"/>
    <w:rsid w:val="003F4ECC"/>
    <w:rsid w:val="003F5072"/>
    <w:rsid w:val="003F512A"/>
    <w:rsid w:val="003F5596"/>
    <w:rsid w:val="003F55F5"/>
    <w:rsid w:val="003F569D"/>
    <w:rsid w:val="003F5C7E"/>
    <w:rsid w:val="003F5D26"/>
    <w:rsid w:val="003F5FC0"/>
    <w:rsid w:val="003F6154"/>
    <w:rsid w:val="003F713B"/>
    <w:rsid w:val="003F77F9"/>
    <w:rsid w:val="003F7ABE"/>
    <w:rsid w:val="003F7AEB"/>
    <w:rsid w:val="003F7C40"/>
    <w:rsid w:val="003F7E41"/>
    <w:rsid w:val="003F7F1B"/>
    <w:rsid w:val="0040034D"/>
    <w:rsid w:val="00400D30"/>
    <w:rsid w:val="00400F50"/>
    <w:rsid w:val="004010DB"/>
    <w:rsid w:val="00401108"/>
    <w:rsid w:val="00401146"/>
    <w:rsid w:val="0040120D"/>
    <w:rsid w:val="0040137B"/>
    <w:rsid w:val="00401DBC"/>
    <w:rsid w:val="00401F75"/>
    <w:rsid w:val="00401F80"/>
    <w:rsid w:val="00402038"/>
    <w:rsid w:val="0040204F"/>
    <w:rsid w:val="00402310"/>
    <w:rsid w:val="00402512"/>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7BF"/>
    <w:rsid w:val="0041183E"/>
    <w:rsid w:val="00411BD5"/>
    <w:rsid w:val="00411E04"/>
    <w:rsid w:val="00412391"/>
    <w:rsid w:val="004124B7"/>
    <w:rsid w:val="00412A85"/>
    <w:rsid w:val="00412F23"/>
    <w:rsid w:val="00413393"/>
    <w:rsid w:val="00413A2F"/>
    <w:rsid w:val="00413C38"/>
    <w:rsid w:val="00413F5D"/>
    <w:rsid w:val="0041411D"/>
    <w:rsid w:val="004141A0"/>
    <w:rsid w:val="004148ED"/>
    <w:rsid w:val="0041504C"/>
    <w:rsid w:val="00415058"/>
    <w:rsid w:val="0041535F"/>
    <w:rsid w:val="004153B7"/>
    <w:rsid w:val="00415A84"/>
    <w:rsid w:val="00415A88"/>
    <w:rsid w:val="00415C21"/>
    <w:rsid w:val="00415E4E"/>
    <w:rsid w:val="00415ED5"/>
    <w:rsid w:val="00415F25"/>
    <w:rsid w:val="0041627D"/>
    <w:rsid w:val="004166C0"/>
    <w:rsid w:val="00416A6A"/>
    <w:rsid w:val="00416F13"/>
    <w:rsid w:val="00417139"/>
    <w:rsid w:val="0041731C"/>
    <w:rsid w:val="00417543"/>
    <w:rsid w:val="0041771A"/>
    <w:rsid w:val="0041786E"/>
    <w:rsid w:val="00417997"/>
    <w:rsid w:val="004179EA"/>
    <w:rsid w:val="00417E15"/>
    <w:rsid w:val="00417EBD"/>
    <w:rsid w:val="00417ED5"/>
    <w:rsid w:val="00417F94"/>
    <w:rsid w:val="0042054A"/>
    <w:rsid w:val="00420A9D"/>
    <w:rsid w:val="00420C2D"/>
    <w:rsid w:val="00420D9D"/>
    <w:rsid w:val="00420DD2"/>
    <w:rsid w:val="0042112A"/>
    <w:rsid w:val="00421351"/>
    <w:rsid w:val="0042153E"/>
    <w:rsid w:val="0042189A"/>
    <w:rsid w:val="004219DA"/>
    <w:rsid w:val="00421A74"/>
    <w:rsid w:val="00421A7F"/>
    <w:rsid w:val="00421B73"/>
    <w:rsid w:val="00422431"/>
    <w:rsid w:val="00422AA0"/>
    <w:rsid w:val="00422DEE"/>
    <w:rsid w:val="00422E7C"/>
    <w:rsid w:val="00422ED1"/>
    <w:rsid w:val="00423130"/>
    <w:rsid w:val="004233CA"/>
    <w:rsid w:val="00423DFD"/>
    <w:rsid w:val="00423F5C"/>
    <w:rsid w:val="0042429A"/>
    <w:rsid w:val="0042432F"/>
    <w:rsid w:val="00424A14"/>
    <w:rsid w:val="00424D2F"/>
    <w:rsid w:val="00425070"/>
    <w:rsid w:val="00425480"/>
    <w:rsid w:val="00425812"/>
    <w:rsid w:val="00425967"/>
    <w:rsid w:val="00425D61"/>
    <w:rsid w:val="00425E1B"/>
    <w:rsid w:val="00426239"/>
    <w:rsid w:val="0042657F"/>
    <w:rsid w:val="004266CC"/>
    <w:rsid w:val="00426772"/>
    <w:rsid w:val="00426B88"/>
    <w:rsid w:val="00426D04"/>
    <w:rsid w:val="00426D8D"/>
    <w:rsid w:val="00426DB1"/>
    <w:rsid w:val="0042715E"/>
    <w:rsid w:val="00427232"/>
    <w:rsid w:val="004273EB"/>
    <w:rsid w:val="004274B4"/>
    <w:rsid w:val="0042758F"/>
    <w:rsid w:val="00427783"/>
    <w:rsid w:val="0042799A"/>
    <w:rsid w:val="00427A48"/>
    <w:rsid w:val="00427BAB"/>
    <w:rsid w:val="00427C34"/>
    <w:rsid w:val="00427ECF"/>
    <w:rsid w:val="00430010"/>
    <w:rsid w:val="00430139"/>
    <w:rsid w:val="0043031F"/>
    <w:rsid w:val="004303CE"/>
    <w:rsid w:val="0043048A"/>
    <w:rsid w:val="004306CB"/>
    <w:rsid w:val="00430EB6"/>
    <w:rsid w:val="00430FD0"/>
    <w:rsid w:val="004315FC"/>
    <w:rsid w:val="004317BC"/>
    <w:rsid w:val="004319BB"/>
    <w:rsid w:val="00431B23"/>
    <w:rsid w:val="00431C1F"/>
    <w:rsid w:val="00431E11"/>
    <w:rsid w:val="00431ECB"/>
    <w:rsid w:val="004320EE"/>
    <w:rsid w:val="00432184"/>
    <w:rsid w:val="004327EB"/>
    <w:rsid w:val="00432E9F"/>
    <w:rsid w:val="004332F0"/>
    <w:rsid w:val="00433338"/>
    <w:rsid w:val="004334C7"/>
    <w:rsid w:val="004334EE"/>
    <w:rsid w:val="00433828"/>
    <w:rsid w:val="00433DB6"/>
    <w:rsid w:val="00433EFE"/>
    <w:rsid w:val="00433F22"/>
    <w:rsid w:val="004340CD"/>
    <w:rsid w:val="00434132"/>
    <w:rsid w:val="00434335"/>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62"/>
    <w:rsid w:val="004375AC"/>
    <w:rsid w:val="00437D01"/>
    <w:rsid w:val="00437D20"/>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B19"/>
    <w:rsid w:val="00442B88"/>
    <w:rsid w:val="00442ED1"/>
    <w:rsid w:val="00442FD4"/>
    <w:rsid w:val="00443264"/>
    <w:rsid w:val="00443382"/>
    <w:rsid w:val="00443702"/>
    <w:rsid w:val="0044389A"/>
    <w:rsid w:val="00443AEB"/>
    <w:rsid w:val="004442CF"/>
    <w:rsid w:val="0044464F"/>
    <w:rsid w:val="00444B24"/>
    <w:rsid w:val="00444F90"/>
    <w:rsid w:val="00445544"/>
    <w:rsid w:val="004458A1"/>
    <w:rsid w:val="00445F2C"/>
    <w:rsid w:val="00445FEC"/>
    <w:rsid w:val="00446120"/>
    <w:rsid w:val="004468C3"/>
    <w:rsid w:val="00446ACD"/>
    <w:rsid w:val="0044713E"/>
    <w:rsid w:val="00447182"/>
    <w:rsid w:val="004471FF"/>
    <w:rsid w:val="00447815"/>
    <w:rsid w:val="004478B7"/>
    <w:rsid w:val="004478C7"/>
    <w:rsid w:val="00447F0F"/>
    <w:rsid w:val="00447F4B"/>
    <w:rsid w:val="00447F4F"/>
    <w:rsid w:val="00447F7F"/>
    <w:rsid w:val="00450331"/>
    <w:rsid w:val="004503A4"/>
    <w:rsid w:val="00450C12"/>
    <w:rsid w:val="0045101C"/>
    <w:rsid w:val="0045103B"/>
    <w:rsid w:val="00451278"/>
    <w:rsid w:val="00451285"/>
    <w:rsid w:val="004513FB"/>
    <w:rsid w:val="00451575"/>
    <w:rsid w:val="0045158A"/>
    <w:rsid w:val="004516D8"/>
    <w:rsid w:val="00451F73"/>
    <w:rsid w:val="00451FB2"/>
    <w:rsid w:val="004520EF"/>
    <w:rsid w:val="00452217"/>
    <w:rsid w:val="00452541"/>
    <w:rsid w:val="00452C8E"/>
    <w:rsid w:val="00452C92"/>
    <w:rsid w:val="00452ECA"/>
    <w:rsid w:val="00452FDD"/>
    <w:rsid w:val="004530C9"/>
    <w:rsid w:val="00453893"/>
    <w:rsid w:val="00453918"/>
    <w:rsid w:val="004541BF"/>
    <w:rsid w:val="0045432B"/>
    <w:rsid w:val="00454E4E"/>
    <w:rsid w:val="00455249"/>
    <w:rsid w:val="00455408"/>
    <w:rsid w:val="00455ADB"/>
    <w:rsid w:val="00455B21"/>
    <w:rsid w:val="00455EF3"/>
    <w:rsid w:val="00456074"/>
    <w:rsid w:val="004562E3"/>
    <w:rsid w:val="00456355"/>
    <w:rsid w:val="00456490"/>
    <w:rsid w:val="00456932"/>
    <w:rsid w:val="00456949"/>
    <w:rsid w:val="00456A76"/>
    <w:rsid w:val="00456D1F"/>
    <w:rsid w:val="004578B0"/>
    <w:rsid w:val="004578FF"/>
    <w:rsid w:val="00457C3E"/>
    <w:rsid w:val="00457C8B"/>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679"/>
    <w:rsid w:val="004636E3"/>
    <w:rsid w:val="0046371D"/>
    <w:rsid w:val="004637A9"/>
    <w:rsid w:val="00463B04"/>
    <w:rsid w:val="0046455C"/>
    <w:rsid w:val="00464567"/>
    <w:rsid w:val="00464953"/>
    <w:rsid w:val="004649D8"/>
    <w:rsid w:val="00464A31"/>
    <w:rsid w:val="00464C1D"/>
    <w:rsid w:val="00464C2B"/>
    <w:rsid w:val="00465773"/>
    <w:rsid w:val="00465863"/>
    <w:rsid w:val="004666A7"/>
    <w:rsid w:val="004666E0"/>
    <w:rsid w:val="004667A3"/>
    <w:rsid w:val="00466C97"/>
    <w:rsid w:val="00466FEF"/>
    <w:rsid w:val="0046734E"/>
    <w:rsid w:val="00467B42"/>
    <w:rsid w:val="00467F87"/>
    <w:rsid w:val="00470092"/>
    <w:rsid w:val="00470394"/>
    <w:rsid w:val="004703B9"/>
    <w:rsid w:val="00470661"/>
    <w:rsid w:val="00470747"/>
    <w:rsid w:val="004708A4"/>
    <w:rsid w:val="00470969"/>
    <w:rsid w:val="004710EC"/>
    <w:rsid w:val="00471230"/>
    <w:rsid w:val="004718F4"/>
    <w:rsid w:val="00471997"/>
    <w:rsid w:val="004719CD"/>
    <w:rsid w:val="00471DB6"/>
    <w:rsid w:val="00471DDA"/>
    <w:rsid w:val="00471F31"/>
    <w:rsid w:val="004721CE"/>
    <w:rsid w:val="00472624"/>
    <w:rsid w:val="00472A42"/>
    <w:rsid w:val="00472AAB"/>
    <w:rsid w:val="00472C4E"/>
    <w:rsid w:val="004730EC"/>
    <w:rsid w:val="004735F8"/>
    <w:rsid w:val="00473E6F"/>
    <w:rsid w:val="004744D1"/>
    <w:rsid w:val="00474807"/>
    <w:rsid w:val="0047540A"/>
    <w:rsid w:val="004757BC"/>
    <w:rsid w:val="004757E2"/>
    <w:rsid w:val="0047592A"/>
    <w:rsid w:val="00475C56"/>
    <w:rsid w:val="00475FC3"/>
    <w:rsid w:val="00476504"/>
    <w:rsid w:val="0047651C"/>
    <w:rsid w:val="004766B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A37"/>
    <w:rsid w:val="00477B19"/>
    <w:rsid w:val="00477BFC"/>
    <w:rsid w:val="00477C32"/>
    <w:rsid w:val="00480152"/>
    <w:rsid w:val="00480518"/>
    <w:rsid w:val="0048056F"/>
    <w:rsid w:val="00480697"/>
    <w:rsid w:val="0048098F"/>
    <w:rsid w:val="004809DF"/>
    <w:rsid w:val="00480A41"/>
    <w:rsid w:val="00480D48"/>
    <w:rsid w:val="00480EF7"/>
    <w:rsid w:val="00480F1C"/>
    <w:rsid w:val="00480FCF"/>
    <w:rsid w:val="004810A3"/>
    <w:rsid w:val="0048119D"/>
    <w:rsid w:val="00481222"/>
    <w:rsid w:val="00481642"/>
    <w:rsid w:val="004818F6"/>
    <w:rsid w:val="00481AA1"/>
    <w:rsid w:val="00481B6B"/>
    <w:rsid w:val="00481D2D"/>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6AA"/>
    <w:rsid w:val="0048493E"/>
    <w:rsid w:val="00484C38"/>
    <w:rsid w:val="00484CDA"/>
    <w:rsid w:val="00484E13"/>
    <w:rsid w:val="00485026"/>
    <w:rsid w:val="0048594F"/>
    <w:rsid w:val="00485BCC"/>
    <w:rsid w:val="00485E55"/>
    <w:rsid w:val="00485F00"/>
    <w:rsid w:val="00485FDA"/>
    <w:rsid w:val="00486429"/>
    <w:rsid w:val="00486479"/>
    <w:rsid w:val="0048650B"/>
    <w:rsid w:val="004867E7"/>
    <w:rsid w:val="00486979"/>
    <w:rsid w:val="00486CCF"/>
    <w:rsid w:val="00486F07"/>
    <w:rsid w:val="004870D2"/>
    <w:rsid w:val="00487169"/>
    <w:rsid w:val="00487418"/>
    <w:rsid w:val="00487439"/>
    <w:rsid w:val="0048763D"/>
    <w:rsid w:val="00487774"/>
    <w:rsid w:val="0048794A"/>
    <w:rsid w:val="0048796B"/>
    <w:rsid w:val="00487A64"/>
    <w:rsid w:val="00487BFB"/>
    <w:rsid w:val="00487C2B"/>
    <w:rsid w:val="00487CC5"/>
    <w:rsid w:val="00487E57"/>
    <w:rsid w:val="0049006B"/>
    <w:rsid w:val="00490373"/>
    <w:rsid w:val="004904BE"/>
    <w:rsid w:val="004905A2"/>
    <w:rsid w:val="0049062A"/>
    <w:rsid w:val="004907A9"/>
    <w:rsid w:val="00490919"/>
    <w:rsid w:val="00490951"/>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6CC"/>
    <w:rsid w:val="00492945"/>
    <w:rsid w:val="00492C4B"/>
    <w:rsid w:val="00492F98"/>
    <w:rsid w:val="0049304E"/>
    <w:rsid w:val="004931B2"/>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D48"/>
    <w:rsid w:val="00497E6D"/>
    <w:rsid w:val="004A00D7"/>
    <w:rsid w:val="004A027C"/>
    <w:rsid w:val="004A03A9"/>
    <w:rsid w:val="004A0724"/>
    <w:rsid w:val="004A0782"/>
    <w:rsid w:val="004A0A1A"/>
    <w:rsid w:val="004A0B3B"/>
    <w:rsid w:val="004A0ED7"/>
    <w:rsid w:val="004A15CC"/>
    <w:rsid w:val="004A1954"/>
    <w:rsid w:val="004A198C"/>
    <w:rsid w:val="004A19B7"/>
    <w:rsid w:val="004A1C2B"/>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443"/>
    <w:rsid w:val="004A46A2"/>
    <w:rsid w:val="004A5460"/>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28E"/>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9BD"/>
    <w:rsid w:val="004B5A65"/>
    <w:rsid w:val="004B5C6B"/>
    <w:rsid w:val="004B5E5A"/>
    <w:rsid w:val="004B5FDA"/>
    <w:rsid w:val="004B670E"/>
    <w:rsid w:val="004B679C"/>
    <w:rsid w:val="004B6A22"/>
    <w:rsid w:val="004B6C31"/>
    <w:rsid w:val="004B6E1E"/>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B71"/>
    <w:rsid w:val="004C1DAC"/>
    <w:rsid w:val="004C26C2"/>
    <w:rsid w:val="004C28EE"/>
    <w:rsid w:val="004C2B57"/>
    <w:rsid w:val="004C2BB8"/>
    <w:rsid w:val="004C2E9A"/>
    <w:rsid w:val="004C31FB"/>
    <w:rsid w:val="004C3419"/>
    <w:rsid w:val="004C385A"/>
    <w:rsid w:val="004C3BE3"/>
    <w:rsid w:val="004C3C61"/>
    <w:rsid w:val="004C3CC2"/>
    <w:rsid w:val="004C4184"/>
    <w:rsid w:val="004C4476"/>
    <w:rsid w:val="004C4A14"/>
    <w:rsid w:val="004C4B2F"/>
    <w:rsid w:val="004C4B5F"/>
    <w:rsid w:val="004C4E3F"/>
    <w:rsid w:val="004C50F4"/>
    <w:rsid w:val="004C56FF"/>
    <w:rsid w:val="004C5795"/>
    <w:rsid w:val="004C5903"/>
    <w:rsid w:val="004C5985"/>
    <w:rsid w:val="004C5D09"/>
    <w:rsid w:val="004C5D40"/>
    <w:rsid w:val="004C6323"/>
    <w:rsid w:val="004C642A"/>
    <w:rsid w:val="004C6512"/>
    <w:rsid w:val="004C667F"/>
    <w:rsid w:val="004C69C8"/>
    <w:rsid w:val="004C6A9F"/>
    <w:rsid w:val="004C6AF0"/>
    <w:rsid w:val="004C6E0A"/>
    <w:rsid w:val="004C6E5E"/>
    <w:rsid w:val="004C70C3"/>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7F9"/>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7AA"/>
    <w:rsid w:val="004D5AC7"/>
    <w:rsid w:val="004D5AFC"/>
    <w:rsid w:val="004D5F41"/>
    <w:rsid w:val="004D625B"/>
    <w:rsid w:val="004D6494"/>
    <w:rsid w:val="004D6986"/>
    <w:rsid w:val="004D6BBD"/>
    <w:rsid w:val="004D6D9A"/>
    <w:rsid w:val="004D70C4"/>
    <w:rsid w:val="004D72D6"/>
    <w:rsid w:val="004D730D"/>
    <w:rsid w:val="004D785E"/>
    <w:rsid w:val="004D7F30"/>
    <w:rsid w:val="004E0104"/>
    <w:rsid w:val="004E034F"/>
    <w:rsid w:val="004E03A6"/>
    <w:rsid w:val="004E04A9"/>
    <w:rsid w:val="004E057B"/>
    <w:rsid w:val="004E090F"/>
    <w:rsid w:val="004E0AAE"/>
    <w:rsid w:val="004E0AF4"/>
    <w:rsid w:val="004E0E6D"/>
    <w:rsid w:val="004E106F"/>
    <w:rsid w:val="004E1167"/>
    <w:rsid w:val="004E1382"/>
    <w:rsid w:val="004E13D1"/>
    <w:rsid w:val="004E173D"/>
    <w:rsid w:val="004E1787"/>
    <w:rsid w:val="004E17E2"/>
    <w:rsid w:val="004E18FB"/>
    <w:rsid w:val="004E1B54"/>
    <w:rsid w:val="004E1BC9"/>
    <w:rsid w:val="004E1DC9"/>
    <w:rsid w:val="004E2051"/>
    <w:rsid w:val="004E206E"/>
    <w:rsid w:val="004E22F9"/>
    <w:rsid w:val="004E23D3"/>
    <w:rsid w:val="004E26CF"/>
    <w:rsid w:val="004E26FD"/>
    <w:rsid w:val="004E2AB6"/>
    <w:rsid w:val="004E2C4B"/>
    <w:rsid w:val="004E2C7C"/>
    <w:rsid w:val="004E2DD3"/>
    <w:rsid w:val="004E2FE9"/>
    <w:rsid w:val="004E33E0"/>
    <w:rsid w:val="004E3583"/>
    <w:rsid w:val="004E3835"/>
    <w:rsid w:val="004E3899"/>
    <w:rsid w:val="004E43A3"/>
    <w:rsid w:val="004E4CDF"/>
    <w:rsid w:val="004E4F9B"/>
    <w:rsid w:val="004E509E"/>
    <w:rsid w:val="004E5204"/>
    <w:rsid w:val="004E5219"/>
    <w:rsid w:val="004E5222"/>
    <w:rsid w:val="004E5396"/>
    <w:rsid w:val="004E564E"/>
    <w:rsid w:val="004E56D1"/>
    <w:rsid w:val="004E58C4"/>
    <w:rsid w:val="004E599F"/>
    <w:rsid w:val="004E5EBD"/>
    <w:rsid w:val="004E6185"/>
    <w:rsid w:val="004E65D6"/>
    <w:rsid w:val="004E69A2"/>
    <w:rsid w:val="004E6F42"/>
    <w:rsid w:val="004E7027"/>
    <w:rsid w:val="004E708D"/>
    <w:rsid w:val="004E7473"/>
    <w:rsid w:val="004E7479"/>
    <w:rsid w:val="004E7760"/>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4E3"/>
    <w:rsid w:val="004F39CE"/>
    <w:rsid w:val="004F3AA3"/>
    <w:rsid w:val="004F3CAE"/>
    <w:rsid w:val="004F3F64"/>
    <w:rsid w:val="004F414E"/>
    <w:rsid w:val="004F4456"/>
    <w:rsid w:val="004F45C6"/>
    <w:rsid w:val="004F47C3"/>
    <w:rsid w:val="004F496F"/>
    <w:rsid w:val="004F49CD"/>
    <w:rsid w:val="004F4F08"/>
    <w:rsid w:val="004F5447"/>
    <w:rsid w:val="004F545F"/>
    <w:rsid w:val="004F560D"/>
    <w:rsid w:val="004F567F"/>
    <w:rsid w:val="004F596F"/>
    <w:rsid w:val="004F5DD6"/>
    <w:rsid w:val="004F5EB4"/>
    <w:rsid w:val="004F6000"/>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575"/>
    <w:rsid w:val="00502678"/>
    <w:rsid w:val="00502A27"/>
    <w:rsid w:val="0050383B"/>
    <w:rsid w:val="00503994"/>
    <w:rsid w:val="00504360"/>
    <w:rsid w:val="00505009"/>
    <w:rsid w:val="005054C8"/>
    <w:rsid w:val="00505697"/>
    <w:rsid w:val="005056BD"/>
    <w:rsid w:val="00505826"/>
    <w:rsid w:val="0050586C"/>
    <w:rsid w:val="00505D1F"/>
    <w:rsid w:val="005061B1"/>
    <w:rsid w:val="0050626F"/>
    <w:rsid w:val="00506295"/>
    <w:rsid w:val="005064A4"/>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9B2"/>
    <w:rsid w:val="00510A28"/>
    <w:rsid w:val="00510A82"/>
    <w:rsid w:val="00510C85"/>
    <w:rsid w:val="005110C6"/>
    <w:rsid w:val="0051117F"/>
    <w:rsid w:val="005121F9"/>
    <w:rsid w:val="0051220D"/>
    <w:rsid w:val="00512222"/>
    <w:rsid w:val="005123B1"/>
    <w:rsid w:val="0051261F"/>
    <w:rsid w:val="00512E8C"/>
    <w:rsid w:val="00512FC7"/>
    <w:rsid w:val="005133F7"/>
    <w:rsid w:val="0051354D"/>
    <w:rsid w:val="005139D5"/>
    <w:rsid w:val="00513D02"/>
    <w:rsid w:val="0051400D"/>
    <w:rsid w:val="00514284"/>
    <w:rsid w:val="005142D0"/>
    <w:rsid w:val="005145EE"/>
    <w:rsid w:val="005146D0"/>
    <w:rsid w:val="005146E7"/>
    <w:rsid w:val="00514CAA"/>
    <w:rsid w:val="00514CC6"/>
    <w:rsid w:val="0051507F"/>
    <w:rsid w:val="005151CF"/>
    <w:rsid w:val="005153D1"/>
    <w:rsid w:val="005156A5"/>
    <w:rsid w:val="0051574D"/>
    <w:rsid w:val="00515B18"/>
    <w:rsid w:val="00515E69"/>
    <w:rsid w:val="00515ECE"/>
    <w:rsid w:val="0051604F"/>
    <w:rsid w:val="005161BA"/>
    <w:rsid w:val="005162F9"/>
    <w:rsid w:val="00516324"/>
    <w:rsid w:val="005163F6"/>
    <w:rsid w:val="00516436"/>
    <w:rsid w:val="00516730"/>
    <w:rsid w:val="00516A9A"/>
    <w:rsid w:val="0051700D"/>
    <w:rsid w:val="0051737F"/>
    <w:rsid w:val="005174CC"/>
    <w:rsid w:val="005174EE"/>
    <w:rsid w:val="005177D6"/>
    <w:rsid w:val="005179AA"/>
    <w:rsid w:val="00517BBF"/>
    <w:rsid w:val="00517E2E"/>
    <w:rsid w:val="00520123"/>
    <w:rsid w:val="00520166"/>
    <w:rsid w:val="00520598"/>
    <w:rsid w:val="00520699"/>
    <w:rsid w:val="0052089F"/>
    <w:rsid w:val="005208AE"/>
    <w:rsid w:val="00520C23"/>
    <w:rsid w:val="0052113C"/>
    <w:rsid w:val="00521298"/>
    <w:rsid w:val="005213B6"/>
    <w:rsid w:val="00521422"/>
    <w:rsid w:val="005214BF"/>
    <w:rsid w:val="005218A9"/>
    <w:rsid w:val="005223F9"/>
    <w:rsid w:val="005223FF"/>
    <w:rsid w:val="005224B3"/>
    <w:rsid w:val="00522520"/>
    <w:rsid w:val="00522A25"/>
    <w:rsid w:val="00523237"/>
    <w:rsid w:val="005232AC"/>
    <w:rsid w:val="005234CD"/>
    <w:rsid w:val="00523580"/>
    <w:rsid w:val="00523649"/>
    <w:rsid w:val="005237A9"/>
    <w:rsid w:val="00523938"/>
    <w:rsid w:val="00523C87"/>
    <w:rsid w:val="00523D5E"/>
    <w:rsid w:val="00523FF8"/>
    <w:rsid w:val="0052426C"/>
    <w:rsid w:val="00524348"/>
    <w:rsid w:val="005245FA"/>
    <w:rsid w:val="0052469C"/>
    <w:rsid w:val="005248E4"/>
    <w:rsid w:val="00524DFF"/>
    <w:rsid w:val="005250D6"/>
    <w:rsid w:val="005252D7"/>
    <w:rsid w:val="005253D1"/>
    <w:rsid w:val="005259AA"/>
    <w:rsid w:val="00525FAA"/>
    <w:rsid w:val="00526223"/>
    <w:rsid w:val="00526287"/>
    <w:rsid w:val="005265E1"/>
    <w:rsid w:val="00526975"/>
    <w:rsid w:val="00526996"/>
    <w:rsid w:val="00526E07"/>
    <w:rsid w:val="00527093"/>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3F"/>
    <w:rsid w:val="005310AB"/>
    <w:rsid w:val="0053132D"/>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2F61"/>
    <w:rsid w:val="00533090"/>
    <w:rsid w:val="005330F6"/>
    <w:rsid w:val="0053365A"/>
    <w:rsid w:val="005337B9"/>
    <w:rsid w:val="00533A7C"/>
    <w:rsid w:val="00533F62"/>
    <w:rsid w:val="00534718"/>
    <w:rsid w:val="00534797"/>
    <w:rsid w:val="00534C21"/>
    <w:rsid w:val="00534EFD"/>
    <w:rsid w:val="00535018"/>
    <w:rsid w:val="0053560C"/>
    <w:rsid w:val="005356EE"/>
    <w:rsid w:val="00535756"/>
    <w:rsid w:val="005359A7"/>
    <w:rsid w:val="00535A94"/>
    <w:rsid w:val="00535BDC"/>
    <w:rsid w:val="00535CE7"/>
    <w:rsid w:val="00535EFD"/>
    <w:rsid w:val="00535F9A"/>
    <w:rsid w:val="0053677B"/>
    <w:rsid w:val="00536917"/>
    <w:rsid w:val="00536993"/>
    <w:rsid w:val="00536B36"/>
    <w:rsid w:val="00536C0A"/>
    <w:rsid w:val="00536C9E"/>
    <w:rsid w:val="00536E2C"/>
    <w:rsid w:val="00536E85"/>
    <w:rsid w:val="00536FF1"/>
    <w:rsid w:val="00537415"/>
    <w:rsid w:val="00537884"/>
    <w:rsid w:val="00537AB2"/>
    <w:rsid w:val="00540018"/>
    <w:rsid w:val="005400C1"/>
    <w:rsid w:val="00540186"/>
    <w:rsid w:val="00540271"/>
    <w:rsid w:val="005406D5"/>
    <w:rsid w:val="00540DA3"/>
    <w:rsid w:val="00541223"/>
    <w:rsid w:val="00541240"/>
    <w:rsid w:val="005412F5"/>
    <w:rsid w:val="005413AF"/>
    <w:rsid w:val="005417E0"/>
    <w:rsid w:val="00541927"/>
    <w:rsid w:val="0054196F"/>
    <w:rsid w:val="0054198C"/>
    <w:rsid w:val="00541BCF"/>
    <w:rsid w:val="00541DFC"/>
    <w:rsid w:val="00541EAD"/>
    <w:rsid w:val="00542002"/>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340"/>
    <w:rsid w:val="005455BF"/>
    <w:rsid w:val="00545A83"/>
    <w:rsid w:val="00546497"/>
    <w:rsid w:val="00546571"/>
    <w:rsid w:val="005465C6"/>
    <w:rsid w:val="00546670"/>
    <w:rsid w:val="00546E5A"/>
    <w:rsid w:val="00546F85"/>
    <w:rsid w:val="0054712C"/>
    <w:rsid w:val="005473E7"/>
    <w:rsid w:val="00547500"/>
    <w:rsid w:val="005479C7"/>
    <w:rsid w:val="00547A49"/>
    <w:rsid w:val="00547CE2"/>
    <w:rsid w:val="005503E7"/>
    <w:rsid w:val="0055042E"/>
    <w:rsid w:val="005504C4"/>
    <w:rsid w:val="005507EF"/>
    <w:rsid w:val="00550A12"/>
    <w:rsid w:val="00550C85"/>
    <w:rsid w:val="0055102F"/>
    <w:rsid w:val="00551151"/>
    <w:rsid w:val="005512FC"/>
    <w:rsid w:val="0055139D"/>
    <w:rsid w:val="005513EF"/>
    <w:rsid w:val="00551B11"/>
    <w:rsid w:val="00551DE1"/>
    <w:rsid w:val="0055237B"/>
    <w:rsid w:val="0055243E"/>
    <w:rsid w:val="0055256B"/>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8D9"/>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2E9B"/>
    <w:rsid w:val="0056313F"/>
    <w:rsid w:val="0056359E"/>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10B"/>
    <w:rsid w:val="005701EB"/>
    <w:rsid w:val="00570350"/>
    <w:rsid w:val="0057038C"/>
    <w:rsid w:val="005704C0"/>
    <w:rsid w:val="0057081A"/>
    <w:rsid w:val="00570A77"/>
    <w:rsid w:val="00570C42"/>
    <w:rsid w:val="00570D2D"/>
    <w:rsid w:val="00570E3D"/>
    <w:rsid w:val="00571047"/>
    <w:rsid w:val="005711AE"/>
    <w:rsid w:val="00571244"/>
    <w:rsid w:val="0057160B"/>
    <w:rsid w:val="00571810"/>
    <w:rsid w:val="0057188B"/>
    <w:rsid w:val="005719C4"/>
    <w:rsid w:val="00571A8A"/>
    <w:rsid w:val="00571D85"/>
    <w:rsid w:val="00572771"/>
    <w:rsid w:val="00572949"/>
    <w:rsid w:val="0057296A"/>
    <w:rsid w:val="00572B1D"/>
    <w:rsid w:val="00572D4A"/>
    <w:rsid w:val="005730EA"/>
    <w:rsid w:val="005735F8"/>
    <w:rsid w:val="005739C3"/>
    <w:rsid w:val="00573A37"/>
    <w:rsid w:val="00573CDE"/>
    <w:rsid w:val="005748F7"/>
    <w:rsid w:val="00574B53"/>
    <w:rsid w:val="00574BF9"/>
    <w:rsid w:val="0057527F"/>
    <w:rsid w:val="00575325"/>
    <w:rsid w:val="0057539D"/>
    <w:rsid w:val="0057576B"/>
    <w:rsid w:val="00575D72"/>
    <w:rsid w:val="00575ED3"/>
    <w:rsid w:val="00575EFC"/>
    <w:rsid w:val="0057610D"/>
    <w:rsid w:val="005762C4"/>
    <w:rsid w:val="0057638E"/>
    <w:rsid w:val="00576461"/>
    <w:rsid w:val="005766B9"/>
    <w:rsid w:val="00576ECF"/>
    <w:rsid w:val="0057727F"/>
    <w:rsid w:val="0057784B"/>
    <w:rsid w:val="00577C7E"/>
    <w:rsid w:val="00577D3B"/>
    <w:rsid w:val="00577D3F"/>
    <w:rsid w:val="00577DAB"/>
    <w:rsid w:val="00577F00"/>
    <w:rsid w:val="0058022A"/>
    <w:rsid w:val="0058051B"/>
    <w:rsid w:val="0058084A"/>
    <w:rsid w:val="00580B01"/>
    <w:rsid w:val="00580B47"/>
    <w:rsid w:val="00580D64"/>
    <w:rsid w:val="00580D89"/>
    <w:rsid w:val="00581388"/>
    <w:rsid w:val="00581508"/>
    <w:rsid w:val="00581650"/>
    <w:rsid w:val="00581744"/>
    <w:rsid w:val="0058178A"/>
    <w:rsid w:val="00581BC9"/>
    <w:rsid w:val="00581C4D"/>
    <w:rsid w:val="00581FAE"/>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B85"/>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87E3B"/>
    <w:rsid w:val="005902B4"/>
    <w:rsid w:val="00590353"/>
    <w:rsid w:val="005904A4"/>
    <w:rsid w:val="00590667"/>
    <w:rsid w:val="00590730"/>
    <w:rsid w:val="00590852"/>
    <w:rsid w:val="005909F0"/>
    <w:rsid w:val="00590CEF"/>
    <w:rsid w:val="00590EF9"/>
    <w:rsid w:val="005915B2"/>
    <w:rsid w:val="005916B1"/>
    <w:rsid w:val="00591CCC"/>
    <w:rsid w:val="00591D37"/>
    <w:rsid w:val="00592232"/>
    <w:rsid w:val="00592577"/>
    <w:rsid w:val="00592966"/>
    <w:rsid w:val="00592BFE"/>
    <w:rsid w:val="00592CC2"/>
    <w:rsid w:val="00592D14"/>
    <w:rsid w:val="00592D96"/>
    <w:rsid w:val="00592F74"/>
    <w:rsid w:val="005931E8"/>
    <w:rsid w:val="00593232"/>
    <w:rsid w:val="00593821"/>
    <w:rsid w:val="005938B9"/>
    <w:rsid w:val="00593CE2"/>
    <w:rsid w:val="00594433"/>
    <w:rsid w:val="00594861"/>
    <w:rsid w:val="005953D2"/>
    <w:rsid w:val="00595465"/>
    <w:rsid w:val="0059557E"/>
    <w:rsid w:val="0059582A"/>
    <w:rsid w:val="00595CE6"/>
    <w:rsid w:val="0059635B"/>
    <w:rsid w:val="0059653C"/>
    <w:rsid w:val="005965C4"/>
    <w:rsid w:val="0059669D"/>
    <w:rsid w:val="00596920"/>
    <w:rsid w:val="00596C20"/>
    <w:rsid w:val="00596EDE"/>
    <w:rsid w:val="00596F02"/>
    <w:rsid w:val="0059776C"/>
    <w:rsid w:val="005979E3"/>
    <w:rsid w:val="00597B7D"/>
    <w:rsid w:val="00597BCE"/>
    <w:rsid w:val="00597C96"/>
    <w:rsid w:val="005A004C"/>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6E6"/>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63"/>
    <w:rsid w:val="005B05E1"/>
    <w:rsid w:val="005B0A9C"/>
    <w:rsid w:val="005B0C3A"/>
    <w:rsid w:val="005B0E51"/>
    <w:rsid w:val="005B14AE"/>
    <w:rsid w:val="005B14CD"/>
    <w:rsid w:val="005B1592"/>
    <w:rsid w:val="005B1642"/>
    <w:rsid w:val="005B19A0"/>
    <w:rsid w:val="005B1C6F"/>
    <w:rsid w:val="005B2126"/>
    <w:rsid w:val="005B2448"/>
    <w:rsid w:val="005B253D"/>
    <w:rsid w:val="005B29B2"/>
    <w:rsid w:val="005B2B4D"/>
    <w:rsid w:val="005B3064"/>
    <w:rsid w:val="005B30D2"/>
    <w:rsid w:val="005B3168"/>
    <w:rsid w:val="005B3296"/>
    <w:rsid w:val="005B339A"/>
    <w:rsid w:val="005B3551"/>
    <w:rsid w:val="005B35BE"/>
    <w:rsid w:val="005B36C1"/>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C1D"/>
    <w:rsid w:val="005B7C89"/>
    <w:rsid w:val="005B7D5D"/>
    <w:rsid w:val="005B7EA0"/>
    <w:rsid w:val="005C013B"/>
    <w:rsid w:val="005C01C7"/>
    <w:rsid w:val="005C0B9A"/>
    <w:rsid w:val="005C0D98"/>
    <w:rsid w:val="005C0DCD"/>
    <w:rsid w:val="005C0FD2"/>
    <w:rsid w:val="005C0FF1"/>
    <w:rsid w:val="005C1034"/>
    <w:rsid w:val="005C16F1"/>
    <w:rsid w:val="005C1778"/>
    <w:rsid w:val="005C17C0"/>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B60"/>
    <w:rsid w:val="005C4C62"/>
    <w:rsid w:val="005C4D53"/>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1D8"/>
    <w:rsid w:val="005D236B"/>
    <w:rsid w:val="005D2475"/>
    <w:rsid w:val="005D24F9"/>
    <w:rsid w:val="005D250B"/>
    <w:rsid w:val="005D2742"/>
    <w:rsid w:val="005D292A"/>
    <w:rsid w:val="005D2C01"/>
    <w:rsid w:val="005D2D83"/>
    <w:rsid w:val="005D34F9"/>
    <w:rsid w:val="005D350B"/>
    <w:rsid w:val="005D367A"/>
    <w:rsid w:val="005D37B7"/>
    <w:rsid w:val="005D39B2"/>
    <w:rsid w:val="005D4058"/>
    <w:rsid w:val="005D44BF"/>
    <w:rsid w:val="005D4A27"/>
    <w:rsid w:val="005D4D09"/>
    <w:rsid w:val="005D5033"/>
    <w:rsid w:val="005D507D"/>
    <w:rsid w:val="005D527F"/>
    <w:rsid w:val="005D54A6"/>
    <w:rsid w:val="005D54E1"/>
    <w:rsid w:val="005D575E"/>
    <w:rsid w:val="005D577F"/>
    <w:rsid w:val="005D5A59"/>
    <w:rsid w:val="005D5AC2"/>
    <w:rsid w:val="005D5CA8"/>
    <w:rsid w:val="005D5DD6"/>
    <w:rsid w:val="005D6444"/>
    <w:rsid w:val="005D6514"/>
    <w:rsid w:val="005D68A5"/>
    <w:rsid w:val="005D69AB"/>
    <w:rsid w:val="005D6AD8"/>
    <w:rsid w:val="005D6AFF"/>
    <w:rsid w:val="005D6B51"/>
    <w:rsid w:val="005D6CD5"/>
    <w:rsid w:val="005D6FE8"/>
    <w:rsid w:val="005D7010"/>
    <w:rsid w:val="005D7088"/>
    <w:rsid w:val="005D7267"/>
    <w:rsid w:val="005D7486"/>
    <w:rsid w:val="005D77B5"/>
    <w:rsid w:val="005D799F"/>
    <w:rsid w:val="005D7A99"/>
    <w:rsid w:val="005D7ADD"/>
    <w:rsid w:val="005E00C5"/>
    <w:rsid w:val="005E0246"/>
    <w:rsid w:val="005E0627"/>
    <w:rsid w:val="005E065E"/>
    <w:rsid w:val="005E0BC5"/>
    <w:rsid w:val="005E1098"/>
    <w:rsid w:val="005E1122"/>
    <w:rsid w:val="005E1416"/>
    <w:rsid w:val="005E158B"/>
    <w:rsid w:val="005E1774"/>
    <w:rsid w:val="005E1A7A"/>
    <w:rsid w:val="005E237E"/>
    <w:rsid w:val="005E2513"/>
    <w:rsid w:val="005E2549"/>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AC4"/>
    <w:rsid w:val="005E6FE5"/>
    <w:rsid w:val="005E712B"/>
    <w:rsid w:val="005E72D4"/>
    <w:rsid w:val="005E73B4"/>
    <w:rsid w:val="005E7478"/>
    <w:rsid w:val="005E7479"/>
    <w:rsid w:val="005E7A56"/>
    <w:rsid w:val="005E7ACB"/>
    <w:rsid w:val="005E7F59"/>
    <w:rsid w:val="005E7FA5"/>
    <w:rsid w:val="005F013D"/>
    <w:rsid w:val="005F0417"/>
    <w:rsid w:val="005F045E"/>
    <w:rsid w:val="005F06A6"/>
    <w:rsid w:val="005F0B1C"/>
    <w:rsid w:val="005F0C24"/>
    <w:rsid w:val="005F0D45"/>
    <w:rsid w:val="005F0E48"/>
    <w:rsid w:val="005F1010"/>
    <w:rsid w:val="005F16F4"/>
    <w:rsid w:val="005F1C67"/>
    <w:rsid w:val="005F1D40"/>
    <w:rsid w:val="005F20E1"/>
    <w:rsid w:val="005F246E"/>
    <w:rsid w:val="005F2F6C"/>
    <w:rsid w:val="005F3007"/>
    <w:rsid w:val="005F33EC"/>
    <w:rsid w:val="005F3855"/>
    <w:rsid w:val="005F3A73"/>
    <w:rsid w:val="005F3DB2"/>
    <w:rsid w:val="005F3E42"/>
    <w:rsid w:val="005F3E9E"/>
    <w:rsid w:val="005F4ACD"/>
    <w:rsid w:val="005F4C2E"/>
    <w:rsid w:val="005F4D5E"/>
    <w:rsid w:val="005F5020"/>
    <w:rsid w:val="005F5036"/>
    <w:rsid w:val="005F51AD"/>
    <w:rsid w:val="005F53B1"/>
    <w:rsid w:val="005F5C2C"/>
    <w:rsid w:val="005F5F9B"/>
    <w:rsid w:val="005F6004"/>
    <w:rsid w:val="005F6142"/>
    <w:rsid w:val="005F6216"/>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0E23"/>
    <w:rsid w:val="006015F0"/>
    <w:rsid w:val="006016AF"/>
    <w:rsid w:val="00601DF6"/>
    <w:rsid w:val="00601E0E"/>
    <w:rsid w:val="006029D8"/>
    <w:rsid w:val="00602BB2"/>
    <w:rsid w:val="00602FE6"/>
    <w:rsid w:val="0060329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4FD"/>
    <w:rsid w:val="00610755"/>
    <w:rsid w:val="0061092D"/>
    <w:rsid w:val="006109E5"/>
    <w:rsid w:val="00610C83"/>
    <w:rsid w:val="00610E5A"/>
    <w:rsid w:val="00610F5E"/>
    <w:rsid w:val="006110EF"/>
    <w:rsid w:val="006112B1"/>
    <w:rsid w:val="0061174D"/>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DD3"/>
    <w:rsid w:val="00613EB3"/>
    <w:rsid w:val="00613FB0"/>
    <w:rsid w:val="00614026"/>
    <w:rsid w:val="00614280"/>
    <w:rsid w:val="00614812"/>
    <w:rsid w:val="00614892"/>
    <w:rsid w:val="00614BB7"/>
    <w:rsid w:val="00614C5F"/>
    <w:rsid w:val="006151C5"/>
    <w:rsid w:val="006152F6"/>
    <w:rsid w:val="00615569"/>
    <w:rsid w:val="006156FE"/>
    <w:rsid w:val="006158DE"/>
    <w:rsid w:val="00615B55"/>
    <w:rsid w:val="00615B94"/>
    <w:rsid w:val="00615CA3"/>
    <w:rsid w:val="00615D61"/>
    <w:rsid w:val="00615D72"/>
    <w:rsid w:val="00615DDE"/>
    <w:rsid w:val="00615F5F"/>
    <w:rsid w:val="006160D6"/>
    <w:rsid w:val="00616166"/>
    <w:rsid w:val="0061622D"/>
    <w:rsid w:val="006165C2"/>
    <w:rsid w:val="0061664A"/>
    <w:rsid w:val="00616761"/>
    <w:rsid w:val="006167A2"/>
    <w:rsid w:val="00617279"/>
    <w:rsid w:val="0061735D"/>
    <w:rsid w:val="0061736A"/>
    <w:rsid w:val="00617584"/>
    <w:rsid w:val="00617681"/>
    <w:rsid w:val="00617971"/>
    <w:rsid w:val="00617997"/>
    <w:rsid w:val="00617E7B"/>
    <w:rsid w:val="00620325"/>
    <w:rsid w:val="0062041E"/>
    <w:rsid w:val="006205A9"/>
    <w:rsid w:val="0062073F"/>
    <w:rsid w:val="00620851"/>
    <w:rsid w:val="00620B8B"/>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242"/>
    <w:rsid w:val="006243FA"/>
    <w:rsid w:val="006247A2"/>
    <w:rsid w:val="006247BD"/>
    <w:rsid w:val="006249DB"/>
    <w:rsid w:val="00624CAB"/>
    <w:rsid w:val="00625186"/>
    <w:rsid w:val="006251C8"/>
    <w:rsid w:val="006253BE"/>
    <w:rsid w:val="00625459"/>
    <w:rsid w:val="006254E9"/>
    <w:rsid w:val="0062556A"/>
    <w:rsid w:val="00625728"/>
    <w:rsid w:val="006257B8"/>
    <w:rsid w:val="0062590A"/>
    <w:rsid w:val="00625B58"/>
    <w:rsid w:val="00625C16"/>
    <w:rsid w:val="00625CBF"/>
    <w:rsid w:val="00625E0B"/>
    <w:rsid w:val="00625EC8"/>
    <w:rsid w:val="0062603B"/>
    <w:rsid w:val="00626266"/>
    <w:rsid w:val="006270FE"/>
    <w:rsid w:val="006271AA"/>
    <w:rsid w:val="006272B6"/>
    <w:rsid w:val="00627727"/>
    <w:rsid w:val="006278E2"/>
    <w:rsid w:val="00627B82"/>
    <w:rsid w:val="00627C27"/>
    <w:rsid w:val="00627F3F"/>
    <w:rsid w:val="00627F43"/>
    <w:rsid w:val="006306F4"/>
    <w:rsid w:val="006308F9"/>
    <w:rsid w:val="006309F4"/>
    <w:rsid w:val="00630B76"/>
    <w:rsid w:val="00630B81"/>
    <w:rsid w:val="00630C6A"/>
    <w:rsid w:val="00630D40"/>
    <w:rsid w:val="00630D81"/>
    <w:rsid w:val="00630E9D"/>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5E5"/>
    <w:rsid w:val="00634900"/>
    <w:rsid w:val="006349BD"/>
    <w:rsid w:val="00634A4F"/>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1B2"/>
    <w:rsid w:val="00640397"/>
    <w:rsid w:val="006403D6"/>
    <w:rsid w:val="00640617"/>
    <w:rsid w:val="0064083D"/>
    <w:rsid w:val="00640858"/>
    <w:rsid w:val="00640930"/>
    <w:rsid w:val="00640AE2"/>
    <w:rsid w:val="00640BAE"/>
    <w:rsid w:val="00641824"/>
    <w:rsid w:val="006419FB"/>
    <w:rsid w:val="00641AC1"/>
    <w:rsid w:val="00641D70"/>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2FD"/>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27"/>
    <w:rsid w:val="006470BD"/>
    <w:rsid w:val="006471D0"/>
    <w:rsid w:val="0064726A"/>
    <w:rsid w:val="006473F1"/>
    <w:rsid w:val="0064791B"/>
    <w:rsid w:val="0065007D"/>
    <w:rsid w:val="0065010A"/>
    <w:rsid w:val="006506FB"/>
    <w:rsid w:val="00650876"/>
    <w:rsid w:val="00650A08"/>
    <w:rsid w:val="00650BB4"/>
    <w:rsid w:val="00650E74"/>
    <w:rsid w:val="0065122A"/>
    <w:rsid w:val="006514BD"/>
    <w:rsid w:val="006517AE"/>
    <w:rsid w:val="00651B62"/>
    <w:rsid w:val="00651D32"/>
    <w:rsid w:val="0065216C"/>
    <w:rsid w:val="006524B5"/>
    <w:rsid w:val="00652522"/>
    <w:rsid w:val="0065273C"/>
    <w:rsid w:val="00652C67"/>
    <w:rsid w:val="00653082"/>
    <w:rsid w:val="00653843"/>
    <w:rsid w:val="006539CE"/>
    <w:rsid w:val="00653AA0"/>
    <w:rsid w:val="00653BB2"/>
    <w:rsid w:val="00654052"/>
    <w:rsid w:val="006540A6"/>
    <w:rsid w:val="006541AB"/>
    <w:rsid w:val="0065429C"/>
    <w:rsid w:val="006542C3"/>
    <w:rsid w:val="0065451E"/>
    <w:rsid w:val="00654634"/>
    <w:rsid w:val="00654994"/>
    <w:rsid w:val="006550F6"/>
    <w:rsid w:val="0065552D"/>
    <w:rsid w:val="00655716"/>
    <w:rsid w:val="00655740"/>
    <w:rsid w:val="00655C38"/>
    <w:rsid w:val="00655DBC"/>
    <w:rsid w:val="00655F3D"/>
    <w:rsid w:val="00655F8C"/>
    <w:rsid w:val="0065602C"/>
    <w:rsid w:val="006561FC"/>
    <w:rsid w:val="00656A28"/>
    <w:rsid w:val="00656C45"/>
    <w:rsid w:val="00656ECE"/>
    <w:rsid w:val="0065721D"/>
    <w:rsid w:val="0065747C"/>
    <w:rsid w:val="00657BBC"/>
    <w:rsid w:val="006601A9"/>
    <w:rsid w:val="0066023F"/>
    <w:rsid w:val="00660316"/>
    <w:rsid w:val="006603E7"/>
    <w:rsid w:val="00660464"/>
    <w:rsid w:val="00660814"/>
    <w:rsid w:val="00660AB8"/>
    <w:rsid w:val="00661075"/>
    <w:rsid w:val="0066115F"/>
    <w:rsid w:val="0066123E"/>
    <w:rsid w:val="006612A3"/>
    <w:rsid w:val="00661309"/>
    <w:rsid w:val="006616EC"/>
    <w:rsid w:val="00661B97"/>
    <w:rsid w:val="00662711"/>
    <w:rsid w:val="00662860"/>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81F"/>
    <w:rsid w:val="00664A5A"/>
    <w:rsid w:val="00664D42"/>
    <w:rsid w:val="00664E89"/>
    <w:rsid w:val="0066523C"/>
    <w:rsid w:val="0066523E"/>
    <w:rsid w:val="0066527A"/>
    <w:rsid w:val="006652A2"/>
    <w:rsid w:val="00665306"/>
    <w:rsid w:val="006653D4"/>
    <w:rsid w:val="00665859"/>
    <w:rsid w:val="006669C6"/>
    <w:rsid w:val="00666BD0"/>
    <w:rsid w:val="006670C7"/>
    <w:rsid w:val="0066711A"/>
    <w:rsid w:val="0066738A"/>
    <w:rsid w:val="0066748F"/>
    <w:rsid w:val="006674D4"/>
    <w:rsid w:val="006674EA"/>
    <w:rsid w:val="006675D1"/>
    <w:rsid w:val="00667C6A"/>
    <w:rsid w:val="00667DBC"/>
    <w:rsid w:val="00667EEB"/>
    <w:rsid w:val="00667FBF"/>
    <w:rsid w:val="0067017B"/>
    <w:rsid w:val="006703C4"/>
    <w:rsid w:val="00670E40"/>
    <w:rsid w:val="00670F1C"/>
    <w:rsid w:val="0067116B"/>
    <w:rsid w:val="006712B7"/>
    <w:rsid w:val="006719C7"/>
    <w:rsid w:val="00671E4B"/>
    <w:rsid w:val="00671ED7"/>
    <w:rsid w:val="006721DB"/>
    <w:rsid w:val="006728AA"/>
    <w:rsid w:val="00672BB9"/>
    <w:rsid w:val="00672C65"/>
    <w:rsid w:val="00672EB8"/>
    <w:rsid w:val="0067321A"/>
    <w:rsid w:val="0067354C"/>
    <w:rsid w:val="00673571"/>
    <w:rsid w:val="00673979"/>
    <w:rsid w:val="006739C8"/>
    <w:rsid w:val="00674157"/>
    <w:rsid w:val="0067452C"/>
    <w:rsid w:val="00674648"/>
    <w:rsid w:val="00674797"/>
    <w:rsid w:val="00674D71"/>
    <w:rsid w:val="00675051"/>
    <w:rsid w:val="0067508D"/>
    <w:rsid w:val="0067532E"/>
    <w:rsid w:val="006756E5"/>
    <w:rsid w:val="006756F1"/>
    <w:rsid w:val="0067595A"/>
    <w:rsid w:val="00675B02"/>
    <w:rsid w:val="00675B23"/>
    <w:rsid w:val="00676611"/>
    <w:rsid w:val="00676680"/>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B70"/>
    <w:rsid w:val="00681D18"/>
    <w:rsid w:val="00681D3E"/>
    <w:rsid w:val="006820D8"/>
    <w:rsid w:val="00682295"/>
    <w:rsid w:val="00682363"/>
    <w:rsid w:val="006824D7"/>
    <w:rsid w:val="0068252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342"/>
    <w:rsid w:val="00685440"/>
    <w:rsid w:val="006854E2"/>
    <w:rsid w:val="00685622"/>
    <w:rsid w:val="006858C9"/>
    <w:rsid w:val="00686064"/>
    <w:rsid w:val="0068646F"/>
    <w:rsid w:val="0068681A"/>
    <w:rsid w:val="006869DE"/>
    <w:rsid w:val="00687404"/>
    <w:rsid w:val="006875B0"/>
    <w:rsid w:val="0068799B"/>
    <w:rsid w:val="00687B82"/>
    <w:rsid w:val="00687BA8"/>
    <w:rsid w:val="0069018D"/>
    <w:rsid w:val="00690491"/>
    <w:rsid w:val="006906C6"/>
    <w:rsid w:val="00690F0B"/>
    <w:rsid w:val="00691212"/>
    <w:rsid w:val="006915F6"/>
    <w:rsid w:val="00691705"/>
    <w:rsid w:val="0069183E"/>
    <w:rsid w:val="006919AF"/>
    <w:rsid w:val="00691BD1"/>
    <w:rsid w:val="00691C77"/>
    <w:rsid w:val="00691D75"/>
    <w:rsid w:val="0069249D"/>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0741"/>
    <w:rsid w:val="006A1019"/>
    <w:rsid w:val="006A114E"/>
    <w:rsid w:val="006A1825"/>
    <w:rsid w:val="006A18FF"/>
    <w:rsid w:val="006A1CA8"/>
    <w:rsid w:val="006A1DBE"/>
    <w:rsid w:val="006A1F43"/>
    <w:rsid w:val="006A2427"/>
    <w:rsid w:val="006A2E31"/>
    <w:rsid w:val="006A30A0"/>
    <w:rsid w:val="006A3188"/>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4"/>
    <w:rsid w:val="006B34FB"/>
    <w:rsid w:val="006B357B"/>
    <w:rsid w:val="006B3674"/>
    <w:rsid w:val="006B3885"/>
    <w:rsid w:val="006B39B0"/>
    <w:rsid w:val="006B3C4A"/>
    <w:rsid w:val="006B3E98"/>
    <w:rsid w:val="006B3ED4"/>
    <w:rsid w:val="006B42A7"/>
    <w:rsid w:val="006B4FAA"/>
    <w:rsid w:val="006B50DF"/>
    <w:rsid w:val="006B5421"/>
    <w:rsid w:val="006B5530"/>
    <w:rsid w:val="006B5594"/>
    <w:rsid w:val="006B595C"/>
    <w:rsid w:val="006B5DB6"/>
    <w:rsid w:val="006B5ED7"/>
    <w:rsid w:val="006B627F"/>
    <w:rsid w:val="006B6327"/>
    <w:rsid w:val="006B673B"/>
    <w:rsid w:val="006B6C3F"/>
    <w:rsid w:val="006B7046"/>
    <w:rsid w:val="006B7179"/>
    <w:rsid w:val="006B736D"/>
    <w:rsid w:val="006B73B3"/>
    <w:rsid w:val="006B740C"/>
    <w:rsid w:val="006B77B3"/>
    <w:rsid w:val="006B79C1"/>
    <w:rsid w:val="006B7BAA"/>
    <w:rsid w:val="006B7D98"/>
    <w:rsid w:val="006C0067"/>
    <w:rsid w:val="006C011F"/>
    <w:rsid w:val="006C021E"/>
    <w:rsid w:val="006C05D7"/>
    <w:rsid w:val="006C08F5"/>
    <w:rsid w:val="006C0935"/>
    <w:rsid w:val="006C0B4F"/>
    <w:rsid w:val="006C0EFE"/>
    <w:rsid w:val="006C1507"/>
    <w:rsid w:val="006C1565"/>
    <w:rsid w:val="006C18CE"/>
    <w:rsid w:val="006C1938"/>
    <w:rsid w:val="006C1F1B"/>
    <w:rsid w:val="006C2520"/>
    <w:rsid w:val="006C2692"/>
    <w:rsid w:val="006C28A9"/>
    <w:rsid w:val="006C2BE5"/>
    <w:rsid w:val="006C2D8B"/>
    <w:rsid w:val="006C3401"/>
    <w:rsid w:val="006C35E9"/>
    <w:rsid w:val="006C37F2"/>
    <w:rsid w:val="006C3814"/>
    <w:rsid w:val="006C3AEC"/>
    <w:rsid w:val="006C3DAE"/>
    <w:rsid w:val="006C3FEE"/>
    <w:rsid w:val="006C424F"/>
    <w:rsid w:val="006C459D"/>
    <w:rsid w:val="006C4B3D"/>
    <w:rsid w:val="006C4B9C"/>
    <w:rsid w:val="006C4C69"/>
    <w:rsid w:val="006C4DE2"/>
    <w:rsid w:val="006C52E2"/>
    <w:rsid w:val="006C55EC"/>
    <w:rsid w:val="006C5689"/>
    <w:rsid w:val="006C5BA3"/>
    <w:rsid w:val="006C5BF4"/>
    <w:rsid w:val="006C5D82"/>
    <w:rsid w:val="006C5DE1"/>
    <w:rsid w:val="006C5FE2"/>
    <w:rsid w:val="006C6472"/>
    <w:rsid w:val="006C66AD"/>
    <w:rsid w:val="006C6894"/>
    <w:rsid w:val="006C6E47"/>
    <w:rsid w:val="006C6E73"/>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30AE"/>
    <w:rsid w:val="006D325E"/>
    <w:rsid w:val="006D328D"/>
    <w:rsid w:val="006D3AAC"/>
    <w:rsid w:val="006D3AC4"/>
    <w:rsid w:val="006D3D83"/>
    <w:rsid w:val="006D4469"/>
    <w:rsid w:val="006D45B5"/>
    <w:rsid w:val="006D48E3"/>
    <w:rsid w:val="006D4E84"/>
    <w:rsid w:val="006D511D"/>
    <w:rsid w:val="006D5184"/>
    <w:rsid w:val="006D5606"/>
    <w:rsid w:val="006D5708"/>
    <w:rsid w:val="006D5726"/>
    <w:rsid w:val="006D573E"/>
    <w:rsid w:val="006D5937"/>
    <w:rsid w:val="006D5A1E"/>
    <w:rsid w:val="006D5D31"/>
    <w:rsid w:val="006D6066"/>
    <w:rsid w:val="006D62F8"/>
    <w:rsid w:val="006D67F6"/>
    <w:rsid w:val="006D6983"/>
    <w:rsid w:val="006D6BC3"/>
    <w:rsid w:val="006D6D4B"/>
    <w:rsid w:val="006D7386"/>
    <w:rsid w:val="006D754C"/>
    <w:rsid w:val="006D7767"/>
    <w:rsid w:val="006D7851"/>
    <w:rsid w:val="006D7B11"/>
    <w:rsid w:val="006D7DF2"/>
    <w:rsid w:val="006E0127"/>
    <w:rsid w:val="006E015E"/>
    <w:rsid w:val="006E03CC"/>
    <w:rsid w:val="006E0972"/>
    <w:rsid w:val="006E0CB4"/>
    <w:rsid w:val="006E0DBE"/>
    <w:rsid w:val="006E11CF"/>
    <w:rsid w:val="006E1423"/>
    <w:rsid w:val="006E15E1"/>
    <w:rsid w:val="006E210A"/>
    <w:rsid w:val="006E2197"/>
    <w:rsid w:val="006E272C"/>
    <w:rsid w:val="006E2929"/>
    <w:rsid w:val="006E2996"/>
    <w:rsid w:val="006E2DA0"/>
    <w:rsid w:val="006E3099"/>
    <w:rsid w:val="006E30C4"/>
    <w:rsid w:val="006E3325"/>
    <w:rsid w:val="006E33E1"/>
    <w:rsid w:val="006E34CF"/>
    <w:rsid w:val="006E365B"/>
    <w:rsid w:val="006E372C"/>
    <w:rsid w:val="006E3D22"/>
    <w:rsid w:val="006E3DE2"/>
    <w:rsid w:val="006E4097"/>
    <w:rsid w:val="006E412B"/>
    <w:rsid w:val="006E4244"/>
    <w:rsid w:val="006E4388"/>
    <w:rsid w:val="006E4443"/>
    <w:rsid w:val="006E444F"/>
    <w:rsid w:val="006E4875"/>
    <w:rsid w:val="006E49C4"/>
    <w:rsid w:val="006E4A30"/>
    <w:rsid w:val="006E4C86"/>
    <w:rsid w:val="006E4F55"/>
    <w:rsid w:val="006E5271"/>
    <w:rsid w:val="006E575A"/>
    <w:rsid w:val="006E57AA"/>
    <w:rsid w:val="006E5D24"/>
    <w:rsid w:val="006E5F88"/>
    <w:rsid w:val="006E5FDD"/>
    <w:rsid w:val="006E6150"/>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F032E"/>
    <w:rsid w:val="006F0821"/>
    <w:rsid w:val="006F0F59"/>
    <w:rsid w:val="006F113C"/>
    <w:rsid w:val="006F1181"/>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2F77"/>
    <w:rsid w:val="006F315A"/>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420"/>
    <w:rsid w:val="006F5577"/>
    <w:rsid w:val="006F55BC"/>
    <w:rsid w:val="006F55DD"/>
    <w:rsid w:val="006F5713"/>
    <w:rsid w:val="006F584D"/>
    <w:rsid w:val="006F5B4F"/>
    <w:rsid w:val="006F5B7A"/>
    <w:rsid w:val="006F5B94"/>
    <w:rsid w:val="006F60DD"/>
    <w:rsid w:val="006F625A"/>
    <w:rsid w:val="006F62A2"/>
    <w:rsid w:val="006F63B2"/>
    <w:rsid w:val="006F684E"/>
    <w:rsid w:val="006F68DD"/>
    <w:rsid w:val="006F6CA8"/>
    <w:rsid w:val="006F71C2"/>
    <w:rsid w:val="006F7620"/>
    <w:rsid w:val="006F7DEE"/>
    <w:rsid w:val="006F7E7D"/>
    <w:rsid w:val="00700190"/>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543"/>
    <w:rsid w:val="00703620"/>
    <w:rsid w:val="007037A5"/>
    <w:rsid w:val="007037DA"/>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23E"/>
    <w:rsid w:val="00707759"/>
    <w:rsid w:val="007077DA"/>
    <w:rsid w:val="0070780A"/>
    <w:rsid w:val="00707D37"/>
    <w:rsid w:val="007100A1"/>
    <w:rsid w:val="00710227"/>
    <w:rsid w:val="007102D0"/>
    <w:rsid w:val="0071061E"/>
    <w:rsid w:val="0071093E"/>
    <w:rsid w:val="00710CA3"/>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AFC"/>
    <w:rsid w:val="00713EF5"/>
    <w:rsid w:val="007148E9"/>
    <w:rsid w:val="00714C5B"/>
    <w:rsid w:val="00715513"/>
    <w:rsid w:val="00715941"/>
    <w:rsid w:val="0071596D"/>
    <w:rsid w:val="00715C08"/>
    <w:rsid w:val="00715C9D"/>
    <w:rsid w:val="00715E1F"/>
    <w:rsid w:val="00715F68"/>
    <w:rsid w:val="0071645A"/>
    <w:rsid w:val="007164EF"/>
    <w:rsid w:val="00716628"/>
    <w:rsid w:val="00716A93"/>
    <w:rsid w:val="00716D01"/>
    <w:rsid w:val="00716D48"/>
    <w:rsid w:val="00716FD2"/>
    <w:rsid w:val="00717339"/>
    <w:rsid w:val="0071778A"/>
    <w:rsid w:val="00717996"/>
    <w:rsid w:val="007179A6"/>
    <w:rsid w:val="007179C2"/>
    <w:rsid w:val="00717D07"/>
    <w:rsid w:val="00717EBE"/>
    <w:rsid w:val="00720075"/>
    <w:rsid w:val="007200D1"/>
    <w:rsid w:val="00720594"/>
    <w:rsid w:val="00720B04"/>
    <w:rsid w:val="00720BE4"/>
    <w:rsid w:val="00720EC2"/>
    <w:rsid w:val="00721441"/>
    <w:rsid w:val="007216AF"/>
    <w:rsid w:val="007217A9"/>
    <w:rsid w:val="0072180B"/>
    <w:rsid w:val="00721853"/>
    <w:rsid w:val="00721B8D"/>
    <w:rsid w:val="0072276E"/>
    <w:rsid w:val="00723006"/>
    <w:rsid w:val="00723657"/>
    <w:rsid w:val="007237A9"/>
    <w:rsid w:val="007237FF"/>
    <w:rsid w:val="0072391E"/>
    <w:rsid w:val="00723BF5"/>
    <w:rsid w:val="007240EE"/>
    <w:rsid w:val="00724390"/>
    <w:rsid w:val="0072449D"/>
    <w:rsid w:val="00724CE5"/>
    <w:rsid w:val="007251B5"/>
    <w:rsid w:val="007251C5"/>
    <w:rsid w:val="007254B4"/>
    <w:rsid w:val="007259E9"/>
    <w:rsid w:val="00726062"/>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0FFC"/>
    <w:rsid w:val="00731021"/>
    <w:rsid w:val="0073113C"/>
    <w:rsid w:val="0073122B"/>
    <w:rsid w:val="00731432"/>
    <w:rsid w:val="0073189C"/>
    <w:rsid w:val="00731DAD"/>
    <w:rsid w:val="00731E7D"/>
    <w:rsid w:val="0073208E"/>
    <w:rsid w:val="0073238F"/>
    <w:rsid w:val="007323B7"/>
    <w:rsid w:val="00732408"/>
    <w:rsid w:val="00732740"/>
    <w:rsid w:val="0073286C"/>
    <w:rsid w:val="00732B13"/>
    <w:rsid w:val="00732CBC"/>
    <w:rsid w:val="00732CDE"/>
    <w:rsid w:val="00732DBA"/>
    <w:rsid w:val="00732E8D"/>
    <w:rsid w:val="00733511"/>
    <w:rsid w:val="00733527"/>
    <w:rsid w:val="00733635"/>
    <w:rsid w:val="00733650"/>
    <w:rsid w:val="007336C5"/>
    <w:rsid w:val="00733950"/>
    <w:rsid w:val="00733B5F"/>
    <w:rsid w:val="00733C6E"/>
    <w:rsid w:val="0073403F"/>
    <w:rsid w:val="007345A9"/>
    <w:rsid w:val="00734E7A"/>
    <w:rsid w:val="00734F2F"/>
    <w:rsid w:val="00735591"/>
    <w:rsid w:val="0073566B"/>
    <w:rsid w:val="00735B8B"/>
    <w:rsid w:val="00735DCE"/>
    <w:rsid w:val="0073631C"/>
    <w:rsid w:val="0073673A"/>
    <w:rsid w:val="00736A3D"/>
    <w:rsid w:val="00736A9A"/>
    <w:rsid w:val="00736B31"/>
    <w:rsid w:val="00736B68"/>
    <w:rsid w:val="00736B9B"/>
    <w:rsid w:val="007373A5"/>
    <w:rsid w:val="0073752C"/>
    <w:rsid w:val="007378F5"/>
    <w:rsid w:val="00737B87"/>
    <w:rsid w:val="00737C31"/>
    <w:rsid w:val="00737F9F"/>
    <w:rsid w:val="0074002A"/>
    <w:rsid w:val="0074007F"/>
    <w:rsid w:val="007401EC"/>
    <w:rsid w:val="007402D3"/>
    <w:rsid w:val="00740430"/>
    <w:rsid w:val="0074088F"/>
    <w:rsid w:val="00740973"/>
    <w:rsid w:val="00740C85"/>
    <w:rsid w:val="00741092"/>
    <w:rsid w:val="0074187F"/>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72B"/>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2FF"/>
    <w:rsid w:val="007474C7"/>
    <w:rsid w:val="00747609"/>
    <w:rsid w:val="00747612"/>
    <w:rsid w:val="0074773B"/>
    <w:rsid w:val="00747931"/>
    <w:rsid w:val="00747B0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6E2E"/>
    <w:rsid w:val="007570A4"/>
    <w:rsid w:val="0075719C"/>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8A1"/>
    <w:rsid w:val="007638C5"/>
    <w:rsid w:val="00763A73"/>
    <w:rsid w:val="00763ABF"/>
    <w:rsid w:val="00763C97"/>
    <w:rsid w:val="00763D76"/>
    <w:rsid w:val="00763EC8"/>
    <w:rsid w:val="00763FDE"/>
    <w:rsid w:val="00764445"/>
    <w:rsid w:val="00764B2C"/>
    <w:rsid w:val="00764D5F"/>
    <w:rsid w:val="00764E31"/>
    <w:rsid w:val="0076504F"/>
    <w:rsid w:val="007650D6"/>
    <w:rsid w:val="007650DE"/>
    <w:rsid w:val="0076527F"/>
    <w:rsid w:val="0076546D"/>
    <w:rsid w:val="0076567E"/>
    <w:rsid w:val="0076581B"/>
    <w:rsid w:val="00765820"/>
    <w:rsid w:val="00765936"/>
    <w:rsid w:val="007659C9"/>
    <w:rsid w:val="00765C33"/>
    <w:rsid w:val="00765D46"/>
    <w:rsid w:val="00765E90"/>
    <w:rsid w:val="00765ED4"/>
    <w:rsid w:val="00766B0A"/>
    <w:rsid w:val="00766F60"/>
    <w:rsid w:val="00767076"/>
    <w:rsid w:val="00767557"/>
    <w:rsid w:val="00767637"/>
    <w:rsid w:val="0076774E"/>
    <w:rsid w:val="00767A7D"/>
    <w:rsid w:val="00767B00"/>
    <w:rsid w:val="00767B46"/>
    <w:rsid w:val="00767CD1"/>
    <w:rsid w:val="00767FB5"/>
    <w:rsid w:val="007702C4"/>
    <w:rsid w:val="00770491"/>
    <w:rsid w:val="00770654"/>
    <w:rsid w:val="00770932"/>
    <w:rsid w:val="00770CBE"/>
    <w:rsid w:val="00770D13"/>
    <w:rsid w:val="00770F1C"/>
    <w:rsid w:val="00771058"/>
    <w:rsid w:val="007714F6"/>
    <w:rsid w:val="0077154B"/>
    <w:rsid w:val="00771BBC"/>
    <w:rsid w:val="00771C70"/>
    <w:rsid w:val="00771E9F"/>
    <w:rsid w:val="00772090"/>
    <w:rsid w:val="00772405"/>
    <w:rsid w:val="0077260F"/>
    <w:rsid w:val="0077278F"/>
    <w:rsid w:val="00772838"/>
    <w:rsid w:val="00772861"/>
    <w:rsid w:val="007729E7"/>
    <w:rsid w:val="007729EF"/>
    <w:rsid w:val="00772ECB"/>
    <w:rsid w:val="00772F70"/>
    <w:rsid w:val="00772F8A"/>
    <w:rsid w:val="0077312B"/>
    <w:rsid w:val="00773BAF"/>
    <w:rsid w:val="00773D1E"/>
    <w:rsid w:val="00773D48"/>
    <w:rsid w:val="00773EF8"/>
    <w:rsid w:val="007747FC"/>
    <w:rsid w:val="00774B36"/>
    <w:rsid w:val="00774B92"/>
    <w:rsid w:val="00774C21"/>
    <w:rsid w:val="007753CE"/>
    <w:rsid w:val="00775727"/>
    <w:rsid w:val="00775A91"/>
    <w:rsid w:val="007766B1"/>
    <w:rsid w:val="00776795"/>
    <w:rsid w:val="007768FA"/>
    <w:rsid w:val="00776901"/>
    <w:rsid w:val="00776A19"/>
    <w:rsid w:val="00776C55"/>
    <w:rsid w:val="00776E40"/>
    <w:rsid w:val="0077737C"/>
    <w:rsid w:val="007777B2"/>
    <w:rsid w:val="00777897"/>
    <w:rsid w:val="00777B63"/>
    <w:rsid w:val="00777BF5"/>
    <w:rsid w:val="00777DB7"/>
    <w:rsid w:val="00780434"/>
    <w:rsid w:val="007805BE"/>
    <w:rsid w:val="00780835"/>
    <w:rsid w:val="0078102E"/>
    <w:rsid w:val="007811A5"/>
    <w:rsid w:val="0078125E"/>
    <w:rsid w:val="007815EB"/>
    <w:rsid w:val="007817E7"/>
    <w:rsid w:val="00781A2E"/>
    <w:rsid w:val="00782107"/>
    <w:rsid w:val="007823D6"/>
    <w:rsid w:val="007823FC"/>
    <w:rsid w:val="00782544"/>
    <w:rsid w:val="00782561"/>
    <w:rsid w:val="00782CEC"/>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5F70"/>
    <w:rsid w:val="007862A7"/>
    <w:rsid w:val="00786648"/>
    <w:rsid w:val="0078665E"/>
    <w:rsid w:val="007868DD"/>
    <w:rsid w:val="0078692C"/>
    <w:rsid w:val="00786B3C"/>
    <w:rsid w:val="00786B8F"/>
    <w:rsid w:val="00786B9E"/>
    <w:rsid w:val="00786EE9"/>
    <w:rsid w:val="00787002"/>
    <w:rsid w:val="007871E5"/>
    <w:rsid w:val="007875C7"/>
    <w:rsid w:val="0078761E"/>
    <w:rsid w:val="007876A6"/>
    <w:rsid w:val="00787733"/>
    <w:rsid w:val="00787812"/>
    <w:rsid w:val="00787A0E"/>
    <w:rsid w:val="00787DB9"/>
    <w:rsid w:val="00787ED8"/>
    <w:rsid w:val="00790004"/>
    <w:rsid w:val="007900B3"/>
    <w:rsid w:val="007902FE"/>
    <w:rsid w:val="007904EB"/>
    <w:rsid w:val="00790B10"/>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A80"/>
    <w:rsid w:val="00795D2A"/>
    <w:rsid w:val="00795EAC"/>
    <w:rsid w:val="007961D7"/>
    <w:rsid w:val="00796664"/>
    <w:rsid w:val="00796A1E"/>
    <w:rsid w:val="00796A46"/>
    <w:rsid w:val="00796B90"/>
    <w:rsid w:val="00796CE8"/>
    <w:rsid w:val="00796D81"/>
    <w:rsid w:val="00796DC1"/>
    <w:rsid w:val="00796FA3"/>
    <w:rsid w:val="00796FC3"/>
    <w:rsid w:val="007971BF"/>
    <w:rsid w:val="007973AE"/>
    <w:rsid w:val="00797513"/>
    <w:rsid w:val="007975E9"/>
    <w:rsid w:val="0079766D"/>
    <w:rsid w:val="00797B61"/>
    <w:rsid w:val="00797B80"/>
    <w:rsid w:val="00797E44"/>
    <w:rsid w:val="007A047C"/>
    <w:rsid w:val="007A0531"/>
    <w:rsid w:val="007A05A1"/>
    <w:rsid w:val="007A06A8"/>
    <w:rsid w:val="007A0A2D"/>
    <w:rsid w:val="007A0EFF"/>
    <w:rsid w:val="007A1087"/>
    <w:rsid w:val="007A17A0"/>
    <w:rsid w:val="007A1CF5"/>
    <w:rsid w:val="007A1F01"/>
    <w:rsid w:val="007A1F2D"/>
    <w:rsid w:val="007A20A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A3B"/>
    <w:rsid w:val="007A7D47"/>
    <w:rsid w:val="007A7F55"/>
    <w:rsid w:val="007B06F7"/>
    <w:rsid w:val="007B07A6"/>
    <w:rsid w:val="007B0E01"/>
    <w:rsid w:val="007B1160"/>
    <w:rsid w:val="007B1592"/>
    <w:rsid w:val="007B18D9"/>
    <w:rsid w:val="007B1C5E"/>
    <w:rsid w:val="007B1DFB"/>
    <w:rsid w:val="007B1EED"/>
    <w:rsid w:val="007B2057"/>
    <w:rsid w:val="007B22CC"/>
    <w:rsid w:val="007B278D"/>
    <w:rsid w:val="007B27FD"/>
    <w:rsid w:val="007B28CB"/>
    <w:rsid w:val="007B2B95"/>
    <w:rsid w:val="007B2EBB"/>
    <w:rsid w:val="007B300C"/>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1CC"/>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E0D"/>
    <w:rsid w:val="007C0E3F"/>
    <w:rsid w:val="007C132D"/>
    <w:rsid w:val="007C13B1"/>
    <w:rsid w:val="007C1463"/>
    <w:rsid w:val="007C1985"/>
    <w:rsid w:val="007C19A2"/>
    <w:rsid w:val="007C19AE"/>
    <w:rsid w:val="007C1B5A"/>
    <w:rsid w:val="007C1EB8"/>
    <w:rsid w:val="007C22BA"/>
    <w:rsid w:val="007C244D"/>
    <w:rsid w:val="007C246C"/>
    <w:rsid w:val="007C2953"/>
    <w:rsid w:val="007C2CDA"/>
    <w:rsid w:val="007C337E"/>
    <w:rsid w:val="007C33F7"/>
    <w:rsid w:val="007C347B"/>
    <w:rsid w:val="007C35EC"/>
    <w:rsid w:val="007C36CA"/>
    <w:rsid w:val="007C3775"/>
    <w:rsid w:val="007C3A32"/>
    <w:rsid w:val="007C3E07"/>
    <w:rsid w:val="007C3E0C"/>
    <w:rsid w:val="007C40CB"/>
    <w:rsid w:val="007C4427"/>
    <w:rsid w:val="007C4BAE"/>
    <w:rsid w:val="007C4EF0"/>
    <w:rsid w:val="007C5024"/>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756"/>
    <w:rsid w:val="007D2A66"/>
    <w:rsid w:val="007D2BAA"/>
    <w:rsid w:val="007D2C9A"/>
    <w:rsid w:val="007D2EF7"/>
    <w:rsid w:val="007D3096"/>
    <w:rsid w:val="007D30CE"/>
    <w:rsid w:val="007D313E"/>
    <w:rsid w:val="007D3190"/>
    <w:rsid w:val="007D39CE"/>
    <w:rsid w:val="007D3A19"/>
    <w:rsid w:val="007D3AEA"/>
    <w:rsid w:val="007D3F79"/>
    <w:rsid w:val="007D3FC8"/>
    <w:rsid w:val="007D4200"/>
    <w:rsid w:val="007D46B9"/>
    <w:rsid w:val="007D485E"/>
    <w:rsid w:val="007D4A22"/>
    <w:rsid w:val="007D4CBD"/>
    <w:rsid w:val="007D4DC9"/>
    <w:rsid w:val="007D5151"/>
    <w:rsid w:val="007D5597"/>
    <w:rsid w:val="007D5651"/>
    <w:rsid w:val="007D57AA"/>
    <w:rsid w:val="007D596C"/>
    <w:rsid w:val="007D5DD6"/>
    <w:rsid w:val="007D5E45"/>
    <w:rsid w:val="007D63AE"/>
    <w:rsid w:val="007D6927"/>
    <w:rsid w:val="007D69D0"/>
    <w:rsid w:val="007D6B48"/>
    <w:rsid w:val="007D6C4C"/>
    <w:rsid w:val="007D74AD"/>
    <w:rsid w:val="007D75FF"/>
    <w:rsid w:val="007D7AC5"/>
    <w:rsid w:val="007D7B68"/>
    <w:rsid w:val="007D7BBE"/>
    <w:rsid w:val="007D7D1D"/>
    <w:rsid w:val="007E02EF"/>
    <w:rsid w:val="007E03CF"/>
    <w:rsid w:val="007E047E"/>
    <w:rsid w:val="007E0759"/>
    <w:rsid w:val="007E0876"/>
    <w:rsid w:val="007E0EAF"/>
    <w:rsid w:val="007E11D9"/>
    <w:rsid w:val="007E17BF"/>
    <w:rsid w:val="007E1AD8"/>
    <w:rsid w:val="007E1ECA"/>
    <w:rsid w:val="007E21F0"/>
    <w:rsid w:val="007E228B"/>
    <w:rsid w:val="007E23E1"/>
    <w:rsid w:val="007E2526"/>
    <w:rsid w:val="007E2715"/>
    <w:rsid w:val="007E2767"/>
    <w:rsid w:val="007E293A"/>
    <w:rsid w:val="007E29D1"/>
    <w:rsid w:val="007E2B9B"/>
    <w:rsid w:val="007E2CDE"/>
    <w:rsid w:val="007E2FAD"/>
    <w:rsid w:val="007E2FDE"/>
    <w:rsid w:val="007E3085"/>
    <w:rsid w:val="007E3098"/>
    <w:rsid w:val="007E30BC"/>
    <w:rsid w:val="007E3100"/>
    <w:rsid w:val="007E3522"/>
    <w:rsid w:val="007E36F3"/>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5FB"/>
    <w:rsid w:val="007E5783"/>
    <w:rsid w:val="007E5CB4"/>
    <w:rsid w:val="007E5F94"/>
    <w:rsid w:val="007E605C"/>
    <w:rsid w:val="007E60C5"/>
    <w:rsid w:val="007E65DE"/>
    <w:rsid w:val="007E667B"/>
    <w:rsid w:val="007E6975"/>
    <w:rsid w:val="007E69DD"/>
    <w:rsid w:val="007E70F6"/>
    <w:rsid w:val="007E71E6"/>
    <w:rsid w:val="007E71F6"/>
    <w:rsid w:val="007E7243"/>
    <w:rsid w:val="007E753A"/>
    <w:rsid w:val="007E7B88"/>
    <w:rsid w:val="007E7EAE"/>
    <w:rsid w:val="007F017F"/>
    <w:rsid w:val="007F036F"/>
    <w:rsid w:val="007F0677"/>
    <w:rsid w:val="007F0810"/>
    <w:rsid w:val="007F099B"/>
    <w:rsid w:val="007F0C20"/>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924"/>
    <w:rsid w:val="007F4BD8"/>
    <w:rsid w:val="007F4BFD"/>
    <w:rsid w:val="007F4D8A"/>
    <w:rsid w:val="007F53E5"/>
    <w:rsid w:val="007F5D72"/>
    <w:rsid w:val="007F6044"/>
    <w:rsid w:val="007F6103"/>
    <w:rsid w:val="007F623A"/>
    <w:rsid w:val="007F6E0A"/>
    <w:rsid w:val="007F70A4"/>
    <w:rsid w:val="007F7112"/>
    <w:rsid w:val="007F7232"/>
    <w:rsid w:val="007F736A"/>
    <w:rsid w:val="007F78BD"/>
    <w:rsid w:val="007F78BE"/>
    <w:rsid w:val="007F7A44"/>
    <w:rsid w:val="007F7F25"/>
    <w:rsid w:val="00800293"/>
    <w:rsid w:val="00800458"/>
    <w:rsid w:val="00800476"/>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1DC"/>
    <w:rsid w:val="008035F9"/>
    <w:rsid w:val="0080388B"/>
    <w:rsid w:val="00803AE8"/>
    <w:rsid w:val="00803BC7"/>
    <w:rsid w:val="00803C26"/>
    <w:rsid w:val="00803F97"/>
    <w:rsid w:val="008040C2"/>
    <w:rsid w:val="00804153"/>
    <w:rsid w:val="0080431D"/>
    <w:rsid w:val="0080434C"/>
    <w:rsid w:val="00804381"/>
    <w:rsid w:val="00804483"/>
    <w:rsid w:val="00804728"/>
    <w:rsid w:val="00804870"/>
    <w:rsid w:val="00804B3F"/>
    <w:rsid w:val="0080501B"/>
    <w:rsid w:val="0080529C"/>
    <w:rsid w:val="008053E7"/>
    <w:rsid w:val="008055FF"/>
    <w:rsid w:val="008056FC"/>
    <w:rsid w:val="00805720"/>
    <w:rsid w:val="00805C62"/>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AFF"/>
    <w:rsid w:val="00810E47"/>
    <w:rsid w:val="00810F9A"/>
    <w:rsid w:val="008113AB"/>
    <w:rsid w:val="008114AE"/>
    <w:rsid w:val="00811695"/>
    <w:rsid w:val="00811E7A"/>
    <w:rsid w:val="00811F4A"/>
    <w:rsid w:val="008123D2"/>
    <w:rsid w:val="0081254D"/>
    <w:rsid w:val="00812937"/>
    <w:rsid w:val="00812C7A"/>
    <w:rsid w:val="00812F67"/>
    <w:rsid w:val="00813046"/>
    <w:rsid w:val="00813052"/>
    <w:rsid w:val="0081326F"/>
    <w:rsid w:val="008136EF"/>
    <w:rsid w:val="00813B3A"/>
    <w:rsid w:val="00813B61"/>
    <w:rsid w:val="00813C14"/>
    <w:rsid w:val="00814034"/>
    <w:rsid w:val="00814095"/>
    <w:rsid w:val="008141C7"/>
    <w:rsid w:val="00814296"/>
    <w:rsid w:val="0081451F"/>
    <w:rsid w:val="00814AE4"/>
    <w:rsid w:val="00814B8C"/>
    <w:rsid w:val="00814B9A"/>
    <w:rsid w:val="00814C81"/>
    <w:rsid w:val="00814CDE"/>
    <w:rsid w:val="00814D25"/>
    <w:rsid w:val="00814F60"/>
    <w:rsid w:val="00814FE1"/>
    <w:rsid w:val="00815093"/>
    <w:rsid w:val="008154DD"/>
    <w:rsid w:val="00815864"/>
    <w:rsid w:val="0081586C"/>
    <w:rsid w:val="00815AD9"/>
    <w:rsid w:val="00815F92"/>
    <w:rsid w:val="008160A3"/>
    <w:rsid w:val="00816138"/>
    <w:rsid w:val="00816291"/>
    <w:rsid w:val="00816376"/>
    <w:rsid w:val="00816783"/>
    <w:rsid w:val="00816816"/>
    <w:rsid w:val="00816846"/>
    <w:rsid w:val="008168C3"/>
    <w:rsid w:val="008168C9"/>
    <w:rsid w:val="00816B99"/>
    <w:rsid w:val="00816BA6"/>
    <w:rsid w:val="00816E36"/>
    <w:rsid w:val="008172C5"/>
    <w:rsid w:val="008175CB"/>
    <w:rsid w:val="008176C5"/>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6EC"/>
    <w:rsid w:val="00821831"/>
    <w:rsid w:val="008218E6"/>
    <w:rsid w:val="00821A65"/>
    <w:rsid w:val="00821B0B"/>
    <w:rsid w:val="00821C27"/>
    <w:rsid w:val="008223C5"/>
    <w:rsid w:val="008223C7"/>
    <w:rsid w:val="00822A76"/>
    <w:rsid w:val="00822BB3"/>
    <w:rsid w:val="00822D14"/>
    <w:rsid w:val="00822EDF"/>
    <w:rsid w:val="008230BA"/>
    <w:rsid w:val="008238A1"/>
    <w:rsid w:val="008238C6"/>
    <w:rsid w:val="00823A21"/>
    <w:rsid w:val="00823AC2"/>
    <w:rsid w:val="00823B6B"/>
    <w:rsid w:val="00824204"/>
    <w:rsid w:val="00824958"/>
    <w:rsid w:val="00824B66"/>
    <w:rsid w:val="00824EFA"/>
    <w:rsid w:val="0082515F"/>
    <w:rsid w:val="00825572"/>
    <w:rsid w:val="00825748"/>
    <w:rsid w:val="00825762"/>
    <w:rsid w:val="008261D0"/>
    <w:rsid w:val="008262C7"/>
    <w:rsid w:val="00826462"/>
    <w:rsid w:val="0082677E"/>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73A"/>
    <w:rsid w:val="0083789A"/>
    <w:rsid w:val="008378B1"/>
    <w:rsid w:val="00837BEA"/>
    <w:rsid w:val="00840415"/>
    <w:rsid w:val="00840450"/>
    <w:rsid w:val="00840803"/>
    <w:rsid w:val="00840C30"/>
    <w:rsid w:val="00840CC2"/>
    <w:rsid w:val="00840D91"/>
    <w:rsid w:val="00840DFD"/>
    <w:rsid w:val="008418BB"/>
    <w:rsid w:val="00841D90"/>
    <w:rsid w:val="0084218A"/>
    <w:rsid w:val="00842242"/>
    <w:rsid w:val="00842295"/>
    <w:rsid w:val="00842503"/>
    <w:rsid w:val="00842703"/>
    <w:rsid w:val="00842737"/>
    <w:rsid w:val="008437EC"/>
    <w:rsid w:val="00843941"/>
    <w:rsid w:val="00843BFE"/>
    <w:rsid w:val="00844144"/>
    <w:rsid w:val="008441DC"/>
    <w:rsid w:val="0084443B"/>
    <w:rsid w:val="008448D8"/>
    <w:rsid w:val="00844BEF"/>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63E"/>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0B"/>
    <w:rsid w:val="00853618"/>
    <w:rsid w:val="00853839"/>
    <w:rsid w:val="00853B80"/>
    <w:rsid w:val="00853C0F"/>
    <w:rsid w:val="00853FDD"/>
    <w:rsid w:val="0085442D"/>
    <w:rsid w:val="00854479"/>
    <w:rsid w:val="00854681"/>
    <w:rsid w:val="008549E5"/>
    <w:rsid w:val="00854F3B"/>
    <w:rsid w:val="0085500A"/>
    <w:rsid w:val="00855097"/>
    <w:rsid w:val="0085527B"/>
    <w:rsid w:val="008553D2"/>
    <w:rsid w:val="00855799"/>
    <w:rsid w:val="00855D99"/>
    <w:rsid w:val="008563B5"/>
    <w:rsid w:val="00856517"/>
    <w:rsid w:val="00856571"/>
    <w:rsid w:val="00856798"/>
    <w:rsid w:val="008569B2"/>
    <w:rsid w:val="00856B85"/>
    <w:rsid w:val="00856B96"/>
    <w:rsid w:val="00856F0B"/>
    <w:rsid w:val="00857143"/>
    <w:rsid w:val="00857518"/>
    <w:rsid w:val="008575BE"/>
    <w:rsid w:val="008576F8"/>
    <w:rsid w:val="0085787C"/>
    <w:rsid w:val="00857C93"/>
    <w:rsid w:val="00857CCE"/>
    <w:rsid w:val="00857E68"/>
    <w:rsid w:val="008602F6"/>
    <w:rsid w:val="008603C9"/>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305"/>
    <w:rsid w:val="00863481"/>
    <w:rsid w:val="00863618"/>
    <w:rsid w:val="00863663"/>
    <w:rsid w:val="008636ED"/>
    <w:rsid w:val="00863773"/>
    <w:rsid w:val="008639D6"/>
    <w:rsid w:val="00863D24"/>
    <w:rsid w:val="00863DE2"/>
    <w:rsid w:val="00863E1D"/>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0F6"/>
    <w:rsid w:val="008724AC"/>
    <w:rsid w:val="00872751"/>
    <w:rsid w:val="00872824"/>
    <w:rsid w:val="0087297D"/>
    <w:rsid w:val="00872C3B"/>
    <w:rsid w:val="00872D73"/>
    <w:rsid w:val="00872E86"/>
    <w:rsid w:val="00872F23"/>
    <w:rsid w:val="00872FE0"/>
    <w:rsid w:val="008733D1"/>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330"/>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802C2"/>
    <w:rsid w:val="00880456"/>
    <w:rsid w:val="008805C0"/>
    <w:rsid w:val="008808A9"/>
    <w:rsid w:val="00880E16"/>
    <w:rsid w:val="00880F3D"/>
    <w:rsid w:val="008813AA"/>
    <w:rsid w:val="008813D7"/>
    <w:rsid w:val="00881803"/>
    <w:rsid w:val="00881BA7"/>
    <w:rsid w:val="00881C17"/>
    <w:rsid w:val="00881D75"/>
    <w:rsid w:val="0088209F"/>
    <w:rsid w:val="008820D0"/>
    <w:rsid w:val="00882566"/>
    <w:rsid w:val="00882711"/>
    <w:rsid w:val="0088274D"/>
    <w:rsid w:val="008827F0"/>
    <w:rsid w:val="0088292B"/>
    <w:rsid w:val="00882AE8"/>
    <w:rsid w:val="00883141"/>
    <w:rsid w:val="0088321B"/>
    <w:rsid w:val="008834E8"/>
    <w:rsid w:val="0088356F"/>
    <w:rsid w:val="00883676"/>
    <w:rsid w:val="008837C4"/>
    <w:rsid w:val="00883C44"/>
    <w:rsid w:val="00883D5E"/>
    <w:rsid w:val="00883EB3"/>
    <w:rsid w:val="00883FD6"/>
    <w:rsid w:val="008843A9"/>
    <w:rsid w:val="00884872"/>
    <w:rsid w:val="0088545F"/>
    <w:rsid w:val="0088570D"/>
    <w:rsid w:val="008857F3"/>
    <w:rsid w:val="008858E0"/>
    <w:rsid w:val="00885924"/>
    <w:rsid w:val="00885BC8"/>
    <w:rsid w:val="0088641D"/>
    <w:rsid w:val="0088665A"/>
    <w:rsid w:val="008869DF"/>
    <w:rsid w:val="00886CCC"/>
    <w:rsid w:val="00886E5A"/>
    <w:rsid w:val="008873EB"/>
    <w:rsid w:val="008875C4"/>
    <w:rsid w:val="00887741"/>
    <w:rsid w:val="008877AB"/>
    <w:rsid w:val="008877DB"/>
    <w:rsid w:val="00887953"/>
    <w:rsid w:val="00887E22"/>
    <w:rsid w:val="008900AD"/>
    <w:rsid w:val="00890106"/>
    <w:rsid w:val="008903F9"/>
    <w:rsid w:val="0089049E"/>
    <w:rsid w:val="00890BE0"/>
    <w:rsid w:val="00890C2B"/>
    <w:rsid w:val="00890D15"/>
    <w:rsid w:val="00891016"/>
    <w:rsid w:val="00891223"/>
    <w:rsid w:val="00891469"/>
    <w:rsid w:val="008916E1"/>
    <w:rsid w:val="008918FE"/>
    <w:rsid w:val="00891AD8"/>
    <w:rsid w:val="00891C7B"/>
    <w:rsid w:val="00891D82"/>
    <w:rsid w:val="00891D8E"/>
    <w:rsid w:val="008920B4"/>
    <w:rsid w:val="008923A7"/>
    <w:rsid w:val="008924A3"/>
    <w:rsid w:val="008924AD"/>
    <w:rsid w:val="008926EB"/>
    <w:rsid w:val="00892D21"/>
    <w:rsid w:val="00892EE4"/>
    <w:rsid w:val="00892F8D"/>
    <w:rsid w:val="008933E7"/>
    <w:rsid w:val="008934CE"/>
    <w:rsid w:val="00893668"/>
    <w:rsid w:val="00893763"/>
    <w:rsid w:val="0089376A"/>
    <w:rsid w:val="00893A9A"/>
    <w:rsid w:val="00893B78"/>
    <w:rsid w:val="00893E99"/>
    <w:rsid w:val="00893F99"/>
    <w:rsid w:val="008944B2"/>
    <w:rsid w:val="008945E6"/>
    <w:rsid w:val="00894897"/>
    <w:rsid w:val="00894C42"/>
    <w:rsid w:val="008954D3"/>
    <w:rsid w:val="00895535"/>
    <w:rsid w:val="00895637"/>
    <w:rsid w:val="00895835"/>
    <w:rsid w:val="00895969"/>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945"/>
    <w:rsid w:val="008A1AB0"/>
    <w:rsid w:val="008A1D5F"/>
    <w:rsid w:val="008A2136"/>
    <w:rsid w:val="008A2296"/>
    <w:rsid w:val="008A26C3"/>
    <w:rsid w:val="008A2706"/>
    <w:rsid w:val="008A28E2"/>
    <w:rsid w:val="008A29DE"/>
    <w:rsid w:val="008A2B34"/>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500B"/>
    <w:rsid w:val="008A54CB"/>
    <w:rsid w:val="008A5654"/>
    <w:rsid w:val="008A57A5"/>
    <w:rsid w:val="008A6112"/>
    <w:rsid w:val="008A65B4"/>
    <w:rsid w:val="008A66AF"/>
    <w:rsid w:val="008A67DE"/>
    <w:rsid w:val="008A6AAA"/>
    <w:rsid w:val="008A7050"/>
    <w:rsid w:val="008A772E"/>
    <w:rsid w:val="008A7A4B"/>
    <w:rsid w:val="008A7D03"/>
    <w:rsid w:val="008A7DB3"/>
    <w:rsid w:val="008B0010"/>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ADA"/>
    <w:rsid w:val="008B2AE6"/>
    <w:rsid w:val="008B2B6B"/>
    <w:rsid w:val="008B2D20"/>
    <w:rsid w:val="008B2FA3"/>
    <w:rsid w:val="008B3082"/>
    <w:rsid w:val="008B3422"/>
    <w:rsid w:val="008B3611"/>
    <w:rsid w:val="008B3619"/>
    <w:rsid w:val="008B375C"/>
    <w:rsid w:val="008B3839"/>
    <w:rsid w:val="008B394C"/>
    <w:rsid w:val="008B3B02"/>
    <w:rsid w:val="008B3C10"/>
    <w:rsid w:val="008B45D8"/>
    <w:rsid w:val="008B4708"/>
    <w:rsid w:val="008B4DA2"/>
    <w:rsid w:val="008B5684"/>
    <w:rsid w:val="008B5938"/>
    <w:rsid w:val="008B5F8C"/>
    <w:rsid w:val="008B60F0"/>
    <w:rsid w:val="008B658E"/>
    <w:rsid w:val="008B6770"/>
    <w:rsid w:val="008B6910"/>
    <w:rsid w:val="008B699B"/>
    <w:rsid w:val="008B6D5E"/>
    <w:rsid w:val="008B6D72"/>
    <w:rsid w:val="008B77B4"/>
    <w:rsid w:val="008B78C0"/>
    <w:rsid w:val="008B7A17"/>
    <w:rsid w:val="008B7DFC"/>
    <w:rsid w:val="008B7F55"/>
    <w:rsid w:val="008C0771"/>
    <w:rsid w:val="008C09DA"/>
    <w:rsid w:val="008C133D"/>
    <w:rsid w:val="008C19FC"/>
    <w:rsid w:val="008C1E83"/>
    <w:rsid w:val="008C1ECA"/>
    <w:rsid w:val="008C2220"/>
    <w:rsid w:val="008C2630"/>
    <w:rsid w:val="008C26BE"/>
    <w:rsid w:val="008C2737"/>
    <w:rsid w:val="008C29C6"/>
    <w:rsid w:val="008C2A78"/>
    <w:rsid w:val="008C2FB9"/>
    <w:rsid w:val="008C32F3"/>
    <w:rsid w:val="008C33E3"/>
    <w:rsid w:val="008C34D8"/>
    <w:rsid w:val="008C39A7"/>
    <w:rsid w:val="008C39E8"/>
    <w:rsid w:val="008C3A24"/>
    <w:rsid w:val="008C45CF"/>
    <w:rsid w:val="008C4CDF"/>
    <w:rsid w:val="008C505E"/>
    <w:rsid w:val="008C5586"/>
    <w:rsid w:val="008C569F"/>
    <w:rsid w:val="008C56D3"/>
    <w:rsid w:val="008C5B3A"/>
    <w:rsid w:val="008C6241"/>
    <w:rsid w:val="008C6293"/>
    <w:rsid w:val="008C636F"/>
    <w:rsid w:val="008C6575"/>
    <w:rsid w:val="008C667A"/>
    <w:rsid w:val="008C692C"/>
    <w:rsid w:val="008C6944"/>
    <w:rsid w:val="008C6E5E"/>
    <w:rsid w:val="008C7402"/>
    <w:rsid w:val="008C7766"/>
    <w:rsid w:val="008C77B6"/>
    <w:rsid w:val="008C77C7"/>
    <w:rsid w:val="008C77F9"/>
    <w:rsid w:val="008C78DA"/>
    <w:rsid w:val="008C79CF"/>
    <w:rsid w:val="008C7DB1"/>
    <w:rsid w:val="008C7FA6"/>
    <w:rsid w:val="008D003A"/>
    <w:rsid w:val="008D06C0"/>
    <w:rsid w:val="008D08EB"/>
    <w:rsid w:val="008D0A5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830"/>
    <w:rsid w:val="008D4844"/>
    <w:rsid w:val="008D4B5A"/>
    <w:rsid w:val="008D4C88"/>
    <w:rsid w:val="008D4D42"/>
    <w:rsid w:val="008D4F09"/>
    <w:rsid w:val="008D51C6"/>
    <w:rsid w:val="008D553D"/>
    <w:rsid w:val="008D5594"/>
    <w:rsid w:val="008D6157"/>
    <w:rsid w:val="008D6389"/>
    <w:rsid w:val="008D6651"/>
    <w:rsid w:val="008D6945"/>
    <w:rsid w:val="008D694E"/>
    <w:rsid w:val="008D6EE0"/>
    <w:rsid w:val="008D6EE2"/>
    <w:rsid w:val="008D7121"/>
    <w:rsid w:val="008D757A"/>
    <w:rsid w:val="008D77CE"/>
    <w:rsid w:val="008D7A48"/>
    <w:rsid w:val="008D7A7E"/>
    <w:rsid w:val="008D7A89"/>
    <w:rsid w:val="008D7CDB"/>
    <w:rsid w:val="008D7E06"/>
    <w:rsid w:val="008E0A95"/>
    <w:rsid w:val="008E0DA2"/>
    <w:rsid w:val="008E0F8E"/>
    <w:rsid w:val="008E1169"/>
    <w:rsid w:val="008E1A4A"/>
    <w:rsid w:val="008E1E79"/>
    <w:rsid w:val="008E1EC9"/>
    <w:rsid w:val="008E2013"/>
    <w:rsid w:val="008E2021"/>
    <w:rsid w:val="008E2195"/>
    <w:rsid w:val="008E2225"/>
    <w:rsid w:val="008E241D"/>
    <w:rsid w:val="008E2541"/>
    <w:rsid w:val="008E2B1A"/>
    <w:rsid w:val="008E2B43"/>
    <w:rsid w:val="008E2BA8"/>
    <w:rsid w:val="008E2D46"/>
    <w:rsid w:val="008E2DAD"/>
    <w:rsid w:val="008E2E1F"/>
    <w:rsid w:val="008E2FE4"/>
    <w:rsid w:val="008E3264"/>
    <w:rsid w:val="008E32CF"/>
    <w:rsid w:val="008E335E"/>
    <w:rsid w:val="008E338E"/>
    <w:rsid w:val="008E3906"/>
    <w:rsid w:val="008E3A91"/>
    <w:rsid w:val="008E40C6"/>
    <w:rsid w:val="008E4500"/>
    <w:rsid w:val="008E472E"/>
    <w:rsid w:val="008E4A8F"/>
    <w:rsid w:val="008E4CD1"/>
    <w:rsid w:val="008E4EAE"/>
    <w:rsid w:val="008E4F57"/>
    <w:rsid w:val="008E52E6"/>
    <w:rsid w:val="008E5470"/>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56D"/>
    <w:rsid w:val="008E764B"/>
    <w:rsid w:val="008E7A61"/>
    <w:rsid w:val="008F0474"/>
    <w:rsid w:val="008F058C"/>
    <w:rsid w:val="008F0CC0"/>
    <w:rsid w:val="008F0EB6"/>
    <w:rsid w:val="008F13AC"/>
    <w:rsid w:val="008F1534"/>
    <w:rsid w:val="008F1805"/>
    <w:rsid w:val="008F18EF"/>
    <w:rsid w:val="008F1C86"/>
    <w:rsid w:val="008F1CEC"/>
    <w:rsid w:val="008F247B"/>
    <w:rsid w:val="008F25E4"/>
    <w:rsid w:val="008F2787"/>
    <w:rsid w:val="008F2CC7"/>
    <w:rsid w:val="008F2ED0"/>
    <w:rsid w:val="008F3405"/>
    <w:rsid w:val="008F41B2"/>
    <w:rsid w:val="008F439B"/>
    <w:rsid w:val="008F4548"/>
    <w:rsid w:val="008F4578"/>
    <w:rsid w:val="008F4662"/>
    <w:rsid w:val="008F47CC"/>
    <w:rsid w:val="008F484F"/>
    <w:rsid w:val="008F4B82"/>
    <w:rsid w:val="008F4E50"/>
    <w:rsid w:val="008F52B0"/>
    <w:rsid w:val="008F5672"/>
    <w:rsid w:val="008F56F1"/>
    <w:rsid w:val="008F58D6"/>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8AE"/>
    <w:rsid w:val="008F7B3C"/>
    <w:rsid w:val="008F7B71"/>
    <w:rsid w:val="008F7E71"/>
    <w:rsid w:val="008F7EE1"/>
    <w:rsid w:val="0090015D"/>
    <w:rsid w:val="00900596"/>
    <w:rsid w:val="009006C7"/>
    <w:rsid w:val="009006CD"/>
    <w:rsid w:val="009007A2"/>
    <w:rsid w:val="00900A42"/>
    <w:rsid w:val="00900D3B"/>
    <w:rsid w:val="00901059"/>
    <w:rsid w:val="009013D6"/>
    <w:rsid w:val="009015BC"/>
    <w:rsid w:val="00901B36"/>
    <w:rsid w:val="00901CC1"/>
    <w:rsid w:val="00901E13"/>
    <w:rsid w:val="0090220E"/>
    <w:rsid w:val="009022C2"/>
    <w:rsid w:val="00902A5B"/>
    <w:rsid w:val="00902DD8"/>
    <w:rsid w:val="00903004"/>
    <w:rsid w:val="009039D8"/>
    <w:rsid w:val="00903A2B"/>
    <w:rsid w:val="00903C34"/>
    <w:rsid w:val="00903E5C"/>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07F51"/>
    <w:rsid w:val="00910663"/>
    <w:rsid w:val="00910752"/>
    <w:rsid w:val="009108B8"/>
    <w:rsid w:val="00910D1A"/>
    <w:rsid w:val="00910D6C"/>
    <w:rsid w:val="00910EA4"/>
    <w:rsid w:val="009111A0"/>
    <w:rsid w:val="009113C7"/>
    <w:rsid w:val="009115CC"/>
    <w:rsid w:val="0091226F"/>
    <w:rsid w:val="0091261B"/>
    <w:rsid w:val="009127E6"/>
    <w:rsid w:val="00912847"/>
    <w:rsid w:val="00912A4B"/>
    <w:rsid w:val="00912E2B"/>
    <w:rsid w:val="009130C7"/>
    <w:rsid w:val="009132AF"/>
    <w:rsid w:val="00913489"/>
    <w:rsid w:val="0091349A"/>
    <w:rsid w:val="0091359F"/>
    <w:rsid w:val="009138C9"/>
    <w:rsid w:val="00913ABD"/>
    <w:rsid w:val="00913AC5"/>
    <w:rsid w:val="00913B7B"/>
    <w:rsid w:val="00914019"/>
    <w:rsid w:val="009140CB"/>
    <w:rsid w:val="0091436F"/>
    <w:rsid w:val="00914468"/>
    <w:rsid w:val="00915C16"/>
    <w:rsid w:val="0091625D"/>
    <w:rsid w:val="0091633A"/>
    <w:rsid w:val="0091641B"/>
    <w:rsid w:val="009164FC"/>
    <w:rsid w:val="009168D2"/>
    <w:rsid w:val="0091694E"/>
    <w:rsid w:val="009169DD"/>
    <w:rsid w:val="00917070"/>
    <w:rsid w:val="00917103"/>
    <w:rsid w:val="009173C3"/>
    <w:rsid w:val="009174D2"/>
    <w:rsid w:val="00917DA3"/>
    <w:rsid w:val="00920236"/>
    <w:rsid w:val="00920277"/>
    <w:rsid w:val="0092048D"/>
    <w:rsid w:val="009205AD"/>
    <w:rsid w:val="00920654"/>
    <w:rsid w:val="0092066B"/>
    <w:rsid w:val="009207DA"/>
    <w:rsid w:val="009207E1"/>
    <w:rsid w:val="00920C60"/>
    <w:rsid w:val="00920C81"/>
    <w:rsid w:val="00920C85"/>
    <w:rsid w:val="00920CEF"/>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2B0"/>
    <w:rsid w:val="009245A2"/>
    <w:rsid w:val="009248B4"/>
    <w:rsid w:val="00924966"/>
    <w:rsid w:val="00924AAB"/>
    <w:rsid w:val="00924B1C"/>
    <w:rsid w:val="00924CDA"/>
    <w:rsid w:val="00925953"/>
    <w:rsid w:val="00925BCC"/>
    <w:rsid w:val="00925D22"/>
    <w:rsid w:val="00925EB2"/>
    <w:rsid w:val="00926733"/>
    <w:rsid w:val="009267D2"/>
    <w:rsid w:val="0092682C"/>
    <w:rsid w:val="009269C2"/>
    <w:rsid w:val="0092745B"/>
    <w:rsid w:val="00927B36"/>
    <w:rsid w:val="00927FF3"/>
    <w:rsid w:val="0093008C"/>
    <w:rsid w:val="00930100"/>
    <w:rsid w:val="0093034B"/>
    <w:rsid w:val="0093036A"/>
    <w:rsid w:val="009304AF"/>
    <w:rsid w:val="0093053A"/>
    <w:rsid w:val="0093067B"/>
    <w:rsid w:val="0093075B"/>
    <w:rsid w:val="00930B2F"/>
    <w:rsid w:val="00930BFB"/>
    <w:rsid w:val="00930D2E"/>
    <w:rsid w:val="00930DAB"/>
    <w:rsid w:val="00930F87"/>
    <w:rsid w:val="009311D1"/>
    <w:rsid w:val="009315B9"/>
    <w:rsid w:val="009316CA"/>
    <w:rsid w:val="009317CF"/>
    <w:rsid w:val="00931A5D"/>
    <w:rsid w:val="00931BFA"/>
    <w:rsid w:val="00931EFC"/>
    <w:rsid w:val="009320F7"/>
    <w:rsid w:val="009325E0"/>
    <w:rsid w:val="00932967"/>
    <w:rsid w:val="00932BF6"/>
    <w:rsid w:val="0093303D"/>
    <w:rsid w:val="0093358B"/>
    <w:rsid w:val="009335DC"/>
    <w:rsid w:val="0093361B"/>
    <w:rsid w:val="00933674"/>
    <w:rsid w:val="00933CEF"/>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4E"/>
    <w:rsid w:val="00937C8D"/>
    <w:rsid w:val="00937F13"/>
    <w:rsid w:val="009401FA"/>
    <w:rsid w:val="009409A7"/>
    <w:rsid w:val="00940C1B"/>
    <w:rsid w:val="00940EA4"/>
    <w:rsid w:val="00940F21"/>
    <w:rsid w:val="00940F32"/>
    <w:rsid w:val="00941590"/>
    <w:rsid w:val="0094170B"/>
    <w:rsid w:val="009418AD"/>
    <w:rsid w:val="00941B50"/>
    <w:rsid w:val="00941C13"/>
    <w:rsid w:val="00941DFE"/>
    <w:rsid w:val="00941E21"/>
    <w:rsid w:val="00941FDD"/>
    <w:rsid w:val="00942002"/>
    <w:rsid w:val="0094209D"/>
    <w:rsid w:val="009420D1"/>
    <w:rsid w:val="009422B2"/>
    <w:rsid w:val="0094259E"/>
    <w:rsid w:val="00942857"/>
    <w:rsid w:val="00942E43"/>
    <w:rsid w:val="009438B2"/>
    <w:rsid w:val="00943BC4"/>
    <w:rsid w:val="00943CC4"/>
    <w:rsid w:val="00943D41"/>
    <w:rsid w:val="00944213"/>
    <w:rsid w:val="00944378"/>
    <w:rsid w:val="00944452"/>
    <w:rsid w:val="00944BB5"/>
    <w:rsid w:val="00945108"/>
    <w:rsid w:val="00945211"/>
    <w:rsid w:val="0094522B"/>
    <w:rsid w:val="00945423"/>
    <w:rsid w:val="009454AC"/>
    <w:rsid w:val="00945524"/>
    <w:rsid w:val="0094558D"/>
    <w:rsid w:val="00945708"/>
    <w:rsid w:val="00945C4B"/>
    <w:rsid w:val="00945EDA"/>
    <w:rsid w:val="00945F00"/>
    <w:rsid w:val="00946250"/>
    <w:rsid w:val="009466A9"/>
    <w:rsid w:val="00946930"/>
    <w:rsid w:val="009470B0"/>
    <w:rsid w:val="00947141"/>
    <w:rsid w:val="00947195"/>
    <w:rsid w:val="00947495"/>
    <w:rsid w:val="0094754E"/>
    <w:rsid w:val="00947771"/>
    <w:rsid w:val="0094798F"/>
    <w:rsid w:val="009479B6"/>
    <w:rsid w:val="00947A85"/>
    <w:rsid w:val="00947BED"/>
    <w:rsid w:val="00947C1E"/>
    <w:rsid w:val="00947F90"/>
    <w:rsid w:val="0095000D"/>
    <w:rsid w:val="009507B5"/>
    <w:rsid w:val="00950A50"/>
    <w:rsid w:val="00950AE8"/>
    <w:rsid w:val="00950B08"/>
    <w:rsid w:val="00950E03"/>
    <w:rsid w:val="00950FB7"/>
    <w:rsid w:val="0095102C"/>
    <w:rsid w:val="009513EF"/>
    <w:rsid w:val="0095149E"/>
    <w:rsid w:val="009514C5"/>
    <w:rsid w:val="0095160A"/>
    <w:rsid w:val="0095161C"/>
    <w:rsid w:val="00951635"/>
    <w:rsid w:val="0095169A"/>
    <w:rsid w:val="00951BEB"/>
    <w:rsid w:val="00952242"/>
    <w:rsid w:val="00952760"/>
    <w:rsid w:val="009528E2"/>
    <w:rsid w:val="00952AA3"/>
    <w:rsid w:val="0095300E"/>
    <w:rsid w:val="0095379C"/>
    <w:rsid w:val="009538B8"/>
    <w:rsid w:val="00953C38"/>
    <w:rsid w:val="00953C4A"/>
    <w:rsid w:val="00953E5B"/>
    <w:rsid w:val="00953E99"/>
    <w:rsid w:val="009543B8"/>
    <w:rsid w:val="0095470D"/>
    <w:rsid w:val="009547A1"/>
    <w:rsid w:val="00954882"/>
    <w:rsid w:val="00954DF2"/>
    <w:rsid w:val="00954EE0"/>
    <w:rsid w:val="009557E4"/>
    <w:rsid w:val="00955A0D"/>
    <w:rsid w:val="00955C4A"/>
    <w:rsid w:val="009566AD"/>
    <w:rsid w:val="009566D9"/>
    <w:rsid w:val="00956852"/>
    <w:rsid w:val="00956BAE"/>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53"/>
    <w:rsid w:val="009626CB"/>
    <w:rsid w:val="00962726"/>
    <w:rsid w:val="009629D4"/>
    <w:rsid w:val="00962A42"/>
    <w:rsid w:val="00962D6F"/>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283"/>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175"/>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3CB1"/>
    <w:rsid w:val="00973EFA"/>
    <w:rsid w:val="00974820"/>
    <w:rsid w:val="009748C4"/>
    <w:rsid w:val="0097504C"/>
    <w:rsid w:val="00975356"/>
    <w:rsid w:val="009755E6"/>
    <w:rsid w:val="00975A91"/>
    <w:rsid w:val="00975D1B"/>
    <w:rsid w:val="00975D8E"/>
    <w:rsid w:val="00975FF2"/>
    <w:rsid w:val="009760E8"/>
    <w:rsid w:val="0097625C"/>
    <w:rsid w:val="0097642F"/>
    <w:rsid w:val="00976577"/>
    <w:rsid w:val="0097662E"/>
    <w:rsid w:val="009769F7"/>
    <w:rsid w:val="00976AD8"/>
    <w:rsid w:val="00976C1B"/>
    <w:rsid w:val="00976C3F"/>
    <w:rsid w:val="00976CDC"/>
    <w:rsid w:val="009772EA"/>
    <w:rsid w:val="00977363"/>
    <w:rsid w:val="00977610"/>
    <w:rsid w:val="0097768B"/>
    <w:rsid w:val="0097777F"/>
    <w:rsid w:val="0097794E"/>
    <w:rsid w:val="00977D1E"/>
    <w:rsid w:val="00977D96"/>
    <w:rsid w:val="00977DC7"/>
    <w:rsid w:val="00980465"/>
    <w:rsid w:val="0098065F"/>
    <w:rsid w:val="00980FCD"/>
    <w:rsid w:val="009811D6"/>
    <w:rsid w:val="009816A5"/>
    <w:rsid w:val="00981A9D"/>
    <w:rsid w:val="00981DE4"/>
    <w:rsid w:val="0098266E"/>
    <w:rsid w:val="00982AB4"/>
    <w:rsid w:val="00982B91"/>
    <w:rsid w:val="0098305F"/>
    <w:rsid w:val="009833E9"/>
    <w:rsid w:val="009833F2"/>
    <w:rsid w:val="00983681"/>
    <w:rsid w:val="00983874"/>
    <w:rsid w:val="00983C34"/>
    <w:rsid w:val="00983CAA"/>
    <w:rsid w:val="00983D31"/>
    <w:rsid w:val="00984364"/>
    <w:rsid w:val="0098453B"/>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84A"/>
    <w:rsid w:val="009908ED"/>
    <w:rsid w:val="00990B9F"/>
    <w:rsid w:val="0099119B"/>
    <w:rsid w:val="00991306"/>
    <w:rsid w:val="00991394"/>
    <w:rsid w:val="009914CE"/>
    <w:rsid w:val="009915DA"/>
    <w:rsid w:val="0099170D"/>
    <w:rsid w:val="00991A37"/>
    <w:rsid w:val="00991BC8"/>
    <w:rsid w:val="00991CB4"/>
    <w:rsid w:val="00991CB9"/>
    <w:rsid w:val="00991D0A"/>
    <w:rsid w:val="00992300"/>
    <w:rsid w:val="00992549"/>
    <w:rsid w:val="009927B3"/>
    <w:rsid w:val="009927FF"/>
    <w:rsid w:val="00992990"/>
    <w:rsid w:val="00992AB6"/>
    <w:rsid w:val="00992ABE"/>
    <w:rsid w:val="00992B51"/>
    <w:rsid w:val="00992B54"/>
    <w:rsid w:val="00992E16"/>
    <w:rsid w:val="009931C3"/>
    <w:rsid w:val="00993483"/>
    <w:rsid w:val="00993723"/>
    <w:rsid w:val="00993800"/>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27D"/>
    <w:rsid w:val="009963E4"/>
    <w:rsid w:val="00996420"/>
    <w:rsid w:val="00996742"/>
    <w:rsid w:val="00996824"/>
    <w:rsid w:val="00996B53"/>
    <w:rsid w:val="00996BF4"/>
    <w:rsid w:val="00996C75"/>
    <w:rsid w:val="00996CCD"/>
    <w:rsid w:val="00997086"/>
    <w:rsid w:val="00997122"/>
    <w:rsid w:val="00997238"/>
    <w:rsid w:val="00997297"/>
    <w:rsid w:val="009972C6"/>
    <w:rsid w:val="00997757"/>
    <w:rsid w:val="0099789A"/>
    <w:rsid w:val="00997A2A"/>
    <w:rsid w:val="00997ED5"/>
    <w:rsid w:val="009A02D9"/>
    <w:rsid w:val="009A08BB"/>
    <w:rsid w:val="009A0923"/>
    <w:rsid w:val="009A0B10"/>
    <w:rsid w:val="009A0CE6"/>
    <w:rsid w:val="009A0DE2"/>
    <w:rsid w:val="009A0EDC"/>
    <w:rsid w:val="009A0FD6"/>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86B"/>
    <w:rsid w:val="009A3B8D"/>
    <w:rsid w:val="009A3EA0"/>
    <w:rsid w:val="009A3FB7"/>
    <w:rsid w:val="009A4270"/>
    <w:rsid w:val="009A447E"/>
    <w:rsid w:val="009A47CC"/>
    <w:rsid w:val="009A4A10"/>
    <w:rsid w:val="009A5870"/>
    <w:rsid w:val="009A5CFE"/>
    <w:rsid w:val="009A5D86"/>
    <w:rsid w:val="009A5E38"/>
    <w:rsid w:val="009A5E81"/>
    <w:rsid w:val="009A63DE"/>
    <w:rsid w:val="009A6400"/>
    <w:rsid w:val="009A652B"/>
    <w:rsid w:val="009A6643"/>
    <w:rsid w:val="009A679C"/>
    <w:rsid w:val="009A67DD"/>
    <w:rsid w:val="009A6899"/>
    <w:rsid w:val="009A6AC2"/>
    <w:rsid w:val="009A6C72"/>
    <w:rsid w:val="009A6ED5"/>
    <w:rsid w:val="009A6F41"/>
    <w:rsid w:val="009A7123"/>
    <w:rsid w:val="009A7213"/>
    <w:rsid w:val="009A756D"/>
    <w:rsid w:val="009A75E8"/>
    <w:rsid w:val="009A788B"/>
    <w:rsid w:val="009A7C9F"/>
    <w:rsid w:val="009A7E3C"/>
    <w:rsid w:val="009A7E9B"/>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7F9"/>
    <w:rsid w:val="009B1C33"/>
    <w:rsid w:val="009B1FA9"/>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7710"/>
    <w:rsid w:val="009B7D8A"/>
    <w:rsid w:val="009C00BB"/>
    <w:rsid w:val="009C0473"/>
    <w:rsid w:val="009C0529"/>
    <w:rsid w:val="009C0566"/>
    <w:rsid w:val="009C0DC9"/>
    <w:rsid w:val="009C0F92"/>
    <w:rsid w:val="009C1012"/>
    <w:rsid w:val="009C11F8"/>
    <w:rsid w:val="009C1215"/>
    <w:rsid w:val="009C15DF"/>
    <w:rsid w:val="009C19F7"/>
    <w:rsid w:val="009C1B41"/>
    <w:rsid w:val="009C1CDC"/>
    <w:rsid w:val="009C2088"/>
    <w:rsid w:val="009C2130"/>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2E3"/>
    <w:rsid w:val="009C53C6"/>
    <w:rsid w:val="009C54F4"/>
    <w:rsid w:val="009C55DA"/>
    <w:rsid w:val="009C55EB"/>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3F9"/>
    <w:rsid w:val="009C76AC"/>
    <w:rsid w:val="009C7C5A"/>
    <w:rsid w:val="009C7F50"/>
    <w:rsid w:val="009D034D"/>
    <w:rsid w:val="009D03C4"/>
    <w:rsid w:val="009D041F"/>
    <w:rsid w:val="009D0988"/>
    <w:rsid w:val="009D0B2A"/>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7C"/>
    <w:rsid w:val="009D5497"/>
    <w:rsid w:val="009D552B"/>
    <w:rsid w:val="009D5845"/>
    <w:rsid w:val="009D5983"/>
    <w:rsid w:val="009D59A9"/>
    <w:rsid w:val="009D5B1B"/>
    <w:rsid w:val="009D5C8F"/>
    <w:rsid w:val="009D5CCE"/>
    <w:rsid w:val="009D5DC5"/>
    <w:rsid w:val="009D5E14"/>
    <w:rsid w:val="009D5E9E"/>
    <w:rsid w:val="009D6347"/>
    <w:rsid w:val="009D654F"/>
    <w:rsid w:val="009D655F"/>
    <w:rsid w:val="009D679A"/>
    <w:rsid w:val="009D69C1"/>
    <w:rsid w:val="009D6A0F"/>
    <w:rsid w:val="009D6D93"/>
    <w:rsid w:val="009D6F00"/>
    <w:rsid w:val="009D7389"/>
    <w:rsid w:val="009D750A"/>
    <w:rsid w:val="009D77B9"/>
    <w:rsid w:val="009D7943"/>
    <w:rsid w:val="009D7B77"/>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02"/>
    <w:rsid w:val="009E2722"/>
    <w:rsid w:val="009E29A9"/>
    <w:rsid w:val="009E2A22"/>
    <w:rsid w:val="009E2CFE"/>
    <w:rsid w:val="009E2E5F"/>
    <w:rsid w:val="009E2FF0"/>
    <w:rsid w:val="009E3475"/>
    <w:rsid w:val="009E35C8"/>
    <w:rsid w:val="009E36F6"/>
    <w:rsid w:val="009E37D8"/>
    <w:rsid w:val="009E38A9"/>
    <w:rsid w:val="009E39AF"/>
    <w:rsid w:val="009E3C3B"/>
    <w:rsid w:val="009E3C73"/>
    <w:rsid w:val="009E40C0"/>
    <w:rsid w:val="009E4115"/>
    <w:rsid w:val="009E4162"/>
    <w:rsid w:val="009E4542"/>
    <w:rsid w:val="009E45D9"/>
    <w:rsid w:val="009E48F9"/>
    <w:rsid w:val="009E4953"/>
    <w:rsid w:val="009E4B66"/>
    <w:rsid w:val="009E4EDE"/>
    <w:rsid w:val="009E51D9"/>
    <w:rsid w:val="009E54D7"/>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655"/>
    <w:rsid w:val="009F0664"/>
    <w:rsid w:val="009F0781"/>
    <w:rsid w:val="009F083B"/>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B1A"/>
    <w:rsid w:val="009F3EF2"/>
    <w:rsid w:val="009F3FA1"/>
    <w:rsid w:val="009F3FB0"/>
    <w:rsid w:val="009F3FCC"/>
    <w:rsid w:val="009F407C"/>
    <w:rsid w:val="009F433D"/>
    <w:rsid w:val="009F436C"/>
    <w:rsid w:val="009F4677"/>
    <w:rsid w:val="009F48B2"/>
    <w:rsid w:val="009F4A23"/>
    <w:rsid w:val="009F4A77"/>
    <w:rsid w:val="009F4BB8"/>
    <w:rsid w:val="009F4C75"/>
    <w:rsid w:val="009F4D0E"/>
    <w:rsid w:val="009F4F77"/>
    <w:rsid w:val="009F500E"/>
    <w:rsid w:val="009F512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703"/>
    <w:rsid w:val="009F7906"/>
    <w:rsid w:val="009F79AB"/>
    <w:rsid w:val="009F7C70"/>
    <w:rsid w:val="009F7C9B"/>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AD1"/>
    <w:rsid w:val="00A06CCF"/>
    <w:rsid w:val="00A06D0A"/>
    <w:rsid w:val="00A06DA9"/>
    <w:rsid w:val="00A0749B"/>
    <w:rsid w:val="00A07D58"/>
    <w:rsid w:val="00A07E4E"/>
    <w:rsid w:val="00A10284"/>
    <w:rsid w:val="00A106AD"/>
    <w:rsid w:val="00A110AC"/>
    <w:rsid w:val="00A1150A"/>
    <w:rsid w:val="00A1170D"/>
    <w:rsid w:val="00A11E4A"/>
    <w:rsid w:val="00A11F39"/>
    <w:rsid w:val="00A11F5B"/>
    <w:rsid w:val="00A120C3"/>
    <w:rsid w:val="00A1211C"/>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132"/>
    <w:rsid w:val="00A15238"/>
    <w:rsid w:val="00A15279"/>
    <w:rsid w:val="00A15336"/>
    <w:rsid w:val="00A15360"/>
    <w:rsid w:val="00A15A9C"/>
    <w:rsid w:val="00A15B58"/>
    <w:rsid w:val="00A162B2"/>
    <w:rsid w:val="00A1634D"/>
    <w:rsid w:val="00A164B9"/>
    <w:rsid w:val="00A1685B"/>
    <w:rsid w:val="00A16AAF"/>
    <w:rsid w:val="00A16AC7"/>
    <w:rsid w:val="00A16C97"/>
    <w:rsid w:val="00A16CAA"/>
    <w:rsid w:val="00A16DCB"/>
    <w:rsid w:val="00A1769B"/>
    <w:rsid w:val="00A1785E"/>
    <w:rsid w:val="00A17BEA"/>
    <w:rsid w:val="00A17C0C"/>
    <w:rsid w:val="00A17E41"/>
    <w:rsid w:val="00A20622"/>
    <w:rsid w:val="00A20698"/>
    <w:rsid w:val="00A20BF1"/>
    <w:rsid w:val="00A20CF9"/>
    <w:rsid w:val="00A20E40"/>
    <w:rsid w:val="00A20F9B"/>
    <w:rsid w:val="00A212A3"/>
    <w:rsid w:val="00A213D4"/>
    <w:rsid w:val="00A21464"/>
    <w:rsid w:val="00A214E1"/>
    <w:rsid w:val="00A2165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2CC"/>
    <w:rsid w:val="00A265E3"/>
    <w:rsid w:val="00A26925"/>
    <w:rsid w:val="00A269B7"/>
    <w:rsid w:val="00A2701C"/>
    <w:rsid w:val="00A2721E"/>
    <w:rsid w:val="00A27288"/>
    <w:rsid w:val="00A272CD"/>
    <w:rsid w:val="00A274A0"/>
    <w:rsid w:val="00A275C8"/>
    <w:rsid w:val="00A27B97"/>
    <w:rsid w:val="00A27BDA"/>
    <w:rsid w:val="00A27C5D"/>
    <w:rsid w:val="00A27DBC"/>
    <w:rsid w:val="00A30928"/>
    <w:rsid w:val="00A309D6"/>
    <w:rsid w:val="00A30B0D"/>
    <w:rsid w:val="00A30D80"/>
    <w:rsid w:val="00A30FD8"/>
    <w:rsid w:val="00A3116D"/>
    <w:rsid w:val="00A3127C"/>
    <w:rsid w:val="00A3153C"/>
    <w:rsid w:val="00A315C2"/>
    <w:rsid w:val="00A31863"/>
    <w:rsid w:val="00A31E7B"/>
    <w:rsid w:val="00A31F16"/>
    <w:rsid w:val="00A31F76"/>
    <w:rsid w:val="00A32204"/>
    <w:rsid w:val="00A3245F"/>
    <w:rsid w:val="00A3246E"/>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681"/>
    <w:rsid w:val="00A37710"/>
    <w:rsid w:val="00A37988"/>
    <w:rsid w:val="00A3799D"/>
    <w:rsid w:val="00A379BF"/>
    <w:rsid w:val="00A379F7"/>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867"/>
    <w:rsid w:val="00A42D30"/>
    <w:rsid w:val="00A42EEC"/>
    <w:rsid w:val="00A4302F"/>
    <w:rsid w:val="00A430CA"/>
    <w:rsid w:val="00A434A2"/>
    <w:rsid w:val="00A4357D"/>
    <w:rsid w:val="00A435DA"/>
    <w:rsid w:val="00A438CC"/>
    <w:rsid w:val="00A43CC9"/>
    <w:rsid w:val="00A43DD2"/>
    <w:rsid w:val="00A43EA8"/>
    <w:rsid w:val="00A4402D"/>
    <w:rsid w:val="00A44168"/>
    <w:rsid w:val="00A443DF"/>
    <w:rsid w:val="00A44538"/>
    <w:rsid w:val="00A44677"/>
    <w:rsid w:val="00A4534B"/>
    <w:rsid w:val="00A456B2"/>
    <w:rsid w:val="00A45B0C"/>
    <w:rsid w:val="00A45BA4"/>
    <w:rsid w:val="00A45FB5"/>
    <w:rsid w:val="00A4605F"/>
    <w:rsid w:val="00A46376"/>
    <w:rsid w:val="00A463B4"/>
    <w:rsid w:val="00A4661C"/>
    <w:rsid w:val="00A46662"/>
    <w:rsid w:val="00A4679E"/>
    <w:rsid w:val="00A467C1"/>
    <w:rsid w:val="00A46976"/>
    <w:rsid w:val="00A469B3"/>
    <w:rsid w:val="00A46E22"/>
    <w:rsid w:val="00A47047"/>
    <w:rsid w:val="00A470F2"/>
    <w:rsid w:val="00A47596"/>
    <w:rsid w:val="00A4763D"/>
    <w:rsid w:val="00A478FA"/>
    <w:rsid w:val="00A47AEE"/>
    <w:rsid w:val="00A47BD1"/>
    <w:rsid w:val="00A47FED"/>
    <w:rsid w:val="00A503E9"/>
    <w:rsid w:val="00A504E6"/>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2A3B"/>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D37"/>
    <w:rsid w:val="00A56F78"/>
    <w:rsid w:val="00A57320"/>
    <w:rsid w:val="00A574E9"/>
    <w:rsid w:val="00A57A61"/>
    <w:rsid w:val="00A57B18"/>
    <w:rsid w:val="00A57D77"/>
    <w:rsid w:val="00A60680"/>
    <w:rsid w:val="00A60786"/>
    <w:rsid w:val="00A60802"/>
    <w:rsid w:val="00A60955"/>
    <w:rsid w:val="00A60FF9"/>
    <w:rsid w:val="00A6142C"/>
    <w:rsid w:val="00A6147F"/>
    <w:rsid w:val="00A61511"/>
    <w:rsid w:val="00A61597"/>
    <w:rsid w:val="00A61914"/>
    <w:rsid w:val="00A61B31"/>
    <w:rsid w:val="00A61C3D"/>
    <w:rsid w:val="00A61C52"/>
    <w:rsid w:val="00A61D9F"/>
    <w:rsid w:val="00A61EFB"/>
    <w:rsid w:val="00A63009"/>
    <w:rsid w:val="00A63203"/>
    <w:rsid w:val="00A6324A"/>
    <w:rsid w:val="00A632B8"/>
    <w:rsid w:val="00A63397"/>
    <w:rsid w:val="00A6362D"/>
    <w:rsid w:val="00A637E3"/>
    <w:rsid w:val="00A63CA2"/>
    <w:rsid w:val="00A63D66"/>
    <w:rsid w:val="00A646BD"/>
    <w:rsid w:val="00A64953"/>
    <w:rsid w:val="00A64DA6"/>
    <w:rsid w:val="00A65176"/>
    <w:rsid w:val="00A6589F"/>
    <w:rsid w:val="00A65984"/>
    <w:rsid w:val="00A65A5E"/>
    <w:rsid w:val="00A65B3F"/>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81B"/>
    <w:rsid w:val="00A70989"/>
    <w:rsid w:val="00A70B5B"/>
    <w:rsid w:val="00A70C8F"/>
    <w:rsid w:val="00A70E86"/>
    <w:rsid w:val="00A70F82"/>
    <w:rsid w:val="00A7164E"/>
    <w:rsid w:val="00A71835"/>
    <w:rsid w:val="00A71A16"/>
    <w:rsid w:val="00A71A79"/>
    <w:rsid w:val="00A71AFC"/>
    <w:rsid w:val="00A71B41"/>
    <w:rsid w:val="00A71CBF"/>
    <w:rsid w:val="00A7210A"/>
    <w:rsid w:val="00A72118"/>
    <w:rsid w:val="00A7254D"/>
    <w:rsid w:val="00A72895"/>
    <w:rsid w:val="00A728B6"/>
    <w:rsid w:val="00A72EE7"/>
    <w:rsid w:val="00A72F4D"/>
    <w:rsid w:val="00A7310E"/>
    <w:rsid w:val="00A736BF"/>
    <w:rsid w:val="00A7371E"/>
    <w:rsid w:val="00A740F8"/>
    <w:rsid w:val="00A74144"/>
    <w:rsid w:val="00A74251"/>
    <w:rsid w:val="00A74689"/>
    <w:rsid w:val="00A74C21"/>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98"/>
    <w:rsid w:val="00A77311"/>
    <w:rsid w:val="00A77336"/>
    <w:rsid w:val="00A7771B"/>
    <w:rsid w:val="00A77898"/>
    <w:rsid w:val="00A77973"/>
    <w:rsid w:val="00A7798B"/>
    <w:rsid w:val="00A77B10"/>
    <w:rsid w:val="00A77B8F"/>
    <w:rsid w:val="00A77DE6"/>
    <w:rsid w:val="00A800D8"/>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DC5"/>
    <w:rsid w:val="00A84E71"/>
    <w:rsid w:val="00A84F2C"/>
    <w:rsid w:val="00A84F49"/>
    <w:rsid w:val="00A8509A"/>
    <w:rsid w:val="00A853E0"/>
    <w:rsid w:val="00A8557B"/>
    <w:rsid w:val="00A8571B"/>
    <w:rsid w:val="00A8580F"/>
    <w:rsid w:val="00A85835"/>
    <w:rsid w:val="00A8594E"/>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676"/>
    <w:rsid w:val="00A90789"/>
    <w:rsid w:val="00A908BA"/>
    <w:rsid w:val="00A91056"/>
    <w:rsid w:val="00A91171"/>
    <w:rsid w:val="00A91216"/>
    <w:rsid w:val="00A9124E"/>
    <w:rsid w:val="00A91676"/>
    <w:rsid w:val="00A91783"/>
    <w:rsid w:val="00A9190B"/>
    <w:rsid w:val="00A91B6E"/>
    <w:rsid w:val="00A91C1B"/>
    <w:rsid w:val="00A91C89"/>
    <w:rsid w:val="00A91F3C"/>
    <w:rsid w:val="00A91FDC"/>
    <w:rsid w:val="00A9215F"/>
    <w:rsid w:val="00A9265A"/>
    <w:rsid w:val="00A92C1A"/>
    <w:rsid w:val="00A92FE4"/>
    <w:rsid w:val="00A9302B"/>
    <w:rsid w:val="00A930AE"/>
    <w:rsid w:val="00A9364A"/>
    <w:rsid w:val="00A93693"/>
    <w:rsid w:val="00A936EB"/>
    <w:rsid w:val="00A93913"/>
    <w:rsid w:val="00A93BC9"/>
    <w:rsid w:val="00A93BD5"/>
    <w:rsid w:val="00A93F68"/>
    <w:rsid w:val="00A9465B"/>
    <w:rsid w:val="00A947EE"/>
    <w:rsid w:val="00A94A58"/>
    <w:rsid w:val="00A94B3E"/>
    <w:rsid w:val="00A94F30"/>
    <w:rsid w:val="00A94F80"/>
    <w:rsid w:val="00A954AA"/>
    <w:rsid w:val="00A9592A"/>
    <w:rsid w:val="00A95E5C"/>
    <w:rsid w:val="00A95FE5"/>
    <w:rsid w:val="00A9602F"/>
    <w:rsid w:val="00A96306"/>
    <w:rsid w:val="00A9643C"/>
    <w:rsid w:val="00A96508"/>
    <w:rsid w:val="00A9655A"/>
    <w:rsid w:val="00A96708"/>
    <w:rsid w:val="00A96A14"/>
    <w:rsid w:val="00A96D0C"/>
    <w:rsid w:val="00A96E4B"/>
    <w:rsid w:val="00A97117"/>
    <w:rsid w:val="00A9711A"/>
    <w:rsid w:val="00A9751C"/>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2E83"/>
    <w:rsid w:val="00AA3177"/>
    <w:rsid w:val="00AA3258"/>
    <w:rsid w:val="00AA3349"/>
    <w:rsid w:val="00AA3420"/>
    <w:rsid w:val="00AA3530"/>
    <w:rsid w:val="00AA35E5"/>
    <w:rsid w:val="00AA35F3"/>
    <w:rsid w:val="00AA3674"/>
    <w:rsid w:val="00AA38CB"/>
    <w:rsid w:val="00AA3B77"/>
    <w:rsid w:val="00AA3E3C"/>
    <w:rsid w:val="00AA4701"/>
    <w:rsid w:val="00AA4AD7"/>
    <w:rsid w:val="00AA4E06"/>
    <w:rsid w:val="00AA4EF6"/>
    <w:rsid w:val="00AA502E"/>
    <w:rsid w:val="00AA51D3"/>
    <w:rsid w:val="00AA55D7"/>
    <w:rsid w:val="00AA5C02"/>
    <w:rsid w:val="00AA5C2A"/>
    <w:rsid w:val="00AA5C52"/>
    <w:rsid w:val="00AA5CF0"/>
    <w:rsid w:val="00AA5EBF"/>
    <w:rsid w:val="00AA61F3"/>
    <w:rsid w:val="00AA6506"/>
    <w:rsid w:val="00AA65DF"/>
    <w:rsid w:val="00AA66F9"/>
    <w:rsid w:val="00AA6E28"/>
    <w:rsid w:val="00AA6ECA"/>
    <w:rsid w:val="00AA7127"/>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09"/>
    <w:rsid w:val="00AB1E69"/>
    <w:rsid w:val="00AB241E"/>
    <w:rsid w:val="00AB2D7E"/>
    <w:rsid w:val="00AB2DA7"/>
    <w:rsid w:val="00AB2F44"/>
    <w:rsid w:val="00AB3636"/>
    <w:rsid w:val="00AB37EB"/>
    <w:rsid w:val="00AB3C4B"/>
    <w:rsid w:val="00AB3F7E"/>
    <w:rsid w:val="00AB40B3"/>
    <w:rsid w:val="00AB4759"/>
    <w:rsid w:val="00AB4889"/>
    <w:rsid w:val="00AB489C"/>
    <w:rsid w:val="00AB4C20"/>
    <w:rsid w:val="00AB4CE9"/>
    <w:rsid w:val="00AB4D8B"/>
    <w:rsid w:val="00AB559B"/>
    <w:rsid w:val="00AB5AA4"/>
    <w:rsid w:val="00AB5C1E"/>
    <w:rsid w:val="00AB5FFC"/>
    <w:rsid w:val="00AB635A"/>
    <w:rsid w:val="00AB6638"/>
    <w:rsid w:val="00AB69D4"/>
    <w:rsid w:val="00AB6C57"/>
    <w:rsid w:val="00AB71D5"/>
    <w:rsid w:val="00AB7590"/>
    <w:rsid w:val="00AB75C6"/>
    <w:rsid w:val="00AB75FC"/>
    <w:rsid w:val="00AB7650"/>
    <w:rsid w:val="00AB7768"/>
    <w:rsid w:val="00AB787A"/>
    <w:rsid w:val="00AB78C1"/>
    <w:rsid w:val="00AB7FE6"/>
    <w:rsid w:val="00AC004E"/>
    <w:rsid w:val="00AC02C5"/>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4CB"/>
    <w:rsid w:val="00AC55FB"/>
    <w:rsid w:val="00AC5CC3"/>
    <w:rsid w:val="00AC5EEB"/>
    <w:rsid w:val="00AC5FBC"/>
    <w:rsid w:val="00AC63EE"/>
    <w:rsid w:val="00AC66C5"/>
    <w:rsid w:val="00AC692D"/>
    <w:rsid w:val="00AC6F94"/>
    <w:rsid w:val="00AC7039"/>
    <w:rsid w:val="00AC713C"/>
    <w:rsid w:val="00AC7153"/>
    <w:rsid w:val="00AC7672"/>
    <w:rsid w:val="00AC79F7"/>
    <w:rsid w:val="00AC7B6A"/>
    <w:rsid w:val="00AC7F4E"/>
    <w:rsid w:val="00AD0083"/>
    <w:rsid w:val="00AD02C1"/>
    <w:rsid w:val="00AD02D7"/>
    <w:rsid w:val="00AD038E"/>
    <w:rsid w:val="00AD0CAD"/>
    <w:rsid w:val="00AD0F3E"/>
    <w:rsid w:val="00AD0F6E"/>
    <w:rsid w:val="00AD0F85"/>
    <w:rsid w:val="00AD0FCA"/>
    <w:rsid w:val="00AD1086"/>
    <w:rsid w:val="00AD1671"/>
    <w:rsid w:val="00AD168F"/>
    <w:rsid w:val="00AD1811"/>
    <w:rsid w:val="00AD1B65"/>
    <w:rsid w:val="00AD28A9"/>
    <w:rsid w:val="00AD2D9C"/>
    <w:rsid w:val="00AD33FD"/>
    <w:rsid w:val="00AD3802"/>
    <w:rsid w:val="00AD3F10"/>
    <w:rsid w:val="00AD43BD"/>
    <w:rsid w:val="00AD4479"/>
    <w:rsid w:val="00AD4891"/>
    <w:rsid w:val="00AD4940"/>
    <w:rsid w:val="00AD4B2D"/>
    <w:rsid w:val="00AD4E11"/>
    <w:rsid w:val="00AD511E"/>
    <w:rsid w:val="00AD58A2"/>
    <w:rsid w:val="00AD5943"/>
    <w:rsid w:val="00AD5CDE"/>
    <w:rsid w:val="00AD612B"/>
    <w:rsid w:val="00AD6171"/>
    <w:rsid w:val="00AD61B7"/>
    <w:rsid w:val="00AD6327"/>
    <w:rsid w:val="00AD65FD"/>
    <w:rsid w:val="00AD693A"/>
    <w:rsid w:val="00AD6B4C"/>
    <w:rsid w:val="00AD6CCC"/>
    <w:rsid w:val="00AD6DB9"/>
    <w:rsid w:val="00AD7473"/>
    <w:rsid w:val="00AD781A"/>
    <w:rsid w:val="00AD78CD"/>
    <w:rsid w:val="00AE01B7"/>
    <w:rsid w:val="00AE01BC"/>
    <w:rsid w:val="00AE022A"/>
    <w:rsid w:val="00AE04AD"/>
    <w:rsid w:val="00AE081A"/>
    <w:rsid w:val="00AE0C9D"/>
    <w:rsid w:val="00AE0CF8"/>
    <w:rsid w:val="00AE0E75"/>
    <w:rsid w:val="00AE1240"/>
    <w:rsid w:val="00AE16C7"/>
    <w:rsid w:val="00AE1A79"/>
    <w:rsid w:val="00AE1B4F"/>
    <w:rsid w:val="00AE1C91"/>
    <w:rsid w:val="00AE1FA8"/>
    <w:rsid w:val="00AE2299"/>
    <w:rsid w:val="00AE244A"/>
    <w:rsid w:val="00AE2480"/>
    <w:rsid w:val="00AE253C"/>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4D66"/>
    <w:rsid w:val="00AE4F07"/>
    <w:rsid w:val="00AE52C5"/>
    <w:rsid w:val="00AE550E"/>
    <w:rsid w:val="00AE55B6"/>
    <w:rsid w:val="00AE57C1"/>
    <w:rsid w:val="00AE5933"/>
    <w:rsid w:val="00AE6200"/>
    <w:rsid w:val="00AE661F"/>
    <w:rsid w:val="00AE674A"/>
    <w:rsid w:val="00AE67AE"/>
    <w:rsid w:val="00AE6D25"/>
    <w:rsid w:val="00AE6EE3"/>
    <w:rsid w:val="00AE7045"/>
    <w:rsid w:val="00AE74B1"/>
    <w:rsid w:val="00AE74CB"/>
    <w:rsid w:val="00AE779B"/>
    <w:rsid w:val="00AE7C3E"/>
    <w:rsid w:val="00AE7D7E"/>
    <w:rsid w:val="00AF02F5"/>
    <w:rsid w:val="00AF0658"/>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E27"/>
    <w:rsid w:val="00AF4FBD"/>
    <w:rsid w:val="00AF5237"/>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5D5"/>
    <w:rsid w:val="00AF78BD"/>
    <w:rsid w:val="00AF79D6"/>
    <w:rsid w:val="00AF7B8D"/>
    <w:rsid w:val="00B007A3"/>
    <w:rsid w:val="00B00874"/>
    <w:rsid w:val="00B008F9"/>
    <w:rsid w:val="00B00E9B"/>
    <w:rsid w:val="00B00F24"/>
    <w:rsid w:val="00B00F7E"/>
    <w:rsid w:val="00B01003"/>
    <w:rsid w:val="00B01018"/>
    <w:rsid w:val="00B01CE1"/>
    <w:rsid w:val="00B01DB6"/>
    <w:rsid w:val="00B01E0F"/>
    <w:rsid w:val="00B0279C"/>
    <w:rsid w:val="00B02E53"/>
    <w:rsid w:val="00B030DD"/>
    <w:rsid w:val="00B031D5"/>
    <w:rsid w:val="00B03242"/>
    <w:rsid w:val="00B03BF4"/>
    <w:rsid w:val="00B03C26"/>
    <w:rsid w:val="00B03C4F"/>
    <w:rsid w:val="00B03DAC"/>
    <w:rsid w:val="00B0410A"/>
    <w:rsid w:val="00B043C3"/>
    <w:rsid w:val="00B0452A"/>
    <w:rsid w:val="00B047A4"/>
    <w:rsid w:val="00B04932"/>
    <w:rsid w:val="00B04C8F"/>
    <w:rsid w:val="00B05068"/>
    <w:rsid w:val="00B050B6"/>
    <w:rsid w:val="00B05122"/>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07F34"/>
    <w:rsid w:val="00B10D5E"/>
    <w:rsid w:val="00B10F89"/>
    <w:rsid w:val="00B10FD8"/>
    <w:rsid w:val="00B11365"/>
    <w:rsid w:val="00B115DE"/>
    <w:rsid w:val="00B11C2E"/>
    <w:rsid w:val="00B11E4E"/>
    <w:rsid w:val="00B11EF3"/>
    <w:rsid w:val="00B121B3"/>
    <w:rsid w:val="00B12832"/>
    <w:rsid w:val="00B12BF1"/>
    <w:rsid w:val="00B12CC0"/>
    <w:rsid w:val="00B136EC"/>
    <w:rsid w:val="00B13A71"/>
    <w:rsid w:val="00B13C1D"/>
    <w:rsid w:val="00B13CD3"/>
    <w:rsid w:val="00B14188"/>
    <w:rsid w:val="00B141E3"/>
    <w:rsid w:val="00B142D2"/>
    <w:rsid w:val="00B14328"/>
    <w:rsid w:val="00B1440B"/>
    <w:rsid w:val="00B1441D"/>
    <w:rsid w:val="00B145B2"/>
    <w:rsid w:val="00B14811"/>
    <w:rsid w:val="00B14940"/>
    <w:rsid w:val="00B14ABA"/>
    <w:rsid w:val="00B14AE5"/>
    <w:rsid w:val="00B14BDD"/>
    <w:rsid w:val="00B150F6"/>
    <w:rsid w:val="00B1579B"/>
    <w:rsid w:val="00B15870"/>
    <w:rsid w:val="00B15AB8"/>
    <w:rsid w:val="00B164D0"/>
    <w:rsid w:val="00B16F2B"/>
    <w:rsid w:val="00B17114"/>
    <w:rsid w:val="00B172FE"/>
    <w:rsid w:val="00B17460"/>
    <w:rsid w:val="00B1750F"/>
    <w:rsid w:val="00B177AE"/>
    <w:rsid w:val="00B177F8"/>
    <w:rsid w:val="00B17B87"/>
    <w:rsid w:val="00B17C73"/>
    <w:rsid w:val="00B17CA0"/>
    <w:rsid w:val="00B17F6B"/>
    <w:rsid w:val="00B17F7B"/>
    <w:rsid w:val="00B20215"/>
    <w:rsid w:val="00B202F9"/>
    <w:rsid w:val="00B20586"/>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D85"/>
    <w:rsid w:val="00B23EFE"/>
    <w:rsid w:val="00B23F47"/>
    <w:rsid w:val="00B245E7"/>
    <w:rsid w:val="00B24621"/>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A1E"/>
    <w:rsid w:val="00B26D0D"/>
    <w:rsid w:val="00B26E8B"/>
    <w:rsid w:val="00B26FEC"/>
    <w:rsid w:val="00B271DD"/>
    <w:rsid w:val="00B272CB"/>
    <w:rsid w:val="00B27630"/>
    <w:rsid w:val="00B27685"/>
    <w:rsid w:val="00B27847"/>
    <w:rsid w:val="00B27866"/>
    <w:rsid w:val="00B27974"/>
    <w:rsid w:val="00B27C57"/>
    <w:rsid w:val="00B27C86"/>
    <w:rsid w:val="00B30025"/>
    <w:rsid w:val="00B30511"/>
    <w:rsid w:val="00B30580"/>
    <w:rsid w:val="00B307FA"/>
    <w:rsid w:val="00B30A77"/>
    <w:rsid w:val="00B30D81"/>
    <w:rsid w:val="00B30E0D"/>
    <w:rsid w:val="00B313A9"/>
    <w:rsid w:val="00B313FE"/>
    <w:rsid w:val="00B316F0"/>
    <w:rsid w:val="00B31874"/>
    <w:rsid w:val="00B31C15"/>
    <w:rsid w:val="00B32274"/>
    <w:rsid w:val="00B3230A"/>
    <w:rsid w:val="00B3239E"/>
    <w:rsid w:val="00B3266F"/>
    <w:rsid w:val="00B32A34"/>
    <w:rsid w:val="00B32AB2"/>
    <w:rsid w:val="00B32BC9"/>
    <w:rsid w:val="00B32BFE"/>
    <w:rsid w:val="00B32C1B"/>
    <w:rsid w:val="00B33ABC"/>
    <w:rsid w:val="00B33C68"/>
    <w:rsid w:val="00B33C76"/>
    <w:rsid w:val="00B33D19"/>
    <w:rsid w:val="00B33F01"/>
    <w:rsid w:val="00B34162"/>
    <w:rsid w:val="00B342B4"/>
    <w:rsid w:val="00B345E0"/>
    <w:rsid w:val="00B34852"/>
    <w:rsid w:val="00B34A08"/>
    <w:rsid w:val="00B34D41"/>
    <w:rsid w:val="00B34E91"/>
    <w:rsid w:val="00B34EA1"/>
    <w:rsid w:val="00B34F09"/>
    <w:rsid w:val="00B35124"/>
    <w:rsid w:val="00B35254"/>
    <w:rsid w:val="00B353BF"/>
    <w:rsid w:val="00B359A6"/>
    <w:rsid w:val="00B359F4"/>
    <w:rsid w:val="00B35AB2"/>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C5C"/>
    <w:rsid w:val="00B37F86"/>
    <w:rsid w:val="00B40065"/>
    <w:rsid w:val="00B40142"/>
    <w:rsid w:val="00B40506"/>
    <w:rsid w:val="00B40584"/>
    <w:rsid w:val="00B40AA5"/>
    <w:rsid w:val="00B40F68"/>
    <w:rsid w:val="00B40F84"/>
    <w:rsid w:val="00B411E3"/>
    <w:rsid w:val="00B418D2"/>
    <w:rsid w:val="00B41B35"/>
    <w:rsid w:val="00B42109"/>
    <w:rsid w:val="00B421FA"/>
    <w:rsid w:val="00B42207"/>
    <w:rsid w:val="00B422DC"/>
    <w:rsid w:val="00B423BD"/>
    <w:rsid w:val="00B426B0"/>
    <w:rsid w:val="00B426FD"/>
    <w:rsid w:val="00B4289E"/>
    <w:rsid w:val="00B42AA6"/>
    <w:rsid w:val="00B42BC2"/>
    <w:rsid w:val="00B42C15"/>
    <w:rsid w:val="00B42F62"/>
    <w:rsid w:val="00B4315A"/>
    <w:rsid w:val="00B43565"/>
    <w:rsid w:val="00B43649"/>
    <w:rsid w:val="00B437A3"/>
    <w:rsid w:val="00B43C93"/>
    <w:rsid w:val="00B44988"/>
    <w:rsid w:val="00B4511C"/>
    <w:rsid w:val="00B452DE"/>
    <w:rsid w:val="00B45604"/>
    <w:rsid w:val="00B45E54"/>
    <w:rsid w:val="00B45EEF"/>
    <w:rsid w:val="00B46150"/>
    <w:rsid w:val="00B461EF"/>
    <w:rsid w:val="00B4662A"/>
    <w:rsid w:val="00B46706"/>
    <w:rsid w:val="00B467DB"/>
    <w:rsid w:val="00B46C8C"/>
    <w:rsid w:val="00B47152"/>
    <w:rsid w:val="00B473EF"/>
    <w:rsid w:val="00B47421"/>
    <w:rsid w:val="00B477C3"/>
    <w:rsid w:val="00B477FB"/>
    <w:rsid w:val="00B4784D"/>
    <w:rsid w:val="00B47A49"/>
    <w:rsid w:val="00B47B95"/>
    <w:rsid w:val="00B47BFB"/>
    <w:rsid w:val="00B47ECB"/>
    <w:rsid w:val="00B47FB6"/>
    <w:rsid w:val="00B50073"/>
    <w:rsid w:val="00B50423"/>
    <w:rsid w:val="00B50646"/>
    <w:rsid w:val="00B5077C"/>
    <w:rsid w:val="00B507C3"/>
    <w:rsid w:val="00B50B51"/>
    <w:rsid w:val="00B50B9F"/>
    <w:rsid w:val="00B50BD7"/>
    <w:rsid w:val="00B50C09"/>
    <w:rsid w:val="00B50DCC"/>
    <w:rsid w:val="00B50DEE"/>
    <w:rsid w:val="00B50DF7"/>
    <w:rsid w:val="00B51180"/>
    <w:rsid w:val="00B511CE"/>
    <w:rsid w:val="00B51283"/>
    <w:rsid w:val="00B512EE"/>
    <w:rsid w:val="00B51427"/>
    <w:rsid w:val="00B51ECA"/>
    <w:rsid w:val="00B5205E"/>
    <w:rsid w:val="00B5218E"/>
    <w:rsid w:val="00B521C7"/>
    <w:rsid w:val="00B522FF"/>
    <w:rsid w:val="00B525C0"/>
    <w:rsid w:val="00B5285F"/>
    <w:rsid w:val="00B52941"/>
    <w:rsid w:val="00B52CD4"/>
    <w:rsid w:val="00B52FA2"/>
    <w:rsid w:val="00B5324F"/>
    <w:rsid w:val="00B53594"/>
    <w:rsid w:val="00B538A8"/>
    <w:rsid w:val="00B53F94"/>
    <w:rsid w:val="00B54384"/>
    <w:rsid w:val="00B54447"/>
    <w:rsid w:val="00B544A4"/>
    <w:rsid w:val="00B54757"/>
    <w:rsid w:val="00B5488C"/>
    <w:rsid w:val="00B54A7F"/>
    <w:rsid w:val="00B54F4B"/>
    <w:rsid w:val="00B55336"/>
    <w:rsid w:val="00B556F6"/>
    <w:rsid w:val="00B559C3"/>
    <w:rsid w:val="00B55C4C"/>
    <w:rsid w:val="00B55F78"/>
    <w:rsid w:val="00B560B7"/>
    <w:rsid w:val="00B56672"/>
    <w:rsid w:val="00B567D7"/>
    <w:rsid w:val="00B5684F"/>
    <w:rsid w:val="00B56BDC"/>
    <w:rsid w:val="00B56CED"/>
    <w:rsid w:val="00B56DD4"/>
    <w:rsid w:val="00B56E03"/>
    <w:rsid w:val="00B56E9D"/>
    <w:rsid w:val="00B56F2A"/>
    <w:rsid w:val="00B57229"/>
    <w:rsid w:val="00B572C3"/>
    <w:rsid w:val="00B57372"/>
    <w:rsid w:val="00B576E9"/>
    <w:rsid w:val="00B57815"/>
    <w:rsid w:val="00B579DF"/>
    <w:rsid w:val="00B57C48"/>
    <w:rsid w:val="00B57E42"/>
    <w:rsid w:val="00B600C3"/>
    <w:rsid w:val="00B601E9"/>
    <w:rsid w:val="00B60791"/>
    <w:rsid w:val="00B608F7"/>
    <w:rsid w:val="00B60A3E"/>
    <w:rsid w:val="00B60B5D"/>
    <w:rsid w:val="00B612E5"/>
    <w:rsid w:val="00B61467"/>
    <w:rsid w:val="00B614D3"/>
    <w:rsid w:val="00B61733"/>
    <w:rsid w:val="00B618C0"/>
    <w:rsid w:val="00B6193C"/>
    <w:rsid w:val="00B61BAD"/>
    <w:rsid w:val="00B61BF7"/>
    <w:rsid w:val="00B61D1F"/>
    <w:rsid w:val="00B61F4D"/>
    <w:rsid w:val="00B62209"/>
    <w:rsid w:val="00B623BD"/>
    <w:rsid w:val="00B62490"/>
    <w:rsid w:val="00B625D7"/>
    <w:rsid w:val="00B626A4"/>
    <w:rsid w:val="00B62882"/>
    <w:rsid w:val="00B62D39"/>
    <w:rsid w:val="00B63778"/>
    <w:rsid w:val="00B637D6"/>
    <w:rsid w:val="00B63A2E"/>
    <w:rsid w:val="00B63D32"/>
    <w:rsid w:val="00B63F67"/>
    <w:rsid w:val="00B6405D"/>
    <w:rsid w:val="00B6411A"/>
    <w:rsid w:val="00B64F19"/>
    <w:rsid w:val="00B65165"/>
    <w:rsid w:val="00B65442"/>
    <w:rsid w:val="00B65D35"/>
    <w:rsid w:val="00B65D42"/>
    <w:rsid w:val="00B66176"/>
    <w:rsid w:val="00B66261"/>
    <w:rsid w:val="00B664A2"/>
    <w:rsid w:val="00B6656D"/>
    <w:rsid w:val="00B667DC"/>
    <w:rsid w:val="00B66BFB"/>
    <w:rsid w:val="00B66F0F"/>
    <w:rsid w:val="00B678A0"/>
    <w:rsid w:val="00B67971"/>
    <w:rsid w:val="00B679D8"/>
    <w:rsid w:val="00B67A45"/>
    <w:rsid w:val="00B67A6B"/>
    <w:rsid w:val="00B701BD"/>
    <w:rsid w:val="00B70393"/>
    <w:rsid w:val="00B703A1"/>
    <w:rsid w:val="00B703FC"/>
    <w:rsid w:val="00B704A4"/>
    <w:rsid w:val="00B70577"/>
    <w:rsid w:val="00B7075D"/>
    <w:rsid w:val="00B70D64"/>
    <w:rsid w:val="00B70E7D"/>
    <w:rsid w:val="00B7107B"/>
    <w:rsid w:val="00B710A4"/>
    <w:rsid w:val="00B7115F"/>
    <w:rsid w:val="00B7165E"/>
    <w:rsid w:val="00B719D9"/>
    <w:rsid w:val="00B71E92"/>
    <w:rsid w:val="00B7224D"/>
    <w:rsid w:val="00B72484"/>
    <w:rsid w:val="00B72587"/>
    <w:rsid w:val="00B72589"/>
    <w:rsid w:val="00B726D8"/>
    <w:rsid w:val="00B7282F"/>
    <w:rsid w:val="00B7284A"/>
    <w:rsid w:val="00B72917"/>
    <w:rsid w:val="00B729E5"/>
    <w:rsid w:val="00B72F21"/>
    <w:rsid w:val="00B7318D"/>
    <w:rsid w:val="00B73190"/>
    <w:rsid w:val="00B73330"/>
    <w:rsid w:val="00B7359E"/>
    <w:rsid w:val="00B73D44"/>
    <w:rsid w:val="00B73D7D"/>
    <w:rsid w:val="00B73E4C"/>
    <w:rsid w:val="00B73EF0"/>
    <w:rsid w:val="00B73F5E"/>
    <w:rsid w:val="00B73F65"/>
    <w:rsid w:val="00B7452A"/>
    <w:rsid w:val="00B74661"/>
    <w:rsid w:val="00B74A34"/>
    <w:rsid w:val="00B74B82"/>
    <w:rsid w:val="00B74B9C"/>
    <w:rsid w:val="00B74C6F"/>
    <w:rsid w:val="00B74E7A"/>
    <w:rsid w:val="00B75274"/>
    <w:rsid w:val="00B75BDA"/>
    <w:rsid w:val="00B75CFF"/>
    <w:rsid w:val="00B76095"/>
    <w:rsid w:val="00B764D8"/>
    <w:rsid w:val="00B7657D"/>
    <w:rsid w:val="00B765EC"/>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5BDB"/>
    <w:rsid w:val="00B860DB"/>
    <w:rsid w:val="00B86219"/>
    <w:rsid w:val="00B862B3"/>
    <w:rsid w:val="00B86487"/>
    <w:rsid w:val="00B8657E"/>
    <w:rsid w:val="00B86999"/>
    <w:rsid w:val="00B86A2A"/>
    <w:rsid w:val="00B86B36"/>
    <w:rsid w:val="00B86EBD"/>
    <w:rsid w:val="00B86F96"/>
    <w:rsid w:val="00B8729E"/>
    <w:rsid w:val="00B879D6"/>
    <w:rsid w:val="00B87CE6"/>
    <w:rsid w:val="00B87FBD"/>
    <w:rsid w:val="00B902E4"/>
    <w:rsid w:val="00B90679"/>
    <w:rsid w:val="00B9070F"/>
    <w:rsid w:val="00B90989"/>
    <w:rsid w:val="00B90A49"/>
    <w:rsid w:val="00B90B02"/>
    <w:rsid w:val="00B9107E"/>
    <w:rsid w:val="00B911D6"/>
    <w:rsid w:val="00B91245"/>
    <w:rsid w:val="00B91460"/>
    <w:rsid w:val="00B9187B"/>
    <w:rsid w:val="00B91A42"/>
    <w:rsid w:val="00B91BCA"/>
    <w:rsid w:val="00B92084"/>
    <w:rsid w:val="00B9249A"/>
    <w:rsid w:val="00B9270A"/>
    <w:rsid w:val="00B92798"/>
    <w:rsid w:val="00B928B2"/>
    <w:rsid w:val="00B92AEE"/>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5A3"/>
    <w:rsid w:val="00B95A81"/>
    <w:rsid w:val="00B95A88"/>
    <w:rsid w:val="00B95B8D"/>
    <w:rsid w:val="00B95BA3"/>
    <w:rsid w:val="00B96954"/>
    <w:rsid w:val="00B96AD1"/>
    <w:rsid w:val="00B96AE7"/>
    <w:rsid w:val="00B970FD"/>
    <w:rsid w:val="00B974C4"/>
    <w:rsid w:val="00B97727"/>
    <w:rsid w:val="00B97ABF"/>
    <w:rsid w:val="00B97CEF"/>
    <w:rsid w:val="00B97FFE"/>
    <w:rsid w:val="00BA0396"/>
    <w:rsid w:val="00BA05E2"/>
    <w:rsid w:val="00BA0655"/>
    <w:rsid w:val="00BA0BFC"/>
    <w:rsid w:val="00BA1299"/>
    <w:rsid w:val="00BA14FD"/>
    <w:rsid w:val="00BA1596"/>
    <w:rsid w:val="00BA1763"/>
    <w:rsid w:val="00BA17F3"/>
    <w:rsid w:val="00BA196A"/>
    <w:rsid w:val="00BA1E03"/>
    <w:rsid w:val="00BA1F47"/>
    <w:rsid w:val="00BA1F8F"/>
    <w:rsid w:val="00BA2448"/>
    <w:rsid w:val="00BA2872"/>
    <w:rsid w:val="00BA28D9"/>
    <w:rsid w:val="00BA2F09"/>
    <w:rsid w:val="00BA3288"/>
    <w:rsid w:val="00BA351F"/>
    <w:rsid w:val="00BA3585"/>
    <w:rsid w:val="00BA361F"/>
    <w:rsid w:val="00BA365F"/>
    <w:rsid w:val="00BA3AFF"/>
    <w:rsid w:val="00BA3CBB"/>
    <w:rsid w:val="00BA3F26"/>
    <w:rsid w:val="00BA4229"/>
    <w:rsid w:val="00BA491A"/>
    <w:rsid w:val="00BA4C72"/>
    <w:rsid w:val="00BA530D"/>
    <w:rsid w:val="00BA53B8"/>
    <w:rsid w:val="00BA56D8"/>
    <w:rsid w:val="00BA5E11"/>
    <w:rsid w:val="00BA665A"/>
    <w:rsid w:val="00BA688C"/>
    <w:rsid w:val="00BA705F"/>
    <w:rsid w:val="00BA7855"/>
    <w:rsid w:val="00BA7EA6"/>
    <w:rsid w:val="00BA7EC6"/>
    <w:rsid w:val="00BB03C5"/>
    <w:rsid w:val="00BB03D1"/>
    <w:rsid w:val="00BB0745"/>
    <w:rsid w:val="00BB0864"/>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B2D"/>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6F8D"/>
    <w:rsid w:val="00BB7214"/>
    <w:rsid w:val="00BB797D"/>
    <w:rsid w:val="00BB7989"/>
    <w:rsid w:val="00BB7C88"/>
    <w:rsid w:val="00BC00F9"/>
    <w:rsid w:val="00BC026C"/>
    <w:rsid w:val="00BC029A"/>
    <w:rsid w:val="00BC0558"/>
    <w:rsid w:val="00BC06C5"/>
    <w:rsid w:val="00BC06E0"/>
    <w:rsid w:val="00BC0812"/>
    <w:rsid w:val="00BC10B2"/>
    <w:rsid w:val="00BC1795"/>
    <w:rsid w:val="00BC1B63"/>
    <w:rsid w:val="00BC2383"/>
    <w:rsid w:val="00BC2734"/>
    <w:rsid w:val="00BC2923"/>
    <w:rsid w:val="00BC2A0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758"/>
    <w:rsid w:val="00BC6B1C"/>
    <w:rsid w:val="00BC6F7A"/>
    <w:rsid w:val="00BC6F8C"/>
    <w:rsid w:val="00BC7074"/>
    <w:rsid w:val="00BC7190"/>
    <w:rsid w:val="00BC760F"/>
    <w:rsid w:val="00BC7743"/>
    <w:rsid w:val="00BC785A"/>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CE"/>
    <w:rsid w:val="00BD34A0"/>
    <w:rsid w:val="00BD370C"/>
    <w:rsid w:val="00BD3A33"/>
    <w:rsid w:val="00BD3AE7"/>
    <w:rsid w:val="00BD3F1A"/>
    <w:rsid w:val="00BD46C9"/>
    <w:rsid w:val="00BD4734"/>
    <w:rsid w:val="00BD4828"/>
    <w:rsid w:val="00BD482E"/>
    <w:rsid w:val="00BD48CC"/>
    <w:rsid w:val="00BD4A10"/>
    <w:rsid w:val="00BD4E28"/>
    <w:rsid w:val="00BD4F19"/>
    <w:rsid w:val="00BD4FAC"/>
    <w:rsid w:val="00BD50DA"/>
    <w:rsid w:val="00BD5205"/>
    <w:rsid w:val="00BD52B4"/>
    <w:rsid w:val="00BD54DB"/>
    <w:rsid w:val="00BD573C"/>
    <w:rsid w:val="00BD57E7"/>
    <w:rsid w:val="00BD5A40"/>
    <w:rsid w:val="00BD5B71"/>
    <w:rsid w:val="00BD60C7"/>
    <w:rsid w:val="00BD64A9"/>
    <w:rsid w:val="00BD65F0"/>
    <w:rsid w:val="00BD66C0"/>
    <w:rsid w:val="00BD6972"/>
    <w:rsid w:val="00BD6D23"/>
    <w:rsid w:val="00BD6DB1"/>
    <w:rsid w:val="00BD75B9"/>
    <w:rsid w:val="00BD7B41"/>
    <w:rsid w:val="00BD7B7C"/>
    <w:rsid w:val="00BD7EC4"/>
    <w:rsid w:val="00BD7F42"/>
    <w:rsid w:val="00BD7F70"/>
    <w:rsid w:val="00BE0329"/>
    <w:rsid w:val="00BE0488"/>
    <w:rsid w:val="00BE0567"/>
    <w:rsid w:val="00BE0843"/>
    <w:rsid w:val="00BE0BB3"/>
    <w:rsid w:val="00BE0BC7"/>
    <w:rsid w:val="00BE0D58"/>
    <w:rsid w:val="00BE0F39"/>
    <w:rsid w:val="00BE13BA"/>
    <w:rsid w:val="00BE1888"/>
    <w:rsid w:val="00BE1CBE"/>
    <w:rsid w:val="00BE1D12"/>
    <w:rsid w:val="00BE2576"/>
    <w:rsid w:val="00BE2711"/>
    <w:rsid w:val="00BE2BF0"/>
    <w:rsid w:val="00BE2CFF"/>
    <w:rsid w:val="00BE2D30"/>
    <w:rsid w:val="00BE2E6A"/>
    <w:rsid w:val="00BE2FA6"/>
    <w:rsid w:val="00BE30D7"/>
    <w:rsid w:val="00BE347E"/>
    <w:rsid w:val="00BE34B9"/>
    <w:rsid w:val="00BE3810"/>
    <w:rsid w:val="00BE3865"/>
    <w:rsid w:val="00BE3A70"/>
    <w:rsid w:val="00BE3BC5"/>
    <w:rsid w:val="00BE3C65"/>
    <w:rsid w:val="00BE3CC6"/>
    <w:rsid w:val="00BE3E4F"/>
    <w:rsid w:val="00BE3EF0"/>
    <w:rsid w:val="00BE3EF3"/>
    <w:rsid w:val="00BE46BC"/>
    <w:rsid w:val="00BE4A46"/>
    <w:rsid w:val="00BE4BAE"/>
    <w:rsid w:val="00BE4FE5"/>
    <w:rsid w:val="00BE50A7"/>
    <w:rsid w:val="00BE51BC"/>
    <w:rsid w:val="00BE51CB"/>
    <w:rsid w:val="00BE52AE"/>
    <w:rsid w:val="00BE5431"/>
    <w:rsid w:val="00BE54B8"/>
    <w:rsid w:val="00BE54E9"/>
    <w:rsid w:val="00BE6146"/>
    <w:rsid w:val="00BE638E"/>
    <w:rsid w:val="00BE6527"/>
    <w:rsid w:val="00BE6893"/>
    <w:rsid w:val="00BE68D1"/>
    <w:rsid w:val="00BE6A5D"/>
    <w:rsid w:val="00BE6A72"/>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1C96"/>
    <w:rsid w:val="00BF2393"/>
    <w:rsid w:val="00BF2ACE"/>
    <w:rsid w:val="00BF2FE2"/>
    <w:rsid w:val="00BF302A"/>
    <w:rsid w:val="00BF33F1"/>
    <w:rsid w:val="00BF34C9"/>
    <w:rsid w:val="00BF3A87"/>
    <w:rsid w:val="00BF3B8A"/>
    <w:rsid w:val="00BF3C61"/>
    <w:rsid w:val="00BF3C7C"/>
    <w:rsid w:val="00BF3C96"/>
    <w:rsid w:val="00BF3CE8"/>
    <w:rsid w:val="00BF3E2F"/>
    <w:rsid w:val="00BF3E48"/>
    <w:rsid w:val="00BF43B7"/>
    <w:rsid w:val="00BF46CD"/>
    <w:rsid w:val="00BF46EF"/>
    <w:rsid w:val="00BF4710"/>
    <w:rsid w:val="00BF4907"/>
    <w:rsid w:val="00BF4ED6"/>
    <w:rsid w:val="00BF4F1D"/>
    <w:rsid w:val="00BF5CA5"/>
    <w:rsid w:val="00BF5CB5"/>
    <w:rsid w:val="00BF5ED7"/>
    <w:rsid w:val="00BF6085"/>
    <w:rsid w:val="00BF64F5"/>
    <w:rsid w:val="00BF6846"/>
    <w:rsid w:val="00BF685F"/>
    <w:rsid w:val="00BF6C0F"/>
    <w:rsid w:val="00BF6F61"/>
    <w:rsid w:val="00BF6FD9"/>
    <w:rsid w:val="00BF7067"/>
    <w:rsid w:val="00BF7500"/>
    <w:rsid w:val="00BF752A"/>
    <w:rsid w:val="00BF7764"/>
    <w:rsid w:val="00BF7C41"/>
    <w:rsid w:val="00BF7F2F"/>
    <w:rsid w:val="00C00011"/>
    <w:rsid w:val="00C000CD"/>
    <w:rsid w:val="00C000E6"/>
    <w:rsid w:val="00C00180"/>
    <w:rsid w:val="00C003B2"/>
    <w:rsid w:val="00C00524"/>
    <w:rsid w:val="00C005C4"/>
    <w:rsid w:val="00C00700"/>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90"/>
    <w:rsid w:val="00C03AAE"/>
    <w:rsid w:val="00C03B11"/>
    <w:rsid w:val="00C03B7D"/>
    <w:rsid w:val="00C03C31"/>
    <w:rsid w:val="00C03E17"/>
    <w:rsid w:val="00C03FD0"/>
    <w:rsid w:val="00C03FDC"/>
    <w:rsid w:val="00C040CC"/>
    <w:rsid w:val="00C04140"/>
    <w:rsid w:val="00C04150"/>
    <w:rsid w:val="00C04648"/>
    <w:rsid w:val="00C04CD4"/>
    <w:rsid w:val="00C0540E"/>
    <w:rsid w:val="00C05A86"/>
    <w:rsid w:val="00C05DB4"/>
    <w:rsid w:val="00C062A3"/>
    <w:rsid w:val="00C063DA"/>
    <w:rsid w:val="00C0670C"/>
    <w:rsid w:val="00C069BE"/>
    <w:rsid w:val="00C06A4D"/>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2CE"/>
    <w:rsid w:val="00C11A87"/>
    <w:rsid w:val="00C11ABB"/>
    <w:rsid w:val="00C11B97"/>
    <w:rsid w:val="00C11F29"/>
    <w:rsid w:val="00C1211B"/>
    <w:rsid w:val="00C1214D"/>
    <w:rsid w:val="00C1230F"/>
    <w:rsid w:val="00C1238D"/>
    <w:rsid w:val="00C124F1"/>
    <w:rsid w:val="00C12552"/>
    <w:rsid w:val="00C12698"/>
    <w:rsid w:val="00C1288C"/>
    <w:rsid w:val="00C128FD"/>
    <w:rsid w:val="00C1294D"/>
    <w:rsid w:val="00C12A17"/>
    <w:rsid w:val="00C12CC3"/>
    <w:rsid w:val="00C12DEB"/>
    <w:rsid w:val="00C1318F"/>
    <w:rsid w:val="00C1340B"/>
    <w:rsid w:val="00C1345D"/>
    <w:rsid w:val="00C1359F"/>
    <w:rsid w:val="00C13FD8"/>
    <w:rsid w:val="00C140AD"/>
    <w:rsid w:val="00C14127"/>
    <w:rsid w:val="00C14445"/>
    <w:rsid w:val="00C147DD"/>
    <w:rsid w:val="00C148ED"/>
    <w:rsid w:val="00C14DB7"/>
    <w:rsid w:val="00C14F37"/>
    <w:rsid w:val="00C15199"/>
    <w:rsid w:val="00C15633"/>
    <w:rsid w:val="00C16138"/>
    <w:rsid w:val="00C16249"/>
    <w:rsid w:val="00C169DE"/>
    <w:rsid w:val="00C16B82"/>
    <w:rsid w:val="00C16F0B"/>
    <w:rsid w:val="00C16FEB"/>
    <w:rsid w:val="00C173D3"/>
    <w:rsid w:val="00C176A8"/>
    <w:rsid w:val="00C178B6"/>
    <w:rsid w:val="00C1794F"/>
    <w:rsid w:val="00C179DC"/>
    <w:rsid w:val="00C17A08"/>
    <w:rsid w:val="00C17B2C"/>
    <w:rsid w:val="00C17CD6"/>
    <w:rsid w:val="00C17EA3"/>
    <w:rsid w:val="00C20006"/>
    <w:rsid w:val="00C204F4"/>
    <w:rsid w:val="00C2095A"/>
    <w:rsid w:val="00C20A96"/>
    <w:rsid w:val="00C20B02"/>
    <w:rsid w:val="00C20B23"/>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818"/>
    <w:rsid w:val="00C23C52"/>
    <w:rsid w:val="00C24050"/>
    <w:rsid w:val="00C245B2"/>
    <w:rsid w:val="00C247ED"/>
    <w:rsid w:val="00C24819"/>
    <w:rsid w:val="00C24BF5"/>
    <w:rsid w:val="00C24EE8"/>
    <w:rsid w:val="00C24F69"/>
    <w:rsid w:val="00C251A4"/>
    <w:rsid w:val="00C254D6"/>
    <w:rsid w:val="00C255D8"/>
    <w:rsid w:val="00C25905"/>
    <w:rsid w:val="00C259A7"/>
    <w:rsid w:val="00C25C0A"/>
    <w:rsid w:val="00C25F0A"/>
    <w:rsid w:val="00C269B6"/>
    <w:rsid w:val="00C26C6D"/>
    <w:rsid w:val="00C26DDE"/>
    <w:rsid w:val="00C26E59"/>
    <w:rsid w:val="00C270AC"/>
    <w:rsid w:val="00C2725D"/>
    <w:rsid w:val="00C2744B"/>
    <w:rsid w:val="00C27859"/>
    <w:rsid w:val="00C27D9B"/>
    <w:rsid w:val="00C3031F"/>
    <w:rsid w:val="00C303C1"/>
    <w:rsid w:val="00C3061F"/>
    <w:rsid w:val="00C308FE"/>
    <w:rsid w:val="00C30A51"/>
    <w:rsid w:val="00C31263"/>
    <w:rsid w:val="00C314B5"/>
    <w:rsid w:val="00C31617"/>
    <w:rsid w:val="00C3170F"/>
    <w:rsid w:val="00C318EF"/>
    <w:rsid w:val="00C31E56"/>
    <w:rsid w:val="00C31ED9"/>
    <w:rsid w:val="00C31F9A"/>
    <w:rsid w:val="00C3246E"/>
    <w:rsid w:val="00C3255A"/>
    <w:rsid w:val="00C3261D"/>
    <w:rsid w:val="00C32A24"/>
    <w:rsid w:val="00C32E9D"/>
    <w:rsid w:val="00C32FC5"/>
    <w:rsid w:val="00C33267"/>
    <w:rsid w:val="00C33268"/>
    <w:rsid w:val="00C3355D"/>
    <w:rsid w:val="00C33662"/>
    <w:rsid w:val="00C33770"/>
    <w:rsid w:val="00C337A6"/>
    <w:rsid w:val="00C33A0E"/>
    <w:rsid w:val="00C33E88"/>
    <w:rsid w:val="00C34291"/>
    <w:rsid w:val="00C345AA"/>
    <w:rsid w:val="00C34702"/>
    <w:rsid w:val="00C34745"/>
    <w:rsid w:val="00C347B8"/>
    <w:rsid w:val="00C3481D"/>
    <w:rsid w:val="00C34AB6"/>
    <w:rsid w:val="00C34DB5"/>
    <w:rsid w:val="00C34E84"/>
    <w:rsid w:val="00C34FE7"/>
    <w:rsid w:val="00C35965"/>
    <w:rsid w:val="00C35BE9"/>
    <w:rsid w:val="00C35DC0"/>
    <w:rsid w:val="00C35E65"/>
    <w:rsid w:val="00C36485"/>
    <w:rsid w:val="00C36563"/>
    <w:rsid w:val="00C3673B"/>
    <w:rsid w:val="00C36AE2"/>
    <w:rsid w:val="00C36B1C"/>
    <w:rsid w:val="00C36B87"/>
    <w:rsid w:val="00C36DFC"/>
    <w:rsid w:val="00C36EA9"/>
    <w:rsid w:val="00C36EE6"/>
    <w:rsid w:val="00C37131"/>
    <w:rsid w:val="00C3750A"/>
    <w:rsid w:val="00C37796"/>
    <w:rsid w:val="00C37BF2"/>
    <w:rsid w:val="00C4032D"/>
    <w:rsid w:val="00C40376"/>
    <w:rsid w:val="00C40931"/>
    <w:rsid w:val="00C40BAC"/>
    <w:rsid w:val="00C40F9F"/>
    <w:rsid w:val="00C4104A"/>
    <w:rsid w:val="00C41055"/>
    <w:rsid w:val="00C4136E"/>
    <w:rsid w:val="00C41502"/>
    <w:rsid w:val="00C415CD"/>
    <w:rsid w:val="00C417D5"/>
    <w:rsid w:val="00C41C05"/>
    <w:rsid w:val="00C41C4F"/>
    <w:rsid w:val="00C42097"/>
    <w:rsid w:val="00C420DD"/>
    <w:rsid w:val="00C425F5"/>
    <w:rsid w:val="00C428CA"/>
    <w:rsid w:val="00C42AD7"/>
    <w:rsid w:val="00C42AE3"/>
    <w:rsid w:val="00C42EAD"/>
    <w:rsid w:val="00C42EEC"/>
    <w:rsid w:val="00C431DF"/>
    <w:rsid w:val="00C433A1"/>
    <w:rsid w:val="00C4345F"/>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4EA1"/>
    <w:rsid w:val="00C45137"/>
    <w:rsid w:val="00C454CA"/>
    <w:rsid w:val="00C4553C"/>
    <w:rsid w:val="00C45599"/>
    <w:rsid w:val="00C456AA"/>
    <w:rsid w:val="00C458F9"/>
    <w:rsid w:val="00C45B14"/>
    <w:rsid w:val="00C45DCD"/>
    <w:rsid w:val="00C4623A"/>
    <w:rsid w:val="00C466B8"/>
    <w:rsid w:val="00C466C4"/>
    <w:rsid w:val="00C46766"/>
    <w:rsid w:val="00C46847"/>
    <w:rsid w:val="00C46866"/>
    <w:rsid w:val="00C468F6"/>
    <w:rsid w:val="00C46CCE"/>
    <w:rsid w:val="00C46FD3"/>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F"/>
    <w:rsid w:val="00C51058"/>
    <w:rsid w:val="00C510A1"/>
    <w:rsid w:val="00C51331"/>
    <w:rsid w:val="00C513BA"/>
    <w:rsid w:val="00C51AC8"/>
    <w:rsid w:val="00C51D60"/>
    <w:rsid w:val="00C522D0"/>
    <w:rsid w:val="00C5240D"/>
    <w:rsid w:val="00C5259D"/>
    <w:rsid w:val="00C52642"/>
    <w:rsid w:val="00C52693"/>
    <w:rsid w:val="00C52B0F"/>
    <w:rsid w:val="00C52B1E"/>
    <w:rsid w:val="00C52B92"/>
    <w:rsid w:val="00C52E48"/>
    <w:rsid w:val="00C52F3C"/>
    <w:rsid w:val="00C52F4C"/>
    <w:rsid w:val="00C53564"/>
    <w:rsid w:val="00C5372B"/>
    <w:rsid w:val="00C53819"/>
    <w:rsid w:val="00C53AC8"/>
    <w:rsid w:val="00C53E6A"/>
    <w:rsid w:val="00C53EDE"/>
    <w:rsid w:val="00C547EC"/>
    <w:rsid w:val="00C549E4"/>
    <w:rsid w:val="00C55207"/>
    <w:rsid w:val="00C5540C"/>
    <w:rsid w:val="00C5594C"/>
    <w:rsid w:val="00C55B0C"/>
    <w:rsid w:val="00C55C91"/>
    <w:rsid w:val="00C55E71"/>
    <w:rsid w:val="00C55ECD"/>
    <w:rsid w:val="00C56110"/>
    <w:rsid w:val="00C56346"/>
    <w:rsid w:val="00C564D4"/>
    <w:rsid w:val="00C56689"/>
    <w:rsid w:val="00C566DE"/>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87E"/>
    <w:rsid w:val="00C60889"/>
    <w:rsid w:val="00C608B6"/>
    <w:rsid w:val="00C60CA2"/>
    <w:rsid w:val="00C61400"/>
    <w:rsid w:val="00C618BD"/>
    <w:rsid w:val="00C61AAE"/>
    <w:rsid w:val="00C61B41"/>
    <w:rsid w:val="00C61D5E"/>
    <w:rsid w:val="00C61D6A"/>
    <w:rsid w:val="00C61F8E"/>
    <w:rsid w:val="00C62284"/>
    <w:rsid w:val="00C62630"/>
    <w:rsid w:val="00C6292B"/>
    <w:rsid w:val="00C62AE6"/>
    <w:rsid w:val="00C62B7B"/>
    <w:rsid w:val="00C62E07"/>
    <w:rsid w:val="00C62F14"/>
    <w:rsid w:val="00C63296"/>
    <w:rsid w:val="00C6333A"/>
    <w:rsid w:val="00C63363"/>
    <w:rsid w:val="00C63732"/>
    <w:rsid w:val="00C637EB"/>
    <w:rsid w:val="00C63907"/>
    <w:rsid w:val="00C63CBC"/>
    <w:rsid w:val="00C63CD3"/>
    <w:rsid w:val="00C63DEC"/>
    <w:rsid w:val="00C63E91"/>
    <w:rsid w:val="00C641A2"/>
    <w:rsid w:val="00C6448F"/>
    <w:rsid w:val="00C644F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F3"/>
    <w:rsid w:val="00C67D55"/>
    <w:rsid w:val="00C70006"/>
    <w:rsid w:val="00C702D8"/>
    <w:rsid w:val="00C70476"/>
    <w:rsid w:val="00C70500"/>
    <w:rsid w:val="00C705EB"/>
    <w:rsid w:val="00C708BD"/>
    <w:rsid w:val="00C70D43"/>
    <w:rsid w:val="00C70EAB"/>
    <w:rsid w:val="00C70F39"/>
    <w:rsid w:val="00C71156"/>
    <w:rsid w:val="00C71494"/>
    <w:rsid w:val="00C718C5"/>
    <w:rsid w:val="00C71E95"/>
    <w:rsid w:val="00C71F85"/>
    <w:rsid w:val="00C72054"/>
    <w:rsid w:val="00C723E2"/>
    <w:rsid w:val="00C725BC"/>
    <w:rsid w:val="00C72B63"/>
    <w:rsid w:val="00C731C6"/>
    <w:rsid w:val="00C731EF"/>
    <w:rsid w:val="00C734C8"/>
    <w:rsid w:val="00C734F8"/>
    <w:rsid w:val="00C735D1"/>
    <w:rsid w:val="00C738DA"/>
    <w:rsid w:val="00C73B8B"/>
    <w:rsid w:val="00C74365"/>
    <w:rsid w:val="00C74448"/>
    <w:rsid w:val="00C745EC"/>
    <w:rsid w:val="00C74647"/>
    <w:rsid w:val="00C74B3B"/>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96D"/>
    <w:rsid w:val="00C77B4C"/>
    <w:rsid w:val="00C77D05"/>
    <w:rsid w:val="00C807E1"/>
    <w:rsid w:val="00C80977"/>
    <w:rsid w:val="00C80F0E"/>
    <w:rsid w:val="00C8133F"/>
    <w:rsid w:val="00C81C61"/>
    <w:rsid w:val="00C81D5A"/>
    <w:rsid w:val="00C82135"/>
    <w:rsid w:val="00C824B9"/>
    <w:rsid w:val="00C8295B"/>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329"/>
    <w:rsid w:val="00C8461D"/>
    <w:rsid w:val="00C846A3"/>
    <w:rsid w:val="00C8482F"/>
    <w:rsid w:val="00C84965"/>
    <w:rsid w:val="00C849F0"/>
    <w:rsid w:val="00C84BAF"/>
    <w:rsid w:val="00C84BC5"/>
    <w:rsid w:val="00C84D40"/>
    <w:rsid w:val="00C8502E"/>
    <w:rsid w:val="00C851BE"/>
    <w:rsid w:val="00C85452"/>
    <w:rsid w:val="00C85572"/>
    <w:rsid w:val="00C8565A"/>
    <w:rsid w:val="00C85809"/>
    <w:rsid w:val="00C85922"/>
    <w:rsid w:val="00C85981"/>
    <w:rsid w:val="00C85A40"/>
    <w:rsid w:val="00C85E0A"/>
    <w:rsid w:val="00C85EC7"/>
    <w:rsid w:val="00C85FB0"/>
    <w:rsid w:val="00C864BE"/>
    <w:rsid w:val="00C866C7"/>
    <w:rsid w:val="00C86762"/>
    <w:rsid w:val="00C86A24"/>
    <w:rsid w:val="00C86CFB"/>
    <w:rsid w:val="00C86D84"/>
    <w:rsid w:val="00C86F5E"/>
    <w:rsid w:val="00C873CE"/>
    <w:rsid w:val="00C87712"/>
    <w:rsid w:val="00C8794F"/>
    <w:rsid w:val="00C8799F"/>
    <w:rsid w:val="00C87A34"/>
    <w:rsid w:val="00C87ACD"/>
    <w:rsid w:val="00C87AEB"/>
    <w:rsid w:val="00C87C5A"/>
    <w:rsid w:val="00C87C9A"/>
    <w:rsid w:val="00C87CD9"/>
    <w:rsid w:val="00C87D10"/>
    <w:rsid w:val="00C900E5"/>
    <w:rsid w:val="00C900EE"/>
    <w:rsid w:val="00C900F6"/>
    <w:rsid w:val="00C90115"/>
    <w:rsid w:val="00C901B0"/>
    <w:rsid w:val="00C90601"/>
    <w:rsid w:val="00C90A31"/>
    <w:rsid w:val="00C90AAA"/>
    <w:rsid w:val="00C90EF5"/>
    <w:rsid w:val="00C9130C"/>
    <w:rsid w:val="00C91D58"/>
    <w:rsid w:val="00C92489"/>
    <w:rsid w:val="00C928A4"/>
    <w:rsid w:val="00C92A9D"/>
    <w:rsid w:val="00C92C19"/>
    <w:rsid w:val="00C92F3D"/>
    <w:rsid w:val="00C93173"/>
    <w:rsid w:val="00C93294"/>
    <w:rsid w:val="00C934A5"/>
    <w:rsid w:val="00C93666"/>
    <w:rsid w:val="00C93675"/>
    <w:rsid w:val="00C93CC5"/>
    <w:rsid w:val="00C941C9"/>
    <w:rsid w:val="00C9426D"/>
    <w:rsid w:val="00C942B6"/>
    <w:rsid w:val="00C94629"/>
    <w:rsid w:val="00C94D53"/>
    <w:rsid w:val="00C94E1D"/>
    <w:rsid w:val="00C95270"/>
    <w:rsid w:val="00C95A9C"/>
    <w:rsid w:val="00C95AE2"/>
    <w:rsid w:val="00C95BB4"/>
    <w:rsid w:val="00C95BFB"/>
    <w:rsid w:val="00C95CFB"/>
    <w:rsid w:val="00C9634B"/>
    <w:rsid w:val="00C96482"/>
    <w:rsid w:val="00C967D8"/>
    <w:rsid w:val="00C9689F"/>
    <w:rsid w:val="00C96F2E"/>
    <w:rsid w:val="00C96F80"/>
    <w:rsid w:val="00C97959"/>
    <w:rsid w:val="00C979CD"/>
    <w:rsid w:val="00C97D20"/>
    <w:rsid w:val="00C97DF2"/>
    <w:rsid w:val="00C97E5F"/>
    <w:rsid w:val="00CA0190"/>
    <w:rsid w:val="00CA01CC"/>
    <w:rsid w:val="00CA0518"/>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90F"/>
    <w:rsid w:val="00CA3C28"/>
    <w:rsid w:val="00CA3C3F"/>
    <w:rsid w:val="00CA3C9B"/>
    <w:rsid w:val="00CA3F85"/>
    <w:rsid w:val="00CA4141"/>
    <w:rsid w:val="00CA44B9"/>
    <w:rsid w:val="00CA4728"/>
    <w:rsid w:val="00CA4840"/>
    <w:rsid w:val="00CA49A8"/>
    <w:rsid w:val="00CA4B77"/>
    <w:rsid w:val="00CA5784"/>
    <w:rsid w:val="00CA5857"/>
    <w:rsid w:val="00CA59CA"/>
    <w:rsid w:val="00CA5A7A"/>
    <w:rsid w:val="00CA5D07"/>
    <w:rsid w:val="00CA5FC7"/>
    <w:rsid w:val="00CA6365"/>
    <w:rsid w:val="00CA6709"/>
    <w:rsid w:val="00CA67BC"/>
    <w:rsid w:val="00CA6975"/>
    <w:rsid w:val="00CA6D3C"/>
    <w:rsid w:val="00CA6FB7"/>
    <w:rsid w:val="00CA7868"/>
    <w:rsid w:val="00CA786C"/>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281"/>
    <w:rsid w:val="00CB2869"/>
    <w:rsid w:val="00CB2B22"/>
    <w:rsid w:val="00CB2C53"/>
    <w:rsid w:val="00CB33E5"/>
    <w:rsid w:val="00CB3455"/>
    <w:rsid w:val="00CB346E"/>
    <w:rsid w:val="00CB3F83"/>
    <w:rsid w:val="00CB49D6"/>
    <w:rsid w:val="00CB4B3F"/>
    <w:rsid w:val="00CB4DAF"/>
    <w:rsid w:val="00CB5047"/>
    <w:rsid w:val="00CB5592"/>
    <w:rsid w:val="00CB57A4"/>
    <w:rsid w:val="00CB5B53"/>
    <w:rsid w:val="00CB6001"/>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9"/>
    <w:rsid w:val="00CC00FC"/>
    <w:rsid w:val="00CC013A"/>
    <w:rsid w:val="00CC0150"/>
    <w:rsid w:val="00CC04C3"/>
    <w:rsid w:val="00CC06CE"/>
    <w:rsid w:val="00CC06F2"/>
    <w:rsid w:val="00CC07F6"/>
    <w:rsid w:val="00CC0849"/>
    <w:rsid w:val="00CC0A9C"/>
    <w:rsid w:val="00CC0D41"/>
    <w:rsid w:val="00CC0DDD"/>
    <w:rsid w:val="00CC13A1"/>
    <w:rsid w:val="00CC1434"/>
    <w:rsid w:val="00CC146A"/>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B67"/>
    <w:rsid w:val="00CC6D8D"/>
    <w:rsid w:val="00CC70E6"/>
    <w:rsid w:val="00CC71D6"/>
    <w:rsid w:val="00CC781A"/>
    <w:rsid w:val="00CC7A95"/>
    <w:rsid w:val="00CC7EF0"/>
    <w:rsid w:val="00CD0284"/>
    <w:rsid w:val="00CD0290"/>
    <w:rsid w:val="00CD05DE"/>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0"/>
    <w:rsid w:val="00CD24AF"/>
    <w:rsid w:val="00CD25BF"/>
    <w:rsid w:val="00CD2B7D"/>
    <w:rsid w:val="00CD2C7C"/>
    <w:rsid w:val="00CD2CAE"/>
    <w:rsid w:val="00CD2D1A"/>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6BE"/>
    <w:rsid w:val="00CD59AD"/>
    <w:rsid w:val="00CD5ED3"/>
    <w:rsid w:val="00CD6235"/>
    <w:rsid w:val="00CD6527"/>
    <w:rsid w:val="00CD65B5"/>
    <w:rsid w:val="00CD66CF"/>
    <w:rsid w:val="00CD69BF"/>
    <w:rsid w:val="00CD7625"/>
    <w:rsid w:val="00CD7B5E"/>
    <w:rsid w:val="00CD7BBA"/>
    <w:rsid w:val="00CD7CB4"/>
    <w:rsid w:val="00CD7FAA"/>
    <w:rsid w:val="00CE0153"/>
    <w:rsid w:val="00CE0463"/>
    <w:rsid w:val="00CE0491"/>
    <w:rsid w:val="00CE089F"/>
    <w:rsid w:val="00CE0A08"/>
    <w:rsid w:val="00CE0B13"/>
    <w:rsid w:val="00CE0DC3"/>
    <w:rsid w:val="00CE1042"/>
    <w:rsid w:val="00CE11BE"/>
    <w:rsid w:val="00CE1C9C"/>
    <w:rsid w:val="00CE1F42"/>
    <w:rsid w:val="00CE20BA"/>
    <w:rsid w:val="00CE2639"/>
    <w:rsid w:val="00CE26EB"/>
    <w:rsid w:val="00CE2AE5"/>
    <w:rsid w:val="00CE2F0A"/>
    <w:rsid w:val="00CE2F9B"/>
    <w:rsid w:val="00CE30B4"/>
    <w:rsid w:val="00CE315B"/>
    <w:rsid w:val="00CE3160"/>
    <w:rsid w:val="00CE330A"/>
    <w:rsid w:val="00CE33EC"/>
    <w:rsid w:val="00CE353D"/>
    <w:rsid w:val="00CE3638"/>
    <w:rsid w:val="00CE37BE"/>
    <w:rsid w:val="00CE39ED"/>
    <w:rsid w:val="00CE3DD4"/>
    <w:rsid w:val="00CE41BD"/>
    <w:rsid w:val="00CE473C"/>
    <w:rsid w:val="00CE5295"/>
    <w:rsid w:val="00CE544D"/>
    <w:rsid w:val="00CE5578"/>
    <w:rsid w:val="00CE5BC6"/>
    <w:rsid w:val="00CE5EF9"/>
    <w:rsid w:val="00CE6045"/>
    <w:rsid w:val="00CE6349"/>
    <w:rsid w:val="00CE6631"/>
    <w:rsid w:val="00CE69BF"/>
    <w:rsid w:val="00CE6B20"/>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0E75"/>
    <w:rsid w:val="00CF1245"/>
    <w:rsid w:val="00CF1475"/>
    <w:rsid w:val="00CF1497"/>
    <w:rsid w:val="00CF184C"/>
    <w:rsid w:val="00CF1898"/>
    <w:rsid w:val="00CF1AE2"/>
    <w:rsid w:val="00CF1C56"/>
    <w:rsid w:val="00CF1D0E"/>
    <w:rsid w:val="00CF1F43"/>
    <w:rsid w:val="00CF28ED"/>
    <w:rsid w:val="00CF2BB2"/>
    <w:rsid w:val="00CF2F57"/>
    <w:rsid w:val="00CF330C"/>
    <w:rsid w:val="00CF33DC"/>
    <w:rsid w:val="00CF349A"/>
    <w:rsid w:val="00CF356D"/>
    <w:rsid w:val="00CF3796"/>
    <w:rsid w:val="00CF3C72"/>
    <w:rsid w:val="00CF3E32"/>
    <w:rsid w:val="00CF40D1"/>
    <w:rsid w:val="00CF4551"/>
    <w:rsid w:val="00CF47DE"/>
    <w:rsid w:val="00CF4856"/>
    <w:rsid w:val="00CF496F"/>
    <w:rsid w:val="00CF4C0C"/>
    <w:rsid w:val="00CF502B"/>
    <w:rsid w:val="00CF50C4"/>
    <w:rsid w:val="00CF5631"/>
    <w:rsid w:val="00CF6177"/>
    <w:rsid w:val="00CF64E1"/>
    <w:rsid w:val="00CF65DF"/>
    <w:rsid w:val="00CF6B63"/>
    <w:rsid w:val="00CF6CDB"/>
    <w:rsid w:val="00CF7076"/>
    <w:rsid w:val="00CF7432"/>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6D5F"/>
    <w:rsid w:val="00D0700D"/>
    <w:rsid w:val="00D07052"/>
    <w:rsid w:val="00D070C6"/>
    <w:rsid w:val="00D070F9"/>
    <w:rsid w:val="00D072A4"/>
    <w:rsid w:val="00D075B0"/>
    <w:rsid w:val="00D075C6"/>
    <w:rsid w:val="00D0786D"/>
    <w:rsid w:val="00D079AB"/>
    <w:rsid w:val="00D07C70"/>
    <w:rsid w:val="00D07CCF"/>
    <w:rsid w:val="00D07CD7"/>
    <w:rsid w:val="00D07F08"/>
    <w:rsid w:val="00D07F4B"/>
    <w:rsid w:val="00D1040F"/>
    <w:rsid w:val="00D10745"/>
    <w:rsid w:val="00D10775"/>
    <w:rsid w:val="00D1091B"/>
    <w:rsid w:val="00D10B0C"/>
    <w:rsid w:val="00D1114E"/>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C9"/>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352"/>
    <w:rsid w:val="00D24616"/>
    <w:rsid w:val="00D249B0"/>
    <w:rsid w:val="00D24A28"/>
    <w:rsid w:val="00D24AA9"/>
    <w:rsid w:val="00D24D33"/>
    <w:rsid w:val="00D24E28"/>
    <w:rsid w:val="00D253CA"/>
    <w:rsid w:val="00D25416"/>
    <w:rsid w:val="00D25777"/>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B7A"/>
    <w:rsid w:val="00D30BC6"/>
    <w:rsid w:val="00D30C1B"/>
    <w:rsid w:val="00D30E73"/>
    <w:rsid w:val="00D30FE5"/>
    <w:rsid w:val="00D31002"/>
    <w:rsid w:val="00D31171"/>
    <w:rsid w:val="00D312BD"/>
    <w:rsid w:val="00D31AF0"/>
    <w:rsid w:val="00D31C4D"/>
    <w:rsid w:val="00D31D61"/>
    <w:rsid w:val="00D31D62"/>
    <w:rsid w:val="00D31EFB"/>
    <w:rsid w:val="00D3239F"/>
    <w:rsid w:val="00D32806"/>
    <w:rsid w:val="00D32824"/>
    <w:rsid w:val="00D331C3"/>
    <w:rsid w:val="00D33366"/>
    <w:rsid w:val="00D33594"/>
    <w:rsid w:val="00D33791"/>
    <w:rsid w:val="00D33901"/>
    <w:rsid w:val="00D3397A"/>
    <w:rsid w:val="00D33BFB"/>
    <w:rsid w:val="00D33C22"/>
    <w:rsid w:val="00D33EBD"/>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62EC"/>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73E"/>
    <w:rsid w:val="00D428A7"/>
    <w:rsid w:val="00D42A34"/>
    <w:rsid w:val="00D431A5"/>
    <w:rsid w:val="00D4331A"/>
    <w:rsid w:val="00D4353C"/>
    <w:rsid w:val="00D4391E"/>
    <w:rsid w:val="00D440DA"/>
    <w:rsid w:val="00D44422"/>
    <w:rsid w:val="00D4448F"/>
    <w:rsid w:val="00D4459C"/>
    <w:rsid w:val="00D4497A"/>
    <w:rsid w:val="00D44FDF"/>
    <w:rsid w:val="00D45056"/>
    <w:rsid w:val="00D4518A"/>
    <w:rsid w:val="00D45383"/>
    <w:rsid w:val="00D45417"/>
    <w:rsid w:val="00D4563A"/>
    <w:rsid w:val="00D45A4C"/>
    <w:rsid w:val="00D45EED"/>
    <w:rsid w:val="00D45F32"/>
    <w:rsid w:val="00D45F51"/>
    <w:rsid w:val="00D46199"/>
    <w:rsid w:val="00D465A5"/>
    <w:rsid w:val="00D46BFF"/>
    <w:rsid w:val="00D46F14"/>
    <w:rsid w:val="00D473A8"/>
    <w:rsid w:val="00D47456"/>
    <w:rsid w:val="00D47B62"/>
    <w:rsid w:val="00D47C12"/>
    <w:rsid w:val="00D47D4B"/>
    <w:rsid w:val="00D47D7F"/>
    <w:rsid w:val="00D47DE5"/>
    <w:rsid w:val="00D5005B"/>
    <w:rsid w:val="00D5016B"/>
    <w:rsid w:val="00D50495"/>
    <w:rsid w:val="00D5058B"/>
    <w:rsid w:val="00D5081D"/>
    <w:rsid w:val="00D509D6"/>
    <w:rsid w:val="00D50A4E"/>
    <w:rsid w:val="00D50BE7"/>
    <w:rsid w:val="00D51308"/>
    <w:rsid w:val="00D515AA"/>
    <w:rsid w:val="00D5165B"/>
    <w:rsid w:val="00D51782"/>
    <w:rsid w:val="00D518F1"/>
    <w:rsid w:val="00D51E4C"/>
    <w:rsid w:val="00D52090"/>
    <w:rsid w:val="00D5224D"/>
    <w:rsid w:val="00D52356"/>
    <w:rsid w:val="00D526DF"/>
    <w:rsid w:val="00D52D87"/>
    <w:rsid w:val="00D531D0"/>
    <w:rsid w:val="00D534AE"/>
    <w:rsid w:val="00D54062"/>
    <w:rsid w:val="00D54318"/>
    <w:rsid w:val="00D543A7"/>
    <w:rsid w:val="00D5442A"/>
    <w:rsid w:val="00D54716"/>
    <w:rsid w:val="00D54995"/>
    <w:rsid w:val="00D54E6A"/>
    <w:rsid w:val="00D54EC3"/>
    <w:rsid w:val="00D55051"/>
    <w:rsid w:val="00D5526B"/>
    <w:rsid w:val="00D555C6"/>
    <w:rsid w:val="00D55826"/>
    <w:rsid w:val="00D558A7"/>
    <w:rsid w:val="00D55B8C"/>
    <w:rsid w:val="00D56452"/>
    <w:rsid w:val="00D5684C"/>
    <w:rsid w:val="00D56966"/>
    <w:rsid w:val="00D56C61"/>
    <w:rsid w:val="00D56F93"/>
    <w:rsid w:val="00D570A6"/>
    <w:rsid w:val="00D570F8"/>
    <w:rsid w:val="00D572A9"/>
    <w:rsid w:val="00D574BA"/>
    <w:rsid w:val="00D5751A"/>
    <w:rsid w:val="00D5774F"/>
    <w:rsid w:val="00D579B1"/>
    <w:rsid w:val="00D57CAA"/>
    <w:rsid w:val="00D57DF0"/>
    <w:rsid w:val="00D601E8"/>
    <w:rsid w:val="00D60203"/>
    <w:rsid w:val="00D604B5"/>
    <w:rsid w:val="00D6067F"/>
    <w:rsid w:val="00D6086D"/>
    <w:rsid w:val="00D60AD0"/>
    <w:rsid w:val="00D60C35"/>
    <w:rsid w:val="00D61017"/>
    <w:rsid w:val="00D611CD"/>
    <w:rsid w:val="00D611FD"/>
    <w:rsid w:val="00D61318"/>
    <w:rsid w:val="00D61677"/>
    <w:rsid w:val="00D616A9"/>
    <w:rsid w:val="00D616F8"/>
    <w:rsid w:val="00D618B1"/>
    <w:rsid w:val="00D61D34"/>
    <w:rsid w:val="00D61F92"/>
    <w:rsid w:val="00D620FA"/>
    <w:rsid w:val="00D62273"/>
    <w:rsid w:val="00D624F7"/>
    <w:rsid w:val="00D625C0"/>
    <w:rsid w:val="00D62830"/>
    <w:rsid w:val="00D62BC0"/>
    <w:rsid w:val="00D62CDB"/>
    <w:rsid w:val="00D62F4B"/>
    <w:rsid w:val="00D63027"/>
    <w:rsid w:val="00D63100"/>
    <w:rsid w:val="00D63420"/>
    <w:rsid w:val="00D63BA8"/>
    <w:rsid w:val="00D64460"/>
    <w:rsid w:val="00D648C7"/>
    <w:rsid w:val="00D64F14"/>
    <w:rsid w:val="00D65297"/>
    <w:rsid w:val="00D652D5"/>
    <w:rsid w:val="00D6549D"/>
    <w:rsid w:val="00D659DD"/>
    <w:rsid w:val="00D65A2E"/>
    <w:rsid w:val="00D66634"/>
    <w:rsid w:val="00D66778"/>
    <w:rsid w:val="00D66FF4"/>
    <w:rsid w:val="00D67303"/>
    <w:rsid w:val="00D67E9B"/>
    <w:rsid w:val="00D67FD6"/>
    <w:rsid w:val="00D70166"/>
    <w:rsid w:val="00D7044F"/>
    <w:rsid w:val="00D704FD"/>
    <w:rsid w:val="00D705BA"/>
    <w:rsid w:val="00D70CEB"/>
    <w:rsid w:val="00D70F9E"/>
    <w:rsid w:val="00D71214"/>
    <w:rsid w:val="00D7155B"/>
    <w:rsid w:val="00D7170B"/>
    <w:rsid w:val="00D71725"/>
    <w:rsid w:val="00D718CE"/>
    <w:rsid w:val="00D71CD9"/>
    <w:rsid w:val="00D71FEA"/>
    <w:rsid w:val="00D72647"/>
    <w:rsid w:val="00D726B2"/>
    <w:rsid w:val="00D7293B"/>
    <w:rsid w:val="00D73750"/>
    <w:rsid w:val="00D73A75"/>
    <w:rsid w:val="00D73A96"/>
    <w:rsid w:val="00D73F34"/>
    <w:rsid w:val="00D741E0"/>
    <w:rsid w:val="00D744E9"/>
    <w:rsid w:val="00D7458D"/>
    <w:rsid w:val="00D74AED"/>
    <w:rsid w:val="00D74E15"/>
    <w:rsid w:val="00D74E9D"/>
    <w:rsid w:val="00D750C4"/>
    <w:rsid w:val="00D753B9"/>
    <w:rsid w:val="00D757EF"/>
    <w:rsid w:val="00D75BA4"/>
    <w:rsid w:val="00D75BF7"/>
    <w:rsid w:val="00D75E8C"/>
    <w:rsid w:val="00D7611B"/>
    <w:rsid w:val="00D7629E"/>
    <w:rsid w:val="00D76403"/>
    <w:rsid w:val="00D766ED"/>
    <w:rsid w:val="00D76B6F"/>
    <w:rsid w:val="00D76BD6"/>
    <w:rsid w:val="00D76EB9"/>
    <w:rsid w:val="00D76F0F"/>
    <w:rsid w:val="00D77137"/>
    <w:rsid w:val="00D77435"/>
    <w:rsid w:val="00D77FC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4040"/>
    <w:rsid w:val="00D841FF"/>
    <w:rsid w:val="00D842AC"/>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7C8"/>
    <w:rsid w:val="00D87812"/>
    <w:rsid w:val="00D8788B"/>
    <w:rsid w:val="00D878EF"/>
    <w:rsid w:val="00D879C9"/>
    <w:rsid w:val="00D87A34"/>
    <w:rsid w:val="00D87CC7"/>
    <w:rsid w:val="00D90318"/>
    <w:rsid w:val="00D9036B"/>
    <w:rsid w:val="00D90462"/>
    <w:rsid w:val="00D90488"/>
    <w:rsid w:val="00D904FE"/>
    <w:rsid w:val="00D905F9"/>
    <w:rsid w:val="00D90C8B"/>
    <w:rsid w:val="00D90F77"/>
    <w:rsid w:val="00D91AC9"/>
    <w:rsid w:val="00D91B2C"/>
    <w:rsid w:val="00D91C3B"/>
    <w:rsid w:val="00D91C78"/>
    <w:rsid w:val="00D91EA4"/>
    <w:rsid w:val="00D91EAD"/>
    <w:rsid w:val="00D9210E"/>
    <w:rsid w:val="00D921A0"/>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6B9"/>
    <w:rsid w:val="00DA16D0"/>
    <w:rsid w:val="00DA1CE1"/>
    <w:rsid w:val="00DA1D39"/>
    <w:rsid w:val="00DA1FB9"/>
    <w:rsid w:val="00DA1FDD"/>
    <w:rsid w:val="00DA2061"/>
    <w:rsid w:val="00DA257A"/>
    <w:rsid w:val="00DA295E"/>
    <w:rsid w:val="00DA2B5A"/>
    <w:rsid w:val="00DA2C36"/>
    <w:rsid w:val="00DA3109"/>
    <w:rsid w:val="00DA35F6"/>
    <w:rsid w:val="00DA37D5"/>
    <w:rsid w:val="00DA38CC"/>
    <w:rsid w:val="00DA3928"/>
    <w:rsid w:val="00DA3C4E"/>
    <w:rsid w:val="00DA3EA4"/>
    <w:rsid w:val="00DA4803"/>
    <w:rsid w:val="00DA4E1C"/>
    <w:rsid w:val="00DA4EB6"/>
    <w:rsid w:val="00DA50CA"/>
    <w:rsid w:val="00DA52F4"/>
    <w:rsid w:val="00DA53E7"/>
    <w:rsid w:val="00DA5702"/>
    <w:rsid w:val="00DA5855"/>
    <w:rsid w:val="00DA5B89"/>
    <w:rsid w:val="00DA5BED"/>
    <w:rsid w:val="00DA5D08"/>
    <w:rsid w:val="00DA64D3"/>
    <w:rsid w:val="00DA6538"/>
    <w:rsid w:val="00DA6A6F"/>
    <w:rsid w:val="00DA6C81"/>
    <w:rsid w:val="00DA6C8D"/>
    <w:rsid w:val="00DA6E22"/>
    <w:rsid w:val="00DA7145"/>
    <w:rsid w:val="00DA72F2"/>
    <w:rsid w:val="00DA744A"/>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863"/>
    <w:rsid w:val="00DB2BE7"/>
    <w:rsid w:val="00DB3053"/>
    <w:rsid w:val="00DB3171"/>
    <w:rsid w:val="00DB324B"/>
    <w:rsid w:val="00DB3361"/>
    <w:rsid w:val="00DB35E3"/>
    <w:rsid w:val="00DB36AE"/>
    <w:rsid w:val="00DB37DC"/>
    <w:rsid w:val="00DB39A5"/>
    <w:rsid w:val="00DB3EEE"/>
    <w:rsid w:val="00DB3F14"/>
    <w:rsid w:val="00DB3F53"/>
    <w:rsid w:val="00DB42F0"/>
    <w:rsid w:val="00DB45FD"/>
    <w:rsid w:val="00DB4613"/>
    <w:rsid w:val="00DB56D3"/>
    <w:rsid w:val="00DB5CF8"/>
    <w:rsid w:val="00DB5F01"/>
    <w:rsid w:val="00DB5FD2"/>
    <w:rsid w:val="00DB5FF1"/>
    <w:rsid w:val="00DB628A"/>
    <w:rsid w:val="00DB6519"/>
    <w:rsid w:val="00DB675E"/>
    <w:rsid w:val="00DB68B4"/>
    <w:rsid w:val="00DB68D2"/>
    <w:rsid w:val="00DB68DA"/>
    <w:rsid w:val="00DB6A4D"/>
    <w:rsid w:val="00DB6DBB"/>
    <w:rsid w:val="00DB74A2"/>
    <w:rsid w:val="00DB7A62"/>
    <w:rsid w:val="00DB7B0F"/>
    <w:rsid w:val="00DB7BE8"/>
    <w:rsid w:val="00DB7DC0"/>
    <w:rsid w:val="00DB7E55"/>
    <w:rsid w:val="00DB7FC9"/>
    <w:rsid w:val="00DC0172"/>
    <w:rsid w:val="00DC0316"/>
    <w:rsid w:val="00DC06FF"/>
    <w:rsid w:val="00DC0734"/>
    <w:rsid w:val="00DC080B"/>
    <w:rsid w:val="00DC090C"/>
    <w:rsid w:val="00DC09B8"/>
    <w:rsid w:val="00DC0D00"/>
    <w:rsid w:val="00DC1D7C"/>
    <w:rsid w:val="00DC1E68"/>
    <w:rsid w:val="00DC2095"/>
    <w:rsid w:val="00DC223F"/>
    <w:rsid w:val="00DC27B0"/>
    <w:rsid w:val="00DC2AAC"/>
    <w:rsid w:val="00DC2C7C"/>
    <w:rsid w:val="00DC2DCD"/>
    <w:rsid w:val="00DC2EA2"/>
    <w:rsid w:val="00DC2F08"/>
    <w:rsid w:val="00DC30F9"/>
    <w:rsid w:val="00DC3133"/>
    <w:rsid w:val="00DC3662"/>
    <w:rsid w:val="00DC36B7"/>
    <w:rsid w:val="00DC3716"/>
    <w:rsid w:val="00DC38F8"/>
    <w:rsid w:val="00DC391A"/>
    <w:rsid w:val="00DC3BF5"/>
    <w:rsid w:val="00DC3D66"/>
    <w:rsid w:val="00DC3E25"/>
    <w:rsid w:val="00DC4336"/>
    <w:rsid w:val="00DC4377"/>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CC4"/>
    <w:rsid w:val="00DC6D54"/>
    <w:rsid w:val="00DC6F0C"/>
    <w:rsid w:val="00DC6F39"/>
    <w:rsid w:val="00DC6F86"/>
    <w:rsid w:val="00DC70C7"/>
    <w:rsid w:val="00DC713C"/>
    <w:rsid w:val="00DC7142"/>
    <w:rsid w:val="00DC72D7"/>
    <w:rsid w:val="00DC72E9"/>
    <w:rsid w:val="00DC7B27"/>
    <w:rsid w:val="00DD02E3"/>
    <w:rsid w:val="00DD0377"/>
    <w:rsid w:val="00DD090B"/>
    <w:rsid w:val="00DD09B6"/>
    <w:rsid w:val="00DD09C3"/>
    <w:rsid w:val="00DD0E4A"/>
    <w:rsid w:val="00DD0F02"/>
    <w:rsid w:val="00DD0F71"/>
    <w:rsid w:val="00DD0FEF"/>
    <w:rsid w:val="00DD152F"/>
    <w:rsid w:val="00DD1566"/>
    <w:rsid w:val="00DD1583"/>
    <w:rsid w:val="00DD168B"/>
    <w:rsid w:val="00DD19DC"/>
    <w:rsid w:val="00DD1A20"/>
    <w:rsid w:val="00DD2094"/>
    <w:rsid w:val="00DD23F4"/>
    <w:rsid w:val="00DD26EB"/>
    <w:rsid w:val="00DD2829"/>
    <w:rsid w:val="00DD2899"/>
    <w:rsid w:val="00DD2BEC"/>
    <w:rsid w:val="00DD2C17"/>
    <w:rsid w:val="00DD2CD6"/>
    <w:rsid w:val="00DD33D4"/>
    <w:rsid w:val="00DD3FA6"/>
    <w:rsid w:val="00DD4340"/>
    <w:rsid w:val="00DD450E"/>
    <w:rsid w:val="00DD46BE"/>
    <w:rsid w:val="00DD481D"/>
    <w:rsid w:val="00DD49C2"/>
    <w:rsid w:val="00DD4B63"/>
    <w:rsid w:val="00DD5548"/>
    <w:rsid w:val="00DD5836"/>
    <w:rsid w:val="00DD5AFE"/>
    <w:rsid w:val="00DD5BFC"/>
    <w:rsid w:val="00DD5D50"/>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004"/>
    <w:rsid w:val="00DE01C8"/>
    <w:rsid w:val="00DE01DA"/>
    <w:rsid w:val="00DE0290"/>
    <w:rsid w:val="00DE04F0"/>
    <w:rsid w:val="00DE0846"/>
    <w:rsid w:val="00DE10B8"/>
    <w:rsid w:val="00DE118A"/>
    <w:rsid w:val="00DE1556"/>
    <w:rsid w:val="00DE1D31"/>
    <w:rsid w:val="00DE1D4A"/>
    <w:rsid w:val="00DE1F7E"/>
    <w:rsid w:val="00DE2057"/>
    <w:rsid w:val="00DE20B7"/>
    <w:rsid w:val="00DE2190"/>
    <w:rsid w:val="00DE2410"/>
    <w:rsid w:val="00DE2867"/>
    <w:rsid w:val="00DE3060"/>
    <w:rsid w:val="00DE31A6"/>
    <w:rsid w:val="00DE31C7"/>
    <w:rsid w:val="00DE3338"/>
    <w:rsid w:val="00DE3456"/>
    <w:rsid w:val="00DE3754"/>
    <w:rsid w:val="00DE3913"/>
    <w:rsid w:val="00DE3A8B"/>
    <w:rsid w:val="00DE3B21"/>
    <w:rsid w:val="00DE3C32"/>
    <w:rsid w:val="00DE42D7"/>
    <w:rsid w:val="00DE4836"/>
    <w:rsid w:val="00DE4D1C"/>
    <w:rsid w:val="00DE4DBD"/>
    <w:rsid w:val="00DE4E5A"/>
    <w:rsid w:val="00DE4E60"/>
    <w:rsid w:val="00DE4EB2"/>
    <w:rsid w:val="00DE5637"/>
    <w:rsid w:val="00DE575D"/>
    <w:rsid w:val="00DE5E92"/>
    <w:rsid w:val="00DE5EFB"/>
    <w:rsid w:val="00DE5F18"/>
    <w:rsid w:val="00DE6224"/>
    <w:rsid w:val="00DE64DE"/>
    <w:rsid w:val="00DE656A"/>
    <w:rsid w:val="00DE6649"/>
    <w:rsid w:val="00DE6658"/>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F015D"/>
    <w:rsid w:val="00DF05F3"/>
    <w:rsid w:val="00DF072B"/>
    <w:rsid w:val="00DF0C59"/>
    <w:rsid w:val="00DF0D7C"/>
    <w:rsid w:val="00DF0E0A"/>
    <w:rsid w:val="00DF0E5D"/>
    <w:rsid w:val="00DF0EFC"/>
    <w:rsid w:val="00DF1014"/>
    <w:rsid w:val="00DF1191"/>
    <w:rsid w:val="00DF135E"/>
    <w:rsid w:val="00DF14E3"/>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2FE1"/>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1B7"/>
    <w:rsid w:val="00DF7376"/>
    <w:rsid w:val="00DF78A2"/>
    <w:rsid w:val="00DF7969"/>
    <w:rsid w:val="00DF7AD8"/>
    <w:rsid w:val="00E00337"/>
    <w:rsid w:val="00E00419"/>
    <w:rsid w:val="00E00433"/>
    <w:rsid w:val="00E00522"/>
    <w:rsid w:val="00E00535"/>
    <w:rsid w:val="00E005E3"/>
    <w:rsid w:val="00E008E2"/>
    <w:rsid w:val="00E009A6"/>
    <w:rsid w:val="00E00DB1"/>
    <w:rsid w:val="00E00EF0"/>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26D"/>
    <w:rsid w:val="00E05570"/>
    <w:rsid w:val="00E05C33"/>
    <w:rsid w:val="00E05F84"/>
    <w:rsid w:val="00E060E8"/>
    <w:rsid w:val="00E06250"/>
    <w:rsid w:val="00E06CDA"/>
    <w:rsid w:val="00E06DEE"/>
    <w:rsid w:val="00E06EF1"/>
    <w:rsid w:val="00E06FE7"/>
    <w:rsid w:val="00E07065"/>
    <w:rsid w:val="00E07871"/>
    <w:rsid w:val="00E07881"/>
    <w:rsid w:val="00E07885"/>
    <w:rsid w:val="00E078FD"/>
    <w:rsid w:val="00E07A28"/>
    <w:rsid w:val="00E07BAF"/>
    <w:rsid w:val="00E10283"/>
    <w:rsid w:val="00E102CD"/>
    <w:rsid w:val="00E10E1A"/>
    <w:rsid w:val="00E10E1D"/>
    <w:rsid w:val="00E10F32"/>
    <w:rsid w:val="00E10FAC"/>
    <w:rsid w:val="00E10FC2"/>
    <w:rsid w:val="00E11564"/>
    <w:rsid w:val="00E1192F"/>
    <w:rsid w:val="00E11CB7"/>
    <w:rsid w:val="00E11E2B"/>
    <w:rsid w:val="00E11F1D"/>
    <w:rsid w:val="00E12020"/>
    <w:rsid w:val="00E12279"/>
    <w:rsid w:val="00E12281"/>
    <w:rsid w:val="00E122A6"/>
    <w:rsid w:val="00E12383"/>
    <w:rsid w:val="00E123FF"/>
    <w:rsid w:val="00E12835"/>
    <w:rsid w:val="00E128D3"/>
    <w:rsid w:val="00E128DF"/>
    <w:rsid w:val="00E12ABB"/>
    <w:rsid w:val="00E12AD6"/>
    <w:rsid w:val="00E12B9B"/>
    <w:rsid w:val="00E12BBD"/>
    <w:rsid w:val="00E12BDF"/>
    <w:rsid w:val="00E12F7D"/>
    <w:rsid w:val="00E13168"/>
    <w:rsid w:val="00E131F6"/>
    <w:rsid w:val="00E132A4"/>
    <w:rsid w:val="00E13312"/>
    <w:rsid w:val="00E1362E"/>
    <w:rsid w:val="00E137CF"/>
    <w:rsid w:val="00E13863"/>
    <w:rsid w:val="00E13AC5"/>
    <w:rsid w:val="00E13DCE"/>
    <w:rsid w:val="00E1407B"/>
    <w:rsid w:val="00E1435D"/>
    <w:rsid w:val="00E143C1"/>
    <w:rsid w:val="00E14627"/>
    <w:rsid w:val="00E14635"/>
    <w:rsid w:val="00E146C3"/>
    <w:rsid w:val="00E14DAD"/>
    <w:rsid w:val="00E14EA7"/>
    <w:rsid w:val="00E14EAE"/>
    <w:rsid w:val="00E14EC8"/>
    <w:rsid w:val="00E14F29"/>
    <w:rsid w:val="00E156D0"/>
    <w:rsid w:val="00E15945"/>
    <w:rsid w:val="00E15A61"/>
    <w:rsid w:val="00E15CD5"/>
    <w:rsid w:val="00E15D13"/>
    <w:rsid w:val="00E15DD9"/>
    <w:rsid w:val="00E1616F"/>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EC1"/>
    <w:rsid w:val="00E17F40"/>
    <w:rsid w:val="00E17FD3"/>
    <w:rsid w:val="00E20021"/>
    <w:rsid w:val="00E20078"/>
    <w:rsid w:val="00E201CF"/>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2124"/>
    <w:rsid w:val="00E223A3"/>
    <w:rsid w:val="00E223F1"/>
    <w:rsid w:val="00E22668"/>
    <w:rsid w:val="00E22692"/>
    <w:rsid w:val="00E22808"/>
    <w:rsid w:val="00E2280C"/>
    <w:rsid w:val="00E228A0"/>
    <w:rsid w:val="00E22CCD"/>
    <w:rsid w:val="00E22DD6"/>
    <w:rsid w:val="00E23248"/>
    <w:rsid w:val="00E232C2"/>
    <w:rsid w:val="00E23DB8"/>
    <w:rsid w:val="00E2413E"/>
    <w:rsid w:val="00E242A9"/>
    <w:rsid w:val="00E24AB2"/>
    <w:rsid w:val="00E252AB"/>
    <w:rsid w:val="00E25664"/>
    <w:rsid w:val="00E25982"/>
    <w:rsid w:val="00E25BFC"/>
    <w:rsid w:val="00E25F92"/>
    <w:rsid w:val="00E25FE7"/>
    <w:rsid w:val="00E26127"/>
    <w:rsid w:val="00E26759"/>
    <w:rsid w:val="00E267AA"/>
    <w:rsid w:val="00E26907"/>
    <w:rsid w:val="00E26AFA"/>
    <w:rsid w:val="00E270D8"/>
    <w:rsid w:val="00E27423"/>
    <w:rsid w:val="00E275AC"/>
    <w:rsid w:val="00E277E5"/>
    <w:rsid w:val="00E27936"/>
    <w:rsid w:val="00E301F8"/>
    <w:rsid w:val="00E30293"/>
    <w:rsid w:val="00E30656"/>
    <w:rsid w:val="00E30737"/>
    <w:rsid w:val="00E3074C"/>
    <w:rsid w:val="00E308E1"/>
    <w:rsid w:val="00E30B4F"/>
    <w:rsid w:val="00E30BC2"/>
    <w:rsid w:val="00E30C5F"/>
    <w:rsid w:val="00E30D34"/>
    <w:rsid w:val="00E30D84"/>
    <w:rsid w:val="00E3108E"/>
    <w:rsid w:val="00E315E6"/>
    <w:rsid w:val="00E3165C"/>
    <w:rsid w:val="00E31912"/>
    <w:rsid w:val="00E31D00"/>
    <w:rsid w:val="00E31D18"/>
    <w:rsid w:val="00E3232C"/>
    <w:rsid w:val="00E32463"/>
    <w:rsid w:val="00E3247B"/>
    <w:rsid w:val="00E326F3"/>
    <w:rsid w:val="00E327E6"/>
    <w:rsid w:val="00E32F80"/>
    <w:rsid w:val="00E3309E"/>
    <w:rsid w:val="00E331F9"/>
    <w:rsid w:val="00E3378F"/>
    <w:rsid w:val="00E338DE"/>
    <w:rsid w:val="00E33908"/>
    <w:rsid w:val="00E33958"/>
    <w:rsid w:val="00E33990"/>
    <w:rsid w:val="00E33AC0"/>
    <w:rsid w:val="00E33C4C"/>
    <w:rsid w:val="00E33D04"/>
    <w:rsid w:val="00E3401A"/>
    <w:rsid w:val="00E343CC"/>
    <w:rsid w:val="00E3451C"/>
    <w:rsid w:val="00E34865"/>
    <w:rsid w:val="00E34B27"/>
    <w:rsid w:val="00E350C5"/>
    <w:rsid w:val="00E35369"/>
    <w:rsid w:val="00E35455"/>
    <w:rsid w:val="00E3546D"/>
    <w:rsid w:val="00E35B26"/>
    <w:rsid w:val="00E35BD5"/>
    <w:rsid w:val="00E35EDA"/>
    <w:rsid w:val="00E35F4C"/>
    <w:rsid w:val="00E3603C"/>
    <w:rsid w:val="00E36389"/>
    <w:rsid w:val="00E36462"/>
    <w:rsid w:val="00E364DD"/>
    <w:rsid w:val="00E36546"/>
    <w:rsid w:val="00E3692B"/>
    <w:rsid w:val="00E36D5E"/>
    <w:rsid w:val="00E36FD2"/>
    <w:rsid w:val="00E370DD"/>
    <w:rsid w:val="00E371BC"/>
    <w:rsid w:val="00E374E0"/>
    <w:rsid w:val="00E377BF"/>
    <w:rsid w:val="00E37B50"/>
    <w:rsid w:val="00E37E72"/>
    <w:rsid w:val="00E37ED0"/>
    <w:rsid w:val="00E40373"/>
    <w:rsid w:val="00E40855"/>
    <w:rsid w:val="00E40A34"/>
    <w:rsid w:val="00E40AC3"/>
    <w:rsid w:val="00E41464"/>
    <w:rsid w:val="00E41A34"/>
    <w:rsid w:val="00E41B69"/>
    <w:rsid w:val="00E41F65"/>
    <w:rsid w:val="00E4204F"/>
    <w:rsid w:val="00E42593"/>
    <w:rsid w:val="00E425DF"/>
    <w:rsid w:val="00E42797"/>
    <w:rsid w:val="00E428C9"/>
    <w:rsid w:val="00E42A41"/>
    <w:rsid w:val="00E42B45"/>
    <w:rsid w:val="00E42BEB"/>
    <w:rsid w:val="00E42F79"/>
    <w:rsid w:val="00E43070"/>
    <w:rsid w:val="00E432DD"/>
    <w:rsid w:val="00E43523"/>
    <w:rsid w:val="00E4352E"/>
    <w:rsid w:val="00E435C2"/>
    <w:rsid w:val="00E43E85"/>
    <w:rsid w:val="00E43F4F"/>
    <w:rsid w:val="00E4420C"/>
    <w:rsid w:val="00E44AC4"/>
    <w:rsid w:val="00E44CFB"/>
    <w:rsid w:val="00E44D02"/>
    <w:rsid w:val="00E45171"/>
    <w:rsid w:val="00E453EB"/>
    <w:rsid w:val="00E45429"/>
    <w:rsid w:val="00E454C1"/>
    <w:rsid w:val="00E4574C"/>
    <w:rsid w:val="00E4576C"/>
    <w:rsid w:val="00E45863"/>
    <w:rsid w:val="00E45E56"/>
    <w:rsid w:val="00E45FAC"/>
    <w:rsid w:val="00E462BD"/>
    <w:rsid w:val="00E4634D"/>
    <w:rsid w:val="00E464EC"/>
    <w:rsid w:val="00E466DE"/>
    <w:rsid w:val="00E4673D"/>
    <w:rsid w:val="00E46A21"/>
    <w:rsid w:val="00E46D7A"/>
    <w:rsid w:val="00E46FE1"/>
    <w:rsid w:val="00E470EF"/>
    <w:rsid w:val="00E476CF"/>
    <w:rsid w:val="00E47AB0"/>
    <w:rsid w:val="00E5001D"/>
    <w:rsid w:val="00E50048"/>
    <w:rsid w:val="00E500EA"/>
    <w:rsid w:val="00E501B3"/>
    <w:rsid w:val="00E50268"/>
    <w:rsid w:val="00E503AD"/>
    <w:rsid w:val="00E5050C"/>
    <w:rsid w:val="00E50691"/>
    <w:rsid w:val="00E51908"/>
    <w:rsid w:val="00E51AF3"/>
    <w:rsid w:val="00E52071"/>
    <w:rsid w:val="00E52256"/>
    <w:rsid w:val="00E52574"/>
    <w:rsid w:val="00E52949"/>
    <w:rsid w:val="00E529F7"/>
    <w:rsid w:val="00E5323C"/>
    <w:rsid w:val="00E5334E"/>
    <w:rsid w:val="00E538D6"/>
    <w:rsid w:val="00E53A1C"/>
    <w:rsid w:val="00E53A73"/>
    <w:rsid w:val="00E53AFE"/>
    <w:rsid w:val="00E541ED"/>
    <w:rsid w:val="00E54343"/>
    <w:rsid w:val="00E54354"/>
    <w:rsid w:val="00E54426"/>
    <w:rsid w:val="00E54556"/>
    <w:rsid w:val="00E54AB5"/>
    <w:rsid w:val="00E54B3A"/>
    <w:rsid w:val="00E54C82"/>
    <w:rsid w:val="00E54CAC"/>
    <w:rsid w:val="00E54D3F"/>
    <w:rsid w:val="00E54FDC"/>
    <w:rsid w:val="00E550E6"/>
    <w:rsid w:val="00E553CB"/>
    <w:rsid w:val="00E55404"/>
    <w:rsid w:val="00E555ED"/>
    <w:rsid w:val="00E5562C"/>
    <w:rsid w:val="00E55913"/>
    <w:rsid w:val="00E55F1D"/>
    <w:rsid w:val="00E56360"/>
    <w:rsid w:val="00E5663C"/>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9FE"/>
    <w:rsid w:val="00E57A6A"/>
    <w:rsid w:val="00E57D1D"/>
    <w:rsid w:val="00E57F45"/>
    <w:rsid w:val="00E57FFB"/>
    <w:rsid w:val="00E6014C"/>
    <w:rsid w:val="00E60215"/>
    <w:rsid w:val="00E60407"/>
    <w:rsid w:val="00E604F0"/>
    <w:rsid w:val="00E60513"/>
    <w:rsid w:val="00E6093D"/>
    <w:rsid w:val="00E60A60"/>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BB7"/>
    <w:rsid w:val="00E62C5D"/>
    <w:rsid w:val="00E62F87"/>
    <w:rsid w:val="00E63128"/>
    <w:rsid w:val="00E63244"/>
    <w:rsid w:val="00E632E5"/>
    <w:rsid w:val="00E63508"/>
    <w:rsid w:val="00E63731"/>
    <w:rsid w:val="00E63766"/>
    <w:rsid w:val="00E639F4"/>
    <w:rsid w:val="00E63B57"/>
    <w:rsid w:val="00E64097"/>
    <w:rsid w:val="00E64234"/>
    <w:rsid w:val="00E6463E"/>
    <w:rsid w:val="00E647D3"/>
    <w:rsid w:val="00E64BD2"/>
    <w:rsid w:val="00E650AF"/>
    <w:rsid w:val="00E655D6"/>
    <w:rsid w:val="00E65960"/>
    <w:rsid w:val="00E659E4"/>
    <w:rsid w:val="00E65AB9"/>
    <w:rsid w:val="00E65C2B"/>
    <w:rsid w:val="00E65FE5"/>
    <w:rsid w:val="00E66044"/>
    <w:rsid w:val="00E662EA"/>
    <w:rsid w:val="00E6650F"/>
    <w:rsid w:val="00E66581"/>
    <w:rsid w:val="00E6659D"/>
    <w:rsid w:val="00E6688A"/>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1B2B"/>
    <w:rsid w:val="00E720BF"/>
    <w:rsid w:val="00E7214C"/>
    <w:rsid w:val="00E722EE"/>
    <w:rsid w:val="00E726B3"/>
    <w:rsid w:val="00E726C3"/>
    <w:rsid w:val="00E732F6"/>
    <w:rsid w:val="00E73471"/>
    <w:rsid w:val="00E73885"/>
    <w:rsid w:val="00E73957"/>
    <w:rsid w:val="00E73B3C"/>
    <w:rsid w:val="00E73E20"/>
    <w:rsid w:val="00E74101"/>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5FF0"/>
    <w:rsid w:val="00E7620B"/>
    <w:rsid w:val="00E76279"/>
    <w:rsid w:val="00E762CC"/>
    <w:rsid w:val="00E762D5"/>
    <w:rsid w:val="00E764A3"/>
    <w:rsid w:val="00E765A2"/>
    <w:rsid w:val="00E766BF"/>
    <w:rsid w:val="00E766D1"/>
    <w:rsid w:val="00E76886"/>
    <w:rsid w:val="00E769A6"/>
    <w:rsid w:val="00E769AB"/>
    <w:rsid w:val="00E76A5A"/>
    <w:rsid w:val="00E76CC1"/>
    <w:rsid w:val="00E76DCD"/>
    <w:rsid w:val="00E76F30"/>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F05"/>
    <w:rsid w:val="00E80F55"/>
    <w:rsid w:val="00E8115F"/>
    <w:rsid w:val="00E814BA"/>
    <w:rsid w:val="00E81AF2"/>
    <w:rsid w:val="00E81BC7"/>
    <w:rsid w:val="00E81F5B"/>
    <w:rsid w:val="00E82165"/>
    <w:rsid w:val="00E82444"/>
    <w:rsid w:val="00E8279E"/>
    <w:rsid w:val="00E82A64"/>
    <w:rsid w:val="00E832D5"/>
    <w:rsid w:val="00E832F2"/>
    <w:rsid w:val="00E836B7"/>
    <w:rsid w:val="00E83B33"/>
    <w:rsid w:val="00E83D2B"/>
    <w:rsid w:val="00E83E62"/>
    <w:rsid w:val="00E83EB0"/>
    <w:rsid w:val="00E8415C"/>
    <w:rsid w:val="00E8427F"/>
    <w:rsid w:val="00E848DC"/>
    <w:rsid w:val="00E84B57"/>
    <w:rsid w:val="00E84EC3"/>
    <w:rsid w:val="00E856E8"/>
    <w:rsid w:val="00E85D00"/>
    <w:rsid w:val="00E85E32"/>
    <w:rsid w:val="00E85EE1"/>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7AA"/>
    <w:rsid w:val="00E90B56"/>
    <w:rsid w:val="00E90C3E"/>
    <w:rsid w:val="00E90EF2"/>
    <w:rsid w:val="00E90F1A"/>
    <w:rsid w:val="00E910C7"/>
    <w:rsid w:val="00E91243"/>
    <w:rsid w:val="00E914E8"/>
    <w:rsid w:val="00E91513"/>
    <w:rsid w:val="00E919B2"/>
    <w:rsid w:val="00E91B77"/>
    <w:rsid w:val="00E9202A"/>
    <w:rsid w:val="00E921DC"/>
    <w:rsid w:val="00E924DA"/>
    <w:rsid w:val="00E92651"/>
    <w:rsid w:val="00E928A6"/>
    <w:rsid w:val="00E929B0"/>
    <w:rsid w:val="00E93099"/>
    <w:rsid w:val="00E936DE"/>
    <w:rsid w:val="00E9397B"/>
    <w:rsid w:val="00E93F2F"/>
    <w:rsid w:val="00E9469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EE1"/>
    <w:rsid w:val="00E96F48"/>
    <w:rsid w:val="00E97034"/>
    <w:rsid w:val="00E972E5"/>
    <w:rsid w:val="00E976C3"/>
    <w:rsid w:val="00E97794"/>
    <w:rsid w:val="00E97839"/>
    <w:rsid w:val="00E978DB"/>
    <w:rsid w:val="00E97CAD"/>
    <w:rsid w:val="00E97F15"/>
    <w:rsid w:val="00E97F24"/>
    <w:rsid w:val="00EA05B6"/>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E1D"/>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5A"/>
    <w:rsid w:val="00EA3775"/>
    <w:rsid w:val="00EA3B3D"/>
    <w:rsid w:val="00EA3D2F"/>
    <w:rsid w:val="00EA3E86"/>
    <w:rsid w:val="00EA440B"/>
    <w:rsid w:val="00EA4468"/>
    <w:rsid w:val="00EA46D0"/>
    <w:rsid w:val="00EA4CB4"/>
    <w:rsid w:val="00EA51BA"/>
    <w:rsid w:val="00EA51E8"/>
    <w:rsid w:val="00EA52A5"/>
    <w:rsid w:val="00EA547C"/>
    <w:rsid w:val="00EA5512"/>
    <w:rsid w:val="00EA5533"/>
    <w:rsid w:val="00EA5DB8"/>
    <w:rsid w:val="00EA689F"/>
    <w:rsid w:val="00EA68DF"/>
    <w:rsid w:val="00EA69A2"/>
    <w:rsid w:val="00EA6B8B"/>
    <w:rsid w:val="00EA6C49"/>
    <w:rsid w:val="00EA6E0A"/>
    <w:rsid w:val="00EA6E55"/>
    <w:rsid w:val="00EA6E58"/>
    <w:rsid w:val="00EA7126"/>
    <w:rsid w:val="00EA718E"/>
    <w:rsid w:val="00EA74B9"/>
    <w:rsid w:val="00EA78EF"/>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42D"/>
    <w:rsid w:val="00EB251D"/>
    <w:rsid w:val="00EB30D5"/>
    <w:rsid w:val="00EB3122"/>
    <w:rsid w:val="00EB31CD"/>
    <w:rsid w:val="00EB3A02"/>
    <w:rsid w:val="00EB3B91"/>
    <w:rsid w:val="00EB3DCD"/>
    <w:rsid w:val="00EB438A"/>
    <w:rsid w:val="00EB48C4"/>
    <w:rsid w:val="00EB504D"/>
    <w:rsid w:val="00EB52B3"/>
    <w:rsid w:val="00EB531F"/>
    <w:rsid w:val="00EB5330"/>
    <w:rsid w:val="00EB53E6"/>
    <w:rsid w:val="00EB56D6"/>
    <w:rsid w:val="00EB586B"/>
    <w:rsid w:val="00EB5BC8"/>
    <w:rsid w:val="00EB5CAD"/>
    <w:rsid w:val="00EB5CF0"/>
    <w:rsid w:val="00EB5CF4"/>
    <w:rsid w:val="00EB5E33"/>
    <w:rsid w:val="00EB639C"/>
    <w:rsid w:val="00EB63D2"/>
    <w:rsid w:val="00EB6459"/>
    <w:rsid w:val="00EB6618"/>
    <w:rsid w:val="00EB6CD6"/>
    <w:rsid w:val="00EB7134"/>
    <w:rsid w:val="00EB71B8"/>
    <w:rsid w:val="00EB722F"/>
    <w:rsid w:val="00EB7284"/>
    <w:rsid w:val="00EB74B1"/>
    <w:rsid w:val="00EB7B8B"/>
    <w:rsid w:val="00EB7CDB"/>
    <w:rsid w:val="00EB7CEE"/>
    <w:rsid w:val="00EB7D0A"/>
    <w:rsid w:val="00EC020B"/>
    <w:rsid w:val="00EC05CF"/>
    <w:rsid w:val="00EC0903"/>
    <w:rsid w:val="00EC0B77"/>
    <w:rsid w:val="00EC0C27"/>
    <w:rsid w:val="00EC0DA6"/>
    <w:rsid w:val="00EC0ED9"/>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C66"/>
    <w:rsid w:val="00EC3D6A"/>
    <w:rsid w:val="00EC3EB4"/>
    <w:rsid w:val="00EC3ECD"/>
    <w:rsid w:val="00EC4226"/>
    <w:rsid w:val="00EC42B9"/>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17"/>
    <w:rsid w:val="00EC73B9"/>
    <w:rsid w:val="00EC76B1"/>
    <w:rsid w:val="00EC778C"/>
    <w:rsid w:val="00EC7933"/>
    <w:rsid w:val="00EC7966"/>
    <w:rsid w:val="00EC7A74"/>
    <w:rsid w:val="00EC7B60"/>
    <w:rsid w:val="00EC7BAD"/>
    <w:rsid w:val="00EC7D1C"/>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64D"/>
    <w:rsid w:val="00ED1699"/>
    <w:rsid w:val="00ED16DF"/>
    <w:rsid w:val="00ED1BF2"/>
    <w:rsid w:val="00ED1D9F"/>
    <w:rsid w:val="00ED225D"/>
    <w:rsid w:val="00ED23D0"/>
    <w:rsid w:val="00ED243E"/>
    <w:rsid w:val="00ED259B"/>
    <w:rsid w:val="00ED2886"/>
    <w:rsid w:val="00ED2994"/>
    <w:rsid w:val="00ED2CEE"/>
    <w:rsid w:val="00ED2D6C"/>
    <w:rsid w:val="00ED2F84"/>
    <w:rsid w:val="00ED31CD"/>
    <w:rsid w:val="00ED31FC"/>
    <w:rsid w:val="00ED341B"/>
    <w:rsid w:val="00ED3638"/>
    <w:rsid w:val="00ED3930"/>
    <w:rsid w:val="00ED39C8"/>
    <w:rsid w:val="00ED3AE1"/>
    <w:rsid w:val="00ED3E08"/>
    <w:rsid w:val="00ED4088"/>
    <w:rsid w:val="00ED44A3"/>
    <w:rsid w:val="00ED496F"/>
    <w:rsid w:val="00ED4B44"/>
    <w:rsid w:val="00ED57A9"/>
    <w:rsid w:val="00ED5931"/>
    <w:rsid w:val="00ED5A85"/>
    <w:rsid w:val="00ED5C1E"/>
    <w:rsid w:val="00ED5EF5"/>
    <w:rsid w:val="00ED6427"/>
    <w:rsid w:val="00ED6945"/>
    <w:rsid w:val="00ED69AA"/>
    <w:rsid w:val="00ED6B6B"/>
    <w:rsid w:val="00ED6E76"/>
    <w:rsid w:val="00ED7303"/>
    <w:rsid w:val="00ED7522"/>
    <w:rsid w:val="00ED7639"/>
    <w:rsid w:val="00ED7694"/>
    <w:rsid w:val="00ED7890"/>
    <w:rsid w:val="00ED7B7C"/>
    <w:rsid w:val="00EE00EE"/>
    <w:rsid w:val="00EE0183"/>
    <w:rsid w:val="00EE0260"/>
    <w:rsid w:val="00EE058C"/>
    <w:rsid w:val="00EE06B2"/>
    <w:rsid w:val="00EE07CA"/>
    <w:rsid w:val="00EE08CC"/>
    <w:rsid w:val="00EE0EBD"/>
    <w:rsid w:val="00EE121F"/>
    <w:rsid w:val="00EE15C7"/>
    <w:rsid w:val="00EE15DF"/>
    <w:rsid w:val="00EE18FB"/>
    <w:rsid w:val="00EE1AC0"/>
    <w:rsid w:val="00EE1CD3"/>
    <w:rsid w:val="00EE1F84"/>
    <w:rsid w:val="00EE2049"/>
    <w:rsid w:val="00EE21F1"/>
    <w:rsid w:val="00EE2264"/>
    <w:rsid w:val="00EE2AFD"/>
    <w:rsid w:val="00EE2C49"/>
    <w:rsid w:val="00EE2DE0"/>
    <w:rsid w:val="00EE3059"/>
    <w:rsid w:val="00EE308C"/>
    <w:rsid w:val="00EE3138"/>
    <w:rsid w:val="00EE3343"/>
    <w:rsid w:val="00EE339E"/>
    <w:rsid w:val="00EE3A6B"/>
    <w:rsid w:val="00EE3F7D"/>
    <w:rsid w:val="00EE418D"/>
    <w:rsid w:val="00EE4750"/>
    <w:rsid w:val="00EE4844"/>
    <w:rsid w:val="00EE491E"/>
    <w:rsid w:val="00EE49CE"/>
    <w:rsid w:val="00EE4B17"/>
    <w:rsid w:val="00EE4E83"/>
    <w:rsid w:val="00EE5632"/>
    <w:rsid w:val="00EE5679"/>
    <w:rsid w:val="00EE56E4"/>
    <w:rsid w:val="00EE5701"/>
    <w:rsid w:val="00EE57F0"/>
    <w:rsid w:val="00EE585C"/>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14A"/>
    <w:rsid w:val="00EE74D9"/>
    <w:rsid w:val="00EE75F1"/>
    <w:rsid w:val="00EE7740"/>
    <w:rsid w:val="00EE7986"/>
    <w:rsid w:val="00EE7C21"/>
    <w:rsid w:val="00EE7EFD"/>
    <w:rsid w:val="00EE7FC0"/>
    <w:rsid w:val="00EF0047"/>
    <w:rsid w:val="00EF0AA0"/>
    <w:rsid w:val="00EF1312"/>
    <w:rsid w:val="00EF1445"/>
    <w:rsid w:val="00EF18DF"/>
    <w:rsid w:val="00EF1A34"/>
    <w:rsid w:val="00EF1AED"/>
    <w:rsid w:val="00EF1D33"/>
    <w:rsid w:val="00EF28B1"/>
    <w:rsid w:val="00EF2C22"/>
    <w:rsid w:val="00EF2D53"/>
    <w:rsid w:val="00EF34CB"/>
    <w:rsid w:val="00EF362C"/>
    <w:rsid w:val="00EF387F"/>
    <w:rsid w:val="00EF3A7B"/>
    <w:rsid w:val="00EF3B1A"/>
    <w:rsid w:val="00EF3DC8"/>
    <w:rsid w:val="00EF42F8"/>
    <w:rsid w:val="00EF4309"/>
    <w:rsid w:val="00EF4445"/>
    <w:rsid w:val="00EF44A0"/>
    <w:rsid w:val="00EF48F5"/>
    <w:rsid w:val="00EF4D2D"/>
    <w:rsid w:val="00EF5672"/>
    <w:rsid w:val="00EF5770"/>
    <w:rsid w:val="00EF5BED"/>
    <w:rsid w:val="00EF6452"/>
    <w:rsid w:val="00EF65DC"/>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BA"/>
    <w:rsid w:val="00F076E0"/>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035"/>
    <w:rsid w:val="00F142E1"/>
    <w:rsid w:val="00F14681"/>
    <w:rsid w:val="00F146A6"/>
    <w:rsid w:val="00F1495E"/>
    <w:rsid w:val="00F14AC2"/>
    <w:rsid w:val="00F14B2B"/>
    <w:rsid w:val="00F1546D"/>
    <w:rsid w:val="00F15570"/>
    <w:rsid w:val="00F156C2"/>
    <w:rsid w:val="00F15BF3"/>
    <w:rsid w:val="00F1603B"/>
    <w:rsid w:val="00F161E0"/>
    <w:rsid w:val="00F16467"/>
    <w:rsid w:val="00F16ABD"/>
    <w:rsid w:val="00F16BC0"/>
    <w:rsid w:val="00F170B8"/>
    <w:rsid w:val="00F1711F"/>
    <w:rsid w:val="00F173B2"/>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62D"/>
    <w:rsid w:val="00F217D4"/>
    <w:rsid w:val="00F21A29"/>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52"/>
    <w:rsid w:val="00F24165"/>
    <w:rsid w:val="00F241CA"/>
    <w:rsid w:val="00F241FA"/>
    <w:rsid w:val="00F2454C"/>
    <w:rsid w:val="00F2479A"/>
    <w:rsid w:val="00F24BD3"/>
    <w:rsid w:val="00F24C08"/>
    <w:rsid w:val="00F24C2B"/>
    <w:rsid w:val="00F255AC"/>
    <w:rsid w:val="00F25607"/>
    <w:rsid w:val="00F257C2"/>
    <w:rsid w:val="00F25A73"/>
    <w:rsid w:val="00F25B97"/>
    <w:rsid w:val="00F25DE9"/>
    <w:rsid w:val="00F25E3B"/>
    <w:rsid w:val="00F2621A"/>
    <w:rsid w:val="00F26553"/>
    <w:rsid w:val="00F269FB"/>
    <w:rsid w:val="00F26AB5"/>
    <w:rsid w:val="00F26CE7"/>
    <w:rsid w:val="00F274C8"/>
    <w:rsid w:val="00F2758D"/>
    <w:rsid w:val="00F27A42"/>
    <w:rsid w:val="00F3013F"/>
    <w:rsid w:val="00F302D1"/>
    <w:rsid w:val="00F3058F"/>
    <w:rsid w:val="00F3090E"/>
    <w:rsid w:val="00F30AA5"/>
    <w:rsid w:val="00F30EC9"/>
    <w:rsid w:val="00F31199"/>
    <w:rsid w:val="00F31222"/>
    <w:rsid w:val="00F312BF"/>
    <w:rsid w:val="00F31485"/>
    <w:rsid w:val="00F3165B"/>
    <w:rsid w:val="00F317C9"/>
    <w:rsid w:val="00F31B3F"/>
    <w:rsid w:val="00F3210F"/>
    <w:rsid w:val="00F323A2"/>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05C"/>
    <w:rsid w:val="00F36479"/>
    <w:rsid w:val="00F36CA5"/>
    <w:rsid w:val="00F36E93"/>
    <w:rsid w:val="00F37048"/>
    <w:rsid w:val="00F3705D"/>
    <w:rsid w:val="00F37147"/>
    <w:rsid w:val="00F371B7"/>
    <w:rsid w:val="00F37612"/>
    <w:rsid w:val="00F37A05"/>
    <w:rsid w:val="00F37D11"/>
    <w:rsid w:val="00F37EC5"/>
    <w:rsid w:val="00F401DC"/>
    <w:rsid w:val="00F401E8"/>
    <w:rsid w:val="00F404B2"/>
    <w:rsid w:val="00F40C24"/>
    <w:rsid w:val="00F41702"/>
    <w:rsid w:val="00F41948"/>
    <w:rsid w:val="00F41A68"/>
    <w:rsid w:val="00F41CC2"/>
    <w:rsid w:val="00F41FC9"/>
    <w:rsid w:val="00F42193"/>
    <w:rsid w:val="00F421DE"/>
    <w:rsid w:val="00F42921"/>
    <w:rsid w:val="00F42BE9"/>
    <w:rsid w:val="00F434CF"/>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02F"/>
    <w:rsid w:val="00F522CC"/>
    <w:rsid w:val="00F5242F"/>
    <w:rsid w:val="00F52467"/>
    <w:rsid w:val="00F52551"/>
    <w:rsid w:val="00F5280A"/>
    <w:rsid w:val="00F52C7D"/>
    <w:rsid w:val="00F52CFE"/>
    <w:rsid w:val="00F52DF8"/>
    <w:rsid w:val="00F53318"/>
    <w:rsid w:val="00F5354B"/>
    <w:rsid w:val="00F5375B"/>
    <w:rsid w:val="00F538E3"/>
    <w:rsid w:val="00F53975"/>
    <w:rsid w:val="00F53A2C"/>
    <w:rsid w:val="00F53A5E"/>
    <w:rsid w:val="00F53B59"/>
    <w:rsid w:val="00F53BBF"/>
    <w:rsid w:val="00F53D96"/>
    <w:rsid w:val="00F53F88"/>
    <w:rsid w:val="00F5420A"/>
    <w:rsid w:val="00F543A1"/>
    <w:rsid w:val="00F54ABB"/>
    <w:rsid w:val="00F54C3C"/>
    <w:rsid w:val="00F54FFE"/>
    <w:rsid w:val="00F55351"/>
    <w:rsid w:val="00F553E9"/>
    <w:rsid w:val="00F5546D"/>
    <w:rsid w:val="00F55D55"/>
    <w:rsid w:val="00F55D9F"/>
    <w:rsid w:val="00F55FC5"/>
    <w:rsid w:val="00F561A1"/>
    <w:rsid w:val="00F561E5"/>
    <w:rsid w:val="00F562A7"/>
    <w:rsid w:val="00F56534"/>
    <w:rsid w:val="00F565D6"/>
    <w:rsid w:val="00F566EE"/>
    <w:rsid w:val="00F5672B"/>
    <w:rsid w:val="00F56F69"/>
    <w:rsid w:val="00F576BC"/>
    <w:rsid w:val="00F57704"/>
    <w:rsid w:val="00F5793C"/>
    <w:rsid w:val="00F57A8D"/>
    <w:rsid w:val="00F60085"/>
    <w:rsid w:val="00F601B6"/>
    <w:rsid w:val="00F607E9"/>
    <w:rsid w:val="00F609BC"/>
    <w:rsid w:val="00F60B95"/>
    <w:rsid w:val="00F611A7"/>
    <w:rsid w:val="00F61865"/>
    <w:rsid w:val="00F61899"/>
    <w:rsid w:val="00F61C02"/>
    <w:rsid w:val="00F61CE7"/>
    <w:rsid w:val="00F62563"/>
    <w:rsid w:val="00F62579"/>
    <w:rsid w:val="00F62877"/>
    <w:rsid w:val="00F62FC3"/>
    <w:rsid w:val="00F62FE4"/>
    <w:rsid w:val="00F6340C"/>
    <w:rsid w:val="00F6376B"/>
    <w:rsid w:val="00F63D52"/>
    <w:rsid w:val="00F641CA"/>
    <w:rsid w:val="00F641D7"/>
    <w:rsid w:val="00F64253"/>
    <w:rsid w:val="00F6506D"/>
    <w:rsid w:val="00F6511A"/>
    <w:rsid w:val="00F65227"/>
    <w:rsid w:val="00F659D1"/>
    <w:rsid w:val="00F65A69"/>
    <w:rsid w:val="00F65B10"/>
    <w:rsid w:val="00F65C58"/>
    <w:rsid w:val="00F65E3A"/>
    <w:rsid w:val="00F65E87"/>
    <w:rsid w:val="00F661EB"/>
    <w:rsid w:val="00F66662"/>
    <w:rsid w:val="00F66719"/>
    <w:rsid w:val="00F66830"/>
    <w:rsid w:val="00F66990"/>
    <w:rsid w:val="00F66D25"/>
    <w:rsid w:val="00F66D2B"/>
    <w:rsid w:val="00F66ECE"/>
    <w:rsid w:val="00F67317"/>
    <w:rsid w:val="00F679E5"/>
    <w:rsid w:val="00F67A0E"/>
    <w:rsid w:val="00F67D07"/>
    <w:rsid w:val="00F67D39"/>
    <w:rsid w:val="00F67E16"/>
    <w:rsid w:val="00F67FE0"/>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366"/>
    <w:rsid w:val="00F7273E"/>
    <w:rsid w:val="00F72D92"/>
    <w:rsid w:val="00F72E28"/>
    <w:rsid w:val="00F72EA9"/>
    <w:rsid w:val="00F730C5"/>
    <w:rsid w:val="00F7350E"/>
    <w:rsid w:val="00F7353B"/>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5E50"/>
    <w:rsid w:val="00F76221"/>
    <w:rsid w:val="00F76269"/>
    <w:rsid w:val="00F76377"/>
    <w:rsid w:val="00F763D8"/>
    <w:rsid w:val="00F7668B"/>
    <w:rsid w:val="00F767B9"/>
    <w:rsid w:val="00F76AF7"/>
    <w:rsid w:val="00F76BB4"/>
    <w:rsid w:val="00F76D1F"/>
    <w:rsid w:val="00F771C5"/>
    <w:rsid w:val="00F772C9"/>
    <w:rsid w:val="00F7732A"/>
    <w:rsid w:val="00F776E0"/>
    <w:rsid w:val="00F77777"/>
    <w:rsid w:val="00F77A2D"/>
    <w:rsid w:val="00F77A4D"/>
    <w:rsid w:val="00F77C06"/>
    <w:rsid w:val="00F77C94"/>
    <w:rsid w:val="00F8005F"/>
    <w:rsid w:val="00F80619"/>
    <w:rsid w:val="00F8087E"/>
    <w:rsid w:val="00F808DC"/>
    <w:rsid w:val="00F809B3"/>
    <w:rsid w:val="00F80B8F"/>
    <w:rsid w:val="00F80C2C"/>
    <w:rsid w:val="00F80C60"/>
    <w:rsid w:val="00F80FA7"/>
    <w:rsid w:val="00F8100B"/>
    <w:rsid w:val="00F813AB"/>
    <w:rsid w:val="00F81AA2"/>
    <w:rsid w:val="00F81AE9"/>
    <w:rsid w:val="00F81D1C"/>
    <w:rsid w:val="00F81DCF"/>
    <w:rsid w:val="00F8215E"/>
    <w:rsid w:val="00F8224D"/>
    <w:rsid w:val="00F8226A"/>
    <w:rsid w:val="00F823B4"/>
    <w:rsid w:val="00F8247F"/>
    <w:rsid w:val="00F827B4"/>
    <w:rsid w:val="00F82866"/>
    <w:rsid w:val="00F8294C"/>
    <w:rsid w:val="00F82C43"/>
    <w:rsid w:val="00F83377"/>
    <w:rsid w:val="00F8349C"/>
    <w:rsid w:val="00F8371A"/>
    <w:rsid w:val="00F84002"/>
    <w:rsid w:val="00F8424B"/>
    <w:rsid w:val="00F843CD"/>
    <w:rsid w:val="00F845DE"/>
    <w:rsid w:val="00F847A6"/>
    <w:rsid w:val="00F849CC"/>
    <w:rsid w:val="00F84AA8"/>
    <w:rsid w:val="00F84E43"/>
    <w:rsid w:val="00F84F7E"/>
    <w:rsid w:val="00F852AE"/>
    <w:rsid w:val="00F8554F"/>
    <w:rsid w:val="00F85FC4"/>
    <w:rsid w:val="00F86536"/>
    <w:rsid w:val="00F866BA"/>
    <w:rsid w:val="00F866BB"/>
    <w:rsid w:val="00F86761"/>
    <w:rsid w:val="00F86775"/>
    <w:rsid w:val="00F867FC"/>
    <w:rsid w:val="00F86903"/>
    <w:rsid w:val="00F869A1"/>
    <w:rsid w:val="00F86AB0"/>
    <w:rsid w:val="00F86F81"/>
    <w:rsid w:val="00F86F9F"/>
    <w:rsid w:val="00F87409"/>
    <w:rsid w:val="00F8742F"/>
    <w:rsid w:val="00F87528"/>
    <w:rsid w:val="00F87765"/>
    <w:rsid w:val="00F87A24"/>
    <w:rsid w:val="00F87BF5"/>
    <w:rsid w:val="00F87DE9"/>
    <w:rsid w:val="00F9062E"/>
    <w:rsid w:val="00F911A3"/>
    <w:rsid w:val="00F91365"/>
    <w:rsid w:val="00F920D2"/>
    <w:rsid w:val="00F9225A"/>
    <w:rsid w:val="00F9259B"/>
    <w:rsid w:val="00F926A7"/>
    <w:rsid w:val="00F92899"/>
    <w:rsid w:val="00F92BB1"/>
    <w:rsid w:val="00F92C32"/>
    <w:rsid w:val="00F92C6C"/>
    <w:rsid w:val="00F92E08"/>
    <w:rsid w:val="00F931A0"/>
    <w:rsid w:val="00F9325C"/>
    <w:rsid w:val="00F9331A"/>
    <w:rsid w:val="00F93422"/>
    <w:rsid w:val="00F9357B"/>
    <w:rsid w:val="00F93835"/>
    <w:rsid w:val="00F9390F"/>
    <w:rsid w:val="00F93958"/>
    <w:rsid w:val="00F93AAE"/>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4B5"/>
    <w:rsid w:val="00F97816"/>
    <w:rsid w:val="00F97F53"/>
    <w:rsid w:val="00FA03B5"/>
    <w:rsid w:val="00FA0565"/>
    <w:rsid w:val="00FA056E"/>
    <w:rsid w:val="00FA08DE"/>
    <w:rsid w:val="00FA0D34"/>
    <w:rsid w:val="00FA185B"/>
    <w:rsid w:val="00FA1A6B"/>
    <w:rsid w:val="00FA1AE4"/>
    <w:rsid w:val="00FA1D17"/>
    <w:rsid w:val="00FA1E6C"/>
    <w:rsid w:val="00FA1FDA"/>
    <w:rsid w:val="00FA232B"/>
    <w:rsid w:val="00FA274C"/>
    <w:rsid w:val="00FA27DA"/>
    <w:rsid w:val="00FA27F0"/>
    <w:rsid w:val="00FA2B0C"/>
    <w:rsid w:val="00FA2B83"/>
    <w:rsid w:val="00FA363E"/>
    <w:rsid w:val="00FA37ED"/>
    <w:rsid w:val="00FA3B1A"/>
    <w:rsid w:val="00FA3C80"/>
    <w:rsid w:val="00FA3E22"/>
    <w:rsid w:val="00FA4059"/>
    <w:rsid w:val="00FA447E"/>
    <w:rsid w:val="00FA45A1"/>
    <w:rsid w:val="00FA476B"/>
    <w:rsid w:val="00FA497B"/>
    <w:rsid w:val="00FA4ADC"/>
    <w:rsid w:val="00FA4C06"/>
    <w:rsid w:val="00FA4D0C"/>
    <w:rsid w:val="00FA4FDF"/>
    <w:rsid w:val="00FA5147"/>
    <w:rsid w:val="00FA5210"/>
    <w:rsid w:val="00FA52D5"/>
    <w:rsid w:val="00FA530E"/>
    <w:rsid w:val="00FA59C6"/>
    <w:rsid w:val="00FA5A2C"/>
    <w:rsid w:val="00FA5C96"/>
    <w:rsid w:val="00FA5FBE"/>
    <w:rsid w:val="00FA6394"/>
    <w:rsid w:val="00FA6538"/>
    <w:rsid w:val="00FA6730"/>
    <w:rsid w:val="00FA6AD5"/>
    <w:rsid w:val="00FA6C3C"/>
    <w:rsid w:val="00FA7305"/>
    <w:rsid w:val="00FA7579"/>
    <w:rsid w:val="00FA75E3"/>
    <w:rsid w:val="00FA7CB0"/>
    <w:rsid w:val="00FA7E07"/>
    <w:rsid w:val="00FA7E19"/>
    <w:rsid w:val="00FB00A0"/>
    <w:rsid w:val="00FB016E"/>
    <w:rsid w:val="00FB01DB"/>
    <w:rsid w:val="00FB01F1"/>
    <w:rsid w:val="00FB0240"/>
    <w:rsid w:val="00FB02FA"/>
    <w:rsid w:val="00FB0729"/>
    <w:rsid w:val="00FB08EA"/>
    <w:rsid w:val="00FB08FC"/>
    <w:rsid w:val="00FB107D"/>
    <w:rsid w:val="00FB13C2"/>
    <w:rsid w:val="00FB1400"/>
    <w:rsid w:val="00FB1A00"/>
    <w:rsid w:val="00FB1D43"/>
    <w:rsid w:val="00FB1F29"/>
    <w:rsid w:val="00FB21E1"/>
    <w:rsid w:val="00FB2284"/>
    <w:rsid w:val="00FB25CD"/>
    <w:rsid w:val="00FB273C"/>
    <w:rsid w:val="00FB2944"/>
    <w:rsid w:val="00FB2D8B"/>
    <w:rsid w:val="00FB3078"/>
    <w:rsid w:val="00FB3259"/>
    <w:rsid w:val="00FB3451"/>
    <w:rsid w:val="00FB3A73"/>
    <w:rsid w:val="00FB3FF4"/>
    <w:rsid w:val="00FB3FFB"/>
    <w:rsid w:val="00FB40E3"/>
    <w:rsid w:val="00FB457E"/>
    <w:rsid w:val="00FB4638"/>
    <w:rsid w:val="00FB48EC"/>
    <w:rsid w:val="00FB4C83"/>
    <w:rsid w:val="00FB4E1D"/>
    <w:rsid w:val="00FB4EA4"/>
    <w:rsid w:val="00FB4EE4"/>
    <w:rsid w:val="00FB4FF1"/>
    <w:rsid w:val="00FB5128"/>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4CE"/>
    <w:rsid w:val="00FC06FC"/>
    <w:rsid w:val="00FC09FF"/>
    <w:rsid w:val="00FC0B85"/>
    <w:rsid w:val="00FC0BC1"/>
    <w:rsid w:val="00FC0E7D"/>
    <w:rsid w:val="00FC1122"/>
    <w:rsid w:val="00FC1204"/>
    <w:rsid w:val="00FC1438"/>
    <w:rsid w:val="00FC1706"/>
    <w:rsid w:val="00FC1F69"/>
    <w:rsid w:val="00FC23D4"/>
    <w:rsid w:val="00FC2405"/>
    <w:rsid w:val="00FC2412"/>
    <w:rsid w:val="00FC26DD"/>
    <w:rsid w:val="00FC2823"/>
    <w:rsid w:val="00FC2A42"/>
    <w:rsid w:val="00FC2CFE"/>
    <w:rsid w:val="00FC2FC2"/>
    <w:rsid w:val="00FC30EC"/>
    <w:rsid w:val="00FC3268"/>
    <w:rsid w:val="00FC3469"/>
    <w:rsid w:val="00FC34BD"/>
    <w:rsid w:val="00FC34C7"/>
    <w:rsid w:val="00FC3728"/>
    <w:rsid w:val="00FC3855"/>
    <w:rsid w:val="00FC385B"/>
    <w:rsid w:val="00FC38F3"/>
    <w:rsid w:val="00FC3B81"/>
    <w:rsid w:val="00FC3E4C"/>
    <w:rsid w:val="00FC3FA5"/>
    <w:rsid w:val="00FC4827"/>
    <w:rsid w:val="00FC4C05"/>
    <w:rsid w:val="00FC4E62"/>
    <w:rsid w:val="00FC4ED8"/>
    <w:rsid w:val="00FC4F65"/>
    <w:rsid w:val="00FC5097"/>
    <w:rsid w:val="00FC55C6"/>
    <w:rsid w:val="00FC596C"/>
    <w:rsid w:val="00FC5B37"/>
    <w:rsid w:val="00FC6014"/>
    <w:rsid w:val="00FC60EB"/>
    <w:rsid w:val="00FC618F"/>
    <w:rsid w:val="00FC61B2"/>
    <w:rsid w:val="00FC61D6"/>
    <w:rsid w:val="00FC65B8"/>
    <w:rsid w:val="00FC6846"/>
    <w:rsid w:val="00FC68F6"/>
    <w:rsid w:val="00FC693A"/>
    <w:rsid w:val="00FC6A4C"/>
    <w:rsid w:val="00FC6EC7"/>
    <w:rsid w:val="00FC7190"/>
    <w:rsid w:val="00FC7ACF"/>
    <w:rsid w:val="00FC7C7A"/>
    <w:rsid w:val="00FC7EA9"/>
    <w:rsid w:val="00FD0061"/>
    <w:rsid w:val="00FD00B0"/>
    <w:rsid w:val="00FD02A3"/>
    <w:rsid w:val="00FD02F3"/>
    <w:rsid w:val="00FD0346"/>
    <w:rsid w:val="00FD06B9"/>
    <w:rsid w:val="00FD09E2"/>
    <w:rsid w:val="00FD0A26"/>
    <w:rsid w:val="00FD0D75"/>
    <w:rsid w:val="00FD0DE2"/>
    <w:rsid w:val="00FD0F84"/>
    <w:rsid w:val="00FD134C"/>
    <w:rsid w:val="00FD1354"/>
    <w:rsid w:val="00FD14EF"/>
    <w:rsid w:val="00FD1C8D"/>
    <w:rsid w:val="00FD236A"/>
    <w:rsid w:val="00FD241C"/>
    <w:rsid w:val="00FD2530"/>
    <w:rsid w:val="00FD2DBB"/>
    <w:rsid w:val="00FD2E28"/>
    <w:rsid w:val="00FD375A"/>
    <w:rsid w:val="00FD3816"/>
    <w:rsid w:val="00FD38FF"/>
    <w:rsid w:val="00FD39EE"/>
    <w:rsid w:val="00FD401D"/>
    <w:rsid w:val="00FD4366"/>
    <w:rsid w:val="00FD4A85"/>
    <w:rsid w:val="00FD4D1C"/>
    <w:rsid w:val="00FD4DC5"/>
    <w:rsid w:val="00FD4FEF"/>
    <w:rsid w:val="00FD53B0"/>
    <w:rsid w:val="00FD5669"/>
    <w:rsid w:val="00FD5C84"/>
    <w:rsid w:val="00FD5F96"/>
    <w:rsid w:val="00FD6562"/>
    <w:rsid w:val="00FD6683"/>
    <w:rsid w:val="00FD68A4"/>
    <w:rsid w:val="00FD68B1"/>
    <w:rsid w:val="00FD69FA"/>
    <w:rsid w:val="00FD70E4"/>
    <w:rsid w:val="00FD715E"/>
    <w:rsid w:val="00FD7565"/>
    <w:rsid w:val="00FD775D"/>
    <w:rsid w:val="00FD78F4"/>
    <w:rsid w:val="00FD7A5E"/>
    <w:rsid w:val="00FE01CC"/>
    <w:rsid w:val="00FE0303"/>
    <w:rsid w:val="00FE0735"/>
    <w:rsid w:val="00FE0833"/>
    <w:rsid w:val="00FE0860"/>
    <w:rsid w:val="00FE08A8"/>
    <w:rsid w:val="00FE0978"/>
    <w:rsid w:val="00FE0CD4"/>
    <w:rsid w:val="00FE0FC8"/>
    <w:rsid w:val="00FE1145"/>
    <w:rsid w:val="00FE13A0"/>
    <w:rsid w:val="00FE1434"/>
    <w:rsid w:val="00FE1779"/>
    <w:rsid w:val="00FE1944"/>
    <w:rsid w:val="00FE19B1"/>
    <w:rsid w:val="00FE1CA2"/>
    <w:rsid w:val="00FE1E30"/>
    <w:rsid w:val="00FE2452"/>
    <w:rsid w:val="00FE24F7"/>
    <w:rsid w:val="00FE279D"/>
    <w:rsid w:val="00FE2891"/>
    <w:rsid w:val="00FE2D8D"/>
    <w:rsid w:val="00FE367B"/>
    <w:rsid w:val="00FE3982"/>
    <w:rsid w:val="00FE3A3F"/>
    <w:rsid w:val="00FE3ABD"/>
    <w:rsid w:val="00FE414B"/>
    <w:rsid w:val="00FE4163"/>
    <w:rsid w:val="00FE433A"/>
    <w:rsid w:val="00FE4434"/>
    <w:rsid w:val="00FE44E6"/>
    <w:rsid w:val="00FE5CC6"/>
    <w:rsid w:val="00FE5DD8"/>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B5"/>
    <w:rsid w:val="00FF22DD"/>
    <w:rsid w:val="00FF23AE"/>
    <w:rsid w:val="00FF2540"/>
    <w:rsid w:val="00FF25F8"/>
    <w:rsid w:val="00FF2607"/>
    <w:rsid w:val="00FF2F95"/>
    <w:rsid w:val="00FF3292"/>
    <w:rsid w:val="00FF32E2"/>
    <w:rsid w:val="00FF34C1"/>
    <w:rsid w:val="00FF3B13"/>
    <w:rsid w:val="00FF3BAF"/>
    <w:rsid w:val="00FF42C7"/>
    <w:rsid w:val="00FF437A"/>
    <w:rsid w:val="00FF4676"/>
    <w:rsid w:val="00FF4834"/>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DC1"/>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502C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B20586"/>
    <w:pPr>
      <w:numPr>
        <w:numId w:val="23"/>
      </w:numPr>
    </w:pPr>
  </w:style>
  <w:style w:type="numbering" w:customStyle="1" w:styleId="NoList6">
    <w:name w:val="No List6"/>
    <w:next w:val="NoList"/>
    <w:uiPriority w:val="99"/>
    <w:semiHidden/>
    <w:unhideWhenUsed/>
    <w:rsid w:val="000B784B"/>
  </w:style>
  <w:style w:type="table" w:customStyle="1" w:styleId="TableGrid8">
    <w:name w:val="Table Grid8"/>
    <w:basedOn w:val="TableNormal"/>
    <w:next w:val="TableGrid"/>
    <w:rsid w:val="000B784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A326F"/>
  </w:style>
  <w:style w:type="table" w:customStyle="1" w:styleId="TableGrid9">
    <w:name w:val="Table Grid9"/>
    <w:basedOn w:val="TableNormal"/>
    <w:next w:val="TableGrid"/>
    <w:rsid w:val="003A326F"/>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23818"/>
  </w:style>
  <w:style w:type="table" w:customStyle="1" w:styleId="TableGrid10">
    <w:name w:val="Table Grid10"/>
    <w:basedOn w:val="TableNormal"/>
    <w:next w:val="TableGrid"/>
    <w:rsid w:val="00C23818"/>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13660250">
      <w:bodyDiv w:val="1"/>
      <w:marLeft w:val="0"/>
      <w:marRight w:val="0"/>
      <w:marTop w:val="0"/>
      <w:marBottom w:val="0"/>
      <w:divBdr>
        <w:top w:val="none" w:sz="0" w:space="0" w:color="auto"/>
        <w:left w:val="none" w:sz="0" w:space="0" w:color="auto"/>
        <w:bottom w:val="none" w:sz="0" w:space="0" w:color="auto"/>
        <w:right w:val="none" w:sz="0" w:space="0" w:color="auto"/>
      </w:divBdr>
    </w:div>
    <w:div w:id="916398807">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pestakeholder.org" TargetMode="External"/><Relationship Id="rId39" Type="http://schemas.openxmlformats.org/officeDocument/2006/relationships/hyperlink" Target="https://theconversation.com/how-bill-mckibbens-radical-idea-of-fossil-fuel-divestment-transformed-the-climate-debate-87895" TargetMode="External"/><Relationship Id="rId21" Type="http://schemas.openxmlformats.org/officeDocument/2006/relationships/hyperlink" Target="https://click.actionnetwork.org/ss/c/P8Elou2Rvc0qoMPEUZrMXcOpy_XqN4R2ZGjoK-5zZnnCXtXkQ8Sx2lURC1p7SkhyoxEKdlJeHe89hz7NTIvd4tskrOl_ATnSVJR3o31QbalgrySxtDPZ-nQYYTx5F9_v4mr0Mw1n15L_xfcG20pj5061yt6f4GRjXqRg8PNfmaIxxAbKY2OQDL5je4Ai6xTg2caOfOQnIX00jHZqi4Z8JPKYO1KOqAAtYQMiDESwtrSPtul_HzrMh30KXQvIeZd5VRASZzh0EAgHcNEgIv7WwsoQgiXvmNcpEzypkNondy1GuZLV5XqhN6upStqdyyEoS-mTiP3q0h2qqk3DP-KgbLgpCp2YDf5qt5rnbyiqGxa8dqdDZR8YPWuq4Oxdt_U43vp6b4LBKvo2b2RPzVa6h5tM7z-Xw2-vosT-RgvnpOQkdZzDQSj7582wWTRsCc3WLOVOn8AfEjJIALdo-cYtW6W4MPdecw1RtwwpUWfgiqqrjHnYrvCjl8J2nXc4sXBWwiovIWcokTbezdz23RznCuEp7I8kgAv0uPfwm63M1HFt-prZE_Dm2yNhf89FG4Bd/3zy/yc6Nb6p4R4GN-2Rde5f_zQ/h0/Vj4ZviggP_5XDUte_0ycGUIsxf5Pw6pZbHmsYeZpcSQ" TargetMode="External"/><Relationship Id="rId34" Type="http://schemas.openxmlformats.org/officeDocument/2006/relationships/hyperlink" Target="http://www.parallaxperspectives.org" TargetMode="External"/><Relationship Id="rId42" Type="http://schemas.openxmlformats.org/officeDocument/2006/relationships/hyperlink" Target="https://climatesafepensions.org/" TargetMode="External"/><Relationship Id="rId47" Type="http://schemas.openxmlformats.org/officeDocument/2006/relationships/hyperlink" Target="https://www.theatlantic.com/science/archive/2023/10/climate-change-divestment-fossil-fuels/675635/" TargetMode="External"/><Relationship Id="rId50" Type="http://schemas.openxmlformats.org/officeDocument/2006/relationships/hyperlink" Target="http://divestsu.weebly.com/" TargetMode="External"/><Relationship Id="rId55" Type="http://schemas.openxmlformats.org/officeDocument/2006/relationships/hyperlink" Target="https://climatesafepensions.org/" TargetMode="External"/><Relationship Id="rId7" Type="http://schemas.openxmlformats.org/officeDocument/2006/relationships/hyperlink" Target="http://www.tcmedia.org" TargetMode="External"/><Relationship Id="rId2" Type="http://schemas.openxmlformats.org/officeDocument/2006/relationships/styles" Target="styles.xml"/><Relationship Id="rId16" Type="http://schemas.openxmlformats.org/officeDocument/2006/relationships/hyperlink" Target="http://www.parallaxperspectives.org" TargetMode="External"/><Relationship Id="rId29" Type="http://schemas.openxmlformats.org/officeDocument/2006/relationships/image" Target="media/image7.png"/><Relationship Id="rId11" Type="http://schemas.openxmlformats.org/officeDocument/2006/relationships/hyperlink" Target="http://www.parallaxperspectives.org" TargetMode="External"/><Relationship Id="rId24" Type="http://schemas.openxmlformats.org/officeDocument/2006/relationships/image" Target="media/image6.png"/><Relationship Id="rId32" Type="http://schemas.openxmlformats.org/officeDocument/2006/relationships/hyperlink" Target="https://climatesafepensions.org" TargetMode="External"/><Relationship Id="rId37" Type="http://schemas.openxmlformats.org/officeDocument/2006/relationships/hyperlink" Target="https://parallaxperspectives.org/watch-and-or-read-tv-debunk-the-fossil-fuel-industrys-phony-climate-remedies" TargetMode="External"/><Relationship Id="rId40" Type="http://schemas.openxmlformats.org/officeDocument/2006/relationships/hyperlink" Target="https://en.wikipedia.org/wiki/Fossil_fuel_divestment" TargetMode="External"/><Relationship Id="rId45" Type="http://schemas.openxmlformats.org/officeDocument/2006/relationships/hyperlink" Target="https://ieefa.org/resources/two-economies-collide-competition-conflict-and-financial-case-fossil-fuel-divestment" TargetMode="External"/><Relationship Id="rId53" Type="http://schemas.openxmlformats.org/officeDocument/2006/relationships/hyperlink" Target="https://pestakeholder.org" TargetMode="External"/><Relationship Id="rId58" Type="http://schemas.openxmlformats.org/officeDocument/2006/relationships/hyperlink" Target="https://thurstonclimateaction.org/"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divestsu.weebly.com/" TargetMode="External"/><Relationship Id="rId27" Type="http://schemas.openxmlformats.org/officeDocument/2006/relationships/hyperlink" Target="https://oag.ca.gov/news/press-releases/attorney-general-bonta-announces-lawsuit-against-oil-and-gas-companies" TargetMode="External"/><Relationship Id="rId30" Type="http://schemas.openxmlformats.org/officeDocument/2006/relationships/hyperlink" Target="http://divestwa.org/" TargetMode="External"/><Relationship Id="rId35" Type="http://schemas.openxmlformats.org/officeDocument/2006/relationships/hyperlink" Target="http://www.parallaxperspectives.org" TargetMode="External"/><Relationship Id="rId43" Type="http://schemas.openxmlformats.org/officeDocument/2006/relationships/hyperlink" Target="https://parallaxperspectives.org/info-resources-about-divesting-from-fossil-fuels" TargetMode="External"/><Relationship Id="rId48" Type="http://schemas.openxmlformats.org/officeDocument/2006/relationships/hyperlink" Target="https://grist.org/climate-energy/how-to-divest-from-fossil-fuels-no-matter-the-size-of-your-piggy-bank/" TargetMode="External"/><Relationship Id="rId56" Type="http://schemas.openxmlformats.org/officeDocument/2006/relationships/hyperlink" Target="http://www.350.org" TargetMode="External"/><Relationship Id="rId8" Type="http://schemas.openxmlformats.org/officeDocument/2006/relationships/hyperlink" Target="http://www.parallaxperspectives.org" TargetMode="External"/><Relationship Id="rId51" Type="http://schemas.openxmlformats.org/officeDocument/2006/relationships/hyperlink" Target="https://duckduckgo.com/?q=universities+divesting+from+fossil+fuels&amp;t=ffab&amp;atb=v321-1&amp;ia=web" TargetMode="External"/><Relationship Id="rId3" Type="http://schemas.openxmlformats.org/officeDocument/2006/relationships/settings" Target="settings.xml"/><Relationship Id="rId12" Type="http://schemas.openxmlformats.org/officeDocument/2006/relationships/hyperlink" Target="mailto:glen@parallaxperspectives.org" TargetMode="External"/><Relationship Id="rId17" Type="http://schemas.openxmlformats.org/officeDocument/2006/relationships/hyperlink" Target="https://parallaxperspectives.org/tv-sell-off-all-fossil-fuel-investments-now" TargetMode="External"/><Relationship Id="rId25" Type="http://schemas.openxmlformats.org/officeDocument/2006/relationships/hyperlink" Target="https://climatesafepensions.org" TargetMode="External"/><Relationship Id="rId33" Type="http://schemas.openxmlformats.org/officeDocument/2006/relationships/hyperlink" Target="https://climatesafepensions.org/resources/the-quiet-culprit-pension-funds-bankrolling-the-climate-crisis/" TargetMode="External"/><Relationship Id="rId38" Type="http://schemas.openxmlformats.org/officeDocument/2006/relationships/hyperlink" Target="http://www.tinyurl.com/ybk55suk" TargetMode="External"/><Relationship Id="rId46" Type="http://schemas.openxmlformats.org/officeDocument/2006/relationships/hyperlink" Target="https://ieefa.org/resources/taking-stock-oil-and-gas-sector-transition-sustainable-finance-proceeds-apace" TargetMode="External"/><Relationship Id="rId59" Type="http://schemas.openxmlformats.org/officeDocument/2006/relationships/hyperlink" Target="http://www.parallaxperspectives.org" TargetMode="External"/><Relationship Id="rId20" Type="http://schemas.openxmlformats.org/officeDocument/2006/relationships/image" Target="media/image4.png"/><Relationship Id="rId41" Type="http://schemas.openxmlformats.org/officeDocument/2006/relationships/hyperlink" Target="https://www.theguardian.com/environment/2015/jun/23/a-beginners-guide-to-fossil-fuel-divestment" TargetMode="External"/><Relationship Id="rId54" Type="http://schemas.openxmlformats.org/officeDocument/2006/relationships/hyperlink" Target="http://thesolutionsproject.org/why-clean-energy/"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stopthemoneypipeline.com" TargetMode="External"/><Relationship Id="rId36" Type="http://schemas.openxmlformats.org/officeDocument/2006/relationships/hyperlink" Target="https://parallaxperspectives.org/tv-sell-off-all-fossil-fuel-investments-now" TargetMode="External"/><Relationship Id="rId49" Type="http://schemas.openxmlformats.org/officeDocument/2006/relationships/hyperlink" Target="https://stand.earth/our-work/programs/climate-finance/" TargetMode="External"/><Relationship Id="rId57" Type="http://schemas.openxmlformats.org/officeDocument/2006/relationships/hyperlink" Target="http://www.greenamerica.org/" TargetMode="External"/><Relationship Id="rId10" Type="http://schemas.openxmlformats.org/officeDocument/2006/relationships/hyperlink" Target="mailto:glen@parallaxperspectives.org" TargetMode="External"/><Relationship Id="rId31" Type="http://schemas.openxmlformats.org/officeDocument/2006/relationships/hyperlink" Target="http://www.divestWA.org" TargetMode="External"/><Relationship Id="rId44" Type="http://schemas.openxmlformats.org/officeDocument/2006/relationships/hyperlink" Target="https://ieefa.org" TargetMode="External"/><Relationship Id="rId52" Type="http://schemas.openxmlformats.org/officeDocument/2006/relationships/hyperlink" Target="https://click.actionnetwork.org/ss/c/P8Elou2Rvc0qoMPEUZrMXcOpy_XqN4R2ZGjoK-5zZnnCXtXkQ8Sx2lURC1p7SkhyoxEKdlJeHe89hz7NTIvd4tskrOl_ATnSVJR3o31QbalgrySxtDPZ-nQYYTx5F9_v4mr0Mw1n15L_xfcG20pj5061yt6f4GRjXqRg8PNfmaIxxAbKY2OQDL5je4Ai6xTg2caOfOQnIX00jHZqi4Z8JPKYO1KOqAAtYQMiDESwtrSPtul_HzrMh30KXQvIeZd5VRASZzh0EAgHcNEgIv7WwsoQgiXvmNcpEzypkNondy1GuZLV5XqhN6upStqdyyEoS-mTiP3q0h2qqk3DP-KgbLgpCp2YDf5qt5rnbyiqGxa8dqdDZR8YPWuq4Oxdt_U43vp6b4LBKvo2b2RPzVa6h5tM7z-Xw2-vosT-RgvnpOQkdZzDQSj7582wWTRsCc3WLOVOn8AfEjJIALdo-cYtW6W4MPdecw1RtwwpUWfgiqqrjHnYrvCjl8J2nXc4sXBWwiovIWcokTbezdz23RznCuEp7I8kgAv0uPfwm63M1HFt-prZE_Dm2yNhf89FG4Bd/3zy/yc6Nb6p4R4GN-2Rde5f_zQ/h0/Vj4ZviggP_5XDUte_0ycGUIsxf5Pw6pZbHmsYeZpcSQ" TargetMode="External"/><Relationship Id="rId60" Type="http://schemas.openxmlformats.org/officeDocument/2006/relationships/hyperlink" Target="mailto:glen@parallaxperspectives.org"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5696</TotalTime>
  <Pages>16</Pages>
  <Words>8053</Words>
  <Characters>45907</Characters>
  <Application>Microsoft Office Word</Application>
  <DocSecurity>0</DocSecurity>
  <Lines>382</Lines>
  <Paragraphs>107</Paragraphs>
  <ScaleCrop>false</ScaleCrop>
  <HeadingPairs>
    <vt:vector size="4" baseType="variant">
      <vt:variant>
        <vt:lpstr>Title</vt:lpstr>
      </vt:variant>
      <vt:variant>
        <vt:i4>1</vt:i4>
      </vt:variant>
      <vt:variant>
        <vt:lpstr>Headings</vt:lpstr>
      </vt:variant>
      <vt:variant>
        <vt:i4>95</vt:i4>
      </vt:variant>
    </vt:vector>
  </HeadingPairs>
  <TitlesOfParts>
    <vt:vector size="96" baseType="lpstr">
      <vt:lpstr/>
      <vt:lpstr>“Pension Funds Must Sell Fossil Fuel Investments”</vt:lpstr>
      <vt:lpstr>Glen’s Parallax Perspectives TV Series</vt:lpstr>
      <vt:lpstr>November 2023</vt:lpstr>
      <vt:lpstr/>
      <vt:lpstr>Glen showed on the TV screen an image he had showed when we produced a TV progra</vt:lpstr>
      <vt:lpstr>This image (now shown on the next page) was created in 2016 and urged an immedia</vt:lpstr>
      <vt:lpstr>Now – at the end of 2023 -- we have NOT YET STARTED transitioning anywhere near </vt:lpstr>
      <vt:lpstr>/</vt:lpstr>
      <vt:lpstr>Glen explained briefly why everybody needs to quickly sell their investments in </vt:lpstr>
      <vt:lpstr>He said fossil fuel companies have made themselves fabulously wealthy by promoti</vt:lpstr>
      <vt:lpstr>We must counter those economic forces with smart strategies in the opposite dire</vt:lpstr>
      <vt:lpstr>A powerful strategy for quickly transitioning away from burning fossil fuels and</vt:lpstr>
      <vt:lpstr/>
      <vt:lpstr>Glen said both Kristin and Donna know that – besides hurting the climate – fossi</vt:lpstr>
      <vt:lpstr>They have become risky investments because we must sharply reduce our burning of</vt:lpstr>
      <vt:lpstr>Many coal companies have already gone bankrupt.  Oil and natural gas companies </vt:lpstr>
      <vt:lpstr>Kristin and Donna provided two graphs that we showed next on the screen, so you </vt:lpstr>
      <vt:lpstr/>
      <vt:lpstr/>
      <vt:lpstr>Glen said Standard &amp; Poor’s (“S&amp;P” in the graph below) is an entity that rates t</vt:lpstr>
      <vt:lpstr>Donna had provided this graph and said Glen’s summary is accurate.  She said tho</vt:lpstr>
      <vt:lpstr>Donna said some recent studies have examined whether pension funds would have b</vt:lpstr>
      <vt:lpstr>Glen expressed great appreciation for how well Donna and Kristin have been resea</vt:lpstr>
      <vt:lpstr>Donna did not agree with Glen’s statement.  She said overall the people managing</vt:lpstr>
      <vt:lpstr/>
      <vt:lpstr/>
      <vt:lpstr>Next, (after a few seconds of black screen on TV), showed a cartoon that one of </vt:lpstr>
      <vt:lpstr>Donna thanked the artist and said we are using his cartoon for educational purpo</vt:lpstr>
      <vt:lpstr/>
      <vt:lpstr>/</vt:lpstr>
      <vt:lpstr/>
      <vt:lpstr>Glen said the risks we are discussing pertain to EVERY individual and EVERY inve</vt:lpstr>
      <vt:lpstr>(1)	Our own individual investments, mutual funds, and so forth.</vt:lpstr>
      <vt:lpstr>(2)	Our pension funds</vt:lpstr>
      <vt:lpstr>(3)	Investments by our national level religious organizations, our college and u</vt:lpstr>
      <vt:lpstr>Glen said divestment is a powerful tool!  A few decades ago when the racist whit</vt:lpstr>
      <vt:lpstr/>
      <vt:lpstr/>
      <vt:lpstr>Glen said the rest of this TV program focuses especially on the need for pension</vt:lpstr>
      <vt:lpstr>Kristin said that public employees’ pension funds in Washington, Oregon and Cali</vt:lpstr>
      <vt:lpstr>Next we showed on the TV screen this image about the WSIB’s investments in fossi</vt:lpstr>
      <vt:lpstr>/</vt:lpstr>
      <vt:lpstr/>
      <vt:lpstr>Glen said that when he introduced Kristin at the start of this TV interview, he </vt:lpstr>
      <vt:lpstr>Kristin said WSIB also invests in TC Energy, which is building the GTN Express p</vt:lpstr>
      <vt:lpstr/>
      <vt:lpstr/>
      <vt:lpstr/>
      <vt:lpstr>Glen said sometimes it is possible to work with governmental agencies to solve p</vt:lpstr>
      <vt:lpstr/>
      <vt:lpstr>Glen said he often sees people refer to the climate crisis as something that wil</vt:lpstr>
      <vt:lpstr>He said he wants the public and all levels of the government to take seriously t</vt:lpstr>
      <vt:lpstr>He also said it is NOT O.K. for big businesses and timid government officials to</vt:lpstr>
      <vt:lpstr/>
      <vt:lpstr/>
      <vt:lpstr>Next he said he wants to promote the organizing that we – and other people elsew</vt:lpstr>
      <vt:lpstr>Ordinary people – led by women – organized the movement that led the U.S. to ame</vt:lpstr>
      <vt:lpstr>Ordinary people have organized movements for civil rights and racial justice and</vt:lpstr>
      <vt:lpstr>Ordinary people organized labor unions many years ago – and that struggle contin</vt:lpstr>
      <vt:lpstr>Ordinary people organized the environmental movement more than half a century ag</vt:lpstr>
      <vt:lpstr>In just a few decades, LGBTQ persons have made great progress by “coming out of </vt:lpstr>
      <vt:lpstr>We also organized progress in the energy sector too.  He said when Gerald Ford w</vt:lpstr>
      <vt:lpstr>Glen emphasized that when we organize to protect the environment and the climate</vt:lpstr>
      <vt:lpstr>Some other kinds of people who are not yet paying attention to this really are “</vt:lpstr>
      <vt:lpstr>Environmentalists know that everything in an ecosystem is interconnected.  Likew</vt:lpstr>
      <vt:lpstr/>
      <vt:lpstr/>
      <vt:lpstr/>
      <vt:lpstr/>
      <vt:lpstr/>
      <vt:lpstr>Glen said many excellent sources of information exist.  We had time for him to m</vt:lpstr>
      <vt:lpstr>He recommended visiting the website for the organization for which Donna and Kri</vt:lpstr>
      <vt:lpstr>Glen interviewed Donna and another expert for his April 2018 TV program about d</vt:lpstr>
      <vt:lpstr>During today’s interview we briefly mentioned that fossil fuel companies are de</vt:lpstr>
      <vt:lpstr/>
      <vt:lpstr/>
      <vt:lpstr>Later, Bill McKibben’s radical idea of fossil-fuel divestment transformed the cl</vt:lpstr>
      <vt:lpstr>Fossil Fuel Divestment information on Wikipedia:  https://en.wikipedia.org/wiki/</vt:lpstr>
      <vt:lpstr>A beginner's guide to fossil fuel divestment:  A comprehensive guide to the basi</vt:lpstr>
      <vt:lpstr>Glen’s blog includes a collection of information resources about divesting from </vt:lpstr>
      <vt:lpstr/>
      <vt:lpstr>Glen mentioned this resource on TV.  Our guests highly recommend the Institute f</vt:lpstr>
      <vt:lpstr>The IEEFA produced this important resource:  https://ieefa.org/resources/two-eco</vt:lpstr>
      <vt:lpstr>“If You’re Worried About the Climate, Move Your Money.”  See this smart article </vt:lpstr>
      <vt:lpstr>How to divest from fossil fuels, no matter the size of your piggy bank:  Your co</vt:lpstr>
      <vt:lpstr>More universities are divesting from fossil fuels:  https://duckduckgo.com/?q=un</vt:lpstr>
      <vt:lpstr>www.350.org </vt:lpstr>
      <vt:lpstr>www.greenamerica.org</vt:lpstr>
      <vt:lpstr>Thurston Climate Action Team works within Thurston County WA to promote practica</vt:lpstr>
      <vt:lpstr/>
      <vt:lpstr>Glen thanked Donna Albert and Kristin Edmark for sharing their information and i</vt:lpstr>
      <vt:lpstr/>
      <vt:lpstr/>
      <vt:lpstr/>
      <vt:lpstr/>
    </vt:vector>
  </TitlesOfParts>
  <Company/>
  <LinksUpToDate>false</LinksUpToDate>
  <CharactersWithSpaces>53853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329</cp:revision>
  <cp:lastPrinted>2023-11-02T04:04:00Z</cp:lastPrinted>
  <dcterms:created xsi:type="dcterms:W3CDTF">2023-10-14T19:08:00Z</dcterms:created>
  <dcterms:modified xsi:type="dcterms:W3CDTF">2023-11-02T23:36:00Z</dcterms:modified>
</cp:coreProperties>
</file>