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45042ECB" w:rsidR="00E42797"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bookmarkStart w:id="0" w:name="_Hlk111044667"/>
      <w:bookmarkEnd w:id="0"/>
      <w:r w:rsidRPr="00DF56BE">
        <w:rPr>
          <w:rFonts w:ascii="Arial" w:hAnsi="Arial" w:cs="Arial"/>
          <w:b/>
        </w:rPr>
        <w:t>“Glen’s Parallax Perspectives”</w:t>
      </w:r>
      <w:r w:rsidRPr="00DF56BE">
        <w:rPr>
          <w:rFonts w:ascii="Arial" w:hAnsi="Arial" w:cs="Arial"/>
        </w:rPr>
        <w:t xml:space="preserve"> is a series of TV programs offer</w:t>
      </w:r>
      <w:r w:rsidR="00DF4717" w:rsidRPr="00DF56BE">
        <w:rPr>
          <w:rFonts w:ascii="Arial" w:hAnsi="Arial" w:cs="Arial"/>
        </w:rPr>
        <w:t>ing</w:t>
      </w:r>
      <w:r w:rsidRPr="00DF56BE">
        <w:rPr>
          <w:rFonts w:ascii="Arial" w:hAnsi="Arial" w:cs="Arial"/>
        </w:rPr>
        <w:t xml:space="preserve"> </w:t>
      </w:r>
      <w:r w:rsidRPr="00DF56BE">
        <w:rPr>
          <w:rFonts w:ascii="Arial" w:hAnsi="Arial" w:cs="Arial"/>
          <w:b/>
          <w:bCs/>
        </w:rPr>
        <w:t>fresh ways for people to see issues</w:t>
      </w:r>
      <w:r w:rsidRPr="00DF56BE">
        <w:rPr>
          <w:rFonts w:ascii="Arial" w:hAnsi="Arial" w:cs="Arial"/>
        </w:rPr>
        <w:t xml:space="preserve"> such as foreign policy, social and economic justice, </w:t>
      </w:r>
      <w:r w:rsidR="00811F4A" w:rsidRPr="00DF56BE">
        <w:rPr>
          <w:rFonts w:ascii="Arial" w:hAnsi="Arial" w:cs="Arial"/>
        </w:rPr>
        <w:t xml:space="preserve">the environment, </w:t>
      </w:r>
      <w:r w:rsidRPr="00DF56BE">
        <w:rPr>
          <w:rFonts w:ascii="Arial" w:hAnsi="Arial" w:cs="Arial"/>
        </w:rPr>
        <w:t xml:space="preserve">governmental functioning, and so forth.  </w:t>
      </w:r>
      <w:r w:rsidR="00E42797" w:rsidRPr="00DF56BE">
        <w:rPr>
          <w:rFonts w:ascii="Arial" w:hAnsi="Arial" w:cs="Arial"/>
        </w:rPr>
        <w:t xml:space="preserve">We provide </w:t>
      </w:r>
      <w:r w:rsidR="00E42797" w:rsidRPr="00DF56BE">
        <w:rPr>
          <w:rFonts w:ascii="Arial" w:hAnsi="Arial" w:cs="Arial"/>
          <w:b/>
          <w:bCs/>
        </w:rPr>
        <w:t>voices and viewpoints that are rarely heard in mainstream media</w:t>
      </w:r>
      <w:r w:rsidR="00E42797" w:rsidRPr="00DF56BE">
        <w:rPr>
          <w:rFonts w:ascii="Arial" w:hAnsi="Arial" w:cs="Arial"/>
        </w:rPr>
        <w:t>.</w:t>
      </w:r>
    </w:p>
    <w:p w14:paraId="5E526B17" w14:textId="77777777" w:rsidR="00E42797" w:rsidRPr="00DF56BE" w:rsidRDefault="00E4279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b/>
        </w:rPr>
        <w:t xml:space="preserve">Mainstream media, politicians, and culture see the world in conventional ways.  </w:t>
      </w:r>
      <w:r w:rsidR="00F71F8A" w:rsidRPr="00DF56BE">
        <w:rPr>
          <w:rFonts w:ascii="Arial" w:hAnsi="Arial" w:cs="Arial"/>
          <w:b/>
        </w:rPr>
        <w:t>Therefore, i</w:t>
      </w:r>
      <w:r w:rsidRPr="00DF56BE">
        <w:rPr>
          <w:rFonts w:ascii="Arial" w:hAnsi="Arial" w:cs="Arial"/>
          <w:b/>
        </w:rPr>
        <w:t xml:space="preserve">n order to solve problems, we need to see things </w:t>
      </w:r>
      <w:r w:rsidR="00F71F8A" w:rsidRPr="00DF56BE">
        <w:rPr>
          <w:rFonts w:ascii="Arial" w:hAnsi="Arial" w:cs="Arial"/>
          <w:b/>
        </w:rPr>
        <w:t>in fresh ways</w:t>
      </w:r>
      <w:r w:rsidRPr="00DF56BE">
        <w:rPr>
          <w:rFonts w:ascii="Arial" w:hAnsi="Arial" w:cs="Arial"/>
          <w:b/>
        </w:rPr>
        <w:t>.</w:t>
      </w:r>
      <w:r w:rsidRPr="00DF56BE">
        <w:rPr>
          <w:rFonts w:ascii="Arial" w:hAnsi="Arial" w:cs="Arial"/>
        </w:rPr>
        <w:t xml:space="preserve">  Glen Anderson created this TV series to help people see things </w:t>
      </w:r>
      <w:r w:rsidR="00F71F8A" w:rsidRPr="00DF56BE">
        <w:rPr>
          <w:rFonts w:ascii="Arial" w:hAnsi="Arial" w:cs="Arial"/>
        </w:rPr>
        <w:t xml:space="preserve">differently </w:t>
      </w:r>
      <w:r w:rsidRPr="00DF56BE">
        <w:rPr>
          <w:rFonts w:ascii="Arial" w:hAnsi="Arial" w:cs="Arial"/>
        </w:rPr>
        <w:t>so we can solve problems at all levels from the local to the global.</w:t>
      </w:r>
    </w:p>
    <w:p w14:paraId="1AE33F0E" w14:textId="77777777" w:rsidR="00E42797" w:rsidRPr="00DF56BE" w:rsidRDefault="00E4279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rPr>
        <w:t xml:space="preserve">This series title refers to </w:t>
      </w:r>
      <w:r w:rsidR="006C0EFE" w:rsidRPr="00DF56BE">
        <w:rPr>
          <w:rFonts w:ascii="Arial" w:hAnsi="Arial" w:cs="Arial"/>
        </w:rPr>
        <w:t>“</w:t>
      </w:r>
      <w:r w:rsidR="006C0EFE" w:rsidRPr="00DF56BE">
        <w:rPr>
          <w:rFonts w:ascii="Arial" w:hAnsi="Arial" w:cs="Arial"/>
          <w:b/>
          <w:i/>
        </w:rPr>
        <w:t>p</w:t>
      </w:r>
      <w:r w:rsidRPr="00DF56BE">
        <w:rPr>
          <w:rFonts w:ascii="Arial" w:hAnsi="Arial" w:cs="Arial"/>
          <w:b/>
          <w:i/>
        </w:rPr>
        <w:t>arallax</w:t>
      </w:r>
      <w:r w:rsidR="00064F60" w:rsidRPr="00DF56BE">
        <w:rPr>
          <w:rFonts w:ascii="Arial" w:hAnsi="Arial" w:cs="Arial"/>
        </w:rPr>
        <w:t>,”</w:t>
      </w:r>
      <w:r w:rsidR="006C0EFE" w:rsidRPr="00DF56BE">
        <w:rPr>
          <w:rFonts w:ascii="Arial" w:hAnsi="Arial" w:cs="Arial"/>
        </w:rPr>
        <w:t xml:space="preserve"> </w:t>
      </w:r>
      <w:r w:rsidR="00F1277B" w:rsidRPr="00DF56BE">
        <w:rPr>
          <w:rFonts w:ascii="Arial" w:hAnsi="Arial" w:cs="Arial"/>
        </w:rPr>
        <w:t xml:space="preserve">which is </w:t>
      </w:r>
      <w:r w:rsidRPr="00DF56BE">
        <w:rPr>
          <w:rFonts w:ascii="Arial" w:hAnsi="Arial" w:cs="Arial"/>
        </w:rPr>
        <w:t>the</w:t>
      </w:r>
      <w:r w:rsidR="00216A0A" w:rsidRPr="00DF56BE">
        <w:rPr>
          <w:rFonts w:ascii="Arial" w:hAnsi="Arial" w:cs="Arial"/>
        </w:rPr>
        <w:t xml:space="preserve"> </w:t>
      </w:r>
      <w:r w:rsidRPr="00DF56BE">
        <w:rPr>
          <w:rFonts w:ascii="Arial" w:hAnsi="Arial" w:cs="Arial"/>
        </w:rPr>
        <w:t xml:space="preserve">view you get by looking from </w:t>
      </w:r>
      <w:r w:rsidR="006C0EFE" w:rsidRPr="00DF56BE">
        <w:rPr>
          <w:rFonts w:ascii="Arial" w:hAnsi="Arial" w:cs="Arial"/>
        </w:rPr>
        <w:t xml:space="preserve">a </w:t>
      </w:r>
      <w:r w:rsidRPr="00DF56BE">
        <w:rPr>
          <w:rFonts w:ascii="Arial" w:hAnsi="Arial" w:cs="Arial"/>
        </w:rPr>
        <w:t xml:space="preserve">different perspective.  For example, put one finger in front of your nose and another finger farther away.  Close one eye.  Then open that eye and close the other.  Your fingers will seem to move.  This is called a “parallax” view.  </w:t>
      </w:r>
      <w:r w:rsidRPr="00DF56BE">
        <w:rPr>
          <w:rFonts w:ascii="Arial" w:hAnsi="Arial" w:cs="Arial"/>
          <w:b/>
        </w:rPr>
        <w:t>This TV series invites you to look at issues from fresh perspectives.</w:t>
      </w:r>
    </w:p>
    <w:p w14:paraId="1AF6AC91" w14:textId="77777777" w:rsidR="00E96EE1" w:rsidRPr="00DF56BE" w:rsidRDefault="00E96EE1" w:rsidP="003C53B2">
      <w:pPr>
        <w:ind w:right="288" w:firstLine="288"/>
        <w:jc w:val="both"/>
        <w:rPr>
          <w:rFonts w:ascii="Arial" w:hAnsi="Arial" w:cs="Arial"/>
          <w:sz w:val="16"/>
          <w:szCs w:val="16"/>
        </w:rPr>
      </w:pPr>
    </w:p>
    <w:p w14:paraId="0446FE29" w14:textId="77777777" w:rsidR="004B30DB"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rPr>
        <w:t>Each program airs three times a week</w:t>
      </w:r>
      <w:r w:rsidR="004B30DB" w:rsidRPr="00DF56BE">
        <w:rPr>
          <w:rFonts w:ascii="Arial" w:hAnsi="Arial" w:cs="Arial"/>
        </w:rPr>
        <w:t xml:space="preserve"> (currently every Monday at 1:30 pm, every Wednesday at 5:00 pm, and every Thursday at 9:00 pm) for the entire month on Thurston Community Television (TCTV), channel 22 for cable TV subscribers</w:t>
      </w:r>
      <w:r w:rsidR="004D22FA" w:rsidRPr="00DF56BE">
        <w:rPr>
          <w:rFonts w:ascii="Arial" w:hAnsi="Arial" w:cs="Arial"/>
        </w:rPr>
        <w:t xml:space="preserve"> in Thurston County, Washington</w:t>
      </w:r>
      <w:r w:rsidR="004B30DB" w:rsidRPr="00DF56BE">
        <w:rPr>
          <w:rFonts w:ascii="Arial" w:hAnsi="Arial" w:cs="Arial"/>
        </w:rPr>
        <w:t>.  TCTV</w:t>
      </w:r>
      <w:r w:rsidRPr="00DF56BE">
        <w:rPr>
          <w:rFonts w:ascii="Arial" w:hAnsi="Arial" w:cs="Arial"/>
        </w:rPr>
        <w:t xml:space="preserve"> is part of Thurston County Media. </w:t>
      </w:r>
      <w:r w:rsidR="006C0EFE" w:rsidRPr="00DF56BE">
        <w:rPr>
          <w:rFonts w:ascii="Arial" w:hAnsi="Arial" w:cs="Arial"/>
        </w:rPr>
        <w:t xml:space="preserve">You can see their schedule at </w:t>
      </w:r>
      <w:hyperlink r:id="rId7" w:history="1">
        <w:r w:rsidR="006C0EFE" w:rsidRPr="00DF56BE">
          <w:rPr>
            <w:rStyle w:val="Hyperlink"/>
            <w:rFonts w:ascii="Arial" w:hAnsi="Arial" w:cs="Arial"/>
            <w:b/>
            <w:color w:val="0000FF"/>
          </w:rPr>
          <w:t>www.tcmedia.org</w:t>
        </w:r>
      </w:hyperlink>
    </w:p>
    <w:p w14:paraId="32912950" w14:textId="3CEB87C9" w:rsidR="00E42797" w:rsidRPr="00DF56BE" w:rsidRDefault="004B30DB" w:rsidP="00342169">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DF56BE">
        <w:rPr>
          <w:rFonts w:ascii="Arial" w:hAnsi="Arial" w:cs="Arial"/>
          <w:b/>
          <w:sz w:val="28"/>
          <w:szCs w:val="28"/>
        </w:rPr>
        <w:t xml:space="preserve">You can also watch the program </w:t>
      </w:r>
      <w:r w:rsidR="0082150F" w:rsidRPr="00DF56BE">
        <w:rPr>
          <w:rFonts w:ascii="Arial" w:hAnsi="Arial" w:cs="Arial"/>
          <w:b/>
          <w:sz w:val="28"/>
          <w:szCs w:val="28"/>
        </w:rPr>
        <w:t>summarize</w:t>
      </w:r>
      <w:r w:rsidRPr="00DF56BE">
        <w:rPr>
          <w:rFonts w:ascii="Arial" w:hAnsi="Arial" w:cs="Arial"/>
          <w:b/>
          <w:sz w:val="28"/>
          <w:szCs w:val="28"/>
        </w:rPr>
        <w:t>d below</w:t>
      </w:r>
      <w:r w:rsidR="00CB5047" w:rsidRPr="00DF56BE">
        <w:rPr>
          <w:rFonts w:ascii="Arial" w:hAnsi="Arial" w:cs="Arial"/>
          <w:b/>
          <w:sz w:val="28"/>
          <w:szCs w:val="28"/>
        </w:rPr>
        <w:t xml:space="preserve"> through</w:t>
      </w:r>
      <w:r w:rsidR="004D22FA" w:rsidRPr="00DF56BE">
        <w:rPr>
          <w:rFonts w:ascii="Arial" w:hAnsi="Arial" w:cs="Arial"/>
          <w:b/>
          <w:sz w:val="28"/>
          <w:szCs w:val="28"/>
        </w:rPr>
        <w:t xml:space="preserve"> your computer</w:t>
      </w:r>
      <w:r w:rsidR="004D22FA" w:rsidRPr="00DF56BE">
        <w:rPr>
          <w:rFonts w:ascii="Arial" w:hAnsi="Arial" w:cs="Arial"/>
        </w:rPr>
        <w:t xml:space="preserve"> at</w:t>
      </w:r>
      <w:r w:rsidR="00CB5047" w:rsidRPr="00DF56BE">
        <w:rPr>
          <w:rFonts w:ascii="Arial" w:hAnsi="Arial" w:cs="Arial"/>
        </w:rPr>
        <w:t xml:space="preserve"> </w:t>
      </w:r>
      <w:hyperlink r:id="rId8" w:history="1">
        <w:r w:rsidR="00CB5047" w:rsidRPr="00DF56BE">
          <w:rPr>
            <w:rStyle w:val="Hyperlink"/>
            <w:rFonts w:ascii="Arial" w:hAnsi="Arial" w:cs="Arial"/>
            <w:b/>
            <w:color w:val="0000FF"/>
          </w:rPr>
          <w:t>www.parallaxperspectives.org</w:t>
        </w:r>
      </w:hyperlink>
      <w:r w:rsidR="004D22FA" w:rsidRPr="00DF56BE">
        <w:rPr>
          <w:rStyle w:val="Hyperlink"/>
          <w:rFonts w:ascii="Arial" w:hAnsi="Arial" w:cs="Arial"/>
          <w:color w:val="auto"/>
          <w:u w:val="none"/>
        </w:rPr>
        <w:t>.</w:t>
      </w:r>
      <w:r w:rsidR="00CB5047" w:rsidRPr="00DF56BE">
        <w:rPr>
          <w:rFonts w:ascii="Arial" w:hAnsi="Arial" w:cs="Arial"/>
        </w:rPr>
        <w:t xml:space="preserve">  All episodes of “Glen’s Parallax Perspectives” are posted on th</w:t>
      </w:r>
      <w:r w:rsidR="00DF4717" w:rsidRPr="00DF56BE">
        <w:rPr>
          <w:rFonts w:ascii="Arial" w:hAnsi="Arial" w:cs="Arial"/>
        </w:rPr>
        <w:t>is</w:t>
      </w:r>
      <w:r w:rsidR="004D22FA" w:rsidRPr="00DF56BE">
        <w:rPr>
          <w:rFonts w:ascii="Arial" w:hAnsi="Arial" w:cs="Arial"/>
        </w:rPr>
        <w:t xml:space="preserve"> blog’s</w:t>
      </w:r>
      <w:r w:rsidR="00CB5047" w:rsidRPr="00DF56BE">
        <w:rPr>
          <w:rFonts w:ascii="Arial" w:hAnsi="Arial" w:cs="Arial"/>
        </w:rPr>
        <w:t xml:space="preserve"> “TV Programs” part and also in one or more of the categories listed in the right side of the </w:t>
      </w:r>
      <w:r w:rsidR="00F0522A" w:rsidRPr="00DF56BE">
        <w:rPr>
          <w:rFonts w:ascii="Arial" w:hAnsi="Arial" w:cs="Arial"/>
        </w:rPr>
        <w:t>blog home page</w:t>
      </w:r>
      <w:r w:rsidR="00CB5047" w:rsidRPr="00DF56BE">
        <w:rPr>
          <w:rFonts w:ascii="Arial" w:hAnsi="Arial" w:cs="Arial"/>
        </w:rPr>
        <w:t>.</w:t>
      </w:r>
      <w:r w:rsidR="00E42797" w:rsidRPr="00DF56BE">
        <w:rPr>
          <w:rFonts w:ascii="Arial" w:hAnsi="Arial" w:cs="Arial"/>
        </w:rPr>
        <w:t xml:space="preserve">  </w:t>
      </w:r>
      <w:r w:rsidR="00E3401A" w:rsidRPr="00DF56BE">
        <w:rPr>
          <w:rFonts w:ascii="Arial" w:hAnsi="Arial" w:cs="Arial"/>
        </w:rPr>
        <w:t>Also, s</w:t>
      </w:r>
      <w:r w:rsidR="00E42797" w:rsidRPr="00DF56BE">
        <w:rPr>
          <w:rFonts w:ascii="Arial" w:hAnsi="Arial" w:cs="Arial"/>
        </w:rPr>
        <w:t xml:space="preserve">ee information </w:t>
      </w:r>
      <w:r w:rsidR="00E3401A" w:rsidRPr="00DF56BE">
        <w:rPr>
          <w:rFonts w:ascii="Arial" w:hAnsi="Arial" w:cs="Arial"/>
        </w:rPr>
        <w:t xml:space="preserve">about various issues </w:t>
      </w:r>
      <w:r w:rsidR="00E42797" w:rsidRPr="00DF56BE">
        <w:rPr>
          <w:rFonts w:ascii="Arial" w:hAnsi="Arial" w:cs="Arial"/>
        </w:rPr>
        <w:t>a</w:t>
      </w:r>
      <w:r w:rsidR="00600229" w:rsidRPr="00DF56BE">
        <w:rPr>
          <w:rFonts w:ascii="Arial" w:hAnsi="Arial" w:cs="Arial"/>
        </w:rPr>
        <w:t xml:space="preserve">t the category headings </w:t>
      </w:r>
      <w:r w:rsidR="00E42797" w:rsidRPr="00DF56BE">
        <w:rPr>
          <w:rFonts w:ascii="Arial" w:hAnsi="Arial" w:cs="Arial"/>
        </w:rPr>
        <w:t xml:space="preserve">at </w:t>
      </w:r>
      <w:hyperlink r:id="rId9" w:history="1">
        <w:r w:rsidR="00E42797" w:rsidRPr="00DF56BE">
          <w:rPr>
            <w:rStyle w:val="Hyperlink"/>
            <w:rFonts w:ascii="Arial" w:hAnsi="Arial" w:cs="Arial"/>
            <w:b/>
            <w:color w:val="0000FF"/>
          </w:rPr>
          <w:t>www.parallaxperspectives.org</w:t>
        </w:r>
      </w:hyperlink>
      <w:r w:rsidR="00E42797" w:rsidRPr="00DF56BE">
        <w:rPr>
          <w:rFonts w:ascii="Arial" w:hAnsi="Arial" w:cs="Arial"/>
        </w:rPr>
        <w:t>.</w:t>
      </w:r>
    </w:p>
    <w:p w14:paraId="05EAA14E" w14:textId="7F505523" w:rsidR="009566D9" w:rsidRPr="00DF56BE" w:rsidRDefault="005B2B4D" w:rsidP="005B2B4D">
      <w:pPr>
        <w:spacing w:after="120"/>
        <w:ind w:right="288"/>
        <w:jc w:val="right"/>
        <w:rPr>
          <w:rFonts w:ascii="Arial" w:hAnsi="Arial" w:cs="Arial"/>
        </w:rPr>
      </w:pPr>
      <w:r w:rsidRPr="00DF56BE">
        <w:rPr>
          <w:rFonts w:ascii="Arial" w:hAnsi="Arial" w:cs="Arial"/>
        </w:rPr>
        <w:t xml:space="preserve">Glen Anderson (360) 491-9093 </w:t>
      </w:r>
      <w:hyperlink r:id="rId10" w:history="1">
        <w:r w:rsidRPr="00DF56BE">
          <w:rPr>
            <w:rStyle w:val="Hyperlink"/>
            <w:rFonts w:ascii="Arial" w:hAnsi="Arial" w:cs="Arial"/>
            <w:b/>
            <w:bCs/>
            <w:color w:val="0000FF"/>
          </w:rPr>
          <w:t>glenanderson@integra.net</w:t>
        </w:r>
      </w:hyperlink>
    </w:p>
    <w:p w14:paraId="108FC910" w14:textId="7A360450" w:rsidR="004F764B" w:rsidRPr="00DF56BE" w:rsidRDefault="00821235" w:rsidP="001A5AD1">
      <w:pPr>
        <w:spacing w:after="120"/>
        <w:ind w:left="576" w:right="288" w:hanging="432"/>
        <w:jc w:val="both"/>
        <w:rPr>
          <w:rFonts w:ascii="Arial" w:hAnsi="Arial" w:cs="Arial"/>
          <w:bCs/>
          <w:sz w:val="20"/>
          <w:szCs w:val="20"/>
        </w:rPr>
      </w:pPr>
      <w:r w:rsidRPr="00DF56BE">
        <w:rPr>
          <w:rFonts w:ascii="Arial" w:hAnsi="Arial" w:cs="Arial"/>
          <w:b/>
          <w:sz w:val="20"/>
          <w:szCs w:val="20"/>
        </w:rPr>
        <w:sym w:font="Wingdings" w:char="F0E0"/>
      </w:r>
      <w:r w:rsidRPr="00DF56BE">
        <w:rPr>
          <w:rFonts w:ascii="Arial" w:hAnsi="Arial" w:cs="Arial"/>
          <w:b/>
          <w:sz w:val="20"/>
          <w:szCs w:val="20"/>
        </w:rPr>
        <w:tab/>
      </w:r>
      <w:r w:rsidR="004F764B" w:rsidRPr="00DF56BE">
        <w:rPr>
          <w:rFonts w:ascii="Arial" w:hAnsi="Arial" w:cs="Arial"/>
          <w:b/>
          <w:sz w:val="20"/>
          <w:szCs w:val="20"/>
        </w:rPr>
        <w:t>I</w:t>
      </w:r>
      <w:r w:rsidR="00124FBD" w:rsidRPr="00DF56BE">
        <w:rPr>
          <w:rFonts w:ascii="Arial" w:hAnsi="Arial" w:cs="Arial"/>
          <w:b/>
          <w:sz w:val="20"/>
          <w:szCs w:val="20"/>
        </w:rPr>
        <w:t xml:space="preserve"> </w:t>
      </w:r>
      <w:r w:rsidR="004F764B" w:rsidRPr="00DF56BE">
        <w:rPr>
          <w:rFonts w:ascii="Arial" w:hAnsi="Arial" w:cs="Arial"/>
          <w:b/>
          <w:sz w:val="20"/>
          <w:szCs w:val="20"/>
        </w:rPr>
        <w:t>sav</w:t>
      </w:r>
      <w:r w:rsidR="00124FBD" w:rsidRPr="00DF56BE">
        <w:rPr>
          <w:rFonts w:ascii="Arial" w:hAnsi="Arial" w:cs="Arial"/>
          <w:b/>
          <w:sz w:val="20"/>
          <w:szCs w:val="20"/>
        </w:rPr>
        <w:t>ed</w:t>
      </w:r>
      <w:r w:rsidR="004F764B" w:rsidRPr="00DF56BE">
        <w:rPr>
          <w:rFonts w:ascii="Arial" w:hAnsi="Arial" w:cs="Arial"/>
          <w:b/>
          <w:sz w:val="20"/>
          <w:szCs w:val="20"/>
        </w:rPr>
        <w:t xml:space="preserve"> this document in Word format</w:t>
      </w:r>
      <w:r w:rsidR="00124FBD" w:rsidRPr="00DF56BE">
        <w:rPr>
          <w:rFonts w:ascii="Arial" w:hAnsi="Arial" w:cs="Arial"/>
          <w:b/>
          <w:sz w:val="20"/>
          <w:szCs w:val="20"/>
        </w:rPr>
        <w:t xml:space="preserve"> with live links.</w:t>
      </w:r>
      <w:r w:rsidR="008A027B" w:rsidRPr="00DF56BE">
        <w:rPr>
          <w:rFonts w:ascii="Arial" w:hAnsi="Arial" w:cs="Arial"/>
          <w:b/>
          <w:sz w:val="20"/>
          <w:szCs w:val="20"/>
        </w:rPr>
        <w:t xml:space="preserve">  </w:t>
      </w:r>
      <w:r w:rsidR="004F764B" w:rsidRPr="00DF56BE">
        <w:rPr>
          <w:rFonts w:ascii="Arial" w:hAnsi="Arial" w:cs="Arial"/>
          <w:bCs/>
          <w:sz w:val="20"/>
          <w:szCs w:val="20"/>
        </w:rPr>
        <w:t xml:space="preserve">If </w:t>
      </w:r>
      <w:r w:rsidR="00DC444F" w:rsidRPr="00DF56BE">
        <w:rPr>
          <w:rFonts w:ascii="Arial" w:hAnsi="Arial" w:cs="Arial"/>
          <w:bCs/>
          <w:sz w:val="20"/>
          <w:szCs w:val="20"/>
        </w:rPr>
        <w:t>this document does not load or print properly for you, please</w:t>
      </w:r>
      <w:r w:rsidR="004F764B" w:rsidRPr="00DF56BE">
        <w:rPr>
          <w:rFonts w:ascii="Arial" w:hAnsi="Arial" w:cs="Arial"/>
          <w:bCs/>
          <w:sz w:val="20"/>
          <w:szCs w:val="20"/>
        </w:rPr>
        <w:t xml:space="preserve"> e-mail me at </w:t>
      </w:r>
      <w:hyperlink r:id="rId11" w:history="1">
        <w:r w:rsidR="004F764B" w:rsidRPr="00DF56BE">
          <w:rPr>
            <w:rStyle w:val="Hyperlink"/>
            <w:rFonts w:ascii="Arial" w:hAnsi="Arial" w:cs="Arial"/>
            <w:b/>
            <w:color w:val="0000FF"/>
            <w:sz w:val="20"/>
            <w:szCs w:val="20"/>
          </w:rPr>
          <w:t>glenanderson@integra.net</w:t>
        </w:r>
      </w:hyperlink>
      <w:r w:rsidR="004F764B" w:rsidRPr="00DF56BE">
        <w:rPr>
          <w:rFonts w:ascii="Arial" w:hAnsi="Arial" w:cs="Arial"/>
          <w:bCs/>
          <w:sz w:val="20"/>
          <w:szCs w:val="20"/>
        </w:rPr>
        <w:t xml:space="preserve"> and I’ll promptly send you the links you request.</w:t>
      </w:r>
    </w:p>
    <w:p w14:paraId="77212720" w14:textId="1900B1CC" w:rsidR="00865381" w:rsidRPr="00DF56BE" w:rsidRDefault="00743851" w:rsidP="001A5AD1">
      <w:pPr>
        <w:spacing w:after="120"/>
        <w:ind w:left="576" w:right="288" w:hanging="432"/>
        <w:jc w:val="both"/>
        <w:rPr>
          <w:rFonts w:ascii="Arial" w:hAnsi="Arial" w:cs="Arial"/>
          <w:b/>
          <w:color w:val="000000" w:themeColor="text1"/>
          <w:sz w:val="20"/>
          <w:szCs w:val="20"/>
        </w:rPr>
      </w:pPr>
      <w:r w:rsidRPr="00DF56BE">
        <w:rPr>
          <w:rFonts w:ascii="Arial" w:hAnsi="Arial" w:cs="Arial"/>
          <w:b/>
          <w:color w:val="000000" w:themeColor="text1"/>
          <w:sz w:val="20"/>
          <w:szCs w:val="20"/>
        </w:rPr>
        <w:sym w:font="Wingdings" w:char="F0E0"/>
      </w:r>
      <w:r w:rsidRPr="00DF56BE">
        <w:rPr>
          <w:rFonts w:ascii="Arial" w:hAnsi="Arial" w:cs="Arial"/>
          <w:b/>
          <w:color w:val="000000" w:themeColor="text1"/>
          <w:sz w:val="20"/>
          <w:szCs w:val="20"/>
        </w:rPr>
        <w:tab/>
      </w:r>
      <w:r w:rsidR="00865381" w:rsidRPr="00DF56BE">
        <w:rPr>
          <w:rFonts w:ascii="Arial" w:hAnsi="Arial" w:cs="Arial"/>
          <w:b/>
          <w:color w:val="000000" w:themeColor="text1"/>
          <w:sz w:val="20"/>
          <w:szCs w:val="20"/>
        </w:rPr>
        <w:t xml:space="preserve">Please invite other people to watch this </w:t>
      </w:r>
      <w:r w:rsidR="00257CD2" w:rsidRPr="00DF56BE">
        <w:rPr>
          <w:rFonts w:ascii="Arial" w:hAnsi="Arial" w:cs="Arial"/>
          <w:b/>
          <w:color w:val="000000" w:themeColor="text1"/>
          <w:sz w:val="20"/>
          <w:szCs w:val="20"/>
        </w:rPr>
        <w:t xml:space="preserve">video </w:t>
      </w:r>
      <w:r w:rsidR="008C2737" w:rsidRPr="00DF56BE">
        <w:rPr>
          <w:rFonts w:ascii="Arial" w:hAnsi="Arial" w:cs="Arial"/>
          <w:b/>
          <w:color w:val="000000" w:themeColor="text1"/>
          <w:sz w:val="20"/>
          <w:szCs w:val="20"/>
        </w:rPr>
        <w:t xml:space="preserve">and/or read this thorough summary </w:t>
      </w:r>
      <w:r w:rsidR="00E16815" w:rsidRPr="00DF56BE">
        <w:rPr>
          <w:rFonts w:ascii="Arial" w:hAnsi="Arial" w:cs="Arial"/>
          <w:b/>
          <w:color w:val="000000" w:themeColor="text1"/>
          <w:sz w:val="20"/>
          <w:szCs w:val="20"/>
        </w:rPr>
        <w:t xml:space="preserve">through </w:t>
      </w:r>
      <w:r w:rsidR="00257CD2" w:rsidRPr="00DF56BE">
        <w:rPr>
          <w:rFonts w:ascii="Arial" w:hAnsi="Arial" w:cs="Arial"/>
          <w:b/>
          <w:color w:val="000000" w:themeColor="text1"/>
          <w:sz w:val="20"/>
          <w:szCs w:val="20"/>
        </w:rPr>
        <w:t>the</w:t>
      </w:r>
      <w:r w:rsidR="00E56F60" w:rsidRPr="00DF56BE">
        <w:rPr>
          <w:rFonts w:ascii="Arial" w:hAnsi="Arial" w:cs="Arial"/>
          <w:b/>
          <w:color w:val="000000" w:themeColor="text1"/>
          <w:sz w:val="20"/>
          <w:szCs w:val="20"/>
        </w:rPr>
        <w:t>se</w:t>
      </w:r>
      <w:r w:rsidR="00257CD2" w:rsidRPr="00DF56BE">
        <w:rPr>
          <w:rFonts w:ascii="Arial" w:hAnsi="Arial" w:cs="Arial"/>
          <w:b/>
          <w:color w:val="000000" w:themeColor="text1"/>
          <w:sz w:val="20"/>
          <w:szCs w:val="20"/>
        </w:rPr>
        <w:t xml:space="preserve"> </w:t>
      </w:r>
      <w:r w:rsidR="00E56F60" w:rsidRPr="00DF56BE">
        <w:rPr>
          <w:rFonts w:ascii="Arial" w:hAnsi="Arial" w:cs="Arial"/>
          <w:b/>
          <w:color w:val="000000" w:themeColor="text1"/>
          <w:sz w:val="20"/>
          <w:szCs w:val="20"/>
        </w:rPr>
        <w:t xml:space="preserve">parts of my blog, </w:t>
      </w:r>
      <w:hyperlink r:id="rId12" w:history="1">
        <w:r w:rsidR="00E56F60" w:rsidRPr="00DF56BE">
          <w:rPr>
            <w:rStyle w:val="Hyperlink"/>
            <w:rFonts w:ascii="Arial" w:hAnsi="Arial" w:cs="Arial"/>
            <w:b/>
            <w:color w:val="0000FF"/>
            <w:sz w:val="20"/>
            <w:szCs w:val="20"/>
          </w:rPr>
          <w:t>www.parallaxperspectives.org</w:t>
        </w:r>
      </w:hyperlink>
      <w:r w:rsidR="00230C97" w:rsidRPr="00DF56BE">
        <w:rPr>
          <w:rFonts w:ascii="Arial" w:hAnsi="Arial" w:cs="Arial"/>
          <w:b/>
          <w:color w:val="000000" w:themeColor="text1"/>
          <w:sz w:val="20"/>
          <w:szCs w:val="20"/>
        </w:rPr>
        <w:t>, including the categories for</w:t>
      </w:r>
      <w:r w:rsidR="00E56F60" w:rsidRPr="00DF56BE">
        <w:rPr>
          <w:rFonts w:ascii="Arial" w:hAnsi="Arial" w:cs="Arial"/>
          <w:b/>
          <w:color w:val="000000" w:themeColor="text1"/>
          <w:sz w:val="20"/>
          <w:szCs w:val="20"/>
        </w:rPr>
        <w:t xml:space="preserve"> </w:t>
      </w:r>
      <w:r w:rsidR="00257CD2" w:rsidRPr="00DF56BE">
        <w:rPr>
          <w:rFonts w:ascii="Arial" w:hAnsi="Arial" w:cs="Arial"/>
          <w:b/>
          <w:color w:val="000000" w:themeColor="text1"/>
          <w:sz w:val="20"/>
          <w:szCs w:val="20"/>
        </w:rPr>
        <w:t xml:space="preserve">“TV Programs” </w:t>
      </w:r>
      <w:r w:rsidR="00A7254D" w:rsidRPr="00DF56BE">
        <w:rPr>
          <w:rFonts w:ascii="Arial" w:hAnsi="Arial" w:cs="Arial"/>
          <w:b/>
          <w:color w:val="000000" w:themeColor="text1"/>
          <w:sz w:val="20"/>
          <w:szCs w:val="20"/>
        </w:rPr>
        <w:t>and</w:t>
      </w:r>
      <w:r w:rsidR="009D5C8F">
        <w:rPr>
          <w:rFonts w:ascii="Arial" w:hAnsi="Arial" w:cs="Arial"/>
          <w:b/>
          <w:color w:val="000000" w:themeColor="text1"/>
          <w:sz w:val="20"/>
          <w:szCs w:val="20"/>
        </w:rPr>
        <w:t xml:space="preserve"> “Peace” and “Nuclear Weapons” and</w:t>
      </w:r>
      <w:r w:rsidR="00656A28" w:rsidRPr="00DF56BE">
        <w:rPr>
          <w:rFonts w:ascii="Arial" w:hAnsi="Arial" w:cs="Arial"/>
          <w:b/>
          <w:color w:val="000000" w:themeColor="text1"/>
          <w:sz w:val="20"/>
          <w:szCs w:val="20"/>
        </w:rPr>
        <w:t xml:space="preserve"> </w:t>
      </w:r>
      <w:r w:rsidR="00230C97" w:rsidRPr="00DF56BE">
        <w:rPr>
          <w:rFonts w:ascii="Arial" w:hAnsi="Arial" w:cs="Arial"/>
          <w:b/>
          <w:color w:val="000000" w:themeColor="text1"/>
          <w:sz w:val="20"/>
          <w:szCs w:val="20"/>
        </w:rPr>
        <w:t>“</w:t>
      </w:r>
      <w:r w:rsidR="00385C20">
        <w:rPr>
          <w:rFonts w:ascii="Arial" w:hAnsi="Arial" w:cs="Arial"/>
          <w:b/>
          <w:color w:val="000000" w:themeColor="text1"/>
          <w:sz w:val="20"/>
          <w:szCs w:val="20"/>
        </w:rPr>
        <w:t>Nonviolence” and “Organizing</w:t>
      </w:r>
      <w:r w:rsidR="000104AC" w:rsidRPr="00DF56BE">
        <w:rPr>
          <w:rFonts w:ascii="Arial" w:hAnsi="Arial" w:cs="Arial"/>
          <w:b/>
          <w:color w:val="000000" w:themeColor="text1"/>
          <w:sz w:val="20"/>
          <w:szCs w:val="20"/>
        </w:rPr>
        <w:t>.”</w:t>
      </w:r>
    </w:p>
    <w:p w14:paraId="2F98B02D" w14:textId="6FFE2683" w:rsidR="00010476" w:rsidRDefault="00010476" w:rsidP="00DF56BE">
      <w:pPr>
        <w:spacing w:after="0"/>
        <w:ind w:left="432" w:right="288" w:hanging="432"/>
        <w:jc w:val="both"/>
        <w:rPr>
          <w:rFonts w:ascii="Arial" w:hAnsi="Arial" w:cs="Arial"/>
          <w:bCs/>
          <w:color w:val="000000" w:themeColor="text1"/>
          <w:sz w:val="16"/>
          <w:szCs w:val="16"/>
        </w:rPr>
      </w:pPr>
    </w:p>
    <w:p w14:paraId="04185DF7" w14:textId="77777777" w:rsidR="00070ACA" w:rsidRPr="00DF56BE" w:rsidRDefault="00070ACA" w:rsidP="00DF56BE">
      <w:pPr>
        <w:spacing w:after="0"/>
        <w:ind w:left="432" w:right="288" w:hanging="432"/>
        <w:jc w:val="both"/>
        <w:rPr>
          <w:rFonts w:ascii="Arial" w:hAnsi="Arial" w:cs="Arial"/>
          <w:bCs/>
          <w:color w:val="000000" w:themeColor="text1"/>
          <w:sz w:val="16"/>
          <w:szCs w:val="16"/>
        </w:rPr>
      </w:pPr>
    </w:p>
    <w:p w14:paraId="6F92A867" w14:textId="77777777" w:rsidR="009848E9" w:rsidRPr="009848E9" w:rsidRDefault="009848E9" w:rsidP="00DF56BE">
      <w:pPr>
        <w:pBdr>
          <w:top w:val="single" w:sz="4" w:space="1" w:color="auto"/>
          <w:left w:val="single" w:sz="4" w:space="1" w:color="auto"/>
          <w:bottom w:val="single" w:sz="4" w:space="1" w:color="auto"/>
          <w:right w:val="single" w:sz="4" w:space="1" w:color="auto"/>
        </w:pBdr>
        <w:spacing w:after="60"/>
        <w:ind w:right="288"/>
        <w:jc w:val="center"/>
        <w:outlineLvl w:val="0"/>
        <w:rPr>
          <w:rFonts w:ascii="Arial" w:eastAsia="Times New Roman" w:hAnsi="Arial" w:cs="Arial"/>
          <w:b/>
          <w:sz w:val="32"/>
          <w:szCs w:val="32"/>
        </w:rPr>
      </w:pPr>
      <w:r w:rsidRPr="009848E9">
        <w:rPr>
          <w:rFonts w:ascii="Arial" w:eastAsia="Times New Roman" w:hAnsi="Arial" w:cs="Arial"/>
          <w:b/>
          <w:sz w:val="32"/>
          <w:szCs w:val="32"/>
        </w:rPr>
        <w:t>“Smart Strategies to Organize for Peace and No Nuclear Weapons”</w:t>
      </w:r>
    </w:p>
    <w:p w14:paraId="04161CBA" w14:textId="4F0E384C" w:rsidR="00427BAB" w:rsidRPr="001254B3" w:rsidRDefault="00427BAB" w:rsidP="00DF56BE">
      <w:pPr>
        <w:pBdr>
          <w:top w:val="single" w:sz="4" w:space="1"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sidRPr="001254B3">
        <w:rPr>
          <w:rFonts w:ascii="Arial" w:hAnsi="Arial" w:cs="Arial"/>
          <w:color w:val="000000" w:themeColor="text1"/>
          <w:sz w:val="32"/>
          <w:szCs w:val="32"/>
        </w:rPr>
        <w:t>Glen’s Parallax Perspectives</w:t>
      </w:r>
      <w:r w:rsidR="0075371B" w:rsidRPr="001254B3">
        <w:rPr>
          <w:rFonts w:ascii="Arial" w:hAnsi="Arial" w:cs="Arial"/>
          <w:color w:val="000000" w:themeColor="text1"/>
          <w:sz w:val="32"/>
          <w:szCs w:val="32"/>
        </w:rPr>
        <w:t xml:space="preserve"> TV Series</w:t>
      </w:r>
    </w:p>
    <w:p w14:paraId="69D9EA36" w14:textId="094229FB" w:rsidR="00427BAB" w:rsidRPr="001254B3" w:rsidRDefault="009848E9" w:rsidP="00DF56BE">
      <w:pPr>
        <w:pBdr>
          <w:top w:val="single" w:sz="4" w:space="1"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Pr>
          <w:rFonts w:ascii="Arial" w:hAnsi="Arial" w:cs="Arial"/>
          <w:color w:val="000000" w:themeColor="text1"/>
          <w:sz w:val="32"/>
          <w:szCs w:val="32"/>
        </w:rPr>
        <w:t>March</w:t>
      </w:r>
      <w:r w:rsidR="005151CF">
        <w:rPr>
          <w:rFonts w:ascii="Arial" w:hAnsi="Arial" w:cs="Arial"/>
          <w:color w:val="000000" w:themeColor="text1"/>
          <w:sz w:val="32"/>
          <w:szCs w:val="32"/>
        </w:rPr>
        <w:t xml:space="preserve"> 2023</w:t>
      </w:r>
    </w:p>
    <w:p w14:paraId="718EA027" w14:textId="77777777" w:rsidR="00070ACA" w:rsidRPr="001C61AE" w:rsidRDefault="00070ACA" w:rsidP="00DF56BE">
      <w:pPr>
        <w:spacing w:after="60"/>
        <w:jc w:val="right"/>
        <w:rPr>
          <w:rFonts w:ascii="Arial" w:hAnsi="Arial" w:cs="Arial"/>
          <w:sz w:val="20"/>
          <w:szCs w:val="20"/>
        </w:rPr>
      </w:pPr>
    </w:p>
    <w:p w14:paraId="7CF787C2" w14:textId="35D96F46" w:rsidR="00804B3F" w:rsidRDefault="00804B3F" w:rsidP="00DF56BE">
      <w:pPr>
        <w:spacing w:after="60"/>
        <w:jc w:val="right"/>
        <w:rPr>
          <w:rStyle w:val="Hyperlink"/>
          <w:rFonts w:ascii="Arial" w:hAnsi="Arial" w:cs="Arial"/>
          <w:b/>
          <w:bCs/>
          <w:color w:val="0000FF"/>
          <w:sz w:val="24"/>
          <w:szCs w:val="24"/>
        </w:rPr>
      </w:pPr>
      <w:r w:rsidRPr="00804B3F">
        <w:rPr>
          <w:rFonts w:ascii="Arial" w:hAnsi="Arial" w:cs="Arial"/>
          <w:sz w:val="24"/>
          <w:szCs w:val="24"/>
        </w:rPr>
        <w:t xml:space="preserve">Glen Anderson (360) 491-9093 </w:t>
      </w:r>
      <w:hyperlink r:id="rId13" w:history="1">
        <w:r w:rsidRPr="00804B3F">
          <w:rPr>
            <w:rStyle w:val="Hyperlink"/>
            <w:rFonts w:ascii="Arial" w:hAnsi="Arial" w:cs="Arial"/>
            <w:b/>
            <w:bCs/>
            <w:color w:val="0000FF"/>
            <w:sz w:val="24"/>
            <w:szCs w:val="24"/>
          </w:rPr>
          <w:t>glenanderson@integra.net</w:t>
        </w:r>
      </w:hyperlink>
    </w:p>
    <w:p w14:paraId="0DE656E3" w14:textId="58A00B72" w:rsidR="00070ACA" w:rsidRPr="001C61AE" w:rsidRDefault="00070ACA" w:rsidP="00DF56BE">
      <w:pPr>
        <w:spacing w:after="0"/>
        <w:jc w:val="right"/>
        <w:rPr>
          <w:rFonts w:ascii="Arial" w:hAnsi="Arial" w:cs="Arial"/>
          <w:sz w:val="20"/>
          <w:szCs w:val="20"/>
        </w:rPr>
      </w:pPr>
    </w:p>
    <w:p w14:paraId="3511CC8F" w14:textId="19A9C995" w:rsidR="00566BB6" w:rsidRPr="00566BB6" w:rsidRDefault="00566BB6" w:rsidP="008B5F8C">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sz w:val="24"/>
          <w:szCs w:val="24"/>
        </w:rPr>
      </w:pPr>
      <w:r w:rsidRPr="00566BB6">
        <w:rPr>
          <w:rFonts w:ascii="Arial" w:eastAsia="Times New Roman" w:hAnsi="Arial" w:cs="Arial"/>
          <w:b/>
          <w:bCs/>
          <w:sz w:val="24"/>
          <w:szCs w:val="24"/>
        </w:rPr>
        <w:t>Glen welcomed viewers</w:t>
      </w:r>
      <w:r w:rsidR="00A55025">
        <w:rPr>
          <w:rFonts w:ascii="Arial" w:eastAsia="Times New Roman" w:hAnsi="Arial" w:cs="Arial"/>
          <w:b/>
          <w:bCs/>
          <w:sz w:val="24"/>
          <w:szCs w:val="24"/>
        </w:rPr>
        <w:t xml:space="preserve"> and</w:t>
      </w:r>
      <w:r w:rsidRPr="00566BB6">
        <w:rPr>
          <w:rFonts w:ascii="Arial" w:eastAsia="Times New Roman" w:hAnsi="Arial" w:cs="Arial"/>
          <w:b/>
          <w:bCs/>
          <w:sz w:val="24"/>
          <w:szCs w:val="24"/>
        </w:rPr>
        <w:t xml:space="preserve"> introduced this month’s topic:</w:t>
      </w:r>
    </w:p>
    <w:p w14:paraId="34EB7C45" w14:textId="77777777" w:rsidR="008F58D6" w:rsidRDefault="008F58D6" w:rsidP="008B5F8C">
      <w:pPr>
        <w:overflowPunct w:val="0"/>
        <w:autoSpaceDE w:val="0"/>
        <w:autoSpaceDN w:val="0"/>
        <w:adjustRightInd w:val="0"/>
        <w:spacing w:after="120"/>
        <w:ind w:left="0" w:firstLine="288"/>
        <w:mirrorIndents/>
        <w:textAlignment w:val="baseline"/>
        <w:rPr>
          <w:rFonts w:ascii="Times New Roman" w:eastAsia="Times New Roman" w:hAnsi="Times New Roman" w:cs="Times New Roman"/>
        </w:rPr>
        <w:sectPr w:rsidR="008F58D6" w:rsidSect="00FE279D">
          <w:headerReference w:type="default" r:id="rId14"/>
          <w:type w:val="continuous"/>
          <w:pgSz w:w="12240" w:h="15840" w:code="1"/>
          <w:pgMar w:top="720" w:right="720" w:bottom="720" w:left="720" w:header="720" w:footer="720" w:gutter="0"/>
          <w:cols w:space="288"/>
          <w:docGrid w:linePitch="299"/>
        </w:sectPr>
      </w:pPr>
    </w:p>
    <w:p w14:paraId="2E785B59" w14:textId="55B32C44" w:rsidR="008B5F8C" w:rsidRPr="008B5F8C" w:rsidRDefault="008B5F8C" w:rsidP="009D5C8F">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8B5F8C">
        <w:rPr>
          <w:rFonts w:ascii="Times New Roman" w:eastAsia="Times New Roman" w:hAnsi="Times New Roman" w:cs="Times New Roman"/>
        </w:rPr>
        <w:t xml:space="preserve">This month’s </w:t>
      </w:r>
      <w:r>
        <w:rPr>
          <w:rFonts w:ascii="Times New Roman" w:eastAsia="Times New Roman" w:hAnsi="Times New Roman" w:cs="Times New Roman"/>
        </w:rPr>
        <w:t xml:space="preserve">episode of the </w:t>
      </w:r>
      <w:r w:rsidRPr="008B5F8C">
        <w:rPr>
          <w:rFonts w:ascii="Times New Roman" w:eastAsia="Times New Roman" w:hAnsi="Times New Roman" w:cs="Times New Roman"/>
        </w:rPr>
        <w:t xml:space="preserve">“Glen’s Parallax Perspectives” </w:t>
      </w:r>
      <w:r>
        <w:rPr>
          <w:rFonts w:ascii="Times New Roman" w:eastAsia="Times New Roman" w:hAnsi="Times New Roman" w:cs="Times New Roman"/>
        </w:rPr>
        <w:t xml:space="preserve">TV series </w:t>
      </w:r>
      <w:r w:rsidRPr="008B5F8C">
        <w:rPr>
          <w:rFonts w:ascii="Times New Roman" w:eastAsia="Times New Roman" w:hAnsi="Times New Roman" w:cs="Times New Roman"/>
        </w:rPr>
        <w:t xml:space="preserve">provides fresh insights and smart strategies to help us </w:t>
      </w:r>
      <w:r w:rsidRPr="001C61AE">
        <w:rPr>
          <w:rFonts w:ascii="Times New Roman" w:eastAsia="Times New Roman" w:hAnsi="Times New Roman" w:cs="Times New Roman"/>
          <w:u w:val="single"/>
        </w:rPr>
        <w:t>achieve peace</w:t>
      </w:r>
      <w:r w:rsidRPr="008B5F8C">
        <w:rPr>
          <w:rFonts w:ascii="Times New Roman" w:eastAsia="Times New Roman" w:hAnsi="Times New Roman" w:cs="Times New Roman"/>
        </w:rPr>
        <w:t xml:space="preserve"> in the world and </w:t>
      </w:r>
      <w:r w:rsidRPr="001C61AE">
        <w:rPr>
          <w:rFonts w:ascii="Times New Roman" w:eastAsia="Times New Roman" w:hAnsi="Times New Roman" w:cs="Times New Roman"/>
          <w:u w:val="single"/>
        </w:rPr>
        <w:t>abolish nuclear weapons</w:t>
      </w:r>
      <w:r w:rsidRPr="008B5F8C">
        <w:rPr>
          <w:rFonts w:ascii="Times New Roman" w:eastAsia="Times New Roman" w:hAnsi="Times New Roman" w:cs="Times New Roman"/>
        </w:rPr>
        <w:t xml:space="preserve"> worldwide.</w:t>
      </w:r>
    </w:p>
    <w:p w14:paraId="5A553A39" w14:textId="2616C47B" w:rsidR="008B5F8C" w:rsidRPr="00D611FD" w:rsidRDefault="008B5F8C" w:rsidP="009D5C8F">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color w:val="000000"/>
          <w:sz w:val="24"/>
          <w:szCs w:val="24"/>
        </w:rPr>
      </w:pPr>
      <w:r w:rsidRPr="00D611FD">
        <w:rPr>
          <w:rFonts w:ascii="Times New Roman" w:eastAsia="Times New Roman" w:hAnsi="Times New Roman" w:cs="Times New Roman"/>
          <w:b/>
          <w:bCs/>
          <w:color w:val="000000"/>
          <w:sz w:val="24"/>
          <w:szCs w:val="24"/>
        </w:rPr>
        <w:t xml:space="preserve">In this TV program, I address these </w:t>
      </w:r>
      <w:r w:rsidR="00A74251">
        <w:rPr>
          <w:rFonts w:ascii="Times New Roman" w:eastAsia="Times New Roman" w:hAnsi="Times New Roman" w:cs="Times New Roman"/>
          <w:b/>
          <w:bCs/>
          <w:color w:val="000000"/>
          <w:sz w:val="24"/>
          <w:szCs w:val="24"/>
        </w:rPr>
        <w:t xml:space="preserve">main </w:t>
      </w:r>
      <w:r w:rsidRPr="00D611FD">
        <w:rPr>
          <w:rFonts w:ascii="Times New Roman" w:eastAsia="Times New Roman" w:hAnsi="Times New Roman" w:cs="Times New Roman"/>
          <w:b/>
          <w:bCs/>
          <w:color w:val="000000"/>
          <w:sz w:val="24"/>
          <w:szCs w:val="24"/>
        </w:rPr>
        <w:t>points:</w:t>
      </w:r>
    </w:p>
    <w:p w14:paraId="421355A3" w14:textId="77777777" w:rsidR="008B5F8C" w:rsidRPr="001C61AE" w:rsidRDefault="008B5F8C" w:rsidP="009D5C8F">
      <w:pPr>
        <w:spacing w:after="120"/>
        <w:ind w:left="1440" w:hanging="1152"/>
        <w:jc w:val="both"/>
        <w:rPr>
          <w:rFonts w:ascii="Times New Roman" w:eastAsia="Calibri" w:hAnsi="Times New Roman" w:cs="Times New Roman"/>
          <w:color w:val="000000"/>
          <w:sz w:val="24"/>
          <w:szCs w:val="24"/>
        </w:rPr>
      </w:pPr>
      <w:bookmarkStart w:id="1" w:name="_Hlk126593495"/>
      <w:r w:rsidRPr="001C61AE">
        <w:rPr>
          <w:rFonts w:ascii="Times New Roman" w:eastAsia="Calibri" w:hAnsi="Times New Roman" w:cs="Times New Roman"/>
          <w:b/>
          <w:bCs/>
          <w:color w:val="000000"/>
          <w:sz w:val="24"/>
          <w:szCs w:val="24"/>
        </w:rPr>
        <w:t>Point #1.</w:t>
      </w:r>
      <w:r w:rsidRPr="001C61AE">
        <w:rPr>
          <w:rFonts w:ascii="Times New Roman" w:eastAsia="Calibri" w:hAnsi="Times New Roman" w:cs="Times New Roman"/>
          <w:b/>
          <w:bCs/>
          <w:color w:val="000000"/>
          <w:sz w:val="24"/>
          <w:szCs w:val="24"/>
        </w:rPr>
        <w:tab/>
      </w:r>
      <w:bookmarkEnd w:id="1"/>
      <w:r w:rsidRPr="001C61AE">
        <w:rPr>
          <w:rFonts w:ascii="Times New Roman" w:eastAsia="Calibri" w:hAnsi="Times New Roman" w:cs="Times New Roman"/>
          <w:b/>
          <w:bCs/>
          <w:color w:val="000000"/>
          <w:sz w:val="24"/>
          <w:szCs w:val="24"/>
        </w:rPr>
        <w:t>The U.S. has been provoking nuclear weapons since the 1940s.</w:t>
      </w:r>
    </w:p>
    <w:p w14:paraId="7AC92A13" w14:textId="77777777" w:rsidR="008B5F8C" w:rsidRPr="001C61AE" w:rsidRDefault="008B5F8C" w:rsidP="009D5C8F">
      <w:pPr>
        <w:spacing w:after="120"/>
        <w:ind w:left="1440" w:hanging="1152"/>
        <w:jc w:val="both"/>
        <w:rPr>
          <w:rFonts w:ascii="Times New Roman" w:eastAsia="Calibri" w:hAnsi="Times New Roman" w:cs="Times New Roman"/>
          <w:b/>
          <w:bCs/>
          <w:color w:val="000000"/>
          <w:sz w:val="24"/>
          <w:szCs w:val="24"/>
        </w:rPr>
      </w:pPr>
      <w:bookmarkStart w:id="2" w:name="_Hlk119758080"/>
      <w:r w:rsidRPr="001C61AE">
        <w:rPr>
          <w:rFonts w:ascii="Times New Roman" w:eastAsia="Calibri" w:hAnsi="Times New Roman" w:cs="Times New Roman"/>
          <w:b/>
          <w:bCs/>
          <w:color w:val="000000"/>
          <w:sz w:val="24"/>
          <w:szCs w:val="24"/>
        </w:rPr>
        <w:t>Point #2.</w:t>
      </w:r>
      <w:r w:rsidRPr="001C61AE">
        <w:rPr>
          <w:rFonts w:ascii="Times New Roman" w:eastAsia="Calibri" w:hAnsi="Times New Roman" w:cs="Times New Roman"/>
          <w:b/>
          <w:bCs/>
          <w:color w:val="000000"/>
          <w:sz w:val="24"/>
          <w:szCs w:val="24"/>
        </w:rPr>
        <w:tab/>
        <w:t xml:space="preserve">Nuclear weapons exist in the </w:t>
      </w:r>
      <w:r w:rsidRPr="001C61AE">
        <w:rPr>
          <w:rFonts w:ascii="Times New Roman" w:eastAsia="Calibri" w:hAnsi="Times New Roman" w:cs="Times New Roman"/>
          <w:b/>
          <w:bCs/>
          <w:color w:val="000000"/>
          <w:sz w:val="24"/>
          <w:szCs w:val="24"/>
          <w:u w:val="single"/>
        </w:rPr>
        <w:t>overall context</w:t>
      </w:r>
      <w:r w:rsidRPr="001C61AE">
        <w:rPr>
          <w:rFonts w:ascii="Times New Roman" w:eastAsia="Calibri" w:hAnsi="Times New Roman" w:cs="Times New Roman"/>
          <w:b/>
          <w:bCs/>
          <w:color w:val="000000"/>
          <w:sz w:val="24"/>
          <w:szCs w:val="24"/>
        </w:rPr>
        <w:t xml:space="preserve"> of U.S. foreign policy.  </w:t>
      </w:r>
      <w:bookmarkStart w:id="3" w:name="_Hlk119935692"/>
    </w:p>
    <w:p w14:paraId="12600F45" w14:textId="61932AB3" w:rsidR="008B5F8C" w:rsidRPr="001C61AE" w:rsidRDefault="008B5F8C" w:rsidP="009D5C8F">
      <w:pPr>
        <w:numPr>
          <w:ilvl w:val="0"/>
          <w:numId w:val="11"/>
        </w:numPr>
        <w:overflowPunct w:val="0"/>
        <w:autoSpaceDE w:val="0"/>
        <w:autoSpaceDN w:val="0"/>
        <w:adjustRightInd w:val="0"/>
        <w:spacing w:after="120"/>
        <w:ind w:left="1728" w:hanging="288"/>
        <w:jc w:val="both"/>
        <w:textAlignment w:val="baseline"/>
        <w:rPr>
          <w:rFonts w:ascii="Times New Roman" w:eastAsia="Calibri" w:hAnsi="Times New Roman" w:cs="Times New Roman"/>
          <w:color w:val="000000"/>
          <w:sz w:val="24"/>
          <w:szCs w:val="24"/>
        </w:rPr>
      </w:pPr>
      <w:r w:rsidRPr="001C61AE">
        <w:rPr>
          <w:rFonts w:ascii="Times New Roman" w:eastAsia="Calibri" w:hAnsi="Times New Roman" w:cs="Times New Roman"/>
          <w:color w:val="000000"/>
          <w:sz w:val="24"/>
          <w:szCs w:val="24"/>
        </w:rPr>
        <w:t xml:space="preserve">To achieve peace, we must </w:t>
      </w:r>
      <w:r w:rsidRPr="001C61AE">
        <w:rPr>
          <w:rFonts w:ascii="Times New Roman" w:eastAsia="Calibri" w:hAnsi="Times New Roman" w:cs="Times New Roman"/>
          <w:color w:val="000000"/>
          <w:sz w:val="24"/>
          <w:szCs w:val="24"/>
          <w:u w:val="single"/>
        </w:rPr>
        <w:t>debunk the MISTAKEN ASSUMPTIONS</w:t>
      </w:r>
      <w:r w:rsidRPr="001C61AE">
        <w:rPr>
          <w:rFonts w:ascii="Times New Roman" w:eastAsia="Calibri" w:hAnsi="Times New Roman" w:cs="Times New Roman"/>
          <w:color w:val="000000"/>
          <w:sz w:val="24"/>
          <w:szCs w:val="24"/>
        </w:rPr>
        <w:t xml:space="preserve"> that have trapped us in endless wars and the suicide of nuclear weapons.  </w:t>
      </w:r>
    </w:p>
    <w:p w14:paraId="0A3680FE" w14:textId="094F3F56" w:rsidR="008B5F8C" w:rsidRPr="001C61AE" w:rsidRDefault="008B5F8C" w:rsidP="009D5C8F">
      <w:pPr>
        <w:numPr>
          <w:ilvl w:val="0"/>
          <w:numId w:val="11"/>
        </w:numPr>
        <w:overflowPunct w:val="0"/>
        <w:autoSpaceDE w:val="0"/>
        <w:autoSpaceDN w:val="0"/>
        <w:adjustRightInd w:val="0"/>
        <w:spacing w:after="120"/>
        <w:ind w:left="1728" w:hanging="288"/>
        <w:jc w:val="both"/>
        <w:textAlignment w:val="baseline"/>
        <w:rPr>
          <w:rFonts w:ascii="Times New Roman" w:eastAsia="Calibri" w:hAnsi="Times New Roman" w:cs="Times New Roman"/>
          <w:color w:val="000000"/>
          <w:sz w:val="24"/>
          <w:szCs w:val="24"/>
        </w:rPr>
      </w:pPr>
      <w:r w:rsidRPr="001C61AE">
        <w:rPr>
          <w:rFonts w:ascii="Times New Roman" w:eastAsia="Calibri" w:hAnsi="Times New Roman" w:cs="Times New Roman"/>
          <w:color w:val="000000"/>
          <w:sz w:val="24"/>
          <w:szCs w:val="24"/>
        </w:rPr>
        <w:t xml:space="preserve">To get out of those traps, we must think clearly and creatively </w:t>
      </w:r>
      <w:r w:rsidR="009D5C8F" w:rsidRPr="001C61AE">
        <w:rPr>
          <w:rFonts w:ascii="Times New Roman" w:eastAsia="Calibri" w:hAnsi="Times New Roman" w:cs="Times New Roman"/>
          <w:color w:val="000000"/>
          <w:sz w:val="24"/>
          <w:szCs w:val="24"/>
        </w:rPr>
        <w:t>–</w:t>
      </w:r>
      <w:r w:rsidRPr="001C61AE">
        <w:rPr>
          <w:rFonts w:ascii="Times New Roman" w:eastAsia="Calibri" w:hAnsi="Times New Roman" w:cs="Times New Roman"/>
          <w:color w:val="000000"/>
          <w:sz w:val="24"/>
          <w:szCs w:val="24"/>
        </w:rPr>
        <w:t xml:space="preserve"> and</w:t>
      </w:r>
      <w:r w:rsidR="009D5C8F" w:rsidRPr="001C61AE">
        <w:rPr>
          <w:rFonts w:ascii="Times New Roman" w:eastAsia="Calibri" w:hAnsi="Times New Roman" w:cs="Times New Roman"/>
          <w:color w:val="000000"/>
          <w:sz w:val="24"/>
          <w:szCs w:val="24"/>
        </w:rPr>
        <w:t xml:space="preserve"> </w:t>
      </w:r>
      <w:r w:rsidRPr="001C61AE">
        <w:rPr>
          <w:rFonts w:ascii="Times New Roman" w:eastAsia="Calibri" w:hAnsi="Times New Roman" w:cs="Times New Roman"/>
          <w:caps/>
          <w:color w:val="000000"/>
          <w:sz w:val="24"/>
          <w:szCs w:val="24"/>
          <w:u w:val="single"/>
        </w:rPr>
        <w:t>de-militarize</w:t>
      </w:r>
      <w:r w:rsidRPr="001C61AE">
        <w:rPr>
          <w:rFonts w:ascii="Times New Roman" w:eastAsia="Calibri" w:hAnsi="Times New Roman" w:cs="Times New Roman"/>
          <w:color w:val="000000"/>
          <w:sz w:val="24"/>
          <w:szCs w:val="24"/>
        </w:rPr>
        <w:t xml:space="preserve"> our foreign policy.</w:t>
      </w:r>
      <w:bookmarkEnd w:id="3"/>
    </w:p>
    <w:p w14:paraId="67FF4938" w14:textId="6EB06A19" w:rsidR="008B5F8C" w:rsidRPr="001C61AE" w:rsidRDefault="008B5F8C" w:rsidP="009D5C8F">
      <w:pPr>
        <w:spacing w:after="120"/>
        <w:ind w:left="1440" w:hanging="1152"/>
        <w:jc w:val="both"/>
        <w:rPr>
          <w:rFonts w:ascii="Times New Roman" w:eastAsia="Calibri" w:hAnsi="Times New Roman" w:cs="Times New Roman"/>
          <w:b/>
          <w:bCs/>
          <w:color w:val="000000"/>
          <w:sz w:val="24"/>
          <w:szCs w:val="24"/>
        </w:rPr>
      </w:pPr>
      <w:r w:rsidRPr="001C61AE">
        <w:rPr>
          <w:rFonts w:ascii="Times New Roman" w:eastAsia="Calibri" w:hAnsi="Times New Roman" w:cs="Times New Roman"/>
          <w:b/>
          <w:bCs/>
          <w:color w:val="000000"/>
          <w:sz w:val="24"/>
          <w:szCs w:val="24"/>
        </w:rPr>
        <w:lastRenderedPageBreak/>
        <w:t>Point #3.</w:t>
      </w:r>
      <w:r w:rsidRPr="001C61AE">
        <w:rPr>
          <w:rFonts w:ascii="Times New Roman" w:eastAsia="Calibri" w:hAnsi="Times New Roman" w:cs="Times New Roman"/>
          <w:b/>
          <w:bCs/>
          <w:color w:val="000000"/>
          <w:sz w:val="24"/>
          <w:szCs w:val="24"/>
        </w:rPr>
        <w:tab/>
        <w:t>The American people – deep down – are afraid of this existential crisis, but they feel stuck and don’t know what to do.</w:t>
      </w:r>
    </w:p>
    <w:p w14:paraId="47A8C4FB" w14:textId="55385F64" w:rsidR="008B5F8C" w:rsidRPr="001C61AE" w:rsidRDefault="008B5F8C" w:rsidP="009D5C8F">
      <w:pPr>
        <w:spacing w:after="120"/>
        <w:ind w:left="1440" w:hanging="1152"/>
        <w:jc w:val="both"/>
        <w:rPr>
          <w:rFonts w:ascii="Times New Roman" w:eastAsia="Calibri" w:hAnsi="Times New Roman" w:cs="Times New Roman"/>
          <w:b/>
          <w:bCs/>
          <w:color w:val="000000"/>
          <w:sz w:val="24"/>
          <w:szCs w:val="24"/>
        </w:rPr>
      </w:pPr>
      <w:bookmarkStart w:id="4" w:name="_Hlk119761820"/>
      <w:bookmarkEnd w:id="2"/>
      <w:r w:rsidRPr="001C61AE">
        <w:rPr>
          <w:rFonts w:ascii="Times New Roman" w:eastAsia="Calibri" w:hAnsi="Times New Roman" w:cs="Times New Roman"/>
          <w:b/>
          <w:bCs/>
          <w:color w:val="000000"/>
          <w:sz w:val="24"/>
          <w:szCs w:val="24"/>
        </w:rPr>
        <w:t>Point #4.</w:t>
      </w:r>
      <w:r w:rsidRPr="001C61AE">
        <w:rPr>
          <w:rFonts w:ascii="Times New Roman" w:eastAsia="Calibri" w:hAnsi="Times New Roman" w:cs="Times New Roman"/>
          <w:b/>
          <w:bCs/>
          <w:color w:val="000000"/>
          <w:sz w:val="24"/>
          <w:szCs w:val="24"/>
        </w:rPr>
        <w:tab/>
        <w:t xml:space="preserve">To overcome the existential fear and move our nation toward peace, we must help the public ground itself in </w:t>
      </w:r>
      <w:r w:rsidR="00CA390F">
        <w:rPr>
          <w:rFonts w:ascii="Times New Roman" w:eastAsia="Calibri" w:hAnsi="Times New Roman" w:cs="Times New Roman"/>
          <w:b/>
          <w:bCs/>
          <w:color w:val="000000"/>
          <w:sz w:val="24"/>
          <w:szCs w:val="24"/>
        </w:rPr>
        <w:t>our</w:t>
      </w:r>
      <w:r w:rsidRPr="001C61AE">
        <w:rPr>
          <w:rFonts w:ascii="Times New Roman" w:eastAsia="Calibri" w:hAnsi="Times New Roman" w:cs="Times New Roman"/>
          <w:b/>
          <w:bCs/>
          <w:color w:val="000000"/>
          <w:sz w:val="24"/>
          <w:szCs w:val="24"/>
        </w:rPr>
        <w:t xml:space="preserve"> best values and deepest needs.</w:t>
      </w:r>
    </w:p>
    <w:p w14:paraId="3099B0A5" w14:textId="2FEDD1D7" w:rsidR="008B5F8C" w:rsidRPr="00785F70" w:rsidRDefault="008B5F8C" w:rsidP="009D5C8F">
      <w:pPr>
        <w:spacing w:after="120"/>
        <w:ind w:left="1440" w:hanging="1152"/>
        <w:jc w:val="both"/>
        <w:rPr>
          <w:rFonts w:ascii="Times New Roman" w:eastAsia="Calibri" w:hAnsi="Times New Roman" w:cs="Times New Roman"/>
          <w:b/>
          <w:bCs/>
          <w:color w:val="000000"/>
          <w:sz w:val="24"/>
          <w:szCs w:val="24"/>
        </w:rPr>
      </w:pPr>
      <w:r w:rsidRPr="001C61AE">
        <w:rPr>
          <w:rFonts w:ascii="Times New Roman" w:eastAsia="Calibri" w:hAnsi="Times New Roman" w:cs="Times New Roman"/>
          <w:b/>
          <w:bCs/>
          <w:color w:val="000000"/>
          <w:sz w:val="24"/>
          <w:szCs w:val="24"/>
        </w:rPr>
        <w:t>Point #5.</w:t>
      </w:r>
      <w:r w:rsidRPr="001C61AE">
        <w:rPr>
          <w:rFonts w:ascii="Times New Roman" w:eastAsia="Calibri" w:hAnsi="Times New Roman" w:cs="Times New Roman"/>
          <w:b/>
          <w:bCs/>
          <w:color w:val="000000"/>
          <w:sz w:val="24"/>
          <w:szCs w:val="24"/>
        </w:rPr>
        <w:tab/>
      </w:r>
      <w:r w:rsidRPr="00785F70">
        <w:rPr>
          <w:rFonts w:ascii="Times New Roman" w:eastAsia="Calibri" w:hAnsi="Times New Roman" w:cs="Times New Roman"/>
          <w:b/>
          <w:bCs/>
          <w:color w:val="000000"/>
          <w:sz w:val="24"/>
          <w:szCs w:val="24"/>
        </w:rPr>
        <w:t xml:space="preserve">The problems came from the top down, so solutions must come </w:t>
      </w:r>
      <w:r w:rsidRPr="00785F70">
        <w:rPr>
          <w:rFonts w:ascii="Times New Roman" w:eastAsia="Calibri" w:hAnsi="Times New Roman" w:cs="Times New Roman"/>
          <w:b/>
          <w:bCs/>
          <w:color w:val="000000"/>
          <w:sz w:val="24"/>
          <w:szCs w:val="24"/>
          <w:u w:val="single"/>
        </w:rPr>
        <w:t>from the bottom up</w:t>
      </w:r>
      <w:r w:rsidRPr="00785F70">
        <w:rPr>
          <w:rFonts w:ascii="Times New Roman" w:eastAsia="Calibri" w:hAnsi="Times New Roman" w:cs="Times New Roman"/>
          <w:b/>
          <w:bCs/>
          <w:color w:val="000000"/>
          <w:sz w:val="24"/>
          <w:szCs w:val="24"/>
        </w:rPr>
        <w:t xml:space="preserve">.  Only a nonviolent </w:t>
      </w:r>
      <w:r w:rsidRPr="00785F70">
        <w:rPr>
          <w:rFonts w:ascii="Times New Roman" w:eastAsia="Calibri" w:hAnsi="Times New Roman" w:cs="Times New Roman"/>
          <w:b/>
          <w:bCs/>
          <w:color w:val="000000"/>
          <w:sz w:val="24"/>
          <w:szCs w:val="24"/>
          <w:u w:val="single"/>
        </w:rPr>
        <w:t>GRASSROOTS MOVEMENT</w:t>
      </w:r>
      <w:r w:rsidRPr="00785F70">
        <w:rPr>
          <w:rFonts w:ascii="Times New Roman" w:eastAsia="Calibri" w:hAnsi="Times New Roman" w:cs="Times New Roman"/>
          <w:b/>
          <w:bCs/>
          <w:color w:val="000000"/>
          <w:sz w:val="24"/>
          <w:szCs w:val="24"/>
        </w:rPr>
        <w:t xml:space="preserve"> can change our foreign policy and abolish nuclear weapons.</w:t>
      </w:r>
    </w:p>
    <w:p w14:paraId="131A6D28" w14:textId="2533A0AE" w:rsidR="008B5F8C" w:rsidRPr="001C61AE" w:rsidRDefault="008B5F8C" w:rsidP="009D5C8F">
      <w:pPr>
        <w:spacing w:after="120"/>
        <w:ind w:left="1440" w:hanging="1152"/>
        <w:jc w:val="both"/>
        <w:rPr>
          <w:rFonts w:ascii="Times New Roman" w:eastAsia="Calibri" w:hAnsi="Times New Roman" w:cs="Times New Roman"/>
          <w:b/>
          <w:bCs/>
          <w:color w:val="000000"/>
          <w:sz w:val="24"/>
          <w:szCs w:val="24"/>
        </w:rPr>
      </w:pPr>
      <w:r w:rsidRPr="001C61AE">
        <w:rPr>
          <w:rFonts w:ascii="Times New Roman" w:eastAsia="Calibri" w:hAnsi="Times New Roman" w:cs="Times New Roman"/>
          <w:b/>
          <w:bCs/>
          <w:color w:val="000000"/>
          <w:sz w:val="24"/>
          <w:szCs w:val="24"/>
        </w:rPr>
        <w:t>Point #6.</w:t>
      </w:r>
      <w:r w:rsidRPr="001C61AE">
        <w:rPr>
          <w:rFonts w:ascii="Times New Roman" w:eastAsia="Calibri" w:hAnsi="Times New Roman" w:cs="Times New Roman"/>
          <w:b/>
          <w:bCs/>
          <w:color w:val="000000"/>
          <w:sz w:val="24"/>
          <w:szCs w:val="24"/>
        </w:rPr>
        <w:tab/>
      </w:r>
      <w:r w:rsidR="001C61AE">
        <w:rPr>
          <w:rFonts w:ascii="Times New Roman" w:eastAsia="Calibri" w:hAnsi="Times New Roman" w:cs="Times New Roman"/>
          <w:b/>
          <w:bCs/>
          <w:color w:val="000000"/>
          <w:sz w:val="24"/>
          <w:szCs w:val="24"/>
        </w:rPr>
        <w:t xml:space="preserve">We can </w:t>
      </w:r>
      <w:r w:rsidRPr="001C61AE">
        <w:rPr>
          <w:rFonts w:ascii="Times New Roman" w:eastAsia="Calibri" w:hAnsi="Times New Roman" w:cs="Times New Roman"/>
          <w:b/>
          <w:bCs/>
          <w:color w:val="000000"/>
          <w:sz w:val="24"/>
          <w:szCs w:val="24"/>
        </w:rPr>
        <w:t>achieve these goals</w:t>
      </w:r>
      <w:r w:rsidR="001C61AE">
        <w:rPr>
          <w:rFonts w:ascii="Times New Roman" w:eastAsia="Calibri" w:hAnsi="Times New Roman" w:cs="Times New Roman"/>
          <w:b/>
          <w:bCs/>
          <w:color w:val="000000"/>
          <w:sz w:val="24"/>
          <w:szCs w:val="24"/>
        </w:rPr>
        <w:t xml:space="preserve"> if we </w:t>
      </w:r>
      <w:r w:rsidRPr="001C61AE">
        <w:rPr>
          <w:rFonts w:ascii="Times New Roman" w:eastAsia="Calibri" w:hAnsi="Times New Roman" w:cs="Times New Roman"/>
          <w:b/>
          <w:bCs/>
          <w:color w:val="000000"/>
          <w:sz w:val="24"/>
          <w:szCs w:val="24"/>
        </w:rPr>
        <w:t xml:space="preserve">devise </w:t>
      </w:r>
      <w:r w:rsidRPr="00CA390F">
        <w:rPr>
          <w:rFonts w:ascii="Times New Roman" w:eastAsia="Calibri" w:hAnsi="Times New Roman" w:cs="Times New Roman"/>
          <w:b/>
          <w:bCs/>
          <w:caps/>
          <w:color w:val="000000"/>
          <w:sz w:val="24"/>
          <w:szCs w:val="24"/>
          <w:u w:val="single"/>
        </w:rPr>
        <w:t>fresh strategies</w:t>
      </w:r>
      <w:r w:rsidRPr="001C61AE">
        <w:rPr>
          <w:rFonts w:ascii="Times New Roman" w:eastAsia="Calibri" w:hAnsi="Times New Roman" w:cs="Times New Roman"/>
          <w:b/>
          <w:bCs/>
          <w:color w:val="000000"/>
          <w:sz w:val="24"/>
          <w:szCs w:val="24"/>
        </w:rPr>
        <w:t xml:space="preserve"> and change public policies.</w:t>
      </w:r>
    </w:p>
    <w:p w14:paraId="77DA4862" w14:textId="77777777" w:rsidR="008B5F8C" w:rsidRPr="001C61AE" w:rsidRDefault="008B5F8C" w:rsidP="009D5C8F">
      <w:pPr>
        <w:spacing w:after="120"/>
        <w:ind w:left="1440" w:hanging="1152"/>
        <w:rPr>
          <w:rFonts w:ascii="Times New Roman" w:eastAsia="Calibri" w:hAnsi="Times New Roman" w:cs="Times New Roman"/>
          <w:b/>
          <w:bCs/>
          <w:color w:val="000000"/>
          <w:sz w:val="24"/>
          <w:szCs w:val="24"/>
        </w:rPr>
      </w:pPr>
      <w:r w:rsidRPr="001C61AE">
        <w:rPr>
          <w:rFonts w:ascii="Times New Roman" w:eastAsia="Calibri" w:hAnsi="Times New Roman" w:cs="Times New Roman"/>
          <w:b/>
          <w:bCs/>
          <w:color w:val="000000"/>
          <w:sz w:val="24"/>
          <w:szCs w:val="24"/>
        </w:rPr>
        <w:t>Point #7.</w:t>
      </w:r>
      <w:r w:rsidRPr="001C61AE">
        <w:rPr>
          <w:rFonts w:ascii="Times New Roman" w:eastAsia="Calibri" w:hAnsi="Times New Roman" w:cs="Times New Roman"/>
          <w:b/>
          <w:bCs/>
          <w:color w:val="000000"/>
          <w:sz w:val="24"/>
          <w:szCs w:val="24"/>
        </w:rPr>
        <w:tab/>
        <w:t>Let’s understand and obey the 1970 Nuclear Non-Proliferation Treaty.</w:t>
      </w:r>
      <w:r w:rsidRPr="001C61AE">
        <w:rPr>
          <w:rFonts w:ascii="Times New Roman" w:eastAsia="Calibri" w:hAnsi="Times New Roman" w:cs="Times New Roman"/>
          <w:b/>
          <w:bCs/>
          <w:color w:val="000000"/>
          <w:sz w:val="24"/>
          <w:szCs w:val="24"/>
        </w:rPr>
        <w:br/>
        <w:t>Let’s support the new Treaty on the Prohibition of Nuclear Weapons.</w:t>
      </w:r>
    </w:p>
    <w:bookmarkEnd w:id="4"/>
    <w:p w14:paraId="2F442B6A" w14:textId="77777777" w:rsidR="008B5F8C" w:rsidRPr="001C61AE" w:rsidRDefault="008B5F8C" w:rsidP="009D5C8F">
      <w:pPr>
        <w:spacing w:after="120"/>
        <w:ind w:left="1440" w:hanging="1152"/>
        <w:jc w:val="both"/>
        <w:rPr>
          <w:rFonts w:ascii="Times New Roman" w:eastAsia="Calibri" w:hAnsi="Times New Roman" w:cs="Times New Roman"/>
          <w:color w:val="000000"/>
          <w:sz w:val="24"/>
          <w:szCs w:val="24"/>
        </w:rPr>
      </w:pPr>
      <w:r w:rsidRPr="001C61AE">
        <w:rPr>
          <w:rFonts w:ascii="Times New Roman" w:eastAsia="Calibri" w:hAnsi="Times New Roman" w:cs="Times New Roman"/>
          <w:b/>
          <w:bCs/>
          <w:color w:val="000000"/>
          <w:sz w:val="24"/>
          <w:szCs w:val="24"/>
        </w:rPr>
        <w:t>Finally:</w:t>
      </w:r>
      <w:r w:rsidRPr="001C61AE">
        <w:rPr>
          <w:rFonts w:ascii="Times New Roman" w:eastAsia="Calibri" w:hAnsi="Times New Roman" w:cs="Times New Roman"/>
          <w:b/>
          <w:bCs/>
          <w:color w:val="000000"/>
          <w:sz w:val="24"/>
          <w:szCs w:val="24"/>
        </w:rPr>
        <w:tab/>
        <w:t>I will close this TV program with encouragements and sources of smart information.</w:t>
      </w:r>
    </w:p>
    <w:p w14:paraId="6542514E" w14:textId="77777777" w:rsidR="008B5F8C" w:rsidRPr="008B5F8C" w:rsidRDefault="008B5F8C" w:rsidP="008B5F8C">
      <w:pPr>
        <w:overflowPunct w:val="0"/>
        <w:autoSpaceDE w:val="0"/>
        <w:autoSpaceDN w:val="0"/>
        <w:adjustRightInd w:val="0"/>
        <w:spacing w:after="120"/>
        <w:ind w:left="0" w:firstLine="0"/>
        <w:textAlignment w:val="baseline"/>
        <w:rPr>
          <w:rFonts w:ascii="Times New Roman" w:eastAsia="Times New Roman" w:hAnsi="Times New Roman" w:cs="Times New Roman"/>
        </w:rPr>
      </w:pPr>
      <w:bookmarkStart w:id="5" w:name="_Hlk121223831"/>
    </w:p>
    <w:p w14:paraId="3C360856" w14:textId="079C7251" w:rsidR="008B5F8C" w:rsidRPr="008B5F8C" w:rsidRDefault="008B5F8C" w:rsidP="008B5F8C">
      <w:pPr>
        <w:pBdr>
          <w:top w:val="single" w:sz="4" w:space="1" w:color="auto"/>
        </w:pBdr>
        <w:spacing w:after="120"/>
        <w:ind w:left="0" w:firstLine="0"/>
        <w:rPr>
          <w:rFonts w:ascii="Times New Roman" w:eastAsia="Times New Roman" w:hAnsi="Times New Roman" w:cs="Times New Roman"/>
        </w:rPr>
      </w:pPr>
      <w:r w:rsidRPr="008B5F8C">
        <w:rPr>
          <w:rFonts w:ascii="Arial" w:eastAsia="Calibri" w:hAnsi="Arial" w:cs="Arial"/>
          <w:b/>
          <w:bCs/>
        </w:rPr>
        <w:t>The U.S. has been provoking nuclear weapons since the 1940s.</w:t>
      </w:r>
    </w:p>
    <w:bookmarkEnd w:id="5"/>
    <w:p w14:paraId="4BF88902" w14:textId="285DC9ED" w:rsidR="008B5F8C" w:rsidRDefault="008B5F8C" w:rsidP="009D5C8F">
      <w:pPr>
        <w:spacing w:after="120"/>
        <w:ind w:left="0" w:firstLine="288"/>
        <w:rPr>
          <w:rFonts w:ascii="Times New Roman" w:eastAsia="Calibri" w:hAnsi="Times New Roman" w:cs="Times New Roman"/>
        </w:rPr>
      </w:pPr>
      <w:r w:rsidRPr="008B5F8C">
        <w:rPr>
          <w:rFonts w:ascii="Times New Roman" w:eastAsia="Calibri" w:hAnsi="Times New Roman" w:cs="Times New Roman"/>
        </w:rPr>
        <w:t xml:space="preserve">Ever since 1945, most Americans have believed what the government said about nuclear weapons.  </w:t>
      </w:r>
      <w:r w:rsidRPr="008B5F8C">
        <w:rPr>
          <w:rFonts w:ascii="Times New Roman" w:eastAsia="Calibri" w:hAnsi="Times New Roman" w:cs="Times New Roman"/>
          <w:u w:val="single"/>
        </w:rPr>
        <w:t>Politicians</w:t>
      </w:r>
      <w:r w:rsidRPr="008B5F8C">
        <w:rPr>
          <w:rFonts w:ascii="Times New Roman" w:eastAsia="Calibri" w:hAnsi="Times New Roman" w:cs="Times New Roman"/>
        </w:rPr>
        <w:t xml:space="preserve"> tell us what to believe, </w:t>
      </w:r>
      <w:r w:rsidR="0055717C">
        <w:rPr>
          <w:rFonts w:ascii="Times New Roman" w:eastAsia="Calibri" w:hAnsi="Times New Roman" w:cs="Times New Roman"/>
        </w:rPr>
        <w:t>and</w:t>
      </w:r>
      <w:r w:rsidRPr="008B5F8C">
        <w:rPr>
          <w:rFonts w:ascii="Times New Roman" w:eastAsia="Calibri" w:hAnsi="Times New Roman" w:cs="Times New Roman"/>
        </w:rPr>
        <w:t xml:space="preserve"> – as always – the </w:t>
      </w:r>
      <w:r w:rsidRPr="008B5F8C">
        <w:rPr>
          <w:rFonts w:ascii="Times New Roman" w:eastAsia="Calibri" w:hAnsi="Times New Roman" w:cs="Times New Roman"/>
          <w:u w:val="single"/>
        </w:rPr>
        <w:t>mainstream news media</w:t>
      </w:r>
      <w:r w:rsidRPr="008B5F8C">
        <w:rPr>
          <w:rFonts w:ascii="Times New Roman" w:eastAsia="Calibri" w:hAnsi="Times New Roman" w:cs="Times New Roman"/>
        </w:rPr>
        <w:t xml:space="preserve"> </w:t>
      </w:r>
      <w:r w:rsidR="0055717C">
        <w:rPr>
          <w:rFonts w:ascii="Times New Roman" w:eastAsia="Calibri" w:hAnsi="Times New Roman" w:cs="Times New Roman"/>
        </w:rPr>
        <w:t xml:space="preserve">keep </w:t>
      </w:r>
      <w:r w:rsidRPr="008B5F8C">
        <w:rPr>
          <w:rFonts w:ascii="Times New Roman" w:eastAsia="Calibri" w:hAnsi="Times New Roman" w:cs="Times New Roman"/>
        </w:rPr>
        <w:t>reinforc</w:t>
      </w:r>
      <w:r w:rsidR="0055717C">
        <w:rPr>
          <w:rFonts w:ascii="Times New Roman" w:eastAsia="Calibri" w:hAnsi="Times New Roman" w:cs="Times New Roman"/>
        </w:rPr>
        <w:t>ing</w:t>
      </w:r>
      <w:r w:rsidRPr="008B5F8C">
        <w:rPr>
          <w:rFonts w:ascii="Times New Roman" w:eastAsia="Calibri" w:hAnsi="Times New Roman" w:cs="Times New Roman"/>
        </w:rPr>
        <w:t xml:space="preserve"> the official government messages.</w:t>
      </w:r>
    </w:p>
    <w:p w14:paraId="31185F45" w14:textId="77777777" w:rsidR="00CA390F" w:rsidRPr="008B5F8C" w:rsidRDefault="00CA390F" w:rsidP="009D5C8F">
      <w:pPr>
        <w:spacing w:after="120"/>
        <w:ind w:left="0" w:firstLine="288"/>
        <w:rPr>
          <w:rFonts w:ascii="Times New Roman" w:eastAsia="Calibri" w:hAnsi="Times New Roman" w:cs="Times New Roman"/>
        </w:rPr>
      </w:pPr>
    </w:p>
    <w:p w14:paraId="18ACE5A6" w14:textId="64616824" w:rsidR="008B5F8C" w:rsidRPr="0055717C" w:rsidRDefault="008B5F8C" w:rsidP="009D5C8F">
      <w:pPr>
        <w:spacing w:after="120"/>
        <w:ind w:left="0" w:firstLine="288"/>
        <w:rPr>
          <w:rFonts w:ascii="Times New Roman" w:eastAsia="Calibri" w:hAnsi="Times New Roman" w:cs="Times New Roman"/>
          <w:b/>
          <w:bCs/>
          <w:color w:val="000000" w:themeColor="text1"/>
          <w:sz w:val="24"/>
          <w:szCs w:val="24"/>
        </w:rPr>
      </w:pPr>
      <w:r w:rsidRPr="0055717C">
        <w:rPr>
          <w:rFonts w:ascii="Times New Roman" w:eastAsia="Calibri" w:hAnsi="Times New Roman" w:cs="Times New Roman"/>
          <w:b/>
          <w:bCs/>
          <w:color w:val="000000" w:themeColor="text1"/>
          <w:sz w:val="24"/>
          <w:szCs w:val="24"/>
        </w:rPr>
        <w:t xml:space="preserve">Here are </w:t>
      </w:r>
      <w:r w:rsidRPr="0055717C">
        <w:rPr>
          <w:rFonts w:ascii="Times New Roman" w:eastAsia="Calibri" w:hAnsi="Times New Roman" w:cs="Times New Roman"/>
          <w:b/>
          <w:bCs/>
          <w:color w:val="000000" w:themeColor="text1"/>
          <w:sz w:val="24"/>
          <w:szCs w:val="24"/>
          <w:u w:val="single"/>
        </w:rPr>
        <w:t>EIGHT crucial STEPS</w:t>
      </w:r>
      <w:r w:rsidRPr="0055717C">
        <w:rPr>
          <w:rFonts w:ascii="Times New Roman" w:eastAsia="Calibri" w:hAnsi="Times New Roman" w:cs="Times New Roman"/>
          <w:b/>
          <w:bCs/>
          <w:color w:val="000000" w:themeColor="text1"/>
          <w:sz w:val="24"/>
          <w:szCs w:val="24"/>
        </w:rPr>
        <w:t xml:space="preserve"> in how the U.S. trapped </w:t>
      </w:r>
      <w:r w:rsidR="001C61AE" w:rsidRPr="0055717C">
        <w:rPr>
          <w:rFonts w:ascii="Times New Roman" w:eastAsia="Calibri" w:hAnsi="Times New Roman" w:cs="Times New Roman"/>
          <w:b/>
          <w:bCs/>
          <w:color w:val="000000" w:themeColor="text1"/>
          <w:sz w:val="24"/>
          <w:szCs w:val="24"/>
        </w:rPr>
        <w:t xml:space="preserve">itself and </w:t>
      </w:r>
      <w:r w:rsidRPr="0055717C">
        <w:rPr>
          <w:rFonts w:ascii="Times New Roman" w:eastAsia="Calibri" w:hAnsi="Times New Roman" w:cs="Times New Roman"/>
          <w:b/>
          <w:bCs/>
          <w:color w:val="000000" w:themeColor="text1"/>
          <w:sz w:val="24"/>
          <w:szCs w:val="24"/>
        </w:rPr>
        <w:t>the world in nuclear weapons:</w:t>
      </w:r>
    </w:p>
    <w:p w14:paraId="36FA597C" w14:textId="77777777" w:rsidR="00BD18D5" w:rsidRDefault="00BD18D5" w:rsidP="009D5C8F">
      <w:pPr>
        <w:spacing w:after="120"/>
        <w:ind w:left="1008" w:hanging="1008"/>
        <w:rPr>
          <w:rFonts w:ascii="Arial" w:eastAsia="Calibri" w:hAnsi="Arial" w:cs="Arial"/>
          <w:b/>
          <w:bCs/>
          <w:color w:val="000000" w:themeColor="text1"/>
        </w:rPr>
      </w:pPr>
      <w:bookmarkStart w:id="6" w:name="_Hlk126593781"/>
    </w:p>
    <w:p w14:paraId="598D5D6A" w14:textId="02DFBEFB" w:rsidR="008B5F8C" w:rsidRPr="00A83097" w:rsidRDefault="008B5F8C" w:rsidP="00BD18D5">
      <w:pPr>
        <w:spacing w:after="120"/>
        <w:ind w:left="1008" w:hanging="1008"/>
        <w:jc w:val="both"/>
        <w:rPr>
          <w:rFonts w:ascii="Arial" w:eastAsia="Calibri" w:hAnsi="Arial" w:cs="Arial"/>
          <w:b/>
          <w:bCs/>
        </w:rPr>
      </w:pPr>
      <w:r w:rsidRPr="00A83097">
        <w:rPr>
          <w:rFonts w:ascii="Arial" w:eastAsia="Calibri" w:hAnsi="Arial" w:cs="Arial"/>
          <w:b/>
          <w:bCs/>
          <w:color w:val="000000" w:themeColor="text1"/>
        </w:rPr>
        <w:t>Step</w:t>
      </w:r>
      <w:bookmarkEnd w:id="6"/>
      <w:r w:rsidRPr="00A83097">
        <w:rPr>
          <w:rFonts w:ascii="Arial" w:eastAsia="Calibri" w:hAnsi="Arial" w:cs="Arial"/>
          <w:b/>
          <w:bCs/>
          <w:color w:val="000000" w:themeColor="text1"/>
        </w:rPr>
        <w:t xml:space="preserve"> #1.</w:t>
      </w:r>
      <w:r w:rsidRPr="00A83097">
        <w:rPr>
          <w:rFonts w:ascii="Arial" w:eastAsia="Calibri" w:hAnsi="Arial" w:cs="Arial"/>
          <w:b/>
          <w:bCs/>
          <w:color w:val="000000" w:themeColor="text1"/>
        </w:rPr>
        <w:tab/>
        <w:t xml:space="preserve">Since the 1940s, the U.S. government – and mainstream news media – have been telling us that our nuclear </w:t>
      </w:r>
      <w:r w:rsidRPr="00A83097">
        <w:rPr>
          <w:rFonts w:ascii="Arial" w:eastAsia="Calibri" w:hAnsi="Arial" w:cs="Arial"/>
          <w:b/>
          <w:bCs/>
        </w:rPr>
        <w:t>weapons are a “deterrent” that prevent other nations from attacking us.</w:t>
      </w:r>
      <w:r w:rsidR="006F3E89">
        <w:rPr>
          <w:rFonts w:ascii="Arial" w:eastAsia="Calibri" w:hAnsi="Arial" w:cs="Arial"/>
          <w:b/>
          <w:bCs/>
        </w:rPr>
        <w:br/>
      </w:r>
      <w:r w:rsidRPr="00A83097">
        <w:rPr>
          <w:rFonts w:ascii="Arial" w:eastAsia="Calibri" w:hAnsi="Arial" w:cs="Arial"/>
          <w:b/>
          <w:bCs/>
        </w:rPr>
        <w:t>This is bogus for 2 reasons:</w:t>
      </w:r>
    </w:p>
    <w:p w14:paraId="035AE7A9" w14:textId="77777777" w:rsidR="009C67ED" w:rsidRDefault="009C67ED" w:rsidP="00A83097">
      <w:pPr>
        <w:spacing w:after="120"/>
        <w:ind w:left="0" w:firstLine="288"/>
        <w:rPr>
          <w:rFonts w:ascii="Times New Roman" w:eastAsia="Calibri" w:hAnsi="Times New Roman" w:cs="Times New Roman"/>
        </w:rPr>
        <w:sectPr w:rsidR="009C67ED" w:rsidSect="00FE279D">
          <w:type w:val="continuous"/>
          <w:pgSz w:w="12240" w:h="15840" w:code="1"/>
          <w:pgMar w:top="720" w:right="720" w:bottom="720" w:left="720" w:header="720" w:footer="720" w:gutter="0"/>
          <w:cols w:space="288"/>
          <w:docGrid w:linePitch="299"/>
        </w:sectPr>
      </w:pPr>
    </w:p>
    <w:p w14:paraId="1F458101" w14:textId="65ED35C2" w:rsidR="008B5F8C" w:rsidRPr="008B5F8C" w:rsidRDefault="008B5F8C" w:rsidP="006F3E89">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(1)</w:t>
      </w:r>
      <w:r w:rsidR="009D5C8F">
        <w:rPr>
          <w:rFonts w:ascii="Times New Roman" w:eastAsia="Calibri" w:hAnsi="Times New Roman" w:cs="Times New Roman"/>
        </w:rPr>
        <w:tab/>
      </w:r>
      <w:r w:rsidRPr="008B5F8C">
        <w:rPr>
          <w:rFonts w:ascii="Times New Roman" w:eastAsia="Calibri" w:hAnsi="Times New Roman" w:cs="Times New Roman"/>
        </w:rPr>
        <w:t xml:space="preserve">Actually, the U.S. military could </w:t>
      </w:r>
      <w:r w:rsidRPr="008B5F8C">
        <w:rPr>
          <w:rFonts w:ascii="Times New Roman" w:eastAsia="Calibri" w:hAnsi="Times New Roman" w:cs="Times New Roman"/>
          <w:u w:val="single"/>
        </w:rPr>
        <w:t xml:space="preserve">repel any attempted </w:t>
      </w:r>
      <w:r w:rsidRPr="008B5F8C">
        <w:rPr>
          <w:rFonts w:ascii="Times New Roman" w:eastAsia="Calibri" w:hAnsi="Times New Roman" w:cs="Times New Roman"/>
          <w:b/>
          <w:bCs/>
          <w:u w:val="single"/>
        </w:rPr>
        <w:t>INVASION</w:t>
      </w:r>
      <w:r w:rsidRPr="008B5F8C">
        <w:rPr>
          <w:rFonts w:ascii="Times New Roman" w:eastAsia="Calibri" w:hAnsi="Times New Roman" w:cs="Times New Roman"/>
        </w:rPr>
        <w:t xml:space="preserve"> </w:t>
      </w:r>
      <w:r w:rsidRPr="008B5F8C">
        <w:rPr>
          <w:rFonts w:ascii="Times New Roman" w:eastAsia="Calibri" w:hAnsi="Times New Roman" w:cs="Times New Roman"/>
          <w:b/>
          <w:bCs/>
          <w:u w:val="single"/>
        </w:rPr>
        <w:t>without</w:t>
      </w:r>
      <w:r w:rsidRPr="008B5F8C">
        <w:rPr>
          <w:rFonts w:ascii="Times New Roman" w:eastAsia="Calibri" w:hAnsi="Times New Roman" w:cs="Times New Roman"/>
        </w:rPr>
        <w:t xml:space="preserve"> using nuclear weapons.</w:t>
      </w:r>
      <w:r w:rsidR="00AC66C5">
        <w:rPr>
          <w:rFonts w:ascii="Times New Roman" w:eastAsia="Calibri" w:hAnsi="Times New Roman" w:cs="Times New Roman"/>
        </w:rPr>
        <w:t xml:space="preserve">  (Also, the </w:t>
      </w:r>
      <w:r w:rsidR="00AC66C5" w:rsidRPr="00AC66C5">
        <w:rPr>
          <w:rFonts w:ascii="Times New Roman" w:eastAsia="Calibri" w:hAnsi="Times New Roman" w:cs="Times New Roman"/>
        </w:rPr>
        <w:t xml:space="preserve">“deterrence” theory is bogus even regarding conventional wars.  </w:t>
      </w:r>
      <w:r w:rsidR="00F20853">
        <w:rPr>
          <w:rFonts w:ascii="Times New Roman" w:eastAsia="Calibri" w:hAnsi="Times New Roman" w:cs="Times New Roman"/>
        </w:rPr>
        <w:t>Notice that t</w:t>
      </w:r>
      <w:r w:rsidR="00AC66C5" w:rsidRPr="00AC66C5">
        <w:rPr>
          <w:rFonts w:ascii="Times New Roman" w:eastAsia="Calibri" w:hAnsi="Times New Roman" w:cs="Times New Roman"/>
        </w:rPr>
        <w:t>he U.S. nuclear weapons</w:t>
      </w:r>
      <w:r w:rsidR="00AC66C5">
        <w:rPr>
          <w:rFonts w:ascii="Times New Roman" w:eastAsia="Calibri" w:hAnsi="Times New Roman" w:cs="Times New Roman"/>
        </w:rPr>
        <w:t xml:space="preserve"> did not </w:t>
      </w:r>
      <w:r w:rsidR="00AC66C5" w:rsidRPr="00AC66C5">
        <w:rPr>
          <w:rFonts w:ascii="Times New Roman" w:eastAsia="Calibri" w:hAnsi="Times New Roman" w:cs="Times New Roman"/>
        </w:rPr>
        <w:t>“deter” Russia’s invasion of Ukraine</w:t>
      </w:r>
      <w:r w:rsidR="00AC66C5">
        <w:rPr>
          <w:rFonts w:ascii="Times New Roman" w:eastAsia="Calibri" w:hAnsi="Times New Roman" w:cs="Times New Roman"/>
        </w:rPr>
        <w:t>.)</w:t>
      </w:r>
    </w:p>
    <w:p w14:paraId="4872C081" w14:textId="54A0D229" w:rsidR="008B5F8C" w:rsidRPr="008B5F8C" w:rsidRDefault="008B5F8C" w:rsidP="006F3E89">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(2)</w:t>
      </w:r>
      <w:r w:rsidR="009D5C8F">
        <w:rPr>
          <w:rFonts w:ascii="Times New Roman" w:eastAsia="Calibri" w:hAnsi="Times New Roman" w:cs="Times New Roman"/>
        </w:rPr>
        <w:tab/>
      </w:r>
      <w:r w:rsidRPr="008B5F8C">
        <w:rPr>
          <w:rFonts w:ascii="Times New Roman" w:eastAsia="Calibri" w:hAnsi="Times New Roman" w:cs="Times New Roman"/>
        </w:rPr>
        <w:t xml:space="preserve">We could prevent </w:t>
      </w:r>
      <w:r w:rsidRPr="008B5F8C">
        <w:rPr>
          <w:rFonts w:ascii="Times New Roman" w:eastAsia="Calibri" w:hAnsi="Times New Roman" w:cs="Times New Roman"/>
          <w:b/>
          <w:bCs/>
          <w:u w:val="single"/>
        </w:rPr>
        <w:t>nuclear</w:t>
      </w:r>
      <w:r w:rsidRPr="008B5F8C">
        <w:rPr>
          <w:rFonts w:ascii="Times New Roman" w:eastAsia="Calibri" w:hAnsi="Times New Roman" w:cs="Times New Roman"/>
        </w:rPr>
        <w:t xml:space="preserve"> attack through a </w:t>
      </w:r>
      <w:r w:rsidRPr="008B5F8C">
        <w:rPr>
          <w:rFonts w:ascii="Times New Roman" w:eastAsia="Calibri" w:hAnsi="Times New Roman" w:cs="Times New Roman"/>
          <w:u w:val="single"/>
        </w:rPr>
        <w:t>treaty</w:t>
      </w:r>
      <w:r w:rsidRPr="008B5F8C">
        <w:rPr>
          <w:rFonts w:ascii="Times New Roman" w:eastAsia="Calibri" w:hAnsi="Times New Roman" w:cs="Times New Roman"/>
        </w:rPr>
        <w:t xml:space="preserve"> to </w:t>
      </w:r>
      <w:r w:rsidRPr="008B5F8C">
        <w:rPr>
          <w:rFonts w:ascii="Times New Roman" w:eastAsia="Calibri" w:hAnsi="Times New Roman" w:cs="Times New Roman"/>
          <w:b/>
          <w:bCs/>
          <w:u w:val="single"/>
        </w:rPr>
        <w:t>abolish</w:t>
      </w:r>
      <w:r w:rsidRPr="008B5F8C">
        <w:rPr>
          <w:rFonts w:ascii="Times New Roman" w:eastAsia="Calibri" w:hAnsi="Times New Roman" w:cs="Times New Roman"/>
        </w:rPr>
        <w:t xml:space="preserve"> nuclear weapons </w:t>
      </w:r>
      <w:r w:rsidRPr="008B5F8C">
        <w:rPr>
          <w:rFonts w:ascii="Times New Roman" w:eastAsia="Calibri" w:hAnsi="Times New Roman" w:cs="Times New Roman"/>
          <w:b/>
          <w:bCs/>
          <w:u w:val="single"/>
        </w:rPr>
        <w:t>worldwide</w:t>
      </w:r>
      <w:r w:rsidRPr="008B5F8C">
        <w:rPr>
          <w:rFonts w:ascii="Times New Roman" w:eastAsia="Calibri" w:hAnsi="Times New Roman" w:cs="Times New Roman"/>
        </w:rPr>
        <w:t>.  I explain th</w:t>
      </w:r>
      <w:r w:rsidR="0055717C">
        <w:rPr>
          <w:rFonts w:ascii="Times New Roman" w:eastAsia="Calibri" w:hAnsi="Times New Roman" w:cs="Times New Roman"/>
        </w:rPr>
        <w:t>e treaty</w:t>
      </w:r>
      <w:r w:rsidRPr="008B5F8C">
        <w:rPr>
          <w:rFonts w:ascii="Times New Roman" w:eastAsia="Calibri" w:hAnsi="Times New Roman" w:cs="Times New Roman"/>
        </w:rPr>
        <w:t xml:space="preserve"> later in this TV program.</w:t>
      </w:r>
    </w:p>
    <w:p w14:paraId="62CF7668" w14:textId="77777777" w:rsidR="00061CDA" w:rsidRDefault="008B5F8C" w:rsidP="009C67ED">
      <w:pPr>
        <w:spacing w:after="120"/>
        <w:ind w:left="0" w:firstLine="288"/>
        <w:jc w:val="both"/>
        <w:rPr>
          <w:rFonts w:ascii="Times New Roman" w:eastAsia="Times New Roman" w:hAnsi="Times New Roman" w:cs="Times New Roman"/>
        </w:rPr>
      </w:pPr>
      <w:r w:rsidRPr="008B5F8C">
        <w:rPr>
          <w:rFonts w:ascii="Times New Roman" w:eastAsia="Times New Roman" w:hAnsi="Times New Roman" w:cs="Times New Roman"/>
        </w:rPr>
        <w:t>On January 24, 2023, the Bulletin of the Atomic Scientists moved their Doomsday Clock to only 90 seconds before midnight.  This is the closest it has EVER been since the Doomsday Clock was created in 1947.  These Atomic Scientists say we are closer to global destruction than at the peak of the Cold War and much closer than during the 1962 Cuban Missile Crisis.</w:t>
      </w:r>
    </w:p>
    <w:p w14:paraId="32FE5B91" w14:textId="7A4FEC40" w:rsidR="008B5F8C" w:rsidRDefault="00BE347E" w:rsidP="009C67ED">
      <w:pPr>
        <w:spacing w:after="120"/>
        <w:ind w:left="0" w:firstLine="288"/>
        <w:jc w:val="both"/>
        <w:rPr>
          <w:rFonts w:ascii="Times New Roman" w:eastAsia="Times New Roman" w:hAnsi="Times New Roman" w:cs="Times New Roman"/>
          <w:b/>
          <w:bCs/>
        </w:rPr>
      </w:pPr>
      <w:r>
        <w:rPr>
          <w:rFonts w:ascii="Times New Roman" w:eastAsia="Times New Roman" w:hAnsi="Times New Roman" w:cs="Times New Roman"/>
        </w:rPr>
        <w:t>You can s</w:t>
      </w:r>
      <w:r w:rsidR="008B5F8C" w:rsidRPr="008B5F8C">
        <w:rPr>
          <w:rFonts w:ascii="Times New Roman" w:eastAsia="Times New Roman" w:hAnsi="Times New Roman" w:cs="Times New Roman"/>
        </w:rPr>
        <w:t xml:space="preserve">ee their announcement </w:t>
      </w:r>
      <w:r>
        <w:rPr>
          <w:rFonts w:ascii="Times New Roman" w:eastAsia="Times New Roman" w:hAnsi="Times New Roman" w:cs="Times New Roman"/>
        </w:rPr>
        <w:t>at this link</w:t>
      </w:r>
      <w:r w:rsidR="008B5F8C" w:rsidRPr="008B5F8C">
        <w:rPr>
          <w:rFonts w:ascii="Times New Roman" w:eastAsia="Times New Roman" w:hAnsi="Times New Roman" w:cs="Times New Roman"/>
        </w:rPr>
        <w:t>:</w:t>
      </w:r>
      <w:r>
        <w:rPr>
          <w:rFonts w:ascii="Times New Roman" w:eastAsia="Times New Roman" w:hAnsi="Times New Roman" w:cs="Times New Roman"/>
        </w:rPr>
        <w:t xml:space="preserve"> </w:t>
      </w:r>
      <w:r w:rsidR="008B5F8C" w:rsidRPr="008B5F8C">
        <w:rPr>
          <w:rFonts w:ascii="Times New Roman" w:eastAsia="Times New Roman" w:hAnsi="Times New Roman" w:cs="Times New Roman"/>
        </w:rPr>
        <w:t xml:space="preserve"> </w:t>
      </w:r>
      <w:hyperlink r:id="rId15" w:history="1">
        <w:r w:rsidR="008B5F8C" w:rsidRPr="008B5F8C">
          <w:rPr>
            <w:rFonts w:ascii="Times New Roman" w:eastAsia="Times New Roman" w:hAnsi="Times New Roman" w:cs="Times New Roman"/>
            <w:b/>
            <w:bCs/>
            <w:color w:val="0000FF"/>
            <w:u w:val="single"/>
          </w:rPr>
          <w:t>https://thebulletin.org/doomsday-clock/current-time/</w:t>
        </w:r>
      </w:hyperlink>
      <w:r w:rsidR="00AC66C5">
        <w:rPr>
          <w:rFonts w:ascii="Times New Roman" w:eastAsia="Times New Roman" w:hAnsi="Times New Roman" w:cs="Times New Roman"/>
        </w:rPr>
        <w:t xml:space="preserve">  </w:t>
      </w:r>
      <w:r w:rsidR="008B5F8C" w:rsidRPr="008B5F8C">
        <w:rPr>
          <w:rFonts w:ascii="Times New Roman" w:eastAsia="Times New Roman" w:hAnsi="Times New Roman" w:cs="Times New Roman"/>
        </w:rPr>
        <w:t xml:space="preserve">I posted information about the Doomsday Clock to the “Nuclear Weapons” category of my blog:  </w:t>
      </w:r>
      <w:r w:rsidR="008B5F8C" w:rsidRPr="008B5F8C">
        <w:rPr>
          <w:rFonts w:ascii="Times New Roman" w:eastAsia="Times New Roman" w:hAnsi="Times New Roman" w:cs="Times New Roman"/>
          <w:b/>
          <w:bCs/>
          <w:color w:val="0000FF"/>
          <w:u w:val="single"/>
        </w:rPr>
        <w:t>www.</w:t>
      </w:r>
      <w:r w:rsidR="008B5F8C" w:rsidRPr="008B5F8C">
        <w:rPr>
          <w:rFonts w:ascii="Times New Roman" w:eastAsia="Times New Roman" w:hAnsi="Times New Roman" w:cs="Times New Roman"/>
        </w:rPr>
        <w:t xml:space="preserve"> </w:t>
      </w:r>
      <w:hyperlink r:id="rId16" w:history="1">
        <w:r w:rsidR="008B5F8C" w:rsidRPr="008B5F8C">
          <w:rPr>
            <w:rFonts w:ascii="Times New Roman" w:eastAsia="Times New Roman" w:hAnsi="Times New Roman" w:cs="Times New Roman"/>
            <w:b/>
            <w:bCs/>
            <w:color w:val="0000FF"/>
            <w:u w:val="single"/>
          </w:rPr>
          <w:t>https://parallaxperspectives.org/nuclear-weapons-doomsday-clock-is-the-closest-to-midnight-its-ever-been</w:t>
        </w:r>
      </w:hyperlink>
      <w:r w:rsidR="008B5F8C" w:rsidRPr="008B5F8C">
        <w:rPr>
          <w:rFonts w:ascii="Times New Roman" w:eastAsia="Times New Roman" w:hAnsi="Times New Roman" w:cs="Times New Roman"/>
          <w:b/>
          <w:bCs/>
        </w:rPr>
        <w:t xml:space="preserve"> </w:t>
      </w:r>
    </w:p>
    <w:p w14:paraId="66B838C4" w14:textId="3C35DBFF" w:rsidR="00A34839" w:rsidRPr="00A34839" w:rsidRDefault="00DE77BB" w:rsidP="009C67ED">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br w:type="column"/>
      </w:r>
      <w:r w:rsidR="00A34839" w:rsidRPr="00A34839">
        <w:rPr>
          <w:rFonts w:ascii="Times New Roman" w:eastAsia="Times New Roman" w:hAnsi="Times New Roman" w:cs="Times New Roman"/>
        </w:rPr>
        <w:t>Here are more news reports about the Doomsday Clock’s escalation announced on January 24, 2023:</w:t>
      </w:r>
    </w:p>
    <w:p w14:paraId="0EEB5167" w14:textId="441E79AF" w:rsidR="008B5F8C" w:rsidRPr="009C67ED" w:rsidRDefault="00000000" w:rsidP="007277DE">
      <w:pPr>
        <w:pStyle w:val="ListParagraph"/>
        <w:numPr>
          <w:ilvl w:val="0"/>
          <w:numId w:val="13"/>
        </w:numPr>
        <w:ind w:left="576" w:hanging="288"/>
        <w:contextualSpacing w:val="0"/>
        <w:jc w:val="both"/>
        <w:rPr>
          <w:rFonts w:ascii="Times New Roman" w:eastAsia="Times New Roman" w:hAnsi="Times New Roman" w:cs="Times New Roman"/>
        </w:rPr>
      </w:pPr>
      <w:hyperlink r:id="rId17" w:history="1">
        <w:r w:rsidR="008B5F8C" w:rsidRPr="009C67ED">
          <w:rPr>
            <w:rFonts w:ascii="Times New Roman" w:eastAsia="Times New Roman" w:hAnsi="Times New Roman" w:cs="Times New Roman"/>
            <w:b/>
            <w:bCs/>
            <w:color w:val="0000FF"/>
            <w:u w:val="single"/>
          </w:rPr>
          <w:t xml:space="preserve">https://www.msn.com/en-us/news/world/doomsday-clock-the-world-is-closer-to-oblivion-than-ever-before-scientists-say-as-they-change-time/ar-AA16IeoN?ocid=winp1taskbar&amp;cvid=44d356292ddc4271a78b8542a6192762 </w:t>
        </w:r>
      </w:hyperlink>
    </w:p>
    <w:p w14:paraId="749E9EBA" w14:textId="26C978B5" w:rsidR="008B5F8C" w:rsidRPr="00BE347E" w:rsidRDefault="00000000" w:rsidP="007277DE">
      <w:pPr>
        <w:pStyle w:val="ListParagraph"/>
        <w:numPr>
          <w:ilvl w:val="0"/>
          <w:numId w:val="13"/>
        </w:numPr>
        <w:ind w:left="576" w:hanging="288"/>
        <w:contextualSpacing w:val="0"/>
        <w:jc w:val="both"/>
        <w:rPr>
          <w:rFonts w:ascii="Times New Roman" w:eastAsia="Times New Roman" w:hAnsi="Times New Roman" w:cs="Times New Roman"/>
        </w:rPr>
      </w:pPr>
      <w:hyperlink r:id="rId18" w:history="1">
        <w:r w:rsidR="008B5F8C" w:rsidRPr="009C67ED">
          <w:rPr>
            <w:rFonts w:ascii="Times New Roman" w:eastAsia="Times New Roman" w:hAnsi="Times New Roman" w:cs="Times New Roman"/>
            <w:b/>
            <w:bCs/>
            <w:color w:val="0000FF"/>
            <w:u w:val="single"/>
          </w:rPr>
          <w:t>https://www.cnn.com/2023/01/24/world/doomsday-clock-2023-climate-scn/index.html</w:t>
        </w:r>
      </w:hyperlink>
    </w:p>
    <w:p w14:paraId="1A287BCB" w14:textId="2C0CF7EE" w:rsidR="00BE347E" w:rsidRPr="009C67ED" w:rsidRDefault="00BE347E" w:rsidP="007277DE">
      <w:pPr>
        <w:pStyle w:val="ListParagraph"/>
        <w:numPr>
          <w:ilvl w:val="0"/>
          <w:numId w:val="13"/>
        </w:numPr>
        <w:ind w:left="576" w:hanging="288"/>
        <w:jc w:val="both"/>
        <w:rPr>
          <w:rFonts w:ascii="Times New Roman" w:eastAsia="Times New Roman" w:hAnsi="Times New Roman" w:cs="Times New Roman"/>
        </w:rPr>
      </w:pPr>
      <w:r>
        <w:rPr>
          <w:rFonts w:ascii="Times New Roman" w:eastAsia="Times New Roman" w:hAnsi="Times New Roman" w:cs="Times New Roman"/>
        </w:rPr>
        <w:t xml:space="preserve">The </w:t>
      </w:r>
      <w:r w:rsidRPr="008B5F8C">
        <w:rPr>
          <w:rFonts w:ascii="Times New Roman" w:eastAsia="Times New Roman" w:hAnsi="Times New Roman" w:cs="Times New Roman"/>
        </w:rPr>
        <w:t xml:space="preserve">International Campaign to Abolish Nuclear Weapons </w:t>
      </w:r>
      <w:r>
        <w:rPr>
          <w:rFonts w:ascii="Times New Roman" w:eastAsia="Times New Roman" w:hAnsi="Times New Roman" w:cs="Times New Roman"/>
        </w:rPr>
        <w:t>(</w:t>
      </w:r>
      <w:hyperlink r:id="rId19" w:history="1">
        <w:r w:rsidRPr="008B5F8C">
          <w:rPr>
            <w:rFonts w:ascii="Times New Roman" w:eastAsia="Times New Roman" w:hAnsi="Times New Roman" w:cs="Times New Roman"/>
            <w:b/>
            <w:bCs/>
            <w:color w:val="0000FF"/>
            <w:u w:val="single"/>
          </w:rPr>
          <w:t>https://icanw.org</w:t>
        </w:r>
      </w:hyperlink>
      <w:r>
        <w:rPr>
          <w:rFonts w:ascii="Times New Roman" w:eastAsia="Times New Roman" w:hAnsi="Times New Roman" w:cs="Times New Roman"/>
        </w:rPr>
        <w:t xml:space="preserve">) posted information </w:t>
      </w:r>
      <w:r w:rsidR="00DE77BB">
        <w:rPr>
          <w:rFonts w:ascii="Times New Roman" w:eastAsia="Times New Roman" w:hAnsi="Times New Roman" w:cs="Times New Roman"/>
        </w:rPr>
        <w:t xml:space="preserve">about the Doomsday Clock announcement </w:t>
      </w:r>
      <w:r>
        <w:rPr>
          <w:rFonts w:ascii="Times New Roman" w:eastAsia="Times New Roman" w:hAnsi="Times New Roman" w:cs="Times New Roman"/>
        </w:rPr>
        <w:t xml:space="preserve">at </w:t>
      </w:r>
      <w:r w:rsidR="00DE77BB">
        <w:rPr>
          <w:rFonts w:ascii="Times New Roman" w:eastAsia="Times New Roman" w:hAnsi="Times New Roman" w:cs="Times New Roman"/>
        </w:rPr>
        <w:t xml:space="preserve">their </w:t>
      </w:r>
      <w:r w:rsidR="007277DE">
        <w:rPr>
          <w:rFonts w:ascii="Times New Roman" w:eastAsia="Times New Roman" w:hAnsi="Times New Roman" w:cs="Times New Roman"/>
        </w:rPr>
        <w:t xml:space="preserve">own smart </w:t>
      </w:r>
      <w:r w:rsidR="00DE77BB">
        <w:rPr>
          <w:rFonts w:ascii="Times New Roman" w:eastAsia="Times New Roman" w:hAnsi="Times New Roman" w:cs="Times New Roman"/>
        </w:rPr>
        <w:t xml:space="preserve">website, </w:t>
      </w:r>
      <w:hyperlink r:id="rId20" w:history="1">
        <w:r w:rsidR="00DE77BB" w:rsidRPr="00DE77BB">
          <w:rPr>
            <w:rStyle w:val="Hyperlink"/>
            <w:rFonts w:ascii="Times New Roman" w:eastAsia="Times New Roman" w:hAnsi="Times New Roman" w:cs="Times New Roman"/>
            <w:b/>
            <w:bCs/>
            <w:color w:val="0000FF"/>
          </w:rPr>
          <w:t>https://www.icanw.org/doomsday_clock_no_more_excuses_the_plan</w:t>
        </w:r>
      </w:hyperlink>
      <w:r w:rsidRPr="008B5F8C">
        <w:rPr>
          <w:rFonts w:ascii="Times New Roman" w:eastAsia="Times New Roman" w:hAnsi="Times New Roman" w:cs="Times New Roman"/>
        </w:rPr>
        <w:t xml:space="preserve"> </w:t>
      </w:r>
      <w:r w:rsidR="00DE77BB">
        <w:rPr>
          <w:rFonts w:ascii="Times New Roman" w:eastAsia="Times New Roman" w:hAnsi="Times New Roman" w:cs="Times New Roman"/>
        </w:rPr>
        <w:t>and is urging</w:t>
      </w:r>
      <w:r w:rsidRPr="008B5F8C">
        <w:rPr>
          <w:rFonts w:ascii="Times New Roman" w:eastAsia="Times New Roman" w:hAnsi="Times New Roman" w:cs="Times New Roman"/>
        </w:rPr>
        <w:t xml:space="preserve"> people to take </w:t>
      </w:r>
      <w:r w:rsidR="00DE77BB">
        <w:rPr>
          <w:rFonts w:ascii="Times New Roman" w:eastAsia="Times New Roman" w:hAnsi="Times New Roman" w:cs="Times New Roman"/>
        </w:rPr>
        <w:t xml:space="preserve">more actions now: </w:t>
      </w:r>
      <w:r w:rsidRPr="008B5F8C">
        <w:rPr>
          <w:rFonts w:ascii="Times New Roman" w:eastAsia="Times New Roman" w:hAnsi="Times New Roman" w:cs="Times New Roman"/>
        </w:rPr>
        <w:t xml:space="preserve"> </w:t>
      </w:r>
      <w:hyperlink r:id="rId21" w:history="1">
        <w:r w:rsidRPr="008B5F8C">
          <w:rPr>
            <w:rFonts w:ascii="Times New Roman" w:eastAsia="Times New Roman" w:hAnsi="Times New Roman" w:cs="Times New Roman"/>
            <w:b/>
            <w:bCs/>
            <w:color w:val="0000FF"/>
            <w:u w:val="single"/>
          </w:rPr>
          <w:t>https://www.icanw.org/take_action_now?</w:t>
        </w:r>
      </w:hyperlink>
    </w:p>
    <w:p w14:paraId="3E5620C1" w14:textId="77777777" w:rsidR="007277DE" w:rsidRDefault="008B5F8C" w:rsidP="00CA390F">
      <w:pPr>
        <w:spacing w:after="120"/>
        <w:ind w:left="0" w:firstLine="288"/>
        <w:jc w:val="both"/>
        <w:rPr>
          <w:rFonts w:ascii="Times New Roman" w:eastAsia="Times New Roman" w:hAnsi="Times New Roman" w:cs="Times New Roman"/>
        </w:rPr>
      </w:pPr>
      <w:r w:rsidRPr="008B5F8C">
        <w:rPr>
          <w:rFonts w:ascii="Times New Roman" w:eastAsia="Times New Roman" w:hAnsi="Times New Roman" w:cs="Times New Roman"/>
        </w:rPr>
        <w:t xml:space="preserve">Over the centuries, Russia has been invaded many times, so they are very much afraid of invasions and </w:t>
      </w:r>
      <w:r w:rsidR="007277DE">
        <w:rPr>
          <w:rFonts w:ascii="Times New Roman" w:eastAsia="Times New Roman" w:hAnsi="Times New Roman" w:cs="Times New Roman"/>
        </w:rPr>
        <w:t xml:space="preserve">the </w:t>
      </w:r>
      <w:r w:rsidRPr="008B5F8C">
        <w:rPr>
          <w:rFonts w:ascii="Times New Roman" w:eastAsia="Times New Roman" w:hAnsi="Times New Roman" w:cs="Times New Roman"/>
        </w:rPr>
        <w:t>build-ups of weapons near their borders.  NATO</w:t>
      </w:r>
      <w:r w:rsidR="007277DE">
        <w:rPr>
          <w:rFonts w:ascii="Times New Roman" w:eastAsia="Times New Roman" w:hAnsi="Times New Roman" w:cs="Times New Roman"/>
        </w:rPr>
        <w:t xml:space="preserve">’s reckless escalations have </w:t>
      </w:r>
      <w:r w:rsidRPr="008B5F8C">
        <w:rPr>
          <w:rFonts w:ascii="Times New Roman" w:eastAsia="Times New Roman" w:hAnsi="Times New Roman" w:cs="Times New Roman"/>
        </w:rPr>
        <w:t>caused Russia to fear for their own “national security.”</w:t>
      </w:r>
    </w:p>
    <w:p w14:paraId="622FAD1D" w14:textId="038995EC" w:rsidR="00DE77BB" w:rsidRDefault="007277DE" w:rsidP="00CA390F">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Instead of b</w:t>
      </w:r>
      <w:r w:rsidR="00DE77BB">
        <w:rPr>
          <w:rFonts w:ascii="Times New Roman" w:eastAsia="Times New Roman" w:hAnsi="Times New Roman" w:cs="Times New Roman"/>
        </w:rPr>
        <w:t xml:space="preserve">laming the Doomsday Clock’s new urgency on Russia’s invasion of Ukraine is understandable, </w:t>
      </w:r>
      <w:r>
        <w:rPr>
          <w:rFonts w:ascii="Times New Roman" w:eastAsia="Times New Roman" w:hAnsi="Times New Roman" w:cs="Times New Roman"/>
        </w:rPr>
        <w:t xml:space="preserve">let’s </w:t>
      </w:r>
      <w:r w:rsidR="00DE77BB">
        <w:rPr>
          <w:rFonts w:ascii="Times New Roman" w:eastAsia="Times New Roman" w:hAnsi="Times New Roman" w:cs="Times New Roman"/>
        </w:rPr>
        <w:t>also understand the historical context and stop the U.S.</w:t>
      </w:r>
      <w:r>
        <w:rPr>
          <w:rFonts w:ascii="Times New Roman" w:eastAsia="Times New Roman" w:hAnsi="Times New Roman" w:cs="Times New Roman"/>
        </w:rPr>
        <w:t>-NATO</w:t>
      </w:r>
      <w:r w:rsidR="00DE77BB">
        <w:rPr>
          <w:rFonts w:ascii="Times New Roman" w:eastAsia="Times New Roman" w:hAnsi="Times New Roman" w:cs="Times New Roman"/>
        </w:rPr>
        <w:t xml:space="preserve"> long-standing threats to the USSR and now Russia.</w:t>
      </w:r>
      <w:r w:rsidR="00DE77BB">
        <w:rPr>
          <w:rFonts w:ascii="Times New Roman" w:eastAsia="Times New Roman" w:hAnsi="Times New Roman" w:cs="Times New Roman"/>
        </w:rPr>
        <w:br w:type="page"/>
      </w:r>
    </w:p>
    <w:p w14:paraId="6A6B459C" w14:textId="77777777" w:rsidR="009E54D7" w:rsidRDefault="008B5F8C" w:rsidP="009C67ED">
      <w:pPr>
        <w:spacing w:after="120"/>
        <w:ind w:left="0" w:firstLine="288"/>
        <w:jc w:val="both"/>
        <w:rPr>
          <w:rFonts w:ascii="Times New Roman" w:eastAsia="Times New Roman" w:hAnsi="Times New Roman" w:cs="Times New Roman"/>
        </w:rPr>
      </w:pPr>
      <w:r w:rsidRPr="008B5F8C">
        <w:rPr>
          <w:rFonts w:ascii="Times New Roman" w:eastAsia="Times New Roman" w:hAnsi="Times New Roman" w:cs="Times New Roman"/>
        </w:rPr>
        <w:t xml:space="preserve">American voters should recognize that </w:t>
      </w:r>
      <w:r w:rsidR="00BE347E">
        <w:rPr>
          <w:rFonts w:ascii="Times New Roman" w:eastAsia="Times New Roman" w:hAnsi="Times New Roman" w:cs="Times New Roman"/>
        </w:rPr>
        <w:t xml:space="preserve">almost continuously </w:t>
      </w:r>
      <w:r w:rsidRPr="008B5F8C">
        <w:rPr>
          <w:rFonts w:ascii="Times New Roman" w:eastAsia="Times New Roman" w:hAnsi="Times New Roman" w:cs="Times New Roman"/>
        </w:rPr>
        <w:t>since the 1940s, BOTH</w:t>
      </w:r>
      <w:r w:rsidR="00BE347E">
        <w:rPr>
          <w:rFonts w:ascii="Times New Roman" w:eastAsia="Times New Roman" w:hAnsi="Times New Roman" w:cs="Times New Roman"/>
        </w:rPr>
        <w:t xml:space="preserve"> of the U.S.’s big political parties </w:t>
      </w:r>
      <w:r w:rsidRPr="008B5F8C">
        <w:rPr>
          <w:rFonts w:ascii="Times New Roman" w:eastAsia="Times New Roman" w:hAnsi="Times New Roman" w:cs="Times New Roman"/>
        </w:rPr>
        <w:t xml:space="preserve">have aggressively promoted nuclear weapons and reckless policies for using them.  </w:t>
      </w:r>
      <w:r w:rsidR="00BE347E">
        <w:rPr>
          <w:rFonts w:ascii="Times New Roman" w:eastAsia="Times New Roman" w:hAnsi="Times New Roman" w:cs="Times New Roman"/>
        </w:rPr>
        <w:t>(</w:t>
      </w:r>
      <w:r w:rsidRPr="008B5F8C">
        <w:rPr>
          <w:rFonts w:ascii="Times New Roman" w:eastAsia="Times New Roman" w:hAnsi="Times New Roman" w:cs="Times New Roman"/>
        </w:rPr>
        <w:t xml:space="preserve">I’ve posted information elsewhere in this blog’s “Nuclear Weapons” category, so I don’t need to repeat </w:t>
      </w:r>
      <w:r w:rsidR="009E54D7">
        <w:rPr>
          <w:rFonts w:ascii="Times New Roman" w:eastAsia="Times New Roman" w:hAnsi="Times New Roman" w:cs="Times New Roman"/>
        </w:rPr>
        <w:t>the details</w:t>
      </w:r>
      <w:r w:rsidRPr="008B5F8C">
        <w:rPr>
          <w:rFonts w:ascii="Times New Roman" w:eastAsia="Times New Roman" w:hAnsi="Times New Roman" w:cs="Times New Roman"/>
        </w:rPr>
        <w:t xml:space="preserve"> here.</w:t>
      </w:r>
      <w:r w:rsidR="00BE347E">
        <w:rPr>
          <w:rFonts w:ascii="Times New Roman" w:eastAsia="Times New Roman" w:hAnsi="Times New Roman" w:cs="Times New Roman"/>
        </w:rPr>
        <w:t>)</w:t>
      </w:r>
    </w:p>
    <w:p w14:paraId="0EEA6EA5" w14:textId="70C53594" w:rsidR="00BE347E" w:rsidRDefault="008B5F8C" w:rsidP="009C67ED">
      <w:pPr>
        <w:spacing w:after="120"/>
        <w:ind w:left="0" w:firstLine="288"/>
        <w:jc w:val="both"/>
        <w:rPr>
          <w:rFonts w:ascii="Times New Roman" w:eastAsia="Times New Roman" w:hAnsi="Times New Roman" w:cs="Times New Roman"/>
        </w:rPr>
      </w:pPr>
      <w:r w:rsidRPr="008B5F8C">
        <w:rPr>
          <w:rFonts w:ascii="Times New Roman" w:eastAsia="Times New Roman" w:hAnsi="Times New Roman" w:cs="Times New Roman"/>
        </w:rPr>
        <w:t xml:space="preserve">The crisis is </w:t>
      </w:r>
      <w:r w:rsidR="00DE77BB">
        <w:rPr>
          <w:rFonts w:ascii="Times New Roman" w:eastAsia="Times New Roman" w:hAnsi="Times New Roman" w:cs="Times New Roman"/>
        </w:rPr>
        <w:t>systemic</w:t>
      </w:r>
      <w:r w:rsidRPr="008B5F8C">
        <w:rPr>
          <w:rFonts w:ascii="Times New Roman" w:eastAsia="Times New Roman" w:hAnsi="Times New Roman" w:cs="Times New Roman"/>
        </w:rPr>
        <w:t xml:space="preserve"> and includes </w:t>
      </w:r>
      <w:r w:rsidR="00DE77BB">
        <w:rPr>
          <w:rFonts w:ascii="Times New Roman" w:eastAsia="Times New Roman" w:hAnsi="Times New Roman" w:cs="Times New Roman"/>
        </w:rPr>
        <w:t xml:space="preserve">the U.S.’s </w:t>
      </w:r>
      <w:r w:rsidRPr="008B5F8C">
        <w:rPr>
          <w:rFonts w:ascii="Times New Roman" w:eastAsia="Times New Roman" w:hAnsi="Times New Roman" w:cs="Times New Roman"/>
        </w:rPr>
        <w:t xml:space="preserve">extreme nationalism, arrogance, “American exceptionalism,” a refusal to understand other nations’ needs or concerns, and the Big Money that finances </w:t>
      </w:r>
      <w:r w:rsidR="00B14940">
        <w:rPr>
          <w:rFonts w:ascii="Times New Roman" w:eastAsia="Times New Roman" w:hAnsi="Times New Roman" w:cs="Times New Roman"/>
        </w:rPr>
        <w:t xml:space="preserve">American </w:t>
      </w:r>
      <w:r w:rsidRPr="008B5F8C">
        <w:rPr>
          <w:rFonts w:ascii="Times New Roman" w:eastAsia="Times New Roman" w:hAnsi="Times New Roman" w:cs="Times New Roman"/>
        </w:rPr>
        <w:t>elections.</w:t>
      </w:r>
      <w:r w:rsidR="00BE347E">
        <w:rPr>
          <w:rFonts w:ascii="Times New Roman" w:eastAsia="Times New Roman" w:hAnsi="Times New Roman" w:cs="Times New Roman"/>
        </w:rPr>
        <w:t xml:space="preserve">  </w:t>
      </w:r>
      <w:r w:rsidRPr="008B5F8C">
        <w:rPr>
          <w:rFonts w:ascii="Times New Roman" w:eastAsia="Times New Roman" w:hAnsi="Times New Roman" w:cs="Times New Roman"/>
        </w:rPr>
        <w:t xml:space="preserve">We need to address those </w:t>
      </w:r>
      <w:r w:rsidR="00DE77BB">
        <w:rPr>
          <w:rFonts w:ascii="Times New Roman" w:eastAsia="Times New Roman" w:hAnsi="Times New Roman" w:cs="Times New Roman"/>
        </w:rPr>
        <w:t>systemic</w:t>
      </w:r>
      <w:r w:rsidRPr="008B5F8C">
        <w:rPr>
          <w:rFonts w:ascii="Times New Roman" w:eastAsia="Times New Roman" w:hAnsi="Times New Roman" w:cs="Times New Roman"/>
        </w:rPr>
        <w:t xml:space="preserve"> problems head-on with a strategically savvy grassroots movement</w:t>
      </w:r>
      <w:r w:rsidR="00BE347E">
        <w:rPr>
          <w:rFonts w:ascii="Times New Roman" w:eastAsia="Times New Roman" w:hAnsi="Times New Roman" w:cs="Times New Roman"/>
        </w:rPr>
        <w:t>, as I explain later in this TV program</w:t>
      </w:r>
      <w:r w:rsidRPr="008B5F8C">
        <w:rPr>
          <w:rFonts w:ascii="Times New Roman" w:eastAsia="Times New Roman" w:hAnsi="Times New Roman" w:cs="Times New Roman"/>
        </w:rPr>
        <w:t>.</w:t>
      </w:r>
    </w:p>
    <w:p w14:paraId="3791177C" w14:textId="3D678979" w:rsidR="008B5F8C" w:rsidRPr="008B5F8C" w:rsidRDefault="008B5F8C" w:rsidP="009C67ED">
      <w:pPr>
        <w:spacing w:after="120"/>
        <w:ind w:left="0" w:firstLine="288"/>
        <w:jc w:val="both"/>
        <w:rPr>
          <w:rFonts w:ascii="Times New Roman" w:eastAsia="Times New Roman" w:hAnsi="Times New Roman" w:cs="Times New Roman"/>
        </w:rPr>
      </w:pPr>
      <w:r w:rsidRPr="008B5F8C">
        <w:rPr>
          <w:rFonts w:ascii="Times New Roman" w:eastAsia="Times New Roman" w:hAnsi="Times New Roman" w:cs="Times New Roman"/>
        </w:rPr>
        <w:t>Also, we need to join with the 68 nations that have already ratified the Treaty on the Prohibition of Nuclear Weapons</w:t>
      </w:r>
      <w:r w:rsidR="00BE347E">
        <w:rPr>
          <w:rFonts w:ascii="Times New Roman" w:eastAsia="Times New Roman" w:hAnsi="Times New Roman" w:cs="Times New Roman"/>
        </w:rPr>
        <w:t xml:space="preserve"> (TPNW)</w:t>
      </w:r>
      <w:r w:rsidRPr="008B5F8C">
        <w:rPr>
          <w:rFonts w:ascii="Times New Roman" w:eastAsia="Times New Roman" w:hAnsi="Times New Roman" w:cs="Times New Roman"/>
        </w:rPr>
        <w:t>, which went into effect for ratifying nations on January 22, 2021.</w:t>
      </w:r>
      <w:r w:rsidR="00DE77BB">
        <w:rPr>
          <w:rFonts w:ascii="Times New Roman" w:eastAsia="Times New Roman" w:hAnsi="Times New Roman" w:cs="Times New Roman"/>
        </w:rPr>
        <w:t xml:space="preserve">  See </w:t>
      </w:r>
      <w:hyperlink r:id="rId22" w:history="1">
        <w:r w:rsidR="00DE77BB" w:rsidRPr="00DE77BB">
          <w:rPr>
            <w:rStyle w:val="Hyperlink"/>
            <w:rFonts w:ascii="Times New Roman" w:eastAsia="Times New Roman" w:hAnsi="Times New Roman" w:cs="Times New Roman"/>
            <w:b/>
            <w:bCs/>
            <w:color w:val="0000FF"/>
          </w:rPr>
          <w:t>https://icanw.org</w:t>
        </w:r>
      </w:hyperlink>
      <w:r w:rsidR="00DE77BB">
        <w:rPr>
          <w:rFonts w:ascii="Times New Roman" w:eastAsia="Times New Roman" w:hAnsi="Times New Roman" w:cs="Times New Roman"/>
        </w:rPr>
        <w:t xml:space="preserve"> </w:t>
      </w:r>
    </w:p>
    <w:p w14:paraId="5175F085" w14:textId="77777777" w:rsidR="009C67ED" w:rsidRDefault="009C67ED" w:rsidP="00A83097">
      <w:pPr>
        <w:spacing w:after="120"/>
        <w:ind w:left="0" w:firstLine="0"/>
        <w:rPr>
          <w:rFonts w:ascii="Times New Roman" w:eastAsia="Calibri" w:hAnsi="Times New Roman" w:cs="Times New Roman"/>
        </w:rPr>
        <w:sectPr w:rsidR="009C67ED" w:rsidSect="009C67ED">
          <w:type w:val="continuous"/>
          <w:pgSz w:w="12240" w:h="15840" w:code="1"/>
          <w:pgMar w:top="720" w:right="720" w:bottom="720" w:left="720" w:header="720" w:footer="720" w:gutter="0"/>
          <w:cols w:num="2" w:space="288"/>
          <w:docGrid w:linePitch="299"/>
        </w:sectPr>
      </w:pPr>
    </w:p>
    <w:p w14:paraId="469DE528" w14:textId="77777777" w:rsidR="00D611FD" w:rsidRDefault="00D611FD" w:rsidP="00A83097">
      <w:pPr>
        <w:spacing w:after="120"/>
        <w:ind w:left="1008" w:hanging="1008"/>
        <w:rPr>
          <w:rFonts w:ascii="Arial" w:eastAsia="Calibri" w:hAnsi="Arial" w:cs="Arial"/>
          <w:b/>
          <w:bCs/>
          <w:color w:val="000000" w:themeColor="text1"/>
        </w:rPr>
      </w:pPr>
    </w:p>
    <w:p w14:paraId="06F964F8" w14:textId="3EB87CF0" w:rsidR="008B5F8C" w:rsidRPr="00A83097" w:rsidRDefault="008B5F8C" w:rsidP="00BD18D5">
      <w:pPr>
        <w:spacing w:after="120"/>
        <w:ind w:left="1008" w:hanging="1008"/>
        <w:jc w:val="both"/>
        <w:rPr>
          <w:rFonts w:ascii="Arial" w:eastAsia="Calibri" w:hAnsi="Arial" w:cs="Arial"/>
          <w:b/>
          <w:bCs/>
          <w:color w:val="000000" w:themeColor="text1"/>
        </w:rPr>
      </w:pPr>
      <w:r w:rsidRPr="00A83097">
        <w:rPr>
          <w:rFonts w:ascii="Arial" w:eastAsia="Calibri" w:hAnsi="Arial" w:cs="Arial"/>
          <w:b/>
          <w:bCs/>
          <w:color w:val="000000" w:themeColor="text1"/>
        </w:rPr>
        <w:t>Step #2.</w:t>
      </w:r>
      <w:r w:rsidRPr="00A83097">
        <w:rPr>
          <w:rFonts w:ascii="Arial" w:eastAsia="Calibri" w:hAnsi="Arial" w:cs="Arial"/>
          <w:b/>
          <w:bCs/>
          <w:color w:val="000000" w:themeColor="text1"/>
        </w:rPr>
        <w:tab/>
        <w:t xml:space="preserve">Since the 1940s, the government’s myth of “deterrence” has trapped us in escalating danger.  Nuclear weapons exist in the </w:t>
      </w:r>
      <w:r w:rsidRPr="00A83097">
        <w:rPr>
          <w:rFonts w:ascii="Arial" w:eastAsia="Calibri" w:hAnsi="Arial" w:cs="Arial"/>
          <w:b/>
          <w:bCs/>
          <w:color w:val="000000" w:themeColor="text1"/>
          <w:u w:val="single"/>
        </w:rPr>
        <w:t>OVERALL CONTEXT</w:t>
      </w:r>
      <w:r w:rsidRPr="00A83097">
        <w:rPr>
          <w:rFonts w:ascii="Arial" w:eastAsia="Calibri" w:hAnsi="Arial" w:cs="Arial"/>
          <w:b/>
          <w:bCs/>
          <w:color w:val="000000" w:themeColor="text1"/>
        </w:rPr>
        <w:t xml:space="preserve"> of U.S. </w:t>
      </w:r>
      <w:r w:rsidRPr="00A83097">
        <w:rPr>
          <w:rFonts w:ascii="Arial" w:eastAsia="Calibri" w:hAnsi="Arial" w:cs="Arial"/>
          <w:b/>
          <w:bCs/>
          <w:color w:val="000000" w:themeColor="text1"/>
          <w:u w:val="single"/>
        </w:rPr>
        <w:t>foreign policy</w:t>
      </w:r>
      <w:r w:rsidRPr="00A83097">
        <w:rPr>
          <w:rFonts w:ascii="Arial" w:eastAsia="Calibri" w:hAnsi="Arial" w:cs="Arial"/>
          <w:b/>
          <w:bCs/>
          <w:color w:val="000000" w:themeColor="text1"/>
        </w:rPr>
        <w:t xml:space="preserve">.  The U.S. keeps </w:t>
      </w:r>
      <w:r w:rsidRPr="00A83097">
        <w:rPr>
          <w:rFonts w:ascii="Arial" w:eastAsia="Calibri" w:hAnsi="Arial" w:cs="Arial"/>
          <w:b/>
          <w:bCs/>
          <w:color w:val="000000" w:themeColor="text1"/>
          <w:u w:val="single"/>
        </w:rPr>
        <w:t>assuming</w:t>
      </w:r>
      <w:r w:rsidRPr="00A83097">
        <w:rPr>
          <w:rFonts w:ascii="Arial" w:eastAsia="Calibri" w:hAnsi="Arial" w:cs="Arial"/>
          <w:b/>
          <w:bCs/>
          <w:color w:val="000000" w:themeColor="text1"/>
        </w:rPr>
        <w:t xml:space="preserve"> that the U.S. is entitled to dominate the rest of the world in every way – including nuclear weapons.</w:t>
      </w:r>
    </w:p>
    <w:p w14:paraId="1DC7FCCF" w14:textId="77777777" w:rsidR="009C67ED" w:rsidRDefault="009C67ED" w:rsidP="009C67ED">
      <w:pPr>
        <w:spacing w:after="120"/>
        <w:ind w:left="0" w:firstLine="288"/>
        <w:rPr>
          <w:rFonts w:ascii="Times New Roman" w:eastAsia="Calibri" w:hAnsi="Times New Roman" w:cs="Times New Roman"/>
          <w:color w:val="000000"/>
        </w:rPr>
        <w:sectPr w:rsidR="009C67ED" w:rsidSect="00FE279D">
          <w:type w:val="continuous"/>
          <w:pgSz w:w="12240" w:h="15840" w:code="1"/>
          <w:pgMar w:top="720" w:right="720" w:bottom="720" w:left="720" w:header="720" w:footer="720" w:gutter="0"/>
          <w:cols w:space="288"/>
          <w:docGrid w:linePitch="299"/>
        </w:sectPr>
      </w:pPr>
    </w:p>
    <w:p w14:paraId="08B2678A" w14:textId="77777777" w:rsidR="00C50195" w:rsidRDefault="00C50195" w:rsidP="00D611FD">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A bit later in this TV program I explain U.S. foreign policy further.</w:t>
      </w:r>
    </w:p>
    <w:p w14:paraId="28A3376A" w14:textId="4E130AFB" w:rsidR="008B5F8C" w:rsidRPr="008B5F8C" w:rsidRDefault="00C50195" w:rsidP="00D611FD">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Right now, we need to recognize that t</w:t>
      </w:r>
      <w:r w:rsidR="008B5F8C" w:rsidRPr="008B5F8C">
        <w:rPr>
          <w:rFonts w:ascii="Times New Roman" w:eastAsia="Calibri" w:hAnsi="Times New Roman" w:cs="Times New Roman"/>
          <w:color w:val="000000"/>
        </w:rPr>
        <w:t xml:space="preserve">he government and mainstream news media have fooled most Americans into thinking that our nuclear weapons are for </w:t>
      </w:r>
      <w:r w:rsidR="008B5F8C" w:rsidRPr="008B5F8C">
        <w:rPr>
          <w:rFonts w:ascii="Times New Roman" w:eastAsia="Calibri" w:hAnsi="Times New Roman" w:cs="Times New Roman"/>
          <w:b/>
          <w:bCs/>
          <w:color w:val="000000"/>
        </w:rPr>
        <w:t>retaliation only</w:t>
      </w:r>
      <w:r w:rsidR="008B5F8C" w:rsidRPr="008B5F8C">
        <w:rPr>
          <w:rFonts w:ascii="Times New Roman" w:eastAsia="Calibri" w:hAnsi="Times New Roman" w:cs="Times New Roman"/>
          <w:color w:val="000000"/>
        </w:rPr>
        <w:t xml:space="preserve">.  But </w:t>
      </w:r>
      <w:r w:rsidR="008B5F8C" w:rsidRPr="008B5F8C">
        <w:rPr>
          <w:rFonts w:ascii="Times New Roman" w:eastAsia="Calibri" w:hAnsi="Times New Roman" w:cs="Times New Roman"/>
          <w:b/>
          <w:bCs/>
          <w:color w:val="000000"/>
        </w:rPr>
        <w:t>actually</w:t>
      </w:r>
      <w:r w:rsidR="008B5F8C" w:rsidRPr="008B5F8C">
        <w:rPr>
          <w:rFonts w:ascii="Times New Roman" w:eastAsia="Calibri" w:hAnsi="Times New Roman" w:cs="Times New Roman"/>
          <w:color w:val="000000"/>
        </w:rPr>
        <w:t xml:space="preserve">, the U.S. policy has </w:t>
      </w:r>
      <w:r w:rsidR="008B5F8C" w:rsidRPr="008B5F8C">
        <w:rPr>
          <w:rFonts w:ascii="Times New Roman" w:eastAsia="Calibri" w:hAnsi="Times New Roman" w:cs="Times New Roman"/>
          <w:color w:val="000000"/>
          <w:u w:val="single"/>
        </w:rPr>
        <w:t>ALWAYS</w:t>
      </w:r>
      <w:r w:rsidR="008B5F8C" w:rsidRPr="008B5F8C">
        <w:rPr>
          <w:rFonts w:ascii="Times New Roman" w:eastAsia="Calibri" w:hAnsi="Times New Roman" w:cs="Times New Roman"/>
          <w:color w:val="000000"/>
        </w:rPr>
        <w:t xml:space="preserve"> been a willingness to </w:t>
      </w:r>
      <w:r w:rsidR="008B5F8C" w:rsidRPr="008B5F8C">
        <w:rPr>
          <w:rFonts w:ascii="Times New Roman" w:eastAsia="Calibri" w:hAnsi="Times New Roman" w:cs="Times New Roman"/>
          <w:color w:val="000000"/>
          <w:u w:val="single"/>
        </w:rPr>
        <w:t>START</w:t>
      </w:r>
      <w:r w:rsidR="008B5F8C" w:rsidRPr="008B5F8C">
        <w:rPr>
          <w:rFonts w:ascii="Times New Roman" w:eastAsia="Calibri" w:hAnsi="Times New Roman" w:cs="Times New Roman"/>
          <w:color w:val="000000"/>
        </w:rPr>
        <w:t xml:space="preserve"> a nuclear war.  In 1945 the U.S. </w:t>
      </w:r>
      <w:r w:rsidR="008B5F8C" w:rsidRPr="008B5F8C">
        <w:rPr>
          <w:rFonts w:ascii="Times New Roman" w:eastAsia="Calibri" w:hAnsi="Times New Roman" w:cs="Times New Roman"/>
          <w:b/>
          <w:bCs/>
          <w:color w:val="000000"/>
        </w:rPr>
        <w:t>escalated</w:t>
      </w:r>
      <w:r w:rsidR="008B5F8C" w:rsidRPr="008B5F8C">
        <w:rPr>
          <w:rFonts w:ascii="Times New Roman" w:eastAsia="Calibri" w:hAnsi="Times New Roman" w:cs="Times New Roman"/>
          <w:color w:val="000000"/>
        </w:rPr>
        <w:t xml:space="preserve"> a </w:t>
      </w:r>
      <w:r w:rsidR="008B5F8C" w:rsidRPr="008B5F8C">
        <w:rPr>
          <w:rFonts w:ascii="Times New Roman" w:eastAsia="Calibri" w:hAnsi="Times New Roman" w:cs="Times New Roman"/>
          <w:color w:val="000000"/>
          <w:u w:val="single"/>
        </w:rPr>
        <w:t>conventional</w:t>
      </w:r>
      <w:r w:rsidR="008B5F8C" w:rsidRPr="008B5F8C">
        <w:rPr>
          <w:rFonts w:ascii="Times New Roman" w:eastAsia="Calibri" w:hAnsi="Times New Roman" w:cs="Times New Roman"/>
          <w:color w:val="000000"/>
        </w:rPr>
        <w:t xml:space="preserve"> war into an </w:t>
      </w:r>
      <w:r w:rsidR="008B5F8C" w:rsidRPr="008B5F8C">
        <w:rPr>
          <w:rFonts w:ascii="Times New Roman" w:eastAsia="Calibri" w:hAnsi="Times New Roman" w:cs="Times New Roman"/>
          <w:color w:val="000000"/>
          <w:u w:val="single"/>
        </w:rPr>
        <w:t>atomic</w:t>
      </w:r>
      <w:r w:rsidR="008B5F8C" w:rsidRPr="008B5F8C">
        <w:rPr>
          <w:rFonts w:ascii="Times New Roman" w:eastAsia="Calibri" w:hAnsi="Times New Roman" w:cs="Times New Roman"/>
          <w:color w:val="000000"/>
        </w:rPr>
        <w:t xml:space="preserve"> war by dropping atomic bombs on two cities in Japan.</w:t>
      </w:r>
    </w:p>
    <w:p w14:paraId="1891B5A0" w14:textId="77777777" w:rsidR="008B5F8C" w:rsidRPr="008B5F8C" w:rsidRDefault="008B5F8C" w:rsidP="00D611FD">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Also, since the late 1960s, the U.S.’s has been designing, building, and deploying nuclear weapons have been that are </w:t>
      </w:r>
      <w:r w:rsidRPr="008B5F8C">
        <w:rPr>
          <w:rFonts w:ascii="Times New Roman" w:eastAsia="Calibri" w:hAnsi="Times New Roman" w:cs="Times New Roman"/>
          <w:b/>
          <w:bCs/>
          <w:caps/>
          <w:color w:val="000000"/>
          <w:u w:val="single"/>
        </w:rPr>
        <w:t>designed specifically to be used first</w:t>
      </w:r>
      <w:r w:rsidRPr="008B5F8C">
        <w:rPr>
          <w:rFonts w:ascii="Times New Roman" w:eastAsia="Calibri" w:hAnsi="Times New Roman" w:cs="Times New Roman"/>
          <w:color w:val="000000"/>
          <w:u w:val="single"/>
        </w:rPr>
        <w:t xml:space="preserve"> – for a ”first strike” against another nations’ missile silos</w:t>
      </w:r>
      <w:r w:rsidRPr="008B5F8C">
        <w:rPr>
          <w:rFonts w:ascii="Times New Roman" w:eastAsia="Calibri" w:hAnsi="Times New Roman" w:cs="Times New Roman"/>
          <w:color w:val="000000"/>
        </w:rPr>
        <w:t xml:space="preserve"> </w:t>
      </w:r>
      <w:r w:rsidRPr="008B5F8C">
        <w:rPr>
          <w:rFonts w:ascii="Times New Roman" w:eastAsia="Calibri" w:hAnsi="Times New Roman" w:cs="Times New Roman"/>
          <w:b/>
          <w:bCs/>
          <w:color w:val="000000"/>
          <w:u w:val="single"/>
        </w:rPr>
        <w:t>BEFORE</w:t>
      </w:r>
      <w:r w:rsidRPr="008B5F8C">
        <w:rPr>
          <w:rFonts w:ascii="Times New Roman" w:eastAsia="Calibri" w:hAnsi="Times New Roman" w:cs="Times New Roman"/>
          <w:color w:val="000000"/>
        </w:rPr>
        <w:t xml:space="preserve"> that nation could lunch </w:t>
      </w:r>
      <w:r w:rsidRPr="008B5F8C">
        <w:rPr>
          <w:rFonts w:ascii="Times New Roman" w:eastAsia="Calibri" w:hAnsi="Times New Roman" w:cs="Times New Roman"/>
          <w:color w:val="000000"/>
          <w:u w:val="single"/>
        </w:rPr>
        <w:t>their</w:t>
      </w:r>
      <w:r w:rsidRPr="008B5F8C">
        <w:rPr>
          <w:rFonts w:ascii="Times New Roman" w:eastAsia="Calibri" w:hAnsi="Times New Roman" w:cs="Times New Roman"/>
          <w:color w:val="000000"/>
        </w:rPr>
        <w:t xml:space="preserve"> missiles.</w:t>
      </w:r>
    </w:p>
    <w:p w14:paraId="28F185FB" w14:textId="6A72BE20" w:rsidR="008B5F8C" w:rsidRDefault="008B5F8C" w:rsidP="00D611FD">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The public does not realize that for decades the U.S. has been planning </w:t>
      </w:r>
      <w:r w:rsidRPr="008B5F8C">
        <w:rPr>
          <w:rFonts w:ascii="Times New Roman" w:eastAsia="Calibri" w:hAnsi="Times New Roman" w:cs="Times New Roman"/>
          <w:b/>
          <w:bCs/>
          <w:color w:val="000000"/>
          <w:u w:val="single"/>
        </w:rPr>
        <w:t>not</w:t>
      </w:r>
      <w:r w:rsidRPr="008B5F8C">
        <w:rPr>
          <w:rFonts w:ascii="Times New Roman" w:eastAsia="Calibri" w:hAnsi="Times New Roman" w:cs="Times New Roman"/>
          <w:color w:val="000000"/>
        </w:rPr>
        <w:t xml:space="preserve"> so much to defensively react to an attack, but </w:t>
      </w:r>
      <w:r w:rsidRPr="006840D4">
        <w:rPr>
          <w:rFonts w:ascii="Times New Roman" w:eastAsia="Calibri" w:hAnsi="Times New Roman" w:cs="Times New Roman"/>
          <w:b/>
          <w:bCs/>
          <w:color w:val="000000"/>
          <w:u w:val="single"/>
        </w:rPr>
        <w:t>specifically</w:t>
      </w:r>
      <w:r w:rsidRPr="008B5F8C">
        <w:rPr>
          <w:rFonts w:ascii="Times New Roman" w:eastAsia="Calibri" w:hAnsi="Times New Roman" w:cs="Times New Roman"/>
          <w:color w:val="000000"/>
        </w:rPr>
        <w:t xml:space="preserve"> to </w:t>
      </w:r>
      <w:r w:rsidRPr="008B5F8C">
        <w:rPr>
          <w:rFonts w:ascii="Times New Roman" w:eastAsia="Calibri" w:hAnsi="Times New Roman" w:cs="Times New Roman"/>
          <w:b/>
          <w:bCs/>
          <w:color w:val="000000"/>
          <w:u w:val="single"/>
        </w:rPr>
        <w:t>launch a first nuclear strike</w:t>
      </w:r>
      <w:r w:rsidRPr="008B5F8C">
        <w:rPr>
          <w:rFonts w:ascii="Times New Roman" w:eastAsia="Calibri" w:hAnsi="Times New Roman" w:cs="Times New Roman"/>
          <w:color w:val="000000"/>
        </w:rPr>
        <w:t xml:space="preserve"> and </w:t>
      </w:r>
      <w:r w:rsidRPr="008B5F8C">
        <w:rPr>
          <w:rFonts w:ascii="Times New Roman" w:eastAsia="Calibri" w:hAnsi="Times New Roman" w:cs="Times New Roman"/>
          <w:b/>
          <w:bCs/>
          <w:color w:val="000000"/>
        </w:rPr>
        <w:t xml:space="preserve">aggressively </w:t>
      </w:r>
      <w:r w:rsidRPr="008B5F8C">
        <w:rPr>
          <w:rFonts w:ascii="Times New Roman" w:eastAsia="Calibri" w:hAnsi="Times New Roman" w:cs="Times New Roman"/>
          <w:b/>
          <w:bCs/>
          <w:color w:val="000000"/>
          <w:u w:val="single"/>
        </w:rPr>
        <w:t>start</w:t>
      </w:r>
      <w:r w:rsidRPr="008B5F8C">
        <w:rPr>
          <w:rFonts w:ascii="Times New Roman" w:eastAsia="Calibri" w:hAnsi="Times New Roman" w:cs="Times New Roman"/>
          <w:b/>
          <w:bCs/>
          <w:color w:val="000000"/>
        </w:rPr>
        <w:t xml:space="preserve"> a nuclear war</w:t>
      </w:r>
      <w:r w:rsidRPr="008B5F8C">
        <w:rPr>
          <w:rFonts w:ascii="Times New Roman" w:eastAsia="Calibri" w:hAnsi="Times New Roman" w:cs="Times New Roman"/>
          <w:color w:val="000000"/>
        </w:rPr>
        <w:t xml:space="preserve">.  The U.S. designed missiles to fly thousands of miles and hit targets with pinpoint accuracy to destroy another nation’s missiles </w:t>
      </w:r>
      <w:r w:rsidRPr="008B5F8C">
        <w:rPr>
          <w:rFonts w:ascii="Times New Roman" w:eastAsia="Calibri" w:hAnsi="Times New Roman" w:cs="Times New Roman"/>
          <w:color w:val="000000"/>
          <w:u w:val="single"/>
        </w:rPr>
        <w:t>while those are still in their silos</w:t>
      </w:r>
      <w:r w:rsidRPr="008B5F8C">
        <w:rPr>
          <w:rFonts w:ascii="Times New Roman" w:eastAsia="Calibri" w:hAnsi="Times New Roman" w:cs="Times New Roman"/>
          <w:color w:val="000000"/>
        </w:rPr>
        <w:t xml:space="preserve">.  That kind of accuracy is very expensive to engineer and build.  We would </w:t>
      </w:r>
      <w:r w:rsidRPr="008B5F8C">
        <w:rPr>
          <w:rFonts w:ascii="Times New Roman" w:eastAsia="Calibri" w:hAnsi="Times New Roman" w:cs="Times New Roman"/>
          <w:b/>
          <w:bCs/>
          <w:color w:val="000000"/>
        </w:rPr>
        <w:t>NOT</w:t>
      </w:r>
      <w:r w:rsidRPr="008B5F8C">
        <w:rPr>
          <w:rFonts w:ascii="Times New Roman" w:eastAsia="Calibri" w:hAnsi="Times New Roman" w:cs="Times New Roman"/>
          <w:color w:val="000000"/>
        </w:rPr>
        <w:t xml:space="preserve"> need that if we merely wanted to retaliate </w:t>
      </w:r>
      <w:r w:rsidRPr="008B5F8C">
        <w:rPr>
          <w:rFonts w:ascii="Times New Roman" w:eastAsia="Calibri" w:hAnsi="Times New Roman" w:cs="Times New Roman"/>
          <w:color w:val="000000"/>
          <w:u w:val="single"/>
        </w:rPr>
        <w:t>defensively</w:t>
      </w:r>
      <w:r w:rsidRPr="008B5F8C">
        <w:rPr>
          <w:rFonts w:ascii="Times New Roman" w:eastAsia="Calibri" w:hAnsi="Times New Roman" w:cs="Times New Roman"/>
          <w:color w:val="000000"/>
        </w:rPr>
        <w:t xml:space="preserve">.  The U.S. has </w:t>
      </w:r>
      <w:r w:rsidRPr="008B5F8C">
        <w:rPr>
          <w:rFonts w:ascii="Times New Roman" w:eastAsia="Calibri" w:hAnsi="Times New Roman" w:cs="Times New Roman"/>
          <w:b/>
          <w:bCs/>
          <w:color w:val="000000"/>
        </w:rPr>
        <w:t>NEVER</w:t>
      </w:r>
      <w:r w:rsidRPr="008B5F8C">
        <w:rPr>
          <w:rFonts w:ascii="Times New Roman" w:eastAsia="Calibri" w:hAnsi="Times New Roman" w:cs="Times New Roman"/>
          <w:color w:val="000000"/>
        </w:rPr>
        <w:t xml:space="preserve"> ruled out using nuclear weapons </w:t>
      </w:r>
      <w:r w:rsidRPr="008B5F8C">
        <w:rPr>
          <w:rFonts w:ascii="Times New Roman" w:eastAsia="Calibri" w:hAnsi="Times New Roman" w:cs="Times New Roman"/>
          <w:color w:val="000000"/>
          <w:u w:val="single"/>
        </w:rPr>
        <w:t>first</w:t>
      </w:r>
      <w:r w:rsidRPr="008B5F8C">
        <w:rPr>
          <w:rFonts w:ascii="Times New Roman" w:eastAsia="Calibri" w:hAnsi="Times New Roman" w:cs="Times New Roman"/>
          <w:color w:val="000000"/>
        </w:rPr>
        <w:t xml:space="preserve"> to </w:t>
      </w:r>
      <w:r w:rsidRPr="008B5F8C">
        <w:rPr>
          <w:rFonts w:ascii="Times New Roman" w:eastAsia="Calibri" w:hAnsi="Times New Roman" w:cs="Times New Roman"/>
          <w:color w:val="000000"/>
          <w:u w:val="single"/>
        </w:rPr>
        <w:t>start</w:t>
      </w:r>
      <w:r w:rsidRPr="008B5F8C">
        <w:rPr>
          <w:rFonts w:ascii="Times New Roman" w:eastAsia="Calibri" w:hAnsi="Times New Roman" w:cs="Times New Roman"/>
          <w:color w:val="000000"/>
        </w:rPr>
        <w:t xml:space="preserve"> a nuclear war.</w:t>
      </w:r>
    </w:p>
    <w:p w14:paraId="3A07E872" w14:textId="35C6F295" w:rsidR="00AD0F6E" w:rsidRPr="00AD0F6E" w:rsidRDefault="00AD0F6E" w:rsidP="00AD0F6E">
      <w:pPr>
        <w:spacing w:after="120"/>
        <w:ind w:left="0" w:firstLine="288"/>
        <w:jc w:val="both"/>
        <w:rPr>
          <w:rFonts w:ascii="Times New Roman" w:eastAsia="Calibri" w:hAnsi="Times New Roman" w:cs="Times New Roman"/>
          <w:color w:val="000000"/>
        </w:rPr>
      </w:pPr>
      <w:r w:rsidRPr="00807714">
        <w:rPr>
          <w:rFonts w:ascii="Times New Roman" w:eastAsia="Calibri" w:hAnsi="Times New Roman" w:cs="Times New Roman"/>
          <w:b/>
          <w:bCs/>
          <w:color w:val="000000"/>
        </w:rPr>
        <w:t xml:space="preserve">Instead of merely fearing North Korea, we </w:t>
      </w:r>
      <w:r w:rsidR="00C308FE">
        <w:rPr>
          <w:rFonts w:ascii="Times New Roman" w:eastAsia="Calibri" w:hAnsi="Times New Roman" w:cs="Times New Roman"/>
          <w:b/>
          <w:bCs/>
          <w:color w:val="000000"/>
        </w:rPr>
        <w:t xml:space="preserve">can solve that problem only if we </w:t>
      </w:r>
      <w:r w:rsidRPr="00807714">
        <w:rPr>
          <w:rFonts w:ascii="Times New Roman" w:eastAsia="Calibri" w:hAnsi="Times New Roman" w:cs="Times New Roman"/>
          <w:b/>
          <w:bCs/>
          <w:color w:val="000000"/>
        </w:rPr>
        <w:t>understand why North Korea has nuclear weapons.</w:t>
      </w:r>
      <w:r w:rsidR="00807714">
        <w:rPr>
          <w:rFonts w:ascii="Times New Roman" w:eastAsia="Calibri" w:hAnsi="Times New Roman" w:cs="Times New Roman"/>
          <w:color w:val="000000"/>
        </w:rPr>
        <w:t xml:space="preserve">  </w:t>
      </w:r>
      <w:r w:rsidRPr="00AD0F6E">
        <w:rPr>
          <w:rFonts w:ascii="Times New Roman" w:eastAsia="Calibri" w:hAnsi="Times New Roman" w:cs="Times New Roman"/>
          <w:color w:val="000000"/>
        </w:rPr>
        <w:t>The Korean War never ended</w:t>
      </w:r>
      <w:r w:rsidR="00C308FE">
        <w:rPr>
          <w:rFonts w:ascii="Times New Roman" w:eastAsia="Calibri" w:hAnsi="Times New Roman" w:cs="Times New Roman"/>
          <w:color w:val="000000"/>
        </w:rPr>
        <w:t>!</w:t>
      </w:r>
      <w:r w:rsidR="00807714">
        <w:rPr>
          <w:rFonts w:ascii="Times New Roman" w:eastAsia="Calibri" w:hAnsi="Times New Roman" w:cs="Times New Roman"/>
          <w:color w:val="000000"/>
        </w:rPr>
        <w:t xml:space="preserve"> </w:t>
      </w:r>
      <w:r w:rsidRPr="00AD0F6E">
        <w:rPr>
          <w:rFonts w:ascii="Times New Roman" w:eastAsia="Calibri" w:hAnsi="Times New Roman" w:cs="Times New Roman"/>
          <w:color w:val="000000"/>
        </w:rPr>
        <w:t xml:space="preserve"> No peace treaty was ever signed to formally end the war, but a ceasefire has been in effect </w:t>
      </w:r>
      <w:r w:rsidR="00807714">
        <w:rPr>
          <w:rFonts w:ascii="Times New Roman" w:eastAsia="Calibri" w:hAnsi="Times New Roman" w:cs="Times New Roman"/>
          <w:color w:val="000000"/>
        </w:rPr>
        <w:t>since the early 1950s</w:t>
      </w:r>
      <w:r w:rsidRPr="00AD0F6E">
        <w:rPr>
          <w:rFonts w:ascii="Times New Roman" w:eastAsia="Calibri" w:hAnsi="Times New Roman" w:cs="Times New Roman"/>
          <w:color w:val="000000"/>
        </w:rPr>
        <w:t xml:space="preserve">. </w:t>
      </w:r>
      <w:r w:rsidR="00C308FE">
        <w:rPr>
          <w:rFonts w:ascii="Times New Roman" w:eastAsia="Calibri" w:hAnsi="Times New Roman" w:cs="Times New Roman"/>
          <w:color w:val="000000"/>
        </w:rPr>
        <w:t xml:space="preserve"> </w:t>
      </w:r>
      <w:r w:rsidRPr="00AD0F6E">
        <w:rPr>
          <w:rFonts w:ascii="Times New Roman" w:eastAsia="Calibri" w:hAnsi="Times New Roman" w:cs="Times New Roman"/>
          <w:color w:val="000000"/>
        </w:rPr>
        <w:t xml:space="preserve">During all of that time the U.S. has been militarily threatening North Korea – </w:t>
      </w:r>
      <w:r w:rsidRPr="00807714">
        <w:rPr>
          <w:rFonts w:ascii="Times New Roman" w:eastAsia="Calibri" w:hAnsi="Times New Roman" w:cs="Times New Roman"/>
          <w:b/>
          <w:bCs/>
          <w:color w:val="000000"/>
        </w:rPr>
        <w:t>including threatening them with nuclear weapons</w:t>
      </w:r>
      <w:r w:rsidRPr="00AD0F6E">
        <w:rPr>
          <w:rFonts w:ascii="Times New Roman" w:eastAsia="Calibri" w:hAnsi="Times New Roman" w:cs="Times New Roman"/>
          <w:color w:val="000000"/>
        </w:rPr>
        <w:t>.</w:t>
      </w:r>
    </w:p>
    <w:p w14:paraId="5C6D4364" w14:textId="77E81B40" w:rsidR="00AD0F6E" w:rsidRPr="00AD0F6E" w:rsidRDefault="00807714" w:rsidP="00AD0F6E">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It is perfectly reasonable for North Korea to fear for their own “national security” because the U.S.</w:t>
      </w:r>
      <w:r w:rsidR="00C308FE">
        <w:rPr>
          <w:rFonts w:ascii="Times New Roman" w:eastAsia="Calibri" w:hAnsi="Times New Roman" w:cs="Times New Roman"/>
          <w:color w:val="000000"/>
        </w:rPr>
        <w:t xml:space="preserve"> has been threatening them with our own nuclear weapons for </w:t>
      </w:r>
      <w:r>
        <w:rPr>
          <w:rFonts w:ascii="Times New Roman" w:eastAsia="Calibri" w:hAnsi="Times New Roman" w:cs="Times New Roman"/>
          <w:color w:val="000000"/>
        </w:rPr>
        <w:t xml:space="preserve">seven decades.  </w:t>
      </w:r>
      <w:r w:rsidR="00AD0F6E" w:rsidRPr="00AD0F6E">
        <w:rPr>
          <w:rFonts w:ascii="Times New Roman" w:eastAsia="Calibri" w:hAnsi="Times New Roman" w:cs="Times New Roman"/>
          <w:color w:val="000000"/>
        </w:rPr>
        <w:t xml:space="preserve">Since the early 1950s the U.S. has attacked and/or overthrown many dozens of other nations’ governments, but </w:t>
      </w:r>
      <w:r w:rsidR="00AD0F6E" w:rsidRPr="00807714">
        <w:rPr>
          <w:rFonts w:ascii="Times New Roman" w:eastAsia="Calibri" w:hAnsi="Times New Roman" w:cs="Times New Roman"/>
          <w:color w:val="000000"/>
          <w:u w:val="single"/>
        </w:rPr>
        <w:t>none</w:t>
      </w:r>
      <w:r w:rsidR="00AD0F6E" w:rsidRPr="00AD0F6E">
        <w:rPr>
          <w:rFonts w:ascii="Times New Roman" w:eastAsia="Calibri" w:hAnsi="Times New Roman" w:cs="Times New Roman"/>
          <w:color w:val="000000"/>
        </w:rPr>
        <w:t xml:space="preserve"> of those have had nuclear weapons.</w:t>
      </w:r>
      <w:r>
        <w:rPr>
          <w:rFonts w:ascii="Times New Roman" w:eastAsia="Calibri" w:hAnsi="Times New Roman" w:cs="Times New Roman"/>
          <w:color w:val="000000"/>
        </w:rPr>
        <w:t xml:space="preserve"> </w:t>
      </w:r>
      <w:r w:rsidR="00AD0F6E" w:rsidRPr="00AD0F6E">
        <w:rPr>
          <w:rFonts w:ascii="Times New Roman" w:eastAsia="Calibri" w:hAnsi="Times New Roman" w:cs="Times New Roman"/>
          <w:color w:val="000000"/>
        </w:rPr>
        <w:t xml:space="preserve"> Knowing this, we can understand why North Korea’s government feels the need to create its own nuclear weapons for self-defense.</w:t>
      </w:r>
    </w:p>
    <w:p w14:paraId="2457D8B8" w14:textId="508B109D" w:rsidR="00AD0F6E" w:rsidRPr="00AD0F6E" w:rsidRDefault="00807714" w:rsidP="00AD0F6E">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If we fear North Korea’s nuclear weapons, t</w:t>
      </w:r>
      <w:r w:rsidR="00AD0F6E" w:rsidRPr="00AD0F6E">
        <w:rPr>
          <w:rFonts w:ascii="Times New Roman" w:eastAsia="Calibri" w:hAnsi="Times New Roman" w:cs="Times New Roman"/>
          <w:color w:val="000000"/>
        </w:rPr>
        <w:t xml:space="preserve">he remedy </w:t>
      </w:r>
      <w:r>
        <w:rPr>
          <w:rFonts w:ascii="Times New Roman" w:eastAsia="Calibri" w:hAnsi="Times New Roman" w:cs="Times New Roman"/>
          <w:color w:val="000000"/>
        </w:rPr>
        <w:t xml:space="preserve">is </w:t>
      </w:r>
      <w:r w:rsidR="00AD0F6E" w:rsidRPr="00C308FE">
        <w:rPr>
          <w:rFonts w:ascii="Times New Roman" w:eastAsia="Calibri" w:hAnsi="Times New Roman" w:cs="Times New Roman"/>
          <w:b/>
          <w:bCs/>
          <w:color w:val="000000"/>
          <w:u w:val="single"/>
        </w:rPr>
        <w:t>not</w:t>
      </w:r>
      <w:r w:rsidR="00AD0F6E" w:rsidRPr="00AD0F6E">
        <w:rPr>
          <w:rFonts w:ascii="Times New Roman" w:eastAsia="Calibri" w:hAnsi="Times New Roman" w:cs="Times New Roman"/>
          <w:color w:val="000000"/>
        </w:rPr>
        <w:t xml:space="preserve"> more threats</w:t>
      </w:r>
      <w:r>
        <w:rPr>
          <w:rFonts w:ascii="Times New Roman" w:eastAsia="Calibri" w:hAnsi="Times New Roman" w:cs="Times New Roman"/>
          <w:color w:val="000000"/>
        </w:rPr>
        <w:t xml:space="preserve"> back and forth</w:t>
      </w:r>
      <w:r w:rsidR="00AD0F6E" w:rsidRPr="00AD0F6E">
        <w:rPr>
          <w:rFonts w:ascii="Times New Roman" w:eastAsia="Calibri" w:hAnsi="Times New Roman" w:cs="Times New Roman"/>
          <w:color w:val="000000"/>
        </w:rPr>
        <w:t xml:space="preserve">. The </w:t>
      </w:r>
      <w:r w:rsidR="00C308FE">
        <w:rPr>
          <w:rFonts w:ascii="Times New Roman" w:eastAsia="Calibri" w:hAnsi="Times New Roman" w:cs="Times New Roman"/>
          <w:color w:val="000000"/>
        </w:rPr>
        <w:t xml:space="preserve">two-part </w:t>
      </w:r>
      <w:r w:rsidR="00AD0F6E" w:rsidRPr="00AD0F6E">
        <w:rPr>
          <w:rFonts w:ascii="Times New Roman" w:eastAsia="Calibri" w:hAnsi="Times New Roman" w:cs="Times New Roman"/>
          <w:color w:val="000000"/>
        </w:rPr>
        <w:t xml:space="preserve">remedy is </w:t>
      </w:r>
      <w:r w:rsidR="00C308FE">
        <w:rPr>
          <w:rFonts w:ascii="Times New Roman" w:eastAsia="Calibri" w:hAnsi="Times New Roman" w:cs="Times New Roman"/>
          <w:color w:val="000000"/>
        </w:rPr>
        <w:t xml:space="preserve">(1) an actual peace treaty with North Korea and (2) a global treaty for </w:t>
      </w:r>
      <w:r w:rsidR="00AD0F6E" w:rsidRPr="00AD0F6E">
        <w:rPr>
          <w:rFonts w:ascii="Times New Roman" w:eastAsia="Calibri" w:hAnsi="Times New Roman" w:cs="Times New Roman"/>
          <w:color w:val="000000"/>
        </w:rPr>
        <w:t>ALL nations to abolish nuclear weapons.</w:t>
      </w:r>
    </w:p>
    <w:p w14:paraId="54ADB344" w14:textId="0FF699FC" w:rsidR="008B5F8C" w:rsidRPr="008B5F8C" w:rsidRDefault="00AD0F6E" w:rsidP="00D611FD">
      <w:pPr>
        <w:spacing w:after="120"/>
        <w:ind w:left="0" w:firstLine="288"/>
        <w:jc w:val="both"/>
        <w:rPr>
          <w:rFonts w:ascii="Times New Roman" w:eastAsia="Calibri" w:hAnsi="Times New Roman" w:cs="Times New Roman"/>
          <w:color w:val="000000"/>
        </w:rPr>
      </w:pPr>
      <w:r w:rsidRPr="00AD0F6E">
        <w:rPr>
          <w:rFonts w:ascii="Times New Roman" w:eastAsia="Calibri" w:hAnsi="Times New Roman" w:cs="Times New Roman"/>
          <w:color w:val="000000"/>
        </w:rPr>
        <w:t>For more information about Korea</w:t>
      </w:r>
      <w:r w:rsidR="00B43C93">
        <w:rPr>
          <w:rFonts w:ascii="Times New Roman" w:eastAsia="Calibri" w:hAnsi="Times New Roman" w:cs="Times New Roman"/>
          <w:color w:val="000000"/>
        </w:rPr>
        <w:t xml:space="preserve"> – including nuclear weapons – see the “Korea” part of my blog:  </w:t>
      </w:r>
      <w:hyperlink r:id="rId23" w:history="1">
        <w:r w:rsidR="00B43C93" w:rsidRPr="00B43C93">
          <w:rPr>
            <w:rStyle w:val="Hyperlink"/>
            <w:rFonts w:ascii="Times New Roman" w:eastAsia="Calibri" w:hAnsi="Times New Roman" w:cs="Times New Roman"/>
            <w:b/>
            <w:bCs/>
            <w:color w:val="0000FF"/>
          </w:rPr>
          <w:t>https://parallaxperspectives.org/category/international-affairs-see-foreign-policy-and-specific-nations-and-regions/korea</w:t>
        </w:r>
      </w:hyperlink>
      <w:r w:rsidR="00B43C93" w:rsidRPr="00B43C93">
        <w:rPr>
          <w:rFonts w:ascii="Times New Roman" w:eastAsia="Calibri" w:hAnsi="Times New Roman" w:cs="Times New Roman"/>
          <w:color w:val="0000FF"/>
        </w:rPr>
        <w:t>.</w:t>
      </w:r>
      <w:r w:rsidR="00B43C93" w:rsidRPr="00B43C93">
        <w:rPr>
          <w:rFonts w:ascii="Times New Roman" w:eastAsia="Calibri" w:hAnsi="Times New Roman" w:cs="Times New Roman"/>
          <w:color w:val="000000"/>
        </w:rPr>
        <w:t xml:space="preserve"> </w:t>
      </w:r>
      <w:r w:rsidR="00B43C93">
        <w:rPr>
          <w:rFonts w:ascii="Times New Roman" w:eastAsia="Calibri" w:hAnsi="Times New Roman" w:cs="Times New Roman"/>
          <w:color w:val="000000"/>
        </w:rPr>
        <w:t xml:space="preserve">The resources there include one of my TV programs about the history of U.S. intervention in Korea:  </w:t>
      </w:r>
      <w:hyperlink r:id="rId24" w:history="1">
        <w:r w:rsidR="00B43C93" w:rsidRPr="00B43C93">
          <w:rPr>
            <w:rStyle w:val="Hyperlink"/>
            <w:rFonts w:ascii="Times New Roman" w:eastAsia="Calibri" w:hAnsi="Times New Roman" w:cs="Times New Roman"/>
            <w:b/>
            <w:bCs/>
            <w:color w:val="0000FF"/>
          </w:rPr>
          <w:t>https://parallaxperspectives.org/tv-korea-a-history-of-u-s-intervention</w:t>
        </w:r>
      </w:hyperlink>
      <w:r w:rsidR="00B43C93">
        <w:rPr>
          <w:rFonts w:ascii="Times New Roman" w:eastAsia="Calibri" w:hAnsi="Times New Roman" w:cs="Times New Roman"/>
          <w:color w:val="000000"/>
        </w:rPr>
        <w:t xml:space="preserve"> </w:t>
      </w:r>
    </w:p>
    <w:p w14:paraId="1C3A4AF9" w14:textId="77777777" w:rsidR="009C67ED" w:rsidRDefault="009C67ED" w:rsidP="00D611FD">
      <w:pPr>
        <w:spacing w:after="120"/>
        <w:ind w:left="0" w:firstLine="0"/>
        <w:jc w:val="both"/>
        <w:rPr>
          <w:rFonts w:ascii="Times New Roman" w:eastAsia="Calibri" w:hAnsi="Times New Roman" w:cs="Times New Roman"/>
          <w:color w:val="000000"/>
        </w:rPr>
        <w:sectPr w:rsidR="009C67ED" w:rsidSect="009C67ED">
          <w:type w:val="continuous"/>
          <w:pgSz w:w="12240" w:h="15840" w:code="1"/>
          <w:pgMar w:top="720" w:right="720" w:bottom="720" w:left="720" w:header="720" w:footer="720" w:gutter="0"/>
          <w:cols w:num="2" w:space="288"/>
          <w:docGrid w:linePitch="299"/>
        </w:sectPr>
      </w:pPr>
    </w:p>
    <w:p w14:paraId="1C04B393" w14:textId="77777777" w:rsidR="00D611FD" w:rsidRDefault="00D611FD" w:rsidP="00A83097">
      <w:pPr>
        <w:spacing w:after="120"/>
        <w:ind w:left="1008" w:hanging="1008"/>
        <w:rPr>
          <w:rFonts w:ascii="Arial" w:eastAsia="Calibri" w:hAnsi="Arial" w:cs="Arial"/>
          <w:b/>
          <w:bCs/>
          <w:color w:val="000000" w:themeColor="text1"/>
        </w:rPr>
      </w:pPr>
    </w:p>
    <w:p w14:paraId="273C73DF" w14:textId="1457A2F0" w:rsidR="008B5F8C" w:rsidRDefault="008B5F8C" w:rsidP="00BD18D5">
      <w:pPr>
        <w:spacing w:after="120"/>
        <w:ind w:left="1008" w:hanging="1008"/>
        <w:jc w:val="both"/>
        <w:rPr>
          <w:rFonts w:ascii="Arial" w:eastAsia="Calibri" w:hAnsi="Arial" w:cs="Arial"/>
          <w:b/>
          <w:bCs/>
          <w:color w:val="000000" w:themeColor="text1"/>
        </w:rPr>
      </w:pPr>
      <w:r w:rsidRPr="00A83097">
        <w:rPr>
          <w:rFonts w:ascii="Arial" w:eastAsia="Calibri" w:hAnsi="Arial" w:cs="Arial"/>
          <w:b/>
          <w:bCs/>
          <w:color w:val="000000" w:themeColor="text1"/>
        </w:rPr>
        <w:t>Step #3.</w:t>
      </w:r>
      <w:r w:rsidRPr="00A83097">
        <w:rPr>
          <w:rFonts w:ascii="Arial" w:eastAsia="Calibri" w:hAnsi="Arial" w:cs="Arial"/>
          <w:b/>
          <w:bCs/>
          <w:color w:val="000000" w:themeColor="text1"/>
        </w:rPr>
        <w:tab/>
        <w:t xml:space="preserve">We are trapped in a path to nuclear suicide because since the early 1950s, </w:t>
      </w:r>
      <w:r w:rsidRPr="00A83097">
        <w:rPr>
          <w:rFonts w:ascii="Arial" w:eastAsia="Calibri" w:hAnsi="Arial" w:cs="Arial"/>
          <w:b/>
          <w:bCs/>
          <w:color w:val="000000" w:themeColor="text1"/>
          <w:u w:val="single"/>
        </w:rPr>
        <w:t>the U.S.</w:t>
      </w:r>
      <w:r w:rsidRPr="00A83097">
        <w:rPr>
          <w:rFonts w:ascii="Arial" w:eastAsia="Calibri" w:hAnsi="Arial" w:cs="Arial"/>
          <w:b/>
          <w:bCs/>
          <w:color w:val="000000" w:themeColor="text1"/>
        </w:rPr>
        <w:t xml:space="preserve"> has </w:t>
      </w:r>
      <w:r w:rsidR="00F62FE4">
        <w:rPr>
          <w:rFonts w:ascii="Arial" w:eastAsia="Calibri" w:hAnsi="Arial" w:cs="Arial"/>
          <w:b/>
          <w:bCs/>
          <w:color w:val="000000" w:themeColor="text1"/>
        </w:rPr>
        <w:br/>
      </w:r>
      <w:r w:rsidRPr="00A83097">
        <w:rPr>
          <w:rFonts w:ascii="Arial" w:eastAsia="Calibri" w:hAnsi="Arial" w:cs="Arial"/>
          <w:b/>
          <w:bCs/>
          <w:color w:val="000000" w:themeColor="text1"/>
          <w:u w:val="single"/>
        </w:rPr>
        <w:t>PROVOKED EACH ESCALATION</w:t>
      </w:r>
      <w:r w:rsidRPr="00A83097">
        <w:rPr>
          <w:rFonts w:ascii="Arial" w:eastAsia="Calibri" w:hAnsi="Arial" w:cs="Arial"/>
          <w:b/>
          <w:bCs/>
          <w:color w:val="000000" w:themeColor="text1"/>
        </w:rPr>
        <w:t xml:space="preserve"> of the nuclear arms race with dangerous new technology.  </w:t>
      </w:r>
      <w:r w:rsidR="00F62FE4">
        <w:rPr>
          <w:rFonts w:ascii="Arial" w:eastAsia="Calibri" w:hAnsi="Arial" w:cs="Arial"/>
          <w:b/>
          <w:bCs/>
          <w:color w:val="000000" w:themeColor="text1"/>
        </w:rPr>
        <w:br/>
      </w:r>
      <w:r w:rsidRPr="00A83097">
        <w:rPr>
          <w:rFonts w:ascii="Arial" w:eastAsia="Calibri" w:hAnsi="Arial" w:cs="Arial"/>
          <w:b/>
          <w:bCs/>
          <w:color w:val="000000" w:themeColor="text1"/>
        </w:rPr>
        <w:t xml:space="preserve">At </w:t>
      </w:r>
      <w:r w:rsidRPr="00A83097">
        <w:rPr>
          <w:rFonts w:ascii="Arial" w:eastAsia="Calibri" w:hAnsi="Arial" w:cs="Arial"/>
          <w:b/>
          <w:bCs/>
          <w:color w:val="000000" w:themeColor="text1"/>
          <w:u w:val="single"/>
        </w:rPr>
        <w:t>each step</w:t>
      </w:r>
      <w:r w:rsidRPr="00A83097">
        <w:rPr>
          <w:rFonts w:ascii="Arial" w:eastAsia="Calibri" w:hAnsi="Arial" w:cs="Arial"/>
          <w:b/>
          <w:bCs/>
          <w:color w:val="000000" w:themeColor="text1"/>
        </w:rPr>
        <w:t xml:space="preserve"> of the U.S.’s escalation, the </w:t>
      </w:r>
      <w:r w:rsidR="00F62FE4">
        <w:rPr>
          <w:rFonts w:ascii="Arial" w:eastAsia="Calibri" w:hAnsi="Arial" w:cs="Arial"/>
          <w:b/>
          <w:bCs/>
          <w:color w:val="000000" w:themeColor="text1"/>
        </w:rPr>
        <w:t>USSR</w:t>
      </w:r>
      <w:r w:rsidRPr="00A83097">
        <w:rPr>
          <w:rFonts w:ascii="Arial" w:eastAsia="Calibri" w:hAnsi="Arial" w:cs="Arial"/>
          <w:b/>
          <w:bCs/>
          <w:color w:val="000000" w:themeColor="text1"/>
        </w:rPr>
        <w:t xml:space="preserve"> – fearing for their own “national security” – felt the need to </w:t>
      </w:r>
      <w:r w:rsidRPr="00A83097">
        <w:rPr>
          <w:rFonts w:ascii="Arial" w:eastAsia="Calibri" w:hAnsi="Arial" w:cs="Arial"/>
          <w:b/>
          <w:bCs/>
          <w:color w:val="000000" w:themeColor="text1"/>
          <w:u w:val="single"/>
        </w:rPr>
        <w:t>match</w:t>
      </w:r>
      <w:r w:rsidRPr="00A83097">
        <w:rPr>
          <w:rFonts w:ascii="Arial" w:eastAsia="Calibri" w:hAnsi="Arial" w:cs="Arial"/>
          <w:b/>
          <w:bCs/>
          <w:color w:val="000000" w:themeColor="text1"/>
        </w:rPr>
        <w:t xml:space="preserve"> the U.S.’s escalations.</w:t>
      </w:r>
      <w:r w:rsidR="00F62FE4">
        <w:rPr>
          <w:rFonts w:ascii="Arial" w:eastAsia="Calibri" w:hAnsi="Arial" w:cs="Arial"/>
          <w:b/>
          <w:bCs/>
          <w:color w:val="000000" w:themeColor="text1"/>
        </w:rPr>
        <w:t xml:space="preserve"> </w:t>
      </w:r>
      <w:r w:rsidRPr="00A83097">
        <w:rPr>
          <w:rFonts w:ascii="Arial" w:eastAsia="Calibri" w:hAnsi="Arial" w:cs="Arial"/>
          <w:b/>
          <w:bCs/>
          <w:color w:val="000000" w:themeColor="text1"/>
        </w:rPr>
        <w:t xml:space="preserve"> </w:t>
      </w:r>
      <w:r w:rsidR="00F62FE4">
        <w:rPr>
          <w:rFonts w:ascii="Arial" w:eastAsia="Calibri" w:hAnsi="Arial" w:cs="Arial"/>
          <w:b/>
          <w:bCs/>
          <w:color w:val="000000" w:themeColor="text1"/>
        </w:rPr>
        <w:t>Now – after the Cold War ended – the U.S. is still provoking Russia.</w:t>
      </w:r>
      <w:r w:rsidRPr="00A83097">
        <w:rPr>
          <w:rFonts w:ascii="Arial" w:eastAsia="Calibri" w:hAnsi="Arial" w:cs="Arial"/>
          <w:b/>
          <w:bCs/>
          <w:color w:val="000000" w:themeColor="text1"/>
        </w:rPr>
        <w:t xml:space="preserve"> </w:t>
      </w:r>
    </w:p>
    <w:p w14:paraId="4874EBFA" w14:textId="77777777" w:rsidR="00B9270A" w:rsidRDefault="00B9270A" w:rsidP="003633D9">
      <w:pPr>
        <w:spacing w:after="120"/>
        <w:ind w:left="1008" w:firstLine="288"/>
        <w:rPr>
          <w:rFonts w:ascii="Times New Roman" w:eastAsia="Calibri" w:hAnsi="Times New Roman" w:cs="Times New Roman"/>
          <w:color w:val="000000" w:themeColor="text1"/>
        </w:rPr>
        <w:sectPr w:rsidR="00B9270A" w:rsidSect="00FE279D">
          <w:type w:val="continuous"/>
          <w:pgSz w:w="12240" w:h="15840" w:code="1"/>
          <w:pgMar w:top="720" w:right="720" w:bottom="720" w:left="720" w:header="720" w:footer="720" w:gutter="0"/>
          <w:cols w:space="288"/>
          <w:docGrid w:linePitch="299"/>
        </w:sectPr>
      </w:pPr>
    </w:p>
    <w:p w14:paraId="5247E432" w14:textId="77777777" w:rsidR="00B9270A" w:rsidRDefault="003633D9" w:rsidP="00F62FE4">
      <w:pPr>
        <w:spacing w:after="120"/>
        <w:ind w:left="1008"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I explain this later in the TV program, so I’m not summarizing it at this early part of the document you’re reading now.</w:t>
      </w:r>
    </w:p>
    <w:p w14:paraId="2A46644A" w14:textId="42607BDA" w:rsidR="00D611FD" w:rsidRPr="003633D9" w:rsidRDefault="00B9270A" w:rsidP="00F62FE4">
      <w:pPr>
        <w:spacing w:after="120"/>
        <w:ind w:left="0"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br w:type="column"/>
      </w:r>
      <w:r w:rsidR="003633D9">
        <w:rPr>
          <w:rFonts w:ascii="Times New Roman" w:eastAsia="Calibri" w:hAnsi="Times New Roman" w:cs="Times New Roman"/>
          <w:color w:val="000000" w:themeColor="text1"/>
        </w:rPr>
        <w:t xml:space="preserve">That later discussion </w:t>
      </w:r>
      <w:r>
        <w:rPr>
          <w:rFonts w:ascii="Times New Roman" w:eastAsia="Calibri" w:hAnsi="Times New Roman" w:cs="Times New Roman"/>
          <w:color w:val="000000" w:themeColor="text1"/>
        </w:rPr>
        <w:t xml:space="preserve">provides an overview but </w:t>
      </w:r>
      <w:r w:rsidR="003633D9">
        <w:rPr>
          <w:rFonts w:ascii="Times New Roman" w:eastAsia="Calibri" w:hAnsi="Times New Roman" w:cs="Times New Roman"/>
          <w:color w:val="000000" w:themeColor="text1"/>
        </w:rPr>
        <w:t>not much detail, so I would be happy to provide more thorough information if you want some.  Contact me at (360) 491-9093</w:t>
      </w:r>
      <w:r>
        <w:rPr>
          <w:rFonts w:ascii="Times New Roman" w:eastAsia="Calibri" w:hAnsi="Times New Roman" w:cs="Times New Roman"/>
          <w:color w:val="000000" w:themeColor="text1"/>
        </w:rPr>
        <w:t xml:space="preserve"> or</w:t>
      </w:r>
      <w:r w:rsidR="003633D9">
        <w:rPr>
          <w:rFonts w:ascii="Times New Roman" w:eastAsia="Calibri" w:hAnsi="Times New Roman" w:cs="Times New Roman"/>
          <w:color w:val="000000" w:themeColor="text1"/>
        </w:rPr>
        <w:t xml:space="preserve"> </w:t>
      </w:r>
      <w:hyperlink r:id="rId25" w:history="1">
        <w:r w:rsidR="003633D9" w:rsidRPr="00B9270A">
          <w:rPr>
            <w:rStyle w:val="Hyperlink"/>
            <w:rFonts w:ascii="Times New Roman" w:eastAsia="Calibri" w:hAnsi="Times New Roman" w:cs="Times New Roman"/>
            <w:b/>
            <w:bCs/>
            <w:color w:val="0000FF"/>
          </w:rPr>
          <w:t>glenanderson@integra.net</w:t>
        </w:r>
      </w:hyperlink>
      <w:r w:rsidR="003633D9">
        <w:rPr>
          <w:rFonts w:ascii="Times New Roman" w:eastAsia="Calibri" w:hAnsi="Times New Roman" w:cs="Times New Roman"/>
          <w:color w:val="000000" w:themeColor="text1"/>
        </w:rPr>
        <w:t xml:space="preserve"> </w:t>
      </w:r>
    </w:p>
    <w:p w14:paraId="488DB86D" w14:textId="77777777" w:rsidR="00B9270A" w:rsidRDefault="00B9270A" w:rsidP="00A83097">
      <w:pPr>
        <w:spacing w:after="120"/>
        <w:ind w:left="1008" w:hanging="1008"/>
        <w:rPr>
          <w:rFonts w:ascii="Arial" w:eastAsia="Calibri" w:hAnsi="Arial" w:cs="Arial"/>
          <w:b/>
          <w:bCs/>
          <w:color w:val="000000" w:themeColor="text1"/>
        </w:rPr>
        <w:sectPr w:rsidR="00B9270A" w:rsidSect="00B9270A">
          <w:type w:val="continuous"/>
          <w:pgSz w:w="12240" w:h="15840" w:code="1"/>
          <w:pgMar w:top="720" w:right="720" w:bottom="720" w:left="720" w:header="720" w:footer="720" w:gutter="0"/>
          <w:cols w:num="2" w:space="288"/>
          <w:docGrid w:linePitch="299"/>
        </w:sectPr>
      </w:pPr>
    </w:p>
    <w:p w14:paraId="55360B8D" w14:textId="77777777" w:rsidR="008B5F8C" w:rsidRPr="00A83097" w:rsidRDefault="008B5F8C" w:rsidP="00BD18D5">
      <w:pPr>
        <w:spacing w:after="120"/>
        <w:ind w:left="1008" w:hanging="1008"/>
        <w:jc w:val="both"/>
        <w:rPr>
          <w:rFonts w:ascii="Arial" w:eastAsia="Calibri" w:hAnsi="Arial" w:cs="Arial"/>
          <w:b/>
          <w:bCs/>
          <w:color w:val="000000" w:themeColor="text1"/>
        </w:rPr>
      </w:pPr>
      <w:r w:rsidRPr="00A83097">
        <w:rPr>
          <w:rFonts w:ascii="Arial" w:eastAsia="Calibri" w:hAnsi="Arial" w:cs="Arial"/>
          <w:b/>
          <w:bCs/>
          <w:color w:val="000000" w:themeColor="text1"/>
        </w:rPr>
        <w:t>Step #4.</w:t>
      </w:r>
      <w:r w:rsidRPr="00A83097">
        <w:rPr>
          <w:rFonts w:ascii="Arial" w:eastAsia="Calibri" w:hAnsi="Arial" w:cs="Arial"/>
          <w:b/>
          <w:bCs/>
          <w:color w:val="000000" w:themeColor="text1"/>
        </w:rPr>
        <w:tab/>
        <w:t xml:space="preserve">Although most Americans believe the U.S. “won” the Cold War because the Soviet Union fell apart, </w:t>
      </w:r>
      <w:r w:rsidRPr="00A83097">
        <w:rPr>
          <w:rFonts w:ascii="Arial" w:eastAsia="Calibri" w:hAnsi="Arial" w:cs="Arial"/>
          <w:b/>
          <w:bCs/>
          <w:color w:val="000000" w:themeColor="text1"/>
          <w:u w:val="single"/>
        </w:rPr>
        <w:t>actually BOTH nations LOST</w:t>
      </w:r>
      <w:r w:rsidRPr="00A83097">
        <w:rPr>
          <w:rFonts w:ascii="Arial" w:eastAsia="Calibri" w:hAnsi="Arial" w:cs="Arial"/>
          <w:b/>
          <w:bCs/>
          <w:color w:val="000000" w:themeColor="text1"/>
        </w:rPr>
        <w:t xml:space="preserve"> it because BOTH nations took </w:t>
      </w:r>
      <w:r w:rsidRPr="00A83097">
        <w:rPr>
          <w:rFonts w:ascii="Arial" w:eastAsia="Calibri" w:hAnsi="Arial" w:cs="Arial"/>
          <w:b/>
          <w:bCs/>
          <w:color w:val="000000" w:themeColor="text1"/>
          <w:u w:val="single"/>
        </w:rPr>
        <w:t>trillions of dollars</w:t>
      </w:r>
      <w:r w:rsidRPr="00A83097">
        <w:rPr>
          <w:rFonts w:ascii="Arial" w:eastAsia="Calibri" w:hAnsi="Arial" w:cs="Arial"/>
          <w:b/>
          <w:bCs/>
          <w:color w:val="000000" w:themeColor="text1"/>
        </w:rPr>
        <w:t xml:space="preserve"> away from being able to provide health care, housing, education, environmental clean-up, and other domestic needs.  </w:t>
      </w:r>
    </w:p>
    <w:p w14:paraId="125C60E1" w14:textId="77777777" w:rsidR="009C67ED" w:rsidRDefault="009C67ED" w:rsidP="00A83097">
      <w:pPr>
        <w:overflowPunct w:val="0"/>
        <w:autoSpaceDE w:val="0"/>
        <w:autoSpaceDN w:val="0"/>
        <w:adjustRightInd w:val="0"/>
        <w:spacing w:after="120"/>
        <w:ind w:left="0" w:firstLine="0"/>
        <w:textAlignment w:val="baseline"/>
        <w:rPr>
          <w:rFonts w:ascii="Verdana" w:eastAsia="Times New Roman" w:hAnsi="Verdana" w:cs="Times New Roman"/>
          <w:b/>
          <w:bCs/>
          <w:color w:val="00B050"/>
        </w:rPr>
        <w:sectPr w:rsidR="009C67ED" w:rsidSect="00FE279D">
          <w:type w:val="continuous"/>
          <w:pgSz w:w="12240" w:h="15840" w:code="1"/>
          <w:pgMar w:top="720" w:right="720" w:bottom="720" w:left="720" w:header="720" w:footer="720" w:gutter="0"/>
          <w:cols w:space="288"/>
          <w:docGrid w:linePitch="299"/>
        </w:sectPr>
      </w:pPr>
    </w:p>
    <w:p w14:paraId="0490257B" w14:textId="4BFD1F91" w:rsidR="008B5F8C" w:rsidRDefault="008B5F8C" w:rsidP="00D611FD">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People in BOTH Russia AND the U.S. have been suffering badly as a result, with horrible poverty, low life expectancy, environmental damage, and other problems that we could have solved if we had invested in peace instead of war.</w:t>
      </w:r>
    </w:p>
    <w:p w14:paraId="7C108DD6" w14:textId="27393496" w:rsidR="007729EF" w:rsidRDefault="007729EF" w:rsidP="00D611FD">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noProof/>
          <w:color w:val="000000"/>
        </w:rPr>
        <w:drawing>
          <wp:inline distT="0" distB="0" distL="0" distR="0" wp14:anchorId="58A338EE" wp14:editId="39D0E499">
            <wp:extent cx="3096172" cy="1811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6361" cy="1829210"/>
                    </a:xfrm>
                    <a:prstGeom prst="rect">
                      <a:avLst/>
                    </a:prstGeom>
                    <a:noFill/>
                  </pic:spPr>
                </pic:pic>
              </a:graphicData>
            </a:graphic>
          </wp:inline>
        </w:drawing>
      </w:r>
    </w:p>
    <w:p w14:paraId="0D6563CF" w14:textId="05B2AE1B" w:rsidR="007729EF" w:rsidRDefault="007729EF" w:rsidP="007729EF">
      <w:pPr>
        <w:spacing w:after="120"/>
        <w:ind w:left="0" w:firstLine="288"/>
        <w:jc w:val="both"/>
        <w:rPr>
          <w:rFonts w:ascii="Times New Roman" w:eastAsia="Calibri" w:hAnsi="Times New Roman" w:cs="Times New Roman"/>
          <w:color w:val="000000"/>
        </w:rPr>
      </w:pPr>
      <w:r w:rsidRPr="00FD4D1C">
        <w:rPr>
          <w:rFonts w:ascii="Times New Roman" w:eastAsia="Calibri" w:hAnsi="Times New Roman" w:cs="Times New Roman"/>
          <w:color w:val="000000"/>
          <w:sz w:val="12"/>
          <w:szCs w:val="12"/>
        </w:rPr>
        <w:br w:type="column"/>
      </w:r>
      <w:r>
        <w:rPr>
          <w:rFonts w:ascii="Times New Roman" w:eastAsia="Calibri" w:hAnsi="Times New Roman" w:cs="Times New Roman"/>
          <w:color w:val="000000"/>
        </w:rPr>
        <w:t>I showed on the TV screen these photos of poor persons in the U.S. and in Russia.  Our two nations have a common enemy:  military spending diverts our national budgets away from funding what our people in both nations really need:</w:t>
      </w:r>
    </w:p>
    <w:p w14:paraId="76B3969E" w14:textId="32CDF43D" w:rsidR="002D2CB6" w:rsidRPr="008B5F8C" w:rsidRDefault="007729EF" w:rsidP="00D611FD">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noProof/>
          <w:color w:val="000000"/>
        </w:rPr>
        <w:drawing>
          <wp:inline distT="0" distB="0" distL="0" distR="0" wp14:anchorId="17F40940" wp14:editId="3FD04E23">
            <wp:extent cx="2986405" cy="183742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6132" cy="1855717"/>
                    </a:xfrm>
                    <a:prstGeom prst="rect">
                      <a:avLst/>
                    </a:prstGeom>
                    <a:noFill/>
                  </pic:spPr>
                </pic:pic>
              </a:graphicData>
            </a:graphic>
          </wp:inline>
        </w:drawing>
      </w:r>
    </w:p>
    <w:p w14:paraId="7CFD558D" w14:textId="77777777" w:rsidR="009C67ED" w:rsidRDefault="009C67ED" w:rsidP="00D611FD">
      <w:pPr>
        <w:spacing w:after="120"/>
        <w:ind w:left="0" w:firstLine="288"/>
        <w:jc w:val="both"/>
        <w:rPr>
          <w:rFonts w:ascii="Arial" w:eastAsia="Calibri" w:hAnsi="Arial" w:cs="Arial"/>
          <w:b/>
          <w:bCs/>
          <w:color w:val="000000" w:themeColor="text1"/>
        </w:rPr>
        <w:sectPr w:rsidR="009C67ED" w:rsidSect="009C67ED">
          <w:type w:val="continuous"/>
          <w:pgSz w:w="12240" w:h="15840" w:code="1"/>
          <w:pgMar w:top="720" w:right="720" w:bottom="720" w:left="720" w:header="720" w:footer="720" w:gutter="0"/>
          <w:cols w:num="2" w:space="288"/>
          <w:docGrid w:linePitch="299"/>
        </w:sectPr>
      </w:pPr>
    </w:p>
    <w:p w14:paraId="2508B1D9" w14:textId="26FC59B6" w:rsidR="00D611FD" w:rsidRPr="00167A85" w:rsidRDefault="00167A85" w:rsidP="006D6066">
      <w:pPr>
        <w:spacing w:after="120"/>
        <w:ind w:left="0" w:firstLine="288"/>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My October TV program was titled, </w:t>
      </w:r>
      <w:r w:rsidRPr="00173F64">
        <w:rPr>
          <w:rFonts w:ascii="Times New Roman" w:eastAsia="Calibri" w:hAnsi="Times New Roman" w:cs="Times New Roman"/>
          <w:b/>
          <w:bCs/>
          <w:color w:val="000000" w:themeColor="text1"/>
        </w:rPr>
        <w:t>“</w:t>
      </w:r>
      <w:r w:rsidRPr="00173F64">
        <w:rPr>
          <w:rFonts w:ascii="Times New Roman" w:eastAsia="Calibri" w:hAnsi="Times New Roman" w:cs="Times New Roman"/>
          <w:b/>
          <w:bCs/>
          <w:color w:val="000000" w:themeColor="text1"/>
        </w:rPr>
        <w:t>Spending for Military and Nuclear Weapons Makes Poverty Worse</w:t>
      </w:r>
      <w:r w:rsidRPr="00173F64">
        <w:rPr>
          <w:rFonts w:ascii="Times New Roman" w:eastAsia="Calibri" w:hAnsi="Times New Roman" w:cs="Times New Roman"/>
          <w:b/>
          <w:bCs/>
          <w:color w:val="000000" w:themeColor="text1"/>
        </w:rPr>
        <w:t>.”</w:t>
      </w:r>
      <w:r>
        <w:rPr>
          <w:rFonts w:ascii="Times New Roman" w:eastAsia="Calibri" w:hAnsi="Times New Roman" w:cs="Times New Roman"/>
          <w:color w:val="000000" w:themeColor="text1"/>
        </w:rPr>
        <w:t xml:space="preserve">  It </w:t>
      </w:r>
      <w:r w:rsidR="006D6066">
        <w:rPr>
          <w:rFonts w:ascii="Times New Roman" w:eastAsia="Calibri" w:hAnsi="Times New Roman" w:cs="Times New Roman"/>
          <w:color w:val="000000" w:themeColor="text1"/>
        </w:rPr>
        <w:t xml:space="preserve">provides information about the </w:t>
      </w:r>
      <w:r w:rsidR="006D6066" w:rsidRPr="006D6066">
        <w:rPr>
          <w:rFonts w:ascii="Times New Roman" w:eastAsia="Calibri" w:hAnsi="Times New Roman" w:cs="Times New Roman"/>
          <w:color w:val="000000" w:themeColor="text1"/>
        </w:rPr>
        <w:t>extent of poverty in the United States</w:t>
      </w:r>
      <w:r w:rsidR="006D6066">
        <w:rPr>
          <w:rFonts w:ascii="Times New Roman" w:eastAsia="Calibri" w:hAnsi="Times New Roman" w:cs="Times New Roman"/>
          <w:color w:val="000000" w:themeColor="text1"/>
        </w:rPr>
        <w:t>.  Then it clearly explains</w:t>
      </w:r>
      <w:r w:rsidR="006D6066" w:rsidRPr="006D6066">
        <w:rPr>
          <w:rFonts w:ascii="Times New Roman" w:eastAsia="Calibri" w:hAnsi="Times New Roman" w:cs="Times New Roman"/>
          <w:color w:val="000000" w:themeColor="text1"/>
        </w:rPr>
        <w:t xml:space="preserve"> how </w:t>
      </w:r>
      <w:r w:rsidR="006D6066">
        <w:rPr>
          <w:rFonts w:ascii="Times New Roman" w:eastAsia="Calibri" w:hAnsi="Times New Roman" w:cs="Times New Roman"/>
          <w:color w:val="000000" w:themeColor="text1"/>
        </w:rPr>
        <w:t xml:space="preserve">extremely much money the U.S. spends on the military and nuclear weapons.  Then it does two things our current TV program does:  it invites </w:t>
      </w:r>
      <w:r w:rsidR="006D6066" w:rsidRPr="006D6066">
        <w:rPr>
          <w:rFonts w:ascii="Times New Roman" w:eastAsia="Calibri" w:hAnsi="Times New Roman" w:cs="Times New Roman"/>
          <w:color w:val="000000" w:themeColor="text1"/>
        </w:rPr>
        <w:t>us to consider what the American people feel about th</w:t>
      </w:r>
      <w:r w:rsidR="006D6066">
        <w:rPr>
          <w:rFonts w:ascii="Times New Roman" w:eastAsia="Calibri" w:hAnsi="Times New Roman" w:cs="Times New Roman"/>
          <w:color w:val="000000" w:themeColor="text1"/>
        </w:rPr>
        <w:t>e combination of</w:t>
      </w:r>
      <w:r w:rsidR="006D6066" w:rsidRPr="006D6066">
        <w:rPr>
          <w:rFonts w:ascii="Times New Roman" w:eastAsia="Calibri" w:hAnsi="Times New Roman" w:cs="Times New Roman"/>
          <w:color w:val="000000" w:themeColor="text1"/>
        </w:rPr>
        <w:t xml:space="preserve"> escalating poverty and escalating military spending</w:t>
      </w:r>
      <w:r w:rsidR="006D6066">
        <w:rPr>
          <w:rFonts w:ascii="Times New Roman" w:eastAsia="Calibri" w:hAnsi="Times New Roman" w:cs="Times New Roman"/>
          <w:color w:val="000000" w:themeColor="text1"/>
        </w:rPr>
        <w:t xml:space="preserve">, and it invites us to consider </w:t>
      </w:r>
      <w:r w:rsidR="006D6066" w:rsidRPr="006D6066">
        <w:rPr>
          <w:rFonts w:ascii="Times New Roman" w:eastAsia="Calibri" w:hAnsi="Times New Roman" w:cs="Times New Roman"/>
          <w:color w:val="000000" w:themeColor="text1"/>
        </w:rPr>
        <w:t>the American people’s best values</w:t>
      </w:r>
      <w:r w:rsidR="00173F64">
        <w:rPr>
          <w:rFonts w:ascii="Times New Roman" w:eastAsia="Calibri" w:hAnsi="Times New Roman" w:cs="Times New Roman"/>
          <w:color w:val="000000" w:themeColor="text1"/>
        </w:rPr>
        <w:t>.  The</w:t>
      </w:r>
      <w:r w:rsidR="006D6066" w:rsidRPr="006D6066">
        <w:rPr>
          <w:rFonts w:ascii="Times New Roman" w:eastAsia="Calibri" w:hAnsi="Times New Roman" w:cs="Times New Roman"/>
          <w:color w:val="000000" w:themeColor="text1"/>
        </w:rPr>
        <w:t xml:space="preserve"> second half of th</w:t>
      </w:r>
      <w:r w:rsidR="00B61BAD">
        <w:rPr>
          <w:rFonts w:ascii="Times New Roman" w:eastAsia="Calibri" w:hAnsi="Times New Roman" w:cs="Times New Roman"/>
          <w:color w:val="000000" w:themeColor="text1"/>
        </w:rPr>
        <w:t>at</w:t>
      </w:r>
      <w:r w:rsidR="006D6066" w:rsidRPr="006D6066">
        <w:rPr>
          <w:rFonts w:ascii="Times New Roman" w:eastAsia="Calibri" w:hAnsi="Times New Roman" w:cs="Times New Roman"/>
          <w:color w:val="000000" w:themeColor="text1"/>
        </w:rPr>
        <w:t xml:space="preserve"> program propose</w:t>
      </w:r>
      <w:r w:rsidR="00B61BAD">
        <w:rPr>
          <w:rFonts w:ascii="Times New Roman" w:eastAsia="Calibri" w:hAnsi="Times New Roman" w:cs="Times New Roman"/>
          <w:color w:val="000000" w:themeColor="text1"/>
        </w:rPr>
        <w:t>s</w:t>
      </w:r>
      <w:r w:rsidR="006D6066" w:rsidRPr="006D6066">
        <w:rPr>
          <w:rFonts w:ascii="Times New Roman" w:eastAsia="Calibri" w:hAnsi="Times New Roman" w:cs="Times New Roman"/>
          <w:color w:val="000000" w:themeColor="text1"/>
        </w:rPr>
        <w:t xml:space="preserve"> some solutions that are humane and sensibl</w:t>
      </w:r>
      <w:r w:rsidR="00173F64">
        <w:rPr>
          <w:rFonts w:ascii="Times New Roman" w:eastAsia="Calibri" w:hAnsi="Times New Roman" w:cs="Times New Roman"/>
          <w:color w:val="000000" w:themeColor="text1"/>
        </w:rPr>
        <w:t xml:space="preserve">e.  You can watch the video and/or read a thorough summary of the program through </w:t>
      </w:r>
      <w:r w:rsidR="00B61BAD">
        <w:rPr>
          <w:rFonts w:ascii="Times New Roman" w:eastAsia="Calibri" w:hAnsi="Times New Roman" w:cs="Times New Roman"/>
          <w:color w:val="000000" w:themeColor="text1"/>
        </w:rPr>
        <w:t>my blog at this link</w:t>
      </w:r>
      <w:r w:rsidR="00173F64">
        <w:rPr>
          <w:rFonts w:ascii="Times New Roman" w:eastAsia="Calibri" w:hAnsi="Times New Roman" w:cs="Times New Roman"/>
          <w:color w:val="000000" w:themeColor="text1"/>
        </w:rPr>
        <w:t xml:space="preserve">:  </w:t>
      </w:r>
      <w:hyperlink r:id="rId28" w:history="1">
        <w:r w:rsidR="00173F64" w:rsidRPr="00173F64">
          <w:rPr>
            <w:rStyle w:val="Hyperlink"/>
            <w:rFonts w:ascii="Times New Roman" w:eastAsia="Calibri" w:hAnsi="Times New Roman" w:cs="Times New Roman"/>
            <w:b/>
            <w:bCs/>
            <w:color w:val="0000FF"/>
          </w:rPr>
          <w:t>https://parallaxperspectives.org/10392-2</w:t>
        </w:r>
      </w:hyperlink>
      <w:r w:rsidR="00173F64">
        <w:rPr>
          <w:rFonts w:ascii="Times New Roman" w:eastAsia="Calibri" w:hAnsi="Times New Roman" w:cs="Times New Roman"/>
          <w:color w:val="000000" w:themeColor="text1"/>
        </w:rPr>
        <w:t xml:space="preserve"> </w:t>
      </w:r>
    </w:p>
    <w:p w14:paraId="2F51330C" w14:textId="77777777" w:rsidR="00167A85" w:rsidRDefault="00167A85" w:rsidP="00D611FD">
      <w:pPr>
        <w:spacing w:after="120"/>
        <w:ind w:left="0" w:firstLine="288"/>
        <w:jc w:val="both"/>
        <w:rPr>
          <w:rFonts w:ascii="Arial" w:eastAsia="Calibri" w:hAnsi="Arial" w:cs="Arial"/>
          <w:b/>
          <w:bCs/>
          <w:color w:val="000000" w:themeColor="text1"/>
        </w:rPr>
      </w:pPr>
    </w:p>
    <w:p w14:paraId="28FA860C" w14:textId="7B69CDCA" w:rsidR="008B5F8C" w:rsidRPr="00A83097" w:rsidRDefault="008B5F8C" w:rsidP="00D611FD">
      <w:pPr>
        <w:spacing w:after="120"/>
        <w:ind w:left="1008" w:hanging="1008"/>
        <w:jc w:val="both"/>
        <w:rPr>
          <w:rFonts w:ascii="Arial" w:eastAsia="Calibri" w:hAnsi="Arial" w:cs="Arial"/>
          <w:b/>
          <w:bCs/>
          <w:color w:val="000000" w:themeColor="text1"/>
        </w:rPr>
      </w:pPr>
      <w:r w:rsidRPr="00A83097">
        <w:rPr>
          <w:rFonts w:ascii="Arial" w:eastAsia="Calibri" w:hAnsi="Arial" w:cs="Arial"/>
          <w:b/>
          <w:bCs/>
          <w:color w:val="000000" w:themeColor="text1"/>
        </w:rPr>
        <w:t>Step #5.</w:t>
      </w:r>
      <w:r w:rsidRPr="00A83097">
        <w:rPr>
          <w:rFonts w:ascii="Arial" w:eastAsia="Calibri" w:hAnsi="Arial" w:cs="Arial"/>
          <w:b/>
          <w:bCs/>
          <w:color w:val="000000" w:themeColor="text1"/>
        </w:rPr>
        <w:tab/>
        <w:t xml:space="preserve">When the Cold War ended more than 30 years ago, almost all Americans stopped paying attention to nuclear weapons.  Actually, after the Cold War, the U.S. has CONTINUED THE SAME POLICIES and has CONTINUED ESCALATING NUCLEAR WEAPONS in dangerous ways.  </w:t>
      </w:r>
    </w:p>
    <w:p w14:paraId="45941C53" w14:textId="77777777" w:rsidR="009C67ED" w:rsidRDefault="009C67ED" w:rsidP="00D611FD">
      <w:pPr>
        <w:spacing w:after="120"/>
        <w:ind w:left="0" w:firstLine="288"/>
        <w:jc w:val="both"/>
        <w:rPr>
          <w:rFonts w:ascii="Times New Roman" w:eastAsia="Calibri" w:hAnsi="Times New Roman" w:cs="Times New Roman"/>
          <w:color w:val="000000"/>
        </w:rPr>
        <w:sectPr w:rsidR="009C67ED" w:rsidSect="00FE279D">
          <w:type w:val="continuous"/>
          <w:pgSz w:w="12240" w:h="15840" w:code="1"/>
          <w:pgMar w:top="720" w:right="720" w:bottom="720" w:left="720" w:header="720" w:footer="720" w:gutter="0"/>
          <w:cols w:space="288"/>
          <w:docGrid w:linePitch="299"/>
        </w:sectPr>
      </w:pPr>
    </w:p>
    <w:p w14:paraId="2DF55433" w14:textId="3EBFF46F" w:rsidR="008B5F8C" w:rsidRPr="008B5F8C" w:rsidRDefault="008B5F8C" w:rsidP="00D611FD">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Although two </w:t>
      </w:r>
      <w:r w:rsidR="00FD4D1C">
        <w:rPr>
          <w:rFonts w:ascii="Times New Roman" w:eastAsia="Calibri" w:hAnsi="Times New Roman" w:cs="Times New Roman"/>
          <w:color w:val="000000"/>
        </w:rPr>
        <w:t xml:space="preserve">smart </w:t>
      </w:r>
      <w:r w:rsidRPr="008B5F8C">
        <w:rPr>
          <w:rFonts w:ascii="Times New Roman" w:eastAsia="Calibri" w:hAnsi="Times New Roman" w:cs="Times New Roman"/>
          <w:color w:val="000000"/>
        </w:rPr>
        <w:t xml:space="preserve">treaties actually </w:t>
      </w:r>
      <w:r w:rsidRPr="008B5F8C">
        <w:rPr>
          <w:rFonts w:ascii="Times New Roman" w:eastAsia="Calibri" w:hAnsi="Times New Roman" w:cs="Times New Roman"/>
          <w:color w:val="000000"/>
          <w:u w:val="single"/>
        </w:rPr>
        <w:t>eliminated</w:t>
      </w:r>
      <w:r w:rsidRPr="008B5F8C">
        <w:rPr>
          <w:rFonts w:ascii="Times New Roman" w:eastAsia="Calibri" w:hAnsi="Times New Roman" w:cs="Times New Roman"/>
          <w:color w:val="000000"/>
        </w:rPr>
        <w:t xml:space="preserve"> thousands of nuclear weapons, both U.S. and Russia still have THOUSANDS of them – and still on “hair-trigger” alert!</w:t>
      </w:r>
    </w:p>
    <w:p w14:paraId="37ABFA33" w14:textId="56F3043F" w:rsidR="008B5F8C" w:rsidRPr="008B5F8C" w:rsidRDefault="00107EC9" w:rsidP="00D611FD">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br w:type="column"/>
      </w:r>
      <w:r w:rsidR="008B5F8C" w:rsidRPr="008B5F8C">
        <w:rPr>
          <w:rFonts w:ascii="Times New Roman" w:eastAsia="Calibri" w:hAnsi="Times New Roman" w:cs="Times New Roman"/>
          <w:color w:val="000000"/>
        </w:rPr>
        <w:t xml:space="preserve">Now – three decades after the Cold War ended – </w:t>
      </w:r>
      <w:r w:rsidR="008B5F8C" w:rsidRPr="008B5F8C">
        <w:rPr>
          <w:rFonts w:ascii="Times New Roman" w:eastAsia="Calibri" w:hAnsi="Times New Roman" w:cs="Times New Roman"/>
          <w:color w:val="000000"/>
          <w:u w:val="single"/>
        </w:rPr>
        <w:t>the U.S. is again escalating</w:t>
      </w:r>
      <w:r w:rsidR="008B5F8C" w:rsidRPr="008B5F8C">
        <w:rPr>
          <w:rFonts w:ascii="Times New Roman" w:eastAsia="Calibri" w:hAnsi="Times New Roman" w:cs="Times New Roman"/>
          <w:color w:val="000000"/>
        </w:rPr>
        <w:t xml:space="preserve"> nuclear weapons technology and </w:t>
      </w:r>
      <w:r w:rsidR="008B5F8C" w:rsidRPr="008B5F8C">
        <w:rPr>
          <w:rFonts w:ascii="Times New Roman" w:eastAsia="Calibri" w:hAnsi="Times New Roman" w:cs="Times New Roman"/>
          <w:color w:val="000000"/>
          <w:u w:val="single"/>
        </w:rPr>
        <w:t>actively threatening</w:t>
      </w:r>
      <w:r w:rsidR="008B5F8C" w:rsidRPr="008B5F8C">
        <w:rPr>
          <w:rFonts w:ascii="Times New Roman" w:eastAsia="Calibri" w:hAnsi="Times New Roman" w:cs="Times New Roman"/>
          <w:color w:val="000000"/>
        </w:rPr>
        <w:t xml:space="preserve"> Russia and China and North Korea, so the U.S. has </w:t>
      </w:r>
      <w:r w:rsidR="008B5F8C" w:rsidRPr="008B5F8C">
        <w:rPr>
          <w:rFonts w:ascii="Times New Roman" w:eastAsia="Calibri" w:hAnsi="Times New Roman" w:cs="Times New Roman"/>
          <w:color w:val="000000"/>
          <w:u w:val="single"/>
        </w:rPr>
        <w:t>actually provoked</w:t>
      </w:r>
      <w:r w:rsidR="008B5F8C" w:rsidRPr="008B5F8C">
        <w:rPr>
          <w:rFonts w:ascii="Times New Roman" w:eastAsia="Calibri" w:hAnsi="Times New Roman" w:cs="Times New Roman"/>
          <w:color w:val="000000"/>
        </w:rPr>
        <w:t xml:space="preserve"> those </w:t>
      </w:r>
      <w:r w:rsidR="00B61BAD">
        <w:rPr>
          <w:rFonts w:ascii="Times New Roman" w:eastAsia="Calibri" w:hAnsi="Times New Roman" w:cs="Times New Roman"/>
          <w:color w:val="000000"/>
        </w:rPr>
        <w:t xml:space="preserve">three </w:t>
      </w:r>
      <w:r w:rsidR="008B5F8C" w:rsidRPr="008B5F8C">
        <w:rPr>
          <w:rFonts w:ascii="Times New Roman" w:eastAsia="Calibri" w:hAnsi="Times New Roman" w:cs="Times New Roman"/>
          <w:color w:val="000000"/>
        </w:rPr>
        <w:t xml:space="preserve">nations into building </w:t>
      </w:r>
      <w:r w:rsidR="008B5F8C" w:rsidRPr="008B5F8C">
        <w:rPr>
          <w:rFonts w:ascii="Times New Roman" w:eastAsia="Calibri" w:hAnsi="Times New Roman" w:cs="Times New Roman"/>
          <w:color w:val="000000"/>
          <w:u w:val="single"/>
        </w:rPr>
        <w:t>more</w:t>
      </w:r>
      <w:r w:rsidR="008B5F8C" w:rsidRPr="008B5F8C">
        <w:rPr>
          <w:rFonts w:ascii="Times New Roman" w:eastAsia="Calibri" w:hAnsi="Times New Roman" w:cs="Times New Roman"/>
          <w:color w:val="000000"/>
        </w:rPr>
        <w:t xml:space="preserve"> nuclear weapons so they can protect their own “national security” from being attacked by the U.S.</w:t>
      </w:r>
    </w:p>
    <w:p w14:paraId="5E0F7730" w14:textId="77777777" w:rsidR="009C67ED" w:rsidRDefault="009C67ED" w:rsidP="00A83097">
      <w:pPr>
        <w:spacing w:after="120"/>
        <w:ind w:left="1008" w:hanging="1008"/>
        <w:rPr>
          <w:rFonts w:ascii="Arial" w:eastAsia="Calibri" w:hAnsi="Arial" w:cs="Arial"/>
          <w:b/>
          <w:bCs/>
          <w:color w:val="000000" w:themeColor="text1"/>
        </w:rPr>
        <w:sectPr w:rsidR="009C67ED" w:rsidSect="009C67ED">
          <w:type w:val="continuous"/>
          <w:pgSz w:w="12240" w:h="15840" w:code="1"/>
          <w:pgMar w:top="720" w:right="720" w:bottom="720" w:left="720" w:header="720" w:footer="720" w:gutter="0"/>
          <w:cols w:num="2" w:space="288"/>
          <w:docGrid w:linePitch="299"/>
        </w:sectPr>
      </w:pPr>
    </w:p>
    <w:p w14:paraId="456B00B0" w14:textId="77777777" w:rsidR="00D611FD" w:rsidRPr="00107EC9" w:rsidRDefault="00D611FD" w:rsidP="00A83097">
      <w:pPr>
        <w:spacing w:after="120"/>
        <w:ind w:left="1008" w:hanging="1008"/>
        <w:rPr>
          <w:rFonts w:ascii="Arial" w:eastAsia="Calibri" w:hAnsi="Arial" w:cs="Arial"/>
          <w:b/>
          <w:bCs/>
          <w:color w:val="000000" w:themeColor="text1"/>
          <w:sz w:val="18"/>
          <w:szCs w:val="18"/>
        </w:rPr>
      </w:pPr>
    </w:p>
    <w:p w14:paraId="29E31B9C" w14:textId="698243AC" w:rsidR="00A83097" w:rsidRPr="00A83097" w:rsidRDefault="008B5F8C" w:rsidP="00BD18D5">
      <w:pPr>
        <w:spacing w:after="120"/>
        <w:ind w:left="1008" w:hanging="1008"/>
        <w:jc w:val="both"/>
        <w:rPr>
          <w:rFonts w:ascii="Arial" w:eastAsia="Calibri" w:hAnsi="Arial" w:cs="Arial"/>
          <w:color w:val="000000" w:themeColor="text1"/>
        </w:rPr>
      </w:pPr>
      <w:r w:rsidRPr="00A83097">
        <w:rPr>
          <w:rFonts w:ascii="Arial" w:eastAsia="Calibri" w:hAnsi="Arial" w:cs="Arial"/>
          <w:b/>
          <w:bCs/>
          <w:color w:val="000000" w:themeColor="text1"/>
        </w:rPr>
        <w:t>Step #6.</w:t>
      </w:r>
      <w:r w:rsidRPr="00A83097">
        <w:rPr>
          <w:rFonts w:ascii="Arial" w:eastAsia="Calibri" w:hAnsi="Arial" w:cs="Arial"/>
          <w:b/>
          <w:bCs/>
          <w:color w:val="000000" w:themeColor="text1"/>
        </w:rPr>
        <w:tab/>
        <w:t xml:space="preserve">And right now the U.S. is building NEW nuclear weapons SPECIFICALLY DESIGNED to </w:t>
      </w:r>
      <w:r w:rsidRPr="00A83097">
        <w:rPr>
          <w:rFonts w:ascii="Arial" w:eastAsia="Calibri" w:hAnsi="Arial" w:cs="Arial"/>
          <w:b/>
          <w:bCs/>
          <w:color w:val="000000" w:themeColor="text1"/>
          <w:u w:val="single"/>
        </w:rPr>
        <w:t>make it EASIER TO START</w:t>
      </w:r>
      <w:r w:rsidRPr="00A83097">
        <w:rPr>
          <w:rFonts w:ascii="Arial" w:eastAsia="Calibri" w:hAnsi="Arial" w:cs="Arial"/>
          <w:b/>
          <w:bCs/>
          <w:color w:val="000000" w:themeColor="text1"/>
        </w:rPr>
        <w:t xml:space="preserve"> a nuclear war.</w:t>
      </w:r>
      <w:r w:rsidRPr="00A83097">
        <w:rPr>
          <w:rFonts w:ascii="Arial" w:eastAsia="Calibri" w:hAnsi="Arial" w:cs="Arial"/>
          <w:color w:val="000000" w:themeColor="text1"/>
        </w:rPr>
        <w:t xml:space="preserve">  </w:t>
      </w:r>
    </w:p>
    <w:p w14:paraId="2AF64F56" w14:textId="77777777" w:rsidR="009C67ED" w:rsidRDefault="009C67ED" w:rsidP="009C67ED">
      <w:pPr>
        <w:spacing w:after="120"/>
        <w:ind w:left="0" w:firstLine="288"/>
        <w:rPr>
          <w:rFonts w:ascii="Times New Roman" w:eastAsia="Calibri" w:hAnsi="Times New Roman" w:cs="Times New Roman"/>
          <w:color w:val="000000" w:themeColor="text1"/>
        </w:rPr>
        <w:sectPr w:rsidR="009C67ED" w:rsidSect="00FE279D">
          <w:type w:val="continuous"/>
          <w:pgSz w:w="12240" w:h="15840" w:code="1"/>
          <w:pgMar w:top="720" w:right="720" w:bottom="720" w:left="720" w:header="720" w:footer="720" w:gutter="0"/>
          <w:cols w:space="288"/>
          <w:docGrid w:linePitch="299"/>
        </w:sectPr>
      </w:pPr>
    </w:p>
    <w:p w14:paraId="5BAA4FEA" w14:textId="3079FA13" w:rsidR="008B5F8C" w:rsidRPr="00A83097" w:rsidRDefault="008B5F8C" w:rsidP="00D611FD">
      <w:pPr>
        <w:spacing w:after="120"/>
        <w:ind w:left="0" w:firstLine="288"/>
        <w:jc w:val="both"/>
        <w:rPr>
          <w:rFonts w:ascii="Times New Roman" w:eastAsia="Calibri" w:hAnsi="Times New Roman" w:cs="Times New Roman"/>
          <w:color w:val="000000" w:themeColor="text1"/>
        </w:rPr>
      </w:pPr>
      <w:r w:rsidRPr="00A83097">
        <w:rPr>
          <w:rFonts w:ascii="Times New Roman" w:eastAsia="Calibri" w:hAnsi="Times New Roman" w:cs="Times New Roman"/>
          <w:color w:val="000000" w:themeColor="text1"/>
        </w:rPr>
        <w:t>For decades nuclear weapons were so horrible that no nation dared to actually launch them against another nation.</w:t>
      </w:r>
    </w:p>
    <w:p w14:paraId="2FC8B899" w14:textId="77777777" w:rsidR="008B5F8C" w:rsidRPr="008B5F8C" w:rsidRDefault="008B5F8C" w:rsidP="00D611FD">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But recently the U.S. government made it </w:t>
      </w:r>
      <w:r w:rsidRPr="008B5F8C">
        <w:rPr>
          <w:rFonts w:ascii="Times New Roman" w:eastAsia="Calibri" w:hAnsi="Times New Roman" w:cs="Times New Roman"/>
          <w:b/>
          <w:bCs/>
          <w:color w:val="000000"/>
          <w:u w:val="single"/>
        </w:rPr>
        <w:t>MORE LIKELY TO START a nuclear war</w:t>
      </w:r>
      <w:r w:rsidRPr="008B5F8C">
        <w:rPr>
          <w:rFonts w:ascii="Times New Roman" w:eastAsia="Calibri" w:hAnsi="Times New Roman" w:cs="Times New Roman"/>
          <w:color w:val="000000"/>
        </w:rPr>
        <w:t xml:space="preserve"> by creating new so-called “low-yield” nuclear weapons (somewhat smaller than the Hiroshima bomb).  These new “low-yield” nuclear weapons will cause the Pentagon and the President to think they’re only taking a modestly destructive action against another nation.</w:t>
      </w:r>
    </w:p>
    <w:p w14:paraId="425E9156" w14:textId="51D71F24" w:rsidR="008B5F8C" w:rsidRPr="008B5F8C" w:rsidRDefault="008B5F8C" w:rsidP="00D611FD">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u w:val="single"/>
        </w:rPr>
        <w:t>But</w:t>
      </w:r>
      <w:r w:rsidRPr="008B5F8C">
        <w:rPr>
          <w:rFonts w:ascii="Times New Roman" w:eastAsia="Calibri" w:hAnsi="Times New Roman" w:cs="Times New Roman"/>
          <w:color w:val="000000"/>
        </w:rPr>
        <w:t>, if the U.S. attacks Russia</w:t>
      </w:r>
      <w:r w:rsidR="0013512B">
        <w:rPr>
          <w:rFonts w:ascii="Times New Roman" w:eastAsia="Calibri" w:hAnsi="Times New Roman" w:cs="Times New Roman"/>
          <w:color w:val="000000"/>
        </w:rPr>
        <w:t xml:space="preserve"> or China</w:t>
      </w:r>
      <w:r w:rsidRPr="008B5F8C">
        <w:rPr>
          <w:rFonts w:ascii="Times New Roman" w:eastAsia="Calibri" w:hAnsi="Times New Roman" w:cs="Times New Roman"/>
          <w:color w:val="000000"/>
        </w:rPr>
        <w:t xml:space="preserve"> with one of these, do you think Russia or China would simply tolerate the damage?  No, in order to protect their own “national security,” Russia or China would retaliate </w:t>
      </w:r>
      <w:r w:rsidR="00202FFC">
        <w:rPr>
          <w:rFonts w:ascii="Times New Roman" w:eastAsia="Calibri" w:hAnsi="Times New Roman" w:cs="Times New Roman"/>
          <w:color w:val="000000"/>
        </w:rPr>
        <w:t xml:space="preserve">against the U.S. </w:t>
      </w:r>
      <w:r w:rsidRPr="008B5F8C">
        <w:rPr>
          <w:rFonts w:ascii="Times New Roman" w:eastAsia="Calibri" w:hAnsi="Times New Roman" w:cs="Times New Roman"/>
          <w:color w:val="000000"/>
        </w:rPr>
        <w:t xml:space="preserve">with their own </w:t>
      </w:r>
      <w:r w:rsidRPr="008B5F8C">
        <w:rPr>
          <w:rFonts w:ascii="Times New Roman" w:eastAsia="Calibri" w:hAnsi="Times New Roman" w:cs="Times New Roman"/>
          <w:color w:val="000000"/>
          <w:u w:val="single"/>
        </w:rPr>
        <w:t>big</w:t>
      </w:r>
      <w:r w:rsidRPr="008B5F8C">
        <w:rPr>
          <w:rFonts w:ascii="Times New Roman" w:eastAsia="Calibri" w:hAnsi="Times New Roman" w:cs="Times New Roman"/>
          <w:color w:val="000000"/>
        </w:rPr>
        <w:t xml:space="preserve"> nuclear weapons.</w:t>
      </w:r>
    </w:p>
    <w:p w14:paraId="40FA5C38" w14:textId="77777777" w:rsidR="008B5F8C" w:rsidRPr="008B5F8C" w:rsidRDefault="008B5F8C" w:rsidP="00D611FD">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The U.S.’s new so-called “low-yield” weapons </w:t>
      </w:r>
      <w:r w:rsidRPr="008B5F8C">
        <w:rPr>
          <w:rFonts w:ascii="Times New Roman" w:eastAsia="Calibri" w:hAnsi="Times New Roman" w:cs="Times New Roman"/>
          <w:color w:val="000000"/>
          <w:u w:val="single"/>
        </w:rPr>
        <w:t>would very likely escalate into a huge nuclear war</w:t>
      </w:r>
      <w:r w:rsidRPr="008B5F8C">
        <w:rPr>
          <w:rFonts w:ascii="Times New Roman" w:eastAsia="Calibri" w:hAnsi="Times New Roman" w:cs="Times New Roman"/>
          <w:color w:val="000000"/>
        </w:rPr>
        <w:t xml:space="preserve"> that would kill hundreds of millions – or BILLIONS – of people and DESTROY the U.S., Russia, China, and most of the world.</w:t>
      </w:r>
    </w:p>
    <w:p w14:paraId="464E515C" w14:textId="77777777" w:rsidR="009C67ED" w:rsidRDefault="009C67ED" w:rsidP="00A83097">
      <w:pPr>
        <w:spacing w:after="120"/>
        <w:ind w:left="1008" w:hanging="1008"/>
        <w:rPr>
          <w:rFonts w:ascii="Arial" w:eastAsia="Calibri" w:hAnsi="Arial" w:cs="Arial"/>
          <w:b/>
          <w:bCs/>
          <w:color w:val="000000" w:themeColor="text1"/>
        </w:rPr>
        <w:sectPr w:rsidR="009C67ED" w:rsidSect="009C67ED">
          <w:type w:val="continuous"/>
          <w:pgSz w:w="12240" w:h="15840" w:code="1"/>
          <w:pgMar w:top="720" w:right="720" w:bottom="720" w:left="720" w:header="720" w:footer="720" w:gutter="0"/>
          <w:cols w:num="2" w:space="288"/>
          <w:docGrid w:linePitch="299"/>
        </w:sectPr>
      </w:pPr>
    </w:p>
    <w:p w14:paraId="384C5924" w14:textId="77777777" w:rsidR="008F78AE" w:rsidRPr="00107EC9" w:rsidRDefault="008F78AE">
      <w:pPr>
        <w:rPr>
          <w:rFonts w:ascii="Arial" w:eastAsia="Calibri" w:hAnsi="Arial" w:cs="Arial"/>
          <w:b/>
          <w:bCs/>
          <w:color w:val="000000" w:themeColor="text1"/>
          <w:sz w:val="16"/>
          <w:szCs w:val="16"/>
        </w:rPr>
      </w:pPr>
      <w:r w:rsidRPr="00107EC9">
        <w:rPr>
          <w:rFonts w:ascii="Arial" w:eastAsia="Calibri" w:hAnsi="Arial" w:cs="Arial"/>
          <w:b/>
          <w:bCs/>
          <w:color w:val="000000" w:themeColor="text1"/>
          <w:sz w:val="16"/>
          <w:szCs w:val="16"/>
        </w:rPr>
        <w:br w:type="page"/>
      </w:r>
    </w:p>
    <w:p w14:paraId="103DD4F6" w14:textId="55730324" w:rsidR="00A83097" w:rsidRPr="00A83097" w:rsidRDefault="008B5F8C" w:rsidP="00BD18D5">
      <w:pPr>
        <w:spacing w:after="120"/>
        <w:ind w:left="1008" w:hanging="1008"/>
        <w:jc w:val="both"/>
        <w:rPr>
          <w:rFonts w:ascii="Arial" w:eastAsia="Calibri" w:hAnsi="Arial" w:cs="Arial"/>
          <w:b/>
          <w:bCs/>
          <w:color w:val="000000" w:themeColor="text1"/>
          <w:u w:val="single"/>
        </w:rPr>
      </w:pPr>
      <w:r w:rsidRPr="00A83097">
        <w:rPr>
          <w:rFonts w:ascii="Arial" w:eastAsia="Calibri" w:hAnsi="Arial" w:cs="Arial"/>
          <w:b/>
          <w:bCs/>
          <w:color w:val="000000" w:themeColor="text1"/>
        </w:rPr>
        <w:t>Step #7.</w:t>
      </w:r>
      <w:r w:rsidRPr="00A83097">
        <w:rPr>
          <w:rFonts w:ascii="Arial" w:eastAsia="Calibri" w:hAnsi="Arial" w:cs="Arial"/>
          <w:b/>
          <w:bCs/>
          <w:color w:val="000000" w:themeColor="text1"/>
        </w:rPr>
        <w:tab/>
      </w:r>
      <w:r w:rsidR="00A83097">
        <w:rPr>
          <w:rFonts w:ascii="Arial" w:eastAsia="Calibri" w:hAnsi="Arial" w:cs="Arial"/>
          <w:b/>
          <w:bCs/>
          <w:color w:val="000000" w:themeColor="text1"/>
        </w:rPr>
        <w:t>A</w:t>
      </w:r>
      <w:r w:rsidRPr="00A83097">
        <w:rPr>
          <w:rFonts w:ascii="Arial" w:eastAsia="Calibri" w:hAnsi="Arial" w:cs="Arial"/>
          <w:b/>
          <w:bCs/>
          <w:color w:val="000000" w:themeColor="text1"/>
        </w:rPr>
        <w:t>nother reason why we have become trapped in this suicidal mess</w:t>
      </w:r>
      <w:r w:rsidR="00A83097">
        <w:rPr>
          <w:rFonts w:ascii="Arial" w:eastAsia="Calibri" w:hAnsi="Arial" w:cs="Arial"/>
          <w:b/>
          <w:bCs/>
          <w:color w:val="000000" w:themeColor="text1"/>
        </w:rPr>
        <w:t xml:space="preserve"> is that </w:t>
      </w:r>
      <w:r w:rsidR="00A83097" w:rsidRPr="00A83097">
        <w:rPr>
          <w:rFonts w:ascii="Arial" w:eastAsia="Calibri" w:hAnsi="Arial" w:cs="Arial"/>
          <w:b/>
          <w:bCs/>
          <w:color w:val="000000" w:themeColor="text1"/>
          <w:u w:val="single"/>
        </w:rPr>
        <w:t>t</w:t>
      </w:r>
      <w:r w:rsidRPr="00A83097">
        <w:rPr>
          <w:rFonts w:ascii="Arial" w:eastAsia="Calibri" w:hAnsi="Arial" w:cs="Arial"/>
          <w:b/>
          <w:bCs/>
          <w:color w:val="000000" w:themeColor="text1"/>
          <w:u w:val="single"/>
        </w:rPr>
        <w:t>he American people generally don’t know these things</w:t>
      </w:r>
      <w:r w:rsidR="00A83097" w:rsidRPr="00A83097">
        <w:rPr>
          <w:rFonts w:ascii="Arial" w:eastAsia="Calibri" w:hAnsi="Arial" w:cs="Arial"/>
          <w:b/>
          <w:bCs/>
          <w:color w:val="000000" w:themeColor="text1"/>
          <w:u w:val="single"/>
        </w:rPr>
        <w:t>.</w:t>
      </w:r>
    </w:p>
    <w:p w14:paraId="0B0BC900" w14:textId="77777777" w:rsidR="009C67ED" w:rsidRDefault="009C67ED" w:rsidP="009C67ED">
      <w:pPr>
        <w:spacing w:after="120"/>
        <w:ind w:left="0" w:firstLine="288"/>
        <w:rPr>
          <w:rFonts w:ascii="Times New Roman" w:eastAsia="Calibri" w:hAnsi="Times New Roman" w:cs="Times New Roman"/>
          <w:color w:val="000000"/>
        </w:rPr>
        <w:sectPr w:rsidR="009C67ED" w:rsidSect="00FE279D">
          <w:type w:val="continuous"/>
          <w:pgSz w:w="12240" w:h="15840" w:code="1"/>
          <w:pgMar w:top="720" w:right="720" w:bottom="720" w:left="720" w:header="720" w:footer="720" w:gutter="0"/>
          <w:cols w:space="288"/>
          <w:docGrid w:linePitch="299"/>
        </w:sectPr>
      </w:pPr>
    </w:p>
    <w:p w14:paraId="03F4E09B" w14:textId="77777777" w:rsidR="00D23015" w:rsidRDefault="00D23015" w:rsidP="00D23015">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Our government does </w:t>
      </w:r>
      <w:r w:rsidRPr="008B5F8C">
        <w:rPr>
          <w:rFonts w:ascii="Times New Roman" w:eastAsia="Calibri" w:hAnsi="Times New Roman" w:cs="Times New Roman"/>
          <w:b/>
          <w:bCs/>
          <w:color w:val="000000"/>
          <w:u w:val="single"/>
        </w:rPr>
        <w:t>NOT</w:t>
      </w:r>
      <w:r w:rsidRPr="008B5F8C">
        <w:rPr>
          <w:rFonts w:ascii="Times New Roman" w:eastAsia="Calibri" w:hAnsi="Times New Roman" w:cs="Times New Roman"/>
          <w:color w:val="000000"/>
        </w:rPr>
        <w:t xml:space="preserve"> tell us the truth, and our news media do </w:t>
      </w:r>
      <w:r w:rsidRPr="008B5F8C">
        <w:rPr>
          <w:rFonts w:ascii="Times New Roman" w:eastAsia="Calibri" w:hAnsi="Times New Roman" w:cs="Times New Roman"/>
          <w:b/>
          <w:bCs/>
          <w:color w:val="000000"/>
          <w:u w:val="single"/>
        </w:rPr>
        <w:t>NOT</w:t>
      </w:r>
      <w:r w:rsidRPr="008B5F8C">
        <w:rPr>
          <w:rFonts w:ascii="Times New Roman" w:eastAsia="Calibri" w:hAnsi="Times New Roman" w:cs="Times New Roman"/>
          <w:color w:val="000000"/>
        </w:rPr>
        <w:t xml:space="preserve"> tell us the truth.</w:t>
      </w:r>
    </w:p>
    <w:p w14:paraId="5FB0B139" w14:textId="74860980" w:rsidR="008B5F8C" w:rsidRPr="008B5F8C" w:rsidRDefault="00A83097" w:rsidP="00D611FD">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B</w:t>
      </w:r>
      <w:r w:rsidR="008B5F8C" w:rsidRPr="008B5F8C">
        <w:rPr>
          <w:rFonts w:ascii="Times New Roman" w:eastAsia="Calibri" w:hAnsi="Times New Roman" w:cs="Times New Roman"/>
          <w:color w:val="000000"/>
        </w:rPr>
        <w:t xml:space="preserve">ut the rest of the world </w:t>
      </w:r>
      <w:r w:rsidR="008B5F8C" w:rsidRPr="00D23015">
        <w:rPr>
          <w:rFonts w:ascii="Times New Roman" w:eastAsia="Calibri" w:hAnsi="Times New Roman" w:cs="Times New Roman"/>
          <w:color w:val="000000"/>
          <w:u w:val="single"/>
        </w:rPr>
        <w:t>does</w:t>
      </w:r>
      <w:r w:rsidR="008F78AE">
        <w:rPr>
          <w:rFonts w:ascii="Times New Roman" w:eastAsia="Calibri" w:hAnsi="Times New Roman" w:cs="Times New Roman"/>
          <w:color w:val="000000"/>
        </w:rPr>
        <w:t xml:space="preserve"> </w:t>
      </w:r>
      <w:r w:rsidR="00D23015">
        <w:rPr>
          <w:rFonts w:ascii="Times New Roman" w:eastAsia="Calibri" w:hAnsi="Times New Roman" w:cs="Times New Roman"/>
          <w:color w:val="000000"/>
        </w:rPr>
        <w:t xml:space="preserve">know – </w:t>
      </w:r>
      <w:r w:rsidR="008F78AE">
        <w:rPr>
          <w:rFonts w:ascii="Times New Roman" w:eastAsia="Calibri" w:hAnsi="Times New Roman" w:cs="Times New Roman"/>
          <w:color w:val="000000"/>
        </w:rPr>
        <w:t>and</w:t>
      </w:r>
      <w:r w:rsidR="00D23015">
        <w:rPr>
          <w:rFonts w:ascii="Times New Roman" w:eastAsia="Calibri" w:hAnsi="Times New Roman" w:cs="Times New Roman"/>
          <w:color w:val="000000"/>
        </w:rPr>
        <w:t xml:space="preserve"> </w:t>
      </w:r>
      <w:r w:rsidR="008F78AE">
        <w:rPr>
          <w:rFonts w:ascii="Times New Roman" w:eastAsia="Calibri" w:hAnsi="Times New Roman" w:cs="Times New Roman"/>
          <w:color w:val="000000"/>
        </w:rPr>
        <w:t>they want to stop the nuclear madness</w:t>
      </w:r>
      <w:r w:rsidR="008B5F8C" w:rsidRPr="008B5F8C">
        <w:rPr>
          <w:rFonts w:ascii="Times New Roman" w:eastAsia="Calibri" w:hAnsi="Times New Roman" w:cs="Times New Roman"/>
          <w:color w:val="000000"/>
        </w:rPr>
        <w:t>.</w:t>
      </w:r>
      <w:r w:rsidR="00D23015">
        <w:rPr>
          <w:rFonts w:ascii="Times New Roman" w:eastAsia="Calibri" w:hAnsi="Times New Roman" w:cs="Times New Roman"/>
          <w:color w:val="000000"/>
        </w:rPr>
        <w:t xml:space="preserve">  The rest of the world is</w:t>
      </w:r>
      <w:r w:rsidR="008B5F8C" w:rsidRPr="008B5F8C">
        <w:rPr>
          <w:rFonts w:ascii="Times New Roman" w:eastAsia="Calibri" w:hAnsi="Times New Roman" w:cs="Times New Roman"/>
          <w:color w:val="000000"/>
        </w:rPr>
        <w:t xml:space="preserve"> sick and tired of being held hostage by the nine nations that have nuclear weapons (U.S., Russia, China, the UK, France, Israel, India, Pakistan, and North Korea).</w:t>
      </w:r>
    </w:p>
    <w:p w14:paraId="188BD298" w14:textId="186CEE5D" w:rsidR="008B5F8C" w:rsidRPr="008B5F8C" w:rsidRDefault="008B5F8C" w:rsidP="00D611FD">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Later </w:t>
      </w:r>
      <w:r w:rsidR="00D23015">
        <w:rPr>
          <w:rFonts w:ascii="Times New Roman" w:eastAsia="Calibri" w:hAnsi="Times New Roman" w:cs="Times New Roman"/>
          <w:color w:val="000000"/>
        </w:rPr>
        <w:t xml:space="preserve">in this TV program I </w:t>
      </w:r>
      <w:r w:rsidRPr="008B5F8C">
        <w:rPr>
          <w:rFonts w:ascii="Times New Roman" w:eastAsia="Calibri" w:hAnsi="Times New Roman" w:cs="Times New Roman"/>
          <w:color w:val="000000"/>
        </w:rPr>
        <w:t xml:space="preserve">explain an exciting new solution to this global crisis:  a new treaty that would </w:t>
      </w:r>
      <w:r w:rsidRPr="008B5F8C">
        <w:rPr>
          <w:rFonts w:ascii="Times New Roman" w:eastAsia="Calibri" w:hAnsi="Times New Roman" w:cs="Times New Roman"/>
          <w:b/>
          <w:bCs/>
          <w:color w:val="000000"/>
          <w:u w:val="single"/>
        </w:rPr>
        <w:t>abolish all</w:t>
      </w:r>
      <w:r w:rsidRPr="008B5F8C">
        <w:rPr>
          <w:rFonts w:ascii="Times New Roman" w:eastAsia="Calibri" w:hAnsi="Times New Roman" w:cs="Times New Roman"/>
          <w:color w:val="000000"/>
        </w:rPr>
        <w:t xml:space="preserve"> nuclear weapons worldwide!  </w:t>
      </w:r>
      <w:r w:rsidR="008D306C">
        <w:rPr>
          <w:rFonts w:ascii="Times New Roman" w:eastAsia="Calibri" w:hAnsi="Times New Roman" w:cs="Times New Roman"/>
          <w:color w:val="000000"/>
        </w:rPr>
        <w:t xml:space="preserve">In July 2017, </w:t>
      </w:r>
      <w:r w:rsidRPr="008B5F8C">
        <w:rPr>
          <w:rFonts w:ascii="Times New Roman" w:eastAsia="Calibri" w:hAnsi="Times New Roman" w:cs="Times New Roman"/>
          <w:color w:val="000000"/>
        </w:rPr>
        <w:t xml:space="preserve">122 nations passed the Treaty on the Prohibition of Nuclear Weapons </w:t>
      </w:r>
      <w:r w:rsidR="00D23015">
        <w:rPr>
          <w:rFonts w:ascii="Times New Roman" w:eastAsia="Calibri" w:hAnsi="Times New Roman" w:cs="Times New Roman"/>
          <w:color w:val="000000"/>
        </w:rPr>
        <w:t xml:space="preserve">(TPNW) </w:t>
      </w:r>
      <w:r w:rsidRPr="008B5F8C">
        <w:rPr>
          <w:rFonts w:ascii="Times New Roman" w:eastAsia="Calibri" w:hAnsi="Times New Roman" w:cs="Times New Roman"/>
          <w:color w:val="000000"/>
        </w:rPr>
        <w:t xml:space="preserve">through the United Nations General Assembly </w:t>
      </w:r>
      <w:r w:rsidR="008D306C">
        <w:rPr>
          <w:rFonts w:ascii="Times New Roman" w:eastAsia="Calibri" w:hAnsi="Times New Roman" w:cs="Times New Roman"/>
          <w:color w:val="000000"/>
        </w:rPr>
        <w:t>with a landslide vote of 122 of 193 nations.  Now</w:t>
      </w:r>
      <w:r w:rsidRPr="008B5F8C">
        <w:rPr>
          <w:rFonts w:ascii="Times New Roman" w:eastAsia="Calibri" w:hAnsi="Times New Roman" w:cs="Times New Roman"/>
          <w:color w:val="000000"/>
        </w:rPr>
        <w:t xml:space="preserve"> 68 nations had already ratified this bold new treaty by early February 2023.  I explain the T</w:t>
      </w:r>
      <w:r w:rsidR="00D23015">
        <w:rPr>
          <w:rFonts w:ascii="Times New Roman" w:eastAsia="Calibri" w:hAnsi="Times New Roman" w:cs="Times New Roman"/>
          <w:color w:val="000000"/>
        </w:rPr>
        <w:t>PNW</w:t>
      </w:r>
      <w:r w:rsidRPr="008B5F8C">
        <w:rPr>
          <w:rFonts w:ascii="Times New Roman" w:eastAsia="Calibri" w:hAnsi="Times New Roman" w:cs="Times New Roman"/>
          <w:color w:val="000000"/>
        </w:rPr>
        <w:t xml:space="preserve"> later in this TV program.</w:t>
      </w:r>
    </w:p>
    <w:p w14:paraId="5E2ACC8E" w14:textId="77777777" w:rsidR="009C67ED" w:rsidRDefault="009C67ED" w:rsidP="00A83097">
      <w:pPr>
        <w:spacing w:after="120"/>
        <w:ind w:left="0" w:firstLine="0"/>
        <w:rPr>
          <w:rFonts w:ascii="Arial" w:eastAsia="Calibri" w:hAnsi="Arial" w:cs="Arial"/>
          <w:b/>
          <w:bCs/>
          <w:color w:val="000000" w:themeColor="text1"/>
        </w:rPr>
        <w:sectPr w:rsidR="009C67ED" w:rsidSect="009C67ED">
          <w:type w:val="continuous"/>
          <w:pgSz w:w="12240" w:h="15840" w:code="1"/>
          <w:pgMar w:top="720" w:right="720" w:bottom="720" w:left="720" w:header="720" w:footer="720" w:gutter="0"/>
          <w:cols w:num="2" w:space="288"/>
          <w:docGrid w:linePitch="299"/>
        </w:sectPr>
      </w:pPr>
    </w:p>
    <w:p w14:paraId="6E93C795" w14:textId="77777777" w:rsidR="00D611FD" w:rsidRDefault="00D611FD" w:rsidP="00A83097">
      <w:pPr>
        <w:spacing w:after="120"/>
        <w:ind w:left="0" w:firstLine="0"/>
        <w:rPr>
          <w:rFonts w:ascii="Arial" w:eastAsia="Calibri" w:hAnsi="Arial" w:cs="Arial"/>
          <w:b/>
          <w:bCs/>
          <w:color w:val="000000" w:themeColor="text1"/>
        </w:rPr>
      </w:pPr>
    </w:p>
    <w:p w14:paraId="4580A34D" w14:textId="1C291192" w:rsidR="00A83097" w:rsidRDefault="008B5F8C" w:rsidP="00BD18D5">
      <w:pPr>
        <w:spacing w:after="120"/>
        <w:ind w:left="0" w:firstLine="0"/>
        <w:jc w:val="both"/>
        <w:rPr>
          <w:rFonts w:ascii="Times New Roman" w:eastAsia="Calibri" w:hAnsi="Times New Roman" w:cs="Times New Roman"/>
          <w:color w:val="000000"/>
        </w:rPr>
      </w:pPr>
      <w:r w:rsidRPr="00A83097">
        <w:rPr>
          <w:rFonts w:ascii="Arial" w:eastAsia="Calibri" w:hAnsi="Arial" w:cs="Arial"/>
          <w:b/>
          <w:bCs/>
          <w:color w:val="000000" w:themeColor="text1"/>
        </w:rPr>
        <w:t>Step #8.</w:t>
      </w:r>
      <w:r w:rsidRPr="00A83097">
        <w:rPr>
          <w:rFonts w:ascii="Arial" w:eastAsia="Calibri" w:hAnsi="Arial" w:cs="Arial"/>
          <w:b/>
          <w:bCs/>
          <w:color w:val="000000" w:themeColor="text1"/>
        </w:rPr>
        <w:tab/>
        <w:t xml:space="preserve">We are trapped in this crazy crisis because </w:t>
      </w:r>
      <w:r w:rsidRPr="008D306C">
        <w:rPr>
          <w:rFonts w:ascii="Arial" w:eastAsia="Calibri" w:hAnsi="Arial" w:cs="Arial"/>
          <w:b/>
          <w:bCs/>
          <w:color w:val="000000" w:themeColor="text1"/>
          <w:u w:val="single"/>
        </w:rPr>
        <w:t>BOTH POLITICAL PARTIES</w:t>
      </w:r>
      <w:r w:rsidRPr="00A83097">
        <w:rPr>
          <w:rFonts w:ascii="Arial" w:eastAsia="Calibri" w:hAnsi="Arial" w:cs="Arial"/>
          <w:b/>
          <w:bCs/>
          <w:color w:val="000000" w:themeColor="text1"/>
        </w:rPr>
        <w:t xml:space="preserve"> support a militaristic foreign policy and nuclear weapons. </w:t>
      </w:r>
      <w:r w:rsidRPr="008B5F8C">
        <w:rPr>
          <w:rFonts w:ascii="Times New Roman" w:eastAsia="Calibri" w:hAnsi="Times New Roman" w:cs="Times New Roman"/>
          <w:color w:val="000000"/>
        </w:rPr>
        <w:t xml:space="preserve"> </w:t>
      </w:r>
    </w:p>
    <w:p w14:paraId="132CBD06" w14:textId="77777777" w:rsidR="009C67ED" w:rsidRDefault="009C67ED" w:rsidP="009C67ED">
      <w:pPr>
        <w:spacing w:after="120"/>
        <w:ind w:left="0" w:firstLine="288"/>
        <w:rPr>
          <w:rFonts w:ascii="Times New Roman" w:eastAsia="Calibri" w:hAnsi="Times New Roman" w:cs="Times New Roman"/>
          <w:color w:val="000000"/>
        </w:rPr>
        <w:sectPr w:rsidR="009C67ED" w:rsidSect="00FE279D">
          <w:type w:val="continuous"/>
          <w:pgSz w:w="12240" w:h="15840" w:code="1"/>
          <w:pgMar w:top="720" w:right="720" w:bottom="720" w:left="720" w:header="720" w:footer="720" w:gutter="0"/>
          <w:cols w:space="288"/>
          <w:docGrid w:linePitch="299"/>
        </w:sectPr>
      </w:pPr>
    </w:p>
    <w:p w14:paraId="471AC080" w14:textId="787B1709" w:rsidR="008B5F8C" w:rsidRPr="008B5F8C" w:rsidRDefault="008B5F8C" w:rsidP="00D611FD">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A BI-PARTISAN consensus is pushing us to nuclear suicide.  With only minor variations, it does </w:t>
      </w:r>
      <w:r w:rsidRPr="008B5F8C">
        <w:rPr>
          <w:rFonts w:ascii="Times New Roman" w:eastAsia="Calibri" w:hAnsi="Times New Roman" w:cs="Times New Roman"/>
          <w:b/>
          <w:bCs/>
          <w:color w:val="000000"/>
          <w:u w:val="single"/>
        </w:rPr>
        <w:t>NOT</w:t>
      </w:r>
      <w:r w:rsidRPr="008B5F8C">
        <w:rPr>
          <w:rFonts w:ascii="Times New Roman" w:eastAsia="Calibri" w:hAnsi="Times New Roman" w:cs="Times New Roman"/>
          <w:color w:val="000000"/>
        </w:rPr>
        <w:t xml:space="preserve"> matter very much </w:t>
      </w:r>
      <w:r w:rsidRPr="008B5F8C">
        <w:rPr>
          <w:rFonts w:ascii="Times New Roman" w:eastAsia="Calibri" w:hAnsi="Times New Roman" w:cs="Times New Roman"/>
          <w:color w:val="000000"/>
          <w:u w:val="single"/>
        </w:rPr>
        <w:t>which</w:t>
      </w:r>
      <w:r w:rsidRPr="008B5F8C">
        <w:rPr>
          <w:rFonts w:ascii="Times New Roman" w:eastAsia="Calibri" w:hAnsi="Times New Roman" w:cs="Times New Roman"/>
          <w:color w:val="000000"/>
        </w:rPr>
        <w:t xml:space="preserve"> political party has the presidency or </w:t>
      </w:r>
      <w:r w:rsidRPr="008B5F8C">
        <w:rPr>
          <w:rFonts w:ascii="Times New Roman" w:eastAsia="Calibri" w:hAnsi="Times New Roman" w:cs="Times New Roman"/>
          <w:color w:val="000000"/>
          <w:u w:val="single"/>
        </w:rPr>
        <w:t>which</w:t>
      </w:r>
      <w:r w:rsidRPr="008B5F8C">
        <w:rPr>
          <w:rFonts w:ascii="Times New Roman" w:eastAsia="Calibri" w:hAnsi="Times New Roman" w:cs="Times New Roman"/>
          <w:color w:val="000000"/>
        </w:rPr>
        <w:t xml:space="preserve"> political party runs Congress.</w:t>
      </w:r>
      <w:r w:rsidR="000F5B00">
        <w:rPr>
          <w:rFonts w:ascii="Times New Roman" w:eastAsia="Calibri" w:hAnsi="Times New Roman" w:cs="Times New Roman"/>
          <w:color w:val="000000"/>
        </w:rPr>
        <w:t xml:space="preserve">  </w:t>
      </w:r>
    </w:p>
    <w:p w14:paraId="578C3CC1" w14:textId="77777777" w:rsidR="000F5B00" w:rsidRDefault="000F5B00" w:rsidP="00D611FD">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BOTH PARTIES’ p</w:t>
      </w:r>
      <w:r w:rsidR="008B5F8C" w:rsidRPr="008B5F8C">
        <w:rPr>
          <w:rFonts w:ascii="Times New Roman" w:eastAsia="Calibri" w:hAnsi="Times New Roman" w:cs="Times New Roman"/>
          <w:color w:val="000000"/>
        </w:rPr>
        <w:t>olitical campaigns are funded significantly by big business corporations, including those that make military weapons and nuclear weapons.</w:t>
      </w:r>
    </w:p>
    <w:p w14:paraId="6E9566C1" w14:textId="2F385D04" w:rsidR="00782544" w:rsidRPr="000F5B00" w:rsidRDefault="008B5F8C" w:rsidP="00D611FD">
      <w:pPr>
        <w:spacing w:after="120"/>
        <w:ind w:left="0" w:firstLine="288"/>
        <w:jc w:val="both"/>
        <w:rPr>
          <w:rFonts w:ascii="Times New Roman" w:eastAsia="Calibri" w:hAnsi="Times New Roman" w:cs="Times New Roman"/>
          <w:b/>
          <w:bCs/>
          <w:color w:val="000000"/>
        </w:rPr>
      </w:pPr>
      <w:r w:rsidRPr="000F5B00">
        <w:rPr>
          <w:rFonts w:ascii="Times New Roman" w:eastAsia="Calibri" w:hAnsi="Times New Roman" w:cs="Times New Roman"/>
          <w:b/>
          <w:bCs/>
          <w:color w:val="000000"/>
          <w:u w:val="single"/>
        </w:rPr>
        <w:t>In order to achieve peace, we must get Big Money out of election campaigns!</w:t>
      </w:r>
      <w:r w:rsidR="00782544" w:rsidRPr="00782544">
        <w:rPr>
          <w:rFonts w:ascii="Times New Roman" w:eastAsia="Calibri" w:hAnsi="Times New Roman" w:cs="Times New Roman"/>
          <w:color w:val="000000"/>
        </w:rPr>
        <w:t xml:space="preserve">  </w:t>
      </w:r>
      <w:r w:rsidR="00045F65">
        <w:rPr>
          <w:rFonts w:ascii="Times New Roman" w:eastAsia="Calibri" w:hAnsi="Times New Roman" w:cs="Times New Roman"/>
          <w:color w:val="000000"/>
        </w:rPr>
        <w:t xml:space="preserve">Recently </w:t>
      </w:r>
      <w:r w:rsidR="00782544" w:rsidRPr="00782544">
        <w:rPr>
          <w:rFonts w:ascii="Times New Roman" w:eastAsia="Calibri" w:hAnsi="Times New Roman" w:cs="Times New Roman"/>
          <w:color w:val="000000"/>
        </w:rPr>
        <w:t xml:space="preserve">I produced a TV program about how Big Money corrupts our elections and government.  You can watch </w:t>
      </w:r>
      <w:r w:rsidR="00782544">
        <w:rPr>
          <w:rFonts w:ascii="Times New Roman" w:eastAsia="Calibri" w:hAnsi="Times New Roman" w:cs="Times New Roman"/>
          <w:color w:val="000000"/>
        </w:rPr>
        <w:t xml:space="preserve">the video and/or read the thorough summary I typed up – with links to more information </w:t>
      </w:r>
      <w:r w:rsidR="00045F65">
        <w:rPr>
          <w:rFonts w:ascii="Times New Roman" w:eastAsia="Calibri" w:hAnsi="Times New Roman" w:cs="Times New Roman"/>
          <w:color w:val="000000"/>
        </w:rPr>
        <w:t xml:space="preserve">– </w:t>
      </w:r>
      <w:r w:rsidR="00782544">
        <w:rPr>
          <w:rFonts w:ascii="Times New Roman" w:eastAsia="Calibri" w:hAnsi="Times New Roman" w:cs="Times New Roman"/>
          <w:color w:val="000000"/>
        </w:rPr>
        <w:t>through</w:t>
      </w:r>
      <w:r w:rsidR="00045F65">
        <w:rPr>
          <w:rFonts w:ascii="Times New Roman" w:eastAsia="Calibri" w:hAnsi="Times New Roman" w:cs="Times New Roman"/>
          <w:color w:val="000000"/>
        </w:rPr>
        <w:t xml:space="preserve"> </w:t>
      </w:r>
      <w:r w:rsidR="00782544">
        <w:rPr>
          <w:rFonts w:ascii="Times New Roman" w:eastAsia="Calibri" w:hAnsi="Times New Roman" w:cs="Times New Roman"/>
          <w:color w:val="000000"/>
        </w:rPr>
        <w:t xml:space="preserve">this link on my blog:  </w:t>
      </w:r>
      <w:hyperlink r:id="rId29" w:history="1">
        <w:r w:rsidR="003479E3" w:rsidRPr="003479E3">
          <w:rPr>
            <w:rStyle w:val="Hyperlink"/>
            <w:rFonts w:ascii="Times New Roman" w:eastAsia="Calibri" w:hAnsi="Times New Roman" w:cs="Times New Roman"/>
            <w:b/>
            <w:bCs/>
            <w:color w:val="0000FF"/>
          </w:rPr>
          <w:t>https://parallaxperspectives.org/big-money-in-elections-corrupts-our-government</w:t>
        </w:r>
      </w:hyperlink>
      <w:r w:rsidR="003479E3">
        <w:rPr>
          <w:rFonts w:ascii="Times New Roman" w:eastAsia="Calibri" w:hAnsi="Times New Roman" w:cs="Times New Roman"/>
          <w:color w:val="000000"/>
        </w:rPr>
        <w:t xml:space="preserve"> </w:t>
      </w:r>
    </w:p>
    <w:p w14:paraId="365C3937" w14:textId="77777777" w:rsidR="009C67ED" w:rsidRDefault="009C67ED" w:rsidP="008B5F8C">
      <w:pPr>
        <w:spacing w:after="120"/>
        <w:ind w:left="0" w:firstLine="0"/>
        <w:rPr>
          <w:rFonts w:ascii="Times New Roman" w:eastAsia="Calibri" w:hAnsi="Times New Roman" w:cs="Times New Roman"/>
          <w:color w:val="000000"/>
        </w:rPr>
        <w:sectPr w:rsidR="009C67ED" w:rsidSect="009C67ED">
          <w:type w:val="continuous"/>
          <w:pgSz w:w="12240" w:h="15840" w:code="1"/>
          <w:pgMar w:top="720" w:right="720" w:bottom="720" w:left="720" w:header="720" w:footer="720" w:gutter="0"/>
          <w:cols w:num="2" w:space="288"/>
          <w:docGrid w:linePitch="299"/>
        </w:sectPr>
      </w:pPr>
    </w:p>
    <w:p w14:paraId="08773CC2" w14:textId="122240F3" w:rsidR="008B5F8C" w:rsidRDefault="008B5F8C" w:rsidP="008B5F8C">
      <w:pPr>
        <w:spacing w:after="120"/>
        <w:ind w:left="0" w:firstLine="0"/>
        <w:rPr>
          <w:rFonts w:ascii="Times New Roman" w:eastAsia="Calibri" w:hAnsi="Times New Roman" w:cs="Times New Roman"/>
          <w:color w:val="000000"/>
        </w:rPr>
      </w:pPr>
    </w:p>
    <w:p w14:paraId="47226159" w14:textId="77777777" w:rsidR="007A7803" w:rsidRDefault="007A7803" w:rsidP="008B5F8C">
      <w:pPr>
        <w:spacing w:after="120"/>
        <w:ind w:left="0" w:firstLine="0"/>
        <w:rPr>
          <w:rFonts w:ascii="Times New Roman" w:eastAsia="Calibri" w:hAnsi="Times New Roman" w:cs="Times New Roman"/>
          <w:color w:val="000000"/>
        </w:rPr>
      </w:pPr>
    </w:p>
    <w:p w14:paraId="00FB7BB2" w14:textId="1152148A" w:rsidR="007A7803" w:rsidRPr="007A7803" w:rsidRDefault="007A7803" w:rsidP="007A7803">
      <w:pPr>
        <w:spacing w:after="120"/>
        <w:ind w:left="0" w:firstLine="0"/>
        <w:jc w:val="center"/>
        <w:rPr>
          <w:rFonts w:ascii="Arial" w:eastAsia="Calibri" w:hAnsi="Arial" w:cs="Arial"/>
          <w:b/>
          <w:bCs/>
          <w:color w:val="000000"/>
          <w:sz w:val="28"/>
          <w:szCs w:val="28"/>
        </w:rPr>
      </w:pPr>
      <w:r w:rsidRPr="007A7803">
        <w:rPr>
          <w:rFonts w:ascii="Arial" w:eastAsia="Calibri" w:hAnsi="Arial" w:cs="Arial"/>
          <w:b/>
          <w:bCs/>
          <w:color w:val="000000"/>
          <w:sz w:val="28"/>
          <w:szCs w:val="28"/>
        </w:rPr>
        <w:t>After introducing these main points early in the TV program, I fleshed them out.</w:t>
      </w:r>
    </w:p>
    <w:p w14:paraId="746FC348" w14:textId="77777777" w:rsidR="007A7803" w:rsidRPr="008B5F8C" w:rsidRDefault="007A7803" w:rsidP="008B5F8C">
      <w:pPr>
        <w:spacing w:after="120"/>
        <w:ind w:left="0" w:firstLine="0"/>
        <w:rPr>
          <w:rFonts w:ascii="Times New Roman" w:eastAsia="Calibri" w:hAnsi="Times New Roman" w:cs="Times New Roman"/>
          <w:color w:val="000000"/>
        </w:rPr>
      </w:pPr>
    </w:p>
    <w:p w14:paraId="616297B8" w14:textId="4495226A" w:rsidR="008B5F8C" w:rsidRPr="008B5F8C" w:rsidRDefault="008B5F8C" w:rsidP="00F217D4">
      <w:pPr>
        <w:pBdr>
          <w:top w:val="single" w:sz="4" w:space="1" w:color="auto"/>
        </w:pBdr>
        <w:spacing w:after="120"/>
        <w:ind w:left="0" w:firstLine="0"/>
        <w:rPr>
          <w:rFonts w:ascii="Times New Roman" w:eastAsia="Times New Roman" w:hAnsi="Times New Roman" w:cs="Times New Roman"/>
        </w:rPr>
      </w:pPr>
      <w:r w:rsidRPr="008B5F8C">
        <w:rPr>
          <w:rFonts w:ascii="Arial" w:eastAsia="Calibri" w:hAnsi="Arial" w:cs="Arial"/>
          <w:b/>
          <w:bCs/>
          <w:color w:val="000000"/>
        </w:rPr>
        <w:t>Nuclear weapons exist in the overall context of U.S. foreign policy.</w:t>
      </w:r>
      <w:r w:rsidR="00F217D4">
        <w:rPr>
          <w:rFonts w:ascii="Arial" w:eastAsia="Calibri" w:hAnsi="Arial" w:cs="Arial"/>
          <w:b/>
          <w:bCs/>
          <w:color w:val="000000"/>
        </w:rPr>
        <w:br/>
      </w:r>
      <w:r w:rsidRPr="008B5F8C">
        <w:rPr>
          <w:rFonts w:ascii="Arial" w:eastAsia="Calibri" w:hAnsi="Arial" w:cs="Arial"/>
          <w:b/>
          <w:bCs/>
          <w:color w:val="000000"/>
        </w:rPr>
        <w:t>We must DEBUNK the MISTAKEN ASSUMPTIONS and DE-MILITARIZE our foreign policy overall.</w:t>
      </w:r>
      <w:r w:rsidR="00F217D4">
        <w:rPr>
          <w:rFonts w:ascii="Arial" w:eastAsia="Calibri" w:hAnsi="Arial" w:cs="Arial"/>
          <w:b/>
          <w:bCs/>
          <w:color w:val="000000"/>
        </w:rPr>
        <w:br/>
      </w:r>
      <w:r w:rsidRPr="008B5F8C">
        <w:rPr>
          <w:rFonts w:ascii="Arial" w:eastAsia="Calibri" w:hAnsi="Arial" w:cs="Arial"/>
          <w:b/>
          <w:bCs/>
          <w:color w:val="000000"/>
        </w:rPr>
        <w:t>Therefore, the peace movement must devise truly creative and smart strategies.</w:t>
      </w:r>
    </w:p>
    <w:p w14:paraId="44F79DC7" w14:textId="77777777" w:rsidR="002573EC" w:rsidRDefault="002573EC" w:rsidP="00F217D4">
      <w:pPr>
        <w:spacing w:after="120"/>
        <w:ind w:left="0" w:firstLine="288"/>
        <w:rPr>
          <w:rFonts w:ascii="Times New Roman" w:eastAsia="Calibri" w:hAnsi="Times New Roman" w:cs="Times New Roman"/>
        </w:rPr>
        <w:sectPr w:rsidR="002573EC" w:rsidSect="00FE279D">
          <w:type w:val="continuous"/>
          <w:pgSz w:w="12240" w:h="15840" w:code="1"/>
          <w:pgMar w:top="720" w:right="720" w:bottom="720" w:left="720" w:header="720" w:footer="720" w:gutter="0"/>
          <w:cols w:space="288"/>
          <w:docGrid w:linePitch="299"/>
        </w:sectPr>
      </w:pPr>
    </w:p>
    <w:p w14:paraId="63C77580" w14:textId="77777777" w:rsidR="008B5F8C" w:rsidRPr="008B5F8C" w:rsidRDefault="008B5F8C" w:rsidP="002573EC">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After the U.S. dropped atomic bombs on Japan in 1945, Albert Einstein famously said that “the unleashed power of the atom has changed everything [except how we think, so we are drifting] toward unparalleled catastrophe.”</w:t>
      </w:r>
    </w:p>
    <w:p w14:paraId="75F38D4F" w14:textId="17FBB0B7" w:rsidR="008B5F8C" w:rsidRPr="008B5F8C" w:rsidRDefault="008B5F8C" w:rsidP="002573EC">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b/>
          <w:bCs/>
        </w:rPr>
        <w:t xml:space="preserve">Since 1945, </w:t>
      </w:r>
      <w:r w:rsidRPr="008B5F8C">
        <w:rPr>
          <w:rFonts w:ascii="Times New Roman" w:eastAsia="Calibri" w:hAnsi="Times New Roman" w:cs="Times New Roman"/>
          <w:b/>
          <w:bCs/>
          <w:u w:val="single"/>
        </w:rPr>
        <w:t>the peace movement</w:t>
      </w:r>
      <w:r w:rsidRPr="008B5F8C">
        <w:rPr>
          <w:rFonts w:ascii="Times New Roman" w:eastAsia="Calibri" w:hAnsi="Times New Roman" w:cs="Times New Roman"/>
          <w:b/>
          <w:bCs/>
        </w:rPr>
        <w:t xml:space="preserve"> has been </w:t>
      </w:r>
      <w:r w:rsidRPr="008B5F8C">
        <w:rPr>
          <w:rFonts w:ascii="Times New Roman" w:eastAsia="Calibri" w:hAnsi="Times New Roman" w:cs="Times New Roman"/>
          <w:b/>
          <w:bCs/>
          <w:u w:val="single"/>
        </w:rPr>
        <w:t>chang</w:t>
      </w:r>
      <w:r w:rsidR="002573EC">
        <w:rPr>
          <w:rFonts w:ascii="Times New Roman" w:eastAsia="Calibri" w:hAnsi="Times New Roman" w:cs="Times New Roman"/>
          <w:b/>
          <w:bCs/>
          <w:u w:val="single"/>
        </w:rPr>
        <w:t xml:space="preserve">ing Americans’ </w:t>
      </w:r>
      <w:r w:rsidRPr="008B5F8C">
        <w:rPr>
          <w:rFonts w:ascii="Times New Roman" w:eastAsia="Calibri" w:hAnsi="Times New Roman" w:cs="Times New Roman"/>
          <w:b/>
          <w:bCs/>
          <w:u w:val="single"/>
        </w:rPr>
        <w:t>thinking</w:t>
      </w:r>
      <w:r w:rsidRPr="008B5F8C">
        <w:rPr>
          <w:rFonts w:ascii="Times New Roman" w:eastAsia="Calibri" w:hAnsi="Times New Roman" w:cs="Times New Roman"/>
          <w:b/>
          <w:bCs/>
        </w:rPr>
        <w:t xml:space="preserve"> </w:t>
      </w:r>
      <w:r w:rsidR="002573EC">
        <w:rPr>
          <w:rFonts w:ascii="Times New Roman" w:eastAsia="Calibri" w:hAnsi="Times New Roman" w:cs="Times New Roman"/>
          <w:b/>
          <w:bCs/>
        </w:rPr>
        <w:t xml:space="preserve">so we can </w:t>
      </w:r>
      <w:r w:rsidRPr="008B5F8C">
        <w:rPr>
          <w:rFonts w:ascii="Times New Roman" w:eastAsia="Calibri" w:hAnsi="Times New Roman" w:cs="Times New Roman"/>
          <w:b/>
          <w:bCs/>
        </w:rPr>
        <w:t>avoid that catastrophe.</w:t>
      </w:r>
    </w:p>
    <w:p w14:paraId="1B80F96D" w14:textId="6ED0ADDF" w:rsidR="008B5F8C" w:rsidRPr="008B5F8C" w:rsidRDefault="008B5F8C" w:rsidP="002573EC">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 U.S.’s foreign policy allows nuclear weapons to exist – and escalate.  This is based on </w:t>
      </w:r>
      <w:r w:rsidRPr="008B5F8C">
        <w:rPr>
          <w:rFonts w:ascii="Times New Roman" w:eastAsia="Calibri" w:hAnsi="Times New Roman" w:cs="Times New Roman"/>
          <w:u w:val="single"/>
        </w:rPr>
        <w:t>the mistaken belief</w:t>
      </w:r>
      <w:r w:rsidRPr="008B5F8C">
        <w:rPr>
          <w:rFonts w:ascii="Times New Roman" w:eastAsia="Calibri" w:hAnsi="Times New Roman" w:cs="Times New Roman"/>
        </w:rPr>
        <w:t xml:space="preserve"> that military violence – and </w:t>
      </w:r>
      <w:r w:rsidR="00045F65">
        <w:rPr>
          <w:rFonts w:ascii="Times New Roman" w:eastAsia="Calibri" w:hAnsi="Times New Roman" w:cs="Times New Roman"/>
        </w:rPr>
        <w:t xml:space="preserve">nuclear </w:t>
      </w:r>
      <w:r w:rsidRPr="008B5F8C">
        <w:rPr>
          <w:rFonts w:ascii="Times New Roman" w:eastAsia="Calibri" w:hAnsi="Times New Roman" w:cs="Times New Roman"/>
        </w:rPr>
        <w:t>threats – bring peace.</w:t>
      </w:r>
    </w:p>
    <w:p w14:paraId="007F2519" w14:textId="77777777" w:rsidR="00045F65" w:rsidRDefault="008B5F8C" w:rsidP="002573EC">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 peace movement urges us to replace militarism with a foreign policy promoting fairness, human rights, economic justice, and a sustainable environment and climate.  These are the </w:t>
      </w:r>
      <w:r w:rsidRPr="008B5F8C">
        <w:rPr>
          <w:rFonts w:ascii="Times New Roman" w:eastAsia="Calibri" w:hAnsi="Times New Roman" w:cs="Times New Roman"/>
          <w:b/>
          <w:bCs/>
        </w:rPr>
        <w:t>opposite</w:t>
      </w:r>
      <w:r w:rsidRPr="008B5F8C">
        <w:rPr>
          <w:rFonts w:ascii="Times New Roman" w:eastAsia="Calibri" w:hAnsi="Times New Roman" w:cs="Times New Roman"/>
        </w:rPr>
        <w:t xml:space="preserve"> of our current foreign policy.</w:t>
      </w:r>
    </w:p>
    <w:p w14:paraId="3DED8977" w14:textId="3D831E41" w:rsidR="008B5F8C" w:rsidRPr="008B5F8C" w:rsidRDefault="008B5F8C" w:rsidP="002573EC">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 </w:t>
      </w:r>
      <w:r w:rsidRPr="008B5F8C">
        <w:rPr>
          <w:rFonts w:ascii="Times New Roman" w:eastAsia="Calibri" w:hAnsi="Times New Roman" w:cs="Times New Roman"/>
          <w:u w:val="single"/>
        </w:rPr>
        <w:t>peace movement</w:t>
      </w:r>
      <w:r w:rsidRPr="008B5F8C">
        <w:rPr>
          <w:rFonts w:ascii="Times New Roman" w:eastAsia="Calibri" w:hAnsi="Times New Roman" w:cs="Times New Roman"/>
        </w:rPr>
        <w:t>’s agenda would provide REAL “national security” – for the U.S. and also for other nations.</w:t>
      </w:r>
    </w:p>
    <w:p w14:paraId="5CBF5CEA" w14:textId="0B697086" w:rsidR="008B5F8C" w:rsidRPr="008B5F8C" w:rsidRDefault="00430EB6" w:rsidP="002573EC">
      <w:pPr>
        <w:spacing w:after="120"/>
        <w:ind w:left="0" w:firstLine="288"/>
        <w:jc w:val="both"/>
        <w:rPr>
          <w:rFonts w:ascii="Times New Roman" w:eastAsia="Calibri" w:hAnsi="Times New Roman" w:cs="Times New Roman"/>
        </w:rPr>
      </w:pPr>
      <w:r>
        <w:rPr>
          <w:rFonts w:ascii="Times New Roman" w:eastAsia="Calibri" w:hAnsi="Times New Roman" w:cs="Times New Roman"/>
        </w:rPr>
        <w:br w:type="column"/>
      </w:r>
      <w:r w:rsidR="008B5F8C" w:rsidRPr="008B5F8C">
        <w:rPr>
          <w:rFonts w:ascii="Times New Roman" w:eastAsia="Calibri" w:hAnsi="Times New Roman" w:cs="Times New Roman"/>
        </w:rPr>
        <w:t xml:space="preserve">The U.S. needs a </w:t>
      </w:r>
      <w:r w:rsidR="008B5F8C" w:rsidRPr="008B5F8C">
        <w:rPr>
          <w:rFonts w:ascii="Times New Roman" w:eastAsia="Calibri" w:hAnsi="Times New Roman" w:cs="Times New Roman"/>
          <w:u w:val="single"/>
        </w:rPr>
        <w:t>serious</w:t>
      </w:r>
      <w:r w:rsidR="008B5F8C" w:rsidRPr="008B5F8C">
        <w:rPr>
          <w:rFonts w:ascii="Times New Roman" w:eastAsia="Calibri" w:hAnsi="Times New Roman" w:cs="Times New Roman"/>
        </w:rPr>
        <w:t xml:space="preserve"> conversation and overhaul of our foreign policy.  </w:t>
      </w:r>
      <w:r w:rsidR="008B5F8C" w:rsidRPr="008B5F8C">
        <w:rPr>
          <w:rFonts w:ascii="Times New Roman" w:eastAsia="Calibri" w:hAnsi="Times New Roman" w:cs="Times New Roman"/>
          <w:u w:val="single"/>
        </w:rPr>
        <w:t>We are on a path to nuclear suicide</w:t>
      </w:r>
      <w:r w:rsidR="008B5F8C" w:rsidRPr="008B5F8C">
        <w:rPr>
          <w:rFonts w:ascii="Times New Roman" w:eastAsia="Calibri" w:hAnsi="Times New Roman" w:cs="Times New Roman"/>
        </w:rPr>
        <w:t xml:space="preserve"> unless we have a thoughtful, ethical, practical conversation that is </w:t>
      </w:r>
      <w:r w:rsidR="008B5F8C" w:rsidRPr="008B5F8C">
        <w:rPr>
          <w:rFonts w:ascii="Times New Roman" w:eastAsia="Calibri" w:hAnsi="Times New Roman" w:cs="Times New Roman"/>
          <w:b/>
          <w:bCs/>
          <w:u w:val="single"/>
        </w:rPr>
        <w:t>not</w:t>
      </w:r>
      <w:r w:rsidR="008B5F8C" w:rsidRPr="008B5F8C">
        <w:rPr>
          <w:rFonts w:ascii="Times New Roman" w:eastAsia="Calibri" w:hAnsi="Times New Roman" w:cs="Times New Roman"/>
        </w:rPr>
        <w:t xml:space="preserve"> dominated by the weapons manufacturers and the politicians they bribe through election campaign contributions.</w:t>
      </w:r>
    </w:p>
    <w:p w14:paraId="345C702C" w14:textId="79880268" w:rsidR="008B5F8C" w:rsidRPr="008B5F8C" w:rsidRDefault="008B5F8C" w:rsidP="002573EC">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b/>
          <w:bCs/>
        </w:rPr>
        <w:t xml:space="preserve">Yes, Einstein was correct:  we really </w:t>
      </w:r>
      <w:r w:rsidR="002573EC">
        <w:rPr>
          <w:rFonts w:ascii="Times New Roman" w:eastAsia="Calibri" w:hAnsi="Times New Roman" w:cs="Times New Roman"/>
          <w:b/>
          <w:bCs/>
        </w:rPr>
        <w:t>must</w:t>
      </w:r>
      <w:r w:rsidRPr="008B5F8C">
        <w:rPr>
          <w:rFonts w:ascii="Times New Roman" w:eastAsia="Calibri" w:hAnsi="Times New Roman" w:cs="Times New Roman"/>
          <w:b/>
          <w:bCs/>
        </w:rPr>
        <w:t xml:space="preserve"> change our thinking.  We must change our consciousness and our national culture </w:t>
      </w:r>
      <w:r w:rsidRPr="008B5F8C">
        <w:rPr>
          <w:rFonts w:ascii="Times New Roman" w:eastAsia="Calibri" w:hAnsi="Times New Roman" w:cs="Times New Roman"/>
        </w:rPr>
        <w:t xml:space="preserve">in order to </w:t>
      </w:r>
      <w:r w:rsidRPr="008B5F8C">
        <w:rPr>
          <w:rFonts w:ascii="Times New Roman" w:eastAsia="Calibri" w:hAnsi="Times New Roman" w:cs="Times New Roman"/>
          <w:b/>
          <w:bCs/>
        </w:rPr>
        <w:t>change our foreign policy</w:t>
      </w:r>
      <w:r w:rsidRPr="008B5F8C">
        <w:rPr>
          <w:rFonts w:ascii="Times New Roman" w:eastAsia="Calibri" w:hAnsi="Times New Roman" w:cs="Times New Roman"/>
        </w:rPr>
        <w:t xml:space="preserve">, so we can </w:t>
      </w:r>
      <w:r w:rsidRPr="008B5F8C">
        <w:rPr>
          <w:rFonts w:ascii="Times New Roman" w:eastAsia="Calibri" w:hAnsi="Times New Roman" w:cs="Times New Roman"/>
          <w:b/>
          <w:bCs/>
          <w:u w:val="single"/>
        </w:rPr>
        <w:t>abolish</w:t>
      </w:r>
      <w:r w:rsidRPr="008B5F8C">
        <w:rPr>
          <w:rFonts w:ascii="Times New Roman" w:eastAsia="Calibri" w:hAnsi="Times New Roman" w:cs="Times New Roman"/>
        </w:rPr>
        <w:t xml:space="preserve"> nuclear weapons.</w:t>
      </w:r>
    </w:p>
    <w:p w14:paraId="594828CA" w14:textId="77777777" w:rsidR="008B5F8C" w:rsidRPr="008B5F8C" w:rsidRDefault="008B5F8C" w:rsidP="002573EC">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I like what the World Social Forum proclaimed two decades ago:  </w:t>
      </w:r>
      <w:r w:rsidRPr="008B5F8C">
        <w:rPr>
          <w:rFonts w:ascii="Times New Roman" w:eastAsia="Calibri" w:hAnsi="Times New Roman" w:cs="Times New Roman"/>
          <w:b/>
          <w:bCs/>
        </w:rPr>
        <w:t>“Another world is possible!”</w:t>
      </w:r>
    </w:p>
    <w:p w14:paraId="61AB46B0" w14:textId="18D774B9" w:rsidR="008F7B3C" w:rsidRDefault="008F7B3C" w:rsidP="008F7B3C">
      <w:pPr>
        <w:spacing w:after="120"/>
        <w:ind w:left="0" w:firstLine="0"/>
        <w:jc w:val="both"/>
        <w:rPr>
          <w:rFonts w:ascii="Times New Roman" w:eastAsia="Calibri" w:hAnsi="Times New Roman" w:cs="Times New Roman"/>
        </w:rPr>
      </w:pPr>
      <w:r w:rsidRPr="008F7B3C">
        <w:rPr>
          <w:noProof/>
        </w:rPr>
        <w:drawing>
          <wp:inline distT="0" distB="0" distL="0" distR="0" wp14:anchorId="1CA5A524" wp14:editId="4C119DEE">
            <wp:extent cx="3337560" cy="789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7560" cy="789305"/>
                    </a:xfrm>
                    <a:prstGeom prst="rect">
                      <a:avLst/>
                    </a:prstGeom>
                  </pic:spPr>
                </pic:pic>
              </a:graphicData>
            </a:graphic>
          </wp:inline>
        </w:drawing>
      </w:r>
    </w:p>
    <w:p w14:paraId="4051C14C" w14:textId="20B481D6" w:rsidR="008B5F8C" w:rsidRPr="00430EB6" w:rsidRDefault="008B5F8C" w:rsidP="002573EC">
      <w:pPr>
        <w:spacing w:after="120"/>
        <w:ind w:left="0" w:firstLine="288"/>
        <w:jc w:val="both"/>
        <w:rPr>
          <w:rFonts w:ascii="Times New Roman" w:eastAsia="Calibri" w:hAnsi="Times New Roman" w:cs="Times New Roman"/>
          <w:b/>
          <w:bCs/>
        </w:rPr>
      </w:pPr>
      <w:r w:rsidRPr="00430EB6">
        <w:rPr>
          <w:rFonts w:ascii="Times New Roman" w:eastAsia="Calibri" w:hAnsi="Times New Roman" w:cs="Times New Roman"/>
          <w:b/>
          <w:bCs/>
        </w:rPr>
        <w:t xml:space="preserve">I truly believe that deep down, </w:t>
      </w:r>
      <w:r w:rsidRPr="00430EB6">
        <w:rPr>
          <w:rFonts w:ascii="Times New Roman" w:eastAsia="Calibri" w:hAnsi="Times New Roman" w:cs="Times New Roman"/>
          <w:b/>
          <w:bCs/>
          <w:u w:val="single"/>
        </w:rPr>
        <w:t xml:space="preserve">most Americans </w:t>
      </w:r>
      <w:r w:rsidR="00430EB6">
        <w:rPr>
          <w:rFonts w:ascii="Times New Roman" w:eastAsia="Calibri" w:hAnsi="Times New Roman" w:cs="Times New Roman"/>
          <w:b/>
          <w:bCs/>
          <w:u w:val="single"/>
        </w:rPr>
        <w:t xml:space="preserve">really do </w:t>
      </w:r>
      <w:r w:rsidRPr="00430EB6">
        <w:rPr>
          <w:rFonts w:ascii="Times New Roman" w:eastAsia="Calibri" w:hAnsi="Times New Roman" w:cs="Times New Roman"/>
          <w:b/>
          <w:bCs/>
          <w:u w:val="single"/>
        </w:rPr>
        <w:t>want peace, not nuclear war</w:t>
      </w:r>
      <w:r w:rsidRPr="00430EB6">
        <w:rPr>
          <w:rFonts w:ascii="Times New Roman" w:eastAsia="Calibri" w:hAnsi="Times New Roman" w:cs="Times New Roman"/>
          <w:b/>
          <w:bCs/>
        </w:rPr>
        <w:t>.</w:t>
      </w:r>
    </w:p>
    <w:p w14:paraId="6A6CA5EB" w14:textId="77777777" w:rsidR="002573EC" w:rsidRDefault="002573EC" w:rsidP="00F217D4">
      <w:pPr>
        <w:spacing w:after="120"/>
        <w:ind w:left="0" w:firstLine="288"/>
        <w:rPr>
          <w:rFonts w:ascii="Times New Roman" w:eastAsia="Calibri" w:hAnsi="Times New Roman" w:cs="Times New Roman"/>
        </w:rPr>
        <w:sectPr w:rsidR="002573EC" w:rsidSect="002573EC">
          <w:type w:val="continuous"/>
          <w:pgSz w:w="12240" w:h="15840" w:code="1"/>
          <w:pgMar w:top="720" w:right="720" w:bottom="720" w:left="720" w:header="720" w:footer="720" w:gutter="0"/>
          <w:cols w:num="2" w:space="288"/>
          <w:docGrid w:linePitch="299"/>
        </w:sectPr>
      </w:pPr>
    </w:p>
    <w:p w14:paraId="3C7791E7" w14:textId="670E7F1F" w:rsidR="00430EB6" w:rsidRDefault="00430EB6">
      <w:pPr>
        <w:rPr>
          <w:rFonts w:ascii="Times New Roman" w:eastAsia="Calibri" w:hAnsi="Times New Roman" w:cs="Times New Roman"/>
        </w:rPr>
      </w:pPr>
      <w:r>
        <w:rPr>
          <w:rFonts w:ascii="Times New Roman" w:eastAsia="Calibri" w:hAnsi="Times New Roman" w:cs="Times New Roman"/>
        </w:rPr>
        <w:br w:type="page"/>
      </w:r>
    </w:p>
    <w:p w14:paraId="5E220E46" w14:textId="77777777" w:rsidR="008B5F8C" w:rsidRPr="004274B4" w:rsidRDefault="008B5F8C" w:rsidP="002573EC">
      <w:pPr>
        <w:pBdr>
          <w:top w:val="single" w:sz="4" w:space="1" w:color="auto"/>
          <w:left w:val="single" w:sz="4" w:space="4" w:color="auto"/>
          <w:bottom w:val="single" w:sz="4" w:space="1" w:color="auto"/>
          <w:right w:val="single" w:sz="4" w:space="4" w:color="auto"/>
        </w:pBdr>
        <w:spacing w:after="120"/>
        <w:ind w:left="1152" w:hanging="1152"/>
        <w:rPr>
          <w:rFonts w:ascii="Arial" w:eastAsia="Calibri" w:hAnsi="Arial" w:cs="Arial"/>
          <w:b/>
          <w:bCs/>
          <w:sz w:val="24"/>
          <w:szCs w:val="24"/>
        </w:rPr>
      </w:pPr>
      <w:r w:rsidRPr="004274B4">
        <w:rPr>
          <w:rFonts w:ascii="Arial" w:eastAsia="Calibri" w:hAnsi="Arial" w:cs="Arial"/>
          <w:b/>
          <w:bCs/>
          <w:sz w:val="24"/>
          <w:szCs w:val="24"/>
        </w:rPr>
        <w:t xml:space="preserve">Here are FIVE compelling </w:t>
      </w:r>
      <w:r w:rsidRPr="004274B4">
        <w:rPr>
          <w:rFonts w:ascii="Arial" w:eastAsia="Calibri" w:hAnsi="Arial" w:cs="Arial"/>
          <w:b/>
          <w:bCs/>
          <w:caps/>
          <w:sz w:val="24"/>
          <w:szCs w:val="24"/>
        </w:rPr>
        <w:t>reasons</w:t>
      </w:r>
      <w:r w:rsidRPr="004274B4">
        <w:rPr>
          <w:rFonts w:ascii="Arial" w:eastAsia="Calibri" w:hAnsi="Arial" w:cs="Arial"/>
          <w:b/>
          <w:bCs/>
          <w:sz w:val="24"/>
          <w:szCs w:val="24"/>
        </w:rPr>
        <w:t xml:space="preserve"> AGAINST nuclear weapons:</w:t>
      </w:r>
    </w:p>
    <w:p w14:paraId="5B8A87A4" w14:textId="259D2639" w:rsidR="008B5F8C" w:rsidRPr="004274B4" w:rsidRDefault="008B5F8C" w:rsidP="00DB3053">
      <w:pPr>
        <w:pBdr>
          <w:top w:val="single" w:sz="4" w:space="1" w:color="auto"/>
          <w:left w:val="single" w:sz="4" w:space="4" w:color="auto"/>
          <w:bottom w:val="single" w:sz="4" w:space="1" w:color="auto"/>
          <w:right w:val="single" w:sz="4" w:space="4" w:color="auto"/>
        </w:pBdr>
        <w:spacing w:after="120"/>
        <w:ind w:left="1440" w:hanging="1440"/>
        <w:jc w:val="both"/>
        <w:rPr>
          <w:rFonts w:ascii="Times New Roman" w:eastAsia="Calibri" w:hAnsi="Times New Roman" w:cs="Times New Roman"/>
          <w:sz w:val="24"/>
          <w:szCs w:val="24"/>
        </w:rPr>
      </w:pPr>
      <w:bookmarkStart w:id="7" w:name="_Hlk126593985"/>
      <w:r w:rsidRPr="004274B4">
        <w:rPr>
          <w:rFonts w:ascii="Arial" w:eastAsia="Calibri" w:hAnsi="Arial" w:cs="Arial"/>
          <w:b/>
          <w:bCs/>
          <w:sz w:val="24"/>
          <w:szCs w:val="24"/>
        </w:rPr>
        <w:t>Reason</w:t>
      </w:r>
      <w:bookmarkEnd w:id="7"/>
      <w:r w:rsidRPr="004274B4">
        <w:rPr>
          <w:rFonts w:ascii="Arial" w:eastAsia="Calibri" w:hAnsi="Arial" w:cs="Arial"/>
          <w:b/>
          <w:bCs/>
          <w:sz w:val="24"/>
          <w:szCs w:val="24"/>
        </w:rPr>
        <w:t xml:space="preserve"> #1</w:t>
      </w:r>
      <w:r w:rsidR="002573EC" w:rsidRPr="004274B4">
        <w:rPr>
          <w:rFonts w:ascii="Arial" w:eastAsia="Calibri" w:hAnsi="Arial" w:cs="Arial"/>
          <w:b/>
          <w:bCs/>
          <w:sz w:val="24"/>
          <w:szCs w:val="24"/>
        </w:rPr>
        <w:t>:</w:t>
      </w:r>
      <w:r w:rsidRPr="004274B4">
        <w:rPr>
          <w:rFonts w:ascii="Times New Roman" w:eastAsia="Calibri" w:hAnsi="Times New Roman" w:cs="Times New Roman"/>
          <w:sz w:val="24"/>
          <w:szCs w:val="24"/>
        </w:rPr>
        <w:tab/>
        <w:t xml:space="preserve">Nuclear weapons could kill </w:t>
      </w:r>
      <w:r w:rsidRPr="007823FC">
        <w:rPr>
          <w:rFonts w:ascii="Times New Roman" w:eastAsia="Calibri" w:hAnsi="Times New Roman" w:cs="Times New Roman"/>
          <w:sz w:val="24"/>
          <w:szCs w:val="24"/>
          <w:u w:val="single"/>
        </w:rPr>
        <w:t>hundreds of millions</w:t>
      </w:r>
      <w:r w:rsidRPr="004274B4">
        <w:rPr>
          <w:rFonts w:ascii="Times New Roman" w:eastAsia="Calibri" w:hAnsi="Times New Roman" w:cs="Times New Roman"/>
          <w:sz w:val="24"/>
          <w:szCs w:val="24"/>
        </w:rPr>
        <w:t xml:space="preserve"> – or </w:t>
      </w:r>
      <w:r w:rsidRPr="007823FC">
        <w:rPr>
          <w:rFonts w:ascii="Times New Roman" w:eastAsia="Calibri" w:hAnsi="Times New Roman" w:cs="Times New Roman"/>
          <w:sz w:val="24"/>
          <w:szCs w:val="24"/>
          <w:u w:val="single"/>
        </w:rPr>
        <w:t>billions</w:t>
      </w:r>
      <w:r w:rsidRPr="004274B4">
        <w:rPr>
          <w:rFonts w:ascii="Times New Roman" w:eastAsia="Calibri" w:hAnsi="Times New Roman" w:cs="Times New Roman"/>
          <w:sz w:val="24"/>
          <w:szCs w:val="24"/>
        </w:rPr>
        <w:t xml:space="preserve"> – of people and turn Planet Earth into a </w:t>
      </w:r>
      <w:r w:rsidRPr="007823FC">
        <w:rPr>
          <w:rFonts w:ascii="Times New Roman" w:eastAsia="Calibri" w:hAnsi="Times New Roman" w:cs="Times New Roman"/>
          <w:sz w:val="24"/>
          <w:szCs w:val="24"/>
          <w:u w:val="single"/>
        </w:rPr>
        <w:t>radioactive wasteland of ashes</w:t>
      </w:r>
      <w:r w:rsidRPr="004274B4">
        <w:rPr>
          <w:rFonts w:ascii="Times New Roman" w:eastAsia="Calibri" w:hAnsi="Times New Roman" w:cs="Times New Roman"/>
          <w:sz w:val="24"/>
          <w:szCs w:val="24"/>
        </w:rPr>
        <w:t xml:space="preserve">.  Radioactive ash in the atmosphere would circulate worldwide – and block out the sun for several years and cause </w:t>
      </w:r>
      <w:r w:rsidRPr="004274B4">
        <w:rPr>
          <w:rFonts w:ascii="Times New Roman" w:eastAsia="Calibri" w:hAnsi="Times New Roman" w:cs="Times New Roman"/>
          <w:sz w:val="24"/>
          <w:szCs w:val="24"/>
          <w:u w:val="single"/>
        </w:rPr>
        <w:t>nuclear winter</w:t>
      </w:r>
      <w:r w:rsidRPr="004274B4">
        <w:rPr>
          <w:rFonts w:ascii="Times New Roman" w:eastAsia="Calibri" w:hAnsi="Times New Roman" w:cs="Times New Roman"/>
          <w:sz w:val="24"/>
          <w:szCs w:val="24"/>
        </w:rPr>
        <w:t xml:space="preserve"> – years of freezing temperatures with no sunlight so no crops could grow, </w:t>
      </w:r>
      <w:r w:rsidR="007823FC">
        <w:rPr>
          <w:rFonts w:ascii="Times New Roman" w:eastAsia="Calibri" w:hAnsi="Times New Roman" w:cs="Times New Roman"/>
          <w:sz w:val="24"/>
          <w:szCs w:val="24"/>
        </w:rPr>
        <w:t>causing</w:t>
      </w:r>
      <w:r w:rsidRPr="004274B4">
        <w:rPr>
          <w:rFonts w:ascii="Times New Roman" w:eastAsia="Calibri" w:hAnsi="Times New Roman" w:cs="Times New Roman"/>
          <w:sz w:val="24"/>
          <w:szCs w:val="24"/>
        </w:rPr>
        <w:t xml:space="preserve"> people </w:t>
      </w:r>
      <w:r w:rsidR="007823FC">
        <w:rPr>
          <w:rFonts w:ascii="Times New Roman" w:eastAsia="Calibri" w:hAnsi="Times New Roman" w:cs="Times New Roman"/>
          <w:sz w:val="24"/>
          <w:szCs w:val="24"/>
        </w:rPr>
        <w:t>to</w:t>
      </w:r>
      <w:r w:rsidRPr="004274B4">
        <w:rPr>
          <w:rFonts w:ascii="Times New Roman" w:eastAsia="Calibri" w:hAnsi="Times New Roman" w:cs="Times New Roman"/>
          <w:sz w:val="24"/>
          <w:szCs w:val="24"/>
        </w:rPr>
        <w:t xml:space="preserve"> starve.</w:t>
      </w:r>
    </w:p>
    <w:p w14:paraId="6C829437" w14:textId="641274D5" w:rsidR="008B5F8C" w:rsidRPr="004274B4" w:rsidRDefault="008B5F8C" w:rsidP="00DB3053">
      <w:pPr>
        <w:pBdr>
          <w:top w:val="single" w:sz="4" w:space="1" w:color="auto"/>
          <w:left w:val="single" w:sz="4" w:space="4" w:color="auto"/>
          <w:bottom w:val="single" w:sz="4" w:space="1" w:color="auto"/>
          <w:right w:val="single" w:sz="4" w:space="4" w:color="auto"/>
        </w:pBdr>
        <w:spacing w:after="120"/>
        <w:ind w:left="1440" w:hanging="1440"/>
        <w:jc w:val="both"/>
        <w:rPr>
          <w:rFonts w:ascii="Times New Roman" w:eastAsia="Calibri" w:hAnsi="Times New Roman" w:cs="Times New Roman"/>
          <w:sz w:val="24"/>
          <w:szCs w:val="24"/>
        </w:rPr>
      </w:pPr>
      <w:r w:rsidRPr="004274B4">
        <w:rPr>
          <w:rFonts w:ascii="Arial" w:eastAsia="Calibri" w:hAnsi="Arial" w:cs="Arial"/>
          <w:b/>
          <w:bCs/>
          <w:sz w:val="24"/>
          <w:szCs w:val="24"/>
        </w:rPr>
        <w:t>Reason #2</w:t>
      </w:r>
      <w:r w:rsidR="002573EC" w:rsidRPr="004274B4">
        <w:rPr>
          <w:rFonts w:ascii="Arial" w:eastAsia="Calibri" w:hAnsi="Arial" w:cs="Arial"/>
          <w:b/>
          <w:bCs/>
          <w:sz w:val="24"/>
          <w:szCs w:val="24"/>
        </w:rPr>
        <w:t>:</w:t>
      </w:r>
      <w:r w:rsidRPr="004274B4">
        <w:rPr>
          <w:rFonts w:ascii="Times New Roman" w:eastAsia="Calibri" w:hAnsi="Times New Roman" w:cs="Times New Roman"/>
          <w:sz w:val="24"/>
          <w:szCs w:val="24"/>
        </w:rPr>
        <w:tab/>
        <w:t>A nuclear catastrophe could happen easily – by one impulsive man with his finger on the button – or one accident – or one miscalculation – or one computer error.</w:t>
      </w:r>
    </w:p>
    <w:p w14:paraId="687CE290" w14:textId="56DF656D" w:rsidR="008B5F8C" w:rsidRPr="004274B4" w:rsidRDefault="008B5F8C" w:rsidP="00DB3053">
      <w:pPr>
        <w:pBdr>
          <w:top w:val="single" w:sz="4" w:space="1" w:color="auto"/>
          <w:left w:val="single" w:sz="4" w:space="4" w:color="auto"/>
          <w:bottom w:val="single" w:sz="4" w:space="1" w:color="auto"/>
          <w:right w:val="single" w:sz="4" w:space="4" w:color="auto"/>
        </w:pBdr>
        <w:spacing w:after="120"/>
        <w:ind w:left="1440" w:hanging="1440"/>
        <w:jc w:val="both"/>
        <w:rPr>
          <w:rFonts w:ascii="Times New Roman" w:eastAsia="Calibri" w:hAnsi="Times New Roman" w:cs="Times New Roman"/>
          <w:sz w:val="24"/>
          <w:szCs w:val="24"/>
        </w:rPr>
      </w:pPr>
      <w:r w:rsidRPr="004274B4">
        <w:rPr>
          <w:rFonts w:ascii="Arial" w:eastAsia="Calibri" w:hAnsi="Arial" w:cs="Arial"/>
          <w:b/>
          <w:bCs/>
          <w:sz w:val="24"/>
          <w:szCs w:val="24"/>
        </w:rPr>
        <w:t>Reason #3</w:t>
      </w:r>
      <w:r w:rsidR="002573EC" w:rsidRPr="004274B4">
        <w:rPr>
          <w:rFonts w:ascii="Arial" w:eastAsia="Calibri" w:hAnsi="Arial" w:cs="Arial"/>
          <w:b/>
          <w:bCs/>
          <w:sz w:val="24"/>
          <w:szCs w:val="24"/>
        </w:rPr>
        <w:t>:</w:t>
      </w:r>
      <w:r w:rsidRPr="004274B4">
        <w:rPr>
          <w:rFonts w:ascii="Times New Roman" w:eastAsia="Calibri" w:hAnsi="Times New Roman" w:cs="Times New Roman"/>
          <w:sz w:val="24"/>
          <w:szCs w:val="24"/>
        </w:rPr>
        <w:tab/>
      </w:r>
      <w:r w:rsidR="007823FC">
        <w:rPr>
          <w:rFonts w:ascii="Times New Roman" w:eastAsia="Calibri" w:hAnsi="Times New Roman" w:cs="Times New Roman"/>
          <w:sz w:val="24"/>
          <w:szCs w:val="24"/>
        </w:rPr>
        <w:t>The n</w:t>
      </w:r>
      <w:r w:rsidRPr="004274B4">
        <w:rPr>
          <w:rFonts w:ascii="Times New Roman" w:eastAsia="Calibri" w:hAnsi="Times New Roman" w:cs="Times New Roman"/>
          <w:sz w:val="24"/>
          <w:szCs w:val="24"/>
        </w:rPr>
        <w:t>ine nations with nuclear weapons are antagonizing world opinion against us.</w:t>
      </w:r>
    </w:p>
    <w:p w14:paraId="1A0C8D66" w14:textId="4F8F2B01" w:rsidR="008B5F8C" w:rsidRPr="004274B4" w:rsidRDefault="008B5F8C" w:rsidP="00DB3053">
      <w:pPr>
        <w:pBdr>
          <w:top w:val="single" w:sz="4" w:space="1" w:color="auto"/>
          <w:left w:val="single" w:sz="4" w:space="4" w:color="auto"/>
          <w:bottom w:val="single" w:sz="4" w:space="1" w:color="auto"/>
          <w:right w:val="single" w:sz="4" w:space="4" w:color="auto"/>
        </w:pBdr>
        <w:spacing w:after="120"/>
        <w:ind w:left="1440" w:hanging="1440"/>
        <w:jc w:val="both"/>
        <w:rPr>
          <w:rFonts w:ascii="Times New Roman" w:eastAsia="Calibri" w:hAnsi="Times New Roman" w:cs="Times New Roman"/>
          <w:sz w:val="24"/>
          <w:szCs w:val="24"/>
        </w:rPr>
      </w:pPr>
      <w:r w:rsidRPr="004274B4">
        <w:rPr>
          <w:rFonts w:ascii="Arial" w:eastAsia="Calibri" w:hAnsi="Arial" w:cs="Arial"/>
          <w:b/>
          <w:bCs/>
          <w:sz w:val="24"/>
          <w:szCs w:val="24"/>
        </w:rPr>
        <w:t>Reason #4</w:t>
      </w:r>
      <w:r w:rsidR="002573EC" w:rsidRPr="004274B4">
        <w:rPr>
          <w:rFonts w:ascii="Arial" w:eastAsia="Calibri" w:hAnsi="Arial" w:cs="Arial"/>
          <w:b/>
          <w:bCs/>
          <w:sz w:val="24"/>
          <w:szCs w:val="24"/>
        </w:rPr>
        <w:t>:</w:t>
      </w:r>
      <w:r w:rsidRPr="004274B4">
        <w:rPr>
          <w:rFonts w:ascii="Times New Roman" w:eastAsia="Calibri" w:hAnsi="Times New Roman" w:cs="Times New Roman"/>
          <w:sz w:val="24"/>
          <w:szCs w:val="24"/>
        </w:rPr>
        <w:tab/>
        <w:t xml:space="preserve">Excessive military spending takes money away from funding the solutions that would </w:t>
      </w:r>
      <w:r w:rsidRPr="004274B4">
        <w:rPr>
          <w:rFonts w:ascii="Times New Roman" w:eastAsia="Calibri" w:hAnsi="Times New Roman" w:cs="Times New Roman"/>
          <w:sz w:val="24"/>
          <w:szCs w:val="24"/>
          <w:u w:val="single"/>
        </w:rPr>
        <w:t>really</w:t>
      </w:r>
      <w:r w:rsidRPr="004274B4">
        <w:rPr>
          <w:rFonts w:ascii="Times New Roman" w:eastAsia="Calibri" w:hAnsi="Times New Roman" w:cs="Times New Roman"/>
          <w:sz w:val="24"/>
          <w:szCs w:val="24"/>
        </w:rPr>
        <w:t xml:space="preserve"> make us more </w:t>
      </w:r>
      <w:r w:rsidRPr="004274B4">
        <w:rPr>
          <w:rFonts w:ascii="Times New Roman" w:eastAsia="Calibri" w:hAnsi="Times New Roman" w:cs="Times New Roman"/>
          <w:sz w:val="24"/>
          <w:szCs w:val="24"/>
          <w:u w:val="single"/>
        </w:rPr>
        <w:t>secure</w:t>
      </w:r>
      <w:r w:rsidRPr="004274B4">
        <w:rPr>
          <w:rFonts w:ascii="Times New Roman" w:eastAsia="Calibri" w:hAnsi="Times New Roman" w:cs="Times New Roman"/>
          <w:sz w:val="24"/>
          <w:szCs w:val="24"/>
        </w:rPr>
        <w:t>, such as ending poverty, providing high quality health care for everyone, protecting the environment, developing “green” energy, and so forth.</w:t>
      </w:r>
    </w:p>
    <w:p w14:paraId="6E9948C9" w14:textId="1AEFCB55" w:rsidR="008B5F8C" w:rsidRPr="004274B4" w:rsidRDefault="008B5F8C" w:rsidP="00DB3053">
      <w:pPr>
        <w:pBdr>
          <w:top w:val="single" w:sz="4" w:space="1" w:color="auto"/>
          <w:left w:val="single" w:sz="4" w:space="4" w:color="auto"/>
          <w:bottom w:val="single" w:sz="4" w:space="1" w:color="auto"/>
          <w:right w:val="single" w:sz="4" w:space="4" w:color="auto"/>
        </w:pBdr>
        <w:spacing w:after="120"/>
        <w:ind w:left="1440" w:hanging="1440"/>
        <w:jc w:val="both"/>
        <w:rPr>
          <w:rFonts w:ascii="Times New Roman" w:eastAsia="Calibri" w:hAnsi="Times New Roman" w:cs="Times New Roman"/>
          <w:sz w:val="24"/>
          <w:szCs w:val="24"/>
        </w:rPr>
      </w:pPr>
      <w:r w:rsidRPr="004274B4">
        <w:rPr>
          <w:rFonts w:ascii="Arial" w:eastAsia="Calibri" w:hAnsi="Arial" w:cs="Arial"/>
          <w:b/>
          <w:bCs/>
          <w:sz w:val="24"/>
          <w:szCs w:val="24"/>
        </w:rPr>
        <w:t>Reason #5</w:t>
      </w:r>
      <w:r w:rsidR="002573EC" w:rsidRPr="004274B4">
        <w:rPr>
          <w:rFonts w:ascii="Arial" w:eastAsia="Calibri" w:hAnsi="Arial" w:cs="Arial"/>
          <w:b/>
          <w:bCs/>
          <w:sz w:val="24"/>
          <w:szCs w:val="24"/>
        </w:rPr>
        <w:t>:</w:t>
      </w:r>
      <w:r w:rsidRPr="004274B4">
        <w:rPr>
          <w:rFonts w:ascii="Times New Roman" w:eastAsia="Calibri" w:hAnsi="Times New Roman" w:cs="Times New Roman"/>
          <w:sz w:val="24"/>
          <w:szCs w:val="24"/>
        </w:rPr>
        <w:tab/>
        <w:t xml:space="preserve">A militaristic foreign policy </w:t>
      </w:r>
      <w:r w:rsidRPr="007823FC">
        <w:rPr>
          <w:rFonts w:ascii="Times New Roman" w:eastAsia="Calibri" w:hAnsi="Times New Roman" w:cs="Times New Roman"/>
          <w:sz w:val="24"/>
          <w:szCs w:val="24"/>
          <w:u w:val="single"/>
        </w:rPr>
        <w:t>fools the public</w:t>
      </w:r>
      <w:r w:rsidRPr="004274B4">
        <w:rPr>
          <w:rFonts w:ascii="Times New Roman" w:eastAsia="Calibri" w:hAnsi="Times New Roman" w:cs="Times New Roman"/>
          <w:sz w:val="24"/>
          <w:szCs w:val="24"/>
        </w:rPr>
        <w:t xml:space="preserve"> into thinking that violence solves problems.  The government is a </w:t>
      </w:r>
      <w:r w:rsidRPr="004274B4">
        <w:rPr>
          <w:rFonts w:ascii="Times New Roman" w:eastAsia="Calibri" w:hAnsi="Times New Roman" w:cs="Times New Roman"/>
          <w:sz w:val="24"/>
          <w:szCs w:val="24"/>
          <w:u w:val="single"/>
        </w:rPr>
        <w:t>bad role model</w:t>
      </w:r>
      <w:r w:rsidRPr="004274B4">
        <w:rPr>
          <w:rFonts w:ascii="Times New Roman" w:eastAsia="Calibri" w:hAnsi="Times New Roman" w:cs="Times New Roman"/>
          <w:sz w:val="24"/>
          <w:szCs w:val="24"/>
        </w:rPr>
        <w:t xml:space="preserve"> that promotes a nationwide </w:t>
      </w:r>
      <w:r w:rsidRPr="004274B4">
        <w:rPr>
          <w:rFonts w:ascii="Times New Roman" w:eastAsia="Calibri" w:hAnsi="Times New Roman" w:cs="Times New Roman"/>
          <w:sz w:val="24"/>
          <w:szCs w:val="24"/>
          <w:u w:val="single"/>
        </w:rPr>
        <w:t>culture of violence</w:t>
      </w:r>
      <w:r w:rsidRPr="004274B4">
        <w:rPr>
          <w:rFonts w:ascii="Times New Roman" w:eastAsia="Calibri" w:hAnsi="Times New Roman" w:cs="Times New Roman"/>
          <w:sz w:val="24"/>
          <w:szCs w:val="24"/>
        </w:rPr>
        <w:t xml:space="preserve">.  It </w:t>
      </w:r>
      <w:r w:rsidRPr="004274B4">
        <w:rPr>
          <w:rFonts w:ascii="Times New Roman" w:eastAsia="Calibri" w:hAnsi="Times New Roman" w:cs="Times New Roman"/>
          <w:sz w:val="24"/>
          <w:szCs w:val="24"/>
          <w:u w:val="single"/>
        </w:rPr>
        <w:t>sets a bad example</w:t>
      </w:r>
      <w:r w:rsidRPr="004274B4">
        <w:rPr>
          <w:rFonts w:ascii="Times New Roman" w:eastAsia="Calibri" w:hAnsi="Times New Roman" w:cs="Times New Roman"/>
          <w:sz w:val="24"/>
          <w:szCs w:val="24"/>
        </w:rPr>
        <w:t xml:space="preserve"> tempting ordinary Americans to shoot people with guns.  </w:t>
      </w:r>
      <w:r w:rsidRPr="004274B4">
        <w:rPr>
          <w:rFonts w:ascii="Times New Roman" w:eastAsia="Calibri" w:hAnsi="Times New Roman" w:cs="Times New Roman"/>
          <w:b/>
          <w:bCs/>
          <w:sz w:val="24"/>
          <w:szCs w:val="24"/>
          <w:u w:val="single"/>
        </w:rPr>
        <w:t>Our militarized foreign policy promotes gun violence</w:t>
      </w:r>
      <w:r w:rsidRPr="004274B4">
        <w:rPr>
          <w:rFonts w:ascii="Times New Roman" w:eastAsia="Calibri" w:hAnsi="Times New Roman" w:cs="Times New Roman"/>
          <w:sz w:val="24"/>
          <w:szCs w:val="24"/>
        </w:rPr>
        <w:t xml:space="preserve"> in the U.S., but none of the organizations working to reduce gun violence recognize this “elephant in the room,” so the peace movement must make this connection.</w:t>
      </w:r>
    </w:p>
    <w:p w14:paraId="098A32D8" w14:textId="77777777" w:rsidR="008B5F8C" w:rsidRPr="008B5F8C" w:rsidRDefault="008B5F8C" w:rsidP="008B5F8C">
      <w:pPr>
        <w:spacing w:after="120"/>
        <w:ind w:left="0" w:firstLine="0"/>
        <w:rPr>
          <w:rFonts w:ascii="Times New Roman" w:eastAsia="Calibri" w:hAnsi="Times New Roman" w:cs="Times New Roman"/>
        </w:rPr>
      </w:pPr>
    </w:p>
    <w:p w14:paraId="15CD4AA2" w14:textId="1413EBB0" w:rsidR="008B5F8C" w:rsidRPr="008B5F8C" w:rsidRDefault="00967301" w:rsidP="00967301">
      <w:pPr>
        <w:pBdr>
          <w:top w:val="single" w:sz="4" w:space="1" w:color="auto"/>
        </w:pBdr>
        <w:spacing w:after="120"/>
        <w:ind w:left="0" w:firstLine="0"/>
        <w:rPr>
          <w:rFonts w:ascii="Times New Roman" w:eastAsia="Times New Roman" w:hAnsi="Times New Roman" w:cs="Times New Roman"/>
        </w:rPr>
      </w:pPr>
      <w:r w:rsidRPr="008B5F8C">
        <w:rPr>
          <w:rFonts w:ascii="Arial" w:eastAsia="Times New Roman" w:hAnsi="Arial" w:cs="Arial"/>
          <w:b/>
          <w:bCs/>
          <w:color w:val="000000"/>
        </w:rPr>
        <w:t>Debunk the “human nature” and “original sin” myths.</w:t>
      </w:r>
    </w:p>
    <w:p w14:paraId="0A160424" w14:textId="77777777" w:rsidR="003D0FFA" w:rsidRDefault="003D0FFA" w:rsidP="008B5F8C">
      <w:pPr>
        <w:spacing w:after="120"/>
        <w:rPr>
          <w:rFonts w:ascii="Times New Roman" w:eastAsia="Calibri" w:hAnsi="Times New Roman" w:cs="Times New Roman"/>
        </w:rPr>
        <w:sectPr w:rsidR="003D0FFA" w:rsidSect="00FE279D">
          <w:type w:val="continuous"/>
          <w:pgSz w:w="12240" w:h="15840" w:code="1"/>
          <w:pgMar w:top="720" w:right="720" w:bottom="720" w:left="720" w:header="720" w:footer="720" w:gutter="0"/>
          <w:cols w:space="288"/>
          <w:docGrid w:linePitch="299"/>
        </w:sectPr>
      </w:pPr>
    </w:p>
    <w:p w14:paraId="11C130B3" w14:textId="77777777" w:rsidR="008208C0" w:rsidRDefault="008B5F8C" w:rsidP="003D0FFA">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Just now I discussed some mistaken assumptions that keep us trapped in military violence.</w:t>
      </w:r>
    </w:p>
    <w:p w14:paraId="32E7028E" w14:textId="39D74982" w:rsidR="008B5F8C" w:rsidRPr="008B5F8C" w:rsidRDefault="008B5F8C" w:rsidP="003D0FFA">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u w:val="single"/>
        </w:rPr>
        <w:t>Two more myths</w:t>
      </w:r>
      <w:r w:rsidRPr="008B5F8C">
        <w:rPr>
          <w:rFonts w:ascii="Times New Roman" w:eastAsia="Calibri" w:hAnsi="Times New Roman" w:cs="Times New Roman"/>
        </w:rPr>
        <w:t xml:space="preserve"> also </w:t>
      </w:r>
      <w:r w:rsidRPr="008B5F8C">
        <w:rPr>
          <w:rFonts w:ascii="Times New Roman" w:eastAsia="Calibri" w:hAnsi="Times New Roman" w:cs="Times New Roman"/>
          <w:u w:val="single"/>
        </w:rPr>
        <w:t>bog us down</w:t>
      </w:r>
      <w:r w:rsidRPr="008B5F8C">
        <w:rPr>
          <w:rFonts w:ascii="Times New Roman" w:eastAsia="Calibri" w:hAnsi="Times New Roman" w:cs="Times New Roman"/>
        </w:rPr>
        <w:t xml:space="preserve">.  We need to </w:t>
      </w:r>
      <w:r w:rsidRPr="008B5F8C">
        <w:rPr>
          <w:rFonts w:ascii="Times New Roman" w:eastAsia="Calibri" w:hAnsi="Times New Roman" w:cs="Times New Roman"/>
          <w:u w:val="single"/>
        </w:rPr>
        <w:t>debunk these myths</w:t>
      </w:r>
      <w:r w:rsidRPr="008B5F8C">
        <w:rPr>
          <w:rFonts w:ascii="Times New Roman" w:eastAsia="Calibri" w:hAnsi="Times New Roman" w:cs="Times New Roman"/>
        </w:rPr>
        <w:t xml:space="preserve"> in order to free ourselves so we can change to a peaceful foreign policy – without nuclear weapons.</w:t>
      </w:r>
    </w:p>
    <w:p w14:paraId="6359DAE6" w14:textId="77777777" w:rsidR="008B5F8C" w:rsidRPr="008B5F8C" w:rsidRDefault="008B5F8C" w:rsidP="003D0FFA">
      <w:pPr>
        <w:numPr>
          <w:ilvl w:val="0"/>
          <w:numId w:val="12"/>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8B5F8C">
        <w:rPr>
          <w:rFonts w:ascii="Times New Roman" w:eastAsia="Calibri" w:hAnsi="Times New Roman" w:cs="Times New Roman"/>
          <w:u w:val="single"/>
        </w:rPr>
        <w:t>One myth</w:t>
      </w:r>
      <w:r w:rsidRPr="008B5F8C">
        <w:rPr>
          <w:rFonts w:ascii="Times New Roman" w:eastAsia="Calibri" w:hAnsi="Times New Roman" w:cs="Times New Roman"/>
        </w:rPr>
        <w:t xml:space="preserve"> is that “human nature” dooms us to be violent and prevents us from choosing peace instead of endless war.</w:t>
      </w:r>
    </w:p>
    <w:p w14:paraId="092F972E" w14:textId="77777777" w:rsidR="008B5F8C" w:rsidRPr="008B5F8C" w:rsidRDefault="008B5F8C" w:rsidP="003D0FFA">
      <w:pPr>
        <w:numPr>
          <w:ilvl w:val="0"/>
          <w:numId w:val="12"/>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8B5F8C">
        <w:rPr>
          <w:rFonts w:ascii="Times New Roman" w:eastAsia="Calibri" w:hAnsi="Times New Roman" w:cs="Times New Roman"/>
          <w:u w:val="single"/>
        </w:rPr>
        <w:t>Another myth</w:t>
      </w:r>
      <w:r w:rsidRPr="008B5F8C">
        <w:rPr>
          <w:rFonts w:ascii="Times New Roman" w:eastAsia="Calibri" w:hAnsi="Times New Roman" w:cs="Times New Roman"/>
        </w:rPr>
        <w:t xml:space="preserve"> is the theological doctrine of “original sin” – the assumption that people are inherently evil ever since we were born.</w:t>
      </w:r>
    </w:p>
    <w:p w14:paraId="01C7693A" w14:textId="77777777" w:rsidR="008B5F8C" w:rsidRPr="008B5F8C" w:rsidRDefault="008B5F8C" w:rsidP="003D0FFA">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These two myths – about “human nature” and “original sin” – are deeply held, but we can let go of them so we can choose peace and let go of nuclear weapons.  </w:t>
      </w:r>
    </w:p>
    <w:p w14:paraId="5A1C7B4F" w14:textId="77777777" w:rsidR="008B5F8C" w:rsidRPr="008B5F8C" w:rsidRDefault="008B5F8C" w:rsidP="003D0FFA">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Indeed, there is good reason to debunk these myths.</w:t>
      </w:r>
    </w:p>
    <w:p w14:paraId="11B04E80" w14:textId="77777777" w:rsidR="008208C0" w:rsidRDefault="008B5F8C" w:rsidP="003D0FFA">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I do very highly recommend a recent book titled </w:t>
      </w:r>
      <w:r w:rsidRPr="008B5F8C">
        <w:rPr>
          <w:rFonts w:ascii="Times New Roman" w:eastAsia="Calibri" w:hAnsi="Times New Roman" w:cs="Times New Roman"/>
          <w:b/>
          <w:bCs/>
          <w:i/>
          <w:iCs/>
        </w:rPr>
        <w:t>Humankind:  A Hopeful History</w:t>
      </w:r>
      <w:r w:rsidRPr="008B5F8C">
        <w:rPr>
          <w:rFonts w:ascii="Times New Roman" w:eastAsia="Calibri" w:hAnsi="Times New Roman" w:cs="Times New Roman"/>
        </w:rPr>
        <w:t xml:space="preserve">.  Although we are taught that human nature is selfish and governed by self-interest, a European researcher named Rutger Bregman dug into those assumptions and showed that </w:t>
      </w:r>
      <w:r w:rsidRPr="008B5F8C">
        <w:rPr>
          <w:rFonts w:ascii="Times New Roman" w:eastAsia="Calibri" w:hAnsi="Times New Roman" w:cs="Times New Roman"/>
          <w:u w:val="single"/>
        </w:rPr>
        <w:t>the opposites are true</w:t>
      </w:r>
      <w:r w:rsidRPr="008B5F8C">
        <w:rPr>
          <w:rFonts w:ascii="Times New Roman" w:eastAsia="Calibri" w:hAnsi="Times New Roman" w:cs="Times New Roman"/>
        </w:rPr>
        <w:t xml:space="preserve">.  He found compelling evidence that humans actually are hardwired for </w:t>
      </w:r>
      <w:r w:rsidRPr="008B5F8C">
        <w:rPr>
          <w:rFonts w:ascii="Times New Roman" w:eastAsia="Calibri" w:hAnsi="Times New Roman" w:cs="Times New Roman"/>
          <w:u w:val="single"/>
        </w:rPr>
        <w:t>kindness</w:t>
      </w:r>
      <w:r w:rsidRPr="008B5F8C">
        <w:rPr>
          <w:rFonts w:ascii="Times New Roman" w:eastAsia="Calibri" w:hAnsi="Times New Roman" w:cs="Times New Roman"/>
        </w:rPr>
        <w:t xml:space="preserve"> rather than violence – and </w:t>
      </w:r>
      <w:r w:rsidRPr="008B5F8C">
        <w:rPr>
          <w:rFonts w:ascii="Times New Roman" w:eastAsia="Calibri" w:hAnsi="Times New Roman" w:cs="Times New Roman"/>
          <w:u w:val="single"/>
        </w:rPr>
        <w:t>cooperation</w:t>
      </w:r>
      <w:r w:rsidRPr="008B5F8C">
        <w:rPr>
          <w:rFonts w:ascii="Times New Roman" w:eastAsia="Calibri" w:hAnsi="Times New Roman" w:cs="Times New Roman"/>
        </w:rPr>
        <w:t xml:space="preserve"> rather than competition.</w:t>
      </w:r>
    </w:p>
    <w:p w14:paraId="52FB6211" w14:textId="77777777" w:rsidR="008208C0" w:rsidRDefault="008B5F8C" w:rsidP="003D0FFA">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His book shows that thinking the worst about people brings out the worst in our politics and economics.  But if we recognize that humanity is inherently kind and altruistic, we can re-design our society and our foreign policy to support peace and fairness.</w:t>
      </w:r>
    </w:p>
    <w:p w14:paraId="11B36A1C" w14:textId="155E0CCF" w:rsidR="008B5F8C" w:rsidRPr="008B5F8C" w:rsidRDefault="008B5F8C" w:rsidP="003D0FFA">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I learned a lot by reading </w:t>
      </w:r>
      <w:r w:rsidRPr="008B5F8C">
        <w:rPr>
          <w:rFonts w:ascii="Times New Roman" w:eastAsia="Calibri" w:hAnsi="Times New Roman" w:cs="Times New Roman"/>
          <w:b/>
          <w:bCs/>
          <w:i/>
          <w:iCs/>
        </w:rPr>
        <w:t xml:space="preserve">Humankind:  A Hopeful History </w:t>
      </w:r>
      <w:r w:rsidRPr="008B5F8C">
        <w:rPr>
          <w:rFonts w:ascii="Times New Roman" w:eastAsia="Calibri" w:hAnsi="Times New Roman" w:cs="Times New Roman"/>
        </w:rPr>
        <w:t>by Rutger Bregman.  I hope you will read it too.</w:t>
      </w:r>
    </w:p>
    <w:p w14:paraId="2AFA6793" w14:textId="77777777" w:rsidR="008B5F8C" w:rsidRPr="008B5F8C" w:rsidRDefault="008B5F8C" w:rsidP="003D0FFA">
      <w:pPr>
        <w:shd w:val="clear" w:color="auto" w:fill="FFFFFF"/>
        <w:spacing w:after="0"/>
        <w:ind w:left="0" w:firstLine="288"/>
        <w:jc w:val="both"/>
        <w:rPr>
          <w:rFonts w:ascii="Arial" w:eastAsia="Calibri" w:hAnsi="Arial" w:cs="Arial"/>
          <w:b/>
          <w:bCs/>
          <w:color w:val="363636"/>
        </w:rPr>
      </w:pPr>
      <w:r w:rsidRPr="008B5F8C">
        <w:rPr>
          <w:rFonts w:ascii="Arial" w:eastAsia="Calibri" w:hAnsi="Arial" w:cs="Arial"/>
          <w:b/>
          <w:bCs/>
          <w:color w:val="363636"/>
        </w:rPr>
        <w:t>Humankind: A Hopeful History</w:t>
      </w:r>
    </w:p>
    <w:p w14:paraId="63643D1B" w14:textId="77777777" w:rsidR="008B5F8C" w:rsidRPr="008B5F8C" w:rsidRDefault="008B5F8C" w:rsidP="003D0FFA">
      <w:pPr>
        <w:spacing w:after="0"/>
        <w:ind w:left="0" w:firstLine="288"/>
        <w:jc w:val="both"/>
        <w:textAlignment w:val="bottom"/>
        <w:rPr>
          <w:rFonts w:ascii="Arial" w:eastAsia="Calibri" w:hAnsi="Arial" w:cs="Arial"/>
          <w:color w:val="363636"/>
        </w:rPr>
      </w:pPr>
      <w:r w:rsidRPr="008B5F8C">
        <w:rPr>
          <w:rFonts w:ascii="Arial" w:eastAsia="Calibri" w:hAnsi="Arial" w:cs="Arial"/>
          <w:color w:val="363636"/>
        </w:rPr>
        <w:t>by </w:t>
      </w:r>
      <w:hyperlink r:id="rId31" w:history="1">
        <w:r w:rsidRPr="008B5F8C">
          <w:rPr>
            <w:rFonts w:ascii="Arial" w:eastAsia="Calibri" w:hAnsi="Arial" w:cs="Arial"/>
            <w:b/>
            <w:bCs/>
            <w:color w:val="008575"/>
            <w:u w:val="single"/>
          </w:rPr>
          <w:t>Rutger Bregman</w:t>
        </w:r>
      </w:hyperlink>
      <w:r w:rsidRPr="008B5F8C">
        <w:rPr>
          <w:rFonts w:ascii="Arial" w:eastAsia="Calibri" w:hAnsi="Arial" w:cs="Arial"/>
          <w:color w:val="363636"/>
        </w:rPr>
        <w:t>  ISBN: </w:t>
      </w:r>
      <w:r w:rsidRPr="008B5F8C">
        <w:rPr>
          <w:rFonts w:ascii="Arial" w:eastAsia="Calibri" w:hAnsi="Arial" w:cs="Arial"/>
          <w:b/>
          <w:bCs/>
          <w:color w:val="363636"/>
        </w:rPr>
        <w:t>0316418536</w:t>
      </w:r>
    </w:p>
    <w:p w14:paraId="17891252" w14:textId="77777777" w:rsidR="008B5F8C" w:rsidRPr="008B5F8C" w:rsidRDefault="008B5F8C" w:rsidP="003D0FFA">
      <w:pPr>
        <w:shd w:val="clear" w:color="auto" w:fill="FFFFFF"/>
        <w:spacing w:after="120"/>
        <w:ind w:left="0" w:firstLine="288"/>
        <w:jc w:val="both"/>
        <w:textAlignment w:val="bottom"/>
        <w:rPr>
          <w:rFonts w:ascii="Arial" w:eastAsia="Calibri" w:hAnsi="Arial" w:cs="Arial"/>
          <w:color w:val="363636"/>
        </w:rPr>
      </w:pPr>
      <w:r w:rsidRPr="008B5F8C">
        <w:rPr>
          <w:rFonts w:ascii="Arial" w:eastAsia="Calibri" w:hAnsi="Arial" w:cs="Arial"/>
          <w:color w:val="363636"/>
        </w:rPr>
        <w:t>ISBN13: </w:t>
      </w:r>
      <w:r w:rsidRPr="008B5F8C">
        <w:rPr>
          <w:rFonts w:ascii="Arial" w:eastAsia="Calibri" w:hAnsi="Arial" w:cs="Arial"/>
          <w:b/>
          <w:bCs/>
          <w:color w:val="363636"/>
        </w:rPr>
        <w:t>9780316418539</w:t>
      </w:r>
    </w:p>
    <w:p w14:paraId="09A9A19D" w14:textId="77777777" w:rsidR="003D0FFA" w:rsidRDefault="003D0FFA" w:rsidP="008B5F8C">
      <w:pPr>
        <w:spacing w:after="120"/>
        <w:rPr>
          <w:rFonts w:ascii="Times New Roman" w:eastAsia="Calibri" w:hAnsi="Times New Roman" w:cs="Times New Roman"/>
        </w:rPr>
        <w:sectPr w:rsidR="003D0FFA" w:rsidSect="003D0FFA">
          <w:type w:val="continuous"/>
          <w:pgSz w:w="12240" w:h="15840" w:code="1"/>
          <w:pgMar w:top="720" w:right="720" w:bottom="720" w:left="720" w:header="720" w:footer="720" w:gutter="0"/>
          <w:cols w:num="2" w:space="288"/>
          <w:docGrid w:linePitch="299"/>
        </w:sectPr>
      </w:pPr>
    </w:p>
    <w:p w14:paraId="0090A1A5" w14:textId="77777777" w:rsidR="008B5F8C" w:rsidRPr="008B5F8C" w:rsidRDefault="008B5F8C" w:rsidP="008B5F8C">
      <w:pPr>
        <w:spacing w:after="120"/>
        <w:rPr>
          <w:rFonts w:ascii="Times New Roman" w:eastAsia="Calibri" w:hAnsi="Times New Roman" w:cs="Times New Roman"/>
        </w:rPr>
      </w:pPr>
    </w:p>
    <w:p w14:paraId="4795DFDA" w14:textId="1F5F22A9" w:rsidR="008B5F8C" w:rsidRPr="008B5F8C" w:rsidRDefault="00967301" w:rsidP="00967301">
      <w:pPr>
        <w:pBdr>
          <w:top w:val="single" w:sz="4" w:space="1" w:color="auto"/>
        </w:pBdr>
        <w:spacing w:after="120"/>
        <w:ind w:left="0" w:firstLine="0"/>
        <w:rPr>
          <w:rFonts w:ascii="Times New Roman" w:eastAsia="Times New Roman" w:hAnsi="Times New Roman" w:cs="Times New Roman"/>
        </w:rPr>
      </w:pPr>
      <w:r w:rsidRPr="008B5F8C">
        <w:rPr>
          <w:rFonts w:ascii="Arial" w:eastAsia="Times New Roman" w:hAnsi="Arial" w:cs="Arial"/>
          <w:b/>
          <w:bCs/>
          <w:color w:val="000000"/>
        </w:rPr>
        <w:t>Debunk the “Jobs” myth.</w:t>
      </w:r>
    </w:p>
    <w:p w14:paraId="2B1EBE6E" w14:textId="77777777" w:rsidR="001333C7" w:rsidRDefault="001333C7" w:rsidP="001333C7">
      <w:pPr>
        <w:spacing w:after="120"/>
        <w:ind w:left="0" w:firstLine="288"/>
        <w:rPr>
          <w:rFonts w:ascii="Times New Roman" w:eastAsia="Calibri" w:hAnsi="Times New Roman" w:cs="Times New Roman"/>
        </w:rPr>
        <w:sectPr w:rsidR="001333C7" w:rsidSect="00FE279D">
          <w:type w:val="continuous"/>
          <w:pgSz w:w="12240" w:h="15840" w:code="1"/>
          <w:pgMar w:top="720" w:right="720" w:bottom="720" w:left="720" w:header="720" w:footer="720" w:gutter="0"/>
          <w:cols w:space="288"/>
          <w:docGrid w:linePitch="299"/>
        </w:sectPr>
      </w:pPr>
    </w:p>
    <w:p w14:paraId="428F2BB6" w14:textId="77777777" w:rsidR="008B5F8C" w:rsidRPr="008B5F8C" w:rsidRDefault="008B5F8C" w:rsidP="001333C7">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Let’s debunk another myth.  The Military-Industrial Complex has fooled and corrupted our nation.  Now the Military-Industrial Complex </w:t>
      </w:r>
      <w:r w:rsidRPr="008B5F8C">
        <w:rPr>
          <w:rFonts w:ascii="Times New Roman" w:eastAsia="Calibri" w:hAnsi="Times New Roman" w:cs="Times New Roman"/>
          <w:u w:val="single"/>
        </w:rPr>
        <w:t>dominates</w:t>
      </w:r>
      <w:r w:rsidRPr="008B5F8C">
        <w:rPr>
          <w:rFonts w:ascii="Times New Roman" w:eastAsia="Calibri" w:hAnsi="Times New Roman" w:cs="Times New Roman"/>
        </w:rPr>
        <w:t xml:space="preserve"> our </w:t>
      </w:r>
      <w:r w:rsidRPr="008B5F8C">
        <w:rPr>
          <w:rFonts w:ascii="Times New Roman" w:eastAsia="Calibri" w:hAnsi="Times New Roman" w:cs="Times New Roman"/>
          <w:u w:val="single"/>
        </w:rPr>
        <w:t>foreign policy</w:t>
      </w:r>
      <w:r w:rsidRPr="008B5F8C">
        <w:rPr>
          <w:rFonts w:ascii="Times New Roman" w:eastAsia="Calibri" w:hAnsi="Times New Roman" w:cs="Times New Roman"/>
        </w:rPr>
        <w:t xml:space="preserve"> – and our </w:t>
      </w:r>
      <w:r w:rsidRPr="008B5F8C">
        <w:rPr>
          <w:rFonts w:ascii="Times New Roman" w:eastAsia="Calibri" w:hAnsi="Times New Roman" w:cs="Times New Roman"/>
          <w:u w:val="single"/>
        </w:rPr>
        <w:t>economy</w:t>
      </w:r>
      <w:r w:rsidRPr="008B5F8C">
        <w:rPr>
          <w:rFonts w:ascii="Times New Roman" w:eastAsia="Calibri" w:hAnsi="Times New Roman" w:cs="Times New Roman"/>
        </w:rPr>
        <w:t xml:space="preserve">.  They are </w:t>
      </w:r>
      <w:r w:rsidRPr="008B5F8C">
        <w:rPr>
          <w:rFonts w:ascii="Times New Roman" w:eastAsia="Calibri" w:hAnsi="Times New Roman" w:cs="Times New Roman"/>
          <w:u w:val="single"/>
        </w:rPr>
        <w:t>lying</w:t>
      </w:r>
      <w:r w:rsidRPr="008B5F8C">
        <w:rPr>
          <w:rFonts w:ascii="Times New Roman" w:eastAsia="Calibri" w:hAnsi="Times New Roman" w:cs="Times New Roman"/>
        </w:rPr>
        <w:t xml:space="preserve"> when they say military weapons create “jobs.”</w:t>
      </w:r>
    </w:p>
    <w:p w14:paraId="35E1BD62" w14:textId="77777777" w:rsidR="001333C7" w:rsidRDefault="008B5F8C" w:rsidP="001333C7">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Actually, I have been studying this since the 1970s.  The military sector </w:t>
      </w:r>
      <w:r w:rsidRPr="008B5F8C">
        <w:rPr>
          <w:rFonts w:ascii="Times New Roman" w:eastAsia="Calibri" w:hAnsi="Times New Roman" w:cs="Times New Roman"/>
          <w:u w:val="single"/>
        </w:rPr>
        <w:t>actually hurts</w:t>
      </w:r>
      <w:r w:rsidRPr="008B5F8C">
        <w:rPr>
          <w:rFonts w:ascii="Times New Roman" w:eastAsia="Calibri" w:hAnsi="Times New Roman" w:cs="Times New Roman"/>
        </w:rPr>
        <w:t xml:space="preserve"> the U.S. economy.</w:t>
      </w:r>
    </w:p>
    <w:p w14:paraId="098CBFDC" w14:textId="0596BB14" w:rsidR="008B5F8C" w:rsidRPr="008B5F8C" w:rsidRDefault="008B5F8C" w:rsidP="001333C7">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Economists have studied the “jobs” issue since the 1950s.  Economists keep </w:t>
      </w:r>
      <w:r w:rsidRPr="008B5F8C">
        <w:rPr>
          <w:rFonts w:ascii="Times New Roman" w:eastAsia="Calibri" w:hAnsi="Times New Roman" w:cs="Times New Roman"/>
          <w:u w:val="single"/>
        </w:rPr>
        <w:t>proving</w:t>
      </w:r>
      <w:r w:rsidRPr="008B5F8C">
        <w:rPr>
          <w:rFonts w:ascii="Times New Roman" w:eastAsia="Calibri" w:hAnsi="Times New Roman" w:cs="Times New Roman"/>
        </w:rPr>
        <w:t xml:space="preserve"> that money spent on education, housing, health, or other civilian activities creates MORE jobs – and BETTER jobs – than spending it on the military.</w:t>
      </w:r>
    </w:p>
    <w:p w14:paraId="1589BF9B" w14:textId="77777777" w:rsidR="001333C7" w:rsidRDefault="001333C7" w:rsidP="001333C7">
      <w:pPr>
        <w:jc w:val="both"/>
        <w:rPr>
          <w:rFonts w:ascii="Times New Roman" w:eastAsia="Calibri" w:hAnsi="Times New Roman" w:cs="Times New Roman"/>
        </w:rPr>
      </w:pPr>
      <w:r>
        <w:rPr>
          <w:rFonts w:ascii="Times New Roman" w:eastAsia="Calibri" w:hAnsi="Times New Roman" w:cs="Times New Roman"/>
        </w:rPr>
        <w:br w:type="page"/>
      </w:r>
    </w:p>
    <w:p w14:paraId="77A90D1F" w14:textId="5D82E544" w:rsidR="008B5F8C" w:rsidRPr="008B5F8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Also, the military sector actually </w:t>
      </w:r>
      <w:r w:rsidRPr="008B5F8C">
        <w:rPr>
          <w:rFonts w:ascii="Times New Roman" w:eastAsia="Calibri" w:hAnsi="Times New Roman" w:cs="Times New Roman"/>
          <w:u w:val="single"/>
        </w:rPr>
        <w:t>perverts and distorts</w:t>
      </w:r>
      <w:r w:rsidRPr="008B5F8C">
        <w:rPr>
          <w:rFonts w:ascii="Times New Roman" w:eastAsia="Calibri" w:hAnsi="Times New Roman" w:cs="Times New Roman"/>
        </w:rPr>
        <w:t xml:space="preserve"> how our economy functions </w:t>
      </w:r>
      <w:r w:rsidRPr="008B5F8C">
        <w:rPr>
          <w:rFonts w:ascii="Times New Roman" w:eastAsia="Calibri" w:hAnsi="Times New Roman" w:cs="Times New Roman"/>
          <w:b/>
          <w:bCs/>
          <w:u w:val="single"/>
        </w:rPr>
        <w:t>as</w:t>
      </w:r>
      <w:r w:rsidRPr="008B5F8C">
        <w:rPr>
          <w:rFonts w:ascii="Times New Roman" w:eastAsia="Calibri" w:hAnsi="Times New Roman" w:cs="Times New Roman"/>
        </w:rPr>
        <w:t xml:space="preserve"> an economy.  It concentrates wealth and power in sectors that are destructive and corrupt.  It consumes land, natural resources, science and technical skills for </w:t>
      </w:r>
      <w:r w:rsidRPr="008B5F8C">
        <w:rPr>
          <w:rFonts w:ascii="Times New Roman" w:eastAsia="Calibri" w:hAnsi="Times New Roman" w:cs="Times New Roman"/>
          <w:u w:val="single"/>
        </w:rPr>
        <w:t>destructive</w:t>
      </w:r>
      <w:r w:rsidRPr="008B5F8C">
        <w:rPr>
          <w:rFonts w:ascii="Times New Roman" w:eastAsia="Calibri" w:hAnsi="Times New Roman" w:cs="Times New Roman"/>
        </w:rPr>
        <w:t xml:space="preserve"> purposes instead of productive purposes, so – in many ways – our economy and our society suffer from </w:t>
      </w:r>
      <w:r w:rsidRPr="008B5F8C">
        <w:rPr>
          <w:rFonts w:ascii="Times New Roman" w:eastAsia="Calibri" w:hAnsi="Times New Roman" w:cs="Times New Roman"/>
          <w:u w:val="single"/>
        </w:rPr>
        <w:t>depletion and pollution</w:t>
      </w:r>
      <w:r w:rsidRPr="008B5F8C">
        <w:rPr>
          <w:rFonts w:ascii="Times New Roman" w:eastAsia="Calibri" w:hAnsi="Times New Roman" w:cs="Times New Roman"/>
        </w:rPr>
        <w:t xml:space="preserve">.  Military spending causes </w:t>
      </w:r>
      <w:r w:rsidRPr="008B5F8C">
        <w:rPr>
          <w:rFonts w:ascii="Times New Roman" w:eastAsia="Calibri" w:hAnsi="Times New Roman" w:cs="Times New Roman"/>
          <w:u w:val="single"/>
        </w:rPr>
        <w:t>inflation</w:t>
      </w:r>
      <w:r w:rsidRPr="008B5F8C">
        <w:rPr>
          <w:rFonts w:ascii="Times New Roman" w:eastAsia="Calibri" w:hAnsi="Times New Roman" w:cs="Times New Roman"/>
        </w:rPr>
        <w:t xml:space="preserve">.  It causes </w:t>
      </w:r>
      <w:r w:rsidRPr="008B5F8C">
        <w:rPr>
          <w:rFonts w:ascii="Times New Roman" w:eastAsia="Calibri" w:hAnsi="Times New Roman" w:cs="Times New Roman"/>
          <w:u w:val="single"/>
        </w:rPr>
        <w:t>un</w:t>
      </w:r>
      <w:r w:rsidRPr="008B5F8C">
        <w:rPr>
          <w:rFonts w:ascii="Times New Roman" w:eastAsia="Calibri" w:hAnsi="Times New Roman" w:cs="Times New Roman"/>
        </w:rPr>
        <w:t xml:space="preserve">employment.  </w:t>
      </w:r>
      <w:r w:rsidR="002625A7">
        <w:rPr>
          <w:rFonts w:ascii="Times New Roman" w:eastAsia="Calibri" w:hAnsi="Times New Roman" w:cs="Times New Roman"/>
        </w:rPr>
        <w:t>Military spending</w:t>
      </w:r>
      <w:r w:rsidRPr="008B5F8C">
        <w:rPr>
          <w:rFonts w:ascii="Times New Roman" w:eastAsia="Calibri" w:hAnsi="Times New Roman" w:cs="Times New Roman"/>
        </w:rPr>
        <w:t xml:space="preserve"> actually </w:t>
      </w:r>
      <w:r w:rsidRPr="008B5F8C">
        <w:rPr>
          <w:rFonts w:ascii="Times New Roman" w:eastAsia="Calibri" w:hAnsi="Times New Roman" w:cs="Times New Roman"/>
          <w:u w:val="single"/>
        </w:rPr>
        <w:t>weakens</w:t>
      </w:r>
      <w:r w:rsidRPr="008B5F8C">
        <w:rPr>
          <w:rFonts w:ascii="Times New Roman" w:eastAsia="Calibri" w:hAnsi="Times New Roman" w:cs="Times New Roman"/>
        </w:rPr>
        <w:t xml:space="preserve"> America.</w:t>
      </w:r>
    </w:p>
    <w:p w14:paraId="2B6952ED" w14:textId="77777777" w:rsidR="008B5F8C" w:rsidRPr="008B5F8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In 1977 I researched and wrote a 100-page report about this – and about the very good reasons for converting our economy—including the economy of Washington State – away from military bases and military weapons production.  It would be possible and </w:t>
      </w:r>
      <w:r w:rsidRPr="008B5F8C">
        <w:rPr>
          <w:rFonts w:ascii="Times New Roman" w:eastAsia="Calibri" w:hAnsi="Times New Roman" w:cs="Times New Roman"/>
          <w:u w:val="single"/>
        </w:rPr>
        <w:t>practical</w:t>
      </w:r>
      <w:r w:rsidRPr="008B5F8C">
        <w:rPr>
          <w:rFonts w:ascii="Times New Roman" w:eastAsia="Calibri" w:hAnsi="Times New Roman" w:cs="Times New Roman"/>
        </w:rPr>
        <w:t xml:space="preserve"> to convert to a peace economy.  This would offer great benefits for Washington State and for our nation.</w:t>
      </w:r>
    </w:p>
    <w:p w14:paraId="0AC1A67E" w14:textId="77777777" w:rsidR="009D26C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If you want to learn more about this, contact me</w:t>
      </w:r>
      <w:r w:rsidR="001333C7">
        <w:rPr>
          <w:rFonts w:ascii="Times New Roman" w:eastAsia="Calibri" w:hAnsi="Times New Roman" w:cs="Times New Roman"/>
        </w:rPr>
        <w:t xml:space="preserve"> at (360) 491-9093 or </w:t>
      </w:r>
      <w:hyperlink r:id="rId32" w:history="1">
        <w:r w:rsidR="001333C7" w:rsidRPr="001333C7">
          <w:rPr>
            <w:rStyle w:val="Hyperlink"/>
            <w:rFonts w:ascii="Times New Roman" w:eastAsia="Calibri" w:hAnsi="Times New Roman" w:cs="Times New Roman"/>
            <w:b/>
            <w:bCs/>
            <w:color w:val="0000FF"/>
          </w:rPr>
          <w:t>glenanderson@integra.net</w:t>
        </w:r>
      </w:hyperlink>
      <w:r w:rsidRPr="008B5F8C">
        <w:rPr>
          <w:rFonts w:ascii="Times New Roman" w:eastAsia="Calibri" w:hAnsi="Times New Roman" w:cs="Times New Roman"/>
        </w:rPr>
        <w:t>.</w:t>
      </w:r>
    </w:p>
    <w:p w14:paraId="4A80A0EE" w14:textId="1A27FA7F" w:rsidR="009D26CC" w:rsidRPr="009D26CC" w:rsidRDefault="009D26CC" w:rsidP="00E87FA0">
      <w:pPr>
        <w:pBdr>
          <w:top w:val="single" w:sz="4" w:space="1" w:color="auto"/>
          <w:left w:val="single" w:sz="4" w:space="1" w:color="auto"/>
          <w:bottom w:val="single" w:sz="4" w:space="1" w:color="auto"/>
          <w:right w:val="single" w:sz="4" w:space="1" w:color="auto"/>
        </w:pBdr>
        <w:spacing w:after="100"/>
        <w:ind w:left="0" w:firstLine="0"/>
        <w:jc w:val="both"/>
        <w:rPr>
          <w:rFonts w:ascii="Arial" w:eastAsia="Calibri" w:hAnsi="Arial" w:cs="Arial"/>
          <w:b/>
          <w:bCs/>
        </w:rPr>
      </w:pPr>
      <w:r>
        <w:rPr>
          <w:rFonts w:ascii="Times New Roman" w:eastAsia="Calibri" w:hAnsi="Times New Roman" w:cs="Times New Roman"/>
        </w:rPr>
        <w:br w:type="column"/>
      </w:r>
      <w:r w:rsidRPr="009D26CC">
        <w:rPr>
          <w:rFonts w:ascii="Arial" w:eastAsia="Calibri" w:hAnsi="Arial" w:cs="Arial"/>
          <w:b/>
          <w:bCs/>
        </w:rPr>
        <w:t xml:space="preserve">This bizarre example actually exposes </w:t>
      </w:r>
      <w:r>
        <w:rPr>
          <w:rFonts w:ascii="Arial" w:eastAsia="Calibri" w:hAnsi="Arial" w:cs="Arial"/>
          <w:b/>
          <w:bCs/>
        </w:rPr>
        <w:t xml:space="preserve">a myth that is far too </w:t>
      </w:r>
      <w:r w:rsidRPr="009D26CC">
        <w:rPr>
          <w:rFonts w:ascii="Arial" w:eastAsia="Calibri" w:hAnsi="Arial" w:cs="Arial"/>
          <w:b/>
          <w:bCs/>
        </w:rPr>
        <w:t>common:</w:t>
      </w:r>
    </w:p>
    <w:p w14:paraId="2DBDC004" w14:textId="5D0F72DF" w:rsidR="008B5F8C" w:rsidRPr="008B5F8C" w:rsidRDefault="009D26CC" w:rsidP="00E87FA0">
      <w:pPr>
        <w:pBdr>
          <w:top w:val="single" w:sz="4" w:space="1" w:color="auto"/>
          <w:left w:val="single" w:sz="4" w:space="1" w:color="auto"/>
          <w:bottom w:val="single" w:sz="4" w:space="1" w:color="auto"/>
          <w:right w:val="single" w:sz="4" w:space="1" w:color="auto"/>
        </w:pBdr>
        <w:spacing w:after="100"/>
        <w:ind w:left="0" w:firstLine="288"/>
        <w:jc w:val="both"/>
        <w:rPr>
          <w:rFonts w:ascii="Times New Roman" w:eastAsia="Calibri" w:hAnsi="Times New Roman" w:cs="Times New Roman"/>
        </w:rPr>
      </w:pPr>
      <w:r>
        <w:rPr>
          <w:rFonts w:ascii="Times New Roman" w:eastAsia="Calibri" w:hAnsi="Times New Roman" w:cs="Times New Roman"/>
        </w:rPr>
        <w:t>I</w:t>
      </w:r>
      <w:r w:rsidR="008B5F8C" w:rsidRPr="008B5F8C">
        <w:rPr>
          <w:rFonts w:ascii="Times New Roman" w:eastAsia="Calibri" w:hAnsi="Times New Roman" w:cs="Times New Roman"/>
        </w:rPr>
        <w:t xml:space="preserve">n 1976 the Navy was planning to build a gigantic new dock for </w:t>
      </w:r>
      <w:r>
        <w:rPr>
          <w:rFonts w:ascii="Times New Roman" w:eastAsia="Calibri" w:hAnsi="Times New Roman" w:cs="Times New Roman"/>
        </w:rPr>
        <w:t xml:space="preserve">the </w:t>
      </w:r>
      <w:r w:rsidR="008B5F8C" w:rsidRPr="008B5F8C">
        <w:rPr>
          <w:rFonts w:ascii="Times New Roman" w:eastAsia="Calibri" w:hAnsi="Times New Roman" w:cs="Times New Roman"/>
        </w:rPr>
        <w:t xml:space="preserve">Trident nuclear submarines </w:t>
      </w:r>
      <w:r>
        <w:rPr>
          <w:rFonts w:ascii="Times New Roman" w:eastAsia="Calibri" w:hAnsi="Times New Roman" w:cs="Times New Roman"/>
        </w:rPr>
        <w:t xml:space="preserve">that would be coming to </w:t>
      </w:r>
      <w:r w:rsidR="008B5F8C" w:rsidRPr="008B5F8C">
        <w:rPr>
          <w:rFonts w:ascii="Times New Roman" w:eastAsia="Calibri" w:hAnsi="Times New Roman" w:cs="Times New Roman"/>
        </w:rPr>
        <w:t>Kitsap County, Washington</w:t>
      </w:r>
      <w:r>
        <w:rPr>
          <w:rFonts w:ascii="Times New Roman" w:eastAsia="Calibri" w:hAnsi="Times New Roman" w:cs="Times New Roman"/>
        </w:rPr>
        <w:t xml:space="preserve"> in 1982</w:t>
      </w:r>
      <w:r w:rsidR="008B5F8C" w:rsidRPr="008B5F8C">
        <w:rPr>
          <w:rFonts w:ascii="Times New Roman" w:eastAsia="Calibri" w:hAnsi="Times New Roman" w:cs="Times New Roman"/>
        </w:rPr>
        <w:t>.  I drove there and attended the hearing for the Environmental Impact Statement</w:t>
      </w:r>
      <w:r>
        <w:rPr>
          <w:rFonts w:ascii="Times New Roman" w:eastAsia="Calibri" w:hAnsi="Times New Roman" w:cs="Times New Roman"/>
        </w:rPr>
        <w:t xml:space="preserve"> regarding the proposed new dock</w:t>
      </w:r>
      <w:r w:rsidR="008B5F8C" w:rsidRPr="008B5F8C">
        <w:rPr>
          <w:rFonts w:ascii="Times New Roman" w:eastAsia="Calibri" w:hAnsi="Times New Roman" w:cs="Times New Roman"/>
        </w:rPr>
        <w:t>.</w:t>
      </w:r>
    </w:p>
    <w:p w14:paraId="49756C3B" w14:textId="77777777" w:rsidR="009D26CC" w:rsidRDefault="008B5F8C" w:rsidP="00E87FA0">
      <w:pPr>
        <w:pBdr>
          <w:top w:val="single" w:sz="4" w:space="1" w:color="auto"/>
          <w:left w:val="single" w:sz="4" w:space="1" w:color="auto"/>
          <w:bottom w:val="single" w:sz="4" w:space="1" w:color="auto"/>
          <w:right w:val="single" w:sz="4" w:space="1" w:color="auto"/>
        </w:pBd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Only two persons spoke in favor of building this new dock</w:t>
      </w:r>
      <w:r w:rsidR="009D26CC">
        <w:rPr>
          <w:rFonts w:ascii="Times New Roman" w:eastAsia="Calibri" w:hAnsi="Times New Roman" w:cs="Times New Roman"/>
        </w:rPr>
        <w:t>.</w:t>
      </w:r>
      <w:r w:rsidRPr="008B5F8C">
        <w:rPr>
          <w:rFonts w:ascii="Times New Roman" w:eastAsia="Calibri" w:hAnsi="Times New Roman" w:cs="Times New Roman"/>
        </w:rPr>
        <w:t xml:space="preserve">  One supporter represented the local Chamber of Commerce.  The other represented the Seattle Chamber of Commerce.  Both said the Trident nuclear submarine base would be good for the economy.</w:t>
      </w:r>
    </w:p>
    <w:p w14:paraId="637C3697" w14:textId="1D883875" w:rsidR="008B5F8C" w:rsidRPr="008B5F8C" w:rsidRDefault="008B5F8C" w:rsidP="00E87FA0">
      <w:pPr>
        <w:pBdr>
          <w:top w:val="single" w:sz="4" w:space="1" w:color="auto"/>
          <w:left w:val="single" w:sz="4" w:space="1" w:color="auto"/>
          <w:bottom w:val="single" w:sz="4" w:space="1" w:color="auto"/>
          <w:right w:val="single" w:sz="4" w:space="1" w:color="auto"/>
        </w:pBd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Neither of them understood that nuclear weapons made our local area </w:t>
      </w:r>
      <w:r w:rsidRPr="009D26CC">
        <w:rPr>
          <w:rFonts w:ascii="Times New Roman" w:eastAsia="Calibri" w:hAnsi="Times New Roman" w:cs="Times New Roman"/>
          <w:u w:val="single"/>
        </w:rPr>
        <w:t>a major target</w:t>
      </w:r>
      <w:r w:rsidRPr="008B5F8C">
        <w:rPr>
          <w:rFonts w:ascii="Times New Roman" w:eastAsia="Calibri" w:hAnsi="Times New Roman" w:cs="Times New Roman"/>
        </w:rPr>
        <w:t xml:space="preserve"> in case of nuclear war.  Neither of them understood that actually using those nuclear weapons would </w:t>
      </w:r>
      <w:r w:rsidRPr="008B5F8C">
        <w:rPr>
          <w:rFonts w:ascii="Times New Roman" w:eastAsia="Calibri" w:hAnsi="Times New Roman" w:cs="Times New Roman"/>
          <w:u w:val="single"/>
        </w:rPr>
        <w:t>totally destroy</w:t>
      </w:r>
      <w:r w:rsidRPr="008B5F8C">
        <w:rPr>
          <w:rFonts w:ascii="Times New Roman" w:eastAsia="Calibri" w:hAnsi="Times New Roman" w:cs="Times New Roman"/>
        </w:rPr>
        <w:t xml:space="preserve"> the local economy and turn our region into a radioactive wasteland with </w:t>
      </w:r>
      <w:r w:rsidRPr="008B5F8C">
        <w:rPr>
          <w:rFonts w:ascii="Times New Roman" w:eastAsia="Calibri" w:hAnsi="Times New Roman" w:cs="Times New Roman"/>
          <w:u w:val="single"/>
        </w:rPr>
        <w:t>NO</w:t>
      </w:r>
      <w:r w:rsidRPr="008B5F8C">
        <w:rPr>
          <w:rFonts w:ascii="Times New Roman" w:eastAsia="Calibri" w:hAnsi="Times New Roman" w:cs="Times New Roman"/>
        </w:rPr>
        <w:t xml:space="preserve"> businesses left.</w:t>
      </w:r>
    </w:p>
    <w:p w14:paraId="2F47273B" w14:textId="5C352111" w:rsidR="008B5F8C" w:rsidRPr="008B5F8C" w:rsidRDefault="008B5F8C" w:rsidP="00E87FA0">
      <w:pPr>
        <w:pBdr>
          <w:top w:val="single" w:sz="4" w:space="1" w:color="auto"/>
          <w:left w:val="single" w:sz="4" w:space="1" w:color="auto"/>
          <w:bottom w:val="single" w:sz="4" w:space="1" w:color="auto"/>
          <w:right w:val="single" w:sz="4" w:space="1" w:color="auto"/>
        </w:pBdr>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This is </w:t>
      </w:r>
      <w:r w:rsidR="009D26CC">
        <w:rPr>
          <w:rFonts w:ascii="Times New Roman" w:eastAsia="Calibri" w:hAnsi="Times New Roman" w:cs="Times New Roman"/>
        </w:rPr>
        <w:t xml:space="preserve">an example of </w:t>
      </w:r>
      <w:r w:rsidRPr="008B5F8C">
        <w:rPr>
          <w:rFonts w:ascii="Times New Roman" w:eastAsia="Calibri" w:hAnsi="Times New Roman" w:cs="Times New Roman"/>
        </w:rPr>
        <w:t>the gross ignorance that allows nuclear weapons to continue existing – and escalating.</w:t>
      </w:r>
    </w:p>
    <w:p w14:paraId="557C48EB" w14:textId="77777777" w:rsidR="001333C7" w:rsidRDefault="001333C7" w:rsidP="00E87FA0">
      <w:pPr>
        <w:ind w:left="0" w:firstLine="0"/>
        <w:rPr>
          <w:rFonts w:ascii="Times New Roman" w:eastAsia="Calibri" w:hAnsi="Times New Roman" w:cs="Times New Roman"/>
        </w:rPr>
        <w:sectPr w:rsidR="001333C7" w:rsidSect="001333C7">
          <w:type w:val="continuous"/>
          <w:pgSz w:w="12240" w:h="15840" w:code="1"/>
          <w:pgMar w:top="720" w:right="720" w:bottom="720" w:left="720" w:header="720" w:footer="720" w:gutter="0"/>
          <w:cols w:num="2" w:space="288"/>
          <w:docGrid w:linePitch="299"/>
        </w:sectPr>
      </w:pPr>
    </w:p>
    <w:p w14:paraId="57B8DD3F" w14:textId="77777777" w:rsidR="008B5F8C" w:rsidRPr="008B5F8C" w:rsidRDefault="008B5F8C" w:rsidP="00E87FA0">
      <w:pPr>
        <w:ind w:left="0" w:firstLine="0"/>
        <w:rPr>
          <w:rFonts w:ascii="Times New Roman" w:eastAsia="Calibri" w:hAnsi="Times New Roman" w:cs="Times New Roman"/>
        </w:rPr>
      </w:pPr>
    </w:p>
    <w:p w14:paraId="693E759C" w14:textId="1C49A28D" w:rsidR="00967301" w:rsidRPr="008B5F8C" w:rsidRDefault="00967301" w:rsidP="00E87FA0">
      <w:pPr>
        <w:pBdr>
          <w:top w:val="single" w:sz="4" w:space="1" w:color="auto"/>
        </w:pBdr>
        <w:spacing w:after="100"/>
        <w:ind w:left="0" w:firstLine="0"/>
        <w:rPr>
          <w:rFonts w:ascii="Times New Roman" w:eastAsia="Times New Roman" w:hAnsi="Times New Roman" w:cs="Times New Roman"/>
        </w:rPr>
      </w:pPr>
      <w:r w:rsidRPr="008B5F8C">
        <w:rPr>
          <w:rFonts w:ascii="Arial" w:eastAsia="Times New Roman" w:hAnsi="Arial" w:cs="Arial"/>
          <w:b/>
          <w:bCs/>
        </w:rPr>
        <w:t>The American people – deep down – are afraid of this existential crisis, but they feel stuck and don’t know what to do.</w:t>
      </w:r>
    </w:p>
    <w:p w14:paraId="2C3EDAD2" w14:textId="77777777" w:rsidR="00093D67" w:rsidRDefault="00093D67" w:rsidP="00E87FA0">
      <w:pPr>
        <w:spacing w:after="100"/>
        <w:ind w:left="0" w:firstLine="288"/>
        <w:jc w:val="both"/>
        <w:rPr>
          <w:rFonts w:ascii="Times New Roman" w:eastAsia="Calibri" w:hAnsi="Times New Roman" w:cs="Times New Roman"/>
        </w:rPr>
        <w:sectPr w:rsidR="00093D67" w:rsidSect="00FE279D">
          <w:type w:val="continuous"/>
          <w:pgSz w:w="12240" w:h="15840" w:code="1"/>
          <w:pgMar w:top="720" w:right="720" w:bottom="720" w:left="720" w:header="720" w:footer="720" w:gutter="0"/>
          <w:cols w:space="288"/>
          <w:docGrid w:linePitch="299"/>
        </w:sectPr>
      </w:pPr>
    </w:p>
    <w:p w14:paraId="57723C63" w14:textId="1E95394B" w:rsidR="008B5F8C" w:rsidRPr="008B5F8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 horribly frightening realities I have mentioned are so deeply rooted and persistent that they seem to be the “new normal” – the </w:t>
      </w:r>
      <w:r w:rsidRPr="008B5F8C">
        <w:rPr>
          <w:rFonts w:ascii="Times New Roman" w:eastAsia="Calibri" w:hAnsi="Times New Roman" w:cs="Times New Roman"/>
          <w:i/>
          <w:iCs/>
        </w:rPr>
        <w:t>status quo</w:t>
      </w:r>
      <w:r w:rsidRPr="008B5F8C">
        <w:rPr>
          <w:rFonts w:ascii="Times New Roman" w:eastAsia="Calibri" w:hAnsi="Times New Roman" w:cs="Times New Roman"/>
        </w:rPr>
        <w:t xml:space="preserve">.  The terror of nuclear war exists in the backs of our minds, but people go about our daily lives and suppress this terror, but </w:t>
      </w:r>
      <w:r w:rsidR="003B5379">
        <w:rPr>
          <w:rFonts w:ascii="Times New Roman" w:eastAsia="Calibri" w:hAnsi="Times New Roman" w:cs="Times New Roman"/>
        </w:rPr>
        <w:t xml:space="preserve">– even so – </w:t>
      </w:r>
      <w:r w:rsidRPr="008B5F8C">
        <w:rPr>
          <w:rFonts w:ascii="Times New Roman" w:eastAsia="Calibri" w:hAnsi="Times New Roman" w:cs="Times New Roman"/>
        </w:rPr>
        <w:t>it</w:t>
      </w:r>
      <w:r w:rsidR="003B5379">
        <w:rPr>
          <w:rFonts w:ascii="Times New Roman" w:eastAsia="Calibri" w:hAnsi="Times New Roman" w:cs="Times New Roman"/>
        </w:rPr>
        <w:t xml:space="preserve"> </w:t>
      </w:r>
      <w:r w:rsidRPr="008B5F8C">
        <w:rPr>
          <w:rFonts w:ascii="Times New Roman" w:eastAsia="Calibri" w:hAnsi="Times New Roman" w:cs="Times New Roman"/>
        </w:rPr>
        <w:t>does plague us unconsciously.</w:t>
      </w:r>
    </w:p>
    <w:p w14:paraId="5483847F" w14:textId="2DECE596" w:rsidR="008B5F8C" w:rsidRPr="008B5F8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In the 1950s and 1960s, the Existentialist philosophers wrote about how totally screwed up the world is – including nuclear weapons.  They described the world as “absurd.”  They said </w:t>
      </w:r>
      <w:r w:rsidR="002625A7">
        <w:rPr>
          <w:rFonts w:ascii="Times New Roman" w:eastAsia="Calibri" w:hAnsi="Times New Roman" w:cs="Times New Roman"/>
        </w:rPr>
        <w:t xml:space="preserve">that in spite of this, </w:t>
      </w:r>
      <w:r w:rsidRPr="008B5F8C">
        <w:rPr>
          <w:rFonts w:ascii="Times New Roman" w:eastAsia="Calibri" w:hAnsi="Times New Roman" w:cs="Times New Roman"/>
        </w:rPr>
        <w:t xml:space="preserve">we must </w:t>
      </w:r>
      <w:r w:rsidR="002625A7">
        <w:rPr>
          <w:rFonts w:ascii="Times New Roman" w:eastAsia="Calibri" w:hAnsi="Times New Roman" w:cs="Times New Roman"/>
        </w:rPr>
        <w:t>make choices</w:t>
      </w:r>
      <w:r w:rsidRPr="008B5F8C">
        <w:rPr>
          <w:rFonts w:ascii="Times New Roman" w:eastAsia="Calibri" w:hAnsi="Times New Roman" w:cs="Times New Roman"/>
        </w:rPr>
        <w:t>.</w:t>
      </w:r>
    </w:p>
    <w:p w14:paraId="547ED081" w14:textId="3151CE0A" w:rsidR="008B5F8C" w:rsidRPr="008B5F8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Ordinary Americans are not Existentialist philosophers, but deep down </w:t>
      </w:r>
      <w:r w:rsidR="003B5379">
        <w:rPr>
          <w:rFonts w:ascii="Times New Roman" w:eastAsia="Calibri" w:hAnsi="Times New Roman" w:cs="Times New Roman"/>
        </w:rPr>
        <w:t>we</w:t>
      </w:r>
      <w:r w:rsidRPr="008B5F8C">
        <w:rPr>
          <w:rFonts w:ascii="Times New Roman" w:eastAsia="Calibri" w:hAnsi="Times New Roman" w:cs="Times New Roman"/>
        </w:rPr>
        <w:t xml:space="preserve"> know nuclear weapons are an existentialist crisis and really are absurd.  </w:t>
      </w:r>
    </w:p>
    <w:p w14:paraId="2011D2EF" w14:textId="77777777" w:rsidR="008B5F8C" w:rsidRPr="008B5F8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If anything goes wrong – a national leader getting angry or crazy and pushing the button – or a mistaken reading on a radar screen – or a computer error – anything could cause a nuclear war today, and we’d all be dead tomorrow.</w:t>
      </w:r>
    </w:p>
    <w:p w14:paraId="66D5EE24" w14:textId="77777777" w:rsidR="008B5F8C" w:rsidRPr="008B5F8C" w:rsidRDefault="008B5F8C" w:rsidP="00E87FA0">
      <w:pPr>
        <w:spacing w:after="100"/>
        <w:ind w:left="0" w:firstLine="288"/>
        <w:jc w:val="both"/>
        <w:rPr>
          <w:rFonts w:ascii="Times New Roman" w:eastAsia="Calibri" w:hAnsi="Times New Roman" w:cs="Times New Roman"/>
          <w:u w:val="single"/>
        </w:rPr>
      </w:pPr>
      <w:r w:rsidRPr="008B5F8C">
        <w:rPr>
          <w:rFonts w:ascii="Times New Roman" w:eastAsia="Calibri" w:hAnsi="Times New Roman" w:cs="Times New Roman"/>
          <w:u w:val="single"/>
        </w:rPr>
        <w:t>Even if we don’t think about this consciously, it’s in the back of everyone’s mind.</w:t>
      </w:r>
    </w:p>
    <w:p w14:paraId="381DDAAF" w14:textId="77777777" w:rsidR="008B5F8C" w:rsidRPr="003B5379" w:rsidRDefault="008B5F8C" w:rsidP="00E87FA0">
      <w:pPr>
        <w:spacing w:after="100"/>
        <w:ind w:left="0" w:firstLine="288"/>
        <w:jc w:val="both"/>
        <w:rPr>
          <w:rFonts w:ascii="Times New Roman" w:eastAsia="Calibri" w:hAnsi="Times New Roman" w:cs="Times New Roman"/>
          <w:b/>
          <w:bCs/>
        </w:rPr>
      </w:pPr>
      <w:r w:rsidRPr="003B5379">
        <w:rPr>
          <w:rFonts w:ascii="Times New Roman" w:eastAsia="Calibri" w:hAnsi="Times New Roman" w:cs="Times New Roman"/>
          <w:b/>
          <w:bCs/>
        </w:rPr>
        <w:t>Even I this absurd world, we must take responsibility, learn about the problems and solutions, and take smart actions.</w:t>
      </w:r>
    </w:p>
    <w:p w14:paraId="00AE9149" w14:textId="77777777" w:rsidR="008B5F8C" w:rsidRPr="008B5F8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Ironically, the people who got us into this suicidal crisis and have kept it going since the 1940s think they are “realists.”  They think peace and human rights are too “soft” for the “real world,” so they support violence as the main solution.  These “realists” include presidents, cabinet members, and members of Congress.</w:t>
      </w:r>
    </w:p>
    <w:p w14:paraId="477DE480" w14:textId="1536D9AF" w:rsidR="003B5379"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They think they are “realists,” </w:t>
      </w:r>
      <w:r w:rsidRPr="003B5379">
        <w:rPr>
          <w:rFonts w:ascii="Times New Roman" w:eastAsia="Calibri" w:hAnsi="Times New Roman" w:cs="Times New Roman"/>
          <w:color w:val="000000" w:themeColor="text1"/>
        </w:rPr>
        <w:t xml:space="preserve">but their </w:t>
      </w:r>
      <w:r w:rsidRPr="003B5379">
        <w:rPr>
          <w:rFonts w:ascii="Times New Roman" w:eastAsia="Calibri" w:hAnsi="Times New Roman" w:cs="Times New Roman"/>
          <w:i/>
          <w:iCs/>
          <w:color w:val="000000" w:themeColor="text1"/>
        </w:rPr>
        <w:t>realpolitik</w:t>
      </w:r>
      <w:r w:rsidRPr="003B5379">
        <w:rPr>
          <w:rFonts w:ascii="Times New Roman" w:eastAsia="Calibri" w:hAnsi="Times New Roman" w:cs="Times New Roman"/>
          <w:color w:val="000000" w:themeColor="text1"/>
        </w:rPr>
        <w:t xml:space="preserve"> is </w:t>
      </w:r>
      <w:r w:rsidRPr="003B5379">
        <w:rPr>
          <w:rFonts w:ascii="Times New Roman" w:eastAsia="Calibri" w:hAnsi="Times New Roman" w:cs="Times New Roman"/>
          <w:color w:val="000000" w:themeColor="text1"/>
          <w:u w:val="single"/>
        </w:rPr>
        <w:t xml:space="preserve">not </w:t>
      </w:r>
      <w:r w:rsidRPr="008B5F8C">
        <w:rPr>
          <w:rFonts w:ascii="Times New Roman" w:eastAsia="Calibri" w:hAnsi="Times New Roman" w:cs="Times New Roman"/>
          <w:u w:val="single"/>
        </w:rPr>
        <w:t>realistic at all</w:t>
      </w:r>
      <w:r w:rsidRPr="008B5F8C">
        <w:rPr>
          <w:rFonts w:ascii="Times New Roman" w:eastAsia="Calibri" w:hAnsi="Times New Roman" w:cs="Times New Roman"/>
        </w:rPr>
        <w:t>, because they</w:t>
      </w:r>
      <w:r w:rsidR="003B5379">
        <w:rPr>
          <w:rFonts w:ascii="Times New Roman" w:eastAsia="Calibri" w:hAnsi="Times New Roman" w:cs="Times New Roman"/>
        </w:rPr>
        <w:t xml:space="preserve"> always</w:t>
      </w:r>
      <w:r w:rsidRPr="008B5F8C">
        <w:rPr>
          <w:rFonts w:ascii="Times New Roman" w:eastAsia="Calibri" w:hAnsi="Times New Roman" w:cs="Times New Roman"/>
        </w:rPr>
        <w:t xml:space="preserve"> keep us in wars, and they are </w:t>
      </w:r>
      <w:r w:rsidR="003B5379">
        <w:rPr>
          <w:rFonts w:ascii="Times New Roman" w:eastAsia="Calibri" w:hAnsi="Times New Roman" w:cs="Times New Roman"/>
        </w:rPr>
        <w:t xml:space="preserve">always </w:t>
      </w:r>
      <w:r w:rsidRPr="008B5F8C">
        <w:rPr>
          <w:rFonts w:ascii="Times New Roman" w:eastAsia="Calibri" w:hAnsi="Times New Roman" w:cs="Times New Roman"/>
        </w:rPr>
        <w:t xml:space="preserve">willing to destroy the world in nuclear war.  Their worldview causes them to </w:t>
      </w:r>
      <w:r w:rsidR="003B5379">
        <w:rPr>
          <w:rFonts w:ascii="Times New Roman" w:eastAsia="Calibri" w:hAnsi="Times New Roman" w:cs="Times New Roman"/>
        </w:rPr>
        <w:t>keep</w:t>
      </w:r>
      <w:r w:rsidRPr="008B5F8C">
        <w:rPr>
          <w:rFonts w:ascii="Times New Roman" w:eastAsia="Calibri" w:hAnsi="Times New Roman" w:cs="Times New Roman"/>
        </w:rPr>
        <w:t xml:space="preserve"> escalating nuclear weapons.</w:t>
      </w:r>
    </w:p>
    <w:p w14:paraId="44084276" w14:textId="5A2A4C41" w:rsidR="008B5F8C" w:rsidRPr="008B5F8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These are</w:t>
      </w:r>
      <w:r w:rsidR="00CC260F">
        <w:rPr>
          <w:rFonts w:ascii="Times New Roman" w:eastAsia="Calibri" w:hAnsi="Times New Roman" w:cs="Times New Roman"/>
        </w:rPr>
        <w:t xml:space="preserve"> </w:t>
      </w:r>
      <w:r w:rsidR="00CC260F" w:rsidRPr="00CC260F">
        <w:rPr>
          <w:rFonts w:ascii="Times New Roman" w:eastAsia="Calibri" w:hAnsi="Times New Roman" w:cs="Times New Roman"/>
          <w:u w:val="single"/>
        </w:rPr>
        <w:t>nearly all</w:t>
      </w:r>
      <w:r w:rsidRPr="008B5F8C">
        <w:rPr>
          <w:rFonts w:ascii="Times New Roman" w:eastAsia="Calibri" w:hAnsi="Times New Roman" w:cs="Times New Roman"/>
        </w:rPr>
        <w:t xml:space="preserve"> politicians of </w:t>
      </w:r>
      <w:r w:rsidRPr="00CC260F">
        <w:rPr>
          <w:rFonts w:ascii="Times New Roman" w:eastAsia="Calibri" w:hAnsi="Times New Roman" w:cs="Times New Roman"/>
          <w:b/>
          <w:bCs/>
          <w:u w:val="single"/>
        </w:rPr>
        <w:t>BOTH</w:t>
      </w:r>
      <w:r w:rsidRPr="008B5F8C">
        <w:rPr>
          <w:rFonts w:ascii="Times New Roman" w:eastAsia="Calibri" w:hAnsi="Times New Roman" w:cs="Times New Roman"/>
        </w:rPr>
        <w:t xml:space="preserve"> political parties, the big businesses that make weapons, the people whose jobs make military weapons and wars, the mainstream news media that support all of this as “just the way things are,” and our dominant culture, which feels that – as Americans – we need to have nuclear weapons.  This mistaken worldview got us into this existential crisis – and </w:t>
      </w:r>
      <w:r w:rsidRPr="003B5379">
        <w:rPr>
          <w:rFonts w:ascii="Times New Roman" w:eastAsia="Calibri" w:hAnsi="Times New Roman" w:cs="Times New Roman"/>
          <w:b/>
          <w:bCs/>
          <w:u w:val="single"/>
        </w:rPr>
        <w:t>it will kill us unless we ABOLISH nuclear weapons</w:t>
      </w:r>
      <w:r w:rsidRPr="008B5F8C">
        <w:rPr>
          <w:rFonts w:ascii="Times New Roman" w:eastAsia="Calibri" w:hAnsi="Times New Roman" w:cs="Times New Roman"/>
        </w:rPr>
        <w:t>.</w:t>
      </w:r>
    </w:p>
    <w:p w14:paraId="0BEA7167" w14:textId="5F0507AD" w:rsidR="008B5F8C" w:rsidRPr="008B5F8C" w:rsidRDefault="008B5F8C" w:rsidP="00E87FA0">
      <w:pPr>
        <w:spacing w:after="100"/>
        <w:ind w:left="0" w:firstLine="288"/>
        <w:jc w:val="both"/>
        <w:rPr>
          <w:rFonts w:ascii="Times New Roman" w:eastAsia="Calibri" w:hAnsi="Times New Roman" w:cs="Times New Roman"/>
        </w:rPr>
      </w:pPr>
      <w:r w:rsidRPr="008B5F8C">
        <w:rPr>
          <w:rFonts w:ascii="Times New Roman" w:eastAsia="Calibri" w:hAnsi="Times New Roman" w:cs="Times New Roman"/>
        </w:rPr>
        <w:t>Every year there’s a small percentage probability of nuclear war.  Eventually</w:t>
      </w:r>
      <w:r w:rsidR="003B5379">
        <w:rPr>
          <w:rFonts w:ascii="Times New Roman" w:eastAsia="Calibri" w:hAnsi="Times New Roman" w:cs="Times New Roman"/>
        </w:rPr>
        <w:t xml:space="preserve"> – year after year –</w:t>
      </w:r>
      <w:r w:rsidRPr="008B5F8C">
        <w:rPr>
          <w:rFonts w:ascii="Times New Roman" w:eastAsia="Calibri" w:hAnsi="Times New Roman" w:cs="Times New Roman"/>
        </w:rPr>
        <w:t xml:space="preserve"> the</w:t>
      </w:r>
      <w:r w:rsidR="003B5379">
        <w:rPr>
          <w:rFonts w:ascii="Times New Roman" w:eastAsia="Calibri" w:hAnsi="Times New Roman" w:cs="Times New Roman"/>
        </w:rPr>
        <w:t xml:space="preserve"> </w:t>
      </w:r>
      <w:r w:rsidRPr="008B5F8C">
        <w:rPr>
          <w:rFonts w:ascii="Times New Roman" w:eastAsia="Calibri" w:hAnsi="Times New Roman" w:cs="Times New Roman"/>
        </w:rPr>
        <w:t>odds will catch up with us, and our nuclear weapons will certainly destroy the world unless we abolish them first.</w:t>
      </w:r>
    </w:p>
    <w:p w14:paraId="3C0D34C4" w14:textId="77777777" w:rsidR="008B5F8C" w:rsidRPr="003B5379" w:rsidRDefault="008B5F8C" w:rsidP="00E87FA0">
      <w:pPr>
        <w:spacing w:after="100"/>
        <w:ind w:left="0" w:firstLine="288"/>
        <w:jc w:val="both"/>
        <w:rPr>
          <w:rFonts w:ascii="Times New Roman" w:eastAsia="Calibri" w:hAnsi="Times New Roman" w:cs="Times New Roman"/>
        </w:rPr>
      </w:pPr>
      <w:r w:rsidRPr="003B5379">
        <w:rPr>
          <w:rFonts w:ascii="Times New Roman" w:eastAsia="Calibri" w:hAnsi="Times New Roman" w:cs="Times New Roman"/>
          <w:b/>
          <w:bCs/>
        </w:rPr>
        <w:t>These frightening realities have made many people feel overwhelmed and powerless.  Unfortunately, people who feel overwhelmed and powerless do not take positive actions to solve the problems.</w:t>
      </w:r>
    </w:p>
    <w:p w14:paraId="449634E9" w14:textId="105A3C23" w:rsidR="003B5379" w:rsidRDefault="008B5F8C" w:rsidP="00E87FA0">
      <w:pPr>
        <w:spacing w:after="100"/>
        <w:ind w:left="0" w:firstLine="288"/>
        <w:jc w:val="both"/>
        <w:rPr>
          <w:rFonts w:ascii="Times New Roman" w:eastAsia="Calibri" w:hAnsi="Times New Roman" w:cs="Times New Roman"/>
        </w:rPr>
      </w:pPr>
      <w:r w:rsidRPr="003B5379">
        <w:rPr>
          <w:rFonts w:ascii="Times New Roman" w:eastAsia="Calibri" w:hAnsi="Times New Roman" w:cs="Times New Roman"/>
          <w:b/>
          <w:bCs/>
        </w:rPr>
        <w:t xml:space="preserve">Therefore, in order to solve the problems, we must </w:t>
      </w:r>
      <w:r w:rsidRPr="003B5379">
        <w:rPr>
          <w:rFonts w:ascii="Times New Roman" w:eastAsia="Calibri" w:hAnsi="Times New Roman" w:cs="Times New Roman"/>
          <w:b/>
          <w:bCs/>
          <w:u w:val="single"/>
        </w:rPr>
        <w:t>empower</w:t>
      </w:r>
      <w:r w:rsidRPr="003B5379">
        <w:rPr>
          <w:rFonts w:ascii="Times New Roman" w:eastAsia="Calibri" w:hAnsi="Times New Roman" w:cs="Times New Roman"/>
          <w:b/>
          <w:bCs/>
        </w:rPr>
        <w:t xml:space="preserve"> ordinary people to </w:t>
      </w:r>
      <w:r w:rsidRPr="003B5379">
        <w:rPr>
          <w:rFonts w:ascii="Times New Roman" w:eastAsia="Calibri" w:hAnsi="Times New Roman" w:cs="Times New Roman"/>
          <w:b/>
          <w:bCs/>
          <w:u w:val="single"/>
        </w:rPr>
        <w:t>know</w:t>
      </w:r>
      <w:r w:rsidRPr="003B5379">
        <w:rPr>
          <w:rFonts w:ascii="Times New Roman" w:eastAsia="Calibri" w:hAnsi="Times New Roman" w:cs="Times New Roman"/>
          <w:b/>
          <w:bCs/>
        </w:rPr>
        <w:t xml:space="preserve"> that </w:t>
      </w:r>
      <w:r w:rsidR="003E3A9B">
        <w:rPr>
          <w:rFonts w:ascii="Times New Roman" w:eastAsia="Calibri" w:hAnsi="Times New Roman" w:cs="Times New Roman"/>
          <w:b/>
          <w:bCs/>
        </w:rPr>
        <w:t>we</w:t>
      </w:r>
      <w:r w:rsidRPr="003B5379">
        <w:rPr>
          <w:rFonts w:ascii="Times New Roman" w:eastAsia="Calibri" w:hAnsi="Times New Roman" w:cs="Times New Roman"/>
          <w:b/>
          <w:bCs/>
        </w:rPr>
        <w:t xml:space="preserve"> </w:t>
      </w:r>
      <w:r w:rsidRPr="003B5379">
        <w:rPr>
          <w:rFonts w:ascii="Times New Roman" w:eastAsia="Calibri" w:hAnsi="Times New Roman" w:cs="Times New Roman"/>
          <w:b/>
          <w:bCs/>
          <w:u w:val="single"/>
        </w:rPr>
        <w:t>can indeed solve</w:t>
      </w:r>
      <w:r w:rsidRPr="003B5379">
        <w:rPr>
          <w:rFonts w:ascii="Times New Roman" w:eastAsia="Calibri" w:hAnsi="Times New Roman" w:cs="Times New Roman"/>
          <w:b/>
          <w:bCs/>
        </w:rPr>
        <w:t xml:space="preserve"> the problems.</w:t>
      </w:r>
    </w:p>
    <w:p w14:paraId="61AE0D75" w14:textId="5F04574E" w:rsidR="008B5F8C" w:rsidRPr="008B5F8C" w:rsidRDefault="008B5F8C" w:rsidP="00093D67">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We must help people </w:t>
      </w:r>
      <w:r w:rsidRPr="008B5F8C">
        <w:rPr>
          <w:rFonts w:ascii="Times New Roman" w:eastAsia="Calibri" w:hAnsi="Times New Roman" w:cs="Times New Roman"/>
          <w:u w:val="single"/>
        </w:rPr>
        <w:t>understand how to organize the nonviolent grassroots movement</w:t>
      </w:r>
      <w:r w:rsidRPr="008B5F8C">
        <w:rPr>
          <w:rFonts w:ascii="Times New Roman" w:eastAsia="Calibri" w:hAnsi="Times New Roman" w:cs="Times New Roman"/>
        </w:rPr>
        <w:t xml:space="preserve"> that is necessary in order to abolish nuclear weapons and convert to a truly peaceful foreign policy – and a peaceful and prosperous economy.</w:t>
      </w:r>
    </w:p>
    <w:p w14:paraId="025D8688" w14:textId="77777777" w:rsidR="00093D67" w:rsidRDefault="00093D67" w:rsidP="008B5F8C">
      <w:pPr>
        <w:spacing w:after="120"/>
        <w:rPr>
          <w:rFonts w:ascii="Times New Roman" w:eastAsia="Calibri" w:hAnsi="Times New Roman" w:cs="Times New Roman"/>
        </w:rPr>
        <w:sectPr w:rsidR="00093D67" w:rsidSect="00093D67">
          <w:type w:val="continuous"/>
          <w:pgSz w:w="12240" w:h="15840" w:code="1"/>
          <w:pgMar w:top="720" w:right="720" w:bottom="720" w:left="720" w:header="720" w:footer="720" w:gutter="0"/>
          <w:cols w:num="2" w:space="288"/>
          <w:docGrid w:linePitch="299"/>
        </w:sectPr>
      </w:pPr>
    </w:p>
    <w:p w14:paraId="6E4AE411" w14:textId="3C6653C2" w:rsidR="00967301" w:rsidRPr="008B5F8C" w:rsidRDefault="00967301" w:rsidP="006C3FEE">
      <w:pPr>
        <w:pBdr>
          <w:top w:val="single" w:sz="4" w:space="1" w:color="auto"/>
        </w:pBdr>
        <w:spacing w:after="120"/>
        <w:ind w:left="0" w:firstLine="0"/>
        <w:jc w:val="both"/>
        <w:rPr>
          <w:rFonts w:ascii="Times New Roman" w:eastAsia="Calibri" w:hAnsi="Times New Roman" w:cs="Times New Roman"/>
        </w:rPr>
      </w:pPr>
      <w:r w:rsidRPr="008B5F8C">
        <w:rPr>
          <w:rFonts w:ascii="Arial" w:eastAsia="Times New Roman" w:hAnsi="Arial" w:cs="Arial"/>
          <w:b/>
          <w:bCs/>
        </w:rPr>
        <w:t xml:space="preserve">To overcome the existential fear and move our nation toward peace, we must help the </w:t>
      </w:r>
      <w:r w:rsidR="00D570F8">
        <w:rPr>
          <w:rFonts w:ascii="Arial" w:eastAsia="Times New Roman" w:hAnsi="Arial" w:cs="Arial"/>
          <w:b/>
          <w:bCs/>
        </w:rPr>
        <w:t xml:space="preserve">American people ground ourselves </w:t>
      </w:r>
      <w:r w:rsidRPr="008B5F8C">
        <w:rPr>
          <w:rFonts w:ascii="Arial" w:eastAsia="Times New Roman" w:hAnsi="Arial" w:cs="Arial"/>
          <w:b/>
          <w:bCs/>
        </w:rPr>
        <w:t xml:space="preserve">in our </w:t>
      </w:r>
      <w:r w:rsidR="00D570F8">
        <w:rPr>
          <w:rFonts w:ascii="Arial" w:eastAsia="Times New Roman" w:hAnsi="Arial" w:cs="Arial"/>
          <w:b/>
          <w:bCs/>
        </w:rPr>
        <w:t xml:space="preserve">most humane </w:t>
      </w:r>
      <w:r w:rsidRPr="008B5F8C">
        <w:rPr>
          <w:rFonts w:ascii="Arial" w:eastAsia="Times New Roman" w:hAnsi="Arial" w:cs="Arial"/>
          <w:b/>
          <w:bCs/>
        </w:rPr>
        <w:t>values and deepest needs.</w:t>
      </w:r>
    </w:p>
    <w:p w14:paraId="28E2099A" w14:textId="77777777" w:rsidR="006C3FEE" w:rsidRDefault="006C3FEE" w:rsidP="006C3FEE">
      <w:pPr>
        <w:spacing w:after="120"/>
        <w:ind w:left="0" w:firstLine="288"/>
        <w:jc w:val="both"/>
        <w:rPr>
          <w:rFonts w:ascii="Times New Roman" w:eastAsia="Calibri" w:hAnsi="Times New Roman" w:cs="Times New Roman"/>
        </w:rPr>
        <w:sectPr w:rsidR="006C3FEE" w:rsidSect="00FE279D">
          <w:type w:val="continuous"/>
          <w:pgSz w:w="12240" w:h="15840" w:code="1"/>
          <w:pgMar w:top="720" w:right="720" w:bottom="720" w:left="720" w:header="720" w:footer="720" w:gutter="0"/>
          <w:cols w:space="288"/>
          <w:docGrid w:linePitch="299"/>
        </w:sectPr>
      </w:pPr>
    </w:p>
    <w:p w14:paraId="2FCADD4D" w14:textId="27A6206B" w:rsidR="008B5F8C" w:rsidRPr="008B5F8C" w:rsidRDefault="008B5F8C" w:rsidP="006C3FE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Because the problems came from the top down – from powerful political, military and economic systems –</w:t>
      </w:r>
      <w:r w:rsidR="006C3FEE">
        <w:rPr>
          <w:rFonts w:ascii="Times New Roman" w:eastAsia="Calibri" w:hAnsi="Times New Roman" w:cs="Times New Roman"/>
        </w:rPr>
        <w:t xml:space="preserve"> </w:t>
      </w:r>
      <w:r w:rsidRPr="008B5F8C">
        <w:rPr>
          <w:rFonts w:ascii="Times New Roman" w:eastAsia="Calibri" w:hAnsi="Times New Roman" w:cs="Times New Roman"/>
        </w:rPr>
        <w:t xml:space="preserve">they cannot reform themselves.  </w:t>
      </w:r>
      <w:r w:rsidRPr="008B5F8C">
        <w:rPr>
          <w:rFonts w:ascii="Times New Roman" w:eastAsia="Calibri" w:hAnsi="Times New Roman" w:cs="Times New Roman"/>
          <w:b/>
          <w:bCs/>
          <w:u w:val="single"/>
        </w:rPr>
        <w:t xml:space="preserve">Only a grassroots </w:t>
      </w:r>
      <w:r w:rsidR="00D0568B">
        <w:rPr>
          <w:rFonts w:ascii="Times New Roman" w:eastAsia="Calibri" w:hAnsi="Times New Roman" w:cs="Times New Roman"/>
          <w:b/>
          <w:bCs/>
          <w:u w:val="single"/>
        </w:rPr>
        <w:t xml:space="preserve">bottom-up </w:t>
      </w:r>
      <w:r w:rsidRPr="008B5F8C">
        <w:rPr>
          <w:rFonts w:ascii="Times New Roman" w:eastAsia="Calibri" w:hAnsi="Times New Roman" w:cs="Times New Roman"/>
          <w:b/>
          <w:bCs/>
          <w:u w:val="single"/>
        </w:rPr>
        <w:t>movement of ordinary people can solve the problems.</w:t>
      </w:r>
      <w:r w:rsidRPr="008B5F8C">
        <w:rPr>
          <w:rFonts w:ascii="Times New Roman" w:eastAsia="Calibri" w:hAnsi="Times New Roman" w:cs="Times New Roman"/>
        </w:rPr>
        <w:t xml:space="preserve">  </w:t>
      </w:r>
    </w:p>
    <w:p w14:paraId="1498A852" w14:textId="77777777" w:rsidR="008B5F8C" w:rsidRPr="008B5F8C" w:rsidRDefault="008B5F8C" w:rsidP="006C3FE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To do this, we must </w:t>
      </w:r>
      <w:r w:rsidRPr="008B5F8C">
        <w:rPr>
          <w:rFonts w:ascii="Times New Roman" w:eastAsia="Calibri" w:hAnsi="Times New Roman" w:cs="Times New Roman"/>
          <w:u w:val="single"/>
        </w:rPr>
        <w:t>shift public opinion</w:t>
      </w:r>
      <w:r w:rsidRPr="008B5F8C">
        <w:rPr>
          <w:rFonts w:ascii="Times New Roman" w:eastAsia="Calibri" w:hAnsi="Times New Roman" w:cs="Times New Roman"/>
        </w:rPr>
        <w:t xml:space="preserve"> toward peace.  Let’s recognize that </w:t>
      </w:r>
      <w:r w:rsidRPr="008B5F8C">
        <w:rPr>
          <w:rFonts w:ascii="Times New Roman" w:eastAsia="Calibri" w:hAnsi="Times New Roman" w:cs="Times New Roman"/>
          <w:u w:val="single"/>
        </w:rPr>
        <w:t>ordinary people do have better values and wisdom</w:t>
      </w:r>
      <w:r w:rsidRPr="008B5F8C">
        <w:rPr>
          <w:rFonts w:ascii="Times New Roman" w:eastAsia="Calibri" w:hAnsi="Times New Roman" w:cs="Times New Roman"/>
        </w:rPr>
        <w:t xml:space="preserve"> than the Establishment does, because the Establishment is trapped in the problems I’ve just described.</w:t>
      </w:r>
    </w:p>
    <w:p w14:paraId="3F7E00FF" w14:textId="2A56B784" w:rsidR="008B5F8C" w:rsidRPr="008B5F8C" w:rsidRDefault="008B5F8C" w:rsidP="006C3FE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Therefore, our solution must start with </w:t>
      </w:r>
      <w:r w:rsidRPr="008B5F8C">
        <w:rPr>
          <w:rFonts w:ascii="Times New Roman" w:eastAsia="Calibri" w:hAnsi="Times New Roman" w:cs="Times New Roman"/>
          <w:u w:val="single"/>
        </w:rPr>
        <w:t xml:space="preserve">helping ordinary people discover their </w:t>
      </w:r>
      <w:r w:rsidRPr="008B5F8C">
        <w:rPr>
          <w:rFonts w:ascii="Times New Roman" w:eastAsia="Calibri" w:hAnsi="Times New Roman" w:cs="Times New Roman"/>
          <w:b/>
          <w:bCs/>
          <w:u w:val="single"/>
        </w:rPr>
        <w:t>best values</w:t>
      </w:r>
      <w:r w:rsidRPr="008B5F8C">
        <w:rPr>
          <w:rFonts w:ascii="Times New Roman" w:eastAsia="Calibri" w:hAnsi="Times New Roman" w:cs="Times New Roman"/>
          <w:u w:val="single"/>
        </w:rPr>
        <w:t xml:space="preserve"> and </w:t>
      </w:r>
      <w:r w:rsidRPr="008B5F8C">
        <w:rPr>
          <w:rFonts w:ascii="Times New Roman" w:eastAsia="Calibri" w:hAnsi="Times New Roman" w:cs="Times New Roman"/>
          <w:b/>
          <w:bCs/>
          <w:u w:val="single"/>
        </w:rPr>
        <w:t>deepest needs</w:t>
      </w:r>
      <w:r w:rsidRPr="008B5F8C">
        <w:rPr>
          <w:rFonts w:ascii="Times New Roman" w:eastAsia="Calibri" w:hAnsi="Times New Roman" w:cs="Times New Roman"/>
        </w:rPr>
        <w:t xml:space="preserve">.  When people reflect on their </w:t>
      </w:r>
      <w:r w:rsidRPr="008B5F8C">
        <w:rPr>
          <w:rFonts w:ascii="Times New Roman" w:eastAsia="Calibri" w:hAnsi="Times New Roman" w:cs="Times New Roman"/>
          <w:u w:val="single"/>
        </w:rPr>
        <w:t>best values</w:t>
      </w:r>
      <w:r w:rsidRPr="008B5F8C">
        <w:rPr>
          <w:rFonts w:ascii="Times New Roman" w:eastAsia="Calibri" w:hAnsi="Times New Roman" w:cs="Times New Roman"/>
        </w:rPr>
        <w:t xml:space="preserve"> and their </w:t>
      </w:r>
      <w:r w:rsidRPr="008B5F8C">
        <w:rPr>
          <w:rFonts w:ascii="Times New Roman" w:eastAsia="Calibri" w:hAnsi="Times New Roman" w:cs="Times New Roman"/>
          <w:u w:val="single"/>
        </w:rPr>
        <w:t>deepest needs</w:t>
      </w:r>
      <w:r w:rsidRPr="008B5F8C">
        <w:rPr>
          <w:rFonts w:ascii="Times New Roman" w:eastAsia="Calibri" w:hAnsi="Times New Roman" w:cs="Times New Roman"/>
        </w:rPr>
        <w:t xml:space="preserve">, they’ll </w:t>
      </w:r>
      <w:r w:rsidR="006C3FEE">
        <w:rPr>
          <w:rFonts w:ascii="Times New Roman" w:eastAsia="Calibri" w:hAnsi="Times New Roman" w:cs="Times New Roman"/>
        </w:rPr>
        <w:t>demand</w:t>
      </w:r>
      <w:r w:rsidRPr="008B5F8C">
        <w:rPr>
          <w:rFonts w:ascii="Times New Roman" w:eastAsia="Calibri" w:hAnsi="Times New Roman" w:cs="Times New Roman"/>
        </w:rPr>
        <w:t xml:space="preserve"> things </w:t>
      </w:r>
      <w:r w:rsidRPr="008B5F8C">
        <w:rPr>
          <w:rFonts w:ascii="Times New Roman" w:eastAsia="Calibri" w:hAnsi="Times New Roman" w:cs="Times New Roman"/>
          <w:u w:val="single"/>
        </w:rPr>
        <w:t>better than</w:t>
      </w:r>
      <w:r w:rsidRPr="008B5F8C">
        <w:rPr>
          <w:rFonts w:ascii="Times New Roman" w:eastAsia="Calibri" w:hAnsi="Times New Roman" w:cs="Times New Roman"/>
        </w:rPr>
        <w:t xml:space="preserve"> nationalism, foreign domination, and organized violence.</w:t>
      </w:r>
    </w:p>
    <w:p w14:paraId="5FF8FABF" w14:textId="77777777" w:rsidR="008B5F8C" w:rsidRPr="008B5F8C" w:rsidRDefault="008B5F8C" w:rsidP="006C3FE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Indeed, in the Nonviolent Communication methodology devised by Marshall Rosenberg, one of his four steps toward solving conflicts is helping </w:t>
      </w:r>
      <w:r w:rsidRPr="008B5F8C">
        <w:rPr>
          <w:rFonts w:ascii="Times New Roman" w:eastAsia="Calibri" w:hAnsi="Times New Roman" w:cs="Times New Roman"/>
          <w:u w:val="single"/>
        </w:rPr>
        <w:t>other</w:t>
      </w:r>
      <w:r w:rsidRPr="008B5F8C">
        <w:rPr>
          <w:rFonts w:ascii="Times New Roman" w:eastAsia="Calibri" w:hAnsi="Times New Roman" w:cs="Times New Roman"/>
        </w:rPr>
        <w:t xml:space="preserve"> people and </w:t>
      </w:r>
      <w:r w:rsidRPr="008B5F8C">
        <w:rPr>
          <w:rFonts w:ascii="Times New Roman" w:eastAsia="Calibri" w:hAnsi="Times New Roman" w:cs="Times New Roman"/>
          <w:u w:val="single"/>
        </w:rPr>
        <w:t>ourselves</w:t>
      </w:r>
      <w:r w:rsidRPr="008B5F8C">
        <w:rPr>
          <w:rFonts w:ascii="Times New Roman" w:eastAsia="Calibri" w:hAnsi="Times New Roman" w:cs="Times New Roman"/>
        </w:rPr>
        <w:t xml:space="preserve"> recognize what our </w:t>
      </w:r>
      <w:r w:rsidRPr="008B5F8C">
        <w:rPr>
          <w:rFonts w:ascii="Times New Roman" w:eastAsia="Calibri" w:hAnsi="Times New Roman" w:cs="Times New Roman"/>
          <w:u w:val="single"/>
        </w:rPr>
        <w:t>real</w:t>
      </w:r>
      <w:r w:rsidRPr="008B5F8C">
        <w:rPr>
          <w:rFonts w:ascii="Times New Roman" w:eastAsia="Calibri" w:hAnsi="Times New Roman" w:cs="Times New Roman"/>
        </w:rPr>
        <w:t xml:space="preserve"> needs and our </w:t>
      </w:r>
      <w:r w:rsidRPr="008B5F8C">
        <w:rPr>
          <w:rFonts w:ascii="Times New Roman" w:eastAsia="Calibri" w:hAnsi="Times New Roman" w:cs="Times New Roman"/>
          <w:u w:val="single"/>
        </w:rPr>
        <w:t>real</w:t>
      </w:r>
      <w:r w:rsidRPr="008B5F8C">
        <w:rPr>
          <w:rFonts w:ascii="Times New Roman" w:eastAsia="Calibri" w:hAnsi="Times New Roman" w:cs="Times New Roman"/>
        </w:rPr>
        <w:t xml:space="preserve"> values are.  When we recognize our best values and our deepest needs, we can move toward solving problems that have been dividing us.</w:t>
      </w:r>
    </w:p>
    <w:p w14:paraId="6DB84F7F" w14:textId="53639BFE" w:rsidR="008B5F8C" w:rsidRPr="008B5F8C" w:rsidRDefault="008B5F8C" w:rsidP="006C3FE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Also, when people recognize their best values and deepest needs, </w:t>
      </w:r>
      <w:r w:rsidR="006C3FEE">
        <w:rPr>
          <w:rFonts w:ascii="Times New Roman" w:eastAsia="Calibri" w:hAnsi="Times New Roman" w:cs="Times New Roman"/>
        </w:rPr>
        <w:t>people</w:t>
      </w:r>
      <w:r w:rsidRPr="008B5F8C">
        <w:rPr>
          <w:rFonts w:ascii="Times New Roman" w:eastAsia="Calibri" w:hAnsi="Times New Roman" w:cs="Times New Roman"/>
        </w:rPr>
        <w:t xml:space="preserve"> inspire and empower themselves to act upon them.  We </w:t>
      </w:r>
      <w:r w:rsidRPr="008B5F8C">
        <w:rPr>
          <w:rFonts w:ascii="Times New Roman" w:eastAsia="Calibri" w:hAnsi="Times New Roman" w:cs="Times New Roman"/>
          <w:u w:val="single"/>
        </w:rPr>
        <w:t>can</w:t>
      </w:r>
      <w:r w:rsidR="006C3FEE">
        <w:rPr>
          <w:rFonts w:ascii="Times New Roman" w:eastAsia="Calibri" w:hAnsi="Times New Roman" w:cs="Times New Roman"/>
          <w:u w:val="single"/>
        </w:rPr>
        <w:t xml:space="preserve"> indeed</w:t>
      </w:r>
      <w:r w:rsidRPr="008B5F8C">
        <w:rPr>
          <w:rFonts w:ascii="Times New Roman" w:eastAsia="Calibri" w:hAnsi="Times New Roman" w:cs="Times New Roman"/>
          <w:u w:val="single"/>
        </w:rPr>
        <w:t xml:space="preserve"> build</w:t>
      </w:r>
      <w:r w:rsidRPr="008B5F8C">
        <w:rPr>
          <w:rFonts w:ascii="Times New Roman" w:eastAsia="Calibri" w:hAnsi="Times New Roman" w:cs="Times New Roman"/>
        </w:rPr>
        <w:t xml:space="preserve"> a nonviolent </w:t>
      </w:r>
      <w:r w:rsidRPr="008B5F8C">
        <w:rPr>
          <w:rFonts w:ascii="Times New Roman" w:eastAsia="Calibri" w:hAnsi="Times New Roman" w:cs="Times New Roman"/>
          <w:u w:val="single"/>
        </w:rPr>
        <w:t>grassroots movement</w:t>
      </w:r>
      <w:r w:rsidRPr="008B5F8C">
        <w:rPr>
          <w:rFonts w:ascii="Times New Roman" w:eastAsia="Calibri" w:hAnsi="Times New Roman" w:cs="Times New Roman"/>
        </w:rPr>
        <w:t xml:space="preserve"> to reduc</w:t>
      </w:r>
      <w:r w:rsidR="00867A0B">
        <w:rPr>
          <w:rFonts w:ascii="Times New Roman" w:eastAsia="Calibri" w:hAnsi="Times New Roman" w:cs="Times New Roman"/>
        </w:rPr>
        <w:t>e</w:t>
      </w:r>
      <w:r w:rsidRPr="008B5F8C">
        <w:rPr>
          <w:rFonts w:ascii="Times New Roman" w:eastAsia="Calibri" w:hAnsi="Times New Roman" w:cs="Times New Roman"/>
        </w:rPr>
        <w:t xml:space="preserve"> the likelihood of nuclear war and </w:t>
      </w:r>
      <w:r w:rsidR="00867A0B">
        <w:rPr>
          <w:rFonts w:ascii="Times New Roman" w:eastAsia="Calibri" w:hAnsi="Times New Roman" w:cs="Times New Roman"/>
        </w:rPr>
        <w:t xml:space="preserve">then to abolish </w:t>
      </w:r>
      <w:r w:rsidRPr="008B5F8C">
        <w:rPr>
          <w:rFonts w:ascii="Times New Roman" w:eastAsia="Calibri" w:hAnsi="Times New Roman" w:cs="Times New Roman"/>
        </w:rPr>
        <w:t>nuclear weapons</w:t>
      </w:r>
      <w:r w:rsidR="00867A0B">
        <w:rPr>
          <w:rFonts w:ascii="Times New Roman" w:eastAsia="Calibri" w:hAnsi="Times New Roman" w:cs="Times New Roman"/>
        </w:rPr>
        <w:t xml:space="preserve"> worldwide</w:t>
      </w:r>
      <w:r w:rsidRPr="008B5F8C">
        <w:rPr>
          <w:rFonts w:ascii="Times New Roman" w:eastAsia="Calibri" w:hAnsi="Times New Roman" w:cs="Times New Roman"/>
        </w:rPr>
        <w:t>.</w:t>
      </w:r>
    </w:p>
    <w:p w14:paraId="0297186A" w14:textId="77777777" w:rsidR="006C3FEE" w:rsidRDefault="006C3FEE" w:rsidP="008B5F8C">
      <w:pPr>
        <w:spacing w:after="120"/>
        <w:rPr>
          <w:rFonts w:ascii="Times New Roman" w:eastAsia="Times New Roman" w:hAnsi="Times New Roman" w:cs="Times New Roman"/>
        </w:rPr>
        <w:sectPr w:rsidR="006C3FEE" w:rsidSect="006C3FEE">
          <w:type w:val="continuous"/>
          <w:pgSz w:w="12240" w:h="15840" w:code="1"/>
          <w:pgMar w:top="720" w:right="720" w:bottom="720" w:left="720" w:header="720" w:footer="720" w:gutter="0"/>
          <w:cols w:num="2" w:space="288"/>
          <w:docGrid w:linePitch="299"/>
        </w:sectPr>
      </w:pPr>
    </w:p>
    <w:p w14:paraId="52CE9A5F" w14:textId="77777777" w:rsidR="008B5F8C" w:rsidRPr="008B5F8C" w:rsidRDefault="008B5F8C" w:rsidP="008B5F8C">
      <w:pPr>
        <w:spacing w:after="120"/>
        <w:rPr>
          <w:rFonts w:ascii="Times New Roman" w:eastAsia="Times New Roman" w:hAnsi="Times New Roman" w:cs="Times New Roman"/>
        </w:rPr>
      </w:pPr>
    </w:p>
    <w:p w14:paraId="5B050341" w14:textId="19D559C8" w:rsidR="008B5F8C" w:rsidRPr="008B5F8C" w:rsidRDefault="00967301" w:rsidP="00967301">
      <w:pPr>
        <w:pBdr>
          <w:top w:val="single" w:sz="4" w:space="1" w:color="auto"/>
        </w:pBdr>
        <w:spacing w:after="120"/>
        <w:ind w:left="0" w:firstLine="0"/>
        <w:rPr>
          <w:rFonts w:ascii="Times New Roman" w:eastAsia="Times New Roman" w:hAnsi="Times New Roman" w:cs="Times New Roman"/>
        </w:rPr>
      </w:pPr>
      <w:r w:rsidRPr="008B5F8C">
        <w:rPr>
          <w:rFonts w:ascii="Arial" w:eastAsia="Calibri" w:hAnsi="Arial" w:cs="Arial"/>
          <w:b/>
          <w:bCs/>
          <w:color w:val="000000"/>
        </w:rPr>
        <w:t>The problems came from the top down, so solutions must come from the bottom up.</w:t>
      </w:r>
      <w:r w:rsidR="006C3FEE">
        <w:rPr>
          <w:rFonts w:ascii="Arial" w:eastAsia="Calibri" w:hAnsi="Arial" w:cs="Arial"/>
          <w:b/>
          <w:bCs/>
          <w:color w:val="000000"/>
        </w:rPr>
        <w:br/>
      </w:r>
      <w:r w:rsidRPr="008B5F8C">
        <w:rPr>
          <w:rFonts w:ascii="Arial" w:eastAsia="Calibri" w:hAnsi="Arial" w:cs="Arial"/>
          <w:b/>
          <w:bCs/>
          <w:color w:val="000000"/>
        </w:rPr>
        <w:t>Only a nonviolent GRASSROOTS MOVEMENT can change foreign policy and abolish nuclear weapons.</w:t>
      </w:r>
    </w:p>
    <w:p w14:paraId="28B27F37" w14:textId="77777777" w:rsidR="00170152" w:rsidRDefault="00170152" w:rsidP="008B5F8C">
      <w:pPr>
        <w:overflowPunct w:val="0"/>
        <w:autoSpaceDE w:val="0"/>
        <w:autoSpaceDN w:val="0"/>
        <w:adjustRightInd w:val="0"/>
        <w:spacing w:after="120"/>
        <w:textAlignment w:val="baseline"/>
        <w:outlineLvl w:val="0"/>
        <w:rPr>
          <w:rFonts w:ascii="Times New Roman" w:eastAsia="Times New Roman" w:hAnsi="Times New Roman" w:cs="Times New Roman"/>
          <w:b/>
          <w:bCs/>
        </w:rPr>
        <w:sectPr w:rsidR="00170152" w:rsidSect="00FE279D">
          <w:type w:val="continuous"/>
          <w:pgSz w:w="12240" w:h="15840" w:code="1"/>
          <w:pgMar w:top="720" w:right="720" w:bottom="720" w:left="720" w:header="720" w:footer="720" w:gutter="0"/>
          <w:cols w:space="288"/>
          <w:docGrid w:linePitch="299"/>
        </w:sectPr>
      </w:pPr>
    </w:p>
    <w:p w14:paraId="62C73439" w14:textId="0654CDFF" w:rsidR="00170152" w:rsidRDefault="00170152" w:rsidP="008B5F8C">
      <w:pPr>
        <w:overflowPunct w:val="0"/>
        <w:autoSpaceDE w:val="0"/>
        <w:autoSpaceDN w:val="0"/>
        <w:adjustRightInd w:val="0"/>
        <w:spacing w:after="120"/>
        <w:textAlignment w:val="baseline"/>
        <w:outlineLvl w:val="0"/>
        <w:rPr>
          <w:rFonts w:ascii="Times New Roman" w:eastAsia="Times New Roman" w:hAnsi="Times New Roman" w:cs="Times New Roman"/>
          <w:b/>
          <w:bCs/>
        </w:rPr>
        <w:sectPr w:rsidR="00170152" w:rsidSect="00170152">
          <w:type w:val="continuous"/>
          <w:pgSz w:w="12240" w:h="15840" w:code="1"/>
          <w:pgMar w:top="720" w:right="720" w:bottom="720" w:left="720" w:header="720" w:footer="720" w:gutter="0"/>
          <w:cols w:num="2" w:space="288"/>
          <w:docGrid w:linePitch="299"/>
        </w:sectPr>
      </w:pPr>
    </w:p>
    <w:p w14:paraId="5C8A251E" w14:textId="751139D3" w:rsidR="00170152" w:rsidRDefault="00170152" w:rsidP="00170152">
      <w:pPr>
        <w:overflowPunct w:val="0"/>
        <w:autoSpaceDE w:val="0"/>
        <w:autoSpaceDN w:val="0"/>
        <w:adjustRightInd w:val="0"/>
        <w:spacing w:after="120"/>
        <w:ind w:left="0" w:firstLine="0"/>
        <w:jc w:val="both"/>
        <w:textAlignment w:val="baseline"/>
        <w:outlineLvl w:val="0"/>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30E44492" wp14:editId="05866C6F">
            <wp:extent cx="3265268" cy="180832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1607" cy="1822916"/>
                    </a:xfrm>
                    <a:prstGeom prst="rect">
                      <a:avLst/>
                    </a:prstGeom>
                    <a:noFill/>
                  </pic:spPr>
                </pic:pic>
              </a:graphicData>
            </a:graphic>
          </wp:inline>
        </w:drawing>
      </w:r>
    </w:p>
    <w:p w14:paraId="7401B181" w14:textId="77777777" w:rsidR="00170152" w:rsidRPr="00170152" w:rsidRDefault="008B5F8C" w:rsidP="0017015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sz w:val="26"/>
          <w:szCs w:val="26"/>
        </w:rPr>
      </w:pPr>
      <w:r w:rsidRPr="00170152">
        <w:rPr>
          <w:rFonts w:ascii="Times New Roman" w:eastAsia="Times New Roman" w:hAnsi="Times New Roman" w:cs="Times New Roman"/>
          <w:b/>
          <w:bCs/>
          <w:sz w:val="26"/>
          <w:szCs w:val="26"/>
        </w:rPr>
        <w:t xml:space="preserve">I want to emphasize again that the problems </w:t>
      </w:r>
      <w:r w:rsidRPr="00170152">
        <w:rPr>
          <w:rFonts w:ascii="Times New Roman" w:eastAsia="Times New Roman" w:hAnsi="Times New Roman" w:cs="Times New Roman"/>
          <w:b/>
          <w:bCs/>
          <w:sz w:val="26"/>
          <w:szCs w:val="26"/>
          <w:u w:val="single"/>
        </w:rPr>
        <w:t>came from the top down</w:t>
      </w:r>
      <w:r w:rsidRPr="00170152">
        <w:rPr>
          <w:rFonts w:ascii="Times New Roman" w:eastAsia="Times New Roman" w:hAnsi="Times New Roman" w:cs="Times New Roman"/>
          <w:b/>
          <w:bCs/>
          <w:sz w:val="26"/>
          <w:szCs w:val="26"/>
        </w:rPr>
        <w:t xml:space="preserve">, so the </w:t>
      </w:r>
      <w:r w:rsidRPr="00170152">
        <w:rPr>
          <w:rFonts w:ascii="Times New Roman" w:eastAsia="Times New Roman" w:hAnsi="Times New Roman" w:cs="Times New Roman"/>
          <w:b/>
          <w:bCs/>
          <w:sz w:val="26"/>
          <w:szCs w:val="26"/>
          <w:u w:val="single"/>
        </w:rPr>
        <w:t>solutions</w:t>
      </w:r>
      <w:r w:rsidRPr="00170152">
        <w:rPr>
          <w:rFonts w:ascii="Times New Roman" w:eastAsia="Times New Roman" w:hAnsi="Times New Roman" w:cs="Times New Roman"/>
          <w:b/>
          <w:bCs/>
          <w:sz w:val="26"/>
          <w:szCs w:val="26"/>
        </w:rPr>
        <w:t xml:space="preserve"> must come </w:t>
      </w:r>
      <w:r w:rsidRPr="00170152">
        <w:rPr>
          <w:rFonts w:ascii="Times New Roman" w:eastAsia="Times New Roman" w:hAnsi="Times New Roman" w:cs="Times New Roman"/>
          <w:b/>
          <w:bCs/>
          <w:sz w:val="26"/>
          <w:szCs w:val="26"/>
          <w:u w:val="single"/>
        </w:rPr>
        <w:t>from the bottom up</w:t>
      </w:r>
      <w:r w:rsidRPr="00170152">
        <w:rPr>
          <w:rFonts w:ascii="Times New Roman" w:eastAsia="Times New Roman" w:hAnsi="Times New Roman" w:cs="Times New Roman"/>
          <w:b/>
          <w:bCs/>
          <w:sz w:val="26"/>
          <w:szCs w:val="26"/>
        </w:rPr>
        <w:t xml:space="preserve">!  </w:t>
      </w:r>
    </w:p>
    <w:p w14:paraId="05C3B406" w14:textId="70F7F868" w:rsidR="008B5F8C" w:rsidRPr="00170152" w:rsidRDefault="008B5F8C" w:rsidP="0017015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sz w:val="26"/>
          <w:szCs w:val="26"/>
        </w:rPr>
      </w:pPr>
      <w:r w:rsidRPr="00170152">
        <w:rPr>
          <w:rFonts w:ascii="Times New Roman" w:eastAsia="Times New Roman" w:hAnsi="Times New Roman" w:cs="Times New Roman"/>
          <w:b/>
          <w:bCs/>
          <w:sz w:val="26"/>
          <w:szCs w:val="26"/>
        </w:rPr>
        <w:t xml:space="preserve">Only a nonviolent </w:t>
      </w:r>
      <w:r w:rsidRPr="00170152">
        <w:rPr>
          <w:rFonts w:ascii="Times New Roman" w:eastAsia="Times New Roman" w:hAnsi="Times New Roman" w:cs="Times New Roman"/>
          <w:b/>
          <w:bCs/>
          <w:sz w:val="26"/>
          <w:szCs w:val="26"/>
          <w:u w:val="single"/>
        </w:rPr>
        <w:t>GRASSROOTS PEACE MOVEMENT</w:t>
      </w:r>
      <w:r w:rsidRPr="00170152">
        <w:rPr>
          <w:rFonts w:ascii="Times New Roman" w:eastAsia="Times New Roman" w:hAnsi="Times New Roman" w:cs="Times New Roman"/>
          <w:b/>
          <w:bCs/>
          <w:sz w:val="26"/>
          <w:szCs w:val="26"/>
        </w:rPr>
        <w:t xml:space="preserve"> can change to a peaceful foreign policy </w:t>
      </w:r>
      <w:r w:rsidRPr="00170152">
        <w:rPr>
          <w:rFonts w:ascii="Times New Roman" w:eastAsia="Times New Roman" w:hAnsi="Times New Roman" w:cs="Times New Roman"/>
          <w:b/>
          <w:bCs/>
          <w:sz w:val="26"/>
          <w:szCs w:val="26"/>
          <w:u w:val="single"/>
        </w:rPr>
        <w:t>and</w:t>
      </w:r>
      <w:r w:rsidRPr="00170152">
        <w:rPr>
          <w:rFonts w:ascii="Times New Roman" w:eastAsia="Times New Roman" w:hAnsi="Times New Roman" w:cs="Times New Roman"/>
          <w:b/>
          <w:bCs/>
          <w:sz w:val="26"/>
          <w:szCs w:val="26"/>
        </w:rPr>
        <w:t xml:space="preserve"> abolish nuclear weapons!</w:t>
      </w:r>
    </w:p>
    <w:p w14:paraId="04774B68" w14:textId="77777777" w:rsidR="00660464" w:rsidRDefault="00660464" w:rsidP="00170152">
      <w:pPr>
        <w:spacing w:after="120"/>
        <w:ind w:left="0" w:firstLine="288"/>
        <w:jc w:val="both"/>
        <w:rPr>
          <w:rFonts w:ascii="Times New Roman" w:eastAsia="Calibri" w:hAnsi="Times New Roman" w:cs="Times New Roman"/>
          <w:b/>
          <w:bCs/>
          <w:color w:val="000000"/>
        </w:rPr>
      </w:pPr>
    </w:p>
    <w:p w14:paraId="3F84884B" w14:textId="55491D5A" w:rsidR="008B5F8C" w:rsidRPr="008B5F8C" w:rsidRDefault="00170152" w:rsidP="002007EB">
      <w:pPr>
        <w:spacing w:after="240"/>
        <w:ind w:left="0" w:firstLine="288"/>
        <w:jc w:val="both"/>
        <w:rPr>
          <w:rFonts w:ascii="Times New Roman" w:eastAsia="Calibri" w:hAnsi="Times New Roman" w:cs="Times New Roman"/>
          <w:b/>
          <w:bCs/>
          <w:color w:val="000000"/>
        </w:rPr>
      </w:pPr>
      <w:r>
        <w:rPr>
          <w:rFonts w:ascii="Times New Roman" w:eastAsia="Calibri" w:hAnsi="Times New Roman" w:cs="Times New Roman"/>
          <w:b/>
          <w:bCs/>
          <w:color w:val="000000"/>
        </w:rPr>
        <w:br w:type="column"/>
      </w:r>
      <w:r w:rsidR="008B5F8C" w:rsidRPr="008B5F8C">
        <w:rPr>
          <w:rFonts w:ascii="Times New Roman" w:eastAsia="Calibri" w:hAnsi="Times New Roman" w:cs="Times New Roman"/>
          <w:b/>
          <w:bCs/>
          <w:color w:val="000000"/>
        </w:rPr>
        <w:t>Public opinion polls keep showing that – on issue after issue – the public wants stronger, more progressive public policies than our governments produce:</w:t>
      </w:r>
    </w:p>
    <w:p w14:paraId="5A6D8155" w14:textId="77777777" w:rsidR="008B5F8C" w:rsidRPr="008B5F8C" w:rsidRDefault="008B5F8C" w:rsidP="002007EB">
      <w:pPr>
        <w:numPr>
          <w:ilvl w:val="0"/>
          <w:numId w:val="4"/>
        </w:numPr>
        <w:overflowPunct w:val="0"/>
        <w:autoSpaceDE w:val="0"/>
        <w:autoSpaceDN w:val="0"/>
        <w:adjustRightInd w:val="0"/>
        <w:spacing w:after="240"/>
        <w:ind w:left="576" w:hanging="288"/>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The public wants to protect the environment and climate vigorously, but governments take only small, timid actions.</w:t>
      </w:r>
    </w:p>
    <w:p w14:paraId="36077CC9" w14:textId="77777777" w:rsidR="008B5F8C" w:rsidRPr="008B5F8C" w:rsidRDefault="008B5F8C" w:rsidP="002007EB">
      <w:pPr>
        <w:numPr>
          <w:ilvl w:val="0"/>
          <w:numId w:val="4"/>
        </w:numPr>
        <w:overflowPunct w:val="0"/>
        <w:autoSpaceDE w:val="0"/>
        <w:autoSpaceDN w:val="0"/>
        <w:adjustRightInd w:val="0"/>
        <w:spacing w:after="240"/>
        <w:ind w:left="576" w:hanging="288"/>
        <w:jc w:val="both"/>
        <w:textAlignment w:val="baseline"/>
        <w:rPr>
          <w:rFonts w:ascii="Times New Roman" w:eastAsia="Calibri" w:hAnsi="Times New Roman" w:cs="Times New Roman"/>
          <w:b/>
          <w:bCs/>
          <w:color w:val="000000"/>
        </w:rPr>
      </w:pPr>
      <w:r w:rsidRPr="008B5F8C">
        <w:rPr>
          <w:rFonts w:ascii="Times New Roman" w:eastAsia="Calibri" w:hAnsi="Times New Roman" w:cs="Times New Roman"/>
          <w:color w:val="000000"/>
        </w:rPr>
        <w:t>The public wants high quality health care for every person, but governments keep failing to do that.</w:t>
      </w:r>
    </w:p>
    <w:p w14:paraId="584AFBDE" w14:textId="77777777" w:rsidR="008B5F8C" w:rsidRPr="008B5F8C" w:rsidRDefault="008B5F8C" w:rsidP="002007EB">
      <w:pPr>
        <w:numPr>
          <w:ilvl w:val="0"/>
          <w:numId w:val="4"/>
        </w:numPr>
        <w:overflowPunct w:val="0"/>
        <w:autoSpaceDE w:val="0"/>
        <w:autoSpaceDN w:val="0"/>
        <w:adjustRightInd w:val="0"/>
        <w:spacing w:after="240"/>
        <w:ind w:left="576" w:hanging="288"/>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The public wants to get “Big Money” out of election campaigns, but governments keep refusing to do that.</w:t>
      </w:r>
    </w:p>
    <w:p w14:paraId="4FAD4D1D" w14:textId="77777777" w:rsidR="008B5F8C" w:rsidRPr="008B5F8C" w:rsidRDefault="008B5F8C" w:rsidP="002007EB">
      <w:pPr>
        <w:numPr>
          <w:ilvl w:val="0"/>
          <w:numId w:val="4"/>
        </w:numPr>
        <w:overflowPunct w:val="0"/>
        <w:autoSpaceDE w:val="0"/>
        <w:autoSpaceDN w:val="0"/>
        <w:adjustRightInd w:val="0"/>
        <w:spacing w:after="240"/>
        <w:ind w:left="576" w:hanging="288"/>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 xml:space="preserve">The public wants to cut the military budget and use the savings to meet human needs, but Congress keeps failing to do that.  Congress keeps </w:t>
      </w:r>
      <w:r w:rsidRPr="008B5F8C">
        <w:rPr>
          <w:rFonts w:ascii="Times New Roman" w:eastAsia="Calibri" w:hAnsi="Times New Roman" w:cs="Times New Roman"/>
          <w:color w:val="000000"/>
          <w:u w:val="single"/>
        </w:rPr>
        <w:t>escalating</w:t>
      </w:r>
      <w:r w:rsidRPr="008B5F8C">
        <w:rPr>
          <w:rFonts w:ascii="Times New Roman" w:eastAsia="Calibri" w:hAnsi="Times New Roman" w:cs="Times New Roman"/>
          <w:color w:val="000000"/>
        </w:rPr>
        <w:t xml:space="preserve"> the military budget and </w:t>
      </w:r>
      <w:r w:rsidRPr="008B5F8C">
        <w:rPr>
          <w:rFonts w:ascii="Times New Roman" w:eastAsia="Calibri" w:hAnsi="Times New Roman" w:cs="Times New Roman"/>
          <w:color w:val="000000"/>
          <w:u w:val="single"/>
        </w:rPr>
        <w:t>failing</w:t>
      </w:r>
      <w:r w:rsidRPr="008B5F8C">
        <w:rPr>
          <w:rFonts w:ascii="Times New Roman" w:eastAsia="Calibri" w:hAnsi="Times New Roman" w:cs="Times New Roman"/>
          <w:color w:val="000000"/>
        </w:rPr>
        <w:t xml:space="preserve"> to fund the domestic programs that we really need.</w:t>
      </w:r>
    </w:p>
    <w:p w14:paraId="467426BB" w14:textId="07D56E2A" w:rsidR="008B5F8C" w:rsidRDefault="008B5F8C" w:rsidP="00170152">
      <w:pPr>
        <w:spacing w:after="120"/>
        <w:ind w:left="0" w:firstLine="288"/>
        <w:jc w:val="both"/>
        <w:rPr>
          <w:rFonts w:ascii="Times New Roman" w:eastAsia="Calibri" w:hAnsi="Times New Roman" w:cs="Times New Roman"/>
          <w:color w:val="000000"/>
        </w:rPr>
      </w:pPr>
    </w:p>
    <w:p w14:paraId="5541757B" w14:textId="481DFC9D" w:rsidR="00170152" w:rsidRPr="00B47421" w:rsidRDefault="00170152" w:rsidP="00170152">
      <w:pPr>
        <w:spacing w:after="120"/>
        <w:ind w:left="0" w:firstLine="0"/>
        <w:jc w:val="center"/>
        <w:rPr>
          <w:rFonts w:ascii="Times New Roman" w:eastAsia="Calibri" w:hAnsi="Times New Roman" w:cs="Times New Roman"/>
          <w:b/>
          <w:bCs/>
          <w:color w:val="000000"/>
          <w:sz w:val="36"/>
          <w:szCs w:val="36"/>
        </w:rPr>
      </w:pPr>
      <w:r w:rsidRPr="00B47421">
        <w:rPr>
          <w:rFonts w:ascii="Times New Roman" w:eastAsia="Calibri" w:hAnsi="Times New Roman" w:cs="Times New Roman"/>
          <w:b/>
          <w:bCs/>
          <w:color w:val="000000"/>
          <w:sz w:val="36"/>
          <w:szCs w:val="36"/>
        </w:rPr>
        <w:t>Go on to the next page.</w:t>
      </w:r>
    </w:p>
    <w:p w14:paraId="2B554FF0" w14:textId="77777777" w:rsidR="00170152" w:rsidRDefault="00170152">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14:paraId="4CB1CF76" w14:textId="4B44D968" w:rsidR="00170152" w:rsidRPr="00170152" w:rsidRDefault="008B5F8C" w:rsidP="00170152">
      <w:pPr>
        <w:spacing w:after="120"/>
        <w:ind w:left="0" w:firstLine="288"/>
        <w:jc w:val="both"/>
        <w:rPr>
          <w:rFonts w:ascii="Times New Roman" w:eastAsia="Calibri" w:hAnsi="Times New Roman" w:cs="Times New Roman"/>
          <w:b/>
          <w:bCs/>
          <w:color w:val="000000"/>
          <w:sz w:val="24"/>
          <w:szCs w:val="24"/>
        </w:rPr>
      </w:pPr>
      <w:r w:rsidRPr="00170152">
        <w:rPr>
          <w:rFonts w:ascii="Times New Roman" w:eastAsia="Calibri" w:hAnsi="Times New Roman" w:cs="Times New Roman"/>
          <w:b/>
          <w:bCs/>
          <w:color w:val="000000"/>
          <w:sz w:val="24"/>
          <w:szCs w:val="24"/>
        </w:rPr>
        <w:t>On a great many issues, the public is far, far ahead of what governments are willing to do.</w:t>
      </w:r>
    </w:p>
    <w:p w14:paraId="70FE9B90" w14:textId="6B81E490" w:rsidR="008B5F8C" w:rsidRPr="00170152" w:rsidRDefault="008B5F8C" w:rsidP="00170152">
      <w:pPr>
        <w:spacing w:after="120"/>
        <w:ind w:left="0" w:firstLine="288"/>
        <w:jc w:val="both"/>
        <w:rPr>
          <w:rFonts w:ascii="Times New Roman" w:eastAsia="Calibri" w:hAnsi="Times New Roman" w:cs="Times New Roman"/>
          <w:b/>
          <w:bCs/>
          <w:color w:val="000000"/>
          <w:sz w:val="24"/>
          <w:szCs w:val="24"/>
        </w:rPr>
      </w:pPr>
      <w:r w:rsidRPr="00170152">
        <w:rPr>
          <w:rFonts w:ascii="Times New Roman" w:eastAsia="Calibri" w:hAnsi="Times New Roman" w:cs="Times New Roman"/>
          <w:b/>
          <w:bCs/>
          <w:color w:val="000000"/>
          <w:sz w:val="24"/>
          <w:szCs w:val="24"/>
        </w:rPr>
        <w:t>Let’s recognize and act upon these next points:</w:t>
      </w:r>
    </w:p>
    <w:p w14:paraId="72A2D606" w14:textId="0DBCE48B" w:rsidR="008B5F8C" w:rsidRPr="008B5F8C" w:rsidRDefault="008B5F8C" w:rsidP="00430FD0">
      <w:pPr>
        <w:numPr>
          <w:ilvl w:val="0"/>
          <w:numId w:val="9"/>
        </w:numPr>
        <w:overflowPunct w:val="0"/>
        <w:autoSpaceDE w:val="0"/>
        <w:autoSpaceDN w:val="0"/>
        <w:adjustRightInd w:val="0"/>
        <w:spacing w:after="120"/>
        <w:ind w:left="720" w:hanging="432"/>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 xml:space="preserve">Our political culture shows us only a VERY LIMITED range of choices.  Most people choose from this VERY LIMITED range, so </w:t>
      </w:r>
      <w:r w:rsidRPr="008B5F8C">
        <w:rPr>
          <w:rFonts w:ascii="Times New Roman" w:eastAsia="Calibri" w:hAnsi="Times New Roman" w:cs="Times New Roman"/>
          <w:color w:val="000000"/>
          <w:u w:val="single"/>
        </w:rPr>
        <w:t>our political culture prevents us</w:t>
      </w:r>
      <w:r w:rsidRPr="008B5F8C">
        <w:rPr>
          <w:rFonts w:ascii="Times New Roman" w:eastAsia="Calibri" w:hAnsi="Times New Roman" w:cs="Times New Roman"/>
          <w:color w:val="000000"/>
        </w:rPr>
        <w:t xml:space="preserve"> from making much progress</w:t>
      </w:r>
      <w:r w:rsidR="000931C9">
        <w:rPr>
          <w:rFonts w:ascii="Times New Roman" w:eastAsia="Calibri" w:hAnsi="Times New Roman" w:cs="Times New Roman"/>
          <w:color w:val="000000"/>
        </w:rPr>
        <w:t>!</w:t>
      </w:r>
      <w:r w:rsidRPr="008B5F8C">
        <w:rPr>
          <w:rFonts w:ascii="Times New Roman" w:eastAsia="Calibri" w:hAnsi="Times New Roman" w:cs="Times New Roman"/>
          <w:color w:val="000000"/>
        </w:rPr>
        <w:t xml:space="preserve">  We can make real progress </w:t>
      </w:r>
      <w:r w:rsidRPr="008B5F8C">
        <w:rPr>
          <w:rFonts w:ascii="Times New Roman" w:eastAsia="Calibri" w:hAnsi="Times New Roman" w:cs="Times New Roman"/>
          <w:color w:val="000000"/>
          <w:u w:val="single"/>
        </w:rPr>
        <w:t>only if</w:t>
      </w:r>
      <w:r w:rsidRPr="008B5F8C">
        <w:rPr>
          <w:rFonts w:ascii="Times New Roman" w:eastAsia="Calibri" w:hAnsi="Times New Roman" w:cs="Times New Roman"/>
          <w:color w:val="000000"/>
        </w:rPr>
        <w:t xml:space="preserve"> we CREATE A MUCH WIDER RANGE of choices, including VERY BOLD SOLUTIONS – and also ENCOURAGE AND EMPOWER OTHER PEOPLE to join with us.</w:t>
      </w:r>
    </w:p>
    <w:p w14:paraId="6BF9A7FA" w14:textId="10E5FB0B" w:rsidR="008B5F8C" w:rsidRPr="008B5F8C" w:rsidRDefault="008B5F8C" w:rsidP="00430FD0">
      <w:pPr>
        <w:numPr>
          <w:ilvl w:val="0"/>
          <w:numId w:val="9"/>
        </w:numPr>
        <w:overflowPunct w:val="0"/>
        <w:autoSpaceDE w:val="0"/>
        <w:autoSpaceDN w:val="0"/>
        <w:adjustRightInd w:val="0"/>
        <w:spacing w:after="120"/>
        <w:ind w:left="720" w:hanging="432"/>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 xml:space="preserve">We need to recognize and debunk the mistaken assumptions and persistent baloney that keep us trapped in the problems </w:t>
      </w:r>
      <w:r w:rsidR="000931C9">
        <w:rPr>
          <w:rFonts w:ascii="Times New Roman" w:eastAsia="Calibri" w:hAnsi="Times New Roman" w:cs="Times New Roman"/>
          <w:color w:val="000000"/>
        </w:rPr>
        <w:t xml:space="preserve">caused by </w:t>
      </w:r>
      <w:r w:rsidRPr="008B5F8C">
        <w:rPr>
          <w:rFonts w:ascii="Times New Roman" w:eastAsia="Calibri" w:hAnsi="Times New Roman" w:cs="Times New Roman"/>
          <w:color w:val="000000"/>
        </w:rPr>
        <w:t>unjust political and economic systems.  I discussed this a few minutes ago.</w:t>
      </w:r>
    </w:p>
    <w:p w14:paraId="63AE0F24" w14:textId="3F46C3C3" w:rsidR="008B5F8C" w:rsidRPr="008B5F8C" w:rsidRDefault="008B5F8C" w:rsidP="00430FD0">
      <w:pPr>
        <w:numPr>
          <w:ilvl w:val="0"/>
          <w:numId w:val="9"/>
        </w:numPr>
        <w:overflowPunct w:val="0"/>
        <w:autoSpaceDE w:val="0"/>
        <w:autoSpaceDN w:val="0"/>
        <w:adjustRightInd w:val="0"/>
        <w:spacing w:after="120"/>
        <w:ind w:left="720" w:hanging="432"/>
        <w:jc w:val="both"/>
        <w:textAlignment w:val="baseline"/>
        <w:rPr>
          <w:rFonts w:ascii="Times New Roman" w:eastAsia="Calibri" w:hAnsi="Times New Roman" w:cs="Times New Roman"/>
          <w:color w:val="000000"/>
        </w:rPr>
      </w:pPr>
      <w:r w:rsidRPr="008B5F8C">
        <w:rPr>
          <w:rFonts w:ascii="Times New Roman" w:eastAsia="Calibri" w:hAnsi="Times New Roman" w:cs="Times New Roman"/>
          <w:b/>
          <w:bCs/>
          <w:color w:val="000000"/>
        </w:rPr>
        <w:t xml:space="preserve">We need to CHANGE OUR </w:t>
      </w:r>
      <w:r w:rsidRPr="008B5F8C">
        <w:rPr>
          <w:rFonts w:ascii="Times New Roman" w:eastAsia="Calibri" w:hAnsi="Times New Roman" w:cs="Times New Roman"/>
          <w:b/>
          <w:bCs/>
          <w:color w:val="000000"/>
          <w:u w:val="single"/>
        </w:rPr>
        <w:t>OVERALL</w:t>
      </w:r>
      <w:r w:rsidRPr="008B5F8C">
        <w:rPr>
          <w:rFonts w:ascii="Times New Roman" w:eastAsia="Calibri" w:hAnsi="Times New Roman" w:cs="Times New Roman"/>
          <w:b/>
          <w:bCs/>
          <w:color w:val="000000"/>
        </w:rPr>
        <w:t xml:space="preserve"> CULTURE</w:t>
      </w:r>
      <w:r w:rsidRPr="008B5F8C">
        <w:rPr>
          <w:rFonts w:ascii="Times New Roman" w:eastAsia="Calibri" w:hAnsi="Times New Roman" w:cs="Times New Roman"/>
          <w:color w:val="000000"/>
        </w:rPr>
        <w:t xml:space="preserve"> in a variety of ways in order </w:t>
      </w:r>
      <w:r w:rsidR="00E6688A">
        <w:rPr>
          <w:rFonts w:ascii="Times New Roman" w:eastAsia="Calibri" w:hAnsi="Times New Roman" w:cs="Times New Roman"/>
          <w:color w:val="000000"/>
        </w:rPr>
        <w:t xml:space="preserve">for the public to organize </w:t>
      </w:r>
      <w:r w:rsidRPr="008B5F8C">
        <w:rPr>
          <w:rFonts w:ascii="Times New Roman" w:eastAsia="Calibri" w:hAnsi="Times New Roman" w:cs="Times New Roman"/>
          <w:color w:val="000000"/>
        </w:rPr>
        <w:t>change</w:t>
      </w:r>
      <w:r w:rsidR="00E6688A">
        <w:rPr>
          <w:rFonts w:ascii="Times New Roman" w:eastAsia="Calibri" w:hAnsi="Times New Roman" w:cs="Times New Roman"/>
          <w:color w:val="000000"/>
        </w:rPr>
        <w:t>s in</w:t>
      </w:r>
      <w:r w:rsidRPr="008B5F8C">
        <w:rPr>
          <w:rFonts w:ascii="Times New Roman" w:eastAsia="Calibri" w:hAnsi="Times New Roman" w:cs="Times New Roman"/>
          <w:color w:val="000000"/>
        </w:rPr>
        <w:t xml:space="preserve"> </w:t>
      </w:r>
      <w:r w:rsidRPr="008B5F8C">
        <w:rPr>
          <w:rFonts w:ascii="Times New Roman" w:eastAsia="Calibri" w:hAnsi="Times New Roman" w:cs="Times New Roman"/>
          <w:color w:val="000000"/>
          <w:u w:val="single"/>
        </w:rPr>
        <w:t>specific</w:t>
      </w:r>
      <w:r w:rsidRPr="008B5F8C">
        <w:rPr>
          <w:rFonts w:ascii="Times New Roman" w:eastAsia="Calibri" w:hAnsi="Times New Roman" w:cs="Times New Roman"/>
          <w:color w:val="000000"/>
        </w:rPr>
        <w:t xml:space="preserve"> policies, such as how the U.S. interacts with other nations.</w:t>
      </w:r>
    </w:p>
    <w:p w14:paraId="2787B285" w14:textId="41E986BA" w:rsidR="008B5F8C" w:rsidRPr="008B5F8C" w:rsidRDefault="008B5F8C" w:rsidP="00430FD0">
      <w:pPr>
        <w:numPr>
          <w:ilvl w:val="0"/>
          <w:numId w:val="9"/>
        </w:numPr>
        <w:overflowPunct w:val="0"/>
        <w:autoSpaceDE w:val="0"/>
        <w:autoSpaceDN w:val="0"/>
        <w:adjustRightInd w:val="0"/>
        <w:spacing w:after="120"/>
        <w:ind w:left="720" w:hanging="432"/>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I</w:t>
      </w:r>
      <w:r w:rsidR="00E6688A">
        <w:rPr>
          <w:rFonts w:ascii="Times New Roman" w:eastAsia="Calibri" w:hAnsi="Times New Roman" w:cs="Times New Roman"/>
          <w:color w:val="000000"/>
        </w:rPr>
        <w:t>ndeed, for some kinds of problems, i</w:t>
      </w:r>
      <w:r w:rsidRPr="008B5F8C">
        <w:rPr>
          <w:rFonts w:ascii="Times New Roman" w:eastAsia="Calibri" w:hAnsi="Times New Roman" w:cs="Times New Roman"/>
          <w:color w:val="000000"/>
        </w:rPr>
        <w:t xml:space="preserve">nstead of merely asking governments to solve </w:t>
      </w:r>
      <w:r w:rsidR="00E6688A">
        <w:rPr>
          <w:rFonts w:ascii="Times New Roman" w:eastAsia="Calibri" w:hAnsi="Times New Roman" w:cs="Times New Roman"/>
          <w:color w:val="000000"/>
        </w:rPr>
        <w:t>them</w:t>
      </w:r>
      <w:r w:rsidRPr="008B5F8C">
        <w:rPr>
          <w:rFonts w:ascii="Times New Roman" w:eastAsia="Calibri" w:hAnsi="Times New Roman" w:cs="Times New Roman"/>
          <w:color w:val="000000"/>
        </w:rPr>
        <w:t xml:space="preserve">, </w:t>
      </w:r>
      <w:r w:rsidRPr="008B5F8C">
        <w:rPr>
          <w:rFonts w:ascii="Times New Roman" w:eastAsia="Calibri" w:hAnsi="Times New Roman" w:cs="Times New Roman"/>
          <w:b/>
          <w:bCs/>
          <w:color w:val="000000"/>
        </w:rPr>
        <w:t>“We the People” must empower ourselves and take action.</w:t>
      </w:r>
      <w:r w:rsidRPr="008B5F8C">
        <w:rPr>
          <w:rFonts w:ascii="Times New Roman" w:eastAsia="Calibri" w:hAnsi="Times New Roman" w:cs="Times New Roman"/>
          <w:color w:val="000000"/>
        </w:rPr>
        <w:t xml:space="preserve">  We can figure out good solutions </w:t>
      </w:r>
      <w:r w:rsidR="00E6688A">
        <w:rPr>
          <w:rFonts w:ascii="Times New Roman" w:eastAsia="Calibri" w:hAnsi="Times New Roman" w:cs="Times New Roman"/>
          <w:color w:val="000000"/>
        </w:rPr>
        <w:t xml:space="preserve">to some kinds of problems </w:t>
      </w:r>
      <w:r w:rsidRPr="008B5F8C">
        <w:rPr>
          <w:rFonts w:ascii="Times New Roman" w:eastAsia="Calibri" w:hAnsi="Times New Roman" w:cs="Times New Roman"/>
          <w:color w:val="000000"/>
        </w:rPr>
        <w:t>and start implementing them without asking or waiting for governments.</w:t>
      </w:r>
    </w:p>
    <w:p w14:paraId="1BD85503" w14:textId="55597B23" w:rsidR="008B5F8C" w:rsidRPr="008B5F8C" w:rsidRDefault="008B5F8C" w:rsidP="00430FD0">
      <w:pPr>
        <w:numPr>
          <w:ilvl w:val="0"/>
          <w:numId w:val="9"/>
        </w:numPr>
        <w:overflowPunct w:val="0"/>
        <w:autoSpaceDE w:val="0"/>
        <w:autoSpaceDN w:val="0"/>
        <w:adjustRightInd w:val="0"/>
        <w:spacing w:after="120"/>
        <w:ind w:left="720" w:hanging="432"/>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A key point for this TV program</w:t>
      </w:r>
      <w:r w:rsidR="003F4E52">
        <w:rPr>
          <w:rFonts w:ascii="Times New Roman" w:eastAsia="Calibri" w:hAnsi="Times New Roman" w:cs="Times New Roman"/>
          <w:color w:val="000000"/>
        </w:rPr>
        <w:t xml:space="preserve"> – and for the essay you </w:t>
      </w:r>
      <w:proofErr w:type="gramStart"/>
      <w:r w:rsidR="003F4E52">
        <w:rPr>
          <w:rFonts w:ascii="Times New Roman" w:eastAsia="Calibri" w:hAnsi="Times New Roman" w:cs="Times New Roman"/>
          <w:color w:val="000000"/>
        </w:rPr>
        <w:t>are</w:t>
      </w:r>
      <w:proofErr w:type="gramEnd"/>
      <w:r w:rsidR="003F4E52">
        <w:rPr>
          <w:rFonts w:ascii="Times New Roman" w:eastAsia="Calibri" w:hAnsi="Times New Roman" w:cs="Times New Roman"/>
          <w:color w:val="000000"/>
        </w:rPr>
        <w:t xml:space="preserve"> reading now – is</w:t>
      </w:r>
      <w:r w:rsidRPr="008B5F8C">
        <w:rPr>
          <w:rFonts w:ascii="Times New Roman" w:eastAsia="Calibri" w:hAnsi="Times New Roman" w:cs="Times New Roman"/>
          <w:color w:val="000000"/>
        </w:rPr>
        <w:t xml:space="preserve"> that “The </w:t>
      </w:r>
      <w:r w:rsidRPr="008B5F8C">
        <w:rPr>
          <w:rFonts w:ascii="Times New Roman" w:eastAsia="Calibri" w:hAnsi="Times New Roman" w:cs="Times New Roman"/>
          <w:color w:val="000000"/>
          <w:u w:val="single"/>
        </w:rPr>
        <w:t>Power of the People</w:t>
      </w:r>
      <w:r w:rsidRPr="008B5F8C">
        <w:rPr>
          <w:rFonts w:ascii="Times New Roman" w:eastAsia="Calibri" w:hAnsi="Times New Roman" w:cs="Times New Roman"/>
          <w:color w:val="000000"/>
        </w:rPr>
        <w:t xml:space="preserve"> is more Powerful than the People in Power.”</w:t>
      </w:r>
    </w:p>
    <w:p w14:paraId="55420C83" w14:textId="1B7A6E3E" w:rsidR="008B5F8C" w:rsidRPr="003F4E52" w:rsidRDefault="008B5F8C" w:rsidP="00430FD0">
      <w:pPr>
        <w:numPr>
          <w:ilvl w:val="0"/>
          <w:numId w:val="9"/>
        </w:numPr>
        <w:overflowPunct w:val="0"/>
        <w:autoSpaceDE w:val="0"/>
        <w:autoSpaceDN w:val="0"/>
        <w:adjustRightInd w:val="0"/>
        <w:spacing w:after="120"/>
        <w:ind w:left="720" w:hanging="432"/>
        <w:jc w:val="both"/>
        <w:textAlignment w:val="baseline"/>
        <w:rPr>
          <w:rFonts w:ascii="Times New Roman" w:eastAsia="Calibri" w:hAnsi="Times New Roman" w:cs="Times New Roman"/>
          <w:color w:val="000000" w:themeColor="text1"/>
        </w:rPr>
      </w:pPr>
      <w:r w:rsidRPr="008B5F8C">
        <w:rPr>
          <w:rFonts w:ascii="Times New Roman" w:eastAsia="Calibri" w:hAnsi="Times New Roman" w:cs="Times New Roman"/>
          <w:color w:val="000000"/>
        </w:rPr>
        <w:t>Gene Sharp was the world’s best researcher on the power of nonviolence and how to use nonviolence to achieve political and social goals.  He said,</w:t>
      </w:r>
      <w:r w:rsidRPr="008B5F8C">
        <w:rPr>
          <w:rFonts w:ascii="Times New Roman" w:eastAsia="Calibri" w:hAnsi="Times New Roman" w:cs="Times New Roman"/>
          <w:b/>
          <w:bCs/>
          <w:color w:val="000000"/>
        </w:rPr>
        <w:t xml:space="preserve"> “Dictators are never as strong as they tell you they are,” </w:t>
      </w:r>
      <w:r w:rsidRPr="008B5F8C">
        <w:rPr>
          <w:rFonts w:ascii="Times New Roman" w:eastAsia="Calibri" w:hAnsi="Times New Roman" w:cs="Times New Roman"/>
          <w:color w:val="000000"/>
          <w:u w:val="single"/>
        </w:rPr>
        <w:t>AND HE SAID,</w:t>
      </w:r>
      <w:r w:rsidRPr="008B5F8C">
        <w:rPr>
          <w:rFonts w:ascii="Times New Roman" w:eastAsia="Calibri" w:hAnsi="Times New Roman" w:cs="Times New Roman"/>
          <w:b/>
          <w:bCs/>
          <w:color w:val="000000"/>
        </w:rPr>
        <w:t xml:space="preserve"> “People are never as weak as they think they are.”</w:t>
      </w:r>
      <w:r w:rsidRPr="008B5F8C">
        <w:rPr>
          <w:rFonts w:ascii="Times New Roman" w:eastAsia="Calibri" w:hAnsi="Times New Roman" w:cs="Times New Roman"/>
          <w:color w:val="000000"/>
        </w:rPr>
        <w:t xml:space="preserve">  </w:t>
      </w:r>
      <w:r w:rsidRPr="003F4E52">
        <w:rPr>
          <w:rFonts w:ascii="Times New Roman" w:eastAsia="Calibri" w:hAnsi="Times New Roman" w:cs="Times New Roman"/>
          <w:color w:val="000000" w:themeColor="text1"/>
        </w:rPr>
        <w:t xml:space="preserve">See </w:t>
      </w:r>
      <w:r w:rsidR="003F4E52">
        <w:rPr>
          <w:rFonts w:ascii="Times New Roman" w:eastAsia="Calibri" w:hAnsi="Times New Roman" w:cs="Times New Roman"/>
          <w:color w:val="000000" w:themeColor="text1"/>
        </w:rPr>
        <w:t xml:space="preserve">much excellent </w:t>
      </w:r>
      <w:r w:rsidRPr="003F4E52">
        <w:rPr>
          <w:rFonts w:ascii="Times New Roman" w:eastAsia="Calibri" w:hAnsi="Times New Roman" w:cs="Times New Roman"/>
          <w:color w:val="000000" w:themeColor="text1"/>
        </w:rPr>
        <w:t xml:space="preserve">information at his non-profit organization </w:t>
      </w:r>
      <w:hyperlink r:id="rId34" w:history="1">
        <w:r w:rsidRPr="003F4E52">
          <w:rPr>
            <w:rFonts w:ascii="Times New Roman" w:eastAsia="Calibri" w:hAnsi="Times New Roman" w:cs="Times New Roman"/>
            <w:b/>
            <w:bCs/>
            <w:color w:val="0000FF"/>
            <w:u w:val="single"/>
          </w:rPr>
          <w:t>www.aeinstein.org</w:t>
        </w:r>
      </w:hyperlink>
      <w:r w:rsidR="004F6E65">
        <w:rPr>
          <w:rFonts w:ascii="Times New Roman" w:eastAsia="Calibri" w:hAnsi="Times New Roman" w:cs="Times New Roman"/>
          <w:color w:val="000000" w:themeColor="text1"/>
        </w:rPr>
        <w:t xml:space="preserve">.  </w:t>
      </w:r>
      <w:r w:rsidR="004F6E65" w:rsidRPr="004F6E65">
        <w:rPr>
          <w:rFonts w:ascii="Times New Roman" w:eastAsia="Calibri" w:hAnsi="Times New Roman" w:cs="Times New Roman"/>
          <w:color w:val="000000" w:themeColor="text1"/>
        </w:rPr>
        <w:t>You can download and print out some of it for free.</w:t>
      </w:r>
    </w:p>
    <w:p w14:paraId="61E6CECF" w14:textId="77777777" w:rsidR="008B5F8C" w:rsidRPr="003F4E52" w:rsidRDefault="008B5F8C" w:rsidP="00430FD0">
      <w:pPr>
        <w:numPr>
          <w:ilvl w:val="0"/>
          <w:numId w:val="9"/>
        </w:numPr>
        <w:overflowPunct w:val="0"/>
        <w:autoSpaceDE w:val="0"/>
        <w:autoSpaceDN w:val="0"/>
        <w:adjustRightInd w:val="0"/>
        <w:spacing w:after="120"/>
        <w:ind w:left="720" w:hanging="432"/>
        <w:jc w:val="both"/>
        <w:textAlignment w:val="baseline"/>
        <w:rPr>
          <w:rFonts w:ascii="Times New Roman" w:eastAsia="Calibri" w:hAnsi="Times New Roman" w:cs="Times New Roman"/>
          <w:color w:val="000000" w:themeColor="text1"/>
          <w:u w:val="single"/>
        </w:rPr>
      </w:pPr>
      <w:r w:rsidRPr="008B5F8C">
        <w:rPr>
          <w:rFonts w:ascii="Times New Roman" w:eastAsia="Calibri" w:hAnsi="Times New Roman" w:cs="Times New Roman"/>
          <w:color w:val="000000"/>
        </w:rPr>
        <w:t xml:space="preserve">Our problems – nuclear weapons, political corruption, economic injustice, the environment and climate, and so forth – are </w:t>
      </w:r>
      <w:r w:rsidRPr="008B5F8C">
        <w:rPr>
          <w:rFonts w:ascii="Times New Roman" w:eastAsia="Calibri" w:hAnsi="Times New Roman" w:cs="Times New Roman"/>
          <w:color w:val="000000"/>
          <w:u w:val="single"/>
        </w:rPr>
        <w:t>gigantic problems</w:t>
      </w:r>
      <w:r w:rsidRPr="008B5F8C">
        <w:rPr>
          <w:rFonts w:ascii="Times New Roman" w:eastAsia="Calibri" w:hAnsi="Times New Roman" w:cs="Times New Roman"/>
          <w:color w:val="000000"/>
        </w:rPr>
        <w:t xml:space="preserve">, so they require </w:t>
      </w:r>
      <w:r w:rsidRPr="008B5F8C">
        <w:rPr>
          <w:rFonts w:ascii="Times New Roman" w:eastAsia="Calibri" w:hAnsi="Times New Roman" w:cs="Times New Roman"/>
          <w:color w:val="000000"/>
          <w:u w:val="single"/>
        </w:rPr>
        <w:t>gigantic solutions</w:t>
      </w:r>
      <w:r w:rsidRPr="008B5F8C">
        <w:rPr>
          <w:rFonts w:ascii="Times New Roman" w:eastAsia="Calibri" w:hAnsi="Times New Roman" w:cs="Times New Roman"/>
          <w:color w:val="000000"/>
        </w:rPr>
        <w:t xml:space="preserve">.  Therefore, we must organize to accomplish </w:t>
      </w:r>
      <w:r w:rsidRPr="008B5F8C">
        <w:rPr>
          <w:rFonts w:ascii="Times New Roman" w:eastAsia="Calibri" w:hAnsi="Times New Roman" w:cs="Times New Roman"/>
          <w:b/>
          <w:bCs/>
          <w:color w:val="000000"/>
        </w:rPr>
        <w:t>SOLUTIONS THAT ARE VERY BOLD</w:t>
      </w:r>
      <w:r w:rsidRPr="008B5F8C">
        <w:rPr>
          <w:rFonts w:ascii="Times New Roman" w:eastAsia="Calibri" w:hAnsi="Times New Roman" w:cs="Times New Roman"/>
          <w:color w:val="000000"/>
        </w:rPr>
        <w:t xml:space="preserve">.  </w:t>
      </w:r>
      <w:r w:rsidRPr="008B5F8C">
        <w:rPr>
          <w:rFonts w:ascii="Times New Roman" w:eastAsia="Calibri" w:hAnsi="Times New Roman" w:cs="Times New Roman"/>
          <w:color w:val="000000"/>
          <w:u w:val="single"/>
        </w:rPr>
        <w:t>Timid</w:t>
      </w:r>
      <w:r w:rsidRPr="008B5F8C">
        <w:rPr>
          <w:rFonts w:ascii="Times New Roman" w:eastAsia="Calibri" w:hAnsi="Times New Roman" w:cs="Times New Roman"/>
          <w:color w:val="000000"/>
        </w:rPr>
        <w:t xml:space="preserve"> solutions will not be enough to solve </w:t>
      </w:r>
      <w:r w:rsidRPr="008B5F8C">
        <w:rPr>
          <w:rFonts w:ascii="Times New Roman" w:eastAsia="Calibri" w:hAnsi="Times New Roman" w:cs="Times New Roman"/>
          <w:color w:val="000000"/>
          <w:u w:val="single"/>
        </w:rPr>
        <w:t>gigantic</w:t>
      </w:r>
      <w:r w:rsidRPr="008B5F8C">
        <w:rPr>
          <w:rFonts w:ascii="Times New Roman" w:eastAsia="Calibri" w:hAnsi="Times New Roman" w:cs="Times New Roman"/>
          <w:color w:val="000000"/>
        </w:rPr>
        <w:t xml:space="preserve"> problems!  We must organize from the grassroots to DE-MILITARIZE U.S. foreign policy – and </w:t>
      </w:r>
      <w:r w:rsidRPr="008B5F8C">
        <w:rPr>
          <w:rFonts w:ascii="Times New Roman" w:eastAsia="Calibri" w:hAnsi="Times New Roman" w:cs="Times New Roman"/>
          <w:color w:val="000000"/>
          <w:u w:val="single"/>
        </w:rPr>
        <w:t>ABOLISH nuclear weapons</w:t>
      </w:r>
      <w:r w:rsidRPr="003F4E52">
        <w:rPr>
          <w:rFonts w:ascii="Times New Roman" w:eastAsia="Calibri" w:hAnsi="Times New Roman" w:cs="Times New Roman"/>
          <w:color w:val="000000" w:themeColor="text1"/>
          <w:u w:val="single"/>
        </w:rPr>
        <w:t>!  Besides changing some aspects of the U.S.’s policies about nuclear weapons, we must also organize from the grassroots to ABOLISH nuclear weapons altogether!</w:t>
      </w:r>
    </w:p>
    <w:p w14:paraId="6E98D781" w14:textId="25406D47" w:rsidR="008B5F8C" w:rsidRPr="008B5F8C" w:rsidRDefault="008B5F8C" w:rsidP="00430FD0">
      <w:pPr>
        <w:numPr>
          <w:ilvl w:val="0"/>
          <w:numId w:val="9"/>
        </w:numPr>
        <w:overflowPunct w:val="0"/>
        <w:autoSpaceDE w:val="0"/>
        <w:autoSpaceDN w:val="0"/>
        <w:adjustRightInd w:val="0"/>
        <w:spacing w:after="120"/>
        <w:ind w:left="720" w:hanging="432"/>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 xml:space="preserve">In the U.S., liberals ask what is “politically feasible” and ask for </w:t>
      </w:r>
      <w:r w:rsidRPr="008B5F8C">
        <w:rPr>
          <w:rFonts w:ascii="Times New Roman" w:eastAsia="Calibri" w:hAnsi="Times New Roman" w:cs="Times New Roman"/>
          <w:color w:val="000000"/>
          <w:u w:val="single"/>
        </w:rPr>
        <w:t>small</w:t>
      </w:r>
      <w:r w:rsidRPr="008B5F8C">
        <w:rPr>
          <w:rFonts w:ascii="Times New Roman" w:eastAsia="Calibri" w:hAnsi="Times New Roman" w:cs="Times New Roman"/>
          <w:color w:val="000000"/>
        </w:rPr>
        <w:t xml:space="preserve"> changes that fit </w:t>
      </w:r>
      <w:r w:rsidRPr="008B5F8C">
        <w:rPr>
          <w:rFonts w:ascii="Times New Roman" w:eastAsia="Calibri" w:hAnsi="Times New Roman" w:cs="Times New Roman"/>
          <w:color w:val="000000"/>
          <w:u w:val="single"/>
        </w:rPr>
        <w:t>within</w:t>
      </w:r>
      <w:r w:rsidRPr="008B5F8C">
        <w:rPr>
          <w:rFonts w:ascii="Times New Roman" w:eastAsia="Calibri" w:hAnsi="Times New Roman" w:cs="Times New Roman"/>
          <w:color w:val="000000"/>
        </w:rPr>
        <w:t xml:space="preserve"> the current mind-set and ideology of the political and economic elites.  Liberals </w:t>
      </w:r>
      <w:r w:rsidRPr="008B5F8C">
        <w:rPr>
          <w:rFonts w:ascii="Times New Roman" w:eastAsia="Calibri" w:hAnsi="Times New Roman" w:cs="Times New Roman"/>
          <w:color w:val="000000"/>
          <w:u w:val="single"/>
        </w:rPr>
        <w:t>limit themselves</w:t>
      </w:r>
      <w:r w:rsidRPr="008B5F8C">
        <w:rPr>
          <w:rFonts w:ascii="Times New Roman" w:eastAsia="Calibri" w:hAnsi="Times New Roman" w:cs="Times New Roman"/>
          <w:color w:val="000000"/>
        </w:rPr>
        <w:t xml:space="preserve"> to</w:t>
      </w:r>
      <w:r w:rsidR="003F4E52">
        <w:rPr>
          <w:rFonts w:ascii="Times New Roman" w:eastAsia="Calibri" w:hAnsi="Times New Roman" w:cs="Times New Roman"/>
          <w:color w:val="000000"/>
        </w:rPr>
        <w:t xml:space="preserve"> only</w:t>
      </w:r>
      <w:r w:rsidRPr="008B5F8C">
        <w:rPr>
          <w:rFonts w:ascii="Times New Roman" w:eastAsia="Calibri" w:hAnsi="Times New Roman" w:cs="Times New Roman"/>
          <w:color w:val="000000"/>
        </w:rPr>
        <w:t xml:space="preserve"> </w:t>
      </w:r>
      <w:r w:rsidRPr="008B5F8C">
        <w:rPr>
          <w:rFonts w:ascii="Times New Roman" w:eastAsia="Calibri" w:hAnsi="Times New Roman" w:cs="Times New Roman"/>
          <w:color w:val="000000"/>
          <w:u w:val="single"/>
        </w:rPr>
        <w:t>timid reforms</w:t>
      </w:r>
      <w:r w:rsidRPr="008B5F8C">
        <w:rPr>
          <w:rFonts w:ascii="Times New Roman" w:eastAsia="Calibri" w:hAnsi="Times New Roman" w:cs="Times New Roman"/>
          <w:color w:val="000000"/>
        </w:rPr>
        <w:t xml:space="preserve"> that </w:t>
      </w:r>
      <w:r w:rsidR="00891C7B">
        <w:rPr>
          <w:rFonts w:ascii="Times New Roman" w:eastAsia="Calibri" w:hAnsi="Times New Roman" w:cs="Times New Roman"/>
          <w:color w:val="000000"/>
        </w:rPr>
        <w:t xml:space="preserve">they think </w:t>
      </w:r>
      <w:r w:rsidRPr="008B5F8C">
        <w:rPr>
          <w:rFonts w:ascii="Times New Roman" w:eastAsia="Calibri" w:hAnsi="Times New Roman" w:cs="Times New Roman"/>
          <w:color w:val="000000"/>
        </w:rPr>
        <w:t xml:space="preserve">the political parties and giant corporations </w:t>
      </w:r>
      <w:r w:rsidR="00891C7B">
        <w:rPr>
          <w:rFonts w:ascii="Times New Roman" w:eastAsia="Calibri" w:hAnsi="Times New Roman" w:cs="Times New Roman"/>
          <w:color w:val="000000"/>
        </w:rPr>
        <w:t>might</w:t>
      </w:r>
      <w:r w:rsidRPr="008B5F8C">
        <w:rPr>
          <w:rFonts w:ascii="Times New Roman" w:eastAsia="Calibri" w:hAnsi="Times New Roman" w:cs="Times New Roman"/>
          <w:color w:val="000000"/>
        </w:rPr>
        <w:t xml:space="preserve"> possibly be persuaded to grant us.  But, for a long time in Latin America, people have been </w:t>
      </w:r>
      <w:r w:rsidRPr="00602BB2">
        <w:rPr>
          <w:rFonts w:ascii="Times New Roman" w:eastAsia="Calibri" w:hAnsi="Times New Roman" w:cs="Times New Roman"/>
          <w:caps/>
          <w:color w:val="000000"/>
        </w:rPr>
        <w:t xml:space="preserve">demanding </w:t>
      </w:r>
      <w:r w:rsidRPr="008B5F8C">
        <w:rPr>
          <w:rFonts w:ascii="Times New Roman" w:eastAsia="Calibri" w:hAnsi="Times New Roman" w:cs="Times New Roman"/>
          <w:color w:val="000000"/>
        </w:rPr>
        <w:t xml:space="preserve">BOLD reforms and AGITATING BOLDLY.  In the U.S., our </w:t>
      </w:r>
      <w:r w:rsidR="00E56C9C">
        <w:rPr>
          <w:rFonts w:ascii="Times New Roman" w:eastAsia="Calibri" w:hAnsi="Times New Roman" w:cs="Times New Roman"/>
          <w:color w:val="000000"/>
        </w:rPr>
        <w:t xml:space="preserve">requests for </w:t>
      </w:r>
      <w:r w:rsidRPr="008B5F8C">
        <w:rPr>
          <w:rFonts w:ascii="Times New Roman" w:eastAsia="Calibri" w:hAnsi="Times New Roman" w:cs="Times New Roman"/>
          <w:color w:val="000000"/>
        </w:rPr>
        <w:t xml:space="preserve">modest reforms </w:t>
      </w:r>
      <w:r w:rsidR="00E56C9C">
        <w:rPr>
          <w:rFonts w:ascii="Times New Roman" w:eastAsia="Calibri" w:hAnsi="Times New Roman" w:cs="Times New Roman"/>
          <w:color w:val="000000"/>
        </w:rPr>
        <w:t xml:space="preserve">keep getting </w:t>
      </w:r>
      <w:r w:rsidRPr="008B5F8C">
        <w:rPr>
          <w:rFonts w:ascii="Times New Roman" w:eastAsia="Calibri" w:hAnsi="Times New Roman" w:cs="Times New Roman"/>
          <w:color w:val="000000"/>
        </w:rPr>
        <w:t>watered down and deferred.  I</w:t>
      </w:r>
      <w:r w:rsidR="00E56C9C">
        <w:rPr>
          <w:rFonts w:ascii="Times New Roman" w:eastAsia="Calibri" w:hAnsi="Times New Roman" w:cs="Times New Roman"/>
          <w:color w:val="000000"/>
        </w:rPr>
        <w:t xml:space="preserve">n order to make </w:t>
      </w:r>
      <w:r w:rsidRPr="008B5F8C">
        <w:rPr>
          <w:rFonts w:ascii="Times New Roman" w:eastAsia="Calibri" w:hAnsi="Times New Roman" w:cs="Times New Roman"/>
          <w:color w:val="000000"/>
        </w:rPr>
        <w:t xml:space="preserve">real progress, we must be more assertive like the Latin Americans have been, and BOLDLY assert BOLD goals and </w:t>
      </w:r>
      <w:r w:rsidRPr="00E56C9C">
        <w:rPr>
          <w:rFonts w:ascii="Times New Roman" w:eastAsia="Calibri" w:hAnsi="Times New Roman" w:cs="Times New Roman"/>
          <w:caps/>
          <w:color w:val="000000"/>
        </w:rPr>
        <w:t>agitate nonviolently</w:t>
      </w:r>
      <w:r w:rsidRPr="008B5F8C">
        <w:rPr>
          <w:rFonts w:ascii="Times New Roman" w:eastAsia="Calibri" w:hAnsi="Times New Roman" w:cs="Times New Roman"/>
          <w:color w:val="000000"/>
        </w:rPr>
        <w:t xml:space="preserve"> to push for those</w:t>
      </w:r>
      <w:r w:rsidRPr="008B5F8C">
        <w:rPr>
          <w:rFonts w:ascii="Times New Roman" w:eastAsia="Calibri" w:hAnsi="Times New Roman" w:cs="Times New Roman"/>
          <w:b/>
          <w:bCs/>
          <w:color w:val="000000"/>
        </w:rPr>
        <w:t xml:space="preserve">.  Instead of limiting ourselves to what the elites tell us is “politically feasible,” we need to EXPAND OUR VISION of what is “politically feasible!  </w:t>
      </w:r>
      <w:r w:rsidRPr="008B5F8C">
        <w:rPr>
          <w:rFonts w:ascii="Times New Roman" w:eastAsia="Calibri" w:hAnsi="Times New Roman" w:cs="Times New Roman"/>
          <w:b/>
          <w:bCs/>
          <w:color w:val="000000"/>
          <w:u w:val="single"/>
        </w:rPr>
        <w:t>We need to MOVE THE GOALPOSTS!</w:t>
      </w:r>
    </w:p>
    <w:p w14:paraId="789056D0" w14:textId="09D6FD6D" w:rsidR="008B5F8C" w:rsidRPr="008B5F8C" w:rsidRDefault="008B5F8C" w:rsidP="00170152">
      <w:pPr>
        <w:spacing w:after="120"/>
        <w:ind w:left="0" w:firstLine="288"/>
        <w:jc w:val="both"/>
        <w:rPr>
          <w:rFonts w:ascii="Times New Roman" w:eastAsia="Times New Roman" w:hAnsi="Times New Roman" w:cs="Times New Roman"/>
        </w:rPr>
      </w:pPr>
    </w:p>
    <w:p w14:paraId="545F5994" w14:textId="778051E4" w:rsidR="008B5F8C" w:rsidRPr="003F4E52" w:rsidRDefault="003F4E52" w:rsidP="0017015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b/>
          <w:bCs/>
        </w:rPr>
        <w:t>Actually, varying numbers of p</w:t>
      </w:r>
      <w:r w:rsidR="008B5F8C" w:rsidRPr="008B5F8C">
        <w:rPr>
          <w:rFonts w:ascii="Times New Roman" w:eastAsia="Times New Roman" w:hAnsi="Times New Roman" w:cs="Times New Roman"/>
          <w:b/>
          <w:bCs/>
        </w:rPr>
        <w:t xml:space="preserve">eople have opposed nuclear weapons </w:t>
      </w:r>
      <w:r w:rsidR="00E90EF2">
        <w:rPr>
          <w:rFonts w:ascii="Times New Roman" w:eastAsia="Times New Roman" w:hAnsi="Times New Roman" w:cs="Times New Roman"/>
          <w:b/>
          <w:bCs/>
        </w:rPr>
        <w:t xml:space="preserve">over the years </w:t>
      </w:r>
      <w:r w:rsidR="008B5F8C" w:rsidRPr="008B5F8C">
        <w:rPr>
          <w:rFonts w:ascii="Times New Roman" w:eastAsia="Times New Roman" w:hAnsi="Times New Roman" w:cs="Times New Roman"/>
          <w:b/>
          <w:bCs/>
        </w:rPr>
        <w:t>ever since the U.S. bombed Japan in 1945.</w:t>
      </w:r>
      <w:r>
        <w:rPr>
          <w:rFonts w:ascii="Times New Roman" w:eastAsia="Times New Roman" w:hAnsi="Times New Roman" w:cs="Times New Roman"/>
          <w:b/>
          <w:bCs/>
        </w:rPr>
        <w:t xml:space="preserve">  </w:t>
      </w:r>
      <w:r w:rsidRPr="003F4E52">
        <w:rPr>
          <w:rFonts w:ascii="Times New Roman" w:eastAsia="Times New Roman" w:hAnsi="Times New Roman" w:cs="Times New Roman"/>
        </w:rPr>
        <w:t>The peace movement</w:t>
      </w:r>
      <w:r>
        <w:rPr>
          <w:rFonts w:ascii="Times New Roman" w:eastAsia="Times New Roman" w:hAnsi="Times New Roman" w:cs="Times New Roman"/>
        </w:rPr>
        <w:t>’s size</w:t>
      </w:r>
      <w:r w:rsidRPr="003F4E52">
        <w:rPr>
          <w:rFonts w:ascii="Times New Roman" w:eastAsia="Times New Roman" w:hAnsi="Times New Roman" w:cs="Times New Roman"/>
        </w:rPr>
        <w:t xml:space="preserve"> has ebbed and flowed.</w:t>
      </w:r>
    </w:p>
    <w:p w14:paraId="37A9D341" w14:textId="580B9C57" w:rsidR="008B5F8C" w:rsidRPr="008B5F8C" w:rsidRDefault="008B5F8C" w:rsidP="0017015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8B5F8C">
        <w:rPr>
          <w:rFonts w:ascii="Times New Roman" w:eastAsia="Times New Roman" w:hAnsi="Times New Roman" w:cs="Times New Roman"/>
        </w:rPr>
        <w:t xml:space="preserve">More than a decade ago, Olympia’s peace organizers brought to Olympia for a speaking engagement a university </w:t>
      </w:r>
      <w:r w:rsidR="00F756AE">
        <w:rPr>
          <w:rFonts w:ascii="Times New Roman" w:eastAsia="Times New Roman" w:hAnsi="Times New Roman" w:cs="Times New Roman"/>
        </w:rPr>
        <w:t xml:space="preserve">history </w:t>
      </w:r>
      <w:r w:rsidRPr="008B5F8C">
        <w:rPr>
          <w:rFonts w:ascii="Times New Roman" w:eastAsia="Times New Roman" w:hAnsi="Times New Roman" w:cs="Times New Roman"/>
        </w:rPr>
        <w:t>professor named Lawrence Wittner</w:t>
      </w:r>
      <w:r w:rsidR="00F756AE">
        <w:rPr>
          <w:rFonts w:ascii="Times New Roman" w:eastAsia="Times New Roman" w:hAnsi="Times New Roman" w:cs="Times New Roman"/>
        </w:rPr>
        <w:t xml:space="preserve"> to discuss his book</w:t>
      </w:r>
      <w:r w:rsidRPr="008B5F8C">
        <w:rPr>
          <w:rFonts w:ascii="Times New Roman" w:eastAsia="Times New Roman" w:hAnsi="Times New Roman" w:cs="Times New Roman"/>
        </w:rPr>
        <w:t xml:space="preserve">, </w:t>
      </w:r>
      <w:r w:rsidRPr="008B5F8C">
        <w:rPr>
          <w:rFonts w:ascii="Times New Roman" w:eastAsia="Times New Roman" w:hAnsi="Times New Roman" w:cs="Times New Roman"/>
          <w:b/>
          <w:i/>
        </w:rPr>
        <w:t>Confronting the Bomb:  A Short History of the World Nuclear Disarmament Movement</w:t>
      </w:r>
      <w:r w:rsidRPr="008B5F8C">
        <w:rPr>
          <w:rFonts w:ascii="Times New Roman" w:eastAsia="Times New Roman" w:hAnsi="Times New Roman" w:cs="Times New Roman"/>
        </w:rPr>
        <w:t xml:space="preserve">.  This historian’s research </w:t>
      </w:r>
      <w:r w:rsidRPr="008B5F8C">
        <w:rPr>
          <w:rFonts w:ascii="Times New Roman" w:eastAsia="Times New Roman" w:hAnsi="Times New Roman" w:cs="Times New Roman"/>
          <w:u w:val="single"/>
        </w:rPr>
        <w:t>proved</w:t>
      </w:r>
      <w:r w:rsidRPr="008B5F8C">
        <w:rPr>
          <w:rFonts w:ascii="Times New Roman" w:eastAsia="Times New Roman" w:hAnsi="Times New Roman" w:cs="Times New Roman"/>
        </w:rPr>
        <w:t xml:space="preserve"> that that when people </w:t>
      </w:r>
      <w:r w:rsidRPr="008B5F8C">
        <w:rPr>
          <w:rFonts w:ascii="Times New Roman" w:eastAsia="Times New Roman" w:hAnsi="Times New Roman" w:cs="Times New Roman"/>
          <w:u w:val="single"/>
        </w:rPr>
        <w:t>organized vigorously against</w:t>
      </w:r>
      <w:r w:rsidRPr="008B5F8C">
        <w:rPr>
          <w:rFonts w:ascii="Times New Roman" w:eastAsia="Times New Roman" w:hAnsi="Times New Roman" w:cs="Times New Roman"/>
        </w:rPr>
        <w:t xml:space="preserve"> nuclear weapons, we </w:t>
      </w:r>
      <w:r w:rsidRPr="008B5F8C">
        <w:rPr>
          <w:rFonts w:ascii="Times New Roman" w:eastAsia="Times New Roman" w:hAnsi="Times New Roman" w:cs="Times New Roman"/>
          <w:u w:val="single"/>
        </w:rPr>
        <w:t>made progress</w:t>
      </w:r>
      <w:r w:rsidR="00F756AE" w:rsidRPr="00F756AE">
        <w:rPr>
          <w:rFonts w:ascii="Times New Roman" w:eastAsia="Times New Roman" w:hAnsi="Times New Roman" w:cs="Times New Roman"/>
        </w:rPr>
        <w:t>,</w:t>
      </w:r>
      <w:r w:rsidRPr="008B5F8C">
        <w:rPr>
          <w:rFonts w:ascii="Times New Roman" w:eastAsia="Times New Roman" w:hAnsi="Times New Roman" w:cs="Times New Roman"/>
        </w:rPr>
        <w:t xml:space="preserve"> but during times when the public </w:t>
      </w:r>
      <w:r w:rsidRPr="008B5F8C">
        <w:rPr>
          <w:rFonts w:ascii="Times New Roman" w:eastAsia="Times New Roman" w:hAnsi="Times New Roman" w:cs="Times New Roman"/>
          <w:u w:val="single"/>
        </w:rPr>
        <w:t>failed</w:t>
      </w:r>
      <w:r w:rsidRPr="008B5F8C">
        <w:rPr>
          <w:rFonts w:ascii="Times New Roman" w:eastAsia="Times New Roman" w:hAnsi="Times New Roman" w:cs="Times New Roman"/>
        </w:rPr>
        <w:t xml:space="preserve"> to speak out and act boldly, nuclear weapons increased.  The peace movement achieved powerful results </w:t>
      </w:r>
      <w:r w:rsidRPr="008B5F8C">
        <w:rPr>
          <w:rFonts w:ascii="Times New Roman" w:eastAsia="Times New Roman" w:hAnsi="Times New Roman" w:cs="Times New Roman"/>
          <w:u w:val="single"/>
        </w:rPr>
        <w:t>only when</w:t>
      </w:r>
      <w:r w:rsidRPr="008B5F8C">
        <w:rPr>
          <w:rFonts w:ascii="Times New Roman" w:eastAsia="Times New Roman" w:hAnsi="Times New Roman" w:cs="Times New Roman"/>
        </w:rPr>
        <w:t xml:space="preserve"> we have organized </w:t>
      </w:r>
      <w:r w:rsidRPr="008B5F8C">
        <w:rPr>
          <w:rFonts w:ascii="Times New Roman" w:eastAsia="Times New Roman" w:hAnsi="Times New Roman" w:cs="Times New Roman"/>
          <w:u w:val="single"/>
        </w:rPr>
        <w:t>boldly</w:t>
      </w:r>
      <w:r w:rsidRPr="008B5F8C">
        <w:rPr>
          <w:rFonts w:ascii="Times New Roman" w:eastAsia="Times New Roman" w:hAnsi="Times New Roman" w:cs="Times New Roman"/>
        </w:rPr>
        <w:t>.</w:t>
      </w:r>
    </w:p>
    <w:p w14:paraId="091A2A86" w14:textId="32C8B979" w:rsidR="008B5F8C" w:rsidRPr="008B5F8C" w:rsidRDefault="008B5F8C" w:rsidP="0017015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8B5F8C">
        <w:rPr>
          <w:rFonts w:ascii="Times New Roman" w:eastAsia="Times New Roman" w:hAnsi="Times New Roman" w:cs="Times New Roman"/>
        </w:rPr>
        <w:t>We did indeed make a lot of progress in the 1960s with some smart treaties – and again in the 1980s with the Nuclear Weapons Freeze Campaign and a very smart treaty</w:t>
      </w:r>
      <w:r w:rsidR="008154DD">
        <w:rPr>
          <w:rFonts w:ascii="Times New Roman" w:eastAsia="Times New Roman" w:hAnsi="Times New Roman" w:cs="Times New Roman"/>
        </w:rPr>
        <w:t>, the</w:t>
      </w:r>
      <w:r w:rsidR="008154DD" w:rsidRPr="008154DD">
        <w:rPr>
          <w:rFonts w:ascii="Times New Roman" w:eastAsia="Times New Roman" w:hAnsi="Times New Roman" w:cs="Times New Roman"/>
        </w:rPr>
        <w:t xml:space="preserve"> Intermediate-Range Nuclear Forces Treaty </w:t>
      </w:r>
      <w:r w:rsidR="008154DD">
        <w:rPr>
          <w:rFonts w:ascii="Times New Roman" w:eastAsia="Times New Roman" w:hAnsi="Times New Roman" w:cs="Times New Roman"/>
        </w:rPr>
        <w:t>of 1987</w:t>
      </w:r>
      <w:r w:rsidR="00BD6972">
        <w:rPr>
          <w:rFonts w:ascii="Times New Roman" w:eastAsia="Times New Roman" w:hAnsi="Times New Roman" w:cs="Times New Roman"/>
        </w:rPr>
        <w:t xml:space="preserve">, which </w:t>
      </w:r>
      <w:r w:rsidR="008154DD" w:rsidRPr="008154DD">
        <w:rPr>
          <w:rFonts w:ascii="Times New Roman" w:eastAsia="Times New Roman" w:hAnsi="Times New Roman" w:cs="Times New Roman"/>
          <w:u w:val="single"/>
        </w:rPr>
        <w:t>eliminated an entire category</w:t>
      </w:r>
      <w:r w:rsidR="008154DD">
        <w:rPr>
          <w:rFonts w:ascii="Times New Roman" w:eastAsia="Times New Roman" w:hAnsi="Times New Roman" w:cs="Times New Roman"/>
        </w:rPr>
        <w:t xml:space="preserve"> of nuclear weapons that threatened the Soviet Union and western Europe.</w:t>
      </w:r>
    </w:p>
    <w:p w14:paraId="4BDE1C36" w14:textId="1F1084F1" w:rsidR="008B5F8C" w:rsidRPr="008B5F8C" w:rsidRDefault="008154DD" w:rsidP="0017015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However, wh</w:t>
      </w:r>
      <w:r w:rsidR="008B5F8C" w:rsidRPr="008B5F8C">
        <w:rPr>
          <w:rFonts w:ascii="Times New Roman" w:eastAsia="Times New Roman" w:hAnsi="Times New Roman" w:cs="Times New Roman"/>
        </w:rPr>
        <w:t xml:space="preserve">en the Cold War ended, </w:t>
      </w:r>
      <w:r w:rsidR="008B5F8C" w:rsidRPr="008B5F8C">
        <w:rPr>
          <w:rFonts w:ascii="Times New Roman" w:eastAsia="Times New Roman" w:hAnsi="Times New Roman" w:cs="Times New Roman"/>
          <w:u w:val="single"/>
        </w:rPr>
        <w:t>the public stopped paying attention</w:t>
      </w:r>
      <w:r w:rsidR="008B5F8C" w:rsidRPr="008B5F8C">
        <w:rPr>
          <w:rFonts w:ascii="Times New Roman" w:eastAsia="Times New Roman" w:hAnsi="Times New Roman" w:cs="Times New Roman"/>
        </w:rPr>
        <w:t xml:space="preserve"> to nuclear weapons, so now for the past three decades the U.S. government has been </w:t>
      </w:r>
      <w:r w:rsidR="008B5F8C" w:rsidRPr="008B5F8C">
        <w:rPr>
          <w:rFonts w:ascii="Times New Roman" w:eastAsia="Times New Roman" w:hAnsi="Times New Roman" w:cs="Times New Roman"/>
          <w:u w:val="single"/>
        </w:rPr>
        <w:t>escalating</w:t>
      </w:r>
      <w:r w:rsidR="008B5F8C" w:rsidRPr="008B5F8C">
        <w:rPr>
          <w:rFonts w:ascii="Times New Roman" w:eastAsia="Times New Roman" w:hAnsi="Times New Roman" w:cs="Times New Roman"/>
        </w:rPr>
        <w:t xml:space="preserve"> nuclear weapons again.</w:t>
      </w:r>
    </w:p>
    <w:p w14:paraId="5BF79529" w14:textId="4C583DA1" w:rsidR="00C33770" w:rsidRDefault="008B5F8C" w:rsidP="00E90EF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rPr>
      </w:pPr>
      <w:r w:rsidRPr="008B5F8C">
        <w:rPr>
          <w:rFonts w:ascii="Times New Roman" w:eastAsia="Times New Roman" w:hAnsi="Times New Roman" w:cs="Times New Roman"/>
          <w:b/>
          <w:bCs/>
        </w:rPr>
        <w:t xml:space="preserve">The peace movement – in the U.S. and worldwide – must </w:t>
      </w:r>
      <w:r w:rsidRPr="008B5F8C">
        <w:rPr>
          <w:rFonts w:ascii="Times New Roman" w:eastAsia="Times New Roman" w:hAnsi="Times New Roman" w:cs="Times New Roman"/>
          <w:b/>
          <w:bCs/>
          <w:u w:val="single"/>
        </w:rPr>
        <w:t>organize a bigger, more strategically savvy grassroots movement</w:t>
      </w:r>
      <w:r w:rsidRPr="008B5F8C">
        <w:rPr>
          <w:rFonts w:ascii="Times New Roman" w:eastAsia="Times New Roman" w:hAnsi="Times New Roman" w:cs="Times New Roman"/>
          <w:b/>
          <w:bCs/>
        </w:rPr>
        <w:t xml:space="preserve"> to </w:t>
      </w:r>
      <w:r w:rsidR="00BD6972">
        <w:rPr>
          <w:rFonts w:ascii="Times New Roman" w:eastAsia="Times New Roman" w:hAnsi="Times New Roman" w:cs="Times New Roman"/>
          <w:b/>
          <w:bCs/>
        </w:rPr>
        <w:t>PREVENT</w:t>
      </w:r>
      <w:r w:rsidR="00BD6972">
        <w:rPr>
          <w:rFonts w:ascii="Times New Roman" w:eastAsia="Times New Roman" w:hAnsi="Times New Roman" w:cs="Times New Roman"/>
          <w:b/>
          <w:bCs/>
        </w:rPr>
        <w:t xml:space="preserve"> </w:t>
      </w:r>
      <w:r w:rsidR="00BD6972" w:rsidRPr="008B5F8C">
        <w:rPr>
          <w:rFonts w:ascii="Times New Roman" w:eastAsia="Times New Roman" w:hAnsi="Times New Roman" w:cs="Times New Roman"/>
          <w:b/>
          <w:bCs/>
        </w:rPr>
        <w:t>the global suicide that the U.S. government has been provoking since the 1940s</w:t>
      </w:r>
      <w:r w:rsidR="00BD6972">
        <w:rPr>
          <w:rFonts w:ascii="Times New Roman" w:eastAsia="Times New Roman" w:hAnsi="Times New Roman" w:cs="Times New Roman"/>
          <w:b/>
          <w:bCs/>
        </w:rPr>
        <w:t xml:space="preserve"> and to </w:t>
      </w:r>
      <w:r w:rsidRPr="008B5F8C">
        <w:rPr>
          <w:rFonts w:ascii="Times New Roman" w:eastAsia="Times New Roman" w:hAnsi="Times New Roman" w:cs="Times New Roman"/>
          <w:b/>
          <w:bCs/>
          <w:u w:val="single"/>
        </w:rPr>
        <w:t>ABOLISH</w:t>
      </w:r>
      <w:r w:rsidRPr="008B5F8C">
        <w:rPr>
          <w:rFonts w:ascii="Times New Roman" w:eastAsia="Times New Roman" w:hAnsi="Times New Roman" w:cs="Times New Roman"/>
          <w:b/>
          <w:bCs/>
        </w:rPr>
        <w:t xml:space="preserve"> nuclear weapons worldwide</w:t>
      </w:r>
      <w:r w:rsidR="00BD6972">
        <w:rPr>
          <w:rFonts w:ascii="Times New Roman" w:eastAsia="Times New Roman" w:hAnsi="Times New Roman" w:cs="Times New Roman"/>
          <w:b/>
          <w:bCs/>
        </w:rPr>
        <w:t>!</w:t>
      </w:r>
      <w:r w:rsidR="00C33770">
        <w:rPr>
          <w:rFonts w:ascii="Times New Roman" w:eastAsia="Times New Roman" w:hAnsi="Times New Roman" w:cs="Times New Roman"/>
          <w:b/>
          <w:bCs/>
        </w:rPr>
        <w:br w:type="page"/>
      </w:r>
    </w:p>
    <w:p w14:paraId="23422F40" w14:textId="23531961" w:rsidR="008B5F8C" w:rsidRPr="008B5F8C" w:rsidRDefault="008B5F8C" w:rsidP="0017015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rPr>
      </w:pPr>
      <w:r w:rsidRPr="008B5F8C">
        <w:rPr>
          <w:rFonts w:ascii="Times New Roman" w:eastAsia="Times New Roman" w:hAnsi="Times New Roman" w:cs="Times New Roman"/>
          <w:b/>
          <w:bCs/>
        </w:rPr>
        <w:t>Since the 1940s, the U.S. has been stuck deeper and deeper in a militaristic foreign policy for several reasons, as I said earlier</w:t>
      </w:r>
      <w:r w:rsidR="004408A1">
        <w:rPr>
          <w:rFonts w:ascii="Times New Roman" w:eastAsia="Times New Roman" w:hAnsi="Times New Roman" w:cs="Times New Roman"/>
          <w:b/>
          <w:bCs/>
        </w:rPr>
        <w:t>.  Here are four reasons for this</w:t>
      </w:r>
      <w:r w:rsidRPr="008B5F8C">
        <w:rPr>
          <w:rFonts w:ascii="Times New Roman" w:eastAsia="Times New Roman" w:hAnsi="Times New Roman" w:cs="Times New Roman"/>
          <w:b/>
          <w:bCs/>
        </w:rPr>
        <w:t>:</w:t>
      </w:r>
    </w:p>
    <w:p w14:paraId="3D1B7149" w14:textId="77777777" w:rsidR="008B5F8C" w:rsidRPr="008B5F8C" w:rsidRDefault="008B5F8C" w:rsidP="00C33770">
      <w:pPr>
        <w:overflowPunct w:val="0"/>
        <w:autoSpaceDE w:val="0"/>
        <w:autoSpaceDN w:val="0"/>
        <w:adjustRightInd w:val="0"/>
        <w:spacing w:after="120"/>
        <w:ind w:left="1440" w:hanging="1152"/>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Reason #1.</w:t>
      </w:r>
      <w:r w:rsidRPr="008B5F8C">
        <w:rPr>
          <w:rFonts w:ascii="Times New Roman" w:eastAsia="Times New Roman" w:hAnsi="Times New Roman" w:cs="Times New Roman"/>
        </w:rPr>
        <w:tab/>
        <w:t>We are stuck in the myth that the U.S. must be the #1 nation in the world with the world’s biggest military – including nuclear weapons.</w:t>
      </w:r>
    </w:p>
    <w:p w14:paraId="60D5C3FD" w14:textId="77777777" w:rsidR="008B5F8C" w:rsidRPr="008B5F8C" w:rsidRDefault="008B5F8C" w:rsidP="00C33770">
      <w:pPr>
        <w:overflowPunct w:val="0"/>
        <w:autoSpaceDE w:val="0"/>
        <w:autoSpaceDN w:val="0"/>
        <w:adjustRightInd w:val="0"/>
        <w:spacing w:after="120"/>
        <w:ind w:left="1440" w:hanging="1152"/>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Reason #2.</w:t>
      </w:r>
      <w:r w:rsidRPr="008B5F8C">
        <w:rPr>
          <w:rFonts w:ascii="Times New Roman" w:eastAsia="Times New Roman" w:hAnsi="Times New Roman" w:cs="Times New Roman"/>
        </w:rPr>
        <w:tab/>
        <w:t>We are stuck in that myth because we have been pushed there by our national self-image, our politicians, our mainstream media, the way schools teach history, and so forth.</w:t>
      </w:r>
    </w:p>
    <w:p w14:paraId="03CCA791" w14:textId="77777777" w:rsidR="008B5F8C" w:rsidRPr="008B5F8C" w:rsidRDefault="008B5F8C" w:rsidP="00C33770">
      <w:pPr>
        <w:overflowPunct w:val="0"/>
        <w:autoSpaceDE w:val="0"/>
        <w:autoSpaceDN w:val="0"/>
        <w:adjustRightInd w:val="0"/>
        <w:spacing w:after="120"/>
        <w:ind w:left="1440" w:hanging="1152"/>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Reason #3.</w:t>
      </w:r>
      <w:r w:rsidRPr="008B5F8C">
        <w:rPr>
          <w:rFonts w:ascii="Times New Roman" w:eastAsia="Times New Roman" w:hAnsi="Times New Roman" w:cs="Times New Roman"/>
        </w:rPr>
        <w:tab/>
        <w:t>We are stuck because the giant business corporations that make military weapons keep funding candidates for Congress and President.</w:t>
      </w:r>
    </w:p>
    <w:p w14:paraId="5D45134E" w14:textId="77777777" w:rsidR="008B5F8C" w:rsidRPr="008B5F8C" w:rsidRDefault="008B5F8C" w:rsidP="00C33770">
      <w:pPr>
        <w:overflowPunct w:val="0"/>
        <w:autoSpaceDE w:val="0"/>
        <w:autoSpaceDN w:val="0"/>
        <w:adjustRightInd w:val="0"/>
        <w:spacing w:after="120"/>
        <w:ind w:left="1440" w:hanging="1152"/>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Reason #4.</w:t>
      </w:r>
      <w:r w:rsidRPr="008B5F8C">
        <w:rPr>
          <w:rFonts w:ascii="Times New Roman" w:eastAsia="Times New Roman" w:hAnsi="Times New Roman" w:cs="Times New Roman"/>
        </w:rPr>
        <w:tab/>
        <w:t>We are stuck because Congress and the Supreme Court keep allowing “Big Money” to corrupt election campaigns.</w:t>
      </w:r>
    </w:p>
    <w:p w14:paraId="273E954D" w14:textId="77777777" w:rsidR="004408A1" w:rsidRDefault="008B5F8C" w:rsidP="0017015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rPr>
      </w:pPr>
      <w:r w:rsidRPr="008B5F8C">
        <w:rPr>
          <w:rFonts w:ascii="Times New Roman" w:eastAsia="Times New Roman" w:hAnsi="Times New Roman" w:cs="Times New Roman"/>
          <w:b/>
          <w:bCs/>
        </w:rPr>
        <w:t xml:space="preserve">Big </w:t>
      </w:r>
      <w:r w:rsidRPr="008B5F8C">
        <w:rPr>
          <w:rFonts w:ascii="Times New Roman" w:eastAsia="Times New Roman" w:hAnsi="Times New Roman" w:cs="Times New Roman"/>
          <w:b/>
          <w:bCs/>
          <w:u w:val="single"/>
        </w:rPr>
        <w:t>economic and political elites keep us stuck.</w:t>
      </w:r>
      <w:r w:rsidRPr="008B5F8C">
        <w:rPr>
          <w:rFonts w:ascii="Times New Roman" w:eastAsia="Times New Roman" w:hAnsi="Times New Roman" w:cs="Times New Roman"/>
          <w:b/>
          <w:bCs/>
        </w:rPr>
        <w:t xml:space="preserve"> </w:t>
      </w:r>
      <w:r w:rsidR="004408A1">
        <w:rPr>
          <w:rFonts w:ascii="Times New Roman" w:eastAsia="Times New Roman" w:hAnsi="Times New Roman" w:cs="Times New Roman"/>
          <w:b/>
          <w:bCs/>
        </w:rPr>
        <w:t xml:space="preserve"> They have corrupted </w:t>
      </w:r>
      <w:r w:rsidRPr="008B5F8C">
        <w:rPr>
          <w:rFonts w:ascii="Times New Roman" w:eastAsia="Times New Roman" w:hAnsi="Times New Roman" w:cs="Times New Roman"/>
          <w:b/>
          <w:bCs/>
        </w:rPr>
        <w:t xml:space="preserve">corrupt election funding and </w:t>
      </w:r>
      <w:r w:rsidR="004408A1">
        <w:rPr>
          <w:rFonts w:ascii="Times New Roman" w:eastAsia="Times New Roman" w:hAnsi="Times New Roman" w:cs="Times New Roman"/>
          <w:b/>
          <w:bCs/>
        </w:rPr>
        <w:t xml:space="preserve">trapped us in a </w:t>
      </w:r>
      <w:r w:rsidRPr="008B5F8C">
        <w:rPr>
          <w:rFonts w:ascii="Times New Roman" w:eastAsia="Times New Roman" w:hAnsi="Times New Roman" w:cs="Times New Roman"/>
          <w:b/>
          <w:bCs/>
        </w:rPr>
        <w:t xml:space="preserve">militaristic foreign policy </w:t>
      </w:r>
      <w:r w:rsidR="004408A1">
        <w:rPr>
          <w:rFonts w:ascii="Times New Roman" w:eastAsia="Times New Roman" w:hAnsi="Times New Roman" w:cs="Times New Roman"/>
          <w:b/>
          <w:bCs/>
        </w:rPr>
        <w:t>with suicidal nuclear weapons.</w:t>
      </w:r>
    </w:p>
    <w:p w14:paraId="3E0288ED" w14:textId="7C26934B" w:rsidR="008B5F8C" w:rsidRPr="008B5F8C" w:rsidRDefault="004408A1" w:rsidP="0017015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rPr>
      </w:pPr>
      <w:r>
        <w:rPr>
          <w:rFonts w:ascii="Times New Roman" w:eastAsia="Times New Roman" w:hAnsi="Times New Roman" w:cs="Times New Roman"/>
          <w:b/>
          <w:bCs/>
        </w:rPr>
        <w:t xml:space="preserve">These big forces are so powerful that </w:t>
      </w:r>
      <w:r w:rsidR="008B5F8C" w:rsidRPr="008B5F8C">
        <w:rPr>
          <w:rFonts w:ascii="Times New Roman" w:eastAsia="Times New Roman" w:hAnsi="Times New Roman" w:cs="Times New Roman"/>
          <w:b/>
          <w:bCs/>
          <w:u w:val="single"/>
        </w:rPr>
        <w:t xml:space="preserve">ONLY a </w:t>
      </w:r>
      <w:r>
        <w:rPr>
          <w:rFonts w:ascii="Times New Roman" w:eastAsia="Times New Roman" w:hAnsi="Times New Roman" w:cs="Times New Roman"/>
          <w:b/>
          <w:bCs/>
          <w:u w:val="single"/>
        </w:rPr>
        <w:t xml:space="preserve">BIG, STRATEGICALLY SAVVY </w:t>
      </w:r>
      <w:r w:rsidR="008B5F8C" w:rsidRPr="008B5F8C">
        <w:rPr>
          <w:rFonts w:ascii="Times New Roman" w:eastAsia="Times New Roman" w:hAnsi="Times New Roman" w:cs="Times New Roman"/>
          <w:b/>
          <w:bCs/>
          <w:u w:val="single"/>
        </w:rPr>
        <w:t>GRASSROOTS MOVEMENT</w:t>
      </w:r>
      <w:r w:rsidR="008B5F8C" w:rsidRPr="008B5F8C">
        <w:rPr>
          <w:rFonts w:ascii="Times New Roman" w:eastAsia="Times New Roman" w:hAnsi="Times New Roman" w:cs="Times New Roman"/>
          <w:b/>
          <w:bCs/>
        </w:rPr>
        <w:t xml:space="preserve"> can solve the problems </w:t>
      </w:r>
      <w:r w:rsidR="008B5F8C" w:rsidRPr="008B5F8C">
        <w:rPr>
          <w:rFonts w:ascii="Times New Roman" w:eastAsia="Times New Roman" w:hAnsi="Times New Roman" w:cs="Times New Roman"/>
          <w:b/>
          <w:bCs/>
          <w:u w:val="single"/>
        </w:rPr>
        <w:t>from the bottom up</w:t>
      </w:r>
      <w:r w:rsidR="008B5F8C" w:rsidRPr="008B5F8C">
        <w:rPr>
          <w:rFonts w:ascii="Times New Roman" w:eastAsia="Times New Roman" w:hAnsi="Times New Roman" w:cs="Times New Roman"/>
          <w:b/>
          <w:bCs/>
        </w:rPr>
        <w:t>!</w:t>
      </w:r>
    </w:p>
    <w:p w14:paraId="024BD407" w14:textId="77777777" w:rsidR="008B5F8C" w:rsidRPr="008B5F8C" w:rsidRDefault="008B5F8C" w:rsidP="00170152">
      <w:pPr>
        <w:spacing w:after="120"/>
        <w:ind w:left="0" w:firstLine="288"/>
        <w:jc w:val="both"/>
        <w:rPr>
          <w:rFonts w:ascii="Times New Roman" w:eastAsia="Calibri" w:hAnsi="Times New Roman" w:cs="Times New Roman"/>
        </w:rPr>
      </w:pPr>
    </w:p>
    <w:p w14:paraId="3211C18C" w14:textId="77777777" w:rsidR="008B5F8C" w:rsidRPr="008B5F8C" w:rsidRDefault="008B5F8C" w:rsidP="00170152">
      <w:pPr>
        <w:overflowPunct w:val="0"/>
        <w:autoSpaceDE w:val="0"/>
        <w:autoSpaceDN w:val="0"/>
        <w:adjustRightInd w:val="0"/>
        <w:spacing w:after="120"/>
        <w:ind w:left="0" w:firstLine="288"/>
        <w:jc w:val="both"/>
        <w:textAlignment w:val="baseline"/>
        <w:rPr>
          <w:rFonts w:ascii="Times New Roman" w:eastAsia="Times New Roman" w:hAnsi="Times New Roman" w:cs="Times New Roman"/>
          <w:b/>
          <w:color w:val="000000"/>
        </w:rPr>
      </w:pPr>
      <w:r w:rsidRPr="008B5F8C">
        <w:rPr>
          <w:rFonts w:ascii="Times New Roman" w:eastAsia="Times New Roman" w:hAnsi="Times New Roman" w:cs="Times New Roman"/>
          <w:b/>
          <w:color w:val="000000"/>
        </w:rPr>
        <w:t>People in the Olympia, Washington area have organized some successes:</w:t>
      </w:r>
    </w:p>
    <w:p w14:paraId="6E3AE9C1" w14:textId="65F95602" w:rsidR="008B5F8C" w:rsidRPr="006A114E" w:rsidRDefault="008B5F8C" w:rsidP="00F65227">
      <w:pPr>
        <w:numPr>
          <w:ilvl w:val="0"/>
          <w:numId w:val="3"/>
        </w:numPr>
        <w:overflowPunct w:val="0"/>
        <w:autoSpaceDE w:val="0"/>
        <w:autoSpaceDN w:val="0"/>
        <w:adjustRightInd w:val="0"/>
        <w:spacing w:after="120"/>
        <w:ind w:left="576" w:hanging="288"/>
        <w:jc w:val="both"/>
        <w:textAlignment w:val="baseline"/>
        <w:rPr>
          <w:rFonts w:ascii="Times New Roman" w:eastAsia="Times New Roman" w:hAnsi="Times New Roman" w:cs="Times New Roman"/>
          <w:color w:val="000000" w:themeColor="text1"/>
        </w:rPr>
      </w:pPr>
      <w:r w:rsidRPr="008B5F8C">
        <w:rPr>
          <w:rFonts w:ascii="Times New Roman" w:eastAsia="Times New Roman" w:hAnsi="Times New Roman" w:cs="Times New Roman"/>
          <w:color w:val="000000"/>
        </w:rPr>
        <w:t xml:space="preserve">In the early 1980s, President Reagan’s reckless escalation of the nuclear arms race and his glib willingness to start a nuclear war frightened the hell out of millions of Americans.  While some people argued about </w:t>
      </w:r>
      <w:r w:rsidR="006A114E">
        <w:rPr>
          <w:rFonts w:ascii="Times New Roman" w:eastAsia="Times New Roman" w:hAnsi="Times New Roman" w:cs="Times New Roman"/>
          <w:color w:val="000000"/>
        </w:rPr>
        <w:t xml:space="preserve">the </w:t>
      </w:r>
      <w:r w:rsidRPr="008B5F8C">
        <w:rPr>
          <w:rFonts w:ascii="Times New Roman" w:eastAsia="Times New Roman" w:hAnsi="Times New Roman" w:cs="Times New Roman"/>
          <w:color w:val="000000"/>
        </w:rPr>
        <w:t xml:space="preserve">numbers of weapons and </w:t>
      </w:r>
      <w:r w:rsidR="006A114E">
        <w:rPr>
          <w:rFonts w:ascii="Times New Roman" w:eastAsia="Times New Roman" w:hAnsi="Times New Roman" w:cs="Times New Roman"/>
          <w:color w:val="000000"/>
        </w:rPr>
        <w:t xml:space="preserve">how many megatons of </w:t>
      </w:r>
      <w:r w:rsidRPr="008B5F8C">
        <w:rPr>
          <w:rFonts w:ascii="Times New Roman" w:eastAsia="Times New Roman" w:hAnsi="Times New Roman" w:cs="Times New Roman"/>
          <w:color w:val="000000"/>
        </w:rPr>
        <w:t>destruction</w:t>
      </w:r>
      <w:r w:rsidR="006A114E">
        <w:rPr>
          <w:rFonts w:ascii="Times New Roman" w:eastAsia="Times New Roman" w:hAnsi="Times New Roman" w:cs="Times New Roman"/>
          <w:color w:val="000000"/>
        </w:rPr>
        <w:t xml:space="preserve"> they would cause</w:t>
      </w:r>
      <w:r w:rsidRPr="008B5F8C">
        <w:rPr>
          <w:rFonts w:ascii="Times New Roman" w:eastAsia="Times New Roman" w:hAnsi="Times New Roman" w:cs="Times New Roman"/>
          <w:color w:val="000000"/>
        </w:rPr>
        <w:t xml:space="preserve">, in Massachusetts a grassroots movement arose that said, “JUST </w:t>
      </w:r>
      <w:r w:rsidRPr="00E012D8">
        <w:rPr>
          <w:rFonts w:ascii="Times New Roman" w:eastAsia="Times New Roman" w:hAnsi="Times New Roman" w:cs="Times New Roman"/>
          <w:color w:val="000000"/>
          <w:u w:val="single"/>
        </w:rPr>
        <w:t>STOP EVERYTHING</w:t>
      </w:r>
      <w:r w:rsidRPr="008B5F8C">
        <w:rPr>
          <w:rFonts w:ascii="Times New Roman" w:eastAsia="Times New Roman" w:hAnsi="Times New Roman" w:cs="Times New Roman"/>
          <w:color w:val="000000"/>
        </w:rPr>
        <w:t xml:space="preserve"> ABOUT NUCLEAR WEAPONS!  </w:t>
      </w:r>
      <w:r w:rsidRPr="008B5F8C">
        <w:rPr>
          <w:rFonts w:ascii="Times New Roman" w:eastAsia="Times New Roman" w:hAnsi="Times New Roman" w:cs="Times New Roman"/>
          <w:b/>
          <w:bCs/>
          <w:color w:val="000000"/>
          <w:u w:val="single"/>
        </w:rPr>
        <w:t>FREEZE</w:t>
      </w:r>
      <w:r w:rsidRPr="008B5F8C">
        <w:rPr>
          <w:rFonts w:ascii="Times New Roman" w:eastAsia="Times New Roman" w:hAnsi="Times New Roman" w:cs="Times New Roman"/>
          <w:color w:val="000000"/>
        </w:rPr>
        <w:t xml:space="preserve"> the research, production, and deployment!”  </w:t>
      </w:r>
      <w:r w:rsidRPr="008B5F8C">
        <w:rPr>
          <w:rFonts w:ascii="Times New Roman" w:eastAsia="Times New Roman" w:hAnsi="Times New Roman" w:cs="Times New Roman"/>
          <w:color w:val="000000"/>
          <w:u w:val="single"/>
        </w:rPr>
        <w:t>The public understood and agreed.</w:t>
      </w:r>
      <w:r w:rsidRPr="008B5F8C">
        <w:rPr>
          <w:rFonts w:ascii="Times New Roman" w:eastAsia="Times New Roman" w:hAnsi="Times New Roman" w:cs="Times New Roman"/>
          <w:color w:val="000000"/>
        </w:rPr>
        <w:t xml:space="preserve">  </w:t>
      </w:r>
      <w:r w:rsidR="006A114E">
        <w:rPr>
          <w:rFonts w:ascii="Times New Roman" w:eastAsia="Times New Roman" w:hAnsi="Times New Roman" w:cs="Times New Roman"/>
          <w:color w:val="000000"/>
        </w:rPr>
        <w:t xml:space="preserve">Instead of arguing about numbers, people decided to simply </w:t>
      </w:r>
      <w:r w:rsidR="006A114E" w:rsidRPr="00E012D8">
        <w:rPr>
          <w:rFonts w:ascii="Times New Roman" w:eastAsia="Times New Roman" w:hAnsi="Times New Roman" w:cs="Times New Roman"/>
          <w:color w:val="000000"/>
          <w:u w:val="single"/>
        </w:rPr>
        <w:t>STOP EVERY</w:t>
      </w:r>
      <w:r w:rsidR="00E012D8">
        <w:rPr>
          <w:rFonts w:ascii="Times New Roman" w:eastAsia="Times New Roman" w:hAnsi="Times New Roman" w:cs="Times New Roman"/>
          <w:color w:val="000000"/>
          <w:u w:val="single"/>
        </w:rPr>
        <w:t xml:space="preserve"> ASPECT</w:t>
      </w:r>
      <w:r w:rsidR="006A114E">
        <w:rPr>
          <w:rFonts w:ascii="Times New Roman" w:eastAsia="Times New Roman" w:hAnsi="Times New Roman" w:cs="Times New Roman"/>
          <w:color w:val="000000"/>
        </w:rPr>
        <w:t xml:space="preserve"> of nuclear weapons.  </w:t>
      </w:r>
      <w:r w:rsidRPr="008B5F8C">
        <w:rPr>
          <w:rFonts w:ascii="Times New Roman" w:eastAsia="Times New Roman" w:hAnsi="Times New Roman" w:cs="Times New Roman"/>
          <w:color w:val="000000"/>
        </w:rPr>
        <w:t xml:space="preserve">The “Nuclear Weapons Freeze” movement spread across the nation.  </w:t>
      </w:r>
      <w:r w:rsidRPr="006A114E">
        <w:rPr>
          <w:rFonts w:ascii="Times New Roman" w:eastAsia="Times New Roman" w:hAnsi="Times New Roman" w:cs="Times New Roman"/>
          <w:color w:val="000000" w:themeColor="text1"/>
        </w:rPr>
        <w:t xml:space="preserve">From December 1981 to the November 1982 election, I </w:t>
      </w:r>
      <w:r w:rsidRPr="008B5F8C">
        <w:rPr>
          <w:rFonts w:ascii="Times New Roman" w:eastAsia="Times New Roman" w:hAnsi="Times New Roman" w:cs="Times New Roman"/>
          <w:color w:val="000000"/>
        </w:rPr>
        <w:t xml:space="preserve">volunteered actively with the Thurston County Nuclear Weapons Freeze Campaign.  In just eleven months we organized a ballot issue that won in the November 1982 election.  We won a landslide of more than 62% of the vote in a county-wide ballot initiative calling for a “FREEZE” – an immediate, absolute stop to </w:t>
      </w:r>
      <w:r w:rsidRPr="00E012D8">
        <w:rPr>
          <w:rFonts w:ascii="Times New Roman" w:eastAsia="Times New Roman" w:hAnsi="Times New Roman" w:cs="Times New Roman"/>
          <w:color w:val="000000"/>
          <w:u w:val="single"/>
        </w:rPr>
        <w:t>every aspect</w:t>
      </w:r>
      <w:r w:rsidRPr="008B5F8C">
        <w:rPr>
          <w:rFonts w:ascii="Times New Roman" w:eastAsia="Times New Roman" w:hAnsi="Times New Roman" w:cs="Times New Roman"/>
          <w:color w:val="000000"/>
        </w:rPr>
        <w:t xml:space="preserve"> of nuclear weapons</w:t>
      </w:r>
      <w:r w:rsidR="006A114E" w:rsidRPr="006A114E">
        <w:rPr>
          <w:rFonts w:ascii="Times New Roman" w:eastAsia="Times New Roman" w:hAnsi="Times New Roman" w:cs="Times New Roman"/>
          <w:color w:val="000000" w:themeColor="text1"/>
        </w:rPr>
        <w:t xml:space="preserve">:  </w:t>
      </w:r>
      <w:r w:rsidRPr="006A114E">
        <w:rPr>
          <w:rFonts w:ascii="Times New Roman" w:eastAsia="Times New Roman" w:hAnsi="Times New Roman" w:cs="Times New Roman"/>
          <w:color w:val="000000" w:themeColor="text1"/>
        </w:rPr>
        <w:t>produc</w:t>
      </w:r>
      <w:r w:rsidR="006A114E">
        <w:rPr>
          <w:rFonts w:ascii="Times New Roman" w:eastAsia="Times New Roman" w:hAnsi="Times New Roman" w:cs="Times New Roman"/>
          <w:color w:val="000000" w:themeColor="text1"/>
        </w:rPr>
        <w:t>ing</w:t>
      </w:r>
      <w:r w:rsidRPr="006A114E">
        <w:rPr>
          <w:rFonts w:ascii="Times New Roman" w:eastAsia="Times New Roman" w:hAnsi="Times New Roman" w:cs="Times New Roman"/>
          <w:color w:val="000000" w:themeColor="text1"/>
        </w:rPr>
        <w:t>, testing and deploy</w:t>
      </w:r>
      <w:r w:rsidR="006A114E">
        <w:rPr>
          <w:rFonts w:ascii="Times New Roman" w:eastAsia="Times New Roman" w:hAnsi="Times New Roman" w:cs="Times New Roman"/>
          <w:color w:val="000000" w:themeColor="text1"/>
        </w:rPr>
        <w:t>ing</w:t>
      </w:r>
      <w:r w:rsidRPr="006A114E">
        <w:rPr>
          <w:rFonts w:ascii="Times New Roman" w:eastAsia="Times New Roman" w:hAnsi="Times New Roman" w:cs="Times New Roman"/>
          <w:color w:val="000000" w:themeColor="text1"/>
        </w:rPr>
        <w:t xml:space="preserve"> of nuclear weapons.  </w:t>
      </w:r>
      <w:r w:rsidR="006A114E" w:rsidRPr="00E012D8">
        <w:rPr>
          <w:rFonts w:ascii="Times New Roman" w:eastAsia="Times New Roman" w:hAnsi="Times New Roman" w:cs="Times New Roman"/>
          <w:color w:val="000000" w:themeColor="text1"/>
          <w:u w:val="single"/>
        </w:rPr>
        <w:t>Just STOP EVERYTHING</w:t>
      </w:r>
      <w:r w:rsidR="00E012D8">
        <w:rPr>
          <w:rFonts w:ascii="Times New Roman" w:eastAsia="Times New Roman" w:hAnsi="Times New Roman" w:cs="Times New Roman"/>
          <w:color w:val="000000" w:themeColor="text1"/>
          <w:u w:val="single"/>
        </w:rPr>
        <w:t>!</w:t>
      </w:r>
    </w:p>
    <w:p w14:paraId="65269669" w14:textId="1AE0E325" w:rsidR="008B5F8C" w:rsidRPr="008B5F8C" w:rsidRDefault="006A114E" w:rsidP="00F65227">
      <w:pPr>
        <w:numPr>
          <w:ilvl w:val="0"/>
          <w:numId w:val="3"/>
        </w:numPr>
        <w:overflowPunct w:val="0"/>
        <w:autoSpaceDE w:val="0"/>
        <w:autoSpaceDN w:val="0"/>
        <w:adjustRightInd w:val="0"/>
        <w:spacing w:after="120"/>
        <w:ind w:left="576" w:hanging="288"/>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In 2005 people in the</w:t>
      </w:r>
      <w:r w:rsidR="008B5F8C" w:rsidRPr="008B5F8C">
        <w:rPr>
          <w:rFonts w:ascii="Times New Roman" w:eastAsia="Times New Roman" w:hAnsi="Times New Roman" w:cs="Times New Roman"/>
          <w:color w:val="000000"/>
        </w:rPr>
        <w:t xml:space="preserve"> Olympia area organized “Beyond Hiroshima” events and succeeded in getting the Olympia City Council to unanimously pass an anti-nuclear resolution in February 2005 as part of a nationwide organizing effort of city mayors as part of a nationwide campaign by Mayors for Peace</w:t>
      </w:r>
      <w:r w:rsidR="00695A9B">
        <w:rPr>
          <w:rFonts w:ascii="Times New Roman" w:eastAsia="Times New Roman" w:hAnsi="Times New Roman" w:cs="Times New Roman"/>
          <w:color w:val="000000"/>
        </w:rPr>
        <w:t xml:space="preserve">:  </w:t>
      </w:r>
      <w:hyperlink r:id="rId35" w:history="1">
        <w:r w:rsidR="00695A9B" w:rsidRPr="00695A9B">
          <w:rPr>
            <w:rStyle w:val="Hyperlink"/>
            <w:rFonts w:ascii="Times New Roman" w:eastAsia="Times New Roman" w:hAnsi="Times New Roman" w:cs="Times New Roman"/>
            <w:b/>
            <w:bCs/>
            <w:color w:val="0000FF"/>
          </w:rPr>
          <w:t>https://mayorsforpeace.org</w:t>
        </w:r>
      </w:hyperlink>
      <w:r w:rsidR="00695A9B">
        <w:rPr>
          <w:rFonts w:ascii="Times New Roman" w:eastAsia="Times New Roman" w:hAnsi="Times New Roman" w:cs="Times New Roman"/>
          <w:color w:val="000000"/>
        </w:rPr>
        <w:t xml:space="preserve"> </w:t>
      </w:r>
      <w:r w:rsidR="008B5F8C" w:rsidRPr="008B5F8C">
        <w:rPr>
          <w:rFonts w:ascii="Times New Roman" w:eastAsia="Times New Roman" w:hAnsi="Times New Roman" w:cs="Times New Roman"/>
          <w:color w:val="000000"/>
        </w:rPr>
        <w:t xml:space="preserve"> In 2020 the U.S. Conference of Mayors </w:t>
      </w:r>
      <w:r w:rsidR="00695A9B">
        <w:rPr>
          <w:rFonts w:ascii="Times New Roman" w:eastAsia="Times New Roman" w:hAnsi="Times New Roman" w:cs="Times New Roman"/>
          <w:color w:val="000000"/>
        </w:rPr>
        <w:t xml:space="preserve">actually </w:t>
      </w:r>
      <w:r w:rsidR="008B5F8C" w:rsidRPr="008B5F8C">
        <w:rPr>
          <w:rFonts w:ascii="Times New Roman" w:eastAsia="Times New Roman" w:hAnsi="Times New Roman" w:cs="Times New Roman"/>
          <w:color w:val="000000"/>
        </w:rPr>
        <w:t>opposed nuclear weapons.</w:t>
      </w:r>
    </w:p>
    <w:p w14:paraId="14651962" w14:textId="742C6CB4" w:rsidR="008B5F8C" w:rsidRPr="008B5F8C" w:rsidRDefault="008B5F8C" w:rsidP="00F65227">
      <w:pPr>
        <w:numPr>
          <w:ilvl w:val="0"/>
          <w:numId w:val="3"/>
        </w:numPr>
        <w:overflowPunct w:val="0"/>
        <w:autoSpaceDE w:val="0"/>
        <w:autoSpaceDN w:val="0"/>
        <w:adjustRightInd w:val="0"/>
        <w:spacing w:after="120"/>
        <w:ind w:left="576" w:hanging="288"/>
        <w:jc w:val="both"/>
        <w:textAlignment w:val="baseline"/>
        <w:rPr>
          <w:rFonts w:ascii="Times New Roman" w:eastAsia="Times New Roman" w:hAnsi="Times New Roman" w:cs="Times New Roman"/>
          <w:color w:val="000000"/>
        </w:rPr>
      </w:pPr>
      <w:r w:rsidRPr="008B5F8C">
        <w:rPr>
          <w:rFonts w:ascii="Times New Roman" w:eastAsia="Times New Roman" w:hAnsi="Times New Roman" w:cs="Times New Roman"/>
          <w:color w:val="000000"/>
        </w:rPr>
        <w:t xml:space="preserve">Now we are building a new grassroots movement to abolish nuclear weapons.  In 2017 I organized dozens of local people to create the Olympia Coalition to Abolish Nuclear Weapons.  We have been organizing and carrying out a great variety of strategically useful activities.  These include speaking engagements and other public events, holding banners over the freeway, meeting with elected officials, conducting online courses that has taught people nationwide about nuclear weapons, and much more.  Besides our e-mail list of </w:t>
      </w:r>
      <w:r w:rsidR="009C0566">
        <w:rPr>
          <w:rFonts w:ascii="Times New Roman" w:eastAsia="Times New Roman" w:hAnsi="Times New Roman" w:cs="Times New Roman"/>
          <w:color w:val="000000"/>
        </w:rPr>
        <w:t xml:space="preserve">many </w:t>
      </w:r>
      <w:r w:rsidRPr="008B5F8C">
        <w:rPr>
          <w:rFonts w:ascii="Times New Roman" w:eastAsia="Times New Roman" w:hAnsi="Times New Roman" w:cs="Times New Roman"/>
          <w:color w:val="000000"/>
        </w:rPr>
        <w:t xml:space="preserve">individuals, the Olympia coalition includes five local organizations that are engaging their own members in the grassroots movement to abolish nuclear weapons.  Also, we are active in a statewide coalition, Washington Against Nuclear Weapons, </w:t>
      </w:r>
      <w:hyperlink r:id="rId36" w:history="1">
        <w:r w:rsidRPr="008B5F8C">
          <w:rPr>
            <w:rFonts w:ascii="Times New Roman" w:eastAsia="Times New Roman" w:hAnsi="Times New Roman" w:cs="Times New Roman"/>
            <w:b/>
            <w:bCs/>
            <w:color w:val="0000FF"/>
            <w:u w:val="single"/>
          </w:rPr>
          <w:t>https://wanwcoalition.org</w:t>
        </w:r>
      </w:hyperlink>
      <w:r w:rsidRPr="008B5F8C">
        <w:rPr>
          <w:rFonts w:ascii="Times New Roman" w:eastAsia="Times New Roman" w:hAnsi="Times New Roman" w:cs="Times New Roman"/>
          <w:color w:val="000000"/>
        </w:rPr>
        <w:t xml:space="preserve"> </w:t>
      </w:r>
    </w:p>
    <w:p w14:paraId="0EFE27BA" w14:textId="77777777" w:rsidR="00170152" w:rsidRDefault="00170152" w:rsidP="008B5F8C">
      <w:pPr>
        <w:spacing w:after="120"/>
        <w:ind w:left="0" w:firstLine="0"/>
        <w:rPr>
          <w:rFonts w:ascii="Times New Roman" w:eastAsia="Calibri" w:hAnsi="Times New Roman" w:cs="Times New Roman"/>
        </w:rPr>
        <w:sectPr w:rsidR="00170152" w:rsidSect="00170152">
          <w:type w:val="continuous"/>
          <w:pgSz w:w="12240" w:h="15840" w:code="1"/>
          <w:pgMar w:top="720" w:right="720" w:bottom="720" w:left="720" w:header="720" w:footer="720" w:gutter="0"/>
          <w:cols w:num="2" w:space="288"/>
          <w:docGrid w:linePitch="299"/>
        </w:sectPr>
      </w:pPr>
    </w:p>
    <w:p w14:paraId="058B72E9" w14:textId="77777777" w:rsidR="008B5F8C" w:rsidRPr="008B5F8C" w:rsidRDefault="008B5F8C" w:rsidP="008B5F8C">
      <w:pPr>
        <w:spacing w:after="120"/>
        <w:ind w:left="0" w:firstLine="0"/>
        <w:rPr>
          <w:rFonts w:ascii="Times New Roman" w:eastAsia="Calibri" w:hAnsi="Times New Roman" w:cs="Times New Roman"/>
        </w:rPr>
      </w:pPr>
    </w:p>
    <w:p w14:paraId="51C411DC" w14:textId="253794AC" w:rsidR="008B5F8C" w:rsidRPr="008B5F8C" w:rsidRDefault="00967301" w:rsidP="00967301">
      <w:pPr>
        <w:pBdr>
          <w:top w:val="single" w:sz="4" w:space="1" w:color="auto"/>
        </w:pBdr>
        <w:spacing w:after="120"/>
        <w:ind w:left="0" w:firstLine="0"/>
        <w:rPr>
          <w:rFonts w:ascii="Times New Roman" w:eastAsia="Times New Roman" w:hAnsi="Times New Roman" w:cs="Times New Roman"/>
        </w:rPr>
      </w:pPr>
      <w:r w:rsidRPr="008B5F8C">
        <w:rPr>
          <w:rFonts w:ascii="Arial" w:eastAsia="Times New Roman" w:hAnsi="Arial" w:cs="Arial"/>
          <w:b/>
          <w:bCs/>
        </w:rPr>
        <w:t>Let’s devise FRESH OVERALL STRATEGIES for reducing nuclear weapons and creating real peace.</w:t>
      </w:r>
    </w:p>
    <w:p w14:paraId="6753337E" w14:textId="77777777" w:rsidR="009C0566" w:rsidRDefault="009C0566" w:rsidP="00F65227">
      <w:pPr>
        <w:overflowPunct w:val="0"/>
        <w:autoSpaceDE w:val="0"/>
        <w:autoSpaceDN w:val="0"/>
        <w:adjustRightInd w:val="0"/>
        <w:spacing w:after="120"/>
        <w:ind w:left="1584" w:hanging="1584"/>
        <w:jc w:val="both"/>
        <w:textAlignment w:val="baseline"/>
        <w:rPr>
          <w:rFonts w:ascii="Times New Roman" w:eastAsia="Calibri" w:hAnsi="Times New Roman" w:cs="Times New Roman"/>
        </w:rPr>
        <w:sectPr w:rsidR="009C0566" w:rsidSect="00FE279D">
          <w:type w:val="continuous"/>
          <w:pgSz w:w="12240" w:h="15840" w:code="1"/>
          <w:pgMar w:top="720" w:right="720" w:bottom="720" w:left="720" w:header="720" w:footer="720" w:gutter="0"/>
          <w:cols w:space="288"/>
          <w:docGrid w:linePitch="299"/>
        </w:sectPr>
      </w:pPr>
    </w:p>
    <w:p w14:paraId="3894D95C" w14:textId="2FCF5A44" w:rsidR="008B5F8C" w:rsidRPr="009C0566" w:rsidRDefault="00EB53E6" w:rsidP="00104A08">
      <w:pPr>
        <w:overflowPunct w:val="0"/>
        <w:autoSpaceDE w:val="0"/>
        <w:autoSpaceDN w:val="0"/>
        <w:adjustRightInd w:val="0"/>
        <w:spacing w:after="120"/>
        <w:ind w:left="0" w:firstLine="0"/>
        <w:jc w:val="both"/>
        <w:textAlignment w:val="baseline"/>
        <w:rPr>
          <w:rFonts w:ascii="Times New Roman" w:eastAsia="Calibri" w:hAnsi="Times New Roman" w:cs="Times New Roman"/>
          <w:b/>
          <w:bCs/>
        </w:rPr>
      </w:pPr>
      <w:r>
        <w:rPr>
          <w:rFonts w:ascii="Times New Roman" w:eastAsia="Calibri" w:hAnsi="Times New Roman" w:cs="Times New Roman"/>
          <w:b/>
          <w:bCs/>
        </w:rPr>
        <w:t xml:space="preserve">Now here </w:t>
      </w:r>
      <w:r w:rsidR="008B5F8C" w:rsidRPr="009C0566">
        <w:rPr>
          <w:rFonts w:ascii="Times New Roman" w:eastAsia="Calibri" w:hAnsi="Times New Roman" w:cs="Times New Roman"/>
          <w:b/>
          <w:bCs/>
        </w:rPr>
        <w:t xml:space="preserve">are </w:t>
      </w:r>
      <w:r>
        <w:rPr>
          <w:rFonts w:ascii="Times New Roman" w:eastAsia="Calibri" w:hAnsi="Times New Roman" w:cs="Times New Roman"/>
          <w:b/>
          <w:bCs/>
        </w:rPr>
        <w:t>f</w:t>
      </w:r>
      <w:r w:rsidR="00247193">
        <w:rPr>
          <w:rFonts w:ascii="Times New Roman" w:eastAsia="Calibri" w:hAnsi="Times New Roman" w:cs="Times New Roman"/>
          <w:b/>
          <w:bCs/>
        </w:rPr>
        <w:t>ive</w:t>
      </w:r>
      <w:r>
        <w:rPr>
          <w:rFonts w:ascii="Times New Roman" w:eastAsia="Calibri" w:hAnsi="Times New Roman" w:cs="Times New Roman"/>
          <w:b/>
          <w:bCs/>
        </w:rPr>
        <w:t xml:space="preserve"> </w:t>
      </w:r>
      <w:r w:rsidR="008B5F8C" w:rsidRPr="009C0566">
        <w:rPr>
          <w:rFonts w:ascii="Times New Roman" w:eastAsia="Calibri" w:hAnsi="Times New Roman" w:cs="Times New Roman"/>
          <w:b/>
          <w:bCs/>
        </w:rPr>
        <w:t xml:space="preserve">examples of </w:t>
      </w:r>
      <w:r w:rsidR="008B5F8C" w:rsidRPr="009C0566">
        <w:rPr>
          <w:rFonts w:ascii="Times New Roman" w:eastAsia="Calibri" w:hAnsi="Times New Roman" w:cs="Times New Roman"/>
          <w:b/>
          <w:bCs/>
          <w:u w:val="single"/>
        </w:rPr>
        <w:t>bold, practical, savvy strategies</w:t>
      </w:r>
      <w:r w:rsidR="008B5F8C" w:rsidRPr="009C0566">
        <w:rPr>
          <w:rFonts w:ascii="Times New Roman" w:eastAsia="Calibri" w:hAnsi="Times New Roman" w:cs="Times New Roman"/>
          <w:b/>
          <w:bCs/>
        </w:rPr>
        <w:t xml:space="preserve"> </w:t>
      </w:r>
      <w:r>
        <w:rPr>
          <w:rFonts w:ascii="Times New Roman" w:eastAsia="Calibri" w:hAnsi="Times New Roman" w:cs="Times New Roman"/>
          <w:b/>
          <w:bCs/>
        </w:rPr>
        <w:t xml:space="preserve">that can </w:t>
      </w:r>
      <w:r w:rsidR="008B5F8C" w:rsidRPr="009C0566">
        <w:rPr>
          <w:rFonts w:ascii="Times New Roman" w:eastAsia="Calibri" w:hAnsi="Times New Roman" w:cs="Times New Roman"/>
          <w:b/>
          <w:bCs/>
        </w:rPr>
        <w:t>get you started:</w:t>
      </w:r>
    </w:p>
    <w:p w14:paraId="41636860" w14:textId="77777777" w:rsidR="008B5F8C" w:rsidRPr="00104A08" w:rsidRDefault="008B5F8C" w:rsidP="00B23484">
      <w:pPr>
        <w:pStyle w:val="ListParagraph"/>
        <w:numPr>
          <w:ilvl w:val="0"/>
          <w:numId w:val="14"/>
        </w:numPr>
        <w:overflowPunct w:val="0"/>
        <w:autoSpaceDE w:val="0"/>
        <w:autoSpaceDN w:val="0"/>
        <w:adjustRightInd w:val="0"/>
        <w:ind w:left="288" w:hanging="288"/>
        <w:contextualSpacing w:val="0"/>
        <w:jc w:val="both"/>
        <w:textAlignment w:val="baseline"/>
        <w:rPr>
          <w:rFonts w:ascii="Times New Roman" w:eastAsia="Calibri" w:hAnsi="Times New Roman" w:cs="Times New Roman"/>
        </w:rPr>
      </w:pPr>
      <w:r w:rsidRPr="00104A08">
        <w:rPr>
          <w:rFonts w:ascii="Arial" w:eastAsia="Calibri" w:hAnsi="Arial" w:cs="Arial"/>
          <w:b/>
          <w:bCs/>
        </w:rPr>
        <w:t>Strategy #1:</w:t>
      </w:r>
      <w:r w:rsidRPr="00104A08">
        <w:rPr>
          <w:rFonts w:ascii="Times New Roman" w:eastAsia="Calibri" w:hAnsi="Times New Roman" w:cs="Times New Roman"/>
        </w:rPr>
        <w:t xml:space="preserve">  Expose, debunk, and eliminate each of the </w:t>
      </w:r>
      <w:r w:rsidRPr="00104A08">
        <w:rPr>
          <w:rFonts w:ascii="Times New Roman" w:eastAsia="Calibri" w:hAnsi="Times New Roman" w:cs="Times New Roman"/>
          <w:u w:val="single"/>
        </w:rPr>
        <w:t>systemic problems</w:t>
      </w:r>
      <w:r w:rsidRPr="00104A08">
        <w:rPr>
          <w:rFonts w:ascii="Times New Roman" w:eastAsia="Calibri" w:hAnsi="Times New Roman" w:cs="Times New Roman"/>
        </w:rPr>
        <w:t xml:space="preserve"> I described earlier.  Help the public recognize that nuclear weapons make us </w:t>
      </w:r>
      <w:r w:rsidRPr="00104A08">
        <w:rPr>
          <w:rFonts w:ascii="Times New Roman" w:eastAsia="Calibri" w:hAnsi="Times New Roman" w:cs="Times New Roman"/>
          <w:u w:val="single"/>
        </w:rPr>
        <w:t>LESS secure</w:t>
      </w:r>
      <w:r w:rsidRPr="00104A08">
        <w:rPr>
          <w:rFonts w:ascii="Times New Roman" w:eastAsia="Calibri" w:hAnsi="Times New Roman" w:cs="Times New Roman"/>
        </w:rPr>
        <w:t xml:space="preserve">!  We would be MORE secure if we had better diplomacy, compassionate listening, and better collaboration among nations.  We could do this, but the political will is lacking.  Therefore, planet earth’s survival requires </w:t>
      </w:r>
      <w:r w:rsidRPr="00104A08">
        <w:rPr>
          <w:rFonts w:ascii="Times New Roman" w:eastAsia="Calibri" w:hAnsi="Times New Roman" w:cs="Times New Roman"/>
          <w:u w:val="single"/>
        </w:rPr>
        <w:t>a grassroots movement</w:t>
      </w:r>
      <w:r w:rsidRPr="00104A08">
        <w:rPr>
          <w:rFonts w:ascii="Times New Roman" w:eastAsia="Calibri" w:hAnsi="Times New Roman" w:cs="Times New Roman"/>
        </w:rPr>
        <w:t xml:space="preserve"> to push Congress and the Executive Branch to support peace instead of nuclear suicide.</w:t>
      </w:r>
    </w:p>
    <w:p w14:paraId="1DA80F6E" w14:textId="2ABFDD66" w:rsidR="008B5F8C" w:rsidRPr="00104A08" w:rsidRDefault="008B5F8C" w:rsidP="00B23484">
      <w:pPr>
        <w:pStyle w:val="ListParagraph"/>
        <w:numPr>
          <w:ilvl w:val="0"/>
          <w:numId w:val="14"/>
        </w:numPr>
        <w:overflowPunct w:val="0"/>
        <w:autoSpaceDE w:val="0"/>
        <w:autoSpaceDN w:val="0"/>
        <w:adjustRightInd w:val="0"/>
        <w:ind w:left="288" w:hanging="288"/>
        <w:contextualSpacing w:val="0"/>
        <w:jc w:val="both"/>
        <w:textAlignment w:val="baseline"/>
        <w:rPr>
          <w:rFonts w:ascii="Times New Roman" w:eastAsia="Calibri" w:hAnsi="Times New Roman" w:cs="Times New Roman"/>
        </w:rPr>
      </w:pPr>
      <w:r w:rsidRPr="00104A08">
        <w:rPr>
          <w:rFonts w:ascii="Arial" w:eastAsia="Calibri" w:hAnsi="Arial" w:cs="Arial"/>
          <w:b/>
          <w:bCs/>
        </w:rPr>
        <w:t>Strategy #2:</w:t>
      </w:r>
      <w:r w:rsidRPr="00104A08">
        <w:rPr>
          <w:rFonts w:ascii="Times New Roman" w:eastAsia="Calibri" w:hAnsi="Times New Roman" w:cs="Times New Roman"/>
        </w:rPr>
        <w:t xml:space="preserve">  Replace the U.S.’s selfish, egocentric, arrogant “national security” model that threatens other nations.  The rest of the world resents being bullied by the U.S. and resents being held hostage by the nine nations that threaten them with nuclear weapons.  Instead of a “national security” mania, let’s adopt a “</w:t>
      </w:r>
      <w:r w:rsidRPr="00104A08">
        <w:rPr>
          <w:rFonts w:ascii="Times New Roman" w:eastAsia="Calibri" w:hAnsi="Times New Roman" w:cs="Times New Roman"/>
          <w:u w:val="single"/>
        </w:rPr>
        <w:t>true security</w:t>
      </w:r>
      <w:r w:rsidRPr="00104A08">
        <w:rPr>
          <w:rFonts w:ascii="Times New Roman" w:eastAsia="Calibri" w:hAnsi="Times New Roman" w:cs="Times New Roman"/>
        </w:rPr>
        <w:t xml:space="preserve">” model that serves the </w:t>
      </w:r>
      <w:r w:rsidRPr="00104A08">
        <w:rPr>
          <w:rFonts w:ascii="Times New Roman" w:eastAsia="Calibri" w:hAnsi="Times New Roman" w:cs="Times New Roman"/>
          <w:u w:val="single"/>
        </w:rPr>
        <w:t>real</w:t>
      </w:r>
      <w:r w:rsidRPr="00104A08">
        <w:rPr>
          <w:rFonts w:ascii="Times New Roman" w:eastAsia="Calibri" w:hAnsi="Times New Roman" w:cs="Times New Roman"/>
        </w:rPr>
        <w:t xml:space="preserve"> needs of </w:t>
      </w:r>
      <w:r w:rsidRPr="00104A08">
        <w:rPr>
          <w:rFonts w:ascii="Times New Roman" w:eastAsia="Calibri" w:hAnsi="Times New Roman" w:cs="Times New Roman"/>
          <w:u w:val="single"/>
        </w:rPr>
        <w:t>all</w:t>
      </w:r>
      <w:r w:rsidRPr="00104A08">
        <w:rPr>
          <w:rFonts w:ascii="Times New Roman" w:eastAsia="Calibri" w:hAnsi="Times New Roman" w:cs="Times New Roman"/>
        </w:rPr>
        <w:t xml:space="preserve"> nations and creates peace.  I have been writing and speaking about this for about 20 years.  See </w:t>
      </w:r>
      <w:r w:rsidRPr="00104A08">
        <w:rPr>
          <w:rFonts w:ascii="Times New Roman" w:eastAsia="Calibri" w:hAnsi="Times New Roman" w:cs="Times New Roman"/>
          <w:color w:val="000000"/>
        </w:rPr>
        <w:t xml:space="preserve">information at this part of my blog:  </w:t>
      </w:r>
      <w:hyperlink r:id="rId37" w:history="1">
        <w:r w:rsidRPr="00104A08">
          <w:rPr>
            <w:rFonts w:ascii="Times New Roman" w:eastAsia="Calibri" w:hAnsi="Times New Roman" w:cs="Times New Roman"/>
            <w:b/>
            <w:bCs/>
            <w:color w:val="0000FF"/>
            <w:u w:val="single"/>
          </w:rPr>
          <w:t>https://parallaxperspectives.org/how-to-achieve-peace-and-true-security</w:t>
        </w:r>
      </w:hyperlink>
      <w:r w:rsidRPr="00104A08">
        <w:rPr>
          <w:rFonts w:ascii="Times New Roman" w:eastAsia="Calibri" w:hAnsi="Times New Roman" w:cs="Times New Roman"/>
          <w:b/>
          <w:bCs/>
          <w:color w:val="0000FF"/>
        </w:rPr>
        <w:t xml:space="preserve"> </w:t>
      </w:r>
      <w:r w:rsidRPr="00104A08">
        <w:rPr>
          <w:rFonts w:ascii="Times New Roman" w:eastAsia="Calibri" w:hAnsi="Times New Roman" w:cs="Times New Roman"/>
          <w:color w:val="0000FF"/>
        </w:rPr>
        <w:t xml:space="preserve"> </w:t>
      </w:r>
      <w:r w:rsidRPr="00104A08">
        <w:rPr>
          <w:rFonts w:ascii="Times New Roman" w:eastAsia="Calibri" w:hAnsi="Times New Roman" w:cs="Times New Roman"/>
        </w:rPr>
        <w:t xml:space="preserve">Also you can watch my December 2022 TV program </w:t>
      </w:r>
      <w:r w:rsidRPr="00247193">
        <w:rPr>
          <w:rFonts w:ascii="Times New Roman" w:eastAsia="Calibri" w:hAnsi="Times New Roman" w:cs="Times New Roman"/>
        </w:rPr>
        <w:t>(</w:t>
      </w:r>
      <w:r w:rsidRPr="00247193">
        <w:rPr>
          <w:rFonts w:ascii="Times New Roman" w:eastAsia="Calibri" w:hAnsi="Times New Roman" w:cs="Times New Roman"/>
          <w:b/>
          <w:bCs/>
        </w:rPr>
        <w:t>“Change to a Truly Peaceful Foreign Policy”</w:t>
      </w:r>
      <w:r w:rsidRPr="00104A08">
        <w:rPr>
          <w:rFonts w:ascii="Times New Roman" w:eastAsia="Calibri" w:hAnsi="Times New Roman" w:cs="Times New Roman"/>
        </w:rPr>
        <w:t xml:space="preserve">) at the “TV Programs” part of my blog, </w:t>
      </w:r>
      <w:hyperlink r:id="rId38" w:history="1">
        <w:r w:rsidRPr="00104A08">
          <w:rPr>
            <w:rFonts w:ascii="Times New Roman" w:eastAsia="Calibri" w:hAnsi="Times New Roman" w:cs="Times New Roman"/>
            <w:b/>
            <w:bCs/>
            <w:color w:val="0000FF"/>
            <w:u w:val="single"/>
          </w:rPr>
          <w:t>www.parallaxperspectives.org</w:t>
        </w:r>
      </w:hyperlink>
      <w:r w:rsidRPr="00104A08">
        <w:rPr>
          <w:rFonts w:ascii="Times New Roman" w:eastAsia="Calibri" w:hAnsi="Times New Roman" w:cs="Times New Roman"/>
        </w:rPr>
        <w:t xml:space="preserve">.  </w:t>
      </w:r>
      <w:r w:rsidR="00247193">
        <w:rPr>
          <w:rFonts w:ascii="Times New Roman" w:eastAsia="Calibri" w:hAnsi="Times New Roman" w:cs="Times New Roman"/>
        </w:rPr>
        <w:t>T</w:t>
      </w:r>
      <w:r w:rsidR="00B23484">
        <w:rPr>
          <w:rFonts w:ascii="Times New Roman" w:eastAsia="Calibri" w:hAnsi="Times New Roman" w:cs="Times New Roman"/>
        </w:rPr>
        <w:t xml:space="preserve">he direct </w:t>
      </w:r>
      <w:r w:rsidRPr="00104A08">
        <w:rPr>
          <w:rFonts w:ascii="Times New Roman" w:eastAsia="Calibri" w:hAnsi="Times New Roman" w:cs="Times New Roman"/>
        </w:rPr>
        <w:t>link</w:t>
      </w:r>
      <w:r w:rsidR="00247193">
        <w:rPr>
          <w:rFonts w:ascii="Times New Roman" w:eastAsia="Calibri" w:hAnsi="Times New Roman" w:cs="Times New Roman"/>
        </w:rPr>
        <w:t xml:space="preserve"> is</w:t>
      </w:r>
      <w:r w:rsidRPr="00104A08">
        <w:rPr>
          <w:rFonts w:ascii="Times New Roman" w:eastAsia="Calibri" w:hAnsi="Times New Roman" w:cs="Times New Roman"/>
        </w:rPr>
        <w:t xml:space="preserve">:  </w:t>
      </w:r>
      <w:hyperlink r:id="rId39" w:history="1">
        <w:r w:rsidRPr="00247193">
          <w:rPr>
            <w:rFonts w:ascii="Times New Roman" w:eastAsia="Calibri" w:hAnsi="Times New Roman" w:cs="Times New Roman"/>
            <w:b/>
            <w:bCs/>
            <w:color w:val="0000FF"/>
            <w:sz w:val="21"/>
            <w:szCs w:val="21"/>
            <w:u w:val="single"/>
          </w:rPr>
          <w:t>https://parallaxperspectives.org/change-to-a-truly-peaceful-foreign-policy-glens-december-tv-program</w:t>
        </w:r>
      </w:hyperlink>
      <w:r w:rsidRPr="00247193">
        <w:rPr>
          <w:rFonts w:ascii="Times New Roman" w:eastAsia="Calibri" w:hAnsi="Times New Roman" w:cs="Times New Roman"/>
          <w:sz w:val="21"/>
          <w:szCs w:val="21"/>
        </w:rPr>
        <w:t xml:space="preserve"> </w:t>
      </w:r>
    </w:p>
    <w:p w14:paraId="6F489D60" w14:textId="6246B82B" w:rsidR="00B23484" w:rsidRPr="00B23484" w:rsidRDefault="008B5F8C" w:rsidP="00B23484">
      <w:pPr>
        <w:pStyle w:val="ListParagraph"/>
        <w:numPr>
          <w:ilvl w:val="0"/>
          <w:numId w:val="14"/>
        </w:numPr>
        <w:overflowPunct w:val="0"/>
        <w:autoSpaceDE w:val="0"/>
        <w:autoSpaceDN w:val="0"/>
        <w:adjustRightInd w:val="0"/>
        <w:ind w:left="288" w:hanging="288"/>
        <w:contextualSpacing w:val="0"/>
        <w:jc w:val="both"/>
        <w:textAlignment w:val="baseline"/>
        <w:rPr>
          <w:rFonts w:ascii="Times New Roman" w:eastAsia="Calibri" w:hAnsi="Times New Roman" w:cs="Times New Roman"/>
          <w:color w:val="000000" w:themeColor="text1"/>
        </w:rPr>
      </w:pPr>
      <w:r w:rsidRPr="00247193">
        <w:rPr>
          <w:rFonts w:ascii="Arial" w:eastAsia="Calibri" w:hAnsi="Arial" w:cs="Arial"/>
          <w:b/>
          <w:bCs/>
        </w:rPr>
        <w:t>Strategy #3.</w:t>
      </w:r>
      <w:r w:rsidR="00247193">
        <w:rPr>
          <w:rFonts w:ascii="Arial" w:eastAsia="Calibri" w:hAnsi="Arial" w:cs="Arial"/>
        </w:rPr>
        <w:t xml:space="preserve">  </w:t>
      </w:r>
      <w:r w:rsidRPr="00104A08">
        <w:rPr>
          <w:rFonts w:ascii="Times New Roman" w:eastAsia="Calibri" w:hAnsi="Times New Roman" w:cs="Times New Roman"/>
        </w:rPr>
        <w:t xml:space="preserve">Practice </w:t>
      </w:r>
      <w:r w:rsidRPr="00104A08">
        <w:rPr>
          <w:rFonts w:ascii="Times New Roman" w:eastAsia="Calibri" w:hAnsi="Times New Roman" w:cs="Times New Roman"/>
          <w:u w:val="single"/>
        </w:rPr>
        <w:t>honest diplomacy</w:t>
      </w:r>
      <w:r w:rsidRPr="00104A08">
        <w:rPr>
          <w:rFonts w:ascii="Times New Roman" w:eastAsia="Calibri" w:hAnsi="Times New Roman" w:cs="Times New Roman"/>
        </w:rPr>
        <w:t xml:space="preserve"> with other nations to reduce nuclear war dangers in multi-lateral ways.  Diplomacy requires honest listening – and recognizing the needs of the parties with whom we are negotiating.  Too often the U.S. just bullies other nations and calls that “diplomacy.”  We need to use Marshall Rosenberg’s four-step process for resolving conflicts.  He calls it “Nonviolent Communication.”  This really would help achieve world peace.</w:t>
      </w:r>
      <w:r w:rsidR="00B23484">
        <w:rPr>
          <w:rFonts w:ascii="Times New Roman" w:eastAsia="Calibri" w:hAnsi="Times New Roman" w:cs="Times New Roman"/>
        </w:rPr>
        <w:t xml:space="preserve">  </w:t>
      </w:r>
      <w:r w:rsidR="00826BD6">
        <w:rPr>
          <w:rFonts w:ascii="Times New Roman" w:eastAsia="Calibri" w:hAnsi="Times New Roman" w:cs="Times New Roman"/>
        </w:rPr>
        <w:t>I encourage you to l</w:t>
      </w:r>
      <w:r w:rsidR="00B23484">
        <w:rPr>
          <w:rFonts w:ascii="Times New Roman" w:eastAsia="Calibri" w:hAnsi="Times New Roman" w:cs="Times New Roman"/>
        </w:rPr>
        <w:t xml:space="preserve">earn more about NVC at </w:t>
      </w:r>
      <w:hyperlink r:id="rId40" w:history="1">
        <w:r w:rsidR="00826BD6" w:rsidRPr="00826BD6">
          <w:rPr>
            <w:rStyle w:val="Hyperlink"/>
            <w:rFonts w:ascii="Times New Roman" w:eastAsia="Calibri" w:hAnsi="Times New Roman" w:cs="Times New Roman"/>
            <w:b/>
            <w:bCs/>
            <w:color w:val="0000FF"/>
          </w:rPr>
          <w:t>https://www.cnvc.org/</w:t>
        </w:r>
      </w:hyperlink>
      <w:r w:rsidR="00826BD6">
        <w:rPr>
          <w:rFonts w:ascii="Times New Roman" w:eastAsia="Calibri" w:hAnsi="Times New Roman" w:cs="Times New Roman"/>
        </w:rPr>
        <w:t xml:space="preserve"> </w:t>
      </w:r>
    </w:p>
    <w:p w14:paraId="5B1981EC" w14:textId="5F239672" w:rsidR="008B5F8C" w:rsidRPr="00104A08" w:rsidRDefault="008B5F8C" w:rsidP="00B23484">
      <w:pPr>
        <w:pStyle w:val="ListParagraph"/>
        <w:numPr>
          <w:ilvl w:val="0"/>
          <w:numId w:val="14"/>
        </w:numPr>
        <w:overflowPunct w:val="0"/>
        <w:autoSpaceDE w:val="0"/>
        <w:autoSpaceDN w:val="0"/>
        <w:adjustRightInd w:val="0"/>
        <w:ind w:left="288" w:hanging="288"/>
        <w:contextualSpacing w:val="0"/>
        <w:jc w:val="both"/>
        <w:textAlignment w:val="baseline"/>
        <w:rPr>
          <w:rFonts w:ascii="Times New Roman" w:eastAsia="Calibri" w:hAnsi="Times New Roman" w:cs="Times New Roman"/>
          <w:color w:val="000000"/>
        </w:rPr>
      </w:pPr>
      <w:r w:rsidRPr="00104A08">
        <w:rPr>
          <w:rFonts w:ascii="Arial" w:eastAsia="Calibri" w:hAnsi="Arial" w:cs="Arial"/>
          <w:b/>
          <w:bCs/>
        </w:rPr>
        <w:t>Strategy #</w:t>
      </w:r>
      <w:r w:rsidR="00247193">
        <w:rPr>
          <w:rFonts w:ascii="Arial" w:eastAsia="Calibri" w:hAnsi="Arial" w:cs="Arial"/>
          <w:b/>
          <w:bCs/>
        </w:rPr>
        <w:t>4</w:t>
      </w:r>
      <w:r w:rsidRPr="00104A08">
        <w:rPr>
          <w:rFonts w:ascii="Arial" w:eastAsia="Calibri" w:hAnsi="Arial" w:cs="Arial"/>
          <w:b/>
          <w:bCs/>
        </w:rPr>
        <w:t>:</w:t>
      </w:r>
      <w:r w:rsidRPr="00104A08">
        <w:rPr>
          <w:rFonts w:ascii="Times New Roman" w:eastAsia="Calibri" w:hAnsi="Times New Roman" w:cs="Times New Roman"/>
        </w:rPr>
        <w:t xml:space="preserve">  Support and ratify the </w:t>
      </w:r>
      <w:r w:rsidR="00EA166A">
        <w:rPr>
          <w:rFonts w:ascii="Times New Roman" w:eastAsia="Calibri" w:hAnsi="Times New Roman" w:cs="Times New Roman"/>
        </w:rPr>
        <w:t xml:space="preserve">2017 </w:t>
      </w:r>
      <w:r w:rsidRPr="00104A08">
        <w:rPr>
          <w:rFonts w:ascii="Times New Roman" w:eastAsia="Calibri" w:hAnsi="Times New Roman" w:cs="Times New Roman"/>
        </w:rPr>
        <w:t>Treaty on the Prohibition of Nuclear Weapons (TPNW</w:t>
      </w:r>
      <w:r w:rsidRPr="00104A08">
        <w:rPr>
          <w:rFonts w:ascii="Times New Roman" w:eastAsia="Calibri" w:hAnsi="Times New Roman" w:cs="Times New Roman"/>
          <w:color w:val="000000"/>
        </w:rPr>
        <w:t>)</w:t>
      </w:r>
      <w:r w:rsidR="00EA166A">
        <w:rPr>
          <w:rFonts w:ascii="Times New Roman" w:eastAsia="Calibri" w:hAnsi="Times New Roman" w:cs="Times New Roman"/>
          <w:color w:val="000000"/>
        </w:rPr>
        <w:t xml:space="preserve"> and obey Article VI of the</w:t>
      </w:r>
      <w:r w:rsidRPr="00104A08">
        <w:rPr>
          <w:rFonts w:ascii="Times New Roman" w:eastAsia="Calibri" w:hAnsi="Times New Roman" w:cs="Times New Roman"/>
          <w:color w:val="000000"/>
        </w:rPr>
        <w:t xml:space="preserve"> </w:t>
      </w:r>
      <w:r w:rsidR="00826BD6">
        <w:rPr>
          <w:rFonts w:ascii="Times New Roman" w:eastAsia="Calibri" w:hAnsi="Times New Roman" w:cs="Times New Roman"/>
          <w:color w:val="000000"/>
        </w:rPr>
        <w:t xml:space="preserve">1970 </w:t>
      </w:r>
      <w:r w:rsidRPr="00104A08">
        <w:rPr>
          <w:rFonts w:ascii="Times New Roman" w:eastAsia="Calibri" w:hAnsi="Times New Roman" w:cs="Times New Roman"/>
          <w:color w:val="000000"/>
        </w:rPr>
        <w:t xml:space="preserve">Nuclear Non-Proliferation Treaty </w:t>
      </w:r>
      <w:r w:rsidR="00826BD6">
        <w:rPr>
          <w:rFonts w:ascii="Times New Roman" w:eastAsia="Calibri" w:hAnsi="Times New Roman" w:cs="Times New Roman"/>
          <w:color w:val="000000"/>
        </w:rPr>
        <w:t>that led to the TPNW</w:t>
      </w:r>
      <w:r w:rsidRPr="00104A08">
        <w:rPr>
          <w:rFonts w:ascii="Times New Roman" w:eastAsia="Calibri" w:hAnsi="Times New Roman" w:cs="Times New Roman"/>
          <w:color w:val="000000"/>
        </w:rPr>
        <w:t>.</w:t>
      </w:r>
      <w:r w:rsidR="00EA166A">
        <w:rPr>
          <w:rFonts w:ascii="Times New Roman" w:eastAsia="Calibri" w:hAnsi="Times New Roman" w:cs="Times New Roman"/>
          <w:color w:val="000000"/>
        </w:rPr>
        <w:t xml:space="preserve">  </w:t>
      </w:r>
      <w:r w:rsidR="00EA166A" w:rsidRPr="00EA166A">
        <w:rPr>
          <w:rFonts w:ascii="Times New Roman" w:eastAsia="Calibri" w:hAnsi="Times New Roman" w:cs="Times New Roman"/>
          <w:color w:val="000000"/>
        </w:rPr>
        <w:t>I explained t</w:t>
      </w:r>
      <w:r w:rsidR="00EA166A">
        <w:rPr>
          <w:rFonts w:ascii="Times New Roman" w:eastAsia="Calibri" w:hAnsi="Times New Roman" w:cs="Times New Roman"/>
          <w:color w:val="000000"/>
        </w:rPr>
        <w:t xml:space="preserve">hese treaties a few minutes later </w:t>
      </w:r>
      <w:r w:rsidR="00EA166A" w:rsidRPr="00EA166A">
        <w:rPr>
          <w:rFonts w:ascii="Times New Roman" w:eastAsia="Calibri" w:hAnsi="Times New Roman" w:cs="Times New Roman"/>
          <w:color w:val="000000"/>
        </w:rPr>
        <w:t>in this TV program</w:t>
      </w:r>
      <w:r w:rsidR="00EA166A">
        <w:rPr>
          <w:rFonts w:ascii="Times New Roman" w:eastAsia="Calibri" w:hAnsi="Times New Roman" w:cs="Times New Roman"/>
          <w:color w:val="000000"/>
        </w:rPr>
        <w:t xml:space="preserve">, so I’ll explain these starting on page 14 below.  (See </w:t>
      </w:r>
      <w:hyperlink r:id="rId41" w:history="1">
        <w:r w:rsidR="00EA166A" w:rsidRPr="00104A08">
          <w:rPr>
            <w:rFonts w:ascii="Times New Roman" w:eastAsia="Calibri" w:hAnsi="Times New Roman" w:cs="Times New Roman"/>
            <w:b/>
            <w:bCs/>
            <w:color w:val="0000FF"/>
            <w:u w:val="single"/>
          </w:rPr>
          <w:t>www.icanw.org</w:t>
        </w:r>
      </w:hyperlink>
      <w:r w:rsidR="00EA166A" w:rsidRPr="00EA166A">
        <w:rPr>
          <w:rFonts w:ascii="Times New Roman" w:eastAsia="Calibri" w:hAnsi="Times New Roman" w:cs="Times New Roman"/>
          <w:color w:val="000000" w:themeColor="text1"/>
        </w:rPr>
        <w:t>).</w:t>
      </w:r>
    </w:p>
    <w:p w14:paraId="7C9A182B" w14:textId="79587D70" w:rsidR="008B5F8C" w:rsidRPr="00826BD6" w:rsidRDefault="008B5F8C" w:rsidP="00B23484">
      <w:pPr>
        <w:pStyle w:val="ListParagraph"/>
        <w:numPr>
          <w:ilvl w:val="0"/>
          <w:numId w:val="14"/>
        </w:numPr>
        <w:overflowPunct w:val="0"/>
        <w:autoSpaceDE w:val="0"/>
        <w:autoSpaceDN w:val="0"/>
        <w:adjustRightInd w:val="0"/>
        <w:ind w:left="288" w:hanging="288"/>
        <w:contextualSpacing w:val="0"/>
        <w:jc w:val="both"/>
        <w:textAlignment w:val="baseline"/>
        <w:rPr>
          <w:rFonts w:ascii="Times New Roman" w:eastAsia="Calibri" w:hAnsi="Times New Roman" w:cs="Times New Roman"/>
          <w:color w:val="000000"/>
        </w:rPr>
      </w:pPr>
      <w:r w:rsidRPr="00104A08">
        <w:rPr>
          <w:rFonts w:ascii="Arial" w:eastAsia="Calibri" w:hAnsi="Arial" w:cs="Arial"/>
          <w:b/>
          <w:bCs/>
        </w:rPr>
        <w:t>Strategy #</w:t>
      </w:r>
      <w:r w:rsidR="00247193">
        <w:rPr>
          <w:rFonts w:ascii="Arial" w:eastAsia="Calibri" w:hAnsi="Arial" w:cs="Arial"/>
          <w:b/>
          <w:bCs/>
        </w:rPr>
        <w:t>5</w:t>
      </w:r>
      <w:r w:rsidRPr="00104A08">
        <w:rPr>
          <w:rFonts w:ascii="Arial" w:eastAsia="Calibri" w:hAnsi="Arial" w:cs="Arial"/>
          <w:b/>
          <w:bCs/>
        </w:rPr>
        <w:t>:</w:t>
      </w:r>
      <w:r w:rsidRPr="00104A08">
        <w:rPr>
          <w:rFonts w:ascii="Times New Roman" w:eastAsia="Calibri" w:hAnsi="Times New Roman" w:cs="Times New Roman"/>
        </w:rPr>
        <w:t xml:space="preserve">  Work with local, national and global organizations that oppose nuclear weapons and work for peace and nonviolence worldwide</w:t>
      </w:r>
      <w:r w:rsidR="00826BD6">
        <w:rPr>
          <w:rFonts w:ascii="Times New Roman" w:eastAsia="Calibri" w:hAnsi="Times New Roman" w:cs="Times New Roman"/>
        </w:rPr>
        <w:t>.</w:t>
      </w:r>
      <w:r w:rsidR="007A72DB">
        <w:rPr>
          <w:rFonts w:ascii="Times New Roman" w:eastAsia="Calibri" w:hAnsi="Times New Roman" w:cs="Times New Roman"/>
        </w:rPr>
        <w:t xml:space="preserve">  I list many organizations and information sources in a link on page 17.</w:t>
      </w:r>
    </w:p>
    <w:p w14:paraId="3E9E16DE" w14:textId="77777777" w:rsidR="008B5F8C" w:rsidRPr="008B5F8C" w:rsidRDefault="008B5F8C" w:rsidP="00B23484">
      <w:pPr>
        <w:overflowPunct w:val="0"/>
        <w:autoSpaceDE w:val="0"/>
        <w:autoSpaceDN w:val="0"/>
        <w:adjustRightInd w:val="0"/>
        <w:spacing w:after="120"/>
        <w:ind w:left="0" w:firstLine="288"/>
        <w:jc w:val="both"/>
        <w:textAlignment w:val="baseline"/>
        <w:rPr>
          <w:rFonts w:ascii="Times New Roman" w:eastAsia="Calibri" w:hAnsi="Times New Roman" w:cs="Times New Roman"/>
        </w:rPr>
      </w:pPr>
    </w:p>
    <w:p w14:paraId="51E01631" w14:textId="5486A745" w:rsidR="008B5F8C" w:rsidRPr="008B5F8C" w:rsidRDefault="008B5F8C" w:rsidP="00104A08">
      <w:pPr>
        <w:overflowPunct w:val="0"/>
        <w:autoSpaceDE w:val="0"/>
        <w:autoSpaceDN w:val="0"/>
        <w:adjustRightInd w:val="0"/>
        <w:spacing w:after="120"/>
        <w:ind w:left="0" w:firstLine="288"/>
        <w:jc w:val="both"/>
        <w:textAlignment w:val="baseline"/>
        <w:rPr>
          <w:rFonts w:ascii="Times New Roman" w:eastAsia="Calibri" w:hAnsi="Times New Roman" w:cs="Times New Roman"/>
          <w:b/>
          <w:bCs/>
        </w:rPr>
      </w:pPr>
      <w:r w:rsidRPr="008B5F8C">
        <w:rPr>
          <w:rFonts w:ascii="Times New Roman" w:eastAsia="Calibri" w:hAnsi="Times New Roman" w:cs="Times New Roman"/>
          <w:b/>
          <w:bCs/>
        </w:rPr>
        <w:t xml:space="preserve">Let’s recognize that </w:t>
      </w:r>
      <w:r w:rsidRPr="008B5F8C">
        <w:rPr>
          <w:rFonts w:ascii="Times New Roman" w:eastAsia="Calibri" w:hAnsi="Times New Roman" w:cs="Times New Roman"/>
          <w:b/>
          <w:bCs/>
          <w:u w:val="single"/>
        </w:rPr>
        <w:t>we can indeed solve the problems</w:t>
      </w:r>
      <w:r w:rsidRPr="008B5F8C">
        <w:rPr>
          <w:rFonts w:ascii="Times New Roman" w:eastAsia="Calibri" w:hAnsi="Times New Roman" w:cs="Times New Roman"/>
          <w:b/>
          <w:bCs/>
        </w:rPr>
        <w:t xml:space="preserve">, abolish nuclear weapons, and achieve world peace!  </w:t>
      </w:r>
      <w:r w:rsidR="00826BD6">
        <w:rPr>
          <w:rFonts w:ascii="Times New Roman" w:eastAsia="Calibri" w:hAnsi="Times New Roman" w:cs="Times New Roman"/>
          <w:b/>
          <w:bCs/>
        </w:rPr>
        <w:t xml:space="preserve">This </w:t>
      </w:r>
      <w:r w:rsidRPr="008B5F8C">
        <w:rPr>
          <w:rFonts w:ascii="Times New Roman" w:eastAsia="Calibri" w:hAnsi="Times New Roman" w:cs="Times New Roman"/>
          <w:b/>
          <w:bCs/>
        </w:rPr>
        <w:t xml:space="preserve">requires a </w:t>
      </w:r>
      <w:r w:rsidRPr="008B5F8C">
        <w:rPr>
          <w:rFonts w:ascii="Times New Roman" w:eastAsia="Calibri" w:hAnsi="Times New Roman" w:cs="Times New Roman"/>
          <w:b/>
          <w:bCs/>
          <w:u w:val="single"/>
        </w:rPr>
        <w:t>nonviolent grassroots movement</w:t>
      </w:r>
      <w:r w:rsidRPr="008B5F8C">
        <w:rPr>
          <w:rFonts w:ascii="Times New Roman" w:eastAsia="Calibri" w:hAnsi="Times New Roman" w:cs="Times New Roman"/>
          <w:b/>
          <w:bCs/>
        </w:rPr>
        <w:t xml:space="preserve"> with </w:t>
      </w:r>
      <w:r w:rsidRPr="008B5F8C">
        <w:rPr>
          <w:rFonts w:ascii="Times New Roman" w:eastAsia="Calibri" w:hAnsi="Times New Roman" w:cs="Times New Roman"/>
          <w:b/>
          <w:bCs/>
          <w:u w:val="single"/>
        </w:rPr>
        <w:t>smart strategies</w:t>
      </w:r>
      <w:r w:rsidRPr="008B5F8C">
        <w:rPr>
          <w:rFonts w:ascii="Times New Roman" w:eastAsia="Calibri" w:hAnsi="Times New Roman" w:cs="Times New Roman"/>
          <w:b/>
          <w:bCs/>
        </w:rPr>
        <w:t xml:space="preserve"> to move our nation to have the political will to make peace.</w:t>
      </w:r>
      <w:r w:rsidR="00826BD6">
        <w:rPr>
          <w:rFonts w:ascii="Times New Roman" w:eastAsia="Calibri" w:hAnsi="Times New Roman" w:cs="Times New Roman"/>
          <w:b/>
          <w:bCs/>
        </w:rPr>
        <w:t xml:space="preserve">  We can do this!</w:t>
      </w:r>
    </w:p>
    <w:p w14:paraId="7DEB5D95" w14:textId="77777777" w:rsidR="009C0566" w:rsidRDefault="009C0566" w:rsidP="008B5F8C">
      <w:pPr>
        <w:overflowPunct w:val="0"/>
        <w:autoSpaceDE w:val="0"/>
        <w:autoSpaceDN w:val="0"/>
        <w:adjustRightInd w:val="0"/>
        <w:spacing w:after="120"/>
        <w:textAlignment w:val="baseline"/>
        <w:rPr>
          <w:rFonts w:ascii="Times New Roman" w:eastAsia="Calibri" w:hAnsi="Times New Roman" w:cs="Times New Roman"/>
        </w:rPr>
        <w:sectPr w:rsidR="009C0566" w:rsidSect="009C0566">
          <w:type w:val="continuous"/>
          <w:pgSz w:w="12240" w:h="15840" w:code="1"/>
          <w:pgMar w:top="720" w:right="720" w:bottom="720" w:left="720" w:header="720" w:footer="720" w:gutter="0"/>
          <w:cols w:num="2" w:space="288"/>
          <w:docGrid w:linePitch="299"/>
        </w:sectPr>
      </w:pPr>
    </w:p>
    <w:p w14:paraId="1CC043F3" w14:textId="77777777" w:rsidR="008B5F8C" w:rsidRPr="008B5F8C" w:rsidRDefault="008B5F8C" w:rsidP="008B5F8C">
      <w:pPr>
        <w:overflowPunct w:val="0"/>
        <w:autoSpaceDE w:val="0"/>
        <w:autoSpaceDN w:val="0"/>
        <w:adjustRightInd w:val="0"/>
        <w:spacing w:after="120"/>
        <w:textAlignment w:val="baseline"/>
        <w:rPr>
          <w:rFonts w:ascii="Times New Roman" w:eastAsia="Calibri" w:hAnsi="Times New Roman" w:cs="Times New Roman"/>
        </w:rPr>
      </w:pPr>
    </w:p>
    <w:p w14:paraId="16FB7535" w14:textId="34D180F1" w:rsidR="008B5F8C" w:rsidRDefault="00967301" w:rsidP="00967301">
      <w:pPr>
        <w:pBdr>
          <w:top w:val="single" w:sz="4" w:space="1" w:color="auto"/>
        </w:pBdr>
        <w:spacing w:after="120"/>
        <w:ind w:left="0" w:firstLine="0"/>
        <w:rPr>
          <w:rFonts w:ascii="Times New Roman" w:eastAsia="Calibri" w:hAnsi="Times New Roman" w:cs="Times New Roman"/>
        </w:rPr>
      </w:pPr>
      <w:r w:rsidRPr="008B5F8C">
        <w:rPr>
          <w:rFonts w:ascii="Arial" w:eastAsia="Times New Roman" w:hAnsi="Arial" w:cs="Arial"/>
          <w:b/>
          <w:bCs/>
        </w:rPr>
        <w:t>We must significantly change public policies.</w:t>
      </w:r>
    </w:p>
    <w:p w14:paraId="187C0708" w14:textId="77777777" w:rsidR="00826BD6" w:rsidRDefault="00826BD6" w:rsidP="00826BD6">
      <w:pPr>
        <w:spacing w:after="120"/>
        <w:ind w:left="0" w:firstLine="288"/>
        <w:jc w:val="both"/>
        <w:rPr>
          <w:rFonts w:ascii="Times New Roman" w:eastAsia="Calibri" w:hAnsi="Times New Roman" w:cs="Times New Roman"/>
          <w:b/>
          <w:bCs/>
          <w:color w:val="000000"/>
        </w:rPr>
        <w:sectPr w:rsidR="00826BD6" w:rsidSect="00FE279D">
          <w:type w:val="continuous"/>
          <w:pgSz w:w="12240" w:h="15840" w:code="1"/>
          <w:pgMar w:top="720" w:right="720" w:bottom="720" w:left="720" w:header="720" w:footer="720" w:gutter="0"/>
          <w:cols w:space="288"/>
          <w:docGrid w:linePitch="299"/>
        </w:sectPr>
      </w:pPr>
    </w:p>
    <w:p w14:paraId="6C8C93CD" w14:textId="77777777" w:rsidR="008B5F8C" w:rsidRPr="008B5F8C" w:rsidRDefault="008B5F8C" w:rsidP="00826BD6">
      <w:pPr>
        <w:spacing w:after="120"/>
        <w:ind w:left="0" w:firstLine="288"/>
        <w:jc w:val="both"/>
        <w:rPr>
          <w:rFonts w:ascii="Times New Roman" w:eastAsia="Calibri" w:hAnsi="Times New Roman" w:cs="Times New Roman"/>
          <w:b/>
          <w:bCs/>
          <w:color w:val="000000"/>
        </w:rPr>
      </w:pPr>
      <w:r w:rsidRPr="008B5F8C">
        <w:rPr>
          <w:rFonts w:ascii="Times New Roman" w:eastAsia="Calibri" w:hAnsi="Times New Roman" w:cs="Times New Roman"/>
          <w:b/>
          <w:bCs/>
          <w:color w:val="000000"/>
        </w:rPr>
        <w:t xml:space="preserve">Wars do </w:t>
      </w:r>
      <w:r w:rsidRPr="008B5F8C">
        <w:rPr>
          <w:rFonts w:ascii="Times New Roman" w:eastAsia="Calibri" w:hAnsi="Times New Roman" w:cs="Times New Roman"/>
          <w:b/>
          <w:bCs/>
          <w:color w:val="000000"/>
          <w:u w:val="single"/>
        </w:rPr>
        <w:t>NOT</w:t>
      </w:r>
      <w:r w:rsidRPr="008B5F8C">
        <w:rPr>
          <w:rFonts w:ascii="Times New Roman" w:eastAsia="Calibri" w:hAnsi="Times New Roman" w:cs="Times New Roman"/>
          <w:b/>
          <w:bCs/>
          <w:color w:val="000000"/>
        </w:rPr>
        <w:t xml:space="preserve"> solve problems!</w:t>
      </w:r>
    </w:p>
    <w:p w14:paraId="680EFE2E" w14:textId="5DD03568" w:rsidR="008B5F8C" w:rsidRPr="008B5F8C" w:rsidRDefault="008B5F8C" w:rsidP="00826BD6">
      <w:pPr>
        <w:spacing w:after="120"/>
        <w:ind w:left="0" w:firstLine="288"/>
        <w:jc w:val="both"/>
        <w:rPr>
          <w:rFonts w:ascii="Times New Roman" w:eastAsia="Calibri" w:hAnsi="Times New Roman" w:cs="Times New Roman"/>
          <w:b/>
          <w:bCs/>
          <w:color w:val="000000"/>
        </w:rPr>
      </w:pPr>
      <w:r w:rsidRPr="008B5F8C">
        <w:rPr>
          <w:rFonts w:ascii="Times New Roman" w:eastAsia="Times New Roman" w:hAnsi="Times New Roman" w:cs="Times New Roman"/>
          <w:b/>
          <w:bCs/>
        </w:rPr>
        <w:t>We must significantly change some long-standing public policies</w:t>
      </w:r>
      <w:r w:rsidR="00EE2049">
        <w:rPr>
          <w:rFonts w:ascii="Times New Roman" w:eastAsia="Times New Roman" w:hAnsi="Times New Roman" w:cs="Times New Roman"/>
          <w:b/>
          <w:bCs/>
        </w:rPr>
        <w:t xml:space="preserve"> to convert from war to peace</w:t>
      </w:r>
      <w:r w:rsidRPr="008B5F8C">
        <w:rPr>
          <w:rFonts w:ascii="Times New Roman" w:eastAsia="Times New Roman" w:hAnsi="Times New Roman" w:cs="Times New Roman"/>
          <w:b/>
          <w:bCs/>
        </w:rPr>
        <w:t>!</w:t>
      </w:r>
    </w:p>
    <w:p w14:paraId="223A1B55" w14:textId="302AD1E4" w:rsidR="008B5F8C" w:rsidRPr="008B5F8C" w:rsidRDefault="008B5F8C" w:rsidP="00826BD6">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Politicians and mainstream news media talk about “the use of force,” but that is a very </w:t>
      </w:r>
      <w:r w:rsidRPr="008B5F8C">
        <w:rPr>
          <w:rFonts w:ascii="Times New Roman" w:eastAsia="Calibri" w:hAnsi="Times New Roman" w:cs="Times New Roman"/>
          <w:color w:val="000000"/>
          <w:u w:val="single"/>
        </w:rPr>
        <w:t>dishonest euphemism for “violence” or “war.”</w:t>
      </w:r>
      <w:r w:rsidRPr="008B5F8C">
        <w:rPr>
          <w:rFonts w:ascii="Times New Roman" w:eastAsia="Calibri" w:hAnsi="Times New Roman" w:cs="Times New Roman"/>
          <w:color w:val="000000"/>
        </w:rPr>
        <w:t xml:space="preserve">  I think of “the use of force” when I really need to apply muscle to open a pickle jar.  That’s very different from bombing innocent civilians in other countries.  The government is </w:t>
      </w:r>
      <w:r w:rsidRPr="008B5F8C">
        <w:rPr>
          <w:rFonts w:ascii="Times New Roman" w:eastAsia="Calibri" w:hAnsi="Times New Roman" w:cs="Times New Roman"/>
          <w:color w:val="000000"/>
          <w:u w:val="single"/>
        </w:rPr>
        <w:t>deliberately trying to deceive us</w:t>
      </w:r>
      <w:r w:rsidRPr="008B5F8C">
        <w:rPr>
          <w:rFonts w:ascii="Times New Roman" w:eastAsia="Calibri" w:hAnsi="Times New Roman" w:cs="Times New Roman"/>
          <w:color w:val="000000"/>
        </w:rPr>
        <w:t xml:space="preserve"> when they advocate “the use of force.”  They really mean </w:t>
      </w:r>
      <w:r w:rsidR="005142D0">
        <w:rPr>
          <w:rFonts w:ascii="Times New Roman" w:eastAsia="Calibri" w:hAnsi="Times New Roman" w:cs="Times New Roman"/>
          <w:color w:val="000000"/>
          <w:u w:val="single"/>
        </w:rPr>
        <w:t>extreme violence, including killing many people</w:t>
      </w:r>
      <w:r w:rsidRPr="008B5F8C">
        <w:rPr>
          <w:rFonts w:ascii="Times New Roman" w:eastAsia="Calibri" w:hAnsi="Times New Roman" w:cs="Times New Roman"/>
          <w:color w:val="000000"/>
        </w:rPr>
        <w:t>, but they won’t admit to that.  Th</w:t>
      </w:r>
      <w:r w:rsidR="005142D0">
        <w:rPr>
          <w:rFonts w:ascii="Times New Roman" w:eastAsia="Calibri" w:hAnsi="Times New Roman" w:cs="Times New Roman"/>
          <w:color w:val="000000"/>
        </w:rPr>
        <w:t>ey are</w:t>
      </w:r>
      <w:r w:rsidRPr="008B5F8C">
        <w:rPr>
          <w:rFonts w:ascii="Times New Roman" w:eastAsia="Calibri" w:hAnsi="Times New Roman" w:cs="Times New Roman"/>
          <w:color w:val="000000"/>
        </w:rPr>
        <w:t xml:space="preserve"> not honest!  We must not let them get away with this deception.</w:t>
      </w:r>
    </w:p>
    <w:p w14:paraId="2A373F95" w14:textId="77777777" w:rsidR="008B5F8C" w:rsidRPr="008B5F8C" w:rsidRDefault="008B5F8C" w:rsidP="00826BD6">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We must </w:t>
      </w:r>
      <w:r w:rsidRPr="008B5F8C">
        <w:rPr>
          <w:rFonts w:ascii="Times New Roman" w:eastAsia="Calibri" w:hAnsi="Times New Roman" w:cs="Times New Roman"/>
          <w:color w:val="000000"/>
          <w:u w:val="single"/>
        </w:rPr>
        <w:t>replace all kinds of violence</w:t>
      </w:r>
      <w:r w:rsidRPr="008B5F8C">
        <w:rPr>
          <w:rFonts w:ascii="Times New Roman" w:eastAsia="Calibri" w:hAnsi="Times New Roman" w:cs="Times New Roman"/>
          <w:color w:val="000000"/>
        </w:rPr>
        <w:t xml:space="preserve"> with honest diplomacy, cooperation and collaborative problem-solving.</w:t>
      </w:r>
    </w:p>
    <w:p w14:paraId="248EF758" w14:textId="77777777" w:rsidR="008B5F8C" w:rsidRPr="008B5F8C" w:rsidRDefault="008B5F8C" w:rsidP="00826BD6">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If your only tool is a hammer, you will treat every problem as if it is a nail.  For many decades the U.S. has relied so much on militarism that we have neglected honest diplomacy and nonviolent ways of solving international problems.</w:t>
      </w:r>
    </w:p>
    <w:p w14:paraId="1BB3B7FF" w14:textId="77777777" w:rsidR="008B5F8C" w:rsidRPr="008B5F8C" w:rsidRDefault="008B5F8C" w:rsidP="00826BD6">
      <w:pPr>
        <w:spacing w:after="120"/>
        <w:ind w:left="0" w:firstLine="288"/>
        <w:jc w:val="both"/>
        <w:rPr>
          <w:rFonts w:ascii="Times New Roman" w:eastAsia="Calibri" w:hAnsi="Times New Roman" w:cs="Times New Roman"/>
          <w:b/>
        </w:rPr>
      </w:pPr>
      <w:r w:rsidRPr="008B5F8C">
        <w:rPr>
          <w:rFonts w:ascii="Times New Roman" w:eastAsia="Calibri" w:hAnsi="Times New Roman" w:cs="Times New Roman"/>
        </w:rPr>
        <w:t xml:space="preserve">Some people think the U.S. has not used nuclear weapons since 1945.  Actually the U.S. </w:t>
      </w:r>
      <w:r w:rsidRPr="008B5F8C">
        <w:rPr>
          <w:rFonts w:ascii="Times New Roman" w:eastAsia="Calibri" w:hAnsi="Times New Roman" w:cs="Times New Roman"/>
          <w:b/>
          <w:u w:val="single"/>
        </w:rPr>
        <w:t>has</w:t>
      </w:r>
      <w:r w:rsidRPr="008B5F8C">
        <w:rPr>
          <w:rFonts w:ascii="Times New Roman" w:eastAsia="Calibri" w:hAnsi="Times New Roman" w:cs="Times New Roman"/>
        </w:rPr>
        <w:t xml:space="preserve"> </w:t>
      </w:r>
      <w:r w:rsidRPr="008B5F8C">
        <w:rPr>
          <w:rFonts w:ascii="Times New Roman" w:eastAsia="Calibri" w:hAnsi="Times New Roman" w:cs="Times New Roman"/>
          <w:b/>
        </w:rPr>
        <w:t>used them CONTINUOUSLY</w:t>
      </w:r>
      <w:r w:rsidRPr="008B5F8C">
        <w:rPr>
          <w:rFonts w:ascii="Times New Roman" w:eastAsia="Calibri" w:hAnsi="Times New Roman" w:cs="Times New Roman"/>
        </w:rPr>
        <w:t xml:space="preserve"> by always keeping them on hair-trigger alert, and also by </w:t>
      </w:r>
      <w:r w:rsidRPr="008B5F8C">
        <w:rPr>
          <w:rFonts w:ascii="Times New Roman" w:eastAsia="Calibri" w:hAnsi="Times New Roman" w:cs="Times New Roman"/>
          <w:b/>
        </w:rPr>
        <w:t>repeatedly threatening</w:t>
      </w:r>
      <w:r w:rsidRPr="008B5F8C">
        <w:rPr>
          <w:rFonts w:ascii="Times New Roman" w:eastAsia="Calibri" w:hAnsi="Times New Roman" w:cs="Times New Roman"/>
        </w:rPr>
        <w:t xml:space="preserve"> to launch them.  This is “using” nuclear weapons in the same way that a robber stealing your wallet at gunpoint is guilty of Armed Robbery even if he never shoots.  In criminal law, </w:t>
      </w:r>
      <w:r w:rsidRPr="008B5F8C">
        <w:rPr>
          <w:rFonts w:ascii="Times New Roman" w:eastAsia="Calibri" w:hAnsi="Times New Roman" w:cs="Times New Roman"/>
          <w:u w:val="single"/>
        </w:rPr>
        <w:t>threatening</w:t>
      </w:r>
      <w:r w:rsidRPr="008B5F8C">
        <w:rPr>
          <w:rFonts w:ascii="Times New Roman" w:eastAsia="Calibri" w:hAnsi="Times New Roman" w:cs="Times New Roman"/>
        </w:rPr>
        <w:t xml:space="preserve"> with a weapon </w:t>
      </w:r>
      <w:r w:rsidRPr="008B5F8C">
        <w:rPr>
          <w:rFonts w:ascii="Times New Roman" w:eastAsia="Calibri" w:hAnsi="Times New Roman" w:cs="Times New Roman"/>
          <w:b/>
          <w:u w:val="single"/>
        </w:rPr>
        <w:t>is</w:t>
      </w:r>
      <w:r w:rsidRPr="008B5F8C">
        <w:rPr>
          <w:rFonts w:ascii="Times New Roman" w:eastAsia="Calibri" w:hAnsi="Times New Roman" w:cs="Times New Roman"/>
        </w:rPr>
        <w:t xml:space="preserve"> “using” it.  </w:t>
      </w:r>
      <w:r w:rsidRPr="008B5F8C">
        <w:rPr>
          <w:rFonts w:ascii="Times New Roman" w:eastAsia="Calibri" w:hAnsi="Times New Roman" w:cs="Times New Roman"/>
          <w:b/>
        </w:rPr>
        <w:t xml:space="preserve">During some international crises, a president goes on TV and speaks to the whole world.  On TV the president often says, “all options are on the table.”  This is </w:t>
      </w:r>
      <w:r w:rsidRPr="008B5F8C">
        <w:rPr>
          <w:rFonts w:ascii="Times New Roman" w:eastAsia="Calibri" w:hAnsi="Times New Roman" w:cs="Times New Roman"/>
          <w:b/>
          <w:u w:val="single"/>
        </w:rPr>
        <w:t>an explicit threat to use nuclear weapons</w:t>
      </w:r>
      <w:r w:rsidRPr="008B5F8C">
        <w:rPr>
          <w:rFonts w:ascii="Times New Roman" w:eastAsia="Calibri" w:hAnsi="Times New Roman" w:cs="Times New Roman"/>
          <w:b/>
        </w:rPr>
        <w:t>!</w:t>
      </w:r>
    </w:p>
    <w:p w14:paraId="58A680FC" w14:textId="77777777" w:rsidR="008B5F8C" w:rsidRPr="008B5F8C" w:rsidRDefault="008B5F8C" w:rsidP="00826BD6">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 U.S. cannot achieve </w:t>
      </w:r>
      <w:r w:rsidRPr="008B5F8C">
        <w:rPr>
          <w:rFonts w:ascii="Times New Roman" w:eastAsia="Calibri" w:hAnsi="Times New Roman" w:cs="Times New Roman"/>
          <w:u w:val="single"/>
        </w:rPr>
        <w:t>our</w:t>
      </w:r>
      <w:r w:rsidRPr="008B5F8C">
        <w:rPr>
          <w:rFonts w:ascii="Times New Roman" w:eastAsia="Calibri" w:hAnsi="Times New Roman" w:cs="Times New Roman"/>
        </w:rPr>
        <w:t xml:space="preserve"> “national security” by making </w:t>
      </w:r>
      <w:r w:rsidRPr="008B5F8C">
        <w:rPr>
          <w:rFonts w:ascii="Times New Roman" w:eastAsia="Calibri" w:hAnsi="Times New Roman" w:cs="Times New Roman"/>
          <w:u w:val="single"/>
        </w:rPr>
        <w:t>other</w:t>
      </w:r>
      <w:r w:rsidRPr="008B5F8C">
        <w:rPr>
          <w:rFonts w:ascii="Times New Roman" w:eastAsia="Calibri" w:hAnsi="Times New Roman" w:cs="Times New Roman"/>
        </w:rPr>
        <w:t xml:space="preserve"> nations </w:t>
      </w:r>
      <w:r w:rsidRPr="008B5F8C">
        <w:rPr>
          <w:rFonts w:ascii="Times New Roman" w:eastAsia="Calibri" w:hAnsi="Times New Roman" w:cs="Times New Roman"/>
          <w:u w:val="single"/>
        </w:rPr>
        <w:t>in</w:t>
      </w:r>
      <w:r w:rsidRPr="008B5F8C">
        <w:rPr>
          <w:rFonts w:ascii="Times New Roman" w:eastAsia="Calibri" w:hAnsi="Times New Roman" w:cs="Times New Roman"/>
        </w:rPr>
        <w:t>secure.</w:t>
      </w:r>
    </w:p>
    <w:p w14:paraId="091538F9" w14:textId="77777777" w:rsidR="008B5F8C" w:rsidRPr="008B5F8C" w:rsidRDefault="008B5F8C" w:rsidP="00826BD6">
      <w:pPr>
        <w:spacing w:after="120"/>
        <w:ind w:left="0" w:firstLine="288"/>
        <w:jc w:val="both"/>
        <w:rPr>
          <w:rFonts w:ascii="Times New Roman" w:eastAsia="Calibri" w:hAnsi="Times New Roman" w:cs="Times New Roman"/>
          <w:b/>
          <w:bCs/>
        </w:rPr>
      </w:pPr>
      <w:r w:rsidRPr="008B5F8C">
        <w:rPr>
          <w:rFonts w:ascii="Times New Roman" w:eastAsia="Calibri" w:hAnsi="Times New Roman" w:cs="Times New Roman"/>
          <w:b/>
          <w:bCs/>
        </w:rPr>
        <w:t>I recommend three principles:</w:t>
      </w:r>
    </w:p>
    <w:p w14:paraId="0E376899" w14:textId="77777777" w:rsidR="008B5F8C" w:rsidRPr="008B5F8C" w:rsidRDefault="008B5F8C" w:rsidP="008575BE">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#1.</w:t>
      </w:r>
      <w:r w:rsidRPr="008B5F8C">
        <w:rPr>
          <w:rFonts w:ascii="Times New Roman" w:eastAsia="Calibri" w:hAnsi="Times New Roman" w:cs="Times New Roman"/>
        </w:rPr>
        <w:tab/>
        <w:t>Recognize our common humanity worldwide.</w:t>
      </w:r>
    </w:p>
    <w:p w14:paraId="7EB47BA3" w14:textId="77777777" w:rsidR="008B5F8C" w:rsidRPr="008B5F8C" w:rsidRDefault="008B5F8C" w:rsidP="008575BE">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#2.</w:t>
      </w:r>
      <w:r w:rsidRPr="008B5F8C">
        <w:rPr>
          <w:rFonts w:ascii="Times New Roman" w:eastAsia="Calibri" w:hAnsi="Times New Roman" w:cs="Times New Roman"/>
        </w:rPr>
        <w:tab/>
        <w:t>Refuse to let anyone make you afraid of “the other” (other nations, other races, other religions, other sexual orientations, and so forth).</w:t>
      </w:r>
    </w:p>
    <w:p w14:paraId="638494E5" w14:textId="01DC33B6" w:rsidR="00967301" w:rsidRDefault="008B5F8C" w:rsidP="008575BE">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#3.</w:t>
      </w:r>
      <w:r w:rsidRPr="008B5F8C">
        <w:rPr>
          <w:rFonts w:ascii="Times New Roman" w:eastAsia="Calibri" w:hAnsi="Times New Roman" w:cs="Times New Roman"/>
        </w:rPr>
        <w:tab/>
        <w:t>Promote positive values worldwide, such as love, compassion, nonviolence, human rights, egalitarianism, and a sustainable environment.</w:t>
      </w:r>
    </w:p>
    <w:p w14:paraId="70F0DDE5" w14:textId="77777777" w:rsidR="00967301" w:rsidRDefault="00967301" w:rsidP="00826BD6">
      <w:pPr>
        <w:spacing w:after="120"/>
        <w:ind w:left="0" w:firstLine="288"/>
        <w:jc w:val="both"/>
        <w:rPr>
          <w:rFonts w:ascii="Times New Roman" w:eastAsia="Calibri" w:hAnsi="Times New Roman" w:cs="Times New Roman"/>
        </w:rPr>
      </w:pPr>
    </w:p>
    <w:p w14:paraId="5AF4A2B0" w14:textId="73A1457E" w:rsidR="008575BE" w:rsidRPr="008B5F8C" w:rsidRDefault="008575BE" w:rsidP="008575BE">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b/>
          <w:bCs/>
          <w:color w:val="000000"/>
        </w:rPr>
        <w:t>Politicians keep promising to protect our “national security.”  Their glib rhetoric is really just a euphemism for a bigger military and more military weapons.</w:t>
      </w:r>
    </w:p>
    <w:p w14:paraId="0472B1B1" w14:textId="77777777" w:rsidR="008B5F8C" w:rsidRPr="008B5F8C" w:rsidRDefault="008B5F8C" w:rsidP="00826BD6">
      <w:pPr>
        <w:spacing w:after="120"/>
        <w:ind w:left="0" w:firstLine="288"/>
        <w:jc w:val="both"/>
        <w:rPr>
          <w:rFonts w:ascii="Times New Roman" w:eastAsia="Calibri" w:hAnsi="Times New Roman" w:cs="Times New Roman"/>
          <w:b/>
          <w:bCs/>
          <w:color w:val="000000"/>
        </w:rPr>
      </w:pPr>
      <w:r w:rsidRPr="008B5F8C">
        <w:rPr>
          <w:rFonts w:ascii="Times New Roman" w:eastAsia="Calibri" w:hAnsi="Times New Roman" w:cs="Times New Roman"/>
          <w:b/>
          <w:bCs/>
          <w:color w:val="000000"/>
        </w:rPr>
        <w:t>We need to seriously re-think the concept of “national security” in a context much wiser than the narrow military assumptions.</w:t>
      </w:r>
    </w:p>
    <w:p w14:paraId="01A3741C" w14:textId="39CE3E51" w:rsidR="008B5F8C" w:rsidRPr="008B5F8C" w:rsidRDefault="008B5F8C" w:rsidP="00826BD6">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The “national security” slogan is so simplistic and false that it actually </w:t>
      </w:r>
      <w:r w:rsidRPr="008B5F8C">
        <w:rPr>
          <w:rFonts w:ascii="Times New Roman" w:eastAsia="Calibri" w:hAnsi="Times New Roman" w:cs="Times New Roman"/>
          <w:color w:val="000000"/>
          <w:u w:val="single"/>
        </w:rPr>
        <w:t>interferes with</w:t>
      </w:r>
      <w:r w:rsidRPr="008B5F8C">
        <w:rPr>
          <w:rFonts w:ascii="Times New Roman" w:eastAsia="Calibri" w:hAnsi="Times New Roman" w:cs="Times New Roman"/>
          <w:color w:val="000000"/>
        </w:rPr>
        <w:t xml:space="preserve"> smart thinking.  Therefore, it also </w:t>
      </w:r>
      <w:r w:rsidRPr="008B5F8C">
        <w:rPr>
          <w:rFonts w:ascii="Times New Roman" w:eastAsia="Calibri" w:hAnsi="Times New Roman" w:cs="Times New Roman"/>
          <w:color w:val="000000"/>
          <w:u w:val="single"/>
        </w:rPr>
        <w:t>prevents</w:t>
      </w:r>
      <w:r w:rsidRPr="008B5F8C">
        <w:rPr>
          <w:rFonts w:ascii="Times New Roman" w:eastAsia="Calibri" w:hAnsi="Times New Roman" w:cs="Times New Roman"/>
          <w:color w:val="000000"/>
        </w:rPr>
        <w:t xml:space="preserve"> us from devising smart, ethical public policies that would make us TRULY SECURE.  I have posted to my blog some bold, creative foreign policy proposals.  See the “Peace” category of </w:t>
      </w:r>
      <w:hyperlink r:id="rId42" w:history="1">
        <w:r w:rsidRPr="008B5F8C">
          <w:rPr>
            <w:rFonts w:ascii="Times New Roman" w:eastAsia="Calibri" w:hAnsi="Times New Roman" w:cs="Times New Roman"/>
            <w:b/>
            <w:bCs/>
            <w:color w:val="0000FF"/>
            <w:u w:val="single"/>
          </w:rPr>
          <w:t>www.parallaxperspectives.org</w:t>
        </w:r>
      </w:hyperlink>
    </w:p>
    <w:p w14:paraId="76AA16FB" w14:textId="39EE7178" w:rsidR="008B5F8C" w:rsidRPr="008575BE" w:rsidRDefault="008B5F8C" w:rsidP="00826BD6">
      <w:pPr>
        <w:spacing w:after="120"/>
        <w:ind w:left="0" w:firstLine="288"/>
        <w:jc w:val="both"/>
        <w:rPr>
          <w:rFonts w:ascii="Times New Roman" w:eastAsia="Calibri" w:hAnsi="Times New Roman" w:cs="Times New Roman"/>
          <w:color w:val="000000" w:themeColor="text1"/>
        </w:rPr>
      </w:pPr>
      <w:r w:rsidRPr="008575BE">
        <w:rPr>
          <w:rFonts w:ascii="Times New Roman" w:eastAsia="Calibri" w:hAnsi="Times New Roman" w:cs="Times New Roman"/>
          <w:color w:val="000000" w:themeColor="text1"/>
        </w:rPr>
        <w:t xml:space="preserve">See the bold, creative alternative foreign policy I posted to my blog:  </w:t>
      </w:r>
      <w:hyperlink r:id="rId43" w:history="1">
        <w:r w:rsidRPr="008575BE">
          <w:rPr>
            <w:rFonts w:ascii="Times New Roman" w:eastAsia="Calibri" w:hAnsi="Times New Roman" w:cs="Times New Roman"/>
            <w:b/>
            <w:bCs/>
            <w:color w:val="0000FF"/>
            <w:u w:val="single"/>
          </w:rPr>
          <w:t>https://parallaxperspectives.org/how-to-achieve-peace-and-true-security</w:t>
        </w:r>
      </w:hyperlink>
      <w:r w:rsidRPr="008575BE">
        <w:rPr>
          <w:rFonts w:ascii="Times New Roman" w:eastAsia="Calibri" w:hAnsi="Times New Roman" w:cs="Times New Roman"/>
          <w:color w:val="000000" w:themeColor="text1"/>
        </w:rPr>
        <w:t xml:space="preserve"> AND ALSO the visual display </w:t>
      </w:r>
      <w:r w:rsidR="008575BE">
        <w:rPr>
          <w:rFonts w:ascii="Times New Roman" w:eastAsia="Calibri" w:hAnsi="Times New Roman" w:cs="Times New Roman"/>
          <w:color w:val="000000" w:themeColor="text1"/>
        </w:rPr>
        <w:t>I posted to:</w:t>
      </w:r>
      <w:r w:rsidRPr="008575BE">
        <w:rPr>
          <w:rFonts w:ascii="Times New Roman" w:eastAsia="Calibri" w:hAnsi="Times New Roman" w:cs="Times New Roman"/>
          <w:color w:val="000000" w:themeColor="text1"/>
        </w:rPr>
        <w:t xml:space="preserve"> </w:t>
      </w:r>
      <w:hyperlink r:id="rId44" w:history="1">
        <w:r w:rsidRPr="008575BE">
          <w:rPr>
            <w:rFonts w:ascii="Times New Roman" w:eastAsia="Calibri" w:hAnsi="Times New Roman" w:cs="Times New Roman"/>
            <w:b/>
            <w:bCs/>
            <w:color w:val="0000FF"/>
            <w:u w:val="single"/>
          </w:rPr>
          <w:t>https://parallaxperspectives.org/replace-the-national-security-scheme-with-true-security</w:t>
        </w:r>
      </w:hyperlink>
      <w:r w:rsidRPr="008575BE">
        <w:rPr>
          <w:rFonts w:ascii="Times New Roman" w:eastAsia="Calibri" w:hAnsi="Times New Roman" w:cs="Times New Roman"/>
          <w:color w:val="000000" w:themeColor="text1"/>
        </w:rPr>
        <w:t xml:space="preserve"> </w:t>
      </w:r>
    </w:p>
    <w:p w14:paraId="5A931086" w14:textId="77777777" w:rsidR="008575BE" w:rsidRDefault="008575BE">
      <w:pPr>
        <w:rPr>
          <w:rFonts w:ascii="Times New Roman" w:eastAsia="Calibri" w:hAnsi="Times New Roman" w:cs="Times New Roman"/>
          <w:color w:val="000000"/>
        </w:rPr>
      </w:pPr>
      <w:r>
        <w:rPr>
          <w:rFonts w:ascii="Times New Roman" w:eastAsia="Calibri" w:hAnsi="Times New Roman" w:cs="Times New Roman"/>
          <w:color w:val="000000"/>
        </w:rPr>
        <w:br w:type="page"/>
      </w:r>
    </w:p>
    <w:p w14:paraId="3ED87B52" w14:textId="2EAAAF4A" w:rsidR="00742A54" w:rsidRDefault="008B5F8C" w:rsidP="00826BD6">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Security is NOT a “zero-sum” game in which </w:t>
      </w:r>
      <w:r w:rsidRPr="008B5F8C">
        <w:rPr>
          <w:rFonts w:ascii="Times New Roman" w:eastAsia="Calibri" w:hAnsi="Times New Roman" w:cs="Times New Roman"/>
          <w:color w:val="000000"/>
          <w:u w:val="single"/>
        </w:rPr>
        <w:t>one</w:t>
      </w:r>
      <w:r w:rsidRPr="008B5F8C">
        <w:rPr>
          <w:rFonts w:ascii="Times New Roman" w:eastAsia="Calibri" w:hAnsi="Times New Roman" w:cs="Times New Roman"/>
          <w:color w:val="000000"/>
        </w:rPr>
        <w:t xml:space="preserve"> nation makes </w:t>
      </w:r>
      <w:r w:rsidRPr="008B5F8C">
        <w:rPr>
          <w:rFonts w:ascii="Times New Roman" w:eastAsia="Calibri" w:hAnsi="Times New Roman" w:cs="Times New Roman"/>
          <w:color w:val="000000"/>
          <w:u w:val="single"/>
        </w:rPr>
        <w:t>itself</w:t>
      </w:r>
      <w:r w:rsidRPr="008B5F8C">
        <w:rPr>
          <w:rFonts w:ascii="Times New Roman" w:eastAsia="Calibri" w:hAnsi="Times New Roman" w:cs="Times New Roman"/>
          <w:color w:val="000000"/>
        </w:rPr>
        <w:t xml:space="preserve"> secure by making </w:t>
      </w:r>
      <w:r w:rsidRPr="008B5F8C">
        <w:rPr>
          <w:rFonts w:ascii="Times New Roman" w:eastAsia="Calibri" w:hAnsi="Times New Roman" w:cs="Times New Roman"/>
          <w:color w:val="000000"/>
          <w:u w:val="single"/>
        </w:rPr>
        <w:t>other</w:t>
      </w:r>
      <w:r w:rsidRPr="008B5F8C">
        <w:rPr>
          <w:rFonts w:ascii="Times New Roman" w:eastAsia="Calibri" w:hAnsi="Times New Roman" w:cs="Times New Roman"/>
          <w:color w:val="000000"/>
        </w:rPr>
        <w:t xml:space="preserve"> nations </w:t>
      </w:r>
      <w:r w:rsidRPr="008B5F8C">
        <w:rPr>
          <w:rFonts w:ascii="Times New Roman" w:eastAsia="Calibri" w:hAnsi="Times New Roman" w:cs="Times New Roman"/>
          <w:b/>
          <w:bCs/>
          <w:color w:val="000000"/>
          <w:u w:val="single"/>
        </w:rPr>
        <w:t>in</w:t>
      </w:r>
      <w:r w:rsidRPr="008B5F8C">
        <w:rPr>
          <w:rFonts w:ascii="Times New Roman" w:eastAsia="Calibri" w:hAnsi="Times New Roman" w:cs="Times New Roman"/>
          <w:color w:val="000000"/>
        </w:rPr>
        <w:t xml:space="preserve">secure.  No nation can make itself TRULY secure without </w:t>
      </w:r>
      <w:r w:rsidR="00742A54">
        <w:rPr>
          <w:rFonts w:ascii="Times New Roman" w:eastAsia="Calibri" w:hAnsi="Times New Roman" w:cs="Times New Roman"/>
          <w:color w:val="000000"/>
          <w:u w:val="single"/>
        </w:rPr>
        <w:t>also</w:t>
      </w:r>
      <w:r w:rsidRPr="008B5F8C">
        <w:rPr>
          <w:rFonts w:ascii="Times New Roman" w:eastAsia="Calibri" w:hAnsi="Times New Roman" w:cs="Times New Roman"/>
          <w:color w:val="000000"/>
        </w:rPr>
        <w:t xml:space="preserve"> helping all other nations</w:t>
      </w:r>
      <w:r w:rsidR="005142D0">
        <w:rPr>
          <w:rFonts w:ascii="Times New Roman" w:eastAsia="Calibri" w:hAnsi="Times New Roman" w:cs="Times New Roman"/>
          <w:color w:val="000000"/>
        </w:rPr>
        <w:t xml:space="preserve"> to</w:t>
      </w:r>
      <w:r w:rsidRPr="008B5F8C">
        <w:rPr>
          <w:rFonts w:ascii="Times New Roman" w:eastAsia="Calibri" w:hAnsi="Times New Roman" w:cs="Times New Roman"/>
          <w:color w:val="000000"/>
        </w:rPr>
        <w:t xml:space="preserve"> be TRULY secure.  Of course, TRUE security is multi-dimensional, but militarism actually </w:t>
      </w:r>
      <w:r w:rsidRPr="008B5F8C">
        <w:rPr>
          <w:rFonts w:ascii="Times New Roman" w:eastAsia="Calibri" w:hAnsi="Times New Roman" w:cs="Times New Roman"/>
          <w:color w:val="000000"/>
          <w:u w:val="single"/>
        </w:rPr>
        <w:t>undermines</w:t>
      </w:r>
      <w:r w:rsidRPr="008B5F8C">
        <w:rPr>
          <w:rFonts w:ascii="Times New Roman" w:eastAsia="Calibri" w:hAnsi="Times New Roman" w:cs="Times New Roman"/>
          <w:color w:val="000000"/>
        </w:rPr>
        <w:t xml:space="preserve"> TRUE security.</w:t>
      </w:r>
    </w:p>
    <w:p w14:paraId="33703BF9" w14:textId="417A2F37" w:rsidR="00742A54" w:rsidRDefault="00742A54" w:rsidP="00742A54">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For TRUE security, we must </w:t>
      </w:r>
      <w:r w:rsidRPr="00281A1E">
        <w:rPr>
          <w:rFonts w:ascii="Times New Roman" w:eastAsia="Calibri" w:hAnsi="Times New Roman" w:cs="Times New Roman"/>
          <w:color w:val="000000"/>
          <w:u w:val="single"/>
        </w:rPr>
        <w:t>stop</w:t>
      </w:r>
      <w:r w:rsidRPr="008B5F8C">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using </w:t>
      </w:r>
      <w:r w:rsidRPr="008B5F8C">
        <w:rPr>
          <w:rFonts w:ascii="Times New Roman" w:eastAsia="Calibri" w:hAnsi="Times New Roman" w:cs="Times New Roman"/>
          <w:color w:val="000000"/>
        </w:rPr>
        <w:t>military violence</w:t>
      </w:r>
      <w:r>
        <w:rPr>
          <w:rFonts w:ascii="Times New Roman" w:eastAsia="Calibri" w:hAnsi="Times New Roman" w:cs="Times New Roman"/>
          <w:color w:val="000000"/>
        </w:rPr>
        <w:t xml:space="preserve"> anywhere in the world,</w:t>
      </w:r>
      <w:r w:rsidR="006517AE">
        <w:rPr>
          <w:rFonts w:ascii="Times New Roman" w:eastAsia="Calibri" w:hAnsi="Times New Roman" w:cs="Times New Roman"/>
          <w:color w:val="000000"/>
        </w:rPr>
        <w:t xml:space="preserve"> </w:t>
      </w:r>
      <w:r w:rsidR="006517AE" w:rsidRPr="00281A1E">
        <w:rPr>
          <w:rFonts w:ascii="Times New Roman" w:eastAsia="Calibri" w:hAnsi="Times New Roman" w:cs="Times New Roman"/>
          <w:color w:val="000000"/>
          <w:u w:val="single"/>
        </w:rPr>
        <w:t>stop</w:t>
      </w:r>
      <w:r>
        <w:rPr>
          <w:rFonts w:ascii="Times New Roman" w:eastAsia="Calibri" w:hAnsi="Times New Roman" w:cs="Times New Roman"/>
          <w:color w:val="000000"/>
        </w:rPr>
        <w:t xml:space="preserve"> funding abusive nations’ militaries and police forces, and </w:t>
      </w:r>
      <w:r w:rsidRPr="00281A1E">
        <w:rPr>
          <w:rFonts w:ascii="Times New Roman" w:eastAsia="Calibri" w:hAnsi="Times New Roman" w:cs="Times New Roman"/>
          <w:color w:val="000000"/>
          <w:u w:val="single"/>
        </w:rPr>
        <w:t>stop</w:t>
      </w:r>
      <w:r>
        <w:rPr>
          <w:rFonts w:ascii="Times New Roman" w:eastAsia="Calibri" w:hAnsi="Times New Roman" w:cs="Times New Roman"/>
          <w:color w:val="000000"/>
        </w:rPr>
        <w:t xml:space="preserve"> letting </w:t>
      </w:r>
      <w:r w:rsidR="00281A1E">
        <w:rPr>
          <w:rFonts w:ascii="Times New Roman" w:eastAsia="Calibri" w:hAnsi="Times New Roman" w:cs="Times New Roman"/>
          <w:color w:val="000000"/>
        </w:rPr>
        <w:t xml:space="preserve">the </w:t>
      </w:r>
      <w:r>
        <w:rPr>
          <w:rFonts w:ascii="Times New Roman" w:eastAsia="Calibri" w:hAnsi="Times New Roman" w:cs="Times New Roman"/>
          <w:color w:val="000000"/>
        </w:rPr>
        <w:t>U.S.</w:t>
      </w:r>
      <w:r w:rsidR="00281A1E">
        <w:rPr>
          <w:rFonts w:ascii="Times New Roman" w:eastAsia="Calibri" w:hAnsi="Times New Roman" w:cs="Times New Roman"/>
          <w:color w:val="000000"/>
        </w:rPr>
        <w:t>’s</w:t>
      </w:r>
      <w:r>
        <w:rPr>
          <w:rFonts w:ascii="Times New Roman" w:eastAsia="Calibri" w:hAnsi="Times New Roman" w:cs="Times New Roman"/>
          <w:color w:val="000000"/>
        </w:rPr>
        <w:t xml:space="preserve"> </w:t>
      </w:r>
      <w:r w:rsidR="00281A1E">
        <w:rPr>
          <w:rFonts w:ascii="Times New Roman" w:eastAsia="Calibri" w:hAnsi="Times New Roman" w:cs="Times New Roman"/>
          <w:color w:val="000000"/>
        </w:rPr>
        <w:t xml:space="preserve">government and </w:t>
      </w:r>
      <w:r>
        <w:rPr>
          <w:rFonts w:ascii="Times New Roman" w:eastAsia="Calibri" w:hAnsi="Times New Roman" w:cs="Times New Roman"/>
          <w:color w:val="000000"/>
        </w:rPr>
        <w:t xml:space="preserve">businesses exploit </w:t>
      </w:r>
      <w:r w:rsidR="006517AE">
        <w:rPr>
          <w:rFonts w:ascii="Times New Roman" w:eastAsia="Calibri" w:hAnsi="Times New Roman" w:cs="Times New Roman"/>
          <w:color w:val="000000"/>
        </w:rPr>
        <w:t xml:space="preserve">any nation’s </w:t>
      </w:r>
      <w:r>
        <w:rPr>
          <w:rFonts w:ascii="Times New Roman" w:eastAsia="Calibri" w:hAnsi="Times New Roman" w:cs="Times New Roman"/>
          <w:color w:val="000000"/>
        </w:rPr>
        <w:t>econom</w:t>
      </w:r>
      <w:r w:rsidR="006517AE">
        <w:rPr>
          <w:rFonts w:ascii="Times New Roman" w:eastAsia="Calibri" w:hAnsi="Times New Roman" w:cs="Times New Roman"/>
          <w:color w:val="000000"/>
        </w:rPr>
        <w:t>y,</w:t>
      </w:r>
      <w:r>
        <w:rPr>
          <w:rFonts w:ascii="Times New Roman" w:eastAsia="Calibri" w:hAnsi="Times New Roman" w:cs="Times New Roman"/>
          <w:color w:val="000000"/>
        </w:rPr>
        <w:t xml:space="preserve"> environment</w:t>
      </w:r>
      <w:r w:rsidR="006517AE">
        <w:rPr>
          <w:rFonts w:ascii="Times New Roman" w:eastAsia="Calibri" w:hAnsi="Times New Roman" w:cs="Times New Roman"/>
          <w:color w:val="000000"/>
        </w:rPr>
        <w:t>, democracy,</w:t>
      </w:r>
      <w:r>
        <w:rPr>
          <w:rFonts w:ascii="Times New Roman" w:eastAsia="Calibri" w:hAnsi="Times New Roman" w:cs="Times New Roman"/>
          <w:color w:val="000000"/>
        </w:rPr>
        <w:t xml:space="preserve"> and </w:t>
      </w:r>
      <w:r w:rsidR="006517AE">
        <w:rPr>
          <w:rFonts w:ascii="Times New Roman" w:eastAsia="Calibri" w:hAnsi="Times New Roman" w:cs="Times New Roman"/>
          <w:color w:val="000000"/>
        </w:rPr>
        <w:t>autonomy</w:t>
      </w:r>
      <w:r>
        <w:rPr>
          <w:rFonts w:ascii="Times New Roman" w:eastAsia="Calibri" w:hAnsi="Times New Roman" w:cs="Times New Roman"/>
          <w:color w:val="000000"/>
        </w:rPr>
        <w:t>.</w:t>
      </w:r>
    </w:p>
    <w:p w14:paraId="4C38E1F3" w14:textId="5F161AA1" w:rsidR="00742A54" w:rsidRPr="008B5F8C" w:rsidRDefault="00742A54" w:rsidP="00742A54">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 xml:space="preserve">Instead of what the U.S. often does to other nations, we must </w:t>
      </w:r>
      <w:r w:rsidRPr="008B5F8C">
        <w:rPr>
          <w:rFonts w:ascii="Times New Roman" w:eastAsia="Calibri" w:hAnsi="Times New Roman" w:cs="Times New Roman"/>
          <w:color w:val="000000"/>
        </w:rPr>
        <w:t>protect everybody’s human rights</w:t>
      </w:r>
      <w:r>
        <w:rPr>
          <w:rFonts w:ascii="Times New Roman" w:eastAsia="Calibri" w:hAnsi="Times New Roman" w:cs="Times New Roman"/>
          <w:color w:val="000000"/>
        </w:rPr>
        <w:t>,</w:t>
      </w:r>
      <w:r w:rsidRPr="008B5F8C">
        <w:rPr>
          <w:rFonts w:ascii="Times New Roman" w:eastAsia="Calibri" w:hAnsi="Times New Roman" w:cs="Times New Roman"/>
          <w:color w:val="000000"/>
        </w:rPr>
        <w:t xml:space="preserve"> healt</w:t>
      </w:r>
      <w:r>
        <w:rPr>
          <w:rFonts w:ascii="Times New Roman" w:eastAsia="Calibri" w:hAnsi="Times New Roman" w:cs="Times New Roman"/>
          <w:color w:val="000000"/>
        </w:rPr>
        <w:t>h, social justice, democracy and</w:t>
      </w:r>
      <w:r w:rsidRPr="008B5F8C">
        <w:rPr>
          <w:rFonts w:ascii="Times New Roman" w:eastAsia="Calibri" w:hAnsi="Times New Roman" w:cs="Times New Roman"/>
          <w:color w:val="000000"/>
        </w:rPr>
        <w:t xml:space="preserve"> environment.</w:t>
      </w:r>
    </w:p>
    <w:p w14:paraId="74FC4BEF" w14:textId="29D2FB47" w:rsidR="008B5F8C" w:rsidRPr="00742A54" w:rsidRDefault="008B5F8C" w:rsidP="00826BD6">
      <w:pPr>
        <w:spacing w:after="120"/>
        <w:ind w:left="0" w:firstLine="288"/>
        <w:jc w:val="both"/>
        <w:rPr>
          <w:rFonts w:ascii="Times New Roman" w:eastAsia="Calibri" w:hAnsi="Times New Roman" w:cs="Times New Roman"/>
          <w:color w:val="000000" w:themeColor="text1"/>
        </w:rPr>
      </w:pPr>
      <w:r w:rsidRPr="008B5F8C">
        <w:rPr>
          <w:rFonts w:ascii="Times New Roman" w:eastAsia="Calibri" w:hAnsi="Times New Roman" w:cs="Times New Roman"/>
          <w:color w:val="000000"/>
        </w:rPr>
        <w:t xml:space="preserve">Let’s help the American people see that the familiar policies of militarism, dominance and greed are a sham being foisted upon us.  Let’s help Americans understand what would REALLY would make us “secure.”  Then we can redefine TRUE security, promote progressive alternatives to violence, take the moral and political high ground, and win </w:t>
      </w:r>
      <w:r w:rsidRPr="00742A54">
        <w:rPr>
          <w:rFonts w:ascii="Times New Roman" w:eastAsia="Calibri" w:hAnsi="Times New Roman" w:cs="Times New Roman"/>
          <w:color w:val="000000" w:themeColor="text1"/>
        </w:rPr>
        <w:t>the public over to the peace movement’s side!</w:t>
      </w:r>
    </w:p>
    <w:p w14:paraId="0DF9FA27" w14:textId="77777777" w:rsidR="008B5F8C" w:rsidRPr="008B5F8C" w:rsidRDefault="008B5F8C" w:rsidP="00826BD6">
      <w:pPr>
        <w:spacing w:after="120"/>
        <w:ind w:left="0" w:firstLine="288"/>
        <w:jc w:val="both"/>
        <w:rPr>
          <w:rFonts w:ascii="Times New Roman" w:eastAsia="Calibri" w:hAnsi="Times New Roman" w:cs="Times New Roman"/>
          <w:color w:val="000000"/>
        </w:rPr>
      </w:pPr>
    </w:p>
    <w:p w14:paraId="2D94F26C" w14:textId="4388653B" w:rsidR="008B5F8C" w:rsidRPr="008B5F8C" w:rsidRDefault="008B5F8C" w:rsidP="00826BD6">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b/>
          <w:bCs/>
        </w:rPr>
        <w:t xml:space="preserve">Nationwide, </w:t>
      </w:r>
      <w:r w:rsidR="006C7813">
        <w:rPr>
          <w:rFonts w:ascii="Times New Roman" w:eastAsia="Calibri" w:hAnsi="Times New Roman" w:cs="Times New Roman"/>
          <w:b/>
          <w:bCs/>
        </w:rPr>
        <w:t xml:space="preserve">for several years </w:t>
      </w:r>
      <w:r w:rsidRPr="008B5F8C">
        <w:rPr>
          <w:rFonts w:ascii="Times New Roman" w:eastAsia="Calibri" w:hAnsi="Times New Roman" w:cs="Times New Roman"/>
          <w:b/>
          <w:bCs/>
        </w:rPr>
        <w:t xml:space="preserve">people </w:t>
      </w:r>
      <w:r w:rsidR="006C7813">
        <w:rPr>
          <w:rFonts w:ascii="Times New Roman" w:eastAsia="Calibri" w:hAnsi="Times New Roman" w:cs="Times New Roman"/>
          <w:b/>
          <w:bCs/>
        </w:rPr>
        <w:t>have been</w:t>
      </w:r>
      <w:r w:rsidRPr="008B5F8C">
        <w:rPr>
          <w:rFonts w:ascii="Times New Roman" w:eastAsia="Calibri" w:hAnsi="Times New Roman" w:cs="Times New Roman"/>
          <w:b/>
          <w:bCs/>
        </w:rPr>
        <w:t xml:space="preserve"> urging President</w:t>
      </w:r>
      <w:r w:rsidR="006C7813">
        <w:rPr>
          <w:rFonts w:ascii="Times New Roman" w:eastAsia="Calibri" w:hAnsi="Times New Roman" w:cs="Times New Roman"/>
          <w:b/>
          <w:bCs/>
        </w:rPr>
        <w:t>s</w:t>
      </w:r>
      <w:r w:rsidRPr="008B5F8C">
        <w:rPr>
          <w:rFonts w:ascii="Times New Roman" w:eastAsia="Calibri" w:hAnsi="Times New Roman" w:cs="Times New Roman"/>
          <w:b/>
          <w:bCs/>
        </w:rPr>
        <w:t xml:space="preserve"> to take five smart, straightforward actions to take us “BACK FROM THE BRINK” of nuclear war.</w:t>
      </w:r>
      <w:r w:rsidRPr="008B5F8C">
        <w:rPr>
          <w:rFonts w:ascii="Times New Roman" w:eastAsia="Calibri" w:hAnsi="Times New Roman" w:cs="Times New Roman"/>
        </w:rPr>
        <w:t xml:space="preserve">  The “Back from the Brink” campaign urges the President to take the five actions</w:t>
      </w:r>
      <w:r w:rsidR="008513BA">
        <w:rPr>
          <w:rFonts w:ascii="Times New Roman" w:eastAsia="Calibri" w:hAnsi="Times New Roman" w:cs="Times New Roman"/>
        </w:rPr>
        <w:t xml:space="preserve"> I’ve listed </w:t>
      </w:r>
      <w:r w:rsidR="006C7813">
        <w:rPr>
          <w:rFonts w:ascii="Times New Roman" w:eastAsia="Calibri" w:hAnsi="Times New Roman" w:cs="Times New Roman"/>
        </w:rPr>
        <w:t>below</w:t>
      </w:r>
      <w:r w:rsidRPr="008B5F8C">
        <w:rPr>
          <w:rFonts w:ascii="Times New Roman" w:eastAsia="Calibri" w:hAnsi="Times New Roman" w:cs="Times New Roman"/>
        </w:rPr>
        <w:t xml:space="preserve">.  </w:t>
      </w:r>
      <w:r w:rsidR="008513BA">
        <w:rPr>
          <w:rFonts w:ascii="Times New Roman" w:eastAsia="Calibri" w:hAnsi="Times New Roman" w:cs="Times New Roman"/>
        </w:rPr>
        <w:t>T</w:t>
      </w:r>
      <w:r w:rsidRPr="008B5F8C">
        <w:rPr>
          <w:rFonts w:ascii="Times New Roman" w:eastAsia="Calibri" w:hAnsi="Times New Roman" w:cs="Times New Roman"/>
        </w:rPr>
        <w:t xml:space="preserve">he President can </w:t>
      </w:r>
      <w:r w:rsidR="008513BA">
        <w:rPr>
          <w:rFonts w:ascii="Times New Roman" w:eastAsia="Calibri" w:hAnsi="Times New Roman" w:cs="Times New Roman"/>
        </w:rPr>
        <w:t xml:space="preserve">take most of these </w:t>
      </w:r>
      <w:r w:rsidRPr="008B5F8C">
        <w:rPr>
          <w:rFonts w:ascii="Times New Roman" w:eastAsia="Calibri" w:hAnsi="Times New Roman" w:cs="Times New Roman"/>
        </w:rPr>
        <w:t xml:space="preserve">on his own authority </w:t>
      </w:r>
      <w:r w:rsidRPr="008B5F8C">
        <w:rPr>
          <w:rFonts w:ascii="Times New Roman" w:eastAsia="Calibri" w:hAnsi="Times New Roman" w:cs="Times New Roman"/>
          <w:b/>
          <w:bCs/>
          <w:u w:val="single"/>
        </w:rPr>
        <w:t>without asking Congress</w:t>
      </w:r>
      <w:r w:rsidRPr="008B5F8C">
        <w:rPr>
          <w:rFonts w:ascii="Times New Roman" w:eastAsia="Calibri" w:hAnsi="Times New Roman" w:cs="Times New Roman"/>
        </w:rPr>
        <w:t>.  These five actions are:</w:t>
      </w:r>
    </w:p>
    <w:p w14:paraId="4624DDDE" w14:textId="77777777" w:rsidR="008B5F8C" w:rsidRPr="008B5F8C" w:rsidRDefault="008B5F8C" w:rsidP="008513BA">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#1.</w:t>
      </w:r>
      <w:r w:rsidRPr="008B5F8C">
        <w:rPr>
          <w:rFonts w:ascii="Times New Roman" w:eastAsia="Calibri" w:hAnsi="Times New Roman" w:cs="Times New Roman"/>
        </w:rPr>
        <w:tab/>
        <w:t>Renounce the option of using nuclear weapons first.</w:t>
      </w:r>
    </w:p>
    <w:p w14:paraId="0F60762D" w14:textId="77777777" w:rsidR="008B5F8C" w:rsidRPr="008B5F8C" w:rsidRDefault="008B5F8C" w:rsidP="008513BA">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#2.</w:t>
      </w:r>
      <w:r w:rsidRPr="008B5F8C">
        <w:rPr>
          <w:rFonts w:ascii="Times New Roman" w:eastAsia="Calibri" w:hAnsi="Times New Roman" w:cs="Times New Roman"/>
        </w:rPr>
        <w:tab/>
        <w:t>End the sole, unchecked authority of any U.S. president to launch a nuclear attack.</w:t>
      </w:r>
    </w:p>
    <w:p w14:paraId="02A25EBD" w14:textId="77777777" w:rsidR="008B5F8C" w:rsidRPr="008B5F8C" w:rsidRDefault="008B5F8C" w:rsidP="008513BA">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#3.</w:t>
      </w:r>
      <w:r w:rsidRPr="008B5F8C">
        <w:rPr>
          <w:rFonts w:ascii="Times New Roman" w:eastAsia="Calibri" w:hAnsi="Times New Roman" w:cs="Times New Roman"/>
        </w:rPr>
        <w:tab/>
        <w:t>Take U.S. nuclear weapons off hair-trigger alert.</w:t>
      </w:r>
    </w:p>
    <w:p w14:paraId="2A192997" w14:textId="77777777" w:rsidR="008B5F8C" w:rsidRPr="008B5F8C" w:rsidRDefault="008B5F8C" w:rsidP="008513BA">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#4.</w:t>
      </w:r>
      <w:r w:rsidRPr="008B5F8C">
        <w:rPr>
          <w:rFonts w:ascii="Times New Roman" w:eastAsia="Calibri" w:hAnsi="Times New Roman" w:cs="Times New Roman"/>
        </w:rPr>
        <w:tab/>
        <w:t>Cancel the plan to replace the U.S.’s entire nuclear arsenal with enhanced weapons.</w:t>
      </w:r>
    </w:p>
    <w:p w14:paraId="225D50CA" w14:textId="41A56519" w:rsidR="008B5F8C" w:rsidRPr="008B5F8C" w:rsidRDefault="008B5F8C" w:rsidP="008513BA">
      <w:pPr>
        <w:spacing w:after="120"/>
        <w:ind w:left="720" w:hanging="432"/>
        <w:jc w:val="both"/>
        <w:rPr>
          <w:rFonts w:ascii="Times New Roman" w:eastAsia="Calibri" w:hAnsi="Times New Roman" w:cs="Times New Roman"/>
        </w:rPr>
      </w:pPr>
      <w:r w:rsidRPr="008B5F8C">
        <w:rPr>
          <w:rFonts w:ascii="Times New Roman" w:eastAsia="Calibri" w:hAnsi="Times New Roman" w:cs="Times New Roman"/>
        </w:rPr>
        <w:t>#5.</w:t>
      </w:r>
      <w:r w:rsidRPr="008B5F8C">
        <w:rPr>
          <w:rFonts w:ascii="Times New Roman" w:eastAsia="Calibri" w:hAnsi="Times New Roman" w:cs="Times New Roman"/>
        </w:rPr>
        <w:tab/>
        <w:t>Actively pursue a verifiable agreement among nuclear-armed states to eliminate their nuclear arsenals.</w:t>
      </w:r>
      <w:r w:rsidR="008513BA">
        <w:rPr>
          <w:rFonts w:ascii="Times New Roman" w:eastAsia="Calibri" w:hAnsi="Times New Roman" w:cs="Times New Roman"/>
        </w:rPr>
        <w:t xml:space="preserve">  (The TPNW is a way to do this.)</w:t>
      </w:r>
    </w:p>
    <w:p w14:paraId="70F11212" w14:textId="32FAE454" w:rsidR="008B5F8C" w:rsidRPr="008B5F8C" w:rsidRDefault="000441A6" w:rsidP="00826BD6">
      <w:pPr>
        <w:spacing w:after="120"/>
        <w:ind w:left="0" w:firstLine="288"/>
        <w:jc w:val="both"/>
        <w:rPr>
          <w:rFonts w:ascii="Times New Roman" w:eastAsia="Calibri" w:hAnsi="Times New Roman" w:cs="Times New Roman"/>
        </w:rPr>
      </w:pPr>
      <w:r>
        <w:rPr>
          <w:rFonts w:ascii="Times New Roman" w:eastAsia="Calibri" w:hAnsi="Times New Roman" w:cs="Times New Roman"/>
        </w:rPr>
        <w:t>P</w:t>
      </w:r>
      <w:r w:rsidRPr="008B5F8C">
        <w:rPr>
          <w:rFonts w:ascii="Times New Roman" w:eastAsia="Calibri" w:hAnsi="Times New Roman" w:cs="Times New Roman"/>
        </w:rPr>
        <w:t xml:space="preserve">residents </w:t>
      </w:r>
      <w:r>
        <w:rPr>
          <w:rFonts w:ascii="Times New Roman" w:eastAsia="Calibri" w:hAnsi="Times New Roman" w:cs="Times New Roman"/>
        </w:rPr>
        <w:t xml:space="preserve">keep </w:t>
      </w:r>
      <w:r w:rsidRPr="008B5F8C">
        <w:rPr>
          <w:rFonts w:ascii="Times New Roman" w:eastAsia="Calibri" w:hAnsi="Times New Roman" w:cs="Times New Roman"/>
        </w:rPr>
        <w:t>failing to take smart actions for peace</w:t>
      </w:r>
      <w:r>
        <w:rPr>
          <w:rFonts w:ascii="Times New Roman" w:eastAsia="Calibri" w:hAnsi="Times New Roman" w:cs="Times New Roman"/>
        </w:rPr>
        <w:t xml:space="preserve">.  </w:t>
      </w:r>
      <w:r w:rsidR="008B5F8C" w:rsidRPr="008B5F8C">
        <w:rPr>
          <w:rFonts w:ascii="Times New Roman" w:eastAsia="Calibri" w:hAnsi="Times New Roman" w:cs="Times New Roman"/>
        </w:rPr>
        <w:t>These five changes have also been introduced as legislation for Congress to enact</w:t>
      </w:r>
      <w:r w:rsidR="00E12281">
        <w:rPr>
          <w:rFonts w:ascii="Times New Roman" w:eastAsia="Calibri" w:hAnsi="Times New Roman" w:cs="Times New Roman"/>
        </w:rPr>
        <w:t>, but Congress keeps failing to move these bills ahead</w:t>
      </w:r>
      <w:r w:rsidR="008B5F8C" w:rsidRPr="008B5F8C">
        <w:rPr>
          <w:rFonts w:ascii="Times New Roman" w:eastAsia="Calibri" w:hAnsi="Times New Roman" w:cs="Times New Roman"/>
        </w:rPr>
        <w:t xml:space="preserve">.  We need to push </w:t>
      </w:r>
      <w:r>
        <w:rPr>
          <w:rFonts w:ascii="Times New Roman" w:eastAsia="Calibri" w:hAnsi="Times New Roman" w:cs="Times New Roman"/>
        </w:rPr>
        <w:t>more effectively</w:t>
      </w:r>
      <w:r w:rsidR="008B5F8C" w:rsidRPr="008B5F8C">
        <w:rPr>
          <w:rFonts w:ascii="Times New Roman" w:eastAsia="Calibri" w:hAnsi="Times New Roman" w:cs="Times New Roman"/>
        </w:rPr>
        <w:t>.</w:t>
      </w:r>
    </w:p>
    <w:p w14:paraId="6B4F41AF" w14:textId="77777777" w:rsidR="008B5F8C" w:rsidRPr="008B5F8C" w:rsidRDefault="008B5F8C" w:rsidP="00826BD6">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See more about the “BACK FROM THE BRINK” campaign at </w:t>
      </w:r>
      <w:hyperlink r:id="rId45" w:history="1">
        <w:r w:rsidRPr="008B5F8C">
          <w:rPr>
            <w:rFonts w:ascii="Times New Roman" w:eastAsia="Calibri" w:hAnsi="Times New Roman" w:cs="Times New Roman"/>
            <w:b/>
            <w:bCs/>
            <w:color w:val="0000FF"/>
            <w:u w:val="single"/>
          </w:rPr>
          <w:t>www.preventnuclearwar.org</w:t>
        </w:r>
      </w:hyperlink>
    </w:p>
    <w:p w14:paraId="7C96278D" w14:textId="21CD985C" w:rsidR="00E12281" w:rsidRDefault="008B5F8C" w:rsidP="00826BD6">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These five steps would </w:t>
      </w:r>
      <w:r w:rsidRPr="008B5F8C">
        <w:rPr>
          <w:rFonts w:ascii="Times New Roman" w:eastAsia="Calibri" w:hAnsi="Times New Roman" w:cs="Times New Roman"/>
          <w:u w:val="single"/>
        </w:rPr>
        <w:t>reduce the likelihood</w:t>
      </w:r>
      <w:r w:rsidRPr="008B5F8C">
        <w:rPr>
          <w:rFonts w:ascii="Times New Roman" w:eastAsia="Calibri" w:hAnsi="Times New Roman" w:cs="Times New Roman"/>
        </w:rPr>
        <w:t xml:space="preserve"> of nuclear war, but they are only a beginning.  </w:t>
      </w:r>
    </w:p>
    <w:p w14:paraId="0CCFB0C9" w14:textId="27783679" w:rsidR="008B5F8C" w:rsidRPr="008B5F8C" w:rsidRDefault="008B5F8C" w:rsidP="00826BD6">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 </w:t>
      </w:r>
      <w:r w:rsidRPr="008B5F8C">
        <w:rPr>
          <w:rFonts w:ascii="Times New Roman" w:eastAsia="Calibri" w:hAnsi="Times New Roman" w:cs="Times New Roman"/>
          <w:b/>
          <w:bCs/>
          <w:u w:val="single"/>
        </w:rPr>
        <w:t>REAL SOLUTION</w:t>
      </w:r>
      <w:r w:rsidRPr="008B5F8C">
        <w:rPr>
          <w:rFonts w:ascii="Times New Roman" w:eastAsia="Calibri" w:hAnsi="Times New Roman" w:cs="Times New Roman"/>
        </w:rPr>
        <w:t xml:space="preserve"> to the problem is to </w:t>
      </w:r>
      <w:r w:rsidRPr="008B5F8C">
        <w:rPr>
          <w:rFonts w:ascii="Times New Roman" w:eastAsia="Calibri" w:hAnsi="Times New Roman" w:cs="Times New Roman"/>
          <w:b/>
          <w:bCs/>
          <w:u w:val="single"/>
        </w:rPr>
        <w:t xml:space="preserve">ACTUALLY ABOLISH </w:t>
      </w:r>
      <w:r w:rsidRPr="008B5F8C">
        <w:rPr>
          <w:rFonts w:ascii="Times New Roman" w:eastAsia="Calibri" w:hAnsi="Times New Roman" w:cs="Times New Roman"/>
        </w:rPr>
        <w:t>nuclear weapons altogether!</w:t>
      </w:r>
    </w:p>
    <w:p w14:paraId="0B3F9844" w14:textId="233B8F48" w:rsidR="008B5F8C" w:rsidRPr="008B5F8C" w:rsidRDefault="00E12281" w:rsidP="00826BD6">
      <w:pPr>
        <w:spacing w:after="120"/>
        <w:ind w:left="0" w:firstLine="288"/>
        <w:jc w:val="both"/>
        <w:rPr>
          <w:rFonts w:ascii="Times New Roman" w:eastAsia="Calibri" w:hAnsi="Times New Roman" w:cs="Times New Roman"/>
        </w:rPr>
      </w:pPr>
      <w:r>
        <w:rPr>
          <w:rFonts w:ascii="Times New Roman" w:eastAsia="Calibri" w:hAnsi="Times New Roman" w:cs="Times New Roman"/>
          <w:color w:val="000000"/>
        </w:rPr>
        <w:br w:type="column"/>
      </w:r>
      <w:r w:rsidR="008B5F8C" w:rsidRPr="008B5F8C">
        <w:rPr>
          <w:rFonts w:ascii="Times New Roman" w:eastAsia="Calibri" w:hAnsi="Times New Roman" w:cs="Times New Roman"/>
        </w:rPr>
        <w:t xml:space="preserve">A smart way to proceed toward reducing – and then abolishing – nuclear weapons was explained clearly in my January 2023 TV program, </w:t>
      </w:r>
      <w:r w:rsidR="008B5F8C" w:rsidRPr="00E12281">
        <w:rPr>
          <w:rFonts w:ascii="Times New Roman" w:eastAsia="Calibri" w:hAnsi="Times New Roman" w:cs="Times New Roman"/>
          <w:b/>
          <w:bCs/>
        </w:rPr>
        <w:t>“Three Steps to Nuclear Disarmament.”</w:t>
      </w:r>
      <w:r w:rsidR="008B5F8C" w:rsidRPr="008B5F8C">
        <w:rPr>
          <w:rFonts w:ascii="Times New Roman" w:eastAsia="Calibri" w:hAnsi="Times New Roman" w:cs="Times New Roman"/>
        </w:rPr>
        <w:t xml:space="preserve">  I interviewed a retired Navy nuclear submarine commander who explained an easy-to-understand 3-step process toward abolishing nuclear weapons.  You can watch the video and/or read the thorough summary I typed up through the “TV Programs” part </w:t>
      </w:r>
      <w:r>
        <w:rPr>
          <w:rFonts w:ascii="Times New Roman" w:eastAsia="Calibri" w:hAnsi="Times New Roman" w:cs="Times New Roman"/>
        </w:rPr>
        <w:t xml:space="preserve">– and the “Nuclear Weapons” part – </w:t>
      </w:r>
      <w:r w:rsidR="008B5F8C" w:rsidRPr="008B5F8C">
        <w:rPr>
          <w:rFonts w:ascii="Times New Roman" w:eastAsia="Calibri" w:hAnsi="Times New Roman" w:cs="Times New Roman"/>
        </w:rPr>
        <w:t>of</w:t>
      </w:r>
      <w:r>
        <w:rPr>
          <w:rFonts w:ascii="Times New Roman" w:eastAsia="Calibri" w:hAnsi="Times New Roman" w:cs="Times New Roman"/>
        </w:rPr>
        <w:t xml:space="preserve"> </w:t>
      </w:r>
      <w:r w:rsidR="008B5F8C" w:rsidRPr="008B5F8C">
        <w:rPr>
          <w:rFonts w:ascii="Times New Roman" w:eastAsia="Calibri" w:hAnsi="Times New Roman" w:cs="Times New Roman"/>
        </w:rPr>
        <w:t xml:space="preserve">my blog, </w:t>
      </w:r>
      <w:hyperlink r:id="rId46" w:history="1">
        <w:r w:rsidR="008B5F8C" w:rsidRPr="008B5F8C">
          <w:rPr>
            <w:rFonts w:ascii="Times New Roman" w:eastAsia="Calibri" w:hAnsi="Times New Roman" w:cs="Times New Roman"/>
            <w:b/>
            <w:bCs/>
            <w:color w:val="0000FF"/>
            <w:u w:val="single"/>
          </w:rPr>
          <w:t>www.parallaxperspectives.org</w:t>
        </w:r>
      </w:hyperlink>
      <w:r w:rsidR="008B5F8C" w:rsidRPr="008B5F8C">
        <w:rPr>
          <w:rFonts w:ascii="Times New Roman" w:eastAsia="Calibri" w:hAnsi="Times New Roman" w:cs="Times New Roman"/>
        </w:rPr>
        <w:t xml:space="preserve">.  Here is the direct link to that program’s video and typed summary:  </w:t>
      </w:r>
      <w:hyperlink r:id="rId47" w:history="1">
        <w:r w:rsidR="008B5F8C" w:rsidRPr="008B5F8C">
          <w:rPr>
            <w:rFonts w:ascii="Times New Roman" w:eastAsia="Calibri" w:hAnsi="Times New Roman" w:cs="Times New Roman"/>
            <w:b/>
            <w:bCs/>
            <w:color w:val="0000FF"/>
            <w:u w:val="single"/>
          </w:rPr>
          <w:t>https://parallaxperspectives.org/three-steps-to-nuclear-disarmament</w:t>
        </w:r>
      </w:hyperlink>
      <w:r w:rsidR="008B5F8C" w:rsidRPr="008B5F8C">
        <w:rPr>
          <w:rFonts w:ascii="Times New Roman" w:eastAsia="Calibri" w:hAnsi="Times New Roman" w:cs="Times New Roman"/>
        </w:rPr>
        <w:t xml:space="preserve"> </w:t>
      </w:r>
    </w:p>
    <w:p w14:paraId="21C1204D" w14:textId="77777777" w:rsidR="008B5F8C" w:rsidRPr="008B5F8C" w:rsidRDefault="008B5F8C" w:rsidP="00826BD6">
      <w:pPr>
        <w:spacing w:after="120"/>
        <w:ind w:left="0" w:firstLine="288"/>
        <w:jc w:val="both"/>
        <w:rPr>
          <w:rFonts w:ascii="Times New Roman" w:eastAsia="Calibri" w:hAnsi="Times New Roman" w:cs="Times New Roman"/>
        </w:rPr>
      </w:pPr>
    </w:p>
    <w:p w14:paraId="05B462FB" w14:textId="5D47AD3B" w:rsidR="008B5F8C" w:rsidRPr="008B5F8C" w:rsidRDefault="00E12281" w:rsidP="00826BD6">
      <w:pPr>
        <w:spacing w:after="120"/>
        <w:ind w:left="0" w:firstLine="288"/>
        <w:rPr>
          <w:rFonts w:ascii="Times New Roman" w:eastAsia="Calibri" w:hAnsi="Times New Roman" w:cs="Times New Roman"/>
          <w:b/>
          <w:bCs/>
          <w:color w:val="000000"/>
        </w:rPr>
      </w:pPr>
      <w:r>
        <w:rPr>
          <w:rFonts w:ascii="Times New Roman" w:eastAsia="Calibri" w:hAnsi="Times New Roman" w:cs="Times New Roman"/>
          <w:b/>
          <w:bCs/>
          <w:color w:val="000000"/>
        </w:rPr>
        <w:t xml:space="preserve">Also, </w:t>
      </w:r>
      <w:r w:rsidR="008B5F8C" w:rsidRPr="008B5F8C">
        <w:rPr>
          <w:rFonts w:ascii="Times New Roman" w:eastAsia="Calibri" w:hAnsi="Times New Roman" w:cs="Times New Roman"/>
          <w:b/>
          <w:bCs/>
          <w:color w:val="000000"/>
        </w:rPr>
        <w:t>I recommend these smart, positive steps we could take toward peace:</w:t>
      </w:r>
    </w:p>
    <w:p w14:paraId="7445F3A6" w14:textId="77777777" w:rsidR="008B5F8C" w:rsidRPr="008B5F8C" w:rsidRDefault="008B5F8C" w:rsidP="00E12281">
      <w:pPr>
        <w:numPr>
          <w:ilvl w:val="0"/>
          <w:numId w:val="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Close all of the U.S.’s 800 military bases in 80 other nations.  (We are told to fear China, but they have only one foreign military base, while the U.S. has nearly 800.)</w:t>
      </w:r>
    </w:p>
    <w:p w14:paraId="3AA1178C" w14:textId="77777777" w:rsidR="008B5F8C" w:rsidRPr="008B5F8C" w:rsidRDefault="008B5F8C" w:rsidP="00E12281">
      <w:pPr>
        <w:numPr>
          <w:ilvl w:val="0"/>
          <w:numId w:val="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Slash the military budget!  Use the financial savings to help people become truly secure by ending poverty and providing everyone with education, safe drinking water, good health care, a sustainable environment, and a safe climate.  De-militarizing would help EVERYONE be safe and secure.</w:t>
      </w:r>
    </w:p>
    <w:p w14:paraId="51113398" w14:textId="115CDD56" w:rsidR="008B5F8C" w:rsidRPr="008B5F8C" w:rsidRDefault="008B5F8C" w:rsidP="00E12281">
      <w:pPr>
        <w:numPr>
          <w:ilvl w:val="0"/>
          <w:numId w:val="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Support the Treaty on the Prohibition of Nuclear Weapons.  I</w:t>
      </w:r>
      <w:r w:rsidR="00C2744B">
        <w:rPr>
          <w:rFonts w:ascii="Times New Roman" w:eastAsia="Calibri" w:hAnsi="Times New Roman" w:cs="Times New Roman"/>
          <w:color w:val="000000"/>
        </w:rPr>
        <w:t xml:space="preserve"> explained it a few minutes later in the TV program and on page 14 of the document you’re reading now.</w:t>
      </w:r>
      <w:r w:rsidRPr="008B5F8C">
        <w:rPr>
          <w:rFonts w:ascii="Times New Roman" w:eastAsia="Calibri" w:hAnsi="Times New Roman" w:cs="Times New Roman"/>
          <w:color w:val="000000"/>
        </w:rPr>
        <w:t xml:space="preserve">  By mid-November 2022, 68 nations have ratified it.  See </w:t>
      </w:r>
      <w:hyperlink r:id="rId48" w:history="1">
        <w:r w:rsidRPr="008B5F8C">
          <w:rPr>
            <w:rFonts w:ascii="Times New Roman" w:eastAsia="Calibri" w:hAnsi="Times New Roman" w:cs="Times New Roman"/>
            <w:b/>
            <w:bCs/>
            <w:color w:val="0000FF"/>
            <w:u w:val="single"/>
          </w:rPr>
          <w:t>www.icanw.org</w:t>
        </w:r>
      </w:hyperlink>
    </w:p>
    <w:p w14:paraId="28E3EA8B" w14:textId="063A3849" w:rsidR="00E12281" w:rsidRDefault="008B5F8C" w:rsidP="00E12281">
      <w:pPr>
        <w:numPr>
          <w:ilvl w:val="0"/>
          <w:numId w:val="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 xml:space="preserve">Huge problems cause many people to feel overwhelmed and defeated.  So let’s replace cynicism and despair with empowerment and hope!  I wrote an article about this and posted it to my blog.  </w:t>
      </w:r>
      <w:r w:rsidR="00336628">
        <w:rPr>
          <w:rFonts w:ascii="Times New Roman" w:eastAsia="Calibri" w:hAnsi="Times New Roman" w:cs="Times New Roman"/>
          <w:color w:val="000000"/>
        </w:rPr>
        <w:t>You can read it here:</w:t>
      </w:r>
      <w:r w:rsidRPr="008B5F8C">
        <w:rPr>
          <w:rFonts w:ascii="Times New Roman" w:eastAsia="Calibri" w:hAnsi="Times New Roman" w:cs="Times New Roman"/>
          <w:color w:val="000000"/>
        </w:rPr>
        <w:t xml:space="preserve">  </w:t>
      </w:r>
      <w:hyperlink r:id="rId49" w:history="1">
        <w:r w:rsidRPr="008B5F8C">
          <w:rPr>
            <w:rFonts w:ascii="Times New Roman" w:eastAsia="Calibri" w:hAnsi="Times New Roman" w:cs="Times New Roman"/>
            <w:b/>
            <w:bCs/>
            <w:color w:val="0000FF"/>
            <w:u w:val="single"/>
          </w:rPr>
          <w:t>http://parallaxperspectives.org/we-can-replace-cynicism-and-despair-with-empowerment-and-hope</w:t>
        </w:r>
      </w:hyperlink>
      <w:r w:rsidRPr="008B5F8C">
        <w:rPr>
          <w:rFonts w:ascii="Times New Roman" w:eastAsia="Calibri" w:hAnsi="Times New Roman" w:cs="Times New Roman"/>
          <w:color w:val="000000"/>
        </w:rPr>
        <w:t xml:space="preserve"> </w:t>
      </w:r>
      <w:r w:rsidR="00E12281">
        <w:rPr>
          <w:rFonts w:ascii="Times New Roman" w:eastAsia="Calibri" w:hAnsi="Times New Roman" w:cs="Times New Roman"/>
          <w:color w:val="000000"/>
        </w:rPr>
        <w:t xml:space="preserve"> Also, I encourage you to watch the video (and/or read the summary document I typed up) of my </w:t>
      </w:r>
      <w:r w:rsidR="009F4BB8">
        <w:rPr>
          <w:rFonts w:ascii="Times New Roman" w:eastAsia="Calibri" w:hAnsi="Times New Roman" w:cs="Times New Roman"/>
          <w:color w:val="000000"/>
        </w:rPr>
        <w:t xml:space="preserve">November 2022 TV program </w:t>
      </w:r>
      <w:r w:rsidR="009F4BB8" w:rsidRPr="009F4BB8">
        <w:rPr>
          <w:rFonts w:ascii="Times New Roman" w:eastAsia="Calibri" w:hAnsi="Times New Roman" w:cs="Times New Roman"/>
          <w:b/>
          <w:bCs/>
          <w:color w:val="000000"/>
        </w:rPr>
        <w:t>(“Choose a Bold, Humane Future”</w:t>
      </w:r>
      <w:r w:rsidR="009F4BB8">
        <w:rPr>
          <w:rFonts w:ascii="Times New Roman" w:eastAsia="Calibri" w:hAnsi="Times New Roman" w:cs="Times New Roman"/>
          <w:color w:val="000000"/>
        </w:rPr>
        <w:t xml:space="preserve">) at </w:t>
      </w:r>
      <w:hyperlink r:id="rId50" w:history="1">
        <w:r w:rsidR="009F4BB8" w:rsidRPr="009F4BB8">
          <w:rPr>
            <w:rStyle w:val="Hyperlink"/>
            <w:rFonts w:ascii="Times New Roman" w:eastAsia="Calibri" w:hAnsi="Times New Roman" w:cs="Times New Roman"/>
            <w:b/>
            <w:bCs/>
            <w:color w:val="0000FF"/>
          </w:rPr>
          <w:t>https://parallaxperspectives.org/choose-a-bold-humane-future-glens-november-2022-tv-program</w:t>
        </w:r>
      </w:hyperlink>
      <w:r w:rsidR="009F4BB8">
        <w:rPr>
          <w:rFonts w:ascii="Times New Roman" w:eastAsia="Calibri" w:hAnsi="Times New Roman" w:cs="Times New Roman"/>
          <w:color w:val="000000"/>
        </w:rPr>
        <w:t xml:space="preserve"> and my February 2023 TV program </w:t>
      </w:r>
      <w:r w:rsidR="009F4BB8" w:rsidRPr="009F4BB8">
        <w:rPr>
          <w:rFonts w:ascii="Times New Roman" w:eastAsia="Calibri" w:hAnsi="Times New Roman" w:cs="Times New Roman"/>
          <w:b/>
          <w:bCs/>
          <w:color w:val="000000"/>
        </w:rPr>
        <w:t>(“Nonviolent Ways to Heal Our Society’s Dysfunction”</w:t>
      </w:r>
      <w:r w:rsidR="009F4BB8">
        <w:rPr>
          <w:rFonts w:ascii="Times New Roman" w:eastAsia="Calibri" w:hAnsi="Times New Roman" w:cs="Times New Roman"/>
          <w:color w:val="000000"/>
        </w:rPr>
        <w:t xml:space="preserve">) at </w:t>
      </w:r>
      <w:hyperlink r:id="rId51" w:history="1">
        <w:r w:rsidR="009F4BB8" w:rsidRPr="009F4BB8">
          <w:rPr>
            <w:rStyle w:val="Hyperlink"/>
            <w:rFonts w:ascii="Times New Roman" w:eastAsia="Calibri" w:hAnsi="Times New Roman" w:cs="Times New Roman"/>
            <w:b/>
            <w:bCs/>
            <w:color w:val="0000FF"/>
          </w:rPr>
          <w:t>https://parallaxperspectives.org/nonviolent-ways-to-heal-our-societys-dysfunction-watch-glens-tv-program-online-or-on-cable</w:t>
        </w:r>
      </w:hyperlink>
      <w:r w:rsidR="009F4BB8">
        <w:rPr>
          <w:rFonts w:ascii="Times New Roman" w:eastAsia="Calibri" w:hAnsi="Times New Roman" w:cs="Times New Roman"/>
          <w:color w:val="000000"/>
        </w:rPr>
        <w:t xml:space="preserve"> </w:t>
      </w:r>
    </w:p>
    <w:p w14:paraId="2864A9BC" w14:textId="4F29D7DC" w:rsidR="008B5F8C" w:rsidRPr="008B5F8C" w:rsidRDefault="005B36C1" w:rsidP="00E12281">
      <w:pPr>
        <w:numPr>
          <w:ilvl w:val="0"/>
          <w:numId w:val="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Pr>
          <w:rFonts w:ascii="Times New Roman" w:eastAsia="Calibri" w:hAnsi="Times New Roman" w:cs="Times New Roman"/>
          <w:color w:val="000000"/>
        </w:rPr>
        <w:t>Let’s create more opportunities to t</w:t>
      </w:r>
      <w:r w:rsidR="008B5F8C" w:rsidRPr="008B5F8C">
        <w:rPr>
          <w:rFonts w:ascii="Times New Roman" w:eastAsia="Calibri" w:hAnsi="Times New Roman" w:cs="Times New Roman"/>
          <w:color w:val="000000"/>
        </w:rPr>
        <w:t xml:space="preserve">each everybody how to resolve conflicts nonviolently.  </w:t>
      </w:r>
      <w:r>
        <w:rPr>
          <w:rFonts w:ascii="Times New Roman" w:eastAsia="Calibri" w:hAnsi="Times New Roman" w:cs="Times New Roman"/>
          <w:color w:val="000000"/>
        </w:rPr>
        <w:t>Let’s t</w:t>
      </w:r>
      <w:r w:rsidR="008B5F8C" w:rsidRPr="008B5F8C">
        <w:rPr>
          <w:rFonts w:ascii="Times New Roman" w:eastAsia="Calibri" w:hAnsi="Times New Roman" w:cs="Times New Roman"/>
          <w:color w:val="000000"/>
        </w:rPr>
        <w:t>each the skills in all schools from the K-12 level on up through college, and also in adult education courses.  If Americans knew how to resolve inter</w:t>
      </w:r>
      <w:r w:rsidR="008B5F8C" w:rsidRPr="005B36C1">
        <w:rPr>
          <w:rFonts w:ascii="Times New Roman" w:eastAsia="Calibri" w:hAnsi="Times New Roman" w:cs="Times New Roman"/>
          <w:color w:val="000000"/>
          <w:u w:val="single"/>
        </w:rPr>
        <w:t>personal</w:t>
      </w:r>
      <w:r w:rsidR="008B5F8C" w:rsidRPr="008B5F8C">
        <w:rPr>
          <w:rFonts w:ascii="Times New Roman" w:eastAsia="Calibri" w:hAnsi="Times New Roman" w:cs="Times New Roman"/>
          <w:color w:val="000000"/>
        </w:rPr>
        <w:t xml:space="preserve"> conflicts without violence, we could do this inter</w:t>
      </w:r>
      <w:r w:rsidR="008B5F8C" w:rsidRPr="005B36C1">
        <w:rPr>
          <w:rFonts w:ascii="Times New Roman" w:eastAsia="Calibri" w:hAnsi="Times New Roman" w:cs="Times New Roman"/>
          <w:color w:val="000000"/>
          <w:u w:val="single"/>
        </w:rPr>
        <w:t>nationally</w:t>
      </w:r>
      <w:r w:rsidR="008B5F8C" w:rsidRPr="008B5F8C">
        <w:rPr>
          <w:rFonts w:ascii="Times New Roman" w:eastAsia="Calibri" w:hAnsi="Times New Roman" w:cs="Times New Roman"/>
          <w:color w:val="000000"/>
        </w:rPr>
        <w:t xml:space="preserve"> too.</w:t>
      </w:r>
    </w:p>
    <w:p w14:paraId="38D04CA4" w14:textId="152347A8" w:rsidR="008B5F8C" w:rsidRPr="008B5F8C" w:rsidRDefault="005B36C1" w:rsidP="00E12281">
      <w:pPr>
        <w:numPr>
          <w:ilvl w:val="0"/>
          <w:numId w:val="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Pr>
          <w:rFonts w:ascii="Times New Roman" w:eastAsia="Calibri" w:hAnsi="Times New Roman" w:cs="Times New Roman"/>
          <w:color w:val="000000"/>
        </w:rPr>
        <w:t xml:space="preserve">Empower yourself by strengthening </w:t>
      </w:r>
      <w:r w:rsidR="008B5F8C" w:rsidRPr="008B5F8C">
        <w:rPr>
          <w:rFonts w:ascii="Times New Roman" w:eastAsia="Calibri" w:hAnsi="Times New Roman" w:cs="Times New Roman"/>
          <w:color w:val="000000"/>
        </w:rPr>
        <w:t xml:space="preserve">your knowledge and skills and tools for nonviolent grassroots organizing.  These help us work for peace and </w:t>
      </w:r>
      <w:r w:rsidR="00336628">
        <w:rPr>
          <w:rFonts w:ascii="Times New Roman" w:eastAsia="Calibri" w:hAnsi="Times New Roman" w:cs="Times New Roman"/>
          <w:color w:val="000000"/>
        </w:rPr>
        <w:t xml:space="preserve">all </w:t>
      </w:r>
      <w:r w:rsidR="008B5F8C" w:rsidRPr="008B5F8C">
        <w:rPr>
          <w:rFonts w:ascii="Times New Roman" w:eastAsia="Calibri" w:hAnsi="Times New Roman" w:cs="Times New Roman"/>
          <w:color w:val="000000"/>
        </w:rPr>
        <w:t xml:space="preserve">other important issues too.  Several times every year I conduct a FREE ONLINE series of six workshops on “Nonviolent Grassroots Organizing” that will strengthen your ability to organize grassroots movements for positive social and political change.  Contact me at (360) 491-9093 or </w:t>
      </w:r>
      <w:hyperlink r:id="rId52" w:history="1">
        <w:r w:rsidR="008B5F8C" w:rsidRPr="008B5F8C">
          <w:rPr>
            <w:rFonts w:ascii="Times New Roman" w:eastAsia="Calibri" w:hAnsi="Times New Roman" w:cs="Times New Roman"/>
            <w:b/>
            <w:bCs/>
            <w:color w:val="0000FF"/>
            <w:u w:val="single"/>
          </w:rPr>
          <w:t>glenanderson@integra.net</w:t>
        </w:r>
      </w:hyperlink>
    </w:p>
    <w:p w14:paraId="2A190406" w14:textId="1E8D4800" w:rsidR="008B5F8C" w:rsidRPr="008B5F8C" w:rsidRDefault="008B5F8C" w:rsidP="00E12281">
      <w:pPr>
        <w:numPr>
          <w:ilvl w:val="0"/>
          <w:numId w:val="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Consider the bold, wise proposals produced by World BEYOND War (</w:t>
      </w:r>
      <w:hyperlink r:id="rId53" w:history="1">
        <w:r w:rsidRPr="008B5F8C">
          <w:rPr>
            <w:rFonts w:ascii="Times New Roman" w:eastAsia="Calibri" w:hAnsi="Times New Roman" w:cs="Times New Roman"/>
            <w:b/>
            <w:bCs/>
            <w:color w:val="0000FF"/>
            <w:u w:val="single"/>
          </w:rPr>
          <w:t>https://worldbeyondwar.org</w:t>
        </w:r>
      </w:hyperlink>
      <w:r w:rsidRPr="008B5F8C">
        <w:rPr>
          <w:rFonts w:ascii="Times New Roman" w:eastAsia="Calibri" w:hAnsi="Times New Roman" w:cs="Times New Roman"/>
          <w:color w:val="000000"/>
        </w:rPr>
        <w:t xml:space="preserve">).  This organization produces smart information, readable resources, and online advocacy.  I appreciate their substantive document titled, </w:t>
      </w:r>
      <w:r w:rsidRPr="008B5F8C">
        <w:rPr>
          <w:rFonts w:ascii="Times New Roman" w:eastAsia="Calibri" w:hAnsi="Times New Roman" w:cs="Times New Roman"/>
          <w:b/>
          <w:bCs/>
          <w:color w:val="000000"/>
        </w:rPr>
        <w:t>“A Global Security System:  An Alternative to War.”</w:t>
      </w:r>
      <w:r w:rsidRPr="008B5F8C">
        <w:rPr>
          <w:rFonts w:ascii="Times New Roman" w:eastAsia="Calibri" w:hAnsi="Times New Roman" w:cs="Times New Roman"/>
          <w:color w:val="000000"/>
        </w:rPr>
        <w:t xml:space="preserve">  I encourage people to read it </w:t>
      </w:r>
      <w:r w:rsidR="005B36C1">
        <w:rPr>
          <w:rFonts w:ascii="Times New Roman" w:eastAsia="Calibri" w:hAnsi="Times New Roman" w:cs="Times New Roman"/>
          <w:color w:val="000000"/>
        </w:rPr>
        <w:t xml:space="preserve">online </w:t>
      </w:r>
      <w:r w:rsidR="00336628">
        <w:rPr>
          <w:rFonts w:ascii="Times New Roman" w:eastAsia="Calibri" w:hAnsi="Times New Roman" w:cs="Times New Roman"/>
          <w:color w:val="000000"/>
        </w:rPr>
        <w:t>and/</w:t>
      </w:r>
      <w:r w:rsidRPr="008B5F8C">
        <w:rPr>
          <w:rFonts w:ascii="Times New Roman" w:eastAsia="Calibri" w:hAnsi="Times New Roman" w:cs="Times New Roman"/>
          <w:color w:val="000000"/>
        </w:rPr>
        <w:t xml:space="preserve">or download </w:t>
      </w:r>
      <w:r w:rsidR="005B36C1">
        <w:rPr>
          <w:rFonts w:ascii="Times New Roman" w:eastAsia="Calibri" w:hAnsi="Times New Roman" w:cs="Times New Roman"/>
          <w:color w:val="000000"/>
        </w:rPr>
        <w:t xml:space="preserve">it for </w:t>
      </w:r>
      <w:r w:rsidRPr="008B5F8C">
        <w:rPr>
          <w:rFonts w:ascii="Times New Roman" w:eastAsia="Calibri" w:hAnsi="Times New Roman" w:cs="Times New Roman"/>
          <w:color w:val="000000"/>
        </w:rPr>
        <w:t xml:space="preserve">free at </w:t>
      </w:r>
      <w:hyperlink r:id="rId54" w:history="1">
        <w:r w:rsidRPr="008B5F8C">
          <w:rPr>
            <w:rFonts w:ascii="Times New Roman" w:eastAsia="Calibri" w:hAnsi="Times New Roman" w:cs="Times New Roman"/>
            <w:b/>
            <w:bCs/>
            <w:color w:val="0000FF"/>
            <w:u w:val="single"/>
          </w:rPr>
          <w:t>https://worldbeyondwar.org/alternative/</w:t>
        </w:r>
      </w:hyperlink>
      <w:r w:rsidRPr="008B5F8C">
        <w:rPr>
          <w:rFonts w:ascii="Times New Roman" w:eastAsia="Calibri" w:hAnsi="Times New Roman" w:cs="Times New Roman"/>
          <w:color w:val="000000"/>
        </w:rPr>
        <w:t xml:space="preserve"> </w:t>
      </w:r>
    </w:p>
    <w:p w14:paraId="1CBC28DB" w14:textId="231A49B0" w:rsidR="008B5F8C" w:rsidRPr="008B5F8C" w:rsidRDefault="008B5F8C" w:rsidP="00E12281">
      <w:pPr>
        <w:numPr>
          <w:ilvl w:val="0"/>
          <w:numId w:val="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8B5F8C">
        <w:rPr>
          <w:rFonts w:ascii="Times New Roman" w:eastAsia="Calibri" w:hAnsi="Times New Roman" w:cs="Times New Roman"/>
          <w:color w:val="000000"/>
        </w:rPr>
        <w:t xml:space="preserve">See the categories on my blog </w:t>
      </w:r>
      <w:hyperlink r:id="rId55" w:history="1">
        <w:r w:rsidRPr="008B5F8C">
          <w:rPr>
            <w:rFonts w:ascii="Times New Roman" w:eastAsia="Calibri" w:hAnsi="Times New Roman" w:cs="Times New Roman"/>
            <w:b/>
            <w:bCs/>
            <w:color w:val="0000FF"/>
            <w:u w:val="single"/>
          </w:rPr>
          <w:t>www.parallaxperspectives.org</w:t>
        </w:r>
      </w:hyperlink>
      <w:r w:rsidRPr="008B5F8C">
        <w:rPr>
          <w:rFonts w:ascii="Times New Roman" w:eastAsia="Calibri" w:hAnsi="Times New Roman" w:cs="Times New Roman"/>
          <w:color w:val="000000"/>
        </w:rPr>
        <w:t>, such as the categories for “Peace” and “International” and “Nuclear Weapons” and “Nonviolence” and “Organizing.”</w:t>
      </w:r>
    </w:p>
    <w:p w14:paraId="797828C1" w14:textId="77777777" w:rsidR="008B5F8C" w:rsidRPr="008B5F8C" w:rsidRDefault="008B5F8C" w:rsidP="00826BD6">
      <w:pPr>
        <w:spacing w:after="120"/>
        <w:ind w:left="0" w:firstLine="288"/>
        <w:jc w:val="both"/>
        <w:rPr>
          <w:rFonts w:ascii="Times New Roman" w:eastAsia="Calibri" w:hAnsi="Times New Roman" w:cs="Times New Roman"/>
          <w:color w:val="000000"/>
        </w:rPr>
      </w:pPr>
    </w:p>
    <w:p w14:paraId="11C07418" w14:textId="65FC7E4C" w:rsidR="008B5F8C" w:rsidRPr="008B5F8C" w:rsidRDefault="00BD573C" w:rsidP="00826BD6">
      <w:pPr>
        <w:spacing w:after="120"/>
        <w:ind w:left="0" w:firstLine="288"/>
        <w:jc w:val="both"/>
        <w:rPr>
          <w:rFonts w:ascii="Times New Roman" w:eastAsia="Calibri" w:hAnsi="Times New Roman" w:cs="Times New Roman"/>
          <w:b/>
          <w:bCs/>
          <w:color w:val="000000"/>
        </w:rPr>
      </w:pPr>
      <w:r>
        <w:rPr>
          <w:rFonts w:ascii="Times New Roman" w:eastAsia="Calibri" w:hAnsi="Times New Roman" w:cs="Times New Roman"/>
          <w:b/>
          <w:bCs/>
          <w:color w:val="000000"/>
        </w:rPr>
        <w:t xml:space="preserve">Let’s get beyond the narrow militaristic sense of “national security” and promote TRUE security.  Let’s </w:t>
      </w:r>
      <w:r w:rsidR="008B5F8C" w:rsidRPr="008B5F8C">
        <w:rPr>
          <w:rFonts w:ascii="Times New Roman" w:eastAsia="Calibri" w:hAnsi="Times New Roman" w:cs="Times New Roman"/>
          <w:b/>
          <w:bCs/>
          <w:color w:val="000000"/>
        </w:rPr>
        <w:t>organize nonviolent grassroots movement</w:t>
      </w:r>
      <w:r>
        <w:rPr>
          <w:rFonts w:ascii="Times New Roman" w:eastAsia="Calibri" w:hAnsi="Times New Roman" w:cs="Times New Roman"/>
          <w:b/>
          <w:bCs/>
          <w:color w:val="000000"/>
        </w:rPr>
        <w:t>s</w:t>
      </w:r>
      <w:r w:rsidR="008B5F8C" w:rsidRPr="008B5F8C">
        <w:rPr>
          <w:rFonts w:ascii="Times New Roman" w:eastAsia="Calibri" w:hAnsi="Times New Roman" w:cs="Times New Roman"/>
          <w:b/>
          <w:bCs/>
          <w:color w:val="000000"/>
        </w:rPr>
        <w:t xml:space="preserve"> from the bottom up (as I’ve explained above) to help us gain many kinds of security, including (but not limited to):</w:t>
      </w:r>
    </w:p>
    <w:p w14:paraId="1F32797D" w14:textId="77777777" w:rsidR="008B5F8C" w:rsidRPr="008B5F8C" w:rsidRDefault="008B5F8C" w:rsidP="00826BD6">
      <w:pPr>
        <w:numPr>
          <w:ilvl w:val="0"/>
          <w:numId w:val="5"/>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BD573C">
        <w:rPr>
          <w:rFonts w:ascii="Times New Roman" w:eastAsia="Calibri" w:hAnsi="Times New Roman" w:cs="Times New Roman"/>
          <w:b/>
          <w:bCs/>
          <w:color w:val="000000"/>
        </w:rPr>
        <w:t>Economic</w:t>
      </w:r>
      <w:r w:rsidRPr="008B5F8C">
        <w:rPr>
          <w:rFonts w:ascii="Times New Roman" w:eastAsia="Calibri" w:hAnsi="Times New Roman" w:cs="Times New Roman"/>
          <w:color w:val="000000"/>
        </w:rPr>
        <w:t xml:space="preserve"> security:  Job security, living wages, job safety, cures for poverty, help during hard times, protection from dangerous working conditions, secure retirement income, etc.</w:t>
      </w:r>
    </w:p>
    <w:p w14:paraId="6E6B6FCC" w14:textId="77777777" w:rsidR="008B5F8C" w:rsidRPr="008B5F8C" w:rsidRDefault="008B5F8C" w:rsidP="00826BD6">
      <w:pPr>
        <w:numPr>
          <w:ilvl w:val="0"/>
          <w:numId w:val="5"/>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BD573C">
        <w:rPr>
          <w:rFonts w:ascii="Times New Roman" w:eastAsia="Calibri" w:hAnsi="Times New Roman" w:cs="Times New Roman"/>
          <w:b/>
          <w:bCs/>
          <w:color w:val="000000"/>
        </w:rPr>
        <w:t>Food</w:t>
      </w:r>
      <w:r w:rsidRPr="008B5F8C">
        <w:rPr>
          <w:rFonts w:ascii="Times New Roman" w:eastAsia="Calibri" w:hAnsi="Times New Roman" w:cs="Times New Roman"/>
          <w:color w:val="000000"/>
        </w:rPr>
        <w:t xml:space="preserve"> security:  Safe and nutritious food for everybody, so we can end hunger and support small local farmers and locally owned retailers.</w:t>
      </w:r>
    </w:p>
    <w:p w14:paraId="2AACD893" w14:textId="77777777" w:rsidR="008B5F8C" w:rsidRPr="008B5F8C" w:rsidRDefault="008B5F8C" w:rsidP="00826BD6">
      <w:pPr>
        <w:numPr>
          <w:ilvl w:val="0"/>
          <w:numId w:val="5"/>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BD573C">
        <w:rPr>
          <w:rFonts w:ascii="Times New Roman" w:eastAsia="Calibri" w:hAnsi="Times New Roman" w:cs="Times New Roman"/>
          <w:b/>
          <w:bCs/>
          <w:color w:val="000000"/>
        </w:rPr>
        <w:t>Health</w:t>
      </w:r>
      <w:r w:rsidRPr="008B5F8C">
        <w:rPr>
          <w:rFonts w:ascii="Times New Roman" w:eastAsia="Calibri" w:hAnsi="Times New Roman" w:cs="Times New Roman"/>
          <w:color w:val="000000"/>
        </w:rPr>
        <w:t xml:space="preserve"> security:  Access to high quality, affordable health care for everyone in our nation, respectful treatment, focus on preventing diseases, strong public health services, etc.</w:t>
      </w:r>
    </w:p>
    <w:p w14:paraId="43FD55CB" w14:textId="77777777" w:rsidR="008B5F8C" w:rsidRPr="008B5F8C" w:rsidRDefault="008B5F8C" w:rsidP="00826BD6">
      <w:pPr>
        <w:numPr>
          <w:ilvl w:val="0"/>
          <w:numId w:val="5"/>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BD573C">
        <w:rPr>
          <w:rFonts w:ascii="Times New Roman" w:eastAsia="Calibri" w:hAnsi="Times New Roman" w:cs="Times New Roman"/>
          <w:b/>
          <w:bCs/>
          <w:color w:val="000000"/>
        </w:rPr>
        <w:t>Environmental</w:t>
      </w:r>
      <w:r w:rsidRPr="008B5F8C">
        <w:rPr>
          <w:rFonts w:ascii="Times New Roman" w:eastAsia="Calibri" w:hAnsi="Times New Roman" w:cs="Times New Roman"/>
          <w:color w:val="000000"/>
        </w:rPr>
        <w:t xml:space="preserve"> security:  Sustainable ecosystems, enough clean water, clean air, healthy forests, land use planning for sustainability, protecting all people and environments from toxics, protecting us all from climate disruptions, etc.</w:t>
      </w:r>
    </w:p>
    <w:p w14:paraId="68D13724" w14:textId="3EBD9096" w:rsidR="008B5F8C" w:rsidRPr="008B5F8C" w:rsidRDefault="008B5F8C" w:rsidP="00826BD6">
      <w:pPr>
        <w:numPr>
          <w:ilvl w:val="0"/>
          <w:numId w:val="5"/>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BD573C">
        <w:rPr>
          <w:rFonts w:ascii="Times New Roman" w:eastAsia="Calibri" w:hAnsi="Times New Roman" w:cs="Times New Roman"/>
          <w:b/>
          <w:bCs/>
          <w:color w:val="000000"/>
        </w:rPr>
        <w:t>Personal security and human rights:</w:t>
      </w:r>
      <w:r w:rsidRPr="008B5F8C">
        <w:rPr>
          <w:rFonts w:ascii="Times New Roman" w:eastAsia="Calibri" w:hAnsi="Times New Roman" w:cs="Times New Roman"/>
          <w:color w:val="000000"/>
        </w:rPr>
        <w:t xml:space="preserve">  Thoughtful and sensitive policies and services regarding </w:t>
      </w:r>
      <w:r w:rsidR="00794B61">
        <w:rPr>
          <w:rFonts w:ascii="Times New Roman" w:eastAsia="Calibri" w:hAnsi="Times New Roman" w:cs="Times New Roman"/>
          <w:color w:val="000000"/>
        </w:rPr>
        <w:t xml:space="preserve">civil rights, civil liberties, </w:t>
      </w:r>
      <w:r w:rsidRPr="008B5F8C">
        <w:rPr>
          <w:rFonts w:ascii="Times New Roman" w:eastAsia="Calibri" w:hAnsi="Times New Roman" w:cs="Times New Roman"/>
          <w:color w:val="000000"/>
        </w:rPr>
        <w:t>child abuse, domestic violence, gender issues, human dignity for every kind of person, safety from substance abuse, etc.</w:t>
      </w:r>
    </w:p>
    <w:p w14:paraId="3D3D5D95" w14:textId="77777777" w:rsidR="008B5F8C" w:rsidRPr="008B5F8C" w:rsidRDefault="008B5F8C" w:rsidP="00826BD6">
      <w:pPr>
        <w:numPr>
          <w:ilvl w:val="0"/>
          <w:numId w:val="5"/>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BD573C">
        <w:rPr>
          <w:rFonts w:ascii="Times New Roman" w:eastAsia="Calibri" w:hAnsi="Times New Roman" w:cs="Times New Roman"/>
          <w:b/>
          <w:bCs/>
          <w:color w:val="000000"/>
        </w:rPr>
        <w:t xml:space="preserve">Community and cultural </w:t>
      </w:r>
      <w:r w:rsidRPr="008B5F8C">
        <w:rPr>
          <w:rFonts w:ascii="Times New Roman" w:eastAsia="Calibri" w:hAnsi="Times New Roman" w:cs="Times New Roman"/>
          <w:color w:val="000000"/>
        </w:rPr>
        <w:t>security:  Respect for all cultures and languages, freedom to practice any religion or no religion, protections from big businesses’ power, accountability when big businesses abuse us, removing the underlying causes of crime, comfort in walking anywhere at any time, ways to heal and reconcile when someone hurts another person, etc.</w:t>
      </w:r>
    </w:p>
    <w:p w14:paraId="763C007B" w14:textId="77777777" w:rsidR="008B5F8C" w:rsidRPr="008B5F8C" w:rsidRDefault="008B5F8C" w:rsidP="00826BD6">
      <w:pPr>
        <w:spacing w:after="120"/>
        <w:ind w:left="0" w:firstLine="288"/>
        <w:jc w:val="both"/>
        <w:rPr>
          <w:rFonts w:ascii="Times New Roman" w:eastAsia="Times New Roman" w:hAnsi="Times New Roman" w:cs="Times New Roman"/>
        </w:rPr>
      </w:pPr>
    </w:p>
    <w:p w14:paraId="76EB6957" w14:textId="592BBDF7" w:rsidR="008B5F8C" w:rsidRPr="008B5F8C" w:rsidRDefault="008B5F8C" w:rsidP="00826BD6">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Smart legislation</w:t>
      </w:r>
      <w:r w:rsidR="00BD573C">
        <w:rPr>
          <w:rFonts w:ascii="Times New Roman" w:eastAsia="Calibri" w:hAnsi="Times New Roman" w:cs="Times New Roman"/>
        </w:rPr>
        <w:t xml:space="preserve"> on some of these issues</w:t>
      </w:r>
      <w:r w:rsidRPr="008B5F8C">
        <w:rPr>
          <w:rFonts w:ascii="Times New Roman" w:eastAsia="Calibri" w:hAnsi="Times New Roman" w:cs="Times New Roman"/>
        </w:rPr>
        <w:t xml:space="preserve"> keeps getting introduced into Congress, but </w:t>
      </w:r>
      <w:r w:rsidR="00BD573C">
        <w:rPr>
          <w:rFonts w:ascii="Times New Roman" w:eastAsia="Calibri" w:hAnsi="Times New Roman" w:cs="Times New Roman"/>
        </w:rPr>
        <w:t>almost none of the good bills get passed</w:t>
      </w:r>
      <w:r w:rsidRPr="008B5F8C">
        <w:rPr>
          <w:rFonts w:ascii="Times New Roman" w:eastAsia="Calibri" w:hAnsi="Times New Roman" w:cs="Times New Roman"/>
        </w:rPr>
        <w:t>.  Good nationwide organizations track and promote these bills.</w:t>
      </w:r>
      <w:r w:rsidR="00BD573C">
        <w:rPr>
          <w:rFonts w:ascii="Times New Roman" w:eastAsia="Calibri" w:hAnsi="Times New Roman" w:cs="Times New Roman"/>
        </w:rPr>
        <w:t xml:space="preserve">  Let’s get onto e-mail lists and help.</w:t>
      </w:r>
    </w:p>
    <w:p w14:paraId="403515C8" w14:textId="77777777" w:rsidR="008B5F8C" w:rsidRPr="008B5F8C" w:rsidRDefault="008B5F8C" w:rsidP="00826BD6">
      <w:pPr>
        <w:spacing w:after="120"/>
        <w:ind w:left="0" w:firstLine="288"/>
        <w:jc w:val="both"/>
        <w:rPr>
          <w:rFonts w:ascii="Times New Roman" w:eastAsia="Calibri" w:hAnsi="Times New Roman" w:cs="Times New Roman"/>
        </w:rPr>
      </w:pPr>
    </w:p>
    <w:p w14:paraId="4F917824" w14:textId="2286222C" w:rsidR="008B5F8C" w:rsidRDefault="00BD573C" w:rsidP="00826BD6">
      <w:pPr>
        <w:spacing w:after="120"/>
        <w:ind w:left="0" w:firstLine="288"/>
        <w:jc w:val="both"/>
        <w:rPr>
          <w:rFonts w:ascii="Times New Roman" w:eastAsia="Calibri" w:hAnsi="Times New Roman" w:cs="Times New Roman"/>
          <w:color w:val="000000"/>
        </w:rPr>
      </w:pPr>
      <w:r w:rsidRPr="00BD573C">
        <w:rPr>
          <w:rFonts w:ascii="Times New Roman" w:eastAsia="Calibri" w:hAnsi="Times New Roman" w:cs="Times New Roman"/>
          <w:color w:val="000000"/>
        </w:rPr>
        <w:t>By the way, t</w:t>
      </w:r>
      <w:r w:rsidR="008B5F8C" w:rsidRPr="00BD573C">
        <w:rPr>
          <w:rFonts w:ascii="Times New Roman" w:eastAsia="Calibri" w:hAnsi="Times New Roman" w:cs="Times New Roman"/>
          <w:color w:val="000000"/>
        </w:rPr>
        <w:t xml:space="preserve">he U.S.’s militarism is deeply bi-partisan, so merely replacing Republicans with Democrats – or vice versa – will NOT solve the underlying problems.  </w:t>
      </w:r>
    </w:p>
    <w:p w14:paraId="0ED9AF6E" w14:textId="7AD4E2CF" w:rsidR="00A00FAD" w:rsidRDefault="00A00FAD" w:rsidP="00826BD6">
      <w:pPr>
        <w:spacing w:after="120"/>
        <w:ind w:left="0" w:firstLine="288"/>
        <w:jc w:val="both"/>
        <w:rPr>
          <w:rFonts w:ascii="Times New Roman" w:eastAsia="Calibri" w:hAnsi="Times New Roman" w:cs="Times New Roman"/>
          <w:color w:val="000000"/>
        </w:rPr>
      </w:pPr>
    </w:p>
    <w:p w14:paraId="540E18F5" w14:textId="3BE04F4A" w:rsidR="00A00FAD" w:rsidRDefault="00A00FAD" w:rsidP="00826BD6">
      <w:pPr>
        <w:spacing w:after="120"/>
        <w:ind w:left="0" w:firstLine="288"/>
        <w:jc w:val="both"/>
        <w:rPr>
          <w:rFonts w:ascii="Times New Roman" w:eastAsia="Calibri" w:hAnsi="Times New Roman" w:cs="Times New Roman"/>
          <w:color w:val="000000"/>
        </w:rPr>
      </w:pPr>
    </w:p>
    <w:p w14:paraId="274E8D05" w14:textId="77777777" w:rsidR="00A00FAD" w:rsidRDefault="00A00FAD" w:rsidP="00826BD6">
      <w:pPr>
        <w:spacing w:after="120"/>
        <w:ind w:left="0" w:firstLine="288"/>
        <w:jc w:val="both"/>
        <w:rPr>
          <w:rFonts w:ascii="Times New Roman" w:eastAsia="Calibri" w:hAnsi="Times New Roman" w:cs="Times New Roman"/>
          <w:color w:val="000000"/>
        </w:rPr>
      </w:pPr>
    </w:p>
    <w:p w14:paraId="397E97FB" w14:textId="489951DF" w:rsidR="00A00FAD" w:rsidRDefault="00A00FAD" w:rsidP="00826BD6">
      <w:pPr>
        <w:spacing w:after="120"/>
        <w:ind w:left="0" w:firstLine="288"/>
        <w:jc w:val="both"/>
        <w:rPr>
          <w:rFonts w:ascii="Times New Roman" w:eastAsia="Calibri" w:hAnsi="Times New Roman" w:cs="Times New Roman"/>
          <w:color w:val="000000"/>
        </w:rPr>
      </w:pPr>
    </w:p>
    <w:p w14:paraId="3CE6C21C" w14:textId="1FDBB0D7" w:rsidR="00A00FAD" w:rsidRPr="00A00FAD" w:rsidRDefault="00A00FAD" w:rsidP="00A00FAD">
      <w:pPr>
        <w:spacing w:after="120"/>
        <w:ind w:left="0" w:firstLine="0"/>
        <w:jc w:val="center"/>
        <w:rPr>
          <w:rFonts w:ascii="Times New Roman" w:eastAsia="Calibri" w:hAnsi="Times New Roman" w:cs="Times New Roman"/>
          <w:b/>
          <w:bCs/>
          <w:color w:val="000000"/>
          <w:sz w:val="32"/>
          <w:szCs w:val="32"/>
        </w:rPr>
      </w:pPr>
      <w:r w:rsidRPr="00A00FAD">
        <w:rPr>
          <w:rFonts w:ascii="Times New Roman" w:eastAsia="Calibri" w:hAnsi="Times New Roman" w:cs="Times New Roman"/>
          <w:b/>
          <w:bCs/>
          <w:color w:val="000000"/>
          <w:sz w:val="32"/>
          <w:szCs w:val="32"/>
        </w:rPr>
        <w:t>Go on to the next page.</w:t>
      </w:r>
    </w:p>
    <w:p w14:paraId="6599E54F" w14:textId="77777777" w:rsidR="00A00FAD" w:rsidRPr="00BD573C" w:rsidRDefault="00A00FAD" w:rsidP="00826BD6">
      <w:pPr>
        <w:spacing w:after="120"/>
        <w:ind w:left="0" w:firstLine="288"/>
        <w:jc w:val="both"/>
        <w:rPr>
          <w:rFonts w:ascii="Times New Roman" w:eastAsia="Times New Roman" w:hAnsi="Times New Roman" w:cs="Times New Roman"/>
        </w:rPr>
      </w:pPr>
    </w:p>
    <w:p w14:paraId="69267B1F" w14:textId="77777777" w:rsidR="00826BD6" w:rsidRPr="00BD573C" w:rsidRDefault="00826BD6" w:rsidP="008B5F8C">
      <w:pPr>
        <w:spacing w:after="120"/>
        <w:ind w:left="0" w:firstLine="0"/>
        <w:rPr>
          <w:rFonts w:ascii="Times New Roman" w:eastAsia="Times New Roman" w:hAnsi="Times New Roman" w:cs="Times New Roman"/>
        </w:rPr>
        <w:sectPr w:rsidR="00826BD6" w:rsidRPr="00BD573C" w:rsidSect="00826BD6">
          <w:type w:val="continuous"/>
          <w:pgSz w:w="12240" w:h="15840" w:code="1"/>
          <w:pgMar w:top="720" w:right="720" w:bottom="720" w:left="720" w:header="720" w:footer="720" w:gutter="0"/>
          <w:cols w:num="2" w:space="288"/>
          <w:docGrid w:linePitch="299"/>
        </w:sectPr>
      </w:pPr>
    </w:p>
    <w:p w14:paraId="1ABAD8CB" w14:textId="10715E46" w:rsidR="00BD573C" w:rsidRDefault="00BD573C">
      <w:pPr>
        <w:rPr>
          <w:rFonts w:ascii="Times New Roman" w:eastAsia="Times New Roman" w:hAnsi="Times New Roman" w:cs="Times New Roman"/>
        </w:rPr>
      </w:pPr>
      <w:r>
        <w:rPr>
          <w:rFonts w:ascii="Times New Roman" w:eastAsia="Times New Roman" w:hAnsi="Times New Roman" w:cs="Times New Roman"/>
        </w:rPr>
        <w:br w:type="page"/>
      </w:r>
    </w:p>
    <w:p w14:paraId="668BF51E" w14:textId="6885520D" w:rsidR="00967301" w:rsidRDefault="00967301" w:rsidP="00967301">
      <w:pPr>
        <w:pBdr>
          <w:top w:val="single" w:sz="4" w:space="1" w:color="auto"/>
        </w:pBdr>
        <w:spacing w:after="120"/>
        <w:ind w:left="0" w:firstLine="0"/>
        <w:rPr>
          <w:rFonts w:ascii="Arial" w:eastAsia="Times New Roman" w:hAnsi="Arial" w:cs="Arial"/>
          <w:b/>
          <w:bCs/>
        </w:rPr>
      </w:pPr>
      <w:r w:rsidRPr="008B5F8C">
        <w:rPr>
          <w:rFonts w:ascii="Arial" w:eastAsia="Times New Roman" w:hAnsi="Arial" w:cs="Arial"/>
          <w:b/>
          <w:bCs/>
        </w:rPr>
        <w:t>Let’s understand and obey the 1970 Nuclear Non-Proliferation Treaty.</w:t>
      </w:r>
      <w:r w:rsidRPr="008B5F8C">
        <w:rPr>
          <w:rFonts w:ascii="Arial" w:eastAsia="Times New Roman" w:hAnsi="Arial" w:cs="Arial"/>
          <w:b/>
          <w:bCs/>
        </w:rPr>
        <w:br/>
        <w:t>Let’s support the new Treaty on the Prohibition of Nuclear Weapons</w:t>
      </w:r>
    </w:p>
    <w:p w14:paraId="5DA9A6E5" w14:textId="77777777" w:rsidR="00F13819" w:rsidRDefault="00F13819" w:rsidP="00967301">
      <w:pPr>
        <w:pBdr>
          <w:top w:val="single" w:sz="4" w:space="1" w:color="auto"/>
        </w:pBdr>
        <w:spacing w:after="120"/>
        <w:ind w:left="0" w:firstLine="0"/>
        <w:rPr>
          <w:rFonts w:ascii="Times New Roman" w:eastAsia="Times New Roman" w:hAnsi="Times New Roman" w:cs="Times New Roman"/>
        </w:rPr>
      </w:pPr>
    </w:p>
    <w:p w14:paraId="1C0028CB" w14:textId="77777777" w:rsidR="00BD573C" w:rsidRDefault="00BD573C" w:rsidP="00BD573C">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rPr>
        <w:sectPr w:rsidR="00BD573C" w:rsidSect="00FE279D">
          <w:type w:val="continuous"/>
          <w:pgSz w:w="12240" w:h="15840" w:code="1"/>
          <w:pgMar w:top="720" w:right="720" w:bottom="720" w:left="720" w:header="720" w:footer="720" w:gutter="0"/>
          <w:cols w:space="288"/>
          <w:docGrid w:linePitch="299"/>
        </w:sectPr>
      </w:pPr>
    </w:p>
    <w:p w14:paraId="18897162" w14:textId="10EE9947" w:rsidR="00BD573C" w:rsidRDefault="008B5F8C" w:rsidP="00BD573C">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rPr>
      </w:pPr>
      <w:r w:rsidRPr="008B5F8C">
        <w:rPr>
          <w:rFonts w:ascii="Times New Roman" w:eastAsia="Times New Roman" w:hAnsi="Times New Roman" w:cs="Times New Roman"/>
          <w:b/>
          <w:bCs/>
        </w:rPr>
        <w:t>Very few Americans know about the 1970 Nuclear Non-Proliferation Treaty and how it led the world to create the 2017 Treaty on the Prohibition of Nuclear Weapons.</w:t>
      </w:r>
      <w:r w:rsidR="00BD573C">
        <w:rPr>
          <w:rFonts w:ascii="Times New Roman" w:eastAsia="Times New Roman" w:hAnsi="Times New Roman" w:cs="Times New Roman"/>
          <w:b/>
          <w:bCs/>
        </w:rPr>
        <w:t xml:space="preserve">  When more Americans understand the</w:t>
      </w:r>
      <w:r w:rsidR="009849EC">
        <w:rPr>
          <w:rFonts w:ascii="Times New Roman" w:eastAsia="Times New Roman" w:hAnsi="Times New Roman" w:cs="Times New Roman"/>
          <w:b/>
          <w:bCs/>
        </w:rPr>
        <w:t xml:space="preserve">se two powerful treaties, </w:t>
      </w:r>
      <w:r w:rsidR="00BD573C">
        <w:rPr>
          <w:rFonts w:ascii="Times New Roman" w:eastAsia="Times New Roman" w:hAnsi="Times New Roman" w:cs="Times New Roman"/>
          <w:b/>
          <w:bCs/>
        </w:rPr>
        <w:t>we can make more progress.</w:t>
      </w:r>
    </w:p>
    <w:p w14:paraId="3330C7F5" w14:textId="77777777" w:rsidR="008B5F8C" w:rsidRPr="008B5F8C" w:rsidRDefault="008B5F8C" w:rsidP="00BD573C">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Since 2017 we have had a powerful new historic opportunity to ABOLISH ALL nuclear weapons worldwide!  We must ratify the Treaty on the Prohibition of Nuclear Weapons.  The peace movement supports it vigorously.  See </w:t>
      </w:r>
      <w:hyperlink r:id="rId56" w:history="1">
        <w:r w:rsidRPr="008B5F8C">
          <w:rPr>
            <w:rFonts w:ascii="Times New Roman" w:eastAsia="Calibri" w:hAnsi="Times New Roman" w:cs="Times New Roman"/>
            <w:b/>
            <w:bCs/>
            <w:color w:val="0000FF"/>
            <w:u w:val="single"/>
          </w:rPr>
          <w:t>www.icanw.org</w:t>
        </w:r>
      </w:hyperlink>
      <w:r w:rsidRPr="008B5F8C">
        <w:rPr>
          <w:rFonts w:ascii="Times New Roman" w:eastAsia="Calibri" w:hAnsi="Times New Roman" w:cs="Times New Roman"/>
        </w:rPr>
        <w:t xml:space="preserve">  </w:t>
      </w:r>
    </w:p>
    <w:p w14:paraId="7173C776" w14:textId="77777777" w:rsidR="008B5F8C" w:rsidRPr="008B5F8C" w:rsidRDefault="008B5F8C" w:rsidP="00BD573C">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rPr>
      </w:pPr>
    </w:p>
    <w:p w14:paraId="01B7E252" w14:textId="54C5E56B" w:rsidR="008B5F8C" w:rsidRPr="00BD573C" w:rsidRDefault="00BD573C" w:rsidP="00BD573C">
      <w:pPr>
        <w:overflowPunct w:val="0"/>
        <w:autoSpaceDE w:val="0"/>
        <w:autoSpaceDN w:val="0"/>
        <w:adjustRightInd w:val="0"/>
        <w:spacing w:after="120"/>
        <w:ind w:left="0" w:firstLine="288"/>
        <w:jc w:val="both"/>
        <w:textAlignment w:val="baseline"/>
        <w:rPr>
          <w:rFonts w:ascii="Comic Sans MS" w:eastAsia="Times New Roman" w:hAnsi="Comic Sans MS" w:cs="Times New Roman"/>
        </w:rPr>
      </w:pPr>
      <w:r w:rsidRPr="00BD573C">
        <w:rPr>
          <w:rFonts w:ascii="Comic Sans MS" w:eastAsia="Times New Roman" w:hAnsi="Comic Sans MS" w:cs="Times New Roman"/>
        </w:rPr>
        <w:t xml:space="preserve">Here are </w:t>
      </w:r>
      <w:r w:rsidR="008B5F8C" w:rsidRPr="00BD573C">
        <w:rPr>
          <w:rFonts w:ascii="Comic Sans MS" w:eastAsia="Times New Roman" w:hAnsi="Comic Sans MS" w:cs="Times New Roman"/>
        </w:rPr>
        <w:t>4 things about powerful treaties to ABOLISH nuclear weapons</w:t>
      </w:r>
      <w:r w:rsidRPr="00BD573C">
        <w:rPr>
          <w:rFonts w:ascii="Comic Sans MS" w:eastAsia="Times New Roman" w:hAnsi="Comic Sans MS" w:cs="Times New Roman"/>
        </w:rPr>
        <w:t>.  I’m listing these 4 now.  Then I’ll flesh out each one on the next few pages</w:t>
      </w:r>
      <w:r w:rsidR="008B5F8C" w:rsidRPr="00BD573C">
        <w:rPr>
          <w:rFonts w:ascii="Comic Sans MS" w:eastAsia="Times New Roman" w:hAnsi="Comic Sans MS" w:cs="Times New Roman"/>
        </w:rPr>
        <w:t>:</w:t>
      </w:r>
    </w:p>
    <w:p w14:paraId="06721F5C" w14:textId="28A2DD31" w:rsidR="008B5F8C" w:rsidRPr="00BD573C" w:rsidRDefault="008B5F8C" w:rsidP="00342DF9">
      <w:pPr>
        <w:numPr>
          <w:ilvl w:val="0"/>
          <w:numId w:val="7"/>
        </w:numPr>
        <w:pBdr>
          <w:top w:val="dashed" w:sz="4" w:space="1" w:color="auto"/>
          <w:left w:val="dashed" w:sz="4" w:space="4" w:color="auto"/>
          <w:bottom w:val="dashed" w:sz="4" w:space="1" w:color="auto"/>
          <w:right w:val="dashed" w:sz="4" w:space="4" w:color="auto"/>
        </w:pBdr>
        <w:overflowPunct w:val="0"/>
        <w:autoSpaceDE w:val="0"/>
        <w:autoSpaceDN w:val="0"/>
        <w:adjustRightInd w:val="0"/>
        <w:spacing w:after="120"/>
        <w:ind w:left="576" w:right="144" w:hanging="288"/>
        <w:jc w:val="both"/>
        <w:textAlignment w:val="baseline"/>
        <w:rPr>
          <w:rFonts w:ascii="Comic Sans MS" w:eastAsia="Times New Roman" w:hAnsi="Comic Sans MS" w:cs="Times New Roman"/>
        </w:rPr>
      </w:pPr>
      <w:r w:rsidRPr="00BD573C">
        <w:rPr>
          <w:rFonts w:ascii="Comic Sans MS" w:eastAsia="Times New Roman" w:hAnsi="Comic Sans MS" w:cs="Times New Roman"/>
        </w:rPr>
        <w:t>How the 2017 Treaty on the Prohibition of Nuclear Weapons (TPNW)</w:t>
      </w:r>
      <w:r w:rsidR="00BD573C" w:rsidRPr="00BD573C">
        <w:rPr>
          <w:rFonts w:ascii="Comic Sans MS" w:eastAsia="Times New Roman" w:hAnsi="Comic Sans MS" w:cs="Times New Roman"/>
        </w:rPr>
        <w:t xml:space="preserve"> </w:t>
      </w:r>
      <w:r w:rsidRPr="00BD573C">
        <w:rPr>
          <w:rFonts w:ascii="Comic Sans MS" w:eastAsia="Times New Roman" w:hAnsi="Comic Sans MS" w:cs="Times New Roman"/>
          <w:u w:val="single"/>
        </w:rPr>
        <w:t>arose because of</w:t>
      </w:r>
      <w:r w:rsidRPr="00BD573C">
        <w:rPr>
          <w:rFonts w:ascii="Comic Sans MS" w:eastAsia="Times New Roman" w:hAnsi="Comic Sans MS" w:cs="Times New Roman"/>
        </w:rPr>
        <w:t xml:space="preserve"> the 1970 Nuclear Non-Proliferation Treaty</w:t>
      </w:r>
      <w:r w:rsidR="00031E0E">
        <w:rPr>
          <w:rFonts w:ascii="Comic Sans MS" w:eastAsia="Times New Roman" w:hAnsi="Comic Sans MS" w:cs="Times New Roman"/>
        </w:rPr>
        <w:t xml:space="preserve"> (the NPT)</w:t>
      </w:r>
    </w:p>
    <w:p w14:paraId="6329CF69" w14:textId="180203E9" w:rsidR="008B5F8C" w:rsidRPr="00BD573C" w:rsidRDefault="008B5F8C" w:rsidP="00342DF9">
      <w:pPr>
        <w:numPr>
          <w:ilvl w:val="0"/>
          <w:numId w:val="7"/>
        </w:numPr>
        <w:pBdr>
          <w:top w:val="dashed" w:sz="4" w:space="1" w:color="auto"/>
          <w:left w:val="dashed" w:sz="4" w:space="4" w:color="auto"/>
          <w:bottom w:val="dashed" w:sz="4" w:space="1" w:color="auto"/>
          <w:right w:val="dashed" w:sz="4" w:space="4" w:color="auto"/>
        </w:pBdr>
        <w:overflowPunct w:val="0"/>
        <w:autoSpaceDE w:val="0"/>
        <w:autoSpaceDN w:val="0"/>
        <w:adjustRightInd w:val="0"/>
        <w:spacing w:after="120"/>
        <w:ind w:left="576" w:right="144" w:hanging="288"/>
        <w:jc w:val="both"/>
        <w:textAlignment w:val="baseline"/>
        <w:rPr>
          <w:rFonts w:ascii="Comic Sans MS" w:eastAsia="Times New Roman" w:hAnsi="Comic Sans MS" w:cs="Times New Roman"/>
        </w:rPr>
      </w:pPr>
      <w:r w:rsidRPr="00BD573C">
        <w:rPr>
          <w:rFonts w:ascii="Comic Sans MS" w:eastAsia="Times New Roman" w:hAnsi="Comic Sans MS" w:cs="Times New Roman"/>
        </w:rPr>
        <w:t>The</w:t>
      </w:r>
      <w:r w:rsidR="00342DF9">
        <w:rPr>
          <w:rFonts w:ascii="Comic Sans MS" w:eastAsia="Times New Roman" w:hAnsi="Comic Sans MS" w:cs="Times New Roman"/>
        </w:rPr>
        <w:t xml:space="preserve"> new treaty has made great</w:t>
      </w:r>
      <w:r w:rsidRPr="00BD573C">
        <w:rPr>
          <w:rFonts w:ascii="Comic Sans MS" w:eastAsia="Times New Roman" w:hAnsi="Comic Sans MS" w:cs="Times New Roman"/>
        </w:rPr>
        <w:t xml:space="preserve"> progress</w:t>
      </w:r>
      <w:r w:rsidR="00AB15DE">
        <w:rPr>
          <w:rFonts w:ascii="Comic Sans MS" w:eastAsia="Times New Roman" w:hAnsi="Comic Sans MS" w:cs="Times New Roman"/>
        </w:rPr>
        <w:t>!</w:t>
      </w:r>
    </w:p>
    <w:p w14:paraId="5606C873" w14:textId="7D55D9DD" w:rsidR="008B5F8C" w:rsidRPr="00BD573C" w:rsidRDefault="008B5F8C" w:rsidP="00342DF9">
      <w:pPr>
        <w:numPr>
          <w:ilvl w:val="0"/>
          <w:numId w:val="7"/>
        </w:numPr>
        <w:pBdr>
          <w:top w:val="dashed" w:sz="4" w:space="1" w:color="auto"/>
          <w:left w:val="dashed" w:sz="4" w:space="4" w:color="auto"/>
          <w:bottom w:val="dashed" w:sz="4" w:space="1" w:color="auto"/>
          <w:right w:val="dashed" w:sz="4" w:space="4" w:color="auto"/>
        </w:pBdr>
        <w:overflowPunct w:val="0"/>
        <w:autoSpaceDE w:val="0"/>
        <w:autoSpaceDN w:val="0"/>
        <w:adjustRightInd w:val="0"/>
        <w:spacing w:after="120"/>
        <w:ind w:left="576" w:right="144" w:hanging="288"/>
        <w:jc w:val="both"/>
        <w:textAlignment w:val="baseline"/>
        <w:rPr>
          <w:rFonts w:ascii="Comic Sans MS" w:eastAsia="Times New Roman" w:hAnsi="Comic Sans MS" w:cs="Times New Roman"/>
        </w:rPr>
      </w:pPr>
      <w:r w:rsidRPr="00BD573C">
        <w:rPr>
          <w:rFonts w:ascii="Comic Sans MS" w:eastAsia="Times New Roman" w:hAnsi="Comic Sans MS" w:cs="Times New Roman"/>
        </w:rPr>
        <w:t>What the Treaty on the Prohibition of Nuclear Weapons (the TPNW) is – and what its active verbs require</w:t>
      </w:r>
    </w:p>
    <w:p w14:paraId="5D44C21C" w14:textId="77777777" w:rsidR="008B5F8C" w:rsidRPr="00BD573C" w:rsidRDefault="008B5F8C" w:rsidP="00342DF9">
      <w:pPr>
        <w:numPr>
          <w:ilvl w:val="0"/>
          <w:numId w:val="7"/>
        </w:numPr>
        <w:pBdr>
          <w:top w:val="dashed" w:sz="4" w:space="1" w:color="auto"/>
          <w:left w:val="dashed" w:sz="4" w:space="4" w:color="auto"/>
          <w:bottom w:val="dashed" w:sz="4" w:space="1" w:color="auto"/>
          <w:right w:val="dashed" w:sz="4" w:space="4" w:color="auto"/>
        </w:pBdr>
        <w:overflowPunct w:val="0"/>
        <w:autoSpaceDE w:val="0"/>
        <w:autoSpaceDN w:val="0"/>
        <w:adjustRightInd w:val="0"/>
        <w:spacing w:after="120"/>
        <w:ind w:left="576" w:right="144" w:hanging="288"/>
        <w:jc w:val="both"/>
        <w:textAlignment w:val="baseline"/>
        <w:rPr>
          <w:rFonts w:ascii="Comic Sans MS" w:eastAsia="Times New Roman" w:hAnsi="Comic Sans MS" w:cs="Times New Roman"/>
        </w:rPr>
      </w:pPr>
      <w:r w:rsidRPr="00BD573C">
        <w:rPr>
          <w:rFonts w:ascii="Comic Sans MS" w:eastAsia="Times New Roman" w:hAnsi="Comic Sans MS" w:cs="Times New Roman"/>
        </w:rPr>
        <w:t>Promoting the TPNW further with more publicity in U.S., more ratifications, and so forth</w:t>
      </w:r>
    </w:p>
    <w:p w14:paraId="31D7A050" w14:textId="77777777" w:rsidR="008B5F8C" w:rsidRPr="008B5F8C" w:rsidRDefault="008B5F8C" w:rsidP="00BD573C">
      <w:pPr>
        <w:spacing w:after="120"/>
        <w:jc w:val="both"/>
        <w:rPr>
          <w:rFonts w:ascii="Times New Roman" w:eastAsia="Times New Roman" w:hAnsi="Times New Roman" w:cs="Times New Roman"/>
        </w:rPr>
      </w:pPr>
    </w:p>
    <w:p w14:paraId="382DE55E" w14:textId="6DC48EB0" w:rsidR="008B5F8C" w:rsidRPr="00BD573C" w:rsidRDefault="008B5F8C" w:rsidP="00BD573C">
      <w:pPr>
        <w:numPr>
          <w:ilvl w:val="0"/>
          <w:numId w:val="8"/>
        </w:numPr>
        <w:pBdr>
          <w:top w:val="dashed" w:sz="4" w:space="1" w:color="auto"/>
          <w:left w:val="dashed" w:sz="4" w:space="4" w:color="auto"/>
          <w:bottom w:val="dashed" w:sz="4" w:space="1" w:color="auto"/>
          <w:right w:val="dashed" w:sz="4" w:space="4" w:color="auto"/>
        </w:pBdr>
        <w:overflowPunct w:val="0"/>
        <w:autoSpaceDE w:val="0"/>
        <w:autoSpaceDN w:val="0"/>
        <w:adjustRightInd w:val="0"/>
        <w:spacing w:after="120"/>
        <w:ind w:left="288" w:hanging="288"/>
        <w:jc w:val="both"/>
        <w:textAlignment w:val="baseline"/>
        <w:rPr>
          <w:rFonts w:ascii="Comic Sans MS" w:eastAsia="Times New Roman" w:hAnsi="Comic Sans MS" w:cs="Times New Roman"/>
        </w:rPr>
      </w:pPr>
      <w:r w:rsidRPr="00BD573C">
        <w:rPr>
          <w:rFonts w:ascii="Comic Sans MS" w:eastAsia="Times New Roman" w:hAnsi="Comic Sans MS" w:cs="Times New Roman"/>
        </w:rPr>
        <w:t xml:space="preserve">The 2017 Treaty on the Prohibition of Nuclear Weapons </w:t>
      </w:r>
      <w:r w:rsidR="00031E0E">
        <w:rPr>
          <w:rFonts w:ascii="Comic Sans MS" w:eastAsia="Times New Roman" w:hAnsi="Comic Sans MS" w:cs="Times New Roman"/>
        </w:rPr>
        <w:t xml:space="preserve">(TPNW) </w:t>
      </w:r>
      <w:r w:rsidRPr="00BD573C">
        <w:rPr>
          <w:rFonts w:ascii="Comic Sans MS" w:eastAsia="Times New Roman" w:hAnsi="Comic Sans MS" w:cs="Times New Roman"/>
        </w:rPr>
        <w:t>arose because of the 1970 Nuclear Non-Proliferation Treaty</w:t>
      </w:r>
      <w:r w:rsidR="00031E0E">
        <w:rPr>
          <w:rFonts w:ascii="Comic Sans MS" w:eastAsia="Times New Roman" w:hAnsi="Comic Sans MS" w:cs="Times New Roman"/>
        </w:rPr>
        <w:t xml:space="preserve"> (NPT)</w:t>
      </w:r>
      <w:r w:rsidRPr="00BD573C">
        <w:rPr>
          <w:rFonts w:ascii="Comic Sans MS" w:eastAsia="Times New Roman" w:hAnsi="Comic Sans MS" w:cs="Times New Roman"/>
        </w:rPr>
        <w:t>.</w:t>
      </w:r>
    </w:p>
    <w:p w14:paraId="53C52BDA" w14:textId="77777777"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rPr>
      </w:pPr>
      <w:r w:rsidRPr="008B5F8C">
        <w:rPr>
          <w:rFonts w:ascii="Times New Roman" w:eastAsia="Times New Roman" w:hAnsi="Times New Roman" w:cs="Times New Roman"/>
          <w:color w:val="000000"/>
        </w:rPr>
        <w:t>During the 1960s the world was afraid that more nations would be acquiring nuclear weapons.  This prompted the world to create – and ratify – the Nuclear Non-Proliferation Treaty (</w:t>
      </w:r>
      <w:r w:rsidRPr="008B5F8C">
        <w:rPr>
          <w:rFonts w:ascii="Times New Roman" w:eastAsia="Times New Roman" w:hAnsi="Times New Roman" w:cs="Times New Roman"/>
          <w:b/>
          <w:bCs/>
          <w:color w:val="000000"/>
        </w:rPr>
        <w:t>NPT</w:t>
      </w:r>
      <w:r w:rsidRPr="008B5F8C">
        <w:rPr>
          <w:rFonts w:ascii="Times New Roman" w:eastAsia="Times New Roman" w:hAnsi="Times New Roman" w:cs="Times New Roman"/>
          <w:color w:val="000000"/>
        </w:rPr>
        <w:t>).  It went into effect in 1970.</w:t>
      </w:r>
    </w:p>
    <w:p w14:paraId="4E3028D4" w14:textId="77777777"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color w:val="000000"/>
        </w:rPr>
      </w:pPr>
      <w:r w:rsidRPr="008B5F8C">
        <w:rPr>
          <w:rFonts w:ascii="Times New Roman" w:eastAsia="Times New Roman" w:hAnsi="Times New Roman" w:cs="Times New Roman"/>
          <w:b/>
          <w:bCs/>
          <w:color w:val="000000"/>
        </w:rPr>
        <w:t xml:space="preserve">The NPT was a grand bargain between the nations that </w:t>
      </w:r>
      <w:r w:rsidRPr="008B5F8C">
        <w:rPr>
          <w:rFonts w:ascii="Times New Roman" w:eastAsia="Times New Roman" w:hAnsi="Times New Roman" w:cs="Times New Roman"/>
          <w:b/>
          <w:bCs/>
          <w:color w:val="000000"/>
          <w:u w:val="single"/>
        </w:rPr>
        <w:t>already had</w:t>
      </w:r>
      <w:r w:rsidRPr="008B5F8C">
        <w:rPr>
          <w:rFonts w:ascii="Times New Roman" w:eastAsia="Times New Roman" w:hAnsi="Times New Roman" w:cs="Times New Roman"/>
          <w:b/>
          <w:bCs/>
          <w:color w:val="000000"/>
        </w:rPr>
        <w:t xml:space="preserve"> nuclear weapons and those that did </w:t>
      </w:r>
      <w:r w:rsidRPr="008B5F8C">
        <w:rPr>
          <w:rFonts w:ascii="Times New Roman" w:eastAsia="Times New Roman" w:hAnsi="Times New Roman" w:cs="Times New Roman"/>
          <w:b/>
          <w:bCs/>
          <w:color w:val="000000"/>
          <w:u w:val="single"/>
        </w:rPr>
        <w:t>not</w:t>
      </w:r>
      <w:r w:rsidRPr="008B5F8C">
        <w:rPr>
          <w:rFonts w:ascii="Times New Roman" w:eastAsia="Times New Roman" w:hAnsi="Times New Roman" w:cs="Times New Roman"/>
          <w:b/>
          <w:bCs/>
          <w:color w:val="000000"/>
        </w:rPr>
        <w:t xml:space="preserve">.  The nations that did </w:t>
      </w:r>
      <w:r w:rsidRPr="008B5F8C">
        <w:rPr>
          <w:rFonts w:ascii="Times New Roman" w:eastAsia="Times New Roman" w:hAnsi="Times New Roman" w:cs="Times New Roman"/>
          <w:b/>
          <w:bCs/>
          <w:color w:val="000000"/>
          <w:u w:val="single"/>
        </w:rPr>
        <w:t>not</w:t>
      </w:r>
      <w:r w:rsidRPr="008B5F8C">
        <w:rPr>
          <w:rFonts w:ascii="Times New Roman" w:eastAsia="Times New Roman" w:hAnsi="Times New Roman" w:cs="Times New Roman"/>
          <w:b/>
          <w:bCs/>
          <w:color w:val="000000"/>
        </w:rPr>
        <w:t xml:space="preserve"> have them promised in the NPT to never acquire them.  In exchange for that, five nations that </w:t>
      </w:r>
      <w:r w:rsidRPr="008B5F8C">
        <w:rPr>
          <w:rFonts w:ascii="Times New Roman" w:eastAsia="Times New Roman" w:hAnsi="Times New Roman" w:cs="Times New Roman"/>
          <w:b/>
          <w:bCs/>
          <w:color w:val="000000"/>
          <w:u w:val="single"/>
        </w:rPr>
        <w:t>did</w:t>
      </w:r>
      <w:r w:rsidRPr="008B5F8C">
        <w:rPr>
          <w:rFonts w:ascii="Times New Roman" w:eastAsia="Times New Roman" w:hAnsi="Times New Roman" w:cs="Times New Roman"/>
          <w:b/>
          <w:bCs/>
          <w:color w:val="000000"/>
        </w:rPr>
        <w:t xml:space="preserve"> have them promised in the NPT’s Article VI to promptly abolish their nuclear weapons.</w:t>
      </w:r>
    </w:p>
    <w:p w14:paraId="289B36AB" w14:textId="77777777"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rPr>
      </w:pPr>
      <w:r w:rsidRPr="008B5F8C">
        <w:rPr>
          <w:rFonts w:ascii="Times New Roman" w:eastAsia="Times New Roman" w:hAnsi="Times New Roman" w:cs="Times New Roman"/>
          <w:color w:val="000000"/>
        </w:rPr>
        <w:t>The NPT’s Article VI says: “Each of the Parties to the Treaty undertakes to pursue negotiations in good faith on effective measures relating to cessation of the nuclear arms race at an early date and to nuclear disarmament, and on a treaty on general and complete disarmament under strict and effective international control.”</w:t>
      </w:r>
    </w:p>
    <w:p w14:paraId="658CF5F1" w14:textId="77777777"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b/>
          <w:bCs/>
          <w:color w:val="000000"/>
        </w:rPr>
        <w:t xml:space="preserve">However, for </w:t>
      </w:r>
      <w:r w:rsidRPr="008B5F8C">
        <w:rPr>
          <w:rFonts w:ascii="Times New Roman" w:eastAsia="Times New Roman" w:hAnsi="Times New Roman" w:cs="Times New Roman"/>
          <w:b/>
          <w:bCs/>
          <w:color w:val="000000"/>
          <w:u w:val="single"/>
        </w:rPr>
        <w:t>more than half a century</w:t>
      </w:r>
      <w:r w:rsidRPr="008B5F8C">
        <w:rPr>
          <w:rFonts w:ascii="Times New Roman" w:eastAsia="Times New Roman" w:hAnsi="Times New Roman" w:cs="Times New Roman"/>
          <w:b/>
          <w:bCs/>
          <w:color w:val="000000"/>
        </w:rPr>
        <w:t xml:space="preserve"> after 1970, the nuclear nations have been </w:t>
      </w:r>
      <w:r w:rsidRPr="008B5F8C">
        <w:rPr>
          <w:rFonts w:ascii="Times New Roman" w:eastAsia="Times New Roman" w:hAnsi="Times New Roman" w:cs="Times New Roman"/>
          <w:b/>
          <w:bCs/>
          <w:color w:val="000000"/>
          <w:u w:val="single"/>
        </w:rPr>
        <w:t>violating</w:t>
      </w:r>
      <w:r w:rsidRPr="008B5F8C">
        <w:rPr>
          <w:rFonts w:ascii="Times New Roman" w:eastAsia="Times New Roman" w:hAnsi="Times New Roman" w:cs="Times New Roman"/>
          <w:b/>
          <w:bCs/>
          <w:color w:val="000000"/>
        </w:rPr>
        <w:t xml:space="preserve"> the NPT.</w:t>
      </w:r>
      <w:r w:rsidRPr="008B5F8C">
        <w:rPr>
          <w:rFonts w:ascii="Times New Roman" w:eastAsia="Times New Roman" w:hAnsi="Times New Roman" w:cs="Times New Roman"/>
          <w:color w:val="000000"/>
        </w:rPr>
        <w:t xml:space="preserve">  T</w:t>
      </w:r>
      <w:r w:rsidRPr="008B5F8C">
        <w:rPr>
          <w:rFonts w:ascii="Times New Roman" w:eastAsia="Times New Roman" w:hAnsi="Times New Roman" w:cs="Times New Roman"/>
        </w:rPr>
        <w:t xml:space="preserve">he nine nations with nuclear weapons have been </w:t>
      </w:r>
      <w:r w:rsidRPr="008B5F8C">
        <w:rPr>
          <w:rFonts w:ascii="Times New Roman" w:eastAsia="Times New Roman" w:hAnsi="Times New Roman" w:cs="Times New Roman"/>
          <w:u w:val="single"/>
        </w:rPr>
        <w:t>holding the rest of the world hostage</w:t>
      </w:r>
      <w:r w:rsidRPr="008B5F8C">
        <w:rPr>
          <w:rFonts w:ascii="Times New Roman" w:eastAsia="Times New Roman" w:hAnsi="Times New Roman" w:cs="Times New Roman"/>
        </w:rPr>
        <w:t xml:space="preserve"> to their nuclear weapons.  This global threat has angered the rest of the world.</w:t>
      </w:r>
    </w:p>
    <w:p w14:paraId="6BC404C0" w14:textId="77777777" w:rsidR="008B5F8C" w:rsidRPr="008B5F8C" w:rsidRDefault="008B5F8C" w:rsidP="00F13819">
      <w:pPr>
        <w:spacing w:after="120"/>
        <w:ind w:left="0" w:firstLine="288"/>
        <w:jc w:val="both"/>
        <w:rPr>
          <w:rFonts w:ascii="Times New Roman" w:eastAsia="Times New Roman" w:hAnsi="Times New Roman" w:cs="Times New Roman"/>
          <w:b/>
          <w:bCs/>
        </w:rPr>
      </w:pPr>
      <w:r w:rsidRPr="008B5F8C">
        <w:rPr>
          <w:rFonts w:ascii="Times New Roman" w:eastAsia="Times New Roman" w:hAnsi="Times New Roman" w:cs="Times New Roman"/>
          <w:b/>
          <w:bCs/>
        </w:rPr>
        <w:t xml:space="preserve">Since the nuclear nations have been violating the Non-Proliferation Treaty for half a century, the non-nuclear nations created the Treaty on the Prohibition of Nuclear Weapons (TPNW) as a powerful, positive next step to </w:t>
      </w:r>
      <w:r w:rsidRPr="008B5F8C">
        <w:rPr>
          <w:rFonts w:ascii="Times New Roman" w:eastAsia="Times New Roman" w:hAnsi="Times New Roman" w:cs="Times New Roman"/>
          <w:b/>
          <w:bCs/>
          <w:u w:val="single"/>
        </w:rPr>
        <w:t>fulfill the NPT</w:t>
      </w:r>
      <w:r w:rsidRPr="008B5F8C">
        <w:rPr>
          <w:rFonts w:ascii="Times New Roman" w:eastAsia="Times New Roman" w:hAnsi="Times New Roman" w:cs="Times New Roman"/>
          <w:b/>
          <w:bCs/>
        </w:rPr>
        <w:t xml:space="preserve">.  </w:t>
      </w:r>
      <w:r w:rsidRPr="008B5F8C">
        <w:rPr>
          <w:rFonts w:ascii="Times New Roman" w:eastAsia="Times New Roman" w:hAnsi="Times New Roman" w:cs="Times New Roman"/>
          <w:b/>
          <w:bCs/>
          <w:u w:val="single"/>
        </w:rPr>
        <w:t>Non</w:t>
      </w:r>
      <w:r w:rsidRPr="008B5F8C">
        <w:rPr>
          <w:rFonts w:ascii="Times New Roman" w:eastAsia="Times New Roman" w:hAnsi="Times New Roman" w:cs="Times New Roman"/>
          <w:b/>
          <w:bCs/>
        </w:rPr>
        <w:t xml:space="preserve">-nuclear nations created the TPNW to </w:t>
      </w:r>
      <w:r w:rsidRPr="008B5F8C">
        <w:rPr>
          <w:rFonts w:ascii="Times New Roman" w:eastAsia="Times New Roman" w:hAnsi="Times New Roman" w:cs="Times New Roman"/>
          <w:b/>
          <w:bCs/>
          <w:u w:val="single"/>
        </w:rPr>
        <w:t>ABOLISH ALL</w:t>
      </w:r>
      <w:r w:rsidRPr="008B5F8C">
        <w:rPr>
          <w:rFonts w:ascii="Times New Roman" w:eastAsia="Times New Roman" w:hAnsi="Times New Roman" w:cs="Times New Roman"/>
          <w:b/>
          <w:bCs/>
        </w:rPr>
        <w:t xml:space="preserve"> nuclear weapons </w:t>
      </w:r>
      <w:r w:rsidRPr="008B5F8C">
        <w:rPr>
          <w:rFonts w:ascii="Times New Roman" w:eastAsia="Times New Roman" w:hAnsi="Times New Roman" w:cs="Times New Roman"/>
          <w:b/>
          <w:bCs/>
          <w:u w:val="single"/>
        </w:rPr>
        <w:t>worldwide</w:t>
      </w:r>
      <w:r w:rsidRPr="008B5F8C">
        <w:rPr>
          <w:rFonts w:ascii="Times New Roman" w:eastAsia="Times New Roman" w:hAnsi="Times New Roman" w:cs="Times New Roman"/>
          <w:b/>
          <w:bCs/>
        </w:rPr>
        <w:t>!</w:t>
      </w:r>
    </w:p>
    <w:p w14:paraId="59F730A9" w14:textId="77777777" w:rsidR="008B5F8C" w:rsidRPr="008B5F8C" w:rsidRDefault="008B5F8C" w:rsidP="00BD573C">
      <w:pPr>
        <w:overflowPunct w:val="0"/>
        <w:autoSpaceDE w:val="0"/>
        <w:autoSpaceDN w:val="0"/>
        <w:adjustRightInd w:val="0"/>
        <w:spacing w:after="120"/>
        <w:jc w:val="both"/>
        <w:textAlignment w:val="baseline"/>
        <w:rPr>
          <w:rFonts w:ascii="Times New Roman" w:eastAsia="Times New Roman" w:hAnsi="Times New Roman" w:cs="Times New Roman"/>
        </w:rPr>
      </w:pPr>
    </w:p>
    <w:p w14:paraId="7B12A76C" w14:textId="321984A2" w:rsidR="008B5F8C" w:rsidRPr="00BD573C" w:rsidRDefault="008B5F8C" w:rsidP="00BD573C">
      <w:pPr>
        <w:pBdr>
          <w:top w:val="dashed" w:sz="4" w:space="1" w:color="auto"/>
          <w:left w:val="dashed" w:sz="4" w:space="4" w:color="auto"/>
          <w:bottom w:val="dashed" w:sz="4" w:space="1" w:color="auto"/>
          <w:right w:val="dashed" w:sz="4" w:space="4" w:color="auto"/>
        </w:pBdr>
        <w:overflowPunct w:val="0"/>
        <w:autoSpaceDE w:val="0"/>
        <w:autoSpaceDN w:val="0"/>
        <w:adjustRightInd w:val="0"/>
        <w:spacing w:after="120"/>
        <w:jc w:val="both"/>
        <w:textAlignment w:val="baseline"/>
        <w:rPr>
          <w:rFonts w:ascii="Comic Sans MS" w:eastAsia="Times New Roman" w:hAnsi="Comic Sans MS" w:cs="Times New Roman"/>
        </w:rPr>
      </w:pPr>
      <w:r w:rsidRPr="00BD573C">
        <w:rPr>
          <w:rFonts w:ascii="Comic Sans MS" w:eastAsia="Times New Roman" w:hAnsi="Comic Sans MS" w:cs="Times New Roman"/>
        </w:rPr>
        <w:t>2.</w:t>
      </w:r>
      <w:r w:rsidRPr="00BD573C">
        <w:rPr>
          <w:rFonts w:ascii="Comic Sans MS" w:eastAsia="Times New Roman" w:hAnsi="Comic Sans MS" w:cs="Times New Roman"/>
        </w:rPr>
        <w:tab/>
      </w:r>
      <w:r w:rsidR="00342DF9">
        <w:rPr>
          <w:rFonts w:ascii="Comic Sans MS" w:eastAsia="Times New Roman" w:hAnsi="Comic Sans MS" w:cs="Times New Roman"/>
        </w:rPr>
        <w:t>T</w:t>
      </w:r>
      <w:r w:rsidRPr="00BD573C">
        <w:rPr>
          <w:rFonts w:ascii="Comic Sans MS" w:eastAsia="Times New Roman" w:hAnsi="Comic Sans MS" w:cs="Times New Roman"/>
        </w:rPr>
        <w:t>he TPNW</w:t>
      </w:r>
      <w:r w:rsidR="00342DF9">
        <w:rPr>
          <w:rFonts w:ascii="Comic Sans MS" w:eastAsia="Times New Roman" w:hAnsi="Comic Sans MS" w:cs="Times New Roman"/>
        </w:rPr>
        <w:t xml:space="preserve"> has made great</w:t>
      </w:r>
      <w:r w:rsidRPr="00BD573C">
        <w:rPr>
          <w:rFonts w:ascii="Comic Sans MS" w:eastAsia="Times New Roman" w:hAnsi="Comic Sans MS" w:cs="Times New Roman"/>
        </w:rPr>
        <w:t xml:space="preserve"> progress thus far</w:t>
      </w:r>
      <w:r w:rsidR="00AB15DE">
        <w:rPr>
          <w:rFonts w:ascii="Comic Sans MS" w:eastAsia="Times New Roman" w:hAnsi="Comic Sans MS" w:cs="Times New Roman"/>
        </w:rPr>
        <w:t>!</w:t>
      </w:r>
    </w:p>
    <w:p w14:paraId="15ADC6E2" w14:textId="0E70AB20"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rPr>
      </w:pPr>
      <w:r w:rsidRPr="008B5F8C">
        <w:rPr>
          <w:rFonts w:ascii="Times New Roman" w:eastAsia="Times New Roman" w:hAnsi="Times New Roman" w:cs="Times New Roman"/>
          <w:b/>
          <w:bCs/>
        </w:rPr>
        <w:t xml:space="preserve">The Treaty on the Prohibition of Nuclear Weapons (TPNW) </w:t>
      </w:r>
      <w:r w:rsidR="00031E0E">
        <w:rPr>
          <w:rFonts w:ascii="Times New Roman" w:eastAsia="Times New Roman" w:hAnsi="Times New Roman" w:cs="Times New Roman"/>
          <w:b/>
          <w:bCs/>
        </w:rPr>
        <w:t xml:space="preserve">would abolish all nuclear weapons worldwide, </w:t>
      </w:r>
      <w:r w:rsidRPr="008B5F8C">
        <w:rPr>
          <w:rFonts w:ascii="Times New Roman" w:eastAsia="Times New Roman" w:hAnsi="Times New Roman" w:cs="Times New Roman"/>
          <w:b/>
          <w:bCs/>
        </w:rPr>
        <w:t>consistent with what the Nuclear Non-Proliferation Treaty (NPT) requires.</w:t>
      </w:r>
    </w:p>
    <w:p w14:paraId="46B38E43" w14:textId="63298AD3" w:rsidR="008B5F8C" w:rsidRPr="008B5F8C" w:rsidRDefault="008B5F8C" w:rsidP="00F1381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8B5F8C">
        <w:rPr>
          <w:rFonts w:ascii="Times New Roman" w:eastAsia="Times New Roman" w:hAnsi="Times New Roman" w:cs="Times New Roman"/>
        </w:rPr>
        <w:t xml:space="preserve">The world’s </w:t>
      </w:r>
      <w:r w:rsidRPr="008B5F8C">
        <w:rPr>
          <w:rFonts w:ascii="Times New Roman" w:eastAsia="Times New Roman" w:hAnsi="Times New Roman" w:cs="Times New Roman"/>
          <w:u w:val="single"/>
        </w:rPr>
        <w:t>non</w:t>
      </w:r>
      <w:r w:rsidRPr="008B5F8C">
        <w:rPr>
          <w:rFonts w:ascii="Times New Roman" w:eastAsia="Times New Roman" w:hAnsi="Times New Roman" w:cs="Times New Roman"/>
        </w:rPr>
        <w:t xml:space="preserve">-nuclear nations created the </w:t>
      </w:r>
      <w:bookmarkStart w:id="8" w:name="_Hlk127019857"/>
      <w:r w:rsidRPr="008B5F8C">
        <w:rPr>
          <w:rFonts w:ascii="Times New Roman" w:eastAsia="Times New Roman" w:hAnsi="Times New Roman" w:cs="Times New Roman"/>
        </w:rPr>
        <w:t xml:space="preserve">Treaty on the Prohibition of Nuclear Weapons (TPNW).  </w:t>
      </w:r>
      <w:bookmarkEnd w:id="8"/>
      <w:r w:rsidRPr="008B5F8C">
        <w:rPr>
          <w:rFonts w:ascii="Times New Roman" w:eastAsia="Times New Roman" w:hAnsi="Times New Roman" w:cs="Times New Roman"/>
        </w:rPr>
        <w:t>In July 2017, the United Nations General Assembly passed it by an overwhelming majority (122 of 193 nations).</w:t>
      </w:r>
      <w:r w:rsidR="009B048F">
        <w:rPr>
          <w:rFonts w:ascii="Times New Roman" w:eastAsia="Times New Roman" w:hAnsi="Times New Roman" w:cs="Times New Roman"/>
        </w:rPr>
        <w:t xml:space="preserve">  This allowed the TPNW to go out to the world’s nations so they could consider approving it on a nation-by-nation basis.</w:t>
      </w:r>
    </w:p>
    <w:p w14:paraId="71658916" w14:textId="4BFDB0DC" w:rsidR="008B5F8C" w:rsidRPr="008B5F8C" w:rsidRDefault="008B5F8C" w:rsidP="00F13819">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8B5F8C">
        <w:rPr>
          <w:rFonts w:ascii="Times New Roman" w:eastAsia="Times New Roman" w:hAnsi="Times New Roman" w:cs="Times New Roman"/>
        </w:rPr>
        <w:t xml:space="preserve">By </w:t>
      </w:r>
      <w:r w:rsidR="009B048F">
        <w:rPr>
          <w:rFonts w:ascii="Times New Roman" w:eastAsia="Times New Roman" w:hAnsi="Times New Roman" w:cs="Times New Roman"/>
        </w:rPr>
        <w:t>mid-</w:t>
      </w:r>
      <w:r w:rsidRPr="008B5F8C">
        <w:rPr>
          <w:rFonts w:ascii="Times New Roman" w:eastAsia="Times New Roman" w:hAnsi="Times New Roman" w:cs="Times New Roman"/>
        </w:rPr>
        <w:t xml:space="preserve">February 2023, 91 nations had signed the treaty – so they could consider actually ratifying it – and </w:t>
      </w:r>
      <w:r w:rsidRPr="008B5F8C">
        <w:rPr>
          <w:rFonts w:ascii="Times New Roman" w:eastAsia="Times New Roman" w:hAnsi="Times New Roman" w:cs="Times New Roman"/>
          <w:u w:val="single"/>
        </w:rPr>
        <w:t>68 nations ha</w:t>
      </w:r>
      <w:r w:rsidR="009B048F">
        <w:rPr>
          <w:rFonts w:ascii="Times New Roman" w:eastAsia="Times New Roman" w:hAnsi="Times New Roman" w:cs="Times New Roman"/>
          <w:u w:val="single"/>
        </w:rPr>
        <w:t>d</w:t>
      </w:r>
      <w:r w:rsidRPr="008B5F8C">
        <w:rPr>
          <w:rFonts w:ascii="Times New Roman" w:eastAsia="Times New Roman" w:hAnsi="Times New Roman" w:cs="Times New Roman"/>
          <w:u w:val="single"/>
        </w:rPr>
        <w:t xml:space="preserve"> actually ratified</w:t>
      </w:r>
      <w:r w:rsidRPr="008B5F8C">
        <w:rPr>
          <w:rFonts w:ascii="Times New Roman" w:eastAsia="Times New Roman" w:hAnsi="Times New Roman" w:cs="Times New Roman"/>
        </w:rPr>
        <w:t xml:space="preserve"> the Treaty and made it part of their national laws.</w:t>
      </w:r>
      <w:r w:rsidR="009B048F">
        <w:rPr>
          <w:rFonts w:ascii="Times New Roman" w:eastAsia="Times New Roman" w:hAnsi="Times New Roman" w:cs="Times New Roman"/>
        </w:rPr>
        <w:t xml:space="preserve">  This is very fast progress!</w:t>
      </w:r>
    </w:p>
    <w:p w14:paraId="5F490EA5" w14:textId="1B2E7525"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The Treaty</w:t>
      </w:r>
      <w:r w:rsidR="009B048F">
        <w:rPr>
          <w:rFonts w:ascii="Times New Roman" w:eastAsia="Times New Roman" w:hAnsi="Times New Roman" w:cs="Times New Roman"/>
        </w:rPr>
        <w:t>’s wording</w:t>
      </w:r>
      <w:r w:rsidRPr="008B5F8C">
        <w:rPr>
          <w:rFonts w:ascii="Times New Roman" w:eastAsia="Times New Roman" w:hAnsi="Times New Roman" w:cs="Times New Roman"/>
        </w:rPr>
        <w:t xml:space="preserve"> provided that it would go into effect 90 days after the 50</w:t>
      </w:r>
      <w:r w:rsidRPr="008B5F8C">
        <w:rPr>
          <w:rFonts w:ascii="Times New Roman" w:eastAsia="Times New Roman" w:hAnsi="Times New Roman" w:cs="Times New Roman"/>
          <w:vertAlign w:val="superscript"/>
        </w:rPr>
        <w:t>th</w:t>
      </w:r>
      <w:r w:rsidRPr="008B5F8C">
        <w:rPr>
          <w:rFonts w:ascii="Times New Roman" w:eastAsia="Times New Roman" w:hAnsi="Times New Roman" w:cs="Times New Roman"/>
        </w:rPr>
        <w:t xml:space="preserve"> nation ratified it.  In October 2020, Honduras was the 50</w:t>
      </w:r>
      <w:r w:rsidRPr="008B5F8C">
        <w:rPr>
          <w:rFonts w:ascii="Times New Roman" w:eastAsia="Times New Roman" w:hAnsi="Times New Roman" w:cs="Times New Roman"/>
          <w:vertAlign w:val="superscript"/>
        </w:rPr>
        <w:t>th</w:t>
      </w:r>
      <w:r w:rsidRPr="008B5F8C">
        <w:rPr>
          <w:rFonts w:ascii="Times New Roman" w:eastAsia="Times New Roman" w:hAnsi="Times New Roman" w:cs="Times New Roman"/>
        </w:rPr>
        <w:t xml:space="preserve"> ratification, so the Treaty became international law on January 22, 2021</w:t>
      </w:r>
      <w:r w:rsidR="009B048F">
        <w:rPr>
          <w:rFonts w:ascii="Times New Roman" w:eastAsia="Times New Roman" w:hAnsi="Times New Roman" w:cs="Times New Roman"/>
        </w:rPr>
        <w:t>, for the nations that have ratified it</w:t>
      </w:r>
      <w:r w:rsidRPr="008B5F8C">
        <w:rPr>
          <w:rFonts w:ascii="Times New Roman" w:eastAsia="Times New Roman" w:hAnsi="Times New Roman" w:cs="Times New Roman"/>
        </w:rPr>
        <w:t>.</w:t>
      </w:r>
    </w:p>
    <w:p w14:paraId="10C3C150" w14:textId="6050DD70"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People all over the world celebrated the Treaty’s first and second anniversaries on January 22, 2022 and 2023.</w:t>
      </w:r>
    </w:p>
    <w:p w14:paraId="40DBC6B8" w14:textId="77777777" w:rsidR="008B5F8C" w:rsidRPr="008B5F8C" w:rsidRDefault="008B5F8C" w:rsidP="00BD573C">
      <w:pPr>
        <w:overflowPunct w:val="0"/>
        <w:autoSpaceDE w:val="0"/>
        <w:autoSpaceDN w:val="0"/>
        <w:adjustRightInd w:val="0"/>
        <w:spacing w:after="120"/>
        <w:jc w:val="both"/>
        <w:textAlignment w:val="baseline"/>
        <w:rPr>
          <w:rFonts w:ascii="Times New Roman" w:eastAsia="Times New Roman" w:hAnsi="Times New Roman" w:cs="Times New Roman"/>
          <w:color w:val="000000"/>
        </w:rPr>
      </w:pPr>
    </w:p>
    <w:p w14:paraId="4A636493" w14:textId="43FDBDDB" w:rsidR="008B5F8C" w:rsidRPr="00BD573C" w:rsidRDefault="008B5F8C" w:rsidP="00BD573C">
      <w:pPr>
        <w:pBdr>
          <w:top w:val="dashed" w:sz="4" w:space="1" w:color="auto"/>
          <w:left w:val="dashed" w:sz="4" w:space="4" w:color="auto"/>
          <w:bottom w:val="dashed" w:sz="4" w:space="1" w:color="auto"/>
          <w:right w:val="dashed" w:sz="4" w:space="4" w:color="auto"/>
        </w:pBdr>
        <w:spacing w:after="120"/>
        <w:jc w:val="both"/>
        <w:rPr>
          <w:rFonts w:ascii="Comic Sans MS" w:eastAsia="Times New Roman" w:hAnsi="Comic Sans MS" w:cs="Times New Roman"/>
        </w:rPr>
      </w:pPr>
      <w:r w:rsidRPr="00BD573C">
        <w:rPr>
          <w:rFonts w:ascii="Comic Sans MS" w:eastAsia="Times New Roman" w:hAnsi="Comic Sans MS" w:cs="Times New Roman"/>
        </w:rPr>
        <w:t>3.</w:t>
      </w:r>
      <w:r w:rsidRPr="00BD573C">
        <w:rPr>
          <w:rFonts w:ascii="Comic Sans MS" w:eastAsia="Times New Roman" w:hAnsi="Comic Sans MS" w:cs="Times New Roman"/>
        </w:rPr>
        <w:tab/>
      </w:r>
      <w:r w:rsidR="009B048F">
        <w:rPr>
          <w:rFonts w:ascii="Comic Sans MS" w:eastAsia="Times New Roman" w:hAnsi="Comic Sans MS" w:cs="Times New Roman"/>
        </w:rPr>
        <w:t xml:space="preserve">Here is what </w:t>
      </w:r>
      <w:r w:rsidRPr="00BD573C">
        <w:rPr>
          <w:rFonts w:ascii="Comic Sans MS" w:eastAsia="Times New Roman" w:hAnsi="Comic Sans MS" w:cs="Times New Roman"/>
        </w:rPr>
        <w:t>the Treaty on the Prohibition of Nuclear Weapons (the TPNW) is – and what its active verbs require:</w:t>
      </w:r>
    </w:p>
    <w:p w14:paraId="62162C2C" w14:textId="77777777"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rPr>
      </w:pPr>
      <w:r w:rsidRPr="008B5F8C">
        <w:rPr>
          <w:rFonts w:ascii="Times New Roman" w:eastAsia="Times New Roman" w:hAnsi="Times New Roman" w:cs="Times New Roman"/>
        </w:rPr>
        <w:t xml:space="preserve">The Treaty on the Prohibition of Nuclear Weapons (TPNW) would actually </w:t>
      </w:r>
      <w:r w:rsidRPr="008B5F8C">
        <w:rPr>
          <w:rFonts w:ascii="Times New Roman" w:eastAsia="Times New Roman" w:hAnsi="Times New Roman" w:cs="Times New Roman"/>
          <w:b/>
          <w:bCs/>
          <w:u w:val="single"/>
        </w:rPr>
        <w:t>ABOLISH ALL</w:t>
      </w:r>
      <w:r w:rsidRPr="008B5F8C">
        <w:rPr>
          <w:rFonts w:ascii="Times New Roman" w:eastAsia="Times New Roman" w:hAnsi="Times New Roman" w:cs="Times New Roman"/>
          <w:b/>
          <w:bCs/>
        </w:rPr>
        <w:t xml:space="preserve"> NUCLEAR WEAPONS </w:t>
      </w:r>
      <w:r w:rsidRPr="008B5F8C">
        <w:rPr>
          <w:rFonts w:ascii="Times New Roman" w:eastAsia="Times New Roman" w:hAnsi="Times New Roman" w:cs="Times New Roman"/>
          <w:b/>
          <w:bCs/>
          <w:u w:val="single"/>
        </w:rPr>
        <w:t>WORLDWIDE</w:t>
      </w:r>
      <w:r w:rsidRPr="008B5F8C">
        <w:rPr>
          <w:rFonts w:ascii="Times New Roman" w:eastAsia="Times New Roman" w:hAnsi="Times New Roman" w:cs="Times New Roman"/>
          <w:b/>
          <w:bCs/>
        </w:rPr>
        <w:t>!</w:t>
      </w:r>
    </w:p>
    <w:p w14:paraId="7E756097" w14:textId="77777777" w:rsidR="009B048F" w:rsidRDefault="009B048F">
      <w:pPr>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14:paraId="0E8D13C9" w14:textId="786965DA" w:rsidR="008B5F8C" w:rsidRPr="008B5F8C" w:rsidRDefault="008B5F8C" w:rsidP="00F13819">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color w:val="000000"/>
        </w:rPr>
      </w:pPr>
      <w:r w:rsidRPr="008B5F8C">
        <w:rPr>
          <w:rFonts w:ascii="Times New Roman" w:eastAsia="Times New Roman" w:hAnsi="Times New Roman" w:cs="Times New Roman"/>
          <w:b/>
          <w:bCs/>
          <w:color w:val="000000"/>
        </w:rPr>
        <w:t xml:space="preserve">This is NOT “pie in the sky”!  It </w:t>
      </w:r>
      <w:r w:rsidRPr="008B5F8C">
        <w:rPr>
          <w:rFonts w:ascii="Times New Roman" w:eastAsia="Times New Roman" w:hAnsi="Times New Roman" w:cs="Times New Roman"/>
          <w:b/>
          <w:bCs/>
          <w:color w:val="000000"/>
          <w:u w:val="single"/>
        </w:rPr>
        <w:t>really is possible</w:t>
      </w:r>
      <w:r w:rsidRPr="008B5F8C">
        <w:rPr>
          <w:rFonts w:ascii="Times New Roman" w:eastAsia="Times New Roman" w:hAnsi="Times New Roman" w:cs="Times New Roman"/>
          <w:b/>
          <w:bCs/>
          <w:color w:val="000000"/>
        </w:rPr>
        <w:t xml:space="preserve"> to abolish nuclear weapons worldwide!  </w:t>
      </w:r>
      <w:r w:rsidRPr="00972326">
        <w:rPr>
          <w:rFonts w:ascii="Times New Roman" w:eastAsia="Times New Roman" w:hAnsi="Times New Roman" w:cs="Times New Roman"/>
          <w:color w:val="000000"/>
        </w:rPr>
        <w:t xml:space="preserve">In case you think this is too bold to be practical, </w:t>
      </w:r>
      <w:r w:rsidRPr="008B5F8C">
        <w:rPr>
          <w:rFonts w:ascii="Times New Roman" w:eastAsia="Times New Roman" w:hAnsi="Times New Roman" w:cs="Times New Roman"/>
          <w:b/>
          <w:bCs/>
          <w:color w:val="000000"/>
        </w:rPr>
        <w:t>here are examples of four other treaties that have already outlawed other kinds of “weapons of mass destruction”:</w:t>
      </w:r>
    </w:p>
    <w:p w14:paraId="553CCD46" w14:textId="77777777" w:rsidR="008B5F8C" w:rsidRPr="008B5F8C" w:rsidRDefault="008B5F8C" w:rsidP="00F13819">
      <w:pPr>
        <w:numPr>
          <w:ilvl w:val="0"/>
          <w:numId w:val="1"/>
        </w:numPr>
        <w:overflowPunct w:val="0"/>
        <w:autoSpaceDE w:val="0"/>
        <w:autoSpaceDN w:val="0"/>
        <w:adjustRightInd w:val="0"/>
        <w:spacing w:after="120"/>
        <w:ind w:left="576" w:hanging="288"/>
        <w:jc w:val="both"/>
        <w:textAlignment w:val="baseline"/>
        <w:rPr>
          <w:rFonts w:ascii="Times New Roman" w:eastAsia="Times New Roman" w:hAnsi="Times New Roman" w:cs="Times New Roman"/>
          <w:color w:val="000000"/>
        </w:rPr>
      </w:pPr>
      <w:r w:rsidRPr="008B5F8C">
        <w:rPr>
          <w:rFonts w:ascii="Times New Roman" w:eastAsia="Times New Roman" w:hAnsi="Times New Roman" w:cs="Times New Roman"/>
          <w:color w:val="000000"/>
        </w:rPr>
        <w:t>1972:  Biological weapons were banned under the Biological Weapons Convention.</w:t>
      </w:r>
    </w:p>
    <w:p w14:paraId="189BECAB" w14:textId="77777777" w:rsidR="008B5F8C" w:rsidRPr="008B5F8C" w:rsidRDefault="008B5F8C" w:rsidP="00F13819">
      <w:pPr>
        <w:numPr>
          <w:ilvl w:val="0"/>
          <w:numId w:val="1"/>
        </w:numPr>
        <w:overflowPunct w:val="0"/>
        <w:autoSpaceDE w:val="0"/>
        <w:autoSpaceDN w:val="0"/>
        <w:adjustRightInd w:val="0"/>
        <w:spacing w:after="120"/>
        <w:ind w:left="576" w:hanging="288"/>
        <w:jc w:val="both"/>
        <w:textAlignment w:val="baseline"/>
        <w:rPr>
          <w:rFonts w:ascii="Times New Roman" w:eastAsia="Times New Roman" w:hAnsi="Times New Roman" w:cs="Times New Roman"/>
          <w:color w:val="000000"/>
        </w:rPr>
      </w:pPr>
      <w:r w:rsidRPr="008B5F8C">
        <w:rPr>
          <w:rFonts w:ascii="Times New Roman" w:eastAsia="Times New Roman" w:hAnsi="Times New Roman" w:cs="Times New Roman"/>
          <w:color w:val="000000"/>
        </w:rPr>
        <w:t>1993:  Chemical weapons were banned under the Chemical Weapons Convention.</w:t>
      </w:r>
    </w:p>
    <w:p w14:paraId="30D327BA" w14:textId="77777777" w:rsidR="008B5F8C" w:rsidRPr="008B5F8C" w:rsidRDefault="008B5F8C" w:rsidP="00F13819">
      <w:pPr>
        <w:numPr>
          <w:ilvl w:val="0"/>
          <w:numId w:val="1"/>
        </w:numPr>
        <w:overflowPunct w:val="0"/>
        <w:autoSpaceDE w:val="0"/>
        <w:autoSpaceDN w:val="0"/>
        <w:adjustRightInd w:val="0"/>
        <w:spacing w:after="120"/>
        <w:ind w:left="576" w:hanging="288"/>
        <w:jc w:val="both"/>
        <w:textAlignment w:val="baseline"/>
        <w:rPr>
          <w:rFonts w:ascii="Times New Roman" w:eastAsia="Times New Roman" w:hAnsi="Times New Roman" w:cs="Times New Roman"/>
          <w:color w:val="000000"/>
        </w:rPr>
      </w:pPr>
      <w:r w:rsidRPr="008B5F8C">
        <w:rPr>
          <w:rFonts w:ascii="Times New Roman" w:eastAsia="Times New Roman" w:hAnsi="Times New Roman" w:cs="Times New Roman"/>
          <w:color w:val="000000"/>
        </w:rPr>
        <w:t>1997:  Land mines were banned under the Anti-Personnel Mine Ban Treaty.</w:t>
      </w:r>
    </w:p>
    <w:p w14:paraId="2FA7C89D" w14:textId="77777777" w:rsidR="008B5F8C" w:rsidRPr="008B5F8C" w:rsidRDefault="008B5F8C" w:rsidP="00F13819">
      <w:pPr>
        <w:numPr>
          <w:ilvl w:val="0"/>
          <w:numId w:val="1"/>
        </w:numPr>
        <w:overflowPunct w:val="0"/>
        <w:autoSpaceDE w:val="0"/>
        <w:autoSpaceDN w:val="0"/>
        <w:adjustRightInd w:val="0"/>
        <w:spacing w:after="120"/>
        <w:ind w:left="576" w:hanging="288"/>
        <w:jc w:val="both"/>
        <w:textAlignment w:val="baseline"/>
        <w:rPr>
          <w:rFonts w:ascii="Times New Roman" w:eastAsia="Times New Roman" w:hAnsi="Times New Roman" w:cs="Times New Roman"/>
          <w:color w:val="000000"/>
        </w:rPr>
      </w:pPr>
      <w:r w:rsidRPr="008B5F8C">
        <w:rPr>
          <w:rFonts w:ascii="Times New Roman" w:eastAsia="Times New Roman" w:hAnsi="Times New Roman" w:cs="Times New Roman"/>
          <w:color w:val="000000"/>
        </w:rPr>
        <w:t>2008:  Cluster munitions were banned under the Convention on Cluster Munitions.</w:t>
      </w:r>
    </w:p>
    <w:p w14:paraId="52C7F1CC" w14:textId="77777777" w:rsidR="008B5F8C" w:rsidRPr="008B5F8C" w:rsidRDefault="008B5F8C" w:rsidP="00F13819">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rPr>
      </w:pPr>
      <w:r w:rsidRPr="008B5F8C">
        <w:rPr>
          <w:rFonts w:ascii="Times New Roman" w:eastAsia="Times New Roman" w:hAnsi="Times New Roman" w:cs="Times New Roman"/>
          <w:color w:val="000000"/>
        </w:rPr>
        <w:t xml:space="preserve">These historical precedents prove that the world community </w:t>
      </w:r>
      <w:r w:rsidRPr="008B5F8C">
        <w:rPr>
          <w:rFonts w:ascii="Times New Roman" w:eastAsia="Times New Roman" w:hAnsi="Times New Roman" w:cs="Times New Roman"/>
          <w:b/>
          <w:bCs/>
          <w:color w:val="000000"/>
        </w:rPr>
        <w:t>can indeed ban</w:t>
      </w:r>
      <w:r w:rsidRPr="008B5F8C">
        <w:rPr>
          <w:rFonts w:ascii="Times New Roman" w:eastAsia="Times New Roman" w:hAnsi="Times New Roman" w:cs="Times New Roman"/>
          <w:color w:val="000000"/>
        </w:rPr>
        <w:t xml:space="preserve"> horrible “Weapons of Mass Destruction.”  We have banned other WMDs.  Now we must ban nuclear weapons too – the worst WMD of all – through the worldwide treaty, the TPNW.</w:t>
      </w:r>
    </w:p>
    <w:p w14:paraId="5B93F2E1" w14:textId="77777777"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p>
    <w:p w14:paraId="55D97E6C" w14:textId="77777777" w:rsidR="008B5F8C" w:rsidRPr="008B5F8C" w:rsidRDefault="008B5F8C" w:rsidP="00F13819">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rPr>
      </w:pPr>
      <w:r w:rsidRPr="008B5F8C">
        <w:rPr>
          <w:rFonts w:ascii="Times New Roman" w:eastAsia="Times New Roman" w:hAnsi="Times New Roman" w:cs="Times New Roman"/>
        </w:rPr>
        <w:t xml:space="preserve">The TPNW is especially powerful because </w:t>
      </w:r>
      <w:r w:rsidRPr="008B5F8C">
        <w:rPr>
          <w:rFonts w:ascii="Times New Roman" w:eastAsia="Times New Roman" w:hAnsi="Times New Roman" w:cs="Times New Roman"/>
          <w:b/>
          <w:bCs/>
        </w:rPr>
        <w:t>it was written based on the very, very successful 1993 treaty that banned chemical weapons.</w:t>
      </w:r>
      <w:r w:rsidRPr="008B5F8C">
        <w:rPr>
          <w:rFonts w:ascii="Times New Roman" w:eastAsia="Times New Roman" w:hAnsi="Times New Roman" w:cs="Times New Roman"/>
        </w:rPr>
        <w:t xml:space="preserve">  That treaty’s success came largely from using a number of </w:t>
      </w:r>
      <w:r w:rsidRPr="008B5F8C">
        <w:rPr>
          <w:rFonts w:ascii="Times New Roman" w:eastAsia="Times New Roman" w:hAnsi="Times New Roman" w:cs="Times New Roman"/>
          <w:b/>
          <w:bCs/>
        </w:rPr>
        <w:t>active verbs</w:t>
      </w:r>
      <w:r w:rsidRPr="008B5F8C">
        <w:rPr>
          <w:rFonts w:ascii="Times New Roman" w:eastAsia="Times New Roman" w:hAnsi="Times New Roman" w:cs="Times New Roman"/>
        </w:rPr>
        <w:t xml:space="preserve">.  It used many active verbs to </w:t>
      </w:r>
      <w:r w:rsidRPr="008B5F8C">
        <w:rPr>
          <w:rFonts w:ascii="Times New Roman" w:eastAsia="Times New Roman" w:hAnsi="Times New Roman" w:cs="Times New Roman"/>
          <w:b/>
          <w:bCs/>
        </w:rPr>
        <w:t>explicitly prohibit any and all kinds of activities</w:t>
      </w:r>
      <w:r w:rsidRPr="008B5F8C">
        <w:rPr>
          <w:rFonts w:ascii="Times New Roman" w:eastAsia="Times New Roman" w:hAnsi="Times New Roman" w:cs="Times New Roman"/>
        </w:rPr>
        <w:t xml:space="preserve"> supporting chemical weapons.  </w:t>
      </w:r>
      <w:r w:rsidRPr="008B5F8C">
        <w:rPr>
          <w:rFonts w:ascii="Times New Roman" w:eastAsia="Times New Roman" w:hAnsi="Times New Roman" w:cs="Times New Roman"/>
          <w:b/>
          <w:bCs/>
        </w:rPr>
        <w:t>Likewise, the Treaty on the Prohibition of Nuclear Weapons (TPNW) includes the provisions I am QUOTING HERE:</w:t>
      </w:r>
    </w:p>
    <w:p w14:paraId="13D3E987" w14:textId="77777777" w:rsidR="008B5F8C" w:rsidRPr="008B5F8C" w:rsidRDefault="008B5F8C" w:rsidP="00F13819">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right="288" w:firstLine="0"/>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PARTIES TO THE TREATY UNDERTAKE NEVER UNDER ANY CIRCUMSTANCES TO</w:t>
      </w:r>
    </w:p>
    <w:p w14:paraId="43B28FEC" w14:textId="77777777" w:rsidR="008B5F8C" w:rsidRPr="008B5F8C" w:rsidRDefault="008B5F8C" w:rsidP="00F13819">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right="288" w:firstLine="0"/>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b/>
          <w:bCs/>
        </w:rPr>
        <w:t>Develop, Test, Produce, Manufacture, Otherwise Acquire, Possess, Transfer, Deploy, Use, Threat</w:t>
      </w:r>
      <w:r w:rsidRPr="008B5F8C">
        <w:rPr>
          <w:rFonts w:ascii="Times New Roman" w:eastAsia="Times New Roman" w:hAnsi="Times New Roman" w:cs="Times New Roman"/>
        </w:rPr>
        <w:t xml:space="preserve"> to use, </w:t>
      </w:r>
      <w:r w:rsidRPr="008B5F8C">
        <w:rPr>
          <w:rFonts w:ascii="Times New Roman" w:eastAsia="Times New Roman" w:hAnsi="Times New Roman" w:cs="Times New Roman"/>
          <w:b/>
          <w:bCs/>
        </w:rPr>
        <w:t>Stockpile</w:t>
      </w:r>
      <w:r w:rsidRPr="008B5F8C">
        <w:rPr>
          <w:rFonts w:ascii="Times New Roman" w:eastAsia="Times New Roman" w:hAnsi="Times New Roman" w:cs="Times New Roman"/>
        </w:rPr>
        <w:t xml:space="preserve"> nuclear weapons or other nuclear explosive devices</w:t>
      </w:r>
    </w:p>
    <w:p w14:paraId="34482D32" w14:textId="77777777" w:rsidR="008B5F8C" w:rsidRPr="008B5F8C" w:rsidRDefault="008B5F8C" w:rsidP="00F13819">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right="288" w:firstLine="0"/>
        <w:jc w:val="both"/>
        <w:textAlignment w:val="baseline"/>
        <w:outlineLvl w:val="0"/>
        <w:rPr>
          <w:rFonts w:ascii="Times New Roman" w:eastAsia="Times New Roman" w:hAnsi="Times New Roman" w:cs="Times New Roman"/>
          <w:b/>
          <w:bCs/>
        </w:rPr>
      </w:pPr>
      <w:r w:rsidRPr="008B5F8C">
        <w:rPr>
          <w:rFonts w:ascii="Times New Roman" w:eastAsia="Times New Roman" w:hAnsi="Times New Roman" w:cs="Times New Roman"/>
          <w:b/>
          <w:bCs/>
        </w:rPr>
        <w:t>Assist, Finance, Encourage, Induce others to carry out any of these prohibited acts</w:t>
      </w:r>
    </w:p>
    <w:p w14:paraId="4FFAB68C" w14:textId="77777777" w:rsidR="008B5F8C" w:rsidRPr="008B5F8C" w:rsidRDefault="008B5F8C" w:rsidP="00F13819">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right="288" w:firstLine="0"/>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PARTIES ARE OBLIGATED TO COMPLETELY ELIMINATE NUCLEAR WEAPONS.</w:t>
      </w:r>
    </w:p>
    <w:p w14:paraId="6039FB77" w14:textId="1443FB7F" w:rsidR="008B5F8C" w:rsidRPr="00835D02" w:rsidRDefault="00835D02" w:rsidP="00835D02">
      <w:pPr>
        <w:spacing w:after="0"/>
        <w:ind w:left="0" w:firstLine="0"/>
        <w:jc w:val="both"/>
        <w:rPr>
          <w:rFonts w:ascii="Times New Roman" w:eastAsia="Times New Roman" w:hAnsi="Times New Roman" w:cs="Times New Roman"/>
          <w:sz w:val="12"/>
          <w:szCs w:val="12"/>
        </w:rPr>
      </w:pPr>
      <w:r>
        <w:rPr>
          <w:rFonts w:ascii="Times New Roman" w:eastAsia="Times New Roman" w:hAnsi="Times New Roman" w:cs="Times New Roman"/>
        </w:rPr>
        <w:br w:type="column"/>
      </w:r>
    </w:p>
    <w:p w14:paraId="2B70DF92" w14:textId="77777777" w:rsidR="008B5F8C" w:rsidRPr="00BD573C" w:rsidRDefault="008B5F8C" w:rsidP="00BD573C">
      <w:pPr>
        <w:pBdr>
          <w:top w:val="dashed" w:sz="4" w:space="1" w:color="auto"/>
          <w:left w:val="dashed" w:sz="4" w:space="4" w:color="auto"/>
          <w:bottom w:val="dashed" w:sz="4" w:space="1" w:color="auto"/>
          <w:right w:val="dashed" w:sz="4" w:space="4" w:color="auto"/>
        </w:pBdr>
        <w:spacing w:after="120"/>
        <w:jc w:val="both"/>
        <w:rPr>
          <w:rFonts w:ascii="Comic Sans MS" w:eastAsia="Times New Roman" w:hAnsi="Comic Sans MS" w:cs="Times New Roman"/>
        </w:rPr>
      </w:pPr>
      <w:r w:rsidRPr="00BD573C">
        <w:rPr>
          <w:rFonts w:ascii="Comic Sans MS" w:eastAsia="Times New Roman" w:hAnsi="Comic Sans MS" w:cs="Times New Roman"/>
        </w:rPr>
        <w:t>4.</w:t>
      </w:r>
      <w:r w:rsidRPr="00BD573C">
        <w:rPr>
          <w:rFonts w:ascii="Comic Sans MS" w:eastAsia="Times New Roman" w:hAnsi="Comic Sans MS" w:cs="Times New Roman"/>
        </w:rPr>
        <w:tab/>
        <w:t>Now let’s promote the TPNW further with more publicity in the U.S. and more ratifications by the world’s nations.</w:t>
      </w:r>
    </w:p>
    <w:p w14:paraId="6C5478D1" w14:textId="386333E5" w:rsidR="008B5F8C" w:rsidRPr="008B5F8C" w:rsidRDefault="008B5F8C" w:rsidP="00835D0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The U.S. government opposes the treaty.  As I said earlier, in the 1940s the U.S. government started the nuclear arms race.  The U.S. government has been aggressively escalating the nuclear arms race since the 1940s.</w:t>
      </w:r>
      <w:bookmarkStart w:id="9" w:name="_Hlk127299556"/>
    </w:p>
    <w:bookmarkEnd w:id="9"/>
    <w:p w14:paraId="7FABE601" w14:textId="77777777" w:rsidR="008B5F8C" w:rsidRPr="008B5F8C" w:rsidRDefault="008B5F8C" w:rsidP="00835D0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 xml:space="preserve">Mainstream U.S. news media are obeying the government’s desire to BLACK OUT ANY COVERAGE of the Treaty, so </w:t>
      </w:r>
      <w:r w:rsidRPr="008F56F1">
        <w:rPr>
          <w:rFonts w:ascii="Times New Roman" w:eastAsia="Times New Roman" w:hAnsi="Times New Roman" w:cs="Times New Roman"/>
          <w:b/>
          <w:bCs/>
          <w:u w:val="single"/>
        </w:rPr>
        <w:t>almost nobody in the U.S. even knows that the Treaty exists!</w:t>
      </w:r>
    </w:p>
    <w:p w14:paraId="00A3ACC7" w14:textId="77777777" w:rsidR="008B5F8C" w:rsidRPr="008B5F8C" w:rsidRDefault="008B5F8C" w:rsidP="00835D0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rPr>
        <w:t xml:space="preserve">ORDINARY PEOPLE need to </w:t>
      </w:r>
      <w:r w:rsidRPr="008B5F8C">
        <w:rPr>
          <w:rFonts w:ascii="Times New Roman" w:eastAsia="Times New Roman" w:hAnsi="Times New Roman" w:cs="Times New Roman"/>
          <w:b/>
          <w:bCs/>
          <w:u w:val="single"/>
        </w:rPr>
        <w:t>learn</w:t>
      </w:r>
      <w:r w:rsidRPr="008B5F8C">
        <w:rPr>
          <w:rFonts w:ascii="Times New Roman" w:eastAsia="Times New Roman" w:hAnsi="Times New Roman" w:cs="Times New Roman"/>
        </w:rPr>
        <w:t xml:space="preserve"> about this Treaty, and </w:t>
      </w:r>
      <w:r w:rsidRPr="008B5F8C">
        <w:rPr>
          <w:rFonts w:ascii="Times New Roman" w:eastAsia="Times New Roman" w:hAnsi="Times New Roman" w:cs="Times New Roman"/>
          <w:b/>
          <w:bCs/>
          <w:u w:val="single"/>
        </w:rPr>
        <w:t>publicize</w:t>
      </w:r>
      <w:r w:rsidRPr="008B5F8C">
        <w:rPr>
          <w:rFonts w:ascii="Times New Roman" w:eastAsia="Times New Roman" w:hAnsi="Times New Roman" w:cs="Times New Roman"/>
        </w:rPr>
        <w:t xml:space="preserve"> it, and </w:t>
      </w:r>
      <w:r w:rsidRPr="008B5F8C">
        <w:rPr>
          <w:rFonts w:ascii="Times New Roman" w:eastAsia="Times New Roman" w:hAnsi="Times New Roman" w:cs="Times New Roman"/>
          <w:b/>
          <w:bCs/>
          <w:u w:val="single"/>
        </w:rPr>
        <w:t>urge</w:t>
      </w:r>
      <w:r w:rsidRPr="008B5F8C">
        <w:rPr>
          <w:rFonts w:ascii="Times New Roman" w:eastAsia="Times New Roman" w:hAnsi="Times New Roman" w:cs="Times New Roman"/>
        </w:rPr>
        <w:t xml:space="preserve"> our government to STOP VIOLATING THE 1970 Non-Proliferation Treaty, and to </w:t>
      </w:r>
      <w:r w:rsidRPr="008B5F8C">
        <w:rPr>
          <w:rFonts w:ascii="Times New Roman" w:eastAsia="Times New Roman" w:hAnsi="Times New Roman" w:cs="Times New Roman"/>
          <w:b/>
          <w:bCs/>
          <w:u w:val="single"/>
        </w:rPr>
        <w:t>support</w:t>
      </w:r>
      <w:r w:rsidRPr="008B5F8C">
        <w:rPr>
          <w:rFonts w:ascii="Times New Roman" w:eastAsia="Times New Roman" w:hAnsi="Times New Roman" w:cs="Times New Roman"/>
        </w:rPr>
        <w:t xml:space="preserve"> and </w:t>
      </w:r>
      <w:r w:rsidRPr="008B5F8C">
        <w:rPr>
          <w:rFonts w:ascii="Times New Roman" w:eastAsia="Times New Roman" w:hAnsi="Times New Roman" w:cs="Times New Roman"/>
          <w:b/>
          <w:bCs/>
          <w:u w:val="single"/>
        </w:rPr>
        <w:t>ratify</w:t>
      </w:r>
      <w:r w:rsidRPr="008B5F8C">
        <w:rPr>
          <w:rFonts w:ascii="Times New Roman" w:eastAsia="Times New Roman" w:hAnsi="Times New Roman" w:cs="Times New Roman"/>
        </w:rPr>
        <w:t xml:space="preserve"> the TPNW.</w:t>
      </w:r>
    </w:p>
    <w:p w14:paraId="2227FDE0" w14:textId="44EB9000" w:rsidR="008B5F8C" w:rsidRPr="008B5F8C" w:rsidRDefault="008B5F8C" w:rsidP="00835D0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8B5F8C">
        <w:rPr>
          <w:rFonts w:ascii="Times New Roman" w:eastAsia="Times New Roman" w:hAnsi="Times New Roman" w:cs="Times New Roman"/>
          <w:b/>
          <w:bCs/>
        </w:rPr>
        <w:t xml:space="preserve">I encourage people to learn more about the TPNW by visiting the website of the worldwide organization that has been promoting it.  See </w:t>
      </w:r>
      <w:hyperlink r:id="rId57" w:history="1">
        <w:r w:rsidRPr="008B5F8C">
          <w:rPr>
            <w:rFonts w:ascii="Times New Roman" w:eastAsia="Times New Roman" w:hAnsi="Times New Roman" w:cs="Times New Roman"/>
            <w:b/>
            <w:bCs/>
            <w:color w:val="0000FF"/>
            <w:u w:val="single"/>
          </w:rPr>
          <w:t>www.icanw.org</w:t>
        </w:r>
      </w:hyperlink>
      <w:r w:rsidRPr="008B5F8C">
        <w:rPr>
          <w:rFonts w:ascii="Times New Roman" w:eastAsia="Times New Roman" w:hAnsi="Times New Roman" w:cs="Times New Roman"/>
          <w:b/>
          <w:bCs/>
        </w:rPr>
        <w:t xml:space="preserve"> </w:t>
      </w:r>
      <w:r w:rsidR="00BD573C">
        <w:rPr>
          <w:rFonts w:ascii="Times New Roman" w:eastAsia="Times New Roman" w:hAnsi="Times New Roman" w:cs="Times New Roman"/>
          <w:b/>
          <w:bCs/>
        </w:rPr>
        <w:t xml:space="preserve"> </w:t>
      </w:r>
      <w:r w:rsidRPr="008B5F8C">
        <w:rPr>
          <w:rFonts w:ascii="Times New Roman" w:eastAsia="Times New Roman" w:hAnsi="Times New Roman" w:cs="Times New Roman"/>
        </w:rPr>
        <w:t>That organization won the 2017 Nobel Peace Prize for its bold, effective work!</w:t>
      </w:r>
    </w:p>
    <w:p w14:paraId="73433AF6" w14:textId="5FB294F2" w:rsidR="008B5F8C" w:rsidRDefault="008B5F8C" w:rsidP="00835D02">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You can see more about the TPNW and nuclear weapons at my blog’s category about nuclear weapons: </w:t>
      </w:r>
      <w:hyperlink r:id="rId58" w:history="1">
        <w:r w:rsidRPr="008B5F8C">
          <w:rPr>
            <w:rFonts w:ascii="Times New Roman" w:eastAsia="Calibri" w:hAnsi="Times New Roman" w:cs="Times New Roman"/>
            <w:b/>
            <w:bCs/>
            <w:color w:val="0000FF"/>
            <w:u w:val="single"/>
          </w:rPr>
          <w:t>https://parallaxperspectives.org/category/nuclear-weapons</w:t>
        </w:r>
      </w:hyperlink>
      <w:r w:rsidRPr="008B5F8C">
        <w:rPr>
          <w:rFonts w:ascii="Times New Roman" w:eastAsia="Calibri" w:hAnsi="Times New Roman" w:cs="Times New Roman"/>
          <w:color w:val="000000"/>
        </w:rPr>
        <w:t xml:space="preserve"> </w:t>
      </w:r>
    </w:p>
    <w:p w14:paraId="3E314B1D" w14:textId="6F994034" w:rsidR="009F737E" w:rsidRDefault="009F737E" w:rsidP="00835D02">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 xml:space="preserve">In August 2022, the nations that ratified the TPNW met in Vienna, Austria, to follow up further.  In September I posted this information:  </w:t>
      </w:r>
      <w:hyperlink r:id="rId59" w:history="1">
        <w:r w:rsidRPr="009F737E">
          <w:rPr>
            <w:rStyle w:val="Hyperlink"/>
            <w:rFonts w:ascii="Times New Roman" w:eastAsia="Calibri" w:hAnsi="Times New Roman" w:cs="Times New Roman"/>
            <w:b/>
            <w:bCs/>
            <w:color w:val="0000FF"/>
          </w:rPr>
          <w:t>https://parallaxperspectives.org/nuclear-non-proliferation-treaty-info-update</w:t>
        </w:r>
      </w:hyperlink>
    </w:p>
    <w:p w14:paraId="458F0E67" w14:textId="215003D7" w:rsidR="009F737E" w:rsidRDefault="009F737E" w:rsidP="00835D02">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 xml:space="preserve">In October 2022, I posted this:  </w:t>
      </w:r>
      <w:hyperlink r:id="rId60" w:history="1">
        <w:r w:rsidRPr="009F737E">
          <w:rPr>
            <w:rStyle w:val="Hyperlink"/>
            <w:rFonts w:ascii="Times New Roman" w:eastAsia="Calibri" w:hAnsi="Times New Roman" w:cs="Times New Roman"/>
            <w:b/>
            <w:bCs/>
            <w:color w:val="0000FF"/>
          </w:rPr>
          <w:t>https://parallaxperspectives.org/prohibit-nuclear-weapons-support-this-global-treaty-to-do-this</w:t>
        </w:r>
      </w:hyperlink>
      <w:r>
        <w:rPr>
          <w:rFonts w:ascii="Times New Roman" w:eastAsia="Calibri" w:hAnsi="Times New Roman" w:cs="Times New Roman"/>
          <w:color w:val="000000"/>
        </w:rPr>
        <w:t xml:space="preserve"> </w:t>
      </w:r>
    </w:p>
    <w:p w14:paraId="30A9E8A3" w14:textId="25F94A91" w:rsidR="009F737E" w:rsidRDefault="009F737E" w:rsidP="009F737E">
      <w:pPr>
        <w:spacing w:after="120"/>
        <w:ind w:left="0" w:firstLine="288"/>
        <w:jc w:val="both"/>
        <w:rPr>
          <w:rFonts w:ascii="Times New Roman" w:eastAsia="Calibri" w:hAnsi="Times New Roman" w:cs="Times New Roman"/>
          <w:color w:val="000000"/>
        </w:rPr>
      </w:pPr>
      <w:r>
        <w:rPr>
          <w:rFonts w:ascii="Times New Roman" w:eastAsia="Calibri" w:hAnsi="Times New Roman" w:cs="Times New Roman"/>
          <w:color w:val="000000"/>
        </w:rPr>
        <w:t xml:space="preserve">Before that, in January 2021, I posted a number of interesting articles about the TPNW:  </w:t>
      </w:r>
      <w:hyperlink r:id="rId61" w:history="1">
        <w:r w:rsidRPr="00B33ABC">
          <w:rPr>
            <w:rStyle w:val="Hyperlink"/>
            <w:rFonts w:ascii="Times New Roman" w:eastAsia="Calibri" w:hAnsi="Times New Roman" w:cs="Times New Roman"/>
            <w:b/>
            <w:bCs/>
            <w:color w:val="0000FF"/>
          </w:rPr>
          <w:t>https://parallaxperspectives.org/several-items-with-interesting-info-on-the-treaty-on-the-prohibition-of-nuclear-weapons-tpnw</w:t>
        </w:r>
      </w:hyperlink>
      <w:r>
        <w:rPr>
          <w:rFonts w:ascii="Times New Roman" w:eastAsia="Calibri" w:hAnsi="Times New Roman" w:cs="Times New Roman"/>
          <w:color w:val="000000"/>
        </w:rPr>
        <w:t xml:space="preserve"> </w:t>
      </w:r>
    </w:p>
    <w:p w14:paraId="1E57E077" w14:textId="77777777" w:rsidR="00F13819" w:rsidRPr="008B5F8C" w:rsidRDefault="00F13819" w:rsidP="00BD573C">
      <w:pPr>
        <w:spacing w:after="120"/>
        <w:jc w:val="both"/>
        <w:rPr>
          <w:rFonts w:ascii="Times New Roman" w:eastAsia="Calibri" w:hAnsi="Times New Roman" w:cs="Times New Roman"/>
          <w:color w:val="000000"/>
        </w:rPr>
      </w:pPr>
    </w:p>
    <w:p w14:paraId="4D29B096" w14:textId="77777777" w:rsidR="00BD573C" w:rsidRDefault="00BD573C" w:rsidP="008B5F8C">
      <w:pPr>
        <w:spacing w:after="120"/>
        <w:rPr>
          <w:rFonts w:ascii="Times New Roman" w:eastAsia="Calibri" w:hAnsi="Times New Roman" w:cs="Times New Roman"/>
        </w:rPr>
        <w:sectPr w:rsidR="00BD573C" w:rsidSect="00BD573C">
          <w:type w:val="continuous"/>
          <w:pgSz w:w="12240" w:h="15840" w:code="1"/>
          <w:pgMar w:top="720" w:right="720" w:bottom="720" w:left="720" w:header="720" w:footer="720" w:gutter="0"/>
          <w:cols w:num="2" w:space="288"/>
          <w:docGrid w:linePitch="299"/>
        </w:sectPr>
      </w:pPr>
    </w:p>
    <w:p w14:paraId="135D0421" w14:textId="04EAFF4E" w:rsidR="00967301" w:rsidRDefault="00967301" w:rsidP="00967301">
      <w:pPr>
        <w:pBdr>
          <w:top w:val="single" w:sz="4" w:space="1" w:color="auto"/>
        </w:pBdr>
        <w:spacing w:after="120"/>
        <w:ind w:left="0" w:firstLine="0"/>
        <w:rPr>
          <w:rFonts w:ascii="Arial" w:eastAsia="Times New Roman" w:hAnsi="Arial" w:cs="Arial"/>
          <w:b/>
          <w:bCs/>
        </w:rPr>
      </w:pPr>
      <w:r>
        <w:rPr>
          <w:rFonts w:ascii="Arial" w:eastAsia="Times New Roman" w:hAnsi="Arial" w:cs="Arial"/>
          <w:b/>
          <w:bCs/>
        </w:rPr>
        <w:t xml:space="preserve">I did not have time to say this </w:t>
      </w:r>
      <w:r w:rsidR="009F737E">
        <w:rPr>
          <w:rFonts w:ascii="Arial" w:eastAsia="Times New Roman" w:hAnsi="Arial" w:cs="Arial"/>
          <w:b/>
          <w:bCs/>
        </w:rPr>
        <w:t xml:space="preserve">next topic </w:t>
      </w:r>
      <w:r>
        <w:rPr>
          <w:rFonts w:ascii="Arial" w:eastAsia="Times New Roman" w:hAnsi="Arial" w:cs="Arial"/>
          <w:b/>
          <w:bCs/>
        </w:rPr>
        <w:t xml:space="preserve">during the TV program, but it is worth mentioning </w:t>
      </w:r>
      <w:r w:rsidR="009F737E">
        <w:rPr>
          <w:rFonts w:ascii="Arial" w:eastAsia="Times New Roman" w:hAnsi="Arial" w:cs="Arial"/>
          <w:b/>
          <w:bCs/>
        </w:rPr>
        <w:t xml:space="preserve">now </w:t>
      </w:r>
      <w:r>
        <w:rPr>
          <w:rFonts w:ascii="Arial" w:eastAsia="Times New Roman" w:hAnsi="Arial" w:cs="Arial"/>
          <w:b/>
          <w:bCs/>
        </w:rPr>
        <w:t>in this document because it is another creative, bold, practical</w:t>
      </w:r>
      <w:r w:rsidRPr="008B5F8C">
        <w:rPr>
          <w:rFonts w:ascii="Arial" w:eastAsia="Times New Roman" w:hAnsi="Arial" w:cs="Arial"/>
          <w:b/>
          <w:bCs/>
        </w:rPr>
        <w:t xml:space="preserve"> alternative to militarism itself</w:t>
      </w:r>
      <w:r>
        <w:rPr>
          <w:rFonts w:ascii="Arial" w:eastAsia="Times New Roman" w:hAnsi="Arial" w:cs="Arial"/>
          <w:b/>
          <w:bCs/>
        </w:rPr>
        <w:t>.</w:t>
      </w:r>
    </w:p>
    <w:p w14:paraId="66ADA383" w14:textId="5F327201" w:rsidR="00967301" w:rsidRDefault="00967301" w:rsidP="00967301">
      <w:pPr>
        <w:spacing w:after="120"/>
        <w:ind w:left="0" w:firstLine="0"/>
        <w:rPr>
          <w:rFonts w:ascii="Verdana" w:eastAsia="Calibri" w:hAnsi="Verdana" w:cs="Times New Roman"/>
        </w:rPr>
      </w:pPr>
      <w:r>
        <w:rPr>
          <w:rFonts w:ascii="Arial" w:eastAsia="Times New Roman" w:hAnsi="Arial" w:cs="Arial"/>
          <w:b/>
          <w:bCs/>
        </w:rPr>
        <w:t>Let’s consider replacing the military with</w:t>
      </w:r>
      <w:r w:rsidRPr="008B5F8C">
        <w:rPr>
          <w:rFonts w:ascii="Arial" w:eastAsia="Times New Roman" w:hAnsi="Arial" w:cs="Arial"/>
          <w:b/>
          <w:bCs/>
        </w:rPr>
        <w:t xml:space="preserve"> Nonviolent National Defense</w:t>
      </w:r>
      <w:r>
        <w:rPr>
          <w:rFonts w:ascii="Arial" w:eastAsia="Times New Roman" w:hAnsi="Arial" w:cs="Arial"/>
          <w:b/>
          <w:bCs/>
        </w:rPr>
        <w:t>.</w:t>
      </w:r>
    </w:p>
    <w:p w14:paraId="476A85D6" w14:textId="77777777" w:rsidR="009F737E" w:rsidRDefault="009F737E" w:rsidP="009F737E">
      <w:pPr>
        <w:spacing w:after="120"/>
        <w:ind w:left="0" w:firstLine="288"/>
        <w:jc w:val="both"/>
        <w:rPr>
          <w:rFonts w:ascii="Times New Roman" w:eastAsia="Calibri" w:hAnsi="Times New Roman" w:cs="Times New Roman"/>
        </w:rPr>
        <w:sectPr w:rsidR="009F737E" w:rsidSect="00FE279D">
          <w:type w:val="continuous"/>
          <w:pgSz w:w="12240" w:h="15840" w:code="1"/>
          <w:pgMar w:top="720" w:right="720" w:bottom="720" w:left="720" w:header="720" w:footer="720" w:gutter="0"/>
          <w:cols w:space="288"/>
          <w:docGrid w:linePitch="299"/>
        </w:sectPr>
      </w:pPr>
    </w:p>
    <w:p w14:paraId="09A3FCD4" w14:textId="77777777"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Johann Galtung, historian and author who wrote extensively about the perils of empire, wrote:  “By peace we mean the capacity to transform conflicts with empathy, without violence, and creatively – a never ending process.”</w:t>
      </w:r>
    </w:p>
    <w:p w14:paraId="2E53E1AA" w14:textId="7BF7CE47" w:rsidR="009F737E"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Martin Luther King Jr, wrote this in his book, </w:t>
      </w:r>
      <w:r w:rsidRPr="008B5F8C">
        <w:rPr>
          <w:rFonts w:ascii="Times New Roman" w:eastAsia="Calibri" w:hAnsi="Times New Roman" w:cs="Times New Roman"/>
          <w:b/>
          <w:bCs/>
          <w:i/>
          <w:iCs/>
        </w:rPr>
        <w:t>The Trumpet of Conscience</w:t>
      </w:r>
      <w:r w:rsidRPr="008B5F8C">
        <w:rPr>
          <w:rFonts w:ascii="Times New Roman" w:eastAsia="Calibri" w:hAnsi="Times New Roman" w:cs="Times New Roman"/>
        </w:rPr>
        <w:t>:  “And the leaders of the world today talk eloquently about peace. . . . They talk about peace as a distant goal, as an end we seek, but one day we must come to see that peace is not merely a distant goal we seek, but that it is a means by which we arrive at that goal.</w:t>
      </w:r>
      <w:r w:rsidR="006842A2">
        <w:rPr>
          <w:rFonts w:ascii="Times New Roman" w:eastAsia="Calibri" w:hAnsi="Times New Roman" w:cs="Times New Roman"/>
        </w:rPr>
        <w:t xml:space="preserve"> </w:t>
      </w:r>
      <w:r w:rsidRPr="008B5F8C">
        <w:rPr>
          <w:rFonts w:ascii="Times New Roman" w:eastAsia="Calibri" w:hAnsi="Times New Roman" w:cs="Times New Roman"/>
        </w:rPr>
        <w:t xml:space="preserve"> In the final analysis, means and ends must cohere because the end is pre-existent in the means, and ultimately destructive means cannot bring about constructive ends.”</w:t>
      </w:r>
    </w:p>
    <w:p w14:paraId="7326FFEB" w14:textId="16F46833"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I agree</w:t>
      </w:r>
      <w:r w:rsidR="009F737E">
        <w:rPr>
          <w:rFonts w:ascii="Times New Roman" w:eastAsia="Calibri" w:hAnsi="Times New Roman" w:cs="Times New Roman"/>
        </w:rPr>
        <w:t xml:space="preserve"> with what King said</w:t>
      </w:r>
      <w:r w:rsidRPr="008B5F8C">
        <w:rPr>
          <w:rFonts w:ascii="Times New Roman" w:eastAsia="Calibri" w:hAnsi="Times New Roman" w:cs="Times New Roman"/>
        </w:rPr>
        <w:t>.  Instead of leaving “peace” as a vague platitude for some possible future date, let’s start organizing now to replace the U.S.’s violent foreign policy with a truly peaceful one!</w:t>
      </w:r>
    </w:p>
    <w:p w14:paraId="3A34CF56" w14:textId="27FEB84C"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 U.S.’s perpetual foreign policy </w:t>
      </w:r>
      <w:r w:rsidR="006842A2">
        <w:rPr>
          <w:rFonts w:ascii="Times New Roman" w:eastAsia="Calibri" w:hAnsi="Times New Roman" w:cs="Times New Roman"/>
        </w:rPr>
        <w:t>allow</w:t>
      </w:r>
      <w:r w:rsidRPr="008B5F8C">
        <w:rPr>
          <w:rFonts w:ascii="Times New Roman" w:eastAsia="Calibri" w:hAnsi="Times New Roman" w:cs="Times New Roman"/>
        </w:rPr>
        <w:t xml:space="preserve">ed President Reagan’s Secretary of Defense Casper Weinberger </w:t>
      </w:r>
      <w:r w:rsidR="006842A2">
        <w:rPr>
          <w:rFonts w:ascii="Times New Roman" w:eastAsia="Calibri" w:hAnsi="Times New Roman" w:cs="Times New Roman"/>
        </w:rPr>
        <w:t xml:space="preserve">to </w:t>
      </w:r>
      <w:r w:rsidRPr="008B5F8C">
        <w:rPr>
          <w:rFonts w:ascii="Times New Roman" w:eastAsia="Calibri" w:hAnsi="Times New Roman" w:cs="Times New Roman"/>
        </w:rPr>
        <w:t>stak</w:t>
      </w:r>
      <w:r w:rsidR="006842A2">
        <w:rPr>
          <w:rFonts w:ascii="Times New Roman" w:eastAsia="Calibri" w:hAnsi="Times New Roman" w:cs="Times New Roman"/>
        </w:rPr>
        <w:t>e</w:t>
      </w:r>
      <w:r w:rsidRPr="008B5F8C">
        <w:rPr>
          <w:rFonts w:ascii="Times New Roman" w:eastAsia="Calibri" w:hAnsi="Times New Roman" w:cs="Times New Roman"/>
        </w:rPr>
        <w:t xml:space="preserve"> out the </w:t>
      </w:r>
      <w:r w:rsidR="006842A2">
        <w:rPr>
          <w:rFonts w:ascii="Times New Roman" w:eastAsia="Calibri" w:hAnsi="Times New Roman" w:cs="Times New Roman"/>
        </w:rPr>
        <w:t xml:space="preserve">entire </w:t>
      </w:r>
      <w:r w:rsidRPr="008B5F8C">
        <w:rPr>
          <w:rFonts w:ascii="Times New Roman" w:eastAsia="Calibri" w:hAnsi="Times New Roman" w:cs="Times New Roman"/>
        </w:rPr>
        <w:t>global turf for the U.S. to militarize.  He stated, “There is no corner of the world so remote, no nation so insignificant, that it does not represent a vital interest of the United States.”  Ironically, this claim for the U.S.’s unilateral right to dominate the world came from the Reagan Administration, which said it opposed “Big Government”!  Actually, they wanted the biggest governmental agency of all to</w:t>
      </w:r>
      <w:r w:rsidR="006842A2">
        <w:rPr>
          <w:rFonts w:ascii="Times New Roman" w:eastAsia="Calibri" w:hAnsi="Times New Roman" w:cs="Times New Roman"/>
        </w:rPr>
        <w:t xml:space="preserve"> dominate and</w:t>
      </w:r>
      <w:r w:rsidRPr="008B5F8C">
        <w:rPr>
          <w:rFonts w:ascii="Times New Roman" w:eastAsia="Calibri" w:hAnsi="Times New Roman" w:cs="Times New Roman"/>
        </w:rPr>
        <w:t xml:space="preserve"> oppress the entire world!</w:t>
      </w:r>
    </w:p>
    <w:p w14:paraId="09282A42" w14:textId="77777777" w:rsidR="009F737E" w:rsidRDefault="008B5F8C" w:rsidP="009F737E">
      <w:pPr>
        <w:spacing w:after="120"/>
        <w:ind w:left="0" w:firstLine="288"/>
        <w:jc w:val="both"/>
        <w:rPr>
          <w:rFonts w:ascii="Times New Roman" w:eastAsia="Calibri" w:hAnsi="Times New Roman" w:cs="Times New Roman"/>
          <w:b/>
          <w:bCs/>
        </w:rPr>
      </w:pPr>
      <w:r w:rsidRPr="008B5F8C">
        <w:rPr>
          <w:rFonts w:ascii="Times New Roman" w:eastAsia="Calibri" w:hAnsi="Times New Roman" w:cs="Times New Roman"/>
          <w:b/>
          <w:bCs/>
        </w:rPr>
        <w:t xml:space="preserve">One nation dominating the world is </w:t>
      </w:r>
      <w:r w:rsidRPr="008B5F8C">
        <w:rPr>
          <w:rFonts w:ascii="Times New Roman" w:eastAsia="Calibri" w:hAnsi="Times New Roman" w:cs="Times New Roman"/>
          <w:b/>
          <w:bCs/>
          <w:u w:val="single"/>
        </w:rPr>
        <w:t>NOT</w:t>
      </w:r>
      <w:r w:rsidRPr="008B5F8C">
        <w:rPr>
          <w:rFonts w:ascii="Times New Roman" w:eastAsia="Calibri" w:hAnsi="Times New Roman" w:cs="Times New Roman"/>
          <w:b/>
          <w:bCs/>
        </w:rPr>
        <w:t xml:space="preserve"> the way to peace!  It is </w:t>
      </w:r>
      <w:r w:rsidRPr="008B5F8C">
        <w:rPr>
          <w:rFonts w:ascii="Times New Roman" w:eastAsia="Calibri" w:hAnsi="Times New Roman" w:cs="Times New Roman"/>
          <w:b/>
          <w:bCs/>
          <w:u w:val="single"/>
        </w:rPr>
        <w:t>NOT</w:t>
      </w:r>
      <w:r w:rsidRPr="008B5F8C">
        <w:rPr>
          <w:rFonts w:ascii="Times New Roman" w:eastAsia="Calibri" w:hAnsi="Times New Roman" w:cs="Times New Roman"/>
          <w:b/>
          <w:bCs/>
        </w:rPr>
        <w:t xml:space="preserve"> sustainable!  We need to recognize that military “solutions” only make problems worse!</w:t>
      </w:r>
    </w:p>
    <w:p w14:paraId="1702DE8D" w14:textId="7A0E8B65" w:rsidR="008B5F8C" w:rsidRPr="008B5F8C" w:rsidRDefault="008B5F8C" w:rsidP="009F737E">
      <w:pPr>
        <w:spacing w:after="120"/>
        <w:ind w:left="0" w:firstLine="288"/>
        <w:jc w:val="both"/>
        <w:rPr>
          <w:rFonts w:ascii="Times New Roman" w:eastAsia="Calibri" w:hAnsi="Times New Roman" w:cs="Times New Roman"/>
          <w:b/>
          <w:bCs/>
        </w:rPr>
      </w:pPr>
      <w:r w:rsidRPr="008B5F8C">
        <w:rPr>
          <w:rFonts w:ascii="Times New Roman" w:eastAsia="Calibri" w:hAnsi="Times New Roman" w:cs="Times New Roman"/>
          <w:b/>
          <w:bCs/>
        </w:rPr>
        <w:t>We must BOLDLY replace the war system with a peace system – nonviolent ways to support international fairness, human rights, and sustainability!</w:t>
      </w:r>
    </w:p>
    <w:p w14:paraId="64208590" w14:textId="55EA51BF"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Again – as I said on page </w:t>
      </w:r>
      <w:r w:rsidR="00D84040">
        <w:rPr>
          <w:rFonts w:ascii="Times New Roman" w:eastAsia="Calibri" w:hAnsi="Times New Roman" w:cs="Times New Roman"/>
        </w:rPr>
        <w:t>13</w:t>
      </w:r>
      <w:r w:rsidRPr="008B5F8C">
        <w:rPr>
          <w:rFonts w:ascii="Times New Roman" w:eastAsia="Calibri" w:hAnsi="Times New Roman" w:cs="Times New Roman"/>
        </w:rPr>
        <w:t xml:space="preserve"> – I strongly recommend the </w:t>
      </w:r>
      <w:r w:rsidRPr="008B5F8C">
        <w:rPr>
          <w:rFonts w:ascii="Times New Roman" w:eastAsia="Calibri" w:hAnsi="Times New Roman" w:cs="Times New Roman"/>
          <w:color w:val="000000"/>
        </w:rPr>
        <w:t>wise proposal produced by World BEYOND War (</w:t>
      </w:r>
      <w:hyperlink r:id="rId62" w:history="1">
        <w:r w:rsidRPr="008B5F8C">
          <w:rPr>
            <w:rFonts w:ascii="Times New Roman" w:eastAsia="Calibri" w:hAnsi="Times New Roman" w:cs="Times New Roman"/>
            <w:b/>
            <w:bCs/>
            <w:color w:val="0000FF"/>
            <w:u w:val="single"/>
          </w:rPr>
          <w:t>https://worldbeyondwar.org</w:t>
        </w:r>
      </w:hyperlink>
      <w:r w:rsidRPr="008B5F8C">
        <w:rPr>
          <w:rFonts w:ascii="Times New Roman" w:eastAsia="Calibri" w:hAnsi="Times New Roman" w:cs="Times New Roman"/>
          <w:color w:val="000000"/>
        </w:rPr>
        <w:t xml:space="preserve">).  Please read and/or download their substantive document titled, </w:t>
      </w:r>
      <w:r w:rsidRPr="008B5F8C">
        <w:rPr>
          <w:rFonts w:ascii="Times New Roman" w:eastAsia="Calibri" w:hAnsi="Times New Roman" w:cs="Times New Roman"/>
          <w:b/>
          <w:bCs/>
          <w:color w:val="000000"/>
        </w:rPr>
        <w:t xml:space="preserve">“A Global Security System:  An Alternative to War.” </w:t>
      </w:r>
      <w:r w:rsidRPr="008B5F8C">
        <w:rPr>
          <w:rFonts w:ascii="Times New Roman" w:eastAsia="Calibri" w:hAnsi="Times New Roman" w:cs="Times New Roman"/>
          <w:color w:val="000000"/>
        </w:rPr>
        <w:t xml:space="preserve"> Their website provides it at this link </w:t>
      </w:r>
      <w:hyperlink r:id="rId63" w:history="1">
        <w:r w:rsidRPr="008B5F8C">
          <w:rPr>
            <w:rFonts w:ascii="Times New Roman" w:eastAsia="Calibri" w:hAnsi="Times New Roman" w:cs="Times New Roman"/>
            <w:b/>
            <w:bCs/>
            <w:color w:val="0000FF"/>
            <w:u w:val="single"/>
          </w:rPr>
          <w:t>https://worldbeyondwar.org/alternative/</w:t>
        </w:r>
      </w:hyperlink>
    </w:p>
    <w:p w14:paraId="4EB0C3F2" w14:textId="194EFF54" w:rsidR="008B5F8C" w:rsidRPr="008B5F8C" w:rsidRDefault="00D84040" w:rsidP="009F737E">
      <w:pPr>
        <w:spacing w:after="120"/>
        <w:ind w:left="0" w:firstLine="288"/>
        <w:jc w:val="both"/>
        <w:rPr>
          <w:rFonts w:ascii="Times New Roman" w:eastAsia="Calibri" w:hAnsi="Times New Roman" w:cs="Times New Roman"/>
          <w:b/>
          <w:bCs/>
        </w:rPr>
      </w:pPr>
      <w:r>
        <w:rPr>
          <w:rFonts w:ascii="Times New Roman" w:eastAsia="Calibri" w:hAnsi="Times New Roman" w:cs="Times New Roman"/>
          <w:b/>
          <w:bCs/>
        </w:rPr>
        <w:br w:type="column"/>
      </w:r>
      <w:r w:rsidR="008B5F8C" w:rsidRPr="008B5F8C">
        <w:rPr>
          <w:rFonts w:ascii="Times New Roman" w:eastAsia="Calibri" w:hAnsi="Times New Roman" w:cs="Times New Roman"/>
          <w:b/>
          <w:bCs/>
        </w:rPr>
        <w:t xml:space="preserve">Furthermore, for decades I have been promoting another VERY BOLD ALTERNATIVE solution that would actually make us more secure:  </w:t>
      </w:r>
      <w:r w:rsidR="008B5F8C" w:rsidRPr="00EE67FF">
        <w:rPr>
          <w:rFonts w:ascii="Times New Roman" w:eastAsia="Calibri" w:hAnsi="Times New Roman" w:cs="Times New Roman"/>
          <w:b/>
          <w:bCs/>
          <w:u w:val="single"/>
        </w:rPr>
        <w:t>NONVIOLENT</w:t>
      </w:r>
      <w:r w:rsidR="008B5F8C" w:rsidRPr="008B5F8C">
        <w:rPr>
          <w:rFonts w:ascii="Times New Roman" w:eastAsia="Calibri" w:hAnsi="Times New Roman" w:cs="Times New Roman"/>
          <w:b/>
          <w:bCs/>
        </w:rPr>
        <w:t xml:space="preserve"> NATIONAL DEFENSE instead of militarism.</w:t>
      </w:r>
    </w:p>
    <w:p w14:paraId="6E5A048F" w14:textId="77777777"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Nonviolent National Defense (Nonviolent Civilian-Based Resistance) is the kind of BOLD alternative we need to replace the status quo of military violence.  </w:t>
      </w:r>
    </w:p>
    <w:p w14:paraId="0E6DE680" w14:textId="0D08987A"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The May 2022 episode of “Glen’s Parallax Perspectives” TV series </w:t>
      </w:r>
      <w:r w:rsidR="00D84040">
        <w:rPr>
          <w:rFonts w:ascii="Times New Roman" w:eastAsia="Calibri" w:hAnsi="Times New Roman" w:cs="Times New Roman"/>
        </w:rPr>
        <w:t>(</w:t>
      </w:r>
      <w:r w:rsidR="00D84040" w:rsidRPr="00D84040">
        <w:rPr>
          <w:rFonts w:ascii="Times New Roman" w:eastAsia="Calibri" w:hAnsi="Times New Roman" w:cs="Times New Roman"/>
          <w:b/>
          <w:bCs/>
          <w:i/>
          <w:iCs/>
        </w:rPr>
        <w:t xml:space="preserve">SEE </w:t>
      </w:r>
      <w:r w:rsidR="00C10F16">
        <w:rPr>
          <w:rFonts w:ascii="Times New Roman" w:eastAsia="Calibri" w:hAnsi="Times New Roman" w:cs="Times New Roman"/>
          <w:b/>
          <w:bCs/>
          <w:i/>
          <w:iCs/>
        </w:rPr>
        <w:t xml:space="preserve">THE NEXT PARAGRAPH </w:t>
      </w:r>
      <w:r w:rsidR="00D84040" w:rsidRPr="00D84040">
        <w:rPr>
          <w:rFonts w:ascii="Times New Roman" w:eastAsia="Calibri" w:hAnsi="Times New Roman" w:cs="Times New Roman"/>
          <w:b/>
          <w:bCs/>
          <w:i/>
          <w:iCs/>
        </w:rPr>
        <w:t>BELOW</w:t>
      </w:r>
      <w:r w:rsidR="00D84040">
        <w:rPr>
          <w:rFonts w:ascii="Times New Roman" w:eastAsia="Calibri" w:hAnsi="Times New Roman" w:cs="Times New Roman"/>
        </w:rPr>
        <w:t xml:space="preserve">) </w:t>
      </w:r>
      <w:r w:rsidRPr="008B5F8C">
        <w:rPr>
          <w:rFonts w:ascii="Times New Roman" w:eastAsia="Calibri" w:hAnsi="Times New Roman" w:cs="Times New Roman"/>
        </w:rPr>
        <w:t xml:space="preserve">provides powerful information and inspiration to significantly improve the U.S.’s “national security” by – ironically — </w:t>
      </w:r>
      <w:r w:rsidRPr="008B5F8C">
        <w:rPr>
          <w:rFonts w:ascii="Times New Roman" w:eastAsia="Calibri" w:hAnsi="Times New Roman" w:cs="Times New Roman"/>
          <w:u w:val="single"/>
        </w:rPr>
        <w:t>de-militarizing</w:t>
      </w:r>
      <w:r w:rsidRPr="008B5F8C">
        <w:rPr>
          <w:rFonts w:ascii="Times New Roman" w:eastAsia="Calibri" w:hAnsi="Times New Roman" w:cs="Times New Roman"/>
        </w:rPr>
        <w:t xml:space="preserve"> our “national defense.”  Instead of military violence, we could defend our nation better through </w:t>
      </w:r>
      <w:r w:rsidRPr="008B5F8C">
        <w:rPr>
          <w:rFonts w:ascii="Times New Roman" w:eastAsia="Calibri" w:hAnsi="Times New Roman" w:cs="Times New Roman"/>
          <w:u w:val="single"/>
        </w:rPr>
        <w:t>carefully planned strategies of nonviolent resistance</w:t>
      </w:r>
      <w:r w:rsidRPr="008B5F8C">
        <w:rPr>
          <w:rFonts w:ascii="Times New Roman" w:eastAsia="Calibri" w:hAnsi="Times New Roman" w:cs="Times New Roman"/>
        </w:rPr>
        <w:t xml:space="preserve"> against any nation that </w:t>
      </w:r>
      <w:r w:rsidR="00EE67FF">
        <w:rPr>
          <w:rFonts w:ascii="Times New Roman" w:eastAsia="Calibri" w:hAnsi="Times New Roman" w:cs="Times New Roman"/>
        </w:rPr>
        <w:t xml:space="preserve">might try to </w:t>
      </w:r>
      <w:r w:rsidRPr="008B5F8C">
        <w:rPr>
          <w:rFonts w:ascii="Times New Roman" w:eastAsia="Calibri" w:hAnsi="Times New Roman" w:cs="Times New Roman"/>
        </w:rPr>
        <w:t xml:space="preserve">invade us. </w:t>
      </w:r>
      <w:r w:rsidR="00EE67FF">
        <w:rPr>
          <w:rFonts w:ascii="Times New Roman" w:eastAsia="Calibri" w:hAnsi="Times New Roman" w:cs="Times New Roman"/>
        </w:rPr>
        <w:t xml:space="preserve"> </w:t>
      </w:r>
      <w:r w:rsidRPr="008B5F8C">
        <w:rPr>
          <w:rFonts w:ascii="Times New Roman" w:eastAsia="Calibri" w:hAnsi="Times New Roman" w:cs="Times New Roman"/>
        </w:rPr>
        <w:t>Besides eliminating the danger of nuclear war, a nonviolent national defense would also provide better security without all of the downsides (including economic waste and environmental damage) that violent militarism causes.</w:t>
      </w:r>
    </w:p>
    <w:p w14:paraId="29307C6A" w14:textId="6AB87DBE" w:rsidR="008B5F8C" w:rsidRPr="008B5F8C" w:rsidRDefault="00EE67FF" w:rsidP="009F737E">
      <w:pPr>
        <w:spacing w:after="120"/>
        <w:ind w:left="0" w:firstLine="288"/>
        <w:jc w:val="both"/>
        <w:rPr>
          <w:rFonts w:ascii="Times New Roman" w:eastAsia="Calibri" w:hAnsi="Times New Roman" w:cs="Times New Roman"/>
        </w:rPr>
      </w:pPr>
      <w:r>
        <w:rPr>
          <w:rFonts w:ascii="Times New Roman" w:eastAsia="Calibri" w:hAnsi="Times New Roman" w:cs="Times New Roman"/>
        </w:rPr>
        <w:t>My</w:t>
      </w:r>
      <w:r w:rsidR="008B5F8C" w:rsidRPr="008B5F8C">
        <w:rPr>
          <w:rFonts w:ascii="Times New Roman" w:eastAsia="Calibri" w:hAnsi="Times New Roman" w:cs="Times New Roman"/>
        </w:rPr>
        <w:t xml:space="preserve"> May 2022 TV program explains how nonviolent national defense could actually work effectively if we are open-minded, bold and creative.  That TV program is one hour long.  The article I wrote explains it more thoroughly and shares several practical examples of other nations’ successful nonviolent resistance to repel invaders and topple dictators, so </w:t>
      </w:r>
      <w:r w:rsidR="008B5F8C" w:rsidRPr="00D84040">
        <w:rPr>
          <w:rFonts w:ascii="Times New Roman" w:eastAsia="Calibri" w:hAnsi="Times New Roman" w:cs="Times New Roman"/>
          <w:b/>
          <w:bCs/>
        </w:rPr>
        <w:t>I recommend READING THE ARTICLE even if you also watch th</w:t>
      </w:r>
      <w:r>
        <w:rPr>
          <w:rFonts w:ascii="Times New Roman" w:eastAsia="Calibri" w:hAnsi="Times New Roman" w:cs="Times New Roman"/>
          <w:b/>
          <w:bCs/>
        </w:rPr>
        <w:t>at</w:t>
      </w:r>
      <w:r w:rsidR="008B5F8C" w:rsidRPr="00D84040">
        <w:rPr>
          <w:rFonts w:ascii="Times New Roman" w:eastAsia="Calibri" w:hAnsi="Times New Roman" w:cs="Times New Roman"/>
          <w:b/>
          <w:bCs/>
        </w:rPr>
        <w:t xml:space="preserve"> TV video.  Both the TV video and the more thorough article are at this link:</w:t>
      </w:r>
      <w:r w:rsidR="008B5F8C" w:rsidRPr="008B5F8C">
        <w:rPr>
          <w:rFonts w:ascii="Times New Roman" w:eastAsia="Calibri" w:hAnsi="Times New Roman" w:cs="Times New Roman"/>
        </w:rPr>
        <w:t xml:space="preserve">  </w:t>
      </w:r>
      <w:hyperlink r:id="rId64" w:history="1">
        <w:r w:rsidR="008B5F8C" w:rsidRPr="008B5F8C">
          <w:rPr>
            <w:rFonts w:ascii="Times New Roman" w:eastAsia="Calibri" w:hAnsi="Times New Roman" w:cs="Times New Roman"/>
            <w:b/>
            <w:bCs/>
            <w:color w:val="0000FF"/>
            <w:u w:val="single"/>
          </w:rPr>
          <w:t>https://parallaxperspectives.org/nonviolent-national-defense-a-practical-way-to-be-more-secure</w:t>
        </w:r>
      </w:hyperlink>
      <w:r w:rsidR="008B5F8C" w:rsidRPr="008B5F8C">
        <w:rPr>
          <w:rFonts w:ascii="Times New Roman" w:eastAsia="Calibri" w:hAnsi="Times New Roman" w:cs="Times New Roman"/>
        </w:rPr>
        <w:t xml:space="preserve"> </w:t>
      </w:r>
    </w:p>
    <w:p w14:paraId="5C9D50A9" w14:textId="77777777" w:rsidR="009F737E" w:rsidRDefault="009F737E" w:rsidP="008B5F8C">
      <w:pPr>
        <w:spacing w:after="120"/>
        <w:ind w:left="0" w:firstLine="0"/>
        <w:rPr>
          <w:rFonts w:ascii="Times New Roman" w:eastAsia="Calibri" w:hAnsi="Times New Roman" w:cs="Times New Roman"/>
        </w:rPr>
        <w:sectPr w:rsidR="009F737E" w:rsidSect="009F737E">
          <w:type w:val="continuous"/>
          <w:pgSz w:w="12240" w:h="15840" w:code="1"/>
          <w:pgMar w:top="720" w:right="720" w:bottom="720" w:left="720" w:header="720" w:footer="720" w:gutter="0"/>
          <w:cols w:num="2" w:space="288"/>
          <w:docGrid w:linePitch="299"/>
        </w:sectPr>
      </w:pPr>
    </w:p>
    <w:p w14:paraId="4421C606" w14:textId="77777777" w:rsidR="008B5F8C" w:rsidRPr="008B5F8C" w:rsidRDefault="008B5F8C" w:rsidP="008B5F8C">
      <w:pPr>
        <w:spacing w:after="120"/>
        <w:ind w:left="0" w:firstLine="0"/>
        <w:rPr>
          <w:rFonts w:ascii="Times New Roman" w:eastAsia="Calibri" w:hAnsi="Times New Roman" w:cs="Times New Roman"/>
        </w:rPr>
      </w:pPr>
    </w:p>
    <w:p w14:paraId="29341D4D" w14:textId="068C8A91" w:rsidR="00967301" w:rsidRDefault="00967301" w:rsidP="00967301">
      <w:pPr>
        <w:pBdr>
          <w:top w:val="single" w:sz="4" w:space="1" w:color="auto"/>
        </w:pBdr>
        <w:overflowPunct w:val="0"/>
        <w:autoSpaceDE w:val="0"/>
        <w:autoSpaceDN w:val="0"/>
        <w:adjustRightInd w:val="0"/>
        <w:spacing w:after="120"/>
        <w:ind w:left="0" w:firstLine="0"/>
        <w:textAlignment w:val="baseline"/>
        <w:rPr>
          <w:rFonts w:ascii="Arial" w:eastAsia="Times New Roman" w:hAnsi="Arial" w:cs="Arial"/>
          <w:b/>
          <w:bCs/>
        </w:rPr>
      </w:pPr>
      <w:r>
        <w:rPr>
          <w:rFonts w:ascii="Arial" w:eastAsia="Times New Roman" w:hAnsi="Arial" w:cs="Arial"/>
          <w:b/>
          <w:bCs/>
        </w:rPr>
        <w:t>I did not have time to say this during the TV program, but it is worth mentioning in this document.</w:t>
      </w:r>
      <w:r>
        <w:rPr>
          <w:rFonts w:ascii="Arial" w:eastAsia="Times New Roman" w:hAnsi="Arial" w:cs="Arial"/>
          <w:b/>
          <w:bCs/>
        </w:rPr>
        <w:br/>
        <w:t xml:space="preserve">Ordinary people </w:t>
      </w:r>
      <w:r w:rsidRPr="008B5F8C">
        <w:rPr>
          <w:rFonts w:ascii="Arial" w:eastAsia="Times New Roman" w:hAnsi="Arial" w:cs="Arial"/>
          <w:b/>
          <w:bCs/>
        </w:rPr>
        <w:t>can apply economic pressures in several ways.</w:t>
      </w:r>
    </w:p>
    <w:p w14:paraId="7118A871" w14:textId="77777777" w:rsidR="00F7493E" w:rsidRDefault="00F7493E" w:rsidP="009F737E">
      <w:pPr>
        <w:spacing w:after="120"/>
        <w:ind w:left="0" w:firstLine="288"/>
        <w:jc w:val="both"/>
        <w:rPr>
          <w:rFonts w:ascii="Times New Roman" w:eastAsia="Calibri" w:hAnsi="Times New Roman" w:cs="Times New Roman"/>
        </w:rPr>
        <w:sectPr w:rsidR="00F7493E" w:rsidSect="00FE279D">
          <w:type w:val="continuous"/>
          <w:pgSz w:w="12240" w:h="15840" w:code="1"/>
          <w:pgMar w:top="720" w:right="720" w:bottom="720" w:left="720" w:header="720" w:footer="720" w:gutter="0"/>
          <w:cols w:space="288"/>
          <w:docGrid w:linePitch="299"/>
        </w:sectPr>
      </w:pPr>
    </w:p>
    <w:p w14:paraId="05CD364D" w14:textId="4C729A2E" w:rsidR="000C6CCB"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Strategies for abolishing nuclear weapons include boycotting companies that make consumer products in addition to nuclear weapons.</w:t>
      </w:r>
      <w:r w:rsidR="000C6CCB">
        <w:rPr>
          <w:rFonts w:ascii="Times New Roman" w:eastAsia="Calibri" w:hAnsi="Times New Roman" w:cs="Times New Roman"/>
        </w:rPr>
        <w:t xml:space="preserve">  During South Africa’s </w:t>
      </w:r>
      <w:r w:rsidR="000C6CCB" w:rsidRPr="000C6CCB">
        <w:rPr>
          <w:rFonts w:ascii="Times New Roman" w:eastAsia="Calibri" w:hAnsi="Times New Roman" w:cs="Times New Roman"/>
          <w:i/>
          <w:iCs/>
        </w:rPr>
        <w:t>apartheid</w:t>
      </w:r>
      <w:r w:rsidR="000C6CCB">
        <w:rPr>
          <w:rFonts w:ascii="Times New Roman" w:eastAsia="Calibri" w:hAnsi="Times New Roman" w:cs="Times New Roman"/>
        </w:rPr>
        <w:t xml:space="preserve"> era, people worldwide boycotted companies doing business there, and our economic pressure helped stop that cruelty.</w:t>
      </w:r>
    </w:p>
    <w:p w14:paraId="114B2220" w14:textId="59512979" w:rsidR="000C6CCB"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Decades ago, General Electric used to make nuclear weapons</w:t>
      </w:r>
      <w:r w:rsidR="00596F02">
        <w:rPr>
          <w:rFonts w:ascii="Times New Roman" w:eastAsia="Calibri" w:hAnsi="Times New Roman" w:cs="Times New Roman"/>
        </w:rPr>
        <w:t>, but a consumer boycott convinced GE to stop</w:t>
      </w:r>
      <w:r w:rsidR="000C6CCB">
        <w:rPr>
          <w:rFonts w:ascii="Times New Roman" w:eastAsia="Calibri" w:hAnsi="Times New Roman" w:cs="Times New Roman"/>
        </w:rPr>
        <w:t>.</w:t>
      </w:r>
    </w:p>
    <w:p w14:paraId="6F562BBF" w14:textId="77777777" w:rsidR="000C6CCB" w:rsidRPr="008B5F8C" w:rsidRDefault="000C6CCB" w:rsidP="000C6CCB">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On September 9, 1980, some religious peace activists known as the Plowshares Eight were arrested for nonviolently breaking into the GE nuclear warhead factory in the city of King of Prussia, Pennsylvania.  They slightly damaged some nuclear warhead nose cones, poured their blood on several documents, and prayed for peace.</w:t>
      </w:r>
    </w:p>
    <w:p w14:paraId="57D92DE1" w14:textId="77777777" w:rsidR="000C6CCB" w:rsidRPr="008B5F8C" w:rsidRDefault="000C6CCB" w:rsidP="000C6CCB">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This inspired the larger Plowshares Movement, which included many other nonviolent actions in following years.  See </w:t>
      </w:r>
      <w:hyperlink r:id="rId65" w:history="1">
        <w:r w:rsidRPr="008B5F8C">
          <w:rPr>
            <w:rFonts w:ascii="Times New Roman" w:eastAsia="Calibri" w:hAnsi="Times New Roman" w:cs="Times New Roman"/>
            <w:b/>
            <w:bCs/>
            <w:color w:val="0000FF"/>
            <w:u w:val="single"/>
          </w:rPr>
          <w:t>https://www.kophistory.org/plowshares-eight/</w:t>
        </w:r>
      </w:hyperlink>
      <w:r w:rsidRPr="008B5F8C">
        <w:rPr>
          <w:rFonts w:ascii="Times New Roman" w:eastAsia="Calibri" w:hAnsi="Times New Roman" w:cs="Times New Roman"/>
          <w:color w:val="000000"/>
        </w:rPr>
        <w:t xml:space="preserve"> and </w:t>
      </w:r>
      <w:hyperlink r:id="rId66" w:history="1">
        <w:r w:rsidRPr="008B5F8C">
          <w:rPr>
            <w:rFonts w:ascii="Times New Roman" w:eastAsia="Calibri" w:hAnsi="Times New Roman" w:cs="Times New Roman"/>
            <w:b/>
            <w:bCs/>
            <w:color w:val="0000FF"/>
            <w:u w:val="single"/>
          </w:rPr>
          <w:t>https://www.youtube.com/watch?v=kUph8GWFupE</w:t>
        </w:r>
      </w:hyperlink>
      <w:r w:rsidRPr="008B5F8C">
        <w:rPr>
          <w:rFonts w:ascii="Times New Roman" w:eastAsia="Calibri" w:hAnsi="Times New Roman" w:cs="Times New Roman"/>
          <w:b/>
          <w:bCs/>
          <w:color w:val="0000FF"/>
        </w:rPr>
        <w:t xml:space="preserve"> </w:t>
      </w:r>
      <w:hyperlink r:id="rId67" w:history="1">
        <w:r w:rsidRPr="008B5F8C">
          <w:rPr>
            <w:rFonts w:ascii="Times New Roman" w:eastAsia="Calibri" w:hAnsi="Times New Roman" w:cs="Times New Roman"/>
            <w:b/>
            <w:bCs/>
            <w:color w:val="0000FF"/>
            <w:u w:val="single"/>
          </w:rPr>
          <w:t>https://en.wikipedia.org/wiki/Plowshares_movement</w:t>
        </w:r>
      </w:hyperlink>
      <w:r w:rsidRPr="008B5F8C">
        <w:rPr>
          <w:rFonts w:ascii="Times New Roman" w:eastAsia="Calibri" w:hAnsi="Times New Roman" w:cs="Times New Roman"/>
          <w:color w:val="000000"/>
        </w:rPr>
        <w:t xml:space="preserve"> </w:t>
      </w:r>
    </w:p>
    <w:p w14:paraId="344B2B27" w14:textId="5C3E69FF" w:rsidR="008B5F8C" w:rsidRPr="008B5F8C" w:rsidRDefault="000C6CCB" w:rsidP="009F737E">
      <w:pPr>
        <w:spacing w:after="120"/>
        <w:ind w:left="0" w:firstLine="288"/>
        <w:jc w:val="both"/>
        <w:rPr>
          <w:rFonts w:ascii="Times New Roman" w:eastAsia="Calibri" w:hAnsi="Times New Roman" w:cs="Times New Roman"/>
        </w:rPr>
      </w:pPr>
      <w:r>
        <w:rPr>
          <w:rFonts w:ascii="Times New Roman" w:eastAsia="Calibri" w:hAnsi="Times New Roman" w:cs="Times New Roman"/>
        </w:rPr>
        <w:t>A</w:t>
      </w:r>
      <w:r w:rsidR="008B5F8C" w:rsidRPr="008B5F8C">
        <w:rPr>
          <w:rFonts w:ascii="Times New Roman" w:eastAsia="Calibri" w:hAnsi="Times New Roman" w:cs="Times New Roman"/>
        </w:rPr>
        <w:t xml:space="preserve">fter the first “Plowshares” action in 1980 publicized that </w:t>
      </w:r>
      <w:r w:rsidR="00F7493E">
        <w:rPr>
          <w:rFonts w:ascii="Times New Roman" w:eastAsia="Calibri" w:hAnsi="Times New Roman" w:cs="Times New Roman"/>
        </w:rPr>
        <w:t xml:space="preserve">effort, </w:t>
      </w:r>
      <w:r w:rsidR="008B5F8C" w:rsidRPr="008B5F8C">
        <w:rPr>
          <w:rFonts w:ascii="Times New Roman" w:eastAsia="Calibri" w:hAnsi="Times New Roman" w:cs="Times New Roman"/>
        </w:rPr>
        <w:t>a worldwide boycott of GE’s consumer products forced GE to stop making nuclear weapons</w:t>
      </w:r>
      <w:r>
        <w:rPr>
          <w:rFonts w:ascii="Times New Roman" w:eastAsia="Calibri" w:hAnsi="Times New Roman" w:cs="Times New Roman"/>
        </w:rPr>
        <w:t xml:space="preserve">, because </w:t>
      </w:r>
      <w:r w:rsidRPr="008B5F8C">
        <w:rPr>
          <w:rFonts w:ascii="Times New Roman" w:eastAsia="Calibri" w:hAnsi="Times New Roman" w:cs="Times New Roman"/>
          <w:color w:val="000000"/>
        </w:rPr>
        <w:t>GE realized that the consumer boycott would cost them more income than they were earning by making nuclear weapons.</w:t>
      </w:r>
    </w:p>
    <w:p w14:paraId="33E6C368" w14:textId="77777777"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Now people are calling for consumer boycotts of Honeywell and other nuclear weapons manufacturers that also make products that consumers could boycott.</w:t>
      </w:r>
    </w:p>
    <w:p w14:paraId="5A02DFF3" w14:textId="77777777" w:rsidR="00F7493E" w:rsidRDefault="00F7493E" w:rsidP="00F7493E">
      <w:pPr>
        <w:spacing w:after="0"/>
        <w:ind w:left="0" w:firstLine="288"/>
        <w:jc w:val="both"/>
        <w:rPr>
          <w:rFonts w:ascii="Times New Roman" w:eastAsia="Calibri" w:hAnsi="Times New Roman" w:cs="Times New Roman"/>
        </w:rPr>
        <w:sectPr w:rsidR="00F7493E" w:rsidSect="00F7493E">
          <w:type w:val="continuous"/>
          <w:pgSz w:w="12240" w:h="15840" w:code="1"/>
          <w:pgMar w:top="720" w:right="720" w:bottom="720" w:left="720" w:header="720" w:footer="720" w:gutter="0"/>
          <w:cols w:num="2" w:space="288"/>
          <w:docGrid w:linePitch="299"/>
        </w:sectPr>
      </w:pPr>
      <w:r>
        <w:rPr>
          <w:rFonts w:ascii="Times New Roman" w:eastAsia="Calibri" w:hAnsi="Times New Roman" w:cs="Times New Roman"/>
        </w:rPr>
        <w:t>Also, y</w:t>
      </w:r>
      <w:r w:rsidR="008B5F8C" w:rsidRPr="008B5F8C">
        <w:rPr>
          <w:rFonts w:ascii="Times New Roman" w:eastAsia="Calibri" w:hAnsi="Times New Roman" w:cs="Times New Roman"/>
        </w:rPr>
        <w:t xml:space="preserve">ou can find out whether any of your </w:t>
      </w:r>
      <w:r w:rsidR="008B5F8C" w:rsidRPr="008B5F8C">
        <w:rPr>
          <w:rFonts w:ascii="Times New Roman" w:eastAsia="Calibri" w:hAnsi="Times New Roman" w:cs="Times New Roman"/>
          <w:b/>
          <w:bCs/>
        </w:rPr>
        <w:t>investments</w:t>
      </w:r>
      <w:r w:rsidR="008B5F8C" w:rsidRPr="008B5F8C">
        <w:rPr>
          <w:rFonts w:ascii="Times New Roman" w:eastAsia="Calibri" w:hAnsi="Times New Roman" w:cs="Times New Roman"/>
        </w:rPr>
        <w:t xml:space="preserve"> include nuclear weapons.  This website can show you whether you are invested in companies that make nuclear weapons:  </w:t>
      </w:r>
      <w:hyperlink r:id="rId68" w:history="1">
        <w:r w:rsidR="008B5F8C" w:rsidRPr="008B5F8C">
          <w:rPr>
            <w:rFonts w:ascii="Times New Roman" w:eastAsia="Calibri" w:hAnsi="Times New Roman" w:cs="Times New Roman"/>
            <w:b/>
            <w:bCs/>
            <w:color w:val="0000FF"/>
            <w:u w:val="single"/>
          </w:rPr>
          <w:t>https://www.theworldismycountry.com/endorse</w:t>
        </w:r>
      </w:hyperlink>
      <w:r w:rsidR="008B5F8C" w:rsidRPr="008B5F8C">
        <w:rPr>
          <w:rFonts w:ascii="Times New Roman" w:eastAsia="Calibri" w:hAnsi="Times New Roman" w:cs="Times New Roman"/>
          <w:color w:val="000000"/>
        </w:rPr>
        <w:t xml:space="preserve">  Another website can help you see whether your bank is financing nuclear weapons:  </w:t>
      </w:r>
      <w:hyperlink r:id="rId69" w:history="1">
        <w:r w:rsidR="008B5F8C" w:rsidRPr="008B5F8C">
          <w:rPr>
            <w:rFonts w:ascii="Times New Roman" w:eastAsia="Calibri" w:hAnsi="Times New Roman" w:cs="Times New Roman"/>
            <w:b/>
            <w:bCs/>
            <w:color w:val="0000FF"/>
            <w:u w:val="single"/>
          </w:rPr>
          <w:t>www.dontbankonthebomb.com</w:t>
        </w:r>
      </w:hyperlink>
      <w:r w:rsidR="008B5F8C" w:rsidRPr="008B5F8C">
        <w:rPr>
          <w:rFonts w:ascii="Times New Roman" w:eastAsia="Calibri" w:hAnsi="Times New Roman" w:cs="Times New Roman"/>
        </w:rPr>
        <w:t>.</w:t>
      </w:r>
    </w:p>
    <w:p w14:paraId="45942E3C" w14:textId="22CB6CC6" w:rsidR="009F737E" w:rsidRPr="00F7493E" w:rsidRDefault="009F737E" w:rsidP="00F7493E">
      <w:pPr>
        <w:spacing w:after="0"/>
        <w:ind w:left="0" w:firstLine="288"/>
        <w:jc w:val="both"/>
        <w:rPr>
          <w:rFonts w:ascii="Arial" w:eastAsia="Times New Roman" w:hAnsi="Arial" w:cs="Arial"/>
          <w:b/>
          <w:bCs/>
          <w:sz w:val="8"/>
          <w:szCs w:val="8"/>
        </w:rPr>
      </w:pPr>
      <w:r w:rsidRPr="00F7493E">
        <w:rPr>
          <w:rFonts w:ascii="Arial" w:eastAsia="Times New Roman" w:hAnsi="Arial" w:cs="Arial"/>
          <w:b/>
          <w:bCs/>
          <w:sz w:val="8"/>
          <w:szCs w:val="8"/>
        </w:rPr>
        <w:br w:type="page"/>
      </w:r>
    </w:p>
    <w:p w14:paraId="5E46E2CB" w14:textId="5B46C8DA" w:rsidR="008B5F8C" w:rsidRDefault="00967301" w:rsidP="00F7493E">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r>
        <w:rPr>
          <w:rFonts w:ascii="Arial" w:eastAsia="Times New Roman" w:hAnsi="Arial" w:cs="Arial"/>
          <w:b/>
          <w:bCs/>
        </w:rPr>
        <w:t xml:space="preserve">I offered these </w:t>
      </w:r>
      <w:r w:rsidRPr="008B5F8C">
        <w:rPr>
          <w:rFonts w:ascii="Arial" w:eastAsia="Times New Roman" w:hAnsi="Arial" w:cs="Arial"/>
          <w:b/>
          <w:bCs/>
        </w:rPr>
        <w:t>closing encouragements – and some sources of information and help.</w:t>
      </w:r>
    </w:p>
    <w:p w14:paraId="351674EE" w14:textId="77777777" w:rsidR="009F737E" w:rsidRDefault="009F737E" w:rsidP="009F737E">
      <w:pPr>
        <w:spacing w:after="120"/>
        <w:ind w:left="0" w:firstLine="288"/>
        <w:jc w:val="both"/>
        <w:rPr>
          <w:rFonts w:ascii="Times New Roman" w:eastAsia="Calibri" w:hAnsi="Times New Roman" w:cs="Times New Roman"/>
        </w:rPr>
        <w:sectPr w:rsidR="009F737E" w:rsidSect="00FE279D">
          <w:type w:val="continuous"/>
          <w:pgSz w:w="12240" w:h="15840" w:code="1"/>
          <w:pgMar w:top="720" w:right="720" w:bottom="720" w:left="720" w:header="720" w:footer="720" w:gutter="0"/>
          <w:cols w:space="288"/>
          <w:docGrid w:linePitch="299"/>
        </w:sectPr>
      </w:pPr>
    </w:p>
    <w:p w14:paraId="1ACB632C" w14:textId="00ABDF33"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Thousands of years ago</w:t>
      </w:r>
      <w:r w:rsidR="009D655F">
        <w:rPr>
          <w:rFonts w:ascii="Times New Roman" w:eastAsia="Calibri" w:hAnsi="Times New Roman" w:cs="Times New Roman"/>
        </w:rPr>
        <w:t xml:space="preserve"> in the Bible’s</w:t>
      </w:r>
      <w:r w:rsidRPr="008B5F8C">
        <w:rPr>
          <w:rFonts w:ascii="Times New Roman" w:eastAsia="Calibri" w:hAnsi="Times New Roman" w:cs="Times New Roman"/>
        </w:rPr>
        <w:t xml:space="preserve"> Proverbs 29:18</w:t>
      </w:r>
      <w:r w:rsidR="009D655F">
        <w:rPr>
          <w:rFonts w:ascii="Times New Roman" w:eastAsia="Calibri" w:hAnsi="Times New Roman" w:cs="Times New Roman"/>
        </w:rPr>
        <w:t xml:space="preserve">, </w:t>
      </w:r>
      <w:r w:rsidRPr="008B5F8C">
        <w:rPr>
          <w:rFonts w:ascii="Times New Roman" w:eastAsia="Calibri" w:hAnsi="Times New Roman" w:cs="Times New Roman"/>
        </w:rPr>
        <w:t xml:space="preserve">it was written:  </w:t>
      </w:r>
      <w:r w:rsidRPr="008B5F8C">
        <w:rPr>
          <w:rFonts w:ascii="Times New Roman" w:eastAsia="Calibri" w:hAnsi="Times New Roman" w:cs="Times New Roman"/>
          <w:b/>
          <w:bCs/>
        </w:rPr>
        <w:t>“Where there is no vision, the people perish.”</w:t>
      </w:r>
      <w:r w:rsidRPr="008B5F8C">
        <w:rPr>
          <w:rFonts w:ascii="Times New Roman" w:eastAsia="Calibri" w:hAnsi="Times New Roman" w:cs="Times New Roman"/>
        </w:rPr>
        <w:t xml:space="preserve">  </w:t>
      </w:r>
      <w:r w:rsidRPr="008B5F8C">
        <w:rPr>
          <w:rFonts w:ascii="Times New Roman" w:eastAsia="Calibri" w:hAnsi="Times New Roman" w:cs="Times New Roman"/>
          <w:b/>
          <w:bCs/>
        </w:rPr>
        <w:t>We need the vision of a nuclear-free world!</w:t>
      </w:r>
      <w:r w:rsidRPr="008B5F8C">
        <w:rPr>
          <w:rFonts w:ascii="Times New Roman" w:eastAsia="Calibri" w:hAnsi="Times New Roman" w:cs="Times New Roman"/>
        </w:rPr>
        <w:t xml:space="preserve">  I believe that humanity will indeed perish if we do not ABOLISH nuclear weapons.  </w:t>
      </w:r>
      <w:r w:rsidRPr="008B5F8C">
        <w:rPr>
          <w:rFonts w:ascii="Times New Roman" w:eastAsia="Calibri" w:hAnsi="Times New Roman" w:cs="Times New Roman"/>
          <w:b/>
          <w:bCs/>
        </w:rPr>
        <w:t xml:space="preserve">Besides the </w:t>
      </w:r>
      <w:r w:rsidRPr="008B5F8C">
        <w:rPr>
          <w:rFonts w:ascii="Times New Roman" w:eastAsia="Calibri" w:hAnsi="Times New Roman" w:cs="Times New Roman"/>
          <w:b/>
          <w:bCs/>
          <w:u w:val="single"/>
        </w:rPr>
        <w:t>vision</w:t>
      </w:r>
      <w:r w:rsidRPr="008B5F8C">
        <w:rPr>
          <w:rFonts w:ascii="Times New Roman" w:eastAsia="Calibri" w:hAnsi="Times New Roman" w:cs="Times New Roman"/>
          <w:b/>
          <w:bCs/>
        </w:rPr>
        <w:t xml:space="preserve"> of a nuclear-free world, we also need </w:t>
      </w:r>
      <w:r w:rsidRPr="008B5F8C">
        <w:rPr>
          <w:rFonts w:ascii="Times New Roman" w:eastAsia="Calibri" w:hAnsi="Times New Roman" w:cs="Times New Roman"/>
          <w:b/>
          <w:bCs/>
          <w:u w:val="single"/>
        </w:rPr>
        <w:t>bold nonviolent grassroots organizing</w:t>
      </w:r>
      <w:r w:rsidRPr="008B5F8C">
        <w:rPr>
          <w:rFonts w:ascii="Times New Roman" w:eastAsia="Calibri" w:hAnsi="Times New Roman" w:cs="Times New Roman"/>
        </w:rPr>
        <w:t xml:space="preserve"> to abolish them.</w:t>
      </w:r>
    </w:p>
    <w:p w14:paraId="07A85DD0" w14:textId="77777777"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We are suffering many extremely serious problems including a violent foreign policy, nuclear weapons, the climate crisis, and political corruption.</w:t>
      </w:r>
    </w:p>
    <w:p w14:paraId="6123AB55" w14:textId="52FADC9C"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With so many serious problems, many people feel hopeless, powerless and cynical.  But th</w:t>
      </w:r>
      <w:r w:rsidR="005C46C0">
        <w:rPr>
          <w:rFonts w:ascii="Times New Roman" w:eastAsia="Calibri" w:hAnsi="Times New Roman" w:cs="Times New Roman"/>
        </w:rPr>
        <w:t>ose feelings</w:t>
      </w:r>
      <w:r w:rsidRPr="008B5F8C">
        <w:rPr>
          <w:rFonts w:ascii="Times New Roman" w:eastAsia="Calibri" w:hAnsi="Times New Roman" w:cs="Times New Roman"/>
        </w:rPr>
        <w:t xml:space="preserve"> interfere with taking the positive actions necessary to solve the problems.  Among the signs I hold at our weekly peace vigils downtown , one affirms, </w:t>
      </w:r>
      <w:r w:rsidRPr="005C46C0">
        <w:rPr>
          <w:rFonts w:ascii="Times New Roman" w:eastAsia="Calibri" w:hAnsi="Times New Roman" w:cs="Times New Roman"/>
          <w:b/>
          <w:bCs/>
        </w:rPr>
        <w:t xml:space="preserve">“We </w:t>
      </w:r>
      <w:r w:rsidRPr="005C46C0">
        <w:rPr>
          <w:rFonts w:ascii="Times New Roman" w:eastAsia="Calibri" w:hAnsi="Times New Roman" w:cs="Times New Roman"/>
          <w:b/>
          <w:bCs/>
          <w:u w:val="single"/>
        </w:rPr>
        <w:t>can</w:t>
      </w:r>
      <w:r w:rsidRPr="005C46C0">
        <w:rPr>
          <w:rFonts w:ascii="Times New Roman" w:eastAsia="Calibri" w:hAnsi="Times New Roman" w:cs="Times New Roman"/>
          <w:b/>
          <w:bCs/>
        </w:rPr>
        <w:t xml:space="preserve"> solve the problems.”</w:t>
      </w:r>
      <w:r w:rsidRPr="008B5F8C">
        <w:rPr>
          <w:rFonts w:ascii="Times New Roman" w:eastAsia="Calibri" w:hAnsi="Times New Roman" w:cs="Times New Roman"/>
        </w:rPr>
        <w:t xml:space="preserve">  Another sign encourages people to </w:t>
      </w:r>
      <w:r w:rsidRPr="005C46C0">
        <w:rPr>
          <w:rFonts w:ascii="Times New Roman" w:eastAsia="Calibri" w:hAnsi="Times New Roman" w:cs="Times New Roman"/>
          <w:b/>
          <w:bCs/>
        </w:rPr>
        <w:t>“Choose a bold, humane future.”</w:t>
      </w:r>
    </w:p>
    <w:p w14:paraId="3070D39E" w14:textId="77777777" w:rsidR="008B5F8C" w:rsidRPr="008B5F8C" w:rsidRDefault="008B5F8C" w:rsidP="009F737E">
      <w:pPr>
        <w:spacing w:after="120"/>
        <w:ind w:left="0" w:firstLine="288"/>
        <w:jc w:val="both"/>
        <w:rPr>
          <w:rFonts w:ascii="Times New Roman" w:eastAsia="Calibri" w:hAnsi="Times New Roman" w:cs="Times New Roman"/>
        </w:rPr>
      </w:pPr>
    </w:p>
    <w:p w14:paraId="737311E9" w14:textId="74DA2F54" w:rsidR="008B5F8C" w:rsidRPr="008B5F8C" w:rsidRDefault="008B5F8C" w:rsidP="009F737E">
      <w:pPr>
        <w:spacing w:after="120"/>
        <w:ind w:left="0" w:firstLine="288"/>
        <w:jc w:val="both"/>
        <w:rPr>
          <w:rFonts w:ascii="Times New Roman" w:eastAsia="Calibri" w:hAnsi="Times New Roman" w:cs="Times New Roman"/>
          <w:color w:val="000000"/>
        </w:rPr>
      </w:pPr>
      <w:r w:rsidRPr="008B5F8C">
        <w:rPr>
          <w:rFonts w:ascii="Times New Roman" w:eastAsia="Calibri" w:hAnsi="Times New Roman" w:cs="Times New Roman"/>
          <w:color w:val="000000"/>
        </w:rPr>
        <w:t xml:space="preserve">Anyone anywhere at any time can watch my December 2022 TV program, which I titled, </w:t>
      </w:r>
      <w:r w:rsidRPr="009D655F">
        <w:rPr>
          <w:rFonts w:ascii="Times New Roman" w:eastAsia="Calibri" w:hAnsi="Times New Roman" w:cs="Times New Roman"/>
          <w:b/>
          <w:bCs/>
          <w:color w:val="000000"/>
        </w:rPr>
        <w:t>“Change to a Truly Peaceful Foreign Policy.”</w:t>
      </w:r>
      <w:r w:rsidRPr="008B5F8C">
        <w:rPr>
          <w:rFonts w:ascii="Times New Roman" w:eastAsia="Calibri" w:hAnsi="Times New Roman" w:cs="Times New Roman"/>
          <w:color w:val="000000"/>
        </w:rPr>
        <w:t xml:space="preserve">  I interviewed David Swanson from World BEYOND War.  You can visit my blog to WATCH the video and/or READ the thorough summary I typed up with links to more information.  It’s on the “TV Programs” </w:t>
      </w:r>
      <w:r w:rsidR="009D655F">
        <w:rPr>
          <w:rFonts w:ascii="Times New Roman" w:eastAsia="Calibri" w:hAnsi="Times New Roman" w:cs="Times New Roman"/>
          <w:color w:val="000000"/>
        </w:rPr>
        <w:t xml:space="preserve">and “Peace” categories </w:t>
      </w:r>
      <w:r w:rsidRPr="008B5F8C">
        <w:rPr>
          <w:rFonts w:ascii="Times New Roman" w:eastAsia="Calibri" w:hAnsi="Times New Roman" w:cs="Times New Roman"/>
          <w:color w:val="000000"/>
        </w:rPr>
        <w:t xml:space="preserve">of my blog, </w:t>
      </w:r>
      <w:hyperlink r:id="rId70" w:history="1">
        <w:r w:rsidRPr="008B5F8C">
          <w:rPr>
            <w:rFonts w:ascii="Times New Roman" w:eastAsia="Calibri" w:hAnsi="Times New Roman" w:cs="Times New Roman"/>
            <w:b/>
            <w:bCs/>
            <w:color w:val="0000FF"/>
            <w:u w:val="single"/>
          </w:rPr>
          <w:t>www.parallaxperspectives.org</w:t>
        </w:r>
      </w:hyperlink>
      <w:r w:rsidRPr="008B5F8C">
        <w:rPr>
          <w:rFonts w:ascii="Times New Roman" w:eastAsia="Calibri" w:hAnsi="Times New Roman" w:cs="Times New Roman"/>
        </w:rPr>
        <w:t xml:space="preserve">.  Here is the direct link:  </w:t>
      </w:r>
      <w:hyperlink r:id="rId71" w:history="1">
        <w:r w:rsidRPr="008B5F8C">
          <w:rPr>
            <w:rFonts w:ascii="Times New Roman" w:eastAsia="Calibri" w:hAnsi="Times New Roman" w:cs="Times New Roman"/>
            <w:b/>
            <w:bCs/>
            <w:color w:val="0000FF"/>
            <w:u w:val="single"/>
          </w:rPr>
          <w:t>https://parallaxperspectives.org/change-to-a-truly-peaceful-foreign-policy-glens-december-tv-program</w:t>
        </w:r>
      </w:hyperlink>
      <w:r w:rsidRPr="008B5F8C">
        <w:rPr>
          <w:rFonts w:ascii="Times New Roman" w:eastAsia="Calibri" w:hAnsi="Times New Roman" w:cs="Times New Roman"/>
        </w:rPr>
        <w:t xml:space="preserve"> </w:t>
      </w:r>
    </w:p>
    <w:p w14:paraId="2A9C4578" w14:textId="69983FAE" w:rsidR="00727348" w:rsidRPr="008B5F8C" w:rsidRDefault="008B5F8C" w:rsidP="009F737E">
      <w:pPr>
        <w:spacing w:after="120"/>
        <w:ind w:left="0" w:firstLine="288"/>
        <w:jc w:val="both"/>
        <w:rPr>
          <w:rFonts w:ascii="Times New Roman" w:eastAsia="Times New Roman" w:hAnsi="Times New Roman" w:cs="Times New Roman"/>
        </w:rPr>
      </w:pPr>
      <w:r w:rsidRPr="008B5F8C">
        <w:rPr>
          <w:rFonts w:ascii="Times New Roman" w:eastAsia="Calibri" w:hAnsi="Times New Roman" w:cs="Times New Roman"/>
        </w:rPr>
        <w:t xml:space="preserve">I compiled a great list of information sources about nuclear weapons and how to abolish them.  This list includes websites and organizations.  I posted it to </w:t>
      </w:r>
      <w:r w:rsidR="009D655F">
        <w:rPr>
          <w:rFonts w:ascii="Times New Roman" w:eastAsia="Calibri" w:hAnsi="Times New Roman" w:cs="Times New Roman"/>
        </w:rPr>
        <w:t xml:space="preserve">my blog’s </w:t>
      </w:r>
      <w:r w:rsidRPr="008B5F8C">
        <w:rPr>
          <w:rFonts w:ascii="Times New Roman" w:eastAsia="Calibri" w:hAnsi="Times New Roman" w:cs="Times New Roman"/>
        </w:rPr>
        <w:t xml:space="preserve">“Nuclear Weapons” </w:t>
      </w:r>
      <w:r w:rsidR="009D655F">
        <w:rPr>
          <w:rFonts w:ascii="Times New Roman" w:eastAsia="Calibri" w:hAnsi="Times New Roman" w:cs="Times New Roman"/>
        </w:rPr>
        <w:t>category</w:t>
      </w:r>
      <w:r w:rsidRPr="008B5F8C">
        <w:rPr>
          <w:rFonts w:ascii="Times New Roman" w:eastAsia="Calibri" w:hAnsi="Times New Roman" w:cs="Times New Roman"/>
        </w:rPr>
        <w:t xml:space="preserve">.  Here is the direct link:  </w:t>
      </w:r>
      <w:hyperlink r:id="rId72" w:history="1">
        <w:r w:rsidR="00727348" w:rsidRPr="008B5F8C">
          <w:rPr>
            <w:rFonts w:ascii="Times New Roman" w:eastAsia="Times New Roman" w:hAnsi="Times New Roman" w:cs="Times New Roman"/>
            <w:b/>
            <w:bCs/>
            <w:color w:val="0000FF"/>
            <w:u w:val="single"/>
          </w:rPr>
          <w:t>Nuclear Weapons Information Sources — UPDATED to Dec. 2022</w:t>
        </w:r>
      </w:hyperlink>
      <w:r w:rsidR="00727348" w:rsidRPr="008B5F8C">
        <w:rPr>
          <w:rFonts w:ascii="Times New Roman" w:eastAsia="Times New Roman" w:hAnsi="Times New Roman" w:cs="Times New Roman"/>
        </w:rPr>
        <w:t>  Please connect with some of the good organizations, attend the events I’ve sent publicity about, and find lots of ways to educate the public and push the government.</w:t>
      </w:r>
    </w:p>
    <w:p w14:paraId="60F18919" w14:textId="41FCEBD3"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I have posted to my blog a lot of other interesting and informative resources</w:t>
      </w:r>
      <w:r w:rsidR="00727348">
        <w:rPr>
          <w:rFonts w:ascii="Times New Roman" w:eastAsia="Calibri" w:hAnsi="Times New Roman" w:cs="Times New Roman"/>
        </w:rPr>
        <w:t xml:space="preserve"> on various aspects of this TV program’s topics</w:t>
      </w:r>
      <w:r w:rsidRPr="008B5F8C">
        <w:rPr>
          <w:rFonts w:ascii="Times New Roman" w:eastAsia="Calibri" w:hAnsi="Times New Roman" w:cs="Times New Roman"/>
        </w:rPr>
        <w:t xml:space="preserve">.  You can see some at my blog’s categories for “TV Programs” and “Peace” and “Nuclear Weapons” and “Nonviolence” and “Organizing.”  My blog is </w:t>
      </w:r>
      <w:hyperlink r:id="rId73" w:history="1">
        <w:r w:rsidRPr="008B5F8C">
          <w:rPr>
            <w:rFonts w:ascii="Times New Roman" w:eastAsia="Calibri" w:hAnsi="Times New Roman" w:cs="Times New Roman"/>
            <w:b/>
            <w:bCs/>
            <w:color w:val="0000FF"/>
            <w:u w:val="single"/>
          </w:rPr>
          <w:t>www.parallaxperspectives.org</w:t>
        </w:r>
      </w:hyperlink>
      <w:r w:rsidRPr="008B5F8C">
        <w:rPr>
          <w:rFonts w:ascii="Times New Roman" w:eastAsia="Calibri" w:hAnsi="Times New Roman" w:cs="Times New Roman"/>
        </w:rPr>
        <w:t xml:space="preserve">.  </w:t>
      </w:r>
    </w:p>
    <w:p w14:paraId="2D255E26" w14:textId="52F049AD"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 xml:space="preserve">I am posting this TV program – and the </w:t>
      </w:r>
      <w:r w:rsidR="00727348">
        <w:rPr>
          <w:rFonts w:ascii="Times New Roman" w:eastAsia="Calibri" w:hAnsi="Times New Roman" w:cs="Times New Roman"/>
        </w:rPr>
        <w:t>document you are reading now (which contains additional information that I could not squeeze into the one-hour TV program) to those</w:t>
      </w:r>
      <w:r w:rsidRPr="008B5F8C">
        <w:rPr>
          <w:rFonts w:ascii="Times New Roman" w:eastAsia="Calibri" w:hAnsi="Times New Roman" w:cs="Times New Roman"/>
        </w:rPr>
        <w:t xml:space="preserve"> parts of my blog too.  Look for this TV episode’s title, </w:t>
      </w:r>
      <w:r w:rsidRPr="008B5F8C">
        <w:rPr>
          <w:rFonts w:ascii="Times New Roman" w:eastAsia="Calibri" w:hAnsi="Times New Roman" w:cs="Times New Roman"/>
          <w:b/>
          <w:bCs/>
        </w:rPr>
        <w:t>“Smart Strategies to Organize for Peace and No Nuclear Weapons.”</w:t>
      </w:r>
    </w:p>
    <w:p w14:paraId="0D999806" w14:textId="77777777" w:rsidR="008B5F8C" w:rsidRPr="008B5F8C" w:rsidRDefault="008B5F8C" w:rsidP="009F737E">
      <w:pPr>
        <w:spacing w:after="120"/>
        <w:ind w:left="0" w:firstLine="288"/>
        <w:jc w:val="both"/>
        <w:rPr>
          <w:rFonts w:ascii="Times New Roman" w:eastAsia="Calibri" w:hAnsi="Times New Roman" w:cs="Times New Roman"/>
        </w:rPr>
      </w:pPr>
      <w:r w:rsidRPr="008B5F8C">
        <w:rPr>
          <w:rFonts w:ascii="Times New Roman" w:eastAsia="Calibri" w:hAnsi="Times New Roman" w:cs="Times New Roman"/>
        </w:rPr>
        <w:t>Please visit my blog, watch, read, and share these resources with your friends by e-mail, post them blogs, and publicize them in other ways.</w:t>
      </w:r>
    </w:p>
    <w:p w14:paraId="040E566E" w14:textId="77777777" w:rsidR="009F737E" w:rsidRDefault="009F737E" w:rsidP="009F737E">
      <w:pPr>
        <w:spacing w:after="120"/>
        <w:ind w:left="0" w:firstLine="0"/>
        <w:jc w:val="both"/>
        <w:rPr>
          <w:rFonts w:ascii="Times New Roman" w:eastAsia="Calibri" w:hAnsi="Times New Roman" w:cs="Times New Roman"/>
          <w:b/>
          <w:bCs/>
        </w:rPr>
      </w:pPr>
    </w:p>
    <w:p w14:paraId="3DA8F493" w14:textId="7AE37BB9" w:rsidR="008B5F8C" w:rsidRPr="008B5F8C" w:rsidRDefault="008B5F8C" w:rsidP="009F737E">
      <w:pPr>
        <w:spacing w:after="120"/>
        <w:ind w:left="0" w:firstLine="0"/>
        <w:jc w:val="both"/>
        <w:rPr>
          <w:rFonts w:ascii="Times New Roman" w:eastAsia="Calibri" w:hAnsi="Times New Roman" w:cs="Times New Roman"/>
          <w:b/>
          <w:bCs/>
        </w:rPr>
      </w:pPr>
      <w:r w:rsidRPr="008B5F8C">
        <w:rPr>
          <w:rFonts w:ascii="Times New Roman" w:eastAsia="Calibri" w:hAnsi="Times New Roman" w:cs="Times New Roman"/>
          <w:b/>
          <w:bCs/>
        </w:rPr>
        <w:t>I offer you these three bold, inspiring quotations:</w:t>
      </w:r>
    </w:p>
    <w:p w14:paraId="15BB7030" w14:textId="77777777" w:rsidR="008B5F8C" w:rsidRPr="008B5F8C" w:rsidRDefault="008B5F8C" w:rsidP="009D655F">
      <w:pPr>
        <w:numPr>
          <w:ilvl w:val="0"/>
          <w:numId w:val="6"/>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8B5F8C">
        <w:rPr>
          <w:rFonts w:ascii="Times New Roman" w:eastAsia="Calibri" w:hAnsi="Times New Roman" w:cs="Times New Roman"/>
        </w:rPr>
        <w:t>Decades ago, Senator Robert Kennedy famously said:  “Some men see things as they are and say, ‘Why?’ I dream things that never were and say, ‘Why not?’”</w:t>
      </w:r>
    </w:p>
    <w:p w14:paraId="52CBB189" w14:textId="52C643ED" w:rsidR="008B5F8C" w:rsidRPr="008B5F8C" w:rsidRDefault="008B5F8C" w:rsidP="009D655F">
      <w:pPr>
        <w:numPr>
          <w:ilvl w:val="0"/>
          <w:numId w:val="6"/>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8B5F8C">
        <w:rPr>
          <w:rFonts w:ascii="Times New Roman" w:eastAsia="Calibri" w:hAnsi="Times New Roman" w:cs="Times New Roman"/>
        </w:rPr>
        <w:t>Some wise people have said:  “All truth passes through three stages.  First, it is ridiculed.  Second, it is violently opposed.  Third, it is accepted as being self-evident.”</w:t>
      </w:r>
    </w:p>
    <w:p w14:paraId="6B66B546" w14:textId="77777777" w:rsidR="008B5F8C" w:rsidRPr="008B5F8C" w:rsidRDefault="008B5F8C" w:rsidP="009D655F">
      <w:pPr>
        <w:numPr>
          <w:ilvl w:val="0"/>
          <w:numId w:val="6"/>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8B5F8C">
        <w:rPr>
          <w:rFonts w:ascii="Times New Roman" w:eastAsia="Calibri" w:hAnsi="Times New Roman" w:cs="Times New Roman"/>
        </w:rPr>
        <w:t xml:space="preserve">Beatrice Fihn (Director of the International Campaign to Abolish Nuclear Weapons, </w:t>
      </w:r>
      <w:hyperlink r:id="rId74" w:history="1">
        <w:r w:rsidRPr="008B5F8C">
          <w:rPr>
            <w:rFonts w:ascii="Times New Roman" w:eastAsia="Calibri" w:hAnsi="Times New Roman" w:cs="Times New Roman"/>
            <w:b/>
            <w:bCs/>
            <w:color w:val="0000FF"/>
            <w:u w:val="single"/>
          </w:rPr>
          <w:t>www.icanw.org</w:t>
        </w:r>
      </w:hyperlink>
      <w:r w:rsidRPr="008B5F8C">
        <w:rPr>
          <w:rFonts w:ascii="Times New Roman" w:eastAsia="Calibri" w:hAnsi="Times New Roman" w:cs="Times New Roman"/>
        </w:rPr>
        <w:t>) said this when she accepted ICAN’s 2017 Nobel Peace Prize:  “Those who say a future without nuclear weapons is impossible need to get out of the way of those who are making it a reality.”</w:t>
      </w:r>
    </w:p>
    <w:p w14:paraId="3990A66D" w14:textId="77777777" w:rsidR="009F737E" w:rsidRDefault="009F737E" w:rsidP="008B5F8C">
      <w:pPr>
        <w:spacing w:after="120"/>
        <w:ind w:left="0" w:firstLine="0"/>
        <w:rPr>
          <w:rFonts w:ascii="Times New Roman" w:eastAsia="Calibri" w:hAnsi="Times New Roman" w:cs="Times New Roman"/>
        </w:rPr>
        <w:sectPr w:rsidR="009F737E" w:rsidSect="009F737E">
          <w:type w:val="continuous"/>
          <w:pgSz w:w="12240" w:h="15840" w:code="1"/>
          <w:pgMar w:top="720" w:right="720" w:bottom="720" w:left="720" w:header="720" w:footer="720" w:gutter="0"/>
          <w:cols w:num="2" w:space="288"/>
          <w:docGrid w:linePitch="299"/>
        </w:sectPr>
      </w:pPr>
    </w:p>
    <w:p w14:paraId="33F617A5" w14:textId="1873E413" w:rsidR="00AC3694" w:rsidRDefault="00AC3694" w:rsidP="008B5F8C">
      <w:pPr>
        <w:spacing w:after="120"/>
        <w:rPr>
          <w:rFonts w:ascii="Times New Roman" w:eastAsia="Times New Roman" w:hAnsi="Times New Roman" w:cs="Times New Roman"/>
          <w:sz w:val="24"/>
          <w:szCs w:val="24"/>
        </w:rPr>
      </w:pPr>
    </w:p>
    <w:p w14:paraId="21225AF3" w14:textId="685F696A" w:rsidR="004E0AF4" w:rsidRDefault="004E0AF4" w:rsidP="005054C8">
      <w:pPr>
        <w:pBdr>
          <w:top w:val="single" w:sz="4" w:space="1" w:color="auto"/>
          <w:left w:val="single" w:sz="4" w:space="4" w:color="auto"/>
          <w:bottom w:val="single" w:sz="4" w:space="1" w:color="auto"/>
          <w:right w:val="single" w:sz="4" w:space="4" w:color="auto"/>
        </w:pBdr>
        <w:spacing w:after="120"/>
        <w:ind w:left="0" w:firstLine="0"/>
        <w:rPr>
          <w:rFonts w:ascii="Comic Sans MS" w:hAnsi="Comic Sans MS" w:cs="Times New Roman"/>
          <w:sz w:val="24"/>
          <w:szCs w:val="24"/>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75"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 xml:space="preserve">or e-mailing me at </w:t>
      </w:r>
      <w:hyperlink r:id="rId76" w:history="1">
        <w:r w:rsidRPr="00D83176">
          <w:rPr>
            <w:rStyle w:val="Hyperlink"/>
            <w:rFonts w:ascii="Comic Sans MS" w:hAnsi="Comic Sans MS" w:cs="Times New Roman"/>
            <w:b/>
            <w:color w:val="0000FF"/>
            <w:sz w:val="26"/>
            <w:szCs w:val="26"/>
          </w:rPr>
          <w:t>glenanderson@integra.net</w:t>
        </w:r>
      </w:hyperlink>
      <w:r>
        <w:rPr>
          <w:rFonts w:ascii="Comic Sans MS" w:hAnsi="Comic Sans MS" w:cs="Times New Roman"/>
          <w:color w:val="000000"/>
          <w:sz w:val="26"/>
          <w:szCs w:val="26"/>
        </w:rPr>
        <w:t xml:space="preserve"> </w:t>
      </w:r>
    </w:p>
    <w:p w14:paraId="760FA191" w14:textId="77777777" w:rsidR="00AE3414" w:rsidRDefault="00AE3414" w:rsidP="003652AC">
      <w:pPr>
        <w:spacing w:after="120"/>
        <w:rPr>
          <w:rFonts w:ascii="Times New Roman" w:hAnsi="Times New Roman" w:cs="Times New Roman"/>
          <w:sz w:val="28"/>
          <w:szCs w:val="28"/>
        </w:rPr>
      </w:pPr>
    </w:p>
    <w:p w14:paraId="4FADEEC6" w14:textId="1DE25988" w:rsidR="004E0AF4" w:rsidRDefault="004E17E2" w:rsidP="003652AC">
      <w:pPr>
        <w:spacing w:after="120"/>
        <w:rPr>
          <w:rFonts w:ascii="Times New Roman" w:hAnsi="Times New Roman" w:cs="Times New Roman"/>
          <w:sz w:val="28"/>
          <w:szCs w:val="28"/>
        </w:rPr>
      </w:pPr>
      <w:r>
        <w:rPr>
          <w:rFonts w:ascii="Times New Roman" w:hAnsi="Times New Roman" w:cs="Times New Roman"/>
          <w:sz w:val="28"/>
          <w:szCs w:val="28"/>
        </w:rPr>
        <w:t xml:space="preserve">I </w:t>
      </w:r>
      <w:r w:rsidR="004E0AF4" w:rsidRPr="00F50813">
        <w:rPr>
          <w:rFonts w:ascii="Times New Roman" w:hAnsi="Times New Roman" w:cs="Times New Roman"/>
          <w:sz w:val="28"/>
          <w:szCs w:val="28"/>
        </w:rPr>
        <w:t xml:space="preserve">end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5EADF1A7"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14:paraId="521C77B2"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14:paraId="2928D450"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sectPr w:rsidR="004E0AF4" w:rsidRPr="00F50813"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AFF88" w14:textId="77777777" w:rsidR="007D596C" w:rsidRDefault="007D596C">
      <w:r>
        <w:separator/>
      </w:r>
    </w:p>
  </w:endnote>
  <w:endnote w:type="continuationSeparator" w:id="0">
    <w:p w14:paraId="4F2DC575" w14:textId="77777777" w:rsidR="007D596C" w:rsidRDefault="007D5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each Wide">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0443C" w14:textId="77777777" w:rsidR="007D596C" w:rsidRDefault="007D596C">
      <w:r>
        <w:separator/>
      </w:r>
    </w:p>
  </w:footnote>
  <w:footnote w:type="continuationSeparator" w:id="0">
    <w:p w14:paraId="13901709" w14:textId="77777777" w:rsidR="007D596C" w:rsidRDefault="007D5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1E3F" w14:textId="77777777"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0326"/>
    <w:multiLevelType w:val="hybridMultilevel"/>
    <w:tmpl w:val="0978951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 w15:restartNumberingAfterBreak="0">
    <w:nsid w:val="0C597296"/>
    <w:multiLevelType w:val="hybridMultilevel"/>
    <w:tmpl w:val="279AB3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53475D"/>
    <w:multiLevelType w:val="hybridMultilevel"/>
    <w:tmpl w:val="26B8E068"/>
    <w:lvl w:ilvl="0" w:tplc="04090001">
      <w:start w:val="1"/>
      <w:numFmt w:val="bullet"/>
      <w:lvlText w:val=""/>
      <w:lvlJc w:val="left"/>
      <w:pPr>
        <w:ind w:left="2970" w:hanging="360"/>
      </w:pPr>
      <w:rPr>
        <w:rFonts w:ascii="Symbol" w:hAnsi="Symbol" w:hint="default"/>
      </w:rPr>
    </w:lvl>
    <w:lvl w:ilvl="1" w:tplc="FFFFFFFF" w:tentative="1">
      <w:start w:val="1"/>
      <w:numFmt w:val="bullet"/>
      <w:lvlText w:val="o"/>
      <w:lvlJc w:val="left"/>
      <w:pPr>
        <w:ind w:left="3690" w:hanging="360"/>
      </w:pPr>
      <w:rPr>
        <w:rFonts w:ascii="Courier New" w:hAnsi="Courier New" w:cs="Courier New" w:hint="default"/>
      </w:rPr>
    </w:lvl>
    <w:lvl w:ilvl="2" w:tplc="FFFFFFFF" w:tentative="1">
      <w:start w:val="1"/>
      <w:numFmt w:val="bullet"/>
      <w:lvlText w:val=""/>
      <w:lvlJc w:val="left"/>
      <w:pPr>
        <w:ind w:left="4410" w:hanging="360"/>
      </w:pPr>
      <w:rPr>
        <w:rFonts w:ascii="Wingdings" w:hAnsi="Wingdings" w:hint="default"/>
      </w:rPr>
    </w:lvl>
    <w:lvl w:ilvl="3" w:tplc="FFFFFFFF" w:tentative="1">
      <w:start w:val="1"/>
      <w:numFmt w:val="bullet"/>
      <w:lvlText w:val=""/>
      <w:lvlJc w:val="left"/>
      <w:pPr>
        <w:ind w:left="5130" w:hanging="360"/>
      </w:pPr>
      <w:rPr>
        <w:rFonts w:ascii="Symbol" w:hAnsi="Symbol" w:hint="default"/>
      </w:rPr>
    </w:lvl>
    <w:lvl w:ilvl="4" w:tplc="FFFFFFFF" w:tentative="1">
      <w:start w:val="1"/>
      <w:numFmt w:val="bullet"/>
      <w:lvlText w:val="o"/>
      <w:lvlJc w:val="left"/>
      <w:pPr>
        <w:ind w:left="5850" w:hanging="360"/>
      </w:pPr>
      <w:rPr>
        <w:rFonts w:ascii="Courier New" w:hAnsi="Courier New" w:cs="Courier New" w:hint="default"/>
      </w:rPr>
    </w:lvl>
    <w:lvl w:ilvl="5" w:tplc="FFFFFFFF" w:tentative="1">
      <w:start w:val="1"/>
      <w:numFmt w:val="bullet"/>
      <w:lvlText w:val=""/>
      <w:lvlJc w:val="left"/>
      <w:pPr>
        <w:ind w:left="6570" w:hanging="360"/>
      </w:pPr>
      <w:rPr>
        <w:rFonts w:ascii="Wingdings" w:hAnsi="Wingdings" w:hint="default"/>
      </w:rPr>
    </w:lvl>
    <w:lvl w:ilvl="6" w:tplc="FFFFFFFF" w:tentative="1">
      <w:start w:val="1"/>
      <w:numFmt w:val="bullet"/>
      <w:lvlText w:val=""/>
      <w:lvlJc w:val="left"/>
      <w:pPr>
        <w:ind w:left="7290" w:hanging="360"/>
      </w:pPr>
      <w:rPr>
        <w:rFonts w:ascii="Symbol" w:hAnsi="Symbol" w:hint="default"/>
      </w:rPr>
    </w:lvl>
    <w:lvl w:ilvl="7" w:tplc="FFFFFFFF" w:tentative="1">
      <w:start w:val="1"/>
      <w:numFmt w:val="bullet"/>
      <w:lvlText w:val="o"/>
      <w:lvlJc w:val="left"/>
      <w:pPr>
        <w:ind w:left="8010" w:hanging="360"/>
      </w:pPr>
      <w:rPr>
        <w:rFonts w:ascii="Courier New" w:hAnsi="Courier New" w:cs="Courier New" w:hint="default"/>
      </w:rPr>
    </w:lvl>
    <w:lvl w:ilvl="8" w:tplc="FFFFFFFF" w:tentative="1">
      <w:start w:val="1"/>
      <w:numFmt w:val="bullet"/>
      <w:lvlText w:val=""/>
      <w:lvlJc w:val="left"/>
      <w:pPr>
        <w:ind w:left="8730" w:hanging="360"/>
      </w:pPr>
      <w:rPr>
        <w:rFonts w:ascii="Wingdings" w:hAnsi="Wingdings" w:hint="default"/>
      </w:rPr>
    </w:lvl>
  </w:abstractNum>
  <w:abstractNum w:abstractNumId="3" w15:restartNumberingAfterBreak="0">
    <w:nsid w:val="10D14D90"/>
    <w:multiLevelType w:val="hybridMultilevel"/>
    <w:tmpl w:val="7F44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E3868"/>
    <w:multiLevelType w:val="hybridMultilevel"/>
    <w:tmpl w:val="5D76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51DE1"/>
    <w:multiLevelType w:val="hybridMultilevel"/>
    <w:tmpl w:val="E87215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292E116A"/>
    <w:multiLevelType w:val="hybridMultilevel"/>
    <w:tmpl w:val="8714731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EF10BEF"/>
    <w:multiLevelType w:val="hybridMultilevel"/>
    <w:tmpl w:val="A5FE9B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15:restartNumberingAfterBreak="0">
    <w:nsid w:val="39A10E14"/>
    <w:multiLevelType w:val="hybridMultilevel"/>
    <w:tmpl w:val="97FACFCE"/>
    <w:lvl w:ilvl="0" w:tplc="04090001">
      <w:start w:val="1"/>
      <w:numFmt w:val="bullet"/>
      <w:lvlText w:val=""/>
      <w:lvlJc w:val="left"/>
      <w:pPr>
        <w:ind w:left="198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270" w:hanging="360"/>
      </w:pPr>
      <w:rPr>
        <w:rFonts w:ascii="Wingdings" w:hAnsi="Wingdings" w:hint="default"/>
      </w:rPr>
    </w:lvl>
    <w:lvl w:ilvl="3" w:tplc="FFFFFFFF" w:tentative="1">
      <w:start w:val="1"/>
      <w:numFmt w:val="bullet"/>
      <w:lvlText w:val=""/>
      <w:lvlJc w:val="left"/>
      <w:pPr>
        <w:ind w:left="450" w:hanging="360"/>
      </w:pPr>
      <w:rPr>
        <w:rFonts w:ascii="Symbol" w:hAnsi="Symbol" w:hint="default"/>
      </w:rPr>
    </w:lvl>
    <w:lvl w:ilvl="4" w:tplc="FFFFFFFF" w:tentative="1">
      <w:start w:val="1"/>
      <w:numFmt w:val="bullet"/>
      <w:lvlText w:val="o"/>
      <w:lvlJc w:val="left"/>
      <w:pPr>
        <w:ind w:left="1170" w:hanging="360"/>
      </w:pPr>
      <w:rPr>
        <w:rFonts w:ascii="Courier New" w:hAnsi="Courier New" w:cs="Courier New" w:hint="default"/>
      </w:rPr>
    </w:lvl>
    <w:lvl w:ilvl="5" w:tplc="FFFFFFFF" w:tentative="1">
      <w:start w:val="1"/>
      <w:numFmt w:val="bullet"/>
      <w:lvlText w:val=""/>
      <w:lvlJc w:val="left"/>
      <w:pPr>
        <w:ind w:left="1890" w:hanging="360"/>
      </w:pPr>
      <w:rPr>
        <w:rFonts w:ascii="Wingdings" w:hAnsi="Wingdings" w:hint="default"/>
      </w:rPr>
    </w:lvl>
    <w:lvl w:ilvl="6" w:tplc="FFFFFFFF" w:tentative="1">
      <w:start w:val="1"/>
      <w:numFmt w:val="bullet"/>
      <w:lvlText w:val=""/>
      <w:lvlJc w:val="left"/>
      <w:pPr>
        <w:ind w:left="2610" w:hanging="360"/>
      </w:pPr>
      <w:rPr>
        <w:rFonts w:ascii="Symbol" w:hAnsi="Symbol" w:hint="default"/>
      </w:rPr>
    </w:lvl>
    <w:lvl w:ilvl="7" w:tplc="FFFFFFFF" w:tentative="1">
      <w:start w:val="1"/>
      <w:numFmt w:val="bullet"/>
      <w:lvlText w:val="o"/>
      <w:lvlJc w:val="left"/>
      <w:pPr>
        <w:ind w:left="3330" w:hanging="360"/>
      </w:pPr>
      <w:rPr>
        <w:rFonts w:ascii="Courier New" w:hAnsi="Courier New" w:cs="Courier New" w:hint="default"/>
      </w:rPr>
    </w:lvl>
    <w:lvl w:ilvl="8" w:tplc="FFFFFFFF" w:tentative="1">
      <w:start w:val="1"/>
      <w:numFmt w:val="bullet"/>
      <w:lvlText w:val=""/>
      <w:lvlJc w:val="left"/>
      <w:pPr>
        <w:ind w:left="4050" w:hanging="360"/>
      </w:pPr>
      <w:rPr>
        <w:rFonts w:ascii="Wingdings" w:hAnsi="Wingdings" w:hint="default"/>
      </w:rPr>
    </w:lvl>
  </w:abstractNum>
  <w:abstractNum w:abstractNumId="9" w15:restartNumberingAfterBreak="0">
    <w:nsid w:val="45797D6A"/>
    <w:multiLevelType w:val="hybridMultilevel"/>
    <w:tmpl w:val="F10017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DD81FFF"/>
    <w:multiLevelType w:val="hybridMultilevel"/>
    <w:tmpl w:val="8714731A"/>
    <w:lvl w:ilvl="0" w:tplc="FFFFFFFF">
      <w:start w:val="1"/>
      <w:numFmt w:val="decimal"/>
      <w:lvlText w:val="%1."/>
      <w:lvlJc w:val="left"/>
      <w:pPr>
        <w:ind w:left="3960" w:hanging="360"/>
      </w:pPr>
      <w:rPr>
        <w:rFonts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11" w15:restartNumberingAfterBreak="0">
    <w:nsid w:val="6208093F"/>
    <w:multiLevelType w:val="hybridMultilevel"/>
    <w:tmpl w:val="B650AED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621F06EE"/>
    <w:multiLevelType w:val="hybridMultilevel"/>
    <w:tmpl w:val="ECCCDD8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7584157B"/>
    <w:multiLevelType w:val="hybridMultilevel"/>
    <w:tmpl w:val="6832A27C"/>
    <w:lvl w:ilvl="0" w:tplc="FFFFFFFF">
      <w:start w:val="1"/>
      <w:numFmt w:val="decimal"/>
      <w:lvlText w:val="%1."/>
      <w:lvlJc w:val="left"/>
      <w:pPr>
        <w:ind w:left="2700" w:hanging="360"/>
      </w:pPr>
      <w:rPr>
        <w:rFonts w:hint="default"/>
      </w:rPr>
    </w:lvl>
    <w:lvl w:ilvl="1" w:tplc="FFFFFFFF" w:tentative="1">
      <w:start w:val="1"/>
      <w:numFmt w:val="bullet"/>
      <w:lvlText w:val="o"/>
      <w:lvlJc w:val="left"/>
      <w:pPr>
        <w:ind w:left="2988" w:hanging="360"/>
      </w:pPr>
      <w:rPr>
        <w:rFonts w:ascii="Courier New" w:hAnsi="Courier New" w:cs="Courier New" w:hint="default"/>
      </w:rPr>
    </w:lvl>
    <w:lvl w:ilvl="2" w:tplc="FFFFFFFF" w:tentative="1">
      <w:start w:val="1"/>
      <w:numFmt w:val="bullet"/>
      <w:lvlText w:val=""/>
      <w:lvlJc w:val="left"/>
      <w:pPr>
        <w:ind w:left="3708" w:hanging="360"/>
      </w:pPr>
      <w:rPr>
        <w:rFonts w:ascii="Wingdings" w:hAnsi="Wingdings" w:hint="default"/>
      </w:rPr>
    </w:lvl>
    <w:lvl w:ilvl="3" w:tplc="FFFFFFFF" w:tentative="1">
      <w:start w:val="1"/>
      <w:numFmt w:val="bullet"/>
      <w:lvlText w:val=""/>
      <w:lvlJc w:val="left"/>
      <w:pPr>
        <w:ind w:left="4428" w:hanging="360"/>
      </w:pPr>
      <w:rPr>
        <w:rFonts w:ascii="Symbol" w:hAnsi="Symbol" w:hint="default"/>
      </w:rPr>
    </w:lvl>
    <w:lvl w:ilvl="4" w:tplc="FFFFFFFF" w:tentative="1">
      <w:start w:val="1"/>
      <w:numFmt w:val="bullet"/>
      <w:lvlText w:val="o"/>
      <w:lvlJc w:val="left"/>
      <w:pPr>
        <w:ind w:left="5148" w:hanging="360"/>
      </w:pPr>
      <w:rPr>
        <w:rFonts w:ascii="Courier New" w:hAnsi="Courier New" w:cs="Courier New" w:hint="default"/>
      </w:rPr>
    </w:lvl>
    <w:lvl w:ilvl="5" w:tplc="FFFFFFFF" w:tentative="1">
      <w:start w:val="1"/>
      <w:numFmt w:val="bullet"/>
      <w:lvlText w:val=""/>
      <w:lvlJc w:val="left"/>
      <w:pPr>
        <w:ind w:left="5868" w:hanging="360"/>
      </w:pPr>
      <w:rPr>
        <w:rFonts w:ascii="Wingdings" w:hAnsi="Wingdings" w:hint="default"/>
      </w:rPr>
    </w:lvl>
    <w:lvl w:ilvl="6" w:tplc="FFFFFFFF" w:tentative="1">
      <w:start w:val="1"/>
      <w:numFmt w:val="bullet"/>
      <w:lvlText w:val=""/>
      <w:lvlJc w:val="left"/>
      <w:pPr>
        <w:ind w:left="6588" w:hanging="360"/>
      </w:pPr>
      <w:rPr>
        <w:rFonts w:ascii="Symbol" w:hAnsi="Symbol" w:hint="default"/>
      </w:rPr>
    </w:lvl>
    <w:lvl w:ilvl="7" w:tplc="FFFFFFFF" w:tentative="1">
      <w:start w:val="1"/>
      <w:numFmt w:val="bullet"/>
      <w:lvlText w:val="o"/>
      <w:lvlJc w:val="left"/>
      <w:pPr>
        <w:ind w:left="7308" w:hanging="360"/>
      </w:pPr>
      <w:rPr>
        <w:rFonts w:ascii="Courier New" w:hAnsi="Courier New" w:cs="Courier New" w:hint="default"/>
      </w:rPr>
    </w:lvl>
    <w:lvl w:ilvl="8" w:tplc="FFFFFFFF" w:tentative="1">
      <w:start w:val="1"/>
      <w:numFmt w:val="bullet"/>
      <w:lvlText w:val=""/>
      <w:lvlJc w:val="left"/>
      <w:pPr>
        <w:ind w:left="8028" w:hanging="360"/>
      </w:pPr>
      <w:rPr>
        <w:rFonts w:ascii="Wingdings" w:hAnsi="Wingdings" w:hint="default"/>
      </w:rPr>
    </w:lvl>
  </w:abstractNum>
  <w:num w:numId="1" w16cid:durableId="730005517">
    <w:abstractNumId w:val="12"/>
  </w:num>
  <w:num w:numId="2" w16cid:durableId="366302246">
    <w:abstractNumId w:val="8"/>
  </w:num>
  <w:num w:numId="3" w16cid:durableId="85734397">
    <w:abstractNumId w:val="2"/>
  </w:num>
  <w:num w:numId="4" w16cid:durableId="920944171">
    <w:abstractNumId w:val="4"/>
  </w:num>
  <w:num w:numId="5" w16cid:durableId="279804275">
    <w:abstractNumId w:val="7"/>
  </w:num>
  <w:num w:numId="6" w16cid:durableId="1919056349">
    <w:abstractNumId w:val="5"/>
  </w:num>
  <w:num w:numId="7" w16cid:durableId="452795293">
    <w:abstractNumId w:val="6"/>
  </w:num>
  <w:num w:numId="8" w16cid:durableId="31151824">
    <w:abstractNumId w:val="10"/>
  </w:num>
  <w:num w:numId="9" w16cid:durableId="1007899459">
    <w:abstractNumId w:val="13"/>
  </w:num>
  <w:num w:numId="10" w16cid:durableId="1942764515">
    <w:abstractNumId w:val="9"/>
  </w:num>
  <w:num w:numId="11" w16cid:durableId="1076900834">
    <w:abstractNumId w:val="11"/>
  </w:num>
  <w:num w:numId="12" w16cid:durableId="1695958229">
    <w:abstractNumId w:val="1"/>
  </w:num>
  <w:num w:numId="13" w16cid:durableId="103771430">
    <w:abstractNumId w:val="0"/>
  </w:num>
  <w:num w:numId="14" w16cid:durableId="201275297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288"/>
  <w:autoHyphenation/>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212"/>
    <w:rsid w:val="000002BD"/>
    <w:rsid w:val="0000047F"/>
    <w:rsid w:val="000004AD"/>
    <w:rsid w:val="0000075D"/>
    <w:rsid w:val="000008E2"/>
    <w:rsid w:val="00000A6B"/>
    <w:rsid w:val="00000BE2"/>
    <w:rsid w:val="00000CC1"/>
    <w:rsid w:val="000012A0"/>
    <w:rsid w:val="00001F48"/>
    <w:rsid w:val="00002011"/>
    <w:rsid w:val="000022B0"/>
    <w:rsid w:val="000022E1"/>
    <w:rsid w:val="0000295E"/>
    <w:rsid w:val="00002A0C"/>
    <w:rsid w:val="00002AA9"/>
    <w:rsid w:val="00002C2C"/>
    <w:rsid w:val="00002D78"/>
    <w:rsid w:val="00003095"/>
    <w:rsid w:val="00003112"/>
    <w:rsid w:val="000035B3"/>
    <w:rsid w:val="00003834"/>
    <w:rsid w:val="00003C6E"/>
    <w:rsid w:val="00004111"/>
    <w:rsid w:val="00004151"/>
    <w:rsid w:val="00004196"/>
    <w:rsid w:val="0000427A"/>
    <w:rsid w:val="000046F3"/>
    <w:rsid w:val="00004846"/>
    <w:rsid w:val="000048A4"/>
    <w:rsid w:val="0000504C"/>
    <w:rsid w:val="000050D1"/>
    <w:rsid w:val="0000542E"/>
    <w:rsid w:val="00005DB2"/>
    <w:rsid w:val="00006110"/>
    <w:rsid w:val="000063B5"/>
    <w:rsid w:val="0000650B"/>
    <w:rsid w:val="0000651B"/>
    <w:rsid w:val="000065ED"/>
    <w:rsid w:val="00006782"/>
    <w:rsid w:val="00006A85"/>
    <w:rsid w:val="00006E7F"/>
    <w:rsid w:val="00006F0C"/>
    <w:rsid w:val="00006F33"/>
    <w:rsid w:val="00007103"/>
    <w:rsid w:val="00007514"/>
    <w:rsid w:val="00007748"/>
    <w:rsid w:val="0000790F"/>
    <w:rsid w:val="00007B71"/>
    <w:rsid w:val="00010036"/>
    <w:rsid w:val="00010476"/>
    <w:rsid w:val="000104AC"/>
    <w:rsid w:val="00010510"/>
    <w:rsid w:val="000105A4"/>
    <w:rsid w:val="000105BC"/>
    <w:rsid w:val="000105C4"/>
    <w:rsid w:val="0001065E"/>
    <w:rsid w:val="00010DB3"/>
    <w:rsid w:val="000110C6"/>
    <w:rsid w:val="000111E1"/>
    <w:rsid w:val="00012042"/>
    <w:rsid w:val="000120CE"/>
    <w:rsid w:val="000120E9"/>
    <w:rsid w:val="00012514"/>
    <w:rsid w:val="000125F1"/>
    <w:rsid w:val="0001296F"/>
    <w:rsid w:val="000129A7"/>
    <w:rsid w:val="00012ADD"/>
    <w:rsid w:val="0001349D"/>
    <w:rsid w:val="000134C1"/>
    <w:rsid w:val="000135DA"/>
    <w:rsid w:val="0001364C"/>
    <w:rsid w:val="00013844"/>
    <w:rsid w:val="00013E57"/>
    <w:rsid w:val="00013FE1"/>
    <w:rsid w:val="00014120"/>
    <w:rsid w:val="00014534"/>
    <w:rsid w:val="00014740"/>
    <w:rsid w:val="000147AD"/>
    <w:rsid w:val="00014B0A"/>
    <w:rsid w:val="00014B7B"/>
    <w:rsid w:val="00014CEB"/>
    <w:rsid w:val="00014E07"/>
    <w:rsid w:val="00014E79"/>
    <w:rsid w:val="0001505A"/>
    <w:rsid w:val="00015413"/>
    <w:rsid w:val="00015642"/>
    <w:rsid w:val="00015CDF"/>
    <w:rsid w:val="00015D4F"/>
    <w:rsid w:val="00016235"/>
    <w:rsid w:val="0001629A"/>
    <w:rsid w:val="000163E2"/>
    <w:rsid w:val="00016798"/>
    <w:rsid w:val="0001693C"/>
    <w:rsid w:val="00016A1A"/>
    <w:rsid w:val="00016B16"/>
    <w:rsid w:val="00016C5A"/>
    <w:rsid w:val="00017206"/>
    <w:rsid w:val="0001747C"/>
    <w:rsid w:val="00017B1B"/>
    <w:rsid w:val="00017B99"/>
    <w:rsid w:val="00017CAE"/>
    <w:rsid w:val="00020283"/>
    <w:rsid w:val="000209D2"/>
    <w:rsid w:val="00020A71"/>
    <w:rsid w:val="00020BD2"/>
    <w:rsid w:val="00020D87"/>
    <w:rsid w:val="00020E28"/>
    <w:rsid w:val="00020EDD"/>
    <w:rsid w:val="00021001"/>
    <w:rsid w:val="000214AA"/>
    <w:rsid w:val="0002160F"/>
    <w:rsid w:val="0002164D"/>
    <w:rsid w:val="000216D3"/>
    <w:rsid w:val="000219BE"/>
    <w:rsid w:val="00021A11"/>
    <w:rsid w:val="00021FDC"/>
    <w:rsid w:val="00022434"/>
    <w:rsid w:val="0002269B"/>
    <w:rsid w:val="00022A7B"/>
    <w:rsid w:val="00022E17"/>
    <w:rsid w:val="00023018"/>
    <w:rsid w:val="000233F5"/>
    <w:rsid w:val="0002353B"/>
    <w:rsid w:val="0002434D"/>
    <w:rsid w:val="00025022"/>
    <w:rsid w:val="0002507E"/>
    <w:rsid w:val="000254D5"/>
    <w:rsid w:val="000254D7"/>
    <w:rsid w:val="00025601"/>
    <w:rsid w:val="00025738"/>
    <w:rsid w:val="00025773"/>
    <w:rsid w:val="0002579A"/>
    <w:rsid w:val="00025A96"/>
    <w:rsid w:val="00025C8B"/>
    <w:rsid w:val="000267AB"/>
    <w:rsid w:val="000268AE"/>
    <w:rsid w:val="00026BDD"/>
    <w:rsid w:val="00026BFF"/>
    <w:rsid w:val="00026C1F"/>
    <w:rsid w:val="00026DB4"/>
    <w:rsid w:val="00027054"/>
    <w:rsid w:val="0002719C"/>
    <w:rsid w:val="0002732E"/>
    <w:rsid w:val="0002738A"/>
    <w:rsid w:val="0002778D"/>
    <w:rsid w:val="00027F19"/>
    <w:rsid w:val="000300BD"/>
    <w:rsid w:val="00030261"/>
    <w:rsid w:val="000305E7"/>
    <w:rsid w:val="00030600"/>
    <w:rsid w:val="0003073E"/>
    <w:rsid w:val="00030A7C"/>
    <w:rsid w:val="00030B53"/>
    <w:rsid w:val="00030D4A"/>
    <w:rsid w:val="00030FD4"/>
    <w:rsid w:val="00031179"/>
    <w:rsid w:val="0003127F"/>
    <w:rsid w:val="0003128C"/>
    <w:rsid w:val="00031479"/>
    <w:rsid w:val="000314CB"/>
    <w:rsid w:val="000318BD"/>
    <w:rsid w:val="000318C2"/>
    <w:rsid w:val="000318EF"/>
    <w:rsid w:val="00031B7F"/>
    <w:rsid w:val="00031E0E"/>
    <w:rsid w:val="00031FFC"/>
    <w:rsid w:val="0003214F"/>
    <w:rsid w:val="00032300"/>
    <w:rsid w:val="00032E34"/>
    <w:rsid w:val="00033787"/>
    <w:rsid w:val="00033C0F"/>
    <w:rsid w:val="0003406C"/>
    <w:rsid w:val="0003417C"/>
    <w:rsid w:val="00034389"/>
    <w:rsid w:val="000345D1"/>
    <w:rsid w:val="00034EB9"/>
    <w:rsid w:val="00035088"/>
    <w:rsid w:val="000352B4"/>
    <w:rsid w:val="000353D7"/>
    <w:rsid w:val="00035728"/>
    <w:rsid w:val="000357D4"/>
    <w:rsid w:val="00035FAA"/>
    <w:rsid w:val="000361AC"/>
    <w:rsid w:val="000361ED"/>
    <w:rsid w:val="0003634A"/>
    <w:rsid w:val="00036A72"/>
    <w:rsid w:val="00037599"/>
    <w:rsid w:val="000376FC"/>
    <w:rsid w:val="00037862"/>
    <w:rsid w:val="00037BAD"/>
    <w:rsid w:val="00037BAF"/>
    <w:rsid w:val="00040364"/>
    <w:rsid w:val="00040649"/>
    <w:rsid w:val="00040865"/>
    <w:rsid w:val="00040C56"/>
    <w:rsid w:val="00040F68"/>
    <w:rsid w:val="00041177"/>
    <w:rsid w:val="0004119D"/>
    <w:rsid w:val="000415EE"/>
    <w:rsid w:val="00041A39"/>
    <w:rsid w:val="00041BD0"/>
    <w:rsid w:val="00041E96"/>
    <w:rsid w:val="00042122"/>
    <w:rsid w:val="000422A6"/>
    <w:rsid w:val="000428CF"/>
    <w:rsid w:val="00042D27"/>
    <w:rsid w:val="00042E2C"/>
    <w:rsid w:val="00042EB3"/>
    <w:rsid w:val="000432B4"/>
    <w:rsid w:val="000436A1"/>
    <w:rsid w:val="00043B27"/>
    <w:rsid w:val="00043DA9"/>
    <w:rsid w:val="000441A6"/>
    <w:rsid w:val="0004421C"/>
    <w:rsid w:val="00044488"/>
    <w:rsid w:val="00044A0A"/>
    <w:rsid w:val="00044F34"/>
    <w:rsid w:val="000450F6"/>
    <w:rsid w:val="00045248"/>
    <w:rsid w:val="00045592"/>
    <w:rsid w:val="000457BF"/>
    <w:rsid w:val="000458B7"/>
    <w:rsid w:val="000459CD"/>
    <w:rsid w:val="00045AB1"/>
    <w:rsid w:val="00045BC9"/>
    <w:rsid w:val="00045F13"/>
    <w:rsid w:val="00045F65"/>
    <w:rsid w:val="00045F83"/>
    <w:rsid w:val="0004602F"/>
    <w:rsid w:val="000462B3"/>
    <w:rsid w:val="000464CF"/>
    <w:rsid w:val="000464F6"/>
    <w:rsid w:val="000466A3"/>
    <w:rsid w:val="00046748"/>
    <w:rsid w:val="000469CA"/>
    <w:rsid w:val="00046FE5"/>
    <w:rsid w:val="00047209"/>
    <w:rsid w:val="0004734F"/>
    <w:rsid w:val="000478E7"/>
    <w:rsid w:val="00047BE1"/>
    <w:rsid w:val="00047BED"/>
    <w:rsid w:val="0005011B"/>
    <w:rsid w:val="0005019E"/>
    <w:rsid w:val="000505D6"/>
    <w:rsid w:val="000506CE"/>
    <w:rsid w:val="000506F7"/>
    <w:rsid w:val="000509E0"/>
    <w:rsid w:val="0005151F"/>
    <w:rsid w:val="00051841"/>
    <w:rsid w:val="00051C65"/>
    <w:rsid w:val="00051CC4"/>
    <w:rsid w:val="00051EE5"/>
    <w:rsid w:val="00052228"/>
    <w:rsid w:val="000522D7"/>
    <w:rsid w:val="00052465"/>
    <w:rsid w:val="0005248D"/>
    <w:rsid w:val="00052A5C"/>
    <w:rsid w:val="00052D28"/>
    <w:rsid w:val="00052EC2"/>
    <w:rsid w:val="00052EDC"/>
    <w:rsid w:val="000530AA"/>
    <w:rsid w:val="00053597"/>
    <w:rsid w:val="0005363A"/>
    <w:rsid w:val="0005367C"/>
    <w:rsid w:val="00053850"/>
    <w:rsid w:val="00053FB9"/>
    <w:rsid w:val="000541D1"/>
    <w:rsid w:val="00054502"/>
    <w:rsid w:val="0005482D"/>
    <w:rsid w:val="00054CFF"/>
    <w:rsid w:val="000550B6"/>
    <w:rsid w:val="0005523A"/>
    <w:rsid w:val="00055626"/>
    <w:rsid w:val="00055752"/>
    <w:rsid w:val="000557C6"/>
    <w:rsid w:val="00055810"/>
    <w:rsid w:val="00055A61"/>
    <w:rsid w:val="00055BD5"/>
    <w:rsid w:val="00056281"/>
    <w:rsid w:val="0005629A"/>
    <w:rsid w:val="00056BD4"/>
    <w:rsid w:val="00056FFF"/>
    <w:rsid w:val="00057191"/>
    <w:rsid w:val="0005781F"/>
    <w:rsid w:val="00057895"/>
    <w:rsid w:val="00057970"/>
    <w:rsid w:val="00057D5A"/>
    <w:rsid w:val="00060110"/>
    <w:rsid w:val="00060304"/>
    <w:rsid w:val="000605ED"/>
    <w:rsid w:val="00060676"/>
    <w:rsid w:val="000609B1"/>
    <w:rsid w:val="00060AD4"/>
    <w:rsid w:val="00060DA8"/>
    <w:rsid w:val="00060EEA"/>
    <w:rsid w:val="00061251"/>
    <w:rsid w:val="00061489"/>
    <w:rsid w:val="0006152E"/>
    <w:rsid w:val="0006173C"/>
    <w:rsid w:val="00061940"/>
    <w:rsid w:val="0006196D"/>
    <w:rsid w:val="00061A84"/>
    <w:rsid w:val="00061AB1"/>
    <w:rsid w:val="00061CDA"/>
    <w:rsid w:val="00061EB1"/>
    <w:rsid w:val="0006279E"/>
    <w:rsid w:val="00062801"/>
    <w:rsid w:val="00062808"/>
    <w:rsid w:val="00062FBD"/>
    <w:rsid w:val="000630C8"/>
    <w:rsid w:val="00063147"/>
    <w:rsid w:val="000634B1"/>
    <w:rsid w:val="00063875"/>
    <w:rsid w:val="000639F1"/>
    <w:rsid w:val="00063E79"/>
    <w:rsid w:val="000642BF"/>
    <w:rsid w:val="00064601"/>
    <w:rsid w:val="00064854"/>
    <w:rsid w:val="00064E30"/>
    <w:rsid w:val="00064F60"/>
    <w:rsid w:val="0006503F"/>
    <w:rsid w:val="0006528C"/>
    <w:rsid w:val="00065BF7"/>
    <w:rsid w:val="00066331"/>
    <w:rsid w:val="0006653F"/>
    <w:rsid w:val="000667D1"/>
    <w:rsid w:val="00066A2B"/>
    <w:rsid w:val="00066E96"/>
    <w:rsid w:val="000672C0"/>
    <w:rsid w:val="000672C7"/>
    <w:rsid w:val="000672D9"/>
    <w:rsid w:val="00067846"/>
    <w:rsid w:val="00067847"/>
    <w:rsid w:val="000678D7"/>
    <w:rsid w:val="00067BC4"/>
    <w:rsid w:val="00067C62"/>
    <w:rsid w:val="00067D43"/>
    <w:rsid w:val="00067E09"/>
    <w:rsid w:val="0007024A"/>
    <w:rsid w:val="000706DF"/>
    <w:rsid w:val="00070769"/>
    <w:rsid w:val="00070798"/>
    <w:rsid w:val="00070832"/>
    <w:rsid w:val="00070ACA"/>
    <w:rsid w:val="00070C22"/>
    <w:rsid w:val="00070E13"/>
    <w:rsid w:val="000710CB"/>
    <w:rsid w:val="000713DA"/>
    <w:rsid w:val="00071500"/>
    <w:rsid w:val="000715F7"/>
    <w:rsid w:val="00071C3C"/>
    <w:rsid w:val="00071F95"/>
    <w:rsid w:val="00071FCA"/>
    <w:rsid w:val="00072231"/>
    <w:rsid w:val="0007245E"/>
    <w:rsid w:val="0007258A"/>
    <w:rsid w:val="00072590"/>
    <w:rsid w:val="000726FC"/>
    <w:rsid w:val="000730E8"/>
    <w:rsid w:val="00073328"/>
    <w:rsid w:val="0007337A"/>
    <w:rsid w:val="00073415"/>
    <w:rsid w:val="0007344E"/>
    <w:rsid w:val="00073525"/>
    <w:rsid w:val="0007376E"/>
    <w:rsid w:val="00073E3A"/>
    <w:rsid w:val="00073E62"/>
    <w:rsid w:val="00073FEB"/>
    <w:rsid w:val="0007434D"/>
    <w:rsid w:val="00074AEC"/>
    <w:rsid w:val="00074EE9"/>
    <w:rsid w:val="00074EFF"/>
    <w:rsid w:val="00074FC5"/>
    <w:rsid w:val="00075152"/>
    <w:rsid w:val="00075288"/>
    <w:rsid w:val="000752B1"/>
    <w:rsid w:val="0007557A"/>
    <w:rsid w:val="000758B4"/>
    <w:rsid w:val="00075952"/>
    <w:rsid w:val="00075B8C"/>
    <w:rsid w:val="00075C34"/>
    <w:rsid w:val="0007617D"/>
    <w:rsid w:val="000767C1"/>
    <w:rsid w:val="00076B3D"/>
    <w:rsid w:val="00076F04"/>
    <w:rsid w:val="00076F3C"/>
    <w:rsid w:val="000772C0"/>
    <w:rsid w:val="00077877"/>
    <w:rsid w:val="00077A61"/>
    <w:rsid w:val="000801F8"/>
    <w:rsid w:val="00080347"/>
    <w:rsid w:val="00080589"/>
    <w:rsid w:val="00080753"/>
    <w:rsid w:val="00080779"/>
    <w:rsid w:val="00080C29"/>
    <w:rsid w:val="00080F7A"/>
    <w:rsid w:val="00081071"/>
    <w:rsid w:val="0008118E"/>
    <w:rsid w:val="00081208"/>
    <w:rsid w:val="000813C1"/>
    <w:rsid w:val="00081527"/>
    <w:rsid w:val="0008165D"/>
    <w:rsid w:val="00081A04"/>
    <w:rsid w:val="00081CD8"/>
    <w:rsid w:val="00082066"/>
    <w:rsid w:val="0008207A"/>
    <w:rsid w:val="0008223F"/>
    <w:rsid w:val="00082288"/>
    <w:rsid w:val="000825F9"/>
    <w:rsid w:val="000826B4"/>
    <w:rsid w:val="0008275D"/>
    <w:rsid w:val="000832D3"/>
    <w:rsid w:val="000833BB"/>
    <w:rsid w:val="00083773"/>
    <w:rsid w:val="000837DA"/>
    <w:rsid w:val="00083819"/>
    <w:rsid w:val="00083A2D"/>
    <w:rsid w:val="00083CD8"/>
    <w:rsid w:val="00083FF6"/>
    <w:rsid w:val="00084073"/>
    <w:rsid w:val="0008407B"/>
    <w:rsid w:val="00084618"/>
    <w:rsid w:val="00084934"/>
    <w:rsid w:val="00084EB5"/>
    <w:rsid w:val="00085011"/>
    <w:rsid w:val="00085549"/>
    <w:rsid w:val="00085632"/>
    <w:rsid w:val="0008575D"/>
    <w:rsid w:val="00085B98"/>
    <w:rsid w:val="00085DEE"/>
    <w:rsid w:val="00086178"/>
    <w:rsid w:val="000862A4"/>
    <w:rsid w:val="00086767"/>
    <w:rsid w:val="00087719"/>
    <w:rsid w:val="00087A9C"/>
    <w:rsid w:val="00090250"/>
    <w:rsid w:val="000908A8"/>
    <w:rsid w:val="000909C8"/>
    <w:rsid w:val="00090AC3"/>
    <w:rsid w:val="00090C80"/>
    <w:rsid w:val="00090F1C"/>
    <w:rsid w:val="000910D5"/>
    <w:rsid w:val="0009125D"/>
    <w:rsid w:val="0009131F"/>
    <w:rsid w:val="000913EF"/>
    <w:rsid w:val="00091921"/>
    <w:rsid w:val="00091A8D"/>
    <w:rsid w:val="00091CD1"/>
    <w:rsid w:val="00091E27"/>
    <w:rsid w:val="00091FF4"/>
    <w:rsid w:val="00091FFF"/>
    <w:rsid w:val="00092025"/>
    <w:rsid w:val="000927CD"/>
    <w:rsid w:val="00092971"/>
    <w:rsid w:val="000931C9"/>
    <w:rsid w:val="00093520"/>
    <w:rsid w:val="0009374A"/>
    <w:rsid w:val="00093D67"/>
    <w:rsid w:val="00094251"/>
    <w:rsid w:val="00094800"/>
    <w:rsid w:val="00094885"/>
    <w:rsid w:val="00094E28"/>
    <w:rsid w:val="0009516B"/>
    <w:rsid w:val="00095336"/>
    <w:rsid w:val="00095989"/>
    <w:rsid w:val="00095C9D"/>
    <w:rsid w:val="00095D21"/>
    <w:rsid w:val="00095D9D"/>
    <w:rsid w:val="00095F06"/>
    <w:rsid w:val="00096413"/>
    <w:rsid w:val="00096847"/>
    <w:rsid w:val="00096A79"/>
    <w:rsid w:val="00096BDD"/>
    <w:rsid w:val="00096D04"/>
    <w:rsid w:val="000973FF"/>
    <w:rsid w:val="000A03E6"/>
    <w:rsid w:val="000A0AD1"/>
    <w:rsid w:val="000A0CC7"/>
    <w:rsid w:val="000A0EFA"/>
    <w:rsid w:val="000A10A3"/>
    <w:rsid w:val="000A14B0"/>
    <w:rsid w:val="000A1AE6"/>
    <w:rsid w:val="000A1D98"/>
    <w:rsid w:val="000A1EA0"/>
    <w:rsid w:val="000A1F2D"/>
    <w:rsid w:val="000A200E"/>
    <w:rsid w:val="000A2104"/>
    <w:rsid w:val="000A2725"/>
    <w:rsid w:val="000A279D"/>
    <w:rsid w:val="000A2A3F"/>
    <w:rsid w:val="000A2A6E"/>
    <w:rsid w:val="000A2B83"/>
    <w:rsid w:val="000A2BFA"/>
    <w:rsid w:val="000A308C"/>
    <w:rsid w:val="000A32B9"/>
    <w:rsid w:val="000A3517"/>
    <w:rsid w:val="000A3628"/>
    <w:rsid w:val="000A363D"/>
    <w:rsid w:val="000A3651"/>
    <w:rsid w:val="000A3797"/>
    <w:rsid w:val="000A39E7"/>
    <w:rsid w:val="000A39FD"/>
    <w:rsid w:val="000A3FA1"/>
    <w:rsid w:val="000A40C4"/>
    <w:rsid w:val="000A415A"/>
    <w:rsid w:val="000A42A8"/>
    <w:rsid w:val="000A42CF"/>
    <w:rsid w:val="000A442E"/>
    <w:rsid w:val="000A459B"/>
    <w:rsid w:val="000A4805"/>
    <w:rsid w:val="000A4D2F"/>
    <w:rsid w:val="000A5310"/>
    <w:rsid w:val="000A56DC"/>
    <w:rsid w:val="000A59D0"/>
    <w:rsid w:val="000A646A"/>
    <w:rsid w:val="000A6633"/>
    <w:rsid w:val="000A67ED"/>
    <w:rsid w:val="000A6A06"/>
    <w:rsid w:val="000A6AA6"/>
    <w:rsid w:val="000A6F30"/>
    <w:rsid w:val="000A6F3A"/>
    <w:rsid w:val="000A7353"/>
    <w:rsid w:val="000A74D0"/>
    <w:rsid w:val="000A78AA"/>
    <w:rsid w:val="000A7AFD"/>
    <w:rsid w:val="000A7B8C"/>
    <w:rsid w:val="000A7BE0"/>
    <w:rsid w:val="000A7E3D"/>
    <w:rsid w:val="000B01EC"/>
    <w:rsid w:val="000B0322"/>
    <w:rsid w:val="000B0695"/>
    <w:rsid w:val="000B0E44"/>
    <w:rsid w:val="000B10E5"/>
    <w:rsid w:val="000B1A8C"/>
    <w:rsid w:val="000B1BE6"/>
    <w:rsid w:val="000B1E00"/>
    <w:rsid w:val="000B1E0C"/>
    <w:rsid w:val="000B1EA9"/>
    <w:rsid w:val="000B265C"/>
    <w:rsid w:val="000B3192"/>
    <w:rsid w:val="000B32C0"/>
    <w:rsid w:val="000B3BE2"/>
    <w:rsid w:val="000B3DA8"/>
    <w:rsid w:val="000B4169"/>
    <w:rsid w:val="000B43E3"/>
    <w:rsid w:val="000B46DA"/>
    <w:rsid w:val="000B48AD"/>
    <w:rsid w:val="000B49B8"/>
    <w:rsid w:val="000B4B78"/>
    <w:rsid w:val="000B5084"/>
    <w:rsid w:val="000B5956"/>
    <w:rsid w:val="000B59FE"/>
    <w:rsid w:val="000B5A2A"/>
    <w:rsid w:val="000B5BCF"/>
    <w:rsid w:val="000B5C83"/>
    <w:rsid w:val="000B66B4"/>
    <w:rsid w:val="000B6737"/>
    <w:rsid w:val="000B686F"/>
    <w:rsid w:val="000B6BAE"/>
    <w:rsid w:val="000B6CA7"/>
    <w:rsid w:val="000B7146"/>
    <w:rsid w:val="000B7324"/>
    <w:rsid w:val="000B7380"/>
    <w:rsid w:val="000B738B"/>
    <w:rsid w:val="000B7A45"/>
    <w:rsid w:val="000B7A56"/>
    <w:rsid w:val="000B7A57"/>
    <w:rsid w:val="000B7B97"/>
    <w:rsid w:val="000B7C1C"/>
    <w:rsid w:val="000B7D81"/>
    <w:rsid w:val="000B7D97"/>
    <w:rsid w:val="000C0057"/>
    <w:rsid w:val="000C0121"/>
    <w:rsid w:val="000C0379"/>
    <w:rsid w:val="000C0451"/>
    <w:rsid w:val="000C0712"/>
    <w:rsid w:val="000C0736"/>
    <w:rsid w:val="000C0C40"/>
    <w:rsid w:val="000C0C48"/>
    <w:rsid w:val="000C0D65"/>
    <w:rsid w:val="000C11AC"/>
    <w:rsid w:val="000C13AF"/>
    <w:rsid w:val="000C168D"/>
    <w:rsid w:val="000C1739"/>
    <w:rsid w:val="000C17D3"/>
    <w:rsid w:val="000C1AB2"/>
    <w:rsid w:val="000C1B3B"/>
    <w:rsid w:val="000C1E09"/>
    <w:rsid w:val="000C1E46"/>
    <w:rsid w:val="000C21B6"/>
    <w:rsid w:val="000C248C"/>
    <w:rsid w:val="000C2883"/>
    <w:rsid w:val="000C2CEB"/>
    <w:rsid w:val="000C2D72"/>
    <w:rsid w:val="000C2E67"/>
    <w:rsid w:val="000C2EFE"/>
    <w:rsid w:val="000C3472"/>
    <w:rsid w:val="000C34C9"/>
    <w:rsid w:val="000C3660"/>
    <w:rsid w:val="000C3F57"/>
    <w:rsid w:val="000C47F7"/>
    <w:rsid w:val="000C48F6"/>
    <w:rsid w:val="000C4BD4"/>
    <w:rsid w:val="000C4E09"/>
    <w:rsid w:val="000C4F35"/>
    <w:rsid w:val="000C5047"/>
    <w:rsid w:val="000C52E4"/>
    <w:rsid w:val="000C5D71"/>
    <w:rsid w:val="000C6199"/>
    <w:rsid w:val="000C632A"/>
    <w:rsid w:val="000C67CB"/>
    <w:rsid w:val="000C67D6"/>
    <w:rsid w:val="000C68EA"/>
    <w:rsid w:val="000C692B"/>
    <w:rsid w:val="000C6937"/>
    <w:rsid w:val="000C6CCB"/>
    <w:rsid w:val="000C6F2A"/>
    <w:rsid w:val="000C741C"/>
    <w:rsid w:val="000C7486"/>
    <w:rsid w:val="000D110C"/>
    <w:rsid w:val="000D15CD"/>
    <w:rsid w:val="000D1926"/>
    <w:rsid w:val="000D1957"/>
    <w:rsid w:val="000D1E19"/>
    <w:rsid w:val="000D21F3"/>
    <w:rsid w:val="000D22BC"/>
    <w:rsid w:val="000D240B"/>
    <w:rsid w:val="000D2559"/>
    <w:rsid w:val="000D269F"/>
    <w:rsid w:val="000D28C8"/>
    <w:rsid w:val="000D31AE"/>
    <w:rsid w:val="000D32ED"/>
    <w:rsid w:val="000D33EC"/>
    <w:rsid w:val="000D36B8"/>
    <w:rsid w:val="000D3D51"/>
    <w:rsid w:val="000D3DB9"/>
    <w:rsid w:val="000D3E23"/>
    <w:rsid w:val="000D4009"/>
    <w:rsid w:val="000D4272"/>
    <w:rsid w:val="000D4311"/>
    <w:rsid w:val="000D457B"/>
    <w:rsid w:val="000D49C2"/>
    <w:rsid w:val="000D4D91"/>
    <w:rsid w:val="000D4FBC"/>
    <w:rsid w:val="000D5073"/>
    <w:rsid w:val="000D5492"/>
    <w:rsid w:val="000D5C9B"/>
    <w:rsid w:val="000D60CC"/>
    <w:rsid w:val="000D6CF5"/>
    <w:rsid w:val="000D6DB5"/>
    <w:rsid w:val="000D71D7"/>
    <w:rsid w:val="000D77DA"/>
    <w:rsid w:val="000D7900"/>
    <w:rsid w:val="000D79C0"/>
    <w:rsid w:val="000D7B39"/>
    <w:rsid w:val="000D7DB0"/>
    <w:rsid w:val="000D7F47"/>
    <w:rsid w:val="000D7F4A"/>
    <w:rsid w:val="000E0088"/>
    <w:rsid w:val="000E00FD"/>
    <w:rsid w:val="000E01D3"/>
    <w:rsid w:val="000E0357"/>
    <w:rsid w:val="000E0412"/>
    <w:rsid w:val="000E065E"/>
    <w:rsid w:val="000E0D86"/>
    <w:rsid w:val="000E12F3"/>
    <w:rsid w:val="000E132B"/>
    <w:rsid w:val="000E1626"/>
    <w:rsid w:val="000E164F"/>
    <w:rsid w:val="000E1710"/>
    <w:rsid w:val="000E199B"/>
    <w:rsid w:val="000E19D8"/>
    <w:rsid w:val="000E1EEF"/>
    <w:rsid w:val="000E1F65"/>
    <w:rsid w:val="000E2A68"/>
    <w:rsid w:val="000E3370"/>
    <w:rsid w:val="000E3576"/>
    <w:rsid w:val="000E376A"/>
    <w:rsid w:val="000E3903"/>
    <w:rsid w:val="000E3F13"/>
    <w:rsid w:val="000E437F"/>
    <w:rsid w:val="000E440D"/>
    <w:rsid w:val="000E444D"/>
    <w:rsid w:val="000E4AE4"/>
    <w:rsid w:val="000E4D78"/>
    <w:rsid w:val="000E54F7"/>
    <w:rsid w:val="000E555B"/>
    <w:rsid w:val="000E55E4"/>
    <w:rsid w:val="000E5FBC"/>
    <w:rsid w:val="000E644B"/>
    <w:rsid w:val="000E6476"/>
    <w:rsid w:val="000E6CB8"/>
    <w:rsid w:val="000E6D50"/>
    <w:rsid w:val="000E74F0"/>
    <w:rsid w:val="000E7BDD"/>
    <w:rsid w:val="000E7D41"/>
    <w:rsid w:val="000F0309"/>
    <w:rsid w:val="000F0362"/>
    <w:rsid w:val="000F0543"/>
    <w:rsid w:val="000F05F6"/>
    <w:rsid w:val="000F0755"/>
    <w:rsid w:val="000F0B78"/>
    <w:rsid w:val="000F0D21"/>
    <w:rsid w:val="000F1203"/>
    <w:rsid w:val="000F12EB"/>
    <w:rsid w:val="000F1556"/>
    <w:rsid w:val="000F1D41"/>
    <w:rsid w:val="000F2183"/>
    <w:rsid w:val="000F2410"/>
    <w:rsid w:val="000F24DB"/>
    <w:rsid w:val="000F2776"/>
    <w:rsid w:val="000F2E8F"/>
    <w:rsid w:val="000F30BF"/>
    <w:rsid w:val="000F3109"/>
    <w:rsid w:val="000F3168"/>
    <w:rsid w:val="000F324C"/>
    <w:rsid w:val="000F373C"/>
    <w:rsid w:val="000F3C65"/>
    <w:rsid w:val="000F3C72"/>
    <w:rsid w:val="000F3F0C"/>
    <w:rsid w:val="000F3FB9"/>
    <w:rsid w:val="000F467A"/>
    <w:rsid w:val="000F4AEF"/>
    <w:rsid w:val="000F4C06"/>
    <w:rsid w:val="000F5017"/>
    <w:rsid w:val="000F5114"/>
    <w:rsid w:val="000F54C4"/>
    <w:rsid w:val="000F5877"/>
    <w:rsid w:val="000F5B00"/>
    <w:rsid w:val="000F6047"/>
    <w:rsid w:val="000F6211"/>
    <w:rsid w:val="000F632D"/>
    <w:rsid w:val="000F6495"/>
    <w:rsid w:val="000F6665"/>
    <w:rsid w:val="000F6ADE"/>
    <w:rsid w:val="000F700B"/>
    <w:rsid w:val="000F727D"/>
    <w:rsid w:val="000F772B"/>
    <w:rsid w:val="000F777F"/>
    <w:rsid w:val="000F7799"/>
    <w:rsid w:val="000F7B2E"/>
    <w:rsid w:val="000F7BF7"/>
    <w:rsid w:val="000F7C4F"/>
    <w:rsid w:val="000F7D19"/>
    <w:rsid w:val="000F7D7D"/>
    <w:rsid w:val="000F7D7F"/>
    <w:rsid w:val="000F7E5F"/>
    <w:rsid w:val="00100007"/>
    <w:rsid w:val="00100DE3"/>
    <w:rsid w:val="00100F1F"/>
    <w:rsid w:val="00100F39"/>
    <w:rsid w:val="0010145E"/>
    <w:rsid w:val="001015EC"/>
    <w:rsid w:val="001019C8"/>
    <w:rsid w:val="001021FD"/>
    <w:rsid w:val="00102202"/>
    <w:rsid w:val="00102786"/>
    <w:rsid w:val="00102A84"/>
    <w:rsid w:val="00103D33"/>
    <w:rsid w:val="00103EF2"/>
    <w:rsid w:val="001042EA"/>
    <w:rsid w:val="00104A08"/>
    <w:rsid w:val="00104A8D"/>
    <w:rsid w:val="00104D86"/>
    <w:rsid w:val="00104EBC"/>
    <w:rsid w:val="00105795"/>
    <w:rsid w:val="00105B60"/>
    <w:rsid w:val="00105C33"/>
    <w:rsid w:val="00105D34"/>
    <w:rsid w:val="00105F16"/>
    <w:rsid w:val="00106154"/>
    <w:rsid w:val="001063AA"/>
    <w:rsid w:val="00106B01"/>
    <w:rsid w:val="00106C10"/>
    <w:rsid w:val="00106E81"/>
    <w:rsid w:val="00106F84"/>
    <w:rsid w:val="00107184"/>
    <w:rsid w:val="0010759C"/>
    <w:rsid w:val="00107B94"/>
    <w:rsid w:val="00107C52"/>
    <w:rsid w:val="00107EC9"/>
    <w:rsid w:val="00110023"/>
    <w:rsid w:val="001101C6"/>
    <w:rsid w:val="00110318"/>
    <w:rsid w:val="00110683"/>
    <w:rsid w:val="00110A53"/>
    <w:rsid w:val="00110AB9"/>
    <w:rsid w:val="00110B10"/>
    <w:rsid w:val="00110C2F"/>
    <w:rsid w:val="001112C9"/>
    <w:rsid w:val="0011137F"/>
    <w:rsid w:val="00111DA2"/>
    <w:rsid w:val="00111F6F"/>
    <w:rsid w:val="0011287F"/>
    <w:rsid w:val="00112F0A"/>
    <w:rsid w:val="00113270"/>
    <w:rsid w:val="001134DF"/>
    <w:rsid w:val="0011355F"/>
    <w:rsid w:val="00113652"/>
    <w:rsid w:val="00113699"/>
    <w:rsid w:val="001139D0"/>
    <w:rsid w:val="00113E98"/>
    <w:rsid w:val="0011403B"/>
    <w:rsid w:val="00114407"/>
    <w:rsid w:val="0011441E"/>
    <w:rsid w:val="00114610"/>
    <w:rsid w:val="001146C6"/>
    <w:rsid w:val="001147A6"/>
    <w:rsid w:val="00114C24"/>
    <w:rsid w:val="00114D7B"/>
    <w:rsid w:val="00114FA4"/>
    <w:rsid w:val="0011524C"/>
    <w:rsid w:val="0011528E"/>
    <w:rsid w:val="00115784"/>
    <w:rsid w:val="001158DD"/>
    <w:rsid w:val="00115B60"/>
    <w:rsid w:val="00115D9F"/>
    <w:rsid w:val="00115E26"/>
    <w:rsid w:val="00115FD7"/>
    <w:rsid w:val="00116774"/>
    <w:rsid w:val="00116A0A"/>
    <w:rsid w:val="00117139"/>
    <w:rsid w:val="001175CC"/>
    <w:rsid w:val="001176FB"/>
    <w:rsid w:val="00117887"/>
    <w:rsid w:val="00117B2F"/>
    <w:rsid w:val="00120260"/>
    <w:rsid w:val="00120449"/>
    <w:rsid w:val="00120616"/>
    <w:rsid w:val="001207BD"/>
    <w:rsid w:val="0012083D"/>
    <w:rsid w:val="00120F04"/>
    <w:rsid w:val="00120F50"/>
    <w:rsid w:val="001213AE"/>
    <w:rsid w:val="001214A9"/>
    <w:rsid w:val="001217E6"/>
    <w:rsid w:val="001217F4"/>
    <w:rsid w:val="00121852"/>
    <w:rsid w:val="001218D8"/>
    <w:rsid w:val="0012198E"/>
    <w:rsid w:val="00121AA1"/>
    <w:rsid w:val="00121B3E"/>
    <w:rsid w:val="00121E1E"/>
    <w:rsid w:val="001222A8"/>
    <w:rsid w:val="00122418"/>
    <w:rsid w:val="0012271C"/>
    <w:rsid w:val="00122723"/>
    <w:rsid w:val="001228FC"/>
    <w:rsid w:val="00122ADB"/>
    <w:rsid w:val="00122C14"/>
    <w:rsid w:val="0012307E"/>
    <w:rsid w:val="001230C7"/>
    <w:rsid w:val="00123532"/>
    <w:rsid w:val="0012356E"/>
    <w:rsid w:val="00123DA6"/>
    <w:rsid w:val="00123F78"/>
    <w:rsid w:val="0012439D"/>
    <w:rsid w:val="001249F2"/>
    <w:rsid w:val="00124C67"/>
    <w:rsid w:val="00124C86"/>
    <w:rsid w:val="00124C9A"/>
    <w:rsid w:val="00124CA5"/>
    <w:rsid w:val="00124FBD"/>
    <w:rsid w:val="001251D6"/>
    <w:rsid w:val="0012527C"/>
    <w:rsid w:val="001254B3"/>
    <w:rsid w:val="00125581"/>
    <w:rsid w:val="001258CB"/>
    <w:rsid w:val="001259A5"/>
    <w:rsid w:val="001259D5"/>
    <w:rsid w:val="00125CE9"/>
    <w:rsid w:val="00125EE4"/>
    <w:rsid w:val="00125F0D"/>
    <w:rsid w:val="00126A95"/>
    <w:rsid w:val="001270A1"/>
    <w:rsid w:val="001273B2"/>
    <w:rsid w:val="00127935"/>
    <w:rsid w:val="00127B86"/>
    <w:rsid w:val="00127DAC"/>
    <w:rsid w:val="00130F8F"/>
    <w:rsid w:val="00130FEE"/>
    <w:rsid w:val="00131417"/>
    <w:rsid w:val="001314A6"/>
    <w:rsid w:val="001314D6"/>
    <w:rsid w:val="00131699"/>
    <w:rsid w:val="001319C0"/>
    <w:rsid w:val="00131F97"/>
    <w:rsid w:val="0013218D"/>
    <w:rsid w:val="001324ED"/>
    <w:rsid w:val="00132560"/>
    <w:rsid w:val="00132650"/>
    <w:rsid w:val="00132A83"/>
    <w:rsid w:val="00132DD3"/>
    <w:rsid w:val="00132ED7"/>
    <w:rsid w:val="001330CD"/>
    <w:rsid w:val="001333C7"/>
    <w:rsid w:val="00133607"/>
    <w:rsid w:val="001338C3"/>
    <w:rsid w:val="00133AF3"/>
    <w:rsid w:val="00133E7D"/>
    <w:rsid w:val="001349A9"/>
    <w:rsid w:val="001349D6"/>
    <w:rsid w:val="00134CED"/>
    <w:rsid w:val="001350A1"/>
    <w:rsid w:val="0013512B"/>
    <w:rsid w:val="00135361"/>
    <w:rsid w:val="001353E0"/>
    <w:rsid w:val="001355AD"/>
    <w:rsid w:val="00135A1A"/>
    <w:rsid w:val="00135D69"/>
    <w:rsid w:val="00136368"/>
    <w:rsid w:val="001365A2"/>
    <w:rsid w:val="0013684A"/>
    <w:rsid w:val="00136DB8"/>
    <w:rsid w:val="00136F25"/>
    <w:rsid w:val="00136FF5"/>
    <w:rsid w:val="00137496"/>
    <w:rsid w:val="001378DB"/>
    <w:rsid w:val="00137B79"/>
    <w:rsid w:val="00137C5A"/>
    <w:rsid w:val="00137D98"/>
    <w:rsid w:val="00137EB4"/>
    <w:rsid w:val="00137FC7"/>
    <w:rsid w:val="001402C5"/>
    <w:rsid w:val="001402EB"/>
    <w:rsid w:val="0014051C"/>
    <w:rsid w:val="00140A05"/>
    <w:rsid w:val="00140A20"/>
    <w:rsid w:val="00140D2E"/>
    <w:rsid w:val="00140F4C"/>
    <w:rsid w:val="001414E0"/>
    <w:rsid w:val="00141A5A"/>
    <w:rsid w:val="00141B4B"/>
    <w:rsid w:val="00141CB0"/>
    <w:rsid w:val="00141D80"/>
    <w:rsid w:val="00142605"/>
    <w:rsid w:val="0014270F"/>
    <w:rsid w:val="0014271C"/>
    <w:rsid w:val="00142743"/>
    <w:rsid w:val="00142807"/>
    <w:rsid w:val="0014280A"/>
    <w:rsid w:val="00142ADE"/>
    <w:rsid w:val="00142FBA"/>
    <w:rsid w:val="00143419"/>
    <w:rsid w:val="00143450"/>
    <w:rsid w:val="00143907"/>
    <w:rsid w:val="001443B6"/>
    <w:rsid w:val="001443E8"/>
    <w:rsid w:val="0014450E"/>
    <w:rsid w:val="0014453A"/>
    <w:rsid w:val="00144991"/>
    <w:rsid w:val="00144D99"/>
    <w:rsid w:val="0014528B"/>
    <w:rsid w:val="001457E6"/>
    <w:rsid w:val="00145C7A"/>
    <w:rsid w:val="0014649D"/>
    <w:rsid w:val="0014652A"/>
    <w:rsid w:val="001465AB"/>
    <w:rsid w:val="0014682D"/>
    <w:rsid w:val="00146881"/>
    <w:rsid w:val="0014690D"/>
    <w:rsid w:val="00146DCB"/>
    <w:rsid w:val="00146E61"/>
    <w:rsid w:val="0014707D"/>
    <w:rsid w:val="0014748E"/>
    <w:rsid w:val="0014784D"/>
    <w:rsid w:val="00147BCD"/>
    <w:rsid w:val="001500D9"/>
    <w:rsid w:val="00150204"/>
    <w:rsid w:val="00150290"/>
    <w:rsid w:val="0015097E"/>
    <w:rsid w:val="00150B3D"/>
    <w:rsid w:val="00150D54"/>
    <w:rsid w:val="001510B6"/>
    <w:rsid w:val="00151591"/>
    <w:rsid w:val="00151606"/>
    <w:rsid w:val="00151792"/>
    <w:rsid w:val="00151C01"/>
    <w:rsid w:val="00152512"/>
    <w:rsid w:val="001526CE"/>
    <w:rsid w:val="001526D5"/>
    <w:rsid w:val="00152C3A"/>
    <w:rsid w:val="00153052"/>
    <w:rsid w:val="001533BD"/>
    <w:rsid w:val="0015374F"/>
    <w:rsid w:val="00153D8F"/>
    <w:rsid w:val="00154386"/>
    <w:rsid w:val="001545A6"/>
    <w:rsid w:val="001549E3"/>
    <w:rsid w:val="00154B9A"/>
    <w:rsid w:val="00154C32"/>
    <w:rsid w:val="00154C91"/>
    <w:rsid w:val="0015570E"/>
    <w:rsid w:val="001557CB"/>
    <w:rsid w:val="00155811"/>
    <w:rsid w:val="00155813"/>
    <w:rsid w:val="00155CF1"/>
    <w:rsid w:val="00155F09"/>
    <w:rsid w:val="0015613D"/>
    <w:rsid w:val="001564E3"/>
    <w:rsid w:val="00156588"/>
    <w:rsid w:val="001566D4"/>
    <w:rsid w:val="00156771"/>
    <w:rsid w:val="0015679D"/>
    <w:rsid w:val="00156BF5"/>
    <w:rsid w:val="00156F1A"/>
    <w:rsid w:val="001574AF"/>
    <w:rsid w:val="00157830"/>
    <w:rsid w:val="00157A5C"/>
    <w:rsid w:val="00157AD8"/>
    <w:rsid w:val="00160154"/>
    <w:rsid w:val="00160523"/>
    <w:rsid w:val="0016052F"/>
    <w:rsid w:val="001606EE"/>
    <w:rsid w:val="00160748"/>
    <w:rsid w:val="00160951"/>
    <w:rsid w:val="00160996"/>
    <w:rsid w:val="00160B09"/>
    <w:rsid w:val="00160BE9"/>
    <w:rsid w:val="00160C64"/>
    <w:rsid w:val="00160D1C"/>
    <w:rsid w:val="00160F85"/>
    <w:rsid w:val="00160F93"/>
    <w:rsid w:val="00161077"/>
    <w:rsid w:val="001611F1"/>
    <w:rsid w:val="001613C8"/>
    <w:rsid w:val="00161643"/>
    <w:rsid w:val="00161C0B"/>
    <w:rsid w:val="00162076"/>
    <w:rsid w:val="001621B3"/>
    <w:rsid w:val="00162333"/>
    <w:rsid w:val="0016253C"/>
    <w:rsid w:val="00162601"/>
    <w:rsid w:val="00162631"/>
    <w:rsid w:val="00162705"/>
    <w:rsid w:val="00162743"/>
    <w:rsid w:val="001627C7"/>
    <w:rsid w:val="00162B9C"/>
    <w:rsid w:val="001636EC"/>
    <w:rsid w:val="00163885"/>
    <w:rsid w:val="0016395C"/>
    <w:rsid w:val="00163A9D"/>
    <w:rsid w:val="00163CE3"/>
    <w:rsid w:val="00163F42"/>
    <w:rsid w:val="001640D8"/>
    <w:rsid w:val="00164439"/>
    <w:rsid w:val="001644B0"/>
    <w:rsid w:val="00164902"/>
    <w:rsid w:val="00164BFB"/>
    <w:rsid w:val="00164CB4"/>
    <w:rsid w:val="00164FB0"/>
    <w:rsid w:val="00165295"/>
    <w:rsid w:val="001654FE"/>
    <w:rsid w:val="00166075"/>
    <w:rsid w:val="001660BE"/>
    <w:rsid w:val="0016659D"/>
    <w:rsid w:val="0016685F"/>
    <w:rsid w:val="00166AE8"/>
    <w:rsid w:val="00166B0E"/>
    <w:rsid w:val="00166BAB"/>
    <w:rsid w:val="0016722C"/>
    <w:rsid w:val="001673DA"/>
    <w:rsid w:val="00167646"/>
    <w:rsid w:val="00167A85"/>
    <w:rsid w:val="00167B5F"/>
    <w:rsid w:val="00167BAE"/>
    <w:rsid w:val="00167CBB"/>
    <w:rsid w:val="00167EE5"/>
    <w:rsid w:val="00170152"/>
    <w:rsid w:val="00170235"/>
    <w:rsid w:val="00170C5F"/>
    <w:rsid w:val="00170CB5"/>
    <w:rsid w:val="00170E6F"/>
    <w:rsid w:val="00171301"/>
    <w:rsid w:val="0017178F"/>
    <w:rsid w:val="001717FF"/>
    <w:rsid w:val="001719AE"/>
    <w:rsid w:val="001719F6"/>
    <w:rsid w:val="00171DAE"/>
    <w:rsid w:val="0017225E"/>
    <w:rsid w:val="0017238A"/>
    <w:rsid w:val="00172443"/>
    <w:rsid w:val="00172939"/>
    <w:rsid w:val="00172963"/>
    <w:rsid w:val="00172B0D"/>
    <w:rsid w:val="00172D49"/>
    <w:rsid w:val="001732E6"/>
    <w:rsid w:val="00173394"/>
    <w:rsid w:val="00173399"/>
    <w:rsid w:val="00173515"/>
    <w:rsid w:val="001737B5"/>
    <w:rsid w:val="00173B59"/>
    <w:rsid w:val="00173F64"/>
    <w:rsid w:val="001741A3"/>
    <w:rsid w:val="00174244"/>
    <w:rsid w:val="001744D5"/>
    <w:rsid w:val="001745DC"/>
    <w:rsid w:val="00174CCA"/>
    <w:rsid w:val="001754BC"/>
    <w:rsid w:val="00175A53"/>
    <w:rsid w:val="00175E45"/>
    <w:rsid w:val="00175FCB"/>
    <w:rsid w:val="001761A5"/>
    <w:rsid w:val="001763E8"/>
    <w:rsid w:val="00176560"/>
    <w:rsid w:val="00176587"/>
    <w:rsid w:val="001765E8"/>
    <w:rsid w:val="00176670"/>
    <w:rsid w:val="00176730"/>
    <w:rsid w:val="00176788"/>
    <w:rsid w:val="001767D3"/>
    <w:rsid w:val="00177360"/>
    <w:rsid w:val="001773BF"/>
    <w:rsid w:val="0017752B"/>
    <w:rsid w:val="00177667"/>
    <w:rsid w:val="001777D1"/>
    <w:rsid w:val="00177AA7"/>
    <w:rsid w:val="00177D75"/>
    <w:rsid w:val="0018051A"/>
    <w:rsid w:val="00180724"/>
    <w:rsid w:val="00180996"/>
    <w:rsid w:val="00180B39"/>
    <w:rsid w:val="00180B70"/>
    <w:rsid w:val="00180D3C"/>
    <w:rsid w:val="00181033"/>
    <w:rsid w:val="00181047"/>
    <w:rsid w:val="001812E5"/>
    <w:rsid w:val="0018133A"/>
    <w:rsid w:val="00181467"/>
    <w:rsid w:val="00181812"/>
    <w:rsid w:val="00181AE8"/>
    <w:rsid w:val="001820BA"/>
    <w:rsid w:val="00182F2E"/>
    <w:rsid w:val="001831B7"/>
    <w:rsid w:val="0018380C"/>
    <w:rsid w:val="0018389E"/>
    <w:rsid w:val="00183D36"/>
    <w:rsid w:val="00184013"/>
    <w:rsid w:val="00184688"/>
    <w:rsid w:val="00184912"/>
    <w:rsid w:val="0018516A"/>
    <w:rsid w:val="00185D73"/>
    <w:rsid w:val="00185E2F"/>
    <w:rsid w:val="00186101"/>
    <w:rsid w:val="00186C99"/>
    <w:rsid w:val="00186D54"/>
    <w:rsid w:val="00187046"/>
    <w:rsid w:val="00187221"/>
    <w:rsid w:val="00187381"/>
    <w:rsid w:val="00187C75"/>
    <w:rsid w:val="00187D76"/>
    <w:rsid w:val="00190098"/>
    <w:rsid w:val="001901FB"/>
    <w:rsid w:val="001906FA"/>
    <w:rsid w:val="001907D8"/>
    <w:rsid w:val="001907DE"/>
    <w:rsid w:val="00190883"/>
    <w:rsid w:val="00190AFF"/>
    <w:rsid w:val="00190B62"/>
    <w:rsid w:val="001910D5"/>
    <w:rsid w:val="00191510"/>
    <w:rsid w:val="00191C06"/>
    <w:rsid w:val="0019224F"/>
    <w:rsid w:val="0019281A"/>
    <w:rsid w:val="00192D27"/>
    <w:rsid w:val="00192D62"/>
    <w:rsid w:val="00192DD2"/>
    <w:rsid w:val="00192F06"/>
    <w:rsid w:val="00192F86"/>
    <w:rsid w:val="001934BA"/>
    <w:rsid w:val="00193CFF"/>
    <w:rsid w:val="001948A9"/>
    <w:rsid w:val="00194B6C"/>
    <w:rsid w:val="00194C2D"/>
    <w:rsid w:val="00194C35"/>
    <w:rsid w:val="001953E4"/>
    <w:rsid w:val="0019551F"/>
    <w:rsid w:val="0019565D"/>
    <w:rsid w:val="00195972"/>
    <w:rsid w:val="00195E85"/>
    <w:rsid w:val="0019640C"/>
    <w:rsid w:val="001965C8"/>
    <w:rsid w:val="0019680A"/>
    <w:rsid w:val="001968B1"/>
    <w:rsid w:val="001969AA"/>
    <w:rsid w:val="00196BCF"/>
    <w:rsid w:val="00196C4B"/>
    <w:rsid w:val="0019725A"/>
    <w:rsid w:val="0019750A"/>
    <w:rsid w:val="0019787E"/>
    <w:rsid w:val="00197BE8"/>
    <w:rsid w:val="00197C91"/>
    <w:rsid w:val="00197E3F"/>
    <w:rsid w:val="00197FE2"/>
    <w:rsid w:val="00197FFD"/>
    <w:rsid w:val="001A0525"/>
    <w:rsid w:val="001A066C"/>
    <w:rsid w:val="001A0818"/>
    <w:rsid w:val="001A0866"/>
    <w:rsid w:val="001A091C"/>
    <w:rsid w:val="001A0AE8"/>
    <w:rsid w:val="001A0D08"/>
    <w:rsid w:val="001A0FC9"/>
    <w:rsid w:val="001A14AB"/>
    <w:rsid w:val="001A16FE"/>
    <w:rsid w:val="001A1760"/>
    <w:rsid w:val="001A196C"/>
    <w:rsid w:val="001A19E9"/>
    <w:rsid w:val="001A1E99"/>
    <w:rsid w:val="001A1F81"/>
    <w:rsid w:val="001A22D1"/>
    <w:rsid w:val="001A28C2"/>
    <w:rsid w:val="001A2CA6"/>
    <w:rsid w:val="001A2E1E"/>
    <w:rsid w:val="001A311A"/>
    <w:rsid w:val="001A3333"/>
    <w:rsid w:val="001A3624"/>
    <w:rsid w:val="001A3735"/>
    <w:rsid w:val="001A3940"/>
    <w:rsid w:val="001A3E5F"/>
    <w:rsid w:val="001A439F"/>
    <w:rsid w:val="001A43DE"/>
    <w:rsid w:val="001A4504"/>
    <w:rsid w:val="001A46BC"/>
    <w:rsid w:val="001A49B9"/>
    <w:rsid w:val="001A4C27"/>
    <w:rsid w:val="001A4D52"/>
    <w:rsid w:val="001A4EC3"/>
    <w:rsid w:val="001A514D"/>
    <w:rsid w:val="001A52AE"/>
    <w:rsid w:val="001A5546"/>
    <w:rsid w:val="001A578F"/>
    <w:rsid w:val="001A5AD1"/>
    <w:rsid w:val="001A5C41"/>
    <w:rsid w:val="001A5F60"/>
    <w:rsid w:val="001A5FF3"/>
    <w:rsid w:val="001A6410"/>
    <w:rsid w:val="001A6BBA"/>
    <w:rsid w:val="001A6D02"/>
    <w:rsid w:val="001A6E45"/>
    <w:rsid w:val="001A7DB9"/>
    <w:rsid w:val="001A7FFA"/>
    <w:rsid w:val="001B0041"/>
    <w:rsid w:val="001B06EE"/>
    <w:rsid w:val="001B0959"/>
    <w:rsid w:val="001B1165"/>
    <w:rsid w:val="001B1270"/>
    <w:rsid w:val="001B1BB7"/>
    <w:rsid w:val="001B1D9E"/>
    <w:rsid w:val="001B1E46"/>
    <w:rsid w:val="001B1EC0"/>
    <w:rsid w:val="001B2471"/>
    <w:rsid w:val="001B259E"/>
    <w:rsid w:val="001B2637"/>
    <w:rsid w:val="001B28D1"/>
    <w:rsid w:val="001B2B1D"/>
    <w:rsid w:val="001B2BE4"/>
    <w:rsid w:val="001B2DB5"/>
    <w:rsid w:val="001B2E86"/>
    <w:rsid w:val="001B341B"/>
    <w:rsid w:val="001B377F"/>
    <w:rsid w:val="001B39A7"/>
    <w:rsid w:val="001B3A62"/>
    <w:rsid w:val="001B3B2C"/>
    <w:rsid w:val="001B412C"/>
    <w:rsid w:val="001B41CB"/>
    <w:rsid w:val="001B41E4"/>
    <w:rsid w:val="001B420C"/>
    <w:rsid w:val="001B46A0"/>
    <w:rsid w:val="001B46B5"/>
    <w:rsid w:val="001B4864"/>
    <w:rsid w:val="001B488F"/>
    <w:rsid w:val="001B48BE"/>
    <w:rsid w:val="001B4A89"/>
    <w:rsid w:val="001B4B11"/>
    <w:rsid w:val="001B4E14"/>
    <w:rsid w:val="001B4E74"/>
    <w:rsid w:val="001B4F96"/>
    <w:rsid w:val="001B54EE"/>
    <w:rsid w:val="001B565C"/>
    <w:rsid w:val="001B5913"/>
    <w:rsid w:val="001B5AFF"/>
    <w:rsid w:val="001B5BCF"/>
    <w:rsid w:val="001B5E5B"/>
    <w:rsid w:val="001B62A7"/>
    <w:rsid w:val="001B6358"/>
    <w:rsid w:val="001B63BD"/>
    <w:rsid w:val="001B679C"/>
    <w:rsid w:val="001B69CF"/>
    <w:rsid w:val="001B70D3"/>
    <w:rsid w:val="001B7125"/>
    <w:rsid w:val="001B734A"/>
    <w:rsid w:val="001B7896"/>
    <w:rsid w:val="001B7A6D"/>
    <w:rsid w:val="001B7AB1"/>
    <w:rsid w:val="001B7BCB"/>
    <w:rsid w:val="001B7BE0"/>
    <w:rsid w:val="001B7C22"/>
    <w:rsid w:val="001B7C4C"/>
    <w:rsid w:val="001B7CFF"/>
    <w:rsid w:val="001B7D2C"/>
    <w:rsid w:val="001C011A"/>
    <w:rsid w:val="001C0185"/>
    <w:rsid w:val="001C05AF"/>
    <w:rsid w:val="001C06E7"/>
    <w:rsid w:val="001C0819"/>
    <w:rsid w:val="001C0B98"/>
    <w:rsid w:val="001C0F12"/>
    <w:rsid w:val="001C0F46"/>
    <w:rsid w:val="001C11C7"/>
    <w:rsid w:val="001C1670"/>
    <w:rsid w:val="001C23C0"/>
    <w:rsid w:val="001C26CE"/>
    <w:rsid w:val="001C289B"/>
    <w:rsid w:val="001C2C6F"/>
    <w:rsid w:val="001C332F"/>
    <w:rsid w:val="001C3B70"/>
    <w:rsid w:val="001C3EA7"/>
    <w:rsid w:val="001C4089"/>
    <w:rsid w:val="001C4445"/>
    <w:rsid w:val="001C4586"/>
    <w:rsid w:val="001C45B5"/>
    <w:rsid w:val="001C47AE"/>
    <w:rsid w:val="001C4D39"/>
    <w:rsid w:val="001C5038"/>
    <w:rsid w:val="001C52E7"/>
    <w:rsid w:val="001C52F5"/>
    <w:rsid w:val="001C558B"/>
    <w:rsid w:val="001C5819"/>
    <w:rsid w:val="001C5CF5"/>
    <w:rsid w:val="001C5E96"/>
    <w:rsid w:val="001C6143"/>
    <w:rsid w:val="001C615D"/>
    <w:rsid w:val="001C61AE"/>
    <w:rsid w:val="001C6574"/>
    <w:rsid w:val="001C6A56"/>
    <w:rsid w:val="001C6C57"/>
    <w:rsid w:val="001C6C82"/>
    <w:rsid w:val="001C707A"/>
    <w:rsid w:val="001C7579"/>
    <w:rsid w:val="001C7AD2"/>
    <w:rsid w:val="001C7DC7"/>
    <w:rsid w:val="001C7F88"/>
    <w:rsid w:val="001D0328"/>
    <w:rsid w:val="001D0662"/>
    <w:rsid w:val="001D072A"/>
    <w:rsid w:val="001D08A9"/>
    <w:rsid w:val="001D092F"/>
    <w:rsid w:val="001D0975"/>
    <w:rsid w:val="001D0A06"/>
    <w:rsid w:val="001D0A95"/>
    <w:rsid w:val="001D0ACB"/>
    <w:rsid w:val="001D0B00"/>
    <w:rsid w:val="001D0C5B"/>
    <w:rsid w:val="001D0D13"/>
    <w:rsid w:val="001D125C"/>
    <w:rsid w:val="001D1351"/>
    <w:rsid w:val="001D1701"/>
    <w:rsid w:val="001D176E"/>
    <w:rsid w:val="001D199D"/>
    <w:rsid w:val="001D1AC7"/>
    <w:rsid w:val="001D1B99"/>
    <w:rsid w:val="001D1C6F"/>
    <w:rsid w:val="001D1F59"/>
    <w:rsid w:val="001D2064"/>
    <w:rsid w:val="001D2129"/>
    <w:rsid w:val="001D223D"/>
    <w:rsid w:val="001D2253"/>
    <w:rsid w:val="001D226F"/>
    <w:rsid w:val="001D22A1"/>
    <w:rsid w:val="001D2488"/>
    <w:rsid w:val="001D2524"/>
    <w:rsid w:val="001D2580"/>
    <w:rsid w:val="001D278D"/>
    <w:rsid w:val="001D28EC"/>
    <w:rsid w:val="001D28F1"/>
    <w:rsid w:val="001D2B3F"/>
    <w:rsid w:val="001D312F"/>
    <w:rsid w:val="001D32A0"/>
    <w:rsid w:val="001D37B2"/>
    <w:rsid w:val="001D3DB6"/>
    <w:rsid w:val="001D41FB"/>
    <w:rsid w:val="001D43C6"/>
    <w:rsid w:val="001D4F8C"/>
    <w:rsid w:val="001D5012"/>
    <w:rsid w:val="001D504D"/>
    <w:rsid w:val="001D50AE"/>
    <w:rsid w:val="001D54D8"/>
    <w:rsid w:val="001D59D4"/>
    <w:rsid w:val="001D5C57"/>
    <w:rsid w:val="001D619D"/>
    <w:rsid w:val="001D647E"/>
    <w:rsid w:val="001D6A85"/>
    <w:rsid w:val="001D7016"/>
    <w:rsid w:val="001D7218"/>
    <w:rsid w:val="001D726C"/>
    <w:rsid w:val="001D7A0C"/>
    <w:rsid w:val="001D7CEB"/>
    <w:rsid w:val="001E0372"/>
    <w:rsid w:val="001E049B"/>
    <w:rsid w:val="001E063D"/>
    <w:rsid w:val="001E084F"/>
    <w:rsid w:val="001E0C10"/>
    <w:rsid w:val="001E0C53"/>
    <w:rsid w:val="001E0F2A"/>
    <w:rsid w:val="001E1330"/>
    <w:rsid w:val="001E1478"/>
    <w:rsid w:val="001E1884"/>
    <w:rsid w:val="001E1C5C"/>
    <w:rsid w:val="001E1ED8"/>
    <w:rsid w:val="001E212F"/>
    <w:rsid w:val="001E22F3"/>
    <w:rsid w:val="001E23F5"/>
    <w:rsid w:val="001E26A5"/>
    <w:rsid w:val="001E2954"/>
    <w:rsid w:val="001E2B78"/>
    <w:rsid w:val="001E2D7C"/>
    <w:rsid w:val="001E2FDD"/>
    <w:rsid w:val="001E33F4"/>
    <w:rsid w:val="001E3523"/>
    <w:rsid w:val="001E3751"/>
    <w:rsid w:val="001E3A66"/>
    <w:rsid w:val="001E3BBD"/>
    <w:rsid w:val="001E3C29"/>
    <w:rsid w:val="001E4901"/>
    <w:rsid w:val="001E49DE"/>
    <w:rsid w:val="001E4D15"/>
    <w:rsid w:val="001E4F66"/>
    <w:rsid w:val="001E5124"/>
    <w:rsid w:val="001E53BC"/>
    <w:rsid w:val="001E567E"/>
    <w:rsid w:val="001E5BA4"/>
    <w:rsid w:val="001E64C7"/>
    <w:rsid w:val="001E675B"/>
    <w:rsid w:val="001E6C9E"/>
    <w:rsid w:val="001E6FEE"/>
    <w:rsid w:val="001E72AA"/>
    <w:rsid w:val="001E7361"/>
    <w:rsid w:val="001E7492"/>
    <w:rsid w:val="001E764A"/>
    <w:rsid w:val="001E7D7D"/>
    <w:rsid w:val="001F0063"/>
    <w:rsid w:val="001F0100"/>
    <w:rsid w:val="001F0939"/>
    <w:rsid w:val="001F0D73"/>
    <w:rsid w:val="001F0D86"/>
    <w:rsid w:val="001F1063"/>
    <w:rsid w:val="001F1385"/>
    <w:rsid w:val="001F14BE"/>
    <w:rsid w:val="001F14E1"/>
    <w:rsid w:val="001F1763"/>
    <w:rsid w:val="001F177D"/>
    <w:rsid w:val="001F17F9"/>
    <w:rsid w:val="001F1A1D"/>
    <w:rsid w:val="001F1C77"/>
    <w:rsid w:val="001F1CFC"/>
    <w:rsid w:val="001F2116"/>
    <w:rsid w:val="001F284E"/>
    <w:rsid w:val="001F2880"/>
    <w:rsid w:val="001F2980"/>
    <w:rsid w:val="001F2ABC"/>
    <w:rsid w:val="001F2B86"/>
    <w:rsid w:val="001F2C2A"/>
    <w:rsid w:val="001F2FF8"/>
    <w:rsid w:val="001F33D6"/>
    <w:rsid w:val="001F378F"/>
    <w:rsid w:val="001F3A9A"/>
    <w:rsid w:val="001F3C4E"/>
    <w:rsid w:val="001F3CF8"/>
    <w:rsid w:val="001F3E95"/>
    <w:rsid w:val="001F45A8"/>
    <w:rsid w:val="001F4969"/>
    <w:rsid w:val="001F564F"/>
    <w:rsid w:val="001F5723"/>
    <w:rsid w:val="001F5A63"/>
    <w:rsid w:val="001F5B96"/>
    <w:rsid w:val="001F5CE2"/>
    <w:rsid w:val="001F5D10"/>
    <w:rsid w:val="001F5D1B"/>
    <w:rsid w:val="001F5D64"/>
    <w:rsid w:val="001F6AAD"/>
    <w:rsid w:val="001F7054"/>
    <w:rsid w:val="001F723C"/>
    <w:rsid w:val="001F7649"/>
    <w:rsid w:val="001F7A83"/>
    <w:rsid w:val="002001F8"/>
    <w:rsid w:val="0020026C"/>
    <w:rsid w:val="002002EA"/>
    <w:rsid w:val="00200662"/>
    <w:rsid w:val="00200776"/>
    <w:rsid w:val="002007EB"/>
    <w:rsid w:val="00200A9C"/>
    <w:rsid w:val="00200CC2"/>
    <w:rsid w:val="00200DC7"/>
    <w:rsid w:val="00200EE7"/>
    <w:rsid w:val="00200FC1"/>
    <w:rsid w:val="00201584"/>
    <w:rsid w:val="00201E7B"/>
    <w:rsid w:val="00201F97"/>
    <w:rsid w:val="002029B3"/>
    <w:rsid w:val="00202C74"/>
    <w:rsid w:val="00202DDA"/>
    <w:rsid w:val="00202E21"/>
    <w:rsid w:val="00202EDE"/>
    <w:rsid w:val="00202F0D"/>
    <w:rsid w:val="00202FFC"/>
    <w:rsid w:val="002033F1"/>
    <w:rsid w:val="00203600"/>
    <w:rsid w:val="0020373F"/>
    <w:rsid w:val="00203944"/>
    <w:rsid w:val="00203B94"/>
    <w:rsid w:val="00203C95"/>
    <w:rsid w:val="00204165"/>
    <w:rsid w:val="0020461E"/>
    <w:rsid w:val="0020464B"/>
    <w:rsid w:val="00204796"/>
    <w:rsid w:val="00204946"/>
    <w:rsid w:val="00204B26"/>
    <w:rsid w:val="00204C62"/>
    <w:rsid w:val="0020516F"/>
    <w:rsid w:val="0020556E"/>
    <w:rsid w:val="00205BFA"/>
    <w:rsid w:val="00205C1D"/>
    <w:rsid w:val="00205DFF"/>
    <w:rsid w:val="00205F03"/>
    <w:rsid w:val="00206010"/>
    <w:rsid w:val="002060AA"/>
    <w:rsid w:val="0020614B"/>
    <w:rsid w:val="00206240"/>
    <w:rsid w:val="0020624D"/>
    <w:rsid w:val="002062C3"/>
    <w:rsid w:val="002065F3"/>
    <w:rsid w:val="00206999"/>
    <w:rsid w:val="00206CE6"/>
    <w:rsid w:val="00206F67"/>
    <w:rsid w:val="0020743D"/>
    <w:rsid w:val="0020787E"/>
    <w:rsid w:val="00207892"/>
    <w:rsid w:val="002102CD"/>
    <w:rsid w:val="0021041B"/>
    <w:rsid w:val="0021088B"/>
    <w:rsid w:val="002108C2"/>
    <w:rsid w:val="00210A71"/>
    <w:rsid w:val="00210BE6"/>
    <w:rsid w:val="00210D05"/>
    <w:rsid w:val="00210EDC"/>
    <w:rsid w:val="00210EE2"/>
    <w:rsid w:val="00210FA4"/>
    <w:rsid w:val="00211255"/>
    <w:rsid w:val="002119E7"/>
    <w:rsid w:val="00211AA8"/>
    <w:rsid w:val="00211CB1"/>
    <w:rsid w:val="00212090"/>
    <w:rsid w:val="00212283"/>
    <w:rsid w:val="0021230E"/>
    <w:rsid w:val="00212394"/>
    <w:rsid w:val="002123AB"/>
    <w:rsid w:val="0021274E"/>
    <w:rsid w:val="002127CA"/>
    <w:rsid w:val="00212A23"/>
    <w:rsid w:val="00212ADF"/>
    <w:rsid w:val="00212DB6"/>
    <w:rsid w:val="00212FDA"/>
    <w:rsid w:val="00213072"/>
    <w:rsid w:val="00213290"/>
    <w:rsid w:val="00214118"/>
    <w:rsid w:val="00214129"/>
    <w:rsid w:val="00214616"/>
    <w:rsid w:val="0021473E"/>
    <w:rsid w:val="00214927"/>
    <w:rsid w:val="00214A88"/>
    <w:rsid w:val="00214C9A"/>
    <w:rsid w:val="00215139"/>
    <w:rsid w:val="0021557B"/>
    <w:rsid w:val="0021562C"/>
    <w:rsid w:val="0021584A"/>
    <w:rsid w:val="0021592B"/>
    <w:rsid w:val="00215AE2"/>
    <w:rsid w:val="00215D33"/>
    <w:rsid w:val="00216876"/>
    <w:rsid w:val="002168D2"/>
    <w:rsid w:val="002169B2"/>
    <w:rsid w:val="00216A0A"/>
    <w:rsid w:val="00216BD6"/>
    <w:rsid w:val="00216DEF"/>
    <w:rsid w:val="0021748E"/>
    <w:rsid w:val="00217814"/>
    <w:rsid w:val="00217833"/>
    <w:rsid w:val="0021789C"/>
    <w:rsid w:val="00217F8B"/>
    <w:rsid w:val="00220161"/>
    <w:rsid w:val="002202FE"/>
    <w:rsid w:val="00220788"/>
    <w:rsid w:val="002208A7"/>
    <w:rsid w:val="00220930"/>
    <w:rsid w:val="00220E2E"/>
    <w:rsid w:val="00220FF0"/>
    <w:rsid w:val="002215DA"/>
    <w:rsid w:val="0022185D"/>
    <w:rsid w:val="002219AC"/>
    <w:rsid w:val="002219E7"/>
    <w:rsid w:val="00221BA7"/>
    <w:rsid w:val="00222024"/>
    <w:rsid w:val="00222140"/>
    <w:rsid w:val="002224C2"/>
    <w:rsid w:val="0022255D"/>
    <w:rsid w:val="002225B1"/>
    <w:rsid w:val="0022294A"/>
    <w:rsid w:val="00222C50"/>
    <w:rsid w:val="00222D96"/>
    <w:rsid w:val="0022347A"/>
    <w:rsid w:val="002234D3"/>
    <w:rsid w:val="002234DE"/>
    <w:rsid w:val="00223572"/>
    <w:rsid w:val="002235D8"/>
    <w:rsid w:val="00223754"/>
    <w:rsid w:val="00223D32"/>
    <w:rsid w:val="00223FD3"/>
    <w:rsid w:val="00224B17"/>
    <w:rsid w:val="00224E9E"/>
    <w:rsid w:val="00225094"/>
    <w:rsid w:val="002251E7"/>
    <w:rsid w:val="002252A2"/>
    <w:rsid w:val="0022530D"/>
    <w:rsid w:val="002254BC"/>
    <w:rsid w:val="002259AB"/>
    <w:rsid w:val="00225B5B"/>
    <w:rsid w:val="00225DE9"/>
    <w:rsid w:val="00225F38"/>
    <w:rsid w:val="00225FC1"/>
    <w:rsid w:val="0022630F"/>
    <w:rsid w:val="00226459"/>
    <w:rsid w:val="00226807"/>
    <w:rsid w:val="00226D0D"/>
    <w:rsid w:val="00226E58"/>
    <w:rsid w:val="002275B3"/>
    <w:rsid w:val="00227CC3"/>
    <w:rsid w:val="00227D00"/>
    <w:rsid w:val="00230005"/>
    <w:rsid w:val="00230389"/>
    <w:rsid w:val="002304C2"/>
    <w:rsid w:val="00230783"/>
    <w:rsid w:val="002307B4"/>
    <w:rsid w:val="00230992"/>
    <w:rsid w:val="002309C1"/>
    <w:rsid w:val="00230C97"/>
    <w:rsid w:val="00230C9E"/>
    <w:rsid w:val="00230D7F"/>
    <w:rsid w:val="00230F5A"/>
    <w:rsid w:val="00231729"/>
    <w:rsid w:val="0023180C"/>
    <w:rsid w:val="00231901"/>
    <w:rsid w:val="002319BD"/>
    <w:rsid w:val="00231BA5"/>
    <w:rsid w:val="00231D0F"/>
    <w:rsid w:val="002322FA"/>
    <w:rsid w:val="002327A9"/>
    <w:rsid w:val="00232898"/>
    <w:rsid w:val="0023292C"/>
    <w:rsid w:val="00232955"/>
    <w:rsid w:val="00232B95"/>
    <w:rsid w:val="00232D41"/>
    <w:rsid w:val="00233562"/>
    <w:rsid w:val="00233BDE"/>
    <w:rsid w:val="00233CA8"/>
    <w:rsid w:val="00234176"/>
    <w:rsid w:val="002344B3"/>
    <w:rsid w:val="00235CF9"/>
    <w:rsid w:val="00235EF0"/>
    <w:rsid w:val="00236606"/>
    <w:rsid w:val="002366E0"/>
    <w:rsid w:val="0023684E"/>
    <w:rsid w:val="00236A39"/>
    <w:rsid w:val="0023722F"/>
    <w:rsid w:val="0023770E"/>
    <w:rsid w:val="00237E42"/>
    <w:rsid w:val="002401C7"/>
    <w:rsid w:val="0024043E"/>
    <w:rsid w:val="00240AB7"/>
    <w:rsid w:val="00240BC1"/>
    <w:rsid w:val="00240D0C"/>
    <w:rsid w:val="00240F0C"/>
    <w:rsid w:val="002411C4"/>
    <w:rsid w:val="0024120E"/>
    <w:rsid w:val="0024126A"/>
    <w:rsid w:val="002414AC"/>
    <w:rsid w:val="00242266"/>
    <w:rsid w:val="0024236C"/>
    <w:rsid w:val="002426AA"/>
    <w:rsid w:val="00242938"/>
    <w:rsid w:val="00243086"/>
    <w:rsid w:val="002430D3"/>
    <w:rsid w:val="002430FA"/>
    <w:rsid w:val="002431CD"/>
    <w:rsid w:val="00243CE0"/>
    <w:rsid w:val="00243D1C"/>
    <w:rsid w:val="00243D21"/>
    <w:rsid w:val="00243F84"/>
    <w:rsid w:val="00244190"/>
    <w:rsid w:val="00244212"/>
    <w:rsid w:val="002442F0"/>
    <w:rsid w:val="00244747"/>
    <w:rsid w:val="0024484F"/>
    <w:rsid w:val="00244FBA"/>
    <w:rsid w:val="0024512F"/>
    <w:rsid w:val="002453BD"/>
    <w:rsid w:val="00245456"/>
    <w:rsid w:val="00245508"/>
    <w:rsid w:val="00245703"/>
    <w:rsid w:val="00245979"/>
    <w:rsid w:val="00245E91"/>
    <w:rsid w:val="00245F0D"/>
    <w:rsid w:val="0024604E"/>
    <w:rsid w:val="002466B7"/>
    <w:rsid w:val="002466EA"/>
    <w:rsid w:val="00246BDA"/>
    <w:rsid w:val="002470D3"/>
    <w:rsid w:val="00247193"/>
    <w:rsid w:val="002474F0"/>
    <w:rsid w:val="00247721"/>
    <w:rsid w:val="00247A26"/>
    <w:rsid w:val="00247A9F"/>
    <w:rsid w:val="00247D3E"/>
    <w:rsid w:val="00250137"/>
    <w:rsid w:val="002501AC"/>
    <w:rsid w:val="002501B0"/>
    <w:rsid w:val="00250765"/>
    <w:rsid w:val="002508ED"/>
    <w:rsid w:val="00250F6A"/>
    <w:rsid w:val="00250F8D"/>
    <w:rsid w:val="00250FC2"/>
    <w:rsid w:val="00251C44"/>
    <w:rsid w:val="002522E6"/>
    <w:rsid w:val="0025244F"/>
    <w:rsid w:val="0025248F"/>
    <w:rsid w:val="00252BE7"/>
    <w:rsid w:val="00252C38"/>
    <w:rsid w:val="00252E3D"/>
    <w:rsid w:val="00253348"/>
    <w:rsid w:val="002534C7"/>
    <w:rsid w:val="0025353F"/>
    <w:rsid w:val="00253A64"/>
    <w:rsid w:val="00253AB7"/>
    <w:rsid w:val="00253BA8"/>
    <w:rsid w:val="002541EE"/>
    <w:rsid w:val="00254649"/>
    <w:rsid w:val="00254D65"/>
    <w:rsid w:val="00254DB8"/>
    <w:rsid w:val="00255088"/>
    <w:rsid w:val="00255960"/>
    <w:rsid w:val="00255A1D"/>
    <w:rsid w:val="00256A1D"/>
    <w:rsid w:val="00256A8F"/>
    <w:rsid w:val="00256AAC"/>
    <w:rsid w:val="002573EC"/>
    <w:rsid w:val="00257610"/>
    <w:rsid w:val="00257A22"/>
    <w:rsid w:val="00257CD2"/>
    <w:rsid w:val="0026009C"/>
    <w:rsid w:val="00260117"/>
    <w:rsid w:val="0026017A"/>
    <w:rsid w:val="00260919"/>
    <w:rsid w:val="00260B4C"/>
    <w:rsid w:val="00260EE0"/>
    <w:rsid w:val="0026109A"/>
    <w:rsid w:val="0026115D"/>
    <w:rsid w:val="00261745"/>
    <w:rsid w:val="0026198A"/>
    <w:rsid w:val="00261AF8"/>
    <w:rsid w:val="00261F24"/>
    <w:rsid w:val="002625A7"/>
    <w:rsid w:val="00262B7E"/>
    <w:rsid w:val="00262CA8"/>
    <w:rsid w:val="00262E3F"/>
    <w:rsid w:val="0026309C"/>
    <w:rsid w:val="00263188"/>
    <w:rsid w:val="00263994"/>
    <w:rsid w:val="00263AB1"/>
    <w:rsid w:val="00263B56"/>
    <w:rsid w:val="00263E12"/>
    <w:rsid w:val="002640C3"/>
    <w:rsid w:val="002642E5"/>
    <w:rsid w:val="0026497E"/>
    <w:rsid w:val="00264A82"/>
    <w:rsid w:val="0026558A"/>
    <w:rsid w:val="002655F1"/>
    <w:rsid w:val="00265C98"/>
    <w:rsid w:val="00265CA2"/>
    <w:rsid w:val="00266446"/>
    <w:rsid w:val="00266711"/>
    <w:rsid w:val="002668E0"/>
    <w:rsid w:val="00266C13"/>
    <w:rsid w:val="00267169"/>
    <w:rsid w:val="002674D2"/>
    <w:rsid w:val="0026778B"/>
    <w:rsid w:val="00267AC8"/>
    <w:rsid w:val="00267C4D"/>
    <w:rsid w:val="00270301"/>
    <w:rsid w:val="0027045E"/>
    <w:rsid w:val="002704FF"/>
    <w:rsid w:val="002705D8"/>
    <w:rsid w:val="00270840"/>
    <w:rsid w:val="00270EAC"/>
    <w:rsid w:val="002713CC"/>
    <w:rsid w:val="002713D3"/>
    <w:rsid w:val="002714AD"/>
    <w:rsid w:val="002722CF"/>
    <w:rsid w:val="00272464"/>
    <w:rsid w:val="00272A3B"/>
    <w:rsid w:val="00272C3E"/>
    <w:rsid w:val="00272C56"/>
    <w:rsid w:val="00272D55"/>
    <w:rsid w:val="00272DFE"/>
    <w:rsid w:val="002733B1"/>
    <w:rsid w:val="00273425"/>
    <w:rsid w:val="0027388C"/>
    <w:rsid w:val="00273CC0"/>
    <w:rsid w:val="00274163"/>
    <w:rsid w:val="002749C7"/>
    <w:rsid w:val="00274BE0"/>
    <w:rsid w:val="0027511F"/>
    <w:rsid w:val="002753FF"/>
    <w:rsid w:val="0027668F"/>
    <w:rsid w:val="0027678A"/>
    <w:rsid w:val="00276ADA"/>
    <w:rsid w:val="00276D27"/>
    <w:rsid w:val="00276D2E"/>
    <w:rsid w:val="00276D55"/>
    <w:rsid w:val="00276D69"/>
    <w:rsid w:val="00277124"/>
    <w:rsid w:val="002771DF"/>
    <w:rsid w:val="00277228"/>
    <w:rsid w:val="00277416"/>
    <w:rsid w:val="00277AEB"/>
    <w:rsid w:val="00277D36"/>
    <w:rsid w:val="0028057B"/>
    <w:rsid w:val="00280771"/>
    <w:rsid w:val="00280A8B"/>
    <w:rsid w:val="00280B17"/>
    <w:rsid w:val="00280BD9"/>
    <w:rsid w:val="00280BDE"/>
    <w:rsid w:val="00280D7E"/>
    <w:rsid w:val="00281260"/>
    <w:rsid w:val="00281641"/>
    <w:rsid w:val="00281A1E"/>
    <w:rsid w:val="002820DF"/>
    <w:rsid w:val="0028250B"/>
    <w:rsid w:val="00282825"/>
    <w:rsid w:val="00282ACD"/>
    <w:rsid w:val="00282C55"/>
    <w:rsid w:val="00282C74"/>
    <w:rsid w:val="00282C9C"/>
    <w:rsid w:val="0028324E"/>
    <w:rsid w:val="00283307"/>
    <w:rsid w:val="00283B42"/>
    <w:rsid w:val="00283EE0"/>
    <w:rsid w:val="0028407F"/>
    <w:rsid w:val="002840E8"/>
    <w:rsid w:val="00284211"/>
    <w:rsid w:val="002845F0"/>
    <w:rsid w:val="00284637"/>
    <w:rsid w:val="0028472E"/>
    <w:rsid w:val="00284A4A"/>
    <w:rsid w:val="00284B9F"/>
    <w:rsid w:val="00284EDC"/>
    <w:rsid w:val="00284FBB"/>
    <w:rsid w:val="00285157"/>
    <w:rsid w:val="0028527C"/>
    <w:rsid w:val="002853E8"/>
    <w:rsid w:val="00285728"/>
    <w:rsid w:val="0028586B"/>
    <w:rsid w:val="00285D1E"/>
    <w:rsid w:val="00285FA8"/>
    <w:rsid w:val="0028636A"/>
    <w:rsid w:val="00286521"/>
    <w:rsid w:val="0028708C"/>
    <w:rsid w:val="00287177"/>
    <w:rsid w:val="00287225"/>
    <w:rsid w:val="002872B7"/>
    <w:rsid w:val="002876B4"/>
    <w:rsid w:val="00287AF0"/>
    <w:rsid w:val="00287E17"/>
    <w:rsid w:val="00287E96"/>
    <w:rsid w:val="00287FAD"/>
    <w:rsid w:val="0029021A"/>
    <w:rsid w:val="00290513"/>
    <w:rsid w:val="00290522"/>
    <w:rsid w:val="002907A3"/>
    <w:rsid w:val="002908C9"/>
    <w:rsid w:val="00290CD2"/>
    <w:rsid w:val="00291336"/>
    <w:rsid w:val="002914D5"/>
    <w:rsid w:val="00291BFA"/>
    <w:rsid w:val="00291DE2"/>
    <w:rsid w:val="00291DF7"/>
    <w:rsid w:val="00291F97"/>
    <w:rsid w:val="00292489"/>
    <w:rsid w:val="00292527"/>
    <w:rsid w:val="00293138"/>
    <w:rsid w:val="0029319A"/>
    <w:rsid w:val="002935FA"/>
    <w:rsid w:val="00293602"/>
    <w:rsid w:val="0029380D"/>
    <w:rsid w:val="00293AC6"/>
    <w:rsid w:val="00293C24"/>
    <w:rsid w:val="00293D23"/>
    <w:rsid w:val="00294309"/>
    <w:rsid w:val="0029449A"/>
    <w:rsid w:val="002945CB"/>
    <w:rsid w:val="0029471F"/>
    <w:rsid w:val="00294C6E"/>
    <w:rsid w:val="00294D49"/>
    <w:rsid w:val="002950E6"/>
    <w:rsid w:val="002951B9"/>
    <w:rsid w:val="00295687"/>
    <w:rsid w:val="00295B8C"/>
    <w:rsid w:val="00295C86"/>
    <w:rsid w:val="00295F7C"/>
    <w:rsid w:val="0029605F"/>
    <w:rsid w:val="002961FF"/>
    <w:rsid w:val="00296385"/>
    <w:rsid w:val="002964B8"/>
    <w:rsid w:val="00296568"/>
    <w:rsid w:val="0029680B"/>
    <w:rsid w:val="0029686D"/>
    <w:rsid w:val="00296929"/>
    <w:rsid w:val="002969B5"/>
    <w:rsid w:val="00296A71"/>
    <w:rsid w:val="00296AF9"/>
    <w:rsid w:val="00296CBE"/>
    <w:rsid w:val="00296D99"/>
    <w:rsid w:val="002975DB"/>
    <w:rsid w:val="002976A6"/>
    <w:rsid w:val="0029773D"/>
    <w:rsid w:val="00297AA3"/>
    <w:rsid w:val="00297CBD"/>
    <w:rsid w:val="002A0189"/>
    <w:rsid w:val="002A0557"/>
    <w:rsid w:val="002A0826"/>
    <w:rsid w:val="002A0AB6"/>
    <w:rsid w:val="002A10E1"/>
    <w:rsid w:val="002A1102"/>
    <w:rsid w:val="002A133C"/>
    <w:rsid w:val="002A1782"/>
    <w:rsid w:val="002A17A5"/>
    <w:rsid w:val="002A1A47"/>
    <w:rsid w:val="002A1FA2"/>
    <w:rsid w:val="002A222B"/>
    <w:rsid w:val="002A2705"/>
    <w:rsid w:val="002A29D7"/>
    <w:rsid w:val="002A2D8C"/>
    <w:rsid w:val="002A2F3A"/>
    <w:rsid w:val="002A3005"/>
    <w:rsid w:val="002A3145"/>
    <w:rsid w:val="002A3278"/>
    <w:rsid w:val="002A3D5C"/>
    <w:rsid w:val="002A3E05"/>
    <w:rsid w:val="002A4308"/>
    <w:rsid w:val="002A436E"/>
    <w:rsid w:val="002A43F5"/>
    <w:rsid w:val="002A4FEC"/>
    <w:rsid w:val="002A52D6"/>
    <w:rsid w:val="002A5578"/>
    <w:rsid w:val="002A559E"/>
    <w:rsid w:val="002A6401"/>
    <w:rsid w:val="002A64CC"/>
    <w:rsid w:val="002A6722"/>
    <w:rsid w:val="002A6C6A"/>
    <w:rsid w:val="002A70BD"/>
    <w:rsid w:val="002A7105"/>
    <w:rsid w:val="002A7783"/>
    <w:rsid w:val="002A7BB8"/>
    <w:rsid w:val="002A7C90"/>
    <w:rsid w:val="002A7E1A"/>
    <w:rsid w:val="002B0219"/>
    <w:rsid w:val="002B022B"/>
    <w:rsid w:val="002B057B"/>
    <w:rsid w:val="002B05D8"/>
    <w:rsid w:val="002B08FE"/>
    <w:rsid w:val="002B09FF"/>
    <w:rsid w:val="002B0E11"/>
    <w:rsid w:val="002B0FCB"/>
    <w:rsid w:val="002B0FD4"/>
    <w:rsid w:val="002B16BB"/>
    <w:rsid w:val="002B188E"/>
    <w:rsid w:val="002B1952"/>
    <w:rsid w:val="002B1975"/>
    <w:rsid w:val="002B2039"/>
    <w:rsid w:val="002B23D1"/>
    <w:rsid w:val="002B2582"/>
    <w:rsid w:val="002B25FA"/>
    <w:rsid w:val="002B277C"/>
    <w:rsid w:val="002B2943"/>
    <w:rsid w:val="002B2C10"/>
    <w:rsid w:val="002B2CA1"/>
    <w:rsid w:val="002B2D0E"/>
    <w:rsid w:val="002B2F0F"/>
    <w:rsid w:val="002B304E"/>
    <w:rsid w:val="002B31BB"/>
    <w:rsid w:val="002B3284"/>
    <w:rsid w:val="002B33D1"/>
    <w:rsid w:val="002B3686"/>
    <w:rsid w:val="002B3809"/>
    <w:rsid w:val="002B3C2B"/>
    <w:rsid w:val="002B3CA0"/>
    <w:rsid w:val="002B3CB4"/>
    <w:rsid w:val="002B3E6E"/>
    <w:rsid w:val="002B3F7D"/>
    <w:rsid w:val="002B4003"/>
    <w:rsid w:val="002B4372"/>
    <w:rsid w:val="002B4462"/>
    <w:rsid w:val="002B504D"/>
    <w:rsid w:val="002B51E9"/>
    <w:rsid w:val="002B5683"/>
    <w:rsid w:val="002B5831"/>
    <w:rsid w:val="002B5D7D"/>
    <w:rsid w:val="002B5DDA"/>
    <w:rsid w:val="002B62CF"/>
    <w:rsid w:val="002B63AB"/>
    <w:rsid w:val="002B68EA"/>
    <w:rsid w:val="002B6E40"/>
    <w:rsid w:val="002B70C7"/>
    <w:rsid w:val="002B718E"/>
    <w:rsid w:val="002B76C0"/>
    <w:rsid w:val="002B7960"/>
    <w:rsid w:val="002B798E"/>
    <w:rsid w:val="002B7F0A"/>
    <w:rsid w:val="002B7F4E"/>
    <w:rsid w:val="002C0004"/>
    <w:rsid w:val="002C038A"/>
    <w:rsid w:val="002C04A6"/>
    <w:rsid w:val="002C06AC"/>
    <w:rsid w:val="002C0837"/>
    <w:rsid w:val="002C0BC3"/>
    <w:rsid w:val="002C0E7A"/>
    <w:rsid w:val="002C12A1"/>
    <w:rsid w:val="002C14B0"/>
    <w:rsid w:val="002C14B5"/>
    <w:rsid w:val="002C1724"/>
    <w:rsid w:val="002C175E"/>
    <w:rsid w:val="002C17B5"/>
    <w:rsid w:val="002C19AD"/>
    <w:rsid w:val="002C1AC7"/>
    <w:rsid w:val="002C223E"/>
    <w:rsid w:val="002C26B9"/>
    <w:rsid w:val="002C28C2"/>
    <w:rsid w:val="002C2C6E"/>
    <w:rsid w:val="002C2CEA"/>
    <w:rsid w:val="002C2F05"/>
    <w:rsid w:val="002C2F33"/>
    <w:rsid w:val="002C306A"/>
    <w:rsid w:val="002C30BD"/>
    <w:rsid w:val="002C3120"/>
    <w:rsid w:val="002C3281"/>
    <w:rsid w:val="002C35C0"/>
    <w:rsid w:val="002C3896"/>
    <w:rsid w:val="002C394B"/>
    <w:rsid w:val="002C3B6F"/>
    <w:rsid w:val="002C3C4C"/>
    <w:rsid w:val="002C3DDD"/>
    <w:rsid w:val="002C3E0D"/>
    <w:rsid w:val="002C43DD"/>
    <w:rsid w:val="002C4A28"/>
    <w:rsid w:val="002C4F07"/>
    <w:rsid w:val="002C4FB1"/>
    <w:rsid w:val="002C574C"/>
    <w:rsid w:val="002C5768"/>
    <w:rsid w:val="002C5DE6"/>
    <w:rsid w:val="002C5F34"/>
    <w:rsid w:val="002C637E"/>
    <w:rsid w:val="002C638A"/>
    <w:rsid w:val="002C640B"/>
    <w:rsid w:val="002C666A"/>
    <w:rsid w:val="002C6B85"/>
    <w:rsid w:val="002C7279"/>
    <w:rsid w:val="002C75B1"/>
    <w:rsid w:val="002C79BB"/>
    <w:rsid w:val="002C7A24"/>
    <w:rsid w:val="002C7D00"/>
    <w:rsid w:val="002C7D03"/>
    <w:rsid w:val="002D0278"/>
    <w:rsid w:val="002D02C5"/>
    <w:rsid w:val="002D137F"/>
    <w:rsid w:val="002D13F8"/>
    <w:rsid w:val="002D18E1"/>
    <w:rsid w:val="002D1CD4"/>
    <w:rsid w:val="002D210E"/>
    <w:rsid w:val="002D2408"/>
    <w:rsid w:val="002D24CC"/>
    <w:rsid w:val="002D287F"/>
    <w:rsid w:val="002D2CB6"/>
    <w:rsid w:val="002D2E22"/>
    <w:rsid w:val="002D341B"/>
    <w:rsid w:val="002D349B"/>
    <w:rsid w:val="002D385E"/>
    <w:rsid w:val="002D3A64"/>
    <w:rsid w:val="002D3BB7"/>
    <w:rsid w:val="002D3BCC"/>
    <w:rsid w:val="002D4407"/>
    <w:rsid w:val="002D4A87"/>
    <w:rsid w:val="002D4CA8"/>
    <w:rsid w:val="002D4DF1"/>
    <w:rsid w:val="002D5203"/>
    <w:rsid w:val="002D53A9"/>
    <w:rsid w:val="002D5E27"/>
    <w:rsid w:val="002D5E9C"/>
    <w:rsid w:val="002D607A"/>
    <w:rsid w:val="002D6152"/>
    <w:rsid w:val="002D6435"/>
    <w:rsid w:val="002D6948"/>
    <w:rsid w:val="002D6A20"/>
    <w:rsid w:val="002D6C06"/>
    <w:rsid w:val="002D6C3C"/>
    <w:rsid w:val="002D7611"/>
    <w:rsid w:val="002D7A12"/>
    <w:rsid w:val="002D7EDE"/>
    <w:rsid w:val="002E005D"/>
    <w:rsid w:val="002E06B7"/>
    <w:rsid w:val="002E0887"/>
    <w:rsid w:val="002E0AB1"/>
    <w:rsid w:val="002E0BD8"/>
    <w:rsid w:val="002E0BEA"/>
    <w:rsid w:val="002E0DAF"/>
    <w:rsid w:val="002E0E0E"/>
    <w:rsid w:val="002E12B3"/>
    <w:rsid w:val="002E1898"/>
    <w:rsid w:val="002E1EA5"/>
    <w:rsid w:val="002E221B"/>
    <w:rsid w:val="002E2A04"/>
    <w:rsid w:val="002E2BF2"/>
    <w:rsid w:val="002E2DB8"/>
    <w:rsid w:val="002E3144"/>
    <w:rsid w:val="002E315C"/>
    <w:rsid w:val="002E3245"/>
    <w:rsid w:val="002E354D"/>
    <w:rsid w:val="002E36A3"/>
    <w:rsid w:val="002E37DD"/>
    <w:rsid w:val="002E3ACF"/>
    <w:rsid w:val="002E3C96"/>
    <w:rsid w:val="002E3FED"/>
    <w:rsid w:val="002E439F"/>
    <w:rsid w:val="002E447F"/>
    <w:rsid w:val="002E463A"/>
    <w:rsid w:val="002E475E"/>
    <w:rsid w:val="002E4A4C"/>
    <w:rsid w:val="002E4AC3"/>
    <w:rsid w:val="002E4B33"/>
    <w:rsid w:val="002E5692"/>
    <w:rsid w:val="002E59AE"/>
    <w:rsid w:val="002E5A2D"/>
    <w:rsid w:val="002E5A76"/>
    <w:rsid w:val="002E6082"/>
    <w:rsid w:val="002E6105"/>
    <w:rsid w:val="002E6666"/>
    <w:rsid w:val="002E66D4"/>
    <w:rsid w:val="002E6DF6"/>
    <w:rsid w:val="002E7779"/>
    <w:rsid w:val="002E7A07"/>
    <w:rsid w:val="002E7C66"/>
    <w:rsid w:val="002E7CA3"/>
    <w:rsid w:val="002E7CF1"/>
    <w:rsid w:val="002E7E5F"/>
    <w:rsid w:val="002E7E9A"/>
    <w:rsid w:val="002F028F"/>
    <w:rsid w:val="002F03DA"/>
    <w:rsid w:val="002F04DF"/>
    <w:rsid w:val="002F05E9"/>
    <w:rsid w:val="002F08FE"/>
    <w:rsid w:val="002F09E5"/>
    <w:rsid w:val="002F0AAB"/>
    <w:rsid w:val="002F0B7D"/>
    <w:rsid w:val="002F0FDB"/>
    <w:rsid w:val="002F1604"/>
    <w:rsid w:val="002F1A28"/>
    <w:rsid w:val="002F20C2"/>
    <w:rsid w:val="002F2183"/>
    <w:rsid w:val="002F2375"/>
    <w:rsid w:val="002F27DE"/>
    <w:rsid w:val="002F29AB"/>
    <w:rsid w:val="002F3149"/>
    <w:rsid w:val="002F31C7"/>
    <w:rsid w:val="002F3236"/>
    <w:rsid w:val="002F3359"/>
    <w:rsid w:val="002F3626"/>
    <w:rsid w:val="002F38BB"/>
    <w:rsid w:val="002F3CAD"/>
    <w:rsid w:val="002F3FFE"/>
    <w:rsid w:val="002F40A5"/>
    <w:rsid w:val="002F4374"/>
    <w:rsid w:val="002F44E8"/>
    <w:rsid w:val="002F464F"/>
    <w:rsid w:val="002F473E"/>
    <w:rsid w:val="002F4798"/>
    <w:rsid w:val="002F4884"/>
    <w:rsid w:val="002F4AAA"/>
    <w:rsid w:val="002F4E6C"/>
    <w:rsid w:val="002F4E7D"/>
    <w:rsid w:val="002F4F2B"/>
    <w:rsid w:val="002F53C2"/>
    <w:rsid w:val="002F5457"/>
    <w:rsid w:val="002F545D"/>
    <w:rsid w:val="002F54FC"/>
    <w:rsid w:val="002F55CD"/>
    <w:rsid w:val="002F56B7"/>
    <w:rsid w:val="002F5778"/>
    <w:rsid w:val="002F58EC"/>
    <w:rsid w:val="002F5BB2"/>
    <w:rsid w:val="002F5E5D"/>
    <w:rsid w:val="002F5F5E"/>
    <w:rsid w:val="002F5F69"/>
    <w:rsid w:val="002F6036"/>
    <w:rsid w:val="002F65FA"/>
    <w:rsid w:val="002F68EA"/>
    <w:rsid w:val="002F6F58"/>
    <w:rsid w:val="002F7B51"/>
    <w:rsid w:val="002F7F68"/>
    <w:rsid w:val="0030012C"/>
    <w:rsid w:val="0030015A"/>
    <w:rsid w:val="0030034F"/>
    <w:rsid w:val="00300369"/>
    <w:rsid w:val="0030078A"/>
    <w:rsid w:val="00300987"/>
    <w:rsid w:val="00300BBA"/>
    <w:rsid w:val="00300FC4"/>
    <w:rsid w:val="00301BDF"/>
    <w:rsid w:val="00301D04"/>
    <w:rsid w:val="00301F66"/>
    <w:rsid w:val="003020F7"/>
    <w:rsid w:val="003021D8"/>
    <w:rsid w:val="003022E9"/>
    <w:rsid w:val="0030239E"/>
    <w:rsid w:val="003027FD"/>
    <w:rsid w:val="00302DB4"/>
    <w:rsid w:val="00302DC7"/>
    <w:rsid w:val="00303615"/>
    <w:rsid w:val="003039FC"/>
    <w:rsid w:val="00303A01"/>
    <w:rsid w:val="003043F4"/>
    <w:rsid w:val="003049EC"/>
    <w:rsid w:val="00304E03"/>
    <w:rsid w:val="00304E22"/>
    <w:rsid w:val="00304E8E"/>
    <w:rsid w:val="00305B87"/>
    <w:rsid w:val="00305C45"/>
    <w:rsid w:val="00305C74"/>
    <w:rsid w:val="00305EAB"/>
    <w:rsid w:val="003063A9"/>
    <w:rsid w:val="00306416"/>
    <w:rsid w:val="00306851"/>
    <w:rsid w:val="00306853"/>
    <w:rsid w:val="00306870"/>
    <w:rsid w:val="00306899"/>
    <w:rsid w:val="00306A23"/>
    <w:rsid w:val="003070FC"/>
    <w:rsid w:val="003072BB"/>
    <w:rsid w:val="003074A6"/>
    <w:rsid w:val="0030770A"/>
    <w:rsid w:val="00307B2E"/>
    <w:rsid w:val="00307DDB"/>
    <w:rsid w:val="00307E4F"/>
    <w:rsid w:val="00310024"/>
    <w:rsid w:val="00310048"/>
    <w:rsid w:val="00310118"/>
    <w:rsid w:val="00310142"/>
    <w:rsid w:val="0031015E"/>
    <w:rsid w:val="003101F4"/>
    <w:rsid w:val="00310245"/>
    <w:rsid w:val="0031068B"/>
    <w:rsid w:val="00310853"/>
    <w:rsid w:val="00310DA7"/>
    <w:rsid w:val="00310E84"/>
    <w:rsid w:val="00310E90"/>
    <w:rsid w:val="00311262"/>
    <w:rsid w:val="00311330"/>
    <w:rsid w:val="00311397"/>
    <w:rsid w:val="003116F6"/>
    <w:rsid w:val="00311933"/>
    <w:rsid w:val="00311B02"/>
    <w:rsid w:val="00311D3D"/>
    <w:rsid w:val="00311E6A"/>
    <w:rsid w:val="00312404"/>
    <w:rsid w:val="0031265D"/>
    <w:rsid w:val="00312E0E"/>
    <w:rsid w:val="00313277"/>
    <w:rsid w:val="003132F1"/>
    <w:rsid w:val="003135D5"/>
    <w:rsid w:val="00313698"/>
    <w:rsid w:val="00313BDD"/>
    <w:rsid w:val="00313C75"/>
    <w:rsid w:val="00313E07"/>
    <w:rsid w:val="00314060"/>
    <w:rsid w:val="00314915"/>
    <w:rsid w:val="00314C61"/>
    <w:rsid w:val="00314FC2"/>
    <w:rsid w:val="0031506B"/>
    <w:rsid w:val="003155CE"/>
    <w:rsid w:val="00315627"/>
    <w:rsid w:val="003156AA"/>
    <w:rsid w:val="0031577E"/>
    <w:rsid w:val="003158AA"/>
    <w:rsid w:val="0031625D"/>
    <w:rsid w:val="003166B4"/>
    <w:rsid w:val="00316708"/>
    <w:rsid w:val="003167C5"/>
    <w:rsid w:val="003167FF"/>
    <w:rsid w:val="003168E3"/>
    <w:rsid w:val="0031691A"/>
    <w:rsid w:val="00316C3D"/>
    <w:rsid w:val="00316DDE"/>
    <w:rsid w:val="00316E35"/>
    <w:rsid w:val="0031719E"/>
    <w:rsid w:val="0031761C"/>
    <w:rsid w:val="0031764E"/>
    <w:rsid w:val="00317EB1"/>
    <w:rsid w:val="003202B9"/>
    <w:rsid w:val="00320415"/>
    <w:rsid w:val="003205F2"/>
    <w:rsid w:val="0032075F"/>
    <w:rsid w:val="003207A1"/>
    <w:rsid w:val="00320903"/>
    <w:rsid w:val="00320C58"/>
    <w:rsid w:val="00320D9B"/>
    <w:rsid w:val="00321136"/>
    <w:rsid w:val="0032124E"/>
    <w:rsid w:val="0032134F"/>
    <w:rsid w:val="00321771"/>
    <w:rsid w:val="00321E06"/>
    <w:rsid w:val="00322039"/>
    <w:rsid w:val="00322102"/>
    <w:rsid w:val="003222AD"/>
    <w:rsid w:val="003229E8"/>
    <w:rsid w:val="00322B4C"/>
    <w:rsid w:val="00322F76"/>
    <w:rsid w:val="0032328E"/>
    <w:rsid w:val="0032330D"/>
    <w:rsid w:val="00323562"/>
    <w:rsid w:val="003236C5"/>
    <w:rsid w:val="00323C08"/>
    <w:rsid w:val="00323C21"/>
    <w:rsid w:val="00323FA9"/>
    <w:rsid w:val="00324206"/>
    <w:rsid w:val="003243FB"/>
    <w:rsid w:val="00324782"/>
    <w:rsid w:val="00324B50"/>
    <w:rsid w:val="003250EC"/>
    <w:rsid w:val="0032555A"/>
    <w:rsid w:val="003256B5"/>
    <w:rsid w:val="00325C3B"/>
    <w:rsid w:val="00325CD7"/>
    <w:rsid w:val="00325E96"/>
    <w:rsid w:val="00325F20"/>
    <w:rsid w:val="003260A4"/>
    <w:rsid w:val="0032611B"/>
    <w:rsid w:val="00326197"/>
    <w:rsid w:val="003266B4"/>
    <w:rsid w:val="00326A86"/>
    <w:rsid w:val="0032702A"/>
    <w:rsid w:val="00327159"/>
    <w:rsid w:val="003273A7"/>
    <w:rsid w:val="00327500"/>
    <w:rsid w:val="003275FE"/>
    <w:rsid w:val="0032774C"/>
    <w:rsid w:val="003278E1"/>
    <w:rsid w:val="00327958"/>
    <w:rsid w:val="0032796C"/>
    <w:rsid w:val="00327D8B"/>
    <w:rsid w:val="003308E4"/>
    <w:rsid w:val="00330A19"/>
    <w:rsid w:val="00330E7B"/>
    <w:rsid w:val="00330EF5"/>
    <w:rsid w:val="003313DE"/>
    <w:rsid w:val="0033143C"/>
    <w:rsid w:val="00331496"/>
    <w:rsid w:val="003314ED"/>
    <w:rsid w:val="00331668"/>
    <w:rsid w:val="00331A87"/>
    <w:rsid w:val="00331AC5"/>
    <w:rsid w:val="00331B3D"/>
    <w:rsid w:val="00331B70"/>
    <w:rsid w:val="00331D98"/>
    <w:rsid w:val="00331E34"/>
    <w:rsid w:val="003322B4"/>
    <w:rsid w:val="00332666"/>
    <w:rsid w:val="00332A29"/>
    <w:rsid w:val="00332AFD"/>
    <w:rsid w:val="00332E86"/>
    <w:rsid w:val="0033319E"/>
    <w:rsid w:val="0033337C"/>
    <w:rsid w:val="00333396"/>
    <w:rsid w:val="003333B9"/>
    <w:rsid w:val="003333BB"/>
    <w:rsid w:val="003336C9"/>
    <w:rsid w:val="00333AD7"/>
    <w:rsid w:val="00333BA7"/>
    <w:rsid w:val="00333F8A"/>
    <w:rsid w:val="00334338"/>
    <w:rsid w:val="003347D8"/>
    <w:rsid w:val="00334A99"/>
    <w:rsid w:val="00335802"/>
    <w:rsid w:val="00336130"/>
    <w:rsid w:val="003365EA"/>
    <w:rsid w:val="00336628"/>
    <w:rsid w:val="00336920"/>
    <w:rsid w:val="003369F1"/>
    <w:rsid w:val="00336E13"/>
    <w:rsid w:val="00337124"/>
    <w:rsid w:val="00337329"/>
    <w:rsid w:val="003376E4"/>
    <w:rsid w:val="0033788C"/>
    <w:rsid w:val="003379EB"/>
    <w:rsid w:val="00337CA8"/>
    <w:rsid w:val="003403EC"/>
    <w:rsid w:val="0034084D"/>
    <w:rsid w:val="00340861"/>
    <w:rsid w:val="003408B0"/>
    <w:rsid w:val="00340D9F"/>
    <w:rsid w:val="00340DA4"/>
    <w:rsid w:val="00340FD1"/>
    <w:rsid w:val="003413F4"/>
    <w:rsid w:val="003414ED"/>
    <w:rsid w:val="003416A4"/>
    <w:rsid w:val="003416DE"/>
    <w:rsid w:val="00341939"/>
    <w:rsid w:val="00341AED"/>
    <w:rsid w:val="00341C6B"/>
    <w:rsid w:val="00341CF8"/>
    <w:rsid w:val="00341F85"/>
    <w:rsid w:val="00342169"/>
    <w:rsid w:val="0034272A"/>
    <w:rsid w:val="0034279C"/>
    <w:rsid w:val="003427B0"/>
    <w:rsid w:val="003429BF"/>
    <w:rsid w:val="003429E4"/>
    <w:rsid w:val="00342DBF"/>
    <w:rsid w:val="00342DF9"/>
    <w:rsid w:val="00342E2B"/>
    <w:rsid w:val="003431D5"/>
    <w:rsid w:val="00343302"/>
    <w:rsid w:val="003433AF"/>
    <w:rsid w:val="003434A2"/>
    <w:rsid w:val="0034359D"/>
    <w:rsid w:val="003436C3"/>
    <w:rsid w:val="00343B24"/>
    <w:rsid w:val="00343C5B"/>
    <w:rsid w:val="00343F12"/>
    <w:rsid w:val="00344213"/>
    <w:rsid w:val="0034422F"/>
    <w:rsid w:val="0034451A"/>
    <w:rsid w:val="003450F2"/>
    <w:rsid w:val="0034527E"/>
    <w:rsid w:val="00345378"/>
    <w:rsid w:val="003453B4"/>
    <w:rsid w:val="00345B67"/>
    <w:rsid w:val="00345EAB"/>
    <w:rsid w:val="00346158"/>
    <w:rsid w:val="0034638B"/>
    <w:rsid w:val="0034644F"/>
    <w:rsid w:val="003466A9"/>
    <w:rsid w:val="0034711E"/>
    <w:rsid w:val="0034719B"/>
    <w:rsid w:val="003471EC"/>
    <w:rsid w:val="00347206"/>
    <w:rsid w:val="003472AA"/>
    <w:rsid w:val="003472E2"/>
    <w:rsid w:val="003477EE"/>
    <w:rsid w:val="003478BF"/>
    <w:rsid w:val="003479E3"/>
    <w:rsid w:val="003479F6"/>
    <w:rsid w:val="00347C2C"/>
    <w:rsid w:val="00347DB3"/>
    <w:rsid w:val="00350285"/>
    <w:rsid w:val="00350342"/>
    <w:rsid w:val="00350BBB"/>
    <w:rsid w:val="00351541"/>
    <w:rsid w:val="00351689"/>
    <w:rsid w:val="003517D2"/>
    <w:rsid w:val="003519CD"/>
    <w:rsid w:val="00351B3E"/>
    <w:rsid w:val="00351B88"/>
    <w:rsid w:val="00351D5D"/>
    <w:rsid w:val="00351D8D"/>
    <w:rsid w:val="0035221A"/>
    <w:rsid w:val="003523ED"/>
    <w:rsid w:val="003532C8"/>
    <w:rsid w:val="0035360F"/>
    <w:rsid w:val="00353E1A"/>
    <w:rsid w:val="0035402B"/>
    <w:rsid w:val="0035405B"/>
    <w:rsid w:val="00354112"/>
    <w:rsid w:val="00354342"/>
    <w:rsid w:val="00354CC9"/>
    <w:rsid w:val="00355149"/>
    <w:rsid w:val="003554AA"/>
    <w:rsid w:val="0035571E"/>
    <w:rsid w:val="003558E0"/>
    <w:rsid w:val="00355ADE"/>
    <w:rsid w:val="00355C6D"/>
    <w:rsid w:val="00355FF3"/>
    <w:rsid w:val="003567A6"/>
    <w:rsid w:val="003567F9"/>
    <w:rsid w:val="0035685A"/>
    <w:rsid w:val="00356A7C"/>
    <w:rsid w:val="00357009"/>
    <w:rsid w:val="0035713B"/>
    <w:rsid w:val="00357205"/>
    <w:rsid w:val="003574DB"/>
    <w:rsid w:val="003579C1"/>
    <w:rsid w:val="00357CF4"/>
    <w:rsid w:val="00360179"/>
    <w:rsid w:val="0036067B"/>
    <w:rsid w:val="00360840"/>
    <w:rsid w:val="003608D9"/>
    <w:rsid w:val="00360CCB"/>
    <w:rsid w:val="00360EF2"/>
    <w:rsid w:val="003611AA"/>
    <w:rsid w:val="003611D9"/>
    <w:rsid w:val="0036130E"/>
    <w:rsid w:val="00361473"/>
    <w:rsid w:val="003614C4"/>
    <w:rsid w:val="00361886"/>
    <w:rsid w:val="00361B4F"/>
    <w:rsid w:val="00362673"/>
    <w:rsid w:val="00362972"/>
    <w:rsid w:val="003629E7"/>
    <w:rsid w:val="00362CDC"/>
    <w:rsid w:val="00362EE7"/>
    <w:rsid w:val="00362EFC"/>
    <w:rsid w:val="00362F26"/>
    <w:rsid w:val="003633D9"/>
    <w:rsid w:val="00363569"/>
    <w:rsid w:val="003636C1"/>
    <w:rsid w:val="00363D98"/>
    <w:rsid w:val="003646D3"/>
    <w:rsid w:val="00364742"/>
    <w:rsid w:val="003648E1"/>
    <w:rsid w:val="00364A66"/>
    <w:rsid w:val="00364CAC"/>
    <w:rsid w:val="00364EB3"/>
    <w:rsid w:val="003651A2"/>
    <w:rsid w:val="003652AC"/>
    <w:rsid w:val="0036573C"/>
    <w:rsid w:val="003658E0"/>
    <w:rsid w:val="00365BCB"/>
    <w:rsid w:val="00365D8B"/>
    <w:rsid w:val="00365DBE"/>
    <w:rsid w:val="00366270"/>
    <w:rsid w:val="00366456"/>
    <w:rsid w:val="003664AC"/>
    <w:rsid w:val="003667DD"/>
    <w:rsid w:val="00366809"/>
    <w:rsid w:val="00366D6A"/>
    <w:rsid w:val="00367180"/>
    <w:rsid w:val="00367339"/>
    <w:rsid w:val="00367B08"/>
    <w:rsid w:val="00367EBE"/>
    <w:rsid w:val="00367FC6"/>
    <w:rsid w:val="00370309"/>
    <w:rsid w:val="00370887"/>
    <w:rsid w:val="00370AAB"/>
    <w:rsid w:val="00370E88"/>
    <w:rsid w:val="003712EE"/>
    <w:rsid w:val="00371B3E"/>
    <w:rsid w:val="00371CCC"/>
    <w:rsid w:val="00371E6D"/>
    <w:rsid w:val="00371FE6"/>
    <w:rsid w:val="0037292E"/>
    <w:rsid w:val="00372A27"/>
    <w:rsid w:val="00372CAC"/>
    <w:rsid w:val="00372FF3"/>
    <w:rsid w:val="003735BA"/>
    <w:rsid w:val="00373E39"/>
    <w:rsid w:val="003741D6"/>
    <w:rsid w:val="0037423A"/>
    <w:rsid w:val="00374359"/>
    <w:rsid w:val="00374978"/>
    <w:rsid w:val="00374F41"/>
    <w:rsid w:val="003753F5"/>
    <w:rsid w:val="003754C4"/>
    <w:rsid w:val="0037552E"/>
    <w:rsid w:val="00375B97"/>
    <w:rsid w:val="00375CA0"/>
    <w:rsid w:val="00375D17"/>
    <w:rsid w:val="00375D21"/>
    <w:rsid w:val="00375D4C"/>
    <w:rsid w:val="00375DEC"/>
    <w:rsid w:val="003762A4"/>
    <w:rsid w:val="0037681A"/>
    <w:rsid w:val="0037697C"/>
    <w:rsid w:val="00376B33"/>
    <w:rsid w:val="00376C3F"/>
    <w:rsid w:val="00376CD8"/>
    <w:rsid w:val="00376EBF"/>
    <w:rsid w:val="00377116"/>
    <w:rsid w:val="0037764C"/>
    <w:rsid w:val="00377AC6"/>
    <w:rsid w:val="00377B3D"/>
    <w:rsid w:val="00377F68"/>
    <w:rsid w:val="00380214"/>
    <w:rsid w:val="003802DE"/>
    <w:rsid w:val="003806C0"/>
    <w:rsid w:val="00380709"/>
    <w:rsid w:val="00380B24"/>
    <w:rsid w:val="00381174"/>
    <w:rsid w:val="003816B4"/>
    <w:rsid w:val="00381864"/>
    <w:rsid w:val="00381EE0"/>
    <w:rsid w:val="00382119"/>
    <w:rsid w:val="00382189"/>
    <w:rsid w:val="003822AD"/>
    <w:rsid w:val="0038231F"/>
    <w:rsid w:val="003823D7"/>
    <w:rsid w:val="0038250E"/>
    <w:rsid w:val="00382BCC"/>
    <w:rsid w:val="00382D4F"/>
    <w:rsid w:val="00382E7D"/>
    <w:rsid w:val="00382EC2"/>
    <w:rsid w:val="003832EA"/>
    <w:rsid w:val="00383881"/>
    <w:rsid w:val="003847B5"/>
    <w:rsid w:val="0038495A"/>
    <w:rsid w:val="00384B84"/>
    <w:rsid w:val="00384D6B"/>
    <w:rsid w:val="00384E1B"/>
    <w:rsid w:val="003850AF"/>
    <w:rsid w:val="003852C3"/>
    <w:rsid w:val="0038560C"/>
    <w:rsid w:val="0038594D"/>
    <w:rsid w:val="003859AB"/>
    <w:rsid w:val="00385C20"/>
    <w:rsid w:val="00385CEC"/>
    <w:rsid w:val="00386067"/>
    <w:rsid w:val="003860CC"/>
    <w:rsid w:val="0038632B"/>
    <w:rsid w:val="00386476"/>
    <w:rsid w:val="003864DA"/>
    <w:rsid w:val="003867E0"/>
    <w:rsid w:val="00386A2C"/>
    <w:rsid w:val="00386B53"/>
    <w:rsid w:val="00386E55"/>
    <w:rsid w:val="00386F57"/>
    <w:rsid w:val="0038700A"/>
    <w:rsid w:val="003872CE"/>
    <w:rsid w:val="0038742B"/>
    <w:rsid w:val="0038764E"/>
    <w:rsid w:val="003877F2"/>
    <w:rsid w:val="00387856"/>
    <w:rsid w:val="00387884"/>
    <w:rsid w:val="003878D7"/>
    <w:rsid w:val="0038796F"/>
    <w:rsid w:val="00387ACD"/>
    <w:rsid w:val="00387BD5"/>
    <w:rsid w:val="00387F0A"/>
    <w:rsid w:val="0039020C"/>
    <w:rsid w:val="003905F1"/>
    <w:rsid w:val="003908AB"/>
    <w:rsid w:val="00390B00"/>
    <w:rsid w:val="00390CC2"/>
    <w:rsid w:val="00390D72"/>
    <w:rsid w:val="00390FE7"/>
    <w:rsid w:val="00391191"/>
    <w:rsid w:val="00391739"/>
    <w:rsid w:val="003919DA"/>
    <w:rsid w:val="00391DB8"/>
    <w:rsid w:val="003921A8"/>
    <w:rsid w:val="003921C8"/>
    <w:rsid w:val="00392760"/>
    <w:rsid w:val="003927DA"/>
    <w:rsid w:val="0039283D"/>
    <w:rsid w:val="00392A29"/>
    <w:rsid w:val="00392C99"/>
    <w:rsid w:val="00392D8D"/>
    <w:rsid w:val="00392DEF"/>
    <w:rsid w:val="00393140"/>
    <w:rsid w:val="003932F8"/>
    <w:rsid w:val="003935DD"/>
    <w:rsid w:val="00393776"/>
    <w:rsid w:val="00393D1D"/>
    <w:rsid w:val="00394298"/>
    <w:rsid w:val="00394304"/>
    <w:rsid w:val="0039463F"/>
    <w:rsid w:val="0039496F"/>
    <w:rsid w:val="00394C56"/>
    <w:rsid w:val="003958B8"/>
    <w:rsid w:val="0039590C"/>
    <w:rsid w:val="00396139"/>
    <w:rsid w:val="003962BE"/>
    <w:rsid w:val="00397284"/>
    <w:rsid w:val="0039754D"/>
    <w:rsid w:val="0039769A"/>
    <w:rsid w:val="003978C4"/>
    <w:rsid w:val="00397AFE"/>
    <w:rsid w:val="00397B96"/>
    <w:rsid w:val="00397BC8"/>
    <w:rsid w:val="00397E86"/>
    <w:rsid w:val="00397EBA"/>
    <w:rsid w:val="003A054C"/>
    <w:rsid w:val="003A0551"/>
    <w:rsid w:val="003A05A7"/>
    <w:rsid w:val="003A0A53"/>
    <w:rsid w:val="003A0A9A"/>
    <w:rsid w:val="003A0EF7"/>
    <w:rsid w:val="003A1210"/>
    <w:rsid w:val="003A151C"/>
    <w:rsid w:val="003A1531"/>
    <w:rsid w:val="003A1886"/>
    <w:rsid w:val="003A1A17"/>
    <w:rsid w:val="003A2268"/>
    <w:rsid w:val="003A2541"/>
    <w:rsid w:val="003A261F"/>
    <w:rsid w:val="003A2672"/>
    <w:rsid w:val="003A28D9"/>
    <w:rsid w:val="003A29FD"/>
    <w:rsid w:val="003A2ED8"/>
    <w:rsid w:val="003A331C"/>
    <w:rsid w:val="003A336B"/>
    <w:rsid w:val="003A3556"/>
    <w:rsid w:val="003A3644"/>
    <w:rsid w:val="003A36AA"/>
    <w:rsid w:val="003A37DF"/>
    <w:rsid w:val="003A38D1"/>
    <w:rsid w:val="003A3C1E"/>
    <w:rsid w:val="003A3ED7"/>
    <w:rsid w:val="003A3F33"/>
    <w:rsid w:val="003A416C"/>
    <w:rsid w:val="003A420D"/>
    <w:rsid w:val="003A42D1"/>
    <w:rsid w:val="003A44EB"/>
    <w:rsid w:val="003A45E4"/>
    <w:rsid w:val="003A52E5"/>
    <w:rsid w:val="003A5314"/>
    <w:rsid w:val="003A55A5"/>
    <w:rsid w:val="003A578C"/>
    <w:rsid w:val="003A5F3B"/>
    <w:rsid w:val="003A62C0"/>
    <w:rsid w:val="003A6B65"/>
    <w:rsid w:val="003A6C19"/>
    <w:rsid w:val="003A704B"/>
    <w:rsid w:val="003A72A2"/>
    <w:rsid w:val="003A758C"/>
    <w:rsid w:val="003A7BF2"/>
    <w:rsid w:val="003A7D5A"/>
    <w:rsid w:val="003B0221"/>
    <w:rsid w:val="003B0415"/>
    <w:rsid w:val="003B0C04"/>
    <w:rsid w:val="003B0DA3"/>
    <w:rsid w:val="003B0F44"/>
    <w:rsid w:val="003B0F81"/>
    <w:rsid w:val="003B1053"/>
    <w:rsid w:val="003B107B"/>
    <w:rsid w:val="003B1225"/>
    <w:rsid w:val="003B1285"/>
    <w:rsid w:val="003B1708"/>
    <w:rsid w:val="003B19D0"/>
    <w:rsid w:val="003B1C38"/>
    <w:rsid w:val="003B1C4E"/>
    <w:rsid w:val="003B1CE0"/>
    <w:rsid w:val="003B2203"/>
    <w:rsid w:val="003B24AB"/>
    <w:rsid w:val="003B28DD"/>
    <w:rsid w:val="003B2BC9"/>
    <w:rsid w:val="003B2C40"/>
    <w:rsid w:val="003B32AF"/>
    <w:rsid w:val="003B3393"/>
    <w:rsid w:val="003B346B"/>
    <w:rsid w:val="003B3848"/>
    <w:rsid w:val="003B3BF2"/>
    <w:rsid w:val="003B3BF8"/>
    <w:rsid w:val="003B3CE7"/>
    <w:rsid w:val="003B3F04"/>
    <w:rsid w:val="003B4326"/>
    <w:rsid w:val="003B452E"/>
    <w:rsid w:val="003B46FB"/>
    <w:rsid w:val="003B4745"/>
    <w:rsid w:val="003B495E"/>
    <w:rsid w:val="003B4A78"/>
    <w:rsid w:val="003B4B42"/>
    <w:rsid w:val="003B5379"/>
    <w:rsid w:val="003B592F"/>
    <w:rsid w:val="003B5AA4"/>
    <w:rsid w:val="003B5B5C"/>
    <w:rsid w:val="003B5BDE"/>
    <w:rsid w:val="003B5CF5"/>
    <w:rsid w:val="003B600B"/>
    <w:rsid w:val="003B61A8"/>
    <w:rsid w:val="003B65A9"/>
    <w:rsid w:val="003B693D"/>
    <w:rsid w:val="003B69C3"/>
    <w:rsid w:val="003B6C5C"/>
    <w:rsid w:val="003B6CB7"/>
    <w:rsid w:val="003B6DE3"/>
    <w:rsid w:val="003B70B0"/>
    <w:rsid w:val="003B72CE"/>
    <w:rsid w:val="003B76D2"/>
    <w:rsid w:val="003B7AB8"/>
    <w:rsid w:val="003B7BDC"/>
    <w:rsid w:val="003B7F85"/>
    <w:rsid w:val="003B7FD1"/>
    <w:rsid w:val="003C004E"/>
    <w:rsid w:val="003C04FF"/>
    <w:rsid w:val="003C0617"/>
    <w:rsid w:val="003C07AA"/>
    <w:rsid w:val="003C0AA9"/>
    <w:rsid w:val="003C0FDD"/>
    <w:rsid w:val="003C10C9"/>
    <w:rsid w:val="003C1108"/>
    <w:rsid w:val="003C11C8"/>
    <w:rsid w:val="003C1308"/>
    <w:rsid w:val="003C1514"/>
    <w:rsid w:val="003C16B4"/>
    <w:rsid w:val="003C187B"/>
    <w:rsid w:val="003C1C50"/>
    <w:rsid w:val="003C225C"/>
    <w:rsid w:val="003C2410"/>
    <w:rsid w:val="003C25D9"/>
    <w:rsid w:val="003C27BF"/>
    <w:rsid w:val="003C29FF"/>
    <w:rsid w:val="003C36AF"/>
    <w:rsid w:val="003C3736"/>
    <w:rsid w:val="003C3985"/>
    <w:rsid w:val="003C3A29"/>
    <w:rsid w:val="003C3D44"/>
    <w:rsid w:val="003C40DB"/>
    <w:rsid w:val="003C41F2"/>
    <w:rsid w:val="003C41F8"/>
    <w:rsid w:val="003C43D6"/>
    <w:rsid w:val="003C4534"/>
    <w:rsid w:val="003C4736"/>
    <w:rsid w:val="003C4C72"/>
    <w:rsid w:val="003C4D8C"/>
    <w:rsid w:val="003C4F04"/>
    <w:rsid w:val="003C53B2"/>
    <w:rsid w:val="003C58C2"/>
    <w:rsid w:val="003C5C3F"/>
    <w:rsid w:val="003C5C5A"/>
    <w:rsid w:val="003C5DE5"/>
    <w:rsid w:val="003C623A"/>
    <w:rsid w:val="003C663D"/>
    <w:rsid w:val="003C694E"/>
    <w:rsid w:val="003C6A83"/>
    <w:rsid w:val="003C6B0F"/>
    <w:rsid w:val="003C75A5"/>
    <w:rsid w:val="003C75EE"/>
    <w:rsid w:val="003C77C2"/>
    <w:rsid w:val="003C781F"/>
    <w:rsid w:val="003C7821"/>
    <w:rsid w:val="003C7C1F"/>
    <w:rsid w:val="003C7D0E"/>
    <w:rsid w:val="003C7F91"/>
    <w:rsid w:val="003D00A0"/>
    <w:rsid w:val="003D0143"/>
    <w:rsid w:val="003D0177"/>
    <w:rsid w:val="003D08FD"/>
    <w:rsid w:val="003D0E4D"/>
    <w:rsid w:val="003D0FFA"/>
    <w:rsid w:val="003D108A"/>
    <w:rsid w:val="003D1357"/>
    <w:rsid w:val="003D189F"/>
    <w:rsid w:val="003D1A56"/>
    <w:rsid w:val="003D1B54"/>
    <w:rsid w:val="003D1D59"/>
    <w:rsid w:val="003D1FF1"/>
    <w:rsid w:val="003D2097"/>
    <w:rsid w:val="003D2179"/>
    <w:rsid w:val="003D22A2"/>
    <w:rsid w:val="003D23C0"/>
    <w:rsid w:val="003D24FE"/>
    <w:rsid w:val="003D26B8"/>
    <w:rsid w:val="003D2946"/>
    <w:rsid w:val="003D2B8A"/>
    <w:rsid w:val="003D2FE7"/>
    <w:rsid w:val="003D3326"/>
    <w:rsid w:val="003D35E1"/>
    <w:rsid w:val="003D3664"/>
    <w:rsid w:val="003D3F40"/>
    <w:rsid w:val="003D40DB"/>
    <w:rsid w:val="003D42F7"/>
    <w:rsid w:val="003D45F7"/>
    <w:rsid w:val="003D46B7"/>
    <w:rsid w:val="003D4899"/>
    <w:rsid w:val="003D4DC8"/>
    <w:rsid w:val="003D4DFA"/>
    <w:rsid w:val="003D50F2"/>
    <w:rsid w:val="003D5495"/>
    <w:rsid w:val="003D554C"/>
    <w:rsid w:val="003D58F3"/>
    <w:rsid w:val="003D5979"/>
    <w:rsid w:val="003D5C2D"/>
    <w:rsid w:val="003D5CD4"/>
    <w:rsid w:val="003D605E"/>
    <w:rsid w:val="003D6190"/>
    <w:rsid w:val="003D619B"/>
    <w:rsid w:val="003D6608"/>
    <w:rsid w:val="003D68F8"/>
    <w:rsid w:val="003D6C11"/>
    <w:rsid w:val="003D6DA0"/>
    <w:rsid w:val="003D75B3"/>
    <w:rsid w:val="003D78BD"/>
    <w:rsid w:val="003D7C3B"/>
    <w:rsid w:val="003D7E03"/>
    <w:rsid w:val="003E0539"/>
    <w:rsid w:val="003E07F1"/>
    <w:rsid w:val="003E0841"/>
    <w:rsid w:val="003E0AF8"/>
    <w:rsid w:val="003E0B16"/>
    <w:rsid w:val="003E0E93"/>
    <w:rsid w:val="003E100D"/>
    <w:rsid w:val="003E158E"/>
    <w:rsid w:val="003E15C4"/>
    <w:rsid w:val="003E17A3"/>
    <w:rsid w:val="003E1A7C"/>
    <w:rsid w:val="003E1C39"/>
    <w:rsid w:val="003E23F2"/>
    <w:rsid w:val="003E2ADF"/>
    <w:rsid w:val="003E2D78"/>
    <w:rsid w:val="003E2F15"/>
    <w:rsid w:val="003E308D"/>
    <w:rsid w:val="003E3189"/>
    <w:rsid w:val="003E3205"/>
    <w:rsid w:val="003E3384"/>
    <w:rsid w:val="003E3490"/>
    <w:rsid w:val="003E34DA"/>
    <w:rsid w:val="003E39AD"/>
    <w:rsid w:val="003E39E9"/>
    <w:rsid w:val="003E3A9B"/>
    <w:rsid w:val="003E3C56"/>
    <w:rsid w:val="003E3D6D"/>
    <w:rsid w:val="003E3DFC"/>
    <w:rsid w:val="003E3E45"/>
    <w:rsid w:val="003E3FD3"/>
    <w:rsid w:val="003E3FEB"/>
    <w:rsid w:val="003E4007"/>
    <w:rsid w:val="003E40FF"/>
    <w:rsid w:val="003E41DE"/>
    <w:rsid w:val="003E44A9"/>
    <w:rsid w:val="003E44BC"/>
    <w:rsid w:val="003E4E79"/>
    <w:rsid w:val="003E4ED0"/>
    <w:rsid w:val="003E4F9D"/>
    <w:rsid w:val="003E54BD"/>
    <w:rsid w:val="003E57F6"/>
    <w:rsid w:val="003E597B"/>
    <w:rsid w:val="003E5EE8"/>
    <w:rsid w:val="003E60D6"/>
    <w:rsid w:val="003E61C8"/>
    <w:rsid w:val="003E6262"/>
    <w:rsid w:val="003E6339"/>
    <w:rsid w:val="003E6753"/>
    <w:rsid w:val="003E67DC"/>
    <w:rsid w:val="003E6F0C"/>
    <w:rsid w:val="003E6FAB"/>
    <w:rsid w:val="003E700C"/>
    <w:rsid w:val="003E7606"/>
    <w:rsid w:val="003E762C"/>
    <w:rsid w:val="003E7B94"/>
    <w:rsid w:val="003E7C5A"/>
    <w:rsid w:val="003E7E2E"/>
    <w:rsid w:val="003F00E5"/>
    <w:rsid w:val="003F010A"/>
    <w:rsid w:val="003F0140"/>
    <w:rsid w:val="003F0568"/>
    <w:rsid w:val="003F0838"/>
    <w:rsid w:val="003F0A57"/>
    <w:rsid w:val="003F0B31"/>
    <w:rsid w:val="003F0D4D"/>
    <w:rsid w:val="003F0F64"/>
    <w:rsid w:val="003F11CD"/>
    <w:rsid w:val="003F1B04"/>
    <w:rsid w:val="003F21E5"/>
    <w:rsid w:val="003F2286"/>
    <w:rsid w:val="003F2330"/>
    <w:rsid w:val="003F2707"/>
    <w:rsid w:val="003F29F8"/>
    <w:rsid w:val="003F2A20"/>
    <w:rsid w:val="003F2DDE"/>
    <w:rsid w:val="003F2ED9"/>
    <w:rsid w:val="003F30EB"/>
    <w:rsid w:val="003F3AE9"/>
    <w:rsid w:val="003F3E36"/>
    <w:rsid w:val="003F3EB0"/>
    <w:rsid w:val="003F430F"/>
    <w:rsid w:val="003F4953"/>
    <w:rsid w:val="003F4B4F"/>
    <w:rsid w:val="003F4B6C"/>
    <w:rsid w:val="003F4D48"/>
    <w:rsid w:val="003F4E52"/>
    <w:rsid w:val="003F4ECC"/>
    <w:rsid w:val="003F5072"/>
    <w:rsid w:val="003F512A"/>
    <w:rsid w:val="003F55F5"/>
    <w:rsid w:val="003F569D"/>
    <w:rsid w:val="003F5C7E"/>
    <w:rsid w:val="003F5D26"/>
    <w:rsid w:val="003F5FC0"/>
    <w:rsid w:val="003F6154"/>
    <w:rsid w:val="003F713B"/>
    <w:rsid w:val="003F7ABE"/>
    <w:rsid w:val="003F7AEB"/>
    <w:rsid w:val="003F7C40"/>
    <w:rsid w:val="003F7F1B"/>
    <w:rsid w:val="0040034D"/>
    <w:rsid w:val="00400F50"/>
    <w:rsid w:val="004010DB"/>
    <w:rsid w:val="00401108"/>
    <w:rsid w:val="00401146"/>
    <w:rsid w:val="0040120D"/>
    <w:rsid w:val="0040137B"/>
    <w:rsid w:val="00401DBC"/>
    <w:rsid w:val="00401F75"/>
    <w:rsid w:val="00401F80"/>
    <w:rsid w:val="0040204F"/>
    <w:rsid w:val="00402310"/>
    <w:rsid w:val="004025CF"/>
    <w:rsid w:val="0040280F"/>
    <w:rsid w:val="00402B7F"/>
    <w:rsid w:val="00402D36"/>
    <w:rsid w:val="00402F67"/>
    <w:rsid w:val="0040302E"/>
    <w:rsid w:val="004032A1"/>
    <w:rsid w:val="0040345B"/>
    <w:rsid w:val="0040378E"/>
    <w:rsid w:val="004038B5"/>
    <w:rsid w:val="00403DE2"/>
    <w:rsid w:val="0040416B"/>
    <w:rsid w:val="0040454E"/>
    <w:rsid w:val="004045D8"/>
    <w:rsid w:val="004046E1"/>
    <w:rsid w:val="0040472E"/>
    <w:rsid w:val="00404CAE"/>
    <w:rsid w:val="00405008"/>
    <w:rsid w:val="00405528"/>
    <w:rsid w:val="00405546"/>
    <w:rsid w:val="004055E9"/>
    <w:rsid w:val="004056D4"/>
    <w:rsid w:val="00405706"/>
    <w:rsid w:val="0040581E"/>
    <w:rsid w:val="00405875"/>
    <w:rsid w:val="004058FE"/>
    <w:rsid w:val="004063B7"/>
    <w:rsid w:val="00406585"/>
    <w:rsid w:val="004065B3"/>
    <w:rsid w:val="0040681A"/>
    <w:rsid w:val="004068D7"/>
    <w:rsid w:val="00406BD3"/>
    <w:rsid w:val="004072BE"/>
    <w:rsid w:val="0040766B"/>
    <w:rsid w:val="00407BD2"/>
    <w:rsid w:val="00407C06"/>
    <w:rsid w:val="004101A0"/>
    <w:rsid w:val="004102BB"/>
    <w:rsid w:val="004104C2"/>
    <w:rsid w:val="004107FD"/>
    <w:rsid w:val="00410CC1"/>
    <w:rsid w:val="00410E8C"/>
    <w:rsid w:val="00410FE5"/>
    <w:rsid w:val="0041111B"/>
    <w:rsid w:val="004111EA"/>
    <w:rsid w:val="004117BF"/>
    <w:rsid w:val="0041183E"/>
    <w:rsid w:val="00411BD5"/>
    <w:rsid w:val="00411E04"/>
    <w:rsid w:val="00412391"/>
    <w:rsid w:val="004124B7"/>
    <w:rsid w:val="00412A85"/>
    <w:rsid w:val="00412F23"/>
    <w:rsid w:val="00413393"/>
    <w:rsid w:val="00413A2F"/>
    <w:rsid w:val="00413F5D"/>
    <w:rsid w:val="004141A0"/>
    <w:rsid w:val="004148ED"/>
    <w:rsid w:val="0041504C"/>
    <w:rsid w:val="00415058"/>
    <w:rsid w:val="0041535F"/>
    <w:rsid w:val="004153B7"/>
    <w:rsid w:val="00415A84"/>
    <w:rsid w:val="00415C21"/>
    <w:rsid w:val="00415E4E"/>
    <w:rsid w:val="00415ED5"/>
    <w:rsid w:val="0041627D"/>
    <w:rsid w:val="004166C0"/>
    <w:rsid w:val="00416A6A"/>
    <w:rsid w:val="00416F13"/>
    <w:rsid w:val="00417139"/>
    <w:rsid w:val="0041731C"/>
    <w:rsid w:val="00417543"/>
    <w:rsid w:val="0041771A"/>
    <w:rsid w:val="0041786E"/>
    <w:rsid w:val="00417997"/>
    <w:rsid w:val="004179EA"/>
    <w:rsid w:val="00417EBD"/>
    <w:rsid w:val="00417F94"/>
    <w:rsid w:val="0042054A"/>
    <w:rsid w:val="00420A9D"/>
    <w:rsid w:val="00420C2D"/>
    <w:rsid w:val="00420D9D"/>
    <w:rsid w:val="00420DD2"/>
    <w:rsid w:val="0042112A"/>
    <w:rsid w:val="00421351"/>
    <w:rsid w:val="0042189A"/>
    <w:rsid w:val="004219DA"/>
    <w:rsid w:val="00421A74"/>
    <w:rsid w:val="00421A7F"/>
    <w:rsid w:val="00421B73"/>
    <w:rsid w:val="00422431"/>
    <w:rsid w:val="00422AA0"/>
    <w:rsid w:val="00422DEE"/>
    <w:rsid w:val="00422E7C"/>
    <w:rsid w:val="00423130"/>
    <w:rsid w:val="004233CA"/>
    <w:rsid w:val="00423DFD"/>
    <w:rsid w:val="00423F5C"/>
    <w:rsid w:val="0042432F"/>
    <w:rsid w:val="00424A14"/>
    <w:rsid w:val="00424D2F"/>
    <w:rsid w:val="00425070"/>
    <w:rsid w:val="00425480"/>
    <w:rsid w:val="00425967"/>
    <w:rsid w:val="00425D61"/>
    <w:rsid w:val="0042657F"/>
    <w:rsid w:val="004266CC"/>
    <w:rsid w:val="00426772"/>
    <w:rsid w:val="00426B88"/>
    <w:rsid w:val="00426D8D"/>
    <w:rsid w:val="00426DB1"/>
    <w:rsid w:val="0042715E"/>
    <w:rsid w:val="00427232"/>
    <w:rsid w:val="004273EB"/>
    <w:rsid w:val="004274B4"/>
    <w:rsid w:val="0042758F"/>
    <w:rsid w:val="00427783"/>
    <w:rsid w:val="00427A48"/>
    <w:rsid w:val="00427BAB"/>
    <w:rsid w:val="00427ECF"/>
    <w:rsid w:val="00430010"/>
    <w:rsid w:val="00430139"/>
    <w:rsid w:val="0043031F"/>
    <w:rsid w:val="004303CE"/>
    <w:rsid w:val="004306CB"/>
    <w:rsid w:val="00430EB6"/>
    <w:rsid w:val="00430FD0"/>
    <w:rsid w:val="004315FC"/>
    <w:rsid w:val="004317BC"/>
    <w:rsid w:val="004319BB"/>
    <w:rsid w:val="00431B23"/>
    <w:rsid w:val="00431C1F"/>
    <w:rsid w:val="00431E11"/>
    <w:rsid w:val="00431ECB"/>
    <w:rsid w:val="004320EE"/>
    <w:rsid w:val="00432184"/>
    <w:rsid w:val="004327EB"/>
    <w:rsid w:val="00432E9F"/>
    <w:rsid w:val="004332F0"/>
    <w:rsid w:val="00433338"/>
    <w:rsid w:val="004334C7"/>
    <w:rsid w:val="004334EE"/>
    <w:rsid w:val="00433828"/>
    <w:rsid w:val="00433EFE"/>
    <w:rsid w:val="00433F22"/>
    <w:rsid w:val="004340CD"/>
    <w:rsid w:val="00434132"/>
    <w:rsid w:val="0043456B"/>
    <w:rsid w:val="0043466E"/>
    <w:rsid w:val="0043475C"/>
    <w:rsid w:val="004347EF"/>
    <w:rsid w:val="004348CB"/>
    <w:rsid w:val="00434A97"/>
    <w:rsid w:val="00434B54"/>
    <w:rsid w:val="00434BEA"/>
    <w:rsid w:val="00434D81"/>
    <w:rsid w:val="00435DF1"/>
    <w:rsid w:val="00435EB9"/>
    <w:rsid w:val="004362E5"/>
    <w:rsid w:val="00436334"/>
    <w:rsid w:val="004363D5"/>
    <w:rsid w:val="004370A0"/>
    <w:rsid w:val="0043755B"/>
    <w:rsid w:val="004375AC"/>
    <w:rsid w:val="00437D01"/>
    <w:rsid w:val="0044015F"/>
    <w:rsid w:val="004408A1"/>
    <w:rsid w:val="004408A7"/>
    <w:rsid w:val="004408F3"/>
    <w:rsid w:val="0044092E"/>
    <w:rsid w:val="00440A1B"/>
    <w:rsid w:val="00440BDE"/>
    <w:rsid w:val="00440BF5"/>
    <w:rsid w:val="00440F0D"/>
    <w:rsid w:val="00441406"/>
    <w:rsid w:val="0044160E"/>
    <w:rsid w:val="0044186E"/>
    <w:rsid w:val="00441B8B"/>
    <w:rsid w:val="00442699"/>
    <w:rsid w:val="00442710"/>
    <w:rsid w:val="0044274C"/>
    <w:rsid w:val="00442B19"/>
    <w:rsid w:val="00442B88"/>
    <w:rsid w:val="00442ED1"/>
    <w:rsid w:val="00442FD4"/>
    <w:rsid w:val="00443264"/>
    <w:rsid w:val="00443382"/>
    <w:rsid w:val="00443702"/>
    <w:rsid w:val="0044389A"/>
    <w:rsid w:val="00443AEB"/>
    <w:rsid w:val="004442CF"/>
    <w:rsid w:val="0044464F"/>
    <w:rsid w:val="00444B24"/>
    <w:rsid w:val="00444F90"/>
    <w:rsid w:val="004458A1"/>
    <w:rsid w:val="00445F2C"/>
    <w:rsid w:val="00445FEC"/>
    <w:rsid w:val="00446120"/>
    <w:rsid w:val="004468C3"/>
    <w:rsid w:val="00446ACD"/>
    <w:rsid w:val="0044713E"/>
    <w:rsid w:val="00447182"/>
    <w:rsid w:val="004471FF"/>
    <w:rsid w:val="00447815"/>
    <w:rsid w:val="004478B7"/>
    <w:rsid w:val="004478C7"/>
    <w:rsid w:val="00447F0F"/>
    <w:rsid w:val="00447F4B"/>
    <w:rsid w:val="00447F4F"/>
    <w:rsid w:val="00447F7F"/>
    <w:rsid w:val="00450331"/>
    <w:rsid w:val="00450C12"/>
    <w:rsid w:val="0045103B"/>
    <w:rsid w:val="00451278"/>
    <w:rsid w:val="00451285"/>
    <w:rsid w:val="004513FB"/>
    <w:rsid w:val="0045158A"/>
    <w:rsid w:val="004516D8"/>
    <w:rsid w:val="00451F73"/>
    <w:rsid w:val="00451FB2"/>
    <w:rsid w:val="00452217"/>
    <w:rsid w:val="00452541"/>
    <w:rsid w:val="00452C8E"/>
    <w:rsid w:val="00452C92"/>
    <w:rsid w:val="00452ECA"/>
    <w:rsid w:val="00452FDD"/>
    <w:rsid w:val="004530C9"/>
    <w:rsid w:val="00453918"/>
    <w:rsid w:val="004541BF"/>
    <w:rsid w:val="0045432B"/>
    <w:rsid w:val="00454E4E"/>
    <w:rsid w:val="00455408"/>
    <w:rsid w:val="00455ADB"/>
    <w:rsid w:val="00455B21"/>
    <w:rsid w:val="00455EF3"/>
    <w:rsid w:val="00456074"/>
    <w:rsid w:val="004562E3"/>
    <w:rsid w:val="00456355"/>
    <w:rsid w:val="00456490"/>
    <w:rsid w:val="00456932"/>
    <w:rsid w:val="00456949"/>
    <w:rsid w:val="00456A76"/>
    <w:rsid w:val="00456D1F"/>
    <w:rsid w:val="004578B0"/>
    <w:rsid w:val="004578FF"/>
    <w:rsid w:val="00457C3E"/>
    <w:rsid w:val="00457EAC"/>
    <w:rsid w:val="00457EEB"/>
    <w:rsid w:val="00457F05"/>
    <w:rsid w:val="0046044C"/>
    <w:rsid w:val="00460923"/>
    <w:rsid w:val="0046092F"/>
    <w:rsid w:val="00460955"/>
    <w:rsid w:val="004610B3"/>
    <w:rsid w:val="004611AB"/>
    <w:rsid w:val="00461407"/>
    <w:rsid w:val="004615B0"/>
    <w:rsid w:val="00461733"/>
    <w:rsid w:val="00461A34"/>
    <w:rsid w:val="00461BA2"/>
    <w:rsid w:val="00461C91"/>
    <w:rsid w:val="00462154"/>
    <w:rsid w:val="004621A6"/>
    <w:rsid w:val="004621AF"/>
    <w:rsid w:val="00462413"/>
    <w:rsid w:val="00462496"/>
    <w:rsid w:val="004627CD"/>
    <w:rsid w:val="004629C8"/>
    <w:rsid w:val="00462A61"/>
    <w:rsid w:val="00462C7B"/>
    <w:rsid w:val="00462CA4"/>
    <w:rsid w:val="00462F31"/>
    <w:rsid w:val="00462FF0"/>
    <w:rsid w:val="00463037"/>
    <w:rsid w:val="00463679"/>
    <w:rsid w:val="0046371D"/>
    <w:rsid w:val="00463B04"/>
    <w:rsid w:val="0046455C"/>
    <w:rsid w:val="00464567"/>
    <w:rsid w:val="00464953"/>
    <w:rsid w:val="004649D8"/>
    <w:rsid w:val="00464A31"/>
    <w:rsid w:val="00464C1D"/>
    <w:rsid w:val="00464C2B"/>
    <w:rsid w:val="00465773"/>
    <w:rsid w:val="00465863"/>
    <w:rsid w:val="004666A7"/>
    <w:rsid w:val="004666E0"/>
    <w:rsid w:val="004667A3"/>
    <w:rsid w:val="00466C97"/>
    <w:rsid w:val="0046734E"/>
    <w:rsid w:val="00467B42"/>
    <w:rsid w:val="00467F87"/>
    <w:rsid w:val="00470092"/>
    <w:rsid w:val="00470394"/>
    <w:rsid w:val="004703B9"/>
    <w:rsid w:val="00470747"/>
    <w:rsid w:val="004708A4"/>
    <w:rsid w:val="00470969"/>
    <w:rsid w:val="004710EC"/>
    <w:rsid w:val="00471230"/>
    <w:rsid w:val="004718F4"/>
    <w:rsid w:val="00471997"/>
    <w:rsid w:val="004719CD"/>
    <w:rsid w:val="00471DB6"/>
    <w:rsid w:val="00471DDA"/>
    <w:rsid w:val="00471F31"/>
    <w:rsid w:val="00472624"/>
    <w:rsid w:val="00472A42"/>
    <w:rsid w:val="00472AAB"/>
    <w:rsid w:val="00472C4E"/>
    <w:rsid w:val="004730EC"/>
    <w:rsid w:val="00473E6F"/>
    <w:rsid w:val="004744D1"/>
    <w:rsid w:val="00474807"/>
    <w:rsid w:val="0047540A"/>
    <w:rsid w:val="004757BC"/>
    <w:rsid w:val="004757E2"/>
    <w:rsid w:val="0047592A"/>
    <w:rsid w:val="00475C56"/>
    <w:rsid w:val="00475FC3"/>
    <w:rsid w:val="00476504"/>
    <w:rsid w:val="0047651C"/>
    <w:rsid w:val="004767C4"/>
    <w:rsid w:val="00476813"/>
    <w:rsid w:val="00476A4B"/>
    <w:rsid w:val="00476AB4"/>
    <w:rsid w:val="00476F79"/>
    <w:rsid w:val="00477031"/>
    <w:rsid w:val="00477298"/>
    <w:rsid w:val="0047729B"/>
    <w:rsid w:val="004772CC"/>
    <w:rsid w:val="004776AA"/>
    <w:rsid w:val="004777CD"/>
    <w:rsid w:val="00477853"/>
    <w:rsid w:val="00477977"/>
    <w:rsid w:val="004779D4"/>
    <w:rsid w:val="00477B19"/>
    <w:rsid w:val="00477BFC"/>
    <w:rsid w:val="00477C32"/>
    <w:rsid w:val="00480152"/>
    <w:rsid w:val="00480518"/>
    <w:rsid w:val="0048056F"/>
    <w:rsid w:val="00480697"/>
    <w:rsid w:val="0048098F"/>
    <w:rsid w:val="00480A41"/>
    <w:rsid w:val="00480D48"/>
    <w:rsid w:val="00480EF7"/>
    <w:rsid w:val="00480F1C"/>
    <w:rsid w:val="00480FCF"/>
    <w:rsid w:val="004810A3"/>
    <w:rsid w:val="0048119D"/>
    <w:rsid w:val="00481642"/>
    <w:rsid w:val="004818F6"/>
    <w:rsid w:val="00481AA1"/>
    <w:rsid w:val="00481B6B"/>
    <w:rsid w:val="004821BF"/>
    <w:rsid w:val="00482459"/>
    <w:rsid w:val="00482C1C"/>
    <w:rsid w:val="00482CB7"/>
    <w:rsid w:val="00482FDB"/>
    <w:rsid w:val="004830EB"/>
    <w:rsid w:val="00483760"/>
    <w:rsid w:val="004837AB"/>
    <w:rsid w:val="00483B6F"/>
    <w:rsid w:val="00483D28"/>
    <w:rsid w:val="0048416D"/>
    <w:rsid w:val="004841E3"/>
    <w:rsid w:val="0048455E"/>
    <w:rsid w:val="004845F7"/>
    <w:rsid w:val="0048469F"/>
    <w:rsid w:val="0048493E"/>
    <w:rsid w:val="00484C38"/>
    <w:rsid w:val="00484CDA"/>
    <w:rsid w:val="00484E13"/>
    <w:rsid w:val="00485026"/>
    <w:rsid w:val="0048594F"/>
    <w:rsid w:val="00485BCC"/>
    <w:rsid w:val="00485E55"/>
    <w:rsid w:val="00485F00"/>
    <w:rsid w:val="00485FDA"/>
    <w:rsid w:val="00486479"/>
    <w:rsid w:val="0048650B"/>
    <w:rsid w:val="004867E7"/>
    <w:rsid w:val="00486979"/>
    <w:rsid w:val="00486CCF"/>
    <w:rsid w:val="00486F07"/>
    <w:rsid w:val="004870D2"/>
    <w:rsid w:val="00487169"/>
    <w:rsid w:val="00487418"/>
    <w:rsid w:val="0048763D"/>
    <w:rsid w:val="00487774"/>
    <w:rsid w:val="0048796B"/>
    <w:rsid w:val="00487A64"/>
    <w:rsid w:val="00487C2B"/>
    <w:rsid w:val="00487E57"/>
    <w:rsid w:val="0049006B"/>
    <w:rsid w:val="00490373"/>
    <w:rsid w:val="004904BE"/>
    <w:rsid w:val="004905A2"/>
    <w:rsid w:val="0049062A"/>
    <w:rsid w:val="004907A9"/>
    <w:rsid w:val="00490A0B"/>
    <w:rsid w:val="00490AB2"/>
    <w:rsid w:val="00490ADD"/>
    <w:rsid w:val="00490FC3"/>
    <w:rsid w:val="004910F1"/>
    <w:rsid w:val="004914D9"/>
    <w:rsid w:val="00491584"/>
    <w:rsid w:val="0049163D"/>
    <w:rsid w:val="00491666"/>
    <w:rsid w:val="004916DB"/>
    <w:rsid w:val="004916E0"/>
    <w:rsid w:val="0049175A"/>
    <w:rsid w:val="004917B1"/>
    <w:rsid w:val="00491A0C"/>
    <w:rsid w:val="00491A5B"/>
    <w:rsid w:val="00491B63"/>
    <w:rsid w:val="00491B78"/>
    <w:rsid w:val="00491C78"/>
    <w:rsid w:val="00491E68"/>
    <w:rsid w:val="004920EA"/>
    <w:rsid w:val="004924BD"/>
    <w:rsid w:val="0049265A"/>
    <w:rsid w:val="00492945"/>
    <w:rsid w:val="00492C4B"/>
    <w:rsid w:val="00492F98"/>
    <w:rsid w:val="0049304E"/>
    <w:rsid w:val="004931B2"/>
    <w:rsid w:val="00493280"/>
    <w:rsid w:val="0049340B"/>
    <w:rsid w:val="004937F0"/>
    <w:rsid w:val="00493978"/>
    <w:rsid w:val="00493A6F"/>
    <w:rsid w:val="00493AA4"/>
    <w:rsid w:val="00493F06"/>
    <w:rsid w:val="00493FD0"/>
    <w:rsid w:val="00494022"/>
    <w:rsid w:val="00494C44"/>
    <w:rsid w:val="00495289"/>
    <w:rsid w:val="004954A3"/>
    <w:rsid w:val="004958B3"/>
    <w:rsid w:val="00495B18"/>
    <w:rsid w:val="00495B31"/>
    <w:rsid w:val="00495B5A"/>
    <w:rsid w:val="00496183"/>
    <w:rsid w:val="00496273"/>
    <w:rsid w:val="004963FE"/>
    <w:rsid w:val="00496AA7"/>
    <w:rsid w:val="00496F6D"/>
    <w:rsid w:val="00496FD0"/>
    <w:rsid w:val="00497226"/>
    <w:rsid w:val="00497649"/>
    <w:rsid w:val="004978A6"/>
    <w:rsid w:val="00497A86"/>
    <w:rsid w:val="00497AD3"/>
    <w:rsid w:val="00497E6D"/>
    <w:rsid w:val="004A00D7"/>
    <w:rsid w:val="004A027C"/>
    <w:rsid w:val="004A03A9"/>
    <w:rsid w:val="004A0724"/>
    <w:rsid w:val="004A0782"/>
    <w:rsid w:val="004A0A1A"/>
    <w:rsid w:val="004A0B3B"/>
    <w:rsid w:val="004A0ED7"/>
    <w:rsid w:val="004A15CC"/>
    <w:rsid w:val="004A1954"/>
    <w:rsid w:val="004A198C"/>
    <w:rsid w:val="004A19B7"/>
    <w:rsid w:val="004A1D21"/>
    <w:rsid w:val="004A1D99"/>
    <w:rsid w:val="004A262E"/>
    <w:rsid w:val="004A26D1"/>
    <w:rsid w:val="004A27EE"/>
    <w:rsid w:val="004A2B65"/>
    <w:rsid w:val="004A2B6E"/>
    <w:rsid w:val="004A2CBB"/>
    <w:rsid w:val="004A320E"/>
    <w:rsid w:val="004A3361"/>
    <w:rsid w:val="004A37C0"/>
    <w:rsid w:val="004A3909"/>
    <w:rsid w:val="004A3B97"/>
    <w:rsid w:val="004A3D2F"/>
    <w:rsid w:val="004A3F2F"/>
    <w:rsid w:val="004A402D"/>
    <w:rsid w:val="004A4443"/>
    <w:rsid w:val="004A46A2"/>
    <w:rsid w:val="004A54A2"/>
    <w:rsid w:val="004A577C"/>
    <w:rsid w:val="004A57A8"/>
    <w:rsid w:val="004A58FF"/>
    <w:rsid w:val="004A5CEF"/>
    <w:rsid w:val="004A5D36"/>
    <w:rsid w:val="004A5DA9"/>
    <w:rsid w:val="004A61BA"/>
    <w:rsid w:val="004A66D0"/>
    <w:rsid w:val="004A6791"/>
    <w:rsid w:val="004A6903"/>
    <w:rsid w:val="004A6B2F"/>
    <w:rsid w:val="004A6D92"/>
    <w:rsid w:val="004A6F8C"/>
    <w:rsid w:val="004A740B"/>
    <w:rsid w:val="004A76F3"/>
    <w:rsid w:val="004A76FF"/>
    <w:rsid w:val="004A7FD8"/>
    <w:rsid w:val="004B028B"/>
    <w:rsid w:val="004B082C"/>
    <w:rsid w:val="004B0D35"/>
    <w:rsid w:val="004B0E12"/>
    <w:rsid w:val="004B0EC8"/>
    <w:rsid w:val="004B0F71"/>
    <w:rsid w:val="004B112E"/>
    <w:rsid w:val="004B1155"/>
    <w:rsid w:val="004B127E"/>
    <w:rsid w:val="004B1413"/>
    <w:rsid w:val="004B149F"/>
    <w:rsid w:val="004B151B"/>
    <w:rsid w:val="004B15D6"/>
    <w:rsid w:val="004B1647"/>
    <w:rsid w:val="004B17AD"/>
    <w:rsid w:val="004B1BEF"/>
    <w:rsid w:val="004B1DA3"/>
    <w:rsid w:val="004B23D8"/>
    <w:rsid w:val="004B260A"/>
    <w:rsid w:val="004B304F"/>
    <w:rsid w:val="004B30DB"/>
    <w:rsid w:val="004B34B7"/>
    <w:rsid w:val="004B3609"/>
    <w:rsid w:val="004B3A1A"/>
    <w:rsid w:val="004B3BE8"/>
    <w:rsid w:val="004B3D5C"/>
    <w:rsid w:val="004B3FD5"/>
    <w:rsid w:val="004B4109"/>
    <w:rsid w:val="004B4289"/>
    <w:rsid w:val="004B4967"/>
    <w:rsid w:val="004B4AFE"/>
    <w:rsid w:val="004B4B9A"/>
    <w:rsid w:val="004B4CCC"/>
    <w:rsid w:val="004B4FE4"/>
    <w:rsid w:val="004B500A"/>
    <w:rsid w:val="004B50EA"/>
    <w:rsid w:val="004B5103"/>
    <w:rsid w:val="004B517A"/>
    <w:rsid w:val="004B52B7"/>
    <w:rsid w:val="004B59BD"/>
    <w:rsid w:val="004B5A65"/>
    <w:rsid w:val="004B5C6B"/>
    <w:rsid w:val="004B5E5A"/>
    <w:rsid w:val="004B5FDA"/>
    <w:rsid w:val="004B670E"/>
    <w:rsid w:val="004B679C"/>
    <w:rsid w:val="004B6A22"/>
    <w:rsid w:val="004B6C31"/>
    <w:rsid w:val="004B6F95"/>
    <w:rsid w:val="004B731F"/>
    <w:rsid w:val="004B734C"/>
    <w:rsid w:val="004B75B7"/>
    <w:rsid w:val="004B7637"/>
    <w:rsid w:val="004B76DE"/>
    <w:rsid w:val="004B79A1"/>
    <w:rsid w:val="004B7D52"/>
    <w:rsid w:val="004C033D"/>
    <w:rsid w:val="004C0924"/>
    <w:rsid w:val="004C0A7D"/>
    <w:rsid w:val="004C0FAE"/>
    <w:rsid w:val="004C1336"/>
    <w:rsid w:val="004C14E8"/>
    <w:rsid w:val="004C1DAC"/>
    <w:rsid w:val="004C26C2"/>
    <w:rsid w:val="004C28EE"/>
    <w:rsid w:val="004C2B57"/>
    <w:rsid w:val="004C2BB8"/>
    <w:rsid w:val="004C2E9A"/>
    <w:rsid w:val="004C3419"/>
    <w:rsid w:val="004C385A"/>
    <w:rsid w:val="004C3BE3"/>
    <w:rsid w:val="004C3C61"/>
    <w:rsid w:val="004C3CC2"/>
    <w:rsid w:val="004C4184"/>
    <w:rsid w:val="004C4476"/>
    <w:rsid w:val="004C4A14"/>
    <w:rsid w:val="004C4B2F"/>
    <w:rsid w:val="004C4B5F"/>
    <w:rsid w:val="004C4E3F"/>
    <w:rsid w:val="004C50F4"/>
    <w:rsid w:val="004C56FF"/>
    <w:rsid w:val="004C5903"/>
    <w:rsid w:val="004C5985"/>
    <w:rsid w:val="004C5D09"/>
    <w:rsid w:val="004C5D40"/>
    <w:rsid w:val="004C6323"/>
    <w:rsid w:val="004C642A"/>
    <w:rsid w:val="004C6512"/>
    <w:rsid w:val="004C667F"/>
    <w:rsid w:val="004C69C8"/>
    <w:rsid w:val="004C6A9F"/>
    <w:rsid w:val="004C6AF0"/>
    <w:rsid w:val="004C6E0A"/>
    <w:rsid w:val="004C6E5E"/>
    <w:rsid w:val="004C70C3"/>
    <w:rsid w:val="004C73F7"/>
    <w:rsid w:val="004C7472"/>
    <w:rsid w:val="004C7BA0"/>
    <w:rsid w:val="004C7CF9"/>
    <w:rsid w:val="004D03BF"/>
    <w:rsid w:val="004D0593"/>
    <w:rsid w:val="004D068B"/>
    <w:rsid w:val="004D080E"/>
    <w:rsid w:val="004D090D"/>
    <w:rsid w:val="004D092D"/>
    <w:rsid w:val="004D0A36"/>
    <w:rsid w:val="004D0B09"/>
    <w:rsid w:val="004D0C50"/>
    <w:rsid w:val="004D0E4B"/>
    <w:rsid w:val="004D0EF5"/>
    <w:rsid w:val="004D12DF"/>
    <w:rsid w:val="004D12EF"/>
    <w:rsid w:val="004D142E"/>
    <w:rsid w:val="004D15C5"/>
    <w:rsid w:val="004D190E"/>
    <w:rsid w:val="004D1984"/>
    <w:rsid w:val="004D1C84"/>
    <w:rsid w:val="004D1CFD"/>
    <w:rsid w:val="004D1F0C"/>
    <w:rsid w:val="004D22FA"/>
    <w:rsid w:val="004D2388"/>
    <w:rsid w:val="004D247A"/>
    <w:rsid w:val="004D24D2"/>
    <w:rsid w:val="004D2532"/>
    <w:rsid w:val="004D259A"/>
    <w:rsid w:val="004D327D"/>
    <w:rsid w:val="004D3283"/>
    <w:rsid w:val="004D348E"/>
    <w:rsid w:val="004D3549"/>
    <w:rsid w:val="004D3844"/>
    <w:rsid w:val="004D3A45"/>
    <w:rsid w:val="004D3FB0"/>
    <w:rsid w:val="004D4108"/>
    <w:rsid w:val="004D424A"/>
    <w:rsid w:val="004D49F6"/>
    <w:rsid w:val="004D4DAA"/>
    <w:rsid w:val="004D4EE8"/>
    <w:rsid w:val="004D53D0"/>
    <w:rsid w:val="004D5497"/>
    <w:rsid w:val="004D57AA"/>
    <w:rsid w:val="004D5F41"/>
    <w:rsid w:val="004D625B"/>
    <w:rsid w:val="004D6494"/>
    <w:rsid w:val="004D6986"/>
    <w:rsid w:val="004D6BBD"/>
    <w:rsid w:val="004D72D6"/>
    <w:rsid w:val="004D730D"/>
    <w:rsid w:val="004D785E"/>
    <w:rsid w:val="004D7F30"/>
    <w:rsid w:val="004E0104"/>
    <w:rsid w:val="004E03A6"/>
    <w:rsid w:val="004E04A9"/>
    <w:rsid w:val="004E090F"/>
    <w:rsid w:val="004E0AAE"/>
    <w:rsid w:val="004E0AF4"/>
    <w:rsid w:val="004E0E6D"/>
    <w:rsid w:val="004E106F"/>
    <w:rsid w:val="004E1167"/>
    <w:rsid w:val="004E1382"/>
    <w:rsid w:val="004E13D1"/>
    <w:rsid w:val="004E173D"/>
    <w:rsid w:val="004E17E2"/>
    <w:rsid w:val="004E18FB"/>
    <w:rsid w:val="004E1B54"/>
    <w:rsid w:val="004E1BC9"/>
    <w:rsid w:val="004E1DC9"/>
    <w:rsid w:val="004E2051"/>
    <w:rsid w:val="004E206E"/>
    <w:rsid w:val="004E22F9"/>
    <w:rsid w:val="004E23D3"/>
    <w:rsid w:val="004E26CF"/>
    <w:rsid w:val="004E26FD"/>
    <w:rsid w:val="004E2AB6"/>
    <w:rsid w:val="004E2C4B"/>
    <w:rsid w:val="004E2DD3"/>
    <w:rsid w:val="004E2FE9"/>
    <w:rsid w:val="004E33E0"/>
    <w:rsid w:val="004E3583"/>
    <w:rsid w:val="004E3835"/>
    <w:rsid w:val="004E3899"/>
    <w:rsid w:val="004E43A3"/>
    <w:rsid w:val="004E4CDF"/>
    <w:rsid w:val="004E4F9B"/>
    <w:rsid w:val="004E509E"/>
    <w:rsid w:val="004E5204"/>
    <w:rsid w:val="004E5222"/>
    <w:rsid w:val="004E5396"/>
    <w:rsid w:val="004E564E"/>
    <w:rsid w:val="004E56D1"/>
    <w:rsid w:val="004E58C4"/>
    <w:rsid w:val="004E599F"/>
    <w:rsid w:val="004E5EBD"/>
    <w:rsid w:val="004E6185"/>
    <w:rsid w:val="004E65D6"/>
    <w:rsid w:val="004E69A2"/>
    <w:rsid w:val="004E6F42"/>
    <w:rsid w:val="004E7027"/>
    <w:rsid w:val="004E708D"/>
    <w:rsid w:val="004E7473"/>
    <w:rsid w:val="004E7926"/>
    <w:rsid w:val="004E7ABC"/>
    <w:rsid w:val="004F01D0"/>
    <w:rsid w:val="004F07AF"/>
    <w:rsid w:val="004F0A92"/>
    <w:rsid w:val="004F0BA2"/>
    <w:rsid w:val="004F10D7"/>
    <w:rsid w:val="004F13E8"/>
    <w:rsid w:val="004F152A"/>
    <w:rsid w:val="004F15AC"/>
    <w:rsid w:val="004F15F3"/>
    <w:rsid w:val="004F1E1E"/>
    <w:rsid w:val="004F1F9F"/>
    <w:rsid w:val="004F1FA2"/>
    <w:rsid w:val="004F27CA"/>
    <w:rsid w:val="004F34E3"/>
    <w:rsid w:val="004F3CAE"/>
    <w:rsid w:val="004F3F64"/>
    <w:rsid w:val="004F414E"/>
    <w:rsid w:val="004F4456"/>
    <w:rsid w:val="004F45C6"/>
    <w:rsid w:val="004F47C3"/>
    <w:rsid w:val="004F496F"/>
    <w:rsid w:val="004F49CD"/>
    <w:rsid w:val="004F5447"/>
    <w:rsid w:val="004F545F"/>
    <w:rsid w:val="004F560D"/>
    <w:rsid w:val="004F567F"/>
    <w:rsid w:val="004F596F"/>
    <w:rsid w:val="004F5DD6"/>
    <w:rsid w:val="004F5EB4"/>
    <w:rsid w:val="004F6000"/>
    <w:rsid w:val="004F68C9"/>
    <w:rsid w:val="004F6D66"/>
    <w:rsid w:val="004F6DBC"/>
    <w:rsid w:val="004F6E65"/>
    <w:rsid w:val="004F7067"/>
    <w:rsid w:val="004F71A0"/>
    <w:rsid w:val="004F7269"/>
    <w:rsid w:val="004F764B"/>
    <w:rsid w:val="004F7735"/>
    <w:rsid w:val="004F78F9"/>
    <w:rsid w:val="004F7FA7"/>
    <w:rsid w:val="0050004D"/>
    <w:rsid w:val="0050017E"/>
    <w:rsid w:val="0050060C"/>
    <w:rsid w:val="0050067C"/>
    <w:rsid w:val="00500B5E"/>
    <w:rsid w:val="00500CA5"/>
    <w:rsid w:val="00500DF5"/>
    <w:rsid w:val="00500E88"/>
    <w:rsid w:val="00500FE3"/>
    <w:rsid w:val="005012A4"/>
    <w:rsid w:val="00501597"/>
    <w:rsid w:val="00501739"/>
    <w:rsid w:val="00501760"/>
    <w:rsid w:val="00501885"/>
    <w:rsid w:val="00501C05"/>
    <w:rsid w:val="00501CCC"/>
    <w:rsid w:val="00501D36"/>
    <w:rsid w:val="00501D47"/>
    <w:rsid w:val="00501E6D"/>
    <w:rsid w:val="00501EDD"/>
    <w:rsid w:val="00501F9B"/>
    <w:rsid w:val="005021AF"/>
    <w:rsid w:val="005023AB"/>
    <w:rsid w:val="00502575"/>
    <w:rsid w:val="00502678"/>
    <w:rsid w:val="00502A27"/>
    <w:rsid w:val="0050383B"/>
    <w:rsid w:val="00503994"/>
    <w:rsid w:val="00505009"/>
    <w:rsid w:val="005054C8"/>
    <w:rsid w:val="00505697"/>
    <w:rsid w:val="005056BD"/>
    <w:rsid w:val="00505826"/>
    <w:rsid w:val="0050586C"/>
    <w:rsid w:val="00505D1F"/>
    <w:rsid w:val="005061B1"/>
    <w:rsid w:val="0050626F"/>
    <w:rsid w:val="00506295"/>
    <w:rsid w:val="005064A4"/>
    <w:rsid w:val="00506AAC"/>
    <w:rsid w:val="00506C28"/>
    <w:rsid w:val="00506EF7"/>
    <w:rsid w:val="0050775C"/>
    <w:rsid w:val="005077AE"/>
    <w:rsid w:val="0050792A"/>
    <w:rsid w:val="00507B33"/>
    <w:rsid w:val="00507B9F"/>
    <w:rsid w:val="00507CE8"/>
    <w:rsid w:val="00507D16"/>
    <w:rsid w:val="00507F90"/>
    <w:rsid w:val="0051007A"/>
    <w:rsid w:val="005100E3"/>
    <w:rsid w:val="005104C0"/>
    <w:rsid w:val="00510A82"/>
    <w:rsid w:val="00510C85"/>
    <w:rsid w:val="005110C6"/>
    <w:rsid w:val="0051117F"/>
    <w:rsid w:val="005121F9"/>
    <w:rsid w:val="0051220D"/>
    <w:rsid w:val="00512222"/>
    <w:rsid w:val="0051261F"/>
    <w:rsid w:val="00512FC7"/>
    <w:rsid w:val="005133F7"/>
    <w:rsid w:val="0051354D"/>
    <w:rsid w:val="005139D5"/>
    <w:rsid w:val="00513D02"/>
    <w:rsid w:val="0051400D"/>
    <w:rsid w:val="00514284"/>
    <w:rsid w:val="005142D0"/>
    <w:rsid w:val="005145EE"/>
    <w:rsid w:val="005146D0"/>
    <w:rsid w:val="005146E7"/>
    <w:rsid w:val="00514CC6"/>
    <w:rsid w:val="0051507F"/>
    <w:rsid w:val="005151CF"/>
    <w:rsid w:val="005153D1"/>
    <w:rsid w:val="005156A5"/>
    <w:rsid w:val="0051574D"/>
    <w:rsid w:val="00515B18"/>
    <w:rsid w:val="00515E69"/>
    <w:rsid w:val="0051604F"/>
    <w:rsid w:val="005161BA"/>
    <w:rsid w:val="005162F9"/>
    <w:rsid w:val="00516324"/>
    <w:rsid w:val="005163F6"/>
    <w:rsid w:val="00516436"/>
    <w:rsid w:val="00516730"/>
    <w:rsid w:val="00516A9A"/>
    <w:rsid w:val="0051700D"/>
    <w:rsid w:val="005174CC"/>
    <w:rsid w:val="005174EE"/>
    <w:rsid w:val="005177D6"/>
    <w:rsid w:val="005179AA"/>
    <w:rsid w:val="00517E2E"/>
    <w:rsid w:val="00520123"/>
    <w:rsid w:val="00520166"/>
    <w:rsid w:val="00520598"/>
    <w:rsid w:val="00520699"/>
    <w:rsid w:val="0052089F"/>
    <w:rsid w:val="005208AE"/>
    <w:rsid w:val="00520C23"/>
    <w:rsid w:val="0052113C"/>
    <w:rsid w:val="00521422"/>
    <w:rsid w:val="005214BF"/>
    <w:rsid w:val="005218A9"/>
    <w:rsid w:val="005223F9"/>
    <w:rsid w:val="005223FF"/>
    <w:rsid w:val="005224B3"/>
    <w:rsid w:val="00522A25"/>
    <w:rsid w:val="00523237"/>
    <w:rsid w:val="005232AC"/>
    <w:rsid w:val="005234CD"/>
    <w:rsid w:val="00523580"/>
    <w:rsid w:val="00523649"/>
    <w:rsid w:val="005237A9"/>
    <w:rsid w:val="00523938"/>
    <w:rsid w:val="00523C87"/>
    <w:rsid w:val="0052426C"/>
    <w:rsid w:val="00524348"/>
    <w:rsid w:val="005245FA"/>
    <w:rsid w:val="0052469C"/>
    <w:rsid w:val="005248E4"/>
    <w:rsid w:val="00524DFF"/>
    <w:rsid w:val="005252D7"/>
    <w:rsid w:val="005253D1"/>
    <w:rsid w:val="005259AA"/>
    <w:rsid w:val="00525FAA"/>
    <w:rsid w:val="00526223"/>
    <w:rsid w:val="00526287"/>
    <w:rsid w:val="005265E1"/>
    <w:rsid w:val="00526975"/>
    <w:rsid w:val="005275F0"/>
    <w:rsid w:val="005277FE"/>
    <w:rsid w:val="00527A04"/>
    <w:rsid w:val="00527AD7"/>
    <w:rsid w:val="00527BE3"/>
    <w:rsid w:val="00527C57"/>
    <w:rsid w:val="00527ED3"/>
    <w:rsid w:val="00527FD7"/>
    <w:rsid w:val="005300F5"/>
    <w:rsid w:val="005301F2"/>
    <w:rsid w:val="00530394"/>
    <w:rsid w:val="005305A7"/>
    <w:rsid w:val="005305C2"/>
    <w:rsid w:val="005305EC"/>
    <w:rsid w:val="005305F0"/>
    <w:rsid w:val="00530839"/>
    <w:rsid w:val="005308D4"/>
    <w:rsid w:val="00530907"/>
    <w:rsid w:val="0053092A"/>
    <w:rsid w:val="00530A78"/>
    <w:rsid w:val="00530BA4"/>
    <w:rsid w:val="00530CB9"/>
    <w:rsid w:val="00531035"/>
    <w:rsid w:val="005310AB"/>
    <w:rsid w:val="0053147B"/>
    <w:rsid w:val="00531550"/>
    <w:rsid w:val="00531AA7"/>
    <w:rsid w:val="00531F8A"/>
    <w:rsid w:val="00532066"/>
    <w:rsid w:val="00532074"/>
    <w:rsid w:val="00532329"/>
    <w:rsid w:val="00532370"/>
    <w:rsid w:val="005324BF"/>
    <w:rsid w:val="00532539"/>
    <w:rsid w:val="005325B8"/>
    <w:rsid w:val="00532789"/>
    <w:rsid w:val="005328B5"/>
    <w:rsid w:val="005328D9"/>
    <w:rsid w:val="00532B5C"/>
    <w:rsid w:val="00532C0A"/>
    <w:rsid w:val="005330F6"/>
    <w:rsid w:val="0053365A"/>
    <w:rsid w:val="005337B9"/>
    <w:rsid w:val="00533A7C"/>
    <w:rsid w:val="00534718"/>
    <w:rsid w:val="00534797"/>
    <w:rsid w:val="00534C21"/>
    <w:rsid w:val="00534EFD"/>
    <w:rsid w:val="00535018"/>
    <w:rsid w:val="0053560C"/>
    <w:rsid w:val="005356EE"/>
    <w:rsid w:val="00535756"/>
    <w:rsid w:val="005359A7"/>
    <w:rsid w:val="00535A94"/>
    <w:rsid w:val="00535CE7"/>
    <w:rsid w:val="00535EFD"/>
    <w:rsid w:val="00535F9A"/>
    <w:rsid w:val="00536917"/>
    <w:rsid w:val="00536993"/>
    <w:rsid w:val="00536B36"/>
    <w:rsid w:val="00536C0A"/>
    <w:rsid w:val="00536E2C"/>
    <w:rsid w:val="00536E85"/>
    <w:rsid w:val="00536FF1"/>
    <w:rsid w:val="00537884"/>
    <w:rsid w:val="00537AB2"/>
    <w:rsid w:val="00540018"/>
    <w:rsid w:val="005400C1"/>
    <w:rsid w:val="00540186"/>
    <w:rsid w:val="00540271"/>
    <w:rsid w:val="00540DA3"/>
    <w:rsid w:val="00541223"/>
    <w:rsid w:val="00541240"/>
    <w:rsid w:val="005412F5"/>
    <w:rsid w:val="005413AF"/>
    <w:rsid w:val="005417E0"/>
    <w:rsid w:val="00541927"/>
    <w:rsid w:val="0054198C"/>
    <w:rsid w:val="00541BCF"/>
    <w:rsid w:val="00541DFC"/>
    <w:rsid w:val="00541EAD"/>
    <w:rsid w:val="005420D6"/>
    <w:rsid w:val="00542322"/>
    <w:rsid w:val="00542353"/>
    <w:rsid w:val="00542389"/>
    <w:rsid w:val="005427D2"/>
    <w:rsid w:val="00542B4F"/>
    <w:rsid w:val="00542B95"/>
    <w:rsid w:val="00543051"/>
    <w:rsid w:val="0054315F"/>
    <w:rsid w:val="0054351F"/>
    <w:rsid w:val="00543644"/>
    <w:rsid w:val="00543B01"/>
    <w:rsid w:val="0054417B"/>
    <w:rsid w:val="00544CB0"/>
    <w:rsid w:val="00544CCD"/>
    <w:rsid w:val="00544D49"/>
    <w:rsid w:val="00544D7D"/>
    <w:rsid w:val="005455BF"/>
    <w:rsid w:val="00546497"/>
    <w:rsid w:val="005465C6"/>
    <w:rsid w:val="00546670"/>
    <w:rsid w:val="00546E5A"/>
    <w:rsid w:val="00546F85"/>
    <w:rsid w:val="005473E7"/>
    <w:rsid w:val="00547500"/>
    <w:rsid w:val="005479C7"/>
    <w:rsid w:val="00547A49"/>
    <w:rsid w:val="00547CE2"/>
    <w:rsid w:val="005503E7"/>
    <w:rsid w:val="005504C4"/>
    <w:rsid w:val="005507EF"/>
    <w:rsid w:val="00550A12"/>
    <w:rsid w:val="00550C85"/>
    <w:rsid w:val="00551151"/>
    <w:rsid w:val="005512FC"/>
    <w:rsid w:val="0055139D"/>
    <w:rsid w:val="00551B11"/>
    <w:rsid w:val="00551DE1"/>
    <w:rsid w:val="0055237B"/>
    <w:rsid w:val="0055243E"/>
    <w:rsid w:val="0055256B"/>
    <w:rsid w:val="00552822"/>
    <w:rsid w:val="00552868"/>
    <w:rsid w:val="00552B7E"/>
    <w:rsid w:val="005530D0"/>
    <w:rsid w:val="005530D8"/>
    <w:rsid w:val="00553561"/>
    <w:rsid w:val="0055374F"/>
    <w:rsid w:val="00553915"/>
    <w:rsid w:val="0055391D"/>
    <w:rsid w:val="00553953"/>
    <w:rsid w:val="00553C09"/>
    <w:rsid w:val="00553C3E"/>
    <w:rsid w:val="00553D50"/>
    <w:rsid w:val="00554085"/>
    <w:rsid w:val="00554169"/>
    <w:rsid w:val="005543D9"/>
    <w:rsid w:val="005545FF"/>
    <w:rsid w:val="00554E80"/>
    <w:rsid w:val="00555283"/>
    <w:rsid w:val="005557E0"/>
    <w:rsid w:val="00555D82"/>
    <w:rsid w:val="00555F47"/>
    <w:rsid w:val="00556274"/>
    <w:rsid w:val="00556637"/>
    <w:rsid w:val="00556A05"/>
    <w:rsid w:val="00556B4D"/>
    <w:rsid w:val="00556E74"/>
    <w:rsid w:val="00556E77"/>
    <w:rsid w:val="0055717C"/>
    <w:rsid w:val="005572D8"/>
    <w:rsid w:val="00557577"/>
    <w:rsid w:val="0055781A"/>
    <w:rsid w:val="00557E8D"/>
    <w:rsid w:val="00560299"/>
    <w:rsid w:val="0056039A"/>
    <w:rsid w:val="00560782"/>
    <w:rsid w:val="00560AA3"/>
    <w:rsid w:val="00560C78"/>
    <w:rsid w:val="00560D2C"/>
    <w:rsid w:val="00560E87"/>
    <w:rsid w:val="00561051"/>
    <w:rsid w:val="00561261"/>
    <w:rsid w:val="005617F9"/>
    <w:rsid w:val="00561EE5"/>
    <w:rsid w:val="00561F9A"/>
    <w:rsid w:val="0056204E"/>
    <w:rsid w:val="0056214D"/>
    <w:rsid w:val="005621D6"/>
    <w:rsid w:val="005624BA"/>
    <w:rsid w:val="005628D3"/>
    <w:rsid w:val="00562A50"/>
    <w:rsid w:val="00562A72"/>
    <w:rsid w:val="00562A7D"/>
    <w:rsid w:val="0056313F"/>
    <w:rsid w:val="00563F9C"/>
    <w:rsid w:val="0056417E"/>
    <w:rsid w:val="005648EA"/>
    <w:rsid w:val="00564983"/>
    <w:rsid w:val="00564CD5"/>
    <w:rsid w:val="00564F77"/>
    <w:rsid w:val="005657EF"/>
    <w:rsid w:val="00565E94"/>
    <w:rsid w:val="005661DA"/>
    <w:rsid w:val="0056623B"/>
    <w:rsid w:val="0056634A"/>
    <w:rsid w:val="005665B7"/>
    <w:rsid w:val="00566BB6"/>
    <w:rsid w:val="00566D81"/>
    <w:rsid w:val="005670D7"/>
    <w:rsid w:val="00567226"/>
    <w:rsid w:val="0056753F"/>
    <w:rsid w:val="00567692"/>
    <w:rsid w:val="005676AF"/>
    <w:rsid w:val="00567CB1"/>
    <w:rsid w:val="00567F4D"/>
    <w:rsid w:val="0057010B"/>
    <w:rsid w:val="005701EB"/>
    <w:rsid w:val="00570350"/>
    <w:rsid w:val="0057038C"/>
    <w:rsid w:val="005704C0"/>
    <w:rsid w:val="0057081A"/>
    <w:rsid w:val="00570A77"/>
    <w:rsid w:val="00570C42"/>
    <w:rsid w:val="00570D2D"/>
    <w:rsid w:val="00570E3D"/>
    <w:rsid w:val="00571047"/>
    <w:rsid w:val="005711AE"/>
    <w:rsid w:val="00571810"/>
    <w:rsid w:val="0057188B"/>
    <w:rsid w:val="005719C4"/>
    <w:rsid w:val="00571A8A"/>
    <w:rsid w:val="00571D85"/>
    <w:rsid w:val="00572949"/>
    <w:rsid w:val="0057296A"/>
    <w:rsid w:val="00572B1D"/>
    <w:rsid w:val="005730EA"/>
    <w:rsid w:val="005735F8"/>
    <w:rsid w:val="005739C3"/>
    <w:rsid w:val="00573A37"/>
    <w:rsid w:val="00573CDE"/>
    <w:rsid w:val="005748F7"/>
    <w:rsid w:val="00574B53"/>
    <w:rsid w:val="00574BF9"/>
    <w:rsid w:val="0057527F"/>
    <w:rsid w:val="00575325"/>
    <w:rsid w:val="0057539D"/>
    <w:rsid w:val="0057576B"/>
    <w:rsid w:val="00575ED3"/>
    <w:rsid w:val="00575EFC"/>
    <w:rsid w:val="0057610D"/>
    <w:rsid w:val="005762C4"/>
    <w:rsid w:val="00576461"/>
    <w:rsid w:val="005766B9"/>
    <w:rsid w:val="00576ECF"/>
    <w:rsid w:val="0057727F"/>
    <w:rsid w:val="0057784B"/>
    <w:rsid w:val="00577C7E"/>
    <w:rsid w:val="00577D3F"/>
    <w:rsid w:val="00577DAB"/>
    <w:rsid w:val="00577F00"/>
    <w:rsid w:val="0058022A"/>
    <w:rsid w:val="0058051B"/>
    <w:rsid w:val="0058084A"/>
    <w:rsid w:val="00580B01"/>
    <w:rsid w:val="00580B47"/>
    <w:rsid w:val="00580D64"/>
    <w:rsid w:val="00580D89"/>
    <w:rsid w:val="00581388"/>
    <w:rsid w:val="00581508"/>
    <w:rsid w:val="00581650"/>
    <w:rsid w:val="0058178A"/>
    <w:rsid w:val="00581BC9"/>
    <w:rsid w:val="00581C4D"/>
    <w:rsid w:val="005826BD"/>
    <w:rsid w:val="0058282B"/>
    <w:rsid w:val="00582838"/>
    <w:rsid w:val="0058298B"/>
    <w:rsid w:val="00582B8E"/>
    <w:rsid w:val="005833AF"/>
    <w:rsid w:val="005838A8"/>
    <w:rsid w:val="00583924"/>
    <w:rsid w:val="00583967"/>
    <w:rsid w:val="00583B08"/>
    <w:rsid w:val="00583B63"/>
    <w:rsid w:val="00583DDC"/>
    <w:rsid w:val="0058469A"/>
    <w:rsid w:val="00584764"/>
    <w:rsid w:val="00584A21"/>
    <w:rsid w:val="00584C69"/>
    <w:rsid w:val="00584CD4"/>
    <w:rsid w:val="0058511A"/>
    <w:rsid w:val="005852E5"/>
    <w:rsid w:val="005854CB"/>
    <w:rsid w:val="0058564E"/>
    <w:rsid w:val="0058574E"/>
    <w:rsid w:val="005858A0"/>
    <w:rsid w:val="00585942"/>
    <w:rsid w:val="005859C6"/>
    <w:rsid w:val="00585B3E"/>
    <w:rsid w:val="00586088"/>
    <w:rsid w:val="0058612E"/>
    <w:rsid w:val="0058626E"/>
    <w:rsid w:val="005863D0"/>
    <w:rsid w:val="00586414"/>
    <w:rsid w:val="00586708"/>
    <w:rsid w:val="00586A46"/>
    <w:rsid w:val="00586C1A"/>
    <w:rsid w:val="00587356"/>
    <w:rsid w:val="0058745D"/>
    <w:rsid w:val="0058772A"/>
    <w:rsid w:val="005877FC"/>
    <w:rsid w:val="005878E0"/>
    <w:rsid w:val="00587CB5"/>
    <w:rsid w:val="005902B4"/>
    <w:rsid w:val="00590353"/>
    <w:rsid w:val="005904A4"/>
    <w:rsid w:val="00590667"/>
    <w:rsid w:val="00590730"/>
    <w:rsid w:val="00590852"/>
    <w:rsid w:val="005909F0"/>
    <w:rsid w:val="00590CEF"/>
    <w:rsid w:val="00590EF9"/>
    <w:rsid w:val="005916B1"/>
    <w:rsid w:val="00591CCC"/>
    <w:rsid w:val="00591D37"/>
    <w:rsid w:val="00592232"/>
    <w:rsid w:val="00592577"/>
    <w:rsid w:val="00592966"/>
    <w:rsid w:val="00592BFE"/>
    <w:rsid w:val="00592CC2"/>
    <w:rsid w:val="00592D14"/>
    <w:rsid w:val="00592D96"/>
    <w:rsid w:val="00592F74"/>
    <w:rsid w:val="00593232"/>
    <w:rsid w:val="00593821"/>
    <w:rsid w:val="005938B9"/>
    <w:rsid w:val="00593CE2"/>
    <w:rsid w:val="00594433"/>
    <w:rsid w:val="00594861"/>
    <w:rsid w:val="005953D2"/>
    <w:rsid w:val="00595465"/>
    <w:rsid w:val="0059557E"/>
    <w:rsid w:val="0059582A"/>
    <w:rsid w:val="0059635B"/>
    <w:rsid w:val="0059653C"/>
    <w:rsid w:val="005965C4"/>
    <w:rsid w:val="0059669D"/>
    <w:rsid w:val="00596920"/>
    <w:rsid w:val="00596C20"/>
    <w:rsid w:val="00596EDE"/>
    <w:rsid w:val="00596F02"/>
    <w:rsid w:val="0059776C"/>
    <w:rsid w:val="005979E3"/>
    <w:rsid w:val="00597B7D"/>
    <w:rsid w:val="00597BCE"/>
    <w:rsid w:val="00597C96"/>
    <w:rsid w:val="005A0729"/>
    <w:rsid w:val="005A0944"/>
    <w:rsid w:val="005A0E3D"/>
    <w:rsid w:val="005A1073"/>
    <w:rsid w:val="005A12D1"/>
    <w:rsid w:val="005A1361"/>
    <w:rsid w:val="005A14B5"/>
    <w:rsid w:val="005A1DEA"/>
    <w:rsid w:val="005A2101"/>
    <w:rsid w:val="005A2125"/>
    <w:rsid w:val="005A2284"/>
    <w:rsid w:val="005A250B"/>
    <w:rsid w:val="005A2559"/>
    <w:rsid w:val="005A2A58"/>
    <w:rsid w:val="005A2B26"/>
    <w:rsid w:val="005A2EB4"/>
    <w:rsid w:val="005A31D0"/>
    <w:rsid w:val="005A327D"/>
    <w:rsid w:val="005A34BF"/>
    <w:rsid w:val="005A3D83"/>
    <w:rsid w:val="005A3FED"/>
    <w:rsid w:val="005A4344"/>
    <w:rsid w:val="005A4805"/>
    <w:rsid w:val="005A48FB"/>
    <w:rsid w:val="005A57A6"/>
    <w:rsid w:val="005A5AA6"/>
    <w:rsid w:val="005A5AE7"/>
    <w:rsid w:val="005A5CC3"/>
    <w:rsid w:val="005A600E"/>
    <w:rsid w:val="005A603C"/>
    <w:rsid w:val="005A62E5"/>
    <w:rsid w:val="005A6365"/>
    <w:rsid w:val="005A660D"/>
    <w:rsid w:val="005A671C"/>
    <w:rsid w:val="005A67A0"/>
    <w:rsid w:val="005A692E"/>
    <w:rsid w:val="005A6DA0"/>
    <w:rsid w:val="005A7034"/>
    <w:rsid w:val="005A7116"/>
    <w:rsid w:val="005A759C"/>
    <w:rsid w:val="005A76FC"/>
    <w:rsid w:val="005A778F"/>
    <w:rsid w:val="005A783C"/>
    <w:rsid w:val="005A7916"/>
    <w:rsid w:val="005A7980"/>
    <w:rsid w:val="005A7AFB"/>
    <w:rsid w:val="005A7D6C"/>
    <w:rsid w:val="005A7F2F"/>
    <w:rsid w:val="005B00DC"/>
    <w:rsid w:val="005B05E1"/>
    <w:rsid w:val="005B0A9C"/>
    <w:rsid w:val="005B0E51"/>
    <w:rsid w:val="005B14CD"/>
    <w:rsid w:val="005B1592"/>
    <w:rsid w:val="005B1642"/>
    <w:rsid w:val="005B19A0"/>
    <w:rsid w:val="005B2126"/>
    <w:rsid w:val="005B2448"/>
    <w:rsid w:val="005B253D"/>
    <w:rsid w:val="005B29B2"/>
    <w:rsid w:val="005B2B4D"/>
    <w:rsid w:val="005B3064"/>
    <w:rsid w:val="005B30D2"/>
    <w:rsid w:val="005B3168"/>
    <w:rsid w:val="005B339A"/>
    <w:rsid w:val="005B3551"/>
    <w:rsid w:val="005B36C1"/>
    <w:rsid w:val="005B3CDD"/>
    <w:rsid w:val="005B3F54"/>
    <w:rsid w:val="005B3FDB"/>
    <w:rsid w:val="005B406A"/>
    <w:rsid w:val="005B4167"/>
    <w:rsid w:val="005B435F"/>
    <w:rsid w:val="005B55FA"/>
    <w:rsid w:val="005B5A9C"/>
    <w:rsid w:val="005B5B9A"/>
    <w:rsid w:val="005B5BAE"/>
    <w:rsid w:val="005B60FA"/>
    <w:rsid w:val="005B648F"/>
    <w:rsid w:val="005B64F1"/>
    <w:rsid w:val="005B6854"/>
    <w:rsid w:val="005B699F"/>
    <w:rsid w:val="005B6F15"/>
    <w:rsid w:val="005B782A"/>
    <w:rsid w:val="005B7C1D"/>
    <w:rsid w:val="005B7EA0"/>
    <w:rsid w:val="005C013B"/>
    <w:rsid w:val="005C01C7"/>
    <w:rsid w:val="005C0B9A"/>
    <w:rsid w:val="005C0D98"/>
    <w:rsid w:val="005C0DCD"/>
    <w:rsid w:val="005C0FD2"/>
    <w:rsid w:val="005C0FF1"/>
    <w:rsid w:val="005C1034"/>
    <w:rsid w:val="005C16F1"/>
    <w:rsid w:val="005C1778"/>
    <w:rsid w:val="005C17C0"/>
    <w:rsid w:val="005C1BEA"/>
    <w:rsid w:val="005C1C4E"/>
    <w:rsid w:val="005C231F"/>
    <w:rsid w:val="005C24D0"/>
    <w:rsid w:val="005C2652"/>
    <w:rsid w:val="005C28C2"/>
    <w:rsid w:val="005C2DB6"/>
    <w:rsid w:val="005C2F3E"/>
    <w:rsid w:val="005C33CD"/>
    <w:rsid w:val="005C3478"/>
    <w:rsid w:val="005C347E"/>
    <w:rsid w:val="005C3664"/>
    <w:rsid w:val="005C3929"/>
    <w:rsid w:val="005C3A6E"/>
    <w:rsid w:val="005C3CCE"/>
    <w:rsid w:val="005C404C"/>
    <w:rsid w:val="005C405E"/>
    <w:rsid w:val="005C41F0"/>
    <w:rsid w:val="005C46C0"/>
    <w:rsid w:val="005C47DC"/>
    <w:rsid w:val="005C4C62"/>
    <w:rsid w:val="005C4D53"/>
    <w:rsid w:val="005C528B"/>
    <w:rsid w:val="005C52AC"/>
    <w:rsid w:val="005C58A8"/>
    <w:rsid w:val="005C59D5"/>
    <w:rsid w:val="005C5A08"/>
    <w:rsid w:val="005C5B08"/>
    <w:rsid w:val="005C5B6C"/>
    <w:rsid w:val="005C5D82"/>
    <w:rsid w:val="005C5E37"/>
    <w:rsid w:val="005C60A4"/>
    <w:rsid w:val="005C6182"/>
    <w:rsid w:val="005C6228"/>
    <w:rsid w:val="005C62D2"/>
    <w:rsid w:val="005C6C41"/>
    <w:rsid w:val="005C6EB6"/>
    <w:rsid w:val="005C6F8C"/>
    <w:rsid w:val="005C729B"/>
    <w:rsid w:val="005C72A7"/>
    <w:rsid w:val="005C7812"/>
    <w:rsid w:val="005C7928"/>
    <w:rsid w:val="005C7B7C"/>
    <w:rsid w:val="005C7C17"/>
    <w:rsid w:val="005C7C1B"/>
    <w:rsid w:val="005C7FDF"/>
    <w:rsid w:val="005C7FF8"/>
    <w:rsid w:val="005D004F"/>
    <w:rsid w:val="005D0297"/>
    <w:rsid w:val="005D04DF"/>
    <w:rsid w:val="005D0637"/>
    <w:rsid w:val="005D0650"/>
    <w:rsid w:val="005D06A8"/>
    <w:rsid w:val="005D0938"/>
    <w:rsid w:val="005D0D56"/>
    <w:rsid w:val="005D0F41"/>
    <w:rsid w:val="005D1020"/>
    <w:rsid w:val="005D10CD"/>
    <w:rsid w:val="005D121E"/>
    <w:rsid w:val="005D18E8"/>
    <w:rsid w:val="005D19F1"/>
    <w:rsid w:val="005D1C08"/>
    <w:rsid w:val="005D1F96"/>
    <w:rsid w:val="005D210B"/>
    <w:rsid w:val="005D24F9"/>
    <w:rsid w:val="005D250B"/>
    <w:rsid w:val="005D2742"/>
    <w:rsid w:val="005D292A"/>
    <w:rsid w:val="005D2C01"/>
    <w:rsid w:val="005D2D83"/>
    <w:rsid w:val="005D34F9"/>
    <w:rsid w:val="005D350B"/>
    <w:rsid w:val="005D367A"/>
    <w:rsid w:val="005D37B7"/>
    <w:rsid w:val="005D39B2"/>
    <w:rsid w:val="005D4058"/>
    <w:rsid w:val="005D4A27"/>
    <w:rsid w:val="005D4D09"/>
    <w:rsid w:val="005D5033"/>
    <w:rsid w:val="005D507D"/>
    <w:rsid w:val="005D527F"/>
    <w:rsid w:val="005D54A6"/>
    <w:rsid w:val="005D54E1"/>
    <w:rsid w:val="005D575E"/>
    <w:rsid w:val="005D577F"/>
    <w:rsid w:val="005D5A59"/>
    <w:rsid w:val="005D5AC2"/>
    <w:rsid w:val="005D5CA8"/>
    <w:rsid w:val="005D5DD6"/>
    <w:rsid w:val="005D6444"/>
    <w:rsid w:val="005D69AB"/>
    <w:rsid w:val="005D6AD8"/>
    <w:rsid w:val="005D6AFF"/>
    <w:rsid w:val="005D6CD5"/>
    <w:rsid w:val="005D6FE8"/>
    <w:rsid w:val="005D7088"/>
    <w:rsid w:val="005D7267"/>
    <w:rsid w:val="005D7486"/>
    <w:rsid w:val="005D77B5"/>
    <w:rsid w:val="005D799F"/>
    <w:rsid w:val="005D7A99"/>
    <w:rsid w:val="005D7ADD"/>
    <w:rsid w:val="005E00C5"/>
    <w:rsid w:val="005E0246"/>
    <w:rsid w:val="005E0627"/>
    <w:rsid w:val="005E065E"/>
    <w:rsid w:val="005E0BC5"/>
    <w:rsid w:val="005E1122"/>
    <w:rsid w:val="005E1416"/>
    <w:rsid w:val="005E158B"/>
    <w:rsid w:val="005E1774"/>
    <w:rsid w:val="005E1A7A"/>
    <w:rsid w:val="005E237E"/>
    <w:rsid w:val="005E2513"/>
    <w:rsid w:val="005E26AA"/>
    <w:rsid w:val="005E26E3"/>
    <w:rsid w:val="005E2B95"/>
    <w:rsid w:val="005E2D08"/>
    <w:rsid w:val="005E3251"/>
    <w:rsid w:val="005E3394"/>
    <w:rsid w:val="005E372D"/>
    <w:rsid w:val="005E37E8"/>
    <w:rsid w:val="005E3D41"/>
    <w:rsid w:val="005E3EF1"/>
    <w:rsid w:val="005E446B"/>
    <w:rsid w:val="005E448C"/>
    <w:rsid w:val="005E4869"/>
    <w:rsid w:val="005E5094"/>
    <w:rsid w:val="005E5445"/>
    <w:rsid w:val="005E55C1"/>
    <w:rsid w:val="005E5D54"/>
    <w:rsid w:val="005E61C6"/>
    <w:rsid w:val="005E623F"/>
    <w:rsid w:val="005E6289"/>
    <w:rsid w:val="005E69EB"/>
    <w:rsid w:val="005E6FE5"/>
    <w:rsid w:val="005E712B"/>
    <w:rsid w:val="005E72D4"/>
    <w:rsid w:val="005E73B4"/>
    <w:rsid w:val="005E7478"/>
    <w:rsid w:val="005E7A56"/>
    <w:rsid w:val="005E7ACB"/>
    <w:rsid w:val="005E7F59"/>
    <w:rsid w:val="005E7FA5"/>
    <w:rsid w:val="005F013D"/>
    <w:rsid w:val="005F0417"/>
    <w:rsid w:val="005F045E"/>
    <w:rsid w:val="005F06A6"/>
    <w:rsid w:val="005F0B1C"/>
    <w:rsid w:val="005F0C24"/>
    <w:rsid w:val="005F0D45"/>
    <w:rsid w:val="005F0E48"/>
    <w:rsid w:val="005F1010"/>
    <w:rsid w:val="005F16F4"/>
    <w:rsid w:val="005F1C67"/>
    <w:rsid w:val="005F1D40"/>
    <w:rsid w:val="005F20E1"/>
    <w:rsid w:val="005F246E"/>
    <w:rsid w:val="005F2F6C"/>
    <w:rsid w:val="005F3007"/>
    <w:rsid w:val="005F3855"/>
    <w:rsid w:val="005F3A73"/>
    <w:rsid w:val="005F3DB2"/>
    <w:rsid w:val="005F3E42"/>
    <w:rsid w:val="005F3E9E"/>
    <w:rsid w:val="005F4ACD"/>
    <w:rsid w:val="005F4C2E"/>
    <w:rsid w:val="005F4D5E"/>
    <w:rsid w:val="005F5020"/>
    <w:rsid w:val="005F51AD"/>
    <w:rsid w:val="005F53B1"/>
    <w:rsid w:val="005F5C2C"/>
    <w:rsid w:val="005F5F9B"/>
    <w:rsid w:val="005F6142"/>
    <w:rsid w:val="005F62D0"/>
    <w:rsid w:val="005F6665"/>
    <w:rsid w:val="005F6A10"/>
    <w:rsid w:val="005F6C6A"/>
    <w:rsid w:val="005F6C88"/>
    <w:rsid w:val="005F6CCA"/>
    <w:rsid w:val="005F6E21"/>
    <w:rsid w:val="005F6F84"/>
    <w:rsid w:val="005F702A"/>
    <w:rsid w:val="005F76D0"/>
    <w:rsid w:val="005F7806"/>
    <w:rsid w:val="005F782B"/>
    <w:rsid w:val="00600229"/>
    <w:rsid w:val="00600297"/>
    <w:rsid w:val="0060051C"/>
    <w:rsid w:val="0060065A"/>
    <w:rsid w:val="006007AE"/>
    <w:rsid w:val="006007D0"/>
    <w:rsid w:val="00600C56"/>
    <w:rsid w:val="006015F0"/>
    <w:rsid w:val="00601DF6"/>
    <w:rsid w:val="00601E0E"/>
    <w:rsid w:val="006029D8"/>
    <w:rsid w:val="00602BB2"/>
    <w:rsid w:val="00602FE6"/>
    <w:rsid w:val="00603293"/>
    <w:rsid w:val="00603A03"/>
    <w:rsid w:val="00603DE1"/>
    <w:rsid w:val="00604334"/>
    <w:rsid w:val="0060460B"/>
    <w:rsid w:val="0060465D"/>
    <w:rsid w:val="00604A52"/>
    <w:rsid w:val="00604CF2"/>
    <w:rsid w:val="006057DA"/>
    <w:rsid w:val="006058C5"/>
    <w:rsid w:val="00605FA3"/>
    <w:rsid w:val="00606341"/>
    <w:rsid w:val="00606825"/>
    <w:rsid w:val="00606AA2"/>
    <w:rsid w:val="00606C21"/>
    <w:rsid w:val="00606CFC"/>
    <w:rsid w:val="00606FDB"/>
    <w:rsid w:val="006074A0"/>
    <w:rsid w:val="00607678"/>
    <w:rsid w:val="006079D6"/>
    <w:rsid w:val="00607B7B"/>
    <w:rsid w:val="00607C25"/>
    <w:rsid w:val="00607CDD"/>
    <w:rsid w:val="00607D5E"/>
    <w:rsid w:val="00610155"/>
    <w:rsid w:val="006102A0"/>
    <w:rsid w:val="006102B3"/>
    <w:rsid w:val="006103C9"/>
    <w:rsid w:val="00610755"/>
    <w:rsid w:val="0061092D"/>
    <w:rsid w:val="006109E5"/>
    <w:rsid w:val="00610C83"/>
    <w:rsid w:val="00610E5A"/>
    <w:rsid w:val="00610F5E"/>
    <w:rsid w:val="006110EF"/>
    <w:rsid w:val="006112B1"/>
    <w:rsid w:val="00611ABE"/>
    <w:rsid w:val="00611C28"/>
    <w:rsid w:val="00611D82"/>
    <w:rsid w:val="00611F30"/>
    <w:rsid w:val="00611F40"/>
    <w:rsid w:val="0061219D"/>
    <w:rsid w:val="00612281"/>
    <w:rsid w:val="00612537"/>
    <w:rsid w:val="00612662"/>
    <w:rsid w:val="0061266C"/>
    <w:rsid w:val="00612A11"/>
    <w:rsid w:val="00612B0A"/>
    <w:rsid w:val="00612BE7"/>
    <w:rsid w:val="0061341F"/>
    <w:rsid w:val="0061365E"/>
    <w:rsid w:val="006138C9"/>
    <w:rsid w:val="006138EE"/>
    <w:rsid w:val="006139EC"/>
    <w:rsid w:val="00613DD3"/>
    <w:rsid w:val="00613EB3"/>
    <w:rsid w:val="00613FB0"/>
    <w:rsid w:val="00614026"/>
    <w:rsid w:val="00614280"/>
    <w:rsid w:val="00614812"/>
    <w:rsid w:val="00614892"/>
    <w:rsid w:val="00614BB7"/>
    <w:rsid w:val="006151C5"/>
    <w:rsid w:val="006152F6"/>
    <w:rsid w:val="00615569"/>
    <w:rsid w:val="006156FE"/>
    <w:rsid w:val="006158DE"/>
    <w:rsid w:val="00615B55"/>
    <w:rsid w:val="00615B94"/>
    <w:rsid w:val="00615CA3"/>
    <w:rsid w:val="00615D61"/>
    <w:rsid w:val="00615D72"/>
    <w:rsid w:val="00615DDE"/>
    <w:rsid w:val="00615F5F"/>
    <w:rsid w:val="00616166"/>
    <w:rsid w:val="0061622D"/>
    <w:rsid w:val="006165C2"/>
    <w:rsid w:val="0061664A"/>
    <w:rsid w:val="00616761"/>
    <w:rsid w:val="006167A2"/>
    <w:rsid w:val="00617279"/>
    <w:rsid w:val="0061735D"/>
    <w:rsid w:val="0061736A"/>
    <w:rsid w:val="00617584"/>
    <w:rsid w:val="00617681"/>
    <w:rsid w:val="00617997"/>
    <w:rsid w:val="00617E7B"/>
    <w:rsid w:val="00620325"/>
    <w:rsid w:val="0062041E"/>
    <w:rsid w:val="0062073F"/>
    <w:rsid w:val="00620851"/>
    <w:rsid w:val="00620B8B"/>
    <w:rsid w:val="00620D82"/>
    <w:rsid w:val="00620DDD"/>
    <w:rsid w:val="00620F14"/>
    <w:rsid w:val="00620FB4"/>
    <w:rsid w:val="006213B0"/>
    <w:rsid w:val="00621797"/>
    <w:rsid w:val="00621D8B"/>
    <w:rsid w:val="00621E0D"/>
    <w:rsid w:val="00621EE1"/>
    <w:rsid w:val="0062201D"/>
    <w:rsid w:val="006225A4"/>
    <w:rsid w:val="006225BB"/>
    <w:rsid w:val="006225D4"/>
    <w:rsid w:val="00622761"/>
    <w:rsid w:val="0062276D"/>
    <w:rsid w:val="006227E2"/>
    <w:rsid w:val="00622884"/>
    <w:rsid w:val="006228FD"/>
    <w:rsid w:val="006229EF"/>
    <w:rsid w:val="00622BD2"/>
    <w:rsid w:val="0062309D"/>
    <w:rsid w:val="00623497"/>
    <w:rsid w:val="00623AAC"/>
    <w:rsid w:val="00623EE1"/>
    <w:rsid w:val="006240B5"/>
    <w:rsid w:val="006243FA"/>
    <w:rsid w:val="006247A2"/>
    <w:rsid w:val="006247BD"/>
    <w:rsid w:val="006249DB"/>
    <w:rsid w:val="00624CAB"/>
    <w:rsid w:val="00625186"/>
    <w:rsid w:val="006251C8"/>
    <w:rsid w:val="006253BE"/>
    <w:rsid w:val="00625459"/>
    <w:rsid w:val="006254E9"/>
    <w:rsid w:val="0062556A"/>
    <w:rsid w:val="00625728"/>
    <w:rsid w:val="006257B8"/>
    <w:rsid w:val="0062590A"/>
    <w:rsid w:val="00625B58"/>
    <w:rsid w:val="00625CBF"/>
    <w:rsid w:val="00625E0B"/>
    <w:rsid w:val="00625EC8"/>
    <w:rsid w:val="0062603B"/>
    <w:rsid w:val="00626266"/>
    <w:rsid w:val="006270FE"/>
    <w:rsid w:val="006272B6"/>
    <w:rsid w:val="00627727"/>
    <w:rsid w:val="006278E2"/>
    <w:rsid w:val="00627B82"/>
    <w:rsid w:val="00627C27"/>
    <w:rsid w:val="00627F3F"/>
    <w:rsid w:val="00627F43"/>
    <w:rsid w:val="006308F9"/>
    <w:rsid w:val="006309F4"/>
    <w:rsid w:val="00630B76"/>
    <w:rsid w:val="00630B81"/>
    <w:rsid w:val="00630C6A"/>
    <w:rsid w:val="00630D40"/>
    <w:rsid w:val="00630D81"/>
    <w:rsid w:val="00630E9D"/>
    <w:rsid w:val="0063120E"/>
    <w:rsid w:val="006319E9"/>
    <w:rsid w:val="00631DD6"/>
    <w:rsid w:val="00632026"/>
    <w:rsid w:val="0063221C"/>
    <w:rsid w:val="00632372"/>
    <w:rsid w:val="0063268F"/>
    <w:rsid w:val="006328DA"/>
    <w:rsid w:val="00632FEE"/>
    <w:rsid w:val="00633E3A"/>
    <w:rsid w:val="00633EB5"/>
    <w:rsid w:val="00633EDE"/>
    <w:rsid w:val="00633F98"/>
    <w:rsid w:val="00633FA9"/>
    <w:rsid w:val="00634900"/>
    <w:rsid w:val="006349BD"/>
    <w:rsid w:val="00634D0D"/>
    <w:rsid w:val="00634EB1"/>
    <w:rsid w:val="00635021"/>
    <w:rsid w:val="006351D3"/>
    <w:rsid w:val="006351EF"/>
    <w:rsid w:val="006352B4"/>
    <w:rsid w:val="0063534A"/>
    <w:rsid w:val="006353CB"/>
    <w:rsid w:val="00635A9D"/>
    <w:rsid w:val="00636273"/>
    <w:rsid w:val="006364C6"/>
    <w:rsid w:val="00636704"/>
    <w:rsid w:val="00636744"/>
    <w:rsid w:val="0063698A"/>
    <w:rsid w:val="00636E77"/>
    <w:rsid w:val="00636E78"/>
    <w:rsid w:val="0063707B"/>
    <w:rsid w:val="00637271"/>
    <w:rsid w:val="00637337"/>
    <w:rsid w:val="006379D1"/>
    <w:rsid w:val="00637CF5"/>
    <w:rsid w:val="00640397"/>
    <w:rsid w:val="006403D6"/>
    <w:rsid w:val="00640617"/>
    <w:rsid w:val="0064083D"/>
    <w:rsid w:val="00640858"/>
    <w:rsid w:val="00640930"/>
    <w:rsid w:val="00640AE2"/>
    <w:rsid w:val="00640BAE"/>
    <w:rsid w:val="00641824"/>
    <w:rsid w:val="00641AC1"/>
    <w:rsid w:val="00641F81"/>
    <w:rsid w:val="00642272"/>
    <w:rsid w:val="006422D0"/>
    <w:rsid w:val="00642527"/>
    <w:rsid w:val="006426AD"/>
    <w:rsid w:val="006426FA"/>
    <w:rsid w:val="00642914"/>
    <w:rsid w:val="006429B6"/>
    <w:rsid w:val="006431CD"/>
    <w:rsid w:val="006432F5"/>
    <w:rsid w:val="00643C95"/>
    <w:rsid w:val="00643CE9"/>
    <w:rsid w:val="00643D4D"/>
    <w:rsid w:val="00643DF2"/>
    <w:rsid w:val="00643E80"/>
    <w:rsid w:val="00644338"/>
    <w:rsid w:val="00644485"/>
    <w:rsid w:val="006447D1"/>
    <w:rsid w:val="00644D26"/>
    <w:rsid w:val="00644E75"/>
    <w:rsid w:val="00644F48"/>
    <w:rsid w:val="00644F53"/>
    <w:rsid w:val="0064500B"/>
    <w:rsid w:val="0064507A"/>
    <w:rsid w:val="00645451"/>
    <w:rsid w:val="006456DF"/>
    <w:rsid w:val="00645D70"/>
    <w:rsid w:val="00645F12"/>
    <w:rsid w:val="006461EA"/>
    <w:rsid w:val="00646820"/>
    <w:rsid w:val="006469BA"/>
    <w:rsid w:val="00646C63"/>
    <w:rsid w:val="00646ECE"/>
    <w:rsid w:val="0064701E"/>
    <w:rsid w:val="006470BD"/>
    <w:rsid w:val="006471D0"/>
    <w:rsid w:val="0064726A"/>
    <w:rsid w:val="006473F1"/>
    <w:rsid w:val="0064791B"/>
    <w:rsid w:val="0065007D"/>
    <w:rsid w:val="0065010A"/>
    <w:rsid w:val="006506FB"/>
    <w:rsid w:val="00650876"/>
    <w:rsid w:val="00650BB4"/>
    <w:rsid w:val="00650E74"/>
    <w:rsid w:val="0065122A"/>
    <w:rsid w:val="006514BD"/>
    <w:rsid w:val="006517AE"/>
    <w:rsid w:val="00651B62"/>
    <w:rsid w:val="00651D32"/>
    <w:rsid w:val="006524B5"/>
    <w:rsid w:val="00652522"/>
    <w:rsid w:val="0065273C"/>
    <w:rsid w:val="00652C67"/>
    <w:rsid w:val="00653082"/>
    <w:rsid w:val="006539CE"/>
    <w:rsid w:val="00653AA0"/>
    <w:rsid w:val="00653BB2"/>
    <w:rsid w:val="00654052"/>
    <w:rsid w:val="006540A6"/>
    <w:rsid w:val="006541AB"/>
    <w:rsid w:val="0065429C"/>
    <w:rsid w:val="006542C3"/>
    <w:rsid w:val="0065451E"/>
    <w:rsid w:val="00654994"/>
    <w:rsid w:val="006550F6"/>
    <w:rsid w:val="0065552D"/>
    <w:rsid w:val="00655716"/>
    <w:rsid w:val="00655740"/>
    <w:rsid w:val="00655C38"/>
    <w:rsid w:val="00655DBC"/>
    <w:rsid w:val="00655F3D"/>
    <w:rsid w:val="0065602C"/>
    <w:rsid w:val="006561FC"/>
    <w:rsid w:val="00656A28"/>
    <w:rsid w:val="00656C45"/>
    <w:rsid w:val="00656ECE"/>
    <w:rsid w:val="0065721D"/>
    <w:rsid w:val="0065747C"/>
    <w:rsid w:val="00657BBC"/>
    <w:rsid w:val="006601A9"/>
    <w:rsid w:val="0066023F"/>
    <w:rsid w:val="00660316"/>
    <w:rsid w:val="006603E7"/>
    <w:rsid w:val="00660464"/>
    <w:rsid w:val="00660814"/>
    <w:rsid w:val="00660AB8"/>
    <w:rsid w:val="00661075"/>
    <w:rsid w:val="0066115F"/>
    <w:rsid w:val="0066123E"/>
    <w:rsid w:val="006612A3"/>
    <w:rsid w:val="00661309"/>
    <w:rsid w:val="006616EC"/>
    <w:rsid w:val="00661B97"/>
    <w:rsid w:val="00662711"/>
    <w:rsid w:val="0066288B"/>
    <w:rsid w:val="00662AF6"/>
    <w:rsid w:val="00662D00"/>
    <w:rsid w:val="00662D0D"/>
    <w:rsid w:val="00662E08"/>
    <w:rsid w:val="006630F7"/>
    <w:rsid w:val="006638EF"/>
    <w:rsid w:val="00663931"/>
    <w:rsid w:val="006639BC"/>
    <w:rsid w:val="00663B09"/>
    <w:rsid w:val="00663D00"/>
    <w:rsid w:val="00663F3F"/>
    <w:rsid w:val="00663FCC"/>
    <w:rsid w:val="00664287"/>
    <w:rsid w:val="00664546"/>
    <w:rsid w:val="00664A5A"/>
    <w:rsid w:val="00664D42"/>
    <w:rsid w:val="00664E89"/>
    <w:rsid w:val="0066523C"/>
    <w:rsid w:val="0066523E"/>
    <w:rsid w:val="0066527A"/>
    <w:rsid w:val="006652A2"/>
    <w:rsid w:val="00665306"/>
    <w:rsid w:val="006653D4"/>
    <w:rsid w:val="00665859"/>
    <w:rsid w:val="00666BD0"/>
    <w:rsid w:val="006670C7"/>
    <w:rsid w:val="0066711A"/>
    <w:rsid w:val="0066738A"/>
    <w:rsid w:val="0066748F"/>
    <w:rsid w:val="006674D4"/>
    <w:rsid w:val="006674EA"/>
    <w:rsid w:val="006675D1"/>
    <w:rsid w:val="00667C6A"/>
    <w:rsid w:val="00667EEB"/>
    <w:rsid w:val="00667FBF"/>
    <w:rsid w:val="006703C4"/>
    <w:rsid w:val="00670E40"/>
    <w:rsid w:val="0067116B"/>
    <w:rsid w:val="006712B7"/>
    <w:rsid w:val="006719C7"/>
    <w:rsid w:val="00671E4B"/>
    <w:rsid w:val="00671ED7"/>
    <w:rsid w:val="006721DB"/>
    <w:rsid w:val="006728AA"/>
    <w:rsid w:val="00672BB9"/>
    <w:rsid w:val="00672C65"/>
    <w:rsid w:val="00672EB8"/>
    <w:rsid w:val="0067321A"/>
    <w:rsid w:val="0067354C"/>
    <w:rsid w:val="00673571"/>
    <w:rsid w:val="00673979"/>
    <w:rsid w:val="006739C8"/>
    <w:rsid w:val="00674157"/>
    <w:rsid w:val="0067452C"/>
    <w:rsid w:val="00674648"/>
    <w:rsid w:val="00674797"/>
    <w:rsid w:val="00674D71"/>
    <w:rsid w:val="0067508D"/>
    <w:rsid w:val="006756E5"/>
    <w:rsid w:val="006756F1"/>
    <w:rsid w:val="0067595A"/>
    <w:rsid w:val="00675B02"/>
    <w:rsid w:val="00675B23"/>
    <w:rsid w:val="00676611"/>
    <w:rsid w:val="00676CF1"/>
    <w:rsid w:val="00676F12"/>
    <w:rsid w:val="0067717D"/>
    <w:rsid w:val="006771A6"/>
    <w:rsid w:val="0067736D"/>
    <w:rsid w:val="006774C7"/>
    <w:rsid w:val="00677B60"/>
    <w:rsid w:val="00677D9F"/>
    <w:rsid w:val="00677DD7"/>
    <w:rsid w:val="00677E59"/>
    <w:rsid w:val="00677FF9"/>
    <w:rsid w:val="00680000"/>
    <w:rsid w:val="006801E6"/>
    <w:rsid w:val="00680237"/>
    <w:rsid w:val="00680554"/>
    <w:rsid w:val="00680C34"/>
    <w:rsid w:val="00680D66"/>
    <w:rsid w:val="006813EF"/>
    <w:rsid w:val="006816EE"/>
    <w:rsid w:val="006818E6"/>
    <w:rsid w:val="0068190B"/>
    <w:rsid w:val="00681D18"/>
    <w:rsid w:val="00681D3E"/>
    <w:rsid w:val="006820D8"/>
    <w:rsid w:val="00682295"/>
    <w:rsid w:val="006824D7"/>
    <w:rsid w:val="00682527"/>
    <w:rsid w:val="00682C75"/>
    <w:rsid w:val="00682D0D"/>
    <w:rsid w:val="00682D52"/>
    <w:rsid w:val="0068342C"/>
    <w:rsid w:val="00683804"/>
    <w:rsid w:val="006838DD"/>
    <w:rsid w:val="0068397F"/>
    <w:rsid w:val="00683B37"/>
    <w:rsid w:val="00683E1F"/>
    <w:rsid w:val="00683E8F"/>
    <w:rsid w:val="00684085"/>
    <w:rsid w:val="006840D4"/>
    <w:rsid w:val="006842A2"/>
    <w:rsid w:val="00684513"/>
    <w:rsid w:val="0068478D"/>
    <w:rsid w:val="006847BF"/>
    <w:rsid w:val="006847E6"/>
    <w:rsid w:val="006847F7"/>
    <w:rsid w:val="0068483E"/>
    <w:rsid w:val="006848ED"/>
    <w:rsid w:val="00684CC2"/>
    <w:rsid w:val="00684E1A"/>
    <w:rsid w:val="00684E51"/>
    <w:rsid w:val="00684F1C"/>
    <w:rsid w:val="00685112"/>
    <w:rsid w:val="00685440"/>
    <w:rsid w:val="00685622"/>
    <w:rsid w:val="006858C9"/>
    <w:rsid w:val="00686064"/>
    <w:rsid w:val="0068646F"/>
    <w:rsid w:val="0068681A"/>
    <w:rsid w:val="006869DE"/>
    <w:rsid w:val="00687404"/>
    <w:rsid w:val="006875B0"/>
    <w:rsid w:val="0068799B"/>
    <w:rsid w:val="00687B82"/>
    <w:rsid w:val="00687BA8"/>
    <w:rsid w:val="0069018D"/>
    <w:rsid w:val="00690491"/>
    <w:rsid w:val="00691212"/>
    <w:rsid w:val="006915F6"/>
    <w:rsid w:val="00691705"/>
    <w:rsid w:val="0069183E"/>
    <w:rsid w:val="006919AF"/>
    <w:rsid w:val="00691BD1"/>
    <w:rsid w:val="00691C77"/>
    <w:rsid w:val="00691D75"/>
    <w:rsid w:val="0069249D"/>
    <w:rsid w:val="00692756"/>
    <w:rsid w:val="00692875"/>
    <w:rsid w:val="00692F03"/>
    <w:rsid w:val="00692F19"/>
    <w:rsid w:val="006934DD"/>
    <w:rsid w:val="00693776"/>
    <w:rsid w:val="00693F59"/>
    <w:rsid w:val="00693F61"/>
    <w:rsid w:val="00693F62"/>
    <w:rsid w:val="006942BB"/>
    <w:rsid w:val="006945F8"/>
    <w:rsid w:val="00694A26"/>
    <w:rsid w:val="00694DD8"/>
    <w:rsid w:val="00694E74"/>
    <w:rsid w:val="00694EDD"/>
    <w:rsid w:val="00694FCE"/>
    <w:rsid w:val="006955C7"/>
    <w:rsid w:val="00695A51"/>
    <w:rsid w:val="00695A9B"/>
    <w:rsid w:val="00695B68"/>
    <w:rsid w:val="00695EBA"/>
    <w:rsid w:val="006960D0"/>
    <w:rsid w:val="006960F0"/>
    <w:rsid w:val="006961AB"/>
    <w:rsid w:val="0069664E"/>
    <w:rsid w:val="00696845"/>
    <w:rsid w:val="0069696F"/>
    <w:rsid w:val="0069726E"/>
    <w:rsid w:val="006972CE"/>
    <w:rsid w:val="0069740E"/>
    <w:rsid w:val="006977D2"/>
    <w:rsid w:val="00697825"/>
    <w:rsid w:val="00697CF0"/>
    <w:rsid w:val="00697D22"/>
    <w:rsid w:val="006A01C4"/>
    <w:rsid w:val="006A0280"/>
    <w:rsid w:val="006A1019"/>
    <w:rsid w:val="006A114E"/>
    <w:rsid w:val="006A18FF"/>
    <w:rsid w:val="006A1CA8"/>
    <w:rsid w:val="006A1DBE"/>
    <w:rsid w:val="006A2427"/>
    <w:rsid w:val="006A2E31"/>
    <w:rsid w:val="006A30A0"/>
    <w:rsid w:val="006A3188"/>
    <w:rsid w:val="006A3C9A"/>
    <w:rsid w:val="006A3E43"/>
    <w:rsid w:val="006A3E5C"/>
    <w:rsid w:val="006A4061"/>
    <w:rsid w:val="006A435D"/>
    <w:rsid w:val="006A4399"/>
    <w:rsid w:val="006A43D3"/>
    <w:rsid w:val="006A4627"/>
    <w:rsid w:val="006A499A"/>
    <w:rsid w:val="006A4CEA"/>
    <w:rsid w:val="006A4E99"/>
    <w:rsid w:val="006A4F7B"/>
    <w:rsid w:val="006A4F97"/>
    <w:rsid w:val="006A55CA"/>
    <w:rsid w:val="006A5874"/>
    <w:rsid w:val="006A5A13"/>
    <w:rsid w:val="006A5AE4"/>
    <w:rsid w:val="006A5D07"/>
    <w:rsid w:val="006A5F9C"/>
    <w:rsid w:val="006A6088"/>
    <w:rsid w:val="006A632D"/>
    <w:rsid w:val="006A6A84"/>
    <w:rsid w:val="006A6AE0"/>
    <w:rsid w:val="006A6B08"/>
    <w:rsid w:val="006A6BEB"/>
    <w:rsid w:val="006A6F55"/>
    <w:rsid w:val="006A736C"/>
    <w:rsid w:val="006A75C5"/>
    <w:rsid w:val="006A7911"/>
    <w:rsid w:val="006B0463"/>
    <w:rsid w:val="006B0735"/>
    <w:rsid w:val="006B0ABE"/>
    <w:rsid w:val="006B0BD7"/>
    <w:rsid w:val="006B0FE7"/>
    <w:rsid w:val="006B2591"/>
    <w:rsid w:val="006B2D59"/>
    <w:rsid w:val="006B2DFE"/>
    <w:rsid w:val="006B309C"/>
    <w:rsid w:val="006B30BF"/>
    <w:rsid w:val="006B313B"/>
    <w:rsid w:val="006B3222"/>
    <w:rsid w:val="006B3318"/>
    <w:rsid w:val="006B33C3"/>
    <w:rsid w:val="006B33FC"/>
    <w:rsid w:val="006B3448"/>
    <w:rsid w:val="006B34BD"/>
    <w:rsid w:val="006B34FB"/>
    <w:rsid w:val="006B357B"/>
    <w:rsid w:val="006B3674"/>
    <w:rsid w:val="006B3885"/>
    <w:rsid w:val="006B39B0"/>
    <w:rsid w:val="006B3C4A"/>
    <w:rsid w:val="006B3E98"/>
    <w:rsid w:val="006B3ED4"/>
    <w:rsid w:val="006B42A7"/>
    <w:rsid w:val="006B4FAA"/>
    <w:rsid w:val="006B50DF"/>
    <w:rsid w:val="006B5421"/>
    <w:rsid w:val="006B5530"/>
    <w:rsid w:val="006B595C"/>
    <w:rsid w:val="006B5DB6"/>
    <w:rsid w:val="006B5ED7"/>
    <w:rsid w:val="006B627F"/>
    <w:rsid w:val="006B6327"/>
    <w:rsid w:val="006B673B"/>
    <w:rsid w:val="006B6C3F"/>
    <w:rsid w:val="006B7046"/>
    <w:rsid w:val="006B7179"/>
    <w:rsid w:val="006B73B3"/>
    <w:rsid w:val="006B740C"/>
    <w:rsid w:val="006B77B3"/>
    <w:rsid w:val="006B7BAA"/>
    <w:rsid w:val="006C0067"/>
    <w:rsid w:val="006C011F"/>
    <w:rsid w:val="006C021E"/>
    <w:rsid w:val="006C05D7"/>
    <w:rsid w:val="006C08F5"/>
    <w:rsid w:val="006C0B4F"/>
    <w:rsid w:val="006C0EFE"/>
    <w:rsid w:val="006C1507"/>
    <w:rsid w:val="006C1565"/>
    <w:rsid w:val="006C1938"/>
    <w:rsid w:val="006C1F1B"/>
    <w:rsid w:val="006C2520"/>
    <w:rsid w:val="006C2692"/>
    <w:rsid w:val="006C28A9"/>
    <w:rsid w:val="006C2BE5"/>
    <w:rsid w:val="006C2D8B"/>
    <w:rsid w:val="006C3401"/>
    <w:rsid w:val="006C35E9"/>
    <w:rsid w:val="006C3814"/>
    <w:rsid w:val="006C3AEC"/>
    <w:rsid w:val="006C3DAE"/>
    <w:rsid w:val="006C3FEE"/>
    <w:rsid w:val="006C424F"/>
    <w:rsid w:val="006C459D"/>
    <w:rsid w:val="006C4B3D"/>
    <w:rsid w:val="006C4B9C"/>
    <w:rsid w:val="006C4C69"/>
    <w:rsid w:val="006C52E2"/>
    <w:rsid w:val="006C55EC"/>
    <w:rsid w:val="006C5689"/>
    <w:rsid w:val="006C5BA3"/>
    <w:rsid w:val="006C5BF4"/>
    <w:rsid w:val="006C5D82"/>
    <w:rsid w:val="006C5DE1"/>
    <w:rsid w:val="006C5FE2"/>
    <w:rsid w:val="006C6472"/>
    <w:rsid w:val="006C66AD"/>
    <w:rsid w:val="006C6894"/>
    <w:rsid w:val="006C6E47"/>
    <w:rsid w:val="006C6EC7"/>
    <w:rsid w:val="006C700A"/>
    <w:rsid w:val="006C71C1"/>
    <w:rsid w:val="006C72FF"/>
    <w:rsid w:val="006C750A"/>
    <w:rsid w:val="006C760F"/>
    <w:rsid w:val="006C7813"/>
    <w:rsid w:val="006C789B"/>
    <w:rsid w:val="006C7A08"/>
    <w:rsid w:val="006C7CE6"/>
    <w:rsid w:val="006C7F0B"/>
    <w:rsid w:val="006C7FAB"/>
    <w:rsid w:val="006D067A"/>
    <w:rsid w:val="006D0707"/>
    <w:rsid w:val="006D07E6"/>
    <w:rsid w:val="006D0C2C"/>
    <w:rsid w:val="006D0E7F"/>
    <w:rsid w:val="006D1431"/>
    <w:rsid w:val="006D1568"/>
    <w:rsid w:val="006D1594"/>
    <w:rsid w:val="006D15C7"/>
    <w:rsid w:val="006D2575"/>
    <w:rsid w:val="006D2C12"/>
    <w:rsid w:val="006D30AE"/>
    <w:rsid w:val="006D328D"/>
    <w:rsid w:val="006D3AAC"/>
    <w:rsid w:val="006D3AC4"/>
    <w:rsid w:val="006D4469"/>
    <w:rsid w:val="006D45B5"/>
    <w:rsid w:val="006D48E3"/>
    <w:rsid w:val="006D4E84"/>
    <w:rsid w:val="006D511D"/>
    <w:rsid w:val="006D5184"/>
    <w:rsid w:val="006D5606"/>
    <w:rsid w:val="006D5726"/>
    <w:rsid w:val="006D573E"/>
    <w:rsid w:val="006D5937"/>
    <w:rsid w:val="006D5A1E"/>
    <w:rsid w:val="006D5D31"/>
    <w:rsid w:val="006D6066"/>
    <w:rsid w:val="006D62F8"/>
    <w:rsid w:val="006D6983"/>
    <w:rsid w:val="006D6BC3"/>
    <w:rsid w:val="006D6D4B"/>
    <w:rsid w:val="006D7386"/>
    <w:rsid w:val="006D754C"/>
    <w:rsid w:val="006D7767"/>
    <w:rsid w:val="006D7851"/>
    <w:rsid w:val="006D7B11"/>
    <w:rsid w:val="006D7DF2"/>
    <w:rsid w:val="006E0127"/>
    <w:rsid w:val="006E015E"/>
    <w:rsid w:val="006E03CC"/>
    <w:rsid w:val="006E0972"/>
    <w:rsid w:val="006E11CF"/>
    <w:rsid w:val="006E1423"/>
    <w:rsid w:val="006E15E1"/>
    <w:rsid w:val="006E210A"/>
    <w:rsid w:val="006E272C"/>
    <w:rsid w:val="006E2929"/>
    <w:rsid w:val="006E2996"/>
    <w:rsid w:val="006E2DA0"/>
    <w:rsid w:val="006E3099"/>
    <w:rsid w:val="006E30C4"/>
    <w:rsid w:val="006E3325"/>
    <w:rsid w:val="006E33E1"/>
    <w:rsid w:val="006E34CF"/>
    <w:rsid w:val="006E365B"/>
    <w:rsid w:val="006E372C"/>
    <w:rsid w:val="006E3D22"/>
    <w:rsid w:val="006E3DE2"/>
    <w:rsid w:val="006E4097"/>
    <w:rsid w:val="006E412B"/>
    <w:rsid w:val="006E4388"/>
    <w:rsid w:val="006E4443"/>
    <w:rsid w:val="006E444F"/>
    <w:rsid w:val="006E49C4"/>
    <w:rsid w:val="006E4A30"/>
    <w:rsid w:val="006E4C86"/>
    <w:rsid w:val="006E5271"/>
    <w:rsid w:val="006E575A"/>
    <w:rsid w:val="006E57AA"/>
    <w:rsid w:val="006E5D24"/>
    <w:rsid w:val="006E5F88"/>
    <w:rsid w:val="006E5FDD"/>
    <w:rsid w:val="006E6150"/>
    <w:rsid w:val="006E6515"/>
    <w:rsid w:val="006E662E"/>
    <w:rsid w:val="006E663F"/>
    <w:rsid w:val="006E692E"/>
    <w:rsid w:val="006E69F2"/>
    <w:rsid w:val="006E6B54"/>
    <w:rsid w:val="006E6B82"/>
    <w:rsid w:val="006E6D99"/>
    <w:rsid w:val="006E6F34"/>
    <w:rsid w:val="006E708F"/>
    <w:rsid w:val="006E739B"/>
    <w:rsid w:val="006E7438"/>
    <w:rsid w:val="006E74C0"/>
    <w:rsid w:val="006E7679"/>
    <w:rsid w:val="006E7884"/>
    <w:rsid w:val="006E78B9"/>
    <w:rsid w:val="006E7F15"/>
    <w:rsid w:val="006F032E"/>
    <w:rsid w:val="006F0821"/>
    <w:rsid w:val="006F0F59"/>
    <w:rsid w:val="006F113C"/>
    <w:rsid w:val="006F1181"/>
    <w:rsid w:val="006F11C5"/>
    <w:rsid w:val="006F137C"/>
    <w:rsid w:val="006F1433"/>
    <w:rsid w:val="006F14B7"/>
    <w:rsid w:val="006F1975"/>
    <w:rsid w:val="006F1999"/>
    <w:rsid w:val="006F1F14"/>
    <w:rsid w:val="006F2354"/>
    <w:rsid w:val="006F26CD"/>
    <w:rsid w:val="006F2733"/>
    <w:rsid w:val="006F2806"/>
    <w:rsid w:val="006F28C1"/>
    <w:rsid w:val="006F2956"/>
    <w:rsid w:val="006F2A83"/>
    <w:rsid w:val="006F2E16"/>
    <w:rsid w:val="006F2ECF"/>
    <w:rsid w:val="006F315A"/>
    <w:rsid w:val="006F3388"/>
    <w:rsid w:val="006F34DB"/>
    <w:rsid w:val="006F3853"/>
    <w:rsid w:val="006F38B6"/>
    <w:rsid w:val="006F3BE5"/>
    <w:rsid w:val="006F3C3F"/>
    <w:rsid w:val="006F3C63"/>
    <w:rsid w:val="006F3E00"/>
    <w:rsid w:val="006F3E34"/>
    <w:rsid w:val="006F3E89"/>
    <w:rsid w:val="006F3FE0"/>
    <w:rsid w:val="006F4165"/>
    <w:rsid w:val="006F44DF"/>
    <w:rsid w:val="006F45C5"/>
    <w:rsid w:val="006F4E92"/>
    <w:rsid w:val="006F4ECD"/>
    <w:rsid w:val="006F4F69"/>
    <w:rsid w:val="006F5577"/>
    <w:rsid w:val="006F55BC"/>
    <w:rsid w:val="006F55DD"/>
    <w:rsid w:val="006F5713"/>
    <w:rsid w:val="006F584D"/>
    <w:rsid w:val="006F5B4F"/>
    <w:rsid w:val="006F5B7A"/>
    <w:rsid w:val="006F5B94"/>
    <w:rsid w:val="006F625A"/>
    <w:rsid w:val="006F62A2"/>
    <w:rsid w:val="006F63B2"/>
    <w:rsid w:val="006F684E"/>
    <w:rsid w:val="006F68DD"/>
    <w:rsid w:val="006F6CA8"/>
    <w:rsid w:val="006F71C2"/>
    <w:rsid w:val="006F7620"/>
    <w:rsid w:val="006F7DEE"/>
    <w:rsid w:val="006F7E7D"/>
    <w:rsid w:val="00700327"/>
    <w:rsid w:val="00700848"/>
    <w:rsid w:val="007008A9"/>
    <w:rsid w:val="00700C3B"/>
    <w:rsid w:val="00700D04"/>
    <w:rsid w:val="00700DB8"/>
    <w:rsid w:val="00700E8D"/>
    <w:rsid w:val="0070121D"/>
    <w:rsid w:val="0070123B"/>
    <w:rsid w:val="00701612"/>
    <w:rsid w:val="00701882"/>
    <w:rsid w:val="00701950"/>
    <w:rsid w:val="00701DB6"/>
    <w:rsid w:val="007020AD"/>
    <w:rsid w:val="00702283"/>
    <w:rsid w:val="00702BF7"/>
    <w:rsid w:val="00702C1C"/>
    <w:rsid w:val="00702C33"/>
    <w:rsid w:val="00702C91"/>
    <w:rsid w:val="00702D90"/>
    <w:rsid w:val="00702DBA"/>
    <w:rsid w:val="00702E17"/>
    <w:rsid w:val="00702EED"/>
    <w:rsid w:val="00703474"/>
    <w:rsid w:val="00703620"/>
    <w:rsid w:val="007037A5"/>
    <w:rsid w:val="007037DA"/>
    <w:rsid w:val="00703C86"/>
    <w:rsid w:val="00704145"/>
    <w:rsid w:val="0070428A"/>
    <w:rsid w:val="007048FF"/>
    <w:rsid w:val="00704A07"/>
    <w:rsid w:val="00705087"/>
    <w:rsid w:val="00705670"/>
    <w:rsid w:val="007058D6"/>
    <w:rsid w:val="00705A07"/>
    <w:rsid w:val="00705A2D"/>
    <w:rsid w:val="00705A3D"/>
    <w:rsid w:val="00705B13"/>
    <w:rsid w:val="00706585"/>
    <w:rsid w:val="007069EE"/>
    <w:rsid w:val="00706F1D"/>
    <w:rsid w:val="0070702F"/>
    <w:rsid w:val="007071B1"/>
    <w:rsid w:val="007071E5"/>
    <w:rsid w:val="00707759"/>
    <w:rsid w:val="007077DA"/>
    <w:rsid w:val="0070780A"/>
    <w:rsid w:val="00707D37"/>
    <w:rsid w:val="007100A1"/>
    <w:rsid w:val="00710227"/>
    <w:rsid w:val="007102D0"/>
    <w:rsid w:val="0071061E"/>
    <w:rsid w:val="0071093E"/>
    <w:rsid w:val="00710DEC"/>
    <w:rsid w:val="007110BA"/>
    <w:rsid w:val="00711258"/>
    <w:rsid w:val="007115F7"/>
    <w:rsid w:val="00711722"/>
    <w:rsid w:val="00711C54"/>
    <w:rsid w:val="00711DCC"/>
    <w:rsid w:val="00712163"/>
    <w:rsid w:val="0071225B"/>
    <w:rsid w:val="00712A31"/>
    <w:rsid w:val="00712CFB"/>
    <w:rsid w:val="00713141"/>
    <w:rsid w:val="00713445"/>
    <w:rsid w:val="007136E6"/>
    <w:rsid w:val="00713794"/>
    <w:rsid w:val="0071379E"/>
    <w:rsid w:val="00713835"/>
    <w:rsid w:val="00713AFC"/>
    <w:rsid w:val="00713EF5"/>
    <w:rsid w:val="007148E9"/>
    <w:rsid w:val="00714C5B"/>
    <w:rsid w:val="00715513"/>
    <w:rsid w:val="0071596D"/>
    <w:rsid w:val="00715C08"/>
    <w:rsid w:val="00715E1F"/>
    <w:rsid w:val="00715F68"/>
    <w:rsid w:val="007164EF"/>
    <w:rsid w:val="00716628"/>
    <w:rsid w:val="00716D01"/>
    <w:rsid w:val="00716D48"/>
    <w:rsid w:val="00716FD2"/>
    <w:rsid w:val="00717339"/>
    <w:rsid w:val="0071778A"/>
    <w:rsid w:val="00717996"/>
    <w:rsid w:val="00717D07"/>
    <w:rsid w:val="00717EBE"/>
    <w:rsid w:val="007200D1"/>
    <w:rsid w:val="00720594"/>
    <w:rsid w:val="00720B04"/>
    <w:rsid w:val="00720BE4"/>
    <w:rsid w:val="00720EC2"/>
    <w:rsid w:val="00721441"/>
    <w:rsid w:val="007216AF"/>
    <w:rsid w:val="007217A9"/>
    <w:rsid w:val="0072180B"/>
    <w:rsid w:val="00721853"/>
    <w:rsid w:val="00721B8D"/>
    <w:rsid w:val="0072276E"/>
    <w:rsid w:val="00723006"/>
    <w:rsid w:val="00723657"/>
    <w:rsid w:val="007237A9"/>
    <w:rsid w:val="007237FF"/>
    <w:rsid w:val="0072391E"/>
    <w:rsid w:val="00723BF5"/>
    <w:rsid w:val="00724390"/>
    <w:rsid w:val="0072449D"/>
    <w:rsid w:val="00724CE5"/>
    <w:rsid w:val="007251B5"/>
    <w:rsid w:val="007251C5"/>
    <w:rsid w:val="007254B4"/>
    <w:rsid w:val="00726062"/>
    <w:rsid w:val="007268C6"/>
    <w:rsid w:val="0072696C"/>
    <w:rsid w:val="00726CBB"/>
    <w:rsid w:val="00726E07"/>
    <w:rsid w:val="00727348"/>
    <w:rsid w:val="00727782"/>
    <w:rsid w:val="007277DE"/>
    <w:rsid w:val="00727802"/>
    <w:rsid w:val="007279E5"/>
    <w:rsid w:val="00727CC2"/>
    <w:rsid w:val="00727CC9"/>
    <w:rsid w:val="00727EF0"/>
    <w:rsid w:val="0073016F"/>
    <w:rsid w:val="00730240"/>
    <w:rsid w:val="00730351"/>
    <w:rsid w:val="00730582"/>
    <w:rsid w:val="007305D1"/>
    <w:rsid w:val="00730AD0"/>
    <w:rsid w:val="00731021"/>
    <w:rsid w:val="0073122B"/>
    <w:rsid w:val="00731432"/>
    <w:rsid w:val="00731E7D"/>
    <w:rsid w:val="0073208E"/>
    <w:rsid w:val="0073238F"/>
    <w:rsid w:val="007323B7"/>
    <w:rsid w:val="00732408"/>
    <w:rsid w:val="0073286C"/>
    <w:rsid w:val="00732B13"/>
    <w:rsid w:val="00732CBC"/>
    <w:rsid w:val="00732CDE"/>
    <w:rsid w:val="00732DBA"/>
    <w:rsid w:val="00732E8D"/>
    <w:rsid w:val="00733511"/>
    <w:rsid w:val="00733527"/>
    <w:rsid w:val="00733650"/>
    <w:rsid w:val="007336C5"/>
    <w:rsid w:val="00733950"/>
    <w:rsid w:val="00733C6E"/>
    <w:rsid w:val="0073403F"/>
    <w:rsid w:val="007345A9"/>
    <w:rsid w:val="00734E7A"/>
    <w:rsid w:val="00734F2F"/>
    <w:rsid w:val="00735591"/>
    <w:rsid w:val="0073566B"/>
    <w:rsid w:val="00735B8B"/>
    <w:rsid w:val="00735DCE"/>
    <w:rsid w:val="0073673A"/>
    <w:rsid w:val="00736A3D"/>
    <w:rsid w:val="00736A9A"/>
    <w:rsid w:val="00736B31"/>
    <w:rsid w:val="00736B9B"/>
    <w:rsid w:val="007373A5"/>
    <w:rsid w:val="0073752C"/>
    <w:rsid w:val="00737B87"/>
    <w:rsid w:val="00737C31"/>
    <w:rsid w:val="00737F9F"/>
    <w:rsid w:val="0074002A"/>
    <w:rsid w:val="0074007F"/>
    <w:rsid w:val="007401EC"/>
    <w:rsid w:val="007402D3"/>
    <w:rsid w:val="00740430"/>
    <w:rsid w:val="0074088F"/>
    <w:rsid w:val="00740973"/>
    <w:rsid w:val="00740C85"/>
    <w:rsid w:val="00741092"/>
    <w:rsid w:val="0074198B"/>
    <w:rsid w:val="00741E08"/>
    <w:rsid w:val="00741E4B"/>
    <w:rsid w:val="00741E80"/>
    <w:rsid w:val="00742198"/>
    <w:rsid w:val="00742406"/>
    <w:rsid w:val="0074252B"/>
    <w:rsid w:val="007425FC"/>
    <w:rsid w:val="00742782"/>
    <w:rsid w:val="007429A0"/>
    <w:rsid w:val="00742A54"/>
    <w:rsid w:val="00742FDC"/>
    <w:rsid w:val="0074316A"/>
    <w:rsid w:val="00743183"/>
    <w:rsid w:val="0074341F"/>
    <w:rsid w:val="007436DD"/>
    <w:rsid w:val="00743851"/>
    <w:rsid w:val="00743981"/>
    <w:rsid w:val="007439FF"/>
    <w:rsid w:val="00743B1C"/>
    <w:rsid w:val="00743BB4"/>
    <w:rsid w:val="0074423B"/>
    <w:rsid w:val="0074472F"/>
    <w:rsid w:val="00744769"/>
    <w:rsid w:val="007448CE"/>
    <w:rsid w:val="00744A01"/>
    <w:rsid w:val="00744B08"/>
    <w:rsid w:val="00744C47"/>
    <w:rsid w:val="00745762"/>
    <w:rsid w:val="0074577D"/>
    <w:rsid w:val="00745804"/>
    <w:rsid w:val="00746113"/>
    <w:rsid w:val="00746483"/>
    <w:rsid w:val="007465F0"/>
    <w:rsid w:val="007469D4"/>
    <w:rsid w:val="007469EA"/>
    <w:rsid w:val="00746A05"/>
    <w:rsid w:val="0074722C"/>
    <w:rsid w:val="007474C7"/>
    <w:rsid w:val="00747609"/>
    <w:rsid w:val="0074773B"/>
    <w:rsid w:val="00747931"/>
    <w:rsid w:val="00747BE4"/>
    <w:rsid w:val="00747F55"/>
    <w:rsid w:val="00750049"/>
    <w:rsid w:val="0075006A"/>
    <w:rsid w:val="007508F6"/>
    <w:rsid w:val="00750AA4"/>
    <w:rsid w:val="00750C6A"/>
    <w:rsid w:val="00750CF1"/>
    <w:rsid w:val="00750F72"/>
    <w:rsid w:val="0075110D"/>
    <w:rsid w:val="007517F7"/>
    <w:rsid w:val="00751917"/>
    <w:rsid w:val="00751B09"/>
    <w:rsid w:val="00751F7E"/>
    <w:rsid w:val="0075236F"/>
    <w:rsid w:val="007529AD"/>
    <w:rsid w:val="007529CE"/>
    <w:rsid w:val="00752CCF"/>
    <w:rsid w:val="007534D5"/>
    <w:rsid w:val="007535EA"/>
    <w:rsid w:val="0075371B"/>
    <w:rsid w:val="00753947"/>
    <w:rsid w:val="00753DA9"/>
    <w:rsid w:val="00753DB1"/>
    <w:rsid w:val="007541E9"/>
    <w:rsid w:val="0075443E"/>
    <w:rsid w:val="0075452F"/>
    <w:rsid w:val="0075480B"/>
    <w:rsid w:val="00754F62"/>
    <w:rsid w:val="0075522C"/>
    <w:rsid w:val="0075580C"/>
    <w:rsid w:val="00755929"/>
    <w:rsid w:val="00755A0A"/>
    <w:rsid w:val="00755B82"/>
    <w:rsid w:val="00755CD9"/>
    <w:rsid w:val="00755D6A"/>
    <w:rsid w:val="007561DF"/>
    <w:rsid w:val="007563BC"/>
    <w:rsid w:val="00756602"/>
    <w:rsid w:val="0075692F"/>
    <w:rsid w:val="00756B17"/>
    <w:rsid w:val="00756D0E"/>
    <w:rsid w:val="007570A4"/>
    <w:rsid w:val="0075719C"/>
    <w:rsid w:val="00757389"/>
    <w:rsid w:val="007573EF"/>
    <w:rsid w:val="007574A4"/>
    <w:rsid w:val="00757712"/>
    <w:rsid w:val="00757754"/>
    <w:rsid w:val="00757D3E"/>
    <w:rsid w:val="00757DD2"/>
    <w:rsid w:val="00757E1E"/>
    <w:rsid w:val="0076023A"/>
    <w:rsid w:val="00760398"/>
    <w:rsid w:val="00760A73"/>
    <w:rsid w:val="00760D31"/>
    <w:rsid w:val="00761549"/>
    <w:rsid w:val="0076165B"/>
    <w:rsid w:val="00761917"/>
    <w:rsid w:val="00761924"/>
    <w:rsid w:val="00761F7B"/>
    <w:rsid w:val="00762100"/>
    <w:rsid w:val="00762480"/>
    <w:rsid w:val="00762C4E"/>
    <w:rsid w:val="00762CFB"/>
    <w:rsid w:val="00762E7E"/>
    <w:rsid w:val="00762FE8"/>
    <w:rsid w:val="00762FEC"/>
    <w:rsid w:val="00763375"/>
    <w:rsid w:val="00763755"/>
    <w:rsid w:val="007638C5"/>
    <w:rsid w:val="00763A73"/>
    <w:rsid w:val="00763ABF"/>
    <w:rsid w:val="00763C97"/>
    <w:rsid w:val="00763D76"/>
    <w:rsid w:val="00763EC8"/>
    <w:rsid w:val="00763FDE"/>
    <w:rsid w:val="00764445"/>
    <w:rsid w:val="00764B2C"/>
    <w:rsid w:val="00764D5F"/>
    <w:rsid w:val="0076504F"/>
    <w:rsid w:val="007650DE"/>
    <w:rsid w:val="0076527F"/>
    <w:rsid w:val="0076546D"/>
    <w:rsid w:val="0076567E"/>
    <w:rsid w:val="0076581B"/>
    <w:rsid w:val="00765820"/>
    <w:rsid w:val="00765936"/>
    <w:rsid w:val="007659C9"/>
    <w:rsid w:val="00765C33"/>
    <w:rsid w:val="00765E90"/>
    <w:rsid w:val="00765ED4"/>
    <w:rsid w:val="00766B0A"/>
    <w:rsid w:val="00766F60"/>
    <w:rsid w:val="00767557"/>
    <w:rsid w:val="00767637"/>
    <w:rsid w:val="0076774E"/>
    <w:rsid w:val="00767A7D"/>
    <w:rsid w:val="00767B00"/>
    <w:rsid w:val="00767B46"/>
    <w:rsid w:val="00767CD1"/>
    <w:rsid w:val="00767FB5"/>
    <w:rsid w:val="007702C4"/>
    <w:rsid w:val="00770654"/>
    <w:rsid w:val="00770932"/>
    <w:rsid w:val="00770CBE"/>
    <w:rsid w:val="00770D13"/>
    <w:rsid w:val="00770F1C"/>
    <w:rsid w:val="00771058"/>
    <w:rsid w:val="007714F6"/>
    <w:rsid w:val="0077154B"/>
    <w:rsid w:val="00771BBC"/>
    <w:rsid w:val="00771E9F"/>
    <w:rsid w:val="00772090"/>
    <w:rsid w:val="00772405"/>
    <w:rsid w:val="0077260F"/>
    <w:rsid w:val="0077278F"/>
    <w:rsid w:val="00772838"/>
    <w:rsid w:val="00772861"/>
    <w:rsid w:val="007729EF"/>
    <w:rsid w:val="00772ECB"/>
    <w:rsid w:val="00772F70"/>
    <w:rsid w:val="00772F8A"/>
    <w:rsid w:val="0077312B"/>
    <w:rsid w:val="00773BAF"/>
    <w:rsid w:val="00773D1E"/>
    <w:rsid w:val="00773D48"/>
    <w:rsid w:val="00773EF8"/>
    <w:rsid w:val="007747FC"/>
    <w:rsid w:val="00774B36"/>
    <w:rsid w:val="00774B92"/>
    <w:rsid w:val="007753CE"/>
    <w:rsid w:val="00775727"/>
    <w:rsid w:val="00775A91"/>
    <w:rsid w:val="00776795"/>
    <w:rsid w:val="007768FA"/>
    <w:rsid w:val="00776901"/>
    <w:rsid w:val="00776C55"/>
    <w:rsid w:val="00776E40"/>
    <w:rsid w:val="0077737C"/>
    <w:rsid w:val="007777B2"/>
    <w:rsid w:val="00777897"/>
    <w:rsid w:val="00777B63"/>
    <w:rsid w:val="00777BF5"/>
    <w:rsid w:val="00777DB7"/>
    <w:rsid w:val="00780434"/>
    <w:rsid w:val="007805BE"/>
    <w:rsid w:val="00780835"/>
    <w:rsid w:val="0078102E"/>
    <w:rsid w:val="0078125E"/>
    <w:rsid w:val="007815EB"/>
    <w:rsid w:val="007817E7"/>
    <w:rsid w:val="00781A2E"/>
    <w:rsid w:val="00782107"/>
    <w:rsid w:val="007823D6"/>
    <w:rsid w:val="007823FC"/>
    <w:rsid w:val="00782544"/>
    <w:rsid w:val="00782561"/>
    <w:rsid w:val="00782CEC"/>
    <w:rsid w:val="007831BA"/>
    <w:rsid w:val="00783392"/>
    <w:rsid w:val="00783B6D"/>
    <w:rsid w:val="00783BCE"/>
    <w:rsid w:val="00783C7E"/>
    <w:rsid w:val="00783F7E"/>
    <w:rsid w:val="007844B1"/>
    <w:rsid w:val="00784F45"/>
    <w:rsid w:val="00785070"/>
    <w:rsid w:val="007853AC"/>
    <w:rsid w:val="007853C9"/>
    <w:rsid w:val="0078540C"/>
    <w:rsid w:val="0078561A"/>
    <w:rsid w:val="00785A8B"/>
    <w:rsid w:val="00785BAA"/>
    <w:rsid w:val="00785F60"/>
    <w:rsid w:val="00785F70"/>
    <w:rsid w:val="007862A7"/>
    <w:rsid w:val="00786648"/>
    <w:rsid w:val="0078665E"/>
    <w:rsid w:val="00786B3C"/>
    <w:rsid w:val="00786B8F"/>
    <w:rsid w:val="00786B9E"/>
    <w:rsid w:val="00786EE9"/>
    <w:rsid w:val="00787002"/>
    <w:rsid w:val="007871E5"/>
    <w:rsid w:val="007875C7"/>
    <w:rsid w:val="0078761E"/>
    <w:rsid w:val="007876A6"/>
    <w:rsid w:val="00787733"/>
    <w:rsid w:val="00787812"/>
    <w:rsid w:val="00787A0E"/>
    <w:rsid w:val="00787DB9"/>
    <w:rsid w:val="00787ED8"/>
    <w:rsid w:val="00790004"/>
    <w:rsid w:val="007900B3"/>
    <w:rsid w:val="007902FE"/>
    <w:rsid w:val="007904EB"/>
    <w:rsid w:val="00790ED9"/>
    <w:rsid w:val="0079117C"/>
    <w:rsid w:val="007911B9"/>
    <w:rsid w:val="00791280"/>
    <w:rsid w:val="00791404"/>
    <w:rsid w:val="007915B1"/>
    <w:rsid w:val="0079172A"/>
    <w:rsid w:val="00791752"/>
    <w:rsid w:val="007917A6"/>
    <w:rsid w:val="00791BBE"/>
    <w:rsid w:val="00791C46"/>
    <w:rsid w:val="00791E0D"/>
    <w:rsid w:val="00792416"/>
    <w:rsid w:val="00792B9D"/>
    <w:rsid w:val="00792E16"/>
    <w:rsid w:val="00792F18"/>
    <w:rsid w:val="00792F75"/>
    <w:rsid w:val="00793450"/>
    <w:rsid w:val="00793686"/>
    <w:rsid w:val="0079373E"/>
    <w:rsid w:val="007939E5"/>
    <w:rsid w:val="00793C44"/>
    <w:rsid w:val="00793C48"/>
    <w:rsid w:val="00793D8A"/>
    <w:rsid w:val="00794072"/>
    <w:rsid w:val="00794231"/>
    <w:rsid w:val="007942F8"/>
    <w:rsid w:val="0079472A"/>
    <w:rsid w:val="0079479B"/>
    <w:rsid w:val="00794932"/>
    <w:rsid w:val="00794A42"/>
    <w:rsid w:val="00794B61"/>
    <w:rsid w:val="00794CCB"/>
    <w:rsid w:val="00794D57"/>
    <w:rsid w:val="00794EB4"/>
    <w:rsid w:val="0079528F"/>
    <w:rsid w:val="0079576B"/>
    <w:rsid w:val="00795781"/>
    <w:rsid w:val="00795A31"/>
    <w:rsid w:val="00795D2A"/>
    <w:rsid w:val="00795EAC"/>
    <w:rsid w:val="007961D7"/>
    <w:rsid w:val="00796664"/>
    <w:rsid w:val="00796A1E"/>
    <w:rsid w:val="00796A46"/>
    <w:rsid w:val="00796B90"/>
    <w:rsid w:val="00796CE8"/>
    <w:rsid w:val="00796D81"/>
    <w:rsid w:val="00796FA3"/>
    <w:rsid w:val="00796FC3"/>
    <w:rsid w:val="007971BF"/>
    <w:rsid w:val="007973AE"/>
    <w:rsid w:val="00797513"/>
    <w:rsid w:val="007975E9"/>
    <w:rsid w:val="0079766D"/>
    <w:rsid w:val="00797B61"/>
    <w:rsid w:val="00797B80"/>
    <w:rsid w:val="007A047C"/>
    <w:rsid w:val="007A0531"/>
    <w:rsid w:val="007A05A1"/>
    <w:rsid w:val="007A06A8"/>
    <w:rsid w:val="007A0A2D"/>
    <w:rsid w:val="007A1087"/>
    <w:rsid w:val="007A1F01"/>
    <w:rsid w:val="007A21EA"/>
    <w:rsid w:val="007A2484"/>
    <w:rsid w:val="007A25CA"/>
    <w:rsid w:val="007A28CD"/>
    <w:rsid w:val="007A2DA2"/>
    <w:rsid w:val="007A2E2A"/>
    <w:rsid w:val="007A31B4"/>
    <w:rsid w:val="007A3641"/>
    <w:rsid w:val="007A3B60"/>
    <w:rsid w:val="007A3BD0"/>
    <w:rsid w:val="007A4661"/>
    <w:rsid w:val="007A475D"/>
    <w:rsid w:val="007A4909"/>
    <w:rsid w:val="007A4BFE"/>
    <w:rsid w:val="007A5A28"/>
    <w:rsid w:val="007A5D7D"/>
    <w:rsid w:val="007A621C"/>
    <w:rsid w:val="007A6993"/>
    <w:rsid w:val="007A6B8B"/>
    <w:rsid w:val="007A6CB3"/>
    <w:rsid w:val="007A72DB"/>
    <w:rsid w:val="007A7534"/>
    <w:rsid w:val="007A7803"/>
    <w:rsid w:val="007A7A2F"/>
    <w:rsid w:val="007A7D47"/>
    <w:rsid w:val="007A7F55"/>
    <w:rsid w:val="007B06F7"/>
    <w:rsid w:val="007B07A6"/>
    <w:rsid w:val="007B0E01"/>
    <w:rsid w:val="007B1592"/>
    <w:rsid w:val="007B18D9"/>
    <w:rsid w:val="007B1C5E"/>
    <w:rsid w:val="007B1DFB"/>
    <w:rsid w:val="007B1EED"/>
    <w:rsid w:val="007B2057"/>
    <w:rsid w:val="007B22CC"/>
    <w:rsid w:val="007B278D"/>
    <w:rsid w:val="007B27FD"/>
    <w:rsid w:val="007B28CB"/>
    <w:rsid w:val="007B2B95"/>
    <w:rsid w:val="007B2EBB"/>
    <w:rsid w:val="007B31B5"/>
    <w:rsid w:val="007B31E9"/>
    <w:rsid w:val="007B325F"/>
    <w:rsid w:val="007B3445"/>
    <w:rsid w:val="007B374C"/>
    <w:rsid w:val="007B37F5"/>
    <w:rsid w:val="007B3803"/>
    <w:rsid w:val="007B38C4"/>
    <w:rsid w:val="007B3F2B"/>
    <w:rsid w:val="007B40E3"/>
    <w:rsid w:val="007B4558"/>
    <w:rsid w:val="007B49E6"/>
    <w:rsid w:val="007B4B1D"/>
    <w:rsid w:val="007B5038"/>
    <w:rsid w:val="007B507E"/>
    <w:rsid w:val="007B5147"/>
    <w:rsid w:val="007B52B1"/>
    <w:rsid w:val="007B531E"/>
    <w:rsid w:val="007B54EE"/>
    <w:rsid w:val="007B5560"/>
    <w:rsid w:val="007B5583"/>
    <w:rsid w:val="007B55C0"/>
    <w:rsid w:val="007B5782"/>
    <w:rsid w:val="007B5C3B"/>
    <w:rsid w:val="007B5E19"/>
    <w:rsid w:val="007B5F69"/>
    <w:rsid w:val="007B6009"/>
    <w:rsid w:val="007B6022"/>
    <w:rsid w:val="007B6292"/>
    <w:rsid w:val="007B679A"/>
    <w:rsid w:val="007B68E1"/>
    <w:rsid w:val="007B6CDD"/>
    <w:rsid w:val="007B6D24"/>
    <w:rsid w:val="007B6E6D"/>
    <w:rsid w:val="007B6E89"/>
    <w:rsid w:val="007B6EC7"/>
    <w:rsid w:val="007B6ECE"/>
    <w:rsid w:val="007B7015"/>
    <w:rsid w:val="007B715A"/>
    <w:rsid w:val="007B7749"/>
    <w:rsid w:val="007B77F0"/>
    <w:rsid w:val="007B786F"/>
    <w:rsid w:val="007B7D08"/>
    <w:rsid w:val="007C00AD"/>
    <w:rsid w:val="007C024E"/>
    <w:rsid w:val="007C0340"/>
    <w:rsid w:val="007C0E3F"/>
    <w:rsid w:val="007C132D"/>
    <w:rsid w:val="007C13B1"/>
    <w:rsid w:val="007C1463"/>
    <w:rsid w:val="007C1985"/>
    <w:rsid w:val="007C19A2"/>
    <w:rsid w:val="007C19AE"/>
    <w:rsid w:val="007C1B5A"/>
    <w:rsid w:val="007C1EB8"/>
    <w:rsid w:val="007C22BA"/>
    <w:rsid w:val="007C244D"/>
    <w:rsid w:val="007C246C"/>
    <w:rsid w:val="007C2953"/>
    <w:rsid w:val="007C2CDA"/>
    <w:rsid w:val="007C337E"/>
    <w:rsid w:val="007C347B"/>
    <w:rsid w:val="007C35EC"/>
    <w:rsid w:val="007C36CA"/>
    <w:rsid w:val="007C3775"/>
    <w:rsid w:val="007C3A32"/>
    <w:rsid w:val="007C3E07"/>
    <w:rsid w:val="007C3E0C"/>
    <w:rsid w:val="007C40CB"/>
    <w:rsid w:val="007C4427"/>
    <w:rsid w:val="007C4BAE"/>
    <w:rsid w:val="007C4EF0"/>
    <w:rsid w:val="007C5024"/>
    <w:rsid w:val="007C5AD5"/>
    <w:rsid w:val="007C5B0D"/>
    <w:rsid w:val="007C5CE2"/>
    <w:rsid w:val="007C6109"/>
    <w:rsid w:val="007C6484"/>
    <w:rsid w:val="007C6971"/>
    <w:rsid w:val="007C6CD3"/>
    <w:rsid w:val="007C7106"/>
    <w:rsid w:val="007C7206"/>
    <w:rsid w:val="007C7233"/>
    <w:rsid w:val="007C739E"/>
    <w:rsid w:val="007C77E5"/>
    <w:rsid w:val="007C7EA1"/>
    <w:rsid w:val="007D087C"/>
    <w:rsid w:val="007D0A0E"/>
    <w:rsid w:val="007D0A51"/>
    <w:rsid w:val="007D0E7B"/>
    <w:rsid w:val="007D1828"/>
    <w:rsid w:val="007D1CFA"/>
    <w:rsid w:val="007D1D00"/>
    <w:rsid w:val="007D2A66"/>
    <w:rsid w:val="007D2C9A"/>
    <w:rsid w:val="007D2EF7"/>
    <w:rsid w:val="007D3096"/>
    <w:rsid w:val="007D30CE"/>
    <w:rsid w:val="007D313E"/>
    <w:rsid w:val="007D3190"/>
    <w:rsid w:val="007D39CE"/>
    <w:rsid w:val="007D3A19"/>
    <w:rsid w:val="007D3F79"/>
    <w:rsid w:val="007D3FC8"/>
    <w:rsid w:val="007D4200"/>
    <w:rsid w:val="007D46B9"/>
    <w:rsid w:val="007D485E"/>
    <w:rsid w:val="007D4A22"/>
    <w:rsid w:val="007D4CBD"/>
    <w:rsid w:val="007D4DC9"/>
    <w:rsid w:val="007D5151"/>
    <w:rsid w:val="007D5597"/>
    <w:rsid w:val="007D5651"/>
    <w:rsid w:val="007D57AA"/>
    <w:rsid w:val="007D596C"/>
    <w:rsid w:val="007D5E45"/>
    <w:rsid w:val="007D6927"/>
    <w:rsid w:val="007D69D0"/>
    <w:rsid w:val="007D6B48"/>
    <w:rsid w:val="007D6C4C"/>
    <w:rsid w:val="007D74AD"/>
    <w:rsid w:val="007D75FF"/>
    <w:rsid w:val="007D7AC5"/>
    <w:rsid w:val="007D7B68"/>
    <w:rsid w:val="007D7D1D"/>
    <w:rsid w:val="007E02EF"/>
    <w:rsid w:val="007E03CF"/>
    <w:rsid w:val="007E047E"/>
    <w:rsid w:val="007E0759"/>
    <w:rsid w:val="007E0876"/>
    <w:rsid w:val="007E11D9"/>
    <w:rsid w:val="007E17BF"/>
    <w:rsid w:val="007E1AD8"/>
    <w:rsid w:val="007E1ECA"/>
    <w:rsid w:val="007E21F0"/>
    <w:rsid w:val="007E228B"/>
    <w:rsid w:val="007E23E1"/>
    <w:rsid w:val="007E2526"/>
    <w:rsid w:val="007E2715"/>
    <w:rsid w:val="007E2767"/>
    <w:rsid w:val="007E293A"/>
    <w:rsid w:val="007E29D1"/>
    <w:rsid w:val="007E2B9B"/>
    <w:rsid w:val="007E2FAD"/>
    <w:rsid w:val="007E2FDE"/>
    <w:rsid w:val="007E3085"/>
    <w:rsid w:val="007E3098"/>
    <w:rsid w:val="007E30BC"/>
    <w:rsid w:val="007E3100"/>
    <w:rsid w:val="007E3522"/>
    <w:rsid w:val="007E36F7"/>
    <w:rsid w:val="007E3712"/>
    <w:rsid w:val="007E3737"/>
    <w:rsid w:val="007E381D"/>
    <w:rsid w:val="007E3A7F"/>
    <w:rsid w:val="007E3BE0"/>
    <w:rsid w:val="007E3CAF"/>
    <w:rsid w:val="007E3D8E"/>
    <w:rsid w:val="007E3FBC"/>
    <w:rsid w:val="007E41AF"/>
    <w:rsid w:val="007E4270"/>
    <w:rsid w:val="007E4288"/>
    <w:rsid w:val="007E4429"/>
    <w:rsid w:val="007E476D"/>
    <w:rsid w:val="007E4AB2"/>
    <w:rsid w:val="007E4CC5"/>
    <w:rsid w:val="007E5109"/>
    <w:rsid w:val="007E52AA"/>
    <w:rsid w:val="007E53E1"/>
    <w:rsid w:val="007E5783"/>
    <w:rsid w:val="007E5CB4"/>
    <w:rsid w:val="007E5F94"/>
    <w:rsid w:val="007E605C"/>
    <w:rsid w:val="007E60C5"/>
    <w:rsid w:val="007E65DE"/>
    <w:rsid w:val="007E667B"/>
    <w:rsid w:val="007E6975"/>
    <w:rsid w:val="007E69DD"/>
    <w:rsid w:val="007E70F6"/>
    <w:rsid w:val="007E71E6"/>
    <w:rsid w:val="007E7243"/>
    <w:rsid w:val="007E753A"/>
    <w:rsid w:val="007E7B88"/>
    <w:rsid w:val="007E7EAE"/>
    <w:rsid w:val="007F017F"/>
    <w:rsid w:val="007F036F"/>
    <w:rsid w:val="007F0677"/>
    <w:rsid w:val="007F0810"/>
    <w:rsid w:val="007F099B"/>
    <w:rsid w:val="007F0C20"/>
    <w:rsid w:val="007F0D9D"/>
    <w:rsid w:val="007F105E"/>
    <w:rsid w:val="007F11C5"/>
    <w:rsid w:val="007F11FD"/>
    <w:rsid w:val="007F152E"/>
    <w:rsid w:val="007F1ACC"/>
    <w:rsid w:val="007F1D43"/>
    <w:rsid w:val="007F1DDD"/>
    <w:rsid w:val="007F20C6"/>
    <w:rsid w:val="007F21B8"/>
    <w:rsid w:val="007F23BA"/>
    <w:rsid w:val="007F2444"/>
    <w:rsid w:val="007F2872"/>
    <w:rsid w:val="007F2C81"/>
    <w:rsid w:val="007F2D0E"/>
    <w:rsid w:val="007F2FB6"/>
    <w:rsid w:val="007F307E"/>
    <w:rsid w:val="007F30FA"/>
    <w:rsid w:val="007F32D2"/>
    <w:rsid w:val="007F33AF"/>
    <w:rsid w:val="007F356D"/>
    <w:rsid w:val="007F35AF"/>
    <w:rsid w:val="007F39C6"/>
    <w:rsid w:val="007F3B6F"/>
    <w:rsid w:val="007F3CE9"/>
    <w:rsid w:val="007F3E59"/>
    <w:rsid w:val="007F4035"/>
    <w:rsid w:val="007F418B"/>
    <w:rsid w:val="007F423F"/>
    <w:rsid w:val="007F4924"/>
    <w:rsid w:val="007F4BD8"/>
    <w:rsid w:val="007F4BFD"/>
    <w:rsid w:val="007F53E5"/>
    <w:rsid w:val="007F5D72"/>
    <w:rsid w:val="007F623A"/>
    <w:rsid w:val="007F6E0A"/>
    <w:rsid w:val="007F70A4"/>
    <w:rsid w:val="007F7112"/>
    <w:rsid w:val="007F736A"/>
    <w:rsid w:val="007F78BD"/>
    <w:rsid w:val="007F78BE"/>
    <w:rsid w:val="007F7A44"/>
    <w:rsid w:val="007F7F25"/>
    <w:rsid w:val="00800293"/>
    <w:rsid w:val="00800458"/>
    <w:rsid w:val="008005C4"/>
    <w:rsid w:val="0080064D"/>
    <w:rsid w:val="00800CBC"/>
    <w:rsid w:val="00800D11"/>
    <w:rsid w:val="008010B8"/>
    <w:rsid w:val="008012F8"/>
    <w:rsid w:val="008015D0"/>
    <w:rsid w:val="008016A2"/>
    <w:rsid w:val="00801752"/>
    <w:rsid w:val="00801E22"/>
    <w:rsid w:val="00802035"/>
    <w:rsid w:val="0080241F"/>
    <w:rsid w:val="0080249D"/>
    <w:rsid w:val="00802883"/>
    <w:rsid w:val="00802CB4"/>
    <w:rsid w:val="0080301C"/>
    <w:rsid w:val="008035F9"/>
    <w:rsid w:val="0080388B"/>
    <w:rsid w:val="00803AE8"/>
    <w:rsid w:val="00803BC7"/>
    <w:rsid w:val="00803C26"/>
    <w:rsid w:val="00803F97"/>
    <w:rsid w:val="008040C2"/>
    <w:rsid w:val="00804153"/>
    <w:rsid w:val="0080431D"/>
    <w:rsid w:val="0080434C"/>
    <w:rsid w:val="00804381"/>
    <w:rsid w:val="00804483"/>
    <w:rsid w:val="00804870"/>
    <w:rsid w:val="00804B3F"/>
    <w:rsid w:val="0080501B"/>
    <w:rsid w:val="0080529C"/>
    <w:rsid w:val="008053E7"/>
    <w:rsid w:val="008055FF"/>
    <w:rsid w:val="008056FC"/>
    <w:rsid w:val="00805720"/>
    <w:rsid w:val="00805FA9"/>
    <w:rsid w:val="008063DA"/>
    <w:rsid w:val="008063E7"/>
    <w:rsid w:val="008069E2"/>
    <w:rsid w:val="00806EFB"/>
    <w:rsid w:val="008070FB"/>
    <w:rsid w:val="008071BD"/>
    <w:rsid w:val="0080763F"/>
    <w:rsid w:val="00807649"/>
    <w:rsid w:val="00807714"/>
    <w:rsid w:val="00807792"/>
    <w:rsid w:val="00807A97"/>
    <w:rsid w:val="00807C52"/>
    <w:rsid w:val="0081026B"/>
    <w:rsid w:val="008107F3"/>
    <w:rsid w:val="008109E2"/>
    <w:rsid w:val="00810A39"/>
    <w:rsid w:val="00810E47"/>
    <w:rsid w:val="00810F9A"/>
    <w:rsid w:val="008113AB"/>
    <w:rsid w:val="008114AE"/>
    <w:rsid w:val="00811695"/>
    <w:rsid w:val="00811E7A"/>
    <w:rsid w:val="00811F4A"/>
    <w:rsid w:val="008123D2"/>
    <w:rsid w:val="0081254D"/>
    <w:rsid w:val="00812C7A"/>
    <w:rsid w:val="00813046"/>
    <w:rsid w:val="00813052"/>
    <w:rsid w:val="0081326F"/>
    <w:rsid w:val="008136EF"/>
    <w:rsid w:val="00813B3A"/>
    <w:rsid w:val="00813B61"/>
    <w:rsid w:val="00813C14"/>
    <w:rsid w:val="00814034"/>
    <w:rsid w:val="00814095"/>
    <w:rsid w:val="008141C7"/>
    <w:rsid w:val="00814296"/>
    <w:rsid w:val="0081451F"/>
    <w:rsid w:val="00814AE4"/>
    <w:rsid w:val="00814B9A"/>
    <w:rsid w:val="00814C81"/>
    <w:rsid w:val="00814CDE"/>
    <w:rsid w:val="00814D25"/>
    <w:rsid w:val="00814F60"/>
    <w:rsid w:val="00814FE1"/>
    <w:rsid w:val="00815093"/>
    <w:rsid w:val="008154DD"/>
    <w:rsid w:val="00815864"/>
    <w:rsid w:val="0081586C"/>
    <w:rsid w:val="00815AD9"/>
    <w:rsid w:val="00815F92"/>
    <w:rsid w:val="008160A3"/>
    <w:rsid w:val="00816291"/>
    <w:rsid w:val="00816376"/>
    <w:rsid w:val="00816816"/>
    <w:rsid w:val="00816846"/>
    <w:rsid w:val="008168C3"/>
    <w:rsid w:val="008168C9"/>
    <w:rsid w:val="00816B99"/>
    <w:rsid w:val="00816E36"/>
    <w:rsid w:val="008172C5"/>
    <w:rsid w:val="008175CB"/>
    <w:rsid w:val="0081794F"/>
    <w:rsid w:val="00817F65"/>
    <w:rsid w:val="0082001A"/>
    <w:rsid w:val="0082034E"/>
    <w:rsid w:val="00820436"/>
    <w:rsid w:val="008208C0"/>
    <w:rsid w:val="008209D7"/>
    <w:rsid w:val="00820A3B"/>
    <w:rsid w:val="00820DCD"/>
    <w:rsid w:val="00821235"/>
    <w:rsid w:val="008213A1"/>
    <w:rsid w:val="00821418"/>
    <w:rsid w:val="0082150F"/>
    <w:rsid w:val="00821523"/>
    <w:rsid w:val="00821831"/>
    <w:rsid w:val="008218E6"/>
    <w:rsid w:val="00821A65"/>
    <w:rsid w:val="00821B0B"/>
    <w:rsid w:val="00821C27"/>
    <w:rsid w:val="008223C5"/>
    <w:rsid w:val="008223C7"/>
    <w:rsid w:val="00822A76"/>
    <w:rsid w:val="00822BB3"/>
    <w:rsid w:val="00822D14"/>
    <w:rsid w:val="00822EDF"/>
    <w:rsid w:val="008230BA"/>
    <w:rsid w:val="008238A1"/>
    <w:rsid w:val="008238C6"/>
    <w:rsid w:val="00823A21"/>
    <w:rsid w:val="00824204"/>
    <w:rsid w:val="00824B66"/>
    <w:rsid w:val="00824EFA"/>
    <w:rsid w:val="0082515F"/>
    <w:rsid w:val="00825572"/>
    <w:rsid w:val="00825748"/>
    <w:rsid w:val="00825762"/>
    <w:rsid w:val="008261D0"/>
    <w:rsid w:val="008262C7"/>
    <w:rsid w:val="00826462"/>
    <w:rsid w:val="0082677E"/>
    <w:rsid w:val="00826A3F"/>
    <w:rsid w:val="00826BD6"/>
    <w:rsid w:val="00826D64"/>
    <w:rsid w:val="00826EE2"/>
    <w:rsid w:val="00827086"/>
    <w:rsid w:val="008273FC"/>
    <w:rsid w:val="008274DD"/>
    <w:rsid w:val="0082775B"/>
    <w:rsid w:val="00827C5B"/>
    <w:rsid w:val="00827E29"/>
    <w:rsid w:val="008300A5"/>
    <w:rsid w:val="008305CB"/>
    <w:rsid w:val="0083064C"/>
    <w:rsid w:val="00830B55"/>
    <w:rsid w:val="00830D10"/>
    <w:rsid w:val="00831109"/>
    <w:rsid w:val="00831311"/>
    <w:rsid w:val="0083140C"/>
    <w:rsid w:val="0083162F"/>
    <w:rsid w:val="008316F1"/>
    <w:rsid w:val="008318DF"/>
    <w:rsid w:val="00831A2E"/>
    <w:rsid w:val="00831A64"/>
    <w:rsid w:val="00831BF6"/>
    <w:rsid w:val="00831C0F"/>
    <w:rsid w:val="008325CD"/>
    <w:rsid w:val="00832711"/>
    <w:rsid w:val="0083278F"/>
    <w:rsid w:val="00832D0F"/>
    <w:rsid w:val="00833064"/>
    <w:rsid w:val="008330A7"/>
    <w:rsid w:val="008332F8"/>
    <w:rsid w:val="008334B4"/>
    <w:rsid w:val="00833508"/>
    <w:rsid w:val="008338BC"/>
    <w:rsid w:val="00833E03"/>
    <w:rsid w:val="00833FD5"/>
    <w:rsid w:val="008344DA"/>
    <w:rsid w:val="008348F7"/>
    <w:rsid w:val="00834A9D"/>
    <w:rsid w:val="00834AC1"/>
    <w:rsid w:val="00834C14"/>
    <w:rsid w:val="00834F8F"/>
    <w:rsid w:val="0083535B"/>
    <w:rsid w:val="00835969"/>
    <w:rsid w:val="00835BDB"/>
    <w:rsid w:val="00835C03"/>
    <w:rsid w:val="00835D02"/>
    <w:rsid w:val="00835D36"/>
    <w:rsid w:val="00835E41"/>
    <w:rsid w:val="0083613C"/>
    <w:rsid w:val="008365DC"/>
    <w:rsid w:val="00836754"/>
    <w:rsid w:val="008367C2"/>
    <w:rsid w:val="00836A0B"/>
    <w:rsid w:val="00836E11"/>
    <w:rsid w:val="00836F88"/>
    <w:rsid w:val="008372E4"/>
    <w:rsid w:val="0083773A"/>
    <w:rsid w:val="0083789A"/>
    <w:rsid w:val="008378B1"/>
    <w:rsid w:val="00837BEA"/>
    <w:rsid w:val="00840415"/>
    <w:rsid w:val="00840450"/>
    <w:rsid w:val="00840C30"/>
    <w:rsid w:val="00840CC2"/>
    <w:rsid w:val="00840D91"/>
    <w:rsid w:val="00840DFD"/>
    <w:rsid w:val="008418BB"/>
    <w:rsid w:val="00841D90"/>
    <w:rsid w:val="0084218A"/>
    <w:rsid w:val="00842242"/>
    <w:rsid w:val="00842295"/>
    <w:rsid w:val="00842503"/>
    <w:rsid w:val="00842703"/>
    <w:rsid w:val="00842737"/>
    <w:rsid w:val="008437EC"/>
    <w:rsid w:val="00843BFE"/>
    <w:rsid w:val="00844144"/>
    <w:rsid w:val="008441DC"/>
    <w:rsid w:val="0084443B"/>
    <w:rsid w:val="008448D8"/>
    <w:rsid w:val="00844C64"/>
    <w:rsid w:val="00844E44"/>
    <w:rsid w:val="0084500F"/>
    <w:rsid w:val="0084505B"/>
    <w:rsid w:val="008455F4"/>
    <w:rsid w:val="00845765"/>
    <w:rsid w:val="0084583B"/>
    <w:rsid w:val="0084585A"/>
    <w:rsid w:val="00845B3E"/>
    <w:rsid w:val="00845DCD"/>
    <w:rsid w:val="00845F59"/>
    <w:rsid w:val="00846019"/>
    <w:rsid w:val="008468E4"/>
    <w:rsid w:val="0084796B"/>
    <w:rsid w:val="00847B49"/>
    <w:rsid w:val="00847D6D"/>
    <w:rsid w:val="00847F61"/>
    <w:rsid w:val="00847FFD"/>
    <w:rsid w:val="00850192"/>
    <w:rsid w:val="0085070B"/>
    <w:rsid w:val="0085095F"/>
    <w:rsid w:val="008509D6"/>
    <w:rsid w:val="00850E6A"/>
    <w:rsid w:val="0085101C"/>
    <w:rsid w:val="00851047"/>
    <w:rsid w:val="008513BA"/>
    <w:rsid w:val="008514D0"/>
    <w:rsid w:val="00851B97"/>
    <w:rsid w:val="00851DE7"/>
    <w:rsid w:val="00852150"/>
    <w:rsid w:val="008523CF"/>
    <w:rsid w:val="0085248C"/>
    <w:rsid w:val="00853000"/>
    <w:rsid w:val="008530D5"/>
    <w:rsid w:val="0085331A"/>
    <w:rsid w:val="0085346C"/>
    <w:rsid w:val="00853527"/>
    <w:rsid w:val="00853618"/>
    <w:rsid w:val="00853839"/>
    <w:rsid w:val="00853B80"/>
    <w:rsid w:val="00853C0F"/>
    <w:rsid w:val="00853FDD"/>
    <w:rsid w:val="0085442D"/>
    <w:rsid w:val="00854479"/>
    <w:rsid w:val="00854681"/>
    <w:rsid w:val="008549E5"/>
    <w:rsid w:val="00854F3B"/>
    <w:rsid w:val="0085500A"/>
    <w:rsid w:val="00855097"/>
    <w:rsid w:val="0085527B"/>
    <w:rsid w:val="00855799"/>
    <w:rsid w:val="00855D99"/>
    <w:rsid w:val="008563B5"/>
    <w:rsid w:val="00856517"/>
    <w:rsid w:val="00856571"/>
    <w:rsid w:val="00856798"/>
    <w:rsid w:val="00856B85"/>
    <w:rsid w:val="00856B96"/>
    <w:rsid w:val="00856F0B"/>
    <w:rsid w:val="00857143"/>
    <w:rsid w:val="00857518"/>
    <w:rsid w:val="008575BE"/>
    <w:rsid w:val="008576F8"/>
    <w:rsid w:val="0085787C"/>
    <w:rsid w:val="00857C93"/>
    <w:rsid w:val="00857CCE"/>
    <w:rsid w:val="008602F6"/>
    <w:rsid w:val="00860855"/>
    <w:rsid w:val="00860863"/>
    <w:rsid w:val="00860B36"/>
    <w:rsid w:val="00860CB3"/>
    <w:rsid w:val="00860E43"/>
    <w:rsid w:val="00860E4D"/>
    <w:rsid w:val="008611BA"/>
    <w:rsid w:val="008613CB"/>
    <w:rsid w:val="008615F6"/>
    <w:rsid w:val="00861816"/>
    <w:rsid w:val="00862136"/>
    <w:rsid w:val="0086230C"/>
    <w:rsid w:val="00862691"/>
    <w:rsid w:val="00862B66"/>
    <w:rsid w:val="00862E2F"/>
    <w:rsid w:val="00862E5A"/>
    <w:rsid w:val="008630F1"/>
    <w:rsid w:val="00863305"/>
    <w:rsid w:val="00863481"/>
    <w:rsid w:val="00863618"/>
    <w:rsid w:val="00863663"/>
    <w:rsid w:val="008636ED"/>
    <w:rsid w:val="00863773"/>
    <w:rsid w:val="00863D24"/>
    <w:rsid w:val="00863DE2"/>
    <w:rsid w:val="00863EB9"/>
    <w:rsid w:val="00864321"/>
    <w:rsid w:val="008645E3"/>
    <w:rsid w:val="00864600"/>
    <w:rsid w:val="0086471C"/>
    <w:rsid w:val="00864BC4"/>
    <w:rsid w:val="00864C2F"/>
    <w:rsid w:val="00864CCD"/>
    <w:rsid w:val="00864EBD"/>
    <w:rsid w:val="0086512B"/>
    <w:rsid w:val="00865381"/>
    <w:rsid w:val="008653DB"/>
    <w:rsid w:val="008655A2"/>
    <w:rsid w:val="008655DF"/>
    <w:rsid w:val="008656A4"/>
    <w:rsid w:val="00865801"/>
    <w:rsid w:val="008660F7"/>
    <w:rsid w:val="0086651C"/>
    <w:rsid w:val="008665A5"/>
    <w:rsid w:val="00866A8F"/>
    <w:rsid w:val="00866D6B"/>
    <w:rsid w:val="00866F39"/>
    <w:rsid w:val="008674B4"/>
    <w:rsid w:val="0086755B"/>
    <w:rsid w:val="00867683"/>
    <w:rsid w:val="0086797C"/>
    <w:rsid w:val="00867A0B"/>
    <w:rsid w:val="00867CBD"/>
    <w:rsid w:val="00867DA2"/>
    <w:rsid w:val="00870056"/>
    <w:rsid w:val="0087014D"/>
    <w:rsid w:val="0087034C"/>
    <w:rsid w:val="00870870"/>
    <w:rsid w:val="0087097A"/>
    <w:rsid w:val="00870999"/>
    <w:rsid w:val="00870E39"/>
    <w:rsid w:val="00871198"/>
    <w:rsid w:val="008716B4"/>
    <w:rsid w:val="00871812"/>
    <w:rsid w:val="00871C64"/>
    <w:rsid w:val="00871D2F"/>
    <w:rsid w:val="00871DB2"/>
    <w:rsid w:val="008724AC"/>
    <w:rsid w:val="00872751"/>
    <w:rsid w:val="00872824"/>
    <w:rsid w:val="00872C3B"/>
    <w:rsid w:val="00872D73"/>
    <w:rsid w:val="00872F23"/>
    <w:rsid w:val="00872FE0"/>
    <w:rsid w:val="00873430"/>
    <w:rsid w:val="008736ED"/>
    <w:rsid w:val="00873AB1"/>
    <w:rsid w:val="00874076"/>
    <w:rsid w:val="00874339"/>
    <w:rsid w:val="008743D8"/>
    <w:rsid w:val="008745C4"/>
    <w:rsid w:val="00874655"/>
    <w:rsid w:val="0087472B"/>
    <w:rsid w:val="00874971"/>
    <w:rsid w:val="00874ADE"/>
    <w:rsid w:val="00874BBE"/>
    <w:rsid w:val="00874CFC"/>
    <w:rsid w:val="00875175"/>
    <w:rsid w:val="00875191"/>
    <w:rsid w:val="0087572F"/>
    <w:rsid w:val="00875B1C"/>
    <w:rsid w:val="00875CA4"/>
    <w:rsid w:val="00875DC8"/>
    <w:rsid w:val="00875F7F"/>
    <w:rsid w:val="00875FFA"/>
    <w:rsid w:val="00876071"/>
    <w:rsid w:val="00876080"/>
    <w:rsid w:val="008763EC"/>
    <w:rsid w:val="0087680A"/>
    <w:rsid w:val="00876A17"/>
    <w:rsid w:val="00877315"/>
    <w:rsid w:val="0087785C"/>
    <w:rsid w:val="0087795B"/>
    <w:rsid w:val="00877B9B"/>
    <w:rsid w:val="008802C2"/>
    <w:rsid w:val="008805C0"/>
    <w:rsid w:val="008808A9"/>
    <w:rsid w:val="00880E16"/>
    <w:rsid w:val="00880F3D"/>
    <w:rsid w:val="008813AA"/>
    <w:rsid w:val="008813D7"/>
    <w:rsid w:val="00881803"/>
    <w:rsid w:val="00881BA7"/>
    <w:rsid w:val="00881C17"/>
    <w:rsid w:val="00881D75"/>
    <w:rsid w:val="0088209F"/>
    <w:rsid w:val="008820D0"/>
    <w:rsid w:val="00882566"/>
    <w:rsid w:val="008827F0"/>
    <w:rsid w:val="0088292B"/>
    <w:rsid w:val="00882AE8"/>
    <w:rsid w:val="00883141"/>
    <w:rsid w:val="0088321B"/>
    <w:rsid w:val="00883676"/>
    <w:rsid w:val="008837C4"/>
    <w:rsid w:val="00883C44"/>
    <w:rsid w:val="00883D5E"/>
    <w:rsid w:val="00883EB3"/>
    <w:rsid w:val="00883FD6"/>
    <w:rsid w:val="008843A9"/>
    <w:rsid w:val="00884872"/>
    <w:rsid w:val="0088545F"/>
    <w:rsid w:val="0088570D"/>
    <w:rsid w:val="008857F3"/>
    <w:rsid w:val="00885924"/>
    <w:rsid w:val="00885BC8"/>
    <w:rsid w:val="0088641D"/>
    <w:rsid w:val="0088665A"/>
    <w:rsid w:val="008869DF"/>
    <w:rsid w:val="00886CCC"/>
    <w:rsid w:val="00886E5A"/>
    <w:rsid w:val="008873EB"/>
    <w:rsid w:val="008875C4"/>
    <w:rsid w:val="00887741"/>
    <w:rsid w:val="008877AB"/>
    <w:rsid w:val="00887953"/>
    <w:rsid w:val="008900AD"/>
    <w:rsid w:val="008903F9"/>
    <w:rsid w:val="0089049E"/>
    <w:rsid w:val="00890C2B"/>
    <w:rsid w:val="00890D15"/>
    <w:rsid w:val="00891016"/>
    <w:rsid w:val="00891223"/>
    <w:rsid w:val="008916E1"/>
    <w:rsid w:val="008918FE"/>
    <w:rsid w:val="00891AD8"/>
    <w:rsid w:val="00891C7B"/>
    <w:rsid w:val="00891D8E"/>
    <w:rsid w:val="008920B4"/>
    <w:rsid w:val="008924A3"/>
    <w:rsid w:val="008924AD"/>
    <w:rsid w:val="008926EB"/>
    <w:rsid w:val="00892D21"/>
    <w:rsid w:val="00892EE4"/>
    <w:rsid w:val="00892F8D"/>
    <w:rsid w:val="008933E7"/>
    <w:rsid w:val="008934CE"/>
    <w:rsid w:val="00893668"/>
    <w:rsid w:val="00893763"/>
    <w:rsid w:val="0089376A"/>
    <w:rsid w:val="00893A9A"/>
    <w:rsid w:val="00893B78"/>
    <w:rsid w:val="00893E99"/>
    <w:rsid w:val="00893F99"/>
    <w:rsid w:val="008944B2"/>
    <w:rsid w:val="008945E6"/>
    <w:rsid w:val="00894897"/>
    <w:rsid w:val="00894C42"/>
    <w:rsid w:val="008954D3"/>
    <w:rsid w:val="00895535"/>
    <w:rsid w:val="00895637"/>
    <w:rsid w:val="00895835"/>
    <w:rsid w:val="00896868"/>
    <w:rsid w:val="00896919"/>
    <w:rsid w:val="00896C8F"/>
    <w:rsid w:val="00896D60"/>
    <w:rsid w:val="00896FBA"/>
    <w:rsid w:val="008970B6"/>
    <w:rsid w:val="00897324"/>
    <w:rsid w:val="0089734A"/>
    <w:rsid w:val="008976FB"/>
    <w:rsid w:val="00897E4A"/>
    <w:rsid w:val="008A0150"/>
    <w:rsid w:val="008A0196"/>
    <w:rsid w:val="008A01BA"/>
    <w:rsid w:val="008A027B"/>
    <w:rsid w:val="008A072E"/>
    <w:rsid w:val="008A088D"/>
    <w:rsid w:val="008A0AB6"/>
    <w:rsid w:val="008A0B7C"/>
    <w:rsid w:val="008A0BDD"/>
    <w:rsid w:val="008A1495"/>
    <w:rsid w:val="008A1641"/>
    <w:rsid w:val="008A165E"/>
    <w:rsid w:val="008A1AB0"/>
    <w:rsid w:val="008A1D5F"/>
    <w:rsid w:val="008A2136"/>
    <w:rsid w:val="008A2296"/>
    <w:rsid w:val="008A26C3"/>
    <w:rsid w:val="008A2706"/>
    <w:rsid w:val="008A28E2"/>
    <w:rsid w:val="008A29DE"/>
    <w:rsid w:val="008A2E86"/>
    <w:rsid w:val="008A2EA1"/>
    <w:rsid w:val="008A307B"/>
    <w:rsid w:val="008A30CF"/>
    <w:rsid w:val="008A31A9"/>
    <w:rsid w:val="008A3449"/>
    <w:rsid w:val="008A3722"/>
    <w:rsid w:val="008A37D0"/>
    <w:rsid w:val="008A3982"/>
    <w:rsid w:val="008A39EF"/>
    <w:rsid w:val="008A3A29"/>
    <w:rsid w:val="008A3CE5"/>
    <w:rsid w:val="008A3DC5"/>
    <w:rsid w:val="008A3F4E"/>
    <w:rsid w:val="008A43C3"/>
    <w:rsid w:val="008A479C"/>
    <w:rsid w:val="008A4814"/>
    <w:rsid w:val="008A4A77"/>
    <w:rsid w:val="008A4B4D"/>
    <w:rsid w:val="008A4BC3"/>
    <w:rsid w:val="008A500B"/>
    <w:rsid w:val="008A54CB"/>
    <w:rsid w:val="008A5654"/>
    <w:rsid w:val="008A57A5"/>
    <w:rsid w:val="008A6112"/>
    <w:rsid w:val="008A65B4"/>
    <w:rsid w:val="008A66AF"/>
    <w:rsid w:val="008A67DE"/>
    <w:rsid w:val="008A6AAA"/>
    <w:rsid w:val="008A7050"/>
    <w:rsid w:val="008A772E"/>
    <w:rsid w:val="008A7A4B"/>
    <w:rsid w:val="008A7D03"/>
    <w:rsid w:val="008A7DB3"/>
    <w:rsid w:val="008B0186"/>
    <w:rsid w:val="008B0316"/>
    <w:rsid w:val="008B0420"/>
    <w:rsid w:val="008B0594"/>
    <w:rsid w:val="008B05CC"/>
    <w:rsid w:val="008B09F0"/>
    <w:rsid w:val="008B0DAA"/>
    <w:rsid w:val="008B0E5C"/>
    <w:rsid w:val="008B0F31"/>
    <w:rsid w:val="008B0F3F"/>
    <w:rsid w:val="008B137F"/>
    <w:rsid w:val="008B1699"/>
    <w:rsid w:val="008B17A3"/>
    <w:rsid w:val="008B1882"/>
    <w:rsid w:val="008B207C"/>
    <w:rsid w:val="008B2186"/>
    <w:rsid w:val="008B247E"/>
    <w:rsid w:val="008B2ADA"/>
    <w:rsid w:val="008B2AE6"/>
    <w:rsid w:val="008B2B6B"/>
    <w:rsid w:val="008B2D20"/>
    <w:rsid w:val="008B2FA3"/>
    <w:rsid w:val="008B3082"/>
    <w:rsid w:val="008B3422"/>
    <w:rsid w:val="008B3611"/>
    <w:rsid w:val="008B3619"/>
    <w:rsid w:val="008B375C"/>
    <w:rsid w:val="008B3839"/>
    <w:rsid w:val="008B3B02"/>
    <w:rsid w:val="008B3C10"/>
    <w:rsid w:val="008B45D8"/>
    <w:rsid w:val="008B4708"/>
    <w:rsid w:val="008B4DA2"/>
    <w:rsid w:val="008B5684"/>
    <w:rsid w:val="008B5938"/>
    <w:rsid w:val="008B5F8C"/>
    <w:rsid w:val="008B60F0"/>
    <w:rsid w:val="008B658E"/>
    <w:rsid w:val="008B6770"/>
    <w:rsid w:val="008B699B"/>
    <w:rsid w:val="008B6D5E"/>
    <w:rsid w:val="008B77B4"/>
    <w:rsid w:val="008B78C0"/>
    <w:rsid w:val="008B7A17"/>
    <w:rsid w:val="008B7DFC"/>
    <w:rsid w:val="008B7F55"/>
    <w:rsid w:val="008C0771"/>
    <w:rsid w:val="008C09DA"/>
    <w:rsid w:val="008C133D"/>
    <w:rsid w:val="008C19FC"/>
    <w:rsid w:val="008C1E83"/>
    <w:rsid w:val="008C1ECA"/>
    <w:rsid w:val="008C2220"/>
    <w:rsid w:val="008C2630"/>
    <w:rsid w:val="008C26BE"/>
    <w:rsid w:val="008C2737"/>
    <w:rsid w:val="008C29C6"/>
    <w:rsid w:val="008C2FB9"/>
    <w:rsid w:val="008C32F3"/>
    <w:rsid w:val="008C33E3"/>
    <w:rsid w:val="008C39A7"/>
    <w:rsid w:val="008C39E8"/>
    <w:rsid w:val="008C3A24"/>
    <w:rsid w:val="008C45CF"/>
    <w:rsid w:val="008C4CDF"/>
    <w:rsid w:val="008C505E"/>
    <w:rsid w:val="008C569F"/>
    <w:rsid w:val="008C56D3"/>
    <w:rsid w:val="008C6241"/>
    <w:rsid w:val="008C6293"/>
    <w:rsid w:val="008C636F"/>
    <w:rsid w:val="008C6575"/>
    <w:rsid w:val="008C667A"/>
    <w:rsid w:val="008C692C"/>
    <w:rsid w:val="008C6E5E"/>
    <w:rsid w:val="008C7402"/>
    <w:rsid w:val="008C7766"/>
    <w:rsid w:val="008C77B6"/>
    <w:rsid w:val="008C77C7"/>
    <w:rsid w:val="008C77F9"/>
    <w:rsid w:val="008C78DA"/>
    <w:rsid w:val="008C79CF"/>
    <w:rsid w:val="008C7DB1"/>
    <w:rsid w:val="008C7FA6"/>
    <w:rsid w:val="008D003A"/>
    <w:rsid w:val="008D06C0"/>
    <w:rsid w:val="008D0A5D"/>
    <w:rsid w:val="008D0F73"/>
    <w:rsid w:val="008D10A8"/>
    <w:rsid w:val="008D156A"/>
    <w:rsid w:val="008D15FB"/>
    <w:rsid w:val="008D19B5"/>
    <w:rsid w:val="008D1BDD"/>
    <w:rsid w:val="008D1E34"/>
    <w:rsid w:val="008D1F82"/>
    <w:rsid w:val="008D2081"/>
    <w:rsid w:val="008D22CB"/>
    <w:rsid w:val="008D2612"/>
    <w:rsid w:val="008D2D53"/>
    <w:rsid w:val="008D2F60"/>
    <w:rsid w:val="008D2FB4"/>
    <w:rsid w:val="008D3045"/>
    <w:rsid w:val="008D306C"/>
    <w:rsid w:val="008D31C8"/>
    <w:rsid w:val="008D3250"/>
    <w:rsid w:val="008D3262"/>
    <w:rsid w:val="008D3514"/>
    <w:rsid w:val="008D354D"/>
    <w:rsid w:val="008D371F"/>
    <w:rsid w:val="008D394E"/>
    <w:rsid w:val="008D3A24"/>
    <w:rsid w:val="008D3ADB"/>
    <w:rsid w:val="008D3B77"/>
    <w:rsid w:val="008D3E59"/>
    <w:rsid w:val="008D4130"/>
    <w:rsid w:val="008D4844"/>
    <w:rsid w:val="008D4B5A"/>
    <w:rsid w:val="008D4C88"/>
    <w:rsid w:val="008D4D42"/>
    <w:rsid w:val="008D4F09"/>
    <w:rsid w:val="008D51C6"/>
    <w:rsid w:val="008D553D"/>
    <w:rsid w:val="008D5594"/>
    <w:rsid w:val="008D6157"/>
    <w:rsid w:val="008D6389"/>
    <w:rsid w:val="008D6651"/>
    <w:rsid w:val="008D6945"/>
    <w:rsid w:val="008D6EE0"/>
    <w:rsid w:val="008D6EE2"/>
    <w:rsid w:val="008D7121"/>
    <w:rsid w:val="008D757A"/>
    <w:rsid w:val="008D77CE"/>
    <w:rsid w:val="008D7A48"/>
    <w:rsid w:val="008D7A7E"/>
    <w:rsid w:val="008D7A89"/>
    <w:rsid w:val="008D7CDB"/>
    <w:rsid w:val="008E0A95"/>
    <w:rsid w:val="008E0DA2"/>
    <w:rsid w:val="008E0F8E"/>
    <w:rsid w:val="008E1169"/>
    <w:rsid w:val="008E1A4A"/>
    <w:rsid w:val="008E1E79"/>
    <w:rsid w:val="008E1EC9"/>
    <w:rsid w:val="008E2013"/>
    <w:rsid w:val="008E2021"/>
    <w:rsid w:val="008E2195"/>
    <w:rsid w:val="008E2225"/>
    <w:rsid w:val="008E241D"/>
    <w:rsid w:val="008E2541"/>
    <w:rsid w:val="008E2B1A"/>
    <w:rsid w:val="008E2B43"/>
    <w:rsid w:val="008E2BA8"/>
    <w:rsid w:val="008E2D46"/>
    <w:rsid w:val="008E2E1F"/>
    <w:rsid w:val="008E2FE4"/>
    <w:rsid w:val="008E3264"/>
    <w:rsid w:val="008E32CF"/>
    <w:rsid w:val="008E335E"/>
    <w:rsid w:val="008E338E"/>
    <w:rsid w:val="008E3906"/>
    <w:rsid w:val="008E3A91"/>
    <w:rsid w:val="008E40C6"/>
    <w:rsid w:val="008E4500"/>
    <w:rsid w:val="008E472E"/>
    <w:rsid w:val="008E4CD1"/>
    <w:rsid w:val="008E4EAE"/>
    <w:rsid w:val="008E4F57"/>
    <w:rsid w:val="008E52E6"/>
    <w:rsid w:val="008E5677"/>
    <w:rsid w:val="008E56B0"/>
    <w:rsid w:val="008E5992"/>
    <w:rsid w:val="008E5BE1"/>
    <w:rsid w:val="008E5CAF"/>
    <w:rsid w:val="008E5D40"/>
    <w:rsid w:val="008E5DB5"/>
    <w:rsid w:val="008E5E03"/>
    <w:rsid w:val="008E653C"/>
    <w:rsid w:val="008E679B"/>
    <w:rsid w:val="008E67CD"/>
    <w:rsid w:val="008E7144"/>
    <w:rsid w:val="008E714E"/>
    <w:rsid w:val="008E7246"/>
    <w:rsid w:val="008E73F5"/>
    <w:rsid w:val="008E7407"/>
    <w:rsid w:val="008E764B"/>
    <w:rsid w:val="008E7A61"/>
    <w:rsid w:val="008F0474"/>
    <w:rsid w:val="008F058C"/>
    <w:rsid w:val="008F0CC0"/>
    <w:rsid w:val="008F0EB6"/>
    <w:rsid w:val="008F1534"/>
    <w:rsid w:val="008F1805"/>
    <w:rsid w:val="008F18EF"/>
    <w:rsid w:val="008F1C86"/>
    <w:rsid w:val="008F1CEC"/>
    <w:rsid w:val="008F247B"/>
    <w:rsid w:val="008F25E4"/>
    <w:rsid w:val="008F2787"/>
    <w:rsid w:val="008F2CC7"/>
    <w:rsid w:val="008F2ED0"/>
    <w:rsid w:val="008F3405"/>
    <w:rsid w:val="008F41B2"/>
    <w:rsid w:val="008F439B"/>
    <w:rsid w:val="008F4662"/>
    <w:rsid w:val="008F47CC"/>
    <w:rsid w:val="008F484F"/>
    <w:rsid w:val="008F4B82"/>
    <w:rsid w:val="008F52B0"/>
    <w:rsid w:val="008F5672"/>
    <w:rsid w:val="008F56F1"/>
    <w:rsid w:val="008F58D6"/>
    <w:rsid w:val="008F5A90"/>
    <w:rsid w:val="008F5C00"/>
    <w:rsid w:val="008F5FF2"/>
    <w:rsid w:val="008F6264"/>
    <w:rsid w:val="008F62FC"/>
    <w:rsid w:val="008F65E3"/>
    <w:rsid w:val="008F6C02"/>
    <w:rsid w:val="008F6C98"/>
    <w:rsid w:val="008F6E9E"/>
    <w:rsid w:val="008F71A3"/>
    <w:rsid w:val="008F732A"/>
    <w:rsid w:val="008F7581"/>
    <w:rsid w:val="008F75FD"/>
    <w:rsid w:val="008F7717"/>
    <w:rsid w:val="008F78AE"/>
    <w:rsid w:val="008F7B3C"/>
    <w:rsid w:val="008F7B71"/>
    <w:rsid w:val="008F7E71"/>
    <w:rsid w:val="008F7EE1"/>
    <w:rsid w:val="0090015D"/>
    <w:rsid w:val="00900596"/>
    <w:rsid w:val="009006C7"/>
    <w:rsid w:val="009006CD"/>
    <w:rsid w:val="009007A2"/>
    <w:rsid w:val="00900A42"/>
    <w:rsid w:val="00901059"/>
    <w:rsid w:val="009013D6"/>
    <w:rsid w:val="009015BC"/>
    <w:rsid w:val="00901B36"/>
    <w:rsid w:val="00901CC1"/>
    <w:rsid w:val="00901E13"/>
    <w:rsid w:val="0090220E"/>
    <w:rsid w:val="00902A5B"/>
    <w:rsid w:val="00902DD8"/>
    <w:rsid w:val="00903004"/>
    <w:rsid w:val="009039D8"/>
    <w:rsid w:val="00903A2B"/>
    <w:rsid w:val="00903C34"/>
    <w:rsid w:val="00904041"/>
    <w:rsid w:val="009041A9"/>
    <w:rsid w:val="009041E2"/>
    <w:rsid w:val="0090458E"/>
    <w:rsid w:val="009045C3"/>
    <w:rsid w:val="009045EF"/>
    <w:rsid w:val="00904827"/>
    <w:rsid w:val="0090501E"/>
    <w:rsid w:val="0090504B"/>
    <w:rsid w:val="0090529C"/>
    <w:rsid w:val="0090565F"/>
    <w:rsid w:val="0090577C"/>
    <w:rsid w:val="00905E71"/>
    <w:rsid w:val="009064D3"/>
    <w:rsid w:val="009067D1"/>
    <w:rsid w:val="00906950"/>
    <w:rsid w:val="00906ACB"/>
    <w:rsid w:val="00906D83"/>
    <w:rsid w:val="00907122"/>
    <w:rsid w:val="00907395"/>
    <w:rsid w:val="00907410"/>
    <w:rsid w:val="0090769F"/>
    <w:rsid w:val="0090776A"/>
    <w:rsid w:val="009077EF"/>
    <w:rsid w:val="009078E7"/>
    <w:rsid w:val="00907B9C"/>
    <w:rsid w:val="00907D0B"/>
    <w:rsid w:val="00907EAF"/>
    <w:rsid w:val="00910663"/>
    <w:rsid w:val="00910752"/>
    <w:rsid w:val="009108B8"/>
    <w:rsid w:val="00910D1A"/>
    <w:rsid w:val="00910D6C"/>
    <w:rsid w:val="00910EA4"/>
    <w:rsid w:val="009111A0"/>
    <w:rsid w:val="009113C7"/>
    <w:rsid w:val="009115CC"/>
    <w:rsid w:val="0091226F"/>
    <w:rsid w:val="0091261B"/>
    <w:rsid w:val="009127E6"/>
    <w:rsid w:val="00912847"/>
    <w:rsid w:val="00912A4B"/>
    <w:rsid w:val="00912E2B"/>
    <w:rsid w:val="009130C7"/>
    <w:rsid w:val="009132AF"/>
    <w:rsid w:val="00913489"/>
    <w:rsid w:val="0091349A"/>
    <w:rsid w:val="0091359F"/>
    <w:rsid w:val="009138C9"/>
    <w:rsid w:val="00913ABD"/>
    <w:rsid w:val="00913AC5"/>
    <w:rsid w:val="00913B7B"/>
    <w:rsid w:val="00914019"/>
    <w:rsid w:val="009140CB"/>
    <w:rsid w:val="0091436F"/>
    <w:rsid w:val="00915C16"/>
    <w:rsid w:val="0091625D"/>
    <w:rsid w:val="0091633A"/>
    <w:rsid w:val="0091641B"/>
    <w:rsid w:val="009164FC"/>
    <w:rsid w:val="009168D2"/>
    <w:rsid w:val="0091694E"/>
    <w:rsid w:val="009169DD"/>
    <w:rsid w:val="00917070"/>
    <w:rsid w:val="00917103"/>
    <w:rsid w:val="009173C3"/>
    <w:rsid w:val="009174D2"/>
    <w:rsid w:val="00917DA3"/>
    <w:rsid w:val="00920236"/>
    <w:rsid w:val="00920277"/>
    <w:rsid w:val="0092048D"/>
    <w:rsid w:val="009205AD"/>
    <w:rsid w:val="00920654"/>
    <w:rsid w:val="0092066B"/>
    <w:rsid w:val="009207DA"/>
    <w:rsid w:val="009207E1"/>
    <w:rsid w:val="00920C81"/>
    <w:rsid w:val="00920C85"/>
    <w:rsid w:val="00920CEF"/>
    <w:rsid w:val="00921639"/>
    <w:rsid w:val="00921822"/>
    <w:rsid w:val="00921961"/>
    <w:rsid w:val="00921A02"/>
    <w:rsid w:val="00921ADE"/>
    <w:rsid w:val="00921C27"/>
    <w:rsid w:val="00921DE8"/>
    <w:rsid w:val="00921F2A"/>
    <w:rsid w:val="009220BE"/>
    <w:rsid w:val="009222C1"/>
    <w:rsid w:val="0092253B"/>
    <w:rsid w:val="00922CF7"/>
    <w:rsid w:val="00922D5B"/>
    <w:rsid w:val="00922EE3"/>
    <w:rsid w:val="009230BE"/>
    <w:rsid w:val="009232D4"/>
    <w:rsid w:val="009234C7"/>
    <w:rsid w:val="009236AC"/>
    <w:rsid w:val="00923AB4"/>
    <w:rsid w:val="00923E15"/>
    <w:rsid w:val="009245A2"/>
    <w:rsid w:val="009248B4"/>
    <w:rsid w:val="00924966"/>
    <w:rsid w:val="00924AAB"/>
    <w:rsid w:val="00924B1C"/>
    <w:rsid w:val="00924CDA"/>
    <w:rsid w:val="00925953"/>
    <w:rsid w:val="00925BCC"/>
    <w:rsid w:val="00925D22"/>
    <w:rsid w:val="00925EB2"/>
    <w:rsid w:val="00926733"/>
    <w:rsid w:val="009267D2"/>
    <w:rsid w:val="0092682C"/>
    <w:rsid w:val="009269C2"/>
    <w:rsid w:val="00927B36"/>
    <w:rsid w:val="00927FF3"/>
    <w:rsid w:val="0093008C"/>
    <w:rsid w:val="00930100"/>
    <w:rsid w:val="0093034B"/>
    <w:rsid w:val="0093036A"/>
    <w:rsid w:val="009304AF"/>
    <w:rsid w:val="0093053A"/>
    <w:rsid w:val="0093067B"/>
    <w:rsid w:val="0093075B"/>
    <w:rsid w:val="00930BFB"/>
    <w:rsid w:val="00930D2E"/>
    <w:rsid w:val="00930DAB"/>
    <w:rsid w:val="00930F87"/>
    <w:rsid w:val="009311D1"/>
    <w:rsid w:val="009315B9"/>
    <w:rsid w:val="009316CA"/>
    <w:rsid w:val="009317CF"/>
    <w:rsid w:val="00931A5D"/>
    <w:rsid w:val="00931BFA"/>
    <w:rsid w:val="009325E0"/>
    <w:rsid w:val="00932967"/>
    <w:rsid w:val="00932BF6"/>
    <w:rsid w:val="0093303D"/>
    <w:rsid w:val="0093358B"/>
    <w:rsid w:val="009335DC"/>
    <w:rsid w:val="0093361B"/>
    <w:rsid w:val="00933674"/>
    <w:rsid w:val="00933CEF"/>
    <w:rsid w:val="00933E3C"/>
    <w:rsid w:val="00933E66"/>
    <w:rsid w:val="00934152"/>
    <w:rsid w:val="009347C8"/>
    <w:rsid w:val="00934D63"/>
    <w:rsid w:val="009351C8"/>
    <w:rsid w:val="00935357"/>
    <w:rsid w:val="0093544D"/>
    <w:rsid w:val="009355FE"/>
    <w:rsid w:val="00935996"/>
    <w:rsid w:val="00935CBD"/>
    <w:rsid w:val="009361A8"/>
    <w:rsid w:val="009363BA"/>
    <w:rsid w:val="00936E9D"/>
    <w:rsid w:val="0093761A"/>
    <w:rsid w:val="00937788"/>
    <w:rsid w:val="009377CA"/>
    <w:rsid w:val="009379A6"/>
    <w:rsid w:val="00937A4E"/>
    <w:rsid w:val="00937C8D"/>
    <w:rsid w:val="00937F13"/>
    <w:rsid w:val="009409A7"/>
    <w:rsid w:val="00940C1B"/>
    <w:rsid w:val="00940EA4"/>
    <w:rsid w:val="00940F21"/>
    <w:rsid w:val="00940F32"/>
    <w:rsid w:val="00941590"/>
    <w:rsid w:val="0094170B"/>
    <w:rsid w:val="009418AD"/>
    <w:rsid w:val="00941B50"/>
    <w:rsid w:val="00941C13"/>
    <w:rsid w:val="00941DFE"/>
    <w:rsid w:val="00941FDD"/>
    <w:rsid w:val="00942002"/>
    <w:rsid w:val="0094209D"/>
    <w:rsid w:val="009420D1"/>
    <w:rsid w:val="009422B2"/>
    <w:rsid w:val="00942857"/>
    <w:rsid w:val="00942E43"/>
    <w:rsid w:val="009438B2"/>
    <w:rsid w:val="00943BC4"/>
    <w:rsid w:val="00943CC4"/>
    <w:rsid w:val="00943D41"/>
    <w:rsid w:val="00944213"/>
    <w:rsid w:val="00944378"/>
    <w:rsid w:val="00944452"/>
    <w:rsid w:val="00944BB5"/>
    <w:rsid w:val="00945108"/>
    <w:rsid w:val="0094522B"/>
    <w:rsid w:val="009454AC"/>
    <w:rsid w:val="00945524"/>
    <w:rsid w:val="0094558D"/>
    <w:rsid w:val="00945708"/>
    <w:rsid w:val="00945C4B"/>
    <w:rsid w:val="00945EDA"/>
    <w:rsid w:val="00945F00"/>
    <w:rsid w:val="00946250"/>
    <w:rsid w:val="009466A9"/>
    <w:rsid w:val="009470B0"/>
    <w:rsid w:val="00947141"/>
    <w:rsid w:val="00947195"/>
    <w:rsid w:val="00947495"/>
    <w:rsid w:val="0094754E"/>
    <w:rsid w:val="00947771"/>
    <w:rsid w:val="0094798F"/>
    <w:rsid w:val="009479B6"/>
    <w:rsid w:val="00947A85"/>
    <w:rsid w:val="00947BED"/>
    <w:rsid w:val="00947C1E"/>
    <w:rsid w:val="00947F90"/>
    <w:rsid w:val="009507B5"/>
    <w:rsid w:val="00950A50"/>
    <w:rsid w:val="00950AE8"/>
    <w:rsid w:val="00950B08"/>
    <w:rsid w:val="00950E03"/>
    <w:rsid w:val="00950FB7"/>
    <w:rsid w:val="0095102C"/>
    <w:rsid w:val="009514C5"/>
    <w:rsid w:val="0095160A"/>
    <w:rsid w:val="0095161C"/>
    <w:rsid w:val="00951635"/>
    <w:rsid w:val="0095169A"/>
    <w:rsid w:val="00951BEB"/>
    <w:rsid w:val="00952242"/>
    <w:rsid w:val="0095300E"/>
    <w:rsid w:val="0095379C"/>
    <w:rsid w:val="009538B8"/>
    <w:rsid w:val="00953C38"/>
    <w:rsid w:val="00953C4A"/>
    <w:rsid w:val="00953E5B"/>
    <w:rsid w:val="00953E99"/>
    <w:rsid w:val="009543B8"/>
    <w:rsid w:val="009547A1"/>
    <w:rsid w:val="00954882"/>
    <w:rsid w:val="00954DF2"/>
    <w:rsid w:val="00954EE0"/>
    <w:rsid w:val="009557E4"/>
    <w:rsid w:val="00955A0D"/>
    <w:rsid w:val="00955C4A"/>
    <w:rsid w:val="009566AD"/>
    <w:rsid w:val="009566D9"/>
    <w:rsid w:val="00956852"/>
    <w:rsid w:val="0095704B"/>
    <w:rsid w:val="00957E41"/>
    <w:rsid w:val="0096004F"/>
    <w:rsid w:val="009600D8"/>
    <w:rsid w:val="009601D8"/>
    <w:rsid w:val="0096038C"/>
    <w:rsid w:val="009609DB"/>
    <w:rsid w:val="00960AB8"/>
    <w:rsid w:val="00960AEB"/>
    <w:rsid w:val="00960BC3"/>
    <w:rsid w:val="00960EB8"/>
    <w:rsid w:val="009610DD"/>
    <w:rsid w:val="009611DE"/>
    <w:rsid w:val="009611F5"/>
    <w:rsid w:val="009616A2"/>
    <w:rsid w:val="00961C65"/>
    <w:rsid w:val="00961EE3"/>
    <w:rsid w:val="00962055"/>
    <w:rsid w:val="009623EB"/>
    <w:rsid w:val="009626CB"/>
    <w:rsid w:val="00962726"/>
    <w:rsid w:val="009629D4"/>
    <w:rsid w:val="00962A42"/>
    <w:rsid w:val="00962D6F"/>
    <w:rsid w:val="00963037"/>
    <w:rsid w:val="00963168"/>
    <w:rsid w:val="009631FF"/>
    <w:rsid w:val="00963252"/>
    <w:rsid w:val="009635FF"/>
    <w:rsid w:val="00963745"/>
    <w:rsid w:val="009637BC"/>
    <w:rsid w:val="009637FC"/>
    <w:rsid w:val="00963860"/>
    <w:rsid w:val="00963A26"/>
    <w:rsid w:val="00963BB7"/>
    <w:rsid w:val="00963CC2"/>
    <w:rsid w:val="00963E7F"/>
    <w:rsid w:val="00963FFB"/>
    <w:rsid w:val="0096424E"/>
    <w:rsid w:val="009646FE"/>
    <w:rsid w:val="0096503A"/>
    <w:rsid w:val="00965078"/>
    <w:rsid w:val="0096519E"/>
    <w:rsid w:val="0096547B"/>
    <w:rsid w:val="00965542"/>
    <w:rsid w:val="00965BEE"/>
    <w:rsid w:val="00965EBB"/>
    <w:rsid w:val="00965EDA"/>
    <w:rsid w:val="00966303"/>
    <w:rsid w:val="009663D0"/>
    <w:rsid w:val="00966759"/>
    <w:rsid w:val="00966AB3"/>
    <w:rsid w:val="00966B26"/>
    <w:rsid w:val="00967301"/>
    <w:rsid w:val="0096734B"/>
    <w:rsid w:val="009674FB"/>
    <w:rsid w:val="009675E3"/>
    <w:rsid w:val="009677F9"/>
    <w:rsid w:val="00967CD1"/>
    <w:rsid w:val="00967EAE"/>
    <w:rsid w:val="0097011C"/>
    <w:rsid w:val="0097050C"/>
    <w:rsid w:val="00970542"/>
    <w:rsid w:val="009705B3"/>
    <w:rsid w:val="00970938"/>
    <w:rsid w:val="009709AD"/>
    <w:rsid w:val="00970A40"/>
    <w:rsid w:val="00971142"/>
    <w:rsid w:val="009711C5"/>
    <w:rsid w:val="00971459"/>
    <w:rsid w:val="0097175B"/>
    <w:rsid w:val="009718AB"/>
    <w:rsid w:val="009718B7"/>
    <w:rsid w:val="0097194C"/>
    <w:rsid w:val="009719ED"/>
    <w:rsid w:val="00972326"/>
    <w:rsid w:val="0097255B"/>
    <w:rsid w:val="009725F8"/>
    <w:rsid w:val="009729C9"/>
    <w:rsid w:val="0097330C"/>
    <w:rsid w:val="00973372"/>
    <w:rsid w:val="00973460"/>
    <w:rsid w:val="009736CA"/>
    <w:rsid w:val="009737D9"/>
    <w:rsid w:val="009738C7"/>
    <w:rsid w:val="00973924"/>
    <w:rsid w:val="00973A4B"/>
    <w:rsid w:val="00974820"/>
    <w:rsid w:val="009748C4"/>
    <w:rsid w:val="0097504C"/>
    <w:rsid w:val="00975356"/>
    <w:rsid w:val="009755E6"/>
    <w:rsid w:val="00975A91"/>
    <w:rsid w:val="00975D1B"/>
    <w:rsid w:val="00975D8E"/>
    <w:rsid w:val="00975FF2"/>
    <w:rsid w:val="009760E8"/>
    <w:rsid w:val="0097625C"/>
    <w:rsid w:val="0097642F"/>
    <w:rsid w:val="009769F7"/>
    <w:rsid w:val="00976AD8"/>
    <w:rsid w:val="00976C3F"/>
    <w:rsid w:val="00976CDC"/>
    <w:rsid w:val="009772EA"/>
    <w:rsid w:val="00977363"/>
    <w:rsid w:val="00977610"/>
    <w:rsid w:val="0097768B"/>
    <w:rsid w:val="0097794E"/>
    <w:rsid w:val="00977D1E"/>
    <w:rsid w:val="00977D96"/>
    <w:rsid w:val="00977DC7"/>
    <w:rsid w:val="00980465"/>
    <w:rsid w:val="009811D6"/>
    <w:rsid w:val="009816A5"/>
    <w:rsid w:val="00981A9D"/>
    <w:rsid w:val="00981DE4"/>
    <w:rsid w:val="0098266E"/>
    <w:rsid w:val="00982B91"/>
    <w:rsid w:val="0098305F"/>
    <w:rsid w:val="009833E9"/>
    <w:rsid w:val="009833F2"/>
    <w:rsid w:val="00983681"/>
    <w:rsid w:val="00983874"/>
    <w:rsid w:val="00983C34"/>
    <w:rsid w:val="00983CAA"/>
    <w:rsid w:val="00983D31"/>
    <w:rsid w:val="0098453B"/>
    <w:rsid w:val="009848E9"/>
    <w:rsid w:val="00984931"/>
    <w:rsid w:val="009849EC"/>
    <w:rsid w:val="00984F69"/>
    <w:rsid w:val="0098517A"/>
    <w:rsid w:val="009851B2"/>
    <w:rsid w:val="00985224"/>
    <w:rsid w:val="0098523D"/>
    <w:rsid w:val="00985FF3"/>
    <w:rsid w:val="00986028"/>
    <w:rsid w:val="009861F8"/>
    <w:rsid w:val="009867E9"/>
    <w:rsid w:val="00986A7C"/>
    <w:rsid w:val="00986C93"/>
    <w:rsid w:val="00986CF2"/>
    <w:rsid w:val="00986D17"/>
    <w:rsid w:val="00987044"/>
    <w:rsid w:val="009871BD"/>
    <w:rsid w:val="009872D3"/>
    <w:rsid w:val="00987701"/>
    <w:rsid w:val="009877C4"/>
    <w:rsid w:val="009878ED"/>
    <w:rsid w:val="00987EAA"/>
    <w:rsid w:val="0099084A"/>
    <w:rsid w:val="009908ED"/>
    <w:rsid w:val="00990B9F"/>
    <w:rsid w:val="0099119B"/>
    <w:rsid w:val="00991306"/>
    <w:rsid w:val="00991394"/>
    <w:rsid w:val="009914CE"/>
    <w:rsid w:val="0099170D"/>
    <w:rsid w:val="00991A37"/>
    <w:rsid w:val="00991BC8"/>
    <w:rsid w:val="00991CB4"/>
    <w:rsid w:val="00991D0A"/>
    <w:rsid w:val="00992300"/>
    <w:rsid w:val="009927B3"/>
    <w:rsid w:val="009927FF"/>
    <w:rsid w:val="00992990"/>
    <w:rsid w:val="00992AB6"/>
    <w:rsid w:val="00992ABE"/>
    <w:rsid w:val="00992B51"/>
    <w:rsid w:val="00992B54"/>
    <w:rsid w:val="00992E16"/>
    <w:rsid w:val="00993483"/>
    <w:rsid w:val="00993723"/>
    <w:rsid w:val="009939FB"/>
    <w:rsid w:val="00993EF6"/>
    <w:rsid w:val="00994561"/>
    <w:rsid w:val="00994665"/>
    <w:rsid w:val="0099490D"/>
    <w:rsid w:val="00994C82"/>
    <w:rsid w:val="00994EDD"/>
    <w:rsid w:val="0099523F"/>
    <w:rsid w:val="0099559C"/>
    <w:rsid w:val="0099565C"/>
    <w:rsid w:val="009957A2"/>
    <w:rsid w:val="00995A5D"/>
    <w:rsid w:val="00995A87"/>
    <w:rsid w:val="009961D2"/>
    <w:rsid w:val="009963E4"/>
    <w:rsid w:val="00996742"/>
    <w:rsid w:val="00996824"/>
    <w:rsid w:val="00996B53"/>
    <w:rsid w:val="00996BF4"/>
    <w:rsid w:val="00996CCD"/>
    <w:rsid w:val="00997086"/>
    <w:rsid w:val="00997122"/>
    <w:rsid w:val="00997238"/>
    <w:rsid w:val="00997297"/>
    <w:rsid w:val="009972C6"/>
    <w:rsid w:val="00997757"/>
    <w:rsid w:val="0099789A"/>
    <w:rsid w:val="00997A2A"/>
    <w:rsid w:val="00997ED5"/>
    <w:rsid w:val="009A02D9"/>
    <w:rsid w:val="009A08BB"/>
    <w:rsid w:val="009A0923"/>
    <w:rsid w:val="009A0B10"/>
    <w:rsid w:val="009A0CE6"/>
    <w:rsid w:val="009A0DE2"/>
    <w:rsid w:val="009A0EDC"/>
    <w:rsid w:val="009A0FD6"/>
    <w:rsid w:val="009A123B"/>
    <w:rsid w:val="009A14E1"/>
    <w:rsid w:val="009A153D"/>
    <w:rsid w:val="009A1643"/>
    <w:rsid w:val="009A1674"/>
    <w:rsid w:val="009A18E7"/>
    <w:rsid w:val="009A1918"/>
    <w:rsid w:val="009A1A60"/>
    <w:rsid w:val="009A1B27"/>
    <w:rsid w:val="009A22EA"/>
    <w:rsid w:val="009A2754"/>
    <w:rsid w:val="009A2919"/>
    <w:rsid w:val="009A2C8A"/>
    <w:rsid w:val="009A2DB3"/>
    <w:rsid w:val="009A32A5"/>
    <w:rsid w:val="009A363C"/>
    <w:rsid w:val="009A370D"/>
    <w:rsid w:val="009A384A"/>
    <w:rsid w:val="009A3B8D"/>
    <w:rsid w:val="009A3EA0"/>
    <w:rsid w:val="009A3FB7"/>
    <w:rsid w:val="009A4270"/>
    <w:rsid w:val="009A447E"/>
    <w:rsid w:val="009A47CC"/>
    <w:rsid w:val="009A4A10"/>
    <w:rsid w:val="009A5CFE"/>
    <w:rsid w:val="009A5D86"/>
    <w:rsid w:val="009A5E38"/>
    <w:rsid w:val="009A5E81"/>
    <w:rsid w:val="009A63DE"/>
    <w:rsid w:val="009A6400"/>
    <w:rsid w:val="009A652B"/>
    <w:rsid w:val="009A6643"/>
    <w:rsid w:val="009A679C"/>
    <w:rsid w:val="009A67DD"/>
    <w:rsid w:val="009A6899"/>
    <w:rsid w:val="009A6AC2"/>
    <w:rsid w:val="009A6C72"/>
    <w:rsid w:val="009A6F41"/>
    <w:rsid w:val="009A7123"/>
    <w:rsid w:val="009A7213"/>
    <w:rsid w:val="009A756D"/>
    <w:rsid w:val="009A75E8"/>
    <w:rsid w:val="009A788B"/>
    <w:rsid w:val="009A7C9F"/>
    <w:rsid w:val="009A7E3C"/>
    <w:rsid w:val="009A7F68"/>
    <w:rsid w:val="009B0004"/>
    <w:rsid w:val="009B0043"/>
    <w:rsid w:val="009B0474"/>
    <w:rsid w:val="009B048F"/>
    <w:rsid w:val="009B0496"/>
    <w:rsid w:val="009B06ED"/>
    <w:rsid w:val="009B0A4C"/>
    <w:rsid w:val="009B0FFF"/>
    <w:rsid w:val="009B106F"/>
    <w:rsid w:val="009B10C7"/>
    <w:rsid w:val="009B11C2"/>
    <w:rsid w:val="009B1245"/>
    <w:rsid w:val="009B12C0"/>
    <w:rsid w:val="009B147D"/>
    <w:rsid w:val="009B1482"/>
    <w:rsid w:val="009B148F"/>
    <w:rsid w:val="009B1C33"/>
    <w:rsid w:val="009B1FA9"/>
    <w:rsid w:val="009B2D2B"/>
    <w:rsid w:val="009B35C6"/>
    <w:rsid w:val="009B36F2"/>
    <w:rsid w:val="009B383D"/>
    <w:rsid w:val="009B3A6F"/>
    <w:rsid w:val="009B3C74"/>
    <w:rsid w:val="009B4495"/>
    <w:rsid w:val="009B46E7"/>
    <w:rsid w:val="009B4934"/>
    <w:rsid w:val="009B4D83"/>
    <w:rsid w:val="009B4E51"/>
    <w:rsid w:val="009B5B4D"/>
    <w:rsid w:val="009B5CE9"/>
    <w:rsid w:val="009B5DA4"/>
    <w:rsid w:val="009B5F5B"/>
    <w:rsid w:val="009B642F"/>
    <w:rsid w:val="009B7710"/>
    <w:rsid w:val="009B7D8A"/>
    <w:rsid w:val="009C0473"/>
    <w:rsid w:val="009C0529"/>
    <w:rsid w:val="009C0566"/>
    <w:rsid w:val="009C0DC9"/>
    <w:rsid w:val="009C0F92"/>
    <w:rsid w:val="009C1012"/>
    <w:rsid w:val="009C11F8"/>
    <w:rsid w:val="009C1215"/>
    <w:rsid w:val="009C15DF"/>
    <w:rsid w:val="009C19F7"/>
    <w:rsid w:val="009C1B41"/>
    <w:rsid w:val="009C1CDC"/>
    <w:rsid w:val="009C2088"/>
    <w:rsid w:val="009C2395"/>
    <w:rsid w:val="009C23F3"/>
    <w:rsid w:val="009C2921"/>
    <w:rsid w:val="009C2D4D"/>
    <w:rsid w:val="009C2EF5"/>
    <w:rsid w:val="009C321E"/>
    <w:rsid w:val="009C3382"/>
    <w:rsid w:val="009C3428"/>
    <w:rsid w:val="009C3491"/>
    <w:rsid w:val="009C3BE0"/>
    <w:rsid w:val="009C4031"/>
    <w:rsid w:val="009C4404"/>
    <w:rsid w:val="009C46C7"/>
    <w:rsid w:val="009C4B84"/>
    <w:rsid w:val="009C4CD0"/>
    <w:rsid w:val="009C54F4"/>
    <w:rsid w:val="009C55DA"/>
    <w:rsid w:val="009C56CB"/>
    <w:rsid w:val="009C5764"/>
    <w:rsid w:val="009C5D4A"/>
    <w:rsid w:val="009C5EE1"/>
    <w:rsid w:val="009C6274"/>
    <w:rsid w:val="009C62BD"/>
    <w:rsid w:val="009C62DE"/>
    <w:rsid w:val="009C6325"/>
    <w:rsid w:val="009C67ED"/>
    <w:rsid w:val="009C69D2"/>
    <w:rsid w:val="009C6A89"/>
    <w:rsid w:val="009C6C50"/>
    <w:rsid w:val="009C700C"/>
    <w:rsid w:val="009C7194"/>
    <w:rsid w:val="009C73F9"/>
    <w:rsid w:val="009C76AC"/>
    <w:rsid w:val="009C7C5A"/>
    <w:rsid w:val="009C7F50"/>
    <w:rsid w:val="009D034D"/>
    <w:rsid w:val="009D03C4"/>
    <w:rsid w:val="009D041F"/>
    <w:rsid w:val="009D0988"/>
    <w:rsid w:val="009D0D22"/>
    <w:rsid w:val="009D0E17"/>
    <w:rsid w:val="009D0FB4"/>
    <w:rsid w:val="009D10D4"/>
    <w:rsid w:val="009D112A"/>
    <w:rsid w:val="009D17F6"/>
    <w:rsid w:val="009D1A29"/>
    <w:rsid w:val="009D1B38"/>
    <w:rsid w:val="009D1C88"/>
    <w:rsid w:val="009D1D14"/>
    <w:rsid w:val="009D21DC"/>
    <w:rsid w:val="009D2375"/>
    <w:rsid w:val="009D23D8"/>
    <w:rsid w:val="009D2424"/>
    <w:rsid w:val="009D26CC"/>
    <w:rsid w:val="009D27D6"/>
    <w:rsid w:val="009D27F5"/>
    <w:rsid w:val="009D295D"/>
    <w:rsid w:val="009D2AB0"/>
    <w:rsid w:val="009D2BAB"/>
    <w:rsid w:val="009D2F56"/>
    <w:rsid w:val="009D359E"/>
    <w:rsid w:val="009D35C2"/>
    <w:rsid w:val="009D3626"/>
    <w:rsid w:val="009D3DB6"/>
    <w:rsid w:val="009D408C"/>
    <w:rsid w:val="009D4161"/>
    <w:rsid w:val="009D4307"/>
    <w:rsid w:val="009D4436"/>
    <w:rsid w:val="009D4650"/>
    <w:rsid w:val="009D485E"/>
    <w:rsid w:val="009D4865"/>
    <w:rsid w:val="009D4972"/>
    <w:rsid w:val="009D4ACA"/>
    <w:rsid w:val="009D5047"/>
    <w:rsid w:val="009D507C"/>
    <w:rsid w:val="009D5497"/>
    <w:rsid w:val="009D552B"/>
    <w:rsid w:val="009D5845"/>
    <w:rsid w:val="009D5983"/>
    <w:rsid w:val="009D59A9"/>
    <w:rsid w:val="009D5B1B"/>
    <w:rsid w:val="009D5C8F"/>
    <w:rsid w:val="009D5DC5"/>
    <w:rsid w:val="009D5E14"/>
    <w:rsid w:val="009D5E9E"/>
    <w:rsid w:val="009D6347"/>
    <w:rsid w:val="009D654F"/>
    <w:rsid w:val="009D655F"/>
    <w:rsid w:val="009D679A"/>
    <w:rsid w:val="009D69C1"/>
    <w:rsid w:val="009D6A0F"/>
    <w:rsid w:val="009D6D93"/>
    <w:rsid w:val="009D7389"/>
    <w:rsid w:val="009D750A"/>
    <w:rsid w:val="009D77B9"/>
    <w:rsid w:val="009D7943"/>
    <w:rsid w:val="009D7B77"/>
    <w:rsid w:val="009E039F"/>
    <w:rsid w:val="009E052A"/>
    <w:rsid w:val="009E05E2"/>
    <w:rsid w:val="009E06EF"/>
    <w:rsid w:val="009E0B9A"/>
    <w:rsid w:val="009E0F3E"/>
    <w:rsid w:val="009E1036"/>
    <w:rsid w:val="009E1408"/>
    <w:rsid w:val="009E1A25"/>
    <w:rsid w:val="009E1AF6"/>
    <w:rsid w:val="009E1B04"/>
    <w:rsid w:val="009E1BE3"/>
    <w:rsid w:val="009E1FF0"/>
    <w:rsid w:val="009E24A5"/>
    <w:rsid w:val="009E26D2"/>
    <w:rsid w:val="009E2722"/>
    <w:rsid w:val="009E29A9"/>
    <w:rsid w:val="009E2A22"/>
    <w:rsid w:val="009E2E5F"/>
    <w:rsid w:val="009E2FF0"/>
    <w:rsid w:val="009E3475"/>
    <w:rsid w:val="009E35C8"/>
    <w:rsid w:val="009E36F6"/>
    <w:rsid w:val="009E38A9"/>
    <w:rsid w:val="009E39AF"/>
    <w:rsid w:val="009E3C73"/>
    <w:rsid w:val="009E40C0"/>
    <w:rsid w:val="009E4115"/>
    <w:rsid w:val="009E4162"/>
    <w:rsid w:val="009E4542"/>
    <w:rsid w:val="009E45D9"/>
    <w:rsid w:val="009E48F9"/>
    <w:rsid w:val="009E4B66"/>
    <w:rsid w:val="009E4EDE"/>
    <w:rsid w:val="009E51D9"/>
    <w:rsid w:val="009E54D7"/>
    <w:rsid w:val="009E5931"/>
    <w:rsid w:val="009E5A5C"/>
    <w:rsid w:val="009E62AE"/>
    <w:rsid w:val="009E643D"/>
    <w:rsid w:val="009E6518"/>
    <w:rsid w:val="009E6D6C"/>
    <w:rsid w:val="009E6DE0"/>
    <w:rsid w:val="009E6E14"/>
    <w:rsid w:val="009E6F87"/>
    <w:rsid w:val="009E7431"/>
    <w:rsid w:val="009E75E9"/>
    <w:rsid w:val="009E7729"/>
    <w:rsid w:val="009E7822"/>
    <w:rsid w:val="009E79DE"/>
    <w:rsid w:val="009E7A12"/>
    <w:rsid w:val="009E7CC4"/>
    <w:rsid w:val="009F01D0"/>
    <w:rsid w:val="009F01E3"/>
    <w:rsid w:val="009F048A"/>
    <w:rsid w:val="009F04E9"/>
    <w:rsid w:val="009F05C7"/>
    <w:rsid w:val="009F0655"/>
    <w:rsid w:val="009F0781"/>
    <w:rsid w:val="009F089A"/>
    <w:rsid w:val="009F0ACF"/>
    <w:rsid w:val="009F0CE0"/>
    <w:rsid w:val="009F0D0A"/>
    <w:rsid w:val="009F0D74"/>
    <w:rsid w:val="009F0D7A"/>
    <w:rsid w:val="009F10AC"/>
    <w:rsid w:val="009F1116"/>
    <w:rsid w:val="009F12C4"/>
    <w:rsid w:val="009F1869"/>
    <w:rsid w:val="009F1886"/>
    <w:rsid w:val="009F19B3"/>
    <w:rsid w:val="009F1DF0"/>
    <w:rsid w:val="009F1E30"/>
    <w:rsid w:val="009F2009"/>
    <w:rsid w:val="009F218B"/>
    <w:rsid w:val="009F2515"/>
    <w:rsid w:val="009F25F0"/>
    <w:rsid w:val="009F2916"/>
    <w:rsid w:val="009F29A4"/>
    <w:rsid w:val="009F2C10"/>
    <w:rsid w:val="009F2EB5"/>
    <w:rsid w:val="009F30DE"/>
    <w:rsid w:val="009F3217"/>
    <w:rsid w:val="009F32E0"/>
    <w:rsid w:val="009F32F4"/>
    <w:rsid w:val="009F33E4"/>
    <w:rsid w:val="009F34BF"/>
    <w:rsid w:val="009F352F"/>
    <w:rsid w:val="009F3B1A"/>
    <w:rsid w:val="009F3EF2"/>
    <w:rsid w:val="009F3FA1"/>
    <w:rsid w:val="009F3FB0"/>
    <w:rsid w:val="009F3FCC"/>
    <w:rsid w:val="009F407C"/>
    <w:rsid w:val="009F436C"/>
    <w:rsid w:val="009F4677"/>
    <w:rsid w:val="009F48B2"/>
    <w:rsid w:val="009F4A23"/>
    <w:rsid w:val="009F4A77"/>
    <w:rsid w:val="009F4BB8"/>
    <w:rsid w:val="009F4C75"/>
    <w:rsid w:val="009F4D0E"/>
    <w:rsid w:val="009F4F77"/>
    <w:rsid w:val="009F500E"/>
    <w:rsid w:val="009F5329"/>
    <w:rsid w:val="009F53C2"/>
    <w:rsid w:val="009F5A36"/>
    <w:rsid w:val="009F5AFC"/>
    <w:rsid w:val="009F5D20"/>
    <w:rsid w:val="009F6075"/>
    <w:rsid w:val="009F67A7"/>
    <w:rsid w:val="009F6897"/>
    <w:rsid w:val="009F6AD1"/>
    <w:rsid w:val="009F6CA8"/>
    <w:rsid w:val="009F6E55"/>
    <w:rsid w:val="009F7219"/>
    <w:rsid w:val="009F724C"/>
    <w:rsid w:val="009F731B"/>
    <w:rsid w:val="009F737E"/>
    <w:rsid w:val="009F7906"/>
    <w:rsid w:val="009F79AB"/>
    <w:rsid w:val="009F7C70"/>
    <w:rsid w:val="00A00333"/>
    <w:rsid w:val="00A007CB"/>
    <w:rsid w:val="00A0090A"/>
    <w:rsid w:val="00A00A70"/>
    <w:rsid w:val="00A00E22"/>
    <w:rsid w:val="00A00FAD"/>
    <w:rsid w:val="00A01089"/>
    <w:rsid w:val="00A01292"/>
    <w:rsid w:val="00A01349"/>
    <w:rsid w:val="00A013E4"/>
    <w:rsid w:val="00A014F0"/>
    <w:rsid w:val="00A015FD"/>
    <w:rsid w:val="00A01B29"/>
    <w:rsid w:val="00A0216C"/>
    <w:rsid w:val="00A02205"/>
    <w:rsid w:val="00A022C5"/>
    <w:rsid w:val="00A02719"/>
    <w:rsid w:val="00A0289C"/>
    <w:rsid w:val="00A02F0B"/>
    <w:rsid w:val="00A032D5"/>
    <w:rsid w:val="00A03A09"/>
    <w:rsid w:val="00A03C06"/>
    <w:rsid w:val="00A03DEF"/>
    <w:rsid w:val="00A03E71"/>
    <w:rsid w:val="00A042A3"/>
    <w:rsid w:val="00A046AE"/>
    <w:rsid w:val="00A0470F"/>
    <w:rsid w:val="00A04985"/>
    <w:rsid w:val="00A04EC4"/>
    <w:rsid w:val="00A05C89"/>
    <w:rsid w:val="00A05E21"/>
    <w:rsid w:val="00A0618D"/>
    <w:rsid w:val="00A06400"/>
    <w:rsid w:val="00A06635"/>
    <w:rsid w:val="00A067AE"/>
    <w:rsid w:val="00A068F8"/>
    <w:rsid w:val="00A06CCF"/>
    <w:rsid w:val="00A06D0A"/>
    <w:rsid w:val="00A06DA9"/>
    <w:rsid w:val="00A0749B"/>
    <w:rsid w:val="00A07D58"/>
    <w:rsid w:val="00A07E4E"/>
    <w:rsid w:val="00A10284"/>
    <w:rsid w:val="00A106AD"/>
    <w:rsid w:val="00A110AC"/>
    <w:rsid w:val="00A1150A"/>
    <w:rsid w:val="00A1170D"/>
    <w:rsid w:val="00A11E4A"/>
    <w:rsid w:val="00A11F39"/>
    <w:rsid w:val="00A11F5B"/>
    <w:rsid w:val="00A120C3"/>
    <w:rsid w:val="00A1224E"/>
    <w:rsid w:val="00A12729"/>
    <w:rsid w:val="00A12CCD"/>
    <w:rsid w:val="00A130F2"/>
    <w:rsid w:val="00A13121"/>
    <w:rsid w:val="00A134E7"/>
    <w:rsid w:val="00A135EF"/>
    <w:rsid w:val="00A1363F"/>
    <w:rsid w:val="00A136D7"/>
    <w:rsid w:val="00A13734"/>
    <w:rsid w:val="00A13957"/>
    <w:rsid w:val="00A13960"/>
    <w:rsid w:val="00A13E83"/>
    <w:rsid w:val="00A13E92"/>
    <w:rsid w:val="00A140A6"/>
    <w:rsid w:val="00A1415A"/>
    <w:rsid w:val="00A143BC"/>
    <w:rsid w:val="00A1467B"/>
    <w:rsid w:val="00A14B8C"/>
    <w:rsid w:val="00A15132"/>
    <w:rsid w:val="00A15238"/>
    <w:rsid w:val="00A15279"/>
    <w:rsid w:val="00A15336"/>
    <w:rsid w:val="00A15360"/>
    <w:rsid w:val="00A15A9C"/>
    <w:rsid w:val="00A15B58"/>
    <w:rsid w:val="00A162B2"/>
    <w:rsid w:val="00A1634D"/>
    <w:rsid w:val="00A1685B"/>
    <w:rsid w:val="00A16AAF"/>
    <w:rsid w:val="00A16C97"/>
    <w:rsid w:val="00A16DCB"/>
    <w:rsid w:val="00A1769B"/>
    <w:rsid w:val="00A1785E"/>
    <w:rsid w:val="00A17C0C"/>
    <w:rsid w:val="00A17E41"/>
    <w:rsid w:val="00A20622"/>
    <w:rsid w:val="00A20698"/>
    <w:rsid w:val="00A20BF1"/>
    <w:rsid w:val="00A20CF9"/>
    <w:rsid w:val="00A20E40"/>
    <w:rsid w:val="00A20F9B"/>
    <w:rsid w:val="00A212A3"/>
    <w:rsid w:val="00A213D4"/>
    <w:rsid w:val="00A21464"/>
    <w:rsid w:val="00A214E1"/>
    <w:rsid w:val="00A21657"/>
    <w:rsid w:val="00A22028"/>
    <w:rsid w:val="00A22665"/>
    <w:rsid w:val="00A22969"/>
    <w:rsid w:val="00A22CB3"/>
    <w:rsid w:val="00A22DB0"/>
    <w:rsid w:val="00A22DF4"/>
    <w:rsid w:val="00A22E58"/>
    <w:rsid w:val="00A22E6B"/>
    <w:rsid w:val="00A22FCF"/>
    <w:rsid w:val="00A23272"/>
    <w:rsid w:val="00A234ED"/>
    <w:rsid w:val="00A237D9"/>
    <w:rsid w:val="00A23888"/>
    <w:rsid w:val="00A23940"/>
    <w:rsid w:val="00A23A64"/>
    <w:rsid w:val="00A23EAC"/>
    <w:rsid w:val="00A24C93"/>
    <w:rsid w:val="00A24DE9"/>
    <w:rsid w:val="00A255B9"/>
    <w:rsid w:val="00A25866"/>
    <w:rsid w:val="00A2591B"/>
    <w:rsid w:val="00A25A1C"/>
    <w:rsid w:val="00A25C3E"/>
    <w:rsid w:val="00A25EA0"/>
    <w:rsid w:val="00A26028"/>
    <w:rsid w:val="00A261AD"/>
    <w:rsid w:val="00A26925"/>
    <w:rsid w:val="00A269B7"/>
    <w:rsid w:val="00A2701C"/>
    <w:rsid w:val="00A2721E"/>
    <w:rsid w:val="00A272CD"/>
    <w:rsid w:val="00A274A0"/>
    <w:rsid w:val="00A275C8"/>
    <w:rsid w:val="00A27BDA"/>
    <w:rsid w:val="00A27C5D"/>
    <w:rsid w:val="00A27DBC"/>
    <w:rsid w:val="00A309D6"/>
    <w:rsid w:val="00A30B0D"/>
    <w:rsid w:val="00A30FD8"/>
    <w:rsid w:val="00A3116D"/>
    <w:rsid w:val="00A3127C"/>
    <w:rsid w:val="00A3153C"/>
    <w:rsid w:val="00A315C2"/>
    <w:rsid w:val="00A31863"/>
    <w:rsid w:val="00A31E7B"/>
    <w:rsid w:val="00A31F16"/>
    <w:rsid w:val="00A31F76"/>
    <w:rsid w:val="00A32204"/>
    <w:rsid w:val="00A3245F"/>
    <w:rsid w:val="00A3246E"/>
    <w:rsid w:val="00A329F9"/>
    <w:rsid w:val="00A32A66"/>
    <w:rsid w:val="00A32FCE"/>
    <w:rsid w:val="00A3340A"/>
    <w:rsid w:val="00A338C4"/>
    <w:rsid w:val="00A3412B"/>
    <w:rsid w:val="00A3433E"/>
    <w:rsid w:val="00A344EE"/>
    <w:rsid w:val="00A34839"/>
    <w:rsid w:val="00A34D7B"/>
    <w:rsid w:val="00A34E75"/>
    <w:rsid w:val="00A34FC0"/>
    <w:rsid w:val="00A35669"/>
    <w:rsid w:val="00A35AC5"/>
    <w:rsid w:val="00A35B97"/>
    <w:rsid w:val="00A36693"/>
    <w:rsid w:val="00A368B6"/>
    <w:rsid w:val="00A3691D"/>
    <w:rsid w:val="00A37988"/>
    <w:rsid w:val="00A379BF"/>
    <w:rsid w:val="00A379F7"/>
    <w:rsid w:val="00A37EB3"/>
    <w:rsid w:val="00A4000C"/>
    <w:rsid w:val="00A402CC"/>
    <w:rsid w:val="00A404C0"/>
    <w:rsid w:val="00A4107E"/>
    <w:rsid w:val="00A4110D"/>
    <w:rsid w:val="00A41206"/>
    <w:rsid w:val="00A412BA"/>
    <w:rsid w:val="00A41695"/>
    <w:rsid w:val="00A417CD"/>
    <w:rsid w:val="00A41B2C"/>
    <w:rsid w:val="00A41B4F"/>
    <w:rsid w:val="00A41C3A"/>
    <w:rsid w:val="00A41DCC"/>
    <w:rsid w:val="00A42234"/>
    <w:rsid w:val="00A42321"/>
    <w:rsid w:val="00A42355"/>
    <w:rsid w:val="00A42446"/>
    <w:rsid w:val="00A425E2"/>
    <w:rsid w:val="00A42867"/>
    <w:rsid w:val="00A42D30"/>
    <w:rsid w:val="00A42EEC"/>
    <w:rsid w:val="00A4302F"/>
    <w:rsid w:val="00A434A2"/>
    <w:rsid w:val="00A435DA"/>
    <w:rsid w:val="00A438CC"/>
    <w:rsid w:val="00A43CC9"/>
    <w:rsid w:val="00A43DD2"/>
    <w:rsid w:val="00A4402D"/>
    <w:rsid w:val="00A44168"/>
    <w:rsid w:val="00A443DF"/>
    <w:rsid w:val="00A44538"/>
    <w:rsid w:val="00A44677"/>
    <w:rsid w:val="00A4534B"/>
    <w:rsid w:val="00A456B2"/>
    <w:rsid w:val="00A45B0C"/>
    <w:rsid w:val="00A45BA4"/>
    <w:rsid w:val="00A45FB5"/>
    <w:rsid w:val="00A4605F"/>
    <w:rsid w:val="00A46376"/>
    <w:rsid w:val="00A463B4"/>
    <w:rsid w:val="00A4661C"/>
    <w:rsid w:val="00A46662"/>
    <w:rsid w:val="00A4679E"/>
    <w:rsid w:val="00A46976"/>
    <w:rsid w:val="00A469B3"/>
    <w:rsid w:val="00A46E22"/>
    <w:rsid w:val="00A47047"/>
    <w:rsid w:val="00A470F2"/>
    <w:rsid w:val="00A47596"/>
    <w:rsid w:val="00A4763D"/>
    <w:rsid w:val="00A478FA"/>
    <w:rsid w:val="00A47BD1"/>
    <w:rsid w:val="00A47FED"/>
    <w:rsid w:val="00A503E9"/>
    <w:rsid w:val="00A504E6"/>
    <w:rsid w:val="00A50662"/>
    <w:rsid w:val="00A50741"/>
    <w:rsid w:val="00A50A49"/>
    <w:rsid w:val="00A50A80"/>
    <w:rsid w:val="00A50CCA"/>
    <w:rsid w:val="00A5117B"/>
    <w:rsid w:val="00A51212"/>
    <w:rsid w:val="00A515C3"/>
    <w:rsid w:val="00A51747"/>
    <w:rsid w:val="00A51A68"/>
    <w:rsid w:val="00A523AA"/>
    <w:rsid w:val="00A52657"/>
    <w:rsid w:val="00A52735"/>
    <w:rsid w:val="00A527CD"/>
    <w:rsid w:val="00A52919"/>
    <w:rsid w:val="00A531E0"/>
    <w:rsid w:val="00A533A5"/>
    <w:rsid w:val="00A538C8"/>
    <w:rsid w:val="00A54281"/>
    <w:rsid w:val="00A54BCE"/>
    <w:rsid w:val="00A54BE7"/>
    <w:rsid w:val="00A55025"/>
    <w:rsid w:val="00A55176"/>
    <w:rsid w:val="00A5598F"/>
    <w:rsid w:val="00A55BD3"/>
    <w:rsid w:val="00A55CC9"/>
    <w:rsid w:val="00A560AA"/>
    <w:rsid w:val="00A561EE"/>
    <w:rsid w:val="00A5640B"/>
    <w:rsid w:val="00A56D37"/>
    <w:rsid w:val="00A56F78"/>
    <w:rsid w:val="00A57320"/>
    <w:rsid w:val="00A574E9"/>
    <w:rsid w:val="00A57A61"/>
    <w:rsid w:val="00A57B18"/>
    <w:rsid w:val="00A60680"/>
    <w:rsid w:val="00A60786"/>
    <w:rsid w:val="00A60802"/>
    <w:rsid w:val="00A60955"/>
    <w:rsid w:val="00A6142C"/>
    <w:rsid w:val="00A6147F"/>
    <w:rsid w:val="00A61511"/>
    <w:rsid w:val="00A61597"/>
    <w:rsid w:val="00A61914"/>
    <w:rsid w:val="00A61B31"/>
    <w:rsid w:val="00A61C3D"/>
    <w:rsid w:val="00A61C52"/>
    <w:rsid w:val="00A61D9F"/>
    <w:rsid w:val="00A63009"/>
    <w:rsid w:val="00A63203"/>
    <w:rsid w:val="00A6324A"/>
    <w:rsid w:val="00A632B8"/>
    <w:rsid w:val="00A63397"/>
    <w:rsid w:val="00A6362D"/>
    <w:rsid w:val="00A637E3"/>
    <w:rsid w:val="00A63CA2"/>
    <w:rsid w:val="00A63D66"/>
    <w:rsid w:val="00A646BD"/>
    <w:rsid w:val="00A64953"/>
    <w:rsid w:val="00A64DA6"/>
    <w:rsid w:val="00A65176"/>
    <w:rsid w:val="00A6589F"/>
    <w:rsid w:val="00A65984"/>
    <w:rsid w:val="00A65A5E"/>
    <w:rsid w:val="00A65D38"/>
    <w:rsid w:val="00A65EDB"/>
    <w:rsid w:val="00A66580"/>
    <w:rsid w:val="00A665CD"/>
    <w:rsid w:val="00A66781"/>
    <w:rsid w:val="00A667BC"/>
    <w:rsid w:val="00A66CDA"/>
    <w:rsid w:val="00A66D2B"/>
    <w:rsid w:val="00A66E72"/>
    <w:rsid w:val="00A66FF5"/>
    <w:rsid w:val="00A673F3"/>
    <w:rsid w:val="00A675D0"/>
    <w:rsid w:val="00A675F9"/>
    <w:rsid w:val="00A677E0"/>
    <w:rsid w:val="00A67863"/>
    <w:rsid w:val="00A67A40"/>
    <w:rsid w:val="00A67D15"/>
    <w:rsid w:val="00A67D65"/>
    <w:rsid w:val="00A67F6D"/>
    <w:rsid w:val="00A706E7"/>
    <w:rsid w:val="00A70989"/>
    <w:rsid w:val="00A70C8F"/>
    <w:rsid w:val="00A70E86"/>
    <w:rsid w:val="00A70F82"/>
    <w:rsid w:val="00A7164E"/>
    <w:rsid w:val="00A71835"/>
    <w:rsid w:val="00A71A79"/>
    <w:rsid w:val="00A71AFC"/>
    <w:rsid w:val="00A71B41"/>
    <w:rsid w:val="00A71CBF"/>
    <w:rsid w:val="00A7210A"/>
    <w:rsid w:val="00A72118"/>
    <w:rsid w:val="00A7254D"/>
    <w:rsid w:val="00A728B6"/>
    <w:rsid w:val="00A72EE7"/>
    <w:rsid w:val="00A72F4D"/>
    <w:rsid w:val="00A7310E"/>
    <w:rsid w:val="00A736BF"/>
    <w:rsid w:val="00A7371E"/>
    <w:rsid w:val="00A740F8"/>
    <w:rsid w:val="00A74144"/>
    <w:rsid w:val="00A74251"/>
    <w:rsid w:val="00A74689"/>
    <w:rsid w:val="00A74C80"/>
    <w:rsid w:val="00A74EEA"/>
    <w:rsid w:val="00A750DE"/>
    <w:rsid w:val="00A75614"/>
    <w:rsid w:val="00A757D6"/>
    <w:rsid w:val="00A75AD4"/>
    <w:rsid w:val="00A75CEA"/>
    <w:rsid w:val="00A75EAD"/>
    <w:rsid w:val="00A75F61"/>
    <w:rsid w:val="00A761DB"/>
    <w:rsid w:val="00A763D5"/>
    <w:rsid w:val="00A76617"/>
    <w:rsid w:val="00A7677D"/>
    <w:rsid w:val="00A76A52"/>
    <w:rsid w:val="00A76A5E"/>
    <w:rsid w:val="00A76B98"/>
    <w:rsid w:val="00A77311"/>
    <w:rsid w:val="00A77336"/>
    <w:rsid w:val="00A7771B"/>
    <w:rsid w:val="00A77898"/>
    <w:rsid w:val="00A77973"/>
    <w:rsid w:val="00A7798B"/>
    <w:rsid w:val="00A77B10"/>
    <w:rsid w:val="00A77B8F"/>
    <w:rsid w:val="00A77DE6"/>
    <w:rsid w:val="00A80117"/>
    <w:rsid w:val="00A8025C"/>
    <w:rsid w:val="00A803F7"/>
    <w:rsid w:val="00A80AB4"/>
    <w:rsid w:val="00A80AED"/>
    <w:rsid w:val="00A80AF9"/>
    <w:rsid w:val="00A80C00"/>
    <w:rsid w:val="00A81072"/>
    <w:rsid w:val="00A81149"/>
    <w:rsid w:val="00A81485"/>
    <w:rsid w:val="00A81532"/>
    <w:rsid w:val="00A81712"/>
    <w:rsid w:val="00A81880"/>
    <w:rsid w:val="00A81995"/>
    <w:rsid w:val="00A81FD4"/>
    <w:rsid w:val="00A823CA"/>
    <w:rsid w:val="00A827E3"/>
    <w:rsid w:val="00A82836"/>
    <w:rsid w:val="00A8299E"/>
    <w:rsid w:val="00A82CC1"/>
    <w:rsid w:val="00A83097"/>
    <w:rsid w:val="00A835F6"/>
    <w:rsid w:val="00A83622"/>
    <w:rsid w:val="00A8376B"/>
    <w:rsid w:val="00A838A5"/>
    <w:rsid w:val="00A839EB"/>
    <w:rsid w:val="00A83A49"/>
    <w:rsid w:val="00A83E5B"/>
    <w:rsid w:val="00A84063"/>
    <w:rsid w:val="00A840E3"/>
    <w:rsid w:val="00A847B5"/>
    <w:rsid w:val="00A84896"/>
    <w:rsid w:val="00A849BD"/>
    <w:rsid w:val="00A84AB1"/>
    <w:rsid w:val="00A84E71"/>
    <w:rsid w:val="00A84F2C"/>
    <w:rsid w:val="00A84F49"/>
    <w:rsid w:val="00A8509A"/>
    <w:rsid w:val="00A853E0"/>
    <w:rsid w:val="00A8557B"/>
    <w:rsid w:val="00A8571B"/>
    <w:rsid w:val="00A85835"/>
    <w:rsid w:val="00A8594E"/>
    <w:rsid w:val="00A85D2B"/>
    <w:rsid w:val="00A85E4D"/>
    <w:rsid w:val="00A86075"/>
    <w:rsid w:val="00A861C3"/>
    <w:rsid w:val="00A865EE"/>
    <w:rsid w:val="00A86637"/>
    <w:rsid w:val="00A866E9"/>
    <w:rsid w:val="00A86727"/>
    <w:rsid w:val="00A86AED"/>
    <w:rsid w:val="00A870A8"/>
    <w:rsid w:val="00A870DF"/>
    <w:rsid w:val="00A87BDC"/>
    <w:rsid w:val="00A90033"/>
    <w:rsid w:val="00A9036C"/>
    <w:rsid w:val="00A903A7"/>
    <w:rsid w:val="00A904EA"/>
    <w:rsid w:val="00A90789"/>
    <w:rsid w:val="00A908BA"/>
    <w:rsid w:val="00A91056"/>
    <w:rsid w:val="00A91216"/>
    <w:rsid w:val="00A91676"/>
    <w:rsid w:val="00A91783"/>
    <w:rsid w:val="00A9190B"/>
    <w:rsid w:val="00A91B6E"/>
    <w:rsid w:val="00A91C89"/>
    <w:rsid w:val="00A91F3C"/>
    <w:rsid w:val="00A91FDC"/>
    <w:rsid w:val="00A9265A"/>
    <w:rsid w:val="00A92C1A"/>
    <w:rsid w:val="00A92FE4"/>
    <w:rsid w:val="00A9302B"/>
    <w:rsid w:val="00A930AE"/>
    <w:rsid w:val="00A9364A"/>
    <w:rsid w:val="00A93693"/>
    <w:rsid w:val="00A936EB"/>
    <w:rsid w:val="00A93913"/>
    <w:rsid w:val="00A93BC9"/>
    <w:rsid w:val="00A93BD5"/>
    <w:rsid w:val="00A93F68"/>
    <w:rsid w:val="00A9465B"/>
    <w:rsid w:val="00A947EE"/>
    <w:rsid w:val="00A94A58"/>
    <w:rsid w:val="00A94B3E"/>
    <w:rsid w:val="00A94F30"/>
    <w:rsid w:val="00A94F80"/>
    <w:rsid w:val="00A9592A"/>
    <w:rsid w:val="00A95E5C"/>
    <w:rsid w:val="00A95FE5"/>
    <w:rsid w:val="00A96306"/>
    <w:rsid w:val="00A9643C"/>
    <w:rsid w:val="00A96508"/>
    <w:rsid w:val="00A9655A"/>
    <w:rsid w:val="00A96708"/>
    <w:rsid w:val="00A96A14"/>
    <w:rsid w:val="00A96D0C"/>
    <w:rsid w:val="00A96E4B"/>
    <w:rsid w:val="00A97117"/>
    <w:rsid w:val="00A9711A"/>
    <w:rsid w:val="00A9756D"/>
    <w:rsid w:val="00A97665"/>
    <w:rsid w:val="00A97AB9"/>
    <w:rsid w:val="00A97D13"/>
    <w:rsid w:val="00A97D48"/>
    <w:rsid w:val="00A97EF6"/>
    <w:rsid w:val="00AA00FA"/>
    <w:rsid w:val="00AA0696"/>
    <w:rsid w:val="00AA0A7E"/>
    <w:rsid w:val="00AA0EAB"/>
    <w:rsid w:val="00AA0EB3"/>
    <w:rsid w:val="00AA165E"/>
    <w:rsid w:val="00AA1695"/>
    <w:rsid w:val="00AA1DBE"/>
    <w:rsid w:val="00AA2085"/>
    <w:rsid w:val="00AA21FB"/>
    <w:rsid w:val="00AA28CD"/>
    <w:rsid w:val="00AA2C9A"/>
    <w:rsid w:val="00AA3177"/>
    <w:rsid w:val="00AA3258"/>
    <w:rsid w:val="00AA3349"/>
    <w:rsid w:val="00AA3420"/>
    <w:rsid w:val="00AA3530"/>
    <w:rsid w:val="00AA35E5"/>
    <w:rsid w:val="00AA35F3"/>
    <w:rsid w:val="00AA3674"/>
    <w:rsid w:val="00AA38CB"/>
    <w:rsid w:val="00AA3B77"/>
    <w:rsid w:val="00AA3E3C"/>
    <w:rsid w:val="00AA4701"/>
    <w:rsid w:val="00AA4AD7"/>
    <w:rsid w:val="00AA4E06"/>
    <w:rsid w:val="00AA4EF6"/>
    <w:rsid w:val="00AA502E"/>
    <w:rsid w:val="00AA51D3"/>
    <w:rsid w:val="00AA55D7"/>
    <w:rsid w:val="00AA5C02"/>
    <w:rsid w:val="00AA5C52"/>
    <w:rsid w:val="00AA5CF0"/>
    <w:rsid w:val="00AA5EBF"/>
    <w:rsid w:val="00AA61F3"/>
    <w:rsid w:val="00AA6506"/>
    <w:rsid w:val="00AA65DF"/>
    <w:rsid w:val="00AA66F9"/>
    <w:rsid w:val="00AA6E28"/>
    <w:rsid w:val="00AA6ECA"/>
    <w:rsid w:val="00AA78A1"/>
    <w:rsid w:val="00AA7CBB"/>
    <w:rsid w:val="00AB0044"/>
    <w:rsid w:val="00AB029B"/>
    <w:rsid w:val="00AB02F9"/>
    <w:rsid w:val="00AB0426"/>
    <w:rsid w:val="00AB0576"/>
    <w:rsid w:val="00AB06F3"/>
    <w:rsid w:val="00AB0897"/>
    <w:rsid w:val="00AB0905"/>
    <w:rsid w:val="00AB0964"/>
    <w:rsid w:val="00AB0F57"/>
    <w:rsid w:val="00AB1073"/>
    <w:rsid w:val="00AB1140"/>
    <w:rsid w:val="00AB1153"/>
    <w:rsid w:val="00AB14F0"/>
    <w:rsid w:val="00AB158C"/>
    <w:rsid w:val="00AB15DE"/>
    <w:rsid w:val="00AB16A9"/>
    <w:rsid w:val="00AB1A1F"/>
    <w:rsid w:val="00AB1C63"/>
    <w:rsid w:val="00AB1E69"/>
    <w:rsid w:val="00AB241E"/>
    <w:rsid w:val="00AB2D7E"/>
    <w:rsid w:val="00AB2DA7"/>
    <w:rsid w:val="00AB2F44"/>
    <w:rsid w:val="00AB3636"/>
    <w:rsid w:val="00AB37EB"/>
    <w:rsid w:val="00AB3C4B"/>
    <w:rsid w:val="00AB3F7E"/>
    <w:rsid w:val="00AB40B3"/>
    <w:rsid w:val="00AB4759"/>
    <w:rsid w:val="00AB4889"/>
    <w:rsid w:val="00AB489C"/>
    <w:rsid w:val="00AB4C20"/>
    <w:rsid w:val="00AB4D8B"/>
    <w:rsid w:val="00AB559B"/>
    <w:rsid w:val="00AB5AA4"/>
    <w:rsid w:val="00AB5C1E"/>
    <w:rsid w:val="00AB5FFC"/>
    <w:rsid w:val="00AB635A"/>
    <w:rsid w:val="00AB6638"/>
    <w:rsid w:val="00AB69D4"/>
    <w:rsid w:val="00AB71D5"/>
    <w:rsid w:val="00AB75C6"/>
    <w:rsid w:val="00AB75FC"/>
    <w:rsid w:val="00AB7650"/>
    <w:rsid w:val="00AB7768"/>
    <w:rsid w:val="00AB787A"/>
    <w:rsid w:val="00AB78C1"/>
    <w:rsid w:val="00AB7FE6"/>
    <w:rsid w:val="00AC004E"/>
    <w:rsid w:val="00AC044F"/>
    <w:rsid w:val="00AC0804"/>
    <w:rsid w:val="00AC0F36"/>
    <w:rsid w:val="00AC1342"/>
    <w:rsid w:val="00AC1530"/>
    <w:rsid w:val="00AC1E2C"/>
    <w:rsid w:val="00AC1E4B"/>
    <w:rsid w:val="00AC2170"/>
    <w:rsid w:val="00AC23AF"/>
    <w:rsid w:val="00AC285E"/>
    <w:rsid w:val="00AC2980"/>
    <w:rsid w:val="00AC2D5D"/>
    <w:rsid w:val="00AC2F16"/>
    <w:rsid w:val="00AC3694"/>
    <w:rsid w:val="00AC3772"/>
    <w:rsid w:val="00AC37A2"/>
    <w:rsid w:val="00AC3903"/>
    <w:rsid w:val="00AC3AF8"/>
    <w:rsid w:val="00AC3F5A"/>
    <w:rsid w:val="00AC3FD7"/>
    <w:rsid w:val="00AC4042"/>
    <w:rsid w:val="00AC41E3"/>
    <w:rsid w:val="00AC4208"/>
    <w:rsid w:val="00AC4257"/>
    <w:rsid w:val="00AC4AA5"/>
    <w:rsid w:val="00AC4EB3"/>
    <w:rsid w:val="00AC5014"/>
    <w:rsid w:val="00AC5108"/>
    <w:rsid w:val="00AC51B0"/>
    <w:rsid w:val="00AC5489"/>
    <w:rsid w:val="00AC55FB"/>
    <w:rsid w:val="00AC5CC3"/>
    <w:rsid w:val="00AC5EEB"/>
    <w:rsid w:val="00AC63EE"/>
    <w:rsid w:val="00AC66C5"/>
    <w:rsid w:val="00AC692D"/>
    <w:rsid w:val="00AC6F94"/>
    <w:rsid w:val="00AC7039"/>
    <w:rsid w:val="00AC713C"/>
    <w:rsid w:val="00AC7672"/>
    <w:rsid w:val="00AC79F7"/>
    <w:rsid w:val="00AC7F4E"/>
    <w:rsid w:val="00AD0083"/>
    <w:rsid w:val="00AD02C1"/>
    <w:rsid w:val="00AD02D7"/>
    <w:rsid w:val="00AD038E"/>
    <w:rsid w:val="00AD0CAD"/>
    <w:rsid w:val="00AD0F3E"/>
    <w:rsid w:val="00AD0F6E"/>
    <w:rsid w:val="00AD0F85"/>
    <w:rsid w:val="00AD0FCA"/>
    <w:rsid w:val="00AD1086"/>
    <w:rsid w:val="00AD1671"/>
    <w:rsid w:val="00AD1B65"/>
    <w:rsid w:val="00AD28A9"/>
    <w:rsid w:val="00AD2D9C"/>
    <w:rsid w:val="00AD33FD"/>
    <w:rsid w:val="00AD3802"/>
    <w:rsid w:val="00AD3F10"/>
    <w:rsid w:val="00AD43BD"/>
    <w:rsid w:val="00AD4891"/>
    <w:rsid w:val="00AD4940"/>
    <w:rsid w:val="00AD4B2D"/>
    <w:rsid w:val="00AD4E11"/>
    <w:rsid w:val="00AD511E"/>
    <w:rsid w:val="00AD58A2"/>
    <w:rsid w:val="00AD5CDE"/>
    <w:rsid w:val="00AD612B"/>
    <w:rsid w:val="00AD6171"/>
    <w:rsid w:val="00AD61B7"/>
    <w:rsid w:val="00AD6327"/>
    <w:rsid w:val="00AD65FD"/>
    <w:rsid w:val="00AD693A"/>
    <w:rsid w:val="00AD6B4C"/>
    <w:rsid w:val="00AD6CCC"/>
    <w:rsid w:val="00AD781A"/>
    <w:rsid w:val="00AD78CD"/>
    <w:rsid w:val="00AE01BC"/>
    <w:rsid w:val="00AE022A"/>
    <w:rsid w:val="00AE04AD"/>
    <w:rsid w:val="00AE0C9D"/>
    <w:rsid w:val="00AE0E75"/>
    <w:rsid w:val="00AE1240"/>
    <w:rsid w:val="00AE16C7"/>
    <w:rsid w:val="00AE1A79"/>
    <w:rsid w:val="00AE1B4F"/>
    <w:rsid w:val="00AE1C91"/>
    <w:rsid w:val="00AE1FA8"/>
    <w:rsid w:val="00AE244A"/>
    <w:rsid w:val="00AE2480"/>
    <w:rsid w:val="00AE277F"/>
    <w:rsid w:val="00AE27C4"/>
    <w:rsid w:val="00AE27DF"/>
    <w:rsid w:val="00AE2B00"/>
    <w:rsid w:val="00AE2B65"/>
    <w:rsid w:val="00AE2C09"/>
    <w:rsid w:val="00AE2EA5"/>
    <w:rsid w:val="00AE3414"/>
    <w:rsid w:val="00AE3D8F"/>
    <w:rsid w:val="00AE43C0"/>
    <w:rsid w:val="00AE43EB"/>
    <w:rsid w:val="00AE482F"/>
    <w:rsid w:val="00AE4A83"/>
    <w:rsid w:val="00AE4B20"/>
    <w:rsid w:val="00AE4C38"/>
    <w:rsid w:val="00AE4D06"/>
    <w:rsid w:val="00AE4D48"/>
    <w:rsid w:val="00AE52C5"/>
    <w:rsid w:val="00AE55B6"/>
    <w:rsid w:val="00AE57C1"/>
    <w:rsid w:val="00AE5933"/>
    <w:rsid w:val="00AE6200"/>
    <w:rsid w:val="00AE661F"/>
    <w:rsid w:val="00AE674A"/>
    <w:rsid w:val="00AE67AE"/>
    <w:rsid w:val="00AE6D25"/>
    <w:rsid w:val="00AE7045"/>
    <w:rsid w:val="00AE74B1"/>
    <w:rsid w:val="00AE74CB"/>
    <w:rsid w:val="00AE779B"/>
    <w:rsid w:val="00AE7D7E"/>
    <w:rsid w:val="00AF02F5"/>
    <w:rsid w:val="00AF0EE6"/>
    <w:rsid w:val="00AF174E"/>
    <w:rsid w:val="00AF17B9"/>
    <w:rsid w:val="00AF17BF"/>
    <w:rsid w:val="00AF1DBF"/>
    <w:rsid w:val="00AF1E8C"/>
    <w:rsid w:val="00AF209E"/>
    <w:rsid w:val="00AF245B"/>
    <w:rsid w:val="00AF24A3"/>
    <w:rsid w:val="00AF2AFB"/>
    <w:rsid w:val="00AF2B2D"/>
    <w:rsid w:val="00AF2C4A"/>
    <w:rsid w:val="00AF2D43"/>
    <w:rsid w:val="00AF2FC6"/>
    <w:rsid w:val="00AF327D"/>
    <w:rsid w:val="00AF32E1"/>
    <w:rsid w:val="00AF353F"/>
    <w:rsid w:val="00AF363D"/>
    <w:rsid w:val="00AF3D4B"/>
    <w:rsid w:val="00AF3EBA"/>
    <w:rsid w:val="00AF4015"/>
    <w:rsid w:val="00AF4107"/>
    <w:rsid w:val="00AF43A8"/>
    <w:rsid w:val="00AF4836"/>
    <w:rsid w:val="00AF4969"/>
    <w:rsid w:val="00AF4B2C"/>
    <w:rsid w:val="00AF4D4B"/>
    <w:rsid w:val="00AF4FBD"/>
    <w:rsid w:val="00AF5237"/>
    <w:rsid w:val="00AF530C"/>
    <w:rsid w:val="00AF5490"/>
    <w:rsid w:val="00AF5520"/>
    <w:rsid w:val="00AF55C0"/>
    <w:rsid w:val="00AF5789"/>
    <w:rsid w:val="00AF59A7"/>
    <w:rsid w:val="00AF5EDE"/>
    <w:rsid w:val="00AF60AD"/>
    <w:rsid w:val="00AF6386"/>
    <w:rsid w:val="00AF6483"/>
    <w:rsid w:val="00AF65F5"/>
    <w:rsid w:val="00AF68EC"/>
    <w:rsid w:val="00AF6AF0"/>
    <w:rsid w:val="00AF6C03"/>
    <w:rsid w:val="00AF6F71"/>
    <w:rsid w:val="00AF707C"/>
    <w:rsid w:val="00AF7167"/>
    <w:rsid w:val="00AF78BD"/>
    <w:rsid w:val="00AF79D6"/>
    <w:rsid w:val="00AF7B8D"/>
    <w:rsid w:val="00B007A3"/>
    <w:rsid w:val="00B008F9"/>
    <w:rsid w:val="00B00E9B"/>
    <w:rsid w:val="00B00F7E"/>
    <w:rsid w:val="00B01003"/>
    <w:rsid w:val="00B01018"/>
    <w:rsid w:val="00B01CE1"/>
    <w:rsid w:val="00B01DB6"/>
    <w:rsid w:val="00B01E0F"/>
    <w:rsid w:val="00B0279C"/>
    <w:rsid w:val="00B02E53"/>
    <w:rsid w:val="00B030DD"/>
    <w:rsid w:val="00B03242"/>
    <w:rsid w:val="00B03BF4"/>
    <w:rsid w:val="00B03C26"/>
    <w:rsid w:val="00B03C4F"/>
    <w:rsid w:val="00B03DAC"/>
    <w:rsid w:val="00B0410A"/>
    <w:rsid w:val="00B043C3"/>
    <w:rsid w:val="00B0452A"/>
    <w:rsid w:val="00B047A4"/>
    <w:rsid w:val="00B04932"/>
    <w:rsid w:val="00B04C8F"/>
    <w:rsid w:val="00B05068"/>
    <w:rsid w:val="00B050B6"/>
    <w:rsid w:val="00B05405"/>
    <w:rsid w:val="00B05636"/>
    <w:rsid w:val="00B05736"/>
    <w:rsid w:val="00B05957"/>
    <w:rsid w:val="00B05B3D"/>
    <w:rsid w:val="00B05C52"/>
    <w:rsid w:val="00B05CCF"/>
    <w:rsid w:val="00B06025"/>
    <w:rsid w:val="00B0675A"/>
    <w:rsid w:val="00B06924"/>
    <w:rsid w:val="00B06AE8"/>
    <w:rsid w:val="00B06CB3"/>
    <w:rsid w:val="00B07505"/>
    <w:rsid w:val="00B076F6"/>
    <w:rsid w:val="00B07D35"/>
    <w:rsid w:val="00B07E46"/>
    <w:rsid w:val="00B10D5E"/>
    <w:rsid w:val="00B10F89"/>
    <w:rsid w:val="00B10FD8"/>
    <w:rsid w:val="00B11365"/>
    <w:rsid w:val="00B115DE"/>
    <w:rsid w:val="00B11C2E"/>
    <w:rsid w:val="00B11E4E"/>
    <w:rsid w:val="00B11EF3"/>
    <w:rsid w:val="00B12832"/>
    <w:rsid w:val="00B12BF1"/>
    <w:rsid w:val="00B12CC0"/>
    <w:rsid w:val="00B136EC"/>
    <w:rsid w:val="00B13A71"/>
    <w:rsid w:val="00B13C1D"/>
    <w:rsid w:val="00B13CD3"/>
    <w:rsid w:val="00B14188"/>
    <w:rsid w:val="00B142D2"/>
    <w:rsid w:val="00B14328"/>
    <w:rsid w:val="00B1440B"/>
    <w:rsid w:val="00B1441D"/>
    <w:rsid w:val="00B145B2"/>
    <w:rsid w:val="00B14811"/>
    <w:rsid w:val="00B14940"/>
    <w:rsid w:val="00B14ABA"/>
    <w:rsid w:val="00B14AE5"/>
    <w:rsid w:val="00B14BDD"/>
    <w:rsid w:val="00B1579B"/>
    <w:rsid w:val="00B15870"/>
    <w:rsid w:val="00B15AB8"/>
    <w:rsid w:val="00B164D0"/>
    <w:rsid w:val="00B16F2B"/>
    <w:rsid w:val="00B17114"/>
    <w:rsid w:val="00B172FE"/>
    <w:rsid w:val="00B17460"/>
    <w:rsid w:val="00B1750F"/>
    <w:rsid w:val="00B177AE"/>
    <w:rsid w:val="00B17B87"/>
    <w:rsid w:val="00B17C73"/>
    <w:rsid w:val="00B17CA0"/>
    <w:rsid w:val="00B17F6B"/>
    <w:rsid w:val="00B17F7B"/>
    <w:rsid w:val="00B20215"/>
    <w:rsid w:val="00B202F9"/>
    <w:rsid w:val="00B2066D"/>
    <w:rsid w:val="00B2105D"/>
    <w:rsid w:val="00B2117A"/>
    <w:rsid w:val="00B21317"/>
    <w:rsid w:val="00B2181D"/>
    <w:rsid w:val="00B2199B"/>
    <w:rsid w:val="00B21CCF"/>
    <w:rsid w:val="00B21D81"/>
    <w:rsid w:val="00B225C5"/>
    <w:rsid w:val="00B22F39"/>
    <w:rsid w:val="00B22FA2"/>
    <w:rsid w:val="00B23044"/>
    <w:rsid w:val="00B2325E"/>
    <w:rsid w:val="00B2328A"/>
    <w:rsid w:val="00B23484"/>
    <w:rsid w:val="00B234E3"/>
    <w:rsid w:val="00B2355F"/>
    <w:rsid w:val="00B235CB"/>
    <w:rsid w:val="00B23658"/>
    <w:rsid w:val="00B2389D"/>
    <w:rsid w:val="00B23A53"/>
    <w:rsid w:val="00B23B62"/>
    <w:rsid w:val="00B23D85"/>
    <w:rsid w:val="00B23EFE"/>
    <w:rsid w:val="00B23F47"/>
    <w:rsid w:val="00B245E7"/>
    <w:rsid w:val="00B246C2"/>
    <w:rsid w:val="00B24CFF"/>
    <w:rsid w:val="00B24F0E"/>
    <w:rsid w:val="00B25283"/>
    <w:rsid w:val="00B25574"/>
    <w:rsid w:val="00B256EB"/>
    <w:rsid w:val="00B25962"/>
    <w:rsid w:val="00B259DB"/>
    <w:rsid w:val="00B25A8E"/>
    <w:rsid w:val="00B25D81"/>
    <w:rsid w:val="00B26156"/>
    <w:rsid w:val="00B263DF"/>
    <w:rsid w:val="00B26469"/>
    <w:rsid w:val="00B265FF"/>
    <w:rsid w:val="00B26D0D"/>
    <w:rsid w:val="00B26E8B"/>
    <w:rsid w:val="00B26FEC"/>
    <w:rsid w:val="00B271DD"/>
    <w:rsid w:val="00B272CB"/>
    <w:rsid w:val="00B27630"/>
    <w:rsid w:val="00B27685"/>
    <w:rsid w:val="00B27847"/>
    <w:rsid w:val="00B27866"/>
    <w:rsid w:val="00B27974"/>
    <w:rsid w:val="00B27C57"/>
    <w:rsid w:val="00B27C86"/>
    <w:rsid w:val="00B30511"/>
    <w:rsid w:val="00B30580"/>
    <w:rsid w:val="00B307FA"/>
    <w:rsid w:val="00B30A77"/>
    <w:rsid w:val="00B30D81"/>
    <w:rsid w:val="00B30E0D"/>
    <w:rsid w:val="00B313A9"/>
    <w:rsid w:val="00B313FE"/>
    <w:rsid w:val="00B316F0"/>
    <w:rsid w:val="00B31C15"/>
    <w:rsid w:val="00B32274"/>
    <w:rsid w:val="00B3230A"/>
    <w:rsid w:val="00B3239E"/>
    <w:rsid w:val="00B3266F"/>
    <w:rsid w:val="00B32AB2"/>
    <w:rsid w:val="00B32BC9"/>
    <w:rsid w:val="00B32BFE"/>
    <w:rsid w:val="00B32C1B"/>
    <w:rsid w:val="00B33ABC"/>
    <w:rsid w:val="00B33C68"/>
    <w:rsid w:val="00B33C76"/>
    <w:rsid w:val="00B33D19"/>
    <w:rsid w:val="00B33F01"/>
    <w:rsid w:val="00B34162"/>
    <w:rsid w:val="00B342B4"/>
    <w:rsid w:val="00B345E0"/>
    <w:rsid w:val="00B34A08"/>
    <w:rsid w:val="00B34D41"/>
    <w:rsid w:val="00B34E91"/>
    <w:rsid w:val="00B34EA1"/>
    <w:rsid w:val="00B34F09"/>
    <w:rsid w:val="00B35124"/>
    <w:rsid w:val="00B35254"/>
    <w:rsid w:val="00B353BF"/>
    <w:rsid w:val="00B359A6"/>
    <w:rsid w:val="00B359F4"/>
    <w:rsid w:val="00B35AB2"/>
    <w:rsid w:val="00B35EDF"/>
    <w:rsid w:val="00B35F8C"/>
    <w:rsid w:val="00B36411"/>
    <w:rsid w:val="00B36458"/>
    <w:rsid w:val="00B36502"/>
    <w:rsid w:val="00B36537"/>
    <w:rsid w:val="00B366AE"/>
    <w:rsid w:val="00B36710"/>
    <w:rsid w:val="00B36845"/>
    <w:rsid w:val="00B36CBD"/>
    <w:rsid w:val="00B36EF5"/>
    <w:rsid w:val="00B37163"/>
    <w:rsid w:val="00B3722B"/>
    <w:rsid w:val="00B372B4"/>
    <w:rsid w:val="00B373A1"/>
    <w:rsid w:val="00B377BF"/>
    <w:rsid w:val="00B37A87"/>
    <w:rsid w:val="00B37F86"/>
    <w:rsid w:val="00B40065"/>
    <w:rsid w:val="00B40142"/>
    <w:rsid w:val="00B40506"/>
    <w:rsid w:val="00B40584"/>
    <w:rsid w:val="00B40AA5"/>
    <w:rsid w:val="00B40F68"/>
    <w:rsid w:val="00B411E3"/>
    <w:rsid w:val="00B418D2"/>
    <w:rsid w:val="00B41B35"/>
    <w:rsid w:val="00B42109"/>
    <w:rsid w:val="00B421FA"/>
    <w:rsid w:val="00B42207"/>
    <w:rsid w:val="00B422DC"/>
    <w:rsid w:val="00B423BD"/>
    <w:rsid w:val="00B426FD"/>
    <w:rsid w:val="00B4289E"/>
    <w:rsid w:val="00B42AA6"/>
    <w:rsid w:val="00B42BC2"/>
    <w:rsid w:val="00B42C15"/>
    <w:rsid w:val="00B42F62"/>
    <w:rsid w:val="00B4315A"/>
    <w:rsid w:val="00B43565"/>
    <w:rsid w:val="00B437A3"/>
    <w:rsid w:val="00B43C93"/>
    <w:rsid w:val="00B44988"/>
    <w:rsid w:val="00B4511C"/>
    <w:rsid w:val="00B452DE"/>
    <w:rsid w:val="00B45604"/>
    <w:rsid w:val="00B45E54"/>
    <w:rsid w:val="00B45EEF"/>
    <w:rsid w:val="00B46150"/>
    <w:rsid w:val="00B461EF"/>
    <w:rsid w:val="00B4662A"/>
    <w:rsid w:val="00B46706"/>
    <w:rsid w:val="00B467DB"/>
    <w:rsid w:val="00B46C8C"/>
    <w:rsid w:val="00B47152"/>
    <w:rsid w:val="00B473EF"/>
    <w:rsid w:val="00B47421"/>
    <w:rsid w:val="00B477C3"/>
    <w:rsid w:val="00B477FB"/>
    <w:rsid w:val="00B4784D"/>
    <w:rsid w:val="00B47A49"/>
    <w:rsid w:val="00B47B95"/>
    <w:rsid w:val="00B47ECB"/>
    <w:rsid w:val="00B47FB6"/>
    <w:rsid w:val="00B50073"/>
    <w:rsid w:val="00B50423"/>
    <w:rsid w:val="00B50646"/>
    <w:rsid w:val="00B5077C"/>
    <w:rsid w:val="00B507C3"/>
    <w:rsid w:val="00B50B9F"/>
    <w:rsid w:val="00B50BD7"/>
    <w:rsid w:val="00B50C09"/>
    <w:rsid w:val="00B50DEE"/>
    <w:rsid w:val="00B50DF7"/>
    <w:rsid w:val="00B51180"/>
    <w:rsid w:val="00B511CE"/>
    <w:rsid w:val="00B51283"/>
    <w:rsid w:val="00B512EE"/>
    <w:rsid w:val="00B5205E"/>
    <w:rsid w:val="00B5218E"/>
    <w:rsid w:val="00B521C7"/>
    <w:rsid w:val="00B525C0"/>
    <w:rsid w:val="00B52941"/>
    <w:rsid w:val="00B52CD4"/>
    <w:rsid w:val="00B5324F"/>
    <w:rsid w:val="00B53594"/>
    <w:rsid w:val="00B538A8"/>
    <w:rsid w:val="00B54384"/>
    <w:rsid w:val="00B54447"/>
    <w:rsid w:val="00B544A4"/>
    <w:rsid w:val="00B54757"/>
    <w:rsid w:val="00B5488C"/>
    <w:rsid w:val="00B54A7F"/>
    <w:rsid w:val="00B54F4B"/>
    <w:rsid w:val="00B55336"/>
    <w:rsid w:val="00B556F6"/>
    <w:rsid w:val="00B559C3"/>
    <w:rsid w:val="00B55C4C"/>
    <w:rsid w:val="00B55F78"/>
    <w:rsid w:val="00B56672"/>
    <w:rsid w:val="00B567D7"/>
    <w:rsid w:val="00B5684F"/>
    <w:rsid w:val="00B56BDC"/>
    <w:rsid w:val="00B56CED"/>
    <w:rsid w:val="00B56E03"/>
    <w:rsid w:val="00B56F2A"/>
    <w:rsid w:val="00B57229"/>
    <w:rsid w:val="00B572C3"/>
    <w:rsid w:val="00B57372"/>
    <w:rsid w:val="00B576E9"/>
    <w:rsid w:val="00B57815"/>
    <w:rsid w:val="00B579DF"/>
    <w:rsid w:val="00B57C48"/>
    <w:rsid w:val="00B57E42"/>
    <w:rsid w:val="00B600C3"/>
    <w:rsid w:val="00B601E9"/>
    <w:rsid w:val="00B60791"/>
    <w:rsid w:val="00B608F7"/>
    <w:rsid w:val="00B60A3E"/>
    <w:rsid w:val="00B60B5D"/>
    <w:rsid w:val="00B612E5"/>
    <w:rsid w:val="00B61467"/>
    <w:rsid w:val="00B614D3"/>
    <w:rsid w:val="00B618C0"/>
    <w:rsid w:val="00B6193C"/>
    <w:rsid w:val="00B61BAD"/>
    <w:rsid w:val="00B61BF7"/>
    <w:rsid w:val="00B61D1F"/>
    <w:rsid w:val="00B62209"/>
    <w:rsid w:val="00B623BD"/>
    <w:rsid w:val="00B62490"/>
    <w:rsid w:val="00B625D7"/>
    <w:rsid w:val="00B626A4"/>
    <w:rsid w:val="00B62882"/>
    <w:rsid w:val="00B62D39"/>
    <w:rsid w:val="00B63778"/>
    <w:rsid w:val="00B637D6"/>
    <w:rsid w:val="00B63A2E"/>
    <w:rsid w:val="00B63D32"/>
    <w:rsid w:val="00B63F67"/>
    <w:rsid w:val="00B6405D"/>
    <w:rsid w:val="00B6411A"/>
    <w:rsid w:val="00B64F19"/>
    <w:rsid w:val="00B65165"/>
    <w:rsid w:val="00B65442"/>
    <w:rsid w:val="00B65D35"/>
    <w:rsid w:val="00B65D42"/>
    <w:rsid w:val="00B66176"/>
    <w:rsid w:val="00B66261"/>
    <w:rsid w:val="00B664A2"/>
    <w:rsid w:val="00B6656D"/>
    <w:rsid w:val="00B667DC"/>
    <w:rsid w:val="00B66F0F"/>
    <w:rsid w:val="00B678A0"/>
    <w:rsid w:val="00B67971"/>
    <w:rsid w:val="00B67A45"/>
    <w:rsid w:val="00B67A6B"/>
    <w:rsid w:val="00B70393"/>
    <w:rsid w:val="00B703A1"/>
    <w:rsid w:val="00B703FC"/>
    <w:rsid w:val="00B70577"/>
    <w:rsid w:val="00B70D64"/>
    <w:rsid w:val="00B70E7D"/>
    <w:rsid w:val="00B7107B"/>
    <w:rsid w:val="00B710A4"/>
    <w:rsid w:val="00B7115F"/>
    <w:rsid w:val="00B7165E"/>
    <w:rsid w:val="00B719D9"/>
    <w:rsid w:val="00B71E92"/>
    <w:rsid w:val="00B7224D"/>
    <w:rsid w:val="00B72587"/>
    <w:rsid w:val="00B726D8"/>
    <w:rsid w:val="00B7282F"/>
    <w:rsid w:val="00B7284A"/>
    <w:rsid w:val="00B72917"/>
    <w:rsid w:val="00B729E5"/>
    <w:rsid w:val="00B72F21"/>
    <w:rsid w:val="00B7318D"/>
    <w:rsid w:val="00B73190"/>
    <w:rsid w:val="00B73D44"/>
    <w:rsid w:val="00B73D7D"/>
    <w:rsid w:val="00B73E4C"/>
    <w:rsid w:val="00B73EF0"/>
    <w:rsid w:val="00B73F5E"/>
    <w:rsid w:val="00B7452A"/>
    <w:rsid w:val="00B74661"/>
    <w:rsid w:val="00B74A34"/>
    <w:rsid w:val="00B74B82"/>
    <w:rsid w:val="00B74B9C"/>
    <w:rsid w:val="00B74C6F"/>
    <w:rsid w:val="00B74E7A"/>
    <w:rsid w:val="00B75BDA"/>
    <w:rsid w:val="00B75CFF"/>
    <w:rsid w:val="00B76095"/>
    <w:rsid w:val="00B764D8"/>
    <w:rsid w:val="00B7657D"/>
    <w:rsid w:val="00B7665E"/>
    <w:rsid w:val="00B7669C"/>
    <w:rsid w:val="00B76974"/>
    <w:rsid w:val="00B773C0"/>
    <w:rsid w:val="00B776F8"/>
    <w:rsid w:val="00B8001E"/>
    <w:rsid w:val="00B8021C"/>
    <w:rsid w:val="00B80298"/>
    <w:rsid w:val="00B802CF"/>
    <w:rsid w:val="00B804C0"/>
    <w:rsid w:val="00B804DD"/>
    <w:rsid w:val="00B80550"/>
    <w:rsid w:val="00B80A7E"/>
    <w:rsid w:val="00B80DCF"/>
    <w:rsid w:val="00B8104B"/>
    <w:rsid w:val="00B811D0"/>
    <w:rsid w:val="00B811D3"/>
    <w:rsid w:val="00B81690"/>
    <w:rsid w:val="00B81906"/>
    <w:rsid w:val="00B81C40"/>
    <w:rsid w:val="00B8240D"/>
    <w:rsid w:val="00B8246D"/>
    <w:rsid w:val="00B82852"/>
    <w:rsid w:val="00B82986"/>
    <w:rsid w:val="00B829BD"/>
    <w:rsid w:val="00B82CD0"/>
    <w:rsid w:val="00B834FA"/>
    <w:rsid w:val="00B835CA"/>
    <w:rsid w:val="00B83BF9"/>
    <w:rsid w:val="00B8401E"/>
    <w:rsid w:val="00B841A3"/>
    <w:rsid w:val="00B8430E"/>
    <w:rsid w:val="00B844AD"/>
    <w:rsid w:val="00B84796"/>
    <w:rsid w:val="00B848E1"/>
    <w:rsid w:val="00B84B98"/>
    <w:rsid w:val="00B85073"/>
    <w:rsid w:val="00B851DE"/>
    <w:rsid w:val="00B85395"/>
    <w:rsid w:val="00B85AEB"/>
    <w:rsid w:val="00B85BA8"/>
    <w:rsid w:val="00B860DB"/>
    <w:rsid w:val="00B86219"/>
    <w:rsid w:val="00B862B3"/>
    <w:rsid w:val="00B86487"/>
    <w:rsid w:val="00B8657E"/>
    <w:rsid w:val="00B86999"/>
    <w:rsid w:val="00B86A2A"/>
    <w:rsid w:val="00B86B36"/>
    <w:rsid w:val="00B86EBD"/>
    <w:rsid w:val="00B86F96"/>
    <w:rsid w:val="00B8729E"/>
    <w:rsid w:val="00B879D6"/>
    <w:rsid w:val="00B87CE6"/>
    <w:rsid w:val="00B87FBD"/>
    <w:rsid w:val="00B90679"/>
    <w:rsid w:val="00B9070F"/>
    <w:rsid w:val="00B90A49"/>
    <w:rsid w:val="00B90B02"/>
    <w:rsid w:val="00B9107E"/>
    <w:rsid w:val="00B911D6"/>
    <w:rsid w:val="00B91245"/>
    <w:rsid w:val="00B91460"/>
    <w:rsid w:val="00B9187B"/>
    <w:rsid w:val="00B91A42"/>
    <w:rsid w:val="00B91BCA"/>
    <w:rsid w:val="00B92084"/>
    <w:rsid w:val="00B9249A"/>
    <w:rsid w:val="00B9270A"/>
    <w:rsid w:val="00B928B2"/>
    <w:rsid w:val="00B92C2F"/>
    <w:rsid w:val="00B92C44"/>
    <w:rsid w:val="00B92CBE"/>
    <w:rsid w:val="00B92FB0"/>
    <w:rsid w:val="00B932C0"/>
    <w:rsid w:val="00B93447"/>
    <w:rsid w:val="00B93A93"/>
    <w:rsid w:val="00B93C6E"/>
    <w:rsid w:val="00B93D72"/>
    <w:rsid w:val="00B93DF2"/>
    <w:rsid w:val="00B9422B"/>
    <w:rsid w:val="00B94418"/>
    <w:rsid w:val="00B9476A"/>
    <w:rsid w:val="00B9488D"/>
    <w:rsid w:val="00B94BA5"/>
    <w:rsid w:val="00B94E40"/>
    <w:rsid w:val="00B951E4"/>
    <w:rsid w:val="00B95525"/>
    <w:rsid w:val="00B95A81"/>
    <w:rsid w:val="00B95B8D"/>
    <w:rsid w:val="00B95BA3"/>
    <w:rsid w:val="00B96954"/>
    <w:rsid w:val="00B96AD1"/>
    <w:rsid w:val="00B96AE7"/>
    <w:rsid w:val="00B970FD"/>
    <w:rsid w:val="00B974C4"/>
    <w:rsid w:val="00B97727"/>
    <w:rsid w:val="00B97ABF"/>
    <w:rsid w:val="00B97CEF"/>
    <w:rsid w:val="00B97FFE"/>
    <w:rsid w:val="00BA0396"/>
    <w:rsid w:val="00BA05E2"/>
    <w:rsid w:val="00BA0655"/>
    <w:rsid w:val="00BA0BFC"/>
    <w:rsid w:val="00BA1299"/>
    <w:rsid w:val="00BA1596"/>
    <w:rsid w:val="00BA1763"/>
    <w:rsid w:val="00BA17F3"/>
    <w:rsid w:val="00BA196A"/>
    <w:rsid w:val="00BA1E03"/>
    <w:rsid w:val="00BA1F47"/>
    <w:rsid w:val="00BA1F8F"/>
    <w:rsid w:val="00BA2448"/>
    <w:rsid w:val="00BA28D9"/>
    <w:rsid w:val="00BA2F09"/>
    <w:rsid w:val="00BA3288"/>
    <w:rsid w:val="00BA351F"/>
    <w:rsid w:val="00BA3585"/>
    <w:rsid w:val="00BA361F"/>
    <w:rsid w:val="00BA365F"/>
    <w:rsid w:val="00BA3AFF"/>
    <w:rsid w:val="00BA3CBB"/>
    <w:rsid w:val="00BA3F26"/>
    <w:rsid w:val="00BA4229"/>
    <w:rsid w:val="00BA491A"/>
    <w:rsid w:val="00BA4C72"/>
    <w:rsid w:val="00BA530D"/>
    <w:rsid w:val="00BA53B8"/>
    <w:rsid w:val="00BA56D8"/>
    <w:rsid w:val="00BA5E11"/>
    <w:rsid w:val="00BA665A"/>
    <w:rsid w:val="00BA688C"/>
    <w:rsid w:val="00BA705F"/>
    <w:rsid w:val="00BA7EA6"/>
    <w:rsid w:val="00BA7EC6"/>
    <w:rsid w:val="00BB03C5"/>
    <w:rsid w:val="00BB03D1"/>
    <w:rsid w:val="00BB0745"/>
    <w:rsid w:val="00BB0883"/>
    <w:rsid w:val="00BB0B3F"/>
    <w:rsid w:val="00BB1161"/>
    <w:rsid w:val="00BB12F4"/>
    <w:rsid w:val="00BB18EF"/>
    <w:rsid w:val="00BB1B71"/>
    <w:rsid w:val="00BB1D46"/>
    <w:rsid w:val="00BB1E96"/>
    <w:rsid w:val="00BB1FAC"/>
    <w:rsid w:val="00BB2042"/>
    <w:rsid w:val="00BB22CF"/>
    <w:rsid w:val="00BB2339"/>
    <w:rsid w:val="00BB235A"/>
    <w:rsid w:val="00BB25D6"/>
    <w:rsid w:val="00BB273A"/>
    <w:rsid w:val="00BB2B08"/>
    <w:rsid w:val="00BB2DE0"/>
    <w:rsid w:val="00BB3350"/>
    <w:rsid w:val="00BB3C5D"/>
    <w:rsid w:val="00BB3EFF"/>
    <w:rsid w:val="00BB3F43"/>
    <w:rsid w:val="00BB41E1"/>
    <w:rsid w:val="00BB426B"/>
    <w:rsid w:val="00BB45DE"/>
    <w:rsid w:val="00BB4925"/>
    <w:rsid w:val="00BB4E89"/>
    <w:rsid w:val="00BB4EFA"/>
    <w:rsid w:val="00BB522C"/>
    <w:rsid w:val="00BB5237"/>
    <w:rsid w:val="00BB5258"/>
    <w:rsid w:val="00BB5274"/>
    <w:rsid w:val="00BB5362"/>
    <w:rsid w:val="00BB544E"/>
    <w:rsid w:val="00BB555B"/>
    <w:rsid w:val="00BB5A1A"/>
    <w:rsid w:val="00BB5DA8"/>
    <w:rsid w:val="00BB5F65"/>
    <w:rsid w:val="00BB65A5"/>
    <w:rsid w:val="00BB6B1D"/>
    <w:rsid w:val="00BB6F8D"/>
    <w:rsid w:val="00BB7214"/>
    <w:rsid w:val="00BB797D"/>
    <w:rsid w:val="00BB7989"/>
    <w:rsid w:val="00BC00F9"/>
    <w:rsid w:val="00BC026C"/>
    <w:rsid w:val="00BC029A"/>
    <w:rsid w:val="00BC06C5"/>
    <w:rsid w:val="00BC06E0"/>
    <w:rsid w:val="00BC0812"/>
    <w:rsid w:val="00BC10B2"/>
    <w:rsid w:val="00BC1795"/>
    <w:rsid w:val="00BC1B63"/>
    <w:rsid w:val="00BC2383"/>
    <w:rsid w:val="00BC2734"/>
    <w:rsid w:val="00BC2923"/>
    <w:rsid w:val="00BC2B08"/>
    <w:rsid w:val="00BC2B54"/>
    <w:rsid w:val="00BC301D"/>
    <w:rsid w:val="00BC315B"/>
    <w:rsid w:val="00BC31C0"/>
    <w:rsid w:val="00BC321C"/>
    <w:rsid w:val="00BC36CF"/>
    <w:rsid w:val="00BC4017"/>
    <w:rsid w:val="00BC469F"/>
    <w:rsid w:val="00BC472C"/>
    <w:rsid w:val="00BC47C6"/>
    <w:rsid w:val="00BC494A"/>
    <w:rsid w:val="00BC52F3"/>
    <w:rsid w:val="00BC5419"/>
    <w:rsid w:val="00BC582C"/>
    <w:rsid w:val="00BC5D52"/>
    <w:rsid w:val="00BC6247"/>
    <w:rsid w:val="00BC6458"/>
    <w:rsid w:val="00BC6758"/>
    <w:rsid w:val="00BC6B1C"/>
    <w:rsid w:val="00BC6F7A"/>
    <w:rsid w:val="00BC6F8C"/>
    <w:rsid w:val="00BC7074"/>
    <w:rsid w:val="00BC7190"/>
    <w:rsid w:val="00BC760F"/>
    <w:rsid w:val="00BC7743"/>
    <w:rsid w:val="00BC785A"/>
    <w:rsid w:val="00BC7BB4"/>
    <w:rsid w:val="00BC7D4A"/>
    <w:rsid w:val="00BD00CC"/>
    <w:rsid w:val="00BD028D"/>
    <w:rsid w:val="00BD049B"/>
    <w:rsid w:val="00BD0562"/>
    <w:rsid w:val="00BD07AE"/>
    <w:rsid w:val="00BD080D"/>
    <w:rsid w:val="00BD0D3E"/>
    <w:rsid w:val="00BD1165"/>
    <w:rsid w:val="00BD18D5"/>
    <w:rsid w:val="00BD1A18"/>
    <w:rsid w:val="00BD1A99"/>
    <w:rsid w:val="00BD1B87"/>
    <w:rsid w:val="00BD1E3D"/>
    <w:rsid w:val="00BD2232"/>
    <w:rsid w:val="00BD2493"/>
    <w:rsid w:val="00BD2A75"/>
    <w:rsid w:val="00BD2F20"/>
    <w:rsid w:val="00BD30EF"/>
    <w:rsid w:val="00BD32FB"/>
    <w:rsid w:val="00BD33CE"/>
    <w:rsid w:val="00BD34A0"/>
    <w:rsid w:val="00BD370C"/>
    <w:rsid w:val="00BD3A33"/>
    <w:rsid w:val="00BD3AE7"/>
    <w:rsid w:val="00BD3F1A"/>
    <w:rsid w:val="00BD46C9"/>
    <w:rsid w:val="00BD4734"/>
    <w:rsid w:val="00BD482E"/>
    <w:rsid w:val="00BD48CC"/>
    <w:rsid w:val="00BD4A10"/>
    <w:rsid w:val="00BD4E28"/>
    <w:rsid w:val="00BD4F19"/>
    <w:rsid w:val="00BD4FAC"/>
    <w:rsid w:val="00BD5205"/>
    <w:rsid w:val="00BD52B4"/>
    <w:rsid w:val="00BD54DB"/>
    <w:rsid w:val="00BD573C"/>
    <w:rsid w:val="00BD57E7"/>
    <w:rsid w:val="00BD5A40"/>
    <w:rsid w:val="00BD5B71"/>
    <w:rsid w:val="00BD60C7"/>
    <w:rsid w:val="00BD64A9"/>
    <w:rsid w:val="00BD65F0"/>
    <w:rsid w:val="00BD66C0"/>
    <w:rsid w:val="00BD6972"/>
    <w:rsid w:val="00BD6D23"/>
    <w:rsid w:val="00BD6DB1"/>
    <w:rsid w:val="00BD75B9"/>
    <w:rsid w:val="00BD7B41"/>
    <w:rsid w:val="00BD7EC4"/>
    <w:rsid w:val="00BD7F42"/>
    <w:rsid w:val="00BE0329"/>
    <w:rsid w:val="00BE0488"/>
    <w:rsid w:val="00BE0567"/>
    <w:rsid w:val="00BE0843"/>
    <w:rsid w:val="00BE0BB3"/>
    <w:rsid w:val="00BE0D58"/>
    <w:rsid w:val="00BE0F39"/>
    <w:rsid w:val="00BE13BA"/>
    <w:rsid w:val="00BE1888"/>
    <w:rsid w:val="00BE1CBE"/>
    <w:rsid w:val="00BE1D12"/>
    <w:rsid w:val="00BE2576"/>
    <w:rsid w:val="00BE2711"/>
    <w:rsid w:val="00BE2BF0"/>
    <w:rsid w:val="00BE2CFF"/>
    <w:rsid w:val="00BE2D30"/>
    <w:rsid w:val="00BE2E6A"/>
    <w:rsid w:val="00BE2FA6"/>
    <w:rsid w:val="00BE30D7"/>
    <w:rsid w:val="00BE347E"/>
    <w:rsid w:val="00BE34B9"/>
    <w:rsid w:val="00BE3810"/>
    <w:rsid w:val="00BE3865"/>
    <w:rsid w:val="00BE3A70"/>
    <w:rsid w:val="00BE3BC5"/>
    <w:rsid w:val="00BE3C65"/>
    <w:rsid w:val="00BE3CC6"/>
    <w:rsid w:val="00BE3E4F"/>
    <w:rsid w:val="00BE3EF0"/>
    <w:rsid w:val="00BE3EF3"/>
    <w:rsid w:val="00BE46BC"/>
    <w:rsid w:val="00BE4A46"/>
    <w:rsid w:val="00BE4FE5"/>
    <w:rsid w:val="00BE50A7"/>
    <w:rsid w:val="00BE51CB"/>
    <w:rsid w:val="00BE52AE"/>
    <w:rsid w:val="00BE5431"/>
    <w:rsid w:val="00BE54B8"/>
    <w:rsid w:val="00BE54E9"/>
    <w:rsid w:val="00BE6146"/>
    <w:rsid w:val="00BE638E"/>
    <w:rsid w:val="00BE6527"/>
    <w:rsid w:val="00BE6893"/>
    <w:rsid w:val="00BE68D1"/>
    <w:rsid w:val="00BE6A5D"/>
    <w:rsid w:val="00BE6EB8"/>
    <w:rsid w:val="00BE6ECD"/>
    <w:rsid w:val="00BE7304"/>
    <w:rsid w:val="00BE73AE"/>
    <w:rsid w:val="00BE7429"/>
    <w:rsid w:val="00BE757D"/>
    <w:rsid w:val="00BE7608"/>
    <w:rsid w:val="00BE77EF"/>
    <w:rsid w:val="00BE785B"/>
    <w:rsid w:val="00BE7A39"/>
    <w:rsid w:val="00BE7A47"/>
    <w:rsid w:val="00BE7A52"/>
    <w:rsid w:val="00BE7BCF"/>
    <w:rsid w:val="00BE7D2E"/>
    <w:rsid w:val="00BF00B1"/>
    <w:rsid w:val="00BF0213"/>
    <w:rsid w:val="00BF0367"/>
    <w:rsid w:val="00BF0790"/>
    <w:rsid w:val="00BF0887"/>
    <w:rsid w:val="00BF089A"/>
    <w:rsid w:val="00BF08EF"/>
    <w:rsid w:val="00BF0ABC"/>
    <w:rsid w:val="00BF0B48"/>
    <w:rsid w:val="00BF1581"/>
    <w:rsid w:val="00BF188B"/>
    <w:rsid w:val="00BF1C16"/>
    <w:rsid w:val="00BF1C38"/>
    <w:rsid w:val="00BF2393"/>
    <w:rsid w:val="00BF2ACE"/>
    <w:rsid w:val="00BF2FE2"/>
    <w:rsid w:val="00BF302A"/>
    <w:rsid w:val="00BF33F1"/>
    <w:rsid w:val="00BF34C9"/>
    <w:rsid w:val="00BF3A87"/>
    <w:rsid w:val="00BF3B8A"/>
    <w:rsid w:val="00BF3C61"/>
    <w:rsid w:val="00BF3C96"/>
    <w:rsid w:val="00BF3CE8"/>
    <w:rsid w:val="00BF3E2F"/>
    <w:rsid w:val="00BF46CD"/>
    <w:rsid w:val="00BF46EF"/>
    <w:rsid w:val="00BF4710"/>
    <w:rsid w:val="00BF4907"/>
    <w:rsid w:val="00BF4ED6"/>
    <w:rsid w:val="00BF4F1D"/>
    <w:rsid w:val="00BF5CB5"/>
    <w:rsid w:val="00BF5ED7"/>
    <w:rsid w:val="00BF6085"/>
    <w:rsid w:val="00BF64F5"/>
    <w:rsid w:val="00BF6846"/>
    <w:rsid w:val="00BF685F"/>
    <w:rsid w:val="00BF6F61"/>
    <w:rsid w:val="00BF7067"/>
    <w:rsid w:val="00BF7500"/>
    <w:rsid w:val="00BF752A"/>
    <w:rsid w:val="00BF7764"/>
    <w:rsid w:val="00BF7C41"/>
    <w:rsid w:val="00BF7F2F"/>
    <w:rsid w:val="00C000CD"/>
    <w:rsid w:val="00C000E6"/>
    <w:rsid w:val="00C00180"/>
    <w:rsid w:val="00C003B2"/>
    <w:rsid w:val="00C00524"/>
    <w:rsid w:val="00C005C4"/>
    <w:rsid w:val="00C00797"/>
    <w:rsid w:val="00C007A3"/>
    <w:rsid w:val="00C00DC1"/>
    <w:rsid w:val="00C00F7D"/>
    <w:rsid w:val="00C01006"/>
    <w:rsid w:val="00C0136A"/>
    <w:rsid w:val="00C01E7E"/>
    <w:rsid w:val="00C01F10"/>
    <w:rsid w:val="00C02064"/>
    <w:rsid w:val="00C02118"/>
    <w:rsid w:val="00C024B7"/>
    <w:rsid w:val="00C0281B"/>
    <w:rsid w:val="00C0296B"/>
    <w:rsid w:val="00C02E45"/>
    <w:rsid w:val="00C03545"/>
    <w:rsid w:val="00C03575"/>
    <w:rsid w:val="00C0390E"/>
    <w:rsid w:val="00C03A56"/>
    <w:rsid w:val="00C03AAE"/>
    <w:rsid w:val="00C03B11"/>
    <w:rsid w:val="00C03B7D"/>
    <w:rsid w:val="00C03E17"/>
    <w:rsid w:val="00C03FD0"/>
    <w:rsid w:val="00C03FDC"/>
    <w:rsid w:val="00C040CC"/>
    <w:rsid w:val="00C04140"/>
    <w:rsid w:val="00C04150"/>
    <w:rsid w:val="00C04648"/>
    <w:rsid w:val="00C04CD4"/>
    <w:rsid w:val="00C0540E"/>
    <w:rsid w:val="00C05A86"/>
    <w:rsid w:val="00C063DA"/>
    <w:rsid w:val="00C0670C"/>
    <w:rsid w:val="00C069BE"/>
    <w:rsid w:val="00C06AC1"/>
    <w:rsid w:val="00C06E66"/>
    <w:rsid w:val="00C0711A"/>
    <w:rsid w:val="00C071DF"/>
    <w:rsid w:val="00C0765D"/>
    <w:rsid w:val="00C07926"/>
    <w:rsid w:val="00C079AE"/>
    <w:rsid w:val="00C07D9D"/>
    <w:rsid w:val="00C1001F"/>
    <w:rsid w:val="00C10126"/>
    <w:rsid w:val="00C105D3"/>
    <w:rsid w:val="00C1069A"/>
    <w:rsid w:val="00C1070E"/>
    <w:rsid w:val="00C107A7"/>
    <w:rsid w:val="00C10BFA"/>
    <w:rsid w:val="00C10D4B"/>
    <w:rsid w:val="00C10DD1"/>
    <w:rsid w:val="00C10E67"/>
    <w:rsid w:val="00C10EB8"/>
    <w:rsid w:val="00C10F13"/>
    <w:rsid w:val="00C10F16"/>
    <w:rsid w:val="00C1127B"/>
    <w:rsid w:val="00C11A87"/>
    <w:rsid w:val="00C11ABB"/>
    <w:rsid w:val="00C11B97"/>
    <w:rsid w:val="00C11F29"/>
    <w:rsid w:val="00C1214D"/>
    <w:rsid w:val="00C1230F"/>
    <w:rsid w:val="00C1238D"/>
    <w:rsid w:val="00C124F1"/>
    <w:rsid w:val="00C12552"/>
    <w:rsid w:val="00C12698"/>
    <w:rsid w:val="00C1288C"/>
    <w:rsid w:val="00C128FD"/>
    <w:rsid w:val="00C1294D"/>
    <w:rsid w:val="00C12A17"/>
    <w:rsid w:val="00C12CC3"/>
    <w:rsid w:val="00C12DEB"/>
    <w:rsid w:val="00C1318F"/>
    <w:rsid w:val="00C1340B"/>
    <w:rsid w:val="00C1345D"/>
    <w:rsid w:val="00C1359F"/>
    <w:rsid w:val="00C140AD"/>
    <w:rsid w:val="00C14127"/>
    <w:rsid w:val="00C14445"/>
    <w:rsid w:val="00C147DD"/>
    <w:rsid w:val="00C148ED"/>
    <w:rsid w:val="00C14F37"/>
    <w:rsid w:val="00C15199"/>
    <w:rsid w:val="00C15633"/>
    <w:rsid w:val="00C16138"/>
    <w:rsid w:val="00C16249"/>
    <w:rsid w:val="00C16B82"/>
    <w:rsid w:val="00C16F0B"/>
    <w:rsid w:val="00C16FEB"/>
    <w:rsid w:val="00C178B6"/>
    <w:rsid w:val="00C1794F"/>
    <w:rsid w:val="00C179DC"/>
    <w:rsid w:val="00C17A08"/>
    <w:rsid w:val="00C17B2C"/>
    <w:rsid w:val="00C17CD6"/>
    <w:rsid w:val="00C20006"/>
    <w:rsid w:val="00C204F4"/>
    <w:rsid w:val="00C2095A"/>
    <w:rsid w:val="00C20A96"/>
    <w:rsid w:val="00C20B02"/>
    <w:rsid w:val="00C20B35"/>
    <w:rsid w:val="00C20BEF"/>
    <w:rsid w:val="00C20C8B"/>
    <w:rsid w:val="00C20F22"/>
    <w:rsid w:val="00C20FD7"/>
    <w:rsid w:val="00C217FE"/>
    <w:rsid w:val="00C21811"/>
    <w:rsid w:val="00C22148"/>
    <w:rsid w:val="00C22A02"/>
    <w:rsid w:val="00C22F60"/>
    <w:rsid w:val="00C23029"/>
    <w:rsid w:val="00C2355C"/>
    <w:rsid w:val="00C2373F"/>
    <w:rsid w:val="00C237C6"/>
    <w:rsid w:val="00C23C52"/>
    <w:rsid w:val="00C24050"/>
    <w:rsid w:val="00C245B2"/>
    <w:rsid w:val="00C247ED"/>
    <w:rsid w:val="00C24819"/>
    <w:rsid w:val="00C24BF5"/>
    <w:rsid w:val="00C24EE8"/>
    <w:rsid w:val="00C24F69"/>
    <w:rsid w:val="00C254D6"/>
    <w:rsid w:val="00C255D8"/>
    <w:rsid w:val="00C25905"/>
    <w:rsid w:val="00C259A7"/>
    <w:rsid w:val="00C25C0A"/>
    <w:rsid w:val="00C25F0A"/>
    <w:rsid w:val="00C269B6"/>
    <w:rsid w:val="00C26C6D"/>
    <w:rsid w:val="00C26DDE"/>
    <w:rsid w:val="00C26E59"/>
    <w:rsid w:val="00C270AC"/>
    <w:rsid w:val="00C2725D"/>
    <w:rsid w:val="00C2744B"/>
    <w:rsid w:val="00C27859"/>
    <w:rsid w:val="00C27D9B"/>
    <w:rsid w:val="00C3031F"/>
    <w:rsid w:val="00C303C1"/>
    <w:rsid w:val="00C3061F"/>
    <w:rsid w:val="00C308FE"/>
    <w:rsid w:val="00C30A51"/>
    <w:rsid w:val="00C31263"/>
    <w:rsid w:val="00C314B5"/>
    <w:rsid w:val="00C3170F"/>
    <w:rsid w:val="00C318EF"/>
    <w:rsid w:val="00C31E56"/>
    <w:rsid w:val="00C31ED9"/>
    <w:rsid w:val="00C31F9A"/>
    <w:rsid w:val="00C3246E"/>
    <w:rsid w:val="00C3255A"/>
    <w:rsid w:val="00C3261D"/>
    <w:rsid w:val="00C32A24"/>
    <w:rsid w:val="00C32E9D"/>
    <w:rsid w:val="00C32FC5"/>
    <w:rsid w:val="00C33267"/>
    <w:rsid w:val="00C33268"/>
    <w:rsid w:val="00C3355D"/>
    <w:rsid w:val="00C33662"/>
    <w:rsid w:val="00C33770"/>
    <w:rsid w:val="00C337A6"/>
    <w:rsid w:val="00C33A0E"/>
    <w:rsid w:val="00C33E88"/>
    <w:rsid w:val="00C34291"/>
    <w:rsid w:val="00C345AA"/>
    <w:rsid w:val="00C34745"/>
    <w:rsid w:val="00C347B8"/>
    <w:rsid w:val="00C3481D"/>
    <w:rsid w:val="00C34AB6"/>
    <w:rsid w:val="00C34DB5"/>
    <w:rsid w:val="00C34E84"/>
    <w:rsid w:val="00C34FE7"/>
    <w:rsid w:val="00C35965"/>
    <w:rsid w:val="00C35BE9"/>
    <w:rsid w:val="00C35E65"/>
    <w:rsid w:val="00C36485"/>
    <w:rsid w:val="00C36563"/>
    <w:rsid w:val="00C3673B"/>
    <w:rsid w:val="00C36AE2"/>
    <w:rsid w:val="00C36B1C"/>
    <w:rsid w:val="00C36B87"/>
    <w:rsid w:val="00C36DFC"/>
    <w:rsid w:val="00C36EA9"/>
    <w:rsid w:val="00C36EE6"/>
    <w:rsid w:val="00C37131"/>
    <w:rsid w:val="00C3750A"/>
    <w:rsid w:val="00C37796"/>
    <w:rsid w:val="00C37BF2"/>
    <w:rsid w:val="00C4032D"/>
    <w:rsid w:val="00C40931"/>
    <w:rsid w:val="00C40BAC"/>
    <w:rsid w:val="00C40F9F"/>
    <w:rsid w:val="00C4104A"/>
    <w:rsid w:val="00C41055"/>
    <w:rsid w:val="00C4136E"/>
    <w:rsid w:val="00C41502"/>
    <w:rsid w:val="00C415CD"/>
    <w:rsid w:val="00C417D5"/>
    <w:rsid w:val="00C41C05"/>
    <w:rsid w:val="00C41C4F"/>
    <w:rsid w:val="00C42097"/>
    <w:rsid w:val="00C420DD"/>
    <w:rsid w:val="00C425F5"/>
    <w:rsid w:val="00C428CA"/>
    <w:rsid w:val="00C42AE3"/>
    <w:rsid w:val="00C42EAD"/>
    <w:rsid w:val="00C42EEC"/>
    <w:rsid w:val="00C431DF"/>
    <w:rsid w:val="00C433A1"/>
    <w:rsid w:val="00C43603"/>
    <w:rsid w:val="00C4387A"/>
    <w:rsid w:val="00C438F5"/>
    <w:rsid w:val="00C43985"/>
    <w:rsid w:val="00C439E1"/>
    <w:rsid w:val="00C43B4B"/>
    <w:rsid w:val="00C43C7F"/>
    <w:rsid w:val="00C43FFD"/>
    <w:rsid w:val="00C4444F"/>
    <w:rsid w:val="00C44669"/>
    <w:rsid w:val="00C44846"/>
    <w:rsid w:val="00C448BF"/>
    <w:rsid w:val="00C44CE7"/>
    <w:rsid w:val="00C44E46"/>
    <w:rsid w:val="00C45137"/>
    <w:rsid w:val="00C454CA"/>
    <w:rsid w:val="00C4553C"/>
    <w:rsid w:val="00C45599"/>
    <w:rsid w:val="00C456AA"/>
    <w:rsid w:val="00C458F9"/>
    <w:rsid w:val="00C45B14"/>
    <w:rsid w:val="00C45DCD"/>
    <w:rsid w:val="00C4623A"/>
    <w:rsid w:val="00C466B8"/>
    <w:rsid w:val="00C466C4"/>
    <w:rsid w:val="00C46847"/>
    <w:rsid w:val="00C468F6"/>
    <w:rsid w:val="00C46CCE"/>
    <w:rsid w:val="00C472F7"/>
    <w:rsid w:val="00C4750E"/>
    <w:rsid w:val="00C4766F"/>
    <w:rsid w:val="00C47766"/>
    <w:rsid w:val="00C47C6E"/>
    <w:rsid w:val="00C47F03"/>
    <w:rsid w:val="00C500CF"/>
    <w:rsid w:val="00C50195"/>
    <w:rsid w:val="00C50365"/>
    <w:rsid w:val="00C50490"/>
    <w:rsid w:val="00C50510"/>
    <w:rsid w:val="00C506EE"/>
    <w:rsid w:val="00C5071E"/>
    <w:rsid w:val="00C50E43"/>
    <w:rsid w:val="00C50F3F"/>
    <w:rsid w:val="00C51058"/>
    <w:rsid w:val="00C510A1"/>
    <w:rsid w:val="00C51331"/>
    <w:rsid w:val="00C51AC8"/>
    <w:rsid w:val="00C51D60"/>
    <w:rsid w:val="00C522D0"/>
    <w:rsid w:val="00C5240D"/>
    <w:rsid w:val="00C5259D"/>
    <w:rsid w:val="00C52642"/>
    <w:rsid w:val="00C52B0F"/>
    <w:rsid w:val="00C52B1E"/>
    <w:rsid w:val="00C52B92"/>
    <w:rsid w:val="00C52E48"/>
    <w:rsid w:val="00C52F3C"/>
    <w:rsid w:val="00C52F4C"/>
    <w:rsid w:val="00C53564"/>
    <w:rsid w:val="00C5372B"/>
    <w:rsid w:val="00C53819"/>
    <w:rsid w:val="00C53AC8"/>
    <w:rsid w:val="00C53E6A"/>
    <w:rsid w:val="00C53EDE"/>
    <w:rsid w:val="00C547EC"/>
    <w:rsid w:val="00C55207"/>
    <w:rsid w:val="00C5594C"/>
    <w:rsid w:val="00C55B0C"/>
    <w:rsid w:val="00C55C91"/>
    <w:rsid w:val="00C55E71"/>
    <w:rsid w:val="00C55ECD"/>
    <w:rsid w:val="00C56110"/>
    <w:rsid w:val="00C56346"/>
    <w:rsid w:val="00C564D4"/>
    <w:rsid w:val="00C56689"/>
    <w:rsid w:val="00C56A5F"/>
    <w:rsid w:val="00C56A84"/>
    <w:rsid w:val="00C56B09"/>
    <w:rsid w:val="00C56C08"/>
    <w:rsid w:val="00C571BE"/>
    <w:rsid w:val="00C571DC"/>
    <w:rsid w:val="00C57490"/>
    <w:rsid w:val="00C5763C"/>
    <w:rsid w:val="00C57809"/>
    <w:rsid w:val="00C579AB"/>
    <w:rsid w:val="00C57A01"/>
    <w:rsid w:val="00C57A65"/>
    <w:rsid w:val="00C57D21"/>
    <w:rsid w:val="00C57FA0"/>
    <w:rsid w:val="00C60354"/>
    <w:rsid w:val="00C603C9"/>
    <w:rsid w:val="00C60431"/>
    <w:rsid w:val="00C606F4"/>
    <w:rsid w:val="00C6087E"/>
    <w:rsid w:val="00C60889"/>
    <w:rsid w:val="00C608B6"/>
    <w:rsid w:val="00C60CA2"/>
    <w:rsid w:val="00C61400"/>
    <w:rsid w:val="00C618BD"/>
    <w:rsid w:val="00C61AAE"/>
    <w:rsid w:val="00C61B41"/>
    <w:rsid w:val="00C61D6A"/>
    <w:rsid w:val="00C61F8E"/>
    <w:rsid w:val="00C62284"/>
    <w:rsid w:val="00C62630"/>
    <w:rsid w:val="00C6292B"/>
    <w:rsid w:val="00C62AE6"/>
    <w:rsid w:val="00C62E07"/>
    <w:rsid w:val="00C62F14"/>
    <w:rsid w:val="00C63296"/>
    <w:rsid w:val="00C6333A"/>
    <w:rsid w:val="00C63363"/>
    <w:rsid w:val="00C63732"/>
    <w:rsid w:val="00C637EB"/>
    <w:rsid w:val="00C63CBC"/>
    <w:rsid w:val="00C63CD3"/>
    <w:rsid w:val="00C63DEC"/>
    <w:rsid w:val="00C63E91"/>
    <w:rsid w:val="00C641A2"/>
    <w:rsid w:val="00C6448F"/>
    <w:rsid w:val="00C644FD"/>
    <w:rsid w:val="00C64A08"/>
    <w:rsid w:val="00C64D10"/>
    <w:rsid w:val="00C64D7C"/>
    <w:rsid w:val="00C64E54"/>
    <w:rsid w:val="00C65045"/>
    <w:rsid w:val="00C6581A"/>
    <w:rsid w:val="00C6587A"/>
    <w:rsid w:val="00C65965"/>
    <w:rsid w:val="00C65DAE"/>
    <w:rsid w:val="00C66165"/>
    <w:rsid w:val="00C661CE"/>
    <w:rsid w:val="00C66490"/>
    <w:rsid w:val="00C66601"/>
    <w:rsid w:val="00C66A5B"/>
    <w:rsid w:val="00C66B50"/>
    <w:rsid w:val="00C66B99"/>
    <w:rsid w:val="00C66C3F"/>
    <w:rsid w:val="00C66DB6"/>
    <w:rsid w:val="00C6766C"/>
    <w:rsid w:val="00C677FB"/>
    <w:rsid w:val="00C67CF3"/>
    <w:rsid w:val="00C67D55"/>
    <w:rsid w:val="00C70006"/>
    <w:rsid w:val="00C702D8"/>
    <w:rsid w:val="00C70500"/>
    <w:rsid w:val="00C705EB"/>
    <w:rsid w:val="00C708BD"/>
    <w:rsid w:val="00C70D43"/>
    <w:rsid w:val="00C70EAB"/>
    <w:rsid w:val="00C70F39"/>
    <w:rsid w:val="00C71494"/>
    <w:rsid w:val="00C718C5"/>
    <w:rsid w:val="00C71E95"/>
    <w:rsid w:val="00C71F85"/>
    <w:rsid w:val="00C72054"/>
    <w:rsid w:val="00C725BC"/>
    <w:rsid w:val="00C72B63"/>
    <w:rsid w:val="00C731C6"/>
    <w:rsid w:val="00C731EF"/>
    <w:rsid w:val="00C734C8"/>
    <w:rsid w:val="00C734F8"/>
    <w:rsid w:val="00C735D1"/>
    <w:rsid w:val="00C738DA"/>
    <w:rsid w:val="00C73B8B"/>
    <w:rsid w:val="00C74365"/>
    <w:rsid w:val="00C74448"/>
    <w:rsid w:val="00C745EC"/>
    <w:rsid w:val="00C74647"/>
    <w:rsid w:val="00C74FC4"/>
    <w:rsid w:val="00C751B5"/>
    <w:rsid w:val="00C751E2"/>
    <w:rsid w:val="00C7541F"/>
    <w:rsid w:val="00C754CC"/>
    <w:rsid w:val="00C75837"/>
    <w:rsid w:val="00C75995"/>
    <w:rsid w:val="00C75A41"/>
    <w:rsid w:val="00C75EB2"/>
    <w:rsid w:val="00C76005"/>
    <w:rsid w:val="00C764DC"/>
    <w:rsid w:val="00C7651E"/>
    <w:rsid w:val="00C7652D"/>
    <w:rsid w:val="00C76573"/>
    <w:rsid w:val="00C76690"/>
    <w:rsid w:val="00C76DA0"/>
    <w:rsid w:val="00C771FF"/>
    <w:rsid w:val="00C77392"/>
    <w:rsid w:val="00C777D0"/>
    <w:rsid w:val="00C77B4C"/>
    <w:rsid w:val="00C77D05"/>
    <w:rsid w:val="00C807E1"/>
    <w:rsid w:val="00C80F0E"/>
    <w:rsid w:val="00C8133F"/>
    <w:rsid w:val="00C81C61"/>
    <w:rsid w:val="00C81D5A"/>
    <w:rsid w:val="00C82135"/>
    <w:rsid w:val="00C824B9"/>
    <w:rsid w:val="00C82C2B"/>
    <w:rsid w:val="00C82D0D"/>
    <w:rsid w:val="00C82F0A"/>
    <w:rsid w:val="00C83053"/>
    <w:rsid w:val="00C834F8"/>
    <w:rsid w:val="00C83514"/>
    <w:rsid w:val="00C836B0"/>
    <w:rsid w:val="00C8376A"/>
    <w:rsid w:val="00C83984"/>
    <w:rsid w:val="00C83A63"/>
    <w:rsid w:val="00C83AAC"/>
    <w:rsid w:val="00C83D59"/>
    <w:rsid w:val="00C84005"/>
    <w:rsid w:val="00C8431D"/>
    <w:rsid w:val="00C846A3"/>
    <w:rsid w:val="00C8482F"/>
    <w:rsid w:val="00C84965"/>
    <w:rsid w:val="00C849F0"/>
    <w:rsid w:val="00C84BAF"/>
    <w:rsid w:val="00C84BC5"/>
    <w:rsid w:val="00C84D40"/>
    <w:rsid w:val="00C8502E"/>
    <w:rsid w:val="00C851BE"/>
    <w:rsid w:val="00C85452"/>
    <w:rsid w:val="00C85572"/>
    <w:rsid w:val="00C8565A"/>
    <w:rsid w:val="00C85809"/>
    <w:rsid w:val="00C85922"/>
    <w:rsid w:val="00C85981"/>
    <w:rsid w:val="00C85E0A"/>
    <w:rsid w:val="00C85EC7"/>
    <w:rsid w:val="00C85FB0"/>
    <w:rsid w:val="00C866C7"/>
    <w:rsid w:val="00C86762"/>
    <w:rsid w:val="00C86A24"/>
    <w:rsid w:val="00C86CFB"/>
    <w:rsid w:val="00C86F5E"/>
    <w:rsid w:val="00C873CE"/>
    <w:rsid w:val="00C87712"/>
    <w:rsid w:val="00C8794F"/>
    <w:rsid w:val="00C8799F"/>
    <w:rsid w:val="00C87A34"/>
    <w:rsid w:val="00C87ACD"/>
    <w:rsid w:val="00C87AEB"/>
    <w:rsid w:val="00C87C5A"/>
    <w:rsid w:val="00C87CD9"/>
    <w:rsid w:val="00C87D10"/>
    <w:rsid w:val="00C900E5"/>
    <w:rsid w:val="00C900EE"/>
    <w:rsid w:val="00C900F6"/>
    <w:rsid w:val="00C90115"/>
    <w:rsid w:val="00C901B0"/>
    <w:rsid w:val="00C90601"/>
    <w:rsid w:val="00C90A31"/>
    <w:rsid w:val="00C90AAA"/>
    <w:rsid w:val="00C90EF5"/>
    <w:rsid w:val="00C91D58"/>
    <w:rsid w:val="00C92489"/>
    <w:rsid w:val="00C92A9D"/>
    <w:rsid w:val="00C92C19"/>
    <w:rsid w:val="00C92F3D"/>
    <w:rsid w:val="00C93173"/>
    <w:rsid w:val="00C934A5"/>
    <w:rsid w:val="00C93666"/>
    <w:rsid w:val="00C93675"/>
    <w:rsid w:val="00C93CC5"/>
    <w:rsid w:val="00C9426D"/>
    <w:rsid w:val="00C942B6"/>
    <w:rsid w:val="00C94629"/>
    <w:rsid w:val="00C94D53"/>
    <w:rsid w:val="00C94E1D"/>
    <w:rsid w:val="00C95270"/>
    <w:rsid w:val="00C95A9C"/>
    <w:rsid w:val="00C95BB4"/>
    <w:rsid w:val="00C95BFB"/>
    <w:rsid w:val="00C95CFB"/>
    <w:rsid w:val="00C9634B"/>
    <w:rsid w:val="00C96482"/>
    <w:rsid w:val="00C967D8"/>
    <w:rsid w:val="00C96F80"/>
    <w:rsid w:val="00C97959"/>
    <w:rsid w:val="00C979CD"/>
    <w:rsid w:val="00C97D20"/>
    <w:rsid w:val="00C97DF2"/>
    <w:rsid w:val="00C97E5F"/>
    <w:rsid w:val="00CA0190"/>
    <w:rsid w:val="00CA01CC"/>
    <w:rsid w:val="00CA0518"/>
    <w:rsid w:val="00CA09A1"/>
    <w:rsid w:val="00CA0BAA"/>
    <w:rsid w:val="00CA0E5B"/>
    <w:rsid w:val="00CA108E"/>
    <w:rsid w:val="00CA11F7"/>
    <w:rsid w:val="00CA126B"/>
    <w:rsid w:val="00CA13DD"/>
    <w:rsid w:val="00CA1601"/>
    <w:rsid w:val="00CA1660"/>
    <w:rsid w:val="00CA20C6"/>
    <w:rsid w:val="00CA20E3"/>
    <w:rsid w:val="00CA21EB"/>
    <w:rsid w:val="00CA270F"/>
    <w:rsid w:val="00CA2818"/>
    <w:rsid w:val="00CA2CA0"/>
    <w:rsid w:val="00CA2DF1"/>
    <w:rsid w:val="00CA2ECB"/>
    <w:rsid w:val="00CA32E3"/>
    <w:rsid w:val="00CA3346"/>
    <w:rsid w:val="00CA34CE"/>
    <w:rsid w:val="00CA383C"/>
    <w:rsid w:val="00CA390F"/>
    <w:rsid w:val="00CA3C28"/>
    <w:rsid w:val="00CA3C3F"/>
    <w:rsid w:val="00CA3C9B"/>
    <w:rsid w:val="00CA3F85"/>
    <w:rsid w:val="00CA44B9"/>
    <w:rsid w:val="00CA4728"/>
    <w:rsid w:val="00CA4840"/>
    <w:rsid w:val="00CA49A8"/>
    <w:rsid w:val="00CA4B77"/>
    <w:rsid w:val="00CA5784"/>
    <w:rsid w:val="00CA5857"/>
    <w:rsid w:val="00CA59CA"/>
    <w:rsid w:val="00CA5D07"/>
    <w:rsid w:val="00CA5FC7"/>
    <w:rsid w:val="00CA6365"/>
    <w:rsid w:val="00CA6709"/>
    <w:rsid w:val="00CA67BC"/>
    <w:rsid w:val="00CA6975"/>
    <w:rsid w:val="00CA6D3C"/>
    <w:rsid w:val="00CA6FB7"/>
    <w:rsid w:val="00CA790D"/>
    <w:rsid w:val="00CA7A2E"/>
    <w:rsid w:val="00CA7A82"/>
    <w:rsid w:val="00CA7BEB"/>
    <w:rsid w:val="00CA7F16"/>
    <w:rsid w:val="00CB0550"/>
    <w:rsid w:val="00CB06DD"/>
    <w:rsid w:val="00CB0A6C"/>
    <w:rsid w:val="00CB0D02"/>
    <w:rsid w:val="00CB0D9B"/>
    <w:rsid w:val="00CB0DB2"/>
    <w:rsid w:val="00CB1056"/>
    <w:rsid w:val="00CB1AEB"/>
    <w:rsid w:val="00CB1D3B"/>
    <w:rsid w:val="00CB1F05"/>
    <w:rsid w:val="00CB212E"/>
    <w:rsid w:val="00CB2869"/>
    <w:rsid w:val="00CB2B22"/>
    <w:rsid w:val="00CB2C53"/>
    <w:rsid w:val="00CB33E5"/>
    <w:rsid w:val="00CB3455"/>
    <w:rsid w:val="00CB346E"/>
    <w:rsid w:val="00CB3F83"/>
    <w:rsid w:val="00CB49D6"/>
    <w:rsid w:val="00CB4B3F"/>
    <w:rsid w:val="00CB4DAF"/>
    <w:rsid w:val="00CB5047"/>
    <w:rsid w:val="00CB5592"/>
    <w:rsid w:val="00CB57A4"/>
    <w:rsid w:val="00CB5B53"/>
    <w:rsid w:val="00CB6001"/>
    <w:rsid w:val="00CB68F5"/>
    <w:rsid w:val="00CB6921"/>
    <w:rsid w:val="00CB694B"/>
    <w:rsid w:val="00CB6A41"/>
    <w:rsid w:val="00CB6A76"/>
    <w:rsid w:val="00CB6ADA"/>
    <w:rsid w:val="00CB6C97"/>
    <w:rsid w:val="00CB6D1C"/>
    <w:rsid w:val="00CB6EF1"/>
    <w:rsid w:val="00CB70C5"/>
    <w:rsid w:val="00CB75D0"/>
    <w:rsid w:val="00CB7B0C"/>
    <w:rsid w:val="00CB7F27"/>
    <w:rsid w:val="00CB7FF6"/>
    <w:rsid w:val="00CC0064"/>
    <w:rsid w:val="00CC0099"/>
    <w:rsid w:val="00CC00FC"/>
    <w:rsid w:val="00CC013A"/>
    <w:rsid w:val="00CC0150"/>
    <w:rsid w:val="00CC04C3"/>
    <w:rsid w:val="00CC06CE"/>
    <w:rsid w:val="00CC06F2"/>
    <w:rsid w:val="00CC07F6"/>
    <w:rsid w:val="00CC0A9C"/>
    <w:rsid w:val="00CC0D41"/>
    <w:rsid w:val="00CC0DDD"/>
    <w:rsid w:val="00CC13A1"/>
    <w:rsid w:val="00CC1434"/>
    <w:rsid w:val="00CC157D"/>
    <w:rsid w:val="00CC1C9D"/>
    <w:rsid w:val="00CC1EC0"/>
    <w:rsid w:val="00CC1F84"/>
    <w:rsid w:val="00CC2378"/>
    <w:rsid w:val="00CC2424"/>
    <w:rsid w:val="00CC260F"/>
    <w:rsid w:val="00CC2DB5"/>
    <w:rsid w:val="00CC2EF7"/>
    <w:rsid w:val="00CC3664"/>
    <w:rsid w:val="00CC3829"/>
    <w:rsid w:val="00CC3A59"/>
    <w:rsid w:val="00CC3C11"/>
    <w:rsid w:val="00CC3DEF"/>
    <w:rsid w:val="00CC448E"/>
    <w:rsid w:val="00CC45B3"/>
    <w:rsid w:val="00CC45EA"/>
    <w:rsid w:val="00CC47A4"/>
    <w:rsid w:val="00CC4B11"/>
    <w:rsid w:val="00CC4CD9"/>
    <w:rsid w:val="00CC4F75"/>
    <w:rsid w:val="00CC4F8D"/>
    <w:rsid w:val="00CC502C"/>
    <w:rsid w:val="00CC535E"/>
    <w:rsid w:val="00CC5541"/>
    <w:rsid w:val="00CC6205"/>
    <w:rsid w:val="00CC63D9"/>
    <w:rsid w:val="00CC6987"/>
    <w:rsid w:val="00CC6B23"/>
    <w:rsid w:val="00CC6D8D"/>
    <w:rsid w:val="00CC70E6"/>
    <w:rsid w:val="00CC71D6"/>
    <w:rsid w:val="00CC781A"/>
    <w:rsid w:val="00CC7A95"/>
    <w:rsid w:val="00CD0284"/>
    <w:rsid w:val="00CD0290"/>
    <w:rsid w:val="00CD0612"/>
    <w:rsid w:val="00CD09AF"/>
    <w:rsid w:val="00CD0B49"/>
    <w:rsid w:val="00CD0C03"/>
    <w:rsid w:val="00CD0C75"/>
    <w:rsid w:val="00CD0E8F"/>
    <w:rsid w:val="00CD0EAB"/>
    <w:rsid w:val="00CD0FF3"/>
    <w:rsid w:val="00CD118B"/>
    <w:rsid w:val="00CD19B3"/>
    <w:rsid w:val="00CD1A04"/>
    <w:rsid w:val="00CD1B12"/>
    <w:rsid w:val="00CD1BC3"/>
    <w:rsid w:val="00CD1C71"/>
    <w:rsid w:val="00CD24AF"/>
    <w:rsid w:val="00CD2B7D"/>
    <w:rsid w:val="00CD2C7C"/>
    <w:rsid w:val="00CD2CAE"/>
    <w:rsid w:val="00CD2DFD"/>
    <w:rsid w:val="00CD30D0"/>
    <w:rsid w:val="00CD337B"/>
    <w:rsid w:val="00CD35EE"/>
    <w:rsid w:val="00CD3B53"/>
    <w:rsid w:val="00CD3B84"/>
    <w:rsid w:val="00CD40B6"/>
    <w:rsid w:val="00CD4224"/>
    <w:rsid w:val="00CD43EC"/>
    <w:rsid w:val="00CD4426"/>
    <w:rsid w:val="00CD456D"/>
    <w:rsid w:val="00CD49F9"/>
    <w:rsid w:val="00CD4BAA"/>
    <w:rsid w:val="00CD4FBC"/>
    <w:rsid w:val="00CD5463"/>
    <w:rsid w:val="00CD5510"/>
    <w:rsid w:val="00CD556C"/>
    <w:rsid w:val="00CD59AD"/>
    <w:rsid w:val="00CD5ED3"/>
    <w:rsid w:val="00CD6235"/>
    <w:rsid w:val="00CD6527"/>
    <w:rsid w:val="00CD65B5"/>
    <w:rsid w:val="00CD66CF"/>
    <w:rsid w:val="00CD7625"/>
    <w:rsid w:val="00CD7B5E"/>
    <w:rsid w:val="00CD7BBA"/>
    <w:rsid w:val="00CD7CB4"/>
    <w:rsid w:val="00CD7FAA"/>
    <w:rsid w:val="00CE0153"/>
    <w:rsid w:val="00CE0463"/>
    <w:rsid w:val="00CE089F"/>
    <w:rsid w:val="00CE0A08"/>
    <w:rsid w:val="00CE0B13"/>
    <w:rsid w:val="00CE0DC3"/>
    <w:rsid w:val="00CE1042"/>
    <w:rsid w:val="00CE11BE"/>
    <w:rsid w:val="00CE1C9C"/>
    <w:rsid w:val="00CE1F42"/>
    <w:rsid w:val="00CE20BA"/>
    <w:rsid w:val="00CE2639"/>
    <w:rsid w:val="00CE26EB"/>
    <w:rsid w:val="00CE2F0A"/>
    <w:rsid w:val="00CE2F9B"/>
    <w:rsid w:val="00CE30B4"/>
    <w:rsid w:val="00CE315B"/>
    <w:rsid w:val="00CE3160"/>
    <w:rsid w:val="00CE330A"/>
    <w:rsid w:val="00CE33EC"/>
    <w:rsid w:val="00CE353D"/>
    <w:rsid w:val="00CE3638"/>
    <w:rsid w:val="00CE39ED"/>
    <w:rsid w:val="00CE3DD4"/>
    <w:rsid w:val="00CE41BD"/>
    <w:rsid w:val="00CE473C"/>
    <w:rsid w:val="00CE5295"/>
    <w:rsid w:val="00CE544D"/>
    <w:rsid w:val="00CE5578"/>
    <w:rsid w:val="00CE5BC6"/>
    <w:rsid w:val="00CE5EF9"/>
    <w:rsid w:val="00CE6045"/>
    <w:rsid w:val="00CE6349"/>
    <w:rsid w:val="00CE6631"/>
    <w:rsid w:val="00CE69BF"/>
    <w:rsid w:val="00CE6B20"/>
    <w:rsid w:val="00CE6E1A"/>
    <w:rsid w:val="00CE6FDF"/>
    <w:rsid w:val="00CE6FEB"/>
    <w:rsid w:val="00CE701A"/>
    <w:rsid w:val="00CE7682"/>
    <w:rsid w:val="00CE76D6"/>
    <w:rsid w:val="00CE77C4"/>
    <w:rsid w:val="00CE7AB0"/>
    <w:rsid w:val="00CE7C61"/>
    <w:rsid w:val="00CE7E59"/>
    <w:rsid w:val="00CE7E63"/>
    <w:rsid w:val="00CE7F1E"/>
    <w:rsid w:val="00CF021A"/>
    <w:rsid w:val="00CF045D"/>
    <w:rsid w:val="00CF0530"/>
    <w:rsid w:val="00CF1475"/>
    <w:rsid w:val="00CF1497"/>
    <w:rsid w:val="00CF1898"/>
    <w:rsid w:val="00CF1AE2"/>
    <w:rsid w:val="00CF1C56"/>
    <w:rsid w:val="00CF1F43"/>
    <w:rsid w:val="00CF28ED"/>
    <w:rsid w:val="00CF2BB2"/>
    <w:rsid w:val="00CF2F57"/>
    <w:rsid w:val="00CF330C"/>
    <w:rsid w:val="00CF33DC"/>
    <w:rsid w:val="00CF349A"/>
    <w:rsid w:val="00CF356D"/>
    <w:rsid w:val="00CF3796"/>
    <w:rsid w:val="00CF3C72"/>
    <w:rsid w:val="00CF40D1"/>
    <w:rsid w:val="00CF4551"/>
    <w:rsid w:val="00CF47DE"/>
    <w:rsid w:val="00CF4856"/>
    <w:rsid w:val="00CF496F"/>
    <w:rsid w:val="00CF4C0C"/>
    <w:rsid w:val="00CF50C4"/>
    <w:rsid w:val="00CF5631"/>
    <w:rsid w:val="00CF6177"/>
    <w:rsid w:val="00CF64E1"/>
    <w:rsid w:val="00CF65DF"/>
    <w:rsid w:val="00CF6B63"/>
    <w:rsid w:val="00CF6CDB"/>
    <w:rsid w:val="00CF7076"/>
    <w:rsid w:val="00CF77C1"/>
    <w:rsid w:val="00CF798A"/>
    <w:rsid w:val="00CF7ACB"/>
    <w:rsid w:val="00D0005A"/>
    <w:rsid w:val="00D000D5"/>
    <w:rsid w:val="00D00408"/>
    <w:rsid w:val="00D009AA"/>
    <w:rsid w:val="00D0165A"/>
    <w:rsid w:val="00D02412"/>
    <w:rsid w:val="00D0266D"/>
    <w:rsid w:val="00D026B6"/>
    <w:rsid w:val="00D02B18"/>
    <w:rsid w:val="00D02C4B"/>
    <w:rsid w:val="00D03618"/>
    <w:rsid w:val="00D0372E"/>
    <w:rsid w:val="00D03B22"/>
    <w:rsid w:val="00D03D31"/>
    <w:rsid w:val="00D03F55"/>
    <w:rsid w:val="00D040BB"/>
    <w:rsid w:val="00D04292"/>
    <w:rsid w:val="00D04387"/>
    <w:rsid w:val="00D04702"/>
    <w:rsid w:val="00D047E2"/>
    <w:rsid w:val="00D04822"/>
    <w:rsid w:val="00D0489B"/>
    <w:rsid w:val="00D049AE"/>
    <w:rsid w:val="00D04A99"/>
    <w:rsid w:val="00D04E91"/>
    <w:rsid w:val="00D05030"/>
    <w:rsid w:val="00D055E0"/>
    <w:rsid w:val="00D0568B"/>
    <w:rsid w:val="00D0605D"/>
    <w:rsid w:val="00D061A7"/>
    <w:rsid w:val="00D061AC"/>
    <w:rsid w:val="00D06363"/>
    <w:rsid w:val="00D063A7"/>
    <w:rsid w:val="00D0691E"/>
    <w:rsid w:val="00D06A42"/>
    <w:rsid w:val="00D0700D"/>
    <w:rsid w:val="00D07052"/>
    <w:rsid w:val="00D070C6"/>
    <w:rsid w:val="00D070F9"/>
    <w:rsid w:val="00D072A4"/>
    <w:rsid w:val="00D075B0"/>
    <w:rsid w:val="00D0786D"/>
    <w:rsid w:val="00D079AB"/>
    <w:rsid w:val="00D07C70"/>
    <w:rsid w:val="00D07CCF"/>
    <w:rsid w:val="00D07CD7"/>
    <w:rsid w:val="00D07F08"/>
    <w:rsid w:val="00D07F4B"/>
    <w:rsid w:val="00D1040F"/>
    <w:rsid w:val="00D10745"/>
    <w:rsid w:val="00D10775"/>
    <w:rsid w:val="00D1091B"/>
    <w:rsid w:val="00D10B0C"/>
    <w:rsid w:val="00D112D1"/>
    <w:rsid w:val="00D116B1"/>
    <w:rsid w:val="00D1181B"/>
    <w:rsid w:val="00D1181F"/>
    <w:rsid w:val="00D119C8"/>
    <w:rsid w:val="00D1219D"/>
    <w:rsid w:val="00D12771"/>
    <w:rsid w:val="00D1305E"/>
    <w:rsid w:val="00D13505"/>
    <w:rsid w:val="00D135F4"/>
    <w:rsid w:val="00D1369E"/>
    <w:rsid w:val="00D13774"/>
    <w:rsid w:val="00D13AF2"/>
    <w:rsid w:val="00D13D0B"/>
    <w:rsid w:val="00D140A0"/>
    <w:rsid w:val="00D142A1"/>
    <w:rsid w:val="00D1441F"/>
    <w:rsid w:val="00D14B59"/>
    <w:rsid w:val="00D14C23"/>
    <w:rsid w:val="00D14C40"/>
    <w:rsid w:val="00D14DBA"/>
    <w:rsid w:val="00D14EA0"/>
    <w:rsid w:val="00D157D5"/>
    <w:rsid w:val="00D15C8A"/>
    <w:rsid w:val="00D1616C"/>
    <w:rsid w:val="00D161B3"/>
    <w:rsid w:val="00D1644C"/>
    <w:rsid w:val="00D16838"/>
    <w:rsid w:val="00D168A5"/>
    <w:rsid w:val="00D1698B"/>
    <w:rsid w:val="00D16A96"/>
    <w:rsid w:val="00D16CD0"/>
    <w:rsid w:val="00D16E8C"/>
    <w:rsid w:val="00D16FEB"/>
    <w:rsid w:val="00D172F3"/>
    <w:rsid w:val="00D17944"/>
    <w:rsid w:val="00D17A4D"/>
    <w:rsid w:val="00D17CC9"/>
    <w:rsid w:val="00D20360"/>
    <w:rsid w:val="00D203F6"/>
    <w:rsid w:val="00D205A3"/>
    <w:rsid w:val="00D20759"/>
    <w:rsid w:val="00D20895"/>
    <w:rsid w:val="00D20CFE"/>
    <w:rsid w:val="00D20E7C"/>
    <w:rsid w:val="00D211E1"/>
    <w:rsid w:val="00D211E7"/>
    <w:rsid w:val="00D217B5"/>
    <w:rsid w:val="00D2181B"/>
    <w:rsid w:val="00D21C4D"/>
    <w:rsid w:val="00D21CAA"/>
    <w:rsid w:val="00D2240D"/>
    <w:rsid w:val="00D2250A"/>
    <w:rsid w:val="00D22574"/>
    <w:rsid w:val="00D229F0"/>
    <w:rsid w:val="00D22A61"/>
    <w:rsid w:val="00D22DD8"/>
    <w:rsid w:val="00D22EEC"/>
    <w:rsid w:val="00D22F9E"/>
    <w:rsid w:val="00D23015"/>
    <w:rsid w:val="00D23509"/>
    <w:rsid w:val="00D2361C"/>
    <w:rsid w:val="00D236B6"/>
    <w:rsid w:val="00D236BF"/>
    <w:rsid w:val="00D237A4"/>
    <w:rsid w:val="00D2385F"/>
    <w:rsid w:val="00D23904"/>
    <w:rsid w:val="00D23B1C"/>
    <w:rsid w:val="00D23F51"/>
    <w:rsid w:val="00D24059"/>
    <w:rsid w:val="00D24616"/>
    <w:rsid w:val="00D249B0"/>
    <w:rsid w:val="00D24A28"/>
    <w:rsid w:val="00D24AA9"/>
    <w:rsid w:val="00D24D33"/>
    <w:rsid w:val="00D24E28"/>
    <w:rsid w:val="00D253CA"/>
    <w:rsid w:val="00D25416"/>
    <w:rsid w:val="00D25777"/>
    <w:rsid w:val="00D259F2"/>
    <w:rsid w:val="00D25F6F"/>
    <w:rsid w:val="00D2614D"/>
    <w:rsid w:val="00D2656C"/>
    <w:rsid w:val="00D267B7"/>
    <w:rsid w:val="00D269B7"/>
    <w:rsid w:val="00D26F6E"/>
    <w:rsid w:val="00D2705A"/>
    <w:rsid w:val="00D27064"/>
    <w:rsid w:val="00D2739B"/>
    <w:rsid w:val="00D27492"/>
    <w:rsid w:val="00D27644"/>
    <w:rsid w:val="00D27C63"/>
    <w:rsid w:val="00D27F4E"/>
    <w:rsid w:val="00D30B7A"/>
    <w:rsid w:val="00D30BC6"/>
    <w:rsid w:val="00D30C1B"/>
    <w:rsid w:val="00D30FE5"/>
    <w:rsid w:val="00D31002"/>
    <w:rsid w:val="00D31171"/>
    <w:rsid w:val="00D312BD"/>
    <w:rsid w:val="00D31AF0"/>
    <w:rsid w:val="00D31C4D"/>
    <w:rsid w:val="00D31D62"/>
    <w:rsid w:val="00D31EFB"/>
    <w:rsid w:val="00D3239F"/>
    <w:rsid w:val="00D32806"/>
    <w:rsid w:val="00D32824"/>
    <w:rsid w:val="00D331C3"/>
    <w:rsid w:val="00D33366"/>
    <w:rsid w:val="00D33594"/>
    <w:rsid w:val="00D33791"/>
    <w:rsid w:val="00D33901"/>
    <w:rsid w:val="00D33BFB"/>
    <w:rsid w:val="00D33C22"/>
    <w:rsid w:val="00D33F99"/>
    <w:rsid w:val="00D3409E"/>
    <w:rsid w:val="00D340CC"/>
    <w:rsid w:val="00D34780"/>
    <w:rsid w:val="00D3480B"/>
    <w:rsid w:val="00D3487F"/>
    <w:rsid w:val="00D349A8"/>
    <w:rsid w:val="00D349E0"/>
    <w:rsid w:val="00D34D3B"/>
    <w:rsid w:val="00D34E35"/>
    <w:rsid w:val="00D34EED"/>
    <w:rsid w:val="00D35049"/>
    <w:rsid w:val="00D35161"/>
    <w:rsid w:val="00D351EC"/>
    <w:rsid w:val="00D353B1"/>
    <w:rsid w:val="00D35A75"/>
    <w:rsid w:val="00D35B84"/>
    <w:rsid w:val="00D36AC7"/>
    <w:rsid w:val="00D36BEB"/>
    <w:rsid w:val="00D3796D"/>
    <w:rsid w:val="00D37AB2"/>
    <w:rsid w:val="00D37AD9"/>
    <w:rsid w:val="00D37FEC"/>
    <w:rsid w:val="00D402B0"/>
    <w:rsid w:val="00D40624"/>
    <w:rsid w:val="00D40967"/>
    <w:rsid w:val="00D40FCF"/>
    <w:rsid w:val="00D41456"/>
    <w:rsid w:val="00D416FA"/>
    <w:rsid w:val="00D41A73"/>
    <w:rsid w:val="00D41DBC"/>
    <w:rsid w:val="00D421FF"/>
    <w:rsid w:val="00D4259A"/>
    <w:rsid w:val="00D426AF"/>
    <w:rsid w:val="00D428A7"/>
    <w:rsid w:val="00D431A5"/>
    <w:rsid w:val="00D4331A"/>
    <w:rsid w:val="00D4353C"/>
    <w:rsid w:val="00D4391E"/>
    <w:rsid w:val="00D440DA"/>
    <w:rsid w:val="00D44422"/>
    <w:rsid w:val="00D4448F"/>
    <w:rsid w:val="00D4459C"/>
    <w:rsid w:val="00D4497A"/>
    <w:rsid w:val="00D44FDF"/>
    <w:rsid w:val="00D45056"/>
    <w:rsid w:val="00D4518A"/>
    <w:rsid w:val="00D45417"/>
    <w:rsid w:val="00D4563A"/>
    <w:rsid w:val="00D45A4C"/>
    <w:rsid w:val="00D45EED"/>
    <w:rsid w:val="00D45F32"/>
    <w:rsid w:val="00D45F51"/>
    <w:rsid w:val="00D46199"/>
    <w:rsid w:val="00D465A5"/>
    <w:rsid w:val="00D46BFF"/>
    <w:rsid w:val="00D46F14"/>
    <w:rsid w:val="00D473A8"/>
    <w:rsid w:val="00D47456"/>
    <w:rsid w:val="00D47C12"/>
    <w:rsid w:val="00D47D4B"/>
    <w:rsid w:val="00D47D7F"/>
    <w:rsid w:val="00D47DE5"/>
    <w:rsid w:val="00D5005B"/>
    <w:rsid w:val="00D5016B"/>
    <w:rsid w:val="00D50495"/>
    <w:rsid w:val="00D5058B"/>
    <w:rsid w:val="00D5081D"/>
    <w:rsid w:val="00D509D6"/>
    <w:rsid w:val="00D50A4E"/>
    <w:rsid w:val="00D50BE7"/>
    <w:rsid w:val="00D51308"/>
    <w:rsid w:val="00D515AA"/>
    <w:rsid w:val="00D51782"/>
    <w:rsid w:val="00D518F1"/>
    <w:rsid w:val="00D51E4C"/>
    <w:rsid w:val="00D52090"/>
    <w:rsid w:val="00D5224D"/>
    <w:rsid w:val="00D52356"/>
    <w:rsid w:val="00D526DF"/>
    <w:rsid w:val="00D52D87"/>
    <w:rsid w:val="00D534AE"/>
    <w:rsid w:val="00D54062"/>
    <w:rsid w:val="00D54318"/>
    <w:rsid w:val="00D543A7"/>
    <w:rsid w:val="00D5442A"/>
    <w:rsid w:val="00D54716"/>
    <w:rsid w:val="00D54995"/>
    <w:rsid w:val="00D54E6A"/>
    <w:rsid w:val="00D54EC3"/>
    <w:rsid w:val="00D55051"/>
    <w:rsid w:val="00D5526B"/>
    <w:rsid w:val="00D555C6"/>
    <w:rsid w:val="00D55826"/>
    <w:rsid w:val="00D558A7"/>
    <w:rsid w:val="00D55B8C"/>
    <w:rsid w:val="00D56452"/>
    <w:rsid w:val="00D5684C"/>
    <w:rsid w:val="00D56966"/>
    <w:rsid w:val="00D56C61"/>
    <w:rsid w:val="00D56F93"/>
    <w:rsid w:val="00D570A6"/>
    <w:rsid w:val="00D570F8"/>
    <w:rsid w:val="00D572A9"/>
    <w:rsid w:val="00D574BA"/>
    <w:rsid w:val="00D5751A"/>
    <w:rsid w:val="00D5774F"/>
    <w:rsid w:val="00D579B1"/>
    <w:rsid w:val="00D57CAA"/>
    <w:rsid w:val="00D57DF0"/>
    <w:rsid w:val="00D60203"/>
    <w:rsid w:val="00D6067F"/>
    <w:rsid w:val="00D6086D"/>
    <w:rsid w:val="00D60AD0"/>
    <w:rsid w:val="00D60C35"/>
    <w:rsid w:val="00D61017"/>
    <w:rsid w:val="00D611CD"/>
    <w:rsid w:val="00D611FD"/>
    <w:rsid w:val="00D61318"/>
    <w:rsid w:val="00D61677"/>
    <w:rsid w:val="00D616A9"/>
    <w:rsid w:val="00D616F8"/>
    <w:rsid w:val="00D618B1"/>
    <w:rsid w:val="00D61D34"/>
    <w:rsid w:val="00D61F92"/>
    <w:rsid w:val="00D620FA"/>
    <w:rsid w:val="00D62273"/>
    <w:rsid w:val="00D624F7"/>
    <w:rsid w:val="00D625C0"/>
    <w:rsid w:val="00D62830"/>
    <w:rsid w:val="00D62BC0"/>
    <w:rsid w:val="00D62F4B"/>
    <w:rsid w:val="00D63027"/>
    <w:rsid w:val="00D63100"/>
    <w:rsid w:val="00D63420"/>
    <w:rsid w:val="00D63BA8"/>
    <w:rsid w:val="00D64460"/>
    <w:rsid w:val="00D648C7"/>
    <w:rsid w:val="00D64F14"/>
    <w:rsid w:val="00D65297"/>
    <w:rsid w:val="00D6549D"/>
    <w:rsid w:val="00D659DD"/>
    <w:rsid w:val="00D65A2E"/>
    <w:rsid w:val="00D66778"/>
    <w:rsid w:val="00D67303"/>
    <w:rsid w:val="00D67E9B"/>
    <w:rsid w:val="00D67FD6"/>
    <w:rsid w:val="00D70166"/>
    <w:rsid w:val="00D7044F"/>
    <w:rsid w:val="00D704FD"/>
    <w:rsid w:val="00D70CEB"/>
    <w:rsid w:val="00D70F9E"/>
    <w:rsid w:val="00D71214"/>
    <w:rsid w:val="00D7155B"/>
    <w:rsid w:val="00D71725"/>
    <w:rsid w:val="00D718CE"/>
    <w:rsid w:val="00D71CD9"/>
    <w:rsid w:val="00D71FEA"/>
    <w:rsid w:val="00D72647"/>
    <w:rsid w:val="00D726B2"/>
    <w:rsid w:val="00D7293B"/>
    <w:rsid w:val="00D73750"/>
    <w:rsid w:val="00D73A75"/>
    <w:rsid w:val="00D73A96"/>
    <w:rsid w:val="00D744E9"/>
    <w:rsid w:val="00D7458D"/>
    <w:rsid w:val="00D74AED"/>
    <w:rsid w:val="00D74E15"/>
    <w:rsid w:val="00D74E9D"/>
    <w:rsid w:val="00D750C4"/>
    <w:rsid w:val="00D753B9"/>
    <w:rsid w:val="00D757EF"/>
    <w:rsid w:val="00D75BA4"/>
    <w:rsid w:val="00D75E8C"/>
    <w:rsid w:val="00D7611B"/>
    <w:rsid w:val="00D76403"/>
    <w:rsid w:val="00D766ED"/>
    <w:rsid w:val="00D76B6F"/>
    <w:rsid w:val="00D76BD6"/>
    <w:rsid w:val="00D76EB9"/>
    <w:rsid w:val="00D76F0F"/>
    <w:rsid w:val="00D77137"/>
    <w:rsid w:val="00D77435"/>
    <w:rsid w:val="00D80DA5"/>
    <w:rsid w:val="00D80F0D"/>
    <w:rsid w:val="00D81127"/>
    <w:rsid w:val="00D81130"/>
    <w:rsid w:val="00D8123B"/>
    <w:rsid w:val="00D8125A"/>
    <w:rsid w:val="00D81360"/>
    <w:rsid w:val="00D814BF"/>
    <w:rsid w:val="00D815CD"/>
    <w:rsid w:val="00D816F3"/>
    <w:rsid w:val="00D81E80"/>
    <w:rsid w:val="00D82132"/>
    <w:rsid w:val="00D821B4"/>
    <w:rsid w:val="00D82474"/>
    <w:rsid w:val="00D824C2"/>
    <w:rsid w:val="00D82573"/>
    <w:rsid w:val="00D825E6"/>
    <w:rsid w:val="00D82763"/>
    <w:rsid w:val="00D827F2"/>
    <w:rsid w:val="00D82852"/>
    <w:rsid w:val="00D82A13"/>
    <w:rsid w:val="00D82B9C"/>
    <w:rsid w:val="00D82E4F"/>
    <w:rsid w:val="00D830F7"/>
    <w:rsid w:val="00D83107"/>
    <w:rsid w:val="00D83176"/>
    <w:rsid w:val="00D83196"/>
    <w:rsid w:val="00D8328C"/>
    <w:rsid w:val="00D83683"/>
    <w:rsid w:val="00D837D0"/>
    <w:rsid w:val="00D84040"/>
    <w:rsid w:val="00D841FF"/>
    <w:rsid w:val="00D84AAE"/>
    <w:rsid w:val="00D85063"/>
    <w:rsid w:val="00D851CA"/>
    <w:rsid w:val="00D858EE"/>
    <w:rsid w:val="00D85FF7"/>
    <w:rsid w:val="00D8659E"/>
    <w:rsid w:val="00D86638"/>
    <w:rsid w:val="00D869E6"/>
    <w:rsid w:val="00D86B1E"/>
    <w:rsid w:val="00D86C61"/>
    <w:rsid w:val="00D86F0D"/>
    <w:rsid w:val="00D872E7"/>
    <w:rsid w:val="00D8733D"/>
    <w:rsid w:val="00D873D8"/>
    <w:rsid w:val="00D874DC"/>
    <w:rsid w:val="00D8771D"/>
    <w:rsid w:val="00D87812"/>
    <w:rsid w:val="00D8788B"/>
    <w:rsid w:val="00D878EF"/>
    <w:rsid w:val="00D879C9"/>
    <w:rsid w:val="00D87A34"/>
    <w:rsid w:val="00D87CC7"/>
    <w:rsid w:val="00D90318"/>
    <w:rsid w:val="00D90462"/>
    <w:rsid w:val="00D90488"/>
    <w:rsid w:val="00D904FE"/>
    <w:rsid w:val="00D90C8B"/>
    <w:rsid w:val="00D90F77"/>
    <w:rsid w:val="00D91AC9"/>
    <w:rsid w:val="00D91B2C"/>
    <w:rsid w:val="00D91C3B"/>
    <w:rsid w:val="00D91C78"/>
    <w:rsid w:val="00D91EA4"/>
    <w:rsid w:val="00D9210E"/>
    <w:rsid w:val="00D92204"/>
    <w:rsid w:val="00D922D8"/>
    <w:rsid w:val="00D925DE"/>
    <w:rsid w:val="00D92A41"/>
    <w:rsid w:val="00D92B1D"/>
    <w:rsid w:val="00D92B82"/>
    <w:rsid w:val="00D92B9E"/>
    <w:rsid w:val="00D92C2E"/>
    <w:rsid w:val="00D92CCF"/>
    <w:rsid w:val="00D92E90"/>
    <w:rsid w:val="00D93256"/>
    <w:rsid w:val="00D9328C"/>
    <w:rsid w:val="00D93388"/>
    <w:rsid w:val="00D933AC"/>
    <w:rsid w:val="00D933F6"/>
    <w:rsid w:val="00D9341E"/>
    <w:rsid w:val="00D9360B"/>
    <w:rsid w:val="00D939AB"/>
    <w:rsid w:val="00D93A69"/>
    <w:rsid w:val="00D94890"/>
    <w:rsid w:val="00D94A19"/>
    <w:rsid w:val="00D94D95"/>
    <w:rsid w:val="00D94F6A"/>
    <w:rsid w:val="00D954DA"/>
    <w:rsid w:val="00D95926"/>
    <w:rsid w:val="00D95E28"/>
    <w:rsid w:val="00D95ED6"/>
    <w:rsid w:val="00D961D1"/>
    <w:rsid w:val="00D96591"/>
    <w:rsid w:val="00D96D45"/>
    <w:rsid w:val="00D9736E"/>
    <w:rsid w:val="00D973BC"/>
    <w:rsid w:val="00D97673"/>
    <w:rsid w:val="00D97BFF"/>
    <w:rsid w:val="00DA013D"/>
    <w:rsid w:val="00DA0165"/>
    <w:rsid w:val="00DA016C"/>
    <w:rsid w:val="00DA018A"/>
    <w:rsid w:val="00DA0283"/>
    <w:rsid w:val="00DA0514"/>
    <w:rsid w:val="00DA0532"/>
    <w:rsid w:val="00DA06CB"/>
    <w:rsid w:val="00DA0B72"/>
    <w:rsid w:val="00DA0BDC"/>
    <w:rsid w:val="00DA107F"/>
    <w:rsid w:val="00DA1370"/>
    <w:rsid w:val="00DA16D0"/>
    <w:rsid w:val="00DA1CE1"/>
    <w:rsid w:val="00DA1D39"/>
    <w:rsid w:val="00DA1FB9"/>
    <w:rsid w:val="00DA1FDD"/>
    <w:rsid w:val="00DA2061"/>
    <w:rsid w:val="00DA257A"/>
    <w:rsid w:val="00DA295E"/>
    <w:rsid w:val="00DA2B5A"/>
    <w:rsid w:val="00DA2C36"/>
    <w:rsid w:val="00DA3109"/>
    <w:rsid w:val="00DA37D5"/>
    <w:rsid w:val="00DA38CC"/>
    <w:rsid w:val="00DA3928"/>
    <w:rsid w:val="00DA3C4E"/>
    <w:rsid w:val="00DA3EA4"/>
    <w:rsid w:val="00DA4EB6"/>
    <w:rsid w:val="00DA52F4"/>
    <w:rsid w:val="00DA53E7"/>
    <w:rsid w:val="00DA5702"/>
    <w:rsid w:val="00DA5855"/>
    <w:rsid w:val="00DA5B89"/>
    <w:rsid w:val="00DA5BED"/>
    <w:rsid w:val="00DA5D08"/>
    <w:rsid w:val="00DA64D3"/>
    <w:rsid w:val="00DA6538"/>
    <w:rsid w:val="00DA6A6F"/>
    <w:rsid w:val="00DA6C81"/>
    <w:rsid w:val="00DA6C8D"/>
    <w:rsid w:val="00DA6E22"/>
    <w:rsid w:val="00DA72F2"/>
    <w:rsid w:val="00DA744A"/>
    <w:rsid w:val="00DB022F"/>
    <w:rsid w:val="00DB05AC"/>
    <w:rsid w:val="00DB05CC"/>
    <w:rsid w:val="00DB061A"/>
    <w:rsid w:val="00DB064E"/>
    <w:rsid w:val="00DB0758"/>
    <w:rsid w:val="00DB0D5D"/>
    <w:rsid w:val="00DB156B"/>
    <w:rsid w:val="00DB15C2"/>
    <w:rsid w:val="00DB1614"/>
    <w:rsid w:val="00DB163C"/>
    <w:rsid w:val="00DB1692"/>
    <w:rsid w:val="00DB19CB"/>
    <w:rsid w:val="00DB1C6F"/>
    <w:rsid w:val="00DB1EC8"/>
    <w:rsid w:val="00DB22B8"/>
    <w:rsid w:val="00DB2468"/>
    <w:rsid w:val="00DB25A3"/>
    <w:rsid w:val="00DB2BE7"/>
    <w:rsid w:val="00DB3053"/>
    <w:rsid w:val="00DB3171"/>
    <w:rsid w:val="00DB324B"/>
    <w:rsid w:val="00DB3361"/>
    <w:rsid w:val="00DB36AE"/>
    <w:rsid w:val="00DB37DC"/>
    <w:rsid w:val="00DB39A5"/>
    <w:rsid w:val="00DB3EEE"/>
    <w:rsid w:val="00DB3F53"/>
    <w:rsid w:val="00DB42F0"/>
    <w:rsid w:val="00DB45FD"/>
    <w:rsid w:val="00DB4613"/>
    <w:rsid w:val="00DB56D3"/>
    <w:rsid w:val="00DB5CF8"/>
    <w:rsid w:val="00DB5F01"/>
    <w:rsid w:val="00DB5FD2"/>
    <w:rsid w:val="00DB5FF1"/>
    <w:rsid w:val="00DB628A"/>
    <w:rsid w:val="00DB6519"/>
    <w:rsid w:val="00DB68B4"/>
    <w:rsid w:val="00DB68DA"/>
    <w:rsid w:val="00DB6A4D"/>
    <w:rsid w:val="00DB6DBB"/>
    <w:rsid w:val="00DB74A2"/>
    <w:rsid w:val="00DB7A62"/>
    <w:rsid w:val="00DB7B0F"/>
    <w:rsid w:val="00DB7BE8"/>
    <w:rsid w:val="00DB7DC0"/>
    <w:rsid w:val="00DB7E55"/>
    <w:rsid w:val="00DB7FC9"/>
    <w:rsid w:val="00DC0172"/>
    <w:rsid w:val="00DC0316"/>
    <w:rsid w:val="00DC06FF"/>
    <w:rsid w:val="00DC080B"/>
    <w:rsid w:val="00DC090C"/>
    <w:rsid w:val="00DC09B8"/>
    <w:rsid w:val="00DC0D00"/>
    <w:rsid w:val="00DC1D7C"/>
    <w:rsid w:val="00DC1E68"/>
    <w:rsid w:val="00DC2095"/>
    <w:rsid w:val="00DC223F"/>
    <w:rsid w:val="00DC27B0"/>
    <w:rsid w:val="00DC2AAC"/>
    <w:rsid w:val="00DC2C7C"/>
    <w:rsid w:val="00DC2DCD"/>
    <w:rsid w:val="00DC2EA2"/>
    <w:rsid w:val="00DC30F9"/>
    <w:rsid w:val="00DC3133"/>
    <w:rsid w:val="00DC3662"/>
    <w:rsid w:val="00DC36B7"/>
    <w:rsid w:val="00DC391A"/>
    <w:rsid w:val="00DC3BF5"/>
    <w:rsid w:val="00DC3D66"/>
    <w:rsid w:val="00DC3E25"/>
    <w:rsid w:val="00DC4336"/>
    <w:rsid w:val="00DC444F"/>
    <w:rsid w:val="00DC4534"/>
    <w:rsid w:val="00DC4782"/>
    <w:rsid w:val="00DC4A3C"/>
    <w:rsid w:val="00DC4A9F"/>
    <w:rsid w:val="00DC4CA3"/>
    <w:rsid w:val="00DC4D2E"/>
    <w:rsid w:val="00DC4EFF"/>
    <w:rsid w:val="00DC5A3D"/>
    <w:rsid w:val="00DC5D4F"/>
    <w:rsid w:val="00DC5FFA"/>
    <w:rsid w:val="00DC6180"/>
    <w:rsid w:val="00DC624D"/>
    <w:rsid w:val="00DC6351"/>
    <w:rsid w:val="00DC654C"/>
    <w:rsid w:val="00DC65EF"/>
    <w:rsid w:val="00DC66E5"/>
    <w:rsid w:val="00DC6861"/>
    <w:rsid w:val="00DC68A6"/>
    <w:rsid w:val="00DC6A6B"/>
    <w:rsid w:val="00DC6CC4"/>
    <w:rsid w:val="00DC6D54"/>
    <w:rsid w:val="00DC6F0C"/>
    <w:rsid w:val="00DC6F39"/>
    <w:rsid w:val="00DC6F86"/>
    <w:rsid w:val="00DC70C7"/>
    <w:rsid w:val="00DC713C"/>
    <w:rsid w:val="00DC7142"/>
    <w:rsid w:val="00DC72D7"/>
    <w:rsid w:val="00DC72E9"/>
    <w:rsid w:val="00DC7B27"/>
    <w:rsid w:val="00DD02E3"/>
    <w:rsid w:val="00DD0377"/>
    <w:rsid w:val="00DD090B"/>
    <w:rsid w:val="00DD09B6"/>
    <w:rsid w:val="00DD09C3"/>
    <w:rsid w:val="00DD0E4A"/>
    <w:rsid w:val="00DD0F02"/>
    <w:rsid w:val="00DD0F71"/>
    <w:rsid w:val="00DD0FEF"/>
    <w:rsid w:val="00DD152F"/>
    <w:rsid w:val="00DD1566"/>
    <w:rsid w:val="00DD1583"/>
    <w:rsid w:val="00DD168B"/>
    <w:rsid w:val="00DD19DC"/>
    <w:rsid w:val="00DD2094"/>
    <w:rsid w:val="00DD23F4"/>
    <w:rsid w:val="00DD26EB"/>
    <w:rsid w:val="00DD2829"/>
    <w:rsid w:val="00DD2899"/>
    <w:rsid w:val="00DD2CD6"/>
    <w:rsid w:val="00DD33D4"/>
    <w:rsid w:val="00DD3FA6"/>
    <w:rsid w:val="00DD4340"/>
    <w:rsid w:val="00DD450E"/>
    <w:rsid w:val="00DD46BE"/>
    <w:rsid w:val="00DD49C2"/>
    <w:rsid w:val="00DD5BFC"/>
    <w:rsid w:val="00DD5D50"/>
    <w:rsid w:val="00DD5DBE"/>
    <w:rsid w:val="00DD6364"/>
    <w:rsid w:val="00DD65BD"/>
    <w:rsid w:val="00DD69FE"/>
    <w:rsid w:val="00DD6AEB"/>
    <w:rsid w:val="00DD6B38"/>
    <w:rsid w:val="00DD7023"/>
    <w:rsid w:val="00DD7911"/>
    <w:rsid w:val="00DD79D7"/>
    <w:rsid w:val="00DD7A80"/>
    <w:rsid w:val="00DD7C0B"/>
    <w:rsid w:val="00DD7C2B"/>
    <w:rsid w:val="00DD7F36"/>
    <w:rsid w:val="00DD7F99"/>
    <w:rsid w:val="00DE01C8"/>
    <w:rsid w:val="00DE01DA"/>
    <w:rsid w:val="00DE04F0"/>
    <w:rsid w:val="00DE0846"/>
    <w:rsid w:val="00DE10B8"/>
    <w:rsid w:val="00DE118A"/>
    <w:rsid w:val="00DE1556"/>
    <w:rsid w:val="00DE1D31"/>
    <w:rsid w:val="00DE1D4A"/>
    <w:rsid w:val="00DE1F7E"/>
    <w:rsid w:val="00DE2057"/>
    <w:rsid w:val="00DE20B7"/>
    <w:rsid w:val="00DE2190"/>
    <w:rsid w:val="00DE2410"/>
    <w:rsid w:val="00DE3060"/>
    <w:rsid w:val="00DE31C7"/>
    <w:rsid w:val="00DE3754"/>
    <w:rsid w:val="00DE3913"/>
    <w:rsid w:val="00DE3A8B"/>
    <w:rsid w:val="00DE3B21"/>
    <w:rsid w:val="00DE3C32"/>
    <w:rsid w:val="00DE42D7"/>
    <w:rsid w:val="00DE4D1C"/>
    <w:rsid w:val="00DE4DBD"/>
    <w:rsid w:val="00DE4E5A"/>
    <w:rsid w:val="00DE4E60"/>
    <w:rsid w:val="00DE4EB2"/>
    <w:rsid w:val="00DE5637"/>
    <w:rsid w:val="00DE575D"/>
    <w:rsid w:val="00DE5E92"/>
    <w:rsid w:val="00DE5EFB"/>
    <w:rsid w:val="00DE6224"/>
    <w:rsid w:val="00DE64DE"/>
    <w:rsid w:val="00DE656A"/>
    <w:rsid w:val="00DE6649"/>
    <w:rsid w:val="00DE6658"/>
    <w:rsid w:val="00DE6797"/>
    <w:rsid w:val="00DE6807"/>
    <w:rsid w:val="00DE6A6C"/>
    <w:rsid w:val="00DE6B8F"/>
    <w:rsid w:val="00DE6D07"/>
    <w:rsid w:val="00DE6D88"/>
    <w:rsid w:val="00DE6E4B"/>
    <w:rsid w:val="00DE7045"/>
    <w:rsid w:val="00DE7126"/>
    <w:rsid w:val="00DE770A"/>
    <w:rsid w:val="00DE77BB"/>
    <w:rsid w:val="00DE79D4"/>
    <w:rsid w:val="00DE79E7"/>
    <w:rsid w:val="00DE7A7F"/>
    <w:rsid w:val="00DE7B5D"/>
    <w:rsid w:val="00DE7C31"/>
    <w:rsid w:val="00DF015D"/>
    <w:rsid w:val="00DF05F3"/>
    <w:rsid w:val="00DF072B"/>
    <w:rsid w:val="00DF0C59"/>
    <w:rsid w:val="00DF0D7C"/>
    <w:rsid w:val="00DF0E0A"/>
    <w:rsid w:val="00DF0E5D"/>
    <w:rsid w:val="00DF0EFC"/>
    <w:rsid w:val="00DF1014"/>
    <w:rsid w:val="00DF1191"/>
    <w:rsid w:val="00DF135E"/>
    <w:rsid w:val="00DF1849"/>
    <w:rsid w:val="00DF18BE"/>
    <w:rsid w:val="00DF18F5"/>
    <w:rsid w:val="00DF1AFA"/>
    <w:rsid w:val="00DF1BA1"/>
    <w:rsid w:val="00DF1E41"/>
    <w:rsid w:val="00DF2029"/>
    <w:rsid w:val="00DF2160"/>
    <w:rsid w:val="00DF2341"/>
    <w:rsid w:val="00DF24FF"/>
    <w:rsid w:val="00DF2512"/>
    <w:rsid w:val="00DF25A5"/>
    <w:rsid w:val="00DF2C6F"/>
    <w:rsid w:val="00DF2E91"/>
    <w:rsid w:val="00DF2F69"/>
    <w:rsid w:val="00DF30FB"/>
    <w:rsid w:val="00DF32DD"/>
    <w:rsid w:val="00DF3860"/>
    <w:rsid w:val="00DF38BF"/>
    <w:rsid w:val="00DF398D"/>
    <w:rsid w:val="00DF3E4C"/>
    <w:rsid w:val="00DF3E53"/>
    <w:rsid w:val="00DF3F70"/>
    <w:rsid w:val="00DF4399"/>
    <w:rsid w:val="00DF46EB"/>
    <w:rsid w:val="00DF4717"/>
    <w:rsid w:val="00DF4842"/>
    <w:rsid w:val="00DF4A15"/>
    <w:rsid w:val="00DF4BBB"/>
    <w:rsid w:val="00DF4DCA"/>
    <w:rsid w:val="00DF4EA8"/>
    <w:rsid w:val="00DF50DD"/>
    <w:rsid w:val="00DF557E"/>
    <w:rsid w:val="00DF55C4"/>
    <w:rsid w:val="00DF5651"/>
    <w:rsid w:val="00DF56BE"/>
    <w:rsid w:val="00DF58FD"/>
    <w:rsid w:val="00DF5955"/>
    <w:rsid w:val="00DF5ACA"/>
    <w:rsid w:val="00DF5EBE"/>
    <w:rsid w:val="00DF6234"/>
    <w:rsid w:val="00DF6621"/>
    <w:rsid w:val="00DF67B7"/>
    <w:rsid w:val="00DF6C84"/>
    <w:rsid w:val="00DF704E"/>
    <w:rsid w:val="00DF78A2"/>
    <w:rsid w:val="00DF7969"/>
    <w:rsid w:val="00DF7AD8"/>
    <w:rsid w:val="00E00337"/>
    <w:rsid w:val="00E00433"/>
    <w:rsid w:val="00E00522"/>
    <w:rsid w:val="00E00535"/>
    <w:rsid w:val="00E005E3"/>
    <w:rsid w:val="00E008E2"/>
    <w:rsid w:val="00E009A6"/>
    <w:rsid w:val="00E00DB1"/>
    <w:rsid w:val="00E00FA6"/>
    <w:rsid w:val="00E0111F"/>
    <w:rsid w:val="00E012D8"/>
    <w:rsid w:val="00E0166D"/>
    <w:rsid w:val="00E01680"/>
    <w:rsid w:val="00E01803"/>
    <w:rsid w:val="00E01B6B"/>
    <w:rsid w:val="00E01C03"/>
    <w:rsid w:val="00E01F53"/>
    <w:rsid w:val="00E021B9"/>
    <w:rsid w:val="00E023E0"/>
    <w:rsid w:val="00E029FF"/>
    <w:rsid w:val="00E032C7"/>
    <w:rsid w:val="00E03307"/>
    <w:rsid w:val="00E03460"/>
    <w:rsid w:val="00E03575"/>
    <w:rsid w:val="00E03B8F"/>
    <w:rsid w:val="00E03BBC"/>
    <w:rsid w:val="00E03FA4"/>
    <w:rsid w:val="00E04435"/>
    <w:rsid w:val="00E048CE"/>
    <w:rsid w:val="00E04B6F"/>
    <w:rsid w:val="00E04C5B"/>
    <w:rsid w:val="00E05570"/>
    <w:rsid w:val="00E05C33"/>
    <w:rsid w:val="00E05F84"/>
    <w:rsid w:val="00E06250"/>
    <w:rsid w:val="00E06CDA"/>
    <w:rsid w:val="00E06DEE"/>
    <w:rsid w:val="00E06EF1"/>
    <w:rsid w:val="00E06FE7"/>
    <w:rsid w:val="00E07065"/>
    <w:rsid w:val="00E07871"/>
    <w:rsid w:val="00E07881"/>
    <w:rsid w:val="00E07885"/>
    <w:rsid w:val="00E078FD"/>
    <w:rsid w:val="00E07A28"/>
    <w:rsid w:val="00E10283"/>
    <w:rsid w:val="00E102CD"/>
    <w:rsid w:val="00E10E1A"/>
    <w:rsid w:val="00E10E1D"/>
    <w:rsid w:val="00E10F32"/>
    <w:rsid w:val="00E10FAC"/>
    <w:rsid w:val="00E10FC2"/>
    <w:rsid w:val="00E11564"/>
    <w:rsid w:val="00E1192F"/>
    <w:rsid w:val="00E11CB7"/>
    <w:rsid w:val="00E11E2B"/>
    <w:rsid w:val="00E11F1D"/>
    <w:rsid w:val="00E12020"/>
    <w:rsid w:val="00E12279"/>
    <w:rsid w:val="00E12281"/>
    <w:rsid w:val="00E122A6"/>
    <w:rsid w:val="00E12383"/>
    <w:rsid w:val="00E123FF"/>
    <w:rsid w:val="00E12835"/>
    <w:rsid w:val="00E128D3"/>
    <w:rsid w:val="00E128DF"/>
    <w:rsid w:val="00E12ABB"/>
    <w:rsid w:val="00E12AD6"/>
    <w:rsid w:val="00E12B9B"/>
    <w:rsid w:val="00E12BBD"/>
    <w:rsid w:val="00E12BDF"/>
    <w:rsid w:val="00E12F7D"/>
    <w:rsid w:val="00E13168"/>
    <w:rsid w:val="00E131F6"/>
    <w:rsid w:val="00E13312"/>
    <w:rsid w:val="00E1362E"/>
    <w:rsid w:val="00E137CF"/>
    <w:rsid w:val="00E13863"/>
    <w:rsid w:val="00E13AC5"/>
    <w:rsid w:val="00E1407B"/>
    <w:rsid w:val="00E1435D"/>
    <w:rsid w:val="00E143C1"/>
    <w:rsid w:val="00E14627"/>
    <w:rsid w:val="00E14635"/>
    <w:rsid w:val="00E146C3"/>
    <w:rsid w:val="00E14DAD"/>
    <w:rsid w:val="00E14EA7"/>
    <w:rsid w:val="00E14EAE"/>
    <w:rsid w:val="00E14EC8"/>
    <w:rsid w:val="00E14F29"/>
    <w:rsid w:val="00E156D0"/>
    <w:rsid w:val="00E15945"/>
    <w:rsid w:val="00E15CD5"/>
    <w:rsid w:val="00E15D13"/>
    <w:rsid w:val="00E15DD9"/>
    <w:rsid w:val="00E16413"/>
    <w:rsid w:val="00E167F9"/>
    <w:rsid w:val="00E16815"/>
    <w:rsid w:val="00E16A0A"/>
    <w:rsid w:val="00E16BA4"/>
    <w:rsid w:val="00E16D2D"/>
    <w:rsid w:val="00E16ECC"/>
    <w:rsid w:val="00E17457"/>
    <w:rsid w:val="00E17676"/>
    <w:rsid w:val="00E17777"/>
    <w:rsid w:val="00E179E3"/>
    <w:rsid w:val="00E17AE1"/>
    <w:rsid w:val="00E17C78"/>
    <w:rsid w:val="00E17CEB"/>
    <w:rsid w:val="00E17EC1"/>
    <w:rsid w:val="00E17F40"/>
    <w:rsid w:val="00E17FD3"/>
    <w:rsid w:val="00E20021"/>
    <w:rsid w:val="00E20078"/>
    <w:rsid w:val="00E2026F"/>
    <w:rsid w:val="00E20573"/>
    <w:rsid w:val="00E20AB0"/>
    <w:rsid w:val="00E20C60"/>
    <w:rsid w:val="00E20D7E"/>
    <w:rsid w:val="00E21093"/>
    <w:rsid w:val="00E215CD"/>
    <w:rsid w:val="00E216D6"/>
    <w:rsid w:val="00E21796"/>
    <w:rsid w:val="00E217C6"/>
    <w:rsid w:val="00E218B3"/>
    <w:rsid w:val="00E2199D"/>
    <w:rsid w:val="00E21A6B"/>
    <w:rsid w:val="00E21C31"/>
    <w:rsid w:val="00E22124"/>
    <w:rsid w:val="00E223A3"/>
    <w:rsid w:val="00E223F1"/>
    <w:rsid w:val="00E22668"/>
    <w:rsid w:val="00E22692"/>
    <w:rsid w:val="00E22808"/>
    <w:rsid w:val="00E2280C"/>
    <w:rsid w:val="00E228A0"/>
    <w:rsid w:val="00E22DD6"/>
    <w:rsid w:val="00E23248"/>
    <w:rsid w:val="00E232C2"/>
    <w:rsid w:val="00E23DB8"/>
    <w:rsid w:val="00E2413E"/>
    <w:rsid w:val="00E242A9"/>
    <w:rsid w:val="00E252AB"/>
    <w:rsid w:val="00E25664"/>
    <w:rsid w:val="00E25982"/>
    <w:rsid w:val="00E25BFC"/>
    <w:rsid w:val="00E25F92"/>
    <w:rsid w:val="00E25FE7"/>
    <w:rsid w:val="00E26127"/>
    <w:rsid w:val="00E267AA"/>
    <w:rsid w:val="00E26AFA"/>
    <w:rsid w:val="00E270D8"/>
    <w:rsid w:val="00E27423"/>
    <w:rsid w:val="00E275AC"/>
    <w:rsid w:val="00E277E5"/>
    <w:rsid w:val="00E27936"/>
    <w:rsid w:val="00E301F8"/>
    <w:rsid w:val="00E30293"/>
    <w:rsid w:val="00E30656"/>
    <w:rsid w:val="00E30737"/>
    <w:rsid w:val="00E3074C"/>
    <w:rsid w:val="00E308E1"/>
    <w:rsid w:val="00E30BC2"/>
    <w:rsid w:val="00E30D34"/>
    <w:rsid w:val="00E30D84"/>
    <w:rsid w:val="00E315E6"/>
    <w:rsid w:val="00E31912"/>
    <w:rsid w:val="00E31D00"/>
    <w:rsid w:val="00E31D18"/>
    <w:rsid w:val="00E32463"/>
    <w:rsid w:val="00E3247B"/>
    <w:rsid w:val="00E326F3"/>
    <w:rsid w:val="00E327E6"/>
    <w:rsid w:val="00E32F80"/>
    <w:rsid w:val="00E3309E"/>
    <w:rsid w:val="00E331F9"/>
    <w:rsid w:val="00E3378F"/>
    <w:rsid w:val="00E338DE"/>
    <w:rsid w:val="00E33958"/>
    <w:rsid w:val="00E33990"/>
    <w:rsid w:val="00E33AC0"/>
    <w:rsid w:val="00E33C4C"/>
    <w:rsid w:val="00E33D04"/>
    <w:rsid w:val="00E3401A"/>
    <w:rsid w:val="00E343CC"/>
    <w:rsid w:val="00E3451C"/>
    <w:rsid w:val="00E34865"/>
    <w:rsid w:val="00E34B27"/>
    <w:rsid w:val="00E35369"/>
    <w:rsid w:val="00E3546D"/>
    <w:rsid w:val="00E35B26"/>
    <w:rsid w:val="00E35BD5"/>
    <w:rsid w:val="00E35EDA"/>
    <w:rsid w:val="00E35F4C"/>
    <w:rsid w:val="00E3603C"/>
    <w:rsid w:val="00E36389"/>
    <w:rsid w:val="00E36462"/>
    <w:rsid w:val="00E364DD"/>
    <w:rsid w:val="00E3692B"/>
    <w:rsid w:val="00E36D5E"/>
    <w:rsid w:val="00E36FD2"/>
    <w:rsid w:val="00E370DD"/>
    <w:rsid w:val="00E371BC"/>
    <w:rsid w:val="00E374E0"/>
    <w:rsid w:val="00E377BF"/>
    <w:rsid w:val="00E37B50"/>
    <w:rsid w:val="00E37E72"/>
    <w:rsid w:val="00E37ED0"/>
    <w:rsid w:val="00E40855"/>
    <w:rsid w:val="00E40A34"/>
    <w:rsid w:val="00E40AC3"/>
    <w:rsid w:val="00E41464"/>
    <w:rsid w:val="00E41A34"/>
    <w:rsid w:val="00E4204F"/>
    <w:rsid w:val="00E42593"/>
    <w:rsid w:val="00E425DF"/>
    <w:rsid w:val="00E42797"/>
    <w:rsid w:val="00E428C9"/>
    <w:rsid w:val="00E42A41"/>
    <w:rsid w:val="00E42B45"/>
    <w:rsid w:val="00E42BEB"/>
    <w:rsid w:val="00E42F79"/>
    <w:rsid w:val="00E43070"/>
    <w:rsid w:val="00E432DD"/>
    <w:rsid w:val="00E43523"/>
    <w:rsid w:val="00E4352E"/>
    <w:rsid w:val="00E435C2"/>
    <w:rsid w:val="00E43F4F"/>
    <w:rsid w:val="00E4420C"/>
    <w:rsid w:val="00E44AC4"/>
    <w:rsid w:val="00E44CFB"/>
    <w:rsid w:val="00E44D02"/>
    <w:rsid w:val="00E45171"/>
    <w:rsid w:val="00E453EB"/>
    <w:rsid w:val="00E45429"/>
    <w:rsid w:val="00E454C1"/>
    <w:rsid w:val="00E4574C"/>
    <w:rsid w:val="00E4576C"/>
    <w:rsid w:val="00E45863"/>
    <w:rsid w:val="00E45E56"/>
    <w:rsid w:val="00E462BD"/>
    <w:rsid w:val="00E4634D"/>
    <w:rsid w:val="00E464EC"/>
    <w:rsid w:val="00E466DE"/>
    <w:rsid w:val="00E4673D"/>
    <w:rsid w:val="00E46A21"/>
    <w:rsid w:val="00E46D7A"/>
    <w:rsid w:val="00E46FE1"/>
    <w:rsid w:val="00E470EF"/>
    <w:rsid w:val="00E476CF"/>
    <w:rsid w:val="00E47AB0"/>
    <w:rsid w:val="00E5001D"/>
    <w:rsid w:val="00E50048"/>
    <w:rsid w:val="00E500EA"/>
    <w:rsid w:val="00E501B3"/>
    <w:rsid w:val="00E50268"/>
    <w:rsid w:val="00E503AD"/>
    <w:rsid w:val="00E5050C"/>
    <w:rsid w:val="00E50691"/>
    <w:rsid w:val="00E51908"/>
    <w:rsid w:val="00E51AF3"/>
    <w:rsid w:val="00E52256"/>
    <w:rsid w:val="00E52574"/>
    <w:rsid w:val="00E52949"/>
    <w:rsid w:val="00E529F7"/>
    <w:rsid w:val="00E5323C"/>
    <w:rsid w:val="00E5334E"/>
    <w:rsid w:val="00E538D6"/>
    <w:rsid w:val="00E53A1C"/>
    <w:rsid w:val="00E53AFE"/>
    <w:rsid w:val="00E541ED"/>
    <w:rsid w:val="00E54343"/>
    <w:rsid w:val="00E54354"/>
    <w:rsid w:val="00E54426"/>
    <w:rsid w:val="00E54556"/>
    <w:rsid w:val="00E54AB5"/>
    <w:rsid w:val="00E54C82"/>
    <w:rsid w:val="00E54CAC"/>
    <w:rsid w:val="00E54D3F"/>
    <w:rsid w:val="00E54FDC"/>
    <w:rsid w:val="00E550E6"/>
    <w:rsid w:val="00E553CB"/>
    <w:rsid w:val="00E555ED"/>
    <w:rsid w:val="00E5562C"/>
    <w:rsid w:val="00E55913"/>
    <w:rsid w:val="00E55F1D"/>
    <w:rsid w:val="00E56360"/>
    <w:rsid w:val="00E56714"/>
    <w:rsid w:val="00E56852"/>
    <w:rsid w:val="00E56C9C"/>
    <w:rsid w:val="00E56EF6"/>
    <w:rsid w:val="00E56F60"/>
    <w:rsid w:val="00E56F81"/>
    <w:rsid w:val="00E57003"/>
    <w:rsid w:val="00E570C7"/>
    <w:rsid w:val="00E570FF"/>
    <w:rsid w:val="00E5720F"/>
    <w:rsid w:val="00E57329"/>
    <w:rsid w:val="00E576C6"/>
    <w:rsid w:val="00E576FD"/>
    <w:rsid w:val="00E57739"/>
    <w:rsid w:val="00E57A6A"/>
    <w:rsid w:val="00E57D1D"/>
    <w:rsid w:val="00E57F45"/>
    <w:rsid w:val="00E57FFB"/>
    <w:rsid w:val="00E6014C"/>
    <w:rsid w:val="00E60215"/>
    <w:rsid w:val="00E60407"/>
    <w:rsid w:val="00E604F0"/>
    <w:rsid w:val="00E60513"/>
    <w:rsid w:val="00E6093D"/>
    <w:rsid w:val="00E60B1C"/>
    <w:rsid w:val="00E60F2F"/>
    <w:rsid w:val="00E60F7B"/>
    <w:rsid w:val="00E60FB8"/>
    <w:rsid w:val="00E6181A"/>
    <w:rsid w:val="00E61947"/>
    <w:rsid w:val="00E61B38"/>
    <w:rsid w:val="00E61FB3"/>
    <w:rsid w:val="00E6244E"/>
    <w:rsid w:val="00E62573"/>
    <w:rsid w:val="00E6277F"/>
    <w:rsid w:val="00E62803"/>
    <w:rsid w:val="00E6292D"/>
    <w:rsid w:val="00E629C5"/>
    <w:rsid w:val="00E62C5D"/>
    <w:rsid w:val="00E62F87"/>
    <w:rsid w:val="00E63128"/>
    <w:rsid w:val="00E63244"/>
    <w:rsid w:val="00E632E5"/>
    <w:rsid w:val="00E63508"/>
    <w:rsid w:val="00E63731"/>
    <w:rsid w:val="00E63766"/>
    <w:rsid w:val="00E639F4"/>
    <w:rsid w:val="00E63B57"/>
    <w:rsid w:val="00E64234"/>
    <w:rsid w:val="00E647D3"/>
    <w:rsid w:val="00E64BD2"/>
    <w:rsid w:val="00E650AF"/>
    <w:rsid w:val="00E65960"/>
    <w:rsid w:val="00E659E4"/>
    <w:rsid w:val="00E65AB9"/>
    <w:rsid w:val="00E65C2B"/>
    <w:rsid w:val="00E65FE5"/>
    <w:rsid w:val="00E66044"/>
    <w:rsid w:val="00E662EA"/>
    <w:rsid w:val="00E6650F"/>
    <w:rsid w:val="00E6688A"/>
    <w:rsid w:val="00E66A2B"/>
    <w:rsid w:val="00E66C24"/>
    <w:rsid w:val="00E66DDA"/>
    <w:rsid w:val="00E66E81"/>
    <w:rsid w:val="00E67004"/>
    <w:rsid w:val="00E670DA"/>
    <w:rsid w:val="00E67AD5"/>
    <w:rsid w:val="00E67C02"/>
    <w:rsid w:val="00E67C2F"/>
    <w:rsid w:val="00E67D73"/>
    <w:rsid w:val="00E67E21"/>
    <w:rsid w:val="00E67FA7"/>
    <w:rsid w:val="00E709EE"/>
    <w:rsid w:val="00E71109"/>
    <w:rsid w:val="00E715BA"/>
    <w:rsid w:val="00E717A3"/>
    <w:rsid w:val="00E717E2"/>
    <w:rsid w:val="00E718B2"/>
    <w:rsid w:val="00E7214C"/>
    <w:rsid w:val="00E726B3"/>
    <w:rsid w:val="00E726C3"/>
    <w:rsid w:val="00E732F6"/>
    <w:rsid w:val="00E73471"/>
    <w:rsid w:val="00E73885"/>
    <w:rsid w:val="00E73957"/>
    <w:rsid w:val="00E73B3C"/>
    <w:rsid w:val="00E73E20"/>
    <w:rsid w:val="00E74101"/>
    <w:rsid w:val="00E7438E"/>
    <w:rsid w:val="00E743A4"/>
    <w:rsid w:val="00E74788"/>
    <w:rsid w:val="00E749EE"/>
    <w:rsid w:val="00E74A1E"/>
    <w:rsid w:val="00E74A90"/>
    <w:rsid w:val="00E74AAD"/>
    <w:rsid w:val="00E74BDE"/>
    <w:rsid w:val="00E7531B"/>
    <w:rsid w:val="00E7539E"/>
    <w:rsid w:val="00E755E1"/>
    <w:rsid w:val="00E7586D"/>
    <w:rsid w:val="00E758B5"/>
    <w:rsid w:val="00E75D14"/>
    <w:rsid w:val="00E75D1E"/>
    <w:rsid w:val="00E7620B"/>
    <w:rsid w:val="00E76279"/>
    <w:rsid w:val="00E762D5"/>
    <w:rsid w:val="00E764A3"/>
    <w:rsid w:val="00E765A2"/>
    <w:rsid w:val="00E766BF"/>
    <w:rsid w:val="00E766D1"/>
    <w:rsid w:val="00E76886"/>
    <w:rsid w:val="00E769A6"/>
    <w:rsid w:val="00E769AB"/>
    <w:rsid w:val="00E76CC1"/>
    <w:rsid w:val="00E76DCD"/>
    <w:rsid w:val="00E770AC"/>
    <w:rsid w:val="00E77125"/>
    <w:rsid w:val="00E771D5"/>
    <w:rsid w:val="00E771F0"/>
    <w:rsid w:val="00E7764D"/>
    <w:rsid w:val="00E77AD1"/>
    <w:rsid w:val="00E77DF4"/>
    <w:rsid w:val="00E77FF6"/>
    <w:rsid w:val="00E801D6"/>
    <w:rsid w:val="00E804A5"/>
    <w:rsid w:val="00E806B1"/>
    <w:rsid w:val="00E806E1"/>
    <w:rsid w:val="00E8078F"/>
    <w:rsid w:val="00E8084D"/>
    <w:rsid w:val="00E808F8"/>
    <w:rsid w:val="00E809F3"/>
    <w:rsid w:val="00E80AE5"/>
    <w:rsid w:val="00E80C35"/>
    <w:rsid w:val="00E80F05"/>
    <w:rsid w:val="00E80F55"/>
    <w:rsid w:val="00E8115F"/>
    <w:rsid w:val="00E814BA"/>
    <w:rsid w:val="00E81AF2"/>
    <w:rsid w:val="00E81BC7"/>
    <w:rsid w:val="00E81F5B"/>
    <w:rsid w:val="00E82165"/>
    <w:rsid w:val="00E82444"/>
    <w:rsid w:val="00E8279E"/>
    <w:rsid w:val="00E82A64"/>
    <w:rsid w:val="00E832F2"/>
    <w:rsid w:val="00E836B7"/>
    <w:rsid w:val="00E83B33"/>
    <w:rsid w:val="00E83D2B"/>
    <w:rsid w:val="00E83E62"/>
    <w:rsid w:val="00E83EB0"/>
    <w:rsid w:val="00E8415C"/>
    <w:rsid w:val="00E8427F"/>
    <w:rsid w:val="00E848DC"/>
    <w:rsid w:val="00E84B57"/>
    <w:rsid w:val="00E84EC3"/>
    <w:rsid w:val="00E856E8"/>
    <w:rsid w:val="00E85D00"/>
    <w:rsid w:val="00E85E32"/>
    <w:rsid w:val="00E85FDB"/>
    <w:rsid w:val="00E863CB"/>
    <w:rsid w:val="00E867F7"/>
    <w:rsid w:val="00E86853"/>
    <w:rsid w:val="00E8694C"/>
    <w:rsid w:val="00E86950"/>
    <w:rsid w:val="00E86CAE"/>
    <w:rsid w:val="00E86F32"/>
    <w:rsid w:val="00E86F39"/>
    <w:rsid w:val="00E86F4D"/>
    <w:rsid w:val="00E86FC9"/>
    <w:rsid w:val="00E873D3"/>
    <w:rsid w:val="00E8745B"/>
    <w:rsid w:val="00E875D2"/>
    <w:rsid w:val="00E87F07"/>
    <w:rsid w:val="00E87FA0"/>
    <w:rsid w:val="00E87FC9"/>
    <w:rsid w:val="00E901D2"/>
    <w:rsid w:val="00E90345"/>
    <w:rsid w:val="00E9048A"/>
    <w:rsid w:val="00E90B56"/>
    <w:rsid w:val="00E90C3E"/>
    <w:rsid w:val="00E90EF2"/>
    <w:rsid w:val="00E90F1A"/>
    <w:rsid w:val="00E910C7"/>
    <w:rsid w:val="00E91243"/>
    <w:rsid w:val="00E914E8"/>
    <w:rsid w:val="00E91513"/>
    <w:rsid w:val="00E919B2"/>
    <w:rsid w:val="00E9202A"/>
    <w:rsid w:val="00E921DC"/>
    <w:rsid w:val="00E924DA"/>
    <w:rsid w:val="00E92651"/>
    <w:rsid w:val="00E928A6"/>
    <w:rsid w:val="00E929B0"/>
    <w:rsid w:val="00E93099"/>
    <w:rsid w:val="00E936DE"/>
    <w:rsid w:val="00E9397B"/>
    <w:rsid w:val="00E93F2F"/>
    <w:rsid w:val="00E947F8"/>
    <w:rsid w:val="00E94927"/>
    <w:rsid w:val="00E94C3F"/>
    <w:rsid w:val="00E94DD9"/>
    <w:rsid w:val="00E952AA"/>
    <w:rsid w:val="00E955E0"/>
    <w:rsid w:val="00E95874"/>
    <w:rsid w:val="00E959DB"/>
    <w:rsid w:val="00E95CA5"/>
    <w:rsid w:val="00E95D40"/>
    <w:rsid w:val="00E964BC"/>
    <w:rsid w:val="00E9690E"/>
    <w:rsid w:val="00E96A97"/>
    <w:rsid w:val="00E96B4F"/>
    <w:rsid w:val="00E96CE2"/>
    <w:rsid w:val="00E96EE1"/>
    <w:rsid w:val="00E96F48"/>
    <w:rsid w:val="00E97034"/>
    <w:rsid w:val="00E972E5"/>
    <w:rsid w:val="00E976C3"/>
    <w:rsid w:val="00E97794"/>
    <w:rsid w:val="00E97839"/>
    <w:rsid w:val="00E978DB"/>
    <w:rsid w:val="00E97CAD"/>
    <w:rsid w:val="00E97F24"/>
    <w:rsid w:val="00EA0616"/>
    <w:rsid w:val="00EA089E"/>
    <w:rsid w:val="00EA09C5"/>
    <w:rsid w:val="00EA09FA"/>
    <w:rsid w:val="00EA0D8B"/>
    <w:rsid w:val="00EA0DE0"/>
    <w:rsid w:val="00EA0F09"/>
    <w:rsid w:val="00EA0FAB"/>
    <w:rsid w:val="00EA105A"/>
    <w:rsid w:val="00EA1212"/>
    <w:rsid w:val="00EA1262"/>
    <w:rsid w:val="00EA1371"/>
    <w:rsid w:val="00EA1429"/>
    <w:rsid w:val="00EA166A"/>
    <w:rsid w:val="00EA1D46"/>
    <w:rsid w:val="00EA1FE2"/>
    <w:rsid w:val="00EA2023"/>
    <w:rsid w:val="00EA20E4"/>
    <w:rsid w:val="00EA213A"/>
    <w:rsid w:val="00EA2790"/>
    <w:rsid w:val="00EA2A7B"/>
    <w:rsid w:val="00EA2C0F"/>
    <w:rsid w:val="00EA2D35"/>
    <w:rsid w:val="00EA2EDB"/>
    <w:rsid w:val="00EA3272"/>
    <w:rsid w:val="00EA3372"/>
    <w:rsid w:val="00EA338A"/>
    <w:rsid w:val="00EA338B"/>
    <w:rsid w:val="00EA348B"/>
    <w:rsid w:val="00EA36E4"/>
    <w:rsid w:val="00EA3775"/>
    <w:rsid w:val="00EA3B3D"/>
    <w:rsid w:val="00EA3D2F"/>
    <w:rsid w:val="00EA3E86"/>
    <w:rsid w:val="00EA440B"/>
    <w:rsid w:val="00EA4468"/>
    <w:rsid w:val="00EA46D0"/>
    <w:rsid w:val="00EA4CB4"/>
    <w:rsid w:val="00EA51BA"/>
    <w:rsid w:val="00EA51E8"/>
    <w:rsid w:val="00EA52A5"/>
    <w:rsid w:val="00EA547C"/>
    <w:rsid w:val="00EA5512"/>
    <w:rsid w:val="00EA5533"/>
    <w:rsid w:val="00EA5DB8"/>
    <w:rsid w:val="00EA689F"/>
    <w:rsid w:val="00EA68DF"/>
    <w:rsid w:val="00EA6B8B"/>
    <w:rsid w:val="00EA6C49"/>
    <w:rsid w:val="00EA6E0A"/>
    <w:rsid w:val="00EA6E55"/>
    <w:rsid w:val="00EA6E58"/>
    <w:rsid w:val="00EA7126"/>
    <w:rsid w:val="00EB0388"/>
    <w:rsid w:val="00EB03F0"/>
    <w:rsid w:val="00EB0F0B"/>
    <w:rsid w:val="00EB10E0"/>
    <w:rsid w:val="00EB17C5"/>
    <w:rsid w:val="00EB1858"/>
    <w:rsid w:val="00EB1AF6"/>
    <w:rsid w:val="00EB1C9B"/>
    <w:rsid w:val="00EB1DC4"/>
    <w:rsid w:val="00EB1E16"/>
    <w:rsid w:val="00EB22D4"/>
    <w:rsid w:val="00EB22F8"/>
    <w:rsid w:val="00EB2355"/>
    <w:rsid w:val="00EB2389"/>
    <w:rsid w:val="00EB251D"/>
    <w:rsid w:val="00EB30D5"/>
    <w:rsid w:val="00EB31CD"/>
    <w:rsid w:val="00EB3A02"/>
    <w:rsid w:val="00EB3B91"/>
    <w:rsid w:val="00EB3DCD"/>
    <w:rsid w:val="00EB438A"/>
    <w:rsid w:val="00EB48C4"/>
    <w:rsid w:val="00EB504D"/>
    <w:rsid w:val="00EB52B3"/>
    <w:rsid w:val="00EB5330"/>
    <w:rsid w:val="00EB53E6"/>
    <w:rsid w:val="00EB56D6"/>
    <w:rsid w:val="00EB586B"/>
    <w:rsid w:val="00EB5BC8"/>
    <w:rsid w:val="00EB5CAD"/>
    <w:rsid w:val="00EB5CF0"/>
    <w:rsid w:val="00EB5CF4"/>
    <w:rsid w:val="00EB5E33"/>
    <w:rsid w:val="00EB639C"/>
    <w:rsid w:val="00EB63D2"/>
    <w:rsid w:val="00EB6459"/>
    <w:rsid w:val="00EB6618"/>
    <w:rsid w:val="00EB6CD6"/>
    <w:rsid w:val="00EB7134"/>
    <w:rsid w:val="00EB71B8"/>
    <w:rsid w:val="00EB722F"/>
    <w:rsid w:val="00EB7284"/>
    <w:rsid w:val="00EB74B1"/>
    <w:rsid w:val="00EB7B8B"/>
    <w:rsid w:val="00EB7CDB"/>
    <w:rsid w:val="00EB7CEE"/>
    <w:rsid w:val="00EB7D0A"/>
    <w:rsid w:val="00EC020B"/>
    <w:rsid w:val="00EC05CF"/>
    <w:rsid w:val="00EC0903"/>
    <w:rsid w:val="00EC0C27"/>
    <w:rsid w:val="00EC0DA6"/>
    <w:rsid w:val="00EC0FFD"/>
    <w:rsid w:val="00EC11E9"/>
    <w:rsid w:val="00EC14BE"/>
    <w:rsid w:val="00EC178D"/>
    <w:rsid w:val="00EC1B89"/>
    <w:rsid w:val="00EC1D53"/>
    <w:rsid w:val="00EC1D6F"/>
    <w:rsid w:val="00EC1DA5"/>
    <w:rsid w:val="00EC2520"/>
    <w:rsid w:val="00EC2698"/>
    <w:rsid w:val="00EC2755"/>
    <w:rsid w:val="00EC2AC1"/>
    <w:rsid w:val="00EC3184"/>
    <w:rsid w:val="00EC31F0"/>
    <w:rsid w:val="00EC3295"/>
    <w:rsid w:val="00EC371C"/>
    <w:rsid w:val="00EC38BF"/>
    <w:rsid w:val="00EC3977"/>
    <w:rsid w:val="00EC39EB"/>
    <w:rsid w:val="00EC3ABF"/>
    <w:rsid w:val="00EC3C66"/>
    <w:rsid w:val="00EC3EB4"/>
    <w:rsid w:val="00EC3ECD"/>
    <w:rsid w:val="00EC4226"/>
    <w:rsid w:val="00EC44DE"/>
    <w:rsid w:val="00EC46E6"/>
    <w:rsid w:val="00EC4D2E"/>
    <w:rsid w:val="00EC4FEB"/>
    <w:rsid w:val="00EC54A7"/>
    <w:rsid w:val="00EC589B"/>
    <w:rsid w:val="00EC5B0A"/>
    <w:rsid w:val="00EC5B91"/>
    <w:rsid w:val="00EC5FD3"/>
    <w:rsid w:val="00EC5FE2"/>
    <w:rsid w:val="00EC61DE"/>
    <w:rsid w:val="00EC627A"/>
    <w:rsid w:val="00EC640B"/>
    <w:rsid w:val="00EC6563"/>
    <w:rsid w:val="00EC693C"/>
    <w:rsid w:val="00EC6D95"/>
    <w:rsid w:val="00EC72AA"/>
    <w:rsid w:val="00EC73B9"/>
    <w:rsid w:val="00EC76B1"/>
    <w:rsid w:val="00EC778C"/>
    <w:rsid w:val="00EC7933"/>
    <w:rsid w:val="00EC7966"/>
    <w:rsid w:val="00EC7A74"/>
    <w:rsid w:val="00EC7B60"/>
    <w:rsid w:val="00EC7BAD"/>
    <w:rsid w:val="00ED00AD"/>
    <w:rsid w:val="00ED030A"/>
    <w:rsid w:val="00ED033D"/>
    <w:rsid w:val="00ED0405"/>
    <w:rsid w:val="00ED0422"/>
    <w:rsid w:val="00ED04C1"/>
    <w:rsid w:val="00ED05AF"/>
    <w:rsid w:val="00ED05C1"/>
    <w:rsid w:val="00ED0767"/>
    <w:rsid w:val="00ED08B1"/>
    <w:rsid w:val="00ED092A"/>
    <w:rsid w:val="00ED0F4A"/>
    <w:rsid w:val="00ED10B2"/>
    <w:rsid w:val="00ED10EB"/>
    <w:rsid w:val="00ED1104"/>
    <w:rsid w:val="00ED164D"/>
    <w:rsid w:val="00ED1BF2"/>
    <w:rsid w:val="00ED1D9F"/>
    <w:rsid w:val="00ED225D"/>
    <w:rsid w:val="00ED23D0"/>
    <w:rsid w:val="00ED243E"/>
    <w:rsid w:val="00ED259B"/>
    <w:rsid w:val="00ED2886"/>
    <w:rsid w:val="00ED2994"/>
    <w:rsid w:val="00ED2CEE"/>
    <w:rsid w:val="00ED2D6C"/>
    <w:rsid w:val="00ED2F84"/>
    <w:rsid w:val="00ED31CD"/>
    <w:rsid w:val="00ED31FC"/>
    <w:rsid w:val="00ED3930"/>
    <w:rsid w:val="00ED39C8"/>
    <w:rsid w:val="00ED3AE1"/>
    <w:rsid w:val="00ED4088"/>
    <w:rsid w:val="00ED44A3"/>
    <w:rsid w:val="00ED496F"/>
    <w:rsid w:val="00ED4B44"/>
    <w:rsid w:val="00ED57A9"/>
    <w:rsid w:val="00ED5931"/>
    <w:rsid w:val="00ED5A85"/>
    <w:rsid w:val="00ED5C1E"/>
    <w:rsid w:val="00ED5EF5"/>
    <w:rsid w:val="00ED6427"/>
    <w:rsid w:val="00ED6945"/>
    <w:rsid w:val="00ED6B6B"/>
    <w:rsid w:val="00ED6E76"/>
    <w:rsid w:val="00ED7303"/>
    <w:rsid w:val="00ED7522"/>
    <w:rsid w:val="00ED7639"/>
    <w:rsid w:val="00ED7694"/>
    <w:rsid w:val="00ED7890"/>
    <w:rsid w:val="00ED7B7C"/>
    <w:rsid w:val="00EE00EE"/>
    <w:rsid w:val="00EE0183"/>
    <w:rsid w:val="00EE0260"/>
    <w:rsid w:val="00EE058C"/>
    <w:rsid w:val="00EE06B2"/>
    <w:rsid w:val="00EE08CC"/>
    <w:rsid w:val="00EE0EBD"/>
    <w:rsid w:val="00EE121F"/>
    <w:rsid w:val="00EE15C7"/>
    <w:rsid w:val="00EE15DF"/>
    <w:rsid w:val="00EE18FB"/>
    <w:rsid w:val="00EE1CD3"/>
    <w:rsid w:val="00EE1F84"/>
    <w:rsid w:val="00EE2049"/>
    <w:rsid w:val="00EE21F1"/>
    <w:rsid w:val="00EE2C49"/>
    <w:rsid w:val="00EE2DE0"/>
    <w:rsid w:val="00EE3059"/>
    <w:rsid w:val="00EE308C"/>
    <w:rsid w:val="00EE3138"/>
    <w:rsid w:val="00EE3343"/>
    <w:rsid w:val="00EE339E"/>
    <w:rsid w:val="00EE3A6B"/>
    <w:rsid w:val="00EE3F7D"/>
    <w:rsid w:val="00EE418D"/>
    <w:rsid w:val="00EE4750"/>
    <w:rsid w:val="00EE491E"/>
    <w:rsid w:val="00EE4B17"/>
    <w:rsid w:val="00EE4E83"/>
    <w:rsid w:val="00EE5632"/>
    <w:rsid w:val="00EE5679"/>
    <w:rsid w:val="00EE56E4"/>
    <w:rsid w:val="00EE5701"/>
    <w:rsid w:val="00EE57F0"/>
    <w:rsid w:val="00EE5870"/>
    <w:rsid w:val="00EE58F3"/>
    <w:rsid w:val="00EE5BAD"/>
    <w:rsid w:val="00EE5E81"/>
    <w:rsid w:val="00EE602B"/>
    <w:rsid w:val="00EE61A2"/>
    <w:rsid w:val="00EE6404"/>
    <w:rsid w:val="00EE67FF"/>
    <w:rsid w:val="00EE684C"/>
    <w:rsid w:val="00EE68F6"/>
    <w:rsid w:val="00EE6CE8"/>
    <w:rsid w:val="00EE6D6A"/>
    <w:rsid w:val="00EE6E4A"/>
    <w:rsid w:val="00EE7072"/>
    <w:rsid w:val="00EE70A1"/>
    <w:rsid w:val="00EE75F1"/>
    <w:rsid w:val="00EE7740"/>
    <w:rsid w:val="00EE7986"/>
    <w:rsid w:val="00EE7C21"/>
    <w:rsid w:val="00EE7EFD"/>
    <w:rsid w:val="00EE7FC0"/>
    <w:rsid w:val="00EF0047"/>
    <w:rsid w:val="00EF0AA0"/>
    <w:rsid w:val="00EF1312"/>
    <w:rsid w:val="00EF1445"/>
    <w:rsid w:val="00EF18DF"/>
    <w:rsid w:val="00EF1A34"/>
    <w:rsid w:val="00EF1AED"/>
    <w:rsid w:val="00EF1D33"/>
    <w:rsid w:val="00EF28B1"/>
    <w:rsid w:val="00EF2C22"/>
    <w:rsid w:val="00EF2D53"/>
    <w:rsid w:val="00EF34CB"/>
    <w:rsid w:val="00EF362C"/>
    <w:rsid w:val="00EF387F"/>
    <w:rsid w:val="00EF3A7B"/>
    <w:rsid w:val="00EF3B1A"/>
    <w:rsid w:val="00EF3DC8"/>
    <w:rsid w:val="00EF42F8"/>
    <w:rsid w:val="00EF4309"/>
    <w:rsid w:val="00EF4445"/>
    <w:rsid w:val="00EF44A0"/>
    <w:rsid w:val="00EF48F5"/>
    <w:rsid w:val="00EF4D2D"/>
    <w:rsid w:val="00EF5770"/>
    <w:rsid w:val="00EF6452"/>
    <w:rsid w:val="00EF6B42"/>
    <w:rsid w:val="00EF6BA4"/>
    <w:rsid w:val="00EF6C76"/>
    <w:rsid w:val="00EF6EE3"/>
    <w:rsid w:val="00EF70B6"/>
    <w:rsid w:val="00EF73CA"/>
    <w:rsid w:val="00EF77FA"/>
    <w:rsid w:val="00EF78CD"/>
    <w:rsid w:val="00EF7F5A"/>
    <w:rsid w:val="00F002CB"/>
    <w:rsid w:val="00F002F4"/>
    <w:rsid w:val="00F004E2"/>
    <w:rsid w:val="00F0073A"/>
    <w:rsid w:val="00F00F8F"/>
    <w:rsid w:val="00F01072"/>
    <w:rsid w:val="00F01393"/>
    <w:rsid w:val="00F017A1"/>
    <w:rsid w:val="00F01D41"/>
    <w:rsid w:val="00F0225B"/>
    <w:rsid w:val="00F02635"/>
    <w:rsid w:val="00F02A3D"/>
    <w:rsid w:val="00F02D81"/>
    <w:rsid w:val="00F02E92"/>
    <w:rsid w:val="00F031D6"/>
    <w:rsid w:val="00F0320E"/>
    <w:rsid w:val="00F03432"/>
    <w:rsid w:val="00F0357D"/>
    <w:rsid w:val="00F035E4"/>
    <w:rsid w:val="00F0379D"/>
    <w:rsid w:val="00F037D2"/>
    <w:rsid w:val="00F037DA"/>
    <w:rsid w:val="00F03968"/>
    <w:rsid w:val="00F039BF"/>
    <w:rsid w:val="00F03D12"/>
    <w:rsid w:val="00F03F06"/>
    <w:rsid w:val="00F03F79"/>
    <w:rsid w:val="00F04064"/>
    <w:rsid w:val="00F0418B"/>
    <w:rsid w:val="00F041A6"/>
    <w:rsid w:val="00F0460A"/>
    <w:rsid w:val="00F04E89"/>
    <w:rsid w:val="00F0517A"/>
    <w:rsid w:val="00F051AC"/>
    <w:rsid w:val="00F051BD"/>
    <w:rsid w:val="00F0522A"/>
    <w:rsid w:val="00F05366"/>
    <w:rsid w:val="00F05564"/>
    <w:rsid w:val="00F059C0"/>
    <w:rsid w:val="00F05A04"/>
    <w:rsid w:val="00F05AC2"/>
    <w:rsid w:val="00F060FA"/>
    <w:rsid w:val="00F063FF"/>
    <w:rsid w:val="00F065D5"/>
    <w:rsid w:val="00F06AFD"/>
    <w:rsid w:val="00F06F16"/>
    <w:rsid w:val="00F06FBA"/>
    <w:rsid w:val="00F076E0"/>
    <w:rsid w:val="00F07D83"/>
    <w:rsid w:val="00F07F3F"/>
    <w:rsid w:val="00F07FA8"/>
    <w:rsid w:val="00F1037A"/>
    <w:rsid w:val="00F10592"/>
    <w:rsid w:val="00F107A7"/>
    <w:rsid w:val="00F10839"/>
    <w:rsid w:val="00F10A60"/>
    <w:rsid w:val="00F10E27"/>
    <w:rsid w:val="00F11A89"/>
    <w:rsid w:val="00F11F30"/>
    <w:rsid w:val="00F12223"/>
    <w:rsid w:val="00F1235E"/>
    <w:rsid w:val="00F123BC"/>
    <w:rsid w:val="00F12568"/>
    <w:rsid w:val="00F1258C"/>
    <w:rsid w:val="00F125EE"/>
    <w:rsid w:val="00F12655"/>
    <w:rsid w:val="00F1277B"/>
    <w:rsid w:val="00F12882"/>
    <w:rsid w:val="00F1293B"/>
    <w:rsid w:val="00F12A71"/>
    <w:rsid w:val="00F12D3E"/>
    <w:rsid w:val="00F12EEF"/>
    <w:rsid w:val="00F12F41"/>
    <w:rsid w:val="00F1356C"/>
    <w:rsid w:val="00F135A8"/>
    <w:rsid w:val="00F136BA"/>
    <w:rsid w:val="00F137E7"/>
    <w:rsid w:val="00F13819"/>
    <w:rsid w:val="00F1390A"/>
    <w:rsid w:val="00F13D8E"/>
    <w:rsid w:val="00F13EB5"/>
    <w:rsid w:val="00F142E1"/>
    <w:rsid w:val="00F14681"/>
    <w:rsid w:val="00F146A6"/>
    <w:rsid w:val="00F1495E"/>
    <w:rsid w:val="00F14AC2"/>
    <w:rsid w:val="00F14B2B"/>
    <w:rsid w:val="00F1546D"/>
    <w:rsid w:val="00F15570"/>
    <w:rsid w:val="00F156C2"/>
    <w:rsid w:val="00F15BF3"/>
    <w:rsid w:val="00F1603B"/>
    <w:rsid w:val="00F161E0"/>
    <w:rsid w:val="00F16467"/>
    <w:rsid w:val="00F16ABD"/>
    <w:rsid w:val="00F16BC0"/>
    <w:rsid w:val="00F170B8"/>
    <w:rsid w:val="00F1711F"/>
    <w:rsid w:val="00F173B2"/>
    <w:rsid w:val="00F17768"/>
    <w:rsid w:val="00F17777"/>
    <w:rsid w:val="00F17B35"/>
    <w:rsid w:val="00F17CE7"/>
    <w:rsid w:val="00F17D16"/>
    <w:rsid w:val="00F17F3E"/>
    <w:rsid w:val="00F17F72"/>
    <w:rsid w:val="00F17FAD"/>
    <w:rsid w:val="00F20436"/>
    <w:rsid w:val="00F204FF"/>
    <w:rsid w:val="00F205A5"/>
    <w:rsid w:val="00F20615"/>
    <w:rsid w:val="00F20853"/>
    <w:rsid w:val="00F2093D"/>
    <w:rsid w:val="00F20DB6"/>
    <w:rsid w:val="00F20E8B"/>
    <w:rsid w:val="00F20F60"/>
    <w:rsid w:val="00F20FDA"/>
    <w:rsid w:val="00F21109"/>
    <w:rsid w:val="00F2125E"/>
    <w:rsid w:val="00F21464"/>
    <w:rsid w:val="00F21504"/>
    <w:rsid w:val="00F2157D"/>
    <w:rsid w:val="00F215A1"/>
    <w:rsid w:val="00F217D4"/>
    <w:rsid w:val="00F21D9D"/>
    <w:rsid w:val="00F21E9E"/>
    <w:rsid w:val="00F2223D"/>
    <w:rsid w:val="00F22242"/>
    <w:rsid w:val="00F22309"/>
    <w:rsid w:val="00F2238D"/>
    <w:rsid w:val="00F2287E"/>
    <w:rsid w:val="00F22894"/>
    <w:rsid w:val="00F228BD"/>
    <w:rsid w:val="00F22B01"/>
    <w:rsid w:val="00F22BDB"/>
    <w:rsid w:val="00F22C5D"/>
    <w:rsid w:val="00F22E03"/>
    <w:rsid w:val="00F230C7"/>
    <w:rsid w:val="00F2323A"/>
    <w:rsid w:val="00F2342D"/>
    <w:rsid w:val="00F235F8"/>
    <w:rsid w:val="00F236BD"/>
    <w:rsid w:val="00F236FF"/>
    <w:rsid w:val="00F239D0"/>
    <w:rsid w:val="00F23D00"/>
    <w:rsid w:val="00F23E95"/>
    <w:rsid w:val="00F24165"/>
    <w:rsid w:val="00F241CA"/>
    <w:rsid w:val="00F2454C"/>
    <w:rsid w:val="00F2479A"/>
    <w:rsid w:val="00F24BD3"/>
    <w:rsid w:val="00F255AC"/>
    <w:rsid w:val="00F25607"/>
    <w:rsid w:val="00F257C2"/>
    <w:rsid w:val="00F25A73"/>
    <w:rsid w:val="00F25B97"/>
    <w:rsid w:val="00F25DE9"/>
    <w:rsid w:val="00F25E3B"/>
    <w:rsid w:val="00F2621A"/>
    <w:rsid w:val="00F26553"/>
    <w:rsid w:val="00F269FB"/>
    <w:rsid w:val="00F26AB5"/>
    <w:rsid w:val="00F26CE7"/>
    <w:rsid w:val="00F274C8"/>
    <w:rsid w:val="00F27A42"/>
    <w:rsid w:val="00F3013F"/>
    <w:rsid w:val="00F302D1"/>
    <w:rsid w:val="00F3058F"/>
    <w:rsid w:val="00F3090E"/>
    <w:rsid w:val="00F30AA5"/>
    <w:rsid w:val="00F30EC9"/>
    <w:rsid w:val="00F31199"/>
    <w:rsid w:val="00F31222"/>
    <w:rsid w:val="00F312BF"/>
    <w:rsid w:val="00F31485"/>
    <w:rsid w:val="00F317C9"/>
    <w:rsid w:val="00F31B3F"/>
    <w:rsid w:val="00F3210F"/>
    <w:rsid w:val="00F32646"/>
    <w:rsid w:val="00F32BAD"/>
    <w:rsid w:val="00F32BCB"/>
    <w:rsid w:val="00F32C4F"/>
    <w:rsid w:val="00F32E62"/>
    <w:rsid w:val="00F32F24"/>
    <w:rsid w:val="00F33547"/>
    <w:rsid w:val="00F33B9D"/>
    <w:rsid w:val="00F33CAC"/>
    <w:rsid w:val="00F34007"/>
    <w:rsid w:val="00F34471"/>
    <w:rsid w:val="00F3470D"/>
    <w:rsid w:val="00F34E08"/>
    <w:rsid w:val="00F34E22"/>
    <w:rsid w:val="00F34EDA"/>
    <w:rsid w:val="00F35AA1"/>
    <w:rsid w:val="00F35BA5"/>
    <w:rsid w:val="00F36479"/>
    <w:rsid w:val="00F36CA5"/>
    <w:rsid w:val="00F36E93"/>
    <w:rsid w:val="00F37048"/>
    <w:rsid w:val="00F3705D"/>
    <w:rsid w:val="00F37147"/>
    <w:rsid w:val="00F371B7"/>
    <w:rsid w:val="00F37612"/>
    <w:rsid w:val="00F37A05"/>
    <w:rsid w:val="00F37D11"/>
    <w:rsid w:val="00F37EC5"/>
    <w:rsid w:val="00F401DC"/>
    <w:rsid w:val="00F401E8"/>
    <w:rsid w:val="00F404B2"/>
    <w:rsid w:val="00F40C24"/>
    <w:rsid w:val="00F41948"/>
    <w:rsid w:val="00F41A68"/>
    <w:rsid w:val="00F41CC2"/>
    <w:rsid w:val="00F41FC9"/>
    <w:rsid w:val="00F42193"/>
    <w:rsid w:val="00F42921"/>
    <w:rsid w:val="00F42BE9"/>
    <w:rsid w:val="00F434CF"/>
    <w:rsid w:val="00F43E3F"/>
    <w:rsid w:val="00F43F3A"/>
    <w:rsid w:val="00F44C8C"/>
    <w:rsid w:val="00F44DFF"/>
    <w:rsid w:val="00F457E3"/>
    <w:rsid w:val="00F457E7"/>
    <w:rsid w:val="00F45B9B"/>
    <w:rsid w:val="00F45F29"/>
    <w:rsid w:val="00F46135"/>
    <w:rsid w:val="00F46342"/>
    <w:rsid w:val="00F465A0"/>
    <w:rsid w:val="00F46687"/>
    <w:rsid w:val="00F466C9"/>
    <w:rsid w:val="00F466CC"/>
    <w:rsid w:val="00F468E4"/>
    <w:rsid w:val="00F46C08"/>
    <w:rsid w:val="00F46F25"/>
    <w:rsid w:val="00F475AA"/>
    <w:rsid w:val="00F47898"/>
    <w:rsid w:val="00F47CA8"/>
    <w:rsid w:val="00F47EDC"/>
    <w:rsid w:val="00F50060"/>
    <w:rsid w:val="00F500C1"/>
    <w:rsid w:val="00F50813"/>
    <w:rsid w:val="00F508C3"/>
    <w:rsid w:val="00F509C9"/>
    <w:rsid w:val="00F509E8"/>
    <w:rsid w:val="00F50BAE"/>
    <w:rsid w:val="00F50C26"/>
    <w:rsid w:val="00F50D70"/>
    <w:rsid w:val="00F511F0"/>
    <w:rsid w:val="00F515E4"/>
    <w:rsid w:val="00F519BA"/>
    <w:rsid w:val="00F51E47"/>
    <w:rsid w:val="00F5242F"/>
    <w:rsid w:val="00F52467"/>
    <w:rsid w:val="00F52551"/>
    <w:rsid w:val="00F52C7D"/>
    <w:rsid w:val="00F52CFE"/>
    <w:rsid w:val="00F52DF8"/>
    <w:rsid w:val="00F5354B"/>
    <w:rsid w:val="00F5375B"/>
    <w:rsid w:val="00F538E3"/>
    <w:rsid w:val="00F53975"/>
    <w:rsid w:val="00F53A2C"/>
    <w:rsid w:val="00F53A5E"/>
    <w:rsid w:val="00F53B59"/>
    <w:rsid w:val="00F53BBF"/>
    <w:rsid w:val="00F53D96"/>
    <w:rsid w:val="00F53F88"/>
    <w:rsid w:val="00F5420A"/>
    <w:rsid w:val="00F54ABB"/>
    <w:rsid w:val="00F54FFE"/>
    <w:rsid w:val="00F553E9"/>
    <w:rsid w:val="00F5546D"/>
    <w:rsid w:val="00F55D55"/>
    <w:rsid w:val="00F55D9F"/>
    <w:rsid w:val="00F55FC5"/>
    <w:rsid w:val="00F561E5"/>
    <w:rsid w:val="00F562A7"/>
    <w:rsid w:val="00F56534"/>
    <w:rsid w:val="00F565D6"/>
    <w:rsid w:val="00F566EE"/>
    <w:rsid w:val="00F5672B"/>
    <w:rsid w:val="00F56F69"/>
    <w:rsid w:val="00F576BC"/>
    <w:rsid w:val="00F57704"/>
    <w:rsid w:val="00F5793C"/>
    <w:rsid w:val="00F60085"/>
    <w:rsid w:val="00F601B6"/>
    <w:rsid w:val="00F607E9"/>
    <w:rsid w:val="00F60B95"/>
    <w:rsid w:val="00F611A7"/>
    <w:rsid w:val="00F61865"/>
    <w:rsid w:val="00F61899"/>
    <w:rsid w:val="00F62FC3"/>
    <w:rsid w:val="00F62FE4"/>
    <w:rsid w:val="00F6340C"/>
    <w:rsid w:val="00F6376B"/>
    <w:rsid w:val="00F63D52"/>
    <w:rsid w:val="00F641CA"/>
    <w:rsid w:val="00F641D7"/>
    <w:rsid w:val="00F6506D"/>
    <w:rsid w:val="00F6511A"/>
    <w:rsid w:val="00F65227"/>
    <w:rsid w:val="00F659D1"/>
    <w:rsid w:val="00F65A69"/>
    <w:rsid w:val="00F65B10"/>
    <w:rsid w:val="00F65C58"/>
    <w:rsid w:val="00F65E3A"/>
    <w:rsid w:val="00F65E87"/>
    <w:rsid w:val="00F661EB"/>
    <w:rsid w:val="00F66662"/>
    <w:rsid w:val="00F66719"/>
    <w:rsid w:val="00F66990"/>
    <w:rsid w:val="00F66D25"/>
    <w:rsid w:val="00F66D2B"/>
    <w:rsid w:val="00F66ECE"/>
    <w:rsid w:val="00F67317"/>
    <w:rsid w:val="00F679E5"/>
    <w:rsid w:val="00F67A0E"/>
    <w:rsid w:val="00F67D07"/>
    <w:rsid w:val="00F67D39"/>
    <w:rsid w:val="00F67E16"/>
    <w:rsid w:val="00F67FE0"/>
    <w:rsid w:val="00F70739"/>
    <w:rsid w:val="00F70A16"/>
    <w:rsid w:val="00F70F42"/>
    <w:rsid w:val="00F71089"/>
    <w:rsid w:val="00F71293"/>
    <w:rsid w:val="00F712F0"/>
    <w:rsid w:val="00F71306"/>
    <w:rsid w:val="00F7139E"/>
    <w:rsid w:val="00F7151E"/>
    <w:rsid w:val="00F71607"/>
    <w:rsid w:val="00F71E66"/>
    <w:rsid w:val="00F71E6B"/>
    <w:rsid w:val="00F71F8A"/>
    <w:rsid w:val="00F7206C"/>
    <w:rsid w:val="00F72205"/>
    <w:rsid w:val="00F7273E"/>
    <w:rsid w:val="00F72D92"/>
    <w:rsid w:val="00F72EA9"/>
    <w:rsid w:val="00F730C5"/>
    <w:rsid w:val="00F74641"/>
    <w:rsid w:val="00F7493E"/>
    <w:rsid w:val="00F74A95"/>
    <w:rsid w:val="00F74AD6"/>
    <w:rsid w:val="00F74AD9"/>
    <w:rsid w:val="00F74BD4"/>
    <w:rsid w:val="00F74EC0"/>
    <w:rsid w:val="00F74EEE"/>
    <w:rsid w:val="00F74F1C"/>
    <w:rsid w:val="00F75005"/>
    <w:rsid w:val="00F75262"/>
    <w:rsid w:val="00F7527C"/>
    <w:rsid w:val="00F75467"/>
    <w:rsid w:val="00F756AE"/>
    <w:rsid w:val="00F75B67"/>
    <w:rsid w:val="00F75D76"/>
    <w:rsid w:val="00F76221"/>
    <w:rsid w:val="00F76269"/>
    <w:rsid w:val="00F76377"/>
    <w:rsid w:val="00F763D8"/>
    <w:rsid w:val="00F7668B"/>
    <w:rsid w:val="00F76BB4"/>
    <w:rsid w:val="00F76D1F"/>
    <w:rsid w:val="00F771C5"/>
    <w:rsid w:val="00F772C9"/>
    <w:rsid w:val="00F7732A"/>
    <w:rsid w:val="00F776E0"/>
    <w:rsid w:val="00F77777"/>
    <w:rsid w:val="00F77A2D"/>
    <w:rsid w:val="00F77A4D"/>
    <w:rsid w:val="00F77C06"/>
    <w:rsid w:val="00F77C94"/>
    <w:rsid w:val="00F8005F"/>
    <w:rsid w:val="00F80619"/>
    <w:rsid w:val="00F8087E"/>
    <w:rsid w:val="00F808DC"/>
    <w:rsid w:val="00F809B3"/>
    <w:rsid w:val="00F80C2C"/>
    <w:rsid w:val="00F80C60"/>
    <w:rsid w:val="00F80FA7"/>
    <w:rsid w:val="00F8100B"/>
    <w:rsid w:val="00F813AB"/>
    <w:rsid w:val="00F81AA2"/>
    <w:rsid w:val="00F81D1C"/>
    <w:rsid w:val="00F81DCF"/>
    <w:rsid w:val="00F8215E"/>
    <w:rsid w:val="00F8224D"/>
    <w:rsid w:val="00F8226A"/>
    <w:rsid w:val="00F823B4"/>
    <w:rsid w:val="00F8247F"/>
    <w:rsid w:val="00F827B4"/>
    <w:rsid w:val="00F82866"/>
    <w:rsid w:val="00F82C43"/>
    <w:rsid w:val="00F8349C"/>
    <w:rsid w:val="00F8371A"/>
    <w:rsid w:val="00F84002"/>
    <w:rsid w:val="00F8424B"/>
    <w:rsid w:val="00F843CD"/>
    <w:rsid w:val="00F845DE"/>
    <w:rsid w:val="00F847A6"/>
    <w:rsid w:val="00F849CC"/>
    <w:rsid w:val="00F84AA8"/>
    <w:rsid w:val="00F84E43"/>
    <w:rsid w:val="00F852AE"/>
    <w:rsid w:val="00F8554F"/>
    <w:rsid w:val="00F85FC4"/>
    <w:rsid w:val="00F866BA"/>
    <w:rsid w:val="00F866BB"/>
    <w:rsid w:val="00F86775"/>
    <w:rsid w:val="00F867FC"/>
    <w:rsid w:val="00F86903"/>
    <w:rsid w:val="00F869A1"/>
    <w:rsid w:val="00F86AB0"/>
    <w:rsid w:val="00F86F81"/>
    <w:rsid w:val="00F87409"/>
    <w:rsid w:val="00F8742F"/>
    <w:rsid w:val="00F87765"/>
    <w:rsid w:val="00F87A24"/>
    <w:rsid w:val="00F87BF5"/>
    <w:rsid w:val="00F87DE9"/>
    <w:rsid w:val="00F91365"/>
    <w:rsid w:val="00F920D2"/>
    <w:rsid w:val="00F9225A"/>
    <w:rsid w:val="00F926A7"/>
    <w:rsid w:val="00F92899"/>
    <w:rsid w:val="00F92C32"/>
    <w:rsid w:val="00F92C6C"/>
    <w:rsid w:val="00F92E08"/>
    <w:rsid w:val="00F931A0"/>
    <w:rsid w:val="00F9325C"/>
    <w:rsid w:val="00F9357B"/>
    <w:rsid w:val="00F93835"/>
    <w:rsid w:val="00F93958"/>
    <w:rsid w:val="00F94080"/>
    <w:rsid w:val="00F94159"/>
    <w:rsid w:val="00F941F0"/>
    <w:rsid w:val="00F94288"/>
    <w:rsid w:val="00F944D3"/>
    <w:rsid w:val="00F94524"/>
    <w:rsid w:val="00F94655"/>
    <w:rsid w:val="00F94E6F"/>
    <w:rsid w:val="00F94EFA"/>
    <w:rsid w:val="00F9500F"/>
    <w:rsid w:val="00F9531E"/>
    <w:rsid w:val="00F953D5"/>
    <w:rsid w:val="00F95CA7"/>
    <w:rsid w:val="00F95E15"/>
    <w:rsid w:val="00F95F49"/>
    <w:rsid w:val="00F95FDE"/>
    <w:rsid w:val="00F96035"/>
    <w:rsid w:val="00F960F5"/>
    <w:rsid w:val="00F96678"/>
    <w:rsid w:val="00F96B08"/>
    <w:rsid w:val="00F96EA6"/>
    <w:rsid w:val="00F972CE"/>
    <w:rsid w:val="00F97816"/>
    <w:rsid w:val="00F97F53"/>
    <w:rsid w:val="00FA03B5"/>
    <w:rsid w:val="00FA0565"/>
    <w:rsid w:val="00FA056E"/>
    <w:rsid w:val="00FA08DE"/>
    <w:rsid w:val="00FA0D34"/>
    <w:rsid w:val="00FA185B"/>
    <w:rsid w:val="00FA1A6B"/>
    <w:rsid w:val="00FA1D17"/>
    <w:rsid w:val="00FA1E6C"/>
    <w:rsid w:val="00FA1FDA"/>
    <w:rsid w:val="00FA232B"/>
    <w:rsid w:val="00FA274C"/>
    <w:rsid w:val="00FA27DA"/>
    <w:rsid w:val="00FA27F0"/>
    <w:rsid w:val="00FA2B83"/>
    <w:rsid w:val="00FA363E"/>
    <w:rsid w:val="00FA37ED"/>
    <w:rsid w:val="00FA3B1A"/>
    <w:rsid w:val="00FA3C80"/>
    <w:rsid w:val="00FA3E22"/>
    <w:rsid w:val="00FA447E"/>
    <w:rsid w:val="00FA476B"/>
    <w:rsid w:val="00FA497B"/>
    <w:rsid w:val="00FA4ADC"/>
    <w:rsid w:val="00FA4D0C"/>
    <w:rsid w:val="00FA4FDF"/>
    <w:rsid w:val="00FA5147"/>
    <w:rsid w:val="00FA5210"/>
    <w:rsid w:val="00FA52D5"/>
    <w:rsid w:val="00FA530E"/>
    <w:rsid w:val="00FA59C6"/>
    <w:rsid w:val="00FA5C96"/>
    <w:rsid w:val="00FA5FBE"/>
    <w:rsid w:val="00FA6394"/>
    <w:rsid w:val="00FA6538"/>
    <w:rsid w:val="00FA6730"/>
    <w:rsid w:val="00FA6AD5"/>
    <w:rsid w:val="00FA6C3C"/>
    <w:rsid w:val="00FA7305"/>
    <w:rsid w:val="00FA7579"/>
    <w:rsid w:val="00FA75E3"/>
    <w:rsid w:val="00FA7CB0"/>
    <w:rsid w:val="00FA7E07"/>
    <w:rsid w:val="00FA7E19"/>
    <w:rsid w:val="00FB00A0"/>
    <w:rsid w:val="00FB01DB"/>
    <w:rsid w:val="00FB01F1"/>
    <w:rsid w:val="00FB0240"/>
    <w:rsid w:val="00FB02FA"/>
    <w:rsid w:val="00FB0729"/>
    <w:rsid w:val="00FB08EA"/>
    <w:rsid w:val="00FB08FC"/>
    <w:rsid w:val="00FB107D"/>
    <w:rsid w:val="00FB13C2"/>
    <w:rsid w:val="00FB1400"/>
    <w:rsid w:val="00FB1A00"/>
    <w:rsid w:val="00FB1D43"/>
    <w:rsid w:val="00FB21E1"/>
    <w:rsid w:val="00FB2284"/>
    <w:rsid w:val="00FB25CD"/>
    <w:rsid w:val="00FB2944"/>
    <w:rsid w:val="00FB2D8B"/>
    <w:rsid w:val="00FB3078"/>
    <w:rsid w:val="00FB3259"/>
    <w:rsid w:val="00FB3451"/>
    <w:rsid w:val="00FB3FF4"/>
    <w:rsid w:val="00FB3FFB"/>
    <w:rsid w:val="00FB40E3"/>
    <w:rsid w:val="00FB457E"/>
    <w:rsid w:val="00FB4638"/>
    <w:rsid w:val="00FB48EC"/>
    <w:rsid w:val="00FB4C83"/>
    <w:rsid w:val="00FB4E1D"/>
    <w:rsid w:val="00FB4EA4"/>
    <w:rsid w:val="00FB4EE4"/>
    <w:rsid w:val="00FB4FF1"/>
    <w:rsid w:val="00FB5246"/>
    <w:rsid w:val="00FB5481"/>
    <w:rsid w:val="00FB5930"/>
    <w:rsid w:val="00FB596D"/>
    <w:rsid w:val="00FB5A3B"/>
    <w:rsid w:val="00FB5B04"/>
    <w:rsid w:val="00FB5B98"/>
    <w:rsid w:val="00FB5CB9"/>
    <w:rsid w:val="00FB5CF9"/>
    <w:rsid w:val="00FB5E87"/>
    <w:rsid w:val="00FB5E99"/>
    <w:rsid w:val="00FB6596"/>
    <w:rsid w:val="00FB6CF2"/>
    <w:rsid w:val="00FB6F4C"/>
    <w:rsid w:val="00FB73F5"/>
    <w:rsid w:val="00FB7A86"/>
    <w:rsid w:val="00FB7CBB"/>
    <w:rsid w:val="00FB7D0B"/>
    <w:rsid w:val="00FB7E26"/>
    <w:rsid w:val="00FC0327"/>
    <w:rsid w:val="00FC06FC"/>
    <w:rsid w:val="00FC09FF"/>
    <w:rsid w:val="00FC0E7D"/>
    <w:rsid w:val="00FC1122"/>
    <w:rsid w:val="00FC1204"/>
    <w:rsid w:val="00FC1706"/>
    <w:rsid w:val="00FC1F69"/>
    <w:rsid w:val="00FC23D4"/>
    <w:rsid w:val="00FC2405"/>
    <w:rsid w:val="00FC2412"/>
    <w:rsid w:val="00FC26DD"/>
    <w:rsid w:val="00FC2823"/>
    <w:rsid w:val="00FC2A42"/>
    <w:rsid w:val="00FC2CFE"/>
    <w:rsid w:val="00FC30EC"/>
    <w:rsid w:val="00FC3268"/>
    <w:rsid w:val="00FC3469"/>
    <w:rsid w:val="00FC34BD"/>
    <w:rsid w:val="00FC34C7"/>
    <w:rsid w:val="00FC3728"/>
    <w:rsid w:val="00FC3855"/>
    <w:rsid w:val="00FC385B"/>
    <w:rsid w:val="00FC3B81"/>
    <w:rsid w:val="00FC3E4C"/>
    <w:rsid w:val="00FC3FA5"/>
    <w:rsid w:val="00FC4827"/>
    <w:rsid w:val="00FC4C05"/>
    <w:rsid w:val="00FC4E62"/>
    <w:rsid w:val="00FC4ED8"/>
    <w:rsid w:val="00FC4F65"/>
    <w:rsid w:val="00FC5097"/>
    <w:rsid w:val="00FC55C6"/>
    <w:rsid w:val="00FC596C"/>
    <w:rsid w:val="00FC5B37"/>
    <w:rsid w:val="00FC6014"/>
    <w:rsid w:val="00FC60EB"/>
    <w:rsid w:val="00FC61B2"/>
    <w:rsid w:val="00FC61D6"/>
    <w:rsid w:val="00FC68F6"/>
    <w:rsid w:val="00FC693A"/>
    <w:rsid w:val="00FC6A4C"/>
    <w:rsid w:val="00FC6EC7"/>
    <w:rsid w:val="00FC7190"/>
    <w:rsid w:val="00FC7ACF"/>
    <w:rsid w:val="00FC7C7A"/>
    <w:rsid w:val="00FC7EA9"/>
    <w:rsid w:val="00FD0061"/>
    <w:rsid w:val="00FD00B0"/>
    <w:rsid w:val="00FD02A3"/>
    <w:rsid w:val="00FD02F3"/>
    <w:rsid w:val="00FD0346"/>
    <w:rsid w:val="00FD06B9"/>
    <w:rsid w:val="00FD09E2"/>
    <w:rsid w:val="00FD0A26"/>
    <w:rsid w:val="00FD0D75"/>
    <w:rsid w:val="00FD0DE2"/>
    <w:rsid w:val="00FD0F84"/>
    <w:rsid w:val="00FD134C"/>
    <w:rsid w:val="00FD1354"/>
    <w:rsid w:val="00FD14EF"/>
    <w:rsid w:val="00FD1C8D"/>
    <w:rsid w:val="00FD241C"/>
    <w:rsid w:val="00FD2530"/>
    <w:rsid w:val="00FD2DBB"/>
    <w:rsid w:val="00FD2E28"/>
    <w:rsid w:val="00FD3816"/>
    <w:rsid w:val="00FD38FF"/>
    <w:rsid w:val="00FD39EE"/>
    <w:rsid w:val="00FD401D"/>
    <w:rsid w:val="00FD4366"/>
    <w:rsid w:val="00FD4A85"/>
    <w:rsid w:val="00FD4D1C"/>
    <w:rsid w:val="00FD4DC5"/>
    <w:rsid w:val="00FD4FEF"/>
    <w:rsid w:val="00FD53B0"/>
    <w:rsid w:val="00FD5669"/>
    <w:rsid w:val="00FD5F96"/>
    <w:rsid w:val="00FD6562"/>
    <w:rsid w:val="00FD6683"/>
    <w:rsid w:val="00FD68A4"/>
    <w:rsid w:val="00FD68B1"/>
    <w:rsid w:val="00FD70E4"/>
    <w:rsid w:val="00FD715E"/>
    <w:rsid w:val="00FD7565"/>
    <w:rsid w:val="00FD78F4"/>
    <w:rsid w:val="00FD7A5E"/>
    <w:rsid w:val="00FE0303"/>
    <w:rsid w:val="00FE0735"/>
    <w:rsid w:val="00FE0833"/>
    <w:rsid w:val="00FE0860"/>
    <w:rsid w:val="00FE0978"/>
    <w:rsid w:val="00FE0CD4"/>
    <w:rsid w:val="00FE0FC8"/>
    <w:rsid w:val="00FE1145"/>
    <w:rsid w:val="00FE1779"/>
    <w:rsid w:val="00FE19B1"/>
    <w:rsid w:val="00FE1CA2"/>
    <w:rsid w:val="00FE1E30"/>
    <w:rsid w:val="00FE2452"/>
    <w:rsid w:val="00FE24F7"/>
    <w:rsid w:val="00FE279D"/>
    <w:rsid w:val="00FE2891"/>
    <w:rsid w:val="00FE2D8D"/>
    <w:rsid w:val="00FE367B"/>
    <w:rsid w:val="00FE3982"/>
    <w:rsid w:val="00FE3A3F"/>
    <w:rsid w:val="00FE3ABD"/>
    <w:rsid w:val="00FE414B"/>
    <w:rsid w:val="00FE4163"/>
    <w:rsid w:val="00FE433A"/>
    <w:rsid w:val="00FE44E6"/>
    <w:rsid w:val="00FE5CC6"/>
    <w:rsid w:val="00FE5E44"/>
    <w:rsid w:val="00FE6488"/>
    <w:rsid w:val="00FE6853"/>
    <w:rsid w:val="00FE6EB1"/>
    <w:rsid w:val="00FE71BC"/>
    <w:rsid w:val="00FE7730"/>
    <w:rsid w:val="00FE7798"/>
    <w:rsid w:val="00FF01DE"/>
    <w:rsid w:val="00FF03B1"/>
    <w:rsid w:val="00FF0423"/>
    <w:rsid w:val="00FF0653"/>
    <w:rsid w:val="00FF0692"/>
    <w:rsid w:val="00FF0787"/>
    <w:rsid w:val="00FF0915"/>
    <w:rsid w:val="00FF0B96"/>
    <w:rsid w:val="00FF0C89"/>
    <w:rsid w:val="00FF0F78"/>
    <w:rsid w:val="00FF13BE"/>
    <w:rsid w:val="00FF1517"/>
    <w:rsid w:val="00FF20BF"/>
    <w:rsid w:val="00FF20C2"/>
    <w:rsid w:val="00FF22DD"/>
    <w:rsid w:val="00FF23AE"/>
    <w:rsid w:val="00FF2540"/>
    <w:rsid w:val="00FF2607"/>
    <w:rsid w:val="00FF32E2"/>
    <w:rsid w:val="00FF34C1"/>
    <w:rsid w:val="00FF3B13"/>
    <w:rsid w:val="00FF3BAF"/>
    <w:rsid w:val="00FF437A"/>
    <w:rsid w:val="00FF4676"/>
    <w:rsid w:val="00FF4834"/>
    <w:rsid w:val="00FF4A92"/>
    <w:rsid w:val="00FF4D0D"/>
    <w:rsid w:val="00FF4F1A"/>
    <w:rsid w:val="00FF51C0"/>
    <w:rsid w:val="00FF589D"/>
    <w:rsid w:val="00FF6104"/>
    <w:rsid w:val="00FF6217"/>
    <w:rsid w:val="00FF6224"/>
    <w:rsid w:val="00FF633C"/>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370"/>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992B54"/>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 w:type="paragraph" w:customStyle="1" w:styleId="gdp">
    <w:name w:val="gdp"/>
    <w:basedOn w:val="Normal"/>
    <w:uiPriority w:val="99"/>
    <w:semiHidden/>
    <w:rsid w:val="00F74641"/>
    <w:pPr>
      <w:spacing w:before="100" w:beforeAutospacing="1" w:after="100" w:afterAutospacing="1"/>
    </w:pPr>
  </w:style>
  <w:style w:type="paragraph" w:customStyle="1" w:styleId="Heading51">
    <w:name w:val="Heading 51"/>
    <w:basedOn w:val="Normal"/>
    <w:next w:val="Normal"/>
    <w:uiPriority w:val="9"/>
    <w:semiHidden/>
    <w:unhideWhenUsed/>
    <w:qFormat/>
    <w:rsid w:val="00992B54"/>
    <w:pPr>
      <w:keepNext/>
      <w:keepLines/>
      <w:overflowPunct w:val="0"/>
      <w:autoSpaceDE w:val="0"/>
      <w:autoSpaceDN w:val="0"/>
      <w:adjustRightInd w:val="0"/>
      <w:spacing w:before="40"/>
      <w:textAlignment w:val="baseline"/>
      <w:outlineLvl w:val="4"/>
    </w:pPr>
    <w:rPr>
      <w:rFonts w:ascii="Cambria" w:eastAsia="Times New Roman" w:hAnsi="Cambria" w:cs="Times New Roman"/>
      <w:color w:val="365F91"/>
      <w:sz w:val="20"/>
      <w:szCs w:val="20"/>
    </w:rPr>
  </w:style>
  <w:style w:type="numbering" w:customStyle="1" w:styleId="NoList1">
    <w:name w:val="No List1"/>
    <w:next w:val="NoList"/>
    <w:uiPriority w:val="99"/>
    <w:semiHidden/>
    <w:unhideWhenUsed/>
    <w:rsid w:val="00992B54"/>
  </w:style>
  <w:style w:type="table" w:customStyle="1" w:styleId="TableGrid1">
    <w:name w:val="Table Grid1"/>
    <w:basedOn w:val="TableNormal"/>
    <w:next w:val="TableGrid"/>
    <w:rsid w:val="00992B54"/>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92B54"/>
    <w:rPr>
      <w:rFonts w:ascii="Cambria" w:eastAsia="Times New Roman" w:hAnsi="Cambria" w:cs="Times New Roman"/>
      <w:color w:val="365F91"/>
    </w:rPr>
  </w:style>
  <w:style w:type="character" w:customStyle="1" w:styleId="Heading5Char1">
    <w:name w:val="Heading 5 Char1"/>
    <w:basedOn w:val="DefaultParagraphFont"/>
    <w:uiPriority w:val="9"/>
    <w:semiHidden/>
    <w:rsid w:val="00992B54"/>
    <w:rPr>
      <w:rFonts w:asciiTheme="majorHAnsi" w:eastAsiaTheme="majorEastAsia" w:hAnsiTheme="majorHAnsi" w:cstheme="majorBidi"/>
      <w:color w:val="2E74B5" w:themeColor="accent1" w:themeShade="BF"/>
    </w:rPr>
  </w:style>
  <w:style w:type="numbering" w:customStyle="1" w:styleId="NoList2">
    <w:name w:val="No List2"/>
    <w:next w:val="NoList"/>
    <w:uiPriority w:val="99"/>
    <w:semiHidden/>
    <w:unhideWhenUsed/>
    <w:rsid w:val="00EE70A1"/>
  </w:style>
  <w:style w:type="table" w:customStyle="1" w:styleId="TableGrid2">
    <w:name w:val="Table Grid2"/>
    <w:basedOn w:val="TableNormal"/>
    <w:next w:val="TableGrid"/>
    <w:rsid w:val="00EE70A1"/>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596C"/>
  </w:style>
  <w:style w:type="table" w:customStyle="1" w:styleId="TableGrid3">
    <w:name w:val="Table Grid3"/>
    <w:basedOn w:val="TableNormal"/>
    <w:next w:val="TableGrid"/>
    <w:rsid w:val="00FC596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FC596C"/>
  </w:style>
  <w:style w:type="numbering" w:customStyle="1" w:styleId="NoList4">
    <w:name w:val="No List4"/>
    <w:next w:val="NoList"/>
    <w:uiPriority w:val="99"/>
    <w:semiHidden/>
    <w:unhideWhenUsed/>
    <w:rsid w:val="00C43603"/>
  </w:style>
  <w:style w:type="table" w:customStyle="1" w:styleId="TableGrid4">
    <w:name w:val="Table Grid4"/>
    <w:basedOn w:val="TableNormal"/>
    <w:next w:val="TableGrid"/>
    <w:rsid w:val="00C43603"/>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6CE6"/>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5F8C"/>
  </w:style>
  <w:style w:type="table" w:customStyle="1" w:styleId="TableGrid6">
    <w:name w:val="Table Grid6"/>
    <w:basedOn w:val="TableNormal"/>
    <w:next w:val="TableGrid"/>
    <w:rsid w:val="008B5F8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F8C"/>
    <w:pPr>
      <w:spacing w:after="0"/>
      <w:ind w:left="0" w:firstLine="0"/>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8409689">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108742927">
      <w:bodyDiv w:val="1"/>
      <w:marLeft w:val="0"/>
      <w:marRight w:val="0"/>
      <w:marTop w:val="0"/>
      <w:marBottom w:val="0"/>
      <w:divBdr>
        <w:top w:val="none" w:sz="0" w:space="0" w:color="auto"/>
        <w:left w:val="none" w:sz="0" w:space="0" w:color="auto"/>
        <w:bottom w:val="none" w:sz="0" w:space="0" w:color="auto"/>
        <w:right w:val="none" w:sz="0" w:space="0" w:color="auto"/>
      </w:divBdr>
    </w:div>
    <w:div w:id="211886103">
      <w:bodyDiv w:val="1"/>
      <w:marLeft w:val="0"/>
      <w:marRight w:val="0"/>
      <w:marTop w:val="0"/>
      <w:marBottom w:val="0"/>
      <w:divBdr>
        <w:top w:val="none" w:sz="0" w:space="0" w:color="auto"/>
        <w:left w:val="none" w:sz="0" w:space="0" w:color="auto"/>
        <w:bottom w:val="none" w:sz="0" w:space="0" w:color="auto"/>
        <w:right w:val="none" w:sz="0" w:space="0" w:color="auto"/>
      </w:divBdr>
    </w:div>
    <w:div w:id="227768873">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293557843">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385836145">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55549586">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79045744">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1972107">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69073769">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48978823">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3877928">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44973969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17345366">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091154">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www.icanw.org/take_action_now?" TargetMode="External"/><Relationship Id="rId42" Type="http://schemas.openxmlformats.org/officeDocument/2006/relationships/hyperlink" Target="http://www.parallaxperspectives.org" TargetMode="External"/><Relationship Id="rId47" Type="http://schemas.openxmlformats.org/officeDocument/2006/relationships/hyperlink" Target="https://parallaxperspectives.org/three-steps-to-nuclear-disarmament" TargetMode="External"/><Relationship Id="rId63" Type="http://schemas.openxmlformats.org/officeDocument/2006/relationships/hyperlink" Target="https://worldbeyondwar.org/alternative/" TargetMode="External"/><Relationship Id="rId68" Type="http://schemas.openxmlformats.org/officeDocument/2006/relationships/hyperlink" Target="https://www.theworldismycountry.com/endorse" TargetMode="External"/><Relationship Id="rId16" Type="http://schemas.openxmlformats.org/officeDocument/2006/relationships/hyperlink" Target="https://parallaxperspectives.org/nuclear-weapons-doomsday-clock-is-the-closest-to-midnight-its-ever-been" TargetMode="External"/><Relationship Id="rId11" Type="http://schemas.openxmlformats.org/officeDocument/2006/relationships/hyperlink" Target="mailto:glenanderson@integra.net" TargetMode="External"/><Relationship Id="rId24" Type="http://schemas.openxmlformats.org/officeDocument/2006/relationships/hyperlink" Target="https://parallaxperspectives.org/tv-korea-a-history-of-u-s-intervention" TargetMode="External"/><Relationship Id="rId32" Type="http://schemas.openxmlformats.org/officeDocument/2006/relationships/hyperlink" Target="mailto:glenanderson@integra.net" TargetMode="External"/><Relationship Id="rId37" Type="http://schemas.openxmlformats.org/officeDocument/2006/relationships/hyperlink" Target="https://parallaxperspectives.org/how-to-achieve-peace-and-true-security" TargetMode="External"/><Relationship Id="rId40" Type="http://schemas.openxmlformats.org/officeDocument/2006/relationships/hyperlink" Target="https://www.cnvc.org/" TargetMode="External"/><Relationship Id="rId45" Type="http://schemas.openxmlformats.org/officeDocument/2006/relationships/hyperlink" Target="http://www.preventnuclearwar.org" TargetMode="External"/><Relationship Id="rId53" Type="http://schemas.openxmlformats.org/officeDocument/2006/relationships/hyperlink" Target="https://worldbeyondwar.org" TargetMode="External"/><Relationship Id="rId58" Type="http://schemas.openxmlformats.org/officeDocument/2006/relationships/hyperlink" Target="https://parallaxperspectives.org/category/nuclear-weapons" TargetMode="External"/><Relationship Id="rId66" Type="http://schemas.openxmlformats.org/officeDocument/2006/relationships/hyperlink" Target="https://www.youtube.com/watch?v=kUph8GWFupE" TargetMode="External"/><Relationship Id="rId74" Type="http://schemas.openxmlformats.org/officeDocument/2006/relationships/hyperlink" Target="http://www.icanw.org" TargetMode="External"/><Relationship Id="rId5" Type="http://schemas.openxmlformats.org/officeDocument/2006/relationships/footnotes" Target="footnotes.xml"/><Relationship Id="rId61" Type="http://schemas.openxmlformats.org/officeDocument/2006/relationships/hyperlink" Target="https://parallaxperspectives.org/several-items-with-interesting-info-on-the-treaty-on-the-prohibition-of-nuclear-weapons-tpnw" TargetMode="External"/><Relationship Id="rId19" Type="http://schemas.openxmlformats.org/officeDocument/2006/relationships/hyperlink" Target="https://icanw.org" TargetMode="External"/><Relationship Id="rId14" Type="http://schemas.openxmlformats.org/officeDocument/2006/relationships/header" Target="header1.xml"/><Relationship Id="rId22" Type="http://schemas.openxmlformats.org/officeDocument/2006/relationships/hyperlink" Target="https://icanw.org"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mayorsforpeace.org" TargetMode="External"/><Relationship Id="rId43" Type="http://schemas.openxmlformats.org/officeDocument/2006/relationships/hyperlink" Target="https://parallaxperspectives.org/how-to-achieve-peace-and-true-security" TargetMode="External"/><Relationship Id="rId48" Type="http://schemas.openxmlformats.org/officeDocument/2006/relationships/hyperlink" Target="http://www.icanw.org" TargetMode="External"/><Relationship Id="rId56" Type="http://schemas.openxmlformats.org/officeDocument/2006/relationships/hyperlink" Target="http://www.icanw.org" TargetMode="External"/><Relationship Id="rId64" Type="http://schemas.openxmlformats.org/officeDocument/2006/relationships/hyperlink" Target="https://parallaxperspectives.org/nonviolent-national-defense-a-practical-way-to-be-more-secure" TargetMode="External"/><Relationship Id="rId69" Type="http://schemas.openxmlformats.org/officeDocument/2006/relationships/hyperlink" Target="http://www.dontbankonthebomb.com" TargetMode="External"/><Relationship Id="rId77" Type="http://schemas.openxmlformats.org/officeDocument/2006/relationships/fontTable" Target="fontTable.xml"/><Relationship Id="rId8" Type="http://schemas.openxmlformats.org/officeDocument/2006/relationships/hyperlink" Target="http://www.parallaxperspectives.org" TargetMode="External"/><Relationship Id="rId51" Type="http://schemas.openxmlformats.org/officeDocument/2006/relationships/hyperlink" Target="https://parallaxperspectives.org/nonviolent-ways-to-heal-our-societys-dysfunction-watch-glens-tv-program-online-or-on-cable" TargetMode="External"/><Relationship Id="rId72" Type="http://schemas.openxmlformats.org/officeDocument/2006/relationships/hyperlink" Target="https://parallaxperspectives.org/wp-content/uploads/2023/01/Nuclear-Weapons-Information-Sources-UPDATED-to-Dec.-2022.docx" TargetMode="External"/><Relationship Id="rId3" Type="http://schemas.openxmlformats.org/officeDocument/2006/relationships/settings" Target="settings.xml"/><Relationship Id="rId12" Type="http://schemas.openxmlformats.org/officeDocument/2006/relationships/hyperlink" Target="http://www.parallaxperspectives.org" TargetMode="External"/><Relationship Id="rId17" Type="http://schemas.openxmlformats.org/officeDocument/2006/relationships/hyperlink" Target="https://www.msn.com/en-us/news/world/doomsday-clock-the-world-is-closer-to-oblivion-than-ever-before-scientists-say-as-they-change-time/ar-AA16IeoN?ocid=winp1taskbar&amp;cvid=44d356292ddc4271a78b8542a6192762" TargetMode="External"/><Relationship Id="rId25" Type="http://schemas.openxmlformats.org/officeDocument/2006/relationships/hyperlink" Target="mailto:glenanderson@integra.net" TargetMode="External"/><Relationship Id="rId33" Type="http://schemas.openxmlformats.org/officeDocument/2006/relationships/image" Target="media/image4.png"/><Relationship Id="rId38" Type="http://schemas.openxmlformats.org/officeDocument/2006/relationships/hyperlink" Target="http://www.parallaxperspectives.org" TargetMode="External"/><Relationship Id="rId46" Type="http://schemas.openxmlformats.org/officeDocument/2006/relationships/hyperlink" Target="http://www.parallaxperspectives.org" TargetMode="External"/><Relationship Id="rId59" Type="http://schemas.openxmlformats.org/officeDocument/2006/relationships/hyperlink" Target="https://parallaxperspectives.org/nuclear-non-proliferation-treaty-info-update" TargetMode="External"/><Relationship Id="rId67" Type="http://schemas.openxmlformats.org/officeDocument/2006/relationships/hyperlink" Target="https://en.wikipedia.org/wiki/Plowshares_movement" TargetMode="External"/><Relationship Id="rId20" Type="http://schemas.openxmlformats.org/officeDocument/2006/relationships/hyperlink" Target="https://www.icanw.org/doomsday_clock_no_more_excuses_the_plan" TargetMode="External"/><Relationship Id="rId41" Type="http://schemas.openxmlformats.org/officeDocument/2006/relationships/hyperlink" Target="http://www.icanw.org" TargetMode="External"/><Relationship Id="rId54" Type="http://schemas.openxmlformats.org/officeDocument/2006/relationships/hyperlink" Target="https://worldbeyondwar.org/alternative/" TargetMode="External"/><Relationship Id="rId62" Type="http://schemas.openxmlformats.org/officeDocument/2006/relationships/hyperlink" Target="https://worldbeyondwar.org" TargetMode="External"/><Relationship Id="rId70" Type="http://schemas.openxmlformats.org/officeDocument/2006/relationships/hyperlink" Target="http://www.parallaxperspectives.org" TargetMode="External"/><Relationship Id="rId75" Type="http://schemas.openxmlformats.org/officeDocument/2006/relationships/hyperlink" Target="http://www.parallaxperspective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hebulletin.org/doomsday-clock/current-time/" TargetMode="External"/><Relationship Id="rId23" Type="http://schemas.openxmlformats.org/officeDocument/2006/relationships/hyperlink" Target="https://parallaxperspectives.org/category/international-affairs-see-foreign-policy-and-specific-nations-and-regions/korea" TargetMode="External"/><Relationship Id="rId28" Type="http://schemas.openxmlformats.org/officeDocument/2006/relationships/hyperlink" Target="https://parallaxperspectives.org/10392-2" TargetMode="External"/><Relationship Id="rId36" Type="http://schemas.openxmlformats.org/officeDocument/2006/relationships/hyperlink" Target="https://wanwcoalition.org" TargetMode="External"/><Relationship Id="rId49" Type="http://schemas.openxmlformats.org/officeDocument/2006/relationships/hyperlink" Target="http://parallaxperspectives.org/we-can-replace-cynicism-and-despair-with-empowerment-and-hope" TargetMode="External"/><Relationship Id="rId57" Type="http://schemas.openxmlformats.org/officeDocument/2006/relationships/hyperlink" Target="http://www.icanw.org" TargetMode="External"/><Relationship Id="rId10" Type="http://schemas.openxmlformats.org/officeDocument/2006/relationships/hyperlink" Target="mailto:glenanderson@integra.net" TargetMode="External"/><Relationship Id="rId31" Type="http://schemas.openxmlformats.org/officeDocument/2006/relationships/hyperlink" Target="https://www.thriftbooks.com/a/rutger-bregman/2744434/" TargetMode="External"/><Relationship Id="rId44" Type="http://schemas.openxmlformats.org/officeDocument/2006/relationships/hyperlink" Target="https://parallaxperspectives.org/replace-the-national-security-scheme-with-true-security" TargetMode="External"/><Relationship Id="rId52" Type="http://schemas.openxmlformats.org/officeDocument/2006/relationships/hyperlink" Target="mailto:glenanderson@integra.net" TargetMode="External"/><Relationship Id="rId60" Type="http://schemas.openxmlformats.org/officeDocument/2006/relationships/hyperlink" Target="https://parallaxperspectives.org/prohibit-nuclear-weapons-support-this-global-treaty-to-do-this" TargetMode="External"/><Relationship Id="rId65" Type="http://schemas.openxmlformats.org/officeDocument/2006/relationships/hyperlink" Target="https://www.kophistory.org/plowshares-eight/" TargetMode="External"/><Relationship Id="rId73" Type="http://schemas.openxmlformats.org/officeDocument/2006/relationships/hyperlink" Target="http://www.parallaxperspectives.org"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3" Type="http://schemas.openxmlformats.org/officeDocument/2006/relationships/hyperlink" Target="mailto:glenanderson@integra.net" TargetMode="External"/><Relationship Id="rId18" Type="http://schemas.openxmlformats.org/officeDocument/2006/relationships/hyperlink" Target="https://www.cnn.com/2023/01/24/world/doomsday-clock-2023-climate-scn/index.html" TargetMode="External"/><Relationship Id="rId39" Type="http://schemas.openxmlformats.org/officeDocument/2006/relationships/hyperlink" Target="https://parallaxperspectives.org/change-to-a-truly-peaceful-foreign-policy-glens-december-tv-program" TargetMode="External"/><Relationship Id="rId34" Type="http://schemas.openxmlformats.org/officeDocument/2006/relationships/hyperlink" Target="http://www.aeinstein.org" TargetMode="External"/><Relationship Id="rId50" Type="http://schemas.openxmlformats.org/officeDocument/2006/relationships/hyperlink" Target="https://parallaxperspectives.org/choose-a-bold-humane-future-glens-november-2022-tv-program" TargetMode="External"/><Relationship Id="rId55" Type="http://schemas.openxmlformats.org/officeDocument/2006/relationships/hyperlink" Target="http://www.parallaxperspectives.org" TargetMode="External"/><Relationship Id="rId76" Type="http://schemas.openxmlformats.org/officeDocument/2006/relationships/hyperlink" Target="mailto:glenanderson@integra.net" TargetMode="External"/><Relationship Id="rId7" Type="http://schemas.openxmlformats.org/officeDocument/2006/relationships/hyperlink" Target="http://www.tcmedia.org" TargetMode="External"/><Relationship Id="rId71" Type="http://schemas.openxmlformats.org/officeDocument/2006/relationships/hyperlink" Target="https://parallaxperspectives.org/change-to-a-truly-peaceful-foreign-policy-glens-december-tv-program" TargetMode="External"/><Relationship Id="rId2" Type="http://schemas.openxmlformats.org/officeDocument/2006/relationships/styles" Target="styles.xml"/><Relationship Id="rId29" Type="http://schemas.openxmlformats.org/officeDocument/2006/relationships/hyperlink" Target="https://parallaxperspectives.org/big-money-in-elections-corrupts-our-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806</TotalTime>
  <Pages>17</Pages>
  <Words>10906</Words>
  <Characters>62166</Characters>
  <Application>Microsoft Office Word</Application>
  <DocSecurity>0</DocSecurity>
  <Lines>518</Lines>
  <Paragraphs>145</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“Smart Strategies to Organize for Peace and No Nuclear Weapons”</vt:lpstr>
      <vt:lpstr>Glen’s Parallax Perspectives TV Series</vt:lpstr>
      <vt:lpstr>March 2023</vt:lpstr>
      <vt:lpstr/>
      <vt:lpstr/>
      <vt:lpstr>/</vt:lpstr>
      <vt:lpstr>I want to emphasize again that the problems came from the top down, so the solut</vt:lpstr>
      <vt:lpstr>Only a nonviolent GRASSROOTS PEACE MOVEMENT can change to a peaceful foreign pol</vt:lpstr>
      <vt:lpstr>The peace movement – in the U.S. and worldwide – must organize a bigger, more st</vt:lpstr>
      <vt:lpstr>Since the 1940s, the U.S. has been stuck deeper and deeper in a militaristic for</vt:lpstr>
      <vt:lpstr>Reason #1.	We are stuck in the myth that the U.S. must be the #1 nation in the w</vt:lpstr>
      <vt:lpstr>Reason #2.	We are stuck in that myth because we have been pushed there by our na</vt:lpstr>
      <vt:lpstr>Reason #3.	We are stuck because the giant business corporations that make milita</vt:lpstr>
      <vt:lpstr>Reason #4.	We are stuck because Congress and the Supreme Court keep allowing “Bi</vt:lpstr>
      <vt:lpstr>Big economic and political elites keep us stuck.  They have corrupted corrupt el</vt:lpstr>
      <vt:lpstr>These big forces are so powerful that ONLY a BIG, STRATEGICALLY SAVVY GRASSROOTS</vt:lpstr>
      <vt:lpstr/>
      <vt:lpstr>During the 1960s the world was afraid that more nations would be acquiring nucle</vt:lpstr>
      <vt:lpstr>The NPT was a grand bargain between the nations that already had nuclear weapons</vt:lpstr>
      <vt:lpstr>The NPT’s Article VI says: “Each of the Parties to the Treaty undertakes to purs</vt:lpstr>
      <vt:lpstr>However, for more than half a century after 1970, the nuclear nations have been </vt:lpstr>
      <vt:lpstr>The Treaty on the Prohibition of Nuclear Weapons (TPNW) seeks disarmament consis</vt:lpstr>
      <vt:lpstr>The Treaty’s wording provided that it would go into effect 90 days after the 50t</vt:lpstr>
      <vt:lpstr>People all over the world celebrated the Treaty’s first and second anniversaries</vt:lpstr>
      <vt:lpstr>The Treaty on the Prohibition of Nuclear Weapons (TPNW) would actually ABOLISH A</vt:lpstr>
      <vt:lpstr/>
      <vt:lpstr>The TPNW is especially powerful because it was written based on the very, very s</vt:lpstr>
      <vt:lpstr>PARTIES TO THE TREATY UNDERTAKE NEVER UNDER ANY CIRCUMSTANCES TO</vt:lpstr>
      <vt:lpstr>Develop, Test, Produce, Manufacture, Otherwise Acquire, Possess, Transfer, Deplo</vt:lpstr>
      <vt:lpstr>Assist, Finance, Encourage, Induce others to carry out any of these prohibited a</vt:lpstr>
      <vt:lpstr>PARTIES ARE OBLIGATED TO COMPLETELY ELIMINATE NUCLEAR WEAPONS.</vt:lpstr>
      <vt:lpstr>The U.S. government opposes the treaty.  As I said earlier, in the 1940s the U.S</vt:lpstr>
      <vt:lpstr>Mainstream U.S. news media are obeying the government’s desire to BLACK OUT ANY </vt:lpstr>
      <vt:lpstr>ORDINARY PEOPLE need to learn about this Treaty, and publicize it, and urge our </vt:lpstr>
      <vt:lpstr>I encourage people to learn more about the TPNW by visiting the website of the w</vt:lpstr>
    </vt:vector>
  </TitlesOfParts>
  <Company/>
  <LinksUpToDate>false</LinksUpToDate>
  <CharactersWithSpaces>72927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178</cp:revision>
  <cp:lastPrinted>2022-12-24T20:59:00Z</cp:lastPrinted>
  <dcterms:created xsi:type="dcterms:W3CDTF">2023-02-18T23:26:00Z</dcterms:created>
  <dcterms:modified xsi:type="dcterms:W3CDTF">2023-02-21T03:27:00Z</dcterms:modified>
</cp:coreProperties>
</file>