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45042ECB" w:rsidR="00E42797" w:rsidRPr="00DF56BE"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bookmarkStart w:id="0" w:name="_Hlk111044667"/>
      <w:bookmarkEnd w:id="0"/>
      <w:r w:rsidRPr="00DF56BE">
        <w:rPr>
          <w:rFonts w:ascii="Arial" w:hAnsi="Arial" w:cs="Arial"/>
          <w:b/>
        </w:rPr>
        <w:t>“Glen’s Parallax Perspectives”</w:t>
      </w:r>
      <w:r w:rsidRPr="00DF56BE">
        <w:rPr>
          <w:rFonts w:ascii="Arial" w:hAnsi="Arial" w:cs="Arial"/>
        </w:rPr>
        <w:t xml:space="preserve"> is a series of TV programs offer</w:t>
      </w:r>
      <w:r w:rsidR="00DF4717" w:rsidRPr="00DF56BE">
        <w:rPr>
          <w:rFonts w:ascii="Arial" w:hAnsi="Arial" w:cs="Arial"/>
        </w:rPr>
        <w:t>ing</w:t>
      </w:r>
      <w:r w:rsidRPr="00DF56BE">
        <w:rPr>
          <w:rFonts w:ascii="Arial" w:hAnsi="Arial" w:cs="Arial"/>
        </w:rPr>
        <w:t xml:space="preserve"> </w:t>
      </w:r>
      <w:r w:rsidRPr="00DF56BE">
        <w:rPr>
          <w:rFonts w:ascii="Arial" w:hAnsi="Arial" w:cs="Arial"/>
          <w:b/>
          <w:bCs/>
        </w:rPr>
        <w:t>fresh ways for people to see issues</w:t>
      </w:r>
      <w:r w:rsidRPr="00DF56BE">
        <w:rPr>
          <w:rFonts w:ascii="Arial" w:hAnsi="Arial" w:cs="Arial"/>
        </w:rPr>
        <w:t xml:space="preserve"> such as foreign policy, social and economic justice, </w:t>
      </w:r>
      <w:r w:rsidR="00811F4A" w:rsidRPr="00DF56BE">
        <w:rPr>
          <w:rFonts w:ascii="Arial" w:hAnsi="Arial" w:cs="Arial"/>
        </w:rPr>
        <w:t xml:space="preserve">the environment, </w:t>
      </w:r>
      <w:r w:rsidRPr="00DF56BE">
        <w:rPr>
          <w:rFonts w:ascii="Arial" w:hAnsi="Arial" w:cs="Arial"/>
        </w:rPr>
        <w:t xml:space="preserve">governmental functioning, and so forth.  </w:t>
      </w:r>
      <w:r w:rsidR="00E42797" w:rsidRPr="00DF56BE">
        <w:rPr>
          <w:rFonts w:ascii="Arial" w:hAnsi="Arial" w:cs="Arial"/>
        </w:rPr>
        <w:t xml:space="preserve">We provide </w:t>
      </w:r>
      <w:r w:rsidR="00E42797" w:rsidRPr="00DF56BE">
        <w:rPr>
          <w:rFonts w:ascii="Arial" w:hAnsi="Arial" w:cs="Arial"/>
          <w:b/>
          <w:bCs/>
        </w:rPr>
        <w:t>voices and viewpoints that are rarely heard in mainstream media</w:t>
      </w:r>
      <w:r w:rsidR="00E42797" w:rsidRPr="00DF56BE">
        <w:rPr>
          <w:rFonts w:ascii="Arial" w:hAnsi="Arial" w:cs="Arial"/>
        </w:rPr>
        <w:t>.</w:t>
      </w:r>
    </w:p>
    <w:p w14:paraId="5E526B17" w14:textId="77777777" w:rsidR="00E42797" w:rsidRPr="00DF56BE" w:rsidRDefault="00E4279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r w:rsidRPr="00DF56BE">
        <w:rPr>
          <w:rFonts w:ascii="Arial" w:hAnsi="Arial" w:cs="Arial"/>
          <w:b/>
        </w:rPr>
        <w:t xml:space="preserve">Mainstream media, politicians, and culture see the world in conventional ways.  </w:t>
      </w:r>
      <w:r w:rsidR="00F71F8A" w:rsidRPr="00DF56BE">
        <w:rPr>
          <w:rFonts w:ascii="Arial" w:hAnsi="Arial" w:cs="Arial"/>
          <w:b/>
        </w:rPr>
        <w:t>Therefore, i</w:t>
      </w:r>
      <w:r w:rsidRPr="00DF56BE">
        <w:rPr>
          <w:rFonts w:ascii="Arial" w:hAnsi="Arial" w:cs="Arial"/>
          <w:b/>
        </w:rPr>
        <w:t xml:space="preserve">n order to solve problems, we need to see things </w:t>
      </w:r>
      <w:r w:rsidR="00F71F8A" w:rsidRPr="00DF56BE">
        <w:rPr>
          <w:rFonts w:ascii="Arial" w:hAnsi="Arial" w:cs="Arial"/>
          <w:b/>
        </w:rPr>
        <w:t>in fresh ways</w:t>
      </w:r>
      <w:r w:rsidRPr="00DF56BE">
        <w:rPr>
          <w:rFonts w:ascii="Arial" w:hAnsi="Arial" w:cs="Arial"/>
          <w:b/>
        </w:rPr>
        <w:t>.</w:t>
      </w:r>
      <w:r w:rsidRPr="00DF56BE">
        <w:rPr>
          <w:rFonts w:ascii="Arial" w:hAnsi="Arial" w:cs="Arial"/>
        </w:rPr>
        <w:t xml:space="preserve">  Glen Anderson created this TV series to help people see things </w:t>
      </w:r>
      <w:r w:rsidR="00F71F8A" w:rsidRPr="00DF56BE">
        <w:rPr>
          <w:rFonts w:ascii="Arial" w:hAnsi="Arial" w:cs="Arial"/>
        </w:rPr>
        <w:t xml:space="preserve">differently </w:t>
      </w:r>
      <w:r w:rsidRPr="00DF56BE">
        <w:rPr>
          <w:rFonts w:ascii="Arial" w:hAnsi="Arial" w:cs="Arial"/>
        </w:rPr>
        <w:t>so we can solve problems at all levels from the local to the global.</w:t>
      </w:r>
    </w:p>
    <w:p w14:paraId="1AE33F0E" w14:textId="77777777" w:rsidR="00E42797" w:rsidRPr="00DF56BE" w:rsidRDefault="00E4279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r w:rsidRPr="00DF56BE">
        <w:rPr>
          <w:rFonts w:ascii="Arial" w:hAnsi="Arial" w:cs="Arial"/>
        </w:rPr>
        <w:t xml:space="preserve">This series title refers to </w:t>
      </w:r>
      <w:r w:rsidR="006C0EFE" w:rsidRPr="00DF56BE">
        <w:rPr>
          <w:rFonts w:ascii="Arial" w:hAnsi="Arial" w:cs="Arial"/>
        </w:rPr>
        <w:t>“</w:t>
      </w:r>
      <w:r w:rsidR="006C0EFE" w:rsidRPr="00DF56BE">
        <w:rPr>
          <w:rFonts w:ascii="Arial" w:hAnsi="Arial" w:cs="Arial"/>
          <w:b/>
          <w:i/>
        </w:rPr>
        <w:t>p</w:t>
      </w:r>
      <w:r w:rsidRPr="00DF56BE">
        <w:rPr>
          <w:rFonts w:ascii="Arial" w:hAnsi="Arial" w:cs="Arial"/>
          <w:b/>
          <w:i/>
        </w:rPr>
        <w:t>arallax</w:t>
      </w:r>
      <w:r w:rsidR="00064F60" w:rsidRPr="00DF56BE">
        <w:rPr>
          <w:rFonts w:ascii="Arial" w:hAnsi="Arial" w:cs="Arial"/>
        </w:rPr>
        <w:t>,”</w:t>
      </w:r>
      <w:r w:rsidR="006C0EFE" w:rsidRPr="00DF56BE">
        <w:rPr>
          <w:rFonts w:ascii="Arial" w:hAnsi="Arial" w:cs="Arial"/>
        </w:rPr>
        <w:t xml:space="preserve"> </w:t>
      </w:r>
      <w:r w:rsidR="00F1277B" w:rsidRPr="00DF56BE">
        <w:rPr>
          <w:rFonts w:ascii="Arial" w:hAnsi="Arial" w:cs="Arial"/>
        </w:rPr>
        <w:t xml:space="preserve">which is </w:t>
      </w:r>
      <w:r w:rsidRPr="00DF56BE">
        <w:rPr>
          <w:rFonts w:ascii="Arial" w:hAnsi="Arial" w:cs="Arial"/>
        </w:rPr>
        <w:t>the</w:t>
      </w:r>
      <w:r w:rsidR="00216A0A" w:rsidRPr="00DF56BE">
        <w:rPr>
          <w:rFonts w:ascii="Arial" w:hAnsi="Arial" w:cs="Arial"/>
        </w:rPr>
        <w:t xml:space="preserve"> </w:t>
      </w:r>
      <w:r w:rsidRPr="00DF56BE">
        <w:rPr>
          <w:rFonts w:ascii="Arial" w:hAnsi="Arial" w:cs="Arial"/>
        </w:rPr>
        <w:t xml:space="preserve">view you get by looking from </w:t>
      </w:r>
      <w:r w:rsidR="006C0EFE" w:rsidRPr="00DF56BE">
        <w:rPr>
          <w:rFonts w:ascii="Arial" w:hAnsi="Arial" w:cs="Arial"/>
        </w:rPr>
        <w:t xml:space="preserve">a </w:t>
      </w:r>
      <w:r w:rsidRPr="00DF56BE">
        <w:rPr>
          <w:rFonts w:ascii="Arial" w:hAnsi="Arial" w:cs="Arial"/>
        </w:rPr>
        <w:t xml:space="preserve">different perspective.  For example, put one finger in front of your nose and another finger farther away.  Close one eye.  Then open that eye and close the other.  Your fingers will seem to move.  This is called a “parallax” view.  </w:t>
      </w:r>
      <w:r w:rsidRPr="00DF56BE">
        <w:rPr>
          <w:rFonts w:ascii="Arial" w:hAnsi="Arial" w:cs="Arial"/>
          <w:b/>
        </w:rPr>
        <w:t>This TV series invites you to look at issues from fresh perspectives.</w:t>
      </w:r>
    </w:p>
    <w:p w14:paraId="1AF6AC91" w14:textId="77777777" w:rsidR="00E96EE1" w:rsidRPr="00DF56BE" w:rsidRDefault="00E96EE1" w:rsidP="003C53B2">
      <w:pPr>
        <w:ind w:right="288" w:firstLine="288"/>
        <w:jc w:val="both"/>
        <w:rPr>
          <w:rFonts w:ascii="Arial" w:hAnsi="Arial" w:cs="Arial"/>
          <w:sz w:val="16"/>
          <w:szCs w:val="16"/>
        </w:rPr>
      </w:pPr>
    </w:p>
    <w:p w14:paraId="0446FE29" w14:textId="77777777" w:rsidR="004B30DB" w:rsidRPr="00DF56BE"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r w:rsidRPr="00DF56BE">
        <w:rPr>
          <w:rFonts w:ascii="Arial" w:hAnsi="Arial" w:cs="Arial"/>
        </w:rPr>
        <w:t>Each program airs three times a week</w:t>
      </w:r>
      <w:r w:rsidR="004B30DB" w:rsidRPr="00DF56BE">
        <w:rPr>
          <w:rFonts w:ascii="Arial" w:hAnsi="Arial" w:cs="Arial"/>
        </w:rPr>
        <w:t xml:space="preserve"> (currently every Monday at 1:30 pm, every Wednesday at 5:00 pm, and every Thursday at 9:00 pm) for the entire month on Thurston Community Television (TCTV), channel 22 for cable TV subscribers</w:t>
      </w:r>
      <w:r w:rsidR="004D22FA" w:rsidRPr="00DF56BE">
        <w:rPr>
          <w:rFonts w:ascii="Arial" w:hAnsi="Arial" w:cs="Arial"/>
        </w:rPr>
        <w:t xml:space="preserve"> in Thurston County, Washington</w:t>
      </w:r>
      <w:r w:rsidR="004B30DB" w:rsidRPr="00DF56BE">
        <w:rPr>
          <w:rFonts w:ascii="Arial" w:hAnsi="Arial" w:cs="Arial"/>
        </w:rPr>
        <w:t>.  TCTV</w:t>
      </w:r>
      <w:r w:rsidRPr="00DF56BE">
        <w:rPr>
          <w:rFonts w:ascii="Arial" w:hAnsi="Arial" w:cs="Arial"/>
        </w:rPr>
        <w:t xml:space="preserve"> is part of Thurston County Media. </w:t>
      </w:r>
      <w:r w:rsidR="006C0EFE" w:rsidRPr="00DF56BE">
        <w:rPr>
          <w:rFonts w:ascii="Arial" w:hAnsi="Arial" w:cs="Arial"/>
        </w:rPr>
        <w:t xml:space="preserve">You can see their schedule at </w:t>
      </w:r>
      <w:hyperlink r:id="rId7" w:history="1">
        <w:r w:rsidR="006C0EFE" w:rsidRPr="00DF56BE">
          <w:rPr>
            <w:rStyle w:val="Hyperlink"/>
            <w:rFonts w:ascii="Arial" w:hAnsi="Arial" w:cs="Arial"/>
            <w:b/>
            <w:color w:val="0000FF"/>
          </w:rPr>
          <w:t>www.tcmedia.org</w:t>
        </w:r>
      </w:hyperlink>
    </w:p>
    <w:p w14:paraId="32912950" w14:textId="3CEB87C9" w:rsidR="00E42797" w:rsidRPr="00DF56BE" w:rsidRDefault="004B30DB" w:rsidP="00342169">
      <w:pPr>
        <w:pBdr>
          <w:top w:val="single" w:sz="4" w:space="1" w:color="auto"/>
          <w:left w:val="single" w:sz="4" w:space="4" w:color="auto"/>
          <w:bottom w:val="single" w:sz="4" w:space="1" w:color="auto"/>
          <w:right w:val="single" w:sz="4" w:space="4" w:color="auto"/>
        </w:pBdr>
        <w:ind w:right="288" w:firstLine="288"/>
        <w:jc w:val="both"/>
        <w:rPr>
          <w:rFonts w:ascii="Arial" w:hAnsi="Arial" w:cs="Arial"/>
        </w:rPr>
      </w:pPr>
      <w:r w:rsidRPr="00DF56BE">
        <w:rPr>
          <w:rFonts w:ascii="Arial" w:hAnsi="Arial" w:cs="Arial"/>
          <w:b/>
          <w:sz w:val="28"/>
          <w:szCs w:val="28"/>
        </w:rPr>
        <w:t xml:space="preserve">You can also watch the program </w:t>
      </w:r>
      <w:r w:rsidR="0082150F" w:rsidRPr="00DF56BE">
        <w:rPr>
          <w:rFonts w:ascii="Arial" w:hAnsi="Arial" w:cs="Arial"/>
          <w:b/>
          <w:sz w:val="28"/>
          <w:szCs w:val="28"/>
        </w:rPr>
        <w:t>summarize</w:t>
      </w:r>
      <w:r w:rsidRPr="00DF56BE">
        <w:rPr>
          <w:rFonts w:ascii="Arial" w:hAnsi="Arial" w:cs="Arial"/>
          <w:b/>
          <w:sz w:val="28"/>
          <w:szCs w:val="28"/>
        </w:rPr>
        <w:t>d below</w:t>
      </w:r>
      <w:r w:rsidR="00CB5047" w:rsidRPr="00DF56BE">
        <w:rPr>
          <w:rFonts w:ascii="Arial" w:hAnsi="Arial" w:cs="Arial"/>
          <w:b/>
          <w:sz w:val="28"/>
          <w:szCs w:val="28"/>
        </w:rPr>
        <w:t xml:space="preserve"> through</w:t>
      </w:r>
      <w:r w:rsidR="004D22FA" w:rsidRPr="00DF56BE">
        <w:rPr>
          <w:rFonts w:ascii="Arial" w:hAnsi="Arial" w:cs="Arial"/>
          <w:b/>
          <w:sz w:val="28"/>
          <w:szCs w:val="28"/>
        </w:rPr>
        <w:t xml:space="preserve"> your computer</w:t>
      </w:r>
      <w:r w:rsidR="004D22FA" w:rsidRPr="00DF56BE">
        <w:rPr>
          <w:rFonts w:ascii="Arial" w:hAnsi="Arial" w:cs="Arial"/>
        </w:rPr>
        <w:t xml:space="preserve"> at</w:t>
      </w:r>
      <w:r w:rsidR="00CB5047" w:rsidRPr="00DF56BE">
        <w:rPr>
          <w:rFonts w:ascii="Arial" w:hAnsi="Arial" w:cs="Arial"/>
        </w:rPr>
        <w:t xml:space="preserve"> </w:t>
      </w:r>
      <w:hyperlink r:id="rId8" w:history="1">
        <w:r w:rsidR="00CB5047" w:rsidRPr="00DF56BE">
          <w:rPr>
            <w:rStyle w:val="Hyperlink"/>
            <w:rFonts w:ascii="Arial" w:hAnsi="Arial" w:cs="Arial"/>
            <w:b/>
            <w:color w:val="0000FF"/>
          </w:rPr>
          <w:t>www.parallaxperspectives.org</w:t>
        </w:r>
      </w:hyperlink>
      <w:r w:rsidR="004D22FA" w:rsidRPr="00DF56BE">
        <w:rPr>
          <w:rStyle w:val="Hyperlink"/>
          <w:rFonts w:ascii="Arial" w:hAnsi="Arial" w:cs="Arial"/>
          <w:color w:val="auto"/>
          <w:u w:val="none"/>
        </w:rPr>
        <w:t>.</w:t>
      </w:r>
      <w:r w:rsidR="00CB5047" w:rsidRPr="00DF56BE">
        <w:rPr>
          <w:rFonts w:ascii="Arial" w:hAnsi="Arial" w:cs="Arial"/>
        </w:rPr>
        <w:t xml:space="preserve">  All episodes of “Glen’s Parallax Perspectives” are posted on th</w:t>
      </w:r>
      <w:r w:rsidR="00DF4717" w:rsidRPr="00DF56BE">
        <w:rPr>
          <w:rFonts w:ascii="Arial" w:hAnsi="Arial" w:cs="Arial"/>
        </w:rPr>
        <w:t>is</w:t>
      </w:r>
      <w:r w:rsidR="004D22FA" w:rsidRPr="00DF56BE">
        <w:rPr>
          <w:rFonts w:ascii="Arial" w:hAnsi="Arial" w:cs="Arial"/>
        </w:rPr>
        <w:t xml:space="preserve"> blog’s</w:t>
      </w:r>
      <w:r w:rsidR="00CB5047" w:rsidRPr="00DF56BE">
        <w:rPr>
          <w:rFonts w:ascii="Arial" w:hAnsi="Arial" w:cs="Arial"/>
        </w:rPr>
        <w:t xml:space="preserve"> “TV Programs” part and also in one or more of the categories listed in the right side of the </w:t>
      </w:r>
      <w:r w:rsidR="00F0522A" w:rsidRPr="00DF56BE">
        <w:rPr>
          <w:rFonts w:ascii="Arial" w:hAnsi="Arial" w:cs="Arial"/>
        </w:rPr>
        <w:t>blog home page</w:t>
      </w:r>
      <w:r w:rsidR="00CB5047" w:rsidRPr="00DF56BE">
        <w:rPr>
          <w:rFonts w:ascii="Arial" w:hAnsi="Arial" w:cs="Arial"/>
        </w:rPr>
        <w:t>.</w:t>
      </w:r>
      <w:r w:rsidR="00E42797" w:rsidRPr="00DF56BE">
        <w:rPr>
          <w:rFonts w:ascii="Arial" w:hAnsi="Arial" w:cs="Arial"/>
        </w:rPr>
        <w:t xml:space="preserve">  </w:t>
      </w:r>
      <w:r w:rsidR="00E3401A" w:rsidRPr="00DF56BE">
        <w:rPr>
          <w:rFonts w:ascii="Arial" w:hAnsi="Arial" w:cs="Arial"/>
        </w:rPr>
        <w:t>Also, s</w:t>
      </w:r>
      <w:r w:rsidR="00E42797" w:rsidRPr="00DF56BE">
        <w:rPr>
          <w:rFonts w:ascii="Arial" w:hAnsi="Arial" w:cs="Arial"/>
        </w:rPr>
        <w:t xml:space="preserve">ee information </w:t>
      </w:r>
      <w:r w:rsidR="00E3401A" w:rsidRPr="00DF56BE">
        <w:rPr>
          <w:rFonts w:ascii="Arial" w:hAnsi="Arial" w:cs="Arial"/>
        </w:rPr>
        <w:t xml:space="preserve">about various issues </w:t>
      </w:r>
      <w:r w:rsidR="00E42797" w:rsidRPr="00DF56BE">
        <w:rPr>
          <w:rFonts w:ascii="Arial" w:hAnsi="Arial" w:cs="Arial"/>
        </w:rPr>
        <w:t>a</w:t>
      </w:r>
      <w:r w:rsidR="00600229" w:rsidRPr="00DF56BE">
        <w:rPr>
          <w:rFonts w:ascii="Arial" w:hAnsi="Arial" w:cs="Arial"/>
        </w:rPr>
        <w:t xml:space="preserve">t the category headings </w:t>
      </w:r>
      <w:r w:rsidR="00E42797" w:rsidRPr="00DF56BE">
        <w:rPr>
          <w:rFonts w:ascii="Arial" w:hAnsi="Arial" w:cs="Arial"/>
        </w:rPr>
        <w:t xml:space="preserve">at </w:t>
      </w:r>
      <w:hyperlink r:id="rId9" w:history="1">
        <w:r w:rsidR="00E42797" w:rsidRPr="00DF56BE">
          <w:rPr>
            <w:rStyle w:val="Hyperlink"/>
            <w:rFonts w:ascii="Arial" w:hAnsi="Arial" w:cs="Arial"/>
            <w:b/>
            <w:color w:val="0000FF"/>
          </w:rPr>
          <w:t>www.parallaxperspectives.org</w:t>
        </w:r>
      </w:hyperlink>
      <w:r w:rsidR="00E42797" w:rsidRPr="00DF56BE">
        <w:rPr>
          <w:rFonts w:ascii="Arial" w:hAnsi="Arial" w:cs="Arial"/>
        </w:rPr>
        <w:t>.</w:t>
      </w:r>
    </w:p>
    <w:p w14:paraId="05EAA14E" w14:textId="7F505523" w:rsidR="009566D9" w:rsidRPr="00DF56BE" w:rsidRDefault="005B2B4D" w:rsidP="005B2B4D">
      <w:pPr>
        <w:spacing w:after="120"/>
        <w:ind w:right="288"/>
        <w:jc w:val="right"/>
        <w:rPr>
          <w:rFonts w:ascii="Arial" w:hAnsi="Arial" w:cs="Arial"/>
        </w:rPr>
      </w:pPr>
      <w:r w:rsidRPr="00DF56BE">
        <w:rPr>
          <w:rFonts w:ascii="Arial" w:hAnsi="Arial" w:cs="Arial"/>
        </w:rPr>
        <w:t xml:space="preserve">Glen Anderson (360) 491-9093 </w:t>
      </w:r>
      <w:hyperlink r:id="rId10" w:history="1">
        <w:r w:rsidRPr="00DF56BE">
          <w:rPr>
            <w:rStyle w:val="Hyperlink"/>
            <w:rFonts w:ascii="Arial" w:hAnsi="Arial" w:cs="Arial"/>
            <w:b/>
            <w:bCs/>
            <w:color w:val="0000FF"/>
          </w:rPr>
          <w:t>glenanderson@integra.net</w:t>
        </w:r>
      </w:hyperlink>
    </w:p>
    <w:p w14:paraId="108FC910" w14:textId="7A360450" w:rsidR="004F764B" w:rsidRPr="00DF56BE" w:rsidRDefault="00821235" w:rsidP="001A5AD1">
      <w:pPr>
        <w:spacing w:after="120"/>
        <w:ind w:left="576" w:right="288" w:hanging="432"/>
        <w:jc w:val="both"/>
        <w:rPr>
          <w:rFonts w:ascii="Arial" w:hAnsi="Arial" w:cs="Arial"/>
          <w:bCs/>
          <w:sz w:val="20"/>
          <w:szCs w:val="20"/>
        </w:rPr>
      </w:pPr>
      <w:r w:rsidRPr="00DF56BE">
        <w:rPr>
          <w:rFonts w:ascii="Arial" w:hAnsi="Arial" w:cs="Arial"/>
          <w:b/>
          <w:sz w:val="20"/>
          <w:szCs w:val="20"/>
        </w:rPr>
        <w:sym w:font="Wingdings" w:char="F0E0"/>
      </w:r>
      <w:r w:rsidRPr="00DF56BE">
        <w:rPr>
          <w:rFonts w:ascii="Arial" w:hAnsi="Arial" w:cs="Arial"/>
          <w:b/>
          <w:sz w:val="20"/>
          <w:szCs w:val="20"/>
        </w:rPr>
        <w:tab/>
      </w:r>
      <w:r w:rsidR="004F764B" w:rsidRPr="00DF56BE">
        <w:rPr>
          <w:rFonts w:ascii="Arial" w:hAnsi="Arial" w:cs="Arial"/>
          <w:b/>
          <w:sz w:val="20"/>
          <w:szCs w:val="20"/>
        </w:rPr>
        <w:t>I</w:t>
      </w:r>
      <w:r w:rsidR="00124FBD" w:rsidRPr="00DF56BE">
        <w:rPr>
          <w:rFonts w:ascii="Arial" w:hAnsi="Arial" w:cs="Arial"/>
          <w:b/>
          <w:sz w:val="20"/>
          <w:szCs w:val="20"/>
        </w:rPr>
        <w:t xml:space="preserve"> </w:t>
      </w:r>
      <w:r w:rsidR="004F764B" w:rsidRPr="00DF56BE">
        <w:rPr>
          <w:rFonts w:ascii="Arial" w:hAnsi="Arial" w:cs="Arial"/>
          <w:b/>
          <w:sz w:val="20"/>
          <w:szCs w:val="20"/>
        </w:rPr>
        <w:t>sav</w:t>
      </w:r>
      <w:r w:rsidR="00124FBD" w:rsidRPr="00DF56BE">
        <w:rPr>
          <w:rFonts w:ascii="Arial" w:hAnsi="Arial" w:cs="Arial"/>
          <w:b/>
          <w:sz w:val="20"/>
          <w:szCs w:val="20"/>
        </w:rPr>
        <w:t>ed</w:t>
      </w:r>
      <w:r w:rsidR="004F764B" w:rsidRPr="00DF56BE">
        <w:rPr>
          <w:rFonts w:ascii="Arial" w:hAnsi="Arial" w:cs="Arial"/>
          <w:b/>
          <w:sz w:val="20"/>
          <w:szCs w:val="20"/>
        </w:rPr>
        <w:t xml:space="preserve"> this document in Word format</w:t>
      </w:r>
      <w:r w:rsidR="00124FBD" w:rsidRPr="00DF56BE">
        <w:rPr>
          <w:rFonts w:ascii="Arial" w:hAnsi="Arial" w:cs="Arial"/>
          <w:b/>
          <w:sz w:val="20"/>
          <w:szCs w:val="20"/>
        </w:rPr>
        <w:t xml:space="preserve"> with live links.</w:t>
      </w:r>
      <w:r w:rsidR="008A027B" w:rsidRPr="00DF56BE">
        <w:rPr>
          <w:rFonts w:ascii="Arial" w:hAnsi="Arial" w:cs="Arial"/>
          <w:b/>
          <w:sz w:val="20"/>
          <w:szCs w:val="20"/>
        </w:rPr>
        <w:t xml:space="preserve">  </w:t>
      </w:r>
      <w:r w:rsidR="004F764B" w:rsidRPr="00DF56BE">
        <w:rPr>
          <w:rFonts w:ascii="Arial" w:hAnsi="Arial" w:cs="Arial"/>
          <w:bCs/>
          <w:sz w:val="20"/>
          <w:szCs w:val="20"/>
        </w:rPr>
        <w:t xml:space="preserve">If </w:t>
      </w:r>
      <w:r w:rsidR="00DC444F" w:rsidRPr="00DF56BE">
        <w:rPr>
          <w:rFonts w:ascii="Arial" w:hAnsi="Arial" w:cs="Arial"/>
          <w:bCs/>
          <w:sz w:val="20"/>
          <w:szCs w:val="20"/>
        </w:rPr>
        <w:t>this document does not load or print properly for you, please</w:t>
      </w:r>
      <w:r w:rsidR="004F764B" w:rsidRPr="00DF56BE">
        <w:rPr>
          <w:rFonts w:ascii="Arial" w:hAnsi="Arial" w:cs="Arial"/>
          <w:bCs/>
          <w:sz w:val="20"/>
          <w:szCs w:val="20"/>
        </w:rPr>
        <w:t xml:space="preserve"> e-mail me at </w:t>
      </w:r>
      <w:hyperlink r:id="rId11" w:history="1">
        <w:r w:rsidR="004F764B" w:rsidRPr="00DF56BE">
          <w:rPr>
            <w:rStyle w:val="Hyperlink"/>
            <w:rFonts w:ascii="Arial" w:hAnsi="Arial" w:cs="Arial"/>
            <w:b/>
            <w:color w:val="0000FF"/>
            <w:sz w:val="20"/>
            <w:szCs w:val="20"/>
          </w:rPr>
          <w:t>glenanderson@integra.net</w:t>
        </w:r>
      </w:hyperlink>
      <w:r w:rsidR="004F764B" w:rsidRPr="00DF56BE">
        <w:rPr>
          <w:rFonts w:ascii="Arial" w:hAnsi="Arial" w:cs="Arial"/>
          <w:bCs/>
          <w:sz w:val="20"/>
          <w:szCs w:val="20"/>
        </w:rPr>
        <w:t xml:space="preserve"> and I’ll promptly send you the links you request.</w:t>
      </w:r>
    </w:p>
    <w:p w14:paraId="05505BB0" w14:textId="7497DC7F" w:rsidR="00EE68F6" w:rsidRPr="00DF56BE" w:rsidRDefault="00EE68F6" w:rsidP="001A5AD1">
      <w:pPr>
        <w:spacing w:after="120"/>
        <w:ind w:left="576" w:right="288" w:hanging="432"/>
        <w:jc w:val="both"/>
        <w:rPr>
          <w:rFonts w:ascii="Arial" w:hAnsi="Arial" w:cs="Arial"/>
          <w:bCs/>
          <w:sz w:val="20"/>
          <w:szCs w:val="20"/>
        </w:rPr>
      </w:pPr>
      <w:r w:rsidRPr="00DF56BE">
        <w:rPr>
          <w:rFonts w:ascii="Arial" w:hAnsi="Arial" w:cs="Arial"/>
          <w:bCs/>
          <w:sz w:val="20"/>
          <w:szCs w:val="20"/>
        </w:rPr>
        <w:sym w:font="Wingdings" w:char="F0E0"/>
      </w:r>
      <w:r w:rsidRPr="00DF56BE">
        <w:rPr>
          <w:rFonts w:ascii="Arial" w:hAnsi="Arial" w:cs="Arial"/>
          <w:bCs/>
          <w:sz w:val="20"/>
          <w:szCs w:val="20"/>
        </w:rPr>
        <w:tab/>
        <w:t>I boldfaced a few parts to highlight some of the main points and help you flow through the interview.</w:t>
      </w:r>
    </w:p>
    <w:p w14:paraId="77212720" w14:textId="600C0818" w:rsidR="00865381" w:rsidRPr="00DF56BE" w:rsidRDefault="00743851" w:rsidP="001A5AD1">
      <w:pPr>
        <w:spacing w:after="120"/>
        <w:ind w:left="576" w:right="288" w:hanging="432"/>
        <w:jc w:val="both"/>
        <w:rPr>
          <w:rFonts w:ascii="Arial" w:hAnsi="Arial" w:cs="Arial"/>
          <w:b/>
          <w:color w:val="000000" w:themeColor="text1"/>
          <w:sz w:val="20"/>
          <w:szCs w:val="20"/>
        </w:rPr>
      </w:pPr>
      <w:r w:rsidRPr="00DF56BE">
        <w:rPr>
          <w:rFonts w:ascii="Arial" w:hAnsi="Arial" w:cs="Arial"/>
          <w:b/>
          <w:color w:val="000000" w:themeColor="text1"/>
          <w:sz w:val="20"/>
          <w:szCs w:val="20"/>
        </w:rPr>
        <w:sym w:font="Wingdings" w:char="F0E0"/>
      </w:r>
      <w:r w:rsidRPr="00DF56BE">
        <w:rPr>
          <w:rFonts w:ascii="Arial" w:hAnsi="Arial" w:cs="Arial"/>
          <w:b/>
          <w:color w:val="000000" w:themeColor="text1"/>
          <w:sz w:val="20"/>
          <w:szCs w:val="20"/>
        </w:rPr>
        <w:tab/>
      </w:r>
      <w:r w:rsidR="00865381" w:rsidRPr="00DF56BE">
        <w:rPr>
          <w:rFonts w:ascii="Arial" w:hAnsi="Arial" w:cs="Arial"/>
          <w:b/>
          <w:color w:val="000000" w:themeColor="text1"/>
          <w:sz w:val="20"/>
          <w:szCs w:val="20"/>
        </w:rPr>
        <w:t xml:space="preserve">Please invite other people to watch this </w:t>
      </w:r>
      <w:r w:rsidR="00257CD2" w:rsidRPr="00DF56BE">
        <w:rPr>
          <w:rFonts w:ascii="Arial" w:hAnsi="Arial" w:cs="Arial"/>
          <w:b/>
          <w:color w:val="000000" w:themeColor="text1"/>
          <w:sz w:val="20"/>
          <w:szCs w:val="20"/>
        </w:rPr>
        <w:t xml:space="preserve">video </w:t>
      </w:r>
      <w:r w:rsidR="008C2737" w:rsidRPr="00DF56BE">
        <w:rPr>
          <w:rFonts w:ascii="Arial" w:hAnsi="Arial" w:cs="Arial"/>
          <w:b/>
          <w:color w:val="000000" w:themeColor="text1"/>
          <w:sz w:val="20"/>
          <w:szCs w:val="20"/>
        </w:rPr>
        <w:t xml:space="preserve">and/or read this thorough summary </w:t>
      </w:r>
      <w:r w:rsidR="00E16815" w:rsidRPr="00DF56BE">
        <w:rPr>
          <w:rFonts w:ascii="Arial" w:hAnsi="Arial" w:cs="Arial"/>
          <w:b/>
          <w:color w:val="000000" w:themeColor="text1"/>
          <w:sz w:val="20"/>
          <w:szCs w:val="20"/>
        </w:rPr>
        <w:t xml:space="preserve">through </w:t>
      </w:r>
      <w:r w:rsidR="00257CD2" w:rsidRPr="00DF56BE">
        <w:rPr>
          <w:rFonts w:ascii="Arial" w:hAnsi="Arial" w:cs="Arial"/>
          <w:b/>
          <w:color w:val="000000" w:themeColor="text1"/>
          <w:sz w:val="20"/>
          <w:szCs w:val="20"/>
        </w:rPr>
        <w:t>the</w:t>
      </w:r>
      <w:r w:rsidR="00E56F60" w:rsidRPr="00DF56BE">
        <w:rPr>
          <w:rFonts w:ascii="Arial" w:hAnsi="Arial" w:cs="Arial"/>
          <w:b/>
          <w:color w:val="000000" w:themeColor="text1"/>
          <w:sz w:val="20"/>
          <w:szCs w:val="20"/>
        </w:rPr>
        <w:t>se</w:t>
      </w:r>
      <w:r w:rsidR="00257CD2" w:rsidRPr="00DF56BE">
        <w:rPr>
          <w:rFonts w:ascii="Arial" w:hAnsi="Arial" w:cs="Arial"/>
          <w:b/>
          <w:color w:val="000000" w:themeColor="text1"/>
          <w:sz w:val="20"/>
          <w:szCs w:val="20"/>
        </w:rPr>
        <w:t xml:space="preserve"> </w:t>
      </w:r>
      <w:r w:rsidR="00E56F60" w:rsidRPr="00DF56BE">
        <w:rPr>
          <w:rFonts w:ascii="Arial" w:hAnsi="Arial" w:cs="Arial"/>
          <w:b/>
          <w:color w:val="000000" w:themeColor="text1"/>
          <w:sz w:val="20"/>
          <w:szCs w:val="20"/>
        </w:rPr>
        <w:t xml:space="preserve">parts of my blog, </w:t>
      </w:r>
      <w:hyperlink r:id="rId12" w:history="1">
        <w:r w:rsidR="00E56F60" w:rsidRPr="00DF56BE">
          <w:rPr>
            <w:rStyle w:val="Hyperlink"/>
            <w:rFonts w:ascii="Arial" w:hAnsi="Arial" w:cs="Arial"/>
            <w:b/>
            <w:color w:val="0000FF"/>
            <w:sz w:val="20"/>
            <w:szCs w:val="20"/>
          </w:rPr>
          <w:t>www.parallaxperspectives.org</w:t>
        </w:r>
      </w:hyperlink>
      <w:r w:rsidR="00230C97" w:rsidRPr="00DF56BE">
        <w:rPr>
          <w:rFonts w:ascii="Arial" w:hAnsi="Arial" w:cs="Arial"/>
          <w:b/>
          <w:color w:val="000000" w:themeColor="text1"/>
          <w:sz w:val="20"/>
          <w:szCs w:val="20"/>
        </w:rPr>
        <w:t>, including the categories for</w:t>
      </w:r>
      <w:r w:rsidR="00E56F60" w:rsidRPr="00DF56BE">
        <w:rPr>
          <w:rFonts w:ascii="Arial" w:hAnsi="Arial" w:cs="Arial"/>
          <w:b/>
          <w:color w:val="000000" w:themeColor="text1"/>
          <w:sz w:val="20"/>
          <w:szCs w:val="20"/>
        </w:rPr>
        <w:t xml:space="preserve"> </w:t>
      </w:r>
      <w:r w:rsidR="00257CD2" w:rsidRPr="00DF56BE">
        <w:rPr>
          <w:rFonts w:ascii="Arial" w:hAnsi="Arial" w:cs="Arial"/>
          <w:b/>
          <w:color w:val="000000" w:themeColor="text1"/>
          <w:sz w:val="20"/>
          <w:szCs w:val="20"/>
        </w:rPr>
        <w:t xml:space="preserve">“TV Programs” </w:t>
      </w:r>
      <w:r w:rsidR="00A7254D" w:rsidRPr="00DF56BE">
        <w:rPr>
          <w:rFonts w:ascii="Arial" w:hAnsi="Arial" w:cs="Arial"/>
          <w:b/>
          <w:color w:val="000000" w:themeColor="text1"/>
          <w:sz w:val="20"/>
          <w:szCs w:val="20"/>
        </w:rPr>
        <w:t>and</w:t>
      </w:r>
      <w:r w:rsidR="00656A28" w:rsidRPr="00DF56BE">
        <w:rPr>
          <w:rFonts w:ascii="Arial" w:hAnsi="Arial" w:cs="Arial"/>
          <w:b/>
          <w:color w:val="000000" w:themeColor="text1"/>
          <w:sz w:val="20"/>
          <w:szCs w:val="20"/>
        </w:rPr>
        <w:t xml:space="preserve"> </w:t>
      </w:r>
      <w:r w:rsidR="00230C97" w:rsidRPr="00DF56BE">
        <w:rPr>
          <w:rFonts w:ascii="Arial" w:hAnsi="Arial" w:cs="Arial"/>
          <w:b/>
          <w:color w:val="000000" w:themeColor="text1"/>
          <w:sz w:val="20"/>
          <w:szCs w:val="20"/>
        </w:rPr>
        <w:t>“</w:t>
      </w:r>
      <w:r w:rsidR="00385C20">
        <w:rPr>
          <w:rFonts w:ascii="Arial" w:hAnsi="Arial" w:cs="Arial"/>
          <w:b/>
          <w:color w:val="000000" w:themeColor="text1"/>
          <w:sz w:val="20"/>
          <w:szCs w:val="20"/>
        </w:rPr>
        <w:t>Nonviolence” and “Organizing</w:t>
      </w:r>
      <w:r w:rsidR="000104AC" w:rsidRPr="00DF56BE">
        <w:rPr>
          <w:rFonts w:ascii="Arial" w:hAnsi="Arial" w:cs="Arial"/>
          <w:b/>
          <w:color w:val="000000" w:themeColor="text1"/>
          <w:sz w:val="20"/>
          <w:szCs w:val="20"/>
        </w:rPr>
        <w:t>.”</w:t>
      </w:r>
    </w:p>
    <w:p w14:paraId="2F98B02D" w14:textId="6FFE2683" w:rsidR="00010476" w:rsidRDefault="00010476" w:rsidP="00DF56BE">
      <w:pPr>
        <w:spacing w:after="0"/>
        <w:ind w:left="432" w:right="288" w:hanging="432"/>
        <w:jc w:val="both"/>
        <w:rPr>
          <w:rFonts w:ascii="Arial" w:hAnsi="Arial" w:cs="Arial"/>
          <w:bCs/>
          <w:color w:val="000000" w:themeColor="text1"/>
          <w:sz w:val="16"/>
          <w:szCs w:val="16"/>
        </w:rPr>
      </w:pPr>
    </w:p>
    <w:p w14:paraId="04185DF7" w14:textId="77777777" w:rsidR="00070ACA" w:rsidRPr="00DF56BE" w:rsidRDefault="00070ACA" w:rsidP="00DF56BE">
      <w:pPr>
        <w:spacing w:after="0"/>
        <w:ind w:left="432" w:right="288" w:hanging="432"/>
        <w:jc w:val="both"/>
        <w:rPr>
          <w:rFonts w:ascii="Arial" w:hAnsi="Arial" w:cs="Arial"/>
          <w:bCs/>
          <w:color w:val="000000" w:themeColor="text1"/>
          <w:sz w:val="16"/>
          <w:szCs w:val="16"/>
        </w:rPr>
      </w:pPr>
    </w:p>
    <w:p w14:paraId="1FDD904C" w14:textId="77777777" w:rsidR="006639BC" w:rsidRPr="006639BC" w:rsidRDefault="006639BC" w:rsidP="00DF56BE">
      <w:pPr>
        <w:pBdr>
          <w:top w:val="single" w:sz="4" w:space="1" w:color="auto"/>
          <w:left w:val="single" w:sz="4" w:space="1" w:color="auto"/>
          <w:bottom w:val="single" w:sz="4" w:space="1" w:color="auto"/>
          <w:right w:val="single" w:sz="4" w:space="1" w:color="auto"/>
        </w:pBdr>
        <w:spacing w:after="60"/>
        <w:ind w:right="288"/>
        <w:jc w:val="center"/>
        <w:outlineLvl w:val="0"/>
        <w:rPr>
          <w:rFonts w:ascii="Arial" w:eastAsia="Times New Roman" w:hAnsi="Arial" w:cs="Arial"/>
          <w:b/>
          <w:sz w:val="40"/>
          <w:szCs w:val="40"/>
        </w:rPr>
      </w:pPr>
      <w:r w:rsidRPr="006639BC">
        <w:rPr>
          <w:rFonts w:ascii="Arial" w:eastAsia="Times New Roman" w:hAnsi="Arial" w:cs="Arial"/>
          <w:b/>
          <w:sz w:val="40"/>
          <w:szCs w:val="40"/>
        </w:rPr>
        <w:t>“Nonviolent Ways to Heal Our Society’s Dysfunction”</w:t>
      </w:r>
    </w:p>
    <w:p w14:paraId="04161CBA" w14:textId="738DBECC" w:rsidR="00427BAB" w:rsidRPr="001254B3" w:rsidRDefault="00427BAB" w:rsidP="00DF56BE">
      <w:pPr>
        <w:pBdr>
          <w:top w:val="single" w:sz="4" w:space="1" w:color="auto"/>
          <w:left w:val="single" w:sz="4" w:space="1" w:color="auto"/>
          <w:bottom w:val="single" w:sz="4" w:space="1" w:color="auto"/>
          <w:right w:val="single" w:sz="4" w:space="1" w:color="auto"/>
        </w:pBdr>
        <w:spacing w:after="60"/>
        <w:ind w:right="288"/>
        <w:jc w:val="center"/>
        <w:outlineLvl w:val="0"/>
        <w:rPr>
          <w:rFonts w:ascii="Arial" w:hAnsi="Arial" w:cs="Arial"/>
          <w:color w:val="000000" w:themeColor="text1"/>
          <w:sz w:val="32"/>
          <w:szCs w:val="32"/>
        </w:rPr>
      </w:pPr>
      <w:r w:rsidRPr="001254B3">
        <w:rPr>
          <w:rFonts w:ascii="Arial" w:hAnsi="Arial" w:cs="Arial"/>
          <w:color w:val="000000" w:themeColor="text1"/>
          <w:sz w:val="32"/>
          <w:szCs w:val="32"/>
        </w:rPr>
        <w:t>Glen’s Parallax Perspectives</w:t>
      </w:r>
      <w:r w:rsidR="0075371B" w:rsidRPr="001254B3">
        <w:rPr>
          <w:rFonts w:ascii="Arial" w:hAnsi="Arial" w:cs="Arial"/>
          <w:color w:val="000000" w:themeColor="text1"/>
          <w:sz w:val="32"/>
          <w:szCs w:val="32"/>
        </w:rPr>
        <w:t xml:space="preserve"> TV Series</w:t>
      </w:r>
    </w:p>
    <w:p w14:paraId="69D9EA36" w14:textId="5C6FF4F7" w:rsidR="00427BAB" w:rsidRPr="001254B3" w:rsidRDefault="006639BC" w:rsidP="00DF56BE">
      <w:pPr>
        <w:pBdr>
          <w:top w:val="single" w:sz="4" w:space="1" w:color="auto"/>
          <w:left w:val="single" w:sz="4" w:space="1" w:color="auto"/>
          <w:bottom w:val="single" w:sz="4" w:space="1" w:color="auto"/>
          <w:right w:val="single" w:sz="4" w:space="1" w:color="auto"/>
        </w:pBdr>
        <w:spacing w:after="60"/>
        <w:ind w:right="288"/>
        <w:jc w:val="center"/>
        <w:outlineLvl w:val="0"/>
        <w:rPr>
          <w:rFonts w:ascii="Arial" w:hAnsi="Arial" w:cs="Arial"/>
          <w:color w:val="000000" w:themeColor="text1"/>
          <w:sz w:val="32"/>
          <w:szCs w:val="32"/>
        </w:rPr>
      </w:pPr>
      <w:r>
        <w:rPr>
          <w:rFonts w:ascii="Arial" w:hAnsi="Arial" w:cs="Arial"/>
          <w:color w:val="000000" w:themeColor="text1"/>
          <w:sz w:val="32"/>
          <w:szCs w:val="32"/>
        </w:rPr>
        <w:t>Febr</w:t>
      </w:r>
      <w:r w:rsidR="005151CF">
        <w:rPr>
          <w:rFonts w:ascii="Arial" w:hAnsi="Arial" w:cs="Arial"/>
          <w:color w:val="000000" w:themeColor="text1"/>
          <w:sz w:val="32"/>
          <w:szCs w:val="32"/>
        </w:rPr>
        <w:t>uary 2023</w:t>
      </w:r>
    </w:p>
    <w:p w14:paraId="718EA027" w14:textId="77777777" w:rsidR="00070ACA" w:rsidRDefault="00070ACA" w:rsidP="00DF56BE">
      <w:pPr>
        <w:spacing w:after="60"/>
        <w:jc w:val="right"/>
        <w:rPr>
          <w:rFonts w:ascii="Arial" w:hAnsi="Arial" w:cs="Arial"/>
          <w:sz w:val="24"/>
          <w:szCs w:val="24"/>
        </w:rPr>
      </w:pPr>
    </w:p>
    <w:p w14:paraId="7CF787C2" w14:textId="35D96F46" w:rsidR="00804B3F" w:rsidRDefault="00804B3F" w:rsidP="00DF56BE">
      <w:pPr>
        <w:spacing w:after="60"/>
        <w:jc w:val="right"/>
        <w:rPr>
          <w:rStyle w:val="Hyperlink"/>
          <w:rFonts w:ascii="Arial" w:hAnsi="Arial" w:cs="Arial"/>
          <w:b/>
          <w:bCs/>
          <w:color w:val="0000FF"/>
          <w:sz w:val="24"/>
          <w:szCs w:val="24"/>
        </w:rPr>
      </w:pPr>
      <w:r w:rsidRPr="00804B3F">
        <w:rPr>
          <w:rFonts w:ascii="Arial" w:hAnsi="Arial" w:cs="Arial"/>
          <w:sz w:val="24"/>
          <w:szCs w:val="24"/>
        </w:rPr>
        <w:t xml:space="preserve">Glen Anderson (360) 491-9093 </w:t>
      </w:r>
      <w:hyperlink r:id="rId13" w:history="1">
        <w:r w:rsidRPr="00804B3F">
          <w:rPr>
            <w:rStyle w:val="Hyperlink"/>
            <w:rFonts w:ascii="Arial" w:hAnsi="Arial" w:cs="Arial"/>
            <w:b/>
            <w:bCs/>
            <w:color w:val="0000FF"/>
            <w:sz w:val="24"/>
            <w:szCs w:val="24"/>
          </w:rPr>
          <w:t>glenanderson@integra.net</w:t>
        </w:r>
      </w:hyperlink>
    </w:p>
    <w:p w14:paraId="3AA41EBD" w14:textId="07A2DC33" w:rsidR="00310DA7" w:rsidRDefault="00310DA7" w:rsidP="00DF56BE">
      <w:pPr>
        <w:spacing w:after="0"/>
        <w:jc w:val="right"/>
        <w:rPr>
          <w:rFonts w:ascii="Arial" w:hAnsi="Arial" w:cs="Arial"/>
          <w:sz w:val="16"/>
          <w:szCs w:val="16"/>
        </w:rPr>
      </w:pPr>
    </w:p>
    <w:p w14:paraId="0DE656E3" w14:textId="58A00B72" w:rsidR="00070ACA" w:rsidRDefault="00070ACA" w:rsidP="00DF56BE">
      <w:pPr>
        <w:spacing w:after="0"/>
        <w:jc w:val="right"/>
        <w:rPr>
          <w:rFonts w:ascii="Arial" w:hAnsi="Arial" w:cs="Arial"/>
          <w:sz w:val="16"/>
          <w:szCs w:val="16"/>
        </w:rPr>
      </w:pPr>
    </w:p>
    <w:p w14:paraId="0EE3EB1C" w14:textId="77777777" w:rsidR="00070ACA" w:rsidRPr="00DF56BE" w:rsidRDefault="00070ACA" w:rsidP="00DF56BE">
      <w:pPr>
        <w:spacing w:after="0"/>
        <w:jc w:val="right"/>
        <w:rPr>
          <w:rFonts w:ascii="Arial" w:hAnsi="Arial" w:cs="Arial"/>
          <w:sz w:val="16"/>
          <w:szCs w:val="16"/>
        </w:rPr>
      </w:pPr>
    </w:p>
    <w:p w14:paraId="3511CC8F" w14:textId="00A020BE" w:rsidR="00566BB6" w:rsidRPr="00566BB6" w:rsidRDefault="00566BB6" w:rsidP="00566BB6">
      <w:pPr>
        <w:pBdr>
          <w:top w:val="single" w:sz="4" w:space="1" w:color="auto"/>
        </w:pBdr>
        <w:overflowPunct w:val="0"/>
        <w:autoSpaceDE w:val="0"/>
        <w:autoSpaceDN w:val="0"/>
        <w:adjustRightInd w:val="0"/>
        <w:spacing w:after="120"/>
        <w:ind w:left="0" w:firstLine="0"/>
        <w:textAlignment w:val="baseline"/>
        <w:rPr>
          <w:rFonts w:ascii="Arial" w:eastAsia="Times New Roman" w:hAnsi="Arial" w:cs="Arial"/>
          <w:b/>
          <w:bCs/>
          <w:sz w:val="24"/>
          <w:szCs w:val="24"/>
        </w:rPr>
      </w:pPr>
      <w:r w:rsidRPr="00566BB6">
        <w:rPr>
          <w:rFonts w:ascii="Arial" w:eastAsia="Times New Roman" w:hAnsi="Arial" w:cs="Arial"/>
          <w:b/>
          <w:bCs/>
          <w:sz w:val="24"/>
          <w:szCs w:val="24"/>
        </w:rPr>
        <w:t>Glen welcomed viewers, introduced this month’s topic, and introduced our guest, Rivera Sun:</w:t>
      </w:r>
    </w:p>
    <w:p w14:paraId="34EB7C45" w14:textId="77777777" w:rsidR="008F58D6" w:rsidRDefault="008F58D6" w:rsidP="008F58D6">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sectPr w:rsidR="008F58D6" w:rsidSect="00FE279D">
          <w:headerReference w:type="default" r:id="rId14"/>
          <w:type w:val="continuous"/>
          <w:pgSz w:w="12240" w:h="15840" w:code="1"/>
          <w:pgMar w:top="720" w:right="720" w:bottom="720" w:left="720" w:header="720" w:footer="720" w:gutter="0"/>
          <w:cols w:space="288"/>
          <w:docGrid w:linePitch="299"/>
        </w:sectPr>
      </w:pPr>
    </w:p>
    <w:p w14:paraId="74453D6B" w14:textId="77777777" w:rsidR="000F6211" w:rsidRDefault="00566BB6" w:rsidP="008F58D6">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sidRPr="00566BB6">
        <w:rPr>
          <w:rFonts w:ascii="Times New Roman" w:eastAsia="Times New Roman" w:hAnsi="Times New Roman" w:cs="Times New Roman"/>
        </w:rPr>
        <w:t>This month’s interview on “Glen’s Parallax Perspectives” help</w:t>
      </w:r>
      <w:r w:rsidR="008F58D6">
        <w:rPr>
          <w:rFonts w:ascii="Times New Roman" w:eastAsia="Times New Roman" w:hAnsi="Times New Roman" w:cs="Times New Roman"/>
        </w:rPr>
        <w:t>s</w:t>
      </w:r>
      <w:r w:rsidRPr="00566BB6">
        <w:rPr>
          <w:rFonts w:ascii="Times New Roman" w:eastAsia="Times New Roman" w:hAnsi="Times New Roman" w:cs="Times New Roman"/>
        </w:rPr>
        <w:t xml:space="preserve"> people understand some of the problems that have been getting worse in our society</w:t>
      </w:r>
      <w:r w:rsidR="000F6211">
        <w:rPr>
          <w:rFonts w:ascii="Times New Roman" w:eastAsia="Times New Roman" w:hAnsi="Times New Roman" w:cs="Times New Roman"/>
        </w:rPr>
        <w:t>.</w:t>
      </w:r>
    </w:p>
    <w:p w14:paraId="429DC432" w14:textId="6BC3B5D2" w:rsidR="00566BB6" w:rsidRPr="00566BB6" w:rsidRDefault="000F6211" w:rsidP="008F58D6">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After mentioning some problems, we pivot toward proposing </w:t>
      </w:r>
      <w:r w:rsidR="00566BB6" w:rsidRPr="00566BB6">
        <w:rPr>
          <w:rFonts w:ascii="Times New Roman" w:eastAsia="Times New Roman" w:hAnsi="Times New Roman" w:cs="Times New Roman"/>
        </w:rPr>
        <w:t>some smart, compassionate ways to solve the problems.</w:t>
      </w:r>
      <w:r>
        <w:rPr>
          <w:rFonts w:ascii="Times New Roman" w:eastAsia="Times New Roman" w:hAnsi="Times New Roman" w:cs="Times New Roman"/>
        </w:rPr>
        <w:t xml:space="preserve">  This TV interview is positive, upbeat, creative and practical.</w:t>
      </w:r>
    </w:p>
    <w:p w14:paraId="089F2673" w14:textId="7AB317D2" w:rsidR="00566BB6" w:rsidRPr="00566BB6" w:rsidRDefault="008F58D6" w:rsidP="008F58D6">
      <w:pPr>
        <w:overflowPunct w:val="0"/>
        <w:autoSpaceDE w:val="0"/>
        <w:autoSpaceDN w:val="0"/>
        <w:adjustRightInd w:val="0"/>
        <w:spacing w:after="120"/>
        <w:ind w:left="0" w:firstLine="288"/>
        <w:mirrorIndents/>
        <w:jc w:val="both"/>
        <w:textAlignment w:val="baseline"/>
        <w:outlineLvl w:val="0"/>
        <w:rPr>
          <w:rFonts w:ascii="Times New Roman" w:eastAsia="Calibri" w:hAnsi="Times New Roman" w:cs="Times New Roman"/>
        </w:rPr>
      </w:pPr>
      <w:r>
        <w:rPr>
          <w:rFonts w:ascii="Times New Roman" w:eastAsia="Times New Roman" w:hAnsi="Times New Roman" w:cs="Times New Roman"/>
        </w:rPr>
        <w:br w:type="column"/>
      </w:r>
      <w:r w:rsidR="00566BB6" w:rsidRPr="00566BB6">
        <w:rPr>
          <w:rFonts w:ascii="Times New Roman" w:eastAsia="Calibri" w:hAnsi="Times New Roman" w:cs="Times New Roman"/>
          <w:b/>
          <w:bCs/>
        </w:rPr>
        <w:t>Rivera Sun</w:t>
      </w:r>
      <w:r w:rsidR="00566BB6" w:rsidRPr="00566BB6">
        <w:rPr>
          <w:rFonts w:ascii="Times New Roman" w:eastAsia="Calibri" w:hAnsi="Times New Roman" w:cs="Times New Roman"/>
        </w:rPr>
        <w:t xml:space="preserve"> </w:t>
      </w:r>
      <w:r>
        <w:rPr>
          <w:rFonts w:ascii="Times New Roman" w:eastAsia="Calibri" w:hAnsi="Times New Roman" w:cs="Times New Roman"/>
        </w:rPr>
        <w:t xml:space="preserve">is </w:t>
      </w:r>
      <w:r w:rsidR="0000047F">
        <w:rPr>
          <w:rFonts w:ascii="Times New Roman" w:eastAsia="Calibri" w:hAnsi="Times New Roman" w:cs="Times New Roman"/>
        </w:rPr>
        <w:t>the</w:t>
      </w:r>
      <w:r>
        <w:rPr>
          <w:rFonts w:ascii="Times New Roman" w:eastAsia="Calibri" w:hAnsi="Times New Roman" w:cs="Times New Roman"/>
        </w:rPr>
        <w:t xml:space="preserve"> expert guest who helps </w:t>
      </w:r>
      <w:r w:rsidR="00566BB6" w:rsidRPr="00566BB6">
        <w:rPr>
          <w:rFonts w:ascii="Times New Roman" w:eastAsia="Calibri" w:hAnsi="Times New Roman" w:cs="Times New Roman"/>
        </w:rPr>
        <w:t>us explore these topics.  Rivera Sun is an author, activist, and the Programs Coordinator for Pace e Bene/Campaign Nonviolence.</w:t>
      </w:r>
      <w:r>
        <w:rPr>
          <w:rFonts w:ascii="Times New Roman" w:eastAsia="Calibri" w:hAnsi="Times New Roman" w:cs="Times New Roman"/>
        </w:rPr>
        <w:t xml:space="preserve">  </w:t>
      </w:r>
      <w:r w:rsidR="00566BB6" w:rsidRPr="00566BB6">
        <w:rPr>
          <w:rFonts w:ascii="Times New Roman" w:eastAsia="Calibri" w:hAnsi="Times New Roman" w:cs="Times New Roman"/>
        </w:rPr>
        <w:t>She is a nationwide trainer in strategy for nonviolent movements.</w:t>
      </w:r>
      <w:r>
        <w:rPr>
          <w:rFonts w:ascii="Times New Roman" w:eastAsia="Calibri" w:hAnsi="Times New Roman" w:cs="Times New Roman"/>
        </w:rPr>
        <w:t xml:space="preserve">  </w:t>
      </w:r>
      <w:r w:rsidR="00566BB6" w:rsidRPr="00566BB6">
        <w:rPr>
          <w:rFonts w:ascii="Times New Roman" w:eastAsia="Calibri" w:hAnsi="Times New Roman" w:cs="Times New Roman"/>
        </w:rPr>
        <w:t xml:space="preserve">Her award-winning novels include </w:t>
      </w:r>
      <w:r w:rsidR="00566BB6" w:rsidRPr="00566BB6">
        <w:rPr>
          <w:rFonts w:ascii="Times New Roman" w:eastAsia="Calibri" w:hAnsi="Times New Roman" w:cs="Times New Roman"/>
          <w:b/>
          <w:bCs/>
          <w:i/>
          <w:iCs/>
        </w:rPr>
        <w:t>The Dandelion Insurrection</w:t>
      </w:r>
      <w:r w:rsidR="00566BB6" w:rsidRPr="00566BB6">
        <w:rPr>
          <w:rFonts w:ascii="Times New Roman" w:eastAsia="Calibri" w:hAnsi="Times New Roman" w:cs="Times New Roman"/>
        </w:rPr>
        <w:t xml:space="preserve"> and the Ari Ara Series.  She is the editor of </w:t>
      </w:r>
      <w:bookmarkStart w:id="1" w:name="_Hlk124599799"/>
      <w:r w:rsidR="00566BB6" w:rsidRPr="00566BB6">
        <w:rPr>
          <w:rFonts w:ascii="Times New Roman" w:eastAsia="Times New Roman" w:hAnsi="Times New Roman" w:cs="Times New Roman"/>
          <w:b/>
          <w:bCs/>
        </w:rPr>
        <w:fldChar w:fldCharType="begin"/>
      </w:r>
      <w:r w:rsidR="00566BB6" w:rsidRPr="00566BB6">
        <w:rPr>
          <w:rFonts w:ascii="Times New Roman" w:eastAsia="Times New Roman" w:hAnsi="Times New Roman" w:cs="Times New Roman"/>
          <w:b/>
          <w:bCs/>
        </w:rPr>
        <w:instrText>HYPERLINK "http://nonviolencenews.org" \t "_blank"</w:instrText>
      </w:r>
      <w:r w:rsidR="00566BB6" w:rsidRPr="00566BB6">
        <w:rPr>
          <w:rFonts w:ascii="Times New Roman" w:eastAsia="Times New Roman" w:hAnsi="Times New Roman" w:cs="Times New Roman"/>
          <w:b/>
          <w:bCs/>
        </w:rPr>
      </w:r>
      <w:r w:rsidR="00566BB6" w:rsidRPr="00566BB6">
        <w:rPr>
          <w:rFonts w:ascii="Times New Roman" w:eastAsia="Times New Roman" w:hAnsi="Times New Roman" w:cs="Times New Roman"/>
          <w:b/>
          <w:bCs/>
        </w:rPr>
        <w:fldChar w:fldCharType="separate"/>
      </w:r>
      <w:r w:rsidR="00566BB6" w:rsidRPr="00566BB6">
        <w:rPr>
          <w:rFonts w:ascii="Times New Roman" w:eastAsia="Calibri" w:hAnsi="Times New Roman" w:cs="Times New Roman"/>
          <w:b/>
          <w:bCs/>
          <w:color w:val="0000FF"/>
          <w:u w:val="single"/>
        </w:rPr>
        <w:t>Nonviolence News</w:t>
      </w:r>
      <w:r w:rsidR="00566BB6" w:rsidRPr="00566BB6">
        <w:rPr>
          <w:rFonts w:ascii="Times New Roman" w:eastAsia="Calibri" w:hAnsi="Times New Roman" w:cs="Times New Roman"/>
          <w:b/>
          <w:bCs/>
          <w:color w:val="0000FF"/>
          <w:u w:val="single"/>
        </w:rPr>
        <w:fldChar w:fldCharType="end"/>
      </w:r>
      <w:bookmarkEnd w:id="1"/>
      <w:r w:rsidR="00566BB6" w:rsidRPr="00566BB6">
        <w:rPr>
          <w:rFonts w:ascii="Times New Roman" w:eastAsia="Calibri" w:hAnsi="Times New Roman" w:cs="Times New Roman"/>
          <w:color w:val="0000FF"/>
        </w:rPr>
        <w:t xml:space="preserve"> </w:t>
      </w:r>
      <w:r w:rsidR="00566BB6" w:rsidRPr="00566BB6">
        <w:rPr>
          <w:rFonts w:ascii="Times New Roman" w:eastAsia="Calibri" w:hAnsi="Times New Roman" w:cs="Times New Roman"/>
          <w:color w:val="000000"/>
        </w:rPr>
        <w:t xml:space="preserve">– </w:t>
      </w:r>
      <w:r w:rsidR="00566BB6" w:rsidRPr="00566BB6">
        <w:rPr>
          <w:rFonts w:ascii="Times New Roman" w:eastAsia="Calibri" w:hAnsi="Times New Roman" w:cs="Times New Roman"/>
          <w:b/>
          <w:bCs/>
          <w:color w:val="0000FF"/>
          <w:u w:val="single"/>
        </w:rPr>
        <w:t>http://nonviolencenews.org</w:t>
      </w:r>
      <w:r>
        <w:rPr>
          <w:rFonts w:ascii="Times New Roman" w:eastAsia="Calibri" w:hAnsi="Times New Roman" w:cs="Times New Roman"/>
        </w:rPr>
        <w:t xml:space="preserve">.  </w:t>
      </w:r>
      <w:r w:rsidR="00070ACA">
        <w:rPr>
          <w:rFonts w:ascii="Times New Roman" w:eastAsia="Calibri" w:hAnsi="Times New Roman" w:cs="Times New Roman"/>
        </w:rPr>
        <w:t>See more at h</w:t>
      </w:r>
      <w:r w:rsidR="00566BB6" w:rsidRPr="00566BB6">
        <w:rPr>
          <w:rFonts w:ascii="Times New Roman" w:eastAsia="Calibri" w:hAnsi="Times New Roman" w:cs="Times New Roman"/>
        </w:rPr>
        <w:t>er website</w:t>
      </w:r>
      <w:r w:rsidR="00070ACA">
        <w:rPr>
          <w:rFonts w:ascii="Times New Roman" w:eastAsia="Calibri" w:hAnsi="Times New Roman" w:cs="Times New Roman"/>
        </w:rPr>
        <w:t>, which</w:t>
      </w:r>
      <w:r w:rsidR="00566BB6" w:rsidRPr="00566BB6">
        <w:rPr>
          <w:rFonts w:ascii="Times New Roman" w:eastAsia="Calibri" w:hAnsi="Times New Roman" w:cs="Times New Roman"/>
        </w:rPr>
        <w:t xml:space="preserve"> is </w:t>
      </w:r>
      <w:hyperlink r:id="rId15" w:history="1">
        <w:r w:rsidR="00566BB6" w:rsidRPr="00566BB6">
          <w:rPr>
            <w:rFonts w:ascii="Times New Roman" w:eastAsia="Calibri" w:hAnsi="Times New Roman" w:cs="Times New Roman"/>
            <w:b/>
            <w:bCs/>
            <w:color w:val="0000FF"/>
            <w:u w:val="single"/>
          </w:rPr>
          <w:t>www.riverasun.com</w:t>
        </w:r>
      </w:hyperlink>
    </w:p>
    <w:p w14:paraId="490B3350" w14:textId="77777777" w:rsidR="008F58D6" w:rsidRDefault="008F58D6" w:rsidP="00566BB6">
      <w:pPr>
        <w:overflowPunct w:val="0"/>
        <w:autoSpaceDE w:val="0"/>
        <w:autoSpaceDN w:val="0"/>
        <w:adjustRightInd w:val="0"/>
        <w:spacing w:after="120"/>
        <w:ind w:left="0" w:firstLine="0"/>
        <w:mirrorIndents/>
        <w:textAlignment w:val="baseline"/>
        <w:outlineLvl w:val="0"/>
        <w:rPr>
          <w:rFonts w:ascii="Times New Roman" w:eastAsia="Times New Roman" w:hAnsi="Times New Roman" w:cs="Times New Roman"/>
          <w:color w:val="000000"/>
        </w:rPr>
        <w:sectPr w:rsidR="008F58D6" w:rsidSect="008F58D6">
          <w:type w:val="continuous"/>
          <w:pgSz w:w="12240" w:h="15840" w:code="1"/>
          <w:pgMar w:top="720" w:right="720" w:bottom="720" w:left="720" w:header="720" w:footer="720" w:gutter="0"/>
          <w:cols w:num="2" w:space="288" w:equalWidth="0">
            <w:col w:w="5040" w:space="288"/>
            <w:col w:w="5472"/>
          </w:cols>
          <w:docGrid w:linePitch="299"/>
        </w:sectPr>
      </w:pPr>
    </w:p>
    <w:p w14:paraId="17656562" w14:textId="018E7136" w:rsidR="008F58D6" w:rsidRDefault="008F58D6">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18C581BE" w14:textId="61429F10" w:rsidR="00566BB6" w:rsidRPr="00566BB6" w:rsidRDefault="00566BB6" w:rsidP="00566BB6">
      <w:pPr>
        <w:pBdr>
          <w:top w:val="single" w:sz="4" w:space="1" w:color="auto"/>
        </w:pBdr>
        <w:overflowPunct w:val="0"/>
        <w:autoSpaceDE w:val="0"/>
        <w:autoSpaceDN w:val="0"/>
        <w:adjustRightInd w:val="0"/>
        <w:spacing w:after="120"/>
        <w:ind w:left="0" w:firstLine="0"/>
        <w:mirrorIndents/>
        <w:textAlignment w:val="baseline"/>
        <w:outlineLvl w:val="0"/>
        <w:rPr>
          <w:rFonts w:ascii="Arial" w:eastAsia="Times New Roman" w:hAnsi="Arial" w:cs="Arial"/>
          <w:b/>
          <w:bCs/>
          <w:color w:val="000000"/>
          <w:sz w:val="24"/>
          <w:szCs w:val="24"/>
        </w:rPr>
      </w:pPr>
      <w:r w:rsidRPr="00566BB6">
        <w:rPr>
          <w:rFonts w:ascii="Arial" w:eastAsia="Times New Roman" w:hAnsi="Arial" w:cs="Arial"/>
          <w:b/>
          <w:bCs/>
          <w:color w:val="000000"/>
          <w:sz w:val="24"/>
          <w:szCs w:val="24"/>
        </w:rPr>
        <w:lastRenderedPageBreak/>
        <w:t>Glen provided an overview of this TV program’s topics and how the interview will flow:</w:t>
      </w:r>
    </w:p>
    <w:p w14:paraId="3AD2921A" w14:textId="77777777" w:rsidR="008F58D6" w:rsidRDefault="008F58D6" w:rsidP="008F58D6">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color w:val="000000"/>
        </w:rPr>
        <w:sectPr w:rsidR="008F58D6" w:rsidSect="00FE279D">
          <w:type w:val="continuous"/>
          <w:pgSz w:w="12240" w:h="15840" w:code="1"/>
          <w:pgMar w:top="720" w:right="720" w:bottom="720" w:left="720" w:header="720" w:footer="720" w:gutter="0"/>
          <w:cols w:space="288"/>
          <w:docGrid w:linePitch="299"/>
        </w:sectPr>
      </w:pPr>
    </w:p>
    <w:p w14:paraId="09674037" w14:textId="59E49D5D" w:rsidR="00070ACA" w:rsidRDefault="00070ACA" w:rsidP="008F58D6">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we will have fun during this interview while we help the TV viewers understand </w:t>
      </w:r>
      <w:r w:rsidR="00702BF7">
        <w:rPr>
          <w:rFonts w:ascii="Times New Roman" w:eastAsia="Times New Roman" w:hAnsi="Times New Roman" w:cs="Times New Roman"/>
        </w:rPr>
        <w:t xml:space="preserve">serious </w:t>
      </w:r>
      <w:r>
        <w:rPr>
          <w:rFonts w:ascii="Times New Roman" w:eastAsia="Times New Roman" w:hAnsi="Times New Roman" w:cs="Times New Roman"/>
        </w:rPr>
        <w:t>problems – and pivot toward smart</w:t>
      </w:r>
      <w:r w:rsidR="00702BF7">
        <w:rPr>
          <w:rFonts w:ascii="Times New Roman" w:eastAsia="Times New Roman" w:hAnsi="Times New Roman" w:cs="Times New Roman"/>
        </w:rPr>
        <w:t>, positive</w:t>
      </w:r>
      <w:r>
        <w:rPr>
          <w:rFonts w:ascii="Times New Roman" w:eastAsia="Times New Roman" w:hAnsi="Times New Roman" w:cs="Times New Roman"/>
        </w:rPr>
        <w:t xml:space="preserve"> solutions.</w:t>
      </w:r>
    </w:p>
    <w:p w14:paraId="7DC5AD8E" w14:textId="043B038B" w:rsidR="00566BB6" w:rsidRPr="00566BB6" w:rsidRDefault="00070ACA" w:rsidP="008F58D6">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He said that m</w:t>
      </w:r>
      <w:r w:rsidR="00566BB6" w:rsidRPr="00566BB6">
        <w:rPr>
          <w:rFonts w:ascii="Times New Roman" w:eastAsia="Times New Roman" w:hAnsi="Times New Roman" w:cs="Times New Roman"/>
        </w:rPr>
        <w:t>ore and more nowadays, public opinion polls</w:t>
      </w:r>
      <w:r w:rsidR="003B5B5C">
        <w:rPr>
          <w:rFonts w:ascii="Times New Roman" w:eastAsia="Times New Roman" w:hAnsi="Times New Roman" w:cs="Times New Roman"/>
        </w:rPr>
        <w:t xml:space="preserve"> are</w:t>
      </w:r>
      <w:r w:rsidR="00566BB6" w:rsidRPr="00566BB6">
        <w:rPr>
          <w:rFonts w:ascii="Times New Roman" w:eastAsia="Times New Roman" w:hAnsi="Times New Roman" w:cs="Times New Roman"/>
        </w:rPr>
        <w:t xml:space="preserve"> report</w:t>
      </w:r>
      <w:r w:rsidR="003B5B5C">
        <w:rPr>
          <w:rFonts w:ascii="Times New Roman" w:eastAsia="Times New Roman" w:hAnsi="Times New Roman" w:cs="Times New Roman"/>
        </w:rPr>
        <w:t>ing</w:t>
      </w:r>
      <w:r w:rsidR="00566BB6" w:rsidRPr="00566BB6">
        <w:rPr>
          <w:rFonts w:ascii="Times New Roman" w:eastAsia="Times New Roman" w:hAnsi="Times New Roman" w:cs="Times New Roman"/>
        </w:rPr>
        <w:t xml:space="preserve"> that the American people are saying our nation is “on the wrong track.”</w:t>
      </w:r>
      <w:r w:rsidR="008F58D6">
        <w:rPr>
          <w:rFonts w:ascii="Times New Roman" w:eastAsia="Times New Roman" w:hAnsi="Times New Roman" w:cs="Times New Roman"/>
        </w:rPr>
        <w:t xml:space="preserve">  </w:t>
      </w:r>
      <w:r w:rsidR="008F58D6" w:rsidRPr="008F58D6">
        <w:rPr>
          <w:rFonts w:ascii="Times New Roman" w:eastAsia="Times New Roman" w:hAnsi="Times New Roman" w:cs="Times New Roman"/>
          <w:u w:val="single"/>
        </w:rPr>
        <w:t>Here are some examples:</w:t>
      </w:r>
    </w:p>
    <w:p w14:paraId="23A020CA" w14:textId="77777777" w:rsidR="00566BB6" w:rsidRPr="00566BB6" w:rsidRDefault="00566BB6" w:rsidP="008F58D6">
      <w:pPr>
        <w:numPr>
          <w:ilvl w:val="0"/>
          <w:numId w:val="38"/>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566BB6">
        <w:rPr>
          <w:rFonts w:ascii="Times New Roman" w:eastAsia="Calibri" w:hAnsi="Times New Roman" w:cs="Times New Roman"/>
        </w:rPr>
        <w:t>We are seeing more cruelty toward vulnerable demographic groups.</w:t>
      </w:r>
    </w:p>
    <w:p w14:paraId="5116B721" w14:textId="77777777" w:rsidR="00566BB6" w:rsidRPr="00566BB6" w:rsidRDefault="00566BB6" w:rsidP="008F58D6">
      <w:pPr>
        <w:numPr>
          <w:ilvl w:val="0"/>
          <w:numId w:val="38"/>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566BB6">
        <w:rPr>
          <w:rFonts w:ascii="Times New Roman" w:eastAsia="Calibri" w:hAnsi="Times New Roman" w:cs="Times New Roman"/>
        </w:rPr>
        <w:t>We are seeing more abuse of the environment and climate.</w:t>
      </w:r>
    </w:p>
    <w:p w14:paraId="6F7C4D58" w14:textId="77777777" w:rsidR="00566BB6" w:rsidRPr="00566BB6" w:rsidRDefault="00566BB6" w:rsidP="008F58D6">
      <w:pPr>
        <w:numPr>
          <w:ilvl w:val="0"/>
          <w:numId w:val="38"/>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566BB6">
        <w:rPr>
          <w:rFonts w:ascii="Times New Roman" w:eastAsia="Calibri" w:hAnsi="Times New Roman" w:cs="Times New Roman"/>
        </w:rPr>
        <w:t>We are seeing many people deny the facts of election results.</w:t>
      </w:r>
    </w:p>
    <w:p w14:paraId="5CF9C6A9" w14:textId="77777777" w:rsidR="00FF3BAF" w:rsidRDefault="00566BB6" w:rsidP="008F58D6">
      <w:pPr>
        <w:numPr>
          <w:ilvl w:val="0"/>
          <w:numId w:val="38"/>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566BB6">
        <w:rPr>
          <w:rFonts w:ascii="Times New Roman" w:eastAsia="Calibri" w:hAnsi="Times New Roman" w:cs="Times New Roman"/>
        </w:rPr>
        <w:t>We are seeing bizarre conspiracy theories</w:t>
      </w:r>
      <w:r w:rsidR="00FF3BAF">
        <w:rPr>
          <w:rFonts w:ascii="Times New Roman" w:eastAsia="Calibri" w:hAnsi="Times New Roman" w:cs="Times New Roman"/>
        </w:rPr>
        <w:t>.</w:t>
      </w:r>
    </w:p>
    <w:p w14:paraId="0EB01971" w14:textId="4DE28E40" w:rsidR="00566BB6" w:rsidRPr="00566BB6" w:rsidRDefault="00FF3BAF" w:rsidP="008F58D6">
      <w:pPr>
        <w:numPr>
          <w:ilvl w:val="0"/>
          <w:numId w:val="38"/>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Pr>
          <w:rFonts w:ascii="Times New Roman" w:eastAsia="Calibri" w:hAnsi="Times New Roman" w:cs="Times New Roman"/>
        </w:rPr>
        <w:t>We are seeing</w:t>
      </w:r>
      <w:r w:rsidR="00566BB6" w:rsidRPr="00566BB6">
        <w:rPr>
          <w:rFonts w:ascii="Times New Roman" w:eastAsia="Calibri" w:hAnsi="Times New Roman" w:cs="Times New Roman"/>
        </w:rPr>
        <w:t xml:space="preserve"> attacks on honest science.</w:t>
      </w:r>
    </w:p>
    <w:p w14:paraId="14CCA9E4" w14:textId="77777777" w:rsidR="00566BB6" w:rsidRPr="00566BB6" w:rsidRDefault="00566BB6" w:rsidP="008F58D6">
      <w:pPr>
        <w:numPr>
          <w:ilvl w:val="0"/>
          <w:numId w:val="38"/>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566BB6">
        <w:rPr>
          <w:rFonts w:ascii="Times New Roman" w:eastAsia="Calibri" w:hAnsi="Times New Roman" w:cs="Times New Roman"/>
        </w:rPr>
        <w:t>We are seeing more corruption in politics.</w:t>
      </w:r>
    </w:p>
    <w:p w14:paraId="0A9E5F41" w14:textId="7D535C4B" w:rsidR="00566BB6" w:rsidRPr="00566BB6" w:rsidRDefault="00566BB6" w:rsidP="008F58D6">
      <w:pPr>
        <w:numPr>
          <w:ilvl w:val="0"/>
          <w:numId w:val="38"/>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566BB6">
        <w:rPr>
          <w:rFonts w:ascii="Times New Roman" w:eastAsia="Calibri" w:hAnsi="Times New Roman" w:cs="Times New Roman"/>
        </w:rPr>
        <w:t>We are seeing more politicians that – instead of solving problems – simply want to destroy the government’s ability to function</w:t>
      </w:r>
      <w:r w:rsidR="008B247E">
        <w:rPr>
          <w:rFonts w:ascii="Times New Roman" w:eastAsia="Calibri" w:hAnsi="Times New Roman" w:cs="Times New Roman"/>
        </w:rPr>
        <w:t>, so the government will not be allowed to solve the problems</w:t>
      </w:r>
      <w:r w:rsidRPr="00566BB6">
        <w:rPr>
          <w:rFonts w:ascii="Times New Roman" w:eastAsia="Calibri" w:hAnsi="Times New Roman" w:cs="Times New Roman"/>
        </w:rPr>
        <w:t>.</w:t>
      </w:r>
    </w:p>
    <w:p w14:paraId="78B908C4" w14:textId="399B3C80" w:rsidR="00566BB6" w:rsidRPr="00566BB6" w:rsidRDefault="00D82763" w:rsidP="008F58D6">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w:t>
      </w:r>
      <w:r w:rsidR="00566BB6" w:rsidRPr="00566BB6">
        <w:rPr>
          <w:rFonts w:ascii="Times New Roman" w:eastAsia="Times New Roman" w:hAnsi="Times New Roman" w:cs="Times New Roman"/>
        </w:rPr>
        <w:t>these escalating abuses</w:t>
      </w:r>
      <w:r>
        <w:rPr>
          <w:rFonts w:ascii="Times New Roman" w:eastAsia="Times New Roman" w:hAnsi="Times New Roman" w:cs="Times New Roman"/>
        </w:rPr>
        <w:t xml:space="preserve"> have caused</w:t>
      </w:r>
      <w:r w:rsidR="00566BB6" w:rsidRPr="00566BB6">
        <w:rPr>
          <w:rFonts w:ascii="Times New Roman" w:eastAsia="Times New Roman" w:hAnsi="Times New Roman" w:cs="Times New Roman"/>
        </w:rPr>
        <w:t xml:space="preserve"> many people </w:t>
      </w:r>
      <w:r>
        <w:rPr>
          <w:rFonts w:ascii="Times New Roman" w:eastAsia="Times New Roman" w:hAnsi="Times New Roman" w:cs="Times New Roman"/>
        </w:rPr>
        <w:t xml:space="preserve">to feel </w:t>
      </w:r>
      <w:r w:rsidR="00566BB6" w:rsidRPr="00566BB6">
        <w:rPr>
          <w:rFonts w:ascii="Times New Roman" w:eastAsia="Times New Roman" w:hAnsi="Times New Roman" w:cs="Times New Roman"/>
        </w:rPr>
        <w:t>cynic</w:t>
      </w:r>
      <w:r w:rsidR="005B5B9A">
        <w:rPr>
          <w:rFonts w:ascii="Times New Roman" w:eastAsia="Times New Roman" w:hAnsi="Times New Roman" w:cs="Times New Roman"/>
        </w:rPr>
        <w:t>al, despairing</w:t>
      </w:r>
      <w:r w:rsidR="00566BB6" w:rsidRPr="00566BB6">
        <w:rPr>
          <w:rFonts w:ascii="Times New Roman" w:eastAsia="Times New Roman" w:hAnsi="Times New Roman" w:cs="Times New Roman"/>
        </w:rPr>
        <w:t>, and powerless.  But th</w:t>
      </w:r>
      <w:r w:rsidR="005B5B9A">
        <w:rPr>
          <w:rFonts w:ascii="Times New Roman" w:eastAsia="Times New Roman" w:hAnsi="Times New Roman" w:cs="Times New Roman"/>
        </w:rPr>
        <w:t>o</w:t>
      </w:r>
      <w:r w:rsidR="00566BB6" w:rsidRPr="00566BB6">
        <w:rPr>
          <w:rFonts w:ascii="Times New Roman" w:eastAsia="Times New Roman" w:hAnsi="Times New Roman" w:cs="Times New Roman"/>
        </w:rPr>
        <w:t>se feelings interfere with solving the problems, so they allow the problems to get worse.</w:t>
      </w:r>
      <w:r w:rsidR="005B5B9A">
        <w:rPr>
          <w:rFonts w:ascii="Times New Roman" w:eastAsia="Times New Roman" w:hAnsi="Times New Roman" w:cs="Times New Roman"/>
        </w:rPr>
        <w:t xml:space="preserve">  Our interview emphasizes solutions.</w:t>
      </w:r>
    </w:p>
    <w:p w14:paraId="6D924455" w14:textId="53C535B3" w:rsidR="00566BB6" w:rsidRPr="00566BB6" w:rsidRDefault="005B5B9A" w:rsidP="008F58D6">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T</w:t>
      </w:r>
      <w:r w:rsidR="00566BB6" w:rsidRPr="00566BB6">
        <w:rPr>
          <w:rFonts w:ascii="Times New Roman" w:eastAsia="Times New Roman" w:hAnsi="Times New Roman" w:cs="Times New Roman"/>
        </w:rPr>
        <w:t>his TV interview look</w:t>
      </w:r>
      <w:r>
        <w:rPr>
          <w:rFonts w:ascii="Times New Roman" w:eastAsia="Times New Roman" w:hAnsi="Times New Roman" w:cs="Times New Roman"/>
        </w:rPr>
        <w:t>s</w:t>
      </w:r>
      <w:r w:rsidR="00566BB6" w:rsidRPr="00566BB6">
        <w:rPr>
          <w:rFonts w:ascii="Times New Roman" w:eastAsia="Times New Roman" w:hAnsi="Times New Roman" w:cs="Times New Roman"/>
        </w:rPr>
        <w:t xml:space="preserve"> at the problems and what’s been causing them.  But </w:t>
      </w:r>
      <w:r w:rsidR="00566BB6" w:rsidRPr="00566BB6">
        <w:rPr>
          <w:rFonts w:ascii="Times New Roman" w:eastAsia="Times New Roman" w:hAnsi="Times New Roman" w:cs="Times New Roman"/>
          <w:b/>
          <w:bCs/>
        </w:rPr>
        <w:t>we invest more time in exploring powerful and practical strategies for solving the problems</w:t>
      </w:r>
      <w:r w:rsidR="00566BB6" w:rsidRPr="00566BB6">
        <w:rPr>
          <w:rFonts w:ascii="Times New Roman" w:eastAsia="Times New Roman" w:hAnsi="Times New Roman" w:cs="Times New Roman"/>
        </w:rPr>
        <w:t>.  So instead of feeling depressed and powerless, Rivera Sun and I help you gain new insights and feel empowered and better equipped to solve our society’s problems.</w:t>
      </w:r>
    </w:p>
    <w:p w14:paraId="3B3BD606" w14:textId="77777777" w:rsidR="008F58D6" w:rsidRDefault="008F58D6" w:rsidP="00566BB6">
      <w:pPr>
        <w:overflowPunct w:val="0"/>
        <w:autoSpaceDE w:val="0"/>
        <w:autoSpaceDN w:val="0"/>
        <w:adjustRightInd w:val="0"/>
        <w:spacing w:after="120"/>
        <w:ind w:left="0" w:firstLine="288"/>
        <w:mirrorIndents/>
        <w:textAlignment w:val="baseline"/>
        <w:rPr>
          <w:rFonts w:ascii="Times New Roman" w:eastAsia="Times New Roman" w:hAnsi="Times New Roman" w:cs="Times New Roman"/>
        </w:rPr>
        <w:sectPr w:rsidR="008F58D6" w:rsidSect="008F58D6">
          <w:type w:val="continuous"/>
          <w:pgSz w:w="12240" w:h="15840" w:code="1"/>
          <w:pgMar w:top="720" w:right="720" w:bottom="720" w:left="720" w:header="720" w:footer="720" w:gutter="0"/>
          <w:cols w:num="2" w:space="288"/>
          <w:docGrid w:linePitch="299"/>
        </w:sectPr>
      </w:pPr>
    </w:p>
    <w:p w14:paraId="1F5457E8" w14:textId="77777777" w:rsidR="00566BB6" w:rsidRPr="00566BB6" w:rsidRDefault="00566BB6" w:rsidP="00566BB6">
      <w:pPr>
        <w:overflowPunct w:val="0"/>
        <w:autoSpaceDE w:val="0"/>
        <w:autoSpaceDN w:val="0"/>
        <w:adjustRightInd w:val="0"/>
        <w:spacing w:after="120"/>
        <w:ind w:left="0" w:firstLine="288"/>
        <w:mirrorIndents/>
        <w:textAlignment w:val="baseline"/>
        <w:rPr>
          <w:rFonts w:ascii="Times New Roman" w:eastAsia="Times New Roman" w:hAnsi="Times New Roman" w:cs="Times New Roman"/>
        </w:rPr>
      </w:pPr>
    </w:p>
    <w:p w14:paraId="01BD2FD5" w14:textId="4CA9D01D" w:rsidR="00566BB6" w:rsidRPr="00566BB6" w:rsidRDefault="00566BB6" w:rsidP="00566BB6">
      <w:pPr>
        <w:pBdr>
          <w:top w:val="single" w:sz="4" w:space="1" w:color="auto"/>
        </w:pBdr>
        <w:overflowPunct w:val="0"/>
        <w:autoSpaceDE w:val="0"/>
        <w:autoSpaceDN w:val="0"/>
        <w:adjustRightInd w:val="0"/>
        <w:spacing w:after="120"/>
        <w:ind w:left="0" w:firstLine="0"/>
        <w:mirrorIndents/>
        <w:textAlignment w:val="baseline"/>
        <w:rPr>
          <w:rFonts w:ascii="Arial" w:eastAsia="Times New Roman" w:hAnsi="Arial" w:cs="Arial"/>
          <w:b/>
          <w:bCs/>
          <w:sz w:val="24"/>
          <w:szCs w:val="24"/>
        </w:rPr>
      </w:pPr>
      <w:r>
        <w:rPr>
          <w:rFonts w:ascii="Arial" w:eastAsia="Times New Roman" w:hAnsi="Arial" w:cs="Arial"/>
          <w:b/>
          <w:bCs/>
          <w:sz w:val="24"/>
          <w:szCs w:val="24"/>
        </w:rPr>
        <w:t>Rivera Sun mentioned some of our society’s problems:</w:t>
      </w:r>
    </w:p>
    <w:p w14:paraId="7470C961" w14:textId="77777777" w:rsidR="008D3E59" w:rsidRDefault="008D3E59" w:rsidP="00B56672">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sectPr w:rsidR="008D3E59" w:rsidSect="00FE279D">
          <w:type w:val="continuous"/>
          <w:pgSz w:w="12240" w:h="15840" w:code="1"/>
          <w:pgMar w:top="720" w:right="720" w:bottom="720" w:left="720" w:header="720" w:footer="720" w:gutter="0"/>
          <w:cols w:space="288"/>
          <w:docGrid w:linePitch="299"/>
        </w:sectPr>
      </w:pPr>
    </w:p>
    <w:p w14:paraId="58084634" w14:textId="6F96757E" w:rsidR="00B56672" w:rsidRDefault="00B56672" w:rsidP="00B56672">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Beyond</w:t>
      </w:r>
      <w:r w:rsidR="00566BB6" w:rsidRPr="00566BB6">
        <w:rPr>
          <w:rFonts w:ascii="Times New Roman" w:eastAsia="Times New Roman" w:hAnsi="Times New Roman" w:cs="Times New Roman"/>
        </w:rPr>
        <w:t xml:space="preserve"> the problems</w:t>
      </w:r>
      <w:r w:rsidR="00A00333">
        <w:rPr>
          <w:rFonts w:ascii="Times New Roman" w:eastAsia="Times New Roman" w:hAnsi="Times New Roman" w:cs="Times New Roman"/>
        </w:rPr>
        <w:t xml:space="preserve"> Glen said</w:t>
      </w:r>
      <w:r w:rsidR="00566BB6" w:rsidRPr="00566BB6">
        <w:rPr>
          <w:rFonts w:ascii="Times New Roman" w:eastAsia="Times New Roman" w:hAnsi="Times New Roman" w:cs="Times New Roman"/>
        </w:rPr>
        <w:t xml:space="preserve"> our society is experiencing nowadays</w:t>
      </w:r>
      <w:r>
        <w:rPr>
          <w:rFonts w:ascii="Times New Roman" w:eastAsia="Times New Roman" w:hAnsi="Times New Roman" w:cs="Times New Roman"/>
        </w:rPr>
        <w:t xml:space="preserve">, </w:t>
      </w:r>
      <w:r w:rsidR="00A00333">
        <w:rPr>
          <w:rFonts w:ascii="Times New Roman" w:eastAsia="Times New Roman" w:hAnsi="Times New Roman" w:cs="Times New Roman"/>
        </w:rPr>
        <w:t xml:space="preserve">he </w:t>
      </w:r>
      <w:r>
        <w:rPr>
          <w:rFonts w:ascii="Times New Roman" w:eastAsia="Times New Roman" w:hAnsi="Times New Roman" w:cs="Times New Roman"/>
        </w:rPr>
        <w:t xml:space="preserve">asked Rivera </w:t>
      </w:r>
      <w:r w:rsidR="00006A85">
        <w:rPr>
          <w:rFonts w:ascii="Times New Roman" w:eastAsia="Times New Roman" w:hAnsi="Times New Roman" w:cs="Times New Roman"/>
        </w:rPr>
        <w:t xml:space="preserve">to discuss </w:t>
      </w:r>
      <w:r>
        <w:rPr>
          <w:rFonts w:ascii="Times New Roman" w:eastAsia="Times New Roman" w:hAnsi="Times New Roman" w:cs="Times New Roman"/>
        </w:rPr>
        <w:t xml:space="preserve">other </w:t>
      </w:r>
      <w:r w:rsidR="00566BB6" w:rsidRPr="00B56672">
        <w:rPr>
          <w:rFonts w:ascii="Times New Roman" w:eastAsia="Times New Roman" w:hAnsi="Times New Roman" w:cs="Times New Roman"/>
        </w:rPr>
        <w:t>problematic behaviors and feelings</w:t>
      </w:r>
      <w:r w:rsidR="00566BB6" w:rsidRPr="00566BB6">
        <w:rPr>
          <w:rFonts w:ascii="Times New Roman" w:eastAsia="Times New Roman" w:hAnsi="Times New Roman" w:cs="Times New Roman"/>
        </w:rPr>
        <w:t xml:space="preserve"> our society experiencing</w:t>
      </w:r>
      <w:r>
        <w:rPr>
          <w:rFonts w:ascii="Times New Roman" w:eastAsia="Times New Roman" w:hAnsi="Times New Roman" w:cs="Times New Roman"/>
        </w:rPr>
        <w:t xml:space="preserve"> nowadays.</w:t>
      </w:r>
    </w:p>
    <w:p w14:paraId="7586A91A" w14:textId="315D451E" w:rsidR="00B56672" w:rsidRDefault="007037DA" w:rsidP="00B56672">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Rivera said that her organizing through “Campaign Nonviolence” (</w:t>
      </w:r>
      <w:hyperlink r:id="rId16" w:history="1">
        <w:r w:rsidRPr="007037DA">
          <w:rPr>
            <w:rStyle w:val="Hyperlink"/>
            <w:rFonts w:ascii="Times New Roman" w:eastAsia="Times New Roman" w:hAnsi="Times New Roman" w:cs="Times New Roman"/>
            <w:b/>
            <w:bCs/>
            <w:color w:val="0000FF"/>
          </w:rPr>
          <w:t>https://paceebene.org/campaign-nonviolence</w:t>
        </w:r>
      </w:hyperlink>
      <w:r>
        <w:rPr>
          <w:rFonts w:ascii="Times New Roman" w:eastAsia="Times New Roman" w:hAnsi="Times New Roman" w:cs="Times New Roman"/>
        </w:rPr>
        <w:t>) has been tracking what they call the “culture of violence”</w:t>
      </w:r>
      <w:r w:rsidR="00633EDE">
        <w:rPr>
          <w:rFonts w:ascii="Times New Roman" w:eastAsia="Times New Roman" w:hAnsi="Times New Roman" w:cs="Times New Roman"/>
        </w:rPr>
        <w:t xml:space="preserve"> throughout the past ten years or so.</w:t>
      </w:r>
      <w:r>
        <w:rPr>
          <w:rFonts w:ascii="Times New Roman" w:eastAsia="Times New Roman" w:hAnsi="Times New Roman" w:cs="Times New Roman"/>
        </w:rPr>
        <w:t xml:space="preserve">  </w:t>
      </w:r>
      <w:r w:rsidR="00E65960">
        <w:rPr>
          <w:rFonts w:ascii="Times New Roman" w:eastAsia="Times New Roman" w:hAnsi="Times New Roman" w:cs="Times New Roman"/>
        </w:rPr>
        <w:t xml:space="preserve">She said violent behaviors are not new, but they are heightening, escalating and intensifying.  She said many of our systems are stressed.  These include environmental systems, economic systems, social systems, and cultural systems.  Therefore, she said, it is not surprising that people who are caught up in these systems are stressed.  </w:t>
      </w:r>
      <w:r w:rsidR="002B33D1">
        <w:rPr>
          <w:rFonts w:ascii="Times New Roman" w:eastAsia="Times New Roman" w:hAnsi="Times New Roman" w:cs="Times New Roman"/>
        </w:rPr>
        <w:t>They have short fuses</w:t>
      </w:r>
      <w:r w:rsidR="0026017A">
        <w:rPr>
          <w:rFonts w:ascii="Times New Roman" w:eastAsia="Times New Roman" w:hAnsi="Times New Roman" w:cs="Times New Roman"/>
        </w:rPr>
        <w:t>.  For several reasons we are seeing increased violence.</w:t>
      </w:r>
    </w:p>
    <w:p w14:paraId="3551A448" w14:textId="6C3B6682" w:rsidR="004B260A" w:rsidRDefault="004B260A" w:rsidP="00B56672">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Glen said our interview will discuss some of these problem</w:t>
      </w:r>
      <w:r w:rsidR="00C56C08">
        <w:rPr>
          <w:rFonts w:ascii="Times New Roman" w:eastAsia="Times New Roman" w:hAnsi="Times New Roman" w:cs="Times New Roman"/>
        </w:rPr>
        <w:t xml:space="preserve">s and explore some very positive </w:t>
      </w:r>
      <w:r>
        <w:rPr>
          <w:rFonts w:ascii="Times New Roman" w:eastAsia="Times New Roman" w:hAnsi="Times New Roman" w:cs="Times New Roman"/>
        </w:rPr>
        <w:t>solutions.</w:t>
      </w:r>
    </w:p>
    <w:p w14:paraId="25EA74BE" w14:textId="77777777" w:rsidR="008D3E59" w:rsidRDefault="008D3E59" w:rsidP="00566BB6">
      <w:pPr>
        <w:spacing w:after="120"/>
        <w:ind w:left="0" w:firstLine="0"/>
        <w:mirrorIndents/>
        <w:rPr>
          <w:rFonts w:ascii="Times New Roman" w:eastAsia="Times New Roman" w:hAnsi="Times New Roman" w:cs="Times New Roman"/>
        </w:rPr>
        <w:sectPr w:rsidR="008D3E59" w:rsidSect="008D3E59">
          <w:type w:val="continuous"/>
          <w:pgSz w:w="12240" w:h="15840" w:code="1"/>
          <w:pgMar w:top="720" w:right="720" w:bottom="720" w:left="720" w:header="720" w:footer="720" w:gutter="0"/>
          <w:cols w:num="2" w:space="288"/>
          <w:docGrid w:linePitch="299"/>
        </w:sectPr>
      </w:pPr>
    </w:p>
    <w:p w14:paraId="2B62F82C" w14:textId="77777777" w:rsidR="00D9360B" w:rsidRPr="00D45A4C" w:rsidRDefault="00D9360B" w:rsidP="00566BB6">
      <w:pPr>
        <w:spacing w:after="120"/>
        <w:ind w:left="0" w:firstLine="0"/>
        <w:mirrorIndents/>
        <w:rPr>
          <w:rFonts w:ascii="Times New Roman" w:eastAsia="Times New Roman" w:hAnsi="Times New Roman" w:cs="Times New Roman"/>
        </w:rPr>
      </w:pPr>
    </w:p>
    <w:p w14:paraId="1CAA1288" w14:textId="20E7B77E" w:rsidR="00566BB6" w:rsidRPr="00D9360B" w:rsidRDefault="00D9360B" w:rsidP="00D9360B">
      <w:pPr>
        <w:pBdr>
          <w:top w:val="single" w:sz="4" w:space="1" w:color="auto"/>
        </w:pBdr>
        <w:spacing w:after="120"/>
        <w:ind w:left="0" w:firstLine="0"/>
        <w:mirrorIndents/>
        <w:rPr>
          <w:rFonts w:ascii="Arial" w:eastAsia="Times New Roman" w:hAnsi="Arial" w:cs="Arial"/>
          <w:b/>
          <w:bCs/>
          <w:sz w:val="24"/>
          <w:szCs w:val="24"/>
        </w:rPr>
      </w:pPr>
      <w:r>
        <w:rPr>
          <w:rFonts w:ascii="Arial" w:eastAsia="Times New Roman" w:hAnsi="Arial" w:cs="Arial"/>
          <w:b/>
          <w:bCs/>
          <w:sz w:val="24"/>
          <w:szCs w:val="24"/>
        </w:rPr>
        <w:t>We discussed the factors that have been causing our society’s current problems:</w:t>
      </w:r>
    </w:p>
    <w:p w14:paraId="4DAB6208" w14:textId="77777777" w:rsidR="00F74EEE" w:rsidRDefault="00F74EEE" w:rsidP="00FC60E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sectPr w:rsidR="00F74EEE" w:rsidSect="00FE279D">
          <w:type w:val="continuous"/>
          <w:pgSz w:w="12240" w:h="15840" w:code="1"/>
          <w:pgMar w:top="720" w:right="720" w:bottom="720" w:left="720" w:header="720" w:footer="720" w:gutter="0"/>
          <w:cols w:space="288"/>
          <w:docGrid w:linePitch="299"/>
        </w:sectPr>
      </w:pPr>
    </w:p>
    <w:p w14:paraId="5FE3B52C" w14:textId="77777777" w:rsidR="00711258" w:rsidRDefault="008D3E59" w:rsidP="00FC60E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Glen said that i</w:t>
      </w:r>
      <w:r w:rsidR="00566BB6" w:rsidRPr="00566BB6">
        <w:rPr>
          <w:rFonts w:ascii="Times New Roman" w:eastAsia="Times New Roman" w:hAnsi="Times New Roman" w:cs="Times New Roman"/>
        </w:rPr>
        <w:t>n order to solve problems, we need to understand what has been causing the problems.</w:t>
      </w:r>
      <w:r w:rsidR="00711258">
        <w:rPr>
          <w:rFonts w:ascii="Times New Roman" w:eastAsia="Times New Roman" w:hAnsi="Times New Roman" w:cs="Times New Roman"/>
        </w:rPr>
        <w:t xml:space="preserve">  He invited Rivera to mention</w:t>
      </w:r>
      <w:r w:rsidR="00566BB6" w:rsidRPr="00566BB6">
        <w:rPr>
          <w:rFonts w:ascii="Times New Roman" w:eastAsia="Times New Roman" w:hAnsi="Times New Roman" w:cs="Times New Roman"/>
        </w:rPr>
        <w:t xml:space="preserve"> some of the </w:t>
      </w:r>
      <w:r w:rsidR="00566BB6" w:rsidRPr="00566BB6">
        <w:rPr>
          <w:rFonts w:ascii="Times New Roman" w:eastAsia="Times New Roman" w:hAnsi="Times New Roman" w:cs="Times New Roman"/>
          <w:b/>
          <w:bCs/>
          <w:u w:val="single"/>
        </w:rPr>
        <w:t>specific</w:t>
      </w:r>
      <w:r w:rsidR="00566BB6" w:rsidRPr="00566BB6">
        <w:rPr>
          <w:rFonts w:ascii="Times New Roman" w:eastAsia="Times New Roman" w:hAnsi="Times New Roman" w:cs="Times New Roman"/>
        </w:rPr>
        <w:t xml:space="preserve"> causes and some of the </w:t>
      </w:r>
      <w:r w:rsidR="00566BB6" w:rsidRPr="00566BB6">
        <w:rPr>
          <w:rFonts w:ascii="Times New Roman" w:eastAsia="Times New Roman" w:hAnsi="Times New Roman" w:cs="Times New Roman"/>
          <w:b/>
          <w:bCs/>
          <w:u w:val="single"/>
        </w:rPr>
        <w:t>systemic</w:t>
      </w:r>
      <w:r w:rsidR="00566BB6" w:rsidRPr="00566BB6">
        <w:rPr>
          <w:rFonts w:ascii="Times New Roman" w:eastAsia="Times New Roman" w:hAnsi="Times New Roman" w:cs="Times New Roman"/>
        </w:rPr>
        <w:t xml:space="preserve"> causes of our society’s current problems</w:t>
      </w:r>
      <w:r w:rsidR="00711258">
        <w:rPr>
          <w:rFonts w:ascii="Times New Roman" w:eastAsia="Times New Roman" w:hAnsi="Times New Roman" w:cs="Times New Roman"/>
        </w:rPr>
        <w:t>.</w:t>
      </w:r>
    </w:p>
    <w:p w14:paraId="7BF2EBF7" w14:textId="77777777" w:rsidR="000557C6" w:rsidRDefault="00711258" w:rsidP="00FC60E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Rivera said </w:t>
      </w:r>
      <w:r w:rsidR="00FC60EB">
        <w:rPr>
          <w:rFonts w:ascii="Times New Roman" w:eastAsia="Times New Roman" w:hAnsi="Times New Roman" w:cs="Times New Roman"/>
        </w:rPr>
        <w:t xml:space="preserve">people are dealing with many serious challenges nowadays, and some of these have been compounding throughout our nation’s history.  </w:t>
      </w:r>
      <w:r w:rsidR="00C52F3C">
        <w:rPr>
          <w:rFonts w:ascii="Times New Roman" w:eastAsia="Times New Roman" w:hAnsi="Times New Roman" w:cs="Times New Roman"/>
        </w:rPr>
        <w:t>She said that while we have made progress on some of those challenges, others are still plaguing us.  Discrimination, racism, and hate crimes persist.  She added that nowadays some of our mass media are pumping out lies and hatred, and some people respond in a cycle that makes those problems even worse.</w:t>
      </w:r>
    </w:p>
    <w:p w14:paraId="1BC36D80" w14:textId="77777777" w:rsidR="00814B9A" w:rsidRDefault="000557C6" w:rsidP="00FC60E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Glen said that when we were preparing for this TV interview, Rivera had mentioned that our</w:t>
      </w:r>
      <w:r w:rsidRPr="000557C6">
        <w:t xml:space="preserve"> </w:t>
      </w:r>
      <w:r w:rsidRPr="000557C6">
        <w:rPr>
          <w:rFonts w:ascii="Times New Roman" w:eastAsia="Times New Roman" w:hAnsi="Times New Roman" w:cs="Times New Roman"/>
        </w:rPr>
        <w:t>nation is based on domination and oppression</w:t>
      </w:r>
      <w:r w:rsidR="00814B9A">
        <w:rPr>
          <w:rFonts w:ascii="Times New Roman" w:eastAsia="Times New Roman" w:hAnsi="Times New Roman" w:cs="Times New Roman"/>
        </w:rPr>
        <w:t xml:space="preserve"> and the assumption that </w:t>
      </w:r>
      <w:r w:rsidR="00814B9A" w:rsidRPr="00814B9A">
        <w:rPr>
          <w:rFonts w:ascii="Times New Roman" w:eastAsia="Times New Roman" w:hAnsi="Times New Roman" w:cs="Times New Roman"/>
        </w:rPr>
        <w:t>“might makes right</w:t>
      </w:r>
      <w:r w:rsidR="00814B9A">
        <w:rPr>
          <w:rFonts w:ascii="Times New Roman" w:eastAsia="Times New Roman" w:hAnsi="Times New Roman" w:cs="Times New Roman"/>
        </w:rPr>
        <w:t>.</w:t>
      </w:r>
      <w:r w:rsidR="00814B9A" w:rsidRPr="00814B9A">
        <w:rPr>
          <w:rFonts w:ascii="Times New Roman" w:eastAsia="Times New Roman" w:hAnsi="Times New Roman" w:cs="Times New Roman"/>
        </w:rPr>
        <w:t>”</w:t>
      </w:r>
      <w:r>
        <w:rPr>
          <w:rFonts w:ascii="Times New Roman" w:eastAsia="Times New Roman" w:hAnsi="Times New Roman" w:cs="Times New Roman"/>
        </w:rPr>
        <w:t xml:space="preserve">  These </w:t>
      </w:r>
      <w:r w:rsidRPr="000557C6">
        <w:rPr>
          <w:rFonts w:ascii="Times New Roman" w:eastAsia="Times New Roman" w:hAnsi="Times New Roman" w:cs="Times New Roman"/>
        </w:rPr>
        <w:t>historical</w:t>
      </w:r>
      <w:r>
        <w:rPr>
          <w:rFonts w:ascii="Times New Roman" w:eastAsia="Times New Roman" w:hAnsi="Times New Roman" w:cs="Times New Roman"/>
        </w:rPr>
        <w:t xml:space="preserve"> patterns are continuing </w:t>
      </w:r>
      <w:r w:rsidRPr="000557C6">
        <w:rPr>
          <w:rFonts w:ascii="Times New Roman" w:eastAsia="Times New Roman" w:hAnsi="Times New Roman" w:cs="Times New Roman"/>
        </w:rPr>
        <w:t>nowadays</w:t>
      </w:r>
      <w:r>
        <w:rPr>
          <w:rFonts w:ascii="Times New Roman" w:eastAsia="Times New Roman" w:hAnsi="Times New Roman" w:cs="Times New Roman"/>
        </w:rPr>
        <w:t>.</w:t>
      </w:r>
      <w:r w:rsidR="00C52F3C">
        <w:rPr>
          <w:rFonts w:ascii="Times New Roman" w:eastAsia="Times New Roman" w:hAnsi="Times New Roman" w:cs="Times New Roman"/>
        </w:rPr>
        <w:t xml:space="preserve">  </w:t>
      </w:r>
      <w:r w:rsidR="006E7438">
        <w:rPr>
          <w:rFonts w:ascii="Times New Roman" w:eastAsia="Times New Roman" w:hAnsi="Times New Roman" w:cs="Times New Roman"/>
        </w:rPr>
        <w:t>She said we need to “unpack U.S. history” and see that our nation was founded on conquest</w:t>
      </w:r>
      <w:r w:rsidR="00330EF5">
        <w:rPr>
          <w:rFonts w:ascii="Times New Roman" w:eastAsia="Times New Roman" w:hAnsi="Times New Roman" w:cs="Times New Roman"/>
        </w:rPr>
        <w:t>,</w:t>
      </w:r>
      <w:r w:rsidR="006E7438">
        <w:rPr>
          <w:rFonts w:ascii="Times New Roman" w:eastAsia="Times New Roman" w:hAnsi="Times New Roman" w:cs="Times New Roman"/>
        </w:rPr>
        <w:t xml:space="preserve"> genocide</w:t>
      </w:r>
      <w:r w:rsidR="00330EF5">
        <w:rPr>
          <w:rFonts w:ascii="Times New Roman" w:eastAsia="Times New Roman" w:hAnsi="Times New Roman" w:cs="Times New Roman"/>
        </w:rPr>
        <w:t xml:space="preserve"> and slavery</w:t>
      </w:r>
      <w:r w:rsidR="006E7438">
        <w:rPr>
          <w:rFonts w:ascii="Times New Roman" w:eastAsia="Times New Roman" w:hAnsi="Times New Roman" w:cs="Times New Roman"/>
        </w:rPr>
        <w:t xml:space="preserve">.  </w:t>
      </w:r>
      <w:r w:rsidR="00814B9A">
        <w:rPr>
          <w:rFonts w:ascii="Times New Roman" w:eastAsia="Times New Roman" w:hAnsi="Times New Roman" w:cs="Times New Roman"/>
        </w:rPr>
        <w:t>S</w:t>
      </w:r>
      <w:r w:rsidR="00330EF5">
        <w:rPr>
          <w:rFonts w:ascii="Times New Roman" w:eastAsia="Times New Roman" w:hAnsi="Times New Roman" w:cs="Times New Roman"/>
        </w:rPr>
        <w:t>he said</w:t>
      </w:r>
      <w:r w:rsidR="00814B9A">
        <w:rPr>
          <w:rFonts w:ascii="Times New Roman" w:eastAsia="Times New Roman" w:hAnsi="Times New Roman" w:cs="Times New Roman"/>
        </w:rPr>
        <w:t xml:space="preserve"> t</w:t>
      </w:r>
      <w:r w:rsidR="00630E9D">
        <w:rPr>
          <w:rFonts w:ascii="Times New Roman" w:eastAsia="Times New Roman" w:hAnsi="Times New Roman" w:cs="Times New Roman"/>
        </w:rPr>
        <w:t>hose oppressions and injustices are continuing still in our present day</w:t>
      </w:r>
      <w:r w:rsidR="00814B9A">
        <w:rPr>
          <w:rFonts w:ascii="Times New Roman" w:eastAsia="Times New Roman" w:hAnsi="Times New Roman" w:cs="Times New Roman"/>
        </w:rPr>
        <w:t>, and w</w:t>
      </w:r>
      <w:r w:rsidR="00814B9A" w:rsidRPr="00814B9A">
        <w:rPr>
          <w:rFonts w:ascii="Times New Roman" w:eastAsia="Times New Roman" w:hAnsi="Times New Roman" w:cs="Times New Roman"/>
        </w:rPr>
        <w:t>e are still feeling those reverberations</w:t>
      </w:r>
      <w:r w:rsidR="00630E9D">
        <w:rPr>
          <w:rFonts w:ascii="Times New Roman" w:eastAsia="Times New Roman" w:hAnsi="Times New Roman" w:cs="Times New Roman"/>
        </w:rPr>
        <w:t>.</w:t>
      </w:r>
    </w:p>
    <w:p w14:paraId="1CB28E4A" w14:textId="18C8D27A" w:rsidR="00566BB6" w:rsidRDefault="00630E9D" w:rsidP="00FC60E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She said the assumption that “might makes right” is embedded in our big business corporations, our politics, our foreign policy, our schoolyard</w:t>
      </w:r>
      <w:r w:rsidR="00362EFC">
        <w:rPr>
          <w:rFonts w:ascii="Times New Roman" w:eastAsia="Times New Roman" w:hAnsi="Times New Roman" w:cs="Times New Roman"/>
        </w:rPr>
        <w:t xml:space="preserve"> bullie</w:t>
      </w:r>
      <w:r>
        <w:rPr>
          <w:rFonts w:ascii="Times New Roman" w:eastAsia="Times New Roman" w:hAnsi="Times New Roman" w:cs="Times New Roman"/>
        </w:rPr>
        <w:t xml:space="preserve">s, and our addiction to guns and gun violence.  Therefore, she said, at a very deep philosophical level we must question the assumption that “might makes right.”  </w:t>
      </w:r>
      <w:r w:rsidR="001E33F4">
        <w:rPr>
          <w:rFonts w:ascii="Times New Roman" w:eastAsia="Times New Roman" w:hAnsi="Times New Roman" w:cs="Times New Roman"/>
        </w:rPr>
        <w:t xml:space="preserve">Let’s stop assuming that just because we can use massive violence, that makes us right.  She said that assumption “is nonsense when you </w:t>
      </w:r>
      <w:r w:rsidR="00362EFC">
        <w:rPr>
          <w:rFonts w:ascii="Times New Roman" w:eastAsia="Times New Roman" w:hAnsi="Times New Roman" w:cs="Times New Roman"/>
        </w:rPr>
        <w:t xml:space="preserve">really </w:t>
      </w:r>
      <w:r w:rsidR="001E33F4">
        <w:rPr>
          <w:rFonts w:ascii="Times New Roman" w:eastAsia="Times New Roman" w:hAnsi="Times New Roman" w:cs="Times New Roman"/>
        </w:rPr>
        <w:t>say it out loud.”</w:t>
      </w:r>
    </w:p>
    <w:p w14:paraId="08D9FEA1" w14:textId="33CDC8D5" w:rsidR="00362EFC" w:rsidRDefault="008300A5" w:rsidP="00FC60E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She urged us to l</w:t>
      </w:r>
      <w:r w:rsidR="00362EFC">
        <w:rPr>
          <w:rFonts w:ascii="Times New Roman" w:eastAsia="Times New Roman" w:hAnsi="Times New Roman" w:cs="Times New Roman"/>
        </w:rPr>
        <w:t>ook at the stories we tell, the entertainment we watch, the cultural norms that we have accepted.  In many ways we have been training ourselves to accept this destructive belief.</w:t>
      </w:r>
    </w:p>
    <w:p w14:paraId="18610934" w14:textId="52C593B9" w:rsidR="00362EFC" w:rsidRDefault="00362EFC" w:rsidP="00FC60E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w:t>
      </w:r>
      <w:r w:rsidR="00C1318F">
        <w:rPr>
          <w:rFonts w:ascii="Times New Roman" w:eastAsia="Times New Roman" w:hAnsi="Times New Roman" w:cs="Times New Roman"/>
        </w:rPr>
        <w:t xml:space="preserve">he’s old enough to remember </w:t>
      </w:r>
      <w:r w:rsidR="006D4469">
        <w:rPr>
          <w:rFonts w:ascii="Times New Roman" w:eastAsia="Times New Roman" w:hAnsi="Times New Roman" w:cs="Times New Roman"/>
        </w:rPr>
        <w:t xml:space="preserve">the late 1950s and early 1960s </w:t>
      </w:r>
      <w:r w:rsidR="00C1318F">
        <w:rPr>
          <w:rFonts w:ascii="Times New Roman" w:eastAsia="Times New Roman" w:hAnsi="Times New Roman" w:cs="Times New Roman"/>
        </w:rPr>
        <w:t>when many TV western programs were broadcast.  Typically the</w:t>
      </w:r>
      <w:r w:rsidR="006D4469">
        <w:rPr>
          <w:rFonts w:ascii="Times New Roman" w:eastAsia="Times New Roman" w:hAnsi="Times New Roman" w:cs="Times New Roman"/>
        </w:rPr>
        <w:t xml:space="preserve"> 30-minute TV program</w:t>
      </w:r>
      <w:r w:rsidR="00C1318F">
        <w:rPr>
          <w:rFonts w:ascii="Times New Roman" w:eastAsia="Times New Roman" w:hAnsi="Times New Roman" w:cs="Times New Roman"/>
        </w:rPr>
        <w:t xml:space="preserve"> would end when a good guy (wearing a white hat) had a shoot-out on Main Street with a bad guy (wearing a black hat), and this violence is what would solve the problem.</w:t>
      </w:r>
      <w:r w:rsidR="00D611CD">
        <w:rPr>
          <w:rFonts w:ascii="Times New Roman" w:eastAsia="Times New Roman" w:hAnsi="Times New Roman" w:cs="Times New Roman"/>
        </w:rPr>
        <w:t xml:space="preserve">  He said that pattern wraps up the plots of many movies by using a car chase that crashes the bad guy’s car, or a shoot-out that stops the bad guy, or an explosion that kills the bad guy.</w:t>
      </w:r>
      <w:r w:rsidR="006675D1">
        <w:rPr>
          <w:rFonts w:ascii="Times New Roman" w:eastAsia="Times New Roman" w:hAnsi="Times New Roman" w:cs="Times New Roman"/>
        </w:rPr>
        <w:t xml:space="preserve">  All of those movie plots present violence as the </w:t>
      </w:r>
      <w:r w:rsidR="008300A5">
        <w:rPr>
          <w:rFonts w:ascii="Times New Roman" w:eastAsia="Times New Roman" w:hAnsi="Times New Roman" w:cs="Times New Roman"/>
        </w:rPr>
        <w:t xml:space="preserve">only </w:t>
      </w:r>
      <w:r w:rsidR="006675D1">
        <w:rPr>
          <w:rFonts w:ascii="Times New Roman" w:eastAsia="Times New Roman" w:hAnsi="Times New Roman" w:cs="Times New Roman"/>
        </w:rPr>
        <w:t>way to solve the problem.  He said this pattern has been called “the myth of redemptive violence” – the myth that violence is how to solve problems.</w:t>
      </w:r>
    </w:p>
    <w:p w14:paraId="7E7DC629" w14:textId="1B1C66A6" w:rsidR="005012A4" w:rsidRDefault="00F74EEE" w:rsidP="00FC60E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Glen said w</w:t>
      </w:r>
      <w:r w:rsidR="005012A4">
        <w:rPr>
          <w:rFonts w:ascii="Times New Roman" w:eastAsia="Times New Roman" w:hAnsi="Times New Roman" w:cs="Times New Roman"/>
        </w:rPr>
        <w:t>e see this all the time in U.S. foreign policy as part of the “might makes right” myth that Rivera told us about.  He said that Americans feel entitled to go to other countries and shoot people and bomb cities and overthrow governments because that is our right as militarily powerful Americans.</w:t>
      </w:r>
    </w:p>
    <w:p w14:paraId="1C883A43" w14:textId="0BFC75D7" w:rsidR="00F74EEE" w:rsidRDefault="00F74EEE" w:rsidP="00FC60E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He said “the myth of redemptive violence” is embedded in American culture and politics and how we teach history in schools</w:t>
      </w:r>
      <w:r w:rsidR="001F284E">
        <w:rPr>
          <w:rFonts w:ascii="Times New Roman" w:eastAsia="Times New Roman" w:hAnsi="Times New Roman" w:cs="Times New Roman"/>
        </w:rPr>
        <w:t xml:space="preserve"> (as largely a sequence of wars)</w:t>
      </w:r>
      <w:r>
        <w:rPr>
          <w:rFonts w:ascii="Times New Roman" w:eastAsia="Times New Roman" w:hAnsi="Times New Roman" w:cs="Times New Roman"/>
        </w:rPr>
        <w:t>.  We need to challenge the myth and replace it with more ethical and valid public policies</w:t>
      </w:r>
      <w:r w:rsidR="001F284E">
        <w:rPr>
          <w:rFonts w:ascii="Times New Roman" w:eastAsia="Times New Roman" w:hAnsi="Times New Roman" w:cs="Times New Roman"/>
        </w:rPr>
        <w:t xml:space="preserve"> and more comprehensive and valid ways of understanding history</w:t>
      </w:r>
      <w:r>
        <w:rPr>
          <w:rFonts w:ascii="Times New Roman" w:eastAsia="Times New Roman" w:hAnsi="Times New Roman" w:cs="Times New Roman"/>
        </w:rPr>
        <w:t>.</w:t>
      </w:r>
    </w:p>
    <w:p w14:paraId="42DCB894" w14:textId="77777777" w:rsidR="00F74EEE" w:rsidRDefault="00F74EEE" w:rsidP="00566BB6">
      <w:pPr>
        <w:overflowPunct w:val="0"/>
        <w:autoSpaceDE w:val="0"/>
        <w:autoSpaceDN w:val="0"/>
        <w:adjustRightInd w:val="0"/>
        <w:spacing w:after="120"/>
        <w:ind w:left="0" w:firstLine="0"/>
        <w:mirrorIndents/>
        <w:textAlignment w:val="baseline"/>
        <w:rPr>
          <w:rFonts w:ascii="Times New Roman" w:eastAsia="Times New Roman" w:hAnsi="Times New Roman" w:cs="Times New Roman"/>
        </w:rPr>
        <w:sectPr w:rsidR="00F74EEE" w:rsidSect="00F74EEE">
          <w:type w:val="continuous"/>
          <w:pgSz w:w="12240" w:h="15840" w:code="1"/>
          <w:pgMar w:top="720" w:right="720" w:bottom="720" w:left="720" w:header="720" w:footer="720" w:gutter="0"/>
          <w:cols w:num="2" w:space="288"/>
          <w:docGrid w:linePitch="299"/>
        </w:sectPr>
      </w:pPr>
    </w:p>
    <w:p w14:paraId="686CD8B5" w14:textId="7477339D" w:rsidR="00566BB6" w:rsidRPr="00D45A4C" w:rsidRDefault="00566BB6" w:rsidP="00566BB6">
      <w:pPr>
        <w:overflowPunct w:val="0"/>
        <w:autoSpaceDE w:val="0"/>
        <w:autoSpaceDN w:val="0"/>
        <w:adjustRightInd w:val="0"/>
        <w:spacing w:after="120"/>
        <w:ind w:left="0" w:firstLine="0"/>
        <w:mirrorIndents/>
        <w:textAlignment w:val="baseline"/>
        <w:rPr>
          <w:rFonts w:ascii="Times New Roman" w:eastAsia="Times New Roman" w:hAnsi="Times New Roman" w:cs="Times New Roman"/>
        </w:rPr>
      </w:pPr>
    </w:p>
    <w:p w14:paraId="1AAC2C4D" w14:textId="057DD322" w:rsidR="00D9360B" w:rsidRPr="00566BB6" w:rsidRDefault="00D9360B" w:rsidP="003333BB">
      <w:pPr>
        <w:pBdr>
          <w:top w:val="single" w:sz="4" w:space="1" w:color="auto"/>
        </w:pBdr>
        <w:overflowPunct w:val="0"/>
        <w:autoSpaceDE w:val="0"/>
        <w:autoSpaceDN w:val="0"/>
        <w:adjustRightInd w:val="0"/>
        <w:spacing w:after="120"/>
        <w:ind w:left="0" w:firstLine="0"/>
        <w:mirrorIndents/>
        <w:jc w:val="both"/>
        <w:textAlignment w:val="baseline"/>
        <w:rPr>
          <w:rFonts w:ascii="Arial" w:eastAsia="Times New Roman" w:hAnsi="Arial" w:cs="Arial"/>
          <w:b/>
          <w:bCs/>
          <w:sz w:val="24"/>
          <w:szCs w:val="24"/>
        </w:rPr>
      </w:pPr>
      <w:r>
        <w:rPr>
          <w:rFonts w:ascii="Arial" w:eastAsia="Times New Roman" w:hAnsi="Arial" w:cs="Arial"/>
          <w:b/>
          <w:bCs/>
          <w:sz w:val="24"/>
          <w:szCs w:val="24"/>
        </w:rPr>
        <w:t xml:space="preserve">We discussed </w:t>
      </w:r>
      <w:r w:rsidR="00E65FE5">
        <w:rPr>
          <w:rFonts w:ascii="Arial" w:eastAsia="Times New Roman" w:hAnsi="Arial" w:cs="Arial"/>
          <w:b/>
          <w:bCs/>
          <w:sz w:val="24"/>
          <w:szCs w:val="24"/>
        </w:rPr>
        <w:t xml:space="preserve">some </w:t>
      </w:r>
      <w:r>
        <w:rPr>
          <w:rFonts w:ascii="Arial" w:eastAsia="Times New Roman" w:hAnsi="Arial" w:cs="Arial"/>
          <w:b/>
          <w:bCs/>
          <w:sz w:val="24"/>
          <w:szCs w:val="24"/>
        </w:rPr>
        <w:t>o</w:t>
      </w:r>
      <w:r w:rsidRPr="00D9360B">
        <w:rPr>
          <w:rFonts w:ascii="Arial" w:eastAsia="Times New Roman" w:hAnsi="Arial" w:cs="Arial"/>
          <w:b/>
          <w:bCs/>
          <w:sz w:val="24"/>
          <w:szCs w:val="24"/>
        </w:rPr>
        <w:t xml:space="preserve">ther </w:t>
      </w:r>
      <w:r w:rsidR="00E65FE5">
        <w:rPr>
          <w:rFonts w:ascii="Arial" w:eastAsia="Times New Roman" w:hAnsi="Arial" w:cs="Arial"/>
          <w:b/>
          <w:bCs/>
          <w:sz w:val="24"/>
          <w:szCs w:val="24"/>
        </w:rPr>
        <w:t xml:space="preserve">big and systemic </w:t>
      </w:r>
      <w:r w:rsidRPr="00D9360B">
        <w:rPr>
          <w:rFonts w:ascii="Arial" w:eastAsia="Times New Roman" w:hAnsi="Arial" w:cs="Arial"/>
          <w:b/>
          <w:bCs/>
          <w:sz w:val="24"/>
          <w:szCs w:val="24"/>
        </w:rPr>
        <w:t>sources of the problems</w:t>
      </w:r>
      <w:r>
        <w:rPr>
          <w:rFonts w:ascii="Arial" w:eastAsia="Times New Roman" w:hAnsi="Arial" w:cs="Arial"/>
          <w:b/>
          <w:bCs/>
          <w:sz w:val="24"/>
          <w:szCs w:val="24"/>
        </w:rPr>
        <w:t>:</w:t>
      </w:r>
    </w:p>
    <w:p w14:paraId="4047C2A7" w14:textId="77777777" w:rsidR="00307DDB" w:rsidRDefault="00307DDB" w:rsidP="003333BB">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rPr>
        <w:sectPr w:rsidR="00307DDB" w:rsidSect="00FE279D">
          <w:type w:val="continuous"/>
          <w:pgSz w:w="12240" w:h="15840" w:code="1"/>
          <w:pgMar w:top="720" w:right="720" w:bottom="720" w:left="720" w:header="720" w:footer="720" w:gutter="0"/>
          <w:cols w:space="288"/>
          <w:docGrid w:linePitch="299"/>
        </w:sectPr>
      </w:pPr>
    </w:p>
    <w:p w14:paraId="1820D14C" w14:textId="2FD7A51B" w:rsidR="00863EB9" w:rsidRDefault="00863EB9" w:rsidP="003333BB">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Our society needs to understand the big and systemic sources of </w:t>
      </w:r>
      <w:r w:rsidRPr="00566BB6">
        <w:rPr>
          <w:rFonts w:ascii="Times New Roman" w:eastAsia="Times New Roman" w:hAnsi="Times New Roman" w:cs="Times New Roman"/>
        </w:rPr>
        <w:t>society’s current problems</w:t>
      </w:r>
      <w:r>
        <w:rPr>
          <w:rFonts w:ascii="Times New Roman" w:eastAsia="Times New Roman" w:hAnsi="Times New Roman" w:cs="Times New Roman"/>
        </w:rPr>
        <w:t>.</w:t>
      </w:r>
    </w:p>
    <w:p w14:paraId="6525EDD1" w14:textId="13E17497" w:rsidR="00F74EEE" w:rsidRDefault="00863EB9" w:rsidP="003333BB">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Rivera said we have been living through a pandemic </w:t>
      </w:r>
      <w:r w:rsidR="00633E3A">
        <w:rPr>
          <w:rFonts w:ascii="Times New Roman" w:eastAsia="Times New Roman" w:hAnsi="Times New Roman" w:cs="Times New Roman"/>
        </w:rPr>
        <w:t>that has been causing intense social strains.  The strains came not just from the disease itself and the measures we had to take to protect ourselves and each other.  Strains also arose within families and networks of friends when different people had different thoughts and feelings about the crisis, the facts, the politics, and so forth.</w:t>
      </w:r>
    </w:p>
    <w:p w14:paraId="4B427ED9" w14:textId="5B1E5938" w:rsidR="003333BB" w:rsidRDefault="003333BB" w:rsidP="003333BB">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She said this is an example of the polarization our nation has been experiencing.  Sometimes polarization can be a good thing if it precedes positive changes in thinking and behaving about social justice issues.  However, at other times </w:t>
      </w:r>
      <w:r w:rsidR="001F0100">
        <w:rPr>
          <w:rFonts w:ascii="Times New Roman" w:eastAsia="Times New Roman" w:hAnsi="Times New Roman" w:cs="Times New Roman"/>
        </w:rPr>
        <w:t xml:space="preserve">polarization becomes toxic, and we push ourselves so far apart that we dehumanize each other and “think violence is the only way to stamp out the other person’s view.”  </w:t>
      </w:r>
      <w:r w:rsidR="00F6506D">
        <w:rPr>
          <w:rFonts w:ascii="Times New Roman" w:eastAsia="Times New Roman" w:hAnsi="Times New Roman" w:cs="Times New Roman"/>
        </w:rPr>
        <w:t xml:space="preserve">She said this can quickly become very dangerous.  </w:t>
      </w:r>
      <w:r w:rsidR="00B74B9C">
        <w:rPr>
          <w:rFonts w:ascii="Times New Roman" w:eastAsia="Times New Roman" w:hAnsi="Times New Roman" w:cs="Times New Roman"/>
        </w:rPr>
        <w:t>She said we are reaching that point of toxic polarization on several issues.</w:t>
      </w:r>
    </w:p>
    <w:p w14:paraId="46778374" w14:textId="0C086C9E" w:rsidR="00F74EEE" w:rsidRDefault="00C36EE6" w:rsidP="003333BB">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agreed that we can look at the positive ways of understanding differences of opinion.  He said Martin Luther King wrote about this in his famous “Letter from a Birmingham Jail.”  </w:t>
      </w:r>
      <w:r w:rsidR="00FE4163">
        <w:rPr>
          <w:rFonts w:ascii="Times New Roman" w:eastAsia="Times New Roman" w:hAnsi="Times New Roman" w:cs="Times New Roman"/>
        </w:rPr>
        <w:t xml:space="preserve">[See </w:t>
      </w:r>
      <w:hyperlink r:id="rId17" w:history="1">
        <w:r w:rsidR="00FE4163" w:rsidRPr="00FE4163">
          <w:rPr>
            <w:rStyle w:val="Hyperlink"/>
            <w:rFonts w:ascii="Times New Roman" w:eastAsia="Times New Roman" w:hAnsi="Times New Roman" w:cs="Times New Roman"/>
            <w:b/>
            <w:bCs/>
            <w:color w:val="0000FF"/>
          </w:rPr>
          <w:t>https://billofrightsinstitute.org/primary-sources/letter-from-birmingham-jail</w:t>
        </w:r>
      </w:hyperlink>
      <w:r w:rsidR="00FE4163">
        <w:rPr>
          <w:rFonts w:ascii="Times New Roman" w:eastAsia="Times New Roman" w:hAnsi="Times New Roman" w:cs="Times New Roman"/>
        </w:rPr>
        <w:t xml:space="preserve">]  </w:t>
      </w:r>
      <w:r w:rsidR="00061940">
        <w:rPr>
          <w:rFonts w:ascii="Times New Roman" w:eastAsia="Times New Roman" w:hAnsi="Times New Roman" w:cs="Times New Roman"/>
        </w:rPr>
        <w:t>Glen said King was in jail in Birmingham, Alabama, because of his nonviolent activities for the Civil Rights Movement for racial justice.  Some of the nice white Christian ministers there criticized King for stirring up trouble.  King’s “Letter from a Birmingham Jail” calmly explained that problems of racial injustice ha</w:t>
      </w:r>
      <w:r w:rsidR="00DC654C">
        <w:rPr>
          <w:rFonts w:ascii="Times New Roman" w:eastAsia="Times New Roman" w:hAnsi="Times New Roman" w:cs="Times New Roman"/>
        </w:rPr>
        <w:t>d</w:t>
      </w:r>
      <w:r w:rsidR="00061940">
        <w:rPr>
          <w:rFonts w:ascii="Times New Roman" w:eastAsia="Times New Roman" w:hAnsi="Times New Roman" w:cs="Times New Roman"/>
        </w:rPr>
        <w:t xml:space="preserve"> been existing for a long time, so the Civil Rights Movement was nonviolently exposing them so people could see and understand and </w:t>
      </w:r>
      <w:r w:rsidR="00644F53">
        <w:rPr>
          <w:rFonts w:ascii="Times New Roman" w:eastAsia="Times New Roman" w:hAnsi="Times New Roman" w:cs="Times New Roman"/>
        </w:rPr>
        <w:t xml:space="preserve">talk about and </w:t>
      </w:r>
      <w:r w:rsidR="00061940">
        <w:rPr>
          <w:rFonts w:ascii="Times New Roman" w:eastAsia="Times New Roman" w:hAnsi="Times New Roman" w:cs="Times New Roman"/>
        </w:rPr>
        <w:t xml:space="preserve">solve the problems.  </w:t>
      </w:r>
      <w:r w:rsidR="00644F53">
        <w:rPr>
          <w:rFonts w:ascii="Times New Roman" w:eastAsia="Times New Roman" w:hAnsi="Times New Roman" w:cs="Times New Roman"/>
        </w:rPr>
        <w:t>So long as public discussion is suppressed, people will remain oppressed – so let’s recognize the problems and solve them.</w:t>
      </w:r>
      <w:r w:rsidR="000D4272">
        <w:rPr>
          <w:rFonts w:ascii="Times New Roman" w:eastAsia="Times New Roman" w:hAnsi="Times New Roman" w:cs="Times New Roman"/>
        </w:rPr>
        <w:t xml:space="preserve">  He said this is a positive way to pay attention to polarization.</w:t>
      </w:r>
    </w:p>
    <w:p w14:paraId="4C586931" w14:textId="657698B5" w:rsidR="000D4272" w:rsidRDefault="000D4272" w:rsidP="003333BB">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said this is altogether different from the toxic kind of polarization that Rivera mentioned.  Glen said that around the time of the November 2020 election, he produced two of his TV programs to help people understand and deal with the polarization that was occurring.  [See </w:t>
      </w:r>
      <w:hyperlink r:id="rId18" w:history="1">
        <w:r w:rsidR="00876071" w:rsidRPr="00876071">
          <w:rPr>
            <w:rStyle w:val="Hyperlink"/>
            <w:rFonts w:ascii="Times New Roman" w:eastAsia="Times New Roman" w:hAnsi="Times New Roman" w:cs="Times New Roman"/>
            <w:b/>
            <w:bCs/>
            <w:color w:val="0000FF"/>
          </w:rPr>
          <w:t>https://parallaxperspectives.org/how-to-de-polarize-american-society</w:t>
        </w:r>
      </w:hyperlink>
      <w:r w:rsidR="00876071">
        <w:rPr>
          <w:rFonts w:ascii="Times New Roman" w:eastAsia="Times New Roman" w:hAnsi="Times New Roman" w:cs="Times New Roman"/>
        </w:rPr>
        <w:t xml:space="preserve"> and </w:t>
      </w:r>
      <w:hyperlink r:id="rId19" w:history="1">
        <w:r w:rsidR="00876071" w:rsidRPr="00876071">
          <w:rPr>
            <w:rStyle w:val="Hyperlink"/>
            <w:rFonts w:ascii="Times New Roman" w:eastAsia="Times New Roman" w:hAnsi="Times New Roman" w:cs="Times New Roman"/>
            <w:b/>
            <w:bCs/>
            <w:color w:val="0000FF"/>
          </w:rPr>
          <w:t>https://parallaxperspectives.org/practical-ways-to-de-polarize-american-society</w:t>
        </w:r>
      </w:hyperlink>
      <w:r w:rsidR="00876071">
        <w:rPr>
          <w:rFonts w:ascii="Times New Roman" w:eastAsia="Times New Roman" w:hAnsi="Times New Roman" w:cs="Times New Roman"/>
        </w:rPr>
        <w:t xml:space="preserve">]  </w:t>
      </w:r>
      <w:r w:rsidR="001B7125">
        <w:rPr>
          <w:rFonts w:ascii="Times New Roman" w:eastAsia="Times New Roman" w:hAnsi="Times New Roman" w:cs="Times New Roman"/>
        </w:rPr>
        <w:t>His TV guests were well grounded in nonviolence and how to resolve conflicts.  They help our TV viewers understand the polarization and understand the different needs and values and feelings of various kinds of people so we can all understand each other and heal the toxic polarization.</w:t>
      </w:r>
    </w:p>
    <w:p w14:paraId="6A91BEA1" w14:textId="4221F408" w:rsidR="00F74EEE" w:rsidRPr="00820436" w:rsidRDefault="00820436" w:rsidP="00307DDB">
      <w:pPr>
        <w:overflowPunct w:val="0"/>
        <w:autoSpaceDE w:val="0"/>
        <w:autoSpaceDN w:val="0"/>
        <w:adjustRightInd w:val="0"/>
        <w:spacing w:after="120"/>
        <w:ind w:left="0" w:firstLine="0"/>
        <w:mirrorIndents/>
        <w:jc w:val="both"/>
        <w:textAlignment w:val="baseline"/>
        <w:outlineLvl w:val="0"/>
        <w:rPr>
          <w:rFonts w:ascii="Arial" w:eastAsia="Times New Roman" w:hAnsi="Arial" w:cs="Arial"/>
          <w:b/>
          <w:bCs/>
        </w:rPr>
      </w:pPr>
      <w:r>
        <w:rPr>
          <w:rFonts w:ascii="Arial" w:eastAsia="Times New Roman" w:hAnsi="Arial" w:cs="Arial"/>
          <w:b/>
          <w:bCs/>
        </w:rPr>
        <w:t>A few additional resources</w:t>
      </w:r>
      <w:r w:rsidR="00307DDB">
        <w:rPr>
          <w:rFonts w:ascii="Arial" w:eastAsia="Times New Roman" w:hAnsi="Arial" w:cs="Arial"/>
          <w:b/>
          <w:bCs/>
        </w:rPr>
        <w:t xml:space="preserve"> not mentioned on TV</w:t>
      </w:r>
      <w:r>
        <w:rPr>
          <w:rFonts w:ascii="Arial" w:eastAsia="Times New Roman" w:hAnsi="Arial" w:cs="Arial"/>
          <w:b/>
          <w:bCs/>
        </w:rPr>
        <w:t>:</w:t>
      </w:r>
    </w:p>
    <w:p w14:paraId="4926AC35" w14:textId="6791A62E" w:rsidR="00820436" w:rsidRPr="00566BB6" w:rsidRDefault="00820436" w:rsidP="00307DDB">
      <w:pPr>
        <w:overflowPunct w:val="0"/>
        <w:autoSpaceDE w:val="0"/>
        <w:autoSpaceDN w:val="0"/>
        <w:adjustRightInd w:val="0"/>
        <w:spacing w:after="120"/>
        <w:mirrorIndents/>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Pr="00566BB6">
        <w:rPr>
          <w:rFonts w:ascii="Times New Roman" w:eastAsia="Times New Roman" w:hAnsi="Times New Roman" w:cs="Times New Roman"/>
        </w:rPr>
        <w:t xml:space="preserve">Authentic journalism – especially in local newspapers – has been replaced by online baloney, which often has a right-wing bias.  See the article in the Dec 2022 – Jan 2023 issue of </w:t>
      </w:r>
      <w:r w:rsidRPr="00820436">
        <w:rPr>
          <w:rFonts w:ascii="Times New Roman" w:eastAsia="Times New Roman" w:hAnsi="Times New Roman" w:cs="Times New Roman"/>
          <w:b/>
          <w:bCs/>
          <w:i/>
          <w:iCs/>
        </w:rPr>
        <w:t>The Progressive Magazine</w:t>
      </w:r>
      <w:r w:rsidRPr="00566BB6">
        <w:rPr>
          <w:rFonts w:ascii="Times New Roman" w:eastAsia="Times New Roman" w:hAnsi="Times New Roman" w:cs="Times New Roman"/>
        </w:rPr>
        <w:t xml:space="preserve">:  </w:t>
      </w:r>
      <w:hyperlink r:id="rId20" w:history="1">
        <w:r w:rsidRPr="00566BB6">
          <w:rPr>
            <w:rFonts w:ascii="Times New Roman" w:eastAsia="Times New Roman" w:hAnsi="Times New Roman" w:cs="Times New Roman"/>
            <w:b/>
            <w:bCs/>
            <w:color w:val="0000FF"/>
            <w:u w:val="single"/>
          </w:rPr>
          <w:t>https://progressive.org/magazine/revitalizing-americas-news-deserts-pickard/</w:t>
        </w:r>
      </w:hyperlink>
      <w:r w:rsidRPr="00566BB6">
        <w:rPr>
          <w:rFonts w:ascii="Times New Roman" w:eastAsia="Times New Roman" w:hAnsi="Times New Roman" w:cs="Times New Roman"/>
        </w:rPr>
        <w:t xml:space="preserve"> </w:t>
      </w:r>
    </w:p>
    <w:p w14:paraId="59E3DC81" w14:textId="58814337" w:rsidR="00820436" w:rsidRPr="00566BB6" w:rsidRDefault="00820436" w:rsidP="00307DDB">
      <w:pPr>
        <w:overflowPunct w:val="0"/>
        <w:autoSpaceDE w:val="0"/>
        <w:autoSpaceDN w:val="0"/>
        <w:adjustRightInd w:val="0"/>
        <w:spacing w:after="120"/>
        <w:mirrorIndents/>
        <w:jc w:val="both"/>
        <w:textAlignment w:val="baseline"/>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sidRPr="00566BB6">
        <w:rPr>
          <w:rFonts w:ascii="Times New Roman" w:eastAsia="Times New Roman" w:hAnsi="Times New Roman" w:cs="Times New Roman"/>
        </w:rPr>
        <w:t xml:space="preserve">A friend sent </w:t>
      </w:r>
      <w:r w:rsidR="00664E89">
        <w:rPr>
          <w:rFonts w:ascii="Times New Roman" w:eastAsia="Times New Roman" w:hAnsi="Times New Roman" w:cs="Times New Roman"/>
        </w:rPr>
        <w:t>Glen</w:t>
      </w:r>
      <w:r w:rsidRPr="00566BB6">
        <w:rPr>
          <w:rFonts w:ascii="Times New Roman" w:eastAsia="Times New Roman" w:hAnsi="Times New Roman" w:cs="Times New Roman"/>
        </w:rPr>
        <w:t xml:space="preserve"> this information and this resource:</w:t>
      </w:r>
      <w:r>
        <w:rPr>
          <w:rFonts w:ascii="Times New Roman" w:eastAsia="Times New Roman" w:hAnsi="Times New Roman" w:cs="Times New Roman"/>
        </w:rPr>
        <w:t xml:space="preserve">  The</w:t>
      </w:r>
      <w:r w:rsidRPr="00566BB6">
        <w:rPr>
          <w:rFonts w:ascii="Times New Roman" w:eastAsia="Times New Roman" w:hAnsi="Times New Roman" w:cs="Times New Roman"/>
        </w:rPr>
        <w:t xml:space="preserve"> prominent historian Peter </w:t>
      </w:r>
      <w:proofErr w:type="spellStart"/>
      <w:r w:rsidRPr="00566BB6">
        <w:rPr>
          <w:rFonts w:ascii="Times New Roman" w:eastAsia="Times New Roman" w:hAnsi="Times New Roman" w:cs="Times New Roman"/>
        </w:rPr>
        <w:t>Turchin</w:t>
      </w:r>
      <w:proofErr w:type="spellEnd"/>
      <w:r w:rsidRPr="00566BB6">
        <w:rPr>
          <w:rFonts w:ascii="Times New Roman" w:eastAsia="Times New Roman" w:hAnsi="Times New Roman" w:cs="Times New Roman"/>
        </w:rPr>
        <w:t xml:space="preserve"> </w:t>
      </w:r>
      <w:r>
        <w:rPr>
          <w:rFonts w:ascii="Times New Roman" w:eastAsia="Times New Roman" w:hAnsi="Times New Roman" w:cs="Times New Roman"/>
        </w:rPr>
        <w:t>updated his book</w:t>
      </w:r>
      <w:r w:rsidRPr="00566BB6">
        <w:rPr>
          <w:rFonts w:ascii="Times New Roman" w:eastAsia="Times New Roman" w:hAnsi="Times New Roman" w:cs="Times New Roman"/>
        </w:rPr>
        <w:t xml:space="preserve"> </w:t>
      </w:r>
      <w:r w:rsidRPr="00820436">
        <w:rPr>
          <w:rFonts w:ascii="Times New Roman" w:eastAsia="Times New Roman" w:hAnsi="Times New Roman" w:cs="Times New Roman"/>
          <w:b/>
          <w:bCs/>
          <w:i/>
          <w:iCs/>
        </w:rPr>
        <w:t>Ages of Discord</w:t>
      </w:r>
      <w:r w:rsidRPr="00566BB6">
        <w:rPr>
          <w:rFonts w:ascii="Times New Roman" w:eastAsia="Times New Roman" w:hAnsi="Times New Roman" w:cs="Times New Roman"/>
        </w:rPr>
        <w:t xml:space="preserve"> on cycles of violence and disruption in US history, peaking during the Civil War and again in the 2020s, now with much more global data</w:t>
      </w:r>
      <w:r>
        <w:rPr>
          <w:rFonts w:ascii="Times New Roman" w:eastAsia="Times New Roman" w:hAnsi="Times New Roman" w:cs="Times New Roman"/>
        </w:rPr>
        <w:t>.  See images at</w:t>
      </w:r>
      <w:r w:rsidRPr="00566BB6">
        <w:rPr>
          <w:rFonts w:ascii="Times New Roman" w:eastAsia="Times New Roman" w:hAnsi="Times New Roman" w:cs="Times New Roman"/>
        </w:rPr>
        <w:t>:</w:t>
      </w:r>
      <w:r>
        <w:rPr>
          <w:rFonts w:ascii="Times New Roman" w:eastAsia="Times New Roman" w:hAnsi="Times New Roman" w:cs="Times New Roman"/>
        </w:rPr>
        <w:t xml:space="preserve">  </w:t>
      </w:r>
      <w:hyperlink r:id="rId21" w:history="1">
        <w:r w:rsidRPr="00307DDB">
          <w:rPr>
            <w:rFonts w:ascii="Times New Roman" w:eastAsia="Times New Roman" w:hAnsi="Times New Roman" w:cs="Times New Roman"/>
            <w:b/>
            <w:bCs/>
            <w:color w:val="0000FF"/>
            <w:u w:val="single"/>
          </w:rPr>
          <w:t>http://peterturchin.com/wp-content/uploads/2019/11/MPF2019.pdf</w:t>
        </w:r>
      </w:hyperlink>
      <w:r w:rsidRPr="00566BB6">
        <w:rPr>
          <w:rFonts w:ascii="Times New Roman" w:eastAsia="Times New Roman" w:hAnsi="Times New Roman" w:cs="Times New Roman"/>
        </w:rPr>
        <w:t xml:space="preserve"> </w:t>
      </w:r>
      <w:r w:rsidR="00307DDB">
        <w:rPr>
          <w:rFonts w:ascii="Times New Roman" w:eastAsia="Times New Roman" w:hAnsi="Times New Roman" w:cs="Times New Roman"/>
        </w:rPr>
        <w:t xml:space="preserve"> Turmoil keeps happening, but we can get smarter about how to deal with the turmoil.</w:t>
      </w:r>
    </w:p>
    <w:p w14:paraId="7D8F6493" w14:textId="7AB1418E" w:rsidR="00820436" w:rsidRPr="00566BB6" w:rsidRDefault="00307DDB" w:rsidP="00307DDB">
      <w:pPr>
        <w:spacing w:after="120"/>
        <w:mirrorIndents/>
        <w:jc w:val="both"/>
        <w:rPr>
          <w:rFonts w:ascii="Times New Roman" w:eastAsia="Times New Roman" w:hAnsi="Times New Roman" w:cs="Times New Roman"/>
        </w:rPr>
      </w:pPr>
      <w:r w:rsidRPr="00307DDB">
        <w:rPr>
          <w:rFonts w:ascii="Times New Roman" w:eastAsia="Calibri" w:hAnsi="Times New Roman" w:cs="Times New Roman"/>
        </w:rPr>
        <w:t>3.</w:t>
      </w:r>
      <w:r w:rsidRPr="00307DDB">
        <w:rPr>
          <w:rFonts w:ascii="Times New Roman" w:eastAsia="Calibri" w:hAnsi="Times New Roman" w:cs="Times New Roman"/>
        </w:rPr>
        <w:tab/>
      </w:r>
      <w:r w:rsidR="00664E89">
        <w:rPr>
          <w:rFonts w:ascii="Times New Roman" w:eastAsia="Calibri" w:hAnsi="Times New Roman" w:cs="Times New Roman"/>
        </w:rPr>
        <w:t>Glen</w:t>
      </w:r>
      <w:r w:rsidR="00820436" w:rsidRPr="00307DDB">
        <w:rPr>
          <w:rFonts w:ascii="Times New Roman" w:eastAsia="Calibri" w:hAnsi="Times New Roman" w:cs="Times New Roman"/>
        </w:rPr>
        <w:t xml:space="preserve"> edited information from another source</w:t>
      </w:r>
      <w:r>
        <w:rPr>
          <w:rFonts w:ascii="Times New Roman" w:eastAsia="Calibri" w:hAnsi="Times New Roman" w:cs="Times New Roman"/>
        </w:rPr>
        <w:t xml:space="preserve"> to provide these notes here</w:t>
      </w:r>
      <w:r w:rsidR="00820436" w:rsidRPr="00307DDB">
        <w:rPr>
          <w:rFonts w:ascii="Times New Roman" w:eastAsia="Calibri" w:hAnsi="Times New Roman" w:cs="Times New Roman"/>
        </w:rPr>
        <w:t>:</w:t>
      </w:r>
      <w:r>
        <w:rPr>
          <w:rFonts w:ascii="Times New Roman" w:eastAsia="Calibri" w:hAnsi="Times New Roman" w:cs="Times New Roman"/>
        </w:rPr>
        <w:t xml:space="preserve">  </w:t>
      </w:r>
      <w:r w:rsidR="00820436" w:rsidRPr="00820436">
        <w:rPr>
          <w:rFonts w:ascii="Times New Roman" w:eastAsia="Calibri" w:hAnsi="Times New Roman" w:cs="Times New Roman"/>
        </w:rPr>
        <w:t xml:space="preserve">For 20 generations, the U.S. has become stupider for several reasons, including </w:t>
      </w:r>
      <w:r w:rsidR="00664E89">
        <w:rPr>
          <w:rFonts w:ascii="Times New Roman" w:eastAsia="Calibri" w:hAnsi="Times New Roman" w:cs="Times New Roman"/>
        </w:rPr>
        <w:t xml:space="preserve">the U.S.’s military and economic empire (which has </w:t>
      </w:r>
      <w:r w:rsidR="00820436" w:rsidRPr="00820436">
        <w:rPr>
          <w:rFonts w:ascii="Times New Roman" w:eastAsia="Calibri" w:hAnsi="Times New Roman" w:cs="Times New Roman"/>
        </w:rPr>
        <w:t xml:space="preserve">bi-partisan </w:t>
      </w:r>
      <w:r w:rsidR="00664E89">
        <w:rPr>
          <w:rFonts w:ascii="Times New Roman" w:eastAsia="Calibri" w:hAnsi="Times New Roman" w:cs="Times New Roman"/>
        </w:rPr>
        <w:t xml:space="preserve">support) </w:t>
      </w:r>
      <w:r w:rsidR="00820436" w:rsidRPr="00820436">
        <w:rPr>
          <w:rFonts w:ascii="Times New Roman" w:eastAsia="Calibri" w:hAnsi="Times New Roman" w:cs="Times New Roman"/>
        </w:rPr>
        <w:t>and our persistent abuses of the environment.</w:t>
      </w:r>
      <w:r>
        <w:rPr>
          <w:rFonts w:ascii="Times New Roman" w:eastAsia="Calibri" w:hAnsi="Times New Roman" w:cs="Times New Roman"/>
        </w:rPr>
        <w:t xml:space="preserve">  </w:t>
      </w:r>
      <w:r w:rsidR="00820436" w:rsidRPr="00820436">
        <w:rPr>
          <w:rFonts w:ascii="Times New Roman" w:eastAsia="Calibri" w:hAnsi="Times New Roman" w:cs="Times New Roman"/>
        </w:rPr>
        <w:t xml:space="preserve">The word “stupid” is derived from Latin </w:t>
      </w:r>
      <w:proofErr w:type="spellStart"/>
      <w:r w:rsidR="00820436" w:rsidRPr="0074316A">
        <w:rPr>
          <w:rFonts w:ascii="Times New Roman" w:eastAsia="Calibri" w:hAnsi="Times New Roman" w:cs="Times New Roman"/>
          <w:b/>
          <w:bCs/>
          <w:i/>
          <w:iCs/>
        </w:rPr>
        <w:t>stupere</w:t>
      </w:r>
      <w:proofErr w:type="spellEnd"/>
      <w:r w:rsidR="00820436" w:rsidRPr="00820436">
        <w:rPr>
          <w:rFonts w:ascii="Times New Roman" w:eastAsia="Calibri" w:hAnsi="Times New Roman" w:cs="Times New Roman"/>
        </w:rPr>
        <w:t xml:space="preserve"> – to be stunned, numb or astonished, act insensibly, and is related to stupor, a state of near unconsciousness, numbness, mental suspension of sensibility. </w:t>
      </w:r>
      <w:r>
        <w:rPr>
          <w:rFonts w:ascii="Times New Roman" w:eastAsia="Calibri" w:hAnsi="Times New Roman" w:cs="Times New Roman"/>
        </w:rPr>
        <w:t xml:space="preserve"> One expert wrote that although the German people were well educated, they allowed themselves to become stupid under the rule of Hitler and the Nazis when they </w:t>
      </w:r>
      <w:r w:rsidR="00820436" w:rsidRPr="00820436">
        <w:rPr>
          <w:rFonts w:ascii="Times New Roman" w:eastAsia="Calibri" w:hAnsi="Times New Roman" w:cs="Times New Roman"/>
        </w:rPr>
        <w:t xml:space="preserve">relied on slogans, and catchwords that have the effect of mesmerizing people under a spell or trance.  </w:t>
      </w:r>
      <w:r>
        <w:rPr>
          <w:rFonts w:ascii="Times New Roman" w:eastAsia="Calibri" w:hAnsi="Times New Roman" w:cs="Times New Roman"/>
        </w:rPr>
        <w:t>Another expert said that people</w:t>
      </w:r>
      <w:r w:rsidR="00820436" w:rsidRPr="00820436">
        <w:rPr>
          <w:rFonts w:ascii="Times New Roman" w:eastAsia="Calibri" w:hAnsi="Times New Roman" w:cs="Times New Roman"/>
        </w:rPr>
        <w:t xml:space="preserve"> become stupid </w:t>
      </w:r>
      <w:r w:rsidR="00820436" w:rsidRPr="00820436">
        <w:rPr>
          <w:rFonts w:ascii="Times New Roman" w:eastAsia="Calibri" w:hAnsi="Times New Roman" w:cs="Times New Roman"/>
          <w:i/>
          <w:iCs/>
        </w:rPr>
        <w:t>ad hoc</w:t>
      </w:r>
      <w:r w:rsidR="00820436" w:rsidRPr="00820436">
        <w:rPr>
          <w:rFonts w:ascii="Times New Roman" w:eastAsia="Calibri" w:hAnsi="Times New Roman" w:cs="Times New Roman"/>
        </w:rPr>
        <w:t xml:space="preserve"> when they do not want to understand</w:t>
      </w:r>
      <w:r w:rsidR="0074316A">
        <w:rPr>
          <w:rFonts w:ascii="Times New Roman" w:eastAsia="Calibri" w:hAnsi="Times New Roman" w:cs="Times New Roman"/>
        </w:rPr>
        <w:t xml:space="preserve"> because </w:t>
      </w:r>
      <w:r w:rsidR="00820436" w:rsidRPr="00820436">
        <w:rPr>
          <w:rFonts w:ascii="Times New Roman" w:eastAsia="Calibri" w:hAnsi="Times New Roman" w:cs="Times New Roman"/>
        </w:rPr>
        <w:t xml:space="preserve">understanding </w:t>
      </w:r>
      <w:r w:rsidR="00C85809">
        <w:rPr>
          <w:rFonts w:ascii="Times New Roman" w:eastAsia="Calibri" w:hAnsi="Times New Roman" w:cs="Times New Roman"/>
        </w:rPr>
        <w:t xml:space="preserve">honestly and accurately </w:t>
      </w:r>
      <w:r w:rsidR="00820436" w:rsidRPr="00820436">
        <w:rPr>
          <w:rFonts w:ascii="Times New Roman" w:eastAsia="Calibri" w:hAnsi="Times New Roman" w:cs="Times New Roman"/>
        </w:rPr>
        <w:t xml:space="preserve">would cause anxiety, or guilt feelings, or would endanger an existing neurotic equilibrium. </w:t>
      </w:r>
      <w:r>
        <w:rPr>
          <w:rFonts w:ascii="Times New Roman" w:eastAsia="Calibri" w:hAnsi="Times New Roman" w:cs="Times New Roman"/>
        </w:rPr>
        <w:t xml:space="preserve"> For more than 200 years </w:t>
      </w:r>
      <w:r w:rsidR="00820436" w:rsidRPr="00820436">
        <w:rPr>
          <w:rFonts w:ascii="Times New Roman" w:eastAsia="Calibri" w:hAnsi="Times New Roman" w:cs="Times New Roman"/>
        </w:rPr>
        <w:t>Americans have been living with a false narrative quite divorced from reality.</w:t>
      </w:r>
      <w:r>
        <w:rPr>
          <w:rFonts w:ascii="Times New Roman" w:eastAsia="Calibri" w:hAnsi="Times New Roman" w:cs="Times New Roman"/>
        </w:rPr>
        <w:t xml:space="preserve">  </w:t>
      </w:r>
      <w:r w:rsidR="00820436" w:rsidRPr="00307DDB">
        <w:rPr>
          <w:rFonts w:ascii="Times New Roman" w:eastAsia="Calibri" w:hAnsi="Times New Roman" w:cs="Times New Roman"/>
        </w:rPr>
        <w:t xml:space="preserve">The author whose writing </w:t>
      </w:r>
      <w:r w:rsidR="00C85809">
        <w:rPr>
          <w:rFonts w:ascii="Times New Roman" w:eastAsia="Calibri" w:hAnsi="Times New Roman" w:cs="Times New Roman"/>
        </w:rPr>
        <w:t xml:space="preserve">Glen summarized in this paragraph </w:t>
      </w:r>
      <w:r w:rsidR="00820436" w:rsidRPr="00307DDB">
        <w:rPr>
          <w:rFonts w:ascii="Times New Roman" w:eastAsia="Calibri" w:hAnsi="Times New Roman" w:cs="Times New Roman"/>
        </w:rPr>
        <w:t>was</w:t>
      </w:r>
      <w:r w:rsidR="00820436" w:rsidRPr="00820436">
        <w:rPr>
          <w:rFonts w:ascii="Times New Roman" w:eastAsia="Calibri" w:hAnsi="Times New Roman" w:cs="Times New Roman"/>
        </w:rPr>
        <w:t xml:space="preserve"> suggesting that being immersed in our religion of “Exceptionalism” for 400 years has </w:t>
      </w:r>
      <w:r w:rsidR="00820436" w:rsidRPr="00C85809">
        <w:rPr>
          <w:rFonts w:ascii="Times New Roman" w:eastAsia="Calibri" w:hAnsi="Times New Roman" w:cs="Times New Roman"/>
          <w:i/>
          <w:iCs/>
        </w:rPr>
        <w:t>de facto</w:t>
      </w:r>
      <w:r w:rsidR="00820436" w:rsidRPr="00820436">
        <w:rPr>
          <w:rFonts w:ascii="Times New Roman" w:eastAsia="Calibri" w:hAnsi="Times New Roman" w:cs="Times New Roman"/>
        </w:rPr>
        <w:t xml:space="preserve"> made us a stupid people, supporting narcissistic values and imperialist policies that </w:t>
      </w:r>
      <w:r w:rsidR="00C85809">
        <w:rPr>
          <w:rFonts w:ascii="Times New Roman" w:eastAsia="Calibri" w:hAnsi="Times New Roman" w:cs="Times New Roman"/>
        </w:rPr>
        <w:t xml:space="preserve">seriously endanger our species’ survival </w:t>
      </w:r>
      <w:r w:rsidR="00820436" w:rsidRPr="00820436">
        <w:rPr>
          <w:rFonts w:ascii="Times New Roman" w:eastAsia="Calibri" w:hAnsi="Times New Roman" w:cs="Times New Roman"/>
        </w:rPr>
        <w:t xml:space="preserve">on finite Planet Earth.  </w:t>
      </w:r>
      <w:r w:rsidR="00C85809">
        <w:rPr>
          <w:rFonts w:ascii="Times New Roman" w:eastAsia="Calibri" w:hAnsi="Times New Roman" w:cs="Times New Roman"/>
        </w:rPr>
        <w:t>Our survival requires e</w:t>
      </w:r>
      <w:r w:rsidR="00820436" w:rsidRPr="00820436">
        <w:rPr>
          <w:rFonts w:ascii="Times New Roman" w:eastAsia="Calibri" w:hAnsi="Times New Roman" w:cs="Times New Roman"/>
        </w:rPr>
        <w:t xml:space="preserve">mpathy, </w:t>
      </w:r>
      <w:r w:rsidR="00C85809">
        <w:rPr>
          <w:rFonts w:ascii="Times New Roman" w:eastAsia="Calibri" w:hAnsi="Times New Roman" w:cs="Times New Roman"/>
        </w:rPr>
        <w:t>but our culture’s stupidity discourages empathy</w:t>
      </w:r>
      <w:r w:rsidR="00820436" w:rsidRPr="00820436">
        <w:rPr>
          <w:rFonts w:ascii="Times New Roman" w:eastAsia="Calibri" w:hAnsi="Times New Roman" w:cs="Times New Roman"/>
        </w:rPr>
        <w:t>.</w:t>
      </w:r>
      <w:r w:rsidR="00820436" w:rsidRPr="00566BB6">
        <w:rPr>
          <w:rFonts w:ascii="Times New Roman" w:eastAsia="Calibri" w:hAnsi="Times New Roman" w:cs="Times New Roman"/>
          <w:sz w:val="12"/>
          <w:szCs w:val="12"/>
        </w:rPr>
        <w:t xml:space="preserve"> </w:t>
      </w:r>
    </w:p>
    <w:p w14:paraId="1C034C59" w14:textId="77777777" w:rsidR="00307DDB" w:rsidRDefault="00307DDB" w:rsidP="00566BB6">
      <w:pPr>
        <w:overflowPunct w:val="0"/>
        <w:autoSpaceDE w:val="0"/>
        <w:autoSpaceDN w:val="0"/>
        <w:adjustRightInd w:val="0"/>
        <w:spacing w:after="120"/>
        <w:ind w:left="0" w:firstLine="0"/>
        <w:mirrorIndents/>
        <w:textAlignment w:val="baseline"/>
        <w:outlineLvl w:val="0"/>
        <w:rPr>
          <w:rFonts w:ascii="Times New Roman" w:eastAsia="Times New Roman" w:hAnsi="Times New Roman" w:cs="Times New Roman"/>
          <w:sz w:val="28"/>
          <w:szCs w:val="28"/>
        </w:rPr>
        <w:sectPr w:rsidR="00307DDB" w:rsidSect="00307DDB">
          <w:type w:val="continuous"/>
          <w:pgSz w:w="12240" w:h="15840" w:code="1"/>
          <w:pgMar w:top="720" w:right="720" w:bottom="720" w:left="720" w:header="720" w:footer="720" w:gutter="0"/>
          <w:cols w:num="2" w:space="288"/>
          <w:docGrid w:linePitch="299"/>
        </w:sectPr>
      </w:pPr>
    </w:p>
    <w:p w14:paraId="68EC24E5" w14:textId="222390DF" w:rsidR="00566BB6" w:rsidRDefault="00566BB6" w:rsidP="00566BB6">
      <w:pPr>
        <w:overflowPunct w:val="0"/>
        <w:autoSpaceDE w:val="0"/>
        <w:autoSpaceDN w:val="0"/>
        <w:adjustRightInd w:val="0"/>
        <w:spacing w:after="120"/>
        <w:ind w:left="0" w:firstLine="0"/>
        <w:mirrorIndents/>
        <w:textAlignment w:val="baseline"/>
        <w:outlineLvl w:val="0"/>
        <w:rPr>
          <w:rFonts w:ascii="Times New Roman" w:eastAsia="Times New Roman" w:hAnsi="Times New Roman" w:cs="Times New Roman"/>
          <w:sz w:val="28"/>
          <w:szCs w:val="28"/>
        </w:rPr>
      </w:pPr>
    </w:p>
    <w:p w14:paraId="5F3229BB" w14:textId="471A9BA0" w:rsidR="00D9360B" w:rsidRPr="00566BB6" w:rsidRDefault="00D9360B" w:rsidP="00D9360B">
      <w:pPr>
        <w:pBdr>
          <w:top w:val="single" w:sz="4" w:space="1" w:color="auto"/>
        </w:pBdr>
        <w:overflowPunct w:val="0"/>
        <w:autoSpaceDE w:val="0"/>
        <w:autoSpaceDN w:val="0"/>
        <w:adjustRightInd w:val="0"/>
        <w:spacing w:after="120"/>
        <w:ind w:left="0" w:firstLine="0"/>
        <w:mirrorIndents/>
        <w:textAlignment w:val="baseline"/>
        <w:outlineLvl w:val="0"/>
        <w:rPr>
          <w:rFonts w:ascii="Arial" w:eastAsia="Times New Roman" w:hAnsi="Arial" w:cs="Arial"/>
          <w:b/>
          <w:bCs/>
          <w:sz w:val="28"/>
          <w:szCs w:val="28"/>
        </w:rPr>
      </w:pPr>
      <w:r>
        <w:rPr>
          <w:rFonts w:ascii="Arial" w:eastAsia="Times New Roman" w:hAnsi="Arial" w:cs="Arial"/>
          <w:b/>
          <w:bCs/>
          <w:sz w:val="28"/>
          <w:szCs w:val="28"/>
        </w:rPr>
        <w:t>We discussed h</w:t>
      </w:r>
      <w:r w:rsidRPr="00D9360B">
        <w:rPr>
          <w:rFonts w:ascii="Arial" w:eastAsia="Times New Roman" w:hAnsi="Arial" w:cs="Arial"/>
          <w:b/>
          <w:bCs/>
          <w:sz w:val="28"/>
          <w:szCs w:val="28"/>
        </w:rPr>
        <w:t xml:space="preserve">ow the American people </w:t>
      </w:r>
      <w:r>
        <w:rPr>
          <w:rFonts w:ascii="Arial" w:eastAsia="Times New Roman" w:hAnsi="Arial" w:cs="Arial"/>
          <w:b/>
          <w:bCs/>
          <w:sz w:val="28"/>
          <w:szCs w:val="28"/>
        </w:rPr>
        <w:t xml:space="preserve">are </w:t>
      </w:r>
      <w:r w:rsidRPr="00D9360B">
        <w:rPr>
          <w:rFonts w:ascii="Arial" w:eastAsia="Times New Roman" w:hAnsi="Arial" w:cs="Arial"/>
          <w:b/>
          <w:bCs/>
          <w:sz w:val="28"/>
          <w:szCs w:val="28"/>
        </w:rPr>
        <w:t>feeling about the problems</w:t>
      </w:r>
      <w:r>
        <w:rPr>
          <w:rFonts w:ascii="Arial" w:eastAsia="Times New Roman" w:hAnsi="Arial" w:cs="Arial"/>
          <w:b/>
          <w:bCs/>
          <w:sz w:val="28"/>
          <w:szCs w:val="28"/>
        </w:rPr>
        <w:t>:</w:t>
      </w:r>
    </w:p>
    <w:p w14:paraId="56FBBDB3" w14:textId="77777777" w:rsidR="008576F8" w:rsidRDefault="008576F8" w:rsidP="00307DD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sectPr w:rsidR="008576F8" w:rsidSect="00FE279D">
          <w:type w:val="continuous"/>
          <w:pgSz w:w="12240" w:h="15840" w:code="1"/>
          <w:pgMar w:top="720" w:right="720" w:bottom="720" w:left="720" w:header="720" w:footer="720" w:gutter="0"/>
          <w:cols w:space="288"/>
          <w:docGrid w:linePitch="299"/>
        </w:sectPr>
      </w:pPr>
    </w:p>
    <w:p w14:paraId="498D6F27" w14:textId="35189956" w:rsidR="00BD07AE" w:rsidRDefault="00BD07AE" w:rsidP="00307DD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suggested that we pay attention to what people are feeling about the problems.  He said that Marshall Rosenberg’s famous method of Nonviolent Communication </w:t>
      </w:r>
      <w:r w:rsidR="009140CB">
        <w:rPr>
          <w:rFonts w:ascii="Times New Roman" w:eastAsia="Times New Roman" w:hAnsi="Times New Roman" w:cs="Times New Roman"/>
        </w:rPr>
        <w:t xml:space="preserve">(See </w:t>
      </w:r>
      <w:hyperlink r:id="rId22" w:history="1">
        <w:r w:rsidR="009140CB" w:rsidRPr="009140CB">
          <w:rPr>
            <w:rStyle w:val="Hyperlink"/>
            <w:rFonts w:ascii="Times New Roman" w:eastAsia="Times New Roman" w:hAnsi="Times New Roman" w:cs="Times New Roman"/>
            <w:b/>
            <w:bCs/>
            <w:color w:val="0000FF"/>
          </w:rPr>
          <w:t>https://www.cnvc.org/</w:t>
        </w:r>
      </w:hyperlink>
      <w:r w:rsidR="009140CB">
        <w:rPr>
          <w:rFonts w:ascii="Times New Roman" w:eastAsia="Times New Roman" w:hAnsi="Times New Roman" w:cs="Times New Roman"/>
        </w:rPr>
        <w:t xml:space="preserve">) </w:t>
      </w:r>
      <w:r>
        <w:rPr>
          <w:rFonts w:ascii="Times New Roman" w:eastAsia="Times New Roman" w:hAnsi="Times New Roman" w:cs="Times New Roman"/>
        </w:rPr>
        <w:t>encourages us to pay attention to what we and other people are actually feeling during a conflict.</w:t>
      </w:r>
      <w:r w:rsidR="00EE6404">
        <w:rPr>
          <w:rFonts w:ascii="Times New Roman" w:eastAsia="Times New Roman" w:hAnsi="Times New Roman" w:cs="Times New Roman"/>
        </w:rPr>
        <w:t xml:space="preserve">  Glen said this is a four-step process to help people resolve conflicts.  It includes paying attention to each person’s feelings and identifying each person unmet needs.  Glen said when he explains Nonviolent Communication during workshops, he refers to both needs and values.  If we can help people identify their values and needs as well as their feelings, we can make a lot of progress toward solving conflicts.</w:t>
      </w:r>
    </w:p>
    <w:p w14:paraId="34768190" w14:textId="4DC9A9AA" w:rsidR="00BD07AE" w:rsidRDefault="009D77B9" w:rsidP="00307DD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He said that our TV interview has been addressing problems that have been hurting our society – and hurting individuals.  To move us toward solving problems, he invited Rivera to say how people have been feeling about the problems.</w:t>
      </w:r>
    </w:p>
    <w:p w14:paraId="559517DE" w14:textId="77777777" w:rsidR="00732CDE" w:rsidRDefault="009D77B9" w:rsidP="00307DD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Rivera </w:t>
      </w:r>
      <w:r w:rsidR="00C82135">
        <w:rPr>
          <w:rFonts w:ascii="Times New Roman" w:eastAsia="Times New Roman" w:hAnsi="Times New Roman" w:cs="Times New Roman"/>
        </w:rPr>
        <w:t xml:space="preserve">said people’s feelings are very much on the surface.  Many people </w:t>
      </w:r>
      <w:r w:rsidR="00732CDE">
        <w:rPr>
          <w:rFonts w:ascii="Times New Roman" w:eastAsia="Times New Roman" w:hAnsi="Times New Roman" w:cs="Times New Roman"/>
        </w:rPr>
        <w:t xml:space="preserve">feel the world is very uncertain. </w:t>
      </w:r>
      <w:r w:rsidR="00732CDE">
        <w:rPr>
          <w:rFonts w:ascii="Times New Roman" w:eastAsia="Times New Roman" w:hAnsi="Times New Roman" w:cs="Times New Roman"/>
        </w:rPr>
        <w:t xml:space="preserve"> They </w:t>
      </w:r>
      <w:r w:rsidR="00C82135">
        <w:rPr>
          <w:rFonts w:ascii="Times New Roman" w:eastAsia="Times New Roman" w:hAnsi="Times New Roman" w:cs="Times New Roman"/>
        </w:rPr>
        <w:t>are feeling stressed out, anxious, worried, afraid</w:t>
      </w:r>
      <w:r w:rsidR="00732CDE">
        <w:rPr>
          <w:rFonts w:ascii="Times New Roman" w:eastAsia="Times New Roman" w:hAnsi="Times New Roman" w:cs="Times New Roman"/>
        </w:rPr>
        <w:t xml:space="preserve">, </w:t>
      </w:r>
      <w:r w:rsidR="005F0E48">
        <w:rPr>
          <w:rFonts w:ascii="Times New Roman" w:eastAsia="Times New Roman" w:hAnsi="Times New Roman" w:cs="Times New Roman"/>
        </w:rPr>
        <w:t>depressed and despair.</w:t>
      </w:r>
    </w:p>
    <w:p w14:paraId="1F17285C" w14:textId="43C85AC4" w:rsidR="008549E5" w:rsidRDefault="005F0E48" w:rsidP="00307DD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Young people are expressing record-high levels of anxiety – and for very good reason because their future is very uncertain.  </w:t>
      </w:r>
      <w:r w:rsidR="004D785E">
        <w:rPr>
          <w:rFonts w:ascii="Times New Roman" w:eastAsia="Times New Roman" w:hAnsi="Times New Roman" w:cs="Times New Roman"/>
        </w:rPr>
        <w:t>She said some older people are feeling a sense of futility and despair.</w:t>
      </w:r>
      <w:r w:rsidR="00D81127">
        <w:rPr>
          <w:rFonts w:ascii="Times New Roman" w:eastAsia="Times New Roman" w:hAnsi="Times New Roman" w:cs="Times New Roman"/>
        </w:rPr>
        <w:t xml:space="preserve">  These feelings are widespread, so we need to name them and acknowledge them in order to be able to deal with them</w:t>
      </w:r>
      <w:r w:rsidR="008549E5">
        <w:rPr>
          <w:rFonts w:ascii="Times New Roman" w:eastAsia="Times New Roman" w:hAnsi="Times New Roman" w:cs="Times New Roman"/>
        </w:rPr>
        <w:t xml:space="preserve"> realistically</w:t>
      </w:r>
      <w:r w:rsidR="00D81127">
        <w:rPr>
          <w:rFonts w:ascii="Times New Roman" w:eastAsia="Times New Roman" w:hAnsi="Times New Roman" w:cs="Times New Roman"/>
        </w:rPr>
        <w:t>.</w:t>
      </w:r>
    </w:p>
    <w:p w14:paraId="40FDA184" w14:textId="7C6341FA" w:rsidR="00307DDB" w:rsidRDefault="008549E5" w:rsidP="00307DD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Glen agreed we need to understand what’s happening and deal with the</w:t>
      </w:r>
      <w:r w:rsidR="00114C24">
        <w:rPr>
          <w:rFonts w:ascii="Times New Roman" w:eastAsia="Times New Roman" w:hAnsi="Times New Roman" w:cs="Times New Roman"/>
        </w:rPr>
        <w:t xml:space="preserve"> realities</w:t>
      </w:r>
      <w:r>
        <w:rPr>
          <w:rFonts w:ascii="Times New Roman" w:eastAsia="Times New Roman" w:hAnsi="Times New Roman" w:cs="Times New Roman"/>
        </w:rPr>
        <w:t xml:space="preserve"> head-on</w:t>
      </w:r>
      <w:r w:rsidR="00114C24">
        <w:rPr>
          <w:rFonts w:ascii="Times New Roman" w:eastAsia="Times New Roman" w:hAnsi="Times New Roman" w:cs="Times New Roman"/>
        </w:rPr>
        <w:t xml:space="preserve">.  In order to </w:t>
      </w:r>
      <w:r>
        <w:rPr>
          <w:rFonts w:ascii="Times New Roman" w:eastAsia="Times New Roman" w:hAnsi="Times New Roman" w:cs="Times New Roman"/>
        </w:rPr>
        <w:t xml:space="preserve">solve these emotional problems </w:t>
      </w:r>
      <w:r w:rsidR="00114C24">
        <w:rPr>
          <w:rFonts w:ascii="Times New Roman" w:eastAsia="Times New Roman" w:hAnsi="Times New Roman" w:cs="Times New Roman"/>
        </w:rPr>
        <w:t xml:space="preserve">we must solve </w:t>
      </w:r>
      <w:r>
        <w:rPr>
          <w:rFonts w:ascii="Times New Roman" w:eastAsia="Times New Roman" w:hAnsi="Times New Roman" w:cs="Times New Roman"/>
        </w:rPr>
        <w:t>the underlying causes.</w:t>
      </w:r>
    </w:p>
    <w:p w14:paraId="0088884C" w14:textId="64766B97" w:rsidR="008549E5" w:rsidRDefault="008549E5" w:rsidP="00307DD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agreed with Rivera’s mention of the stresses young people are feeling.  </w:t>
      </w:r>
      <w:r w:rsidR="00CF3796">
        <w:rPr>
          <w:rFonts w:ascii="Times New Roman" w:eastAsia="Times New Roman" w:hAnsi="Times New Roman" w:cs="Times New Roman"/>
        </w:rPr>
        <w:t xml:space="preserve">He said people in their 20s and 30s will be the first generation in U.S. history to </w:t>
      </w:r>
      <w:r w:rsidR="004332F0">
        <w:rPr>
          <w:rFonts w:ascii="Times New Roman" w:eastAsia="Times New Roman" w:hAnsi="Times New Roman" w:cs="Times New Roman"/>
        </w:rPr>
        <w:t>do less well economically than their parents did.</w:t>
      </w:r>
      <w:r w:rsidR="005F1C67">
        <w:rPr>
          <w:rFonts w:ascii="Times New Roman" w:eastAsia="Times New Roman" w:hAnsi="Times New Roman" w:cs="Times New Roman"/>
        </w:rPr>
        <w:t xml:space="preserve">  He said wages peaked (in relation to inflation) in the 1970s – and BOTH political parties have been enacting laws and policies that have caused </w:t>
      </w:r>
      <w:r w:rsidR="00EA68DF">
        <w:rPr>
          <w:rFonts w:ascii="Times New Roman" w:eastAsia="Times New Roman" w:hAnsi="Times New Roman" w:cs="Times New Roman"/>
        </w:rPr>
        <w:t>most people’s economic situation to get worse</w:t>
      </w:r>
      <w:r w:rsidR="005F1C67">
        <w:rPr>
          <w:rFonts w:ascii="Times New Roman" w:eastAsia="Times New Roman" w:hAnsi="Times New Roman" w:cs="Times New Roman"/>
        </w:rPr>
        <w:t>.</w:t>
      </w:r>
    </w:p>
    <w:p w14:paraId="2E0A79EA" w14:textId="1E5A5743" w:rsidR="00EA68DF" w:rsidRDefault="00EA68DF" w:rsidP="00307DD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young people are right to be terrified about the climate crisis.  He said two years ago he interviewed two 16-year-olds who have been working on climate issues.  One of them said her peers are feeling “existential angst” about the climate crisis.  </w:t>
      </w:r>
      <w:r w:rsidR="00501CCC">
        <w:rPr>
          <w:rFonts w:ascii="Times New Roman" w:eastAsia="Times New Roman" w:hAnsi="Times New Roman" w:cs="Times New Roman"/>
        </w:rPr>
        <w:t>That’s a very heavy thing for a 16-year-old girl to have to say about what her generation is feeling.</w:t>
      </w:r>
    </w:p>
    <w:p w14:paraId="49EC3B02" w14:textId="2169168A" w:rsidR="009D77B9" w:rsidRDefault="00124CA5" w:rsidP="00307DD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He said people are having to deal with</w:t>
      </w:r>
      <w:r w:rsidR="00603293">
        <w:rPr>
          <w:rFonts w:ascii="Times New Roman" w:eastAsia="Times New Roman" w:hAnsi="Times New Roman" w:cs="Times New Roman"/>
        </w:rPr>
        <w:t xml:space="preserve"> </w:t>
      </w:r>
      <w:r w:rsidR="00603293" w:rsidRPr="00603293">
        <w:rPr>
          <w:rFonts w:ascii="Times New Roman" w:eastAsia="Times New Roman" w:hAnsi="Times New Roman" w:cs="Times New Roman"/>
        </w:rPr>
        <w:t>many serious perils</w:t>
      </w:r>
      <w:r>
        <w:rPr>
          <w:rFonts w:ascii="Times New Roman" w:eastAsia="Times New Roman" w:hAnsi="Times New Roman" w:cs="Times New Roman"/>
        </w:rPr>
        <w:t>.  “If we can’t offer better ways of dealing with them than what mainstream politics and mainstream media have been doing, we’re going to be in a lot of trouble.”</w:t>
      </w:r>
    </w:p>
    <w:p w14:paraId="575AA715" w14:textId="28CE4FA8" w:rsidR="009D77B9" w:rsidRDefault="00124CA5" w:rsidP="00307DD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Rivera added that what mainstream politics and mainstream media do is notice when people are afraid and then tell you to blame somebody.  Typically they want you to blame certain kinds of targets, so the politics and media benefit, but the targets suffer and ordinary people do not really benefit.</w:t>
      </w:r>
      <w:r w:rsidR="00853839">
        <w:rPr>
          <w:rFonts w:ascii="Times New Roman" w:eastAsia="Times New Roman" w:hAnsi="Times New Roman" w:cs="Times New Roman"/>
        </w:rPr>
        <w:t xml:space="preserve">  “Blame migrants.”  “Blame crime.”  “Blame the other political party.”  She said she asks herself after seeing media focus on an issue, “Did I get a better understanding of the issue and the people involved in it?  Or did I just get more afraid?”  She said if news media do not really help us understand the issues better, they are failing their duty.</w:t>
      </w:r>
    </w:p>
    <w:p w14:paraId="3C712DA1" w14:textId="3CA6245B" w:rsidR="00C1340B" w:rsidRDefault="00C1340B" w:rsidP="00307DD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that when journalists on TV, radio or a newspaper do a piece about homelessness, they interview people who have power talking </w:t>
      </w:r>
      <w:r w:rsidRPr="00C1340B">
        <w:rPr>
          <w:rFonts w:ascii="Times New Roman" w:eastAsia="Times New Roman" w:hAnsi="Times New Roman" w:cs="Times New Roman"/>
          <w:b/>
          <w:bCs/>
        </w:rPr>
        <w:t>about</w:t>
      </w:r>
      <w:r>
        <w:rPr>
          <w:rFonts w:ascii="Times New Roman" w:eastAsia="Times New Roman" w:hAnsi="Times New Roman" w:cs="Times New Roman"/>
        </w:rPr>
        <w:t xml:space="preserve"> homeless people</w:t>
      </w:r>
      <w:r w:rsidR="00F66662">
        <w:rPr>
          <w:rFonts w:ascii="Times New Roman" w:eastAsia="Times New Roman" w:hAnsi="Times New Roman" w:cs="Times New Roman"/>
        </w:rPr>
        <w:t xml:space="preserve">, but they almost never interview homeless people </w:t>
      </w:r>
      <w:r w:rsidR="00F66662" w:rsidRPr="00F66662">
        <w:rPr>
          <w:rFonts w:ascii="Times New Roman" w:eastAsia="Times New Roman" w:hAnsi="Times New Roman" w:cs="Times New Roman"/>
          <w:b/>
          <w:bCs/>
        </w:rPr>
        <w:t>themselves</w:t>
      </w:r>
      <w:r w:rsidR="00F66662">
        <w:rPr>
          <w:rFonts w:ascii="Times New Roman" w:eastAsia="Times New Roman" w:hAnsi="Times New Roman" w:cs="Times New Roman"/>
        </w:rPr>
        <w:t xml:space="preserve"> about their own first-hand experiences</w:t>
      </w:r>
      <w:r w:rsidR="007F0D9D">
        <w:rPr>
          <w:rFonts w:ascii="Times New Roman" w:eastAsia="Times New Roman" w:hAnsi="Times New Roman" w:cs="Times New Roman"/>
        </w:rPr>
        <w:t xml:space="preserve">.  “What’s it like living in a tent in freezing weather or in the pouring rain?”  They almost never talk with the people who are directly affected.  Low-income families who receive public assistance almost never get interviewed in mainstream media.  </w:t>
      </w:r>
      <w:r w:rsidR="00A21464">
        <w:rPr>
          <w:rFonts w:ascii="Times New Roman" w:eastAsia="Times New Roman" w:hAnsi="Times New Roman" w:cs="Times New Roman"/>
        </w:rPr>
        <w:t xml:space="preserve">Media interview politicians talking </w:t>
      </w:r>
      <w:r w:rsidR="00A21464" w:rsidRPr="00A21464">
        <w:rPr>
          <w:rFonts w:ascii="Times New Roman" w:eastAsia="Times New Roman" w:hAnsi="Times New Roman" w:cs="Times New Roman"/>
          <w:b/>
          <w:bCs/>
        </w:rPr>
        <w:t>about</w:t>
      </w:r>
      <w:r w:rsidR="00A21464">
        <w:rPr>
          <w:rFonts w:ascii="Times New Roman" w:eastAsia="Times New Roman" w:hAnsi="Times New Roman" w:cs="Times New Roman"/>
        </w:rPr>
        <w:t xml:space="preserve"> “welfare mothers.”</w:t>
      </w:r>
      <w:r w:rsidR="00DE64DE">
        <w:rPr>
          <w:rFonts w:ascii="Times New Roman" w:eastAsia="Times New Roman" w:hAnsi="Times New Roman" w:cs="Times New Roman"/>
        </w:rPr>
        <w:t xml:space="preserve">  We need to pay attention to real people – the people who are actually involved.</w:t>
      </w:r>
    </w:p>
    <w:p w14:paraId="35637FB7" w14:textId="77777777" w:rsidR="00DD090B" w:rsidRDefault="00230F5A" w:rsidP="00307DD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Rivera added that in her work with violence and nonviolence – and the field of conflict studies – they know that often before an act of violence occurs, someone has dehumanized the person who will become the victim.  They might get turned into a “monster” </w:t>
      </w:r>
      <w:r w:rsidR="00C1238D">
        <w:rPr>
          <w:rFonts w:ascii="Times New Roman" w:eastAsia="Times New Roman" w:hAnsi="Times New Roman" w:cs="Times New Roman"/>
        </w:rPr>
        <w:t xml:space="preserve">(so we’ll hear them called insulting names, slurs, epithets, etc.) or they might get put “out of sight, out of mind,” like many people try to do with people who have no place to live.  </w:t>
      </w:r>
      <w:r w:rsidR="00463B04">
        <w:rPr>
          <w:rFonts w:ascii="Times New Roman" w:eastAsia="Times New Roman" w:hAnsi="Times New Roman" w:cs="Times New Roman"/>
        </w:rPr>
        <w:t xml:space="preserve">These behaviors cause those people “to recede from our awareness.”  This reduces our empathy, so it becomes easier to commit an act of violence against them.  This could be an act of direct violence – such as hurting them – or it could be perpetuating an injustice </w:t>
      </w:r>
      <w:r w:rsidR="00F1293B">
        <w:rPr>
          <w:rFonts w:ascii="Times New Roman" w:eastAsia="Times New Roman" w:hAnsi="Times New Roman" w:cs="Times New Roman"/>
        </w:rPr>
        <w:t>(</w:t>
      </w:r>
      <w:r w:rsidR="00F1293B" w:rsidRPr="00F1293B">
        <w:rPr>
          <w:rFonts w:ascii="Times New Roman" w:eastAsia="Times New Roman" w:hAnsi="Times New Roman" w:cs="Times New Roman"/>
          <w:i/>
          <w:iCs/>
        </w:rPr>
        <w:t>e.g</w:t>
      </w:r>
      <w:r w:rsidR="00F1293B">
        <w:rPr>
          <w:rFonts w:ascii="Times New Roman" w:eastAsia="Times New Roman" w:hAnsi="Times New Roman" w:cs="Times New Roman"/>
        </w:rPr>
        <w:t>., failing to provide affordable housing) so they suffer and could even die.</w:t>
      </w:r>
    </w:p>
    <w:p w14:paraId="0AFBAC37" w14:textId="19FF209C" w:rsidR="00C1340B" w:rsidRDefault="00DD090B" w:rsidP="00307DD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we need to reverse those processes.  We need to re-humanize people.  Look into their eyes.  Hear their stories.  Understand who they are.  She said these are part of the work </w:t>
      </w:r>
      <w:r w:rsidR="00FD53B0">
        <w:rPr>
          <w:rFonts w:ascii="Times New Roman" w:eastAsia="Times New Roman" w:hAnsi="Times New Roman" w:cs="Times New Roman"/>
        </w:rPr>
        <w:t>her organizations</w:t>
      </w:r>
      <w:r>
        <w:rPr>
          <w:rFonts w:ascii="Times New Roman" w:eastAsia="Times New Roman" w:hAnsi="Times New Roman" w:cs="Times New Roman"/>
        </w:rPr>
        <w:t xml:space="preserve"> do in promoting nonviolence.</w:t>
      </w:r>
    </w:p>
    <w:p w14:paraId="608DD711" w14:textId="66E3E986" w:rsidR="008576F8" w:rsidRDefault="00EE7986" w:rsidP="00307DD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followed up on Rivera’s mention of how people get called “monsters.”  He said </w:t>
      </w:r>
      <w:r w:rsidR="003860CC">
        <w:rPr>
          <w:rFonts w:ascii="Times New Roman" w:eastAsia="Times New Roman" w:hAnsi="Times New Roman" w:cs="Times New Roman"/>
        </w:rPr>
        <w:t>that since the 1980s he has done a huge amount of work toward abolishing the death penalty.  He said that when a murder occurs, news reporting and politicians often label the suspect (the defendant) as a “monster.”  He said we’ve all seen enough “monster movies” to know that – because of “the myth of redemptive violence” – the only way to deal with a “monster” is to kill it</w:t>
      </w:r>
      <w:r w:rsidR="00922CF7">
        <w:rPr>
          <w:rFonts w:ascii="Times New Roman" w:eastAsia="Times New Roman" w:hAnsi="Times New Roman" w:cs="Times New Roman"/>
        </w:rPr>
        <w:t>, and this will resolve the problem at the end of the movie’s plot</w:t>
      </w:r>
      <w:r w:rsidR="003860CC">
        <w:rPr>
          <w:rFonts w:ascii="Times New Roman" w:eastAsia="Times New Roman" w:hAnsi="Times New Roman" w:cs="Times New Roman"/>
        </w:rPr>
        <w:t>.  So the news reporting and the politicians’ rhetoric are pushing for the death penalty</w:t>
      </w:r>
      <w:r w:rsidR="00922CF7">
        <w:rPr>
          <w:rFonts w:ascii="Times New Roman" w:eastAsia="Times New Roman" w:hAnsi="Times New Roman" w:cs="Times New Roman"/>
        </w:rPr>
        <w:t xml:space="preserve"> as the only possible solution</w:t>
      </w:r>
      <w:r w:rsidR="003860CC">
        <w:rPr>
          <w:rFonts w:ascii="Times New Roman" w:eastAsia="Times New Roman" w:hAnsi="Times New Roman" w:cs="Times New Roman"/>
        </w:rPr>
        <w:t>.</w:t>
      </w:r>
      <w:r w:rsidR="008576F8">
        <w:rPr>
          <w:rFonts w:ascii="Times New Roman" w:eastAsia="Times New Roman" w:hAnsi="Times New Roman" w:cs="Times New Roman"/>
        </w:rPr>
        <w:t xml:space="preserve">  We members of the public need to recognize how the media and politicians are setting us up to perpetuate the cycle of violence.</w:t>
      </w:r>
    </w:p>
    <w:p w14:paraId="13BE46F7" w14:textId="04BA73B9" w:rsidR="00ED44A3" w:rsidRDefault="008576F8" w:rsidP="00307DD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He said many Americans who claim to be “pro-life” keep supporting the death penalty and all of the wars and nuclear weapons.</w:t>
      </w:r>
      <w:r w:rsidR="008D3B77">
        <w:rPr>
          <w:rFonts w:ascii="Times New Roman" w:eastAsia="Times New Roman" w:hAnsi="Times New Roman" w:cs="Times New Roman"/>
        </w:rPr>
        <w:t xml:space="preserve">  They want to cut funding for health care and food programs.  Are the really “pro-life”?</w:t>
      </w:r>
    </w:p>
    <w:p w14:paraId="520FB0E7" w14:textId="350881F5" w:rsidR="00C1340B" w:rsidRDefault="008D3B77" w:rsidP="00307DD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Glen</w:t>
      </w:r>
      <w:r w:rsidR="008576F8">
        <w:rPr>
          <w:rFonts w:ascii="Times New Roman" w:eastAsia="Times New Roman" w:hAnsi="Times New Roman" w:cs="Times New Roman"/>
        </w:rPr>
        <w:t xml:space="preserve"> urged us to clearly understand what our best values really are, and to act according to our best values.</w:t>
      </w:r>
    </w:p>
    <w:p w14:paraId="12A9514D" w14:textId="77777777" w:rsidR="008576F8" w:rsidRDefault="008576F8" w:rsidP="00566BB6">
      <w:pPr>
        <w:overflowPunct w:val="0"/>
        <w:autoSpaceDE w:val="0"/>
        <w:autoSpaceDN w:val="0"/>
        <w:adjustRightInd w:val="0"/>
        <w:spacing w:after="120"/>
        <w:ind w:left="0" w:firstLine="0"/>
        <w:mirrorIndents/>
        <w:textAlignment w:val="baseline"/>
        <w:rPr>
          <w:rFonts w:ascii="Times New Roman" w:eastAsia="Times New Roman" w:hAnsi="Times New Roman" w:cs="Times New Roman"/>
        </w:rPr>
        <w:sectPr w:rsidR="008576F8" w:rsidSect="008576F8">
          <w:type w:val="continuous"/>
          <w:pgSz w:w="12240" w:h="15840" w:code="1"/>
          <w:pgMar w:top="720" w:right="720" w:bottom="720" w:left="720" w:header="720" w:footer="720" w:gutter="0"/>
          <w:cols w:num="2" w:space="288"/>
          <w:docGrid w:linePitch="299"/>
        </w:sectPr>
      </w:pPr>
    </w:p>
    <w:p w14:paraId="0BFAD21F" w14:textId="305BAC1B" w:rsidR="00D9360B" w:rsidRPr="00D45A4C" w:rsidRDefault="00D9360B" w:rsidP="00566BB6">
      <w:pPr>
        <w:overflowPunct w:val="0"/>
        <w:autoSpaceDE w:val="0"/>
        <w:autoSpaceDN w:val="0"/>
        <w:adjustRightInd w:val="0"/>
        <w:spacing w:after="120"/>
        <w:ind w:left="0" w:firstLine="0"/>
        <w:mirrorIndents/>
        <w:textAlignment w:val="baseline"/>
        <w:rPr>
          <w:rFonts w:ascii="Times New Roman" w:eastAsia="Times New Roman" w:hAnsi="Times New Roman" w:cs="Times New Roman"/>
        </w:rPr>
      </w:pPr>
    </w:p>
    <w:p w14:paraId="47E64E2B" w14:textId="4745944D" w:rsidR="00D9360B" w:rsidRPr="00566BB6" w:rsidRDefault="00D9360B" w:rsidP="00D9360B">
      <w:pPr>
        <w:pBdr>
          <w:top w:val="single" w:sz="4" w:space="1" w:color="auto"/>
        </w:pBdr>
        <w:overflowPunct w:val="0"/>
        <w:autoSpaceDE w:val="0"/>
        <w:autoSpaceDN w:val="0"/>
        <w:adjustRightInd w:val="0"/>
        <w:spacing w:after="120"/>
        <w:ind w:left="0" w:firstLine="0"/>
        <w:mirrorIndents/>
        <w:textAlignment w:val="baseline"/>
        <w:rPr>
          <w:rFonts w:ascii="Arial" w:eastAsia="Times New Roman" w:hAnsi="Arial" w:cs="Arial"/>
          <w:b/>
          <w:bCs/>
          <w:sz w:val="24"/>
          <w:szCs w:val="24"/>
        </w:rPr>
      </w:pPr>
      <w:r w:rsidRPr="00D9360B">
        <w:rPr>
          <w:rFonts w:ascii="Arial" w:eastAsia="Times New Roman" w:hAnsi="Arial" w:cs="Arial"/>
          <w:b/>
          <w:bCs/>
          <w:sz w:val="24"/>
          <w:szCs w:val="24"/>
        </w:rPr>
        <w:t xml:space="preserve">What do people </w:t>
      </w:r>
      <w:r w:rsidRPr="00720BE4">
        <w:rPr>
          <w:rFonts w:ascii="Arial" w:eastAsia="Times New Roman" w:hAnsi="Arial" w:cs="Arial"/>
          <w:b/>
          <w:bCs/>
          <w:sz w:val="24"/>
          <w:szCs w:val="24"/>
          <w:u w:val="single"/>
        </w:rPr>
        <w:t>really need</w:t>
      </w:r>
      <w:r w:rsidRPr="00D9360B">
        <w:rPr>
          <w:rFonts w:ascii="Arial" w:eastAsia="Times New Roman" w:hAnsi="Arial" w:cs="Arial"/>
          <w:b/>
          <w:bCs/>
          <w:sz w:val="24"/>
          <w:szCs w:val="24"/>
        </w:rPr>
        <w:t xml:space="preserve">?  What </w:t>
      </w:r>
      <w:r w:rsidRPr="00720BE4">
        <w:rPr>
          <w:rFonts w:ascii="Arial" w:eastAsia="Times New Roman" w:hAnsi="Arial" w:cs="Arial"/>
          <w:b/>
          <w:bCs/>
          <w:sz w:val="24"/>
          <w:szCs w:val="24"/>
          <w:u w:val="single"/>
        </w:rPr>
        <w:t>better values</w:t>
      </w:r>
      <w:r w:rsidRPr="00D9360B">
        <w:rPr>
          <w:rFonts w:ascii="Arial" w:eastAsia="Times New Roman" w:hAnsi="Arial" w:cs="Arial"/>
          <w:b/>
          <w:bCs/>
          <w:sz w:val="24"/>
          <w:szCs w:val="24"/>
        </w:rPr>
        <w:t xml:space="preserve"> do people hold?</w:t>
      </w:r>
    </w:p>
    <w:p w14:paraId="6744430B" w14:textId="77777777" w:rsidR="00063875" w:rsidRDefault="00063875" w:rsidP="00C4766F">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rPr>
        <w:sectPr w:rsidR="00063875" w:rsidSect="00FE279D">
          <w:type w:val="continuous"/>
          <w:pgSz w:w="12240" w:h="15840" w:code="1"/>
          <w:pgMar w:top="720" w:right="720" w:bottom="720" w:left="720" w:header="720" w:footer="720" w:gutter="0"/>
          <w:cols w:space="288"/>
          <w:docGrid w:linePitch="299"/>
        </w:sectPr>
      </w:pPr>
    </w:p>
    <w:p w14:paraId="20F3D002" w14:textId="7C8AD5A0" w:rsidR="00566BB6" w:rsidRDefault="00AC713C" w:rsidP="00C4766F">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urged people to </w:t>
      </w:r>
      <w:r w:rsidR="00566BB6" w:rsidRPr="00566BB6">
        <w:rPr>
          <w:rFonts w:ascii="Times New Roman" w:eastAsia="Times New Roman" w:hAnsi="Times New Roman" w:cs="Times New Roman"/>
        </w:rPr>
        <w:t xml:space="preserve">pivot toward </w:t>
      </w:r>
      <w:r w:rsidR="00566BB6" w:rsidRPr="00566BB6">
        <w:rPr>
          <w:rFonts w:ascii="Times New Roman" w:eastAsia="Times New Roman" w:hAnsi="Times New Roman" w:cs="Times New Roman"/>
          <w:b/>
          <w:bCs/>
        </w:rPr>
        <w:t>solving</w:t>
      </w:r>
      <w:r w:rsidR="00566BB6" w:rsidRPr="00566BB6">
        <w:rPr>
          <w:rFonts w:ascii="Times New Roman" w:eastAsia="Times New Roman" w:hAnsi="Times New Roman" w:cs="Times New Roman"/>
        </w:rPr>
        <w:t xml:space="preserve"> the problems.  A good starting point is to understand </w:t>
      </w:r>
      <w:r w:rsidR="00566BB6" w:rsidRPr="00566BB6">
        <w:rPr>
          <w:rFonts w:ascii="Times New Roman" w:eastAsia="Times New Roman" w:hAnsi="Times New Roman" w:cs="Times New Roman"/>
          <w:b/>
          <w:bCs/>
        </w:rPr>
        <w:t>what people really need</w:t>
      </w:r>
      <w:r w:rsidR="00566BB6" w:rsidRPr="00566BB6">
        <w:rPr>
          <w:rFonts w:ascii="Times New Roman" w:eastAsia="Times New Roman" w:hAnsi="Times New Roman" w:cs="Times New Roman"/>
        </w:rPr>
        <w:t xml:space="preserve"> – and </w:t>
      </w:r>
      <w:r w:rsidR="00566BB6" w:rsidRPr="00566BB6">
        <w:rPr>
          <w:rFonts w:ascii="Times New Roman" w:eastAsia="Times New Roman" w:hAnsi="Times New Roman" w:cs="Times New Roman"/>
          <w:b/>
          <w:bCs/>
        </w:rPr>
        <w:t>what better values people hold</w:t>
      </w:r>
      <w:r w:rsidR="00566BB6" w:rsidRPr="00566BB6">
        <w:rPr>
          <w:rFonts w:ascii="Times New Roman" w:eastAsia="Times New Roman" w:hAnsi="Times New Roman" w:cs="Times New Roman"/>
        </w:rPr>
        <w:t>.</w:t>
      </w:r>
    </w:p>
    <w:p w14:paraId="27898262" w14:textId="77777777" w:rsidR="009A7F68" w:rsidRDefault="00277416" w:rsidP="009A7F68">
      <w:pPr>
        <w:spacing w:after="0"/>
        <w:ind w:left="0" w:firstLine="288"/>
        <w:jc w:val="both"/>
        <w:rPr>
          <w:rFonts w:ascii="Times New Roman" w:eastAsia="Times New Roman" w:hAnsi="Times New Roman" w:cs="Times New Roman"/>
        </w:rPr>
      </w:pPr>
      <w:r>
        <w:rPr>
          <w:rFonts w:ascii="Times New Roman" w:eastAsia="Times New Roman" w:hAnsi="Times New Roman" w:cs="Times New Roman"/>
        </w:rPr>
        <w:t>For example, Glen said our society would be better if we had more empathy and more compassion.  He showed on the screen a few seconds of a video of Joan Baez starting to sing her classic song, “There But for Fortune,” which recognizes that any of us could be suffering the troubles that other people are suffering, so we need to practice empathy and compassion.  The song is at this link:</w:t>
      </w:r>
    </w:p>
    <w:p w14:paraId="141BC339" w14:textId="4C41AA35" w:rsidR="009A7F68" w:rsidRPr="009D3626" w:rsidRDefault="009A7F68" w:rsidP="009A7F68">
      <w:pPr>
        <w:spacing w:after="120"/>
        <w:ind w:left="0" w:firstLine="0"/>
        <w:jc w:val="both"/>
        <w:rPr>
          <w:rFonts w:ascii="Times New Roman" w:eastAsia="Calibri" w:hAnsi="Times New Roman" w:cs="Times New Roman"/>
          <w:b/>
          <w:bCs/>
          <w:color w:val="0000FF"/>
          <w:u w:val="single"/>
        </w:rPr>
      </w:pPr>
      <w:r w:rsidRPr="009D3626">
        <w:rPr>
          <w:rFonts w:ascii="Times New Roman" w:eastAsia="Calibri" w:hAnsi="Times New Roman" w:cs="Times New Roman"/>
          <w:b/>
          <w:bCs/>
          <w:color w:val="0000FF"/>
          <w:u w:val="single"/>
        </w:rPr>
        <w:t>https://www.youtube.com/watch?v=rwXO0sbN4pc</w:t>
      </w:r>
    </w:p>
    <w:p w14:paraId="5B32E8FB" w14:textId="4227BDD3" w:rsidR="00F05AC2" w:rsidRDefault="0020614B" w:rsidP="00C4766F">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w:t>
      </w:r>
      <w:r w:rsidR="00F05AC2">
        <w:rPr>
          <w:rFonts w:ascii="Times New Roman" w:eastAsia="Times New Roman" w:hAnsi="Times New Roman" w:cs="Times New Roman"/>
        </w:rPr>
        <w:t xml:space="preserve"> urged us to recognize the full humanity of anyone who is in a more difficult situation than we are in – someone who is poor or in prison, for example.</w:t>
      </w:r>
    </w:p>
    <w:p w14:paraId="10A73C17" w14:textId="151834CE" w:rsidR="00F05AC2" w:rsidRDefault="00F05AC2" w:rsidP="00C4766F">
      <w:pPr>
        <w:overflowPunct w:val="0"/>
        <w:autoSpaceDE w:val="0"/>
        <w:autoSpaceDN w:val="0"/>
        <w:adjustRightInd w:val="0"/>
        <w:spacing w:after="120"/>
        <w:ind w:left="0" w:firstLine="288"/>
        <w:mirrorIndents/>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also expressed appreciation for the concept of </w:t>
      </w:r>
      <w:r w:rsidRPr="00F05AC2">
        <w:rPr>
          <w:rFonts w:ascii="Times New Roman" w:eastAsia="Times New Roman" w:hAnsi="Times New Roman" w:cs="Times New Roman"/>
          <w:b/>
          <w:bCs/>
          <w:i/>
          <w:iCs/>
        </w:rPr>
        <w:t>ubuntu</w:t>
      </w:r>
      <w:r>
        <w:rPr>
          <w:rFonts w:ascii="Times New Roman" w:eastAsia="Times New Roman" w:hAnsi="Times New Roman" w:cs="Times New Roman"/>
        </w:rPr>
        <w:t>.  This word expresses a concept that is widely used in the southern part of Africa, but it is not easily translated into Western languages.  Desmond Tutu once explained the concept in this way:  “</w:t>
      </w:r>
      <w:r w:rsidRPr="00566BB6">
        <w:rPr>
          <w:rFonts w:ascii="Times New Roman" w:eastAsia="Times New Roman" w:hAnsi="Times New Roman" w:cs="Times New Roman"/>
        </w:rPr>
        <w:t xml:space="preserve">My humanity is caught up, it is inextricably bound up, in yours.”  </w:t>
      </w:r>
      <w:r>
        <w:rPr>
          <w:rFonts w:ascii="Times New Roman" w:eastAsia="Times New Roman" w:hAnsi="Times New Roman" w:cs="Times New Roman"/>
        </w:rPr>
        <w:t>Really, all of us are in this together, and we need to recognize our common humanity and not let anyone separate us from this.</w:t>
      </w:r>
      <w:r w:rsidR="00156F1A">
        <w:rPr>
          <w:rFonts w:ascii="Times New Roman" w:eastAsia="Times New Roman" w:hAnsi="Times New Roman" w:cs="Times New Roman"/>
        </w:rPr>
        <w:t xml:space="preserve">  This concept is in the culture of some parts of southern Africa.  Our own society would be better off if we were to recognize this truth and build it into our own culture.</w:t>
      </w:r>
    </w:p>
    <w:p w14:paraId="40CCF568" w14:textId="77777777" w:rsidR="00063875" w:rsidRDefault="00063875" w:rsidP="00566BB6">
      <w:pPr>
        <w:overflowPunct w:val="0"/>
        <w:autoSpaceDE w:val="0"/>
        <w:autoSpaceDN w:val="0"/>
        <w:adjustRightInd w:val="0"/>
        <w:spacing w:after="120"/>
        <w:ind w:left="0" w:firstLine="0"/>
        <w:mirrorIndents/>
        <w:textAlignment w:val="baseline"/>
        <w:outlineLvl w:val="0"/>
        <w:rPr>
          <w:rFonts w:ascii="Times New Roman" w:eastAsia="Times New Roman" w:hAnsi="Times New Roman" w:cs="Times New Roman"/>
        </w:rPr>
        <w:sectPr w:rsidR="00063875" w:rsidSect="00063875">
          <w:type w:val="continuous"/>
          <w:pgSz w:w="12240" w:h="15840" w:code="1"/>
          <w:pgMar w:top="720" w:right="720" w:bottom="720" w:left="720" w:header="720" w:footer="720" w:gutter="0"/>
          <w:cols w:num="2" w:space="288"/>
          <w:docGrid w:linePitch="299"/>
        </w:sectPr>
      </w:pPr>
    </w:p>
    <w:p w14:paraId="6F917896" w14:textId="232CB3A7" w:rsidR="00566BB6" w:rsidRPr="00D45A4C" w:rsidRDefault="00566BB6" w:rsidP="00566BB6">
      <w:pPr>
        <w:overflowPunct w:val="0"/>
        <w:autoSpaceDE w:val="0"/>
        <w:autoSpaceDN w:val="0"/>
        <w:adjustRightInd w:val="0"/>
        <w:spacing w:after="120"/>
        <w:ind w:left="0" w:firstLine="0"/>
        <w:mirrorIndents/>
        <w:textAlignment w:val="baseline"/>
        <w:outlineLvl w:val="0"/>
        <w:rPr>
          <w:rFonts w:ascii="Times New Roman" w:eastAsia="Times New Roman" w:hAnsi="Times New Roman" w:cs="Times New Roman"/>
        </w:rPr>
      </w:pPr>
    </w:p>
    <w:p w14:paraId="04F4DC6C" w14:textId="7927228F" w:rsidR="00D9360B" w:rsidRPr="00D9360B" w:rsidRDefault="00D9360B" w:rsidP="00D9360B">
      <w:pPr>
        <w:pBdr>
          <w:top w:val="single" w:sz="4" w:space="1" w:color="auto"/>
        </w:pBdr>
        <w:overflowPunct w:val="0"/>
        <w:autoSpaceDE w:val="0"/>
        <w:autoSpaceDN w:val="0"/>
        <w:adjustRightInd w:val="0"/>
        <w:spacing w:after="120"/>
        <w:ind w:left="0" w:firstLine="0"/>
        <w:mirrorIndents/>
        <w:textAlignment w:val="baseline"/>
        <w:outlineLvl w:val="0"/>
        <w:rPr>
          <w:rFonts w:ascii="Arial" w:eastAsia="Times New Roman" w:hAnsi="Arial" w:cs="Arial"/>
          <w:b/>
          <w:bCs/>
          <w:sz w:val="24"/>
          <w:szCs w:val="24"/>
        </w:rPr>
      </w:pPr>
      <w:r w:rsidRPr="00D9360B">
        <w:rPr>
          <w:rFonts w:ascii="Arial" w:eastAsia="Times New Roman" w:hAnsi="Arial" w:cs="Arial"/>
          <w:b/>
          <w:bCs/>
          <w:sz w:val="24"/>
          <w:szCs w:val="24"/>
        </w:rPr>
        <w:t>We provided a basic overview of what nonviolence is:</w:t>
      </w:r>
    </w:p>
    <w:p w14:paraId="7BD32CF2" w14:textId="77777777" w:rsidR="0019725A" w:rsidRDefault="0019725A" w:rsidP="0019725A">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sectPr w:rsidR="0019725A" w:rsidSect="00FE279D">
          <w:type w:val="continuous"/>
          <w:pgSz w:w="12240" w:h="15840" w:code="1"/>
          <w:pgMar w:top="720" w:right="720" w:bottom="720" w:left="720" w:header="720" w:footer="720" w:gutter="0"/>
          <w:cols w:space="288"/>
          <w:docGrid w:linePitch="299"/>
        </w:sectPr>
      </w:pPr>
    </w:p>
    <w:p w14:paraId="5FB12EE2" w14:textId="719D01DB" w:rsidR="00566BB6" w:rsidRDefault="00063875" w:rsidP="0019725A">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that both </w:t>
      </w:r>
      <w:r w:rsidR="00096847">
        <w:rPr>
          <w:rFonts w:ascii="Times New Roman" w:eastAsia="Times New Roman" w:hAnsi="Times New Roman" w:cs="Times New Roman"/>
        </w:rPr>
        <w:t xml:space="preserve">he and Rivera </w:t>
      </w:r>
      <w:r>
        <w:rPr>
          <w:rFonts w:ascii="Times New Roman" w:eastAsia="Times New Roman" w:hAnsi="Times New Roman" w:cs="Times New Roman"/>
        </w:rPr>
        <w:t xml:space="preserve">share a </w:t>
      </w:r>
      <w:r w:rsidR="00EC76B1">
        <w:rPr>
          <w:rFonts w:ascii="Times New Roman" w:eastAsia="Times New Roman" w:hAnsi="Times New Roman" w:cs="Times New Roman"/>
        </w:rPr>
        <w:t>commitment to</w:t>
      </w:r>
      <w:r>
        <w:rPr>
          <w:rFonts w:ascii="Times New Roman" w:eastAsia="Times New Roman" w:hAnsi="Times New Roman" w:cs="Times New Roman"/>
        </w:rPr>
        <w:t xml:space="preserve"> </w:t>
      </w:r>
      <w:r w:rsidR="00566BB6" w:rsidRPr="00566BB6">
        <w:rPr>
          <w:rFonts w:ascii="Times New Roman" w:eastAsia="Times New Roman" w:hAnsi="Times New Roman" w:cs="Times New Roman"/>
          <w:b/>
          <w:bCs/>
        </w:rPr>
        <w:t>nonviolence</w:t>
      </w:r>
      <w:r w:rsidR="00566BB6" w:rsidRPr="00566BB6">
        <w:rPr>
          <w:rFonts w:ascii="Times New Roman" w:eastAsia="Times New Roman" w:hAnsi="Times New Roman" w:cs="Times New Roman"/>
        </w:rPr>
        <w:t xml:space="preserve"> </w:t>
      </w:r>
      <w:r w:rsidR="00EC76B1">
        <w:rPr>
          <w:rFonts w:ascii="Times New Roman" w:eastAsia="Times New Roman" w:hAnsi="Times New Roman" w:cs="Times New Roman"/>
        </w:rPr>
        <w:t>as a</w:t>
      </w:r>
      <w:r w:rsidR="00566BB6" w:rsidRPr="00566BB6">
        <w:rPr>
          <w:rFonts w:ascii="Times New Roman" w:eastAsia="Times New Roman" w:hAnsi="Times New Roman" w:cs="Times New Roman"/>
        </w:rPr>
        <w:t xml:space="preserve"> </w:t>
      </w:r>
      <w:r w:rsidR="00EC76B1">
        <w:rPr>
          <w:rFonts w:ascii="Times New Roman" w:eastAsia="Times New Roman" w:hAnsi="Times New Roman" w:cs="Times New Roman"/>
        </w:rPr>
        <w:t xml:space="preserve">core value – and also as a methodology for living our lives and for making progress to help our society in a variety of ways.  </w:t>
      </w:r>
      <w:r>
        <w:rPr>
          <w:rFonts w:ascii="Times New Roman" w:eastAsia="Times New Roman" w:hAnsi="Times New Roman" w:cs="Times New Roman"/>
        </w:rPr>
        <w:t xml:space="preserve">Nonviolence </w:t>
      </w:r>
      <w:r w:rsidR="00566BB6" w:rsidRPr="00566BB6">
        <w:rPr>
          <w:rFonts w:ascii="Times New Roman" w:eastAsia="Times New Roman" w:hAnsi="Times New Roman" w:cs="Times New Roman"/>
        </w:rPr>
        <w:t>supports smart, humane strategies for solving problems.</w:t>
      </w:r>
      <w:r>
        <w:rPr>
          <w:rFonts w:ascii="Times New Roman" w:eastAsia="Times New Roman" w:hAnsi="Times New Roman" w:cs="Times New Roman"/>
        </w:rPr>
        <w:t xml:space="preserve">  He invited Rivera to help people understand what nonviolence is.</w:t>
      </w:r>
    </w:p>
    <w:p w14:paraId="6655C79B" w14:textId="77777777" w:rsidR="002A4308" w:rsidRDefault="00C57809" w:rsidP="0019725A">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Rivera said she describes nonviolence as a philosophy, a way of life, a science, </w:t>
      </w:r>
      <w:r w:rsidR="003C3A29">
        <w:rPr>
          <w:rFonts w:ascii="Times New Roman" w:eastAsia="Times New Roman" w:hAnsi="Times New Roman" w:cs="Times New Roman"/>
        </w:rPr>
        <w:t xml:space="preserve">an art, </w:t>
      </w:r>
      <w:r>
        <w:rPr>
          <w:rFonts w:ascii="Times New Roman" w:eastAsia="Times New Roman" w:hAnsi="Times New Roman" w:cs="Times New Roman"/>
        </w:rPr>
        <w:t xml:space="preserve">a toolbox for making change, </w:t>
      </w:r>
      <w:r w:rsidR="003C3A29">
        <w:rPr>
          <w:rFonts w:ascii="Times New Roman" w:eastAsia="Times New Roman" w:hAnsi="Times New Roman" w:cs="Times New Roman"/>
        </w:rPr>
        <w:t xml:space="preserve">and more.  </w:t>
      </w:r>
      <w:r w:rsidR="00DA53E7">
        <w:rPr>
          <w:rFonts w:ascii="Times New Roman" w:eastAsia="Times New Roman" w:hAnsi="Times New Roman" w:cs="Times New Roman"/>
        </w:rPr>
        <w:t xml:space="preserve">It includes a field of related skills and practices.  She said although this might sound esoteric, it is very practical, and people have seen it used in protests, boycotts, </w:t>
      </w:r>
      <w:r w:rsidR="00792E16">
        <w:rPr>
          <w:rFonts w:ascii="Times New Roman" w:eastAsia="Times New Roman" w:hAnsi="Times New Roman" w:cs="Times New Roman"/>
        </w:rPr>
        <w:t>labor strikes, and so forth.  She said people have seen nonviolence practiced in our communities, such as conflict resolution skills that are increasingly being taught in classrooms as well as for adults.  People use nonviolent skills to help two of their friends settle down instead of fighting.</w:t>
      </w:r>
    </w:p>
    <w:p w14:paraId="3B6348CF" w14:textId="626F8F2C" w:rsidR="002A4308" w:rsidRDefault="002A4308" w:rsidP="0019725A">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She said n</w:t>
      </w:r>
      <w:r w:rsidR="00792E16">
        <w:rPr>
          <w:rFonts w:ascii="Times New Roman" w:eastAsia="Times New Roman" w:hAnsi="Times New Roman" w:cs="Times New Roman"/>
        </w:rPr>
        <w:t xml:space="preserve">onviolence is a core principle in “restorative justice,” which is a smart, compassionate and healing alternative to the typical criminal justice system.  </w:t>
      </w:r>
      <w:r w:rsidR="00996CCD">
        <w:rPr>
          <w:rFonts w:ascii="Times New Roman" w:eastAsia="Times New Roman" w:hAnsi="Times New Roman" w:cs="Times New Roman"/>
        </w:rPr>
        <w:t>“Restorative justice” heals the conflict and restores right relationships within the community</w:t>
      </w:r>
      <w:r>
        <w:rPr>
          <w:rFonts w:ascii="Times New Roman" w:eastAsia="Times New Roman" w:hAnsi="Times New Roman" w:cs="Times New Roman"/>
        </w:rPr>
        <w:t xml:space="preserve"> beyond the individuals involved</w:t>
      </w:r>
      <w:r w:rsidR="00996CCD">
        <w:rPr>
          <w:rFonts w:ascii="Times New Roman" w:eastAsia="Times New Roman" w:hAnsi="Times New Roman" w:cs="Times New Roman"/>
        </w:rPr>
        <w:t>.</w:t>
      </w:r>
    </w:p>
    <w:p w14:paraId="6CD471B5" w14:textId="4BA3A7E0" w:rsidR="002A4308" w:rsidRDefault="002A4308" w:rsidP="0019725A">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he has studied </w:t>
      </w:r>
      <w:r w:rsidR="003D1FF1">
        <w:rPr>
          <w:rFonts w:ascii="Times New Roman" w:eastAsia="Times New Roman" w:hAnsi="Times New Roman" w:cs="Times New Roman"/>
        </w:rPr>
        <w:t>“</w:t>
      </w:r>
      <w:r>
        <w:rPr>
          <w:rFonts w:ascii="Times New Roman" w:eastAsia="Times New Roman" w:hAnsi="Times New Roman" w:cs="Times New Roman"/>
        </w:rPr>
        <w:t>restorative justice</w:t>
      </w:r>
      <w:r w:rsidR="003D1FF1">
        <w:rPr>
          <w:rFonts w:ascii="Times New Roman" w:eastAsia="Times New Roman" w:hAnsi="Times New Roman" w:cs="Times New Roman"/>
        </w:rPr>
        <w:t>”</w:t>
      </w:r>
      <w:r>
        <w:rPr>
          <w:rFonts w:ascii="Times New Roman" w:eastAsia="Times New Roman" w:hAnsi="Times New Roman" w:cs="Times New Roman"/>
        </w:rPr>
        <w:t xml:space="preserve"> and produced one of his TV programs about this </w:t>
      </w:r>
      <w:r w:rsidR="005232AC">
        <w:rPr>
          <w:rFonts w:ascii="Times New Roman" w:eastAsia="Times New Roman" w:hAnsi="Times New Roman" w:cs="Times New Roman"/>
        </w:rPr>
        <w:t>in 2010</w:t>
      </w:r>
      <w:r>
        <w:rPr>
          <w:rFonts w:ascii="Times New Roman" w:eastAsia="Times New Roman" w:hAnsi="Times New Roman" w:cs="Times New Roman"/>
        </w:rPr>
        <w:t xml:space="preserve">.  </w:t>
      </w:r>
      <w:r w:rsidR="005232AC">
        <w:rPr>
          <w:rFonts w:ascii="Times New Roman" w:eastAsia="Times New Roman" w:hAnsi="Times New Roman" w:cs="Times New Roman"/>
        </w:rPr>
        <w:t xml:space="preserve">(See </w:t>
      </w:r>
      <w:hyperlink r:id="rId23" w:history="1">
        <w:r w:rsidR="005232AC" w:rsidRPr="005232AC">
          <w:rPr>
            <w:rStyle w:val="Hyperlink"/>
            <w:rFonts w:ascii="Times New Roman" w:eastAsia="Times New Roman" w:hAnsi="Times New Roman" w:cs="Times New Roman"/>
            <w:b/>
            <w:bCs/>
            <w:color w:val="0000FF"/>
          </w:rPr>
          <w:t>https://parallaxperspectives.org/tv-restorative-justice-and-restorative-practices</w:t>
        </w:r>
      </w:hyperlink>
      <w:r w:rsidR="005232AC">
        <w:rPr>
          <w:rFonts w:ascii="Times New Roman" w:eastAsia="Times New Roman" w:hAnsi="Times New Roman" w:cs="Times New Roman"/>
        </w:rPr>
        <w:t xml:space="preserve">)  </w:t>
      </w:r>
      <w:r w:rsidR="003D1FF1">
        <w:rPr>
          <w:rFonts w:ascii="Times New Roman" w:eastAsia="Times New Roman" w:hAnsi="Times New Roman" w:cs="Times New Roman"/>
        </w:rPr>
        <w:t>It deals with “restorative practices” as well as “restorative justice,” because it is used in many settings (schools, workplaces, etc.) besides an alternative to the criminal justice system.</w:t>
      </w:r>
    </w:p>
    <w:p w14:paraId="2B166A43" w14:textId="77777777" w:rsidR="005139D5" w:rsidRDefault="008C505E" w:rsidP="0019725A">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He explained concept briefly by saying that our criminal justice system typically focuses on “catching the bad guys” and then “punishing the bad guys.”  Instead of this, “restorative justice” recognizes that when something happens that we think of as a crime, that really reveals a brokenness within the community.</w:t>
      </w:r>
      <w:r w:rsidR="00E7539E">
        <w:rPr>
          <w:rFonts w:ascii="Times New Roman" w:eastAsia="Times New Roman" w:hAnsi="Times New Roman" w:cs="Times New Roman"/>
        </w:rPr>
        <w:t xml:space="preserve">  We need to heal that brokenness – and make whole the person who was victimized in the crime.  But our current criminal justice system does NOT do that.  He said if someone assaults him and goes to prison, imprison</w:t>
      </w:r>
      <w:r w:rsidR="005139D5">
        <w:rPr>
          <w:rFonts w:ascii="Times New Roman" w:eastAsia="Times New Roman" w:hAnsi="Times New Roman" w:cs="Times New Roman"/>
        </w:rPr>
        <w:t xml:space="preserve">ing </w:t>
      </w:r>
      <w:r w:rsidR="00E7539E">
        <w:rPr>
          <w:rFonts w:ascii="Times New Roman" w:eastAsia="Times New Roman" w:hAnsi="Times New Roman" w:cs="Times New Roman"/>
        </w:rPr>
        <w:t xml:space="preserve">the offender </w:t>
      </w:r>
      <w:r w:rsidR="005139D5">
        <w:rPr>
          <w:rFonts w:ascii="Times New Roman" w:eastAsia="Times New Roman" w:hAnsi="Times New Roman" w:cs="Times New Roman"/>
        </w:rPr>
        <w:t xml:space="preserve">would </w:t>
      </w:r>
      <w:r w:rsidR="00E7539E">
        <w:rPr>
          <w:rFonts w:ascii="Times New Roman" w:eastAsia="Times New Roman" w:hAnsi="Times New Roman" w:cs="Times New Roman"/>
        </w:rPr>
        <w:t xml:space="preserve">not help Glen.  “Restorative justice” figures out what the victim needs in order to be made whole again – and it also </w:t>
      </w:r>
      <w:r w:rsidR="006E5FDD">
        <w:rPr>
          <w:rFonts w:ascii="Times New Roman" w:eastAsia="Times New Roman" w:hAnsi="Times New Roman" w:cs="Times New Roman"/>
        </w:rPr>
        <w:t>figures out how to heal the brokenness of the person who committed the crime, so they can become a member of the community again.</w:t>
      </w:r>
    </w:p>
    <w:p w14:paraId="606C1FE1" w14:textId="4C62AF5F" w:rsidR="008C505E" w:rsidRDefault="006E5FDD" w:rsidP="0019725A">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He said in many parts of the world, traditional societies have long practiced these ways of healing the</w:t>
      </w:r>
      <w:r w:rsidR="009F67A7">
        <w:rPr>
          <w:rFonts w:ascii="Times New Roman" w:eastAsia="Times New Roman" w:hAnsi="Times New Roman" w:cs="Times New Roman"/>
        </w:rPr>
        <w:t xml:space="preserve">ir </w:t>
      </w:r>
      <w:r>
        <w:rPr>
          <w:rFonts w:ascii="Times New Roman" w:eastAsia="Times New Roman" w:hAnsi="Times New Roman" w:cs="Times New Roman"/>
        </w:rPr>
        <w:t>communities.  They bring together members of the community – including the victim and the offender</w:t>
      </w:r>
      <w:r w:rsidR="009F67A7">
        <w:rPr>
          <w:rFonts w:ascii="Times New Roman" w:eastAsia="Times New Roman" w:hAnsi="Times New Roman" w:cs="Times New Roman"/>
        </w:rPr>
        <w:t xml:space="preserve"> and their families and friends</w:t>
      </w:r>
      <w:r>
        <w:rPr>
          <w:rFonts w:ascii="Times New Roman" w:eastAsia="Times New Roman" w:hAnsi="Times New Roman" w:cs="Times New Roman"/>
        </w:rPr>
        <w:t xml:space="preserve"> – and figure out how to heal the brokenness and make the community whole again.</w:t>
      </w:r>
      <w:r w:rsidR="00054CFF">
        <w:rPr>
          <w:rFonts w:ascii="Times New Roman" w:eastAsia="Times New Roman" w:hAnsi="Times New Roman" w:cs="Times New Roman"/>
        </w:rPr>
        <w:t xml:space="preserve">  This approach and methodology have become more common in more places, even in Canada and the U.S.</w:t>
      </w:r>
    </w:p>
    <w:p w14:paraId="67C8C473" w14:textId="532BD545" w:rsidR="00BB426B" w:rsidRDefault="00BB426B" w:rsidP="0019725A">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w:t>
      </w:r>
      <w:r w:rsidR="00A96508">
        <w:rPr>
          <w:rFonts w:ascii="Times New Roman" w:eastAsia="Times New Roman" w:hAnsi="Times New Roman" w:cs="Times New Roman"/>
        </w:rPr>
        <w:t xml:space="preserve">“restorative justice” and “restorative practices” are practical </w:t>
      </w:r>
      <w:r>
        <w:rPr>
          <w:rFonts w:ascii="Times New Roman" w:eastAsia="Times New Roman" w:hAnsi="Times New Roman" w:cs="Times New Roman"/>
        </w:rPr>
        <w:t>example</w:t>
      </w:r>
      <w:r w:rsidR="00A96508">
        <w:rPr>
          <w:rFonts w:ascii="Times New Roman" w:eastAsia="Times New Roman" w:hAnsi="Times New Roman" w:cs="Times New Roman"/>
        </w:rPr>
        <w:t>s</w:t>
      </w:r>
      <w:r>
        <w:rPr>
          <w:rFonts w:ascii="Times New Roman" w:eastAsia="Times New Roman" w:hAnsi="Times New Roman" w:cs="Times New Roman"/>
        </w:rPr>
        <w:t xml:space="preserve"> of how to practice nonviolence actively in a practical, healing way.  He said this is a good example of what this TV interview seeks to do:  heal the dysfunctions in our society.</w:t>
      </w:r>
    </w:p>
    <w:p w14:paraId="4E6F14C4" w14:textId="2BF74F4E" w:rsidR="0093075B" w:rsidRPr="00820436" w:rsidRDefault="0093075B" w:rsidP="0093075B">
      <w:pPr>
        <w:overflowPunct w:val="0"/>
        <w:autoSpaceDE w:val="0"/>
        <w:autoSpaceDN w:val="0"/>
        <w:adjustRightInd w:val="0"/>
        <w:spacing w:after="120"/>
        <w:ind w:left="0" w:firstLine="0"/>
        <w:mirrorIndents/>
        <w:jc w:val="both"/>
        <w:textAlignment w:val="baseline"/>
        <w:outlineLvl w:val="0"/>
        <w:rPr>
          <w:rFonts w:ascii="Arial" w:eastAsia="Times New Roman" w:hAnsi="Arial" w:cs="Arial"/>
          <w:b/>
          <w:bCs/>
        </w:rPr>
      </w:pPr>
      <w:r>
        <w:rPr>
          <w:rFonts w:ascii="Arial" w:eastAsia="Times New Roman" w:hAnsi="Arial" w:cs="Arial"/>
          <w:b/>
          <w:bCs/>
        </w:rPr>
        <w:t>We did not have time for Glen to mention this:</w:t>
      </w:r>
    </w:p>
    <w:p w14:paraId="6F285A6E" w14:textId="4BAC11C2" w:rsidR="005C3CCE" w:rsidRPr="00566BB6" w:rsidRDefault="0093075B" w:rsidP="0093075B">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If we would practice nonviolence in many ways through all sectors of society, our society would function better in many ways.  This interesting quotation came from a book:  </w:t>
      </w:r>
      <w:r w:rsidR="005C3CCE" w:rsidRPr="00566BB6">
        <w:rPr>
          <w:rFonts w:ascii="Times New Roman" w:eastAsia="Times New Roman" w:hAnsi="Times New Roman" w:cs="Times New Roman"/>
        </w:rPr>
        <w:t>“Societies which rely heavily on the use of force are likely to be less efficient, more costly, and more unpleasant than those where trust is maintained by other means.”</w:t>
      </w:r>
      <w:r w:rsidR="005C3CCE">
        <w:rPr>
          <w:rFonts w:ascii="Times New Roman" w:eastAsia="Times New Roman" w:hAnsi="Times New Roman" w:cs="Times New Roman"/>
        </w:rPr>
        <w:t xml:space="preserve">  -- </w:t>
      </w:r>
      <w:r w:rsidR="005C3CCE" w:rsidRPr="00566BB6">
        <w:rPr>
          <w:rFonts w:ascii="Times New Roman" w:eastAsia="Times New Roman" w:hAnsi="Times New Roman" w:cs="Times New Roman"/>
        </w:rPr>
        <w:t xml:space="preserve">Diego Gambetta in “Can we Trust </w:t>
      </w:r>
      <w:proofErr w:type="spellStart"/>
      <w:r w:rsidR="005C3CCE" w:rsidRPr="00566BB6">
        <w:rPr>
          <w:rFonts w:ascii="Times New Roman" w:eastAsia="Times New Roman" w:hAnsi="Times New Roman" w:cs="Times New Roman"/>
        </w:rPr>
        <w:t>Trust</w:t>
      </w:r>
      <w:proofErr w:type="spellEnd"/>
      <w:r w:rsidR="005C3CCE" w:rsidRPr="00566BB6">
        <w:rPr>
          <w:rFonts w:ascii="Times New Roman" w:eastAsia="Times New Roman" w:hAnsi="Times New Roman" w:cs="Times New Roman"/>
        </w:rPr>
        <w:t xml:space="preserve">?”  in </w:t>
      </w:r>
      <w:r w:rsidR="005C3CCE" w:rsidRPr="005C3CCE">
        <w:rPr>
          <w:rFonts w:ascii="Times New Roman" w:eastAsia="Times New Roman" w:hAnsi="Times New Roman" w:cs="Times New Roman"/>
          <w:b/>
          <w:bCs/>
          <w:i/>
          <w:iCs/>
        </w:rPr>
        <w:t>Trust:  Making and Breaking Cooperative Relations</w:t>
      </w:r>
      <w:r w:rsidR="005C3CCE" w:rsidRPr="00566BB6">
        <w:rPr>
          <w:rFonts w:ascii="Times New Roman" w:eastAsia="Times New Roman" w:hAnsi="Times New Roman" w:cs="Times New Roman"/>
        </w:rPr>
        <w:t>, which he edited.  Oxford: Blackwell, 1988) page 221.</w:t>
      </w:r>
    </w:p>
    <w:p w14:paraId="6F703F71" w14:textId="77777777" w:rsidR="0019725A" w:rsidRDefault="0019725A" w:rsidP="00566BB6">
      <w:pPr>
        <w:overflowPunct w:val="0"/>
        <w:autoSpaceDE w:val="0"/>
        <w:autoSpaceDN w:val="0"/>
        <w:adjustRightInd w:val="0"/>
        <w:spacing w:after="120"/>
        <w:ind w:left="0" w:firstLine="0"/>
        <w:mirrorIndents/>
        <w:textAlignment w:val="baseline"/>
        <w:rPr>
          <w:rFonts w:ascii="Times New Roman" w:eastAsia="Times New Roman" w:hAnsi="Times New Roman" w:cs="Times New Roman"/>
        </w:rPr>
        <w:sectPr w:rsidR="0019725A" w:rsidSect="0019725A">
          <w:type w:val="continuous"/>
          <w:pgSz w:w="12240" w:h="15840" w:code="1"/>
          <w:pgMar w:top="720" w:right="720" w:bottom="720" w:left="720" w:header="720" w:footer="720" w:gutter="0"/>
          <w:cols w:num="2" w:space="288"/>
          <w:docGrid w:linePitch="299"/>
        </w:sectPr>
      </w:pPr>
    </w:p>
    <w:p w14:paraId="55A9E5C1" w14:textId="38343FEA" w:rsidR="00566BB6" w:rsidRPr="00D45A4C" w:rsidRDefault="00566BB6" w:rsidP="009543B8">
      <w:pPr>
        <w:ind w:left="0" w:firstLine="0"/>
        <w:mirrorIndents/>
        <w:rPr>
          <w:rFonts w:ascii="Times New Roman" w:eastAsia="Times New Roman" w:hAnsi="Times New Roman" w:cs="Times New Roman"/>
        </w:rPr>
      </w:pPr>
    </w:p>
    <w:p w14:paraId="6C041020" w14:textId="77777777" w:rsidR="005C404C" w:rsidRDefault="00D9360B" w:rsidP="005C404C">
      <w:pPr>
        <w:pBdr>
          <w:top w:val="single" w:sz="4" w:space="1" w:color="auto"/>
        </w:pBdr>
        <w:spacing w:after="0"/>
        <w:ind w:left="0" w:firstLine="0"/>
        <w:mirrorIndents/>
        <w:rPr>
          <w:rFonts w:ascii="Arial" w:eastAsia="Times New Roman" w:hAnsi="Arial" w:cs="Arial"/>
          <w:b/>
          <w:bCs/>
          <w:sz w:val="24"/>
          <w:szCs w:val="24"/>
        </w:rPr>
      </w:pPr>
      <w:r w:rsidRPr="00566BB6">
        <w:rPr>
          <w:rFonts w:ascii="Arial" w:eastAsia="Times New Roman" w:hAnsi="Arial" w:cs="Arial"/>
          <w:b/>
          <w:bCs/>
          <w:sz w:val="24"/>
          <w:szCs w:val="24"/>
        </w:rPr>
        <w:t>We correct</w:t>
      </w:r>
      <w:r w:rsidRPr="00D9360B">
        <w:rPr>
          <w:rFonts w:ascii="Arial" w:eastAsia="Times New Roman" w:hAnsi="Arial" w:cs="Arial"/>
          <w:b/>
          <w:bCs/>
          <w:sz w:val="24"/>
          <w:szCs w:val="24"/>
        </w:rPr>
        <w:t>ed</w:t>
      </w:r>
      <w:r w:rsidRPr="00566BB6">
        <w:rPr>
          <w:rFonts w:ascii="Arial" w:eastAsia="Times New Roman" w:hAnsi="Arial" w:cs="Arial"/>
          <w:b/>
          <w:bCs/>
          <w:sz w:val="24"/>
          <w:szCs w:val="24"/>
        </w:rPr>
        <w:t xml:space="preserve"> some common misunderstandings about</w:t>
      </w:r>
      <w:r w:rsidRPr="00D9360B">
        <w:rPr>
          <w:rFonts w:ascii="Arial" w:eastAsia="Times New Roman" w:hAnsi="Arial" w:cs="Arial"/>
          <w:b/>
          <w:bCs/>
          <w:sz w:val="24"/>
          <w:szCs w:val="24"/>
        </w:rPr>
        <w:t xml:space="preserve"> nonviolence</w:t>
      </w:r>
      <w:r w:rsidR="005C404C">
        <w:rPr>
          <w:rFonts w:ascii="Arial" w:eastAsia="Times New Roman" w:hAnsi="Arial" w:cs="Arial"/>
          <w:b/>
          <w:bCs/>
          <w:sz w:val="24"/>
          <w:szCs w:val="24"/>
        </w:rPr>
        <w:t>.</w:t>
      </w:r>
    </w:p>
    <w:p w14:paraId="5C3CBD33" w14:textId="6FB53BD0" w:rsidR="00D9360B" w:rsidRPr="00D9360B" w:rsidRDefault="005C404C" w:rsidP="009543B8">
      <w:pPr>
        <w:pBdr>
          <w:top w:val="single" w:sz="4" w:space="1" w:color="auto"/>
        </w:pBdr>
        <w:overflowPunct w:val="0"/>
        <w:autoSpaceDE w:val="0"/>
        <w:autoSpaceDN w:val="0"/>
        <w:adjustRightInd w:val="0"/>
        <w:spacing w:after="100"/>
        <w:ind w:left="0" w:firstLine="0"/>
        <w:mirrorIndents/>
        <w:textAlignment w:val="baseline"/>
        <w:rPr>
          <w:rFonts w:ascii="Arial" w:eastAsia="Times New Roman" w:hAnsi="Arial" w:cs="Arial"/>
          <w:b/>
          <w:bCs/>
          <w:sz w:val="24"/>
          <w:szCs w:val="24"/>
        </w:rPr>
      </w:pPr>
      <w:r>
        <w:rPr>
          <w:rFonts w:ascii="Arial" w:eastAsia="Times New Roman" w:hAnsi="Arial" w:cs="Arial"/>
          <w:b/>
          <w:bCs/>
          <w:sz w:val="24"/>
          <w:szCs w:val="24"/>
        </w:rPr>
        <w:t>Specifically, we explained that n</w:t>
      </w:r>
      <w:r w:rsidRPr="00566BB6">
        <w:rPr>
          <w:rFonts w:ascii="Arial" w:eastAsia="Times New Roman" w:hAnsi="Arial" w:cs="Arial"/>
          <w:b/>
          <w:bCs/>
          <w:sz w:val="24"/>
          <w:szCs w:val="24"/>
        </w:rPr>
        <w:t xml:space="preserve">onviolence is both </w:t>
      </w:r>
      <w:r w:rsidRPr="0016685F">
        <w:rPr>
          <w:rFonts w:ascii="Arial" w:eastAsia="Times New Roman" w:hAnsi="Arial" w:cs="Arial"/>
          <w:b/>
          <w:bCs/>
          <w:sz w:val="24"/>
          <w:szCs w:val="24"/>
          <w:u w:val="single"/>
        </w:rPr>
        <w:t>practical</w:t>
      </w:r>
      <w:r w:rsidRPr="00566BB6">
        <w:rPr>
          <w:rFonts w:ascii="Arial" w:eastAsia="Times New Roman" w:hAnsi="Arial" w:cs="Arial"/>
          <w:b/>
          <w:bCs/>
          <w:sz w:val="24"/>
          <w:szCs w:val="24"/>
        </w:rPr>
        <w:t xml:space="preserve"> and </w:t>
      </w:r>
      <w:r w:rsidRPr="0016685F">
        <w:rPr>
          <w:rFonts w:ascii="Arial" w:eastAsia="Times New Roman" w:hAnsi="Arial" w:cs="Arial"/>
          <w:b/>
          <w:bCs/>
          <w:sz w:val="24"/>
          <w:szCs w:val="24"/>
          <w:u w:val="single"/>
        </w:rPr>
        <w:t>powerful</w:t>
      </w:r>
      <w:r>
        <w:rPr>
          <w:rFonts w:ascii="Arial" w:eastAsia="Times New Roman" w:hAnsi="Arial" w:cs="Arial"/>
          <w:b/>
          <w:bCs/>
          <w:sz w:val="24"/>
          <w:szCs w:val="24"/>
        </w:rPr>
        <w:t>:</w:t>
      </w:r>
    </w:p>
    <w:p w14:paraId="0719F525" w14:textId="77777777" w:rsidR="005305A7" w:rsidRDefault="005305A7" w:rsidP="009543B8">
      <w:pPr>
        <w:overflowPunct w:val="0"/>
        <w:autoSpaceDE w:val="0"/>
        <w:autoSpaceDN w:val="0"/>
        <w:adjustRightInd w:val="0"/>
        <w:spacing w:after="100"/>
        <w:ind w:left="0" w:firstLine="288"/>
        <w:mirrorIndents/>
        <w:jc w:val="both"/>
        <w:textAlignment w:val="baseline"/>
        <w:outlineLvl w:val="0"/>
        <w:rPr>
          <w:rFonts w:ascii="Times New Roman" w:eastAsia="Times New Roman" w:hAnsi="Times New Roman" w:cs="Times New Roman"/>
        </w:rPr>
        <w:sectPr w:rsidR="005305A7" w:rsidSect="00FE279D">
          <w:type w:val="continuous"/>
          <w:pgSz w:w="12240" w:h="15840" w:code="1"/>
          <w:pgMar w:top="720" w:right="720" w:bottom="720" w:left="720" w:header="720" w:footer="720" w:gutter="0"/>
          <w:cols w:space="288"/>
          <w:docGrid w:linePitch="299"/>
        </w:sectPr>
      </w:pPr>
    </w:p>
    <w:p w14:paraId="0300A9C7" w14:textId="75484246" w:rsidR="00566BB6" w:rsidRDefault="0093075B" w:rsidP="009543B8">
      <w:pPr>
        <w:overflowPunct w:val="0"/>
        <w:autoSpaceDE w:val="0"/>
        <w:autoSpaceDN w:val="0"/>
        <w:adjustRightInd w:val="0"/>
        <w:spacing w:after="100"/>
        <w:ind w:left="0" w:firstLine="288"/>
        <w:mirrorIndents/>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that i</w:t>
      </w:r>
      <w:r w:rsidR="00566BB6" w:rsidRPr="00566BB6">
        <w:rPr>
          <w:rFonts w:ascii="Times New Roman" w:eastAsia="Times New Roman" w:hAnsi="Times New Roman" w:cs="Times New Roman"/>
        </w:rPr>
        <w:t xml:space="preserve">n order to help people understand what nonviolence </w:t>
      </w:r>
      <w:r w:rsidR="00566BB6" w:rsidRPr="00566BB6">
        <w:rPr>
          <w:rFonts w:ascii="Times New Roman" w:eastAsia="Times New Roman" w:hAnsi="Times New Roman" w:cs="Times New Roman"/>
          <w:b/>
          <w:bCs/>
          <w:u w:val="single"/>
        </w:rPr>
        <w:t>IS</w:t>
      </w:r>
      <w:r w:rsidR="00566BB6" w:rsidRPr="00566BB6">
        <w:rPr>
          <w:rFonts w:ascii="Times New Roman" w:eastAsia="Times New Roman" w:hAnsi="Times New Roman" w:cs="Times New Roman"/>
        </w:rPr>
        <w:t xml:space="preserve">, we should also clarify some common misunderstandings, so people can understand what nonviolence </w:t>
      </w:r>
      <w:r w:rsidR="00566BB6" w:rsidRPr="00566BB6">
        <w:rPr>
          <w:rFonts w:ascii="Times New Roman" w:eastAsia="Times New Roman" w:hAnsi="Times New Roman" w:cs="Times New Roman"/>
          <w:b/>
          <w:bCs/>
          <w:u w:val="single"/>
        </w:rPr>
        <w:t>is NOT</w:t>
      </w:r>
      <w:r w:rsidR="00566BB6" w:rsidRPr="00566BB6">
        <w:rPr>
          <w:rFonts w:ascii="Times New Roman" w:eastAsia="Times New Roman" w:hAnsi="Times New Roman" w:cs="Times New Roman"/>
        </w:rPr>
        <w:t>.</w:t>
      </w:r>
      <w:r>
        <w:rPr>
          <w:rFonts w:ascii="Times New Roman" w:eastAsia="Times New Roman" w:hAnsi="Times New Roman" w:cs="Times New Roman"/>
        </w:rPr>
        <w:t xml:space="preserve">  He asked Rivera to</w:t>
      </w:r>
      <w:r w:rsidR="00566BB6" w:rsidRPr="00566BB6">
        <w:rPr>
          <w:rFonts w:ascii="Times New Roman" w:eastAsia="Times New Roman" w:hAnsi="Times New Roman" w:cs="Times New Roman"/>
        </w:rPr>
        <w:t xml:space="preserve"> clarify some people’s </w:t>
      </w:r>
      <w:r w:rsidR="00566BB6" w:rsidRPr="00A83E5B">
        <w:rPr>
          <w:rFonts w:ascii="Times New Roman" w:eastAsia="Times New Roman" w:hAnsi="Times New Roman" w:cs="Times New Roman"/>
        </w:rPr>
        <w:t>common misunderstandings</w:t>
      </w:r>
      <w:r w:rsidR="00566BB6" w:rsidRPr="00566BB6">
        <w:rPr>
          <w:rFonts w:ascii="Times New Roman" w:eastAsia="Times New Roman" w:hAnsi="Times New Roman" w:cs="Times New Roman"/>
        </w:rPr>
        <w:t xml:space="preserve"> about nonviolence</w:t>
      </w:r>
      <w:r>
        <w:rPr>
          <w:rFonts w:ascii="Times New Roman" w:eastAsia="Times New Roman" w:hAnsi="Times New Roman" w:cs="Times New Roman"/>
        </w:rPr>
        <w:t>.</w:t>
      </w:r>
    </w:p>
    <w:p w14:paraId="3EB1D7BE" w14:textId="23A8D38C" w:rsidR="004F45C6" w:rsidRDefault="004F45C6" w:rsidP="009543B8">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Rivera said we do live in a culture of violence, so this starting point is important to recognize.</w:t>
      </w:r>
      <w:r w:rsidR="00C36AE2">
        <w:rPr>
          <w:rFonts w:ascii="Times New Roman" w:eastAsia="Times New Roman" w:hAnsi="Times New Roman" w:cs="Times New Roman"/>
        </w:rPr>
        <w:t xml:space="preserve">  We teach violence, show it in our entertainment, practice it in our streets and communities, and export it worldwide</w:t>
      </w:r>
      <w:r w:rsidR="003F0A57">
        <w:rPr>
          <w:rFonts w:ascii="Times New Roman" w:eastAsia="Times New Roman" w:hAnsi="Times New Roman" w:cs="Times New Roman"/>
        </w:rPr>
        <w:t xml:space="preserve"> through our foreign policy</w:t>
      </w:r>
      <w:r w:rsidR="00C36AE2">
        <w:rPr>
          <w:rFonts w:ascii="Times New Roman" w:eastAsia="Times New Roman" w:hAnsi="Times New Roman" w:cs="Times New Roman"/>
        </w:rPr>
        <w:t>.</w:t>
      </w:r>
    </w:p>
    <w:p w14:paraId="1EC864FF" w14:textId="04FF4290" w:rsidR="003F0A57" w:rsidRDefault="003F0A57" w:rsidP="009543B8">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But, she said, when someone uses the word </w:t>
      </w:r>
      <w:r w:rsidRPr="003F0A57">
        <w:rPr>
          <w:rFonts w:ascii="Times New Roman" w:eastAsia="Times New Roman" w:hAnsi="Times New Roman" w:cs="Times New Roman"/>
          <w:b/>
          <w:bCs/>
          <w:i/>
          <w:iCs/>
        </w:rPr>
        <w:t>nonviolence</w:t>
      </w:r>
      <w:r>
        <w:rPr>
          <w:rFonts w:ascii="Times New Roman" w:eastAsia="Times New Roman" w:hAnsi="Times New Roman" w:cs="Times New Roman"/>
        </w:rPr>
        <w:t xml:space="preserve">, people scratch their heads because they do not understand what this means.  Too often, people wrongly assume that it means passivity or doing nothing or getting yourself killed </w:t>
      </w:r>
      <w:r w:rsidR="0016685F">
        <w:rPr>
          <w:rFonts w:ascii="Times New Roman" w:eastAsia="Times New Roman" w:hAnsi="Times New Roman" w:cs="Times New Roman"/>
        </w:rPr>
        <w:t xml:space="preserve">– or that nonviolence is </w:t>
      </w:r>
      <w:r>
        <w:rPr>
          <w:rFonts w:ascii="Times New Roman" w:eastAsia="Times New Roman" w:hAnsi="Times New Roman" w:cs="Times New Roman"/>
        </w:rPr>
        <w:t>weak or cowardly or ineffective.</w:t>
      </w:r>
    </w:p>
    <w:p w14:paraId="3227098A" w14:textId="77777777" w:rsidR="006F44DF" w:rsidRDefault="003F0A57" w:rsidP="009543B8">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She said we need to turn all of those misperceptions upside down, because nonviolence is the oppos</w:t>
      </w:r>
      <w:r w:rsidR="006F44DF">
        <w:rPr>
          <w:rFonts w:ascii="Times New Roman" w:eastAsia="Times New Roman" w:hAnsi="Times New Roman" w:cs="Times New Roman"/>
        </w:rPr>
        <w:t>ite</w:t>
      </w:r>
      <w:r>
        <w:rPr>
          <w:rFonts w:ascii="Times New Roman" w:eastAsia="Times New Roman" w:hAnsi="Times New Roman" w:cs="Times New Roman"/>
        </w:rPr>
        <w:t xml:space="preserve"> of all of those.</w:t>
      </w:r>
      <w:r w:rsidR="00226E58">
        <w:rPr>
          <w:rFonts w:ascii="Times New Roman" w:eastAsia="Times New Roman" w:hAnsi="Times New Roman" w:cs="Times New Roman"/>
        </w:rPr>
        <w:t xml:space="preserve">  “It is </w:t>
      </w:r>
      <w:r w:rsidR="00226E58" w:rsidRPr="006F44DF">
        <w:rPr>
          <w:rFonts w:ascii="Times New Roman" w:eastAsia="Times New Roman" w:hAnsi="Times New Roman" w:cs="Times New Roman"/>
          <w:u w:val="single"/>
        </w:rPr>
        <w:t>active</w:t>
      </w:r>
      <w:r w:rsidR="00226E58">
        <w:rPr>
          <w:rFonts w:ascii="Times New Roman" w:eastAsia="Times New Roman" w:hAnsi="Times New Roman" w:cs="Times New Roman"/>
        </w:rPr>
        <w:t xml:space="preserve">.  It is </w:t>
      </w:r>
      <w:r w:rsidR="00226E58" w:rsidRPr="006F44DF">
        <w:rPr>
          <w:rFonts w:ascii="Times New Roman" w:eastAsia="Times New Roman" w:hAnsi="Times New Roman" w:cs="Times New Roman"/>
          <w:u w:val="single"/>
        </w:rPr>
        <w:t>engaged</w:t>
      </w:r>
      <w:r w:rsidR="00226E58">
        <w:rPr>
          <w:rFonts w:ascii="Times New Roman" w:eastAsia="Times New Roman" w:hAnsi="Times New Roman" w:cs="Times New Roman"/>
        </w:rPr>
        <w:t xml:space="preserve">.  It is </w:t>
      </w:r>
      <w:r w:rsidR="00226E58" w:rsidRPr="006F44DF">
        <w:rPr>
          <w:rFonts w:ascii="Times New Roman" w:eastAsia="Times New Roman" w:hAnsi="Times New Roman" w:cs="Times New Roman"/>
          <w:u w:val="single"/>
        </w:rPr>
        <w:t>proactively confronting</w:t>
      </w:r>
      <w:r w:rsidR="00226E58">
        <w:rPr>
          <w:rFonts w:ascii="Times New Roman" w:eastAsia="Times New Roman" w:hAnsi="Times New Roman" w:cs="Times New Roman"/>
        </w:rPr>
        <w:t xml:space="preserve"> a conflict.  It requires </w:t>
      </w:r>
      <w:r w:rsidR="00226E58" w:rsidRPr="006F44DF">
        <w:rPr>
          <w:rFonts w:ascii="Times New Roman" w:eastAsia="Times New Roman" w:hAnsi="Times New Roman" w:cs="Times New Roman"/>
          <w:u w:val="single"/>
        </w:rPr>
        <w:t>courage</w:t>
      </w:r>
      <w:r w:rsidR="00226E58">
        <w:rPr>
          <w:rFonts w:ascii="Times New Roman" w:eastAsia="Times New Roman" w:hAnsi="Times New Roman" w:cs="Times New Roman"/>
        </w:rPr>
        <w:t xml:space="preserve"> to use.”</w:t>
      </w:r>
    </w:p>
    <w:p w14:paraId="78270638" w14:textId="552ED23F" w:rsidR="003F0A57" w:rsidRDefault="00226E58" w:rsidP="009543B8">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added that many people are surprised to know that </w:t>
      </w:r>
      <w:r w:rsidRPr="006F44DF">
        <w:rPr>
          <w:rFonts w:ascii="Times New Roman" w:eastAsia="Times New Roman" w:hAnsi="Times New Roman" w:cs="Times New Roman"/>
          <w:u w:val="single"/>
        </w:rPr>
        <w:t>research has proven that “it is powerful and effective.”</w:t>
      </w:r>
      <w:r>
        <w:rPr>
          <w:rFonts w:ascii="Times New Roman" w:eastAsia="Times New Roman" w:hAnsi="Times New Roman" w:cs="Times New Roman"/>
        </w:rPr>
        <w:t xml:space="preserve">  She said that it didn’t just work for Gandhi and King, but it has worked effectively over and over again in thousands of case studies around the world.  This includes small goals such as making positive changes in workplaces – and big goals such as throwing dictators out of power.</w:t>
      </w:r>
      <w:r w:rsidR="003932F8">
        <w:rPr>
          <w:rFonts w:ascii="Times New Roman" w:eastAsia="Times New Roman" w:hAnsi="Times New Roman" w:cs="Times New Roman"/>
        </w:rPr>
        <w:t xml:space="preserve">  She said these successes are pretty impressive.</w:t>
      </w:r>
    </w:p>
    <w:p w14:paraId="21D22B6E" w14:textId="77777777" w:rsidR="006F44DF" w:rsidRDefault="00776901" w:rsidP="009543B8">
      <w:pPr>
        <w:overflowPunct w:val="0"/>
        <w:autoSpaceDE w:val="0"/>
        <w:autoSpaceDN w:val="0"/>
        <w:adjustRightInd w:val="0"/>
        <w:spacing w:after="100"/>
        <w:ind w:left="0" w:firstLine="288"/>
        <w:mirrorIndents/>
        <w:jc w:val="both"/>
        <w:textAlignment w:val="baseline"/>
        <w:rPr>
          <w:rFonts w:ascii="Times New Roman" w:eastAsia="Calibri" w:hAnsi="Times New Roman" w:cs="Times New Roman"/>
        </w:rPr>
      </w:pPr>
      <w:r>
        <w:rPr>
          <w:rFonts w:ascii="Times New Roman" w:eastAsia="Times New Roman" w:hAnsi="Times New Roman" w:cs="Times New Roman"/>
        </w:rPr>
        <w:t>Glen showed on the screen a list of resources about how nonviolence works and how it is effective.  One of the resources is th</w:t>
      </w:r>
      <w:r w:rsidR="00E01F53">
        <w:rPr>
          <w:rFonts w:ascii="Times New Roman" w:eastAsia="Times New Roman" w:hAnsi="Times New Roman" w:cs="Times New Roman"/>
        </w:rPr>
        <w:t>e</w:t>
      </w:r>
      <w:r>
        <w:rPr>
          <w:rFonts w:ascii="Times New Roman" w:eastAsia="Times New Roman" w:hAnsi="Times New Roman" w:cs="Times New Roman"/>
        </w:rPr>
        <w:t xml:space="preserve"> book </w:t>
      </w:r>
      <w:r w:rsidR="009833E9" w:rsidRPr="009833E9">
        <w:rPr>
          <w:rFonts w:ascii="Times New Roman" w:eastAsia="Calibri" w:hAnsi="Times New Roman" w:cs="Times New Roman"/>
          <w:b/>
          <w:bCs/>
          <w:i/>
          <w:iCs/>
        </w:rPr>
        <w:t>Why Civil Resistance Works</w:t>
      </w:r>
      <w:r w:rsidR="009833E9" w:rsidRPr="009833E9">
        <w:rPr>
          <w:rFonts w:ascii="Times New Roman" w:eastAsia="Calibri" w:hAnsi="Times New Roman" w:cs="Times New Roman"/>
        </w:rPr>
        <w:t xml:space="preserve"> by Erica Chenoweth and Maria J. Stephan</w:t>
      </w:r>
      <w:r w:rsidR="00E01F53">
        <w:rPr>
          <w:rFonts w:ascii="Times New Roman" w:eastAsia="Calibri" w:hAnsi="Times New Roman" w:cs="Times New Roman"/>
        </w:rPr>
        <w:t xml:space="preserve">.  Glen said he read the book and found it </w:t>
      </w:r>
      <w:r w:rsidR="006F44DF">
        <w:rPr>
          <w:rFonts w:ascii="Times New Roman" w:eastAsia="Calibri" w:hAnsi="Times New Roman" w:cs="Times New Roman"/>
        </w:rPr>
        <w:t>very</w:t>
      </w:r>
      <w:r w:rsidR="00E01F53">
        <w:rPr>
          <w:rFonts w:ascii="Times New Roman" w:eastAsia="Calibri" w:hAnsi="Times New Roman" w:cs="Times New Roman"/>
        </w:rPr>
        <w:t xml:space="preserve"> easy to understand.  He agreed with the authors’ methodology in researching a few hundred examples of organized efforts to stop oppression or dictatorships or win civil wars, etc., throughout a century ending a few years ago.  They found that the movements that were </w:t>
      </w:r>
      <w:r w:rsidR="00E01F53" w:rsidRPr="00E01F53">
        <w:rPr>
          <w:rFonts w:ascii="Times New Roman" w:eastAsia="Calibri" w:hAnsi="Times New Roman" w:cs="Times New Roman"/>
          <w:b/>
          <w:bCs/>
        </w:rPr>
        <w:t>totally nonviolent</w:t>
      </w:r>
      <w:r w:rsidR="00E01F53">
        <w:rPr>
          <w:rFonts w:ascii="Times New Roman" w:eastAsia="Calibri" w:hAnsi="Times New Roman" w:cs="Times New Roman"/>
        </w:rPr>
        <w:t xml:space="preserve"> were about </w:t>
      </w:r>
      <w:r w:rsidR="00E01F53" w:rsidRPr="00E01F53">
        <w:rPr>
          <w:rFonts w:ascii="Times New Roman" w:eastAsia="Calibri" w:hAnsi="Times New Roman" w:cs="Times New Roman"/>
          <w:b/>
          <w:bCs/>
        </w:rPr>
        <w:t>twice as likely</w:t>
      </w:r>
      <w:r w:rsidR="00E01F53">
        <w:rPr>
          <w:rFonts w:ascii="Times New Roman" w:eastAsia="Calibri" w:hAnsi="Times New Roman" w:cs="Times New Roman"/>
        </w:rPr>
        <w:t xml:space="preserve"> to win as those that used some violence.  Also, they found that the </w:t>
      </w:r>
      <w:r w:rsidR="00E01F53" w:rsidRPr="00E01F53">
        <w:rPr>
          <w:rFonts w:ascii="Times New Roman" w:eastAsia="Calibri" w:hAnsi="Times New Roman" w:cs="Times New Roman"/>
          <w:b/>
          <w:bCs/>
        </w:rPr>
        <w:t>totally nonviolent</w:t>
      </w:r>
      <w:r w:rsidR="00E01F53">
        <w:rPr>
          <w:rFonts w:ascii="Times New Roman" w:eastAsia="Calibri" w:hAnsi="Times New Roman" w:cs="Times New Roman"/>
        </w:rPr>
        <w:t xml:space="preserve"> movements – if they won – were much more likely to result in a new society that was an </w:t>
      </w:r>
      <w:r w:rsidR="00E01F53" w:rsidRPr="006F44DF">
        <w:rPr>
          <w:rFonts w:ascii="Times New Roman" w:eastAsia="Calibri" w:hAnsi="Times New Roman" w:cs="Times New Roman"/>
          <w:b/>
          <w:bCs/>
        </w:rPr>
        <w:t>egalitarian democracy</w:t>
      </w:r>
      <w:r w:rsidR="00E01F53">
        <w:rPr>
          <w:rFonts w:ascii="Times New Roman" w:eastAsia="Calibri" w:hAnsi="Times New Roman" w:cs="Times New Roman"/>
        </w:rPr>
        <w:t xml:space="preserve"> that respected </w:t>
      </w:r>
      <w:r w:rsidR="00E01F53" w:rsidRPr="006F44DF">
        <w:rPr>
          <w:rFonts w:ascii="Times New Roman" w:eastAsia="Calibri" w:hAnsi="Times New Roman" w:cs="Times New Roman"/>
          <w:b/>
          <w:bCs/>
        </w:rPr>
        <w:t>human rights</w:t>
      </w:r>
      <w:r w:rsidR="00E01F53">
        <w:rPr>
          <w:rFonts w:ascii="Times New Roman" w:eastAsia="Calibri" w:hAnsi="Times New Roman" w:cs="Times New Roman"/>
        </w:rPr>
        <w:t>.</w:t>
      </w:r>
    </w:p>
    <w:p w14:paraId="362562AE" w14:textId="1C341614" w:rsidR="00E01F53" w:rsidRDefault="00E01F53" w:rsidP="009543B8">
      <w:pPr>
        <w:overflowPunct w:val="0"/>
        <w:autoSpaceDE w:val="0"/>
        <w:autoSpaceDN w:val="0"/>
        <w:adjustRightInd w:val="0"/>
        <w:spacing w:after="100"/>
        <w:ind w:left="0" w:firstLine="288"/>
        <w:mirrorIndents/>
        <w:jc w:val="both"/>
        <w:textAlignment w:val="baseline"/>
        <w:rPr>
          <w:rFonts w:ascii="Times New Roman" w:eastAsia="Calibri" w:hAnsi="Times New Roman" w:cs="Times New Roman"/>
        </w:rPr>
      </w:pPr>
      <w:r>
        <w:rPr>
          <w:rFonts w:ascii="Times New Roman" w:eastAsia="Calibri" w:hAnsi="Times New Roman" w:cs="Times New Roman"/>
        </w:rPr>
        <w:t xml:space="preserve">This makes sense because – while violent movements are led by a few macho men </w:t>
      </w:r>
      <w:r w:rsidR="00C53564">
        <w:rPr>
          <w:rFonts w:ascii="Times New Roman" w:eastAsia="Calibri" w:hAnsi="Times New Roman" w:cs="Times New Roman"/>
        </w:rPr>
        <w:t>in top-down “vanguard” movements</w:t>
      </w:r>
      <w:r>
        <w:rPr>
          <w:rFonts w:ascii="Times New Roman" w:eastAsia="Calibri" w:hAnsi="Times New Roman" w:cs="Times New Roman"/>
        </w:rPr>
        <w:t xml:space="preserve"> – </w:t>
      </w:r>
      <w:r w:rsidRPr="0070123B">
        <w:rPr>
          <w:rFonts w:ascii="Times New Roman" w:eastAsia="Calibri" w:hAnsi="Times New Roman" w:cs="Times New Roman"/>
          <w:b/>
          <w:bCs/>
        </w:rPr>
        <w:t>nonviolent movements included all kinds of people</w:t>
      </w:r>
      <w:r>
        <w:rPr>
          <w:rFonts w:ascii="Times New Roman" w:eastAsia="Calibri" w:hAnsi="Times New Roman" w:cs="Times New Roman"/>
        </w:rPr>
        <w:t xml:space="preserve"> (women, children, elderly people, people with disabilities, urban and rural people, etc.) in fairly </w:t>
      </w:r>
      <w:r w:rsidR="00546E5A" w:rsidRPr="0070123B">
        <w:rPr>
          <w:rFonts w:ascii="Times New Roman" w:eastAsia="Calibri" w:hAnsi="Times New Roman" w:cs="Times New Roman"/>
          <w:b/>
          <w:bCs/>
        </w:rPr>
        <w:t xml:space="preserve">inclusive and </w:t>
      </w:r>
      <w:r w:rsidRPr="0070123B">
        <w:rPr>
          <w:rFonts w:ascii="Times New Roman" w:eastAsia="Calibri" w:hAnsi="Times New Roman" w:cs="Times New Roman"/>
          <w:b/>
          <w:bCs/>
        </w:rPr>
        <w:t>egalitarian and collaborative</w:t>
      </w:r>
      <w:r>
        <w:rPr>
          <w:rFonts w:ascii="Times New Roman" w:eastAsia="Calibri" w:hAnsi="Times New Roman" w:cs="Times New Roman"/>
        </w:rPr>
        <w:t xml:space="preserve"> efforts, so they had already laid the groundwork for a humane new society to prevail after they won.</w:t>
      </w:r>
      <w:r w:rsidR="00C43C7F">
        <w:rPr>
          <w:rFonts w:ascii="Times New Roman" w:eastAsia="Calibri" w:hAnsi="Times New Roman" w:cs="Times New Roman"/>
        </w:rPr>
        <w:t xml:space="preserve">  The book </w:t>
      </w:r>
      <w:r w:rsidR="0070123B">
        <w:rPr>
          <w:rFonts w:ascii="Times New Roman" w:eastAsia="Calibri" w:hAnsi="Times New Roman" w:cs="Times New Roman"/>
        </w:rPr>
        <w:t xml:space="preserve">by Chenoweth and Stephan </w:t>
      </w:r>
      <w:r w:rsidR="00C43C7F">
        <w:rPr>
          <w:rFonts w:ascii="Times New Roman" w:eastAsia="Calibri" w:hAnsi="Times New Roman" w:cs="Times New Roman"/>
        </w:rPr>
        <w:t xml:space="preserve">is very credible and has been cited widely as </w:t>
      </w:r>
      <w:r w:rsidR="00C43C7F" w:rsidRPr="0070123B">
        <w:rPr>
          <w:rFonts w:ascii="Times New Roman" w:eastAsia="Calibri" w:hAnsi="Times New Roman" w:cs="Times New Roman"/>
          <w:b/>
          <w:bCs/>
        </w:rPr>
        <w:t>proving the powerful effectiveness of nonviolence</w:t>
      </w:r>
      <w:r w:rsidR="00C43C7F">
        <w:rPr>
          <w:rFonts w:ascii="Times New Roman" w:eastAsia="Calibri" w:hAnsi="Times New Roman" w:cs="Times New Roman"/>
        </w:rPr>
        <w:t xml:space="preserve">.  Nonviolence is not merely theoretical.  It has been proven to be </w:t>
      </w:r>
      <w:r w:rsidR="00C43C7F" w:rsidRPr="0070123B">
        <w:rPr>
          <w:rFonts w:ascii="Times New Roman" w:eastAsia="Calibri" w:hAnsi="Times New Roman" w:cs="Times New Roman"/>
          <w:b/>
          <w:bCs/>
        </w:rPr>
        <w:t>solidly practical</w:t>
      </w:r>
      <w:r w:rsidR="00C43C7F">
        <w:rPr>
          <w:rFonts w:ascii="Times New Roman" w:eastAsia="Calibri" w:hAnsi="Times New Roman" w:cs="Times New Roman"/>
        </w:rPr>
        <w:t>.</w:t>
      </w:r>
    </w:p>
    <w:p w14:paraId="398A3433" w14:textId="77777777" w:rsidR="00BB03D1" w:rsidRDefault="00BF7F2F" w:rsidP="009543B8">
      <w:pPr>
        <w:overflowPunct w:val="0"/>
        <w:autoSpaceDE w:val="0"/>
        <w:autoSpaceDN w:val="0"/>
        <w:adjustRightInd w:val="0"/>
        <w:spacing w:after="100"/>
        <w:ind w:left="0" w:firstLine="288"/>
        <w:mirrorIndents/>
        <w:jc w:val="both"/>
        <w:textAlignment w:val="baseline"/>
        <w:rPr>
          <w:rFonts w:ascii="Times New Roman" w:eastAsia="Calibri" w:hAnsi="Times New Roman" w:cs="Times New Roman"/>
        </w:rPr>
      </w:pPr>
      <w:r>
        <w:rPr>
          <w:rFonts w:ascii="Times New Roman" w:eastAsia="Calibri" w:hAnsi="Times New Roman" w:cs="Times New Roman"/>
        </w:rPr>
        <w:t xml:space="preserve">Glen also mentioned that some of the smartest writing about the power of nonviolence – and how to organize effective nonviolent movements against dictators and other oppressors – has been written by Gene Sharp.  </w:t>
      </w:r>
      <w:r w:rsidR="001457E6">
        <w:rPr>
          <w:rFonts w:ascii="Times New Roman" w:eastAsia="Calibri" w:hAnsi="Times New Roman" w:cs="Times New Roman"/>
        </w:rPr>
        <w:t>He wrote powerful books and articles for decades and proved that nonviolence has been used effectively for thousands of years in many, many kinds of situations all over the world.  People have translated his writings and used it to nonviolently overthrow dictators and accomplish other bold goals in many nations.</w:t>
      </w:r>
    </w:p>
    <w:p w14:paraId="49EE58B3" w14:textId="79D94BC6" w:rsidR="00C43C7F" w:rsidRDefault="001457E6" w:rsidP="009543B8">
      <w:pPr>
        <w:overflowPunct w:val="0"/>
        <w:autoSpaceDE w:val="0"/>
        <w:autoSpaceDN w:val="0"/>
        <w:adjustRightInd w:val="0"/>
        <w:spacing w:after="100"/>
        <w:ind w:left="0" w:firstLine="288"/>
        <w:mirrorIndents/>
        <w:jc w:val="both"/>
        <w:textAlignment w:val="baseline"/>
        <w:rPr>
          <w:rFonts w:ascii="Times New Roman" w:eastAsia="Calibri" w:hAnsi="Times New Roman" w:cs="Times New Roman"/>
        </w:rPr>
      </w:pPr>
      <w:r>
        <w:rPr>
          <w:rFonts w:ascii="Times New Roman" w:eastAsia="Calibri" w:hAnsi="Times New Roman" w:cs="Times New Roman"/>
        </w:rPr>
        <w:t xml:space="preserve">Glen said Gene Sharp explains nonviolence as practical – rather than as a “nice and moral” thing.  </w:t>
      </w:r>
      <w:r w:rsidR="00BB03D1">
        <w:rPr>
          <w:rFonts w:ascii="Times New Roman" w:eastAsia="Calibri" w:hAnsi="Times New Roman" w:cs="Times New Roman"/>
        </w:rPr>
        <w:t xml:space="preserve">Strategic nonviolence </w:t>
      </w:r>
      <w:r>
        <w:rPr>
          <w:rFonts w:ascii="Times New Roman" w:eastAsia="Calibri" w:hAnsi="Times New Roman" w:cs="Times New Roman"/>
        </w:rPr>
        <w:t>is how you actually accomplish bold results</w:t>
      </w:r>
      <w:r w:rsidR="00BB03D1">
        <w:rPr>
          <w:rFonts w:ascii="Times New Roman" w:eastAsia="Calibri" w:hAnsi="Times New Roman" w:cs="Times New Roman"/>
        </w:rPr>
        <w:t>!</w:t>
      </w:r>
      <w:r>
        <w:rPr>
          <w:rFonts w:ascii="Times New Roman" w:eastAsia="Calibri" w:hAnsi="Times New Roman" w:cs="Times New Roman"/>
        </w:rPr>
        <w:t xml:space="preserve">  </w:t>
      </w:r>
      <w:r w:rsidR="005A660D">
        <w:rPr>
          <w:rFonts w:ascii="Times New Roman" w:eastAsia="Calibri" w:hAnsi="Times New Roman" w:cs="Times New Roman"/>
        </w:rPr>
        <w:t xml:space="preserve">This is what actually works!  </w:t>
      </w:r>
      <w:r w:rsidR="00BB03D1">
        <w:rPr>
          <w:rFonts w:ascii="Times New Roman" w:eastAsia="Calibri" w:hAnsi="Times New Roman" w:cs="Times New Roman"/>
        </w:rPr>
        <w:t xml:space="preserve">Gene Sharp </w:t>
      </w:r>
      <w:r w:rsidR="005A660D">
        <w:rPr>
          <w:rFonts w:ascii="Times New Roman" w:eastAsia="Calibri" w:hAnsi="Times New Roman" w:cs="Times New Roman"/>
        </w:rPr>
        <w:t xml:space="preserve">kept emphasizing the need to </w:t>
      </w:r>
      <w:r w:rsidR="005A660D" w:rsidRPr="00F10A60">
        <w:rPr>
          <w:rFonts w:ascii="Times New Roman" w:eastAsia="Calibri" w:hAnsi="Times New Roman" w:cs="Times New Roman"/>
          <w:b/>
          <w:bCs/>
        </w:rPr>
        <w:t>be scrupulously nonviolent in all of our activities</w:t>
      </w:r>
      <w:r w:rsidR="005A660D">
        <w:rPr>
          <w:rFonts w:ascii="Times New Roman" w:eastAsia="Calibri" w:hAnsi="Times New Roman" w:cs="Times New Roman"/>
        </w:rPr>
        <w:t xml:space="preserve"> in order to accomplish our goals</w:t>
      </w:r>
      <w:r w:rsidR="00F10A60">
        <w:rPr>
          <w:rFonts w:ascii="Times New Roman" w:eastAsia="Calibri" w:hAnsi="Times New Roman" w:cs="Times New Roman"/>
        </w:rPr>
        <w:t xml:space="preserve"> – and to </w:t>
      </w:r>
      <w:r w:rsidR="00F10A60" w:rsidRPr="00F10A60">
        <w:rPr>
          <w:rFonts w:ascii="Times New Roman" w:eastAsia="Calibri" w:hAnsi="Times New Roman" w:cs="Times New Roman"/>
          <w:b/>
          <w:bCs/>
        </w:rPr>
        <w:t>develop very smart strategies</w:t>
      </w:r>
      <w:r w:rsidR="005A660D">
        <w:rPr>
          <w:rFonts w:ascii="Times New Roman" w:eastAsia="Calibri" w:hAnsi="Times New Roman" w:cs="Times New Roman"/>
        </w:rPr>
        <w:t>.</w:t>
      </w:r>
      <w:r w:rsidR="00F10A60">
        <w:rPr>
          <w:rFonts w:ascii="Times New Roman" w:eastAsia="Calibri" w:hAnsi="Times New Roman" w:cs="Times New Roman"/>
        </w:rPr>
        <w:t xml:space="preserve">  </w:t>
      </w:r>
      <w:r>
        <w:rPr>
          <w:rFonts w:ascii="Times New Roman" w:eastAsia="Calibri" w:hAnsi="Times New Roman" w:cs="Times New Roman"/>
        </w:rPr>
        <w:t xml:space="preserve">He died just a few years ago.  </w:t>
      </w:r>
      <w:r w:rsidR="00BF7F2F">
        <w:rPr>
          <w:rFonts w:ascii="Times New Roman" w:eastAsia="Calibri" w:hAnsi="Times New Roman" w:cs="Times New Roman"/>
        </w:rPr>
        <w:t xml:space="preserve">His website is </w:t>
      </w:r>
      <w:hyperlink r:id="rId24" w:history="1">
        <w:r w:rsidR="00BF7F2F" w:rsidRPr="00BF7F2F">
          <w:rPr>
            <w:rStyle w:val="Hyperlink"/>
            <w:rFonts w:ascii="Times New Roman" w:eastAsia="Calibri" w:hAnsi="Times New Roman" w:cs="Times New Roman"/>
            <w:b/>
            <w:bCs/>
            <w:color w:val="0000FF"/>
          </w:rPr>
          <w:t>www.aeinstein.org</w:t>
        </w:r>
      </w:hyperlink>
      <w:r w:rsidR="00BF7F2F">
        <w:rPr>
          <w:rFonts w:ascii="Times New Roman" w:eastAsia="Calibri" w:hAnsi="Times New Roman" w:cs="Times New Roman"/>
        </w:rPr>
        <w:t>.  People can buy many of his books and also print out many of his writings for free.</w:t>
      </w:r>
    </w:p>
    <w:p w14:paraId="0D14C91D" w14:textId="741E4291" w:rsidR="0093075B" w:rsidRDefault="005161BA" w:rsidP="009543B8">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rPr>
      </w:pPr>
      <w:r>
        <w:rPr>
          <w:rFonts w:ascii="Times New Roman" w:eastAsia="Calibri" w:hAnsi="Times New Roman" w:cs="Times New Roman"/>
        </w:rPr>
        <w:t>Glen said n</w:t>
      </w:r>
      <w:r w:rsidR="008E241D">
        <w:rPr>
          <w:rFonts w:ascii="Times New Roman" w:eastAsia="Calibri" w:hAnsi="Times New Roman" w:cs="Times New Roman"/>
        </w:rPr>
        <w:t xml:space="preserve">onviolence is powerful even against gigantic oppressors.  Gandhi’s movement in India expelled the British Empire through persistent and strategic nonviolence.  </w:t>
      </w:r>
      <w:r w:rsidR="00507CE8">
        <w:rPr>
          <w:rFonts w:ascii="Times New Roman" w:eastAsia="Calibri" w:hAnsi="Times New Roman" w:cs="Times New Roman"/>
        </w:rPr>
        <w:t>The U.S.’s Civil Rights Movement accomplished major victories for human rights against hundreds of years of brutal racism</w:t>
      </w:r>
      <w:r w:rsidR="00BB03D1">
        <w:rPr>
          <w:rFonts w:ascii="Times New Roman" w:eastAsia="Calibri" w:hAnsi="Times New Roman" w:cs="Times New Roman"/>
        </w:rPr>
        <w:t xml:space="preserve"> that had totally dominated the U.S. South for hundreds of years</w:t>
      </w:r>
      <w:r w:rsidR="00507CE8">
        <w:rPr>
          <w:rFonts w:ascii="Times New Roman" w:eastAsia="Calibri" w:hAnsi="Times New Roman" w:cs="Times New Roman"/>
        </w:rPr>
        <w:t>.  Nonviolence</w:t>
      </w:r>
      <w:r w:rsidR="008E241D">
        <w:rPr>
          <w:rFonts w:ascii="Times New Roman" w:eastAsia="Calibri" w:hAnsi="Times New Roman" w:cs="Times New Roman"/>
        </w:rPr>
        <w:t xml:space="preserve"> has been </w:t>
      </w:r>
      <w:r w:rsidR="00507CE8">
        <w:rPr>
          <w:rFonts w:ascii="Times New Roman" w:eastAsia="Calibri" w:hAnsi="Times New Roman" w:cs="Times New Roman"/>
        </w:rPr>
        <w:t xml:space="preserve">used successfully in many, many places, but most </w:t>
      </w:r>
      <w:r w:rsidR="0093075B" w:rsidRPr="00566BB6">
        <w:rPr>
          <w:rFonts w:ascii="Times New Roman" w:eastAsia="Times New Roman" w:hAnsi="Times New Roman" w:cs="Times New Roman"/>
        </w:rPr>
        <w:t xml:space="preserve">Americans underestimate how powerful </w:t>
      </w:r>
      <w:r w:rsidR="00507CE8">
        <w:rPr>
          <w:rFonts w:ascii="Times New Roman" w:eastAsia="Times New Roman" w:hAnsi="Times New Roman" w:cs="Times New Roman"/>
        </w:rPr>
        <w:t>it</w:t>
      </w:r>
      <w:r w:rsidR="0093075B" w:rsidRPr="00566BB6">
        <w:rPr>
          <w:rFonts w:ascii="Times New Roman" w:eastAsia="Times New Roman" w:hAnsi="Times New Roman" w:cs="Times New Roman"/>
        </w:rPr>
        <w:t xml:space="preserve"> has been.</w:t>
      </w:r>
    </w:p>
    <w:p w14:paraId="0FD4AC09" w14:textId="15CA20BC" w:rsidR="005161BA" w:rsidRDefault="005161BA" w:rsidP="009543B8">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Rivera said she read a study that reported </w:t>
      </w:r>
      <w:r w:rsidR="009D0E17">
        <w:rPr>
          <w:rFonts w:ascii="Times New Roman" w:eastAsia="Times New Roman" w:hAnsi="Times New Roman" w:cs="Times New Roman"/>
        </w:rPr>
        <w:t>fifteen successful nonviolent revolutions in a 30-year period of time just a few decades ago.  She said, for example, Latvia, Estonia and Lithuania all won independence from the Soviet Union by using nonviolence.  In the Philippines, the nonviolent “People Power” revolution threw out the U.S.-backed dictator Ferdinand Marcos.  Nonviolent organizing in Chile got rid of their dictator</w:t>
      </w:r>
      <w:r w:rsidR="0005151F">
        <w:rPr>
          <w:rFonts w:ascii="Times New Roman" w:eastAsia="Times New Roman" w:hAnsi="Times New Roman" w:cs="Times New Roman"/>
        </w:rPr>
        <w:t xml:space="preserve">, General Pinochet.  She said many other examples are less well known.  For example, in Liberia, women </w:t>
      </w:r>
      <w:r w:rsidR="006D0C2C">
        <w:rPr>
          <w:rFonts w:ascii="Times New Roman" w:eastAsia="Times New Roman" w:hAnsi="Times New Roman" w:cs="Times New Roman"/>
        </w:rPr>
        <w:t xml:space="preserve">stopped the second civil war and got rid of dictator Charles Taylor.  </w:t>
      </w:r>
      <w:r w:rsidR="009769F7">
        <w:rPr>
          <w:rFonts w:ascii="Times New Roman" w:eastAsia="Times New Roman" w:hAnsi="Times New Roman" w:cs="Times New Roman"/>
        </w:rPr>
        <w:t>A movement in India nonviolently protected many trees.</w:t>
      </w:r>
      <w:r w:rsidR="00CD35EE">
        <w:rPr>
          <w:rFonts w:ascii="Times New Roman" w:eastAsia="Times New Roman" w:hAnsi="Times New Roman" w:cs="Times New Roman"/>
        </w:rPr>
        <w:t xml:space="preserve">  These stories are so inspiring, she said.</w:t>
      </w:r>
    </w:p>
    <w:p w14:paraId="2DA62288" w14:textId="0B195FBF" w:rsidR="00CD35EE" w:rsidRDefault="00CD35EE" w:rsidP="009543B8">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mainstream media </w:t>
      </w:r>
      <w:r w:rsidR="009543B8">
        <w:rPr>
          <w:rFonts w:ascii="Times New Roman" w:eastAsia="Times New Roman" w:hAnsi="Times New Roman" w:cs="Times New Roman"/>
        </w:rPr>
        <w:t xml:space="preserve">fail to </w:t>
      </w:r>
      <w:r>
        <w:rPr>
          <w:rFonts w:ascii="Times New Roman" w:eastAsia="Times New Roman" w:hAnsi="Times New Roman" w:cs="Times New Roman"/>
        </w:rPr>
        <w:t xml:space="preserve">cover these </w:t>
      </w:r>
      <w:r w:rsidR="00BB03D1">
        <w:rPr>
          <w:rFonts w:ascii="Times New Roman" w:eastAsia="Times New Roman" w:hAnsi="Times New Roman" w:cs="Times New Roman"/>
        </w:rPr>
        <w:t xml:space="preserve">and fail </w:t>
      </w:r>
      <w:r w:rsidR="009543B8">
        <w:rPr>
          <w:rFonts w:ascii="Times New Roman" w:eastAsia="Times New Roman" w:hAnsi="Times New Roman" w:cs="Times New Roman"/>
        </w:rPr>
        <w:t xml:space="preserve">to </w:t>
      </w:r>
      <w:r>
        <w:rPr>
          <w:rFonts w:ascii="Times New Roman" w:eastAsia="Times New Roman" w:hAnsi="Times New Roman" w:cs="Times New Roman"/>
        </w:rPr>
        <w:t>give credit to nonviolent grassroots organizing.</w:t>
      </w:r>
    </w:p>
    <w:p w14:paraId="45C4B31B" w14:textId="6183DB2D" w:rsidR="002E2A04" w:rsidRDefault="002E2A04" w:rsidP="009543B8">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his May 2022 TV program made a compelling case that NONVIOLENT national defense would actually provide BETTER national security than our military system.  </w:t>
      </w:r>
      <w:r w:rsidR="00C6333A">
        <w:rPr>
          <w:rFonts w:ascii="Times New Roman" w:eastAsia="Times New Roman" w:hAnsi="Times New Roman" w:cs="Times New Roman"/>
        </w:rPr>
        <w:t xml:space="preserve">We could abolish nuclear weapons and abolish the Pentagon and develop nonviolent strategies of protecting against invasion.  </w:t>
      </w:r>
      <w:r>
        <w:rPr>
          <w:rFonts w:ascii="Times New Roman" w:eastAsia="Times New Roman" w:hAnsi="Times New Roman" w:cs="Times New Roman"/>
        </w:rPr>
        <w:t xml:space="preserve">People can watch the video and/or read what </w:t>
      </w:r>
      <w:r w:rsidR="00C6333A">
        <w:rPr>
          <w:rFonts w:ascii="Times New Roman" w:eastAsia="Times New Roman" w:hAnsi="Times New Roman" w:cs="Times New Roman"/>
        </w:rPr>
        <w:t>Glen</w:t>
      </w:r>
      <w:r>
        <w:rPr>
          <w:rFonts w:ascii="Times New Roman" w:eastAsia="Times New Roman" w:hAnsi="Times New Roman" w:cs="Times New Roman"/>
        </w:rPr>
        <w:t xml:space="preserve"> said at this link:  </w:t>
      </w:r>
      <w:hyperlink r:id="rId25" w:history="1">
        <w:r w:rsidRPr="002E2A04">
          <w:rPr>
            <w:rStyle w:val="Hyperlink"/>
            <w:rFonts w:ascii="Times New Roman" w:eastAsia="Times New Roman" w:hAnsi="Times New Roman" w:cs="Times New Roman"/>
            <w:b/>
            <w:bCs/>
            <w:color w:val="0000FF"/>
          </w:rPr>
          <w:t>https://parallaxperspectives.org/nonviolent-national-defense-a-practical-way-to-be-more-secure</w:t>
        </w:r>
      </w:hyperlink>
      <w:r>
        <w:rPr>
          <w:rFonts w:ascii="Times New Roman" w:eastAsia="Times New Roman" w:hAnsi="Times New Roman" w:cs="Times New Roman"/>
        </w:rPr>
        <w:t xml:space="preserve"> </w:t>
      </w:r>
    </w:p>
    <w:p w14:paraId="054FBF25" w14:textId="60756E51" w:rsidR="00CD35EE" w:rsidRDefault="00B0675A" w:rsidP="009543B8">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Glen followed up on Rivera’s mention of nonviolent victories in Latvia, Estonia and Lithuania.  He said the</w:t>
      </w:r>
      <w:r w:rsidR="00570E3D">
        <w:rPr>
          <w:rFonts w:ascii="Times New Roman" w:eastAsia="Times New Roman" w:hAnsi="Times New Roman" w:cs="Times New Roman"/>
        </w:rPr>
        <w:t>y</w:t>
      </w:r>
      <w:r>
        <w:rPr>
          <w:rFonts w:ascii="Times New Roman" w:eastAsia="Times New Roman" w:hAnsi="Times New Roman" w:cs="Times New Roman"/>
        </w:rPr>
        <w:t xml:space="preserve"> used to be independent nations, but the Soviet Union had tried to impose </w:t>
      </w:r>
      <w:r w:rsidR="008B7F55">
        <w:rPr>
          <w:rFonts w:ascii="Times New Roman" w:eastAsia="Times New Roman" w:hAnsi="Times New Roman" w:cs="Times New Roman"/>
        </w:rPr>
        <w:t xml:space="preserve">the </w:t>
      </w:r>
      <w:r>
        <w:rPr>
          <w:rFonts w:ascii="Times New Roman" w:eastAsia="Times New Roman" w:hAnsi="Times New Roman" w:cs="Times New Roman"/>
        </w:rPr>
        <w:t xml:space="preserve">Russian language upon them, so the people gathered more often and in larger numbers to sing their traditional folk songs in their own national language.  This nonviolent “Singing Revolution” </w:t>
      </w:r>
      <w:r w:rsidR="008B7F55">
        <w:rPr>
          <w:rFonts w:ascii="Times New Roman" w:eastAsia="Times New Roman" w:hAnsi="Times New Roman" w:cs="Times New Roman"/>
        </w:rPr>
        <w:t xml:space="preserve">enabled Estonia to win </w:t>
      </w:r>
      <w:r>
        <w:rPr>
          <w:rFonts w:ascii="Times New Roman" w:eastAsia="Times New Roman" w:hAnsi="Times New Roman" w:cs="Times New Roman"/>
        </w:rPr>
        <w:t>their independence shortly before the Soviet Union collapsed.</w:t>
      </w:r>
    </w:p>
    <w:p w14:paraId="0FDF5E0A" w14:textId="48AB32CA" w:rsidR="005C404C" w:rsidRPr="005C404C" w:rsidRDefault="005C404C" w:rsidP="009543B8">
      <w:pPr>
        <w:overflowPunct w:val="0"/>
        <w:autoSpaceDE w:val="0"/>
        <w:autoSpaceDN w:val="0"/>
        <w:adjustRightInd w:val="0"/>
        <w:spacing w:after="100"/>
        <w:ind w:left="0" w:firstLine="0"/>
        <w:mirrorIndents/>
        <w:jc w:val="both"/>
        <w:textAlignment w:val="baseline"/>
        <w:rPr>
          <w:rFonts w:ascii="Arial" w:eastAsia="Times New Roman" w:hAnsi="Arial" w:cs="Arial"/>
          <w:b/>
          <w:bCs/>
        </w:rPr>
      </w:pPr>
      <w:r w:rsidRPr="005C404C">
        <w:rPr>
          <w:rFonts w:ascii="Arial" w:eastAsia="Times New Roman" w:hAnsi="Arial" w:cs="Arial"/>
          <w:b/>
          <w:bCs/>
        </w:rPr>
        <w:t xml:space="preserve">We did not have time </w:t>
      </w:r>
      <w:r w:rsidR="00EC1B89">
        <w:rPr>
          <w:rFonts w:ascii="Arial" w:eastAsia="Times New Roman" w:hAnsi="Arial" w:cs="Arial"/>
          <w:b/>
          <w:bCs/>
        </w:rPr>
        <w:t xml:space="preserve">for Glen to say </w:t>
      </w:r>
      <w:r w:rsidRPr="005C404C">
        <w:rPr>
          <w:rFonts w:ascii="Arial" w:eastAsia="Times New Roman" w:hAnsi="Arial" w:cs="Arial"/>
          <w:b/>
          <w:bCs/>
        </w:rPr>
        <w:t>these:</w:t>
      </w:r>
    </w:p>
    <w:p w14:paraId="7EE5B9D1" w14:textId="477D7564" w:rsidR="005C404C" w:rsidRPr="00EC1B89" w:rsidRDefault="005C404C" w:rsidP="00EC1B89">
      <w:pPr>
        <w:pStyle w:val="ListParagraph"/>
        <w:numPr>
          <w:ilvl w:val="0"/>
          <w:numId w:val="39"/>
        </w:numPr>
        <w:overflowPunct w:val="0"/>
        <w:autoSpaceDE w:val="0"/>
        <w:autoSpaceDN w:val="0"/>
        <w:adjustRightInd w:val="0"/>
        <w:spacing w:after="100"/>
        <w:ind w:left="288" w:hanging="288"/>
        <w:contextualSpacing w:val="0"/>
        <w:mirrorIndents/>
        <w:jc w:val="both"/>
        <w:textAlignment w:val="baseline"/>
        <w:rPr>
          <w:rFonts w:ascii="Times New Roman" w:eastAsia="Times New Roman" w:hAnsi="Times New Roman" w:cs="Times New Roman"/>
        </w:rPr>
      </w:pPr>
      <w:r w:rsidRPr="00EC1B89">
        <w:rPr>
          <w:rFonts w:ascii="Times New Roman" w:eastAsia="Times New Roman" w:hAnsi="Times New Roman" w:cs="Times New Roman"/>
        </w:rPr>
        <w:t>Violence is so prevalent – and so deeply embedded in society – that people don’t realize how powerful nonviolence is.  We need to publicize the power and practicality of nonviolence and the great goals it has accomplished.</w:t>
      </w:r>
    </w:p>
    <w:p w14:paraId="330D6208" w14:textId="41E365CE" w:rsidR="005C404C" w:rsidRPr="00EC1B89" w:rsidRDefault="005C404C" w:rsidP="00EC1B89">
      <w:pPr>
        <w:pStyle w:val="ListParagraph"/>
        <w:numPr>
          <w:ilvl w:val="0"/>
          <w:numId w:val="39"/>
        </w:numPr>
        <w:overflowPunct w:val="0"/>
        <w:autoSpaceDE w:val="0"/>
        <w:autoSpaceDN w:val="0"/>
        <w:adjustRightInd w:val="0"/>
        <w:spacing w:after="100"/>
        <w:ind w:left="288" w:hanging="288"/>
        <w:contextualSpacing w:val="0"/>
        <w:mirrorIndents/>
        <w:jc w:val="both"/>
        <w:textAlignment w:val="baseline"/>
        <w:rPr>
          <w:rFonts w:ascii="Times New Roman" w:eastAsia="Times New Roman" w:hAnsi="Times New Roman" w:cs="Times New Roman"/>
        </w:rPr>
      </w:pPr>
      <w:r w:rsidRPr="00EC1B89">
        <w:rPr>
          <w:rFonts w:ascii="Times New Roman" w:eastAsia="Times New Roman" w:hAnsi="Times New Roman" w:cs="Times New Roman"/>
        </w:rPr>
        <w:t>Besides the examples we gave, nonviolence has been used to achieve rights for various kinds of oppressed minorities, to protect the environment, to oppose nuclear power plants, and so forth.</w:t>
      </w:r>
    </w:p>
    <w:p w14:paraId="4BC563FB" w14:textId="337AA419" w:rsidR="005C404C" w:rsidRPr="00EC1B89" w:rsidRDefault="005C404C" w:rsidP="00EC1B89">
      <w:pPr>
        <w:pStyle w:val="ListParagraph"/>
        <w:numPr>
          <w:ilvl w:val="0"/>
          <w:numId w:val="39"/>
        </w:numPr>
        <w:overflowPunct w:val="0"/>
        <w:autoSpaceDE w:val="0"/>
        <w:autoSpaceDN w:val="0"/>
        <w:adjustRightInd w:val="0"/>
        <w:spacing w:after="100"/>
        <w:ind w:left="288" w:hanging="288"/>
        <w:contextualSpacing w:val="0"/>
        <w:mirrorIndents/>
        <w:jc w:val="both"/>
        <w:textAlignment w:val="baseline"/>
        <w:rPr>
          <w:rFonts w:ascii="Times New Roman" w:eastAsia="Times New Roman" w:hAnsi="Times New Roman" w:cs="Times New Roman"/>
        </w:rPr>
      </w:pPr>
      <w:r w:rsidRPr="00EC1B89">
        <w:rPr>
          <w:rFonts w:ascii="Times New Roman" w:eastAsia="Times New Roman" w:hAnsi="Times New Roman" w:cs="Times New Roman"/>
        </w:rPr>
        <w:t>Bold, positive goals that used to be unthinkable (such as rights for LGBTQ persons) are becoming realities because of nonviolent grassroots organizing.</w:t>
      </w:r>
    </w:p>
    <w:p w14:paraId="0C13B307" w14:textId="1DF16644" w:rsidR="005C404C" w:rsidRPr="00EC1B89" w:rsidRDefault="005C404C" w:rsidP="00EC1B89">
      <w:pPr>
        <w:pStyle w:val="ListParagraph"/>
        <w:numPr>
          <w:ilvl w:val="0"/>
          <w:numId w:val="39"/>
        </w:numPr>
        <w:overflowPunct w:val="0"/>
        <w:autoSpaceDE w:val="0"/>
        <w:autoSpaceDN w:val="0"/>
        <w:adjustRightInd w:val="0"/>
        <w:spacing w:after="100"/>
        <w:ind w:left="288" w:hanging="288"/>
        <w:contextualSpacing w:val="0"/>
        <w:mirrorIndents/>
        <w:jc w:val="both"/>
        <w:textAlignment w:val="baseline"/>
        <w:rPr>
          <w:rFonts w:ascii="Times New Roman" w:eastAsia="Times New Roman" w:hAnsi="Times New Roman" w:cs="Times New Roman"/>
        </w:rPr>
      </w:pPr>
      <w:r w:rsidRPr="00EC1B89">
        <w:rPr>
          <w:rFonts w:ascii="Times New Roman" w:eastAsia="Times New Roman" w:hAnsi="Times New Roman" w:cs="Times New Roman"/>
        </w:rPr>
        <w:t>Society has agreed upon some nonviolent ways of functioning, but we don’t recognize them as such.  For example, society agrees for safe ways of driving (stopping at traffic lights, driving in the correct lanes, etc.).</w:t>
      </w:r>
    </w:p>
    <w:p w14:paraId="50ECEE6F" w14:textId="77777777" w:rsidR="00EC1B89" w:rsidRPr="00566BB6" w:rsidRDefault="00EC1B89" w:rsidP="009543B8">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rPr>
      </w:pPr>
    </w:p>
    <w:p w14:paraId="09DE514E" w14:textId="77777777" w:rsidR="005305A7" w:rsidRDefault="005305A7" w:rsidP="009543B8">
      <w:pPr>
        <w:overflowPunct w:val="0"/>
        <w:autoSpaceDE w:val="0"/>
        <w:autoSpaceDN w:val="0"/>
        <w:adjustRightInd w:val="0"/>
        <w:spacing w:after="100"/>
        <w:ind w:left="0" w:firstLine="0"/>
        <w:mirrorIndents/>
        <w:textAlignment w:val="baseline"/>
        <w:rPr>
          <w:rFonts w:ascii="Times New Roman" w:eastAsia="Times New Roman" w:hAnsi="Times New Roman" w:cs="Times New Roman"/>
        </w:rPr>
        <w:sectPr w:rsidR="005305A7" w:rsidSect="005305A7">
          <w:type w:val="continuous"/>
          <w:pgSz w:w="12240" w:h="15840" w:code="1"/>
          <w:pgMar w:top="720" w:right="720" w:bottom="720" w:left="720" w:header="720" w:footer="720" w:gutter="0"/>
          <w:cols w:num="2" w:space="288"/>
          <w:docGrid w:linePitch="299"/>
        </w:sectPr>
      </w:pPr>
    </w:p>
    <w:p w14:paraId="4AE29CC4" w14:textId="72A4EDE2" w:rsidR="00C5259D" w:rsidRDefault="00C5259D" w:rsidP="009543B8">
      <w:pPr>
        <w:overflowPunct w:val="0"/>
        <w:autoSpaceDE w:val="0"/>
        <w:autoSpaceDN w:val="0"/>
        <w:adjustRightInd w:val="0"/>
        <w:spacing w:after="100"/>
        <w:ind w:left="0" w:firstLine="0"/>
        <w:mirrorIndents/>
        <w:textAlignment w:val="baseline"/>
        <w:rPr>
          <w:rFonts w:ascii="Times New Roman" w:eastAsia="Times New Roman" w:hAnsi="Times New Roman" w:cs="Times New Roman"/>
        </w:rPr>
      </w:pPr>
    </w:p>
    <w:p w14:paraId="6433349D" w14:textId="2F38A144" w:rsidR="00D45A4C" w:rsidRPr="00566BB6" w:rsidRDefault="00D45A4C" w:rsidP="009543B8">
      <w:pPr>
        <w:pBdr>
          <w:top w:val="single" w:sz="4" w:space="1" w:color="auto"/>
        </w:pBdr>
        <w:spacing w:after="100"/>
        <w:ind w:left="0" w:firstLine="0"/>
        <w:mirrorIndents/>
        <w:rPr>
          <w:rFonts w:ascii="Times New Roman" w:eastAsia="Times New Roman" w:hAnsi="Times New Roman" w:cs="Times New Roman"/>
          <w:b/>
          <w:bCs/>
          <w:sz w:val="24"/>
          <w:szCs w:val="24"/>
        </w:rPr>
      </w:pPr>
      <w:r w:rsidRPr="00566BB6">
        <w:rPr>
          <w:rFonts w:ascii="Arial" w:eastAsia="Times New Roman" w:hAnsi="Arial" w:cs="Arial"/>
          <w:b/>
          <w:bCs/>
          <w:sz w:val="24"/>
          <w:szCs w:val="24"/>
        </w:rPr>
        <w:t>Martin Luther King mentioned 3 systemic evils</w:t>
      </w:r>
      <w:r w:rsidRPr="00D45A4C">
        <w:rPr>
          <w:rFonts w:ascii="Arial" w:eastAsia="Times New Roman" w:hAnsi="Arial" w:cs="Arial"/>
          <w:b/>
          <w:bCs/>
          <w:sz w:val="24"/>
          <w:szCs w:val="24"/>
        </w:rPr>
        <w:t>:  racism, poverty and war</w:t>
      </w:r>
      <w:r w:rsidRPr="00566BB6">
        <w:rPr>
          <w:rFonts w:ascii="Arial" w:eastAsia="Times New Roman" w:hAnsi="Arial" w:cs="Arial"/>
          <w:b/>
          <w:bCs/>
          <w:sz w:val="24"/>
          <w:szCs w:val="24"/>
        </w:rPr>
        <w:t xml:space="preserve">.  </w:t>
      </w:r>
      <w:r w:rsidRPr="00566BB6">
        <w:rPr>
          <w:rFonts w:ascii="Arial" w:eastAsia="Times New Roman" w:hAnsi="Arial" w:cs="Arial"/>
          <w:b/>
          <w:bCs/>
          <w:sz w:val="24"/>
          <w:szCs w:val="24"/>
        </w:rPr>
        <w:br/>
        <w:t xml:space="preserve">Rivera </w:t>
      </w:r>
      <w:r w:rsidRPr="00D45A4C">
        <w:rPr>
          <w:rFonts w:ascii="Arial" w:eastAsia="Times New Roman" w:hAnsi="Arial" w:cs="Arial"/>
          <w:b/>
          <w:bCs/>
          <w:sz w:val="24"/>
          <w:szCs w:val="24"/>
        </w:rPr>
        <w:t xml:space="preserve">added a </w:t>
      </w:r>
      <w:r w:rsidRPr="00566BB6">
        <w:rPr>
          <w:rFonts w:ascii="Arial" w:eastAsia="Times New Roman" w:hAnsi="Arial" w:cs="Arial"/>
          <w:b/>
          <w:bCs/>
          <w:sz w:val="24"/>
          <w:szCs w:val="24"/>
        </w:rPr>
        <w:t>4</w:t>
      </w:r>
      <w:r w:rsidRPr="00566BB6">
        <w:rPr>
          <w:rFonts w:ascii="Arial" w:eastAsia="Times New Roman" w:hAnsi="Arial" w:cs="Arial"/>
          <w:b/>
          <w:bCs/>
          <w:sz w:val="24"/>
          <w:szCs w:val="24"/>
          <w:vertAlign w:val="superscript"/>
        </w:rPr>
        <w:t>th</w:t>
      </w:r>
      <w:r w:rsidRPr="00566BB6">
        <w:rPr>
          <w:rFonts w:ascii="Arial" w:eastAsia="Times New Roman" w:hAnsi="Arial" w:cs="Arial"/>
          <w:b/>
          <w:bCs/>
          <w:sz w:val="24"/>
          <w:szCs w:val="24"/>
        </w:rPr>
        <w:t xml:space="preserve"> </w:t>
      </w:r>
      <w:r w:rsidRPr="00D45A4C">
        <w:rPr>
          <w:rFonts w:ascii="Arial" w:eastAsia="Times New Roman" w:hAnsi="Arial" w:cs="Arial"/>
          <w:b/>
          <w:bCs/>
          <w:sz w:val="24"/>
          <w:szCs w:val="24"/>
        </w:rPr>
        <w:t>systemic evil:</w:t>
      </w:r>
      <w:r w:rsidRPr="00566BB6">
        <w:rPr>
          <w:rFonts w:ascii="Arial" w:eastAsia="Times New Roman" w:hAnsi="Arial" w:cs="Arial"/>
          <w:b/>
          <w:bCs/>
          <w:sz w:val="24"/>
          <w:szCs w:val="24"/>
        </w:rPr>
        <w:t xml:space="preserve"> environmental abuse.</w:t>
      </w:r>
    </w:p>
    <w:p w14:paraId="5032367B" w14:textId="77777777" w:rsidR="009543B8" w:rsidRDefault="009543B8" w:rsidP="009543B8">
      <w:pPr>
        <w:overflowPunct w:val="0"/>
        <w:autoSpaceDE w:val="0"/>
        <w:autoSpaceDN w:val="0"/>
        <w:adjustRightInd w:val="0"/>
        <w:spacing w:after="100"/>
        <w:ind w:left="0" w:firstLine="288"/>
        <w:mirrorIndents/>
        <w:textAlignment w:val="baseline"/>
        <w:rPr>
          <w:rFonts w:ascii="Times New Roman" w:eastAsia="Times New Roman" w:hAnsi="Times New Roman" w:cs="Times New Roman"/>
        </w:rPr>
        <w:sectPr w:rsidR="009543B8" w:rsidSect="00FE279D">
          <w:type w:val="continuous"/>
          <w:pgSz w:w="12240" w:h="15840" w:code="1"/>
          <w:pgMar w:top="720" w:right="720" w:bottom="720" w:left="720" w:header="720" w:footer="720" w:gutter="0"/>
          <w:cols w:space="288"/>
          <w:docGrid w:linePitch="299"/>
        </w:sectPr>
      </w:pPr>
    </w:p>
    <w:p w14:paraId="4F4B8720" w14:textId="77777777" w:rsidR="00566BB6" w:rsidRPr="00566BB6" w:rsidRDefault="00566BB6" w:rsidP="009543B8">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rPr>
      </w:pPr>
      <w:r w:rsidRPr="00566BB6">
        <w:rPr>
          <w:rFonts w:ascii="Times New Roman" w:eastAsia="Times New Roman" w:hAnsi="Times New Roman" w:cs="Times New Roman"/>
        </w:rPr>
        <w:t xml:space="preserve">The U.S.’s Civil Rights Movement was boldly nonviolent.  Some members of the Civil Rights Movement suffered horrible violence, and some were murdered.  But Martin Luther King never called any </w:t>
      </w:r>
      <w:r w:rsidRPr="00566BB6">
        <w:rPr>
          <w:rFonts w:ascii="Times New Roman" w:eastAsia="Times New Roman" w:hAnsi="Times New Roman" w:cs="Times New Roman"/>
          <w:b/>
          <w:bCs/>
        </w:rPr>
        <w:t>individuals</w:t>
      </w:r>
      <w:r w:rsidRPr="00566BB6">
        <w:rPr>
          <w:rFonts w:ascii="Times New Roman" w:eastAsia="Times New Roman" w:hAnsi="Times New Roman" w:cs="Times New Roman"/>
        </w:rPr>
        <w:t xml:space="preserve"> “evil.”  He always knew people could be healed and reformed.  He did identify </w:t>
      </w:r>
      <w:r w:rsidRPr="00566BB6">
        <w:rPr>
          <w:rFonts w:ascii="Times New Roman" w:eastAsia="Times New Roman" w:hAnsi="Times New Roman" w:cs="Times New Roman"/>
          <w:b/>
          <w:bCs/>
        </w:rPr>
        <w:t>3 SYSTEMIC evils:  racism, poverty and war</w:t>
      </w:r>
      <w:r w:rsidRPr="00566BB6">
        <w:rPr>
          <w:rFonts w:ascii="Times New Roman" w:eastAsia="Times New Roman" w:hAnsi="Times New Roman" w:cs="Times New Roman"/>
        </w:rPr>
        <w:t>.</w:t>
      </w:r>
    </w:p>
    <w:p w14:paraId="1F8BC6A5" w14:textId="0E23ABCE" w:rsidR="00566BB6" w:rsidRDefault="00B42207" w:rsidP="009543B8">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W</w:t>
      </w:r>
      <w:r w:rsidR="00566BB6" w:rsidRPr="00566BB6">
        <w:rPr>
          <w:rFonts w:ascii="Times New Roman" w:eastAsia="Times New Roman" w:hAnsi="Times New Roman" w:cs="Times New Roman"/>
        </w:rPr>
        <w:t xml:space="preserve">hen we were preparing for this interview, </w:t>
      </w:r>
      <w:r>
        <w:rPr>
          <w:rFonts w:ascii="Times New Roman" w:eastAsia="Times New Roman" w:hAnsi="Times New Roman" w:cs="Times New Roman"/>
        </w:rPr>
        <w:t xml:space="preserve">Rivera mentioned </w:t>
      </w:r>
      <w:r w:rsidR="00566BB6" w:rsidRPr="00566BB6">
        <w:rPr>
          <w:rFonts w:ascii="Times New Roman" w:eastAsia="Times New Roman" w:hAnsi="Times New Roman" w:cs="Times New Roman"/>
        </w:rPr>
        <w:t xml:space="preserve">a </w:t>
      </w:r>
      <w:r w:rsidR="00566BB6" w:rsidRPr="00566BB6">
        <w:rPr>
          <w:rFonts w:ascii="Times New Roman" w:eastAsia="Times New Roman" w:hAnsi="Times New Roman" w:cs="Times New Roman"/>
          <w:b/>
          <w:bCs/>
        </w:rPr>
        <w:t>4</w:t>
      </w:r>
      <w:r w:rsidR="00566BB6" w:rsidRPr="00566BB6">
        <w:rPr>
          <w:rFonts w:ascii="Times New Roman" w:eastAsia="Times New Roman" w:hAnsi="Times New Roman" w:cs="Times New Roman"/>
          <w:b/>
          <w:bCs/>
          <w:vertAlign w:val="superscript"/>
        </w:rPr>
        <w:t>th</w:t>
      </w:r>
      <w:r w:rsidR="00566BB6" w:rsidRPr="00566BB6">
        <w:rPr>
          <w:rFonts w:ascii="Times New Roman" w:eastAsia="Times New Roman" w:hAnsi="Times New Roman" w:cs="Times New Roman"/>
          <w:b/>
          <w:bCs/>
        </w:rPr>
        <w:t xml:space="preserve"> systemic evil:  abuse of the environment</w:t>
      </w:r>
      <w:r w:rsidR="00566BB6" w:rsidRPr="00566BB6">
        <w:rPr>
          <w:rFonts w:ascii="Times New Roman" w:eastAsia="Times New Roman" w:hAnsi="Times New Roman" w:cs="Times New Roman"/>
        </w:rPr>
        <w:t xml:space="preserve">.  </w:t>
      </w:r>
      <w:r>
        <w:rPr>
          <w:rFonts w:ascii="Times New Roman" w:eastAsia="Times New Roman" w:hAnsi="Times New Roman" w:cs="Times New Roman"/>
        </w:rPr>
        <w:t xml:space="preserve">Now </w:t>
      </w:r>
      <w:r w:rsidR="00CB6ADA">
        <w:rPr>
          <w:rFonts w:ascii="Times New Roman" w:eastAsia="Times New Roman" w:hAnsi="Times New Roman" w:cs="Times New Roman"/>
        </w:rPr>
        <w:t xml:space="preserve">during our TV interview she explained why </w:t>
      </w:r>
      <w:r w:rsidR="009F5D20">
        <w:rPr>
          <w:rFonts w:ascii="Times New Roman" w:eastAsia="Times New Roman" w:hAnsi="Times New Roman" w:cs="Times New Roman"/>
        </w:rPr>
        <w:t xml:space="preserve">we must add </w:t>
      </w:r>
      <w:r w:rsidR="00CB6ADA">
        <w:rPr>
          <w:rFonts w:ascii="Times New Roman" w:eastAsia="Times New Roman" w:hAnsi="Times New Roman" w:cs="Times New Roman"/>
        </w:rPr>
        <w:t>this</w:t>
      </w:r>
      <w:r w:rsidR="009F5D20">
        <w:rPr>
          <w:rFonts w:ascii="Times New Roman" w:eastAsia="Times New Roman" w:hAnsi="Times New Roman" w:cs="Times New Roman"/>
        </w:rPr>
        <w:t xml:space="preserve"> fourth systemic evil – environmental destruction – to the list of grave</w:t>
      </w:r>
      <w:r w:rsidR="00CB6ADA">
        <w:rPr>
          <w:rFonts w:ascii="Times New Roman" w:eastAsia="Times New Roman" w:hAnsi="Times New Roman" w:cs="Times New Roman"/>
        </w:rPr>
        <w:t xml:space="preserve"> systemic evils</w:t>
      </w:r>
      <w:r w:rsidR="009F5D20">
        <w:rPr>
          <w:rFonts w:ascii="Times New Roman" w:eastAsia="Times New Roman" w:hAnsi="Times New Roman" w:cs="Times New Roman"/>
        </w:rPr>
        <w:t xml:space="preserve">.  </w:t>
      </w:r>
      <w:r w:rsidR="00A61C52">
        <w:rPr>
          <w:rFonts w:ascii="Times New Roman" w:eastAsia="Times New Roman" w:hAnsi="Times New Roman" w:cs="Times New Roman"/>
        </w:rPr>
        <w:t xml:space="preserve">She said this and the climate crisis have become existential threats to humankind and other species.  Environmental toxins are causing cancer and other health problems.  We all rely on earth’s ecosystems, but they are collapsing.  </w:t>
      </w:r>
      <w:r w:rsidR="00456490">
        <w:rPr>
          <w:rFonts w:ascii="Times New Roman" w:eastAsia="Times New Roman" w:hAnsi="Times New Roman" w:cs="Times New Roman"/>
        </w:rPr>
        <w:t>Pesticides are killing the bees that we need to pollinate agricultural crops.</w:t>
      </w:r>
      <w:r w:rsidR="00CD0EAB">
        <w:rPr>
          <w:rFonts w:ascii="Times New Roman" w:eastAsia="Times New Roman" w:hAnsi="Times New Roman" w:cs="Times New Roman"/>
        </w:rPr>
        <w:t xml:space="preserve">  “Environmental destruction is a violence to the earth.”  She said, “This very quickly translates into a violence toward humanity.”  This is why we need to add this </w:t>
      </w:r>
      <w:r w:rsidR="00BA3AFF">
        <w:rPr>
          <w:rFonts w:ascii="Times New Roman" w:eastAsia="Times New Roman" w:hAnsi="Times New Roman" w:cs="Times New Roman"/>
        </w:rPr>
        <w:t>systemic evil to the list</w:t>
      </w:r>
      <w:r w:rsidR="00CD0EAB">
        <w:rPr>
          <w:rFonts w:ascii="Times New Roman" w:eastAsia="Times New Roman" w:hAnsi="Times New Roman" w:cs="Times New Roman"/>
        </w:rPr>
        <w:t>.</w:t>
      </w:r>
    </w:p>
    <w:p w14:paraId="7E7E9639" w14:textId="701B74D0" w:rsidR="00CD0EAB" w:rsidRDefault="00CD0EAB" w:rsidP="009543B8">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added that environmental violence is worst toward people who are most vulnerable.  He said toxic waste dumps are located near Indian reservations and other low-income communities.  </w:t>
      </w:r>
      <w:r w:rsidR="007D7AC5">
        <w:rPr>
          <w:rFonts w:ascii="Times New Roman" w:eastAsia="Times New Roman" w:hAnsi="Times New Roman" w:cs="Times New Roman"/>
        </w:rPr>
        <w:t xml:space="preserve">For example, he said that in southern Louisiana many oil refineries, chemical plants, and other toxic projects are located near </w:t>
      </w:r>
      <w:r w:rsidR="00DE04F0">
        <w:rPr>
          <w:rFonts w:ascii="Times New Roman" w:eastAsia="Times New Roman" w:hAnsi="Times New Roman" w:cs="Times New Roman"/>
        </w:rPr>
        <w:t xml:space="preserve">poor </w:t>
      </w:r>
      <w:r w:rsidR="007D7AC5">
        <w:rPr>
          <w:rFonts w:ascii="Times New Roman" w:eastAsia="Times New Roman" w:hAnsi="Times New Roman" w:cs="Times New Roman"/>
        </w:rPr>
        <w:t>black communities.</w:t>
      </w:r>
      <w:r w:rsidR="00297AA3">
        <w:rPr>
          <w:rFonts w:ascii="Times New Roman" w:eastAsia="Times New Roman" w:hAnsi="Times New Roman" w:cs="Times New Roman"/>
        </w:rPr>
        <w:t xml:space="preserve">  Environmental abuses are related to other kinds of systemic injustices.</w:t>
      </w:r>
    </w:p>
    <w:p w14:paraId="0665537D" w14:textId="04F209F1" w:rsidR="00297AA3" w:rsidRDefault="00F94E6F" w:rsidP="009543B8">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Rivera added that working class communities often suffer from pollution, including the persistent “forever chemicals” and lead poisoning in their water pipes.  </w:t>
      </w:r>
      <w:r w:rsidR="005B0A9C">
        <w:rPr>
          <w:rFonts w:ascii="Times New Roman" w:eastAsia="Times New Roman" w:hAnsi="Times New Roman" w:cs="Times New Roman"/>
        </w:rPr>
        <w:t xml:space="preserve">She said the Poor People’s Campaign Rev. William Barber had suggested adding this fourth systemic evil to King’s list of three.  </w:t>
      </w:r>
      <w:r w:rsidR="00D60203">
        <w:rPr>
          <w:rFonts w:ascii="Times New Roman" w:eastAsia="Times New Roman" w:hAnsi="Times New Roman" w:cs="Times New Roman"/>
        </w:rPr>
        <w:t>She said her organizations – Pace e Bene and Campaign nonviolence – have been working with the Poor People’s Campaign</w:t>
      </w:r>
      <w:r w:rsidR="00ED5C1E">
        <w:rPr>
          <w:rFonts w:ascii="Times New Roman" w:eastAsia="Times New Roman" w:hAnsi="Times New Roman" w:cs="Times New Roman"/>
        </w:rPr>
        <w:t xml:space="preserve"> in working to build a culture of peace and active nonviolence</w:t>
      </w:r>
      <w:r w:rsidR="002C30BD">
        <w:rPr>
          <w:rFonts w:ascii="Times New Roman" w:eastAsia="Times New Roman" w:hAnsi="Times New Roman" w:cs="Times New Roman"/>
        </w:rPr>
        <w:t xml:space="preserve"> that will be free from poverty, racism</w:t>
      </w:r>
      <w:r w:rsidR="00866D6B">
        <w:rPr>
          <w:rFonts w:ascii="Times New Roman" w:eastAsia="Times New Roman" w:hAnsi="Times New Roman" w:cs="Times New Roman"/>
        </w:rPr>
        <w:t>,</w:t>
      </w:r>
      <w:r w:rsidR="002C30BD">
        <w:rPr>
          <w:rFonts w:ascii="Times New Roman" w:eastAsia="Times New Roman" w:hAnsi="Times New Roman" w:cs="Times New Roman"/>
        </w:rPr>
        <w:t xml:space="preserve"> war</w:t>
      </w:r>
      <w:r w:rsidR="00866D6B">
        <w:rPr>
          <w:rFonts w:ascii="Times New Roman" w:eastAsia="Times New Roman" w:hAnsi="Times New Roman" w:cs="Times New Roman"/>
        </w:rPr>
        <w:t xml:space="preserve"> and environmental destruction</w:t>
      </w:r>
      <w:r w:rsidR="00D60203">
        <w:rPr>
          <w:rFonts w:ascii="Times New Roman" w:eastAsia="Times New Roman" w:hAnsi="Times New Roman" w:cs="Times New Roman"/>
        </w:rPr>
        <w:t xml:space="preserve">.  </w:t>
      </w:r>
    </w:p>
    <w:p w14:paraId="3C2C5E55" w14:textId="0D2BAE8F" w:rsidR="00DE04F0" w:rsidRPr="00566BB6" w:rsidRDefault="001222A8" w:rsidP="009543B8">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that before we discuss solutions, he wanted to mention a few other problems that we need to solve.  </w:t>
      </w:r>
      <w:r w:rsidR="00FC2412">
        <w:rPr>
          <w:rFonts w:ascii="Times New Roman" w:eastAsia="Times New Roman" w:hAnsi="Times New Roman" w:cs="Times New Roman"/>
        </w:rPr>
        <w:t>These include the ever-expanding military budget, the worsening c</w:t>
      </w:r>
      <w:r w:rsidRPr="00566BB6">
        <w:rPr>
          <w:rFonts w:ascii="Times New Roman" w:eastAsia="Times New Roman" w:hAnsi="Times New Roman" w:cs="Times New Roman"/>
        </w:rPr>
        <w:t>oncentration of wealth</w:t>
      </w:r>
      <w:r w:rsidR="00FC2412">
        <w:rPr>
          <w:rFonts w:ascii="Times New Roman" w:eastAsia="Times New Roman" w:hAnsi="Times New Roman" w:cs="Times New Roman"/>
        </w:rPr>
        <w:t xml:space="preserve">, </w:t>
      </w:r>
      <w:r w:rsidR="008C1ECA">
        <w:rPr>
          <w:rFonts w:ascii="Times New Roman" w:eastAsia="Times New Roman" w:hAnsi="Times New Roman" w:cs="Times New Roman"/>
        </w:rPr>
        <w:t xml:space="preserve">the U.S. imprisoning more people than any other nation, </w:t>
      </w:r>
      <w:r w:rsidR="00786648">
        <w:rPr>
          <w:rFonts w:ascii="Times New Roman" w:eastAsia="Times New Roman" w:hAnsi="Times New Roman" w:cs="Times New Roman"/>
        </w:rPr>
        <w:t xml:space="preserve">and so forth.  </w:t>
      </w:r>
      <w:r w:rsidR="00DE04F0">
        <w:rPr>
          <w:rFonts w:ascii="Times New Roman" w:eastAsia="Times New Roman" w:hAnsi="Times New Roman" w:cs="Times New Roman"/>
        </w:rPr>
        <w:t>Under both Trump and Biden t</w:t>
      </w:r>
      <w:r w:rsidR="008C1ECA">
        <w:rPr>
          <w:rFonts w:ascii="Times New Roman" w:eastAsia="Times New Roman" w:hAnsi="Times New Roman" w:cs="Times New Roman"/>
        </w:rPr>
        <w:t>he U.S.</w:t>
      </w:r>
      <w:r w:rsidR="00786648">
        <w:rPr>
          <w:rFonts w:ascii="Times New Roman" w:eastAsia="Times New Roman" w:hAnsi="Times New Roman" w:cs="Times New Roman"/>
        </w:rPr>
        <w:t xml:space="preserve"> </w:t>
      </w:r>
      <w:r w:rsidR="00DE04F0">
        <w:rPr>
          <w:rFonts w:ascii="Times New Roman" w:eastAsia="Times New Roman" w:hAnsi="Times New Roman" w:cs="Times New Roman"/>
        </w:rPr>
        <w:t xml:space="preserve">has been </w:t>
      </w:r>
      <w:r w:rsidR="00786648">
        <w:rPr>
          <w:rFonts w:ascii="Times New Roman" w:eastAsia="Times New Roman" w:hAnsi="Times New Roman" w:cs="Times New Roman"/>
        </w:rPr>
        <w:t>violat</w:t>
      </w:r>
      <w:r w:rsidR="00DE04F0">
        <w:rPr>
          <w:rFonts w:ascii="Times New Roman" w:eastAsia="Times New Roman" w:hAnsi="Times New Roman" w:cs="Times New Roman"/>
        </w:rPr>
        <w:t>ing</w:t>
      </w:r>
      <w:r w:rsidR="00786648">
        <w:rPr>
          <w:rFonts w:ascii="Times New Roman" w:eastAsia="Times New Roman" w:hAnsi="Times New Roman" w:cs="Times New Roman"/>
        </w:rPr>
        <w:t xml:space="preserve"> international law by prohibiting people from seeking asylum here.  The U.S. </w:t>
      </w:r>
      <w:r w:rsidR="008C1ECA">
        <w:rPr>
          <w:rFonts w:ascii="Times New Roman" w:eastAsia="Times New Roman" w:hAnsi="Times New Roman" w:cs="Times New Roman"/>
        </w:rPr>
        <w:t>abuses</w:t>
      </w:r>
      <w:r w:rsidR="00FC2412">
        <w:rPr>
          <w:rFonts w:ascii="Times New Roman" w:eastAsia="Times New Roman" w:hAnsi="Times New Roman" w:cs="Times New Roman"/>
        </w:rPr>
        <w:t xml:space="preserve"> immigrants in </w:t>
      </w:r>
      <w:r w:rsidRPr="00566BB6">
        <w:rPr>
          <w:rFonts w:ascii="Times New Roman" w:eastAsia="Times New Roman" w:hAnsi="Times New Roman" w:cs="Times New Roman"/>
        </w:rPr>
        <w:t>detention centers</w:t>
      </w:r>
      <w:r w:rsidR="00FC2412">
        <w:rPr>
          <w:rFonts w:ascii="Times New Roman" w:eastAsia="Times New Roman" w:hAnsi="Times New Roman" w:cs="Times New Roman"/>
        </w:rPr>
        <w:t xml:space="preserve"> and </w:t>
      </w:r>
      <w:r w:rsidR="00786648">
        <w:rPr>
          <w:rFonts w:ascii="Times New Roman" w:eastAsia="Times New Roman" w:hAnsi="Times New Roman" w:cs="Times New Roman"/>
        </w:rPr>
        <w:t>in other ways.</w:t>
      </w:r>
    </w:p>
    <w:p w14:paraId="3160F8CE" w14:textId="77777777" w:rsidR="009543B8" w:rsidRDefault="009543B8" w:rsidP="00566BB6">
      <w:pPr>
        <w:overflowPunct w:val="0"/>
        <w:autoSpaceDE w:val="0"/>
        <w:autoSpaceDN w:val="0"/>
        <w:adjustRightInd w:val="0"/>
        <w:spacing w:after="120"/>
        <w:ind w:left="0" w:firstLine="0"/>
        <w:mirrorIndents/>
        <w:textAlignment w:val="baseline"/>
        <w:outlineLvl w:val="0"/>
        <w:rPr>
          <w:rFonts w:ascii="Times New Roman" w:eastAsia="Times New Roman" w:hAnsi="Times New Roman" w:cs="Times New Roman"/>
        </w:rPr>
        <w:sectPr w:rsidR="009543B8" w:rsidSect="009543B8">
          <w:type w:val="continuous"/>
          <w:pgSz w:w="12240" w:h="15840" w:code="1"/>
          <w:pgMar w:top="720" w:right="720" w:bottom="720" w:left="720" w:header="720" w:footer="720" w:gutter="0"/>
          <w:cols w:num="2" w:space="288"/>
          <w:docGrid w:linePitch="299"/>
        </w:sectPr>
      </w:pPr>
    </w:p>
    <w:p w14:paraId="26E6482B" w14:textId="2979AA42" w:rsidR="00566BB6" w:rsidRPr="002430D3" w:rsidRDefault="002430D3" w:rsidP="00DE04F0">
      <w:pPr>
        <w:pBdr>
          <w:top w:val="single" w:sz="4" w:space="1" w:color="auto"/>
        </w:pBdr>
        <w:overflowPunct w:val="0"/>
        <w:autoSpaceDE w:val="0"/>
        <w:autoSpaceDN w:val="0"/>
        <w:adjustRightInd w:val="0"/>
        <w:spacing w:before="400" w:after="120"/>
        <w:ind w:left="0" w:firstLine="0"/>
        <w:mirrorIndents/>
        <w:textAlignment w:val="baseline"/>
        <w:rPr>
          <w:rFonts w:ascii="Arial" w:eastAsia="Times New Roman" w:hAnsi="Arial" w:cs="Arial"/>
          <w:b/>
          <w:bCs/>
          <w:sz w:val="24"/>
          <w:szCs w:val="24"/>
        </w:rPr>
      </w:pPr>
      <w:r w:rsidRPr="002430D3">
        <w:rPr>
          <w:rFonts w:ascii="Arial" w:eastAsia="Times New Roman" w:hAnsi="Arial" w:cs="Arial"/>
          <w:b/>
          <w:bCs/>
          <w:sz w:val="24"/>
          <w:szCs w:val="24"/>
        </w:rPr>
        <w:t xml:space="preserve">We affirmed </w:t>
      </w:r>
      <w:r w:rsidR="00796D81">
        <w:rPr>
          <w:rFonts w:ascii="Arial" w:eastAsia="Times New Roman" w:hAnsi="Arial" w:cs="Arial"/>
          <w:b/>
          <w:bCs/>
          <w:sz w:val="24"/>
          <w:szCs w:val="24"/>
        </w:rPr>
        <w:t xml:space="preserve">that </w:t>
      </w:r>
      <w:r w:rsidRPr="002430D3">
        <w:rPr>
          <w:rFonts w:ascii="Arial" w:eastAsia="Times New Roman" w:hAnsi="Arial" w:cs="Arial"/>
          <w:b/>
          <w:bCs/>
          <w:sz w:val="24"/>
          <w:szCs w:val="24"/>
        </w:rPr>
        <w:t>nonviolent principles and nonviolent actions</w:t>
      </w:r>
      <w:r>
        <w:rPr>
          <w:rFonts w:ascii="Arial" w:eastAsia="Times New Roman" w:hAnsi="Arial" w:cs="Arial"/>
          <w:b/>
          <w:bCs/>
          <w:sz w:val="24"/>
          <w:szCs w:val="24"/>
        </w:rPr>
        <w:t xml:space="preserve"> can solve many problems</w:t>
      </w:r>
      <w:r w:rsidRPr="002430D3">
        <w:rPr>
          <w:rFonts w:ascii="Arial" w:eastAsia="Times New Roman" w:hAnsi="Arial" w:cs="Arial"/>
          <w:b/>
          <w:bCs/>
          <w:sz w:val="24"/>
          <w:szCs w:val="24"/>
        </w:rPr>
        <w:t>:</w:t>
      </w:r>
    </w:p>
    <w:p w14:paraId="5DC2B001" w14:textId="77777777" w:rsidR="00C75837" w:rsidRDefault="00C75837"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sectPr w:rsidR="00C75837" w:rsidSect="00FE279D">
          <w:type w:val="continuous"/>
          <w:pgSz w:w="12240" w:h="15840" w:code="1"/>
          <w:pgMar w:top="720" w:right="720" w:bottom="720" w:left="720" w:header="720" w:footer="720" w:gutter="0"/>
          <w:cols w:space="288"/>
          <w:docGrid w:linePitch="299"/>
        </w:sectPr>
      </w:pPr>
    </w:p>
    <w:p w14:paraId="2A763ADF" w14:textId="354C3F50" w:rsidR="006816EE" w:rsidRDefault="009543B8"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Next we pivoted our interview</w:t>
      </w:r>
      <w:r w:rsidR="00796D81">
        <w:rPr>
          <w:rFonts w:ascii="Times New Roman" w:eastAsia="Times New Roman" w:hAnsi="Times New Roman" w:cs="Times New Roman"/>
        </w:rPr>
        <w:t xml:space="preserve"> strongly</w:t>
      </w:r>
      <w:r>
        <w:rPr>
          <w:rFonts w:ascii="Times New Roman" w:eastAsia="Times New Roman" w:hAnsi="Times New Roman" w:cs="Times New Roman"/>
        </w:rPr>
        <w:t xml:space="preserve"> toward solving problems.  Our interview shifted to the need to transform our </w:t>
      </w:r>
      <w:r w:rsidRPr="00566BB6">
        <w:rPr>
          <w:rFonts w:ascii="Times New Roman" w:eastAsia="Times New Roman" w:hAnsi="Times New Roman" w:cs="Times New Roman"/>
        </w:rPr>
        <w:t xml:space="preserve">culture of violence </w:t>
      </w:r>
      <w:r>
        <w:rPr>
          <w:rFonts w:ascii="Times New Roman" w:eastAsia="Times New Roman" w:hAnsi="Times New Roman" w:cs="Times New Roman"/>
        </w:rPr>
        <w:t>into</w:t>
      </w:r>
      <w:r w:rsidRPr="00566BB6">
        <w:rPr>
          <w:rFonts w:ascii="Times New Roman" w:eastAsia="Times New Roman" w:hAnsi="Times New Roman" w:cs="Times New Roman"/>
        </w:rPr>
        <w:t xml:space="preserve"> a culture of nonviolence</w:t>
      </w:r>
      <w:r>
        <w:rPr>
          <w:rFonts w:ascii="Times New Roman" w:eastAsia="Times New Roman" w:hAnsi="Times New Roman" w:cs="Times New Roman"/>
        </w:rPr>
        <w:t xml:space="preserve">.  We need to create and implement </w:t>
      </w:r>
      <w:r w:rsidRPr="00566BB6">
        <w:rPr>
          <w:rFonts w:ascii="Times New Roman" w:eastAsia="Times New Roman" w:hAnsi="Times New Roman" w:cs="Times New Roman"/>
        </w:rPr>
        <w:t xml:space="preserve">nonviolent solutions and alternatives like restorative justice, living wages, affordable housing and health care, environmental protection and much more. </w:t>
      </w:r>
      <w:r>
        <w:rPr>
          <w:rFonts w:ascii="Times New Roman" w:eastAsia="Times New Roman" w:hAnsi="Times New Roman" w:cs="Times New Roman"/>
        </w:rPr>
        <w:t xml:space="preserve"> We need to u</w:t>
      </w:r>
      <w:r w:rsidRPr="00566BB6">
        <w:rPr>
          <w:rFonts w:ascii="Times New Roman" w:eastAsia="Times New Roman" w:hAnsi="Times New Roman" w:cs="Times New Roman"/>
        </w:rPr>
        <w:t xml:space="preserve">nderstand nonviolence on many levels, including towards one’s self, others, and the whole world. </w:t>
      </w:r>
      <w:r>
        <w:rPr>
          <w:rFonts w:ascii="Times New Roman" w:eastAsia="Times New Roman" w:hAnsi="Times New Roman" w:cs="Times New Roman"/>
        </w:rPr>
        <w:t xml:space="preserve"> We need to recognize the power of nonviolent action for </w:t>
      </w:r>
      <w:r w:rsidRPr="00566BB6">
        <w:rPr>
          <w:rFonts w:ascii="Times New Roman" w:eastAsia="Times New Roman" w:hAnsi="Times New Roman" w:cs="Times New Roman"/>
        </w:rPr>
        <w:t>achieving social justice</w:t>
      </w:r>
      <w:r w:rsidR="006816EE">
        <w:rPr>
          <w:rFonts w:ascii="Times New Roman" w:eastAsia="Times New Roman" w:hAnsi="Times New Roman" w:cs="Times New Roman"/>
        </w:rPr>
        <w:t>.</w:t>
      </w:r>
    </w:p>
    <w:p w14:paraId="7A5BBE36" w14:textId="298CD724" w:rsidR="00566BB6" w:rsidRDefault="006816EE"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Glen said b</w:t>
      </w:r>
      <w:r w:rsidR="00566BB6" w:rsidRPr="00566BB6">
        <w:rPr>
          <w:rFonts w:ascii="Times New Roman" w:eastAsia="Times New Roman" w:hAnsi="Times New Roman" w:cs="Times New Roman"/>
        </w:rPr>
        <w:t>ig problems need big solutions.</w:t>
      </w:r>
      <w:r>
        <w:rPr>
          <w:rFonts w:ascii="Times New Roman" w:eastAsia="Times New Roman" w:hAnsi="Times New Roman" w:cs="Times New Roman"/>
        </w:rPr>
        <w:t xml:space="preserve">  He invited Rivera to propose some</w:t>
      </w:r>
      <w:r w:rsidR="00566BB6" w:rsidRPr="00566BB6">
        <w:rPr>
          <w:rFonts w:ascii="Times New Roman" w:eastAsia="Times New Roman" w:hAnsi="Times New Roman" w:cs="Times New Roman"/>
        </w:rPr>
        <w:t xml:space="preserve"> </w:t>
      </w:r>
      <w:r w:rsidR="00566BB6" w:rsidRPr="00566BB6">
        <w:rPr>
          <w:rFonts w:ascii="Times New Roman" w:eastAsia="Times New Roman" w:hAnsi="Times New Roman" w:cs="Times New Roman"/>
          <w:b/>
          <w:bCs/>
        </w:rPr>
        <w:t>overall values, principles, strategies and approaches</w:t>
      </w:r>
      <w:r w:rsidR="00566BB6" w:rsidRPr="00566BB6">
        <w:rPr>
          <w:rFonts w:ascii="Times New Roman" w:eastAsia="Times New Roman" w:hAnsi="Times New Roman" w:cs="Times New Roman"/>
        </w:rPr>
        <w:t xml:space="preserve"> </w:t>
      </w:r>
      <w:r>
        <w:rPr>
          <w:rFonts w:ascii="Times New Roman" w:eastAsia="Times New Roman" w:hAnsi="Times New Roman" w:cs="Times New Roman"/>
        </w:rPr>
        <w:t>that could help our society solve its problems.</w:t>
      </w:r>
      <w:r w:rsidR="002275B3">
        <w:rPr>
          <w:rFonts w:ascii="Times New Roman" w:eastAsia="Times New Roman" w:hAnsi="Times New Roman" w:cs="Times New Roman"/>
        </w:rPr>
        <w:t xml:space="preserve">  He asked her what</w:t>
      </w:r>
      <w:r w:rsidR="00566BB6" w:rsidRPr="00566BB6">
        <w:rPr>
          <w:rFonts w:ascii="Times New Roman" w:eastAsia="Times New Roman" w:hAnsi="Times New Roman" w:cs="Times New Roman"/>
        </w:rPr>
        <w:t xml:space="preserve"> </w:t>
      </w:r>
      <w:r w:rsidR="00566BB6" w:rsidRPr="00566BB6">
        <w:rPr>
          <w:rFonts w:ascii="Times New Roman" w:eastAsia="Times New Roman" w:hAnsi="Times New Roman" w:cs="Times New Roman"/>
          <w:b/>
          <w:bCs/>
        </w:rPr>
        <w:t>individuals</w:t>
      </w:r>
      <w:r w:rsidR="00566BB6" w:rsidRPr="00566BB6">
        <w:rPr>
          <w:rFonts w:ascii="Times New Roman" w:eastAsia="Times New Roman" w:hAnsi="Times New Roman" w:cs="Times New Roman"/>
        </w:rPr>
        <w:t xml:space="preserve"> </w:t>
      </w:r>
      <w:r w:rsidR="002275B3">
        <w:rPr>
          <w:rFonts w:ascii="Times New Roman" w:eastAsia="Times New Roman" w:hAnsi="Times New Roman" w:cs="Times New Roman"/>
        </w:rPr>
        <w:t xml:space="preserve">could </w:t>
      </w:r>
      <w:r w:rsidR="00566BB6" w:rsidRPr="00566BB6">
        <w:rPr>
          <w:rFonts w:ascii="Times New Roman" w:eastAsia="Times New Roman" w:hAnsi="Times New Roman" w:cs="Times New Roman"/>
        </w:rPr>
        <w:t>do</w:t>
      </w:r>
      <w:r w:rsidR="002275B3">
        <w:rPr>
          <w:rFonts w:ascii="Times New Roman" w:eastAsia="Times New Roman" w:hAnsi="Times New Roman" w:cs="Times New Roman"/>
        </w:rPr>
        <w:t xml:space="preserve"> and what </w:t>
      </w:r>
      <w:r w:rsidR="002275B3">
        <w:rPr>
          <w:rFonts w:ascii="Times New Roman" w:eastAsia="Times New Roman" w:hAnsi="Times New Roman" w:cs="Times New Roman"/>
          <w:b/>
          <w:bCs/>
        </w:rPr>
        <w:t>our s</w:t>
      </w:r>
      <w:r w:rsidR="00566BB6" w:rsidRPr="00566BB6">
        <w:rPr>
          <w:rFonts w:ascii="Times New Roman" w:eastAsia="Times New Roman" w:hAnsi="Times New Roman" w:cs="Times New Roman"/>
          <w:b/>
          <w:bCs/>
        </w:rPr>
        <w:t>ociety</w:t>
      </w:r>
      <w:r w:rsidR="00566BB6" w:rsidRPr="00566BB6">
        <w:rPr>
          <w:rFonts w:ascii="Times New Roman" w:eastAsia="Times New Roman" w:hAnsi="Times New Roman" w:cs="Times New Roman"/>
        </w:rPr>
        <w:t xml:space="preserve"> </w:t>
      </w:r>
      <w:r w:rsidR="002275B3">
        <w:rPr>
          <w:rFonts w:ascii="Times New Roman" w:eastAsia="Times New Roman" w:hAnsi="Times New Roman" w:cs="Times New Roman"/>
        </w:rPr>
        <w:t xml:space="preserve">overall could </w:t>
      </w:r>
      <w:r w:rsidR="00566BB6" w:rsidRPr="00566BB6">
        <w:rPr>
          <w:rFonts w:ascii="Times New Roman" w:eastAsia="Times New Roman" w:hAnsi="Times New Roman" w:cs="Times New Roman"/>
        </w:rPr>
        <w:t>do</w:t>
      </w:r>
      <w:r w:rsidR="002275B3">
        <w:rPr>
          <w:rFonts w:ascii="Times New Roman" w:eastAsia="Times New Roman" w:hAnsi="Times New Roman" w:cs="Times New Roman"/>
        </w:rPr>
        <w:t>.</w:t>
      </w:r>
    </w:p>
    <w:p w14:paraId="2B815E08" w14:textId="77777777" w:rsidR="0043031F" w:rsidRDefault="008926EB"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Rivera said her organizing starts by understanding that we currently have a culture of violence – and we could transform that into a culture of </w:t>
      </w:r>
      <w:r w:rsidRPr="008926EB">
        <w:rPr>
          <w:rFonts w:ascii="Times New Roman" w:eastAsia="Times New Roman" w:hAnsi="Times New Roman" w:cs="Times New Roman"/>
          <w:b/>
          <w:bCs/>
        </w:rPr>
        <w:t>non</w:t>
      </w:r>
      <w:r>
        <w:rPr>
          <w:rFonts w:ascii="Times New Roman" w:eastAsia="Times New Roman" w:hAnsi="Times New Roman" w:cs="Times New Roman"/>
        </w:rPr>
        <w:t>violence.  Our society needs to make systemic and structural changes</w:t>
      </w:r>
      <w:r w:rsidR="00130FEE">
        <w:rPr>
          <w:rFonts w:ascii="Times New Roman" w:eastAsia="Times New Roman" w:hAnsi="Times New Roman" w:cs="Times New Roman"/>
        </w:rPr>
        <w:t>, so we can live in a society that cares for our well-being and our health – a society that takes care of people and the environment that we rely upon.</w:t>
      </w:r>
    </w:p>
    <w:p w14:paraId="1B264371" w14:textId="38DBC572" w:rsidR="002275B3" w:rsidRDefault="0043031F"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So, for example, i</w:t>
      </w:r>
      <w:r w:rsidR="00130FEE">
        <w:rPr>
          <w:rFonts w:ascii="Times New Roman" w:eastAsia="Times New Roman" w:hAnsi="Times New Roman" w:cs="Times New Roman"/>
        </w:rPr>
        <w:t>nstead of trying to simply lock up criminals, we need to understand what actually causes crime (such as economic hardship) and solve those problems by paying wages that people can afford to live on and by providing affordable housing.  Let’s recognize those economic reforms as ways to reduce crime.</w:t>
      </w:r>
    </w:p>
    <w:p w14:paraId="445AF926" w14:textId="72542791" w:rsidR="0072180B" w:rsidRDefault="004A3B97"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She said a</w:t>
      </w:r>
      <w:r w:rsidR="00627F43">
        <w:rPr>
          <w:rFonts w:ascii="Times New Roman" w:eastAsia="Times New Roman" w:hAnsi="Times New Roman" w:cs="Times New Roman"/>
        </w:rPr>
        <w:t xml:space="preserve"> culture of </w:t>
      </w:r>
      <w:r w:rsidR="00627F43" w:rsidRPr="00627F43">
        <w:rPr>
          <w:rFonts w:ascii="Times New Roman" w:eastAsia="Times New Roman" w:hAnsi="Times New Roman" w:cs="Times New Roman"/>
          <w:b/>
          <w:bCs/>
        </w:rPr>
        <w:t>non</w:t>
      </w:r>
      <w:r w:rsidR="00627F43">
        <w:rPr>
          <w:rFonts w:ascii="Times New Roman" w:eastAsia="Times New Roman" w:hAnsi="Times New Roman" w:cs="Times New Roman"/>
        </w:rPr>
        <w:t>violence would implement these kinds of solutions.</w:t>
      </w:r>
      <w:r>
        <w:rPr>
          <w:rFonts w:ascii="Times New Roman" w:eastAsia="Times New Roman" w:hAnsi="Times New Roman" w:cs="Times New Roman"/>
        </w:rPr>
        <w:t xml:space="preserve">  We would implement various ways to achieve racial equity and to heal the various kinds of trauma that people experience.</w:t>
      </w:r>
      <w:r w:rsidR="00B36710">
        <w:rPr>
          <w:rFonts w:ascii="Times New Roman" w:eastAsia="Times New Roman" w:hAnsi="Times New Roman" w:cs="Times New Roman"/>
        </w:rPr>
        <w:t xml:space="preserve">  We would implement restorative justice in our criminal justice system, in school systems, and </w:t>
      </w:r>
      <w:r w:rsidR="00D049AE">
        <w:rPr>
          <w:rFonts w:ascii="Times New Roman" w:eastAsia="Times New Roman" w:hAnsi="Times New Roman" w:cs="Times New Roman"/>
        </w:rPr>
        <w:t>in all other sectors of our society</w:t>
      </w:r>
      <w:r w:rsidR="00B36710">
        <w:rPr>
          <w:rFonts w:ascii="Times New Roman" w:eastAsia="Times New Roman" w:hAnsi="Times New Roman" w:cs="Times New Roman"/>
        </w:rPr>
        <w:t>.</w:t>
      </w:r>
    </w:p>
    <w:p w14:paraId="5380C70D" w14:textId="037B6A4B" w:rsidR="00627F43" w:rsidRDefault="0072180B"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we need to find ways so every person will understand how to nonviolently navigate their personal conflicts.  Then if you are out in public and you see a conflict starting to escalate into a fight, you will know how to de-escalate and resolve it.  She said she recently saw a petition from workers at a Burger King store who were asking management to provide this kind of training because they were seeing so many </w:t>
      </w:r>
      <w:r w:rsidR="00D049AE">
        <w:rPr>
          <w:rFonts w:ascii="Times New Roman" w:eastAsia="Times New Roman" w:hAnsi="Times New Roman" w:cs="Times New Roman"/>
        </w:rPr>
        <w:t xml:space="preserve">people </w:t>
      </w:r>
      <w:r w:rsidR="006B313B">
        <w:rPr>
          <w:rFonts w:ascii="Times New Roman" w:eastAsia="Times New Roman" w:hAnsi="Times New Roman" w:cs="Times New Roman"/>
        </w:rPr>
        <w:t xml:space="preserve">coming there </w:t>
      </w:r>
      <w:r>
        <w:rPr>
          <w:rFonts w:ascii="Times New Roman" w:eastAsia="Times New Roman" w:hAnsi="Times New Roman" w:cs="Times New Roman"/>
        </w:rPr>
        <w:t xml:space="preserve">who were </w:t>
      </w:r>
      <w:r w:rsidR="006B313B">
        <w:rPr>
          <w:rFonts w:ascii="Times New Roman" w:eastAsia="Times New Roman" w:hAnsi="Times New Roman" w:cs="Times New Roman"/>
        </w:rPr>
        <w:t xml:space="preserve">very much wound up and near the point of violence.  </w:t>
      </w:r>
      <w:r w:rsidR="0099119B">
        <w:rPr>
          <w:rFonts w:ascii="Times New Roman" w:eastAsia="Times New Roman" w:hAnsi="Times New Roman" w:cs="Times New Roman"/>
        </w:rPr>
        <w:t>She said those fast-food workers on the front line knew they needed better skills for calming people down, preventing violence, and helping people deal with conflicts in better ways.</w:t>
      </w:r>
    </w:p>
    <w:p w14:paraId="5C303B6A" w14:textId="77777777" w:rsidR="00D049AE" w:rsidRDefault="003369F1"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people can learn those skills and practice them at the local community level.  He said in the county where he lives, </w:t>
      </w:r>
      <w:r w:rsidR="00D049AE">
        <w:rPr>
          <w:rFonts w:ascii="Times New Roman" w:eastAsia="Times New Roman" w:hAnsi="Times New Roman" w:cs="Times New Roman"/>
        </w:rPr>
        <w:t>the</w:t>
      </w:r>
      <w:r>
        <w:rPr>
          <w:rFonts w:ascii="Times New Roman" w:eastAsia="Times New Roman" w:hAnsi="Times New Roman" w:cs="Times New Roman"/>
        </w:rPr>
        <w:t xml:space="preserve"> local Dispute Resolution Center is a non-profit organization that trains people how to resolve conflicts and how to mediate conflicts.  They conduct mediation sessions to help people do that.</w:t>
      </w:r>
    </w:p>
    <w:p w14:paraId="12EE2BBE" w14:textId="3D49CB33" w:rsidR="003369F1" w:rsidRDefault="003369F1"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So, for example, if you have a neighbor with a barking dog or a tree that overhands and shades your vegetable garden, there are better alternatives than unilaterally cutting down your neighbor’s tree or shooting your neighbor’s dog (or shooting your neighbor).  If both you and your neighbor are willing, you can go to a mediation session and a trained mediator will help you figure out a solution that is acceptable to both of you.</w:t>
      </w:r>
      <w:r w:rsidR="00733511">
        <w:rPr>
          <w:rFonts w:ascii="Times New Roman" w:eastAsia="Times New Roman" w:hAnsi="Times New Roman" w:cs="Times New Roman"/>
        </w:rPr>
        <w:t xml:space="preserve">  He said the Dispute Resolution Center does a lot of good work helping divorcing couples figure out good arrangements for child custody.  The DRC helps in workplaces and in many other ways.</w:t>
      </w:r>
    </w:p>
    <w:p w14:paraId="3A2DC00C" w14:textId="6BAF8A06" w:rsidR="00733511" w:rsidRDefault="00206999"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Also, he said, local police keep getting called to intervene when individuals in downtown parks are acting weirdly.  Very often the persons are having mental health episodes or drug reactions.  Very often the police end up shooting them instead of providing the help that they really need.  Instead of this inappropriate response, some cities – including Olympia WA – have created alternatives that are NOT police.  These community-based entities hire persons who understand how to de-escalate problems and deal with mental health problems, and so forth.  Instead of calling the police, people can call this entity, which will send these community response professionals to come out and resolve the problems.  They might help people settle down, provide medical help, or whatever – perhaps shoes because the person is barefoot in cold weather and freaking out.</w:t>
      </w:r>
      <w:r w:rsidR="00990B9F">
        <w:rPr>
          <w:rFonts w:ascii="Times New Roman" w:eastAsia="Times New Roman" w:hAnsi="Times New Roman" w:cs="Times New Roman"/>
        </w:rPr>
        <w:t xml:space="preserve">  </w:t>
      </w:r>
      <w:r w:rsidR="00B96AE7">
        <w:rPr>
          <w:rFonts w:ascii="Times New Roman" w:eastAsia="Times New Roman" w:hAnsi="Times New Roman" w:cs="Times New Roman"/>
        </w:rPr>
        <w:t>People who need other services should not be suffering from police violence</w:t>
      </w:r>
      <w:r w:rsidR="00D049AE">
        <w:rPr>
          <w:rFonts w:ascii="Times New Roman" w:eastAsia="Times New Roman" w:hAnsi="Times New Roman" w:cs="Times New Roman"/>
        </w:rPr>
        <w:t xml:space="preserve"> in addition to their underlying problems</w:t>
      </w:r>
      <w:r w:rsidR="00B96AE7">
        <w:rPr>
          <w:rFonts w:ascii="Times New Roman" w:eastAsia="Times New Roman" w:hAnsi="Times New Roman" w:cs="Times New Roman"/>
        </w:rPr>
        <w:t xml:space="preserve">.  </w:t>
      </w:r>
      <w:r w:rsidR="00990B9F">
        <w:rPr>
          <w:rFonts w:ascii="Times New Roman" w:eastAsia="Times New Roman" w:hAnsi="Times New Roman" w:cs="Times New Roman"/>
        </w:rPr>
        <w:t>These alternatives to policing are actually reducing violence and saving lives (and tax dollars).</w:t>
      </w:r>
    </w:p>
    <w:p w14:paraId="44A2759C" w14:textId="2D5B9993" w:rsidR="00B96AE7" w:rsidRDefault="00313277"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sidRPr="00984F69">
        <w:rPr>
          <w:rFonts w:ascii="Times New Roman" w:eastAsia="Times New Roman" w:hAnsi="Times New Roman" w:cs="Times New Roman"/>
          <w:b/>
          <w:bCs/>
        </w:rPr>
        <w:t>He said these kinds of solutions are examples of nonviolent strategies at the system level.</w:t>
      </w:r>
      <w:r w:rsidR="00453918">
        <w:rPr>
          <w:rFonts w:ascii="Times New Roman" w:eastAsia="Times New Roman" w:hAnsi="Times New Roman" w:cs="Times New Roman"/>
        </w:rPr>
        <w:t xml:space="preserve">  Local governments and other levels of government can devise and implement </w:t>
      </w:r>
      <w:r w:rsidR="00D9736E">
        <w:rPr>
          <w:rFonts w:ascii="Times New Roman" w:eastAsia="Times New Roman" w:hAnsi="Times New Roman" w:cs="Times New Roman"/>
        </w:rPr>
        <w:t xml:space="preserve">many </w:t>
      </w:r>
      <w:r w:rsidR="00453918">
        <w:rPr>
          <w:rFonts w:ascii="Times New Roman" w:eastAsia="Times New Roman" w:hAnsi="Times New Roman" w:cs="Times New Roman"/>
        </w:rPr>
        <w:t>kinds of alternatives to replace some policing and some other systems with truly nonviolent solut</w:t>
      </w:r>
      <w:r w:rsidR="00402B7F">
        <w:rPr>
          <w:rFonts w:ascii="Times New Roman" w:eastAsia="Times New Roman" w:hAnsi="Times New Roman" w:cs="Times New Roman"/>
        </w:rPr>
        <w:t>i</w:t>
      </w:r>
      <w:r w:rsidR="00453918">
        <w:rPr>
          <w:rFonts w:ascii="Times New Roman" w:eastAsia="Times New Roman" w:hAnsi="Times New Roman" w:cs="Times New Roman"/>
        </w:rPr>
        <w:t>ons.</w:t>
      </w:r>
    </w:p>
    <w:p w14:paraId="2378F9A5" w14:textId="02ECD1C0" w:rsidR="00402B7F" w:rsidRDefault="00402B7F"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Rivera agreed that society has been placing unreasonable burdens on police departments that are not equipped to handle situations that are not appropriate for them.  She said the results </w:t>
      </w:r>
      <w:r w:rsidR="002F3359">
        <w:rPr>
          <w:rFonts w:ascii="Times New Roman" w:eastAsia="Times New Roman" w:hAnsi="Times New Roman" w:cs="Times New Roman"/>
        </w:rPr>
        <w:t xml:space="preserve">often are unjust and </w:t>
      </w:r>
      <w:r>
        <w:rPr>
          <w:rFonts w:ascii="Times New Roman" w:eastAsia="Times New Roman" w:hAnsi="Times New Roman" w:cs="Times New Roman"/>
        </w:rPr>
        <w:t xml:space="preserve">end up </w:t>
      </w:r>
      <w:r w:rsidR="002F3359">
        <w:rPr>
          <w:rFonts w:ascii="Times New Roman" w:eastAsia="Times New Roman" w:hAnsi="Times New Roman" w:cs="Times New Roman"/>
        </w:rPr>
        <w:t xml:space="preserve">causing harm and </w:t>
      </w:r>
      <w:r>
        <w:rPr>
          <w:rFonts w:ascii="Times New Roman" w:eastAsia="Times New Roman" w:hAnsi="Times New Roman" w:cs="Times New Roman"/>
        </w:rPr>
        <w:t>being tragic.</w:t>
      </w:r>
      <w:r w:rsidR="002F3359">
        <w:rPr>
          <w:rFonts w:ascii="Times New Roman" w:eastAsia="Times New Roman" w:hAnsi="Times New Roman" w:cs="Times New Roman"/>
        </w:rPr>
        <w:t xml:space="preserve">  She urged us to learn about and provide resources for these alternatives.</w:t>
      </w:r>
      <w:r w:rsidR="006F1181">
        <w:rPr>
          <w:rFonts w:ascii="Times New Roman" w:eastAsia="Times New Roman" w:hAnsi="Times New Roman" w:cs="Times New Roman"/>
        </w:rPr>
        <w:t xml:space="preserve">  She said she gets hope by seeing the many viable solutions that do already exist and have been tested and proven throughout the U.S. and in other countries around the world</w:t>
      </w:r>
      <w:r w:rsidR="00A81149">
        <w:rPr>
          <w:rFonts w:ascii="Times New Roman" w:eastAsia="Times New Roman" w:hAnsi="Times New Roman" w:cs="Times New Roman"/>
        </w:rPr>
        <w:t xml:space="preserve"> – some for 30 years or longer – and often with tremendous success rates</w:t>
      </w:r>
      <w:r w:rsidR="006F1181">
        <w:rPr>
          <w:rFonts w:ascii="Times New Roman" w:eastAsia="Times New Roman" w:hAnsi="Times New Roman" w:cs="Times New Roman"/>
        </w:rPr>
        <w:t>.  We need to replicate these nonviolent solutions and make them more widespread.</w:t>
      </w:r>
    </w:p>
    <w:p w14:paraId="3260A052" w14:textId="031A12F9" w:rsidR="00566BB6" w:rsidRDefault="00FB5481" w:rsidP="00FB5481">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expressed appreciation for the work that Rivera and her </w:t>
      </w:r>
      <w:r w:rsidR="00566BB6" w:rsidRPr="00566BB6">
        <w:rPr>
          <w:rFonts w:ascii="Times New Roman" w:eastAsia="Times New Roman" w:hAnsi="Times New Roman" w:cs="Times New Roman"/>
        </w:rPr>
        <w:t xml:space="preserve">organization – Pace e Bene – </w:t>
      </w:r>
      <w:r>
        <w:rPr>
          <w:rFonts w:ascii="Times New Roman" w:eastAsia="Times New Roman" w:hAnsi="Times New Roman" w:cs="Times New Roman"/>
        </w:rPr>
        <w:t xml:space="preserve">have been doing in </w:t>
      </w:r>
      <w:r w:rsidR="00566BB6" w:rsidRPr="00566BB6">
        <w:rPr>
          <w:rFonts w:ascii="Times New Roman" w:eastAsia="Times New Roman" w:hAnsi="Times New Roman" w:cs="Times New Roman"/>
        </w:rPr>
        <w:t>training people in nonviolence and how to organize nonviolent grassroots movements for social change.  Before we talk</w:t>
      </w:r>
      <w:r w:rsidR="00D9736E">
        <w:rPr>
          <w:rFonts w:ascii="Times New Roman" w:eastAsia="Times New Roman" w:hAnsi="Times New Roman" w:cs="Times New Roman"/>
        </w:rPr>
        <w:t>ed</w:t>
      </w:r>
      <w:r w:rsidR="00566BB6" w:rsidRPr="00566BB6">
        <w:rPr>
          <w:rFonts w:ascii="Times New Roman" w:eastAsia="Times New Roman" w:hAnsi="Times New Roman" w:cs="Times New Roman"/>
        </w:rPr>
        <w:t xml:space="preserve"> about </w:t>
      </w:r>
      <w:r>
        <w:rPr>
          <w:rFonts w:ascii="Times New Roman" w:eastAsia="Times New Roman" w:hAnsi="Times New Roman" w:cs="Times New Roman"/>
        </w:rPr>
        <w:t xml:space="preserve">Pace e Bene </w:t>
      </w:r>
      <w:r w:rsidR="00566BB6" w:rsidRPr="00566BB6">
        <w:rPr>
          <w:rFonts w:ascii="Times New Roman" w:eastAsia="Times New Roman" w:hAnsi="Times New Roman" w:cs="Times New Roman"/>
        </w:rPr>
        <w:t xml:space="preserve">and its activities, </w:t>
      </w:r>
      <w:r>
        <w:rPr>
          <w:rFonts w:ascii="Times New Roman" w:eastAsia="Times New Roman" w:hAnsi="Times New Roman" w:cs="Times New Roman"/>
        </w:rPr>
        <w:t xml:space="preserve">he invited Rivera to mention </w:t>
      </w:r>
      <w:r w:rsidR="00566BB6" w:rsidRPr="00566BB6">
        <w:rPr>
          <w:rFonts w:ascii="Times New Roman" w:eastAsia="Times New Roman" w:hAnsi="Times New Roman" w:cs="Times New Roman"/>
        </w:rPr>
        <w:t xml:space="preserve">the need for </w:t>
      </w:r>
      <w:r w:rsidR="00566BB6" w:rsidRPr="00566BB6">
        <w:rPr>
          <w:rFonts w:ascii="Times New Roman" w:eastAsia="Times New Roman" w:hAnsi="Times New Roman" w:cs="Times New Roman"/>
          <w:b/>
          <w:bCs/>
        </w:rPr>
        <w:t>training people</w:t>
      </w:r>
      <w:r w:rsidR="00566BB6" w:rsidRPr="00566BB6">
        <w:rPr>
          <w:rFonts w:ascii="Times New Roman" w:eastAsia="Times New Roman" w:hAnsi="Times New Roman" w:cs="Times New Roman"/>
        </w:rPr>
        <w:t xml:space="preserve"> in </w:t>
      </w:r>
      <w:r w:rsidR="00566BB6" w:rsidRPr="00566BB6">
        <w:rPr>
          <w:rFonts w:ascii="Times New Roman" w:eastAsia="Times New Roman" w:hAnsi="Times New Roman" w:cs="Times New Roman"/>
          <w:b/>
          <w:bCs/>
        </w:rPr>
        <w:t>nonviolence</w:t>
      </w:r>
      <w:r w:rsidR="00566BB6" w:rsidRPr="00566BB6">
        <w:rPr>
          <w:rFonts w:ascii="Times New Roman" w:eastAsia="Times New Roman" w:hAnsi="Times New Roman" w:cs="Times New Roman"/>
        </w:rPr>
        <w:t xml:space="preserve"> and in </w:t>
      </w:r>
      <w:r w:rsidR="00566BB6" w:rsidRPr="00566BB6">
        <w:rPr>
          <w:rFonts w:ascii="Times New Roman" w:eastAsia="Times New Roman" w:hAnsi="Times New Roman" w:cs="Times New Roman"/>
          <w:b/>
          <w:bCs/>
        </w:rPr>
        <w:t>grassroots organizing</w:t>
      </w:r>
      <w:r>
        <w:rPr>
          <w:rFonts w:ascii="Times New Roman" w:eastAsia="Times New Roman" w:hAnsi="Times New Roman" w:cs="Times New Roman"/>
        </w:rPr>
        <w:t>.</w:t>
      </w:r>
    </w:p>
    <w:p w14:paraId="6FFC5DF0" w14:textId="7920F2E0" w:rsidR="00FB5481" w:rsidRDefault="00333AD7" w:rsidP="00FB5481">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Rivera said we really have a big toolbox of ways for practicing nonviolence and organizing solutions from the grassroots up.  </w:t>
      </w:r>
      <w:r w:rsidR="0005019E">
        <w:rPr>
          <w:rFonts w:ascii="Times New Roman" w:eastAsia="Times New Roman" w:hAnsi="Times New Roman" w:cs="Times New Roman"/>
        </w:rPr>
        <w:t>She said tools include rallies, marches, boycotts, strikes, sit-ins, shutdowns, and hundreds of other methods.</w:t>
      </w:r>
    </w:p>
    <w:p w14:paraId="6B7B13C9" w14:textId="1A56938E" w:rsidR="00D83683" w:rsidRDefault="00773EF8" w:rsidP="00FB5481">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we cannot merely improvise those activities.  She said if you want to build a house, you can’t just grab any </w:t>
      </w:r>
      <w:proofErr w:type="spellStart"/>
      <w:r>
        <w:rPr>
          <w:rFonts w:ascii="Times New Roman" w:eastAsia="Times New Roman" w:hAnsi="Times New Roman" w:cs="Times New Roman"/>
        </w:rPr>
        <w:t>ol</w:t>
      </w:r>
      <w:proofErr w:type="spellEnd"/>
      <w:r>
        <w:rPr>
          <w:rFonts w:ascii="Times New Roman" w:eastAsia="Times New Roman" w:hAnsi="Times New Roman" w:cs="Times New Roman"/>
        </w:rPr>
        <w:t>’ tool in the toolbox and toss it in the direction of your hypothetical house.  The house would not get built.  She said the same reality exist</w:t>
      </w:r>
      <w:r w:rsidR="00D9736E">
        <w:rPr>
          <w:rFonts w:ascii="Times New Roman" w:eastAsia="Times New Roman" w:hAnsi="Times New Roman" w:cs="Times New Roman"/>
        </w:rPr>
        <w:t>s</w:t>
      </w:r>
      <w:r>
        <w:rPr>
          <w:rFonts w:ascii="Times New Roman" w:eastAsia="Times New Roman" w:hAnsi="Times New Roman" w:cs="Times New Roman"/>
        </w:rPr>
        <w:t xml:space="preserve"> when we want to make social and political change.  We need to understand the tools in the toolbox and how to use each one.  </w:t>
      </w:r>
      <w:r w:rsidR="00060110">
        <w:rPr>
          <w:rFonts w:ascii="Times New Roman" w:eastAsia="Times New Roman" w:hAnsi="Times New Roman" w:cs="Times New Roman"/>
        </w:rPr>
        <w:t>(For example, she said you can’t use a saw as a hammer or vice versa.)  We need to design our goal with a blueprint.  We need to bring other people together and plan how to collaborate to achieve our goal.</w:t>
      </w:r>
    </w:p>
    <w:p w14:paraId="0012616E" w14:textId="035A6D4D" w:rsidR="00773EF8" w:rsidRDefault="00D83683" w:rsidP="00FB5481">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This is why people need good training in nonviolence – training in how to nonviolently organize the social and political</w:t>
      </w:r>
      <w:r w:rsidR="00060110">
        <w:rPr>
          <w:rFonts w:ascii="Times New Roman" w:eastAsia="Times New Roman" w:hAnsi="Times New Roman" w:cs="Times New Roman"/>
        </w:rPr>
        <w:t xml:space="preserve"> </w:t>
      </w:r>
      <w:r>
        <w:rPr>
          <w:rFonts w:ascii="Times New Roman" w:eastAsia="Times New Roman" w:hAnsi="Times New Roman" w:cs="Times New Roman"/>
        </w:rPr>
        <w:t>changes we want to accomplish.</w:t>
      </w:r>
      <w:r w:rsidR="0006011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00F1F">
        <w:rPr>
          <w:rFonts w:ascii="Times New Roman" w:eastAsia="Times New Roman" w:hAnsi="Times New Roman" w:cs="Times New Roman"/>
        </w:rPr>
        <w:t>People need to understand how to use each tool in our toolbox.  People also need to be trained how to develop strategies for our nonviolent campaigns – and training in nonviolent discipline</w:t>
      </w:r>
      <w:r w:rsidR="00A309D6">
        <w:rPr>
          <w:rFonts w:ascii="Times New Roman" w:eastAsia="Times New Roman" w:hAnsi="Times New Roman" w:cs="Times New Roman"/>
        </w:rPr>
        <w:t xml:space="preserve"> while using these tools.  Nonviolent discipline keeps everyone safe – ourselves and the people around us</w:t>
      </w:r>
      <w:r w:rsidR="00100F1F">
        <w:rPr>
          <w:rFonts w:ascii="Times New Roman" w:eastAsia="Times New Roman" w:hAnsi="Times New Roman" w:cs="Times New Roman"/>
        </w:rPr>
        <w:t xml:space="preserve">.  </w:t>
      </w:r>
      <w:r w:rsidR="00CE69BF">
        <w:rPr>
          <w:rFonts w:ascii="Times New Roman" w:eastAsia="Times New Roman" w:hAnsi="Times New Roman" w:cs="Times New Roman"/>
        </w:rPr>
        <w:t>Power saws are powerful tools, so we must use them safely.</w:t>
      </w:r>
      <w:r w:rsidR="00646820">
        <w:rPr>
          <w:rFonts w:ascii="Times New Roman" w:eastAsia="Times New Roman" w:hAnsi="Times New Roman" w:cs="Times New Roman"/>
        </w:rPr>
        <w:t xml:space="preserve">  She said smart strategies and nonviolent discipline have helped nonviolent organizing efforts </w:t>
      </w:r>
      <w:r w:rsidR="0040280F">
        <w:rPr>
          <w:rFonts w:ascii="Times New Roman" w:eastAsia="Times New Roman" w:hAnsi="Times New Roman" w:cs="Times New Roman"/>
        </w:rPr>
        <w:t xml:space="preserve">– including nonviolent revolutions – </w:t>
      </w:r>
      <w:r w:rsidR="00646820">
        <w:rPr>
          <w:rFonts w:ascii="Times New Roman" w:eastAsia="Times New Roman" w:hAnsi="Times New Roman" w:cs="Times New Roman"/>
        </w:rPr>
        <w:t>succeed</w:t>
      </w:r>
      <w:r w:rsidR="0040280F">
        <w:rPr>
          <w:rFonts w:ascii="Times New Roman" w:eastAsia="Times New Roman" w:hAnsi="Times New Roman" w:cs="Times New Roman"/>
        </w:rPr>
        <w:t xml:space="preserve"> </w:t>
      </w:r>
      <w:r w:rsidR="00646820">
        <w:rPr>
          <w:rFonts w:ascii="Times New Roman" w:eastAsia="Times New Roman" w:hAnsi="Times New Roman" w:cs="Times New Roman"/>
        </w:rPr>
        <w:t xml:space="preserve">all over the world for many, many years.  </w:t>
      </w:r>
      <w:r w:rsidR="0040280F">
        <w:rPr>
          <w:rFonts w:ascii="Times New Roman" w:eastAsia="Times New Roman" w:hAnsi="Times New Roman" w:cs="Times New Roman"/>
        </w:rPr>
        <w:t>She said, “If every single person in our community got trained in these skills, we would see change happening much more quickly.”</w:t>
      </w:r>
    </w:p>
    <w:p w14:paraId="3F1FC66A" w14:textId="0DA04855" w:rsidR="0040280F" w:rsidRDefault="0040280F" w:rsidP="00FB5481">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agreed that “this would transform our culture.”  He said </w:t>
      </w:r>
      <w:r w:rsidR="00E31912">
        <w:rPr>
          <w:rFonts w:ascii="Times New Roman" w:eastAsia="Times New Roman" w:hAnsi="Times New Roman" w:cs="Times New Roman"/>
        </w:rPr>
        <w:t xml:space="preserve">that for many years </w:t>
      </w:r>
      <w:r>
        <w:rPr>
          <w:rFonts w:ascii="Times New Roman" w:eastAsia="Times New Roman" w:hAnsi="Times New Roman" w:cs="Times New Roman"/>
        </w:rPr>
        <w:t xml:space="preserve">he has been conducting workshops </w:t>
      </w:r>
      <w:r w:rsidR="00E31912">
        <w:rPr>
          <w:rFonts w:ascii="Times New Roman" w:eastAsia="Times New Roman" w:hAnsi="Times New Roman" w:cs="Times New Roman"/>
        </w:rPr>
        <w:t xml:space="preserve">about how to organize nonviolent grassroots movements.  Some of the workshops have included participants who care about a wide variety of issues, and sometimes he has conducted them with a specific issue focus such as the climate or nuclear weapons or gun violence.  </w:t>
      </w:r>
      <w:r w:rsidR="00F77C94">
        <w:rPr>
          <w:rFonts w:ascii="Times New Roman" w:eastAsia="Times New Roman" w:hAnsi="Times New Roman" w:cs="Times New Roman"/>
        </w:rPr>
        <w:t xml:space="preserve">He said the basic principles are the same across all issues.  When he conducts the series of workshops with a specific issue focus, all of the group discussions of outreach strategies and messaging will focus on that particular issue.  </w:t>
      </w:r>
      <w:r w:rsidR="003F3E36">
        <w:rPr>
          <w:rFonts w:ascii="Times New Roman" w:eastAsia="Times New Roman" w:hAnsi="Times New Roman" w:cs="Times New Roman"/>
        </w:rPr>
        <w:t>(He said he’s offering the series on six Wednesday afternoons from February 1 through March 8, 2023, with a special focus on abolishing nuclear weapons.)</w:t>
      </w:r>
      <w:r w:rsidR="00556E74">
        <w:rPr>
          <w:rFonts w:ascii="Times New Roman" w:eastAsia="Times New Roman" w:hAnsi="Times New Roman" w:cs="Times New Roman"/>
        </w:rPr>
        <w:t xml:space="preserve">  These are FREE for all participants, and they use Zoom online.</w:t>
      </w:r>
      <w:r w:rsidR="004B50EA">
        <w:rPr>
          <w:rFonts w:ascii="Times New Roman" w:eastAsia="Times New Roman" w:hAnsi="Times New Roman" w:cs="Times New Roman"/>
        </w:rPr>
        <w:t xml:space="preserve">  He invited anyone interested in future workshop opportunities to contact him at (360) 491-9093 or </w:t>
      </w:r>
      <w:hyperlink r:id="rId26" w:history="1">
        <w:r w:rsidR="004B50EA" w:rsidRPr="004B50EA">
          <w:rPr>
            <w:rStyle w:val="Hyperlink"/>
            <w:rFonts w:ascii="Times New Roman" w:eastAsia="Times New Roman" w:hAnsi="Times New Roman" w:cs="Times New Roman"/>
            <w:b/>
            <w:bCs/>
            <w:color w:val="0000FF"/>
          </w:rPr>
          <w:t>glenanderson@integra.net</w:t>
        </w:r>
      </w:hyperlink>
    </w:p>
    <w:p w14:paraId="209FBFD4" w14:textId="6AC84480" w:rsidR="00C75837" w:rsidRPr="005C404C" w:rsidRDefault="00C75837" w:rsidP="00C75837">
      <w:pPr>
        <w:overflowPunct w:val="0"/>
        <w:autoSpaceDE w:val="0"/>
        <w:autoSpaceDN w:val="0"/>
        <w:adjustRightInd w:val="0"/>
        <w:spacing w:after="100"/>
        <w:ind w:left="0" w:firstLine="0"/>
        <w:mirrorIndents/>
        <w:jc w:val="both"/>
        <w:textAlignment w:val="baseline"/>
        <w:rPr>
          <w:rFonts w:ascii="Arial" w:eastAsia="Times New Roman" w:hAnsi="Arial" w:cs="Arial"/>
          <w:b/>
          <w:bCs/>
        </w:rPr>
      </w:pPr>
      <w:r w:rsidRPr="005C404C">
        <w:rPr>
          <w:rFonts w:ascii="Arial" w:eastAsia="Times New Roman" w:hAnsi="Arial" w:cs="Arial"/>
          <w:b/>
          <w:bCs/>
        </w:rPr>
        <w:t xml:space="preserve">We did not have time </w:t>
      </w:r>
      <w:r>
        <w:rPr>
          <w:rFonts w:ascii="Arial" w:eastAsia="Times New Roman" w:hAnsi="Arial" w:cs="Arial"/>
          <w:b/>
          <w:bCs/>
        </w:rPr>
        <w:t>for Glen to say these</w:t>
      </w:r>
      <w:r w:rsidRPr="005C404C">
        <w:rPr>
          <w:rFonts w:ascii="Arial" w:eastAsia="Times New Roman" w:hAnsi="Arial" w:cs="Arial"/>
          <w:b/>
          <w:bCs/>
        </w:rPr>
        <w:t>:</w:t>
      </w:r>
    </w:p>
    <w:p w14:paraId="4C283BF7" w14:textId="2B305EC9" w:rsidR="009543B8" w:rsidRPr="00EC1B89" w:rsidRDefault="00EC1B89" w:rsidP="00EC1B89">
      <w:pPr>
        <w:pStyle w:val="ListParagraph"/>
        <w:numPr>
          <w:ilvl w:val="0"/>
          <w:numId w:val="40"/>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T</w:t>
      </w:r>
      <w:r w:rsidR="009543B8" w:rsidRPr="00EC1B89">
        <w:rPr>
          <w:rFonts w:ascii="Times New Roman" w:eastAsia="Times New Roman" w:hAnsi="Times New Roman" w:cs="Times New Roman"/>
        </w:rPr>
        <w:t>raining</w:t>
      </w:r>
      <w:r>
        <w:rPr>
          <w:rFonts w:ascii="Times New Roman" w:eastAsia="Times New Roman" w:hAnsi="Times New Roman" w:cs="Times New Roman"/>
        </w:rPr>
        <w:t xml:space="preserve"> people how to </w:t>
      </w:r>
      <w:r w:rsidR="009543B8" w:rsidRPr="00EC1B89">
        <w:rPr>
          <w:rFonts w:ascii="Times New Roman" w:eastAsia="Times New Roman" w:hAnsi="Times New Roman" w:cs="Times New Roman"/>
        </w:rPr>
        <w:t>de-escalat</w:t>
      </w:r>
      <w:r>
        <w:rPr>
          <w:rFonts w:ascii="Times New Roman" w:eastAsia="Times New Roman" w:hAnsi="Times New Roman" w:cs="Times New Roman"/>
        </w:rPr>
        <w:t>e</w:t>
      </w:r>
      <w:r w:rsidR="009543B8" w:rsidRPr="00EC1B89">
        <w:rPr>
          <w:rFonts w:ascii="Times New Roman" w:eastAsia="Times New Roman" w:hAnsi="Times New Roman" w:cs="Times New Roman"/>
        </w:rPr>
        <w:t xml:space="preserve"> conflicts and stop</w:t>
      </w:r>
      <w:r>
        <w:rPr>
          <w:rFonts w:ascii="Times New Roman" w:eastAsia="Times New Roman" w:hAnsi="Times New Roman" w:cs="Times New Roman"/>
        </w:rPr>
        <w:t xml:space="preserve"> </w:t>
      </w:r>
      <w:r w:rsidR="009543B8" w:rsidRPr="00EC1B89">
        <w:rPr>
          <w:rFonts w:ascii="Times New Roman" w:eastAsia="Times New Roman" w:hAnsi="Times New Roman" w:cs="Times New Roman"/>
        </w:rPr>
        <w:t xml:space="preserve">bullying </w:t>
      </w:r>
      <w:r>
        <w:rPr>
          <w:rFonts w:ascii="Times New Roman" w:eastAsia="Times New Roman" w:hAnsi="Times New Roman" w:cs="Times New Roman"/>
        </w:rPr>
        <w:t>also help</w:t>
      </w:r>
      <w:r w:rsidR="00D9736E">
        <w:rPr>
          <w:rFonts w:ascii="Times New Roman" w:eastAsia="Times New Roman" w:hAnsi="Times New Roman" w:cs="Times New Roman"/>
        </w:rPr>
        <w:t>s</w:t>
      </w:r>
      <w:r>
        <w:rPr>
          <w:rFonts w:ascii="Times New Roman" w:eastAsia="Times New Roman" w:hAnsi="Times New Roman" w:cs="Times New Roman"/>
        </w:rPr>
        <w:t xml:space="preserve"> solve </w:t>
      </w:r>
      <w:r w:rsidR="009543B8" w:rsidRPr="00EC1B89">
        <w:rPr>
          <w:rFonts w:ascii="Times New Roman" w:eastAsia="Times New Roman" w:hAnsi="Times New Roman" w:cs="Times New Roman"/>
        </w:rPr>
        <w:t>pervasive, deep problems such as cruelty, cynicism, despair, alienation, meaninglessness, anomie, disempowerment, etc.</w:t>
      </w:r>
      <w:r w:rsidR="00D9736E">
        <w:rPr>
          <w:rFonts w:ascii="Times New Roman" w:eastAsia="Times New Roman" w:hAnsi="Times New Roman" w:cs="Times New Roman"/>
        </w:rPr>
        <w:t xml:space="preserve"> – the kinds of social problems we discussed at the start of this interview.</w:t>
      </w:r>
      <w:r w:rsidR="009543B8" w:rsidRPr="00EC1B89">
        <w:rPr>
          <w:rFonts w:ascii="Times New Roman" w:eastAsia="Times New Roman" w:hAnsi="Times New Roman" w:cs="Times New Roman"/>
        </w:rPr>
        <w:t xml:space="preserve"> </w:t>
      </w:r>
      <w:r>
        <w:rPr>
          <w:rFonts w:ascii="Times New Roman" w:eastAsia="Times New Roman" w:hAnsi="Times New Roman" w:cs="Times New Roman"/>
        </w:rPr>
        <w:t xml:space="preserve"> Nonviolence helps to </w:t>
      </w:r>
      <w:r w:rsidR="009543B8" w:rsidRPr="00EC1B89">
        <w:rPr>
          <w:rFonts w:ascii="Times New Roman" w:eastAsia="Times New Roman" w:hAnsi="Times New Roman" w:cs="Times New Roman"/>
        </w:rPr>
        <w:t>transform complacency and victimhood into empowerment and engagement.</w:t>
      </w:r>
    </w:p>
    <w:p w14:paraId="3E913F16" w14:textId="56B75D71" w:rsidR="009543B8" w:rsidRPr="00EC1B89" w:rsidRDefault="009543B8" w:rsidP="00EC1B89">
      <w:pPr>
        <w:pStyle w:val="ListParagraph"/>
        <w:numPr>
          <w:ilvl w:val="0"/>
          <w:numId w:val="40"/>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EC1B89">
        <w:rPr>
          <w:rFonts w:ascii="Times New Roman" w:eastAsia="Times New Roman" w:hAnsi="Times New Roman" w:cs="Times New Roman"/>
        </w:rPr>
        <w:t xml:space="preserve">Public “leaders” must actually follow </w:t>
      </w:r>
      <w:r w:rsidR="00D9736E">
        <w:rPr>
          <w:rFonts w:ascii="Times New Roman" w:eastAsia="Times New Roman" w:hAnsi="Times New Roman" w:cs="Times New Roman"/>
        </w:rPr>
        <w:t>grassroots</w:t>
      </w:r>
      <w:r w:rsidRPr="00EC1B89">
        <w:rPr>
          <w:rFonts w:ascii="Times New Roman" w:eastAsia="Times New Roman" w:hAnsi="Times New Roman" w:cs="Times New Roman"/>
        </w:rPr>
        <w:t xml:space="preserve"> movements.</w:t>
      </w:r>
      <w:r w:rsidR="00EC1B89">
        <w:rPr>
          <w:rFonts w:ascii="Times New Roman" w:eastAsia="Times New Roman" w:hAnsi="Times New Roman" w:cs="Times New Roman"/>
        </w:rPr>
        <w:t xml:space="preserve">  Just like our nation’s founders said, “We the people” are </w:t>
      </w:r>
      <w:r w:rsidR="00D9736E">
        <w:rPr>
          <w:rFonts w:ascii="Times New Roman" w:eastAsia="Times New Roman" w:hAnsi="Times New Roman" w:cs="Times New Roman"/>
        </w:rPr>
        <w:t xml:space="preserve">who’s </w:t>
      </w:r>
      <w:r w:rsidR="00EC1B89">
        <w:rPr>
          <w:rFonts w:ascii="Times New Roman" w:eastAsia="Times New Roman" w:hAnsi="Times New Roman" w:cs="Times New Roman"/>
        </w:rPr>
        <w:t xml:space="preserve">really in charge, so </w:t>
      </w:r>
      <w:r w:rsidR="00EC1B89" w:rsidRPr="00D9736E">
        <w:rPr>
          <w:rFonts w:ascii="Times New Roman" w:eastAsia="Times New Roman" w:hAnsi="Times New Roman" w:cs="Times New Roman"/>
          <w:u w:val="single"/>
        </w:rPr>
        <w:t>we</w:t>
      </w:r>
      <w:r w:rsidR="00EC1B89">
        <w:rPr>
          <w:rFonts w:ascii="Times New Roman" w:eastAsia="Times New Roman" w:hAnsi="Times New Roman" w:cs="Times New Roman"/>
        </w:rPr>
        <w:t xml:space="preserve"> need to take leadership and organize </w:t>
      </w:r>
      <w:r w:rsidR="00CC3664">
        <w:rPr>
          <w:rFonts w:ascii="Times New Roman" w:eastAsia="Times New Roman" w:hAnsi="Times New Roman" w:cs="Times New Roman"/>
        </w:rPr>
        <w:t xml:space="preserve">nonviolent </w:t>
      </w:r>
      <w:r w:rsidR="00EC1B89">
        <w:rPr>
          <w:rFonts w:ascii="Times New Roman" w:eastAsia="Times New Roman" w:hAnsi="Times New Roman" w:cs="Times New Roman"/>
        </w:rPr>
        <w:t xml:space="preserve">grassroots movements that </w:t>
      </w:r>
      <w:r w:rsidR="00CC3664">
        <w:rPr>
          <w:rFonts w:ascii="Times New Roman" w:eastAsia="Times New Roman" w:hAnsi="Times New Roman" w:cs="Times New Roman"/>
        </w:rPr>
        <w:t>will cause our</w:t>
      </w:r>
      <w:r w:rsidR="00EC1B89">
        <w:rPr>
          <w:rFonts w:ascii="Times New Roman" w:eastAsia="Times New Roman" w:hAnsi="Times New Roman" w:cs="Times New Roman"/>
        </w:rPr>
        <w:t xml:space="preserve"> “leaders” </w:t>
      </w:r>
      <w:r w:rsidR="00CC3664">
        <w:rPr>
          <w:rFonts w:ascii="Times New Roman" w:eastAsia="Times New Roman" w:hAnsi="Times New Roman" w:cs="Times New Roman"/>
        </w:rPr>
        <w:t>to</w:t>
      </w:r>
      <w:r w:rsidR="00EC1B89">
        <w:rPr>
          <w:rFonts w:ascii="Times New Roman" w:eastAsia="Times New Roman" w:hAnsi="Times New Roman" w:cs="Times New Roman"/>
        </w:rPr>
        <w:t xml:space="preserve"> follow</w:t>
      </w:r>
      <w:r w:rsidR="00D9736E">
        <w:rPr>
          <w:rFonts w:ascii="Times New Roman" w:eastAsia="Times New Roman" w:hAnsi="Times New Roman" w:cs="Times New Roman"/>
        </w:rPr>
        <w:t xml:space="preserve"> </w:t>
      </w:r>
      <w:r w:rsidR="00D9736E" w:rsidRPr="00D9736E">
        <w:rPr>
          <w:rFonts w:ascii="Times New Roman" w:eastAsia="Times New Roman" w:hAnsi="Times New Roman" w:cs="Times New Roman"/>
          <w:u w:val="single"/>
        </w:rPr>
        <w:t>us</w:t>
      </w:r>
      <w:r w:rsidR="00EC1B89">
        <w:rPr>
          <w:rFonts w:ascii="Times New Roman" w:eastAsia="Times New Roman" w:hAnsi="Times New Roman" w:cs="Times New Roman"/>
        </w:rPr>
        <w:t>.</w:t>
      </w:r>
    </w:p>
    <w:p w14:paraId="627D541E" w14:textId="2BC69AC8" w:rsidR="00C75837" w:rsidRPr="000B7A45" w:rsidRDefault="000B7A45" w:rsidP="000B7A45">
      <w:pPr>
        <w:pStyle w:val="ListParagraph"/>
        <w:numPr>
          <w:ilvl w:val="0"/>
          <w:numId w:val="40"/>
        </w:numPr>
        <w:overflowPunct w:val="0"/>
        <w:autoSpaceDE w:val="0"/>
        <w:autoSpaceDN w:val="0"/>
        <w:adjustRightInd w:val="0"/>
        <w:ind w:left="288" w:hanging="288"/>
        <w:contextualSpacing w:val="0"/>
        <w:mirrorIndents/>
        <w:jc w:val="both"/>
        <w:textAlignment w:val="baseline"/>
        <w:rPr>
          <w:rFonts w:ascii="Times New Roman" w:eastAsia="Times New Roman" w:hAnsi="Times New Roman" w:cs="Times New Roman"/>
        </w:rPr>
      </w:pPr>
      <w:r w:rsidRPr="000B7A45">
        <w:rPr>
          <w:rFonts w:ascii="Times New Roman" w:eastAsia="Times New Roman" w:hAnsi="Times New Roman" w:cs="Times New Roman"/>
        </w:rPr>
        <w:t xml:space="preserve">Grassroots organizing convinced several state legislatures to pass laws to restrict the death penalty in a certain way.  After enough states did this, the U.S. Supreme Court extended this humane reform nationwide because the Court recognized what it called </w:t>
      </w:r>
      <w:r w:rsidR="009543B8" w:rsidRPr="000B7A45">
        <w:rPr>
          <w:rFonts w:ascii="Times New Roman" w:eastAsia="Times New Roman" w:hAnsi="Times New Roman" w:cs="Times New Roman"/>
        </w:rPr>
        <w:t>“</w:t>
      </w:r>
      <w:r w:rsidRPr="000B7A45">
        <w:rPr>
          <w:rFonts w:ascii="Times New Roman" w:eastAsia="Times New Roman" w:hAnsi="Times New Roman" w:cs="Times New Roman"/>
        </w:rPr>
        <w:t>e</w:t>
      </w:r>
      <w:r w:rsidR="009543B8" w:rsidRPr="000B7A45">
        <w:rPr>
          <w:rFonts w:ascii="Times New Roman" w:eastAsia="Times New Roman" w:hAnsi="Times New Roman" w:cs="Times New Roman"/>
        </w:rPr>
        <w:t>volving standards of decency</w:t>
      </w:r>
      <w:r w:rsidRPr="000B7A45">
        <w:rPr>
          <w:rFonts w:ascii="Times New Roman" w:eastAsia="Times New Roman" w:hAnsi="Times New Roman" w:cs="Times New Roman"/>
        </w:rPr>
        <w:t>.</w:t>
      </w:r>
      <w:r w:rsidR="009543B8" w:rsidRPr="000B7A45">
        <w:rPr>
          <w:rFonts w:ascii="Times New Roman" w:eastAsia="Times New Roman" w:hAnsi="Times New Roman" w:cs="Times New Roman"/>
        </w:rPr>
        <w:t>”</w:t>
      </w:r>
      <w:r w:rsidRPr="000B7A45">
        <w:rPr>
          <w:rFonts w:ascii="Times New Roman" w:eastAsia="Times New Roman" w:hAnsi="Times New Roman" w:cs="Times New Roman"/>
        </w:rPr>
        <w:t xml:space="preserve">  A few years later, this happened again – state by state – to restrict the death penalty in a different way, and again the U.S. Supreme Court said it recognized “evolving standards of decency” and extended this new reform nationwide.  Grassroots organizing really does work from the bottom up to make progress nationwide!</w:t>
      </w:r>
    </w:p>
    <w:p w14:paraId="10E703D6" w14:textId="77777777" w:rsidR="00C75837" w:rsidRDefault="00C75837" w:rsidP="00566BB6">
      <w:pPr>
        <w:overflowPunct w:val="0"/>
        <w:autoSpaceDE w:val="0"/>
        <w:autoSpaceDN w:val="0"/>
        <w:adjustRightInd w:val="0"/>
        <w:spacing w:after="120"/>
        <w:ind w:left="0" w:firstLine="0"/>
        <w:mirrorIndents/>
        <w:textAlignment w:val="baseline"/>
        <w:outlineLvl w:val="0"/>
        <w:rPr>
          <w:rFonts w:ascii="Times New Roman" w:eastAsia="Times New Roman" w:hAnsi="Times New Roman" w:cs="Times New Roman"/>
        </w:rPr>
        <w:sectPr w:rsidR="00C75837" w:rsidSect="00C75837">
          <w:type w:val="continuous"/>
          <w:pgSz w:w="12240" w:h="15840" w:code="1"/>
          <w:pgMar w:top="720" w:right="720" w:bottom="720" w:left="720" w:header="720" w:footer="720" w:gutter="0"/>
          <w:cols w:num="2" w:space="288"/>
          <w:docGrid w:linePitch="299"/>
        </w:sectPr>
      </w:pPr>
    </w:p>
    <w:p w14:paraId="1D96E03D" w14:textId="77777777" w:rsidR="00566BB6" w:rsidRPr="00566BB6" w:rsidRDefault="00566BB6" w:rsidP="00566BB6">
      <w:pPr>
        <w:overflowPunct w:val="0"/>
        <w:autoSpaceDE w:val="0"/>
        <w:autoSpaceDN w:val="0"/>
        <w:adjustRightInd w:val="0"/>
        <w:spacing w:after="120"/>
        <w:ind w:left="0" w:firstLine="0"/>
        <w:mirrorIndents/>
        <w:textAlignment w:val="baseline"/>
        <w:outlineLvl w:val="0"/>
        <w:rPr>
          <w:rFonts w:ascii="Times New Roman" w:eastAsia="Times New Roman" w:hAnsi="Times New Roman" w:cs="Times New Roman"/>
        </w:rPr>
      </w:pPr>
    </w:p>
    <w:p w14:paraId="5A83E80D" w14:textId="7928419C" w:rsidR="00B03C26" w:rsidRPr="00B03C26" w:rsidRDefault="00B03C26" w:rsidP="00B03C26">
      <w:pPr>
        <w:pBdr>
          <w:top w:val="single" w:sz="4" w:space="1" w:color="auto"/>
        </w:pBdr>
        <w:overflowPunct w:val="0"/>
        <w:autoSpaceDE w:val="0"/>
        <w:autoSpaceDN w:val="0"/>
        <w:adjustRightInd w:val="0"/>
        <w:spacing w:after="120"/>
        <w:ind w:left="0" w:firstLine="0"/>
        <w:mirrorIndents/>
        <w:textAlignment w:val="baseline"/>
        <w:rPr>
          <w:rFonts w:ascii="Arial" w:eastAsia="Times New Roman" w:hAnsi="Arial" w:cs="Arial"/>
          <w:b/>
          <w:bCs/>
          <w:sz w:val="24"/>
          <w:szCs w:val="24"/>
        </w:rPr>
      </w:pPr>
      <w:r w:rsidRPr="00B03C26">
        <w:rPr>
          <w:rFonts w:ascii="Arial" w:eastAsia="Times New Roman" w:hAnsi="Arial" w:cs="Arial"/>
          <w:b/>
          <w:bCs/>
          <w:sz w:val="24"/>
          <w:szCs w:val="24"/>
        </w:rPr>
        <w:t>We expressed support for Pace e Bene, an organization in which Rivera is very active:</w:t>
      </w:r>
    </w:p>
    <w:p w14:paraId="1E9E9ACE" w14:textId="77777777" w:rsidR="000D21F3" w:rsidRDefault="000D21F3"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sectPr w:rsidR="000D21F3" w:rsidSect="00FE279D">
          <w:type w:val="continuous"/>
          <w:pgSz w:w="12240" w:h="15840" w:code="1"/>
          <w:pgMar w:top="720" w:right="720" w:bottom="720" w:left="720" w:header="720" w:footer="720" w:gutter="0"/>
          <w:cols w:space="288"/>
          <w:docGrid w:linePitch="299"/>
        </w:sectPr>
      </w:pPr>
    </w:p>
    <w:p w14:paraId="70C88A7E" w14:textId="5DB54097" w:rsidR="00616166" w:rsidRDefault="00616166"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that for a </w:t>
      </w:r>
      <w:r w:rsidR="00566BB6" w:rsidRPr="00566BB6">
        <w:rPr>
          <w:rFonts w:ascii="Times New Roman" w:eastAsia="Times New Roman" w:hAnsi="Times New Roman" w:cs="Times New Roman"/>
        </w:rPr>
        <w:t xml:space="preserve">good number of years </w:t>
      </w:r>
      <w:r>
        <w:rPr>
          <w:rFonts w:ascii="Times New Roman" w:eastAsia="Times New Roman" w:hAnsi="Times New Roman" w:cs="Times New Roman"/>
        </w:rPr>
        <w:t>he has</w:t>
      </w:r>
      <w:r w:rsidR="00566BB6" w:rsidRPr="00566BB6">
        <w:rPr>
          <w:rFonts w:ascii="Times New Roman" w:eastAsia="Times New Roman" w:hAnsi="Times New Roman" w:cs="Times New Roman"/>
        </w:rPr>
        <w:t xml:space="preserve"> been appreciating the work of the</w:t>
      </w:r>
      <w:r w:rsidR="00577D3F">
        <w:rPr>
          <w:rFonts w:ascii="Times New Roman" w:eastAsia="Times New Roman" w:hAnsi="Times New Roman" w:cs="Times New Roman"/>
        </w:rPr>
        <w:t xml:space="preserve"> non-profit</w:t>
      </w:r>
      <w:r w:rsidR="00566BB6" w:rsidRPr="00566BB6">
        <w:rPr>
          <w:rFonts w:ascii="Times New Roman" w:eastAsia="Times New Roman" w:hAnsi="Times New Roman" w:cs="Times New Roman"/>
        </w:rPr>
        <w:t xml:space="preserve"> organization </w:t>
      </w:r>
      <w:r>
        <w:rPr>
          <w:rFonts w:ascii="Times New Roman" w:eastAsia="Times New Roman" w:hAnsi="Times New Roman" w:cs="Times New Roman"/>
        </w:rPr>
        <w:t xml:space="preserve">with which Rivera works </w:t>
      </w:r>
      <w:r w:rsidR="00566BB6" w:rsidRPr="00566BB6">
        <w:rPr>
          <w:rFonts w:ascii="Times New Roman" w:eastAsia="Times New Roman" w:hAnsi="Times New Roman" w:cs="Times New Roman"/>
        </w:rPr>
        <w:t xml:space="preserve">– Pace e Bene, whose website is </w:t>
      </w:r>
      <w:hyperlink r:id="rId27" w:history="1">
        <w:r w:rsidR="00566BB6" w:rsidRPr="00566BB6">
          <w:rPr>
            <w:rFonts w:ascii="Times New Roman" w:eastAsia="Times New Roman" w:hAnsi="Times New Roman" w:cs="Times New Roman"/>
            <w:b/>
            <w:bCs/>
            <w:color w:val="0000FF"/>
            <w:u w:val="single"/>
          </w:rPr>
          <w:t>https://paceebene.org</w:t>
        </w:r>
      </w:hyperlink>
      <w:r>
        <w:rPr>
          <w:rFonts w:ascii="Times New Roman" w:eastAsia="Times New Roman" w:hAnsi="Times New Roman" w:cs="Times New Roman"/>
        </w:rPr>
        <w:t xml:space="preserve">.  He said </w:t>
      </w:r>
      <w:r w:rsidR="00F12655">
        <w:rPr>
          <w:rFonts w:ascii="Times New Roman" w:eastAsia="Times New Roman" w:hAnsi="Times New Roman" w:cs="Times New Roman"/>
        </w:rPr>
        <w:t xml:space="preserve">the organization’s </w:t>
      </w:r>
      <w:r w:rsidR="009C321E">
        <w:rPr>
          <w:rFonts w:ascii="Times New Roman" w:eastAsia="Times New Roman" w:hAnsi="Times New Roman" w:cs="Times New Roman"/>
        </w:rPr>
        <w:t xml:space="preserve">Latin </w:t>
      </w:r>
      <w:r w:rsidR="00F12655">
        <w:rPr>
          <w:rFonts w:ascii="Times New Roman" w:eastAsia="Times New Roman" w:hAnsi="Times New Roman" w:cs="Times New Roman"/>
        </w:rPr>
        <w:t xml:space="preserve">name translates approximately into “peace and all good stuff.”  He said </w:t>
      </w:r>
      <w:r>
        <w:rPr>
          <w:rFonts w:ascii="Times New Roman" w:eastAsia="Times New Roman" w:hAnsi="Times New Roman" w:cs="Times New Roman"/>
        </w:rPr>
        <w:t xml:space="preserve">he also has </w:t>
      </w:r>
      <w:r w:rsidR="00566BB6" w:rsidRPr="00566BB6">
        <w:rPr>
          <w:rFonts w:ascii="Times New Roman" w:eastAsia="Times New Roman" w:hAnsi="Times New Roman" w:cs="Times New Roman"/>
        </w:rPr>
        <w:t>enjoyed contributing financial support.</w:t>
      </w:r>
      <w:r>
        <w:rPr>
          <w:rFonts w:ascii="Times New Roman" w:eastAsia="Times New Roman" w:hAnsi="Times New Roman" w:cs="Times New Roman"/>
        </w:rPr>
        <w:t xml:space="preserve">  He invited Rivera to tell </w:t>
      </w:r>
      <w:r w:rsidR="00566BB6" w:rsidRPr="00566BB6">
        <w:rPr>
          <w:rFonts w:ascii="Times New Roman" w:eastAsia="Times New Roman" w:hAnsi="Times New Roman" w:cs="Times New Roman"/>
        </w:rPr>
        <w:t xml:space="preserve"> our TV viewers about Pace e Bene and what it does</w:t>
      </w:r>
      <w:r>
        <w:rPr>
          <w:rFonts w:ascii="Times New Roman" w:eastAsia="Times New Roman" w:hAnsi="Times New Roman" w:cs="Times New Roman"/>
        </w:rPr>
        <w:t>.</w:t>
      </w:r>
    </w:p>
    <w:p w14:paraId="203603BF" w14:textId="03AECC9A" w:rsidR="009C321E" w:rsidRDefault="009C321E"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Rivera said Pace e Bene works to make nonviolence better known in the mainstream.  She said the organization promotes understanding and skills, the toolbox, training programs, working with young people, and a lot more.  One of their big activities is a Season of Nonviolence that runs every year from September 21 (the International Day of Peace) through October 2 (Gandhi’s birthday and the International Day of Nonviolence).  She said 4,000 events and activities happen during the year’s Season of Nonviolence.  Glen said he has posted </w:t>
      </w:r>
      <w:r w:rsidR="00B87FBD">
        <w:rPr>
          <w:rFonts w:ascii="Times New Roman" w:eastAsia="Times New Roman" w:hAnsi="Times New Roman" w:cs="Times New Roman"/>
        </w:rPr>
        <w:t xml:space="preserve">to their list </w:t>
      </w:r>
      <w:r>
        <w:rPr>
          <w:rFonts w:ascii="Times New Roman" w:eastAsia="Times New Roman" w:hAnsi="Times New Roman" w:cs="Times New Roman"/>
        </w:rPr>
        <w:t xml:space="preserve">some of </w:t>
      </w:r>
      <w:r w:rsidR="00B87FBD">
        <w:rPr>
          <w:rFonts w:ascii="Times New Roman" w:eastAsia="Times New Roman" w:hAnsi="Times New Roman" w:cs="Times New Roman"/>
        </w:rPr>
        <w:t xml:space="preserve">the </w:t>
      </w:r>
      <w:r>
        <w:rPr>
          <w:rFonts w:ascii="Times New Roman" w:eastAsia="Times New Roman" w:hAnsi="Times New Roman" w:cs="Times New Roman"/>
        </w:rPr>
        <w:t xml:space="preserve">activities that he has organized </w:t>
      </w:r>
      <w:r w:rsidR="00B87FBD">
        <w:rPr>
          <w:rFonts w:ascii="Times New Roman" w:eastAsia="Times New Roman" w:hAnsi="Times New Roman" w:cs="Times New Roman"/>
        </w:rPr>
        <w:t xml:space="preserve">to occur during </w:t>
      </w:r>
      <w:r>
        <w:rPr>
          <w:rFonts w:ascii="Times New Roman" w:eastAsia="Times New Roman" w:hAnsi="Times New Roman" w:cs="Times New Roman"/>
        </w:rPr>
        <w:t>that time.  She emphasized how good it feels to experience the solidarity and support of so many people doing so many good things.</w:t>
      </w:r>
      <w:r w:rsidR="00E14EAE">
        <w:rPr>
          <w:rFonts w:ascii="Times New Roman" w:eastAsia="Times New Roman" w:hAnsi="Times New Roman" w:cs="Times New Roman"/>
        </w:rPr>
        <w:t xml:space="preserve">  The website for 2002’s Campaign Nonviolence – Days of Action is here:  </w:t>
      </w:r>
      <w:hyperlink r:id="rId28" w:history="1">
        <w:r w:rsidR="00E14EAE" w:rsidRPr="00E14EAE">
          <w:rPr>
            <w:rStyle w:val="Hyperlink"/>
            <w:rFonts w:ascii="Times New Roman" w:eastAsia="Times New Roman" w:hAnsi="Times New Roman" w:cs="Times New Roman"/>
            <w:b/>
            <w:bCs/>
            <w:color w:val="0000FF"/>
          </w:rPr>
          <w:t>https://paceebene.org/action-days</w:t>
        </w:r>
      </w:hyperlink>
      <w:r w:rsidR="00E14EAE">
        <w:rPr>
          <w:rFonts w:ascii="Times New Roman" w:eastAsia="Times New Roman" w:hAnsi="Times New Roman" w:cs="Times New Roman"/>
        </w:rPr>
        <w:t xml:space="preserve"> </w:t>
      </w:r>
    </w:p>
    <w:p w14:paraId="174F05B3" w14:textId="4525AF96" w:rsidR="009C321E" w:rsidRDefault="009C321E"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sidRPr="00CD0B49">
        <w:rPr>
          <w:rFonts w:ascii="Times New Roman" w:eastAsia="Times New Roman" w:hAnsi="Times New Roman" w:cs="Times New Roman"/>
        </w:rPr>
        <w:t>She mentioned Pace e Bene’s “Nonviolent Cities” program</w:t>
      </w:r>
      <w:r w:rsidR="00CD0B49" w:rsidRPr="00CD0B49">
        <w:rPr>
          <w:rFonts w:ascii="Times New Roman" w:eastAsia="Times New Roman" w:hAnsi="Times New Roman" w:cs="Times New Roman"/>
        </w:rPr>
        <w:t>:</w:t>
      </w:r>
      <w:r w:rsidRPr="00CD0B49">
        <w:rPr>
          <w:rFonts w:ascii="Times New Roman" w:eastAsia="Times New Roman" w:hAnsi="Times New Roman" w:cs="Times New Roman"/>
        </w:rPr>
        <w:t xml:space="preserve">  </w:t>
      </w:r>
      <w:hyperlink r:id="rId29" w:history="1">
        <w:r w:rsidR="00CD0B49" w:rsidRPr="00CD0B49">
          <w:rPr>
            <w:rFonts w:ascii="Times New Roman" w:eastAsia="Times New Roman" w:hAnsi="Times New Roman" w:cs="Times New Roman"/>
            <w:b/>
            <w:bCs/>
            <w:color w:val="0000FF"/>
            <w:u w:val="single"/>
          </w:rPr>
          <w:t>https://paceebene.org/nonviolent-cities</w:t>
        </w:r>
      </w:hyperlink>
      <w:r w:rsidR="00CD0B49">
        <w:rPr>
          <w:rFonts w:ascii="Times New Roman" w:eastAsia="Times New Roman" w:hAnsi="Times New Roman" w:cs="Times New Roman"/>
        </w:rPr>
        <w:t xml:space="preserve">  </w:t>
      </w:r>
      <w:r w:rsidR="00CD0B49" w:rsidRPr="00CD0B49">
        <w:rPr>
          <w:rFonts w:ascii="Times New Roman" w:eastAsia="Times New Roman" w:hAnsi="Times New Roman" w:cs="Times New Roman"/>
        </w:rPr>
        <w:t xml:space="preserve">She said this helps local communities organize and implement some of the systemic and structural solutions we’ve mentioned during this interview.  </w:t>
      </w:r>
      <w:r w:rsidR="00CD0B49">
        <w:rPr>
          <w:rFonts w:ascii="Times New Roman" w:eastAsia="Times New Roman" w:hAnsi="Times New Roman" w:cs="Times New Roman"/>
        </w:rPr>
        <w:t>They also do creative activities, including podcasts</w:t>
      </w:r>
      <w:r w:rsidR="008E3264">
        <w:rPr>
          <w:rFonts w:ascii="Times New Roman" w:eastAsia="Times New Roman" w:hAnsi="Times New Roman" w:cs="Times New Roman"/>
        </w:rPr>
        <w:t>, a music festival, and other arts, including</w:t>
      </w:r>
      <w:r w:rsidR="00CD0B49">
        <w:rPr>
          <w:rFonts w:ascii="Times New Roman" w:eastAsia="Times New Roman" w:hAnsi="Times New Roman" w:cs="Times New Roman"/>
        </w:rPr>
        <w:t xml:space="preserve"> posters</w:t>
      </w:r>
      <w:r w:rsidR="008E3264">
        <w:rPr>
          <w:rFonts w:ascii="Times New Roman" w:eastAsia="Times New Roman" w:hAnsi="Times New Roman" w:cs="Times New Roman"/>
        </w:rPr>
        <w:t xml:space="preserve">.  </w:t>
      </w:r>
      <w:r w:rsidR="00853527">
        <w:rPr>
          <w:rFonts w:ascii="Times New Roman" w:eastAsia="Times New Roman" w:hAnsi="Times New Roman" w:cs="Times New Roman"/>
        </w:rPr>
        <w:t>You can s</w:t>
      </w:r>
      <w:r w:rsidR="008E3264">
        <w:rPr>
          <w:rFonts w:ascii="Times New Roman" w:eastAsia="Times New Roman" w:hAnsi="Times New Roman" w:cs="Times New Roman"/>
        </w:rPr>
        <w:t xml:space="preserve">ee some of their posters at this link:  </w:t>
      </w:r>
      <w:hyperlink r:id="rId30" w:history="1">
        <w:r w:rsidR="008E3264" w:rsidRPr="008A4814">
          <w:rPr>
            <w:rStyle w:val="Hyperlink"/>
            <w:rFonts w:ascii="Times New Roman" w:eastAsia="Times New Roman" w:hAnsi="Times New Roman" w:cs="Times New Roman"/>
            <w:b/>
            <w:bCs/>
            <w:color w:val="0000FF"/>
            <w:sz w:val="20"/>
            <w:szCs w:val="20"/>
          </w:rPr>
          <w:t>https://docs.google.com/presentation/d/1oBZg7QbgSZV-_IyCYWaMrR4hjQAwNda1lWDYDReupPc/edit?usp=sharing</w:t>
        </w:r>
      </w:hyperlink>
      <w:r w:rsidR="008E3264">
        <w:rPr>
          <w:rFonts w:ascii="Times New Roman" w:eastAsia="Times New Roman" w:hAnsi="Times New Roman" w:cs="Times New Roman"/>
        </w:rPr>
        <w:t xml:space="preserve"> </w:t>
      </w:r>
      <w:r w:rsidR="00E14EAE">
        <w:rPr>
          <w:rFonts w:ascii="Times New Roman" w:eastAsia="Times New Roman" w:hAnsi="Times New Roman" w:cs="Times New Roman"/>
        </w:rPr>
        <w:t xml:space="preserve"> We showed a few posters on the </w:t>
      </w:r>
      <w:r w:rsidR="00D74E9D">
        <w:rPr>
          <w:rFonts w:ascii="Times New Roman" w:eastAsia="Times New Roman" w:hAnsi="Times New Roman" w:cs="Times New Roman"/>
        </w:rPr>
        <w:t xml:space="preserve">TV </w:t>
      </w:r>
      <w:r w:rsidR="00E14EAE">
        <w:rPr>
          <w:rFonts w:ascii="Times New Roman" w:eastAsia="Times New Roman" w:hAnsi="Times New Roman" w:cs="Times New Roman"/>
        </w:rPr>
        <w:t xml:space="preserve">screen.  </w:t>
      </w:r>
      <w:r w:rsidR="00B42F62">
        <w:rPr>
          <w:rFonts w:ascii="Times New Roman" w:eastAsia="Times New Roman" w:hAnsi="Times New Roman" w:cs="Times New Roman"/>
        </w:rPr>
        <w:t xml:space="preserve">She said their posters are intended to help people understand what nonviolence is and </w:t>
      </w:r>
      <w:r w:rsidR="004914D9">
        <w:rPr>
          <w:rFonts w:ascii="Times New Roman" w:eastAsia="Times New Roman" w:hAnsi="Times New Roman" w:cs="Times New Roman"/>
        </w:rPr>
        <w:t xml:space="preserve">what it looks like.  The posters she showed on the screen show beautifully that nonviolence means ending gun violence in our communities, it means implementing restorative justice in our schools and communities, it means making sure everyone has decent houses and living wages, it means people helping each other through mutual aid activities, it means building windmills instead of weapons, it means healing the trauma that people have been enduring, it means re-imagining entire systems such as schools, and so forth.  She said these posters have been helping people actually see what nonviolence </w:t>
      </w:r>
      <w:r w:rsidR="005308D4">
        <w:rPr>
          <w:rFonts w:ascii="Times New Roman" w:eastAsia="Times New Roman" w:hAnsi="Times New Roman" w:cs="Times New Roman"/>
        </w:rPr>
        <w:t>could actually look like instead of being merely hypothetical, so it becomes tangible – something we can actually touch</w:t>
      </w:r>
      <w:r w:rsidR="00E215CD">
        <w:rPr>
          <w:rFonts w:ascii="Times New Roman" w:eastAsia="Times New Roman" w:hAnsi="Times New Roman" w:cs="Times New Roman"/>
        </w:rPr>
        <w:t xml:space="preserve"> and feel</w:t>
      </w:r>
      <w:r w:rsidR="005308D4">
        <w:rPr>
          <w:rFonts w:ascii="Times New Roman" w:eastAsia="Times New Roman" w:hAnsi="Times New Roman" w:cs="Times New Roman"/>
        </w:rPr>
        <w:t xml:space="preserve">.  </w:t>
      </w:r>
      <w:r w:rsidR="00E215CD">
        <w:rPr>
          <w:rFonts w:ascii="Times New Roman" w:eastAsia="Times New Roman" w:hAnsi="Times New Roman" w:cs="Times New Roman"/>
        </w:rPr>
        <w:t>People are already working at accomplishing these nonviolent transformations.</w:t>
      </w:r>
    </w:p>
    <w:p w14:paraId="33D7D63D" w14:textId="77777777" w:rsidR="00E215CD" w:rsidRDefault="00B42F62"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w:t>
      </w:r>
      <w:r w:rsidR="00E215CD">
        <w:rPr>
          <w:rFonts w:ascii="Times New Roman" w:eastAsia="Times New Roman" w:hAnsi="Times New Roman" w:cs="Times New Roman"/>
        </w:rPr>
        <w:t xml:space="preserve">Pace e Bene’s activities help people </w:t>
      </w:r>
      <w:r>
        <w:rPr>
          <w:rFonts w:ascii="Times New Roman" w:eastAsia="Times New Roman" w:hAnsi="Times New Roman" w:cs="Times New Roman"/>
        </w:rPr>
        <w:t>have fun while they change the world in positive ways.</w:t>
      </w:r>
    </w:p>
    <w:p w14:paraId="0C393EAE" w14:textId="51CDE48F" w:rsidR="00285FA8" w:rsidRDefault="00B82986"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asked her to tell us more about the Nonviolent Cities project.  She showed some slides on the TV screen.  </w:t>
      </w:r>
      <w:r w:rsidR="00336130">
        <w:rPr>
          <w:rFonts w:ascii="Times New Roman" w:eastAsia="Times New Roman" w:hAnsi="Times New Roman" w:cs="Times New Roman"/>
        </w:rPr>
        <w:t>She said Pace e Bene started this project many years ago.  The</w:t>
      </w:r>
      <w:r w:rsidR="00D74E9D">
        <w:rPr>
          <w:rFonts w:ascii="Times New Roman" w:eastAsia="Times New Roman" w:hAnsi="Times New Roman" w:cs="Times New Roman"/>
        </w:rPr>
        <w:t>y</w:t>
      </w:r>
      <w:r w:rsidR="00336130">
        <w:rPr>
          <w:rFonts w:ascii="Times New Roman" w:eastAsia="Times New Roman" w:hAnsi="Times New Roman" w:cs="Times New Roman"/>
        </w:rPr>
        <w:t xml:space="preserve"> work with communities of all sizes from large cities to small towns and local neighborhoods.  </w:t>
      </w:r>
      <w:r w:rsidR="00A91FDC">
        <w:rPr>
          <w:rFonts w:ascii="Times New Roman" w:eastAsia="Times New Roman" w:hAnsi="Times New Roman" w:cs="Times New Roman"/>
        </w:rPr>
        <w:t xml:space="preserve">They organize a variety of activities to foster a culture of nonviolence at local levels.  </w:t>
      </w:r>
      <w:r w:rsidR="00017B99">
        <w:rPr>
          <w:rFonts w:ascii="Times New Roman" w:eastAsia="Times New Roman" w:hAnsi="Times New Roman" w:cs="Times New Roman"/>
        </w:rPr>
        <w:t>Her slides showed that they use trainings, gatherings, celebrations, visual arts, and other methods.  They use these to help local communities develop and implement the kinds of nonviolent solutions we mentioned a moment ago, such as restorative justice, decent housing, living wages, and other social and economic justice solutions.</w:t>
      </w:r>
    </w:p>
    <w:p w14:paraId="7E08E373" w14:textId="742B48BC" w:rsidR="009C321E" w:rsidRDefault="00017B99"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She showed a slide listing the “isms” that the Nonviolent Cities project works to dismantle, including racism, classism, sexism, homophobia, and other kinds of oppression and injustice.  Those “isms” are acts of violence, so we must dismantle those cultural systems</w:t>
      </w:r>
      <w:r w:rsidR="005617F9">
        <w:rPr>
          <w:rFonts w:ascii="Times New Roman" w:eastAsia="Times New Roman" w:hAnsi="Times New Roman" w:cs="Times New Roman"/>
        </w:rPr>
        <w:t>, she said</w:t>
      </w:r>
      <w:r>
        <w:rPr>
          <w:rFonts w:ascii="Times New Roman" w:eastAsia="Times New Roman" w:hAnsi="Times New Roman" w:cs="Times New Roman"/>
        </w:rPr>
        <w:t xml:space="preserve">.  </w:t>
      </w:r>
      <w:r w:rsidR="005617F9">
        <w:rPr>
          <w:rFonts w:ascii="Times New Roman" w:eastAsia="Times New Roman" w:hAnsi="Times New Roman" w:cs="Times New Roman"/>
        </w:rPr>
        <w:t xml:space="preserve">Also, we need to move the money in municipal finance, pension funds, etc., away from harmful uses (weapons, fossil fuels, private prisons, etc.), and reinvest the money in positive activities that will help everyone’s well-being.  </w:t>
      </w:r>
      <w:r w:rsidR="004F01D0">
        <w:rPr>
          <w:rFonts w:ascii="Times New Roman" w:eastAsia="Times New Roman" w:hAnsi="Times New Roman" w:cs="Times New Roman"/>
        </w:rPr>
        <w:t xml:space="preserve">Their Nonviolent Cities project also provides training to help people stop violence at interpersonal, relationship, and domestic levels. </w:t>
      </w:r>
      <w:r w:rsidR="00285FA8">
        <w:rPr>
          <w:rFonts w:ascii="Times New Roman" w:eastAsia="Times New Roman" w:hAnsi="Times New Roman" w:cs="Times New Roman"/>
        </w:rPr>
        <w:t xml:space="preserve"> They also work to stop various kinds of violence toward the environment and create nonviolent alternatives.  Nonviolent Cities also works to stop police violence and militarized policing – and to use nonviolent ways to protect public safety.</w:t>
      </w:r>
      <w:r w:rsidR="002F05E9">
        <w:rPr>
          <w:rFonts w:ascii="Times New Roman" w:eastAsia="Times New Roman" w:hAnsi="Times New Roman" w:cs="Times New Roman"/>
        </w:rPr>
        <w:t xml:space="preserve">  The last slide she showed in this series said they work to build people’s skills in using nonviolence to make positive changes throughout all aspects of society.</w:t>
      </w:r>
    </w:p>
    <w:p w14:paraId="3B924CDB" w14:textId="47E97063" w:rsidR="002F05E9" w:rsidRDefault="005F20E1"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there are many positive things we can do.  The title of today’s TV episode is </w:t>
      </w:r>
      <w:r w:rsidRPr="005F20E1">
        <w:rPr>
          <w:rFonts w:ascii="Times New Roman" w:eastAsia="Times New Roman" w:hAnsi="Times New Roman" w:cs="Times New Roman"/>
          <w:b/>
          <w:bCs/>
        </w:rPr>
        <w:t>“Nonviolent Ways to Heal Our Society’s Dysfunction.”</w:t>
      </w:r>
      <w:r>
        <w:rPr>
          <w:rFonts w:ascii="Times New Roman" w:eastAsia="Times New Roman" w:hAnsi="Times New Roman" w:cs="Times New Roman"/>
        </w:rPr>
        <w:t xml:space="preserve">  He said his intention for this interview is to promote positive alternatives instead of letting our society’s big problems bog us down in frustration, despair and powerlessness.  He said we can pivot toward empowering ourselves so we can actually solve those problems.</w:t>
      </w:r>
    </w:p>
    <w:p w14:paraId="5B28CE55" w14:textId="3404BC0D" w:rsidR="00566BB6" w:rsidRDefault="006228FD" w:rsidP="006816EE">
      <w:pPr>
        <w:overflowPunct w:val="0"/>
        <w:autoSpaceDE w:val="0"/>
        <w:autoSpaceDN w:val="0"/>
        <w:adjustRightInd w:val="0"/>
        <w:spacing w:after="120"/>
        <w:ind w:left="0" w:firstLine="288"/>
        <w:mirrorIndents/>
        <w:jc w:val="both"/>
        <w:textAlignment w:val="baseline"/>
        <w:rPr>
          <w:rFonts w:ascii="Times New Roman" w:eastAsia="Times New Roman" w:hAnsi="Times New Roman" w:cs="Times New Roman"/>
        </w:rPr>
      </w:pPr>
      <w:r>
        <w:rPr>
          <w:rFonts w:ascii="Times New Roman" w:eastAsia="Times New Roman" w:hAnsi="Times New Roman" w:cs="Times New Roman"/>
        </w:rPr>
        <w:t>He said that when he posts our TV video to his blog, he will also type up a very thorough summary of what we said during this interview</w:t>
      </w:r>
      <w:r w:rsidR="00295F7C">
        <w:rPr>
          <w:rFonts w:ascii="Times New Roman" w:eastAsia="Times New Roman" w:hAnsi="Times New Roman" w:cs="Times New Roman"/>
        </w:rPr>
        <w:t xml:space="preserve"> – with links to the things we have been discussing</w:t>
      </w:r>
      <w:r w:rsidR="00D74E9D">
        <w:rPr>
          <w:rFonts w:ascii="Times New Roman" w:eastAsia="Times New Roman" w:hAnsi="Times New Roman" w:cs="Times New Roman"/>
        </w:rPr>
        <w:t xml:space="preserve"> – and additional resources</w:t>
      </w:r>
      <w:r>
        <w:rPr>
          <w:rFonts w:ascii="Times New Roman" w:eastAsia="Times New Roman" w:hAnsi="Times New Roman" w:cs="Times New Roman"/>
        </w:rPr>
        <w:t xml:space="preserve">.  (You are reading this </w:t>
      </w:r>
      <w:r w:rsidR="00295F7C">
        <w:rPr>
          <w:rFonts w:ascii="Times New Roman" w:eastAsia="Times New Roman" w:hAnsi="Times New Roman" w:cs="Times New Roman"/>
        </w:rPr>
        <w:t xml:space="preserve">document </w:t>
      </w:r>
      <w:r>
        <w:rPr>
          <w:rFonts w:ascii="Times New Roman" w:eastAsia="Times New Roman" w:hAnsi="Times New Roman" w:cs="Times New Roman"/>
        </w:rPr>
        <w:t xml:space="preserve">now.)  </w:t>
      </w:r>
      <w:r w:rsidR="00E576FD">
        <w:rPr>
          <w:rFonts w:ascii="Times New Roman" w:eastAsia="Times New Roman" w:hAnsi="Times New Roman" w:cs="Times New Roman"/>
        </w:rPr>
        <w:t xml:space="preserve">He encouraged people to visit his blog, </w:t>
      </w:r>
      <w:hyperlink r:id="rId31" w:history="1">
        <w:r w:rsidR="00E576FD" w:rsidRPr="00E576FD">
          <w:rPr>
            <w:rStyle w:val="Hyperlink"/>
            <w:rFonts w:ascii="Times New Roman" w:eastAsia="Times New Roman" w:hAnsi="Times New Roman" w:cs="Times New Roman"/>
            <w:b/>
            <w:bCs/>
            <w:color w:val="0000FF"/>
          </w:rPr>
          <w:t>https://parallaxperspectives.org</w:t>
        </w:r>
      </w:hyperlink>
      <w:r w:rsidR="00E576FD">
        <w:rPr>
          <w:rFonts w:ascii="Times New Roman" w:eastAsia="Times New Roman" w:hAnsi="Times New Roman" w:cs="Times New Roman"/>
        </w:rPr>
        <w:t xml:space="preserve"> and clicking the “TV Programs” category</w:t>
      </w:r>
      <w:r w:rsidR="00D74E9D">
        <w:rPr>
          <w:rFonts w:ascii="Times New Roman" w:eastAsia="Times New Roman" w:hAnsi="Times New Roman" w:cs="Times New Roman"/>
        </w:rPr>
        <w:t xml:space="preserve"> (or the “Nonviolence” category of the “Organizing” category)</w:t>
      </w:r>
      <w:r w:rsidR="00E576FD">
        <w:rPr>
          <w:rFonts w:ascii="Times New Roman" w:eastAsia="Times New Roman" w:hAnsi="Times New Roman" w:cs="Times New Roman"/>
        </w:rPr>
        <w:t xml:space="preserve"> to read this document and watch the video.  </w:t>
      </w:r>
      <w:r w:rsidR="00D74E9D">
        <w:rPr>
          <w:rFonts w:ascii="Times New Roman" w:eastAsia="Times New Roman" w:hAnsi="Times New Roman" w:cs="Times New Roman"/>
        </w:rPr>
        <w:t>The blog’s d</w:t>
      </w:r>
      <w:r w:rsidR="00E576FD">
        <w:rPr>
          <w:rFonts w:ascii="Times New Roman" w:eastAsia="Times New Roman" w:hAnsi="Times New Roman" w:cs="Times New Roman"/>
        </w:rPr>
        <w:t>ozens of other issue categories provide much other information.</w:t>
      </w:r>
      <w:r w:rsidR="00D74E9D">
        <w:rPr>
          <w:rFonts w:ascii="Times New Roman" w:eastAsia="Times New Roman" w:hAnsi="Times New Roman" w:cs="Times New Roman"/>
        </w:rPr>
        <w:t xml:space="preserve">  Please tell your friends about this.</w:t>
      </w:r>
    </w:p>
    <w:p w14:paraId="6D4FCC78" w14:textId="0CEF8A0B" w:rsidR="000D21F3" w:rsidRPr="005C404C" w:rsidRDefault="000D21F3" w:rsidP="000D21F3">
      <w:pPr>
        <w:overflowPunct w:val="0"/>
        <w:autoSpaceDE w:val="0"/>
        <w:autoSpaceDN w:val="0"/>
        <w:adjustRightInd w:val="0"/>
        <w:spacing w:after="100"/>
        <w:ind w:left="0" w:firstLine="0"/>
        <w:mirrorIndents/>
        <w:jc w:val="both"/>
        <w:textAlignment w:val="baseline"/>
        <w:rPr>
          <w:rFonts w:ascii="Arial" w:eastAsia="Times New Roman" w:hAnsi="Arial" w:cs="Arial"/>
          <w:b/>
          <w:bCs/>
        </w:rPr>
      </w:pPr>
      <w:r>
        <w:rPr>
          <w:rFonts w:ascii="Arial" w:eastAsia="Times New Roman" w:hAnsi="Arial" w:cs="Arial"/>
          <w:b/>
          <w:bCs/>
        </w:rPr>
        <w:t>More links</w:t>
      </w:r>
      <w:r w:rsidRPr="005C404C">
        <w:rPr>
          <w:rFonts w:ascii="Arial" w:eastAsia="Times New Roman" w:hAnsi="Arial" w:cs="Arial"/>
          <w:b/>
          <w:bCs/>
        </w:rPr>
        <w:t>:</w:t>
      </w:r>
    </w:p>
    <w:p w14:paraId="5AD89320" w14:textId="4A56E8B5" w:rsidR="009543B8" w:rsidRPr="000D21F3" w:rsidRDefault="000D21F3" w:rsidP="000D21F3">
      <w:pPr>
        <w:pStyle w:val="ListParagraph"/>
        <w:numPr>
          <w:ilvl w:val="0"/>
          <w:numId w:val="41"/>
        </w:numPr>
        <w:overflowPunct w:val="0"/>
        <w:autoSpaceDE w:val="0"/>
        <w:autoSpaceDN w:val="0"/>
        <w:adjustRightInd w:val="0"/>
        <w:ind w:left="288" w:hanging="288"/>
        <w:contextualSpacing w:val="0"/>
        <w:mirrorIndents/>
        <w:jc w:val="both"/>
        <w:textAlignment w:val="baseline"/>
        <w:rPr>
          <w:rFonts w:ascii="Times New Roman" w:eastAsia="Times New Roman" w:hAnsi="Times New Roman" w:cs="Times New Roman"/>
        </w:rPr>
      </w:pPr>
      <w:r w:rsidRPr="000D21F3">
        <w:rPr>
          <w:rFonts w:ascii="Times New Roman" w:eastAsia="Times New Roman" w:hAnsi="Times New Roman" w:cs="Times New Roman"/>
        </w:rPr>
        <w:t xml:space="preserve">People can donate to </w:t>
      </w:r>
      <w:r w:rsidR="009543B8" w:rsidRPr="000D21F3">
        <w:rPr>
          <w:rFonts w:ascii="Times New Roman" w:eastAsia="Times New Roman" w:hAnsi="Times New Roman" w:cs="Times New Roman"/>
        </w:rPr>
        <w:t>Pace e Bene</w:t>
      </w:r>
      <w:r w:rsidRPr="000D21F3">
        <w:rPr>
          <w:rFonts w:ascii="Times New Roman" w:eastAsia="Times New Roman" w:hAnsi="Times New Roman" w:cs="Times New Roman"/>
        </w:rPr>
        <w:t xml:space="preserve"> through this link:  </w:t>
      </w:r>
      <w:hyperlink r:id="rId32" w:history="1">
        <w:r w:rsidRPr="000D21F3">
          <w:rPr>
            <w:rStyle w:val="Hyperlink"/>
            <w:rFonts w:ascii="Times New Roman" w:eastAsia="Times New Roman" w:hAnsi="Times New Roman" w:cs="Times New Roman"/>
            <w:b/>
            <w:bCs/>
            <w:color w:val="0000FF"/>
          </w:rPr>
          <w:t>https://paceebene.org/donate</w:t>
        </w:r>
      </w:hyperlink>
      <w:r w:rsidRPr="000D21F3">
        <w:rPr>
          <w:rFonts w:ascii="Times New Roman" w:eastAsia="Times New Roman" w:hAnsi="Times New Roman" w:cs="Times New Roman"/>
        </w:rPr>
        <w:t xml:space="preserve"> </w:t>
      </w:r>
    </w:p>
    <w:p w14:paraId="41911921" w14:textId="03454F17" w:rsidR="009543B8" w:rsidRPr="000D21F3" w:rsidRDefault="009543B8" w:rsidP="000D21F3">
      <w:pPr>
        <w:pStyle w:val="ListParagraph"/>
        <w:numPr>
          <w:ilvl w:val="0"/>
          <w:numId w:val="41"/>
        </w:numPr>
        <w:ind w:left="288" w:hanging="288"/>
        <w:contextualSpacing w:val="0"/>
        <w:mirrorIndents/>
        <w:jc w:val="both"/>
        <w:rPr>
          <w:rFonts w:ascii="Times New Roman" w:eastAsia="Calibri" w:hAnsi="Times New Roman" w:cs="Times New Roman"/>
        </w:rPr>
      </w:pPr>
      <w:r w:rsidRPr="000D21F3">
        <w:rPr>
          <w:rFonts w:ascii="Times New Roman" w:eastAsia="Calibri" w:hAnsi="Times New Roman" w:cs="Times New Roman"/>
        </w:rPr>
        <w:t xml:space="preserve">Rivera Sun is </w:t>
      </w:r>
      <w:r w:rsidR="000D21F3" w:rsidRPr="000D21F3">
        <w:rPr>
          <w:rFonts w:ascii="Times New Roman" w:eastAsia="Calibri" w:hAnsi="Times New Roman" w:cs="Times New Roman"/>
        </w:rPr>
        <w:t xml:space="preserve">the </w:t>
      </w:r>
      <w:r w:rsidRPr="000D21F3">
        <w:rPr>
          <w:rFonts w:ascii="Times New Roman" w:eastAsia="Calibri" w:hAnsi="Times New Roman" w:cs="Times New Roman"/>
        </w:rPr>
        <w:t>author</w:t>
      </w:r>
      <w:r w:rsidR="000D21F3" w:rsidRPr="000D21F3">
        <w:rPr>
          <w:rFonts w:ascii="Times New Roman" w:eastAsia="Calibri" w:hAnsi="Times New Roman" w:cs="Times New Roman"/>
        </w:rPr>
        <w:t xml:space="preserve"> of a</w:t>
      </w:r>
      <w:r w:rsidRPr="000D21F3">
        <w:rPr>
          <w:rFonts w:ascii="Times New Roman" w:eastAsia="Calibri" w:hAnsi="Times New Roman" w:cs="Times New Roman"/>
        </w:rPr>
        <w:t xml:space="preserve">ward-winning novels include </w:t>
      </w:r>
      <w:r w:rsidRPr="000D21F3">
        <w:rPr>
          <w:rFonts w:ascii="Times New Roman" w:eastAsia="Calibri" w:hAnsi="Times New Roman" w:cs="Times New Roman"/>
          <w:b/>
          <w:bCs/>
          <w:i/>
          <w:iCs/>
        </w:rPr>
        <w:t>The Dandelion Insurrection</w:t>
      </w:r>
      <w:r w:rsidRPr="000D21F3">
        <w:rPr>
          <w:rFonts w:ascii="Times New Roman" w:eastAsia="Calibri" w:hAnsi="Times New Roman" w:cs="Times New Roman"/>
        </w:rPr>
        <w:t xml:space="preserve"> and the Ari Ara Series.</w:t>
      </w:r>
      <w:r w:rsidR="002E0887" w:rsidRPr="000D21F3">
        <w:rPr>
          <w:rFonts w:ascii="Times New Roman" w:eastAsia="Calibri" w:hAnsi="Times New Roman" w:cs="Times New Roman"/>
        </w:rPr>
        <w:t xml:space="preserve">  Her own website is</w:t>
      </w:r>
      <w:r w:rsidRPr="000D21F3">
        <w:rPr>
          <w:rFonts w:ascii="Times New Roman" w:eastAsia="Calibri" w:hAnsi="Times New Roman" w:cs="Times New Roman"/>
        </w:rPr>
        <w:t xml:space="preserve"> </w:t>
      </w:r>
      <w:hyperlink r:id="rId33" w:history="1">
        <w:r w:rsidRPr="000D21F3">
          <w:rPr>
            <w:rFonts w:ascii="Times New Roman" w:eastAsia="Calibri" w:hAnsi="Times New Roman" w:cs="Times New Roman"/>
            <w:b/>
            <w:bCs/>
            <w:color w:val="0000FF"/>
            <w:u w:val="single"/>
          </w:rPr>
          <w:t>www.riverasun.com</w:t>
        </w:r>
      </w:hyperlink>
    </w:p>
    <w:p w14:paraId="6DBCE24A" w14:textId="52723DCD" w:rsidR="009543B8" w:rsidRPr="000D21F3" w:rsidRDefault="000D21F3" w:rsidP="000D21F3">
      <w:pPr>
        <w:pStyle w:val="ListParagraph"/>
        <w:numPr>
          <w:ilvl w:val="0"/>
          <w:numId w:val="41"/>
        </w:numPr>
        <w:ind w:left="288" w:hanging="288"/>
        <w:contextualSpacing w:val="0"/>
        <w:mirrorIndents/>
        <w:jc w:val="both"/>
        <w:rPr>
          <w:rFonts w:ascii="Times New Roman" w:eastAsia="Calibri" w:hAnsi="Times New Roman" w:cs="Times New Roman"/>
        </w:rPr>
      </w:pPr>
      <w:r w:rsidRPr="000D21F3">
        <w:rPr>
          <w:rFonts w:ascii="Times New Roman" w:eastAsia="Calibri" w:hAnsi="Times New Roman" w:cs="Times New Roman"/>
        </w:rPr>
        <w:t xml:space="preserve">She edits </w:t>
      </w:r>
      <w:hyperlink r:id="rId34" w:tgtFrame="_blank" w:history="1">
        <w:r w:rsidR="009543B8" w:rsidRPr="000D21F3">
          <w:rPr>
            <w:rFonts w:ascii="Times New Roman" w:eastAsia="Calibri" w:hAnsi="Times New Roman" w:cs="Times New Roman"/>
            <w:b/>
            <w:bCs/>
            <w:color w:val="0000FF"/>
            <w:u w:val="single"/>
          </w:rPr>
          <w:t>Nonviolence News</w:t>
        </w:r>
      </w:hyperlink>
    </w:p>
    <w:p w14:paraId="45A58942" w14:textId="77777777" w:rsidR="000D21F3" w:rsidRDefault="000D21F3" w:rsidP="000D21F3">
      <w:pPr>
        <w:overflowPunct w:val="0"/>
        <w:autoSpaceDE w:val="0"/>
        <w:autoSpaceDN w:val="0"/>
        <w:adjustRightInd w:val="0"/>
        <w:spacing w:after="120"/>
        <w:mirrorIndents/>
        <w:jc w:val="both"/>
        <w:textAlignment w:val="baseline"/>
        <w:rPr>
          <w:rFonts w:ascii="Times New Roman" w:eastAsia="Times New Roman" w:hAnsi="Times New Roman" w:cs="Times New Roman"/>
        </w:rPr>
        <w:sectPr w:rsidR="000D21F3" w:rsidSect="000D21F3">
          <w:type w:val="continuous"/>
          <w:pgSz w:w="12240" w:h="15840" w:code="1"/>
          <w:pgMar w:top="720" w:right="720" w:bottom="720" w:left="720" w:header="720" w:footer="720" w:gutter="0"/>
          <w:cols w:num="2" w:space="288"/>
          <w:docGrid w:linePitch="299"/>
        </w:sectPr>
      </w:pPr>
    </w:p>
    <w:p w14:paraId="2D6E8EEF" w14:textId="034F5D0F" w:rsidR="00225B5B" w:rsidRDefault="00225B5B">
      <w:pPr>
        <w:rPr>
          <w:rFonts w:ascii="Times New Roman" w:eastAsia="Times New Roman" w:hAnsi="Times New Roman" w:cs="Times New Roman"/>
        </w:rPr>
      </w:pPr>
      <w:r>
        <w:rPr>
          <w:rFonts w:ascii="Times New Roman" w:eastAsia="Times New Roman" w:hAnsi="Times New Roman" w:cs="Times New Roman"/>
        </w:rPr>
        <w:br w:type="page"/>
      </w:r>
    </w:p>
    <w:p w14:paraId="6743FACC" w14:textId="0CD25925" w:rsidR="008A4814" w:rsidRPr="00B03C26" w:rsidRDefault="008A4814" w:rsidP="00462FF0">
      <w:pPr>
        <w:pBdr>
          <w:top w:val="single" w:sz="4" w:space="1" w:color="auto"/>
        </w:pBdr>
        <w:overflowPunct w:val="0"/>
        <w:autoSpaceDE w:val="0"/>
        <w:autoSpaceDN w:val="0"/>
        <w:adjustRightInd w:val="0"/>
        <w:spacing w:after="100"/>
        <w:ind w:left="0" w:firstLine="0"/>
        <w:mirrorIndents/>
        <w:textAlignment w:val="baseline"/>
        <w:rPr>
          <w:rFonts w:ascii="Times New Roman" w:eastAsia="Times New Roman" w:hAnsi="Times New Roman" w:cs="Times New Roman"/>
          <w:b/>
          <w:bCs/>
          <w:sz w:val="24"/>
          <w:szCs w:val="24"/>
        </w:rPr>
      </w:pPr>
      <w:r>
        <w:rPr>
          <w:rFonts w:ascii="Arial" w:eastAsia="Times New Roman" w:hAnsi="Arial" w:cs="Arial"/>
          <w:b/>
          <w:bCs/>
          <w:sz w:val="24"/>
          <w:szCs w:val="24"/>
        </w:rPr>
        <w:t>Rivera Sun offered some closing thoughts</w:t>
      </w:r>
      <w:r w:rsidRPr="00B03C26">
        <w:rPr>
          <w:rFonts w:ascii="Arial" w:eastAsia="Times New Roman" w:hAnsi="Arial" w:cs="Arial"/>
          <w:b/>
          <w:bCs/>
          <w:sz w:val="24"/>
          <w:szCs w:val="24"/>
        </w:rPr>
        <w:t>:</w:t>
      </w:r>
    </w:p>
    <w:p w14:paraId="2CE3BA4E" w14:textId="77777777" w:rsidR="00962D6F" w:rsidRDefault="00962D6F" w:rsidP="00462FF0">
      <w:pPr>
        <w:spacing w:after="100"/>
        <w:ind w:left="0" w:firstLine="288"/>
        <w:mirrorIndents/>
        <w:jc w:val="both"/>
        <w:rPr>
          <w:rFonts w:ascii="Times New Roman" w:eastAsia="Times New Roman" w:hAnsi="Times New Roman" w:cs="Times New Roman"/>
        </w:rPr>
        <w:sectPr w:rsidR="00962D6F" w:rsidSect="00FE279D">
          <w:type w:val="continuous"/>
          <w:pgSz w:w="12240" w:h="15840" w:code="1"/>
          <w:pgMar w:top="720" w:right="720" w:bottom="720" w:left="720" w:header="720" w:footer="720" w:gutter="0"/>
          <w:cols w:space="288"/>
          <w:docGrid w:linePitch="299"/>
        </w:sectPr>
      </w:pPr>
    </w:p>
    <w:p w14:paraId="534677E7" w14:textId="77777777" w:rsidR="005A759C" w:rsidRDefault="005A759C" w:rsidP="00462FF0">
      <w:pPr>
        <w:spacing w:after="100"/>
        <w:ind w:left="0" w:firstLine="288"/>
        <w:mirrorIndents/>
        <w:jc w:val="both"/>
        <w:rPr>
          <w:rFonts w:ascii="Times New Roman" w:eastAsia="Times New Roman" w:hAnsi="Times New Roman" w:cs="Times New Roman"/>
        </w:rPr>
      </w:pPr>
      <w:r>
        <w:rPr>
          <w:rFonts w:ascii="Times New Roman" w:eastAsia="Times New Roman" w:hAnsi="Times New Roman" w:cs="Times New Roman"/>
        </w:rPr>
        <w:t>At the beginning of this interview when Glen introduced Rivera, he mentioned that she is a novelist.  Now she said that her novels take a typical genre such as fantasy and tell stories of heroines using nonviolent tools in the books’ plots.  For example, they stop wars instead of trying to win wars.</w:t>
      </w:r>
    </w:p>
    <w:p w14:paraId="0523CE9B" w14:textId="69F04877" w:rsidR="00045F13" w:rsidRDefault="005A759C" w:rsidP="00462FF0">
      <w:pPr>
        <w:spacing w:after="100"/>
        <w:ind w:left="0" w:firstLine="288"/>
        <w:mirrorIndents/>
        <w:jc w:val="both"/>
        <w:rPr>
          <w:rFonts w:ascii="Times New Roman" w:eastAsia="Times New Roman" w:hAnsi="Times New Roman" w:cs="Times New Roman"/>
        </w:rPr>
      </w:pPr>
      <w:r>
        <w:rPr>
          <w:rFonts w:ascii="Times New Roman" w:eastAsia="Times New Roman" w:hAnsi="Times New Roman" w:cs="Times New Roman"/>
        </w:rPr>
        <w:t xml:space="preserve">Also, she said she devotes a lot of time to imagining a completely different world.  Somebody might think this sounds kind of “airy-fairy” </w:t>
      </w:r>
      <w:r w:rsidR="00220FF0">
        <w:rPr>
          <w:rFonts w:ascii="Times New Roman" w:eastAsia="Times New Roman" w:hAnsi="Times New Roman" w:cs="Times New Roman"/>
        </w:rPr>
        <w:t>or esoteric or indulgent.</w:t>
      </w:r>
      <w:r>
        <w:rPr>
          <w:rFonts w:ascii="Times New Roman" w:eastAsia="Times New Roman" w:hAnsi="Times New Roman" w:cs="Times New Roman"/>
        </w:rPr>
        <w:t xml:space="preserve"> </w:t>
      </w:r>
      <w:r w:rsidR="00220FF0">
        <w:rPr>
          <w:rFonts w:ascii="Times New Roman" w:eastAsia="Times New Roman" w:hAnsi="Times New Roman" w:cs="Times New Roman"/>
        </w:rPr>
        <w:t xml:space="preserve"> </w:t>
      </w:r>
      <w:r w:rsidR="007E1ECA">
        <w:rPr>
          <w:rFonts w:ascii="Times New Roman" w:eastAsia="Times New Roman" w:hAnsi="Times New Roman" w:cs="Times New Roman"/>
        </w:rPr>
        <w:t>But, she said, the kinds of</w:t>
      </w:r>
      <w:r w:rsidR="00225B5B">
        <w:rPr>
          <w:rFonts w:ascii="Times New Roman" w:eastAsia="Times New Roman" w:hAnsi="Times New Roman" w:cs="Times New Roman"/>
        </w:rPr>
        <w:t xml:space="preserve"> positive examples</w:t>
      </w:r>
      <w:r w:rsidR="007E1ECA">
        <w:rPr>
          <w:rFonts w:ascii="Times New Roman" w:eastAsia="Times New Roman" w:hAnsi="Times New Roman" w:cs="Times New Roman"/>
        </w:rPr>
        <w:t xml:space="preserve"> we have been discussing during this interview are the kinds of stories we need to be telling each other.  These are the kinds of things our heroic heroines need to be founded on.  </w:t>
      </w:r>
      <w:r w:rsidR="00045F13">
        <w:rPr>
          <w:rFonts w:ascii="Times New Roman" w:eastAsia="Times New Roman" w:hAnsi="Times New Roman" w:cs="Times New Roman"/>
        </w:rPr>
        <w:t xml:space="preserve">These are the feature films and blockbuster movies that </w:t>
      </w:r>
      <w:r w:rsidR="00225B5B">
        <w:rPr>
          <w:rFonts w:ascii="Times New Roman" w:eastAsia="Times New Roman" w:hAnsi="Times New Roman" w:cs="Times New Roman"/>
        </w:rPr>
        <w:t xml:space="preserve">need to be made – and that </w:t>
      </w:r>
      <w:r w:rsidR="00045F13">
        <w:rPr>
          <w:rFonts w:ascii="Times New Roman" w:eastAsia="Times New Roman" w:hAnsi="Times New Roman" w:cs="Times New Roman"/>
        </w:rPr>
        <w:t>we need to be watching.</w:t>
      </w:r>
    </w:p>
    <w:p w14:paraId="309F04E3" w14:textId="756C0716" w:rsidR="008A4814" w:rsidRDefault="00045F13" w:rsidP="00462FF0">
      <w:pPr>
        <w:spacing w:after="100"/>
        <w:ind w:left="0" w:firstLine="288"/>
        <w:mirrorIndents/>
        <w:jc w:val="both"/>
        <w:rPr>
          <w:rFonts w:ascii="Times New Roman" w:eastAsia="Times New Roman" w:hAnsi="Times New Roman" w:cs="Times New Roman"/>
        </w:rPr>
      </w:pPr>
      <w:r>
        <w:rPr>
          <w:rFonts w:ascii="Times New Roman" w:eastAsia="Times New Roman" w:hAnsi="Times New Roman" w:cs="Times New Roman"/>
        </w:rPr>
        <w:t xml:space="preserve">So, she said, when she thinks about a culture of nonviolence, she thinks about the need to tell different stories.  </w:t>
      </w:r>
      <w:r w:rsidR="00AF0EE6">
        <w:rPr>
          <w:rFonts w:ascii="Times New Roman" w:eastAsia="Times New Roman" w:hAnsi="Times New Roman" w:cs="Times New Roman"/>
        </w:rPr>
        <w:t xml:space="preserve">She thanked </w:t>
      </w:r>
      <w:r w:rsidR="00365D8B">
        <w:rPr>
          <w:rFonts w:ascii="Times New Roman" w:eastAsia="Times New Roman" w:hAnsi="Times New Roman" w:cs="Times New Roman"/>
        </w:rPr>
        <w:t>Glen</w:t>
      </w:r>
      <w:r w:rsidR="00AF0EE6">
        <w:rPr>
          <w:rFonts w:ascii="Times New Roman" w:eastAsia="Times New Roman" w:hAnsi="Times New Roman" w:cs="Times New Roman"/>
        </w:rPr>
        <w:t xml:space="preserve"> and our local cable TV station [Thurston Community Media, </w:t>
      </w:r>
      <w:hyperlink r:id="rId35" w:history="1">
        <w:r w:rsidR="00AF0EE6" w:rsidRPr="00AF0EE6">
          <w:rPr>
            <w:rStyle w:val="Hyperlink"/>
            <w:rFonts w:ascii="Times New Roman" w:eastAsia="Times New Roman" w:hAnsi="Times New Roman" w:cs="Times New Roman"/>
            <w:b/>
            <w:bCs/>
            <w:color w:val="0000FF"/>
          </w:rPr>
          <w:t>https://tcmedia.org</w:t>
        </w:r>
      </w:hyperlink>
      <w:r w:rsidR="00AF0EE6">
        <w:rPr>
          <w:rFonts w:ascii="Times New Roman" w:eastAsia="Times New Roman" w:hAnsi="Times New Roman" w:cs="Times New Roman"/>
        </w:rPr>
        <w:t>] for lifting up these different stories</w:t>
      </w:r>
      <w:r w:rsidR="00365D8B">
        <w:rPr>
          <w:rFonts w:ascii="Times New Roman" w:eastAsia="Times New Roman" w:hAnsi="Times New Roman" w:cs="Times New Roman"/>
        </w:rPr>
        <w:t xml:space="preserve"> – and being part of changing the narrative of our times – and making sure people get the information they need to re-humanize their communities and their world.  People need to know that alternatives exist and that they have the power to work with other people and actually reshape the world that we live in.</w:t>
      </w:r>
    </w:p>
    <w:p w14:paraId="56C711E0" w14:textId="77777777" w:rsidR="002A6401" w:rsidRDefault="00025A96" w:rsidP="00462FF0">
      <w:pPr>
        <w:spacing w:after="100"/>
        <w:ind w:left="0" w:firstLine="288"/>
        <w:mirrorIndents/>
        <w:jc w:val="both"/>
        <w:rPr>
          <w:rFonts w:ascii="Times New Roman" w:eastAsia="Times New Roman" w:hAnsi="Times New Roman" w:cs="Times New Roman"/>
        </w:rPr>
      </w:pPr>
      <w:r>
        <w:rPr>
          <w:rFonts w:ascii="Times New Roman" w:eastAsia="Times New Roman" w:hAnsi="Times New Roman" w:cs="Times New Roman"/>
        </w:rPr>
        <w:t xml:space="preserve">She thanked Glen for being part of this change – and for being part of the culture of nonviolence.  </w:t>
      </w:r>
      <w:r w:rsidR="002A6401">
        <w:rPr>
          <w:rFonts w:ascii="Times New Roman" w:eastAsia="Times New Roman" w:hAnsi="Times New Roman" w:cs="Times New Roman"/>
        </w:rPr>
        <w:t>She said Pace e Bene and Campaign Nonviolence are working very hard to change the world in positive ways.</w:t>
      </w:r>
    </w:p>
    <w:p w14:paraId="27F3A68B" w14:textId="656902A1" w:rsidR="00457EAC" w:rsidRDefault="002A6401" w:rsidP="00462FF0">
      <w:pPr>
        <w:spacing w:after="100"/>
        <w:ind w:left="0" w:firstLine="288"/>
        <w:mirrorIndents/>
        <w:jc w:val="both"/>
        <w:rPr>
          <w:rFonts w:ascii="Times New Roman" w:eastAsia="Times New Roman" w:hAnsi="Times New Roman" w:cs="Times New Roman"/>
        </w:rPr>
      </w:pPr>
      <w:r>
        <w:rPr>
          <w:rFonts w:ascii="Times New Roman" w:eastAsia="Times New Roman" w:hAnsi="Times New Roman" w:cs="Times New Roman"/>
        </w:rPr>
        <w:t xml:space="preserve">Glen said that when Rivera mentioned her fiction writing with new plot lines that could go in positive directions, he remembered what the World Social Forum had boldly proclaimed two decades ago:  </w:t>
      </w:r>
      <w:r w:rsidRPr="00E5323C">
        <w:rPr>
          <w:rFonts w:ascii="Times New Roman" w:eastAsia="Times New Roman" w:hAnsi="Times New Roman" w:cs="Times New Roman"/>
          <w:b/>
          <w:bCs/>
        </w:rPr>
        <w:t>“Another world is possible!”</w:t>
      </w:r>
      <w:r w:rsidR="00483760">
        <w:rPr>
          <w:rFonts w:ascii="Times New Roman" w:eastAsia="Times New Roman" w:hAnsi="Times New Roman" w:cs="Times New Roman"/>
        </w:rPr>
        <w:t xml:space="preserve">  He encouraged us to “envision the world we want </w:t>
      </w:r>
      <w:r w:rsidR="00571047">
        <w:rPr>
          <w:rFonts w:ascii="Times New Roman" w:eastAsia="Times New Roman" w:hAnsi="Times New Roman" w:cs="Times New Roman"/>
        </w:rPr>
        <w:t xml:space="preserve">to </w:t>
      </w:r>
      <w:proofErr w:type="spellStart"/>
      <w:r w:rsidR="00571047">
        <w:rPr>
          <w:rFonts w:ascii="Times New Roman" w:eastAsia="Times New Roman" w:hAnsi="Times New Roman" w:cs="Times New Roman"/>
        </w:rPr>
        <w:t>eplace</w:t>
      </w:r>
      <w:proofErr w:type="spellEnd"/>
      <w:r w:rsidR="00571047">
        <w:rPr>
          <w:rFonts w:ascii="Times New Roman" w:eastAsia="Times New Roman" w:hAnsi="Times New Roman" w:cs="Times New Roman"/>
        </w:rPr>
        <w:t xml:space="preserve"> </w:t>
      </w:r>
      <w:r w:rsidR="00483760">
        <w:rPr>
          <w:rFonts w:ascii="Times New Roman" w:eastAsia="Times New Roman" w:hAnsi="Times New Roman" w:cs="Times New Roman"/>
        </w:rPr>
        <w:t xml:space="preserve">the crappy status quo.  If we envision that world and start building the steps toward that world, we can get there!”  </w:t>
      </w:r>
      <w:r w:rsidR="00C46847">
        <w:rPr>
          <w:rFonts w:ascii="Times New Roman" w:eastAsia="Times New Roman" w:hAnsi="Times New Roman" w:cs="Times New Roman"/>
        </w:rPr>
        <w:t>He said that the work Rivera is doing through Pace e Bene and through her novels are part of the work we need to be doing.</w:t>
      </w:r>
    </w:p>
    <w:p w14:paraId="4C58E009" w14:textId="2BC200CA" w:rsidR="00025A96" w:rsidRDefault="005A0E3D" w:rsidP="00462FF0">
      <w:pPr>
        <w:spacing w:after="100"/>
        <w:ind w:left="0" w:firstLine="288"/>
        <w:mirrorIndents/>
        <w:jc w:val="both"/>
        <w:rPr>
          <w:rFonts w:ascii="Times New Roman" w:eastAsia="Times New Roman" w:hAnsi="Times New Roman" w:cs="Times New Roman"/>
        </w:rPr>
      </w:pPr>
      <w:r>
        <w:rPr>
          <w:rFonts w:ascii="Times New Roman" w:eastAsia="Times New Roman" w:hAnsi="Times New Roman" w:cs="Times New Roman"/>
        </w:rPr>
        <w:t>He said this TV series is part of it too.  He said he has produced and hosted more than 400 one-hour TV programs since February 1987 on a very wide variety of topics</w:t>
      </w:r>
      <w:r w:rsidR="00132560">
        <w:rPr>
          <w:rFonts w:ascii="Times New Roman" w:eastAsia="Times New Roman" w:hAnsi="Times New Roman" w:cs="Times New Roman"/>
        </w:rPr>
        <w:t xml:space="preserve">, including nuclear weapons, many specific nations, various kinds of social justice and economic justice, alternative ways of looking at religion and spirituality, the power and practicality of nonviolence, </w:t>
      </w:r>
      <w:r w:rsidR="00C547EC">
        <w:rPr>
          <w:rFonts w:ascii="Times New Roman" w:eastAsia="Times New Roman" w:hAnsi="Times New Roman" w:cs="Times New Roman"/>
        </w:rPr>
        <w:t>racial justice, young people’s efforts, and on and on and on.</w:t>
      </w:r>
      <w:r w:rsidR="00457EAC">
        <w:rPr>
          <w:rFonts w:ascii="Times New Roman" w:eastAsia="Times New Roman" w:hAnsi="Times New Roman" w:cs="Times New Roman"/>
        </w:rPr>
        <w:t xml:space="preserve">  Often, he said, an episode in this TV series will grapple with problems by offering fresh information and insights</w:t>
      </w:r>
      <w:r w:rsidR="00571047">
        <w:rPr>
          <w:rFonts w:ascii="Times New Roman" w:eastAsia="Times New Roman" w:hAnsi="Times New Roman" w:cs="Times New Roman"/>
        </w:rPr>
        <w:t xml:space="preserve"> about the problems</w:t>
      </w:r>
      <w:r w:rsidR="00457EAC">
        <w:rPr>
          <w:rFonts w:ascii="Times New Roman" w:eastAsia="Times New Roman" w:hAnsi="Times New Roman" w:cs="Times New Roman"/>
        </w:rPr>
        <w:t xml:space="preserve"> – and then pivot toward fresh ways of solving th</w:t>
      </w:r>
      <w:r w:rsidR="00571047">
        <w:rPr>
          <w:rFonts w:ascii="Times New Roman" w:eastAsia="Times New Roman" w:hAnsi="Times New Roman" w:cs="Times New Roman"/>
        </w:rPr>
        <w:t>os</w:t>
      </w:r>
      <w:r w:rsidR="00457EAC">
        <w:rPr>
          <w:rFonts w:ascii="Times New Roman" w:eastAsia="Times New Roman" w:hAnsi="Times New Roman" w:cs="Times New Roman"/>
        </w:rPr>
        <w:t>e problems.</w:t>
      </w:r>
    </w:p>
    <w:p w14:paraId="490C16C9" w14:textId="77777777" w:rsidR="00C66B99" w:rsidRDefault="0064500B" w:rsidP="00462FF0">
      <w:pPr>
        <w:spacing w:after="100"/>
        <w:ind w:left="0" w:firstLine="288"/>
        <w:mirrorIndents/>
        <w:jc w:val="both"/>
        <w:rPr>
          <w:rFonts w:ascii="Times New Roman" w:eastAsia="Times New Roman" w:hAnsi="Times New Roman" w:cs="Times New Roman"/>
        </w:rPr>
      </w:pPr>
      <w:r>
        <w:rPr>
          <w:rFonts w:ascii="Times New Roman" w:eastAsia="Times New Roman" w:hAnsi="Times New Roman" w:cs="Times New Roman"/>
        </w:rPr>
        <w:t>He said that when we deal with problems we need to use this fresh approach – including solutions – instead of doing like so many politicians and media do and oppress us into despair and cynicism and powerlessness by lamenting “ain’t it awful,” “ain’t it awful,” “ain’t it awful</w:t>
      </w:r>
      <w:r w:rsidR="00C66B99">
        <w:rPr>
          <w:rFonts w:ascii="Times New Roman" w:eastAsia="Times New Roman" w:hAnsi="Times New Roman" w:cs="Times New Roman"/>
        </w:rPr>
        <w:t>.</w:t>
      </w:r>
      <w:r>
        <w:rPr>
          <w:rFonts w:ascii="Times New Roman" w:eastAsia="Times New Roman" w:hAnsi="Times New Roman" w:cs="Times New Roman"/>
        </w:rPr>
        <w:t xml:space="preserve">” </w:t>
      </w:r>
      <w:r w:rsidR="00C66B99">
        <w:rPr>
          <w:rFonts w:ascii="Times New Roman" w:eastAsia="Times New Roman" w:hAnsi="Times New Roman" w:cs="Times New Roman"/>
        </w:rPr>
        <w:t xml:space="preserve"> Too often people simply try to find</w:t>
      </w:r>
      <w:r>
        <w:rPr>
          <w:rFonts w:ascii="Times New Roman" w:eastAsia="Times New Roman" w:hAnsi="Times New Roman" w:cs="Times New Roman"/>
        </w:rPr>
        <w:t xml:space="preserve"> some powerless people to blame</w:t>
      </w:r>
      <w:r w:rsidR="00384B84">
        <w:rPr>
          <w:rFonts w:ascii="Times New Roman" w:eastAsia="Times New Roman" w:hAnsi="Times New Roman" w:cs="Times New Roman"/>
        </w:rPr>
        <w:t xml:space="preserve"> or fear</w:t>
      </w:r>
      <w:r>
        <w:rPr>
          <w:rFonts w:ascii="Times New Roman" w:eastAsia="Times New Roman" w:hAnsi="Times New Roman" w:cs="Times New Roman"/>
        </w:rPr>
        <w:t xml:space="preserve"> because their skin is darker than ours or they have a religion that we don’t like, or </w:t>
      </w:r>
      <w:r w:rsidR="00384B84">
        <w:rPr>
          <w:rFonts w:ascii="Times New Roman" w:eastAsia="Times New Roman" w:hAnsi="Times New Roman" w:cs="Times New Roman"/>
        </w:rPr>
        <w:t>they differ from us in some other way as “The Other.”</w:t>
      </w:r>
    </w:p>
    <w:p w14:paraId="02FCF1DF" w14:textId="6B4C7CB9" w:rsidR="0064500B" w:rsidRDefault="00962D6F" w:rsidP="00462FF0">
      <w:pPr>
        <w:spacing w:after="100"/>
        <w:ind w:left="0" w:firstLine="288"/>
        <w:mirrorIndents/>
        <w:jc w:val="both"/>
        <w:rPr>
          <w:rFonts w:ascii="Times New Roman" w:eastAsia="Times New Roman" w:hAnsi="Times New Roman" w:cs="Times New Roman"/>
        </w:rPr>
      </w:pPr>
      <w:r>
        <w:rPr>
          <w:rFonts w:ascii="Times New Roman" w:eastAsia="Times New Roman" w:hAnsi="Times New Roman" w:cs="Times New Roman"/>
        </w:rPr>
        <w:t>We need bold, compassionate and nonviolent solutions</w:t>
      </w:r>
      <w:r w:rsidR="00C66B99">
        <w:rPr>
          <w:rFonts w:ascii="Times New Roman" w:eastAsia="Times New Roman" w:hAnsi="Times New Roman" w:cs="Times New Roman"/>
        </w:rPr>
        <w:t xml:space="preserve"> to break the cycles of violence and the cycles of injustice</w:t>
      </w:r>
      <w:r>
        <w:rPr>
          <w:rFonts w:ascii="Times New Roman" w:eastAsia="Times New Roman" w:hAnsi="Times New Roman" w:cs="Times New Roman"/>
        </w:rPr>
        <w:t>.</w:t>
      </w:r>
    </w:p>
    <w:p w14:paraId="7059AB55" w14:textId="1EBAD9EC" w:rsidR="00C66B99" w:rsidRDefault="00C66B99" w:rsidP="00462FF0">
      <w:pPr>
        <w:spacing w:after="100"/>
        <w:ind w:left="0" w:firstLine="288"/>
        <w:mirrorIndents/>
        <w:jc w:val="both"/>
        <w:rPr>
          <w:rFonts w:ascii="Times New Roman" w:eastAsia="Times New Roman" w:hAnsi="Times New Roman" w:cs="Times New Roman"/>
        </w:rPr>
      </w:pPr>
      <w:r>
        <w:rPr>
          <w:rFonts w:ascii="Times New Roman" w:eastAsia="Times New Roman" w:hAnsi="Times New Roman" w:cs="Times New Roman"/>
        </w:rPr>
        <w:t xml:space="preserve">Yes, </w:t>
      </w:r>
      <w:r w:rsidRPr="00C66B99">
        <w:rPr>
          <w:rFonts w:ascii="Times New Roman" w:eastAsia="Times New Roman" w:hAnsi="Times New Roman" w:cs="Times New Roman"/>
          <w:b/>
          <w:bCs/>
        </w:rPr>
        <w:t>“Another world is possible!”</w:t>
      </w:r>
    </w:p>
    <w:p w14:paraId="376F04E0" w14:textId="77777777" w:rsidR="00962D6F" w:rsidRDefault="00962D6F" w:rsidP="00462FF0">
      <w:pPr>
        <w:spacing w:after="100"/>
        <w:ind w:left="0" w:firstLine="288"/>
        <w:mirrorIndents/>
        <w:jc w:val="both"/>
        <w:rPr>
          <w:rFonts w:ascii="Times New Roman" w:eastAsia="Times New Roman" w:hAnsi="Times New Roman" w:cs="Times New Roman"/>
        </w:rPr>
        <w:sectPr w:rsidR="00962D6F" w:rsidSect="00962D6F">
          <w:type w:val="continuous"/>
          <w:pgSz w:w="12240" w:h="15840" w:code="1"/>
          <w:pgMar w:top="720" w:right="720" w:bottom="720" w:left="720" w:header="720" w:footer="720" w:gutter="0"/>
          <w:cols w:num="2" w:space="288"/>
          <w:docGrid w:linePitch="299"/>
        </w:sectPr>
      </w:pPr>
    </w:p>
    <w:p w14:paraId="1FF7AAFA" w14:textId="77777777" w:rsidR="008A4814" w:rsidRDefault="008A4814" w:rsidP="00462FF0">
      <w:pPr>
        <w:spacing w:after="100"/>
        <w:ind w:left="0" w:firstLine="0"/>
        <w:mirrorIndents/>
        <w:rPr>
          <w:rFonts w:ascii="Times New Roman" w:eastAsia="Times New Roman" w:hAnsi="Times New Roman" w:cs="Times New Roman"/>
        </w:rPr>
      </w:pPr>
    </w:p>
    <w:p w14:paraId="1B7FD4BF" w14:textId="08D99647" w:rsidR="00B03C26" w:rsidRPr="00B03C26" w:rsidRDefault="00B03C26" w:rsidP="00462FF0">
      <w:pPr>
        <w:pBdr>
          <w:top w:val="single" w:sz="4" w:space="1" w:color="auto"/>
        </w:pBdr>
        <w:overflowPunct w:val="0"/>
        <w:autoSpaceDE w:val="0"/>
        <w:autoSpaceDN w:val="0"/>
        <w:adjustRightInd w:val="0"/>
        <w:spacing w:after="100"/>
        <w:ind w:left="0" w:firstLine="0"/>
        <w:mirrorIndents/>
        <w:textAlignment w:val="baseline"/>
        <w:rPr>
          <w:rFonts w:ascii="Times New Roman" w:eastAsia="Times New Roman" w:hAnsi="Times New Roman" w:cs="Times New Roman"/>
          <w:b/>
          <w:bCs/>
          <w:sz w:val="24"/>
          <w:szCs w:val="24"/>
        </w:rPr>
      </w:pPr>
      <w:bookmarkStart w:id="2" w:name="_Hlk126130217"/>
      <w:r w:rsidRPr="00B03C26">
        <w:rPr>
          <w:rFonts w:ascii="Arial" w:eastAsia="Times New Roman" w:hAnsi="Arial" w:cs="Arial"/>
          <w:b/>
          <w:bCs/>
          <w:sz w:val="24"/>
          <w:szCs w:val="24"/>
        </w:rPr>
        <w:t>We invite you to connect with o</w:t>
      </w:r>
      <w:r w:rsidRPr="00566BB6">
        <w:rPr>
          <w:rFonts w:ascii="Arial" w:eastAsia="Times New Roman" w:hAnsi="Arial" w:cs="Arial"/>
          <w:b/>
          <w:bCs/>
          <w:sz w:val="24"/>
          <w:szCs w:val="24"/>
        </w:rPr>
        <w:t>ther sources of information, trainings, organizing, etc.</w:t>
      </w:r>
      <w:r w:rsidR="00852150">
        <w:rPr>
          <w:rFonts w:ascii="Arial" w:eastAsia="Times New Roman" w:hAnsi="Arial" w:cs="Arial"/>
          <w:b/>
          <w:bCs/>
          <w:sz w:val="24"/>
          <w:szCs w:val="24"/>
        </w:rPr>
        <w:br/>
        <w:t>We mentioned these during our TV program</w:t>
      </w:r>
      <w:r w:rsidRPr="00B03C26">
        <w:rPr>
          <w:rFonts w:ascii="Arial" w:eastAsia="Times New Roman" w:hAnsi="Arial" w:cs="Arial"/>
          <w:b/>
          <w:bCs/>
          <w:sz w:val="24"/>
          <w:szCs w:val="24"/>
        </w:rPr>
        <w:t>:</w:t>
      </w:r>
    </w:p>
    <w:bookmarkEnd w:id="2"/>
    <w:p w14:paraId="7A1F1DFE" w14:textId="77777777" w:rsidR="009833E9" w:rsidRPr="009D3626" w:rsidRDefault="00000000" w:rsidP="00462FF0">
      <w:pPr>
        <w:overflowPunct w:val="0"/>
        <w:autoSpaceDE w:val="0"/>
        <w:autoSpaceDN w:val="0"/>
        <w:adjustRightInd w:val="0"/>
        <w:spacing w:after="100"/>
        <w:ind w:left="0" w:firstLine="0"/>
        <w:textAlignment w:val="baseline"/>
        <w:rPr>
          <w:rFonts w:ascii="Times New Roman" w:eastAsia="Times New Roman" w:hAnsi="Times New Roman" w:cs="Times New Roman"/>
          <w:b/>
          <w:bCs/>
        </w:rPr>
      </w:pPr>
      <w:r>
        <w:fldChar w:fldCharType="begin"/>
      </w:r>
      <w:r>
        <w:instrText>HYPERLINK "https://paceebene.org"</w:instrText>
      </w:r>
      <w:r>
        <w:fldChar w:fldCharType="separate"/>
      </w:r>
      <w:r w:rsidR="009833E9" w:rsidRPr="009D3626">
        <w:rPr>
          <w:rFonts w:ascii="Times New Roman" w:eastAsia="Times New Roman" w:hAnsi="Times New Roman" w:cs="Times New Roman"/>
          <w:b/>
          <w:bCs/>
          <w:color w:val="0000FF"/>
          <w:u w:val="single"/>
        </w:rPr>
        <w:t>https://paceebene.org</w:t>
      </w:r>
      <w:r>
        <w:rPr>
          <w:rFonts w:ascii="Times New Roman" w:eastAsia="Times New Roman" w:hAnsi="Times New Roman" w:cs="Times New Roman"/>
          <w:b/>
          <w:bCs/>
          <w:color w:val="0000FF"/>
          <w:u w:val="single"/>
        </w:rPr>
        <w:fldChar w:fldCharType="end"/>
      </w:r>
    </w:p>
    <w:p w14:paraId="16CE8027" w14:textId="77777777" w:rsidR="009833E9" w:rsidRPr="009D3626" w:rsidRDefault="00000000" w:rsidP="00462FF0">
      <w:pPr>
        <w:tabs>
          <w:tab w:val="left" w:pos="2160"/>
        </w:tabs>
        <w:overflowPunct w:val="0"/>
        <w:autoSpaceDE w:val="0"/>
        <w:autoSpaceDN w:val="0"/>
        <w:adjustRightInd w:val="0"/>
        <w:spacing w:after="100"/>
        <w:ind w:left="0" w:firstLine="0"/>
        <w:textAlignment w:val="baseline"/>
        <w:outlineLvl w:val="0"/>
        <w:rPr>
          <w:rFonts w:ascii="Times New Roman" w:eastAsia="Times New Roman" w:hAnsi="Times New Roman" w:cs="Times New Roman"/>
          <w:b/>
          <w:color w:val="000000"/>
        </w:rPr>
      </w:pPr>
      <w:hyperlink r:id="rId36" w:history="1">
        <w:r w:rsidR="009833E9" w:rsidRPr="009D3626">
          <w:rPr>
            <w:rFonts w:ascii="Times New Roman" w:eastAsia="Times New Roman" w:hAnsi="Times New Roman" w:cs="Times New Roman"/>
            <w:b/>
            <w:color w:val="0000FF"/>
            <w:u w:val="single"/>
          </w:rPr>
          <w:t>https://nonviolencenews.org/</w:t>
        </w:r>
      </w:hyperlink>
    </w:p>
    <w:p w14:paraId="6B19A509" w14:textId="77777777" w:rsidR="009D3626" w:rsidRPr="009D3626" w:rsidRDefault="00000000" w:rsidP="00462FF0">
      <w:pPr>
        <w:overflowPunct w:val="0"/>
        <w:autoSpaceDE w:val="0"/>
        <w:autoSpaceDN w:val="0"/>
        <w:adjustRightInd w:val="0"/>
        <w:spacing w:after="100"/>
        <w:ind w:left="0" w:firstLine="0"/>
        <w:textAlignment w:val="baseline"/>
        <w:rPr>
          <w:rFonts w:ascii="Times New Roman" w:eastAsia="Calibri" w:hAnsi="Times New Roman" w:cs="Times New Roman"/>
          <w:b/>
          <w:bCs/>
          <w:color w:val="0000FF"/>
          <w:u w:val="single"/>
        </w:rPr>
      </w:pPr>
      <w:hyperlink r:id="rId37" w:tgtFrame="_blank" w:history="1">
        <w:r w:rsidR="009D3626" w:rsidRPr="009D3626">
          <w:rPr>
            <w:rFonts w:ascii="Times New Roman" w:eastAsia="Calibri" w:hAnsi="Times New Roman" w:cs="Times New Roman"/>
            <w:b/>
            <w:bCs/>
            <w:color w:val="0000FF"/>
            <w:u w:val="single"/>
          </w:rPr>
          <w:t>Campaign Nonviolence</w:t>
        </w:r>
      </w:hyperlink>
      <w:r w:rsidR="009D3626" w:rsidRPr="009D3626">
        <w:rPr>
          <w:rFonts w:ascii="Times New Roman" w:eastAsia="Calibri" w:hAnsi="Times New Roman" w:cs="Times New Roman"/>
          <w:b/>
          <w:bCs/>
          <w:color w:val="000000"/>
          <w:u w:val="single"/>
        </w:rPr>
        <w:t xml:space="preserve"> </w:t>
      </w:r>
      <w:r w:rsidR="009D3626" w:rsidRPr="009D3626">
        <w:rPr>
          <w:rFonts w:ascii="Times New Roman" w:eastAsia="Calibri" w:hAnsi="Times New Roman" w:cs="Times New Roman"/>
          <w:color w:val="000000"/>
        </w:rPr>
        <w:t xml:space="preserve">-- </w:t>
      </w:r>
      <w:r w:rsidR="009D3626" w:rsidRPr="009D3626">
        <w:rPr>
          <w:rFonts w:ascii="Times New Roman" w:eastAsia="Calibri" w:hAnsi="Times New Roman" w:cs="Times New Roman"/>
          <w:b/>
          <w:bCs/>
          <w:color w:val="0000FF"/>
          <w:u w:val="single"/>
        </w:rPr>
        <w:t>https://paceebene.org/action-days</w:t>
      </w:r>
    </w:p>
    <w:p w14:paraId="51DD4141" w14:textId="77777777" w:rsidR="009D3626" w:rsidRPr="009D3626" w:rsidRDefault="00000000" w:rsidP="00462FF0">
      <w:pPr>
        <w:overflowPunct w:val="0"/>
        <w:autoSpaceDE w:val="0"/>
        <w:autoSpaceDN w:val="0"/>
        <w:adjustRightInd w:val="0"/>
        <w:spacing w:after="100"/>
        <w:ind w:left="0" w:firstLine="0"/>
        <w:textAlignment w:val="baseline"/>
        <w:rPr>
          <w:rFonts w:ascii="Times New Roman" w:eastAsia="Times New Roman" w:hAnsi="Times New Roman" w:cs="Times New Roman"/>
          <w:b/>
          <w:bCs/>
        </w:rPr>
      </w:pPr>
      <w:hyperlink r:id="rId38" w:tgtFrame="_blank" w:history="1">
        <w:r w:rsidR="009D3626" w:rsidRPr="009D3626">
          <w:rPr>
            <w:rFonts w:ascii="Times New Roman" w:eastAsia="Calibri" w:hAnsi="Times New Roman" w:cs="Times New Roman"/>
            <w:b/>
            <w:bCs/>
            <w:color w:val="0000FF"/>
            <w:u w:val="single"/>
          </w:rPr>
          <w:t>Nonviolent Cities</w:t>
        </w:r>
      </w:hyperlink>
      <w:r w:rsidR="009D3626" w:rsidRPr="009D3626">
        <w:rPr>
          <w:rFonts w:ascii="Times New Roman" w:eastAsia="Calibri" w:hAnsi="Times New Roman" w:cs="Times New Roman"/>
          <w:color w:val="000000"/>
        </w:rPr>
        <w:t xml:space="preserve"> --</w:t>
      </w:r>
      <w:r w:rsidR="009D3626" w:rsidRPr="009D3626">
        <w:rPr>
          <w:rFonts w:ascii="Times New Roman" w:eastAsia="Calibri" w:hAnsi="Times New Roman" w:cs="Times New Roman"/>
          <w:color w:val="000000"/>
          <w:u w:val="single"/>
        </w:rPr>
        <w:t xml:space="preserve"> </w:t>
      </w:r>
      <w:hyperlink r:id="rId39" w:history="1">
        <w:r w:rsidR="009D3626" w:rsidRPr="009D3626">
          <w:rPr>
            <w:rFonts w:ascii="Times New Roman" w:eastAsia="Times New Roman" w:hAnsi="Times New Roman" w:cs="Times New Roman"/>
            <w:b/>
            <w:bCs/>
            <w:color w:val="0000FF"/>
            <w:u w:val="single"/>
          </w:rPr>
          <w:t>https://paceebene.org/nonviolent-cities</w:t>
        </w:r>
      </w:hyperlink>
      <w:r w:rsidR="009D3626" w:rsidRPr="009D3626">
        <w:rPr>
          <w:rFonts w:ascii="Times New Roman" w:eastAsia="Times New Roman" w:hAnsi="Times New Roman" w:cs="Times New Roman"/>
          <w:b/>
          <w:bCs/>
        </w:rPr>
        <w:t xml:space="preserve"> </w:t>
      </w:r>
    </w:p>
    <w:p w14:paraId="301D458A" w14:textId="77777777" w:rsidR="009D3626" w:rsidRPr="009D3626" w:rsidRDefault="009D3626" w:rsidP="00462FF0">
      <w:pPr>
        <w:overflowPunct w:val="0"/>
        <w:autoSpaceDE w:val="0"/>
        <w:autoSpaceDN w:val="0"/>
        <w:adjustRightInd w:val="0"/>
        <w:spacing w:after="100"/>
        <w:ind w:left="0" w:firstLine="0"/>
        <w:textAlignment w:val="baseline"/>
        <w:rPr>
          <w:rFonts w:ascii="Times New Roman" w:eastAsia="Times New Roman" w:hAnsi="Times New Roman" w:cs="Times New Roman"/>
          <w:b/>
          <w:bCs/>
        </w:rPr>
      </w:pPr>
      <w:r w:rsidRPr="009D3626">
        <w:rPr>
          <w:rFonts w:ascii="Times New Roman" w:eastAsia="Times New Roman" w:hAnsi="Times New Roman" w:cs="Times New Roman"/>
          <w:b/>
          <w:bCs/>
        </w:rPr>
        <w:t xml:space="preserve">Posters:  </w:t>
      </w:r>
      <w:hyperlink r:id="rId40" w:history="1">
        <w:r w:rsidRPr="009D3626">
          <w:rPr>
            <w:rStyle w:val="Hyperlink"/>
            <w:rFonts w:ascii="Times New Roman" w:eastAsia="Times New Roman" w:hAnsi="Times New Roman" w:cs="Times New Roman"/>
            <w:b/>
            <w:bCs/>
            <w:color w:val="0000FF"/>
          </w:rPr>
          <w:t>https://docs.google.com/presentation/d/1oBZg7QbgSZV-_IyCYWaMrR4hjQAwNda1lWDYDReupPc/edit?usp=sharing</w:t>
        </w:r>
      </w:hyperlink>
      <w:r w:rsidRPr="009D3626">
        <w:rPr>
          <w:rFonts w:ascii="Times New Roman" w:eastAsia="Times New Roman" w:hAnsi="Times New Roman" w:cs="Times New Roman"/>
          <w:b/>
          <w:bCs/>
        </w:rPr>
        <w:t xml:space="preserve"> </w:t>
      </w:r>
    </w:p>
    <w:p w14:paraId="4484DD69" w14:textId="6FE07E47" w:rsidR="00962D6F" w:rsidRPr="009D3626" w:rsidRDefault="00000000" w:rsidP="00462FF0">
      <w:pPr>
        <w:spacing w:after="100"/>
        <w:ind w:left="0" w:firstLine="0"/>
        <w:rPr>
          <w:rFonts w:ascii="Times New Roman" w:eastAsia="Calibri" w:hAnsi="Times New Roman" w:cs="Times New Roman"/>
          <w:b/>
          <w:bCs/>
          <w:color w:val="0000FF"/>
          <w:u w:val="single"/>
        </w:rPr>
      </w:pPr>
      <w:hyperlink r:id="rId41" w:history="1">
        <w:r w:rsidR="00962D6F" w:rsidRPr="009D3626">
          <w:rPr>
            <w:rStyle w:val="Hyperlink"/>
            <w:rFonts w:ascii="Times New Roman" w:eastAsia="Calibri" w:hAnsi="Times New Roman" w:cs="Times New Roman"/>
            <w:color w:val="000000" w:themeColor="text1"/>
            <w:u w:val="none"/>
          </w:rPr>
          <w:t xml:space="preserve">Joan Baez – “There But For Fortune” </w:t>
        </w:r>
        <w:r w:rsidR="00962D6F" w:rsidRPr="009D3626">
          <w:rPr>
            <w:rStyle w:val="Hyperlink"/>
            <w:rFonts w:ascii="Times New Roman" w:eastAsia="Calibri" w:hAnsi="Times New Roman" w:cs="Times New Roman"/>
            <w:b/>
            <w:bCs/>
            <w:color w:val="000000" w:themeColor="text1"/>
            <w:u w:val="none"/>
          </w:rPr>
          <w:t xml:space="preserve">-- </w:t>
        </w:r>
      </w:hyperlink>
      <w:r w:rsidR="00962D6F" w:rsidRPr="009D3626">
        <w:rPr>
          <w:rFonts w:ascii="Times New Roman" w:eastAsia="Calibri" w:hAnsi="Times New Roman" w:cs="Times New Roman"/>
          <w:b/>
          <w:bCs/>
          <w:color w:val="0000FF"/>
          <w:u w:val="single"/>
        </w:rPr>
        <w:t>https://www.youtube.com/watch?v=rwXO0sbN4pc</w:t>
      </w:r>
    </w:p>
    <w:p w14:paraId="7B301056" w14:textId="77777777" w:rsidR="009833E9" w:rsidRPr="009D3626" w:rsidRDefault="00000000" w:rsidP="00462FF0">
      <w:pPr>
        <w:spacing w:after="100"/>
        <w:ind w:left="0" w:firstLine="0"/>
        <w:rPr>
          <w:rFonts w:ascii="Times New Roman" w:eastAsia="Calibri" w:hAnsi="Times New Roman" w:cs="Times New Roman"/>
          <w:b/>
          <w:bCs/>
          <w:color w:val="0000FF"/>
        </w:rPr>
      </w:pPr>
      <w:hyperlink r:id="rId42" w:history="1">
        <w:r w:rsidR="009833E9" w:rsidRPr="009D3626">
          <w:rPr>
            <w:rFonts w:ascii="Times New Roman" w:eastAsia="Calibri" w:hAnsi="Times New Roman" w:cs="Times New Roman"/>
            <w:b/>
            <w:bCs/>
            <w:color w:val="0000FF"/>
            <w:u w:val="single"/>
          </w:rPr>
          <w:t>www.riverasun.com</w:t>
        </w:r>
      </w:hyperlink>
    </w:p>
    <w:p w14:paraId="7E1B73AC" w14:textId="77777777" w:rsidR="009833E9" w:rsidRPr="009D3626" w:rsidRDefault="009833E9" w:rsidP="00462FF0">
      <w:pPr>
        <w:spacing w:after="100"/>
        <w:ind w:left="0" w:firstLine="0"/>
        <w:rPr>
          <w:rFonts w:ascii="Times New Roman" w:eastAsia="Calibri" w:hAnsi="Times New Roman" w:cs="Times New Roman"/>
        </w:rPr>
      </w:pPr>
      <w:r w:rsidRPr="009D3626">
        <w:rPr>
          <w:rFonts w:ascii="Times New Roman" w:eastAsia="Calibri" w:hAnsi="Times New Roman" w:cs="Times New Roman"/>
          <w:b/>
          <w:bCs/>
          <w:i/>
          <w:iCs/>
        </w:rPr>
        <w:t>Why Civil Resistance Works</w:t>
      </w:r>
      <w:r w:rsidRPr="009D3626">
        <w:rPr>
          <w:rFonts w:ascii="Times New Roman" w:eastAsia="Calibri" w:hAnsi="Times New Roman" w:cs="Times New Roman"/>
        </w:rPr>
        <w:t xml:space="preserve"> by Erica Chenoweth and Maria J. Stephan</w:t>
      </w:r>
    </w:p>
    <w:p w14:paraId="7E318E48" w14:textId="77777777" w:rsidR="009833E9" w:rsidRPr="009D3626" w:rsidRDefault="009833E9" w:rsidP="00462FF0">
      <w:pPr>
        <w:spacing w:after="100"/>
        <w:ind w:left="0" w:firstLine="0"/>
        <w:rPr>
          <w:rFonts w:ascii="Times New Roman" w:eastAsia="Calibri" w:hAnsi="Times New Roman" w:cs="Times New Roman"/>
        </w:rPr>
      </w:pPr>
      <w:r w:rsidRPr="009D3626">
        <w:rPr>
          <w:rFonts w:ascii="Times New Roman" w:eastAsia="Calibri" w:hAnsi="Times New Roman" w:cs="Times New Roman"/>
        </w:rPr>
        <w:t xml:space="preserve">Gene Sharp’s writings at </w:t>
      </w:r>
      <w:hyperlink r:id="rId43" w:history="1">
        <w:r w:rsidRPr="009D3626">
          <w:rPr>
            <w:rFonts w:ascii="Times New Roman" w:eastAsia="Calibri" w:hAnsi="Times New Roman" w:cs="Times New Roman"/>
            <w:b/>
            <w:bCs/>
            <w:color w:val="0000FF"/>
            <w:u w:val="single"/>
          </w:rPr>
          <w:t>www.aeinstein.org</w:t>
        </w:r>
      </w:hyperlink>
      <w:r w:rsidRPr="009D3626">
        <w:rPr>
          <w:rFonts w:ascii="Times New Roman" w:eastAsia="Calibri" w:hAnsi="Times New Roman" w:cs="Times New Roman"/>
        </w:rPr>
        <w:t xml:space="preserve"> </w:t>
      </w:r>
    </w:p>
    <w:p w14:paraId="3B3DD058" w14:textId="474BE707" w:rsidR="009D3626" w:rsidRPr="009D3626" w:rsidRDefault="00000000" w:rsidP="00462FF0">
      <w:pPr>
        <w:tabs>
          <w:tab w:val="left" w:pos="2160"/>
        </w:tabs>
        <w:overflowPunct w:val="0"/>
        <w:autoSpaceDE w:val="0"/>
        <w:autoSpaceDN w:val="0"/>
        <w:adjustRightInd w:val="0"/>
        <w:spacing w:after="100"/>
        <w:ind w:left="0" w:firstLine="0"/>
        <w:textAlignment w:val="baseline"/>
        <w:outlineLvl w:val="0"/>
        <w:rPr>
          <w:rFonts w:ascii="Times New Roman" w:eastAsia="Times New Roman" w:hAnsi="Times New Roman" w:cs="Times New Roman"/>
        </w:rPr>
      </w:pPr>
      <w:hyperlink r:id="rId44" w:history="1">
        <w:r w:rsidR="009D3626" w:rsidRPr="009D3626">
          <w:rPr>
            <w:rFonts w:ascii="Times New Roman" w:eastAsia="Times New Roman" w:hAnsi="Times New Roman" w:cs="Times New Roman"/>
            <w:b/>
            <w:bCs/>
            <w:color w:val="0000FF"/>
            <w:u w:val="single"/>
          </w:rPr>
          <w:t>https://parallaxperspectives.org</w:t>
        </w:r>
      </w:hyperlink>
      <w:r w:rsidR="009D3626" w:rsidRPr="009D3626">
        <w:rPr>
          <w:rFonts w:ascii="Times New Roman" w:eastAsia="Times New Roman" w:hAnsi="Times New Roman" w:cs="Times New Roman"/>
          <w:b/>
          <w:bCs/>
          <w:color w:val="0000FF"/>
          <w:u w:val="single"/>
        </w:rPr>
        <w:br/>
      </w:r>
      <w:r w:rsidR="009D3626" w:rsidRPr="009D3626">
        <w:rPr>
          <w:rFonts w:ascii="Times New Roman" w:eastAsia="Times New Roman" w:hAnsi="Times New Roman" w:cs="Times New Roman"/>
        </w:rPr>
        <w:sym w:font="Wingdings" w:char="F0E0"/>
      </w:r>
      <w:r w:rsidR="009D3626" w:rsidRPr="009D3626">
        <w:rPr>
          <w:rFonts w:ascii="Times New Roman" w:eastAsia="Times New Roman" w:hAnsi="Times New Roman" w:cs="Times New Roman"/>
        </w:rPr>
        <w:t xml:space="preserve"> Click “TV Programs” category</w:t>
      </w:r>
      <w:r w:rsidR="00D07C70">
        <w:rPr>
          <w:rFonts w:ascii="Times New Roman" w:eastAsia="Times New Roman" w:hAnsi="Times New Roman" w:cs="Times New Roman"/>
        </w:rPr>
        <w:t xml:space="preserve"> </w:t>
      </w:r>
      <w:r w:rsidR="00D07C70" w:rsidRPr="00D07C70">
        <w:rPr>
          <w:rFonts w:ascii="Times New Roman" w:eastAsia="Times New Roman" w:hAnsi="Times New Roman" w:cs="Times New Roman"/>
          <w:sz w:val="21"/>
          <w:szCs w:val="21"/>
        </w:rPr>
        <w:t>and this February 2023 episode,</w:t>
      </w:r>
      <w:r w:rsidR="00D07C70">
        <w:rPr>
          <w:rFonts w:ascii="Times New Roman" w:eastAsia="Times New Roman" w:hAnsi="Times New Roman" w:cs="Times New Roman"/>
        </w:rPr>
        <w:t xml:space="preserve"> </w:t>
      </w:r>
      <w:r w:rsidR="00D07C70" w:rsidRPr="00D07C70">
        <w:rPr>
          <w:rFonts w:ascii="Times New Roman" w:eastAsia="Times New Roman" w:hAnsi="Times New Roman" w:cs="Times New Roman"/>
        </w:rPr>
        <w:t>“Nonviolent Ways to Heal Our Society’s Dysfunction.”</w:t>
      </w:r>
      <w:r w:rsidR="009D3626" w:rsidRPr="009D3626">
        <w:rPr>
          <w:rFonts w:ascii="Times New Roman" w:eastAsia="Times New Roman" w:hAnsi="Times New Roman" w:cs="Times New Roman"/>
        </w:rPr>
        <w:br/>
      </w:r>
      <w:r w:rsidR="009D3626" w:rsidRPr="009D3626">
        <w:rPr>
          <w:rFonts w:ascii="Times New Roman" w:eastAsia="Times New Roman" w:hAnsi="Times New Roman" w:cs="Times New Roman"/>
        </w:rPr>
        <w:sym w:font="Wingdings" w:char="F0E0"/>
      </w:r>
      <w:r w:rsidR="009D3626" w:rsidRPr="009D3626">
        <w:rPr>
          <w:rFonts w:ascii="Times New Roman" w:eastAsia="Times New Roman" w:hAnsi="Times New Roman" w:cs="Times New Roman"/>
        </w:rPr>
        <w:t xml:space="preserve"> Click “Nonviolence” and “Organizing” categories</w:t>
      </w:r>
    </w:p>
    <w:p w14:paraId="726E9889" w14:textId="6C11A065" w:rsidR="009D3626" w:rsidRPr="009D3626" w:rsidRDefault="009D3626" w:rsidP="00462FF0">
      <w:pPr>
        <w:tabs>
          <w:tab w:val="left" w:pos="2160"/>
        </w:tabs>
        <w:overflowPunct w:val="0"/>
        <w:autoSpaceDE w:val="0"/>
        <w:autoSpaceDN w:val="0"/>
        <w:adjustRightInd w:val="0"/>
        <w:spacing w:after="100"/>
        <w:ind w:left="0" w:firstLine="0"/>
        <w:textAlignment w:val="baseline"/>
        <w:outlineLvl w:val="0"/>
        <w:rPr>
          <w:rFonts w:ascii="Times New Roman" w:eastAsia="Times New Roman" w:hAnsi="Times New Roman" w:cs="Times New Roman"/>
        </w:rPr>
      </w:pPr>
      <w:r w:rsidRPr="009D3626">
        <w:rPr>
          <w:rFonts w:ascii="Times New Roman" w:eastAsia="Times New Roman" w:hAnsi="Times New Roman" w:cs="Times New Roman"/>
        </w:rPr>
        <w:t>For more resources, trainings, etc., contact Glen Anderson</w:t>
      </w:r>
      <w:r>
        <w:rPr>
          <w:rFonts w:ascii="Times New Roman" w:eastAsia="Times New Roman" w:hAnsi="Times New Roman" w:cs="Times New Roman"/>
        </w:rPr>
        <w:t xml:space="preserve"> at (360) 491-9093 or </w:t>
      </w:r>
      <w:hyperlink r:id="rId45" w:history="1">
        <w:r w:rsidRPr="009D3626">
          <w:rPr>
            <w:rStyle w:val="Hyperlink"/>
            <w:rFonts w:ascii="Times New Roman" w:eastAsia="Times New Roman" w:hAnsi="Times New Roman" w:cs="Times New Roman"/>
            <w:b/>
            <w:bCs/>
            <w:color w:val="0000FF"/>
          </w:rPr>
          <w:t>glenanderson@integra.net</w:t>
        </w:r>
      </w:hyperlink>
      <w:r>
        <w:rPr>
          <w:rFonts w:ascii="Times New Roman" w:eastAsia="Times New Roman" w:hAnsi="Times New Roman" w:cs="Times New Roman"/>
        </w:rPr>
        <w:t xml:space="preserve"> </w:t>
      </w:r>
    </w:p>
    <w:p w14:paraId="5D4E8AF0" w14:textId="69494FBE" w:rsidR="0032330D" w:rsidRPr="00B03C26" w:rsidRDefault="0032330D" w:rsidP="0032330D">
      <w:pPr>
        <w:pBdr>
          <w:top w:val="single" w:sz="4" w:space="1" w:color="auto"/>
        </w:pBdr>
        <w:overflowPunct w:val="0"/>
        <w:autoSpaceDE w:val="0"/>
        <w:autoSpaceDN w:val="0"/>
        <w:adjustRightInd w:val="0"/>
        <w:spacing w:after="100"/>
        <w:ind w:left="0" w:firstLine="0"/>
        <w:mirrorIndents/>
        <w:textAlignment w:val="baseline"/>
        <w:rPr>
          <w:rFonts w:ascii="Times New Roman" w:eastAsia="Times New Roman" w:hAnsi="Times New Roman" w:cs="Times New Roman"/>
          <w:b/>
          <w:bCs/>
          <w:sz w:val="24"/>
          <w:szCs w:val="24"/>
        </w:rPr>
      </w:pPr>
      <w:r w:rsidRPr="0032330D">
        <w:rPr>
          <w:rFonts w:ascii="Arial" w:eastAsia="Times New Roman" w:hAnsi="Arial" w:cs="Arial"/>
          <w:b/>
          <w:bCs/>
          <w:sz w:val="24"/>
          <w:szCs w:val="24"/>
        </w:rPr>
        <w:t>Resources for Organizing Nonviolent Grassroots Movements</w:t>
      </w:r>
      <w:r w:rsidRPr="00B03C26">
        <w:rPr>
          <w:rFonts w:ascii="Arial" w:eastAsia="Times New Roman" w:hAnsi="Arial" w:cs="Arial"/>
          <w:b/>
          <w:bCs/>
          <w:sz w:val="24"/>
          <w:szCs w:val="24"/>
        </w:rPr>
        <w:t>:</w:t>
      </w:r>
    </w:p>
    <w:p w14:paraId="210EB269" w14:textId="77777777" w:rsidR="0032330D" w:rsidRDefault="0032330D" w:rsidP="0032330D">
      <w:pPr>
        <w:spacing w:after="120"/>
        <w:ind w:left="0" w:firstLine="288"/>
        <w:jc w:val="both"/>
        <w:rPr>
          <w:rFonts w:ascii="Times New Roman" w:eastAsia="Calibri" w:hAnsi="Times New Roman" w:cs="Times New Roman"/>
        </w:rPr>
        <w:sectPr w:rsidR="0032330D" w:rsidSect="00FE279D">
          <w:type w:val="continuous"/>
          <w:pgSz w:w="12240" w:h="15840" w:code="1"/>
          <w:pgMar w:top="720" w:right="720" w:bottom="720" w:left="720" w:header="720" w:footer="720" w:gutter="0"/>
          <w:cols w:space="288"/>
          <w:docGrid w:linePitch="299"/>
        </w:sectPr>
      </w:pPr>
    </w:p>
    <w:p w14:paraId="678F8A08" w14:textId="77777777" w:rsidR="008F1805" w:rsidRDefault="0032330D" w:rsidP="0032330D">
      <w:pPr>
        <w:spacing w:after="120"/>
        <w:ind w:left="0" w:firstLine="288"/>
        <w:jc w:val="both"/>
        <w:rPr>
          <w:rFonts w:ascii="Times New Roman" w:eastAsia="Calibri" w:hAnsi="Times New Roman" w:cs="Times New Roman"/>
        </w:rPr>
      </w:pPr>
      <w:r w:rsidRPr="0032330D">
        <w:rPr>
          <w:rFonts w:ascii="Times New Roman" w:eastAsia="Calibri" w:hAnsi="Times New Roman" w:cs="Times New Roman"/>
        </w:rPr>
        <w:t xml:space="preserve">People who support human rights, civil liberties, environmental quality, the climate, and other humane values were stunned by the November 2016 election and </w:t>
      </w:r>
      <w:r w:rsidR="008F1805">
        <w:rPr>
          <w:rFonts w:ascii="Times New Roman" w:eastAsia="Calibri" w:hAnsi="Times New Roman" w:cs="Times New Roman"/>
        </w:rPr>
        <w:t xml:space="preserve">its </w:t>
      </w:r>
      <w:r w:rsidRPr="0032330D">
        <w:rPr>
          <w:rFonts w:ascii="Times New Roman" w:eastAsia="Calibri" w:hAnsi="Times New Roman" w:cs="Times New Roman"/>
        </w:rPr>
        <w:t>radical damage to our civilization and ecosystems.  We immediately started suffering more oppression, corruption and attacks on honest, constitutional government.  Trump’s abuses continued throughout his term of office</w:t>
      </w:r>
      <w:r w:rsidR="008F1805">
        <w:rPr>
          <w:rFonts w:ascii="Times New Roman" w:eastAsia="Calibri" w:hAnsi="Times New Roman" w:cs="Times New Roman"/>
        </w:rPr>
        <w:t xml:space="preserve"> and beyond</w:t>
      </w:r>
      <w:r w:rsidRPr="0032330D">
        <w:rPr>
          <w:rFonts w:ascii="Times New Roman" w:eastAsia="Calibri" w:hAnsi="Times New Roman" w:cs="Times New Roman"/>
        </w:rPr>
        <w:t>.</w:t>
      </w:r>
    </w:p>
    <w:p w14:paraId="72F1D1F2" w14:textId="482A72D0" w:rsidR="0032330D" w:rsidRPr="0032330D" w:rsidRDefault="0032330D" w:rsidP="0032330D">
      <w:pPr>
        <w:spacing w:after="120"/>
        <w:ind w:left="0" w:firstLine="288"/>
        <w:jc w:val="both"/>
        <w:rPr>
          <w:rFonts w:ascii="Times New Roman" w:eastAsia="Calibri" w:hAnsi="Times New Roman" w:cs="Times New Roman"/>
          <w:b/>
          <w:u w:val="thick"/>
        </w:rPr>
      </w:pPr>
      <w:r w:rsidRPr="0032330D">
        <w:rPr>
          <w:rFonts w:ascii="Times New Roman" w:eastAsia="Calibri" w:hAnsi="Times New Roman" w:cs="Times New Roman"/>
        </w:rPr>
        <w:t xml:space="preserve">But instead of feeling immobilized like “deer in the headlights” or freaking out, we can nonviolently resist!  </w:t>
      </w:r>
    </w:p>
    <w:p w14:paraId="42103649" w14:textId="158421E8" w:rsidR="0032330D" w:rsidRPr="0032330D" w:rsidRDefault="008F1805" w:rsidP="0032330D">
      <w:pPr>
        <w:spacing w:after="120"/>
        <w:ind w:left="0" w:firstLine="288"/>
        <w:jc w:val="both"/>
        <w:rPr>
          <w:rFonts w:ascii="Times New Roman" w:eastAsia="Calibri" w:hAnsi="Times New Roman" w:cs="Times New Roman"/>
        </w:rPr>
      </w:pPr>
      <w:r>
        <w:rPr>
          <w:rFonts w:ascii="Times New Roman" w:eastAsia="Calibri" w:hAnsi="Times New Roman" w:cs="Times New Roman"/>
        </w:rPr>
        <w:t xml:space="preserve">We need to understand that Trump </w:t>
      </w:r>
      <w:r w:rsidR="00852150">
        <w:rPr>
          <w:rFonts w:ascii="Times New Roman" w:eastAsia="Calibri" w:hAnsi="Times New Roman" w:cs="Times New Roman"/>
        </w:rPr>
        <w:t xml:space="preserve">and the recent increases in cruelty and abuse are </w:t>
      </w:r>
      <w:r w:rsidR="0032330D" w:rsidRPr="0032330D">
        <w:rPr>
          <w:rFonts w:ascii="Times New Roman" w:eastAsia="Calibri" w:hAnsi="Times New Roman" w:cs="Times New Roman"/>
        </w:rPr>
        <w:t>only the latest symptom</w:t>
      </w:r>
      <w:r w:rsidR="00852150">
        <w:rPr>
          <w:rFonts w:ascii="Times New Roman" w:eastAsia="Calibri" w:hAnsi="Times New Roman" w:cs="Times New Roman"/>
        </w:rPr>
        <w:t>s</w:t>
      </w:r>
      <w:r w:rsidR="0032330D" w:rsidRPr="0032330D">
        <w:rPr>
          <w:rFonts w:ascii="Times New Roman" w:eastAsia="Calibri" w:hAnsi="Times New Roman" w:cs="Times New Roman"/>
        </w:rPr>
        <w:t xml:space="preserve"> of serious underlying problems</w:t>
      </w:r>
      <w:r w:rsidR="00852150">
        <w:rPr>
          <w:rFonts w:ascii="Times New Roman" w:eastAsia="Calibri" w:hAnsi="Times New Roman" w:cs="Times New Roman"/>
        </w:rPr>
        <w:t xml:space="preserve"> that we addressed in this TV program</w:t>
      </w:r>
      <w:r w:rsidR="0032330D" w:rsidRPr="0032330D">
        <w:rPr>
          <w:rFonts w:ascii="Times New Roman" w:eastAsia="Calibri" w:hAnsi="Times New Roman" w:cs="Times New Roman"/>
        </w:rPr>
        <w:t>.  Demonizing one person</w:t>
      </w:r>
      <w:r w:rsidR="00852150">
        <w:rPr>
          <w:rFonts w:ascii="Times New Roman" w:eastAsia="Calibri" w:hAnsi="Times New Roman" w:cs="Times New Roman"/>
        </w:rPr>
        <w:t xml:space="preserve"> or one political party</w:t>
      </w:r>
      <w:r w:rsidR="0032330D" w:rsidRPr="0032330D">
        <w:rPr>
          <w:rFonts w:ascii="Times New Roman" w:eastAsia="Calibri" w:hAnsi="Times New Roman" w:cs="Times New Roman"/>
        </w:rPr>
        <w:t xml:space="preserve"> can distract people from solving the </w:t>
      </w:r>
      <w:r w:rsidR="0032330D" w:rsidRPr="0032330D">
        <w:rPr>
          <w:rFonts w:ascii="Times New Roman" w:eastAsia="Calibri" w:hAnsi="Times New Roman" w:cs="Times New Roman"/>
          <w:b/>
        </w:rPr>
        <w:t>underlying systemic problems</w:t>
      </w:r>
      <w:r w:rsidR="0032330D" w:rsidRPr="0032330D">
        <w:rPr>
          <w:rFonts w:ascii="Times New Roman" w:eastAsia="Calibri" w:hAnsi="Times New Roman" w:cs="Times New Roman"/>
        </w:rPr>
        <w:t xml:space="preserve">.  </w:t>
      </w:r>
    </w:p>
    <w:p w14:paraId="49DD1369" w14:textId="77777777" w:rsidR="008F1805" w:rsidRDefault="00852150" w:rsidP="0032330D">
      <w:pPr>
        <w:spacing w:after="120"/>
        <w:ind w:left="0" w:firstLine="288"/>
        <w:jc w:val="both"/>
        <w:rPr>
          <w:rFonts w:ascii="Times New Roman" w:eastAsia="Calibri" w:hAnsi="Times New Roman" w:cs="Times New Roman"/>
        </w:rPr>
      </w:pPr>
      <w:r>
        <w:rPr>
          <w:rFonts w:ascii="Times New Roman" w:eastAsia="Calibri" w:hAnsi="Times New Roman" w:cs="Times New Roman"/>
        </w:rPr>
        <w:t>During this TV interview program, we said n</w:t>
      </w:r>
      <w:r w:rsidR="0032330D" w:rsidRPr="0032330D">
        <w:rPr>
          <w:rFonts w:ascii="Times New Roman" w:eastAsia="Calibri" w:hAnsi="Times New Roman" w:cs="Times New Roman"/>
        </w:rPr>
        <w:t xml:space="preserve">ow is the time to </w:t>
      </w:r>
      <w:r w:rsidR="0032330D" w:rsidRPr="0032330D">
        <w:rPr>
          <w:rFonts w:ascii="Times New Roman" w:eastAsia="Calibri" w:hAnsi="Times New Roman" w:cs="Times New Roman"/>
          <w:b/>
          <w:u w:val="single"/>
        </w:rPr>
        <w:t>organize strategically smart and nonviolent grassroots movements</w:t>
      </w:r>
      <w:r w:rsidR="0032330D" w:rsidRPr="0032330D">
        <w:rPr>
          <w:rFonts w:ascii="Times New Roman" w:eastAsia="Calibri" w:hAnsi="Times New Roman" w:cs="Times New Roman"/>
        </w:rPr>
        <w:t xml:space="preserve"> to effectively counter the oppression, repression, and harmful policies that </w:t>
      </w:r>
      <w:r>
        <w:rPr>
          <w:rFonts w:ascii="Times New Roman" w:eastAsia="Calibri" w:hAnsi="Times New Roman" w:cs="Times New Roman"/>
        </w:rPr>
        <w:t>have been</w:t>
      </w:r>
      <w:r w:rsidR="008F1805">
        <w:rPr>
          <w:rFonts w:ascii="Times New Roman" w:eastAsia="Calibri" w:hAnsi="Times New Roman" w:cs="Times New Roman"/>
        </w:rPr>
        <w:t xml:space="preserve"> hurt</w:t>
      </w:r>
      <w:r w:rsidR="0032330D" w:rsidRPr="0032330D">
        <w:rPr>
          <w:rFonts w:ascii="Times New Roman" w:eastAsia="Calibri" w:hAnsi="Times New Roman" w:cs="Times New Roman"/>
        </w:rPr>
        <w:t xml:space="preserve">ing our nation – and to work effectively for our positive goals.  </w:t>
      </w:r>
      <w:r w:rsidR="0032330D">
        <w:rPr>
          <w:rFonts w:ascii="Times New Roman" w:eastAsia="Calibri" w:hAnsi="Times New Roman" w:cs="Times New Roman"/>
        </w:rPr>
        <w:t xml:space="preserve">We really can </w:t>
      </w:r>
      <w:r w:rsidR="0032330D" w:rsidRPr="0032330D">
        <w:rPr>
          <w:rFonts w:ascii="Times New Roman" w:eastAsia="Calibri" w:hAnsi="Times New Roman" w:cs="Times New Roman"/>
        </w:rPr>
        <w:t>organiz</w:t>
      </w:r>
      <w:r w:rsidR="0032330D">
        <w:rPr>
          <w:rFonts w:ascii="Times New Roman" w:eastAsia="Calibri" w:hAnsi="Times New Roman" w:cs="Times New Roman"/>
        </w:rPr>
        <w:t xml:space="preserve">e nonviolent grassroots movements so ordinary </w:t>
      </w:r>
      <w:r w:rsidR="0032330D" w:rsidRPr="0032330D">
        <w:rPr>
          <w:rFonts w:ascii="Times New Roman" w:eastAsia="Calibri" w:hAnsi="Times New Roman" w:cs="Times New Roman"/>
        </w:rPr>
        <w:t>people solve these long-standing problems.</w:t>
      </w:r>
    </w:p>
    <w:p w14:paraId="1D2ACDE3" w14:textId="1350D81D" w:rsidR="0032330D" w:rsidRPr="0032330D" w:rsidRDefault="0032330D" w:rsidP="0032330D">
      <w:pPr>
        <w:spacing w:after="120"/>
        <w:ind w:left="0" w:firstLine="288"/>
        <w:jc w:val="both"/>
        <w:rPr>
          <w:rFonts w:ascii="Times New Roman" w:eastAsia="Calibri" w:hAnsi="Times New Roman" w:cs="Times New Roman"/>
          <w:b/>
          <w:u w:val="thick"/>
        </w:rPr>
      </w:pPr>
      <w:r w:rsidRPr="0032330D">
        <w:rPr>
          <w:rFonts w:ascii="Times New Roman" w:eastAsia="Calibri" w:hAnsi="Times New Roman" w:cs="Times New Roman"/>
          <w:b/>
          <w:u w:val="single"/>
        </w:rPr>
        <w:t xml:space="preserve">See the resources </w:t>
      </w:r>
      <w:r>
        <w:rPr>
          <w:rFonts w:ascii="Times New Roman" w:eastAsia="Calibri" w:hAnsi="Times New Roman" w:cs="Times New Roman"/>
          <w:b/>
          <w:u w:val="single"/>
        </w:rPr>
        <w:t xml:space="preserve">listed </w:t>
      </w:r>
      <w:r w:rsidRPr="0032330D">
        <w:rPr>
          <w:rFonts w:ascii="Times New Roman" w:eastAsia="Calibri" w:hAnsi="Times New Roman" w:cs="Times New Roman"/>
          <w:b/>
          <w:u w:val="single"/>
        </w:rPr>
        <w:t>below:</w:t>
      </w:r>
    </w:p>
    <w:p w14:paraId="4BDF2263" w14:textId="77777777" w:rsidR="0032330D" w:rsidRDefault="0032330D" w:rsidP="0032330D">
      <w:pPr>
        <w:spacing w:after="120"/>
        <w:ind w:left="0" w:firstLine="288"/>
        <w:jc w:val="both"/>
        <w:rPr>
          <w:rFonts w:ascii="Times New Roman" w:eastAsia="Calibri" w:hAnsi="Times New Roman" w:cs="Times New Roman"/>
          <w:b/>
          <w:u w:val="thick"/>
        </w:rPr>
        <w:sectPr w:rsidR="0032330D" w:rsidSect="0032330D">
          <w:type w:val="continuous"/>
          <w:pgSz w:w="12240" w:h="15840" w:code="1"/>
          <w:pgMar w:top="720" w:right="720" w:bottom="720" w:left="720" w:header="720" w:footer="720" w:gutter="0"/>
          <w:cols w:num="2" w:space="288"/>
          <w:docGrid w:linePitch="299"/>
        </w:sectPr>
      </w:pPr>
    </w:p>
    <w:p w14:paraId="6C3F5319" w14:textId="77777777" w:rsidR="001B46B5" w:rsidRDefault="001B46B5" w:rsidP="0032330D">
      <w:pPr>
        <w:spacing w:after="120"/>
        <w:ind w:left="0" w:firstLine="0"/>
        <w:jc w:val="center"/>
        <w:rPr>
          <w:rFonts w:ascii="Arial" w:eastAsia="Calibri" w:hAnsi="Arial" w:cs="Arial"/>
          <w:b/>
          <w:sz w:val="40"/>
          <w:szCs w:val="40"/>
        </w:rPr>
      </w:pPr>
    </w:p>
    <w:p w14:paraId="1EEEFB45" w14:textId="492003D1" w:rsidR="0032330D" w:rsidRPr="0032330D" w:rsidRDefault="0032330D" w:rsidP="0032330D">
      <w:pPr>
        <w:spacing w:after="120"/>
        <w:ind w:left="0" w:firstLine="0"/>
        <w:jc w:val="center"/>
        <w:rPr>
          <w:rFonts w:ascii="Arial" w:eastAsia="Calibri" w:hAnsi="Arial" w:cs="Arial"/>
          <w:b/>
          <w:sz w:val="40"/>
          <w:szCs w:val="40"/>
        </w:rPr>
      </w:pPr>
      <w:r w:rsidRPr="0032330D">
        <w:rPr>
          <w:rFonts w:ascii="Arial" w:eastAsia="Calibri" w:hAnsi="Arial" w:cs="Arial"/>
          <w:b/>
          <w:sz w:val="40"/>
          <w:szCs w:val="40"/>
        </w:rPr>
        <w:t>Books</w:t>
      </w:r>
    </w:p>
    <w:p w14:paraId="512A40E2" w14:textId="77777777" w:rsidR="0032330D" w:rsidRPr="0032330D" w:rsidRDefault="0032330D" w:rsidP="001B46B5">
      <w:pPr>
        <w:overflowPunct w:val="0"/>
        <w:autoSpaceDE w:val="0"/>
        <w:autoSpaceDN w:val="0"/>
        <w:adjustRightInd w:val="0"/>
        <w:spacing w:after="120"/>
        <w:ind w:left="0" w:firstLine="0"/>
        <w:textAlignment w:val="baseline"/>
        <w:rPr>
          <w:rFonts w:ascii="Pare Condensed" w:eastAsia="Calibri" w:hAnsi="Pare Condensed" w:cs="Times New Roman"/>
          <w:b/>
          <w:sz w:val="28"/>
          <w:szCs w:val="28"/>
        </w:rPr>
      </w:pPr>
      <w:r w:rsidRPr="0032330D">
        <w:rPr>
          <w:rFonts w:ascii="Pare Condensed" w:eastAsia="Calibri" w:hAnsi="Pare Condensed" w:cs="Times New Roman"/>
          <w:b/>
          <w:sz w:val="28"/>
          <w:szCs w:val="28"/>
        </w:rPr>
        <w:t>Many, many, many books and resources are excellent for this topic.  Here are just a few:</w:t>
      </w:r>
    </w:p>
    <w:p w14:paraId="5D080E7E" w14:textId="77777777" w:rsidR="0032330D" w:rsidRPr="0032330D" w:rsidRDefault="0032330D" w:rsidP="001B46B5">
      <w:pPr>
        <w:numPr>
          <w:ilvl w:val="0"/>
          <w:numId w:val="42"/>
        </w:numPr>
        <w:overflowPunct w:val="0"/>
        <w:autoSpaceDE w:val="0"/>
        <w:autoSpaceDN w:val="0"/>
        <w:adjustRightInd w:val="0"/>
        <w:spacing w:after="120"/>
        <w:ind w:left="576" w:hanging="288"/>
        <w:textAlignment w:val="baseline"/>
        <w:rPr>
          <w:rFonts w:ascii="Times New Roman" w:eastAsia="Calibri" w:hAnsi="Times New Roman" w:cs="Times New Roman"/>
        </w:rPr>
      </w:pPr>
      <w:r w:rsidRPr="0032330D">
        <w:rPr>
          <w:rFonts w:ascii="Times New Roman" w:eastAsia="Calibri" w:hAnsi="Times New Roman" w:cs="Times New Roman"/>
          <w:b/>
          <w:i/>
        </w:rPr>
        <w:t>Why Civil Resistance Works</w:t>
      </w:r>
      <w:r w:rsidRPr="0032330D">
        <w:rPr>
          <w:rFonts w:ascii="Times New Roman" w:eastAsia="Calibri" w:hAnsi="Times New Roman" w:cs="Times New Roman"/>
        </w:rPr>
        <w:t xml:space="preserve"> by Erica Chenoweth and Maria J. Stephan (2011)</w:t>
      </w:r>
    </w:p>
    <w:p w14:paraId="1920E34C" w14:textId="77777777" w:rsidR="0032330D" w:rsidRPr="0032330D" w:rsidRDefault="0032330D" w:rsidP="001B46B5">
      <w:pPr>
        <w:numPr>
          <w:ilvl w:val="0"/>
          <w:numId w:val="42"/>
        </w:numPr>
        <w:overflowPunct w:val="0"/>
        <w:autoSpaceDE w:val="0"/>
        <w:autoSpaceDN w:val="0"/>
        <w:adjustRightInd w:val="0"/>
        <w:spacing w:after="120"/>
        <w:ind w:left="576" w:hanging="288"/>
        <w:textAlignment w:val="baseline"/>
        <w:rPr>
          <w:rFonts w:ascii="Times New Roman" w:eastAsia="Calibri" w:hAnsi="Times New Roman" w:cs="Times New Roman"/>
        </w:rPr>
      </w:pPr>
      <w:r w:rsidRPr="0032330D">
        <w:rPr>
          <w:rFonts w:ascii="Times New Roman" w:eastAsia="Calibri" w:hAnsi="Times New Roman" w:cs="Times New Roman"/>
          <w:b/>
          <w:i/>
        </w:rPr>
        <w:t>This is an Uprising</w:t>
      </w:r>
      <w:r w:rsidRPr="0032330D">
        <w:rPr>
          <w:rFonts w:ascii="Times New Roman" w:eastAsia="Calibri" w:hAnsi="Times New Roman" w:cs="Times New Roman"/>
        </w:rPr>
        <w:t xml:space="preserve"> by Mark Engler and Paul Engler (2016)  (Also see </w:t>
      </w:r>
      <w:r w:rsidRPr="0032330D">
        <w:rPr>
          <w:rFonts w:ascii="Times New Roman" w:eastAsia="Calibri" w:hAnsi="Times New Roman" w:cs="Times New Roman"/>
          <w:b/>
        </w:rPr>
        <w:t>www.thisisanuprising.org</w:t>
      </w:r>
      <w:r w:rsidRPr="0032330D">
        <w:rPr>
          <w:rFonts w:ascii="Times New Roman" w:eastAsia="Calibri" w:hAnsi="Times New Roman" w:cs="Times New Roman"/>
        </w:rPr>
        <w:t>)</w:t>
      </w:r>
    </w:p>
    <w:p w14:paraId="1DBCA730" w14:textId="77777777" w:rsidR="0032330D" w:rsidRPr="0032330D" w:rsidRDefault="0032330D" w:rsidP="001B46B5">
      <w:pPr>
        <w:numPr>
          <w:ilvl w:val="0"/>
          <w:numId w:val="42"/>
        </w:numPr>
        <w:overflowPunct w:val="0"/>
        <w:autoSpaceDE w:val="0"/>
        <w:autoSpaceDN w:val="0"/>
        <w:adjustRightInd w:val="0"/>
        <w:spacing w:after="120"/>
        <w:ind w:left="576" w:hanging="288"/>
        <w:textAlignment w:val="baseline"/>
        <w:rPr>
          <w:rFonts w:ascii="Times New Roman" w:eastAsia="Calibri" w:hAnsi="Times New Roman" w:cs="Times New Roman"/>
        </w:rPr>
      </w:pPr>
      <w:r w:rsidRPr="0032330D">
        <w:rPr>
          <w:rFonts w:ascii="Times New Roman" w:eastAsia="Calibri" w:hAnsi="Times New Roman" w:cs="Times New Roman"/>
          <w:b/>
          <w:i/>
        </w:rPr>
        <w:t>Doing Democracy:  The MAP Model for Organizing Social Movements</w:t>
      </w:r>
      <w:r w:rsidRPr="0032330D">
        <w:rPr>
          <w:rFonts w:ascii="Times New Roman" w:eastAsia="Calibri" w:hAnsi="Times New Roman" w:cs="Times New Roman"/>
        </w:rPr>
        <w:t xml:space="preserve"> by Bill Moyer, JoAnn McAllister, Mary Lou Finley, and Steven Soifer</w:t>
      </w:r>
    </w:p>
    <w:p w14:paraId="6966A856" w14:textId="77777777" w:rsidR="0032330D" w:rsidRPr="0032330D" w:rsidRDefault="0032330D" w:rsidP="001B46B5">
      <w:pPr>
        <w:numPr>
          <w:ilvl w:val="0"/>
          <w:numId w:val="42"/>
        </w:numPr>
        <w:overflowPunct w:val="0"/>
        <w:autoSpaceDE w:val="0"/>
        <w:autoSpaceDN w:val="0"/>
        <w:adjustRightInd w:val="0"/>
        <w:spacing w:after="120"/>
        <w:ind w:left="576" w:hanging="288"/>
        <w:textAlignment w:val="baseline"/>
        <w:rPr>
          <w:rFonts w:ascii="Times New Roman" w:eastAsia="Calibri" w:hAnsi="Times New Roman" w:cs="Times New Roman"/>
        </w:rPr>
      </w:pPr>
      <w:r w:rsidRPr="0032330D">
        <w:rPr>
          <w:rFonts w:ascii="Times New Roman" w:eastAsia="Calibri" w:hAnsi="Times New Roman" w:cs="Times New Roman"/>
          <w:b/>
          <w:i/>
        </w:rPr>
        <w:t>A Force More Powerful</w:t>
      </w:r>
      <w:r w:rsidRPr="0032330D">
        <w:rPr>
          <w:rFonts w:ascii="Times New Roman" w:eastAsia="Calibri" w:hAnsi="Times New Roman" w:cs="Times New Roman"/>
        </w:rPr>
        <w:t xml:space="preserve"> by Peter Ackerman and Jack DuVall – and the DVD/VHS series</w:t>
      </w:r>
    </w:p>
    <w:p w14:paraId="2254EB86" w14:textId="427B01A9" w:rsidR="0032330D" w:rsidRPr="0032330D" w:rsidRDefault="001B46B5" w:rsidP="001B46B5">
      <w:pPr>
        <w:numPr>
          <w:ilvl w:val="0"/>
          <w:numId w:val="43"/>
        </w:numPr>
        <w:overflowPunct w:val="0"/>
        <w:autoSpaceDE w:val="0"/>
        <w:autoSpaceDN w:val="0"/>
        <w:adjustRightInd w:val="0"/>
        <w:spacing w:after="120"/>
        <w:ind w:left="576" w:hanging="288"/>
        <w:textAlignment w:val="baseline"/>
        <w:rPr>
          <w:rFonts w:ascii="Times New Roman" w:eastAsia="Calibri" w:hAnsi="Times New Roman" w:cs="Times New Roman"/>
        </w:rPr>
      </w:pPr>
      <w:r>
        <w:rPr>
          <w:rFonts w:ascii="Times New Roman" w:eastAsia="Calibri" w:hAnsi="Times New Roman" w:cs="Times New Roman"/>
        </w:rPr>
        <w:t>Many b</w:t>
      </w:r>
      <w:r w:rsidR="0032330D" w:rsidRPr="0032330D">
        <w:rPr>
          <w:rFonts w:ascii="Times New Roman" w:eastAsia="Calibri" w:hAnsi="Times New Roman" w:cs="Times New Roman"/>
        </w:rPr>
        <w:t>ooks and other resources offered (some by simple downloads</w:t>
      </w:r>
      <w:r>
        <w:rPr>
          <w:rFonts w:ascii="Times New Roman" w:eastAsia="Calibri" w:hAnsi="Times New Roman" w:cs="Times New Roman"/>
        </w:rPr>
        <w:t xml:space="preserve"> and some for free</w:t>
      </w:r>
      <w:r w:rsidR="0032330D" w:rsidRPr="0032330D">
        <w:rPr>
          <w:rFonts w:ascii="Times New Roman" w:eastAsia="Calibri" w:hAnsi="Times New Roman" w:cs="Times New Roman"/>
        </w:rPr>
        <w:t xml:space="preserve">) by the Albert Einstein </w:t>
      </w:r>
      <w:r>
        <w:rPr>
          <w:rFonts w:ascii="Times New Roman" w:eastAsia="Calibri" w:hAnsi="Times New Roman" w:cs="Times New Roman"/>
        </w:rPr>
        <w:br/>
      </w:r>
      <w:r w:rsidR="0032330D" w:rsidRPr="0032330D">
        <w:rPr>
          <w:rFonts w:ascii="Times New Roman" w:eastAsia="Calibri" w:hAnsi="Times New Roman" w:cs="Times New Roman"/>
        </w:rPr>
        <w:t xml:space="preserve">Institution, </w:t>
      </w:r>
      <w:hyperlink r:id="rId46" w:history="1">
        <w:r w:rsidRPr="001B46B5">
          <w:rPr>
            <w:rStyle w:val="Hyperlink"/>
            <w:rFonts w:ascii="Times New Roman" w:eastAsia="Calibri" w:hAnsi="Times New Roman" w:cs="Times New Roman"/>
            <w:b/>
            <w:color w:val="0000FF"/>
          </w:rPr>
          <w:t>www.aeinstein.org</w:t>
        </w:r>
      </w:hyperlink>
      <w:r>
        <w:rPr>
          <w:rFonts w:ascii="Times New Roman" w:eastAsia="Calibri" w:hAnsi="Times New Roman" w:cs="Times New Roman"/>
          <w:b/>
        </w:rPr>
        <w:t xml:space="preserve"> </w:t>
      </w:r>
    </w:p>
    <w:p w14:paraId="2EDC25F5" w14:textId="73F4ACAE" w:rsidR="0032330D" w:rsidRPr="0032330D" w:rsidRDefault="001B46B5" w:rsidP="001B46B5">
      <w:pPr>
        <w:numPr>
          <w:ilvl w:val="0"/>
          <w:numId w:val="43"/>
        </w:numPr>
        <w:overflowPunct w:val="0"/>
        <w:autoSpaceDE w:val="0"/>
        <w:autoSpaceDN w:val="0"/>
        <w:adjustRightInd w:val="0"/>
        <w:spacing w:after="120"/>
        <w:ind w:left="576" w:hanging="288"/>
        <w:textAlignment w:val="baseline"/>
        <w:rPr>
          <w:rFonts w:ascii="Times New Roman" w:eastAsia="Calibri" w:hAnsi="Times New Roman" w:cs="Times New Roman"/>
        </w:rPr>
      </w:pPr>
      <w:r>
        <w:rPr>
          <w:rFonts w:ascii="Times New Roman" w:eastAsia="Calibri" w:hAnsi="Times New Roman" w:cs="Times New Roman"/>
        </w:rPr>
        <w:t>May b</w:t>
      </w:r>
      <w:r w:rsidR="0032330D" w:rsidRPr="0032330D">
        <w:rPr>
          <w:rFonts w:ascii="Times New Roman" w:eastAsia="Calibri" w:hAnsi="Times New Roman" w:cs="Times New Roman"/>
        </w:rPr>
        <w:t>ooks listed as resources on nonviolence at the Lutheran Peace Fellowship’s website.  Visit</w:t>
      </w:r>
      <w:r w:rsidR="0032330D" w:rsidRPr="0032330D">
        <w:rPr>
          <w:rFonts w:ascii="Times New Roman" w:eastAsia="Calibri" w:hAnsi="Times New Roman" w:cs="Times New Roman"/>
          <w:b/>
        </w:rPr>
        <w:t xml:space="preserve"> </w:t>
      </w:r>
      <w:r>
        <w:rPr>
          <w:rFonts w:ascii="Times New Roman" w:eastAsia="Calibri" w:hAnsi="Times New Roman" w:cs="Times New Roman"/>
          <w:b/>
        </w:rPr>
        <w:br/>
      </w:r>
      <w:hyperlink r:id="rId47" w:history="1">
        <w:r w:rsidRPr="001B46B5">
          <w:rPr>
            <w:rStyle w:val="Hyperlink"/>
            <w:rFonts w:ascii="Times New Roman" w:eastAsia="Calibri" w:hAnsi="Times New Roman" w:cs="Times New Roman"/>
            <w:b/>
            <w:color w:val="0000FF"/>
          </w:rPr>
          <w:t>www.lutheranpeace.org</w:t>
        </w:r>
      </w:hyperlink>
      <w:r w:rsidR="0032330D" w:rsidRPr="0032330D">
        <w:rPr>
          <w:rFonts w:ascii="Times New Roman" w:eastAsia="Calibri" w:hAnsi="Times New Roman" w:cs="Times New Roman"/>
        </w:rPr>
        <w:t>.</w:t>
      </w:r>
      <w:r>
        <w:rPr>
          <w:rFonts w:ascii="Times New Roman" w:eastAsia="Calibri" w:hAnsi="Times New Roman" w:cs="Times New Roman"/>
        </w:rPr>
        <w:t xml:space="preserve"> </w:t>
      </w:r>
      <w:r w:rsidR="0032330D" w:rsidRPr="0032330D">
        <w:rPr>
          <w:rFonts w:ascii="Times New Roman" w:eastAsia="Calibri" w:hAnsi="Times New Roman" w:cs="Times New Roman"/>
        </w:rPr>
        <w:t xml:space="preserve"> Click “Resources” link.  Then click “Nonviolence” link.</w:t>
      </w:r>
    </w:p>
    <w:p w14:paraId="4EA8FD46" w14:textId="77CFD419" w:rsidR="0032330D" w:rsidRPr="0032330D" w:rsidRDefault="001B46B5" w:rsidP="001B46B5">
      <w:pPr>
        <w:numPr>
          <w:ilvl w:val="0"/>
          <w:numId w:val="42"/>
        </w:numPr>
        <w:overflowPunct w:val="0"/>
        <w:autoSpaceDE w:val="0"/>
        <w:autoSpaceDN w:val="0"/>
        <w:adjustRightInd w:val="0"/>
        <w:spacing w:after="120"/>
        <w:ind w:left="576" w:hanging="288"/>
        <w:textAlignment w:val="baseline"/>
        <w:rPr>
          <w:rFonts w:ascii="Times New Roman" w:eastAsia="Calibri" w:hAnsi="Times New Roman" w:cs="Times New Roman"/>
        </w:rPr>
      </w:pPr>
      <w:r>
        <w:rPr>
          <w:rFonts w:ascii="Times New Roman" w:eastAsia="Calibri" w:hAnsi="Times New Roman" w:cs="Times New Roman"/>
        </w:rPr>
        <w:t>I highly recommend b</w:t>
      </w:r>
      <w:r w:rsidR="0032330D" w:rsidRPr="0032330D">
        <w:rPr>
          <w:rFonts w:ascii="Times New Roman" w:eastAsia="Calibri" w:hAnsi="Times New Roman" w:cs="Times New Roman"/>
        </w:rPr>
        <w:t>ooks by and about Mohandas Gandhi and Martin Luther King, Jr.</w:t>
      </w:r>
    </w:p>
    <w:p w14:paraId="44093508" w14:textId="26BAEF2E" w:rsidR="0032330D" w:rsidRPr="0032330D" w:rsidRDefault="001B46B5" w:rsidP="001B46B5">
      <w:pPr>
        <w:numPr>
          <w:ilvl w:val="0"/>
          <w:numId w:val="42"/>
        </w:numPr>
        <w:overflowPunct w:val="0"/>
        <w:autoSpaceDE w:val="0"/>
        <w:autoSpaceDN w:val="0"/>
        <w:adjustRightInd w:val="0"/>
        <w:spacing w:after="120"/>
        <w:ind w:left="576" w:hanging="288"/>
        <w:textAlignment w:val="baseline"/>
        <w:rPr>
          <w:rFonts w:ascii="Times New Roman" w:eastAsia="Calibri" w:hAnsi="Times New Roman" w:cs="Times New Roman"/>
        </w:rPr>
      </w:pPr>
      <w:r>
        <w:rPr>
          <w:rFonts w:ascii="Times New Roman" w:eastAsia="Calibri" w:hAnsi="Times New Roman" w:cs="Times New Roman"/>
        </w:rPr>
        <w:t>I highly recommend w</w:t>
      </w:r>
      <w:r w:rsidR="0032330D" w:rsidRPr="0032330D">
        <w:rPr>
          <w:rFonts w:ascii="Times New Roman" w:eastAsia="Calibri" w:hAnsi="Times New Roman" w:cs="Times New Roman"/>
        </w:rPr>
        <w:t xml:space="preserve">ritings </w:t>
      </w:r>
      <w:r w:rsidRPr="0032330D">
        <w:rPr>
          <w:rFonts w:ascii="Times New Roman" w:eastAsia="Calibri" w:hAnsi="Times New Roman" w:cs="Times New Roman"/>
        </w:rPr>
        <w:t>by Michael Nagler and George Lakey</w:t>
      </w:r>
      <w:r>
        <w:rPr>
          <w:rFonts w:ascii="Times New Roman" w:eastAsia="Calibri" w:hAnsi="Times New Roman" w:cs="Times New Roman"/>
        </w:rPr>
        <w:t xml:space="preserve"> that are widely available in stores and online.</w:t>
      </w:r>
    </w:p>
    <w:p w14:paraId="15B4A538" w14:textId="77777777" w:rsidR="001B46B5" w:rsidRDefault="001B46B5" w:rsidP="001B4E74">
      <w:pPr>
        <w:spacing w:after="120"/>
        <w:ind w:left="0" w:firstLine="0"/>
        <w:jc w:val="center"/>
        <w:rPr>
          <w:rFonts w:ascii="Arial" w:eastAsia="Calibri" w:hAnsi="Arial" w:cs="Arial"/>
          <w:b/>
          <w:sz w:val="40"/>
          <w:szCs w:val="40"/>
        </w:rPr>
      </w:pPr>
    </w:p>
    <w:p w14:paraId="30443C23" w14:textId="5463DA25" w:rsidR="0032330D" w:rsidRPr="0032330D" w:rsidRDefault="0032330D" w:rsidP="001B4E74">
      <w:pPr>
        <w:spacing w:after="120"/>
        <w:ind w:left="0" w:firstLine="0"/>
        <w:jc w:val="center"/>
        <w:rPr>
          <w:rFonts w:ascii="Arial" w:eastAsia="Calibri" w:hAnsi="Arial" w:cs="Arial"/>
          <w:b/>
          <w:sz w:val="40"/>
          <w:szCs w:val="40"/>
        </w:rPr>
      </w:pPr>
      <w:r w:rsidRPr="0032330D">
        <w:rPr>
          <w:rFonts w:ascii="Arial" w:eastAsia="Calibri" w:hAnsi="Arial" w:cs="Arial"/>
          <w:b/>
          <w:sz w:val="40"/>
          <w:szCs w:val="40"/>
        </w:rPr>
        <w:t>Non-Profit Organizations</w:t>
      </w:r>
    </w:p>
    <w:p w14:paraId="44C3E873" w14:textId="47AE5260" w:rsidR="0032330D" w:rsidRPr="0032330D" w:rsidRDefault="0032330D" w:rsidP="001B4E74">
      <w:pPr>
        <w:overflowPunct w:val="0"/>
        <w:autoSpaceDE w:val="0"/>
        <w:autoSpaceDN w:val="0"/>
        <w:adjustRightInd w:val="0"/>
        <w:spacing w:after="120"/>
        <w:ind w:left="0" w:firstLine="0"/>
        <w:textAlignment w:val="baseline"/>
        <w:rPr>
          <w:rFonts w:ascii="Arial" w:eastAsia="Calibri" w:hAnsi="Arial" w:cs="Arial"/>
          <w:b/>
          <w:sz w:val="24"/>
          <w:szCs w:val="24"/>
        </w:rPr>
      </w:pPr>
      <w:r w:rsidRPr="0032330D">
        <w:rPr>
          <w:rFonts w:ascii="Arial" w:eastAsia="Calibri" w:hAnsi="Arial" w:cs="Arial"/>
          <w:b/>
          <w:sz w:val="24"/>
          <w:szCs w:val="24"/>
        </w:rPr>
        <w:t>Many non-profit organizations and their websites offer excellent information, insights, and resources.  I</w:t>
      </w:r>
      <w:r w:rsidR="00DB5CF8">
        <w:rPr>
          <w:rFonts w:ascii="Arial" w:eastAsia="Calibri" w:hAnsi="Arial" w:cs="Arial"/>
          <w:b/>
          <w:sz w:val="24"/>
          <w:szCs w:val="24"/>
        </w:rPr>
        <w:t>n addition to many listed earlier in this document, I</w:t>
      </w:r>
      <w:r w:rsidRPr="0032330D">
        <w:rPr>
          <w:rFonts w:ascii="Arial" w:eastAsia="Calibri" w:hAnsi="Arial" w:cs="Arial"/>
          <w:b/>
          <w:sz w:val="24"/>
          <w:szCs w:val="24"/>
        </w:rPr>
        <w:t xml:space="preserve"> especially recommend these:</w:t>
      </w:r>
    </w:p>
    <w:p w14:paraId="541DCADC" w14:textId="44EB53D1" w:rsidR="001B4E74" w:rsidRPr="00CB4B3F" w:rsidRDefault="001B4E74" w:rsidP="00CB4B3F">
      <w:pPr>
        <w:pStyle w:val="ListParagraph"/>
        <w:numPr>
          <w:ilvl w:val="0"/>
          <w:numId w:val="44"/>
        </w:numPr>
        <w:overflowPunct w:val="0"/>
        <w:autoSpaceDE w:val="0"/>
        <w:autoSpaceDN w:val="0"/>
        <w:adjustRightInd w:val="0"/>
        <w:ind w:left="576" w:hanging="288"/>
        <w:contextualSpacing w:val="0"/>
        <w:textAlignment w:val="baseline"/>
        <w:rPr>
          <w:rFonts w:ascii="Times New Roman" w:eastAsia="Calibri" w:hAnsi="Times New Roman" w:cs="Times New Roman"/>
        </w:rPr>
      </w:pPr>
      <w:r w:rsidRPr="00CB4B3F">
        <w:rPr>
          <w:rFonts w:ascii="Times New Roman" w:eastAsia="Calibri" w:hAnsi="Times New Roman" w:cs="Times New Roman"/>
        </w:rPr>
        <w:t xml:space="preserve">Albert Einstein Institution:  </w:t>
      </w:r>
      <w:hyperlink r:id="rId48" w:history="1">
        <w:r w:rsidRPr="00CB4B3F">
          <w:rPr>
            <w:rStyle w:val="Hyperlink"/>
            <w:rFonts w:ascii="Times New Roman" w:eastAsia="Calibri" w:hAnsi="Times New Roman" w:cs="Times New Roman"/>
            <w:b/>
            <w:color w:val="0000FF"/>
          </w:rPr>
          <w:t>www.aeinstein.org</w:t>
        </w:r>
      </w:hyperlink>
      <w:r w:rsidRPr="00CB4B3F">
        <w:rPr>
          <w:rFonts w:ascii="Times New Roman" w:eastAsia="Calibri" w:hAnsi="Times New Roman" w:cs="Times New Roman"/>
        </w:rPr>
        <w:t xml:space="preserve">  For decades I have been recommending the amazingly smart resources by Gene Sharp and others here.  You can buy</w:t>
      </w:r>
      <w:r w:rsidR="004111EA">
        <w:rPr>
          <w:rFonts w:ascii="Times New Roman" w:eastAsia="Calibri" w:hAnsi="Times New Roman" w:cs="Times New Roman"/>
        </w:rPr>
        <w:t xml:space="preserve"> many of them and download and read many others for free.</w:t>
      </w:r>
    </w:p>
    <w:p w14:paraId="15FC36FC" w14:textId="4112F02F" w:rsidR="001B4E74" w:rsidRPr="00CB4B3F" w:rsidRDefault="001B4E74" w:rsidP="00CB4B3F">
      <w:pPr>
        <w:pStyle w:val="ListParagraph"/>
        <w:numPr>
          <w:ilvl w:val="0"/>
          <w:numId w:val="44"/>
        </w:numPr>
        <w:tabs>
          <w:tab w:val="left" w:pos="5806"/>
        </w:tabs>
        <w:ind w:left="576" w:hanging="288"/>
        <w:contextualSpacing w:val="0"/>
        <w:rPr>
          <w:rFonts w:ascii="Times New Roman" w:hAnsi="Times New Roman" w:cs="Times New Roman"/>
        </w:rPr>
      </w:pPr>
      <w:r w:rsidRPr="00CB4B3F">
        <w:rPr>
          <w:rFonts w:ascii="Times New Roman" w:hAnsi="Times New Roman" w:cs="Times New Roman"/>
        </w:rPr>
        <w:t xml:space="preserve">American Friends Service Committee (AFSC) is a Quaker-based organization that works for nonviolence, peace and social justice in a variety of ways in the U.S. and worldwide:  </w:t>
      </w:r>
      <w:hyperlink r:id="rId49" w:history="1">
        <w:r w:rsidRPr="00CB4B3F">
          <w:rPr>
            <w:rFonts w:ascii="Times New Roman" w:hAnsi="Times New Roman" w:cs="Times New Roman"/>
            <w:b/>
            <w:bCs/>
            <w:color w:val="0000FF"/>
            <w:u w:val="single"/>
          </w:rPr>
          <w:t>www.afsc.org</w:t>
        </w:r>
      </w:hyperlink>
      <w:r w:rsidRPr="00CB4B3F">
        <w:rPr>
          <w:rFonts w:ascii="Times New Roman" w:hAnsi="Times New Roman" w:cs="Times New Roman"/>
        </w:rPr>
        <w:t xml:space="preserve"> </w:t>
      </w:r>
    </w:p>
    <w:p w14:paraId="07D62BF4" w14:textId="7838DB1D" w:rsidR="001B4E74" w:rsidRPr="00CB4B3F" w:rsidRDefault="001B4E74" w:rsidP="00CB4B3F">
      <w:pPr>
        <w:pStyle w:val="ListParagraph"/>
        <w:numPr>
          <w:ilvl w:val="0"/>
          <w:numId w:val="44"/>
        </w:numPr>
        <w:tabs>
          <w:tab w:val="left" w:pos="5806"/>
        </w:tabs>
        <w:ind w:left="576" w:hanging="288"/>
        <w:contextualSpacing w:val="0"/>
        <w:rPr>
          <w:rFonts w:ascii="Times New Roman" w:hAnsi="Times New Roman" w:cs="Times New Roman"/>
        </w:rPr>
      </w:pPr>
      <w:r w:rsidRPr="00CB4B3F">
        <w:rPr>
          <w:rFonts w:ascii="Times New Roman" w:hAnsi="Times New Roman" w:cs="Times New Roman"/>
        </w:rPr>
        <w:t>Backbone Campaign</w:t>
      </w:r>
      <w:r w:rsidR="00852150" w:rsidRPr="00CB4B3F">
        <w:rPr>
          <w:rFonts w:ascii="Times New Roman" w:hAnsi="Times New Roman" w:cs="Times New Roman"/>
        </w:rPr>
        <w:t xml:space="preserve"> organizes creative nonviolent ways to reach the public: </w:t>
      </w:r>
      <w:r w:rsidRPr="00CB4B3F">
        <w:rPr>
          <w:rFonts w:ascii="Times New Roman" w:hAnsi="Times New Roman" w:cs="Times New Roman"/>
        </w:rPr>
        <w:t xml:space="preserve"> </w:t>
      </w:r>
      <w:hyperlink r:id="rId50" w:history="1">
        <w:r w:rsidRPr="00CB4B3F">
          <w:rPr>
            <w:rFonts w:ascii="Times New Roman" w:hAnsi="Times New Roman" w:cs="Times New Roman"/>
            <w:b/>
            <w:bCs/>
            <w:color w:val="0000FF"/>
            <w:u w:val="single"/>
          </w:rPr>
          <w:t>www.backbonecampaign.org</w:t>
        </w:r>
      </w:hyperlink>
      <w:r w:rsidRPr="00CB4B3F">
        <w:rPr>
          <w:rFonts w:ascii="Times New Roman" w:hAnsi="Times New Roman" w:cs="Times New Roman"/>
        </w:rPr>
        <w:t xml:space="preserve"> </w:t>
      </w:r>
    </w:p>
    <w:p w14:paraId="304DCCEE" w14:textId="3E2C645E" w:rsidR="001B4E74" w:rsidRPr="00CB4B3F" w:rsidRDefault="001B4E74" w:rsidP="00CB4B3F">
      <w:pPr>
        <w:pStyle w:val="ListParagraph"/>
        <w:numPr>
          <w:ilvl w:val="0"/>
          <w:numId w:val="44"/>
        </w:numPr>
        <w:tabs>
          <w:tab w:val="left" w:pos="5806"/>
        </w:tabs>
        <w:ind w:left="576" w:hanging="288"/>
        <w:contextualSpacing w:val="0"/>
        <w:rPr>
          <w:rFonts w:ascii="Times New Roman" w:hAnsi="Times New Roman" w:cs="Times New Roman"/>
        </w:rPr>
      </w:pPr>
      <w:r w:rsidRPr="00CB4B3F">
        <w:rPr>
          <w:rFonts w:ascii="Times New Roman" w:hAnsi="Times New Roman" w:cs="Times New Roman"/>
        </w:rPr>
        <w:t>Dispute Resolution Center of Thurston County</w:t>
      </w:r>
      <w:r w:rsidR="00852150" w:rsidRPr="00CB4B3F">
        <w:rPr>
          <w:rFonts w:ascii="Times New Roman" w:hAnsi="Times New Roman" w:cs="Times New Roman"/>
        </w:rPr>
        <w:t xml:space="preserve">: </w:t>
      </w:r>
      <w:r w:rsidRPr="00CB4B3F">
        <w:rPr>
          <w:rFonts w:ascii="Times New Roman" w:hAnsi="Times New Roman" w:cs="Times New Roman"/>
        </w:rPr>
        <w:t xml:space="preserve"> </w:t>
      </w:r>
      <w:hyperlink r:id="rId51" w:history="1">
        <w:r w:rsidRPr="00CB4B3F">
          <w:rPr>
            <w:rFonts w:ascii="Times New Roman" w:hAnsi="Times New Roman" w:cs="Times New Roman"/>
            <w:b/>
            <w:bCs/>
            <w:color w:val="0000FF"/>
            <w:u w:val="single"/>
          </w:rPr>
          <w:t>www.mediatethurston.org</w:t>
        </w:r>
      </w:hyperlink>
      <w:r w:rsidRPr="00CB4B3F">
        <w:rPr>
          <w:rFonts w:ascii="Times New Roman" w:hAnsi="Times New Roman" w:cs="Times New Roman"/>
        </w:rPr>
        <w:t xml:space="preserve"> </w:t>
      </w:r>
    </w:p>
    <w:p w14:paraId="33BBA519" w14:textId="63BA4E8F" w:rsidR="001B4E74" w:rsidRPr="00CB4B3F" w:rsidRDefault="001B4E74" w:rsidP="00CB4B3F">
      <w:pPr>
        <w:pStyle w:val="ListParagraph"/>
        <w:numPr>
          <w:ilvl w:val="0"/>
          <w:numId w:val="44"/>
        </w:numPr>
        <w:tabs>
          <w:tab w:val="left" w:pos="5806"/>
        </w:tabs>
        <w:ind w:left="576" w:hanging="288"/>
        <w:contextualSpacing w:val="0"/>
        <w:rPr>
          <w:rFonts w:ascii="Times New Roman" w:hAnsi="Times New Roman" w:cs="Times New Roman"/>
        </w:rPr>
      </w:pPr>
      <w:r w:rsidRPr="00CB4B3F">
        <w:rPr>
          <w:rFonts w:ascii="Times New Roman" w:hAnsi="Times New Roman" w:cs="Times New Roman"/>
        </w:rPr>
        <w:t>East Point Peace Acad</w:t>
      </w:r>
      <w:r w:rsidR="00852150" w:rsidRPr="00CB4B3F">
        <w:rPr>
          <w:rFonts w:ascii="Times New Roman" w:hAnsi="Times New Roman" w:cs="Times New Roman"/>
        </w:rPr>
        <w:t>e</w:t>
      </w:r>
      <w:r w:rsidRPr="00CB4B3F">
        <w:rPr>
          <w:rFonts w:ascii="Times New Roman" w:hAnsi="Times New Roman" w:cs="Times New Roman"/>
        </w:rPr>
        <w:t>my</w:t>
      </w:r>
      <w:r w:rsidR="00852150" w:rsidRPr="00CB4B3F">
        <w:rPr>
          <w:rFonts w:ascii="Times New Roman" w:hAnsi="Times New Roman" w:cs="Times New Roman"/>
        </w:rPr>
        <w:t xml:space="preserve"> promotes nonviolence in the greater Oakland, California, area</w:t>
      </w:r>
      <w:r w:rsidR="00DB5CF8">
        <w:rPr>
          <w:rFonts w:ascii="Times New Roman" w:hAnsi="Times New Roman" w:cs="Times New Roman"/>
        </w:rPr>
        <w:t xml:space="preserve"> and beyond</w:t>
      </w:r>
      <w:r w:rsidR="00852150" w:rsidRPr="00CB4B3F">
        <w:rPr>
          <w:rFonts w:ascii="Times New Roman" w:hAnsi="Times New Roman" w:cs="Times New Roman"/>
        </w:rPr>
        <w:t xml:space="preserve">:  </w:t>
      </w:r>
      <w:hyperlink r:id="rId52" w:history="1">
        <w:r w:rsidRPr="00CB4B3F">
          <w:rPr>
            <w:rFonts w:ascii="Times New Roman" w:hAnsi="Times New Roman" w:cs="Times New Roman"/>
            <w:b/>
            <w:bCs/>
            <w:color w:val="0000FF"/>
            <w:u w:val="single"/>
          </w:rPr>
          <w:t>www.eastpointpeace.org</w:t>
        </w:r>
      </w:hyperlink>
      <w:r w:rsidRPr="00CB4B3F">
        <w:rPr>
          <w:rFonts w:ascii="Times New Roman" w:hAnsi="Times New Roman" w:cs="Times New Roman"/>
        </w:rPr>
        <w:t xml:space="preserve"> </w:t>
      </w:r>
    </w:p>
    <w:p w14:paraId="68BF764B" w14:textId="61C6B577" w:rsidR="001B4E74" w:rsidRPr="00CB4B3F" w:rsidRDefault="00852150" w:rsidP="00CB4B3F">
      <w:pPr>
        <w:pStyle w:val="ListParagraph"/>
        <w:numPr>
          <w:ilvl w:val="0"/>
          <w:numId w:val="44"/>
        </w:numPr>
        <w:tabs>
          <w:tab w:val="left" w:pos="5806"/>
        </w:tabs>
        <w:ind w:left="576" w:hanging="288"/>
        <w:contextualSpacing w:val="0"/>
        <w:rPr>
          <w:rFonts w:ascii="Times New Roman" w:hAnsi="Times New Roman" w:cs="Times New Roman"/>
        </w:rPr>
      </w:pPr>
      <w:r w:rsidRPr="00CB4B3F">
        <w:rPr>
          <w:rFonts w:ascii="Times New Roman" w:hAnsi="Times New Roman" w:cs="Times New Roman"/>
        </w:rPr>
        <w:t>The Friends Committee on National Legislation (</w:t>
      </w:r>
      <w:r w:rsidR="001B4E74" w:rsidRPr="00CB4B3F">
        <w:rPr>
          <w:rFonts w:ascii="Times New Roman" w:hAnsi="Times New Roman" w:cs="Times New Roman"/>
        </w:rPr>
        <w:t>FCNL</w:t>
      </w:r>
      <w:r w:rsidRPr="00CB4B3F">
        <w:rPr>
          <w:rFonts w:ascii="Times New Roman" w:hAnsi="Times New Roman" w:cs="Times New Roman"/>
        </w:rPr>
        <w:t xml:space="preserve">) is a Quaker-based </w:t>
      </w:r>
      <w:r w:rsidR="005E1122" w:rsidRPr="00CB4B3F">
        <w:rPr>
          <w:rFonts w:ascii="Times New Roman" w:hAnsi="Times New Roman" w:cs="Times New Roman"/>
        </w:rPr>
        <w:t xml:space="preserve">organization that lobbies Congress and educates the public about a variety of issues: </w:t>
      </w:r>
      <w:r w:rsidR="001B4E74" w:rsidRPr="00CB4B3F">
        <w:rPr>
          <w:rFonts w:ascii="Times New Roman" w:hAnsi="Times New Roman" w:cs="Times New Roman"/>
        </w:rPr>
        <w:t xml:space="preserve"> </w:t>
      </w:r>
      <w:hyperlink r:id="rId53" w:history="1">
        <w:r w:rsidR="001B4E74" w:rsidRPr="00CB4B3F">
          <w:rPr>
            <w:rFonts w:ascii="Times New Roman" w:hAnsi="Times New Roman" w:cs="Times New Roman"/>
            <w:b/>
            <w:bCs/>
            <w:color w:val="0000FF"/>
            <w:u w:val="single"/>
          </w:rPr>
          <w:t>www.fcnl.org</w:t>
        </w:r>
      </w:hyperlink>
      <w:r w:rsidR="001B4E74" w:rsidRPr="00CB4B3F">
        <w:rPr>
          <w:rFonts w:ascii="Times New Roman" w:hAnsi="Times New Roman" w:cs="Times New Roman"/>
        </w:rPr>
        <w:t xml:space="preserve"> </w:t>
      </w:r>
    </w:p>
    <w:p w14:paraId="473528AF" w14:textId="13E58F84" w:rsidR="001B4E74" w:rsidRPr="00CB4B3F" w:rsidRDefault="001B4E74" w:rsidP="00CB4B3F">
      <w:pPr>
        <w:pStyle w:val="ListParagraph"/>
        <w:numPr>
          <w:ilvl w:val="0"/>
          <w:numId w:val="44"/>
        </w:numPr>
        <w:tabs>
          <w:tab w:val="left" w:pos="5806"/>
        </w:tabs>
        <w:ind w:left="576" w:hanging="288"/>
        <w:contextualSpacing w:val="0"/>
        <w:rPr>
          <w:rFonts w:ascii="Times New Roman" w:hAnsi="Times New Roman" w:cs="Times New Roman"/>
        </w:rPr>
      </w:pPr>
      <w:r w:rsidRPr="00CB4B3F">
        <w:rPr>
          <w:rFonts w:ascii="Times New Roman" w:hAnsi="Times New Roman" w:cs="Times New Roman"/>
        </w:rPr>
        <w:t xml:space="preserve">Fellowship of Reconciliation is the U.S.’s oldest organization working for nonviolence, peace and social justice:  </w:t>
      </w:r>
      <w:hyperlink r:id="rId54" w:history="1">
        <w:r w:rsidRPr="00CB4B3F">
          <w:rPr>
            <w:rStyle w:val="Hyperlink"/>
            <w:rFonts w:ascii="Times New Roman" w:hAnsi="Times New Roman" w:cs="Times New Roman"/>
            <w:b/>
            <w:bCs/>
            <w:color w:val="0000FF"/>
          </w:rPr>
          <w:t>www.forusa.org</w:t>
        </w:r>
      </w:hyperlink>
    </w:p>
    <w:p w14:paraId="6E96501D" w14:textId="7ACFFC18" w:rsidR="001B4E74" w:rsidRPr="00CB4B3F" w:rsidRDefault="001B4E74" w:rsidP="00CB4B3F">
      <w:pPr>
        <w:pStyle w:val="ListParagraph"/>
        <w:numPr>
          <w:ilvl w:val="0"/>
          <w:numId w:val="44"/>
        </w:numPr>
        <w:tabs>
          <w:tab w:val="left" w:pos="5806"/>
        </w:tabs>
        <w:ind w:left="576" w:hanging="288"/>
        <w:contextualSpacing w:val="0"/>
        <w:rPr>
          <w:rFonts w:ascii="Times New Roman" w:hAnsi="Times New Roman" w:cs="Times New Roman"/>
        </w:rPr>
      </w:pPr>
      <w:r w:rsidRPr="00CB4B3F">
        <w:rPr>
          <w:rFonts w:ascii="Times New Roman" w:hAnsi="Times New Roman" w:cs="Times New Roman"/>
        </w:rPr>
        <w:t>Greenpeace</w:t>
      </w:r>
      <w:r w:rsidR="005E1122" w:rsidRPr="00CB4B3F">
        <w:rPr>
          <w:rFonts w:ascii="Times New Roman" w:hAnsi="Times New Roman" w:cs="Times New Roman"/>
        </w:rPr>
        <w:t xml:space="preserve"> works nonviolently worldwide for the environment and related issues: </w:t>
      </w:r>
      <w:r w:rsidRPr="00CB4B3F">
        <w:rPr>
          <w:rFonts w:ascii="Times New Roman" w:hAnsi="Times New Roman" w:cs="Times New Roman"/>
        </w:rPr>
        <w:t xml:space="preserve"> </w:t>
      </w:r>
      <w:hyperlink r:id="rId55" w:history="1">
        <w:r w:rsidRPr="00CB4B3F">
          <w:rPr>
            <w:rFonts w:ascii="Times New Roman" w:hAnsi="Times New Roman" w:cs="Times New Roman"/>
            <w:b/>
            <w:bCs/>
            <w:color w:val="0000FF"/>
            <w:u w:val="single"/>
          </w:rPr>
          <w:t>www.greenpeace.org</w:t>
        </w:r>
      </w:hyperlink>
      <w:r w:rsidRPr="00CB4B3F">
        <w:rPr>
          <w:rFonts w:ascii="Times New Roman" w:hAnsi="Times New Roman" w:cs="Times New Roman"/>
        </w:rPr>
        <w:t xml:space="preserve"> </w:t>
      </w:r>
    </w:p>
    <w:p w14:paraId="178C4812" w14:textId="77777777" w:rsidR="001B4E74" w:rsidRPr="00CB4B3F" w:rsidRDefault="001B4E74" w:rsidP="00CB4B3F">
      <w:pPr>
        <w:pStyle w:val="ListParagraph"/>
        <w:numPr>
          <w:ilvl w:val="0"/>
          <w:numId w:val="44"/>
        </w:numPr>
        <w:overflowPunct w:val="0"/>
        <w:autoSpaceDE w:val="0"/>
        <w:autoSpaceDN w:val="0"/>
        <w:adjustRightInd w:val="0"/>
        <w:ind w:left="576" w:hanging="288"/>
        <w:contextualSpacing w:val="0"/>
        <w:textAlignment w:val="baseline"/>
        <w:rPr>
          <w:rFonts w:ascii="Times New Roman" w:eastAsia="Calibri" w:hAnsi="Times New Roman" w:cs="Times New Roman"/>
          <w:b/>
        </w:rPr>
      </w:pPr>
      <w:r w:rsidRPr="00CB4B3F">
        <w:rPr>
          <w:rFonts w:ascii="Times New Roman" w:eastAsia="Calibri" w:hAnsi="Times New Roman" w:cs="Times New Roman"/>
        </w:rPr>
        <w:t xml:space="preserve">International Center on Nonviolent Conflict:  </w:t>
      </w:r>
      <w:hyperlink r:id="rId56" w:history="1">
        <w:r w:rsidRPr="00CB4B3F">
          <w:rPr>
            <w:rStyle w:val="Hyperlink"/>
            <w:rFonts w:ascii="Times New Roman" w:eastAsia="Calibri" w:hAnsi="Times New Roman" w:cs="Times New Roman"/>
            <w:b/>
            <w:color w:val="0000FF"/>
          </w:rPr>
          <w:t>www.nonviolent-conflict.org</w:t>
        </w:r>
      </w:hyperlink>
      <w:r w:rsidRPr="00CB4B3F">
        <w:rPr>
          <w:rFonts w:ascii="Times New Roman" w:eastAsia="Calibri" w:hAnsi="Times New Roman" w:cs="Times New Roman"/>
          <w:b/>
        </w:rPr>
        <w:t xml:space="preserve"> </w:t>
      </w:r>
    </w:p>
    <w:p w14:paraId="3F9D1F10" w14:textId="2A8554F4" w:rsidR="001B4E74" w:rsidRPr="00CB4B3F" w:rsidRDefault="001B4E74" w:rsidP="00CB4B3F">
      <w:pPr>
        <w:pStyle w:val="ListParagraph"/>
        <w:numPr>
          <w:ilvl w:val="0"/>
          <w:numId w:val="44"/>
        </w:numPr>
        <w:tabs>
          <w:tab w:val="left" w:pos="5806"/>
        </w:tabs>
        <w:ind w:left="576" w:hanging="288"/>
        <w:contextualSpacing w:val="0"/>
        <w:rPr>
          <w:rFonts w:ascii="Times New Roman" w:hAnsi="Times New Roman" w:cs="Times New Roman"/>
        </w:rPr>
      </w:pPr>
      <w:r w:rsidRPr="00CB4B3F">
        <w:rPr>
          <w:rFonts w:ascii="Times New Roman" w:hAnsi="Times New Roman" w:cs="Times New Roman"/>
        </w:rPr>
        <w:t xml:space="preserve">Metta Center for Nonviolence:  </w:t>
      </w:r>
      <w:hyperlink r:id="rId57" w:history="1">
        <w:r w:rsidRPr="00CB4B3F">
          <w:rPr>
            <w:rStyle w:val="Hyperlink"/>
            <w:rFonts w:ascii="Times New Roman" w:hAnsi="Times New Roman" w:cs="Times New Roman"/>
            <w:b/>
            <w:bCs/>
            <w:color w:val="0000FF"/>
          </w:rPr>
          <w:t>www.mettacenter.org</w:t>
        </w:r>
      </w:hyperlink>
      <w:r w:rsidRPr="00CB4B3F">
        <w:rPr>
          <w:rFonts w:ascii="Times New Roman" w:hAnsi="Times New Roman" w:cs="Times New Roman"/>
        </w:rPr>
        <w:t xml:space="preserve"> </w:t>
      </w:r>
    </w:p>
    <w:p w14:paraId="46F0CAD7" w14:textId="77777777" w:rsidR="001B4E74" w:rsidRPr="00CB4B3F" w:rsidRDefault="001B4E74" w:rsidP="00CB4B3F">
      <w:pPr>
        <w:pStyle w:val="ListParagraph"/>
        <w:numPr>
          <w:ilvl w:val="0"/>
          <w:numId w:val="44"/>
        </w:numPr>
        <w:overflowPunct w:val="0"/>
        <w:autoSpaceDE w:val="0"/>
        <w:autoSpaceDN w:val="0"/>
        <w:adjustRightInd w:val="0"/>
        <w:ind w:left="576" w:hanging="288"/>
        <w:contextualSpacing w:val="0"/>
        <w:textAlignment w:val="baseline"/>
        <w:rPr>
          <w:rFonts w:ascii="Times New Roman" w:eastAsia="Calibri" w:hAnsi="Times New Roman" w:cs="Times New Roman"/>
        </w:rPr>
      </w:pPr>
      <w:r w:rsidRPr="00CB4B3F">
        <w:rPr>
          <w:rFonts w:ascii="Times New Roman" w:eastAsia="Calibri" w:hAnsi="Times New Roman" w:cs="Times New Roman"/>
        </w:rPr>
        <w:t xml:space="preserve">Nonviolence International:  </w:t>
      </w:r>
      <w:hyperlink r:id="rId58" w:history="1">
        <w:r w:rsidRPr="00CB4B3F">
          <w:rPr>
            <w:rStyle w:val="Hyperlink"/>
            <w:rFonts w:ascii="Times New Roman" w:eastAsia="Calibri" w:hAnsi="Times New Roman" w:cs="Times New Roman"/>
            <w:b/>
            <w:color w:val="0000FF"/>
          </w:rPr>
          <w:t>www.nonviolenceinternational.net</w:t>
        </w:r>
      </w:hyperlink>
      <w:r w:rsidRPr="00CB4B3F">
        <w:rPr>
          <w:rFonts w:ascii="Times New Roman" w:eastAsia="Calibri" w:hAnsi="Times New Roman" w:cs="Times New Roman"/>
          <w:b/>
        </w:rPr>
        <w:t xml:space="preserve"> </w:t>
      </w:r>
    </w:p>
    <w:p w14:paraId="1EA26AA8" w14:textId="1910B0DD" w:rsidR="001B4E74" w:rsidRPr="00CB4B3F" w:rsidRDefault="001B4E74" w:rsidP="00CB4B3F">
      <w:pPr>
        <w:pStyle w:val="ListParagraph"/>
        <w:numPr>
          <w:ilvl w:val="0"/>
          <w:numId w:val="44"/>
        </w:numPr>
        <w:tabs>
          <w:tab w:val="left" w:pos="5806"/>
        </w:tabs>
        <w:ind w:left="576" w:hanging="288"/>
        <w:contextualSpacing w:val="0"/>
        <w:rPr>
          <w:rFonts w:ascii="Times New Roman" w:hAnsi="Times New Roman" w:cs="Times New Roman"/>
        </w:rPr>
      </w:pPr>
      <w:r w:rsidRPr="00CB4B3F">
        <w:rPr>
          <w:rFonts w:ascii="Times New Roman" w:hAnsi="Times New Roman" w:cs="Times New Roman"/>
        </w:rPr>
        <w:t>Nonviolent Peaceforce</w:t>
      </w:r>
      <w:r w:rsidR="005E1122" w:rsidRPr="00CB4B3F">
        <w:rPr>
          <w:rFonts w:ascii="Times New Roman" w:hAnsi="Times New Roman" w:cs="Times New Roman"/>
        </w:rPr>
        <w:t xml:space="preserve"> trains people in serious violent conflict areas worldwide so ordinary people can take nonviolent actions to reduce the violence and promote understanding and peace: </w:t>
      </w:r>
      <w:r w:rsidRPr="00CB4B3F">
        <w:rPr>
          <w:rFonts w:ascii="Times New Roman" w:hAnsi="Times New Roman" w:cs="Times New Roman"/>
        </w:rPr>
        <w:t xml:space="preserve"> </w:t>
      </w:r>
      <w:hyperlink r:id="rId59" w:history="1">
        <w:r w:rsidRPr="00CB4B3F">
          <w:rPr>
            <w:rFonts w:ascii="Times New Roman" w:hAnsi="Times New Roman" w:cs="Times New Roman"/>
            <w:b/>
            <w:bCs/>
            <w:color w:val="0000FF"/>
            <w:u w:val="single"/>
          </w:rPr>
          <w:t>www.nonviolentpeaceforce.org</w:t>
        </w:r>
      </w:hyperlink>
      <w:r w:rsidRPr="00CB4B3F">
        <w:rPr>
          <w:rFonts w:ascii="Times New Roman" w:hAnsi="Times New Roman" w:cs="Times New Roman"/>
        </w:rPr>
        <w:t xml:space="preserve"> </w:t>
      </w:r>
    </w:p>
    <w:p w14:paraId="57E26C9F" w14:textId="171BB04F" w:rsidR="001B4E74" w:rsidRPr="00CB4B3F" w:rsidRDefault="001B4E74" w:rsidP="00CB4B3F">
      <w:pPr>
        <w:pStyle w:val="ListParagraph"/>
        <w:numPr>
          <w:ilvl w:val="0"/>
          <w:numId w:val="44"/>
        </w:numPr>
        <w:tabs>
          <w:tab w:val="left" w:pos="5806"/>
        </w:tabs>
        <w:ind w:left="576" w:hanging="288"/>
        <w:contextualSpacing w:val="0"/>
        <w:rPr>
          <w:rFonts w:ascii="Times New Roman" w:hAnsi="Times New Roman" w:cs="Times New Roman"/>
        </w:rPr>
      </w:pPr>
      <w:r w:rsidRPr="00CB4B3F">
        <w:rPr>
          <w:rFonts w:ascii="Times New Roman" w:hAnsi="Times New Roman" w:cs="Times New Roman"/>
        </w:rPr>
        <w:t>Pace e Bene</w:t>
      </w:r>
      <w:r w:rsidR="005E1122" w:rsidRPr="00CB4B3F">
        <w:rPr>
          <w:rFonts w:ascii="Times New Roman" w:hAnsi="Times New Roman" w:cs="Times New Roman"/>
        </w:rPr>
        <w:t xml:space="preserve">: </w:t>
      </w:r>
      <w:r w:rsidRPr="00CB4B3F">
        <w:rPr>
          <w:rFonts w:ascii="Times New Roman" w:hAnsi="Times New Roman" w:cs="Times New Roman"/>
        </w:rPr>
        <w:t xml:space="preserve"> </w:t>
      </w:r>
      <w:hyperlink r:id="rId60" w:history="1">
        <w:r w:rsidRPr="00CB4B3F">
          <w:rPr>
            <w:rFonts w:ascii="Times New Roman" w:hAnsi="Times New Roman" w:cs="Times New Roman"/>
            <w:b/>
            <w:bCs/>
            <w:color w:val="0000FF"/>
            <w:u w:val="single"/>
          </w:rPr>
          <w:t>www.paceebene.org</w:t>
        </w:r>
      </w:hyperlink>
      <w:r w:rsidRPr="00CB4B3F">
        <w:rPr>
          <w:rFonts w:ascii="Times New Roman" w:hAnsi="Times New Roman" w:cs="Times New Roman"/>
        </w:rPr>
        <w:t xml:space="preserve"> </w:t>
      </w:r>
    </w:p>
    <w:p w14:paraId="246DF571" w14:textId="66C8D151" w:rsidR="001B4E74" w:rsidRPr="00CB4B3F" w:rsidRDefault="001B4E74" w:rsidP="00CB4B3F">
      <w:pPr>
        <w:pStyle w:val="ListParagraph"/>
        <w:numPr>
          <w:ilvl w:val="0"/>
          <w:numId w:val="44"/>
        </w:numPr>
        <w:tabs>
          <w:tab w:val="left" w:pos="5806"/>
        </w:tabs>
        <w:ind w:left="576" w:hanging="288"/>
        <w:contextualSpacing w:val="0"/>
        <w:rPr>
          <w:rFonts w:ascii="Times New Roman" w:hAnsi="Times New Roman" w:cs="Times New Roman"/>
        </w:rPr>
      </w:pPr>
      <w:r w:rsidRPr="00CB4B3F">
        <w:rPr>
          <w:rFonts w:ascii="Times New Roman" w:hAnsi="Times New Roman" w:cs="Times New Roman"/>
        </w:rPr>
        <w:t xml:space="preserve">PeaceWorkers </w:t>
      </w:r>
      <w:hyperlink r:id="rId61" w:history="1">
        <w:r w:rsidRPr="00CB4B3F">
          <w:rPr>
            <w:rFonts w:ascii="Times New Roman" w:hAnsi="Times New Roman" w:cs="Times New Roman"/>
            <w:b/>
            <w:bCs/>
            <w:color w:val="0000FF"/>
            <w:u w:val="single"/>
          </w:rPr>
          <w:t>www.peaceworkersus.org</w:t>
        </w:r>
      </w:hyperlink>
      <w:r w:rsidRPr="00CB4B3F">
        <w:rPr>
          <w:rFonts w:ascii="Times New Roman" w:hAnsi="Times New Roman" w:cs="Times New Roman"/>
        </w:rPr>
        <w:t xml:space="preserve"> </w:t>
      </w:r>
    </w:p>
    <w:p w14:paraId="296DB62F" w14:textId="58CCA29A" w:rsidR="001B4E74" w:rsidRPr="00CB4B3F" w:rsidRDefault="001B4E74" w:rsidP="00CB4B3F">
      <w:pPr>
        <w:pStyle w:val="ListParagraph"/>
        <w:numPr>
          <w:ilvl w:val="0"/>
          <w:numId w:val="44"/>
        </w:numPr>
        <w:tabs>
          <w:tab w:val="left" w:pos="5806"/>
        </w:tabs>
        <w:ind w:left="576" w:hanging="288"/>
        <w:contextualSpacing w:val="0"/>
        <w:rPr>
          <w:rFonts w:ascii="Times New Roman" w:hAnsi="Times New Roman" w:cs="Times New Roman"/>
        </w:rPr>
      </w:pPr>
      <w:r w:rsidRPr="00CB4B3F">
        <w:rPr>
          <w:rFonts w:ascii="Times New Roman" w:hAnsi="Times New Roman" w:cs="Times New Roman"/>
        </w:rPr>
        <w:t xml:space="preserve">Peace and Justice Action League of Spokane (PJALS):  </w:t>
      </w:r>
      <w:hyperlink r:id="rId62" w:history="1">
        <w:r w:rsidRPr="00CB4B3F">
          <w:rPr>
            <w:rFonts w:ascii="Times New Roman" w:hAnsi="Times New Roman" w:cs="Times New Roman"/>
            <w:b/>
            <w:bCs/>
            <w:color w:val="0000FF"/>
            <w:u w:val="single"/>
          </w:rPr>
          <w:t>www.pjals.org</w:t>
        </w:r>
      </w:hyperlink>
      <w:r w:rsidRPr="00CB4B3F">
        <w:rPr>
          <w:rFonts w:ascii="Times New Roman" w:hAnsi="Times New Roman" w:cs="Times New Roman"/>
        </w:rPr>
        <w:t xml:space="preserve"> </w:t>
      </w:r>
    </w:p>
    <w:p w14:paraId="70F30383" w14:textId="7ED60E9E" w:rsidR="001B4E74" w:rsidRPr="00CB4B3F" w:rsidRDefault="001B4E74" w:rsidP="00CB4B3F">
      <w:pPr>
        <w:pStyle w:val="ListParagraph"/>
        <w:numPr>
          <w:ilvl w:val="0"/>
          <w:numId w:val="44"/>
        </w:numPr>
        <w:tabs>
          <w:tab w:val="left" w:pos="5806"/>
        </w:tabs>
        <w:ind w:left="576" w:hanging="288"/>
        <w:contextualSpacing w:val="0"/>
        <w:rPr>
          <w:rFonts w:ascii="Times New Roman" w:hAnsi="Times New Roman" w:cs="Times New Roman"/>
        </w:rPr>
      </w:pPr>
      <w:r w:rsidRPr="00CB4B3F">
        <w:rPr>
          <w:rFonts w:ascii="Times New Roman" w:hAnsi="Times New Roman" w:cs="Times New Roman"/>
        </w:rPr>
        <w:t>Popular Resistance</w:t>
      </w:r>
      <w:r w:rsidR="005E1122" w:rsidRPr="00CB4B3F">
        <w:rPr>
          <w:rFonts w:ascii="Times New Roman" w:hAnsi="Times New Roman" w:cs="Times New Roman"/>
        </w:rPr>
        <w:t xml:space="preserve">: </w:t>
      </w:r>
      <w:r w:rsidRPr="00CB4B3F">
        <w:rPr>
          <w:rFonts w:ascii="Times New Roman" w:hAnsi="Times New Roman" w:cs="Times New Roman"/>
        </w:rPr>
        <w:t xml:space="preserve"> </w:t>
      </w:r>
      <w:hyperlink r:id="rId63" w:history="1">
        <w:r w:rsidRPr="00CB4B3F">
          <w:rPr>
            <w:rFonts w:ascii="Times New Roman" w:hAnsi="Times New Roman" w:cs="Times New Roman"/>
            <w:b/>
            <w:bCs/>
            <w:color w:val="0000FF"/>
            <w:u w:val="single"/>
          </w:rPr>
          <w:t>www.popularresistance.org</w:t>
        </w:r>
      </w:hyperlink>
    </w:p>
    <w:p w14:paraId="70B96478" w14:textId="78D3C4F7" w:rsidR="001B4E74" w:rsidRPr="00CB4B3F" w:rsidRDefault="001B4E74" w:rsidP="00CB4B3F">
      <w:pPr>
        <w:pStyle w:val="ListParagraph"/>
        <w:numPr>
          <w:ilvl w:val="0"/>
          <w:numId w:val="44"/>
        </w:numPr>
        <w:tabs>
          <w:tab w:val="left" w:pos="5806"/>
        </w:tabs>
        <w:ind w:left="576" w:hanging="288"/>
        <w:contextualSpacing w:val="0"/>
        <w:rPr>
          <w:rFonts w:ascii="Times New Roman" w:hAnsi="Times New Roman" w:cs="Times New Roman"/>
        </w:rPr>
      </w:pPr>
      <w:r w:rsidRPr="00CB4B3F">
        <w:rPr>
          <w:rFonts w:ascii="Times New Roman" w:hAnsi="Times New Roman" w:cs="Times New Roman"/>
        </w:rPr>
        <w:t>Voices for Creative Nonviolence</w:t>
      </w:r>
      <w:r w:rsidR="005E1122" w:rsidRPr="00CB4B3F">
        <w:rPr>
          <w:rFonts w:ascii="Times New Roman" w:hAnsi="Times New Roman" w:cs="Times New Roman"/>
        </w:rPr>
        <w:t xml:space="preserve">: </w:t>
      </w:r>
      <w:r w:rsidRPr="00CB4B3F">
        <w:rPr>
          <w:rFonts w:ascii="Times New Roman" w:hAnsi="Times New Roman" w:cs="Times New Roman"/>
        </w:rPr>
        <w:t xml:space="preserve"> </w:t>
      </w:r>
      <w:hyperlink r:id="rId64" w:history="1">
        <w:r w:rsidRPr="00CB4B3F">
          <w:rPr>
            <w:rFonts w:ascii="Times New Roman" w:hAnsi="Times New Roman" w:cs="Times New Roman"/>
            <w:b/>
            <w:bCs/>
            <w:color w:val="0000FF"/>
            <w:u w:val="single"/>
          </w:rPr>
          <w:t>www.vcnv.org</w:t>
        </w:r>
      </w:hyperlink>
      <w:r w:rsidRPr="00CB4B3F">
        <w:rPr>
          <w:rFonts w:ascii="Times New Roman" w:hAnsi="Times New Roman" w:cs="Times New Roman"/>
        </w:rPr>
        <w:t xml:space="preserve"> </w:t>
      </w:r>
    </w:p>
    <w:p w14:paraId="1350374C" w14:textId="5B0B9A77" w:rsidR="001B4E74" w:rsidRPr="00CB4B3F" w:rsidRDefault="001B4E74" w:rsidP="00CB4B3F">
      <w:pPr>
        <w:pStyle w:val="ListParagraph"/>
        <w:numPr>
          <w:ilvl w:val="0"/>
          <w:numId w:val="44"/>
        </w:numPr>
        <w:tabs>
          <w:tab w:val="left" w:pos="5806"/>
        </w:tabs>
        <w:ind w:left="576" w:hanging="288"/>
        <w:contextualSpacing w:val="0"/>
        <w:rPr>
          <w:rFonts w:ascii="Times New Roman" w:hAnsi="Times New Roman" w:cs="Times New Roman"/>
        </w:rPr>
      </w:pPr>
      <w:r w:rsidRPr="00CB4B3F">
        <w:rPr>
          <w:rFonts w:ascii="Times New Roman" w:hAnsi="Times New Roman" w:cs="Times New Roman"/>
        </w:rPr>
        <w:t>Waging Nonviolence</w:t>
      </w:r>
      <w:r w:rsidR="005E1122" w:rsidRPr="00CB4B3F">
        <w:rPr>
          <w:rFonts w:ascii="Times New Roman" w:hAnsi="Times New Roman" w:cs="Times New Roman"/>
        </w:rPr>
        <w:t xml:space="preserve">: </w:t>
      </w:r>
      <w:r w:rsidRPr="00CB4B3F">
        <w:rPr>
          <w:rFonts w:ascii="Times New Roman" w:hAnsi="Times New Roman" w:cs="Times New Roman"/>
        </w:rPr>
        <w:t xml:space="preserve"> </w:t>
      </w:r>
      <w:hyperlink r:id="rId65" w:history="1">
        <w:r w:rsidRPr="00CB4B3F">
          <w:rPr>
            <w:rFonts w:ascii="Times New Roman" w:hAnsi="Times New Roman" w:cs="Times New Roman"/>
            <w:b/>
            <w:bCs/>
            <w:color w:val="0000FF"/>
            <w:u w:val="single"/>
          </w:rPr>
          <w:t>www.wagingnonviolence.org</w:t>
        </w:r>
      </w:hyperlink>
      <w:r w:rsidRPr="00CB4B3F">
        <w:rPr>
          <w:rFonts w:ascii="Times New Roman" w:hAnsi="Times New Roman" w:cs="Times New Roman"/>
        </w:rPr>
        <w:t xml:space="preserve"> </w:t>
      </w:r>
    </w:p>
    <w:p w14:paraId="07662113" w14:textId="7966D9E5" w:rsidR="001B4E74" w:rsidRPr="00CB4B3F" w:rsidRDefault="001B4E74" w:rsidP="00CB4B3F">
      <w:pPr>
        <w:pStyle w:val="ListParagraph"/>
        <w:numPr>
          <w:ilvl w:val="0"/>
          <w:numId w:val="44"/>
        </w:numPr>
        <w:tabs>
          <w:tab w:val="left" w:pos="5806"/>
        </w:tabs>
        <w:ind w:left="576" w:hanging="288"/>
        <w:contextualSpacing w:val="0"/>
        <w:rPr>
          <w:rFonts w:ascii="Times New Roman" w:hAnsi="Times New Roman" w:cs="Times New Roman"/>
        </w:rPr>
      </w:pPr>
      <w:r w:rsidRPr="00CB4B3F">
        <w:rPr>
          <w:rFonts w:ascii="Times New Roman" w:hAnsi="Times New Roman" w:cs="Times New Roman"/>
        </w:rPr>
        <w:t>War Resisters International</w:t>
      </w:r>
      <w:r w:rsidR="005E1122" w:rsidRPr="00CB4B3F">
        <w:rPr>
          <w:rFonts w:ascii="Times New Roman" w:hAnsi="Times New Roman" w:cs="Times New Roman"/>
        </w:rPr>
        <w:t xml:space="preserve">: </w:t>
      </w:r>
      <w:r w:rsidRPr="00CB4B3F">
        <w:rPr>
          <w:rFonts w:ascii="Times New Roman" w:hAnsi="Times New Roman" w:cs="Times New Roman"/>
        </w:rPr>
        <w:t xml:space="preserve"> </w:t>
      </w:r>
      <w:hyperlink r:id="rId66" w:history="1">
        <w:r w:rsidRPr="00CB4B3F">
          <w:rPr>
            <w:rFonts w:ascii="Times New Roman" w:hAnsi="Times New Roman" w:cs="Times New Roman"/>
            <w:b/>
            <w:bCs/>
            <w:color w:val="0000FF"/>
            <w:u w:val="single"/>
          </w:rPr>
          <w:t>www.wri-irg.org</w:t>
        </w:r>
      </w:hyperlink>
      <w:r w:rsidRPr="00CB4B3F">
        <w:rPr>
          <w:rFonts w:ascii="Times New Roman" w:hAnsi="Times New Roman" w:cs="Times New Roman"/>
        </w:rPr>
        <w:t xml:space="preserve"> </w:t>
      </w:r>
    </w:p>
    <w:p w14:paraId="3AB5D0C3" w14:textId="5693C9C9" w:rsidR="001B4E74" w:rsidRPr="00CB4B3F" w:rsidRDefault="001B4E74" w:rsidP="00CB4B3F">
      <w:pPr>
        <w:pStyle w:val="ListParagraph"/>
        <w:numPr>
          <w:ilvl w:val="0"/>
          <w:numId w:val="44"/>
        </w:numPr>
        <w:tabs>
          <w:tab w:val="left" w:pos="5806"/>
        </w:tabs>
        <w:ind w:left="576" w:hanging="288"/>
        <w:contextualSpacing w:val="0"/>
        <w:rPr>
          <w:rFonts w:ascii="Times New Roman" w:hAnsi="Times New Roman" w:cs="Times New Roman"/>
        </w:rPr>
      </w:pPr>
      <w:r w:rsidRPr="00CB4B3F">
        <w:rPr>
          <w:rFonts w:ascii="Times New Roman" w:hAnsi="Times New Roman" w:cs="Times New Roman"/>
        </w:rPr>
        <w:t xml:space="preserve">War Resisters League (WRL) is the U.S. part of War Resisters International:  </w:t>
      </w:r>
      <w:hyperlink r:id="rId67" w:history="1">
        <w:r w:rsidRPr="00CB4B3F">
          <w:rPr>
            <w:rFonts w:ascii="Times New Roman" w:hAnsi="Times New Roman" w:cs="Times New Roman"/>
            <w:b/>
            <w:bCs/>
            <w:color w:val="0000FF"/>
            <w:u w:val="single"/>
          </w:rPr>
          <w:t>www.warresisters.org</w:t>
        </w:r>
      </w:hyperlink>
      <w:r w:rsidRPr="00CB4B3F">
        <w:rPr>
          <w:rFonts w:ascii="Times New Roman" w:hAnsi="Times New Roman" w:cs="Times New Roman"/>
        </w:rPr>
        <w:t xml:space="preserve"> </w:t>
      </w:r>
    </w:p>
    <w:p w14:paraId="2A28CFD9" w14:textId="0BB1E676" w:rsidR="00881803" w:rsidRPr="00CB4B3F" w:rsidRDefault="00881803" w:rsidP="00CB4B3F">
      <w:pPr>
        <w:pStyle w:val="ListParagraph"/>
        <w:numPr>
          <w:ilvl w:val="0"/>
          <w:numId w:val="44"/>
        </w:numPr>
        <w:tabs>
          <w:tab w:val="left" w:pos="5806"/>
        </w:tabs>
        <w:ind w:left="576" w:hanging="288"/>
        <w:contextualSpacing w:val="0"/>
        <w:rPr>
          <w:rFonts w:ascii="Times New Roman" w:hAnsi="Times New Roman" w:cs="Times New Roman"/>
        </w:rPr>
      </w:pPr>
      <w:r w:rsidRPr="00CB4B3F">
        <w:rPr>
          <w:rFonts w:ascii="Times New Roman" w:hAnsi="Times New Roman" w:cs="Times New Roman"/>
        </w:rPr>
        <w:t xml:space="preserve">Western Washington Fellowship of Reconciliation is the FOR’s local entity for the western part of Washington State:  </w:t>
      </w:r>
      <w:hyperlink r:id="rId68" w:history="1">
        <w:r w:rsidRPr="00CB4B3F">
          <w:rPr>
            <w:rStyle w:val="Hyperlink"/>
            <w:rFonts w:ascii="Times New Roman" w:hAnsi="Times New Roman" w:cs="Times New Roman"/>
            <w:b/>
            <w:bCs/>
            <w:color w:val="0000FF"/>
          </w:rPr>
          <w:t>www.wwfor.org</w:t>
        </w:r>
      </w:hyperlink>
    </w:p>
    <w:p w14:paraId="475B0E54" w14:textId="744EB36F" w:rsidR="001B4E74" w:rsidRPr="00CB4B3F" w:rsidRDefault="00613EB3" w:rsidP="00CB4B3F">
      <w:pPr>
        <w:pStyle w:val="ListParagraph"/>
        <w:numPr>
          <w:ilvl w:val="0"/>
          <w:numId w:val="44"/>
        </w:numPr>
        <w:tabs>
          <w:tab w:val="left" w:pos="5806"/>
        </w:tabs>
        <w:ind w:left="576" w:hanging="288"/>
        <w:contextualSpacing w:val="0"/>
        <w:rPr>
          <w:rFonts w:ascii="Times New Roman" w:hAnsi="Times New Roman" w:cs="Times New Roman"/>
        </w:rPr>
      </w:pPr>
      <w:r w:rsidRPr="00CB4B3F">
        <w:rPr>
          <w:rFonts w:ascii="Times New Roman" w:hAnsi="Times New Roman" w:cs="Times New Roman"/>
        </w:rPr>
        <w:t>Also click the “Resources” link and then “Nonviolence” link at the website of the Lutheran Peace Fellowship</w:t>
      </w:r>
      <w:r w:rsidR="001A3940" w:rsidRPr="00CB4B3F">
        <w:rPr>
          <w:rFonts w:ascii="Times New Roman" w:hAnsi="Times New Roman" w:cs="Times New Roman"/>
        </w:rPr>
        <w:t xml:space="preserve">: </w:t>
      </w:r>
      <w:r w:rsidR="001A3940" w:rsidRPr="00CB4B3F">
        <w:rPr>
          <w:rFonts w:ascii="Times New Roman" w:hAnsi="Times New Roman" w:cs="Times New Roman"/>
        </w:rPr>
        <w:br/>
      </w:r>
      <w:hyperlink r:id="rId69" w:history="1">
        <w:r w:rsidRPr="00CB4B3F">
          <w:rPr>
            <w:rStyle w:val="Hyperlink"/>
            <w:rFonts w:ascii="Times New Roman" w:hAnsi="Times New Roman" w:cs="Times New Roman"/>
            <w:b/>
            <w:bCs/>
            <w:color w:val="0000FF"/>
          </w:rPr>
          <w:t>www.lutheranpeace.org</w:t>
        </w:r>
      </w:hyperlink>
      <w:r w:rsidRPr="00CB4B3F">
        <w:rPr>
          <w:rFonts w:ascii="Times New Roman" w:hAnsi="Times New Roman" w:cs="Times New Roman"/>
        </w:rPr>
        <w:t xml:space="preserve"> </w:t>
      </w:r>
    </w:p>
    <w:p w14:paraId="6CA158B4" w14:textId="1D97DFE9" w:rsidR="00206CE6" w:rsidRDefault="00206CE6" w:rsidP="0081451F">
      <w:pPr>
        <w:spacing w:after="100"/>
        <w:ind w:left="0" w:firstLine="0"/>
        <w:rPr>
          <w:rFonts w:ascii="Times New Roman" w:eastAsia="Calibri" w:hAnsi="Times New Roman" w:cs="Times New Roman"/>
        </w:rPr>
      </w:pPr>
    </w:p>
    <w:p w14:paraId="6E0E04A5" w14:textId="77777777" w:rsidR="00DB5CF8" w:rsidRPr="009D3626" w:rsidRDefault="00DB5CF8" w:rsidP="00DB5CF8">
      <w:pPr>
        <w:tabs>
          <w:tab w:val="left" w:pos="2160"/>
        </w:tabs>
        <w:overflowPunct w:val="0"/>
        <w:autoSpaceDE w:val="0"/>
        <w:autoSpaceDN w:val="0"/>
        <w:adjustRightInd w:val="0"/>
        <w:spacing w:after="100"/>
        <w:ind w:left="0" w:firstLine="0"/>
        <w:textAlignment w:val="baseline"/>
        <w:outlineLvl w:val="0"/>
        <w:rPr>
          <w:rFonts w:ascii="Times New Roman" w:eastAsia="Times New Roman" w:hAnsi="Times New Roman" w:cs="Times New Roman"/>
        </w:rPr>
      </w:pPr>
      <w:r w:rsidRPr="009D3626">
        <w:rPr>
          <w:rFonts w:ascii="Times New Roman" w:eastAsia="Times New Roman" w:hAnsi="Times New Roman" w:cs="Times New Roman"/>
        </w:rPr>
        <w:t>For more resources, trainings, etc., contact Glen Anderson</w:t>
      </w:r>
      <w:r>
        <w:rPr>
          <w:rFonts w:ascii="Times New Roman" w:eastAsia="Times New Roman" w:hAnsi="Times New Roman" w:cs="Times New Roman"/>
        </w:rPr>
        <w:t xml:space="preserve"> at (360) 491-9093 or </w:t>
      </w:r>
      <w:hyperlink r:id="rId70" w:history="1">
        <w:r w:rsidRPr="009D3626">
          <w:rPr>
            <w:rStyle w:val="Hyperlink"/>
            <w:rFonts w:ascii="Times New Roman" w:eastAsia="Times New Roman" w:hAnsi="Times New Roman" w:cs="Times New Roman"/>
            <w:b/>
            <w:bCs/>
            <w:color w:val="0000FF"/>
          </w:rPr>
          <w:t>glenanderson@integra.net</w:t>
        </w:r>
      </w:hyperlink>
      <w:r>
        <w:rPr>
          <w:rFonts w:ascii="Times New Roman" w:eastAsia="Times New Roman" w:hAnsi="Times New Roman" w:cs="Times New Roman"/>
        </w:rPr>
        <w:t xml:space="preserve"> </w:t>
      </w:r>
    </w:p>
    <w:p w14:paraId="3D63816A" w14:textId="2D68A304" w:rsidR="00DB5CF8" w:rsidRDefault="00DB5CF8" w:rsidP="0081451F">
      <w:pPr>
        <w:spacing w:after="100"/>
        <w:ind w:left="0" w:firstLine="0"/>
        <w:rPr>
          <w:rFonts w:ascii="Times New Roman" w:eastAsia="Calibri" w:hAnsi="Times New Roman" w:cs="Times New Roman"/>
        </w:rPr>
      </w:pPr>
    </w:p>
    <w:p w14:paraId="22428C53" w14:textId="77777777" w:rsidR="00DB5CF8" w:rsidRDefault="00DB5CF8" w:rsidP="0081451F">
      <w:pPr>
        <w:spacing w:after="100"/>
        <w:ind w:left="0" w:firstLine="0"/>
        <w:rPr>
          <w:rFonts w:ascii="Times New Roman" w:eastAsia="Calibri" w:hAnsi="Times New Roman" w:cs="Times New Roman"/>
        </w:rPr>
      </w:pPr>
    </w:p>
    <w:p w14:paraId="6F1889A2" w14:textId="700CA9B0" w:rsidR="00566BB6" w:rsidRPr="00566BB6" w:rsidRDefault="00B03C26" w:rsidP="0081451F">
      <w:pPr>
        <w:pBdr>
          <w:top w:val="single" w:sz="4" w:space="1" w:color="auto"/>
        </w:pBdr>
        <w:spacing w:after="100"/>
        <w:ind w:left="0" w:firstLine="0"/>
        <w:mirrorIndents/>
        <w:rPr>
          <w:rFonts w:ascii="Arial" w:eastAsia="Times New Roman" w:hAnsi="Arial" w:cs="Arial"/>
          <w:b/>
          <w:bCs/>
          <w:sz w:val="24"/>
          <w:szCs w:val="24"/>
        </w:rPr>
      </w:pPr>
      <w:r w:rsidRPr="00B03C26">
        <w:rPr>
          <w:rFonts w:ascii="Arial" w:eastAsia="Times New Roman" w:hAnsi="Arial" w:cs="Arial"/>
          <w:b/>
          <w:bCs/>
          <w:sz w:val="24"/>
          <w:szCs w:val="24"/>
        </w:rPr>
        <w:t>Glen offered some closing encouragement:</w:t>
      </w:r>
    </w:p>
    <w:p w14:paraId="1BE91CA0" w14:textId="77777777" w:rsidR="0081451F" w:rsidRDefault="0081451F" w:rsidP="0081451F">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color w:val="000000"/>
          <w:sz w:val="24"/>
          <w:szCs w:val="24"/>
        </w:rPr>
        <w:sectPr w:rsidR="0081451F" w:rsidSect="00FE279D">
          <w:type w:val="continuous"/>
          <w:pgSz w:w="12240" w:h="15840" w:code="1"/>
          <w:pgMar w:top="720" w:right="720" w:bottom="720" w:left="720" w:header="720" w:footer="720" w:gutter="0"/>
          <w:cols w:space="288"/>
          <w:docGrid w:linePitch="299"/>
        </w:sectPr>
      </w:pPr>
    </w:p>
    <w:p w14:paraId="34F4D4BB" w14:textId="19BFEE78" w:rsidR="00566BB6" w:rsidRPr="004340CD" w:rsidRDefault="00B03C26" w:rsidP="0081451F">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color w:val="000000"/>
        </w:rPr>
      </w:pPr>
      <w:r w:rsidRPr="004340CD">
        <w:rPr>
          <w:rFonts w:ascii="Times New Roman" w:eastAsia="Times New Roman" w:hAnsi="Times New Roman" w:cs="Times New Roman"/>
          <w:color w:val="000000"/>
        </w:rPr>
        <w:t xml:space="preserve">He thanked </w:t>
      </w:r>
      <w:r w:rsidR="00566BB6" w:rsidRPr="004340CD">
        <w:rPr>
          <w:rFonts w:ascii="Times New Roman" w:eastAsia="Times New Roman" w:hAnsi="Times New Roman" w:cs="Times New Roman"/>
          <w:color w:val="000000"/>
        </w:rPr>
        <w:t>Rivera Sun for sharing her information, insights and wisdom.</w:t>
      </w:r>
      <w:r w:rsidR="0081451F" w:rsidRPr="004340CD">
        <w:rPr>
          <w:rFonts w:ascii="Times New Roman" w:eastAsia="Times New Roman" w:hAnsi="Times New Roman" w:cs="Times New Roman"/>
          <w:color w:val="000000"/>
        </w:rPr>
        <w:t xml:space="preserve">  </w:t>
      </w:r>
      <w:r w:rsidRPr="004340CD">
        <w:rPr>
          <w:rFonts w:ascii="Times New Roman" w:eastAsia="Times New Roman" w:hAnsi="Times New Roman" w:cs="Times New Roman"/>
          <w:color w:val="000000"/>
        </w:rPr>
        <w:t xml:space="preserve">He thanked </w:t>
      </w:r>
      <w:r w:rsidR="00566BB6" w:rsidRPr="004340CD">
        <w:rPr>
          <w:rFonts w:ascii="Times New Roman" w:eastAsia="Times New Roman" w:hAnsi="Times New Roman" w:cs="Times New Roman"/>
          <w:color w:val="000000"/>
        </w:rPr>
        <w:t>the people who have been watching this interview.</w:t>
      </w:r>
    </w:p>
    <w:p w14:paraId="0B492FB1" w14:textId="6E711CE6" w:rsidR="00566BB6" w:rsidRPr="004340CD" w:rsidRDefault="00566BB6" w:rsidP="0081451F">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rPr>
      </w:pPr>
      <w:r w:rsidRPr="004340CD">
        <w:rPr>
          <w:rFonts w:ascii="Times New Roman" w:eastAsia="Times New Roman" w:hAnsi="Times New Roman" w:cs="Times New Roman"/>
        </w:rPr>
        <w:t xml:space="preserve">Our world – and our nation and our local communities – are suffering very serious problems.  It is easy to feel afraid, overwhelmed, and powerless.  But </w:t>
      </w:r>
      <w:r w:rsidRPr="005054C8">
        <w:rPr>
          <w:rFonts w:ascii="Times New Roman" w:eastAsia="Times New Roman" w:hAnsi="Times New Roman" w:cs="Times New Roman"/>
          <w:b/>
          <w:bCs/>
        </w:rPr>
        <w:t>we really can solve the problems!</w:t>
      </w:r>
    </w:p>
    <w:p w14:paraId="11B7492F" w14:textId="77777777" w:rsidR="00566BB6" w:rsidRPr="004340CD" w:rsidRDefault="00566BB6" w:rsidP="0081451F">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rPr>
      </w:pPr>
      <w:r w:rsidRPr="004340CD">
        <w:rPr>
          <w:rFonts w:ascii="Times New Roman" w:eastAsia="Times New Roman" w:hAnsi="Times New Roman" w:cs="Times New Roman"/>
        </w:rPr>
        <w:t>Most people have better values – and need real solutions – so we can work with people to organize nonviolent grassroots movements to inform the public and organize practical, humane solutions.</w:t>
      </w:r>
    </w:p>
    <w:p w14:paraId="3F7F462C" w14:textId="1465B950" w:rsidR="00566BB6" w:rsidRPr="004340CD" w:rsidRDefault="00566BB6" w:rsidP="0081451F">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rPr>
      </w:pPr>
      <w:r w:rsidRPr="004340CD">
        <w:rPr>
          <w:rFonts w:ascii="Times New Roman" w:eastAsia="Times New Roman" w:hAnsi="Times New Roman" w:cs="Times New Roman"/>
        </w:rPr>
        <w:t xml:space="preserve">For a number of years </w:t>
      </w:r>
      <w:r w:rsidR="0081451F" w:rsidRPr="004340CD">
        <w:rPr>
          <w:rFonts w:ascii="Times New Roman" w:eastAsia="Times New Roman" w:hAnsi="Times New Roman" w:cs="Times New Roman"/>
        </w:rPr>
        <w:t>Glen has</w:t>
      </w:r>
      <w:r w:rsidRPr="004340CD">
        <w:rPr>
          <w:rFonts w:ascii="Times New Roman" w:eastAsia="Times New Roman" w:hAnsi="Times New Roman" w:cs="Times New Roman"/>
        </w:rPr>
        <w:t xml:space="preserve"> been offering FREE workshops – now online</w:t>
      </w:r>
      <w:r w:rsidR="0081451F" w:rsidRPr="004340CD">
        <w:rPr>
          <w:rFonts w:ascii="Times New Roman" w:eastAsia="Times New Roman" w:hAnsi="Times New Roman" w:cs="Times New Roman"/>
        </w:rPr>
        <w:t xml:space="preserve"> and available to people everywhere</w:t>
      </w:r>
      <w:r w:rsidRPr="004340CD">
        <w:rPr>
          <w:rFonts w:ascii="Times New Roman" w:eastAsia="Times New Roman" w:hAnsi="Times New Roman" w:cs="Times New Roman"/>
        </w:rPr>
        <w:t xml:space="preserve"> – to help people develop the insights, skills and strategies to organize nonviolent movements for social and political changes throughout our society.  Contact </w:t>
      </w:r>
      <w:r w:rsidR="0081451F" w:rsidRPr="004340CD">
        <w:rPr>
          <w:rFonts w:ascii="Times New Roman" w:eastAsia="Times New Roman" w:hAnsi="Times New Roman" w:cs="Times New Roman"/>
        </w:rPr>
        <w:t xml:space="preserve">him </w:t>
      </w:r>
      <w:r w:rsidRPr="004340CD">
        <w:rPr>
          <w:rFonts w:ascii="Times New Roman" w:eastAsia="Times New Roman" w:hAnsi="Times New Roman" w:cs="Times New Roman"/>
        </w:rPr>
        <w:t>for the next opportunities.</w:t>
      </w:r>
      <w:r w:rsidR="005054C8">
        <w:rPr>
          <w:rFonts w:ascii="Times New Roman" w:eastAsia="Times New Roman" w:hAnsi="Times New Roman" w:cs="Times New Roman"/>
        </w:rPr>
        <w:t xml:space="preserve">  See the next page.</w:t>
      </w:r>
    </w:p>
    <w:p w14:paraId="58FBE091" w14:textId="77777777" w:rsidR="0081451F" w:rsidRPr="004340CD" w:rsidRDefault="0081451F" w:rsidP="0081451F">
      <w:pPr>
        <w:overflowPunct w:val="0"/>
        <w:autoSpaceDE w:val="0"/>
        <w:autoSpaceDN w:val="0"/>
        <w:adjustRightInd w:val="0"/>
        <w:spacing w:after="100"/>
        <w:ind w:left="0" w:firstLine="288"/>
        <w:mirrorIndents/>
        <w:jc w:val="both"/>
        <w:textAlignment w:val="baseline"/>
        <w:rPr>
          <w:rFonts w:ascii="Times New Roman" w:eastAsia="Times New Roman" w:hAnsi="Times New Roman" w:cs="Times New Roman"/>
        </w:rPr>
        <w:sectPr w:rsidR="0081451F" w:rsidRPr="004340CD" w:rsidSect="0081451F">
          <w:type w:val="continuous"/>
          <w:pgSz w:w="12240" w:h="15840" w:code="1"/>
          <w:pgMar w:top="720" w:right="720" w:bottom="720" w:left="720" w:header="720" w:footer="720" w:gutter="0"/>
          <w:cols w:num="2" w:space="288"/>
          <w:docGrid w:linePitch="299"/>
        </w:sectPr>
      </w:pPr>
    </w:p>
    <w:p w14:paraId="2A68A4F0" w14:textId="6C8B3827" w:rsidR="001E4901" w:rsidRPr="004340CD" w:rsidRDefault="001E4901" w:rsidP="0081451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p>
    <w:p w14:paraId="33F617A5" w14:textId="11F8E196" w:rsidR="00AC3694" w:rsidRDefault="00AC369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53A610" w14:textId="6D296FDA" w:rsidR="004340CD" w:rsidRDefault="004340CD" w:rsidP="001934B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sz w:val="24"/>
          <w:szCs w:val="24"/>
        </w:rPr>
      </w:pPr>
    </w:p>
    <w:p w14:paraId="69B4F8C7" w14:textId="77777777" w:rsidR="00AC3694" w:rsidRPr="00B03C26" w:rsidRDefault="00AC3694" w:rsidP="001934B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sz w:val="24"/>
          <w:szCs w:val="24"/>
        </w:rPr>
      </w:pPr>
    </w:p>
    <w:p w14:paraId="21225AF3" w14:textId="685F696A" w:rsidR="004E0AF4" w:rsidRDefault="004E0AF4" w:rsidP="005054C8">
      <w:pPr>
        <w:pBdr>
          <w:top w:val="single" w:sz="4" w:space="1" w:color="auto"/>
          <w:left w:val="single" w:sz="4" w:space="4" w:color="auto"/>
          <w:bottom w:val="single" w:sz="4" w:space="1" w:color="auto"/>
          <w:right w:val="single" w:sz="4" w:space="4" w:color="auto"/>
        </w:pBdr>
        <w:spacing w:after="120"/>
        <w:ind w:left="0" w:firstLine="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71"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72"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14:paraId="760FA191" w14:textId="77777777" w:rsidR="00AE3414" w:rsidRDefault="00AE3414" w:rsidP="003652AC">
      <w:pPr>
        <w:spacing w:after="120"/>
        <w:rPr>
          <w:rFonts w:ascii="Times New Roman" w:hAnsi="Times New Roman" w:cs="Times New Roman"/>
          <w:sz w:val="28"/>
          <w:szCs w:val="28"/>
        </w:rPr>
      </w:pPr>
    </w:p>
    <w:p w14:paraId="4FADEEC6" w14:textId="1DE25988" w:rsidR="004E0AF4" w:rsidRDefault="004E17E2" w:rsidP="003652AC">
      <w:pPr>
        <w:spacing w:after="120"/>
        <w:rPr>
          <w:rFonts w:ascii="Times New Roman" w:hAnsi="Times New Roman" w:cs="Times New Roman"/>
          <w:sz w:val="28"/>
          <w:szCs w:val="28"/>
        </w:rPr>
      </w:pPr>
      <w:r>
        <w:rPr>
          <w:rFonts w:ascii="Times New Roman" w:hAnsi="Times New Roman" w:cs="Times New Roman"/>
          <w:sz w:val="28"/>
          <w:szCs w:val="28"/>
        </w:rPr>
        <w:t xml:space="preserve">I </w:t>
      </w:r>
      <w:r w:rsidR="004E0AF4" w:rsidRPr="00F50813">
        <w:rPr>
          <w:rFonts w:ascii="Times New Roman" w:hAnsi="Times New Roman" w:cs="Times New Roman"/>
          <w:sz w:val="28"/>
          <w:szCs w:val="28"/>
        </w:rPr>
        <w:t xml:space="preserve">end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5EADF1A7"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14:paraId="521C77B2"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14:paraId="2928D450"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sectPr w:rsidR="004E0AF4" w:rsidRPr="00F50813" w:rsidSect="00FE279D">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F9821" w14:textId="77777777" w:rsidR="00C2725D" w:rsidRDefault="00C2725D">
      <w:r>
        <w:separator/>
      </w:r>
    </w:p>
  </w:endnote>
  <w:endnote w:type="continuationSeparator" w:id="0">
    <w:p w14:paraId="3388367C" w14:textId="77777777" w:rsidR="00C2725D" w:rsidRDefault="00C2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Beach Wide">
    <w:altName w:val="Calibri"/>
    <w:charset w:val="00"/>
    <w:family w:val="swiss"/>
    <w:pitch w:val="variable"/>
    <w:sig w:usb0="00000003" w:usb1="00000000" w:usb2="00000000" w:usb3="00000000" w:csb0="00000001" w:csb1="00000000"/>
  </w:font>
  <w:font w:name="Pare Condensed">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1E1C" w14:textId="77777777" w:rsidR="00C2725D" w:rsidRDefault="00C2725D">
      <w:r>
        <w:separator/>
      </w:r>
    </w:p>
  </w:footnote>
  <w:footnote w:type="continuationSeparator" w:id="0">
    <w:p w14:paraId="14C750E8" w14:textId="77777777" w:rsidR="00C2725D" w:rsidRDefault="00C27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E3F" w14:textId="77777777" w:rsidR="00325CD7" w:rsidRPr="000403D6" w:rsidRDefault="00325CD7"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04381">
      <w:rPr>
        <w:rStyle w:val="PageNumber"/>
        <w:rFonts w:ascii="Beach Wide" w:hAnsi="Beach Wide"/>
        <w:noProof/>
      </w:rPr>
      <w:t>19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269"/>
    <w:multiLevelType w:val="hybridMultilevel"/>
    <w:tmpl w:val="CC6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34B05"/>
    <w:multiLevelType w:val="hybridMultilevel"/>
    <w:tmpl w:val="7756B0C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67232E"/>
    <w:multiLevelType w:val="hybridMultilevel"/>
    <w:tmpl w:val="BE8EC7A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 w15:restartNumberingAfterBreak="0">
    <w:nsid w:val="058A292A"/>
    <w:multiLevelType w:val="hybridMultilevel"/>
    <w:tmpl w:val="C8948C1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0601739A"/>
    <w:multiLevelType w:val="hybridMultilevel"/>
    <w:tmpl w:val="EF12062E"/>
    <w:lvl w:ilvl="0" w:tplc="240AE24E">
      <w:start w:val="1"/>
      <w:numFmt w:val="decimal"/>
      <w:lvlText w:val="%1."/>
      <w:lvlJc w:val="left"/>
      <w:pPr>
        <w:ind w:left="648" w:hanging="360"/>
      </w:pPr>
      <w:rPr>
        <w:rFonts w:hint="default"/>
      </w:rPr>
    </w:lvl>
    <w:lvl w:ilvl="1" w:tplc="810892DC">
      <w:start w:val="5"/>
      <w:numFmt w:val="bullet"/>
      <w:lvlText w:val="•"/>
      <w:lvlJc w:val="left"/>
      <w:pPr>
        <w:ind w:left="1368" w:hanging="360"/>
      </w:pPr>
      <w:rPr>
        <w:rFonts w:ascii="Times New Roman" w:eastAsia="Times New Roman" w:hAnsi="Times New Roman" w:cs="Times New Roman"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06051C80"/>
    <w:multiLevelType w:val="hybridMultilevel"/>
    <w:tmpl w:val="C8E2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00A9A"/>
    <w:multiLevelType w:val="hybridMultilevel"/>
    <w:tmpl w:val="DBB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F0683"/>
    <w:multiLevelType w:val="hybridMultilevel"/>
    <w:tmpl w:val="12D26068"/>
    <w:lvl w:ilvl="0" w:tplc="96220242">
      <w:start w:val="4"/>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12E20E9A"/>
    <w:multiLevelType w:val="hybridMultilevel"/>
    <w:tmpl w:val="BFD601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55B683C"/>
    <w:multiLevelType w:val="hybridMultilevel"/>
    <w:tmpl w:val="9E70DE2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8750666"/>
    <w:multiLevelType w:val="hybridMultilevel"/>
    <w:tmpl w:val="C3C848A4"/>
    <w:lvl w:ilvl="0" w:tplc="F158487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1C0230B6"/>
    <w:multiLevelType w:val="hybridMultilevel"/>
    <w:tmpl w:val="C944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87F4D"/>
    <w:multiLevelType w:val="hybridMultilevel"/>
    <w:tmpl w:val="46885176"/>
    <w:lvl w:ilvl="0" w:tplc="9398AC84">
      <w:start w:val="8"/>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31B1C"/>
    <w:multiLevelType w:val="hybridMultilevel"/>
    <w:tmpl w:val="82BAACCE"/>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4" w15:restartNumberingAfterBreak="0">
    <w:nsid w:val="2B784B73"/>
    <w:multiLevelType w:val="hybridMultilevel"/>
    <w:tmpl w:val="945AE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481BDF"/>
    <w:multiLevelType w:val="hybridMultilevel"/>
    <w:tmpl w:val="DEE0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B1049"/>
    <w:multiLevelType w:val="hybridMultilevel"/>
    <w:tmpl w:val="0A663A3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34281CEA"/>
    <w:multiLevelType w:val="hybridMultilevel"/>
    <w:tmpl w:val="0034127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36DE1CDB"/>
    <w:multiLevelType w:val="hybridMultilevel"/>
    <w:tmpl w:val="C2F60AF6"/>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EB55436"/>
    <w:multiLevelType w:val="hybridMultilevel"/>
    <w:tmpl w:val="B92A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7102C"/>
    <w:multiLevelType w:val="hybridMultilevel"/>
    <w:tmpl w:val="288E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A2FF3"/>
    <w:multiLevelType w:val="hybridMultilevel"/>
    <w:tmpl w:val="888A8238"/>
    <w:lvl w:ilvl="0" w:tplc="04090001">
      <w:start w:val="1"/>
      <w:numFmt w:val="bullet"/>
      <w:lvlText w:val=""/>
      <w:lvlJc w:val="left"/>
      <w:pPr>
        <w:ind w:left="5670" w:hanging="360"/>
      </w:pPr>
      <w:rPr>
        <w:rFonts w:ascii="Symbol" w:hAnsi="Symbol" w:hint="default"/>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22" w15:restartNumberingAfterBreak="0">
    <w:nsid w:val="520134B8"/>
    <w:multiLevelType w:val="hybridMultilevel"/>
    <w:tmpl w:val="4AA623B0"/>
    <w:lvl w:ilvl="0" w:tplc="9398AC8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66D66"/>
    <w:multiLevelType w:val="hybridMultilevel"/>
    <w:tmpl w:val="7390BA78"/>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54DF3FE0"/>
    <w:multiLevelType w:val="hybridMultilevel"/>
    <w:tmpl w:val="603A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C75B0"/>
    <w:multiLevelType w:val="hybridMultilevel"/>
    <w:tmpl w:val="881C3AC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57E8346D"/>
    <w:multiLevelType w:val="hybridMultilevel"/>
    <w:tmpl w:val="C98A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435DA"/>
    <w:multiLevelType w:val="hybridMultilevel"/>
    <w:tmpl w:val="6DA6D984"/>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8" w15:restartNumberingAfterBreak="0">
    <w:nsid w:val="59EE5AB0"/>
    <w:multiLevelType w:val="hybridMultilevel"/>
    <w:tmpl w:val="C35420FE"/>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5FBE450A"/>
    <w:multiLevelType w:val="hybridMultilevel"/>
    <w:tmpl w:val="426A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92242"/>
    <w:multiLevelType w:val="hybridMultilevel"/>
    <w:tmpl w:val="D05620FA"/>
    <w:lvl w:ilvl="0" w:tplc="922C310A">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621F06EE"/>
    <w:multiLevelType w:val="hybridMultilevel"/>
    <w:tmpl w:val="ECCCDD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65B64D69"/>
    <w:multiLevelType w:val="hybridMultilevel"/>
    <w:tmpl w:val="050E5B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675C7439"/>
    <w:multiLevelType w:val="hybridMultilevel"/>
    <w:tmpl w:val="DC86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D13BC"/>
    <w:multiLevelType w:val="hybridMultilevel"/>
    <w:tmpl w:val="6EFC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420E2"/>
    <w:multiLevelType w:val="hybridMultilevel"/>
    <w:tmpl w:val="553A1D76"/>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6" w15:restartNumberingAfterBreak="0">
    <w:nsid w:val="6AC0254C"/>
    <w:multiLevelType w:val="hybridMultilevel"/>
    <w:tmpl w:val="22E8A8B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7" w15:restartNumberingAfterBreak="0">
    <w:nsid w:val="6B381DF8"/>
    <w:multiLevelType w:val="hybridMultilevel"/>
    <w:tmpl w:val="CC74F7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6DF11411"/>
    <w:multiLevelType w:val="hybridMultilevel"/>
    <w:tmpl w:val="F9F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051F7"/>
    <w:multiLevelType w:val="hybridMultilevel"/>
    <w:tmpl w:val="645C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015C4"/>
    <w:multiLevelType w:val="hybridMultilevel"/>
    <w:tmpl w:val="81BE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05BBA"/>
    <w:multiLevelType w:val="hybridMultilevel"/>
    <w:tmpl w:val="8D14D89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2" w15:restartNumberingAfterBreak="0">
    <w:nsid w:val="797678C8"/>
    <w:multiLevelType w:val="hybridMultilevel"/>
    <w:tmpl w:val="B836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75393"/>
    <w:multiLevelType w:val="hybridMultilevel"/>
    <w:tmpl w:val="E9CE05A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932543320">
    <w:abstractNumId w:val="36"/>
  </w:num>
  <w:num w:numId="2" w16cid:durableId="147290776">
    <w:abstractNumId w:val="33"/>
  </w:num>
  <w:num w:numId="3" w16cid:durableId="1670064748">
    <w:abstractNumId w:val="38"/>
  </w:num>
  <w:num w:numId="4" w16cid:durableId="890846455">
    <w:abstractNumId w:val="34"/>
  </w:num>
  <w:num w:numId="5" w16cid:durableId="2123916963">
    <w:abstractNumId w:val="6"/>
  </w:num>
  <w:num w:numId="6" w16cid:durableId="974337616">
    <w:abstractNumId w:val="5"/>
  </w:num>
  <w:num w:numId="7" w16cid:durableId="1704553141">
    <w:abstractNumId w:val="15"/>
  </w:num>
  <w:num w:numId="8" w16cid:durableId="1635216620">
    <w:abstractNumId w:val="11"/>
  </w:num>
  <w:num w:numId="9" w16cid:durableId="2033265347">
    <w:abstractNumId w:val="39"/>
  </w:num>
  <w:num w:numId="10" w16cid:durableId="1154176217">
    <w:abstractNumId w:val="29"/>
  </w:num>
  <w:num w:numId="11" w16cid:durableId="356590161">
    <w:abstractNumId w:val="18"/>
  </w:num>
  <w:num w:numId="12" w16cid:durableId="1673724129">
    <w:abstractNumId w:val="37"/>
  </w:num>
  <w:num w:numId="13" w16cid:durableId="751126148">
    <w:abstractNumId w:val="26"/>
  </w:num>
  <w:num w:numId="14" w16cid:durableId="102041982">
    <w:abstractNumId w:val="0"/>
  </w:num>
  <w:num w:numId="15" w16cid:durableId="1559363860">
    <w:abstractNumId w:val="19"/>
  </w:num>
  <w:num w:numId="16" w16cid:durableId="155343553">
    <w:abstractNumId w:val="1"/>
  </w:num>
  <w:num w:numId="17" w16cid:durableId="1821382440">
    <w:abstractNumId w:val="43"/>
  </w:num>
  <w:num w:numId="18" w16cid:durableId="1508209339">
    <w:abstractNumId w:val="16"/>
  </w:num>
  <w:num w:numId="19" w16cid:durableId="118036172">
    <w:abstractNumId w:val="30"/>
  </w:num>
  <w:num w:numId="20" w16cid:durableId="1133211343">
    <w:abstractNumId w:val="23"/>
  </w:num>
  <w:num w:numId="21" w16cid:durableId="1336762784">
    <w:abstractNumId w:val="10"/>
  </w:num>
  <w:num w:numId="22" w16cid:durableId="1272277699">
    <w:abstractNumId w:val="4"/>
  </w:num>
  <w:num w:numId="23" w16cid:durableId="1871841844">
    <w:abstractNumId w:val="12"/>
  </w:num>
  <w:num w:numId="24" w16cid:durableId="80838546">
    <w:abstractNumId w:val="22"/>
  </w:num>
  <w:num w:numId="25" w16cid:durableId="1811362856">
    <w:abstractNumId w:val="14"/>
  </w:num>
  <w:num w:numId="26" w16cid:durableId="1611426665">
    <w:abstractNumId w:val="28"/>
  </w:num>
  <w:num w:numId="27" w16cid:durableId="436023564">
    <w:abstractNumId w:val="21"/>
  </w:num>
  <w:num w:numId="28" w16cid:durableId="1247421474">
    <w:abstractNumId w:val="41"/>
  </w:num>
  <w:num w:numId="29" w16cid:durableId="161624041">
    <w:abstractNumId w:val="7"/>
  </w:num>
  <w:num w:numId="30" w16cid:durableId="730005517">
    <w:abstractNumId w:val="31"/>
  </w:num>
  <w:num w:numId="31" w16cid:durableId="492524036">
    <w:abstractNumId w:val="42"/>
  </w:num>
  <w:num w:numId="32" w16cid:durableId="1021782914">
    <w:abstractNumId w:val="24"/>
  </w:num>
  <w:num w:numId="33" w16cid:durableId="1749502686">
    <w:abstractNumId w:val="35"/>
  </w:num>
  <w:num w:numId="34" w16cid:durableId="1879312346">
    <w:abstractNumId w:val="8"/>
  </w:num>
  <w:num w:numId="35" w16cid:durableId="1738822634">
    <w:abstractNumId w:val="3"/>
  </w:num>
  <w:num w:numId="36" w16cid:durableId="539511879">
    <w:abstractNumId w:val="40"/>
  </w:num>
  <w:num w:numId="37" w16cid:durableId="2017685319">
    <w:abstractNumId w:val="9"/>
  </w:num>
  <w:num w:numId="38" w16cid:durableId="1359626143">
    <w:abstractNumId w:val="13"/>
  </w:num>
  <w:num w:numId="39" w16cid:durableId="1100494986">
    <w:abstractNumId w:val="17"/>
  </w:num>
  <w:num w:numId="40" w16cid:durableId="983194708">
    <w:abstractNumId w:val="25"/>
  </w:num>
  <w:num w:numId="41" w16cid:durableId="1251349794">
    <w:abstractNumId w:val="32"/>
  </w:num>
  <w:num w:numId="42" w16cid:durableId="44065080">
    <w:abstractNumId w:val="27"/>
  </w:num>
  <w:num w:numId="43" w16cid:durableId="152256422">
    <w:abstractNumId w:val="2"/>
  </w:num>
  <w:num w:numId="44" w16cid:durableId="8388825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88"/>
  <w:autoHyphenation/>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212"/>
    <w:rsid w:val="000002BD"/>
    <w:rsid w:val="0000047F"/>
    <w:rsid w:val="000004AD"/>
    <w:rsid w:val="0000075D"/>
    <w:rsid w:val="000008E2"/>
    <w:rsid w:val="00000A6B"/>
    <w:rsid w:val="00000BE2"/>
    <w:rsid w:val="00000CC1"/>
    <w:rsid w:val="000012A0"/>
    <w:rsid w:val="00001F48"/>
    <w:rsid w:val="00002011"/>
    <w:rsid w:val="000022B0"/>
    <w:rsid w:val="000022E1"/>
    <w:rsid w:val="0000295E"/>
    <w:rsid w:val="00002A0C"/>
    <w:rsid w:val="00002AA9"/>
    <w:rsid w:val="00002C2C"/>
    <w:rsid w:val="00002D78"/>
    <w:rsid w:val="00003095"/>
    <w:rsid w:val="00003112"/>
    <w:rsid w:val="000035B3"/>
    <w:rsid w:val="00003834"/>
    <w:rsid w:val="00003C6E"/>
    <w:rsid w:val="00004111"/>
    <w:rsid w:val="00004151"/>
    <w:rsid w:val="00004196"/>
    <w:rsid w:val="0000427A"/>
    <w:rsid w:val="000046F3"/>
    <w:rsid w:val="00004846"/>
    <w:rsid w:val="000048A4"/>
    <w:rsid w:val="0000504C"/>
    <w:rsid w:val="000050D1"/>
    <w:rsid w:val="0000542E"/>
    <w:rsid w:val="00005DB2"/>
    <w:rsid w:val="00006110"/>
    <w:rsid w:val="000063B5"/>
    <w:rsid w:val="0000650B"/>
    <w:rsid w:val="0000651B"/>
    <w:rsid w:val="000065ED"/>
    <w:rsid w:val="00006782"/>
    <w:rsid w:val="00006A85"/>
    <w:rsid w:val="00006E7F"/>
    <w:rsid w:val="00006F0C"/>
    <w:rsid w:val="00006F33"/>
    <w:rsid w:val="00007103"/>
    <w:rsid w:val="00007514"/>
    <w:rsid w:val="00007748"/>
    <w:rsid w:val="0000790F"/>
    <w:rsid w:val="00007B71"/>
    <w:rsid w:val="00010036"/>
    <w:rsid w:val="00010476"/>
    <w:rsid w:val="000104AC"/>
    <w:rsid w:val="00010510"/>
    <w:rsid w:val="000105A4"/>
    <w:rsid w:val="000105BC"/>
    <w:rsid w:val="000105C4"/>
    <w:rsid w:val="0001065E"/>
    <w:rsid w:val="00010DB3"/>
    <w:rsid w:val="000110C6"/>
    <w:rsid w:val="000111E1"/>
    <w:rsid w:val="00012042"/>
    <w:rsid w:val="000120CE"/>
    <w:rsid w:val="000120E9"/>
    <w:rsid w:val="00012514"/>
    <w:rsid w:val="000125F1"/>
    <w:rsid w:val="0001296F"/>
    <w:rsid w:val="000129A7"/>
    <w:rsid w:val="00012ADD"/>
    <w:rsid w:val="0001349D"/>
    <w:rsid w:val="000134C1"/>
    <w:rsid w:val="000135DA"/>
    <w:rsid w:val="0001364C"/>
    <w:rsid w:val="00013844"/>
    <w:rsid w:val="00013E57"/>
    <w:rsid w:val="00013FE1"/>
    <w:rsid w:val="00014120"/>
    <w:rsid w:val="00014534"/>
    <w:rsid w:val="00014740"/>
    <w:rsid w:val="000147AD"/>
    <w:rsid w:val="00014B0A"/>
    <w:rsid w:val="00014B7B"/>
    <w:rsid w:val="00014CEB"/>
    <w:rsid w:val="00014E07"/>
    <w:rsid w:val="00014E79"/>
    <w:rsid w:val="0001505A"/>
    <w:rsid w:val="00015413"/>
    <w:rsid w:val="00015642"/>
    <w:rsid w:val="00015CDF"/>
    <w:rsid w:val="00015D4F"/>
    <w:rsid w:val="0001629A"/>
    <w:rsid w:val="000163E2"/>
    <w:rsid w:val="00016798"/>
    <w:rsid w:val="0001693C"/>
    <w:rsid w:val="00016A1A"/>
    <w:rsid w:val="00016B16"/>
    <w:rsid w:val="00016C5A"/>
    <w:rsid w:val="00017206"/>
    <w:rsid w:val="0001747C"/>
    <w:rsid w:val="00017B1B"/>
    <w:rsid w:val="00017B99"/>
    <w:rsid w:val="00017CAE"/>
    <w:rsid w:val="00020283"/>
    <w:rsid w:val="000209D2"/>
    <w:rsid w:val="00020A71"/>
    <w:rsid w:val="00020BD2"/>
    <w:rsid w:val="00020D87"/>
    <w:rsid w:val="00020E28"/>
    <w:rsid w:val="00020EDD"/>
    <w:rsid w:val="00021001"/>
    <w:rsid w:val="000214AA"/>
    <w:rsid w:val="0002160F"/>
    <w:rsid w:val="0002164D"/>
    <w:rsid w:val="000216D3"/>
    <w:rsid w:val="000219BE"/>
    <w:rsid w:val="00021A11"/>
    <w:rsid w:val="00021FDC"/>
    <w:rsid w:val="00022434"/>
    <w:rsid w:val="0002269B"/>
    <w:rsid w:val="00022A7B"/>
    <w:rsid w:val="00022E17"/>
    <w:rsid w:val="00023018"/>
    <w:rsid w:val="000233F5"/>
    <w:rsid w:val="0002353B"/>
    <w:rsid w:val="0002434D"/>
    <w:rsid w:val="00025022"/>
    <w:rsid w:val="0002507E"/>
    <w:rsid w:val="000254D5"/>
    <w:rsid w:val="000254D7"/>
    <w:rsid w:val="00025601"/>
    <w:rsid w:val="00025738"/>
    <w:rsid w:val="00025773"/>
    <w:rsid w:val="0002579A"/>
    <w:rsid w:val="00025A96"/>
    <w:rsid w:val="00025C8B"/>
    <w:rsid w:val="000267AB"/>
    <w:rsid w:val="000268AE"/>
    <w:rsid w:val="00026BDD"/>
    <w:rsid w:val="00026BFF"/>
    <w:rsid w:val="00026C1F"/>
    <w:rsid w:val="00026DB4"/>
    <w:rsid w:val="00027054"/>
    <w:rsid w:val="0002719C"/>
    <w:rsid w:val="0002732E"/>
    <w:rsid w:val="0002738A"/>
    <w:rsid w:val="0002778D"/>
    <w:rsid w:val="00027F19"/>
    <w:rsid w:val="000300BD"/>
    <w:rsid w:val="00030261"/>
    <w:rsid w:val="000305E7"/>
    <w:rsid w:val="00030600"/>
    <w:rsid w:val="0003073E"/>
    <w:rsid w:val="00030A7C"/>
    <w:rsid w:val="00030B53"/>
    <w:rsid w:val="00030D4A"/>
    <w:rsid w:val="00030FD4"/>
    <w:rsid w:val="00031179"/>
    <w:rsid w:val="0003127F"/>
    <w:rsid w:val="0003128C"/>
    <w:rsid w:val="00031479"/>
    <w:rsid w:val="000314CB"/>
    <w:rsid w:val="000318BD"/>
    <w:rsid w:val="000318C2"/>
    <w:rsid w:val="000318EF"/>
    <w:rsid w:val="00031B7F"/>
    <w:rsid w:val="00031FFC"/>
    <w:rsid w:val="0003214F"/>
    <w:rsid w:val="00032300"/>
    <w:rsid w:val="00032E34"/>
    <w:rsid w:val="00033787"/>
    <w:rsid w:val="00033C0F"/>
    <w:rsid w:val="0003406C"/>
    <w:rsid w:val="0003417C"/>
    <w:rsid w:val="00034389"/>
    <w:rsid w:val="000345D1"/>
    <w:rsid w:val="00034EB9"/>
    <w:rsid w:val="00035088"/>
    <w:rsid w:val="000352B4"/>
    <w:rsid w:val="000353D7"/>
    <w:rsid w:val="00035728"/>
    <w:rsid w:val="000357D4"/>
    <w:rsid w:val="00035FAA"/>
    <w:rsid w:val="000361AC"/>
    <w:rsid w:val="000361ED"/>
    <w:rsid w:val="0003634A"/>
    <w:rsid w:val="00036A72"/>
    <w:rsid w:val="00037599"/>
    <w:rsid w:val="000376FC"/>
    <w:rsid w:val="00037862"/>
    <w:rsid w:val="00037BAD"/>
    <w:rsid w:val="00037BAF"/>
    <w:rsid w:val="00040364"/>
    <w:rsid w:val="00040649"/>
    <w:rsid w:val="00040865"/>
    <w:rsid w:val="00040C56"/>
    <w:rsid w:val="00040F68"/>
    <w:rsid w:val="00041177"/>
    <w:rsid w:val="0004119D"/>
    <w:rsid w:val="000415EE"/>
    <w:rsid w:val="00041A39"/>
    <w:rsid w:val="00041BD0"/>
    <w:rsid w:val="00041E96"/>
    <w:rsid w:val="00042122"/>
    <w:rsid w:val="000422A6"/>
    <w:rsid w:val="000428CF"/>
    <w:rsid w:val="00042D27"/>
    <w:rsid w:val="00042E2C"/>
    <w:rsid w:val="00042EB3"/>
    <w:rsid w:val="000432B4"/>
    <w:rsid w:val="000436A1"/>
    <w:rsid w:val="00043B27"/>
    <w:rsid w:val="00043DA9"/>
    <w:rsid w:val="0004421C"/>
    <w:rsid w:val="00044488"/>
    <w:rsid w:val="00044A0A"/>
    <w:rsid w:val="00044F34"/>
    <w:rsid w:val="000450F6"/>
    <w:rsid w:val="00045248"/>
    <w:rsid w:val="00045592"/>
    <w:rsid w:val="000457BF"/>
    <w:rsid w:val="000458B7"/>
    <w:rsid w:val="000459CD"/>
    <w:rsid w:val="00045AB1"/>
    <w:rsid w:val="00045BC9"/>
    <w:rsid w:val="00045F13"/>
    <w:rsid w:val="00045F83"/>
    <w:rsid w:val="0004602F"/>
    <w:rsid w:val="000462B3"/>
    <w:rsid w:val="000464CF"/>
    <w:rsid w:val="000464F6"/>
    <w:rsid w:val="000466A3"/>
    <w:rsid w:val="00046748"/>
    <w:rsid w:val="000469CA"/>
    <w:rsid w:val="00046FE5"/>
    <w:rsid w:val="00047209"/>
    <w:rsid w:val="0004734F"/>
    <w:rsid w:val="000478E7"/>
    <w:rsid w:val="00047BE1"/>
    <w:rsid w:val="00047BED"/>
    <w:rsid w:val="0005011B"/>
    <w:rsid w:val="0005019E"/>
    <w:rsid w:val="000505D6"/>
    <w:rsid w:val="000506CE"/>
    <w:rsid w:val="000506F7"/>
    <w:rsid w:val="000509E0"/>
    <w:rsid w:val="0005151F"/>
    <w:rsid w:val="00051841"/>
    <w:rsid w:val="00051C65"/>
    <w:rsid w:val="00051CC4"/>
    <w:rsid w:val="00051EE5"/>
    <w:rsid w:val="00052228"/>
    <w:rsid w:val="000522D7"/>
    <w:rsid w:val="00052465"/>
    <w:rsid w:val="0005248D"/>
    <w:rsid w:val="00052A5C"/>
    <w:rsid w:val="00052D28"/>
    <w:rsid w:val="00052EC2"/>
    <w:rsid w:val="00052EDC"/>
    <w:rsid w:val="000530AA"/>
    <w:rsid w:val="00053597"/>
    <w:rsid w:val="0005363A"/>
    <w:rsid w:val="0005367C"/>
    <w:rsid w:val="00053850"/>
    <w:rsid w:val="00053FB9"/>
    <w:rsid w:val="000541D1"/>
    <w:rsid w:val="00054502"/>
    <w:rsid w:val="0005482D"/>
    <w:rsid w:val="00054CFF"/>
    <w:rsid w:val="000550B6"/>
    <w:rsid w:val="0005523A"/>
    <w:rsid w:val="00055626"/>
    <w:rsid w:val="00055752"/>
    <w:rsid w:val="000557C6"/>
    <w:rsid w:val="00055810"/>
    <w:rsid w:val="00055A61"/>
    <w:rsid w:val="00055BD5"/>
    <w:rsid w:val="00056281"/>
    <w:rsid w:val="0005629A"/>
    <w:rsid w:val="00056BD4"/>
    <w:rsid w:val="00056FFF"/>
    <w:rsid w:val="00057191"/>
    <w:rsid w:val="0005781F"/>
    <w:rsid w:val="00057895"/>
    <w:rsid w:val="00057970"/>
    <w:rsid w:val="00057D5A"/>
    <w:rsid w:val="00060110"/>
    <w:rsid w:val="00060304"/>
    <w:rsid w:val="000605ED"/>
    <w:rsid w:val="00060676"/>
    <w:rsid w:val="000609B1"/>
    <w:rsid w:val="00060AD4"/>
    <w:rsid w:val="00060DA8"/>
    <w:rsid w:val="00060EEA"/>
    <w:rsid w:val="00061251"/>
    <w:rsid w:val="00061489"/>
    <w:rsid w:val="0006152E"/>
    <w:rsid w:val="0006173C"/>
    <w:rsid w:val="00061940"/>
    <w:rsid w:val="0006196D"/>
    <w:rsid w:val="00061A84"/>
    <w:rsid w:val="00061AB1"/>
    <w:rsid w:val="00061EB1"/>
    <w:rsid w:val="0006279E"/>
    <w:rsid w:val="00062801"/>
    <w:rsid w:val="00062808"/>
    <w:rsid w:val="00062FBD"/>
    <w:rsid w:val="000630C8"/>
    <w:rsid w:val="00063147"/>
    <w:rsid w:val="000634B1"/>
    <w:rsid w:val="00063875"/>
    <w:rsid w:val="000639F1"/>
    <w:rsid w:val="00063E79"/>
    <w:rsid w:val="000642BF"/>
    <w:rsid w:val="00064601"/>
    <w:rsid w:val="00064854"/>
    <w:rsid w:val="00064E30"/>
    <w:rsid w:val="00064F60"/>
    <w:rsid w:val="0006503F"/>
    <w:rsid w:val="0006528C"/>
    <w:rsid w:val="00065BF7"/>
    <w:rsid w:val="00066331"/>
    <w:rsid w:val="0006653F"/>
    <w:rsid w:val="000667D1"/>
    <w:rsid w:val="00066A2B"/>
    <w:rsid w:val="00066E96"/>
    <w:rsid w:val="000672C0"/>
    <w:rsid w:val="000672C7"/>
    <w:rsid w:val="000672D9"/>
    <w:rsid w:val="00067846"/>
    <w:rsid w:val="00067847"/>
    <w:rsid w:val="000678D7"/>
    <w:rsid w:val="00067BC4"/>
    <w:rsid w:val="00067C62"/>
    <w:rsid w:val="00067D43"/>
    <w:rsid w:val="00067E09"/>
    <w:rsid w:val="0007024A"/>
    <w:rsid w:val="000706DF"/>
    <w:rsid w:val="00070769"/>
    <w:rsid w:val="00070798"/>
    <w:rsid w:val="00070832"/>
    <w:rsid w:val="00070ACA"/>
    <w:rsid w:val="00070C22"/>
    <w:rsid w:val="00070E13"/>
    <w:rsid w:val="000710CB"/>
    <w:rsid w:val="000713DA"/>
    <w:rsid w:val="00071500"/>
    <w:rsid w:val="000715F7"/>
    <w:rsid w:val="00071C3C"/>
    <w:rsid w:val="00071F95"/>
    <w:rsid w:val="00071FCA"/>
    <w:rsid w:val="00072231"/>
    <w:rsid w:val="0007245E"/>
    <w:rsid w:val="0007258A"/>
    <w:rsid w:val="00072590"/>
    <w:rsid w:val="000726FC"/>
    <w:rsid w:val="000730E8"/>
    <w:rsid w:val="00073328"/>
    <w:rsid w:val="0007337A"/>
    <w:rsid w:val="00073415"/>
    <w:rsid w:val="0007344E"/>
    <w:rsid w:val="00073525"/>
    <w:rsid w:val="0007376E"/>
    <w:rsid w:val="00073E3A"/>
    <w:rsid w:val="00073E62"/>
    <w:rsid w:val="00073FEB"/>
    <w:rsid w:val="0007434D"/>
    <w:rsid w:val="00074AEC"/>
    <w:rsid w:val="00074EE9"/>
    <w:rsid w:val="00074EFF"/>
    <w:rsid w:val="00074FC5"/>
    <w:rsid w:val="00075152"/>
    <w:rsid w:val="00075288"/>
    <w:rsid w:val="000752B1"/>
    <w:rsid w:val="0007557A"/>
    <w:rsid w:val="000758B4"/>
    <w:rsid w:val="00075952"/>
    <w:rsid w:val="00075B8C"/>
    <w:rsid w:val="00075C34"/>
    <w:rsid w:val="0007617D"/>
    <w:rsid w:val="000767C1"/>
    <w:rsid w:val="00076B3D"/>
    <w:rsid w:val="00076F04"/>
    <w:rsid w:val="00076F3C"/>
    <w:rsid w:val="000772C0"/>
    <w:rsid w:val="00077877"/>
    <w:rsid w:val="00077A61"/>
    <w:rsid w:val="000801F8"/>
    <w:rsid w:val="00080347"/>
    <w:rsid w:val="00080589"/>
    <w:rsid w:val="00080753"/>
    <w:rsid w:val="00080779"/>
    <w:rsid w:val="00080C29"/>
    <w:rsid w:val="00080F7A"/>
    <w:rsid w:val="00081071"/>
    <w:rsid w:val="0008118E"/>
    <w:rsid w:val="00081208"/>
    <w:rsid w:val="000813C1"/>
    <w:rsid w:val="00081527"/>
    <w:rsid w:val="0008165D"/>
    <w:rsid w:val="00081A04"/>
    <w:rsid w:val="00081CD8"/>
    <w:rsid w:val="00082066"/>
    <w:rsid w:val="0008207A"/>
    <w:rsid w:val="0008223F"/>
    <w:rsid w:val="00082288"/>
    <w:rsid w:val="000825F9"/>
    <w:rsid w:val="000826B4"/>
    <w:rsid w:val="0008275D"/>
    <w:rsid w:val="000832D3"/>
    <w:rsid w:val="000833BB"/>
    <w:rsid w:val="00083773"/>
    <w:rsid w:val="000837DA"/>
    <w:rsid w:val="00083819"/>
    <w:rsid w:val="00083A2D"/>
    <w:rsid w:val="00083CD8"/>
    <w:rsid w:val="00084073"/>
    <w:rsid w:val="0008407B"/>
    <w:rsid w:val="00084618"/>
    <w:rsid w:val="00084934"/>
    <w:rsid w:val="00084EB5"/>
    <w:rsid w:val="00085011"/>
    <w:rsid w:val="00085549"/>
    <w:rsid w:val="00085632"/>
    <w:rsid w:val="0008575D"/>
    <w:rsid w:val="00085B98"/>
    <w:rsid w:val="00085DEE"/>
    <w:rsid w:val="00086178"/>
    <w:rsid w:val="000862A4"/>
    <w:rsid w:val="00086767"/>
    <w:rsid w:val="00087719"/>
    <w:rsid w:val="00087A9C"/>
    <w:rsid w:val="00090250"/>
    <w:rsid w:val="000908A8"/>
    <w:rsid w:val="000909C8"/>
    <w:rsid w:val="00090AC3"/>
    <w:rsid w:val="00090C80"/>
    <w:rsid w:val="00090F1C"/>
    <w:rsid w:val="000910D5"/>
    <w:rsid w:val="0009125D"/>
    <w:rsid w:val="0009131F"/>
    <w:rsid w:val="000913EF"/>
    <w:rsid w:val="00091921"/>
    <w:rsid w:val="00091A8D"/>
    <w:rsid w:val="00091CD1"/>
    <w:rsid w:val="00091E27"/>
    <w:rsid w:val="00091FF4"/>
    <w:rsid w:val="00091FFF"/>
    <w:rsid w:val="00092025"/>
    <w:rsid w:val="000927CD"/>
    <w:rsid w:val="00092971"/>
    <w:rsid w:val="00093520"/>
    <w:rsid w:val="0009374A"/>
    <w:rsid w:val="00094251"/>
    <w:rsid w:val="00094800"/>
    <w:rsid w:val="00094885"/>
    <w:rsid w:val="00094E28"/>
    <w:rsid w:val="0009516B"/>
    <w:rsid w:val="00095336"/>
    <w:rsid w:val="00095989"/>
    <w:rsid w:val="00095C9D"/>
    <w:rsid w:val="00095D21"/>
    <w:rsid w:val="00095D9D"/>
    <w:rsid w:val="00095F06"/>
    <w:rsid w:val="00096413"/>
    <w:rsid w:val="00096847"/>
    <w:rsid w:val="00096A79"/>
    <w:rsid w:val="00096BDD"/>
    <w:rsid w:val="00096D04"/>
    <w:rsid w:val="000973FF"/>
    <w:rsid w:val="000A03E6"/>
    <w:rsid w:val="000A0AD1"/>
    <w:rsid w:val="000A0CC7"/>
    <w:rsid w:val="000A0EFA"/>
    <w:rsid w:val="000A10A3"/>
    <w:rsid w:val="000A14B0"/>
    <w:rsid w:val="000A1AE6"/>
    <w:rsid w:val="000A1D98"/>
    <w:rsid w:val="000A1EA0"/>
    <w:rsid w:val="000A1F2D"/>
    <w:rsid w:val="000A200E"/>
    <w:rsid w:val="000A2104"/>
    <w:rsid w:val="000A2725"/>
    <w:rsid w:val="000A279D"/>
    <w:rsid w:val="000A2A3F"/>
    <w:rsid w:val="000A2A6E"/>
    <w:rsid w:val="000A2B83"/>
    <w:rsid w:val="000A2BFA"/>
    <w:rsid w:val="000A308C"/>
    <w:rsid w:val="000A32B9"/>
    <w:rsid w:val="000A3517"/>
    <w:rsid w:val="000A3628"/>
    <w:rsid w:val="000A363D"/>
    <w:rsid w:val="000A3651"/>
    <w:rsid w:val="000A3797"/>
    <w:rsid w:val="000A39E7"/>
    <w:rsid w:val="000A39FD"/>
    <w:rsid w:val="000A3FA1"/>
    <w:rsid w:val="000A40C4"/>
    <w:rsid w:val="000A415A"/>
    <w:rsid w:val="000A42A8"/>
    <w:rsid w:val="000A42CF"/>
    <w:rsid w:val="000A442E"/>
    <w:rsid w:val="000A459B"/>
    <w:rsid w:val="000A4805"/>
    <w:rsid w:val="000A4D2F"/>
    <w:rsid w:val="000A5310"/>
    <w:rsid w:val="000A56DC"/>
    <w:rsid w:val="000A59D0"/>
    <w:rsid w:val="000A646A"/>
    <w:rsid w:val="000A6633"/>
    <w:rsid w:val="000A67ED"/>
    <w:rsid w:val="000A6A06"/>
    <w:rsid w:val="000A6AA6"/>
    <w:rsid w:val="000A6F30"/>
    <w:rsid w:val="000A6F3A"/>
    <w:rsid w:val="000A7353"/>
    <w:rsid w:val="000A74D0"/>
    <w:rsid w:val="000A78AA"/>
    <w:rsid w:val="000A7AFD"/>
    <w:rsid w:val="000A7B8C"/>
    <w:rsid w:val="000A7BE0"/>
    <w:rsid w:val="000A7E3D"/>
    <w:rsid w:val="000B01EC"/>
    <w:rsid w:val="000B0322"/>
    <w:rsid w:val="000B0695"/>
    <w:rsid w:val="000B0E44"/>
    <w:rsid w:val="000B10E5"/>
    <w:rsid w:val="000B1A8C"/>
    <w:rsid w:val="000B1BE6"/>
    <w:rsid w:val="000B1E00"/>
    <w:rsid w:val="000B1E0C"/>
    <w:rsid w:val="000B1EA9"/>
    <w:rsid w:val="000B265C"/>
    <w:rsid w:val="000B3192"/>
    <w:rsid w:val="000B32C0"/>
    <w:rsid w:val="000B3BE2"/>
    <w:rsid w:val="000B3DA8"/>
    <w:rsid w:val="000B4169"/>
    <w:rsid w:val="000B43E3"/>
    <w:rsid w:val="000B46DA"/>
    <w:rsid w:val="000B48AD"/>
    <w:rsid w:val="000B49B8"/>
    <w:rsid w:val="000B4B78"/>
    <w:rsid w:val="000B5084"/>
    <w:rsid w:val="000B5956"/>
    <w:rsid w:val="000B59FE"/>
    <w:rsid w:val="000B5A2A"/>
    <w:rsid w:val="000B5BCF"/>
    <w:rsid w:val="000B5C83"/>
    <w:rsid w:val="000B66B4"/>
    <w:rsid w:val="000B6737"/>
    <w:rsid w:val="000B686F"/>
    <w:rsid w:val="000B6BAE"/>
    <w:rsid w:val="000B6CA7"/>
    <w:rsid w:val="000B7146"/>
    <w:rsid w:val="000B7324"/>
    <w:rsid w:val="000B7380"/>
    <w:rsid w:val="000B738B"/>
    <w:rsid w:val="000B7A45"/>
    <w:rsid w:val="000B7A56"/>
    <w:rsid w:val="000B7A57"/>
    <w:rsid w:val="000B7B97"/>
    <w:rsid w:val="000B7C1C"/>
    <w:rsid w:val="000B7D81"/>
    <w:rsid w:val="000B7D97"/>
    <w:rsid w:val="000C0057"/>
    <w:rsid w:val="000C0121"/>
    <w:rsid w:val="000C0379"/>
    <w:rsid w:val="000C0451"/>
    <w:rsid w:val="000C0712"/>
    <w:rsid w:val="000C0736"/>
    <w:rsid w:val="000C0C40"/>
    <w:rsid w:val="000C0C48"/>
    <w:rsid w:val="000C0D65"/>
    <w:rsid w:val="000C11AC"/>
    <w:rsid w:val="000C13AF"/>
    <w:rsid w:val="000C168D"/>
    <w:rsid w:val="000C1739"/>
    <w:rsid w:val="000C17D3"/>
    <w:rsid w:val="000C1AB2"/>
    <w:rsid w:val="000C1B3B"/>
    <w:rsid w:val="000C1E09"/>
    <w:rsid w:val="000C1E46"/>
    <w:rsid w:val="000C21B6"/>
    <w:rsid w:val="000C248C"/>
    <w:rsid w:val="000C2883"/>
    <w:rsid w:val="000C2CEB"/>
    <w:rsid w:val="000C2D72"/>
    <w:rsid w:val="000C2E67"/>
    <w:rsid w:val="000C2EFE"/>
    <w:rsid w:val="000C3472"/>
    <w:rsid w:val="000C34C9"/>
    <w:rsid w:val="000C3660"/>
    <w:rsid w:val="000C3F57"/>
    <w:rsid w:val="000C47F7"/>
    <w:rsid w:val="000C48F6"/>
    <w:rsid w:val="000C4BD4"/>
    <w:rsid w:val="000C4E09"/>
    <w:rsid w:val="000C4F35"/>
    <w:rsid w:val="000C5047"/>
    <w:rsid w:val="000C52E4"/>
    <w:rsid w:val="000C5D71"/>
    <w:rsid w:val="000C6199"/>
    <w:rsid w:val="000C632A"/>
    <w:rsid w:val="000C67CB"/>
    <w:rsid w:val="000C67D6"/>
    <w:rsid w:val="000C68EA"/>
    <w:rsid w:val="000C692B"/>
    <w:rsid w:val="000C6937"/>
    <w:rsid w:val="000C6F2A"/>
    <w:rsid w:val="000C741C"/>
    <w:rsid w:val="000C7486"/>
    <w:rsid w:val="000D110C"/>
    <w:rsid w:val="000D15CD"/>
    <w:rsid w:val="000D1926"/>
    <w:rsid w:val="000D1957"/>
    <w:rsid w:val="000D1E19"/>
    <w:rsid w:val="000D21F3"/>
    <w:rsid w:val="000D22BC"/>
    <w:rsid w:val="000D240B"/>
    <w:rsid w:val="000D2559"/>
    <w:rsid w:val="000D269F"/>
    <w:rsid w:val="000D28C8"/>
    <w:rsid w:val="000D31AE"/>
    <w:rsid w:val="000D32ED"/>
    <w:rsid w:val="000D33EC"/>
    <w:rsid w:val="000D36B8"/>
    <w:rsid w:val="000D3D51"/>
    <w:rsid w:val="000D3DB9"/>
    <w:rsid w:val="000D3E23"/>
    <w:rsid w:val="000D4009"/>
    <w:rsid w:val="000D4272"/>
    <w:rsid w:val="000D4311"/>
    <w:rsid w:val="000D457B"/>
    <w:rsid w:val="000D49C2"/>
    <w:rsid w:val="000D4D91"/>
    <w:rsid w:val="000D4FBC"/>
    <w:rsid w:val="000D5073"/>
    <w:rsid w:val="000D5492"/>
    <w:rsid w:val="000D5C9B"/>
    <w:rsid w:val="000D60CC"/>
    <w:rsid w:val="000D6CF5"/>
    <w:rsid w:val="000D6DB5"/>
    <w:rsid w:val="000D71D7"/>
    <w:rsid w:val="000D77DA"/>
    <w:rsid w:val="000D7900"/>
    <w:rsid w:val="000D79C0"/>
    <w:rsid w:val="000D7B39"/>
    <w:rsid w:val="000D7DB0"/>
    <w:rsid w:val="000D7F47"/>
    <w:rsid w:val="000D7F4A"/>
    <w:rsid w:val="000E0088"/>
    <w:rsid w:val="000E00FD"/>
    <w:rsid w:val="000E01D3"/>
    <w:rsid w:val="000E0357"/>
    <w:rsid w:val="000E0412"/>
    <w:rsid w:val="000E065E"/>
    <w:rsid w:val="000E0D86"/>
    <w:rsid w:val="000E12F3"/>
    <w:rsid w:val="000E132B"/>
    <w:rsid w:val="000E1626"/>
    <w:rsid w:val="000E164F"/>
    <w:rsid w:val="000E1710"/>
    <w:rsid w:val="000E199B"/>
    <w:rsid w:val="000E19D8"/>
    <w:rsid w:val="000E1EEF"/>
    <w:rsid w:val="000E1F65"/>
    <w:rsid w:val="000E2A68"/>
    <w:rsid w:val="000E3370"/>
    <w:rsid w:val="000E3576"/>
    <w:rsid w:val="000E376A"/>
    <w:rsid w:val="000E3903"/>
    <w:rsid w:val="000E3F13"/>
    <w:rsid w:val="000E437F"/>
    <w:rsid w:val="000E440D"/>
    <w:rsid w:val="000E444D"/>
    <w:rsid w:val="000E4AE4"/>
    <w:rsid w:val="000E4D78"/>
    <w:rsid w:val="000E54F7"/>
    <w:rsid w:val="000E555B"/>
    <w:rsid w:val="000E55E4"/>
    <w:rsid w:val="000E5FBC"/>
    <w:rsid w:val="000E644B"/>
    <w:rsid w:val="000E6476"/>
    <w:rsid w:val="000E6CB8"/>
    <w:rsid w:val="000E6D50"/>
    <w:rsid w:val="000E74F0"/>
    <w:rsid w:val="000E7BDD"/>
    <w:rsid w:val="000E7D41"/>
    <w:rsid w:val="000F0309"/>
    <w:rsid w:val="000F0362"/>
    <w:rsid w:val="000F0543"/>
    <w:rsid w:val="000F05F6"/>
    <w:rsid w:val="000F0755"/>
    <w:rsid w:val="000F0B78"/>
    <w:rsid w:val="000F0D21"/>
    <w:rsid w:val="000F1203"/>
    <w:rsid w:val="000F12EB"/>
    <w:rsid w:val="000F1556"/>
    <w:rsid w:val="000F1D41"/>
    <w:rsid w:val="000F2183"/>
    <w:rsid w:val="000F2410"/>
    <w:rsid w:val="000F24DB"/>
    <w:rsid w:val="000F2776"/>
    <w:rsid w:val="000F2E8F"/>
    <w:rsid w:val="000F30BF"/>
    <w:rsid w:val="000F3109"/>
    <w:rsid w:val="000F3168"/>
    <w:rsid w:val="000F324C"/>
    <w:rsid w:val="000F373C"/>
    <w:rsid w:val="000F3C65"/>
    <w:rsid w:val="000F3C72"/>
    <w:rsid w:val="000F3F0C"/>
    <w:rsid w:val="000F3FB9"/>
    <w:rsid w:val="000F467A"/>
    <w:rsid w:val="000F4AEF"/>
    <w:rsid w:val="000F4C06"/>
    <w:rsid w:val="000F5017"/>
    <w:rsid w:val="000F5114"/>
    <w:rsid w:val="000F54C4"/>
    <w:rsid w:val="000F5877"/>
    <w:rsid w:val="000F6047"/>
    <w:rsid w:val="000F6211"/>
    <w:rsid w:val="000F632D"/>
    <w:rsid w:val="000F6495"/>
    <w:rsid w:val="000F6665"/>
    <w:rsid w:val="000F6ADE"/>
    <w:rsid w:val="000F700B"/>
    <w:rsid w:val="000F727D"/>
    <w:rsid w:val="000F772B"/>
    <w:rsid w:val="000F777F"/>
    <w:rsid w:val="000F7799"/>
    <w:rsid w:val="000F7B2E"/>
    <w:rsid w:val="000F7BF7"/>
    <w:rsid w:val="000F7C4F"/>
    <w:rsid w:val="000F7D19"/>
    <w:rsid w:val="000F7D7D"/>
    <w:rsid w:val="000F7D7F"/>
    <w:rsid w:val="000F7E5F"/>
    <w:rsid w:val="00100007"/>
    <w:rsid w:val="00100DE3"/>
    <w:rsid w:val="00100F1F"/>
    <w:rsid w:val="00100F39"/>
    <w:rsid w:val="0010145E"/>
    <w:rsid w:val="001015EC"/>
    <w:rsid w:val="001019C8"/>
    <w:rsid w:val="001021FD"/>
    <w:rsid w:val="00102202"/>
    <w:rsid w:val="00102786"/>
    <w:rsid w:val="00102A84"/>
    <w:rsid w:val="00103D33"/>
    <w:rsid w:val="00103EF2"/>
    <w:rsid w:val="001042EA"/>
    <w:rsid w:val="00104A8D"/>
    <w:rsid w:val="00104D86"/>
    <w:rsid w:val="00104EBC"/>
    <w:rsid w:val="00105795"/>
    <w:rsid w:val="00105B60"/>
    <w:rsid w:val="00105C33"/>
    <w:rsid w:val="00105D34"/>
    <w:rsid w:val="00105F16"/>
    <w:rsid w:val="00106154"/>
    <w:rsid w:val="001063AA"/>
    <w:rsid w:val="00106B01"/>
    <w:rsid w:val="00106C10"/>
    <w:rsid w:val="00106E81"/>
    <w:rsid w:val="00106F84"/>
    <w:rsid w:val="00107184"/>
    <w:rsid w:val="0010759C"/>
    <w:rsid w:val="00107B94"/>
    <w:rsid w:val="00107C52"/>
    <w:rsid w:val="00110023"/>
    <w:rsid w:val="001101C6"/>
    <w:rsid w:val="00110318"/>
    <w:rsid w:val="00110683"/>
    <w:rsid w:val="00110A53"/>
    <w:rsid w:val="00110AB9"/>
    <w:rsid w:val="00110B10"/>
    <w:rsid w:val="00110C2F"/>
    <w:rsid w:val="001112C9"/>
    <w:rsid w:val="0011137F"/>
    <w:rsid w:val="00111DA2"/>
    <w:rsid w:val="00111F6F"/>
    <w:rsid w:val="0011287F"/>
    <w:rsid w:val="00112F0A"/>
    <w:rsid w:val="00113270"/>
    <w:rsid w:val="001134DF"/>
    <w:rsid w:val="0011355F"/>
    <w:rsid w:val="00113652"/>
    <w:rsid w:val="00113699"/>
    <w:rsid w:val="001139D0"/>
    <w:rsid w:val="00113E98"/>
    <w:rsid w:val="0011403B"/>
    <w:rsid w:val="00114407"/>
    <w:rsid w:val="0011441E"/>
    <w:rsid w:val="00114610"/>
    <w:rsid w:val="001146C6"/>
    <w:rsid w:val="001147A6"/>
    <w:rsid w:val="00114C24"/>
    <w:rsid w:val="00114D7B"/>
    <w:rsid w:val="00114FA4"/>
    <w:rsid w:val="0011524C"/>
    <w:rsid w:val="0011528E"/>
    <w:rsid w:val="00115784"/>
    <w:rsid w:val="001158DD"/>
    <w:rsid w:val="00115B60"/>
    <w:rsid w:val="00115D9F"/>
    <w:rsid w:val="00115E26"/>
    <w:rsid w:val="00115FD7"/>
    <w:rsid w:val="00116774"/>
    <w:rsid w:val="00116A0A"/>
    <w:rsid w:val="00117139"/>
    <w:rsid w:val="001175CC"/>
    <w:rsid w:val="001176FB"/>
    <w:rsid w:val="00117887"/>
    <w:rsid w:val="00117B2F"/>
    <w:rsid w:val="00120260"/>
    <w:rsid w:val="00120449"/>
    <w:rsid w:val="00120616"/>
    <w:rsid w:val="001207BD"/>
    <w:rsid w:val="0012083D"/>
    <w:rsid w:val="00120F04"/>
    <w:rsid w:val="00120F50"/>
    <w:rsid w:val="001213AE"/>
    <w:rsid w:val="001214A9"/>
    <w:rsid w:val="001217E6"/>
    <w:rsid w:val="001217F4"/>
    <w:rsid w:val="00121852"/>
    <w:rsid w:val="001218D8"/>
    <w:rsid w:val="0012198E"/>
    <w:rsid w:val="00121AA1"/>
    <w:rsid w:val="00121B3E"/>
    <w:rsid w:val="00121E1E"/>
    <w:rsid w:val="001222A8"/>
    <w:rsid w:val="00122418"/>
    <w:rsid w:val="0012271C"/>
    <w:rsid w:val="00122723"/>
    <w:rsid w:val="001228FC"/>
    <w:rsid w:val="00122ADB"/>
    <w:rsid w:val="00122C14"/>
    <w:rsid w:val="0012307E"/>
    <w:rsid w:val="001230C7"/>
    <w:rsid w:val="00123532"/>
    <w:rsid w:val="0012356E"/>
    <w:rsid w:val="00123DA6"/>
    <w:rsid w:val="00123F78"/>
    <w:rsid w:val="0012439D"/>
    <w:rsid w:val="001249F2"/>
    <w:rsid w:val="00124C67"/>
    <w:rsid w:val="00124C86"/>
    <w:rsid w:val="00124C9A"/>
    <w:rsid w:val="00124CA5"/>
    <w:rsid w:val="00124FBD"/>
    <w:rsid w:val="001251D6"/>
    <w:rsid w:val="0012527C"/>
    <w:rsid w:val="001254B3"/>
    <w:rsid w:val="00125581"/>
    <w:rsid w:val="001258CB"/>
    <w:rsid w:val="001259A5"/>
    <w:rsid w:val="001259D5"/>
    <w:rsid w:val="00125CE9"/>
    <w:rsid w:val="00125EE4"/>
    <w:rsid w:val="00125F0D"/>
    <w:rsid w:val="00126A95"/>
    <w:rsid w:val="001270A1"/>
    <w:rsid w:val="001273B2"/>
    <w:rsid w:val="00127935"/>
    <w:rsid w:val="00127B86"/>
    <w:rsid w:val="00127DAC"/>
    <w:rsid w:val="00130F8F"/>
    <w:rsid w:val="00130FEE"/>
    <w:rsid w:val="00131417"/>
    <w:rsid w:val="001314A6"/>
    <w:rsid w:val="001314D6"/>
    <w:rsid w:val="00131699"/>
    <w:rsid w:val="001319C0"/>
    <w:rsid w:val="00131F97"/>
    <w:rsid w:val="0013218D"/>
    <w:rsid w:val="001324ED"/>
    <w:rsid w:val="00132560"/>
    <w:rsid w:val="00132650"/>
    <w:rsid w:val="00132A83"/>
    <w:rsid w:val="00132DD3"/>
    <w:rsid w:val="00132ED7"/>
    <w:rsid w:val="001330CD"/>
    <w:rsid w:val="00133607"/>
    <w:rsid w:val="001338C3"/>
    <w:rsid w:val="00133AF3"/>
    <w:rsid w:val="00133E7D"/>
    <w:rsid w:val="001349A9"/>
    <w:rsid w:val="001349D6"/>
    <w:rsid w:val="00134CED"/>
    <w:rsid w:val="001350A1"/>
    <w:rsid w:val="00135361"/>
    <w:rsid w:val="001353E0"/>
    <w:rsid w:val="001355AD"/>
    <w:rsid w:val="00135A1A"/>
    <w:rsid w:val="00135D69"/>
    <w:rsid w:val="00136368"/>
    <w:rsid w:val="001365A2"/>
    <w:rsid w:val="0013684A"/>
    <w:rsid w:val="00136DB8"/>
    <w:rsid w:val="00136F25"/>
    <w:rsid w:val="00136FF5"/>
    <w:rsid w:val="00137496"/>
    <w:rsid w:val="001378DB"/>
    <w:rsid w:val="00137B79"/>
    <w:rsid w:val="00137C5A"/>
    <w:rsid w:val="00137D98"/>
    <w:rsid w:val="00137EB4"/>
    <w:rsid w:val="00137FC7"/>
    <w:rsid w:val="001402C5"/>
    <w:rsid w:val="001402EB"/>
    <w:rsid w:val="0014051C"/>
    <w:rsid w:val="00140A05"/>
    <w:rsid w:val="00140A20"/>
    <w:rsid w:val="00140D2E"/>
    <w:rsid w:val="00140F4C"/>
    <w:rsid w:val="001414E0"/>
    <w:rsid w:val="00141A5A"/>
    <w:rsid w:val="00141B4B"/>
    <w:rsid w:val="00141CB0"/>
    <w:rsid w:val="00141D80"/>
    <w:rsid w:val="00142605"/>
    <w:rsid w:val="0014270F"/>
    <w:rsid w:val="0014271C"/>
    <w:rsid w:val="00142743"/>
    <w:rsid w:val="00142807"/>
    <w:rsid w:val="0014280A"/>
    <w:rsid w:val="00142ADE"/>
    <w:rsid w:val="00142FBA"/>
    <w:rsid w:val="00143419"/>
    <w:rsid w:val="00143450"/>
    <w:rsid w:val="00143907"/>
    <w:rsid w:val="001443B6"/>
    <w:rsid w:val="001443E8"/>
    <w:rsid w:val="0014450E"/>
    <w:rsid w:val="0014453A"/>
    <w:rsid w:val="00144991"/>
    <w:rsid w:val="00144D99"/>
    <w:rsid w:val="0014528B"/>
    <w:rsid w:val="001457E6"/>
    <w:rsid w:val="00145C7A"/>
    <w:rsid w:val="0014649D"/>
    <w:rsid w:val="0014652A"/>
    <w:rsid w:val="001465AB"/>
    <w:rsid w:val="0014682D"/>
    <w:rsid w:val="00146881"/>
    <w:rsid w:val="0014690D"/>
    <w:rsid w:val="00146DCB"/>
    <w:rsid w:val="00146E61"/>
    <w:rsid w:val="0014707D"/>
    <w:rsid w:val="0014748E"/>
    <w:rsid w:val="0014784D"/>
    <w:rsid w:val="00147BCD"/>
    <w:rsid w:val="001500D9"/>
    <w:rsid w:val="00150204"/>
    <w:rsid w:val="00150290"/>
    <w:rsid w:val="0015097E"/>
    <w:rsid w:val="00150B3D"/>
    <w:rsid w:val="00150D54"/>
    <w:rsid w:val="001510B6"/>
    <w:rsid w:val="00151591"/>
    <w:rsid w:val="00151606"/>
    <w:rsid w:val="00151792"/>
    <w:rsid w:val="00151C01"/>
    <w:rsid w:val="00152512"/>
    <w:rsid w:val="001526CE"/>
    <w:rsid w:val="001526D5"/>
    <w:rsid w:val="00152C3A"/>
    <w:rsid w:val="00153052"/>
    <w:rsid w:val="001533BD"/>
    <w:rsid w:val="0015374F"/>
    <w:rsid w:val="00153D8F"/>
    <w:rsid w:val="00154386"/>
    <w:rsid w:val="001545A6"/>
    <w:rsid w:val="001549E3"/>
    <w:rsid w:val="00154B9A"/>
    <w:rsid w:val="00154C32"/>
    <w:rsid w:val="00154C91"/>
    <w:rsid w:val="0015570E"/>
    <w:rsid w:val="001557CB"/>
    <w:rsid w:val="00155811"/>
    <w:rsid w:val="00155813"/>
    <w:rsid w:val="00155CF1"/>
    <w:rsid w:val="00155F09"/>
    <w:rsid w:val="0015613D"/>
    <w:rsid w:val="001564E3"/>
    <w:rsid w:val="00156588"/>
    <w:rsid w:val="001566D4"/>
    <w:rsid w:val="00156771"/>
    <w:rsid w:val="0015679D"/>
    <w:rsid w:val="00156BF5"/>
    <w:rsid w:val="00156F1A"/>
    <w:rsid w:val="001574AF"/>
    <w:rsid w:val="00157830"/>
    <w:rsid w:val="00157A5C"/>
    <w:rsid w:val="00157AD8"/>
    <w:rsid w:val="00160154"/>
    <w:rsid w:val="00160523"/>
    <w:rsid w:val="0016052F"/>
    <w:rsid w:val="001606EE"/>
    <w:rsid w:val="00160748"/>
    <w:rsid w:val="00160951"/>
    <w:rsid w:val="00160996"/>
    <w:rsid w:val="00160B09"/>
    <w:rsid w:val="00160BE9"/>
    <w:rsid w:val="00160C64"/>
    <w:rsid w:val="00160D1C"/>
    <w:rsid w:val="00160F85"/>
    <w:rsid w:val="00160F93"/>
    <w:rsid w:val="00161077"/>
    <w:rsid w:val="001611F1"/>
    <w:rsid w:val="001613C8"/>
    <w:rsid w:val="00161643"/>
    <w:rsid w:val="00161C0B"/>
    <w:rsid w:val="00162076"/>
    <w:rsid w:val="001621B3"/>
    <w:rsid w:val="00162333"/>
    <w:rsid w:val="0016253C"/>
    <w:rsid w:val="00162601"/>
    <w:rsid w:val="00162631"/>
    <w:rsid w:val="00162705"/>
    <w:rsid w:val="00162743"/>
    <w:rsid w:val="001627C7"/>
    <w:rsid w:val="00162B9C"/>
    <w:rsid w:val="001636EC"/>
    <w:rsid w:val="00163885"/>
    <w:rsid w:val="0016395C"/>
    <w:rsid w:val="00163A9D"/>
    <w:rsid w:val="00163CE3"/>
    <w:rsid w:val="00163F42"/>
    <w:rsid w:val="001640D8"/>
    <w:rsid w:val="00164439"/>
    <w:rsid w:val="001644B0"/>
    <w:rsid w:val="00164902"/>
    <w:rsid w:val="00164BFB"/>
    <w:rsid w:val="00164CB4"/>
    <w:rsid w:val="00164FB0"/>
    <w:rsid w:val="00165295"/>
    <w:rsid w:val="001654FE"/>
    <w:rsid w:val="00166075"/>
    <w:rsid w:val="001660BE"/>
    <w:rsid w:val="0016659D"/>
    <w:rsid w:val="0016685F"/>
    <w:rsid w:val="00166AE8"/>
    <w:rsid w:val="00166B0E"/>
    <w:rsid w:val="00166BAB"/>
    <w:rsid w:val="0016722C"/>
    <w:rsid w:val="001673DA"/>
    <w:rsid w:val="00167646"/>
    <w:rsid w:val="00167B5F"/>
    <w:rsid w:val="00167BAE"/>
    <w:rsid w:val="00167CBB"/>
    <w:rsid w:val="00167EE5"/>
    <w:rsid w:val="00170235"/>
    <w:rsid w:val="00170C5F"/>
    <w:rsid w:val="00170CB5"/>
    <w:rsid w:val="00170E6F"/>
    <w:rsid w:val="00171301"/>
    <w:rsid w:val="0017178F"/>
    <w:rsid w:val="001717FF"/>
    <w:rsid w:val="001719AE"/>
    <w:rsid w:val="001719F6"/>
    <w:rsid w:val="00171DAE"/>
    <w:rsid w:val="0017225E"/>
    <w:rsid w:val="0017238A"/>
    <w:rsid w:val="00172443"/>
    <w:rsid w:val="00172939"/>
    <w:rsid w:val="00172963"/>
    <w:rsid w:val="00172B0D"/>
    <w:rsid w:val="00172D49"/>
    <w:rsid w:val="001732E6"/>
    <w:rsid w:val="00173394"/>
    <w:rsid w:val="00173399"/>
    <w:rsid w:val="00173515"/>
    <w:rsid w:val="001737B5"/>
    <w:rsid w:val="00173B59"/>
    <w:rsid w:val="001741A3"/>
    <w:rsid w:val="00174244"/>
    <w:rsid w:val="001744D5"/>
    <w:rsid w:val="001745DC"/>
    <w:rsid w:val="00174CCA"/>
    <w:rsid w:val="001754BC"/>
    <w:rsid w:val="00175A53"/>
    <w:rsid w:val="00175E45"/>
    <w:rsid w:val="00175FCB"/>
    <w:rsid w:val="001761A5"/>
    <w:rsid w:val="001763E8"/>
    <w:rsid w:val="00176560"/>
    <w:rsid w:val="00176587"/>
    <w:rsid w:val="001765E8"/>
    <w:rsid w:val="00176670"/>
    <w:rsid w:val="00176730"/>
    <w:rsid w:val="00176788"/>
    <w:rsid w:val="001767D3"/>
    <w:rsid w:val="00177360"/>
    <w:rsid w:val="001773BF"/>
    <w:rsid w:val="0017752B"/>
    <w:rsid w:val="00177667"/>
    <w:rsid w:val="001777D1"/>
    <w:rsid w:val="00177AA7"/>
    <w:rsid w:val="00177D75"/>
    <w:rsid w:val="0018051A"/>
    <w:rsid w:val="00180724"/>
    <w:rsid w:val="00180996"/>
    <w:rsid w:val="00180B39"/>
    <w:rsid w:val="00180B70"/>
    <w:rsid w:val="00180D3C"/>
    <w:rsid w:val="00181033"/>
    <w:rsid w:val="00181047"/>
    <w:rsid w:val="001812E5"/>
    <w:rsid w:val="0018133A"/>
    <w:rsid w:val="00181467"/>
    <w:rsid w:val="00181812"/>
    <w:rsid w:val="00181AE8"/>
    <w:rsid w:val="001820BA"/>
    <w:rsid w:val="00182F2E"/>
    <w:rsid w:val="001831B7"/>
    <w:rsid w:val="0018380C"/>
    <w:rsid w:val="0018389E"/>
    <w:rsid w:val="00183D36"/>
    <w:rsid w:val="00184013"/>
    <w:rsid w:val="00184688"/>
    <w:rsid w:val="00184912"/>
    <w:rsid w:val="0018516A"/>
    <w:rsid w:val="00185D73"/>
    <w:rsid w:val="00185E2F"/>
    <w:rsid w:val="00186101"/>
    <w:rsid w:val="00186C99"/>
    <w:rsid w:val="00186D54"/>
    <w:rsid w:val="00187046"/>
    <w:rsid w:val="00187221"/>
    <w:rsid w:val="00187381"/>
    <w:rsid w:val="00187C75"/>
    <w:rsid w:val="00187D76"/>
    <w:rsid w:val="00190098"/>
    <w:rsid w:val="001901FB"/>
    <w:rsid w:val="001906FA"/>
    <w:rsid w:val="001907D8"/>
    <w:rsid w:val="001907DE"/>
    <w:rsid w:val="00190883"/>
    <w:rsid w:val="00190AFF"/>
    <w:rsid w:val="00190B62"/>
    <w:rsid w:val="001910D5"/>
    <w:rsid w:val="00191510"/>
    <w:rsid w:val="00191C06"/>
    <w:rsid w:val="0019224F"/>
    <w:rsid w:val="0019281A"/>
    <w:rsid w:val="00192D27"/>
    <w:rsid w:val="00192D62"/>
    <w:rsid w:val="00192DD2"/>
    <w:rsid w:val="00192F06"/>
    <w:rsid w:val="00192F86"/>
    <w:rsid w:val="001934BA"/>
    <w:rsid w:val="00193CFF"/>
    <w:rsid w:val="001948A9"/>
    <w:rsid w:val="00194B6C"/>
    <w:rsid w:val="00194C2D"/>
    <w:rsid w:val="00194C35"/>
    <w:rsid w:val="001953E4"/>
    <w:rsid w:val="0019551F"/>
    <w:rsid w:val="0019565D"/>
    <w:rsid w:val="00195972"/>
    <w:rsid w:val="00195E85"/>
    <w:rsid w:val="0019640C"/>
    <w:rsid w:val="001965C8"/>
    <w:rsid w:val="0019680A"/>
    <w:rsid w:val="001968B1"/>
    <w:rsid w:val="001969AA"/>
    <w:rsid w:val="00196BCF"/>
    <w:rsid w:val="00196C4B"/>
    <w:rsid w:val="0019725A"/>
    <w:rsid w:val="0019750A"/>
    <w:rsid w:val="0019787E"/>
    <w:rsid w:val="00197BE8"/>
    <w:rsid w:val="00197C91"/>
    <w:rsid w:val="00197E3F"/>
    <w:rsid w:val="00197FE2"/>
    <w:rsid w:val="00197FFD"/>
    <w:rsid w:val="001A0525"/>
    <w:rsid w:val="001A066C"/>
    <w:rsid w:val="001A0818"/>
    <w:rsid w:val="001A0866"/>
    <w:rsid w:val="001A091C"/>
    <w:rsid w:val="001A0AE8"/>
    <w:rsid w:val="001A0D08"/>
    <w:rsid w:val="001A0FC9"/>
    <w:rsid w:val="001A14AB"/>
    <w:rsid w:val="001A16FE"/>
    <w:rsid w:val="001A1760"/>
    <w:rsid w:val="001A196C"/>
    <w:rsid w:val="001A19E9"/>
    <w:rsid w:val="001A1E99"/>
    <w:rsid w:val="001A1F81"/>
    <w:rsid w:val="001A22D1"/>
    <w:rsid w:val="001A28C2"/>
    <w:rsid w:val="001A2CA6"/>
    <w:rsid w:val="001A2E1E"/>
    <w:rsid w:val="001A311A"/>
    <w:rsid w:val="001A3333"/>
    <w:rsid w:val="001A3624"/>
    <w:rsid w:val="001A3735"/>
    <w:rsid w:val="001A3940"/>
    <w:rsid w:val="001A3E5F"/>
    <w:rsid w:val="001A439F"/>
    <w:rsid w:val="001A43DE"/>
    <w:rsid w:val="001A4504"/>
    <w:rsid w:val="001A46BC"/>
    <w:rsid w:val="001A49B9"/>
    <w:rsid w:val="001A4C27"/>
    <w:rsid w:val="001A4D52"/>
    <w:rsid w:val="001A4EC3"/>
    <w:rsid w:val="001A514D"/>
    <w:rsid w:val="001A52AE"/>
    <w:rsid w:val="001A5546"/>
    <w:rsid w:val="001A578F"/>
    <w:rsid w:val="001A5AD1"/>
    <w:rsid w:val="001A5C41"/>
    <w:rsid w:val="001A5F60"/>
    <w:rsid w:val="001A5FF3"/>
    <w:rsid w:val="001A6410"/>
    <w:rsid w:val="001A6BBA"/>
    <w:rsid w:val="001A6D02"/>
    <w:rsid w:val="001A6E45"/>
    <w:rsid w:val="001A7DB9"/>
    <w:rsid w:val="001A7FFA"/>
    <w:rsid w:val="001B0041"/>
    <w:rsid w:val="001B06EE"/>
    <w:rsid w:val="001B0959"/>
    <w:rsid w:val="001B1165"/>
    <w:rsid w:val="001B1270"/>
    <w:rsid w:val="001B1BB7"/>
    <w:rsid w:val="001B1D9E"/>
    <w:rsid w:val="001B1E46"/>
    <w:rsid w:val="001B1EC0"/>
    <w:rsid w:val="001B2471"/>
    <w:rsid w:val="001B259E"/>
    <w:rsid w:val="001B2637"/>
    <w:rsid w:val="001B28D1"/>
    <w:rsid w:val="001B2B1D"/>
    <w:rsid w:val="001B2BE4"/>
    <w:rsid w:val="001B2DB5"/>
    <w:rsid w:val="001B2E86"/>
    <w:rsid w:val="001B341B"/>
    <w:rsid w:val="001B377F"/>
    <w:rsid w:val="001B39A7"/>
    <w:rsid w:val="001B3A62"/>
    <w:rsid w:val="001B3B2C"/>
    <w:rsid w:val="001B412C"/>
    <w:rsid w:val="001B41CB"/>
    <w:rsid w:val="001B41E4"/>
    <w:rsid w:val="001B420C"/>
    <w:rsid w:val="001B46A0"/>
    <w:rsid w:val="001B46B5"/>
    <w:rsid w:val="001B4864"/>
    <w:rsid w:val="001B488F"/>
    <w:rsid w:val="001B48BE"/>
    <w:rsid w:val="001B4A89"/>
    <w:rsid w:val="001B4B11"/>
    <w:rsid w:val="001B4E14"/>
    <w:rsid w:val="001B4E74"/>
    <w:rsid w:val="001B4F96"/>
    <w:rsid w:val="001B54EE"/>
    <w:rsid w:val="001B565C"/>
    <w:rsid w:val="001B5913"/>
    <w:rsid w:val="001B5AFF"/>
    <w:rsid w:val="001B5BCF"/>
    <w:rsid w:val="001B5E5B"/>
    <w:rsid w:val="001B62A7"/>
    <w:rsid w:val="001B6358"/>
    <w:rsid w:val="001B63BD"/>
    <w:rsid w:val="001B679C"/>
    <w:rsid w:val="001B69CF"/>
    <w:rsid w:val="001B70D3"/>
    <w:rsid w:val="001B7125"/>
    <w:rsid w:val="001B734A"/>
    <w:rsid w:val="001B7896"/>
    <w:rsid w:val="001B7A6D"/>
    <w:rsid w:val="001B7AB1"/>
    <w:rsid w:val="001B7BCB"/>
    <w:rsid w:val="001B7BE0"/>
    <w:rsid w:val="001B7C22"/>
    <w:rsid w:val="001B7C4C"/>
    <w:rsid w:val="001B7CFF"/>
    <w:rsid w:val="001B7D2C"/>
    <w:rsid w:val="001C011A"/>
    <w:rsid w:val="001C0185"/>
    <w:rsid w:val="001C05AF"/>
    <w:rsid w:val="001C06E7"/>
    <w:rsid w:val="001C0819"/>
    <w:rsid w:val="001C0B98"/>
    <w:rsid w:val="001C0F12"/>
    <w:rsid w:val="001C0F46"/>
    <w:rsid w:val="001C11C7"/>
    <w:rsid w:val="001C1670"/>
    <w:rsid w:val="001C23C0"/>
    <w:rsid w:val="001C26CE"/>
    <w:rsid w:val="001C289B"/>
    <w:rsid w:val="001C2C6F"/>
    <w:rsid w:val="001C332F"/>
    <w:rsid w:val="001C3B70"/>
    <w:rsid w:val="001C3EA7"/>
    <w:rsid w:val="001C4089"/>
    <w:rsid w:val="001C4445"/>
    <w:rsid w:val="001C4586"/>
    <w:rsid w:val="001C45B5"/>
    <w:rsid w:val="001C47AE"/>
    <w:rsid w:val="001C4D39"/>
    <w:rsid w:val="001C5038"/>
    <w:rsid w:val="001C52E7"/>
    <w:rsid w:val="001C52F5"/>
    <w:rsid w:val="001C558B"/>
    <w:rsid w:val="001C5819"/>
    <w:rsid w:val="001C5CF5"/>
    <w:rsid w:val="001C5E96"/>
    <w:rsid w:val="001C6143"/>
    <w:rsid w:val="001C615D"/>
    <w:rsid w:val="001C6574"/>
    <w:rsid w:val="001C6A56"/>
    <w:rsid w:val="001C6C57"/>
    <w:rsid w:val="001C6C82"/>
    <w:rsid w:val="001C707A"/>
    <w:rsid w:val="001C7579"/>
    <w:rsid w:val="001C7AD2"/>
    <w:rsid w:val="001C7DC7"/>
    <w:rsid w:val="001C7F88"/>
    <w:rsid w:val="001D0328"/>
    <w:rsid w:val="001D0662"/>
    <w:rsid w:val="001D072A"/>
    <w:rsid w:val="001D08A9"/>
    <w:rsid w:val="001D092F"/>
    <w:rsid w:val="001D0975"/>
    <w:rsid w:val="001D0A06"/>
    <w:rsid w:val="001D0A95"/>
    <w:rsid w:val="001D0ACB"/>
    <w:rsid w:val="001D0B00"/>
    <w:rsid w:val="001D0C5B"/>
    <w:rsid w:val="001D0D13"/>
    <w:rsid w:val="001D125C"/>
    <w:rsid w:val="001D1351"/>
    <w:rsid w:val="001D1701"/>
    <w:rsid w:val="001D176E"/>
    <w:rsid w:val="001D199D"/>
    <w:rsid w:val="001D1AC7"/>
    <w:rsid w:val="001D1B99"/>
    <w:rsid w:val="001D1C6F"/>
    <w:rsid w:val="001D1F59"/>
    <w:rsid w:val="001D2064"/>
    <w:rsid w:val="001D2129"/>
    <w:rsid w:val="001D223D"/>
    <w:rsid w:val="001D2253"/>
    <w:rsid w:val="001D226F"/>
    <w:rsid w:val="001D22A1"/>
    <w:rsid w:val="001D2488"/>
    <w:rsid w:val="001D2524"/>
    <w:rsid w:val="001D2580"/>
    <w:rsid w:val="001D278D"/>
    <w:rsid w:val="001D28EC"/>
    <w:rsid w:val="001D28F1"/>
    <w:rsid w:val="001D2B3F"/>
    <w:rsid w:val="001D312F"/>
    <w:rsid w:val="001D32A0"/>
    <w:rsid w:val="001D37B2"/>
    <w:rsid w:val="001D3DB6"/>
    <w:rsid w:val="001D41FB"/>
    <w:rsid w:val="001D43C6"/>
    <w:rsid w:val="001D4F8C"/>
    <w:rsid w:val="001D5012"/>
    <w:rsid w:val="001D504D"/>
    <w:rsid w:val="001D50AE"/>
    <w:rsid w:val="001D54D8"/>
    <w:rsid w:val="001D59D4"/>
    <w:rsid w:val="001D5C57"/>
    <w:rsid w:val="001D619D"/>
    <w:rsid w:val="001D647E"/>
    <w:rsid w:val="001D6A85"/>
    <w:rsid w:val="001D7016"/>
    <w:rsid w:val="001D7218"/>
    <w:rsid w:val="001D726C"/>
    <w:rsid w:val="001D7A0C"/>
    <w:rsid w:val="001D7CEB"/>
    <w:rsid w:val="001E0372"/>
    <w:rsid w:val="001E049B"/>
    <w:rsid w:val="001E063D"/>
    <w:rsid w:val="001E084F"/>
    <w:rsid w:val="001E0C10"/>
    <w:rsid w:val="001E0C53"/>
    <w:rsid w:val="001E0F2A"/>
    <w:rsid w:val="001E1330"/>
    <w:rsid w:val="001E1478"/>
    <w:rsid w:val="001E1884"/>
    <w:rsid w:val="001E1C5C"/>
    <w:rsid w:val="001E1ED8"/>
    <w:rsid w:val="001E212F"/>
    <w:rsid w:val="001E22F3"/>
    <w:rsid w:val="001E23F5"/>
    <w:rsid w:val="001E26A5"/>
    <w:rsid w:val="001E2954"/>
    <w:rsid w:val="001E2B78"/>
    <w:rsid w:val="001E2D7C"/>
    <w:rsid w:val="001E2FDD"/>
    <w:rsid w:val="001E33F4"/>
    <w:rsid w:val="001E3523"/>
    <w:rsid w:val="001E3751"/>
    <w:rsid w:val="001E3A66"/>
    <w:rsid w:val="001E3BBD"/>
    <w:rsid w:val="001E3C29"/>
    <w:rsid w:val="001E4901"/>
    <w:rsid w:val="001E49DE"/>
    <w:rsid w:val="001E4D15"/>
    <w:rsid w:val="001E4F66"/>
    <w:rsid w:val="001E5124"/>
    <w:rsid w:val="001E53BC"/>
    <w:rsid w:val="001E567E"/>
    <w:rsid w:val="001E5BA4"/>
    <w:rsid w:val="001E64C7"/>
    <w:rsid w:val="001E675B"/>
    <w:rsid w:val="001E6C9E"/>
    <w:rsid w:val="001E6FEE"/>
    <w:rsid w:val="001E72AA"/>
    <w:rsid w:val="001E7361"/>
    <w:rsid w:val="001E7492"/>
    <w:rsid w:val="001E764A"/>
    <w:rsid w:val="001E7D7D"/>
    <w:rsid w:val="001F0063"/>
    <w:rsid w:val="001F0100"/>
    <w:rsid w:val="001F0939"/>
    <w:rsid w:val="001F0D73"/>
    <w:rsid w:val="001F0D86"/>
    <w:rsid w:val="001F1063"/>
    <w:rsid w:val="001F1385"/>
    <w:rsid w:val="001F14BE"/>
    <w:rsid w:val="001F14E1"/>
    <w:rsid w:val="001F1763"/>
    <w:rsid w:val="001F177D"/>
    <w:rsid w:val="001F17F9"/>
    <w:rsid w:val="001F1A1D"/>
    <w:rsid w:val="001F1C77"/>
    <w:rsid w:val="001F1CFC"/>
    <w:rsid w:val="001F2116"/>
    <w:rsid w:val="001F284E"/>
    <w:rsid w:val="001F2880"/>
    <w:rsid w:val="001F2980"/>
    <w:rsid w:val="001F2ABC"/>
    <w:rsid w:val="001F2B86"/>
    <w:rsid w:val="001F2C2A"/>
    <w:rsid w:val="001F2FF8"/>
    <w:rsid w:val="001F33D6"/>
    <w:rsid w:val="001F378F"/>
    <w:rsid w:val="001F3A9A"/>
    <w:rsid w:val="001F3C4E"/>
    <w:rsid w:val="001F3CF8"/>
    <w:rsid w:val="001F3E95"/>
    <w:rsid w:val="001F45A8"/>
    <w:rsid w:val="001F4969"/>
    <w:rsid w:val="001F564F"/>
    <w:rsid w:val="001F5723"/>
    <w:rsid w:val="001F5A63"/>
    <w:rsid w:val="001F5B96"/>
    <w:rsid w:val="001F5CE2"/>
    <w:rsid w:val="001F5D10"/>
    <w:rsid w:val="001F5D1B"/>
    <w:rsid w:val="001F5D64"/>
    <w:rsid w:val="001F6AAD"/>
    <w:rsid w:val="001F7054"/>
    <w:rsid w:val="001F723C"/>
    <w:rsid w:val="001F7649"/>
    <w:rsid w:val="001F7A83"/>
    <w:rsid w:val="002001F8"/>
    <w:rsid w:val="0020026C"/>
    <w:rsid w:val="002002EA"/>
    <w:rsid w:val="00200662"/>
    <w:rsid w:val="00200776"/>
    <w:rsid w:val="00200A9C"/>
    <w:rsid w:val="00200CC2"/>
    <w:rsid w:val="00200DC7"/>
    <w:rsid w:val="00200EE7"/>
    <w:rsid w:val="00200FC1"/>
    <w:rsid w:val="00201584"/>
    <w:rsid w:val="00201E7B"/>
    <w:rsid w:val="00201F97"/>
    <w:rsid w:val="002029B3"/>
    <w:rsid w:val="00202C74"/>
    <w:rsid w:val="00202DDA"/>
    <w:rsid w:val="00202E21"/>
    <w:rsid w:val="00202EDE"/>
    <w:rsid w:val="00202F0D"/>
    <w:rsid w:val="002033F1"/>
    <w:rsid w:val="00203600"/>
    <w:rsid w:val="0020373F"/>
    <w:rsid w:val="00203944"/>
    <w:rsid w:val="00203B94"/>
    <w:rsid w:val="00203C95"/>
    <w:rsid w:val="00204165"/>
    <w:rsid w:val="0020461E"/>
    <w:rsid w:val="0020464B"/>
    <w:rsid w:val="00204796"/>
    <w:rsid w:val="00204946"/>
    <w:rsid w:val="00204B26"/>
    <w:rsid w:val="00204C62"/>
    <w:rsid w:val="0020516F"/>
    <w:rsid w:val="0020556E"/>
    <w:rsid w:val="00205BFA"/>
    <w:rsid w:val="00205C1D"/>
    <w:rsid w:val="00205DFF"/>
    <w:rsid w:val="00205F03"/>
    <w:rsid w:val="00206010"/>
    <w:rsid w:val="002060AA"/>
    <w:rsid w:val="0020614B"/>
    <w:rsid w:val="00206240"/>
    <w:rsid w:val="0020624D"/>
    <w:rsid w:val="002062C3"/>
    <w:rsid w:val="002065F3"/>
    <w:rsid w:val="00206999"/>
    <w:rsid w:val="00206CE6"/>
    <w:rsid w:val="00206F67"/>
    <w:rsid w:val="0020743D"/>
    <w:rsid w:val="0020787E"/>
    <w:rsid w:val="00207892"/>
    <w:rsid w:val="002102CD"/>
    <w:rsid w:val="0021041B"/>
    <w:rsid w:val="0021088B"/>
    <w:rsid w:val="002108C2"/>
    <w:rsid w:val="00210A71"/>
    <w:rsid w:val="00210BE6"/>
    <w:rsid w:val="00210D05"/>
    <w:rsid w:val="00210EDC"/>
    <w:rsid w:val="00210EE2"/>
    <w:rsid w:val="00210FA4"/>
    <w:rsid w:val="00211255"/>
    <w:rsid w:val="002119E7"/>
    <w:rsid w:val="00211AA8"/>
    <w:rsid w:val="00211CB1"/>
    <w:rsid w:val="00212090"/>
    <w:rsid w:val="00212283"/>
    <w:rsid w:val="0021230E"/>
    <w:rsid w:val="00212394"/>
    <w:rsid w:val="002123AB"/>
    <w:rsid w:val="0021274E"/>
    <w:rsid w:val="002127CA"/>
    <w:rsid w:val="00212A23"/>
    <w:rsid w:val="00212ADF"/>
    <w:rsid w:val="00212DB6"/>
    <w:rsid w:val="00212FDA"/>
    <w:rsid w:val="00213072"/>
    <w:rsid w:val="00213290"/>
    <w:rsid w:val="00214118"/>
    <w:rsid w:val="00214129"/>
    <w:rsid w:val="00214616"/>
    <w:rsid w:val="0021473E"/>
    <w:rsid w:val="00214927"/>
    <w:rsid w:val="00214A88"/>
    <w:rsid w:val="00214C9A"/>
    <w:rsid w:val="00215139"/>
    <w:rsid w:val="0021557B"/>
    <w:rsid w:val="0021562C"/>
    <w:rsid w:val="0021584A"/>
    <w:rsid w:val="0021592B"/>
    <w:rsid w:val="00215AE2"/>
    <w:rsid w:val="00215D33"/>
    <w:rsid w:val="00216876"/>
    <w:rsid w:val="002168D2"/>
    <w:rsid w:val="002169B2"/>
    <w:rsid w:val="00216A0A"/>
    <w:rsid w:val="00216BD6"/>
    <w:rsid w:val="00216DEF"/>
    <w:rsid w:val="0021748E"/>
    <w:rsid w:val="00217814"/>
    <w:rsid w:val="00217833"/>
    <w:rsid w:val="0021789C"/>
    <w:rsid w:val="00217F8B"/>
    <w:rsid w:val="00220161"/>
    <w:rsid w:val="002202FE"/>
    <w:rsid w:val="00220788"/>
    <w:rsid w:val="002208A7"/>
    <w:rsid w:val="00220930"/>
    <w:rsid w:val="00220E2E"/>
    <w:rsid w:val="00220FF0"/>
    <w:rsid w:val="002215DA"/>
    <w:rsid w:val="0022185D"/>
    <w:rsid w:val="002219AC"/>
    <w:rsid w:val="002219E7"/>
    <w:rsid w:val="00221BA7"/>
    <w:rsid w:val="00222024"/>
    <w:rsid w:val="00222140"/>
    <w:rsid w:val="002224C2"/>
    <w:rsid w:val="0022255D"/>
    <w:rsid w:val="002225B1"/>
    <w:rsid w:val="0022294A"/>
    <w:rsid w:val="00222C50"/>
    <w:rsid w:val="00222D96"/>
    <w:rsid w:val="0022347A"/>
    <w:rsid w:val="002234D3"/>
    <w:rsid w:val="002234DE"/>
    <w:rsid w:val="00223572"/>
    <w:rsid w:val="002235D8"/>
    <w:rsid w:val="00223754"/>
    <w:rsid w:val="00223D32"/>
    <w:rsid w:val="00223FD3"/>
    <w:rsid w:val="00224B17"/>
    <w:rsid w:val="00224E9E"/>
    <w:rsid w:val="00225094"/>
    <w:rsid w:val="002251E7"/>
    <w:rsid w:val="002252A2"/>
    <w:rsid w:val="0022530D"/>
    <w:rsid w:val="002254BC"/>
    <w:rsid w:val="002259AB"/>
    <w:rsid w:val="00225B5B"/>
    <w:rsid w:val="00225DE9"/>
    <w:rsid w:val="00225F38"/>
    <w:rsid w:val="00225FC1"/>
    <w:rsid w:val="0022630F"/>
    <w:rsid w:val="00226459"/>
    <w:rsid w:val="00226807"/>
    <w:rsid w:val="00226D0D"/>
    <w:rsid w:val="00226E58"/>
    <w:rsid w:val="002275B3"/>
    <w:rsid w:val="00227CC3"/>
    <w:rsid w:val="00227D00"/>
    <w:rsid w:val="00230005"/>
    <w:rsid w:val="00230389"/>
    <w:rsid w:val="002304C2"/>
    <w:rsid w:val="00230783"/>
    <w:rsid w:val="002307B4"/>
    <w:rsid w:val="00230992"/>
    <w:rsid w:val="002309C1"/>
    <w:rsid w:val="00230C97"/>
    <w:rsid w:val="00230C9E"/>
    <w:rsid w:val="00230D7F"/>
    <w:rsid w:val="00230F5A"/>
    <w:rsid w:val="00231729"/>
    <w:rsid w:val="0023180C"/>
    <w:rsid w:val="00231901"/>
    <w:rsid w:val="002319BD"/>
    <w:rsid w:val="00231BA5"/>
    <w:rsid w:val="00231D0F"/>
    <w:rsid w:val="002322FA"/>
    <w:rsid w:val="002327A9"/>
    <w:rsid w:val="00232898"/>
    <w:rsid w:val="0023292C"/>
    <w:rsid w:val="00232955"/>
    <w:rsid w:val="00232B95"/>
    <w:rsid w:val="00232D41"/>
    <w:rsid w:val="00233562"/>
    <w:rsid w:val="00233BDE"/>
    <w:rsid w:val="00233CA8"/>
    <w:rsid w:val="00234176"/>
    <w:rsid w:val="002344B3"/>
    <w:rsid w:val="00235CF9"/>
    <w:rsid w:val="00235EF0"/>
    <w:rsid w:val="00236606"/>
    <w:rsid w:val="002366E0"/>
    <w:rsid w:val="0023684E"/>
    <w:rsid w:val="00236A39"/>
    <w:rsid w:val="0023722F"/>
    <w:rsid w:val="0023770E"/>
    <w:rsid w:val="00237E42"/>
    <w:rsid w:val="002401C7"/>
    <w:rsid w:val="0024043E"/>
    <w:rsid w:val="00240AB7"/>
    <w:rsid w:val="00240BC1"/>
    <w:rsid w:val="00240D0C"/>
    <w:rsid w:val="00240F0C"/>
    <w:rsid w:val="002411C4"/>
    <w:rsid w:val="0024120E"/>
    <w:rsid w:val="0024126A"/>
    <w:rsid w:val="002414AC"/>
    <w:rsid w:val="00242266"/>
    <w:rsid w:val="0024236C"/>
    <w:rsid w:val="002426AA"/>
    <w:rsid w:val="00242938"/>
    <w:rsid w:val="00243086"/>
    <w:rsid w:val="002430D3"/>
    <w:rsid w:val="002430FA"/>
    <w:rsid w:val="002431CD"/>
    <w:rsid w:val="00243CE0"/>
    <w:rsid w:val="00243D1C"/>
    <w:rsid w:val="00243D21"/>
    <w:rsid w:val="00243F84"/>
    <w:rsid w:val="00244190"/>
    <w:rsid w:val="00244212"/>
    <w:rsid w:val="002442F0"/>
    <w:rsid w:val="00244747"/>
    <w:rsid w:val="0024484F"/>
    <w:rsid w:val="00244FBA"/>
    <w:rsid w:val="0024512F"/>
    <w:rsid w:val="002453BD"/>
    <w:rsid w:val="00245456"/>
    <w:rsid w:val="00245508"/>
    <w:rsid w:val="00245703"/>
    <w:rsid w:val="00245979"/>
    <w:rsid w:val="00245E91"/>
    <w:rsid w:val="00245F0D"/>
    <w:rsid w:val="0024604E"/>
    <w:rsid w:val="002466B7"/>
    <w:rsid w:val="002466EA"/>
    <w:rsid w:val="00246BDA"/>
    <w:rsid w:val="002470D3"/>
    <w:rsid w:val="002474F0"/>
    <w:rsid w:val="00247721"/>
    <w:rsid w:val="00247A26"/>
    <w:rsid w:val="00247A9F"/>
    <w:rsid w:val="00247D3E"/>
    <w:rsid w:val="00250137"/>
    <w:rsid w:val="002501AC"/>
    <w:rsid w:val="002501B0"/>
    <w:rsid w:val="00250765"/>
    <w:rsid w:val="002508ED"/>
    <w:rsid w:val="00250F6A"/>
    <w:rsid w:val="00250F8D"/>
    <w:rsid w:val="00250FC2"/>
    <w:rsid w:val="00251C44"/>
    <w:rsid w:val="002522E6"/>
    <w:rsid w:val="0025244F"/>
    <w:rsid w:val="0025248F"/>
    <w:rsid w:val="00252BE7"/>
    <w:rsid w:val="00252C38"/>
    <w:rsid w:val="00252E3D"/>
    <w:rsid w:val="00253348"/>
    <w:rsid w:val="002534C7"/>
    <w:rsid w:val="0025353F"/>
    <w:rsid w:val="00253A64"/>
    <w:rsid w:val="00253AB7"/>
    <w:rsid w:val="00253BA8"/>
    <w:rsid w:val="002541EE"/>
    <w:rsid w:val="00254649"/>
    <w:rsid w:val="00254D65"/>
    <w:rsid w:val="00254DB8"/>
    <w:rsid w:val="00255088"/>
    <w:rsid w:val="00255960"/>
    <w:rsid w:val="00255A1D"/>
    <w:rsid w:val="00256A1D"/>
    <w:rsid w:val="00256A8F"/>
    <w:rsid w:val="00256AAC"/>
    <w:rsid w:val="00257610"/>
    <w:rsid w:val="00257A22"/>
    <w:rsid w:val="00257CD2"/>
    <w:rsid w:val="0026009C"/>
    <w:rsid w:val="00260117"/>
    <w:rsid w:val="0026017A"/>
    <w:rsid w:val="00260919"/>
    <w:rsid w:val="00260B4C"/>
    <w:rsid w:val="00260EE0"/>
    <w:rsid w:val="0026109A"/>
    <w:rsid w:val="0026115D"/>
    <w:rsid w:val="00261745"/>
    <w:rsid w:val="0026198A"/>
    <w:rsid w:val="00261AF8"/>
    <w:rsid w:val="00261F24"/>
    <w:rsid w:val="00262B7E"/>
    <w:rsid w:val="00262CA8"/>
    <w:rsid w:val="00262E3F"/>
    <w:rsid w:val="0026309C"/>
    <w:rsid w:val="00263188"/>
    <w:rsid w:val="00263994"/>
    <w:rsid w:val="00263AB1"/>
    <w:rsid w:val="00263B56"/>
    <w:rsid w:val="00263E12"/>
    <w:rsid w:val="002640C3"/>
    <w:rsid w:val="002642E5"/>
    <w:rsid w:val="0026497E"/>
    <w:rsid w:val="00264A82"/>
    <w:rsid w:val="0026558A"/>
    <w:rsid w:val="00265C98"/>
    <w:rsid w:val="00265CA2"/>
    <w:rsid w:val="00266446"/>
    <w:rsid w:val="00266711"/>
    <w:rsid w:val="002668E0"/>
    <w:rsid w:val="00266C13"/>
    <w:rsid w:val="00267169"/>
    <w:rsid w:val="002674D2"/>
    <w:rsid w:val="0026778B"/>
    <w:rsid w:val="00267AC8"/>
    <w:rsid w:val="00267C4D"/>
    <w:rsid w:val="00270301"/>
    <w:rsid w:val="0027045E"/>
    <w:rsid w:val="002704FF"/>
    <w:rsid w:val="002705D8"/>
    <w:rsid w:val="00270840"/>
    <w:rsid w:val="00270EAC"/>
    <w:rsid w:val="002713CC"/>
    <w:rsid w:val="002713D3"/>
    <w:rsid w:val="002714AD"/>
    <w:rsid w:val="002722CF"/>
    <w:rsid w:val="00272464"/>
    <w:rsid w:val="00272A3B"/>
    <w:rsid w:val="00272C3E"/>
    <w:rsid w:val="00272C56"/>
    <w:rsid w:val="00272D55"/>
    <w:rsid w:val="00272DFE"/>
    <w:rsid w:val="002733B1"/>
    <w:rsid w:val="00273425"/>
    <w:rsid w:val="0027388C"/>
    <w:rsid w:val="00273CC0"/>
    <w:rsid w:val="00274163"/>
    <w:rsid w:val="002749C7"/>
    <w:rsid w:val="00274BE0"/>
    <w:rsid w:val="0027511F"/>
    <w:rsid w:val="002753FF"/>
    <w:rsid w:val="0027668F"/>
    <w:rsid w:val="0027678A"/>
    <w:rsid w:val="00276ADA"/>
    <w:rsid w:val="00276D27"/>
    <w:rsid w:val="00276D2E"/>
    <w:rsid w:val="00276D55"/>
    <w:rsid w:val="00276D69"/>
    <w:rsid w:val="00277124"/>
    <w:rsid w:val="002771DF"/>
    <w:rsid w:val="00277228"/>
    <w:rsid w:val="00277416"/>
    <w:rsid w:val="00277AEB"/>
    <w:rsid w:val="00277D36"/>
    <w:rsid w:val="0028057B"/>
    <w:rsid w:val="00280771"/>
    <w:rsid w:val="00280A8B"/>
    <w:rsid w:val="00280B17"/>
    <w:rsid w:val="00280BD9"/>
    <w:rsid w:val="00280BDE"/>
    <w:rsid w:val="00280D7E"/>
    <w:rsid w:val="00281260"/>
    <w:rsid w:val="00281641"/>
    <w:rsid w:val="002820DF"/>
    <w:rsid w:val="0028250B"/>
    <w:rsid w:val="00282825"/>
    <w:rsid w:val="00282ACD"/>
    <w:rsid w:val="00282C55"/>
    <w:rsid w:val="00282C74"/>
    <w:rsid w:val="00282C9C"/>
    <w:rsid w:val="0028324E"/>
    <w:rsid w:val="00283307"/>
    <w:rsid w:val="00283B42"/>
    <w:rsid w:val="00283EE0"/>
    <w:rsid w:val="0028407F"/>
    <w:rsid w:val="002840E8"/>
    <w:rsid w:val="00284211"/>
    <w:rsid w:val="002845F0"/>
    <w:rsid w:val="00284637"/>
    <w:rsid w:val="0028472E"/>
    <w:rsid w:val="00284A4A"/>
    <w:rsid w:val="00284B9F"/>
    <w:rsid w:val="00284EDC"/>
    <w:rsid w:val="00284FBB"/>
    <w:rsid w:val="00285157"/>
    <w:rsid w:val="0028527C"/>
    <w:rsid w:val="002853E8"/>
    <w:rsid w:val="00285728"/>
    <w:rsid w:val="0028586B"/>
    <w:rsid w:val="00285D1E"/>
    <w:rsid w:val="00285FA8"/>
    <w:rsid w:val="0028636A"/>
    <w:rsid w:val="00286521"/>
    <w:rsid w:val="0028708C"/>
    <w:rsid w:val="00287177"/>
    <w:rsid w:val="00287225"/>
    <w:rsid w:val="002872B7"/>
    <w:rsid w:val="002876B4"/>
    <w:rsid w:val="00287AF0"/>
    <w:rsid w:val="00287E17"/>
    <w:rsid w:val="00287E96"/>
    <w:rsid w:val="00287FAD"/>
    <w:rsid w:val="0029021A"/>
    <w:rsid w:val="00290513"/>
    <w:rsid w:val="00290522"/>
    <w:rsid w:val="002907A3"/>
    <w:rsid w:val="002908C9"/>
    <w:rsid w:val="00290CD2"/>
    <w:rsid w:val="00291336"/>
    <w:rsid w:val="002914D5"/>
    <w:rsid w:val="00291BFA"/>
    <w:rsid w:val="00291DE2"/>
    <w:rsid w:val="00291DF7"/>
    <w:rsid w:val="00291F97"/>
    <w:rsid w:val="00292489"/>
    <w:rsid w:val="00292527"/>
    <w:rsid w:val="00293138"/>
    <w:rsid w:val="0029319A"/>
    <w:rsid w:val="002935FA"/>
    <w:rsid w:val="00293602"/>
    <w:rsid w:val="0029380D"/>
    <w:rsid w:val="00293AC6"/>
    <w:rsid w:val="00293C24"/>
    <w:rsid w:val="00293D23"/>
    <w:rsid w:val="00294309"/>
    <w:rsid w:val="0029449A"/>
    <w:rsid w:val="002945CB"/>
    <w:rsid w:val="0029471F"/>
    <w:rsid w:val="00294C6E"/>
    <w:rsid w:val="00294D49"/>
    <w:rsid w:val="002950E6"/>
    <w:rsid w:val="002951B9"/>
    <w:rsid w:val="00295687"/>
    <w:rsid w:val="00295B8C"/>
    <w:rsid w:val="00295C86"/>
    <w:rsid w:val="00295F7C"/>
    <w:rsid w:val="0029605F"/>
    <w:rsid w:val="002961FF"/>
    <w:rsid w:val="00296385"/>
    <w:rsid w:val="002964B8"/>
    <w:rsid w:val="00296568"/>
    <w:rsid w:val="0029680B"/>
    <w:rsid w:val="0029686D"/>
    <w:rsid w:val="00296929"/>
    <w:rsid w:val="002969B5"/>
    <w:rsid w:val="00296A71"/>
    <w:rsid w:val="00296AF9"/>
    <w:rsid w:val="00296CBE"/>
    <w:rsid w:val="00296D99"/>
    <w:rsid w:val="002975DB"/>
    <w:rsid w:val="002976A6"/>
    <w:rsid w:val="0029773D"/>
    <w:rsid w:val="00297AA3"/>
    <w:rsid w:val="00297CBD"/>
    <w:rsid w:val="002A0189"/>
    <w:rsid w:val="002A0557"/>
    <w:rsid w:val="002A0826"/>
    <w:rsid w:val="002A0AB6"/>
    <w:rsid w:val="002A10E1"/>
    <w:rsid w:val="002A1102"/>
    <w:rsid w:val="002A133C"/>
    <w:rsid w:val="002A1782"/>
    <w:rsid w:val="002A17A5"/>
    <w:rsid w:val="002A1A47"/>
    <w:rsid w:val="002A1FA2"/>
    <w:rsid w:val="002A222B"/>
    <w:rsid w:val="002A2705"/>
    <w:rsid w:val="002A29D7"/>
    <w:rsid w:val="002A2D8C"/>
    <w:rsid w:val="002A2F3A"/>
    <w:rsid w:val="002A3005"/>
    <w:rsid w:val="002A3145"/>
    <w:rsid w:val="002A3278"/>
    <w:rsid w:val="002A3D5C"/>
    <w:rsid w:val="002A3E05"/>
    <w:rsid w:val="002A4308"/>
    <w:rsid w:val="002A436E"/>
    <w:rsid w:val="002A43F5"/>
    <w:rsid w:val="002A4FEC"/>
    <w:rsid w:val="002A52D6"/>
    <w:rsid w:val="002A5578"/>
    <w:rsid w:val="002A559E"/>
    <w:rsid w:val="002A6401"/>
    <w:rsid w:val="002A64CC"/>
    <w:rsid w:val="002A6722"/>
    <w:rsid w:val="002A6C6A"/>
    <w:rsid w:val="002A70BD"/>
    <w:rsid w:val="002A7105"/>
    <w:rsid w:val="002A7783"/>
    <w:rsid w:val="002A7BB8"/>
    <w:rsid w:val="002A7C90"/>
    <w:rsid w:val="002A7E1A"/>
    <w:rsid w:val="002B0219"/>
    <w:rsid w:val="002B022B"/>
    <w:rsid w:val="002B057B"/>
    <w:rsid w:val="002B05D8"/>
    <w:rsid w:val="002B08FE"/>
    <w:rsid w:val="002B09FF"/>
    <w:rsid w:val="002B0E11"/>
    <w:rsid w:val="002B0FCB"/>
    <w:rsid w:val="002B0FD4"/>
    <w:rsid w:val="002B16BB"/>
    <w:rsid w:val="002B188E"/>
    <w:rsid w:val="002B1952"/>
    <w:rsid w:val="002B1975"/>
    <w:rsid w:val="002B2039"/>
    <w:rsid w:val="002B23D1"/>
    <w:rsid w:val="002B2582"/>
    <w:rsid w:val="002B25FA"/>
    <w:rsid w:val="002B277C"/>
    <w:rsid w:val="002B2943"/>
    <w:rsid w:val="002B2C10"/>
    <w:rsid w:val="002B2CA1"/>
    <w:rsid w:val="002B2D0E"/>
    <w:rsid w:val="002B2F0F"/>
    <w:rsid w:val="002B304E"/>
    <w:rsid w:val="002B31BB"/>
    <w:rsid w:val="002B3284"/>
    <w:rsid w:val="002B33D1"/>
    <w:rsid w:val="002B3686"/>
    <w:rsid w:val="002B3809"/>
    <w:rsid w:val="002B3C2B"/>
    <w:rsid w:val="002B3CA0"/>
    <w:rsid w:val="002B3CB4"/>
    <w:rsid w:val="002B3E6E"/>
    <w:rsid w:val="002B3F7D"/>
    <w:rsid w:val="002B4003"/>
    <w:rsid w:val="002B4372"/>
    <w:rsid w:val="002B4462"/>
    <w:rsid w:val="002B504D"/>
    <w:rsid w:val="002B51E9"/>
    <w:rsid w:val="002B5683"/>
    <w:rsid w:val="002B5831"/>
    <w:rsid w:val="002B5D7D"/>
    <w:rsid w:val="002B5DDA"/>
    <w:rsid w:val="002B62CF"/>
    <w:rsid w:val="002B63AB"/>
    <w:rsid w:val="002B68EA"/>
    <w:rsid w:val="002B6E40"/>
    <w:rsid w:val="002B70C7"/>
    <w:rsid w:val="002B718E"/>
    <w:rsid w:val="002B76C0"/>
    <w:rsid w:val="002B7960"/>
    <w:rsid w:val="002B798E"/>
    <w:rsid w:val="002B7F0A"/>
    <w:rsid w:val="002B7F4E"/>
    <w:rsid w:val="002C0004"/>
    <w:rsid w:val="002C038A"/>
    <w:rsid w:val="002C04A6"/>
    <w:rsid w:val="002C06AC"/>
    <w:rsid w:val="002C0837"/>
    <w:rsid w:val="002C0BC3"/>
    <w:rsid w:val="002C0E7A"/>
    <w:rsid w:val="002C12A1"/>
    <w:rsid w:val="002C14B0"/>
    <w:rsid w:val="002C14B5"/>
    <w:rsid w:val="002C1724"/>
    <w:rsid w:val="002C175E"/>
    <w:rsid w:val="002C17B5"/>
    <w:rsid w:val="002C19AD"/>
    <w:rsid w:val="002C1AC7"/>
    <w:rsid w:val="002C223E"/>
    <w:rsid w:val="002C26B9"/>
    <w:rsid w:val="002C28C2"/>
    <w:rsid w:val="002C2C6E"/>
    <w:rsid w:val="002C2CEA"/>
    <w:rsid w:val="002C2F05"/>
    <w:rsid w:val="002C2F33"/>
    <w:rsid w:val="002C306A"/>
    <w:rsid w:val="002C30BD"/>
    <w:rsid w:val="002C3120"/>
    <w:rsid w:val="002C3281"/>
    <w:rsid w:val="002C35C0"/>
    <w:rsid w:val="002C3896"/>
    <w:rsid w:val="002C394B"/>
    <w:rsid w:val="002C3B6F"/>
    <w:rsid w:val="002C3C4C"/>
    <w:rsid w:val="002C3DDD"/>
    <w:rsid w:val="002C3E0D"/>
    <w:rsid w:val="002C43DD"/>
    <w:rsid w:val="002C4A28"/>
    <w:rsid w:val="002C4F07"/>
    <w:rsid w:val="002C4FB1"/>
    <w:rsid w:val="002C574C"/>
    <w:rsid w:val="002C5768"/>
    <w:rsid w:val="002C5DE6"/>
    <w:rsid w:val="002C5F34"/>
    <w:rsid w:val="002C637E"/>
    <w:rsid w:val="002C638A"/>
    <w:rsid w:val="002C640B"/>
    <w:rsid w:val="002C666A"/>
    <w:rsid w:val="002C6B85"/>
    <w:rsid w:val="002C7279"/>
    <w:rsid w:val="002C75B1"/>
    <w:rsid w:val="002C79BB"/>
    <w:rsid w:val="002C7A24"/>
    <w:rsid w:val="002C7D00"/>
    <w:rsid w:val="002C7D03"/>
    <w:rsid w:val="002D0278"/>
    <w:rsid w:val="002D02C5"/>
    <w:rsid w:val="002D137F"/>
    <w:rsid w:val="002D13F8"/>
    <w:rsid w:val="002D18E1"/>
    <w:rsid w:val="002D1CD4"/>
    <w:rsid w:val="002D210E"/>
    <w:rsid w:val="002D2408"/>
    <w:rsid w:val="002D24CC"/>
    <w:rsid w:val="002D287F"/>
    <w:rsid w:val="002D2E22"/>
    <w:rsid w:val="002D341B"/>
    <w:rsid w:val="002D349B"/>
    <w:rsid w:val="002D385E"/>
    <w:rsid w:val="002D3A64"/>
    <w:rsid w:val="002D3BB7"/>
    <w:rsid w:val="002D3BCC"/>
    <w:rsid w:val="002D4407"/>
    <w:rsid w:val="002D4A87"/>
    <w:rsid w:val="002D4CA8"/>
    <w:rsid w:val="002D4DF1"/>
    <w:rsid w:val="002D5203"/>
    <w:rsid w:val="002D53A9"/>
    <w:rsid w:val="002D5E27"/>
    <w:rsid w:val="002D5E9C"/>
    <w:rsid w:val="002D607A"/>
    <w:rsid w:val="002D6152"/>
    <w:rsid w:val="002D6435"/>
    <w:rsid w:val="002D6948"/>
    <w:rsid w:val="002D6A20"/>
    <w:rsid w:val="002D6C06"/>
    <w:rsid w:val="002D6C3C"/>
    <w:rsid w:val="002D7611"/>
    <w:rsid w:val="002D7A12"/>
    <w:rsid w:val="002D7EDE"/>
    <w:rsid w:val="002E005D"/>
    <w:rsid w:val="002E06B7"/>
    <w:rsid w:val="002E0887"/>
    <w:rsid w:val="002E0AB1"/>
    <w:rsid w:val="002E0BD8"/>
    <w:rsid w:val="002E0BEA"/>
    <w:rsid w:val="002E0DAF"/>
    <w:rsid w:val="002E0E0E"/>
    <w:rsid w:val="002E12B3"/>
    <w:rsid w:val="002E1898"/>
    <w:rsid w:val="002E1EA5"/>
    <w:rsid w:val="002E221B"/>
    <w:rsid w:val="002E2A04"/>
    <w:rsid w:val="002E2BF2"/>
    <w:rsid w:val="002E2DB8"/>
    <w:rsid w:val="002E3144"/>
    <w:rsid w:val="002E315C"/>
    <w:rsid w:val="002E3245"/>
    <w:rsid w:val="002E354D"/>
    <w:rsid w:val="002E36A3"/>
    <w:rsid w:val="002E37DD"/>
    <w:rsid w:val="002E3ACF"/>
    <w:rsid w:val="002E3C96"/>
    <w:rsid w:val="002E3FED"/>
    <w:rsid w:val="002E439F"/>
    <w:rsid w:val="002E447F"/>
    <w:rsid w:val="002E463A"/>
    <w:rsid w:val="002E475E"/>
    <w:rsid w:val="002E4A4C"/>
    <w:rsid w:val="002E4AC3"/>
    <w:rsid w:val="002E4B33"/>
    <w:rsid w:val="002E5692"/>
    <w:rsid w:val="002E59AE"/>
    <w:rsid w:val="002E5A2D"/>
    <w:rsid w:val="002E5A76"/>
    <w:rsid w:val="002E6082"/>
    <w:rsid w:val="002E6105"/>
    <w:rsid w:val="002E6666"/>
    <w:rsid w:val="002E66D4"/>
    <w:rsid w:val="002E6DF6"/>
    <w:rsid w:val="002E7779"/>
    <w:rsid w:val="002E7A07"/>
    <w:rsid w:val="002E7C66"/>
    <w:rsid w:val="002E7CA3"/>
    <w:rsid w:val="002E7E5F"/>
    <w:rsid w:val="002E7E9A"/>
    <w:rsid w:val="002F028F"/>
    <w:rsid w:val="002F03DA"/>
    <w:rsid w:val="002F04DF"/>
    <w:rsid w:val="002F05E9"/>
    <w:rsid w:val="002F08FE"/>
    <w:rsid w:val="002F09E5"/>
    <w:rsid w:val="002F0AAB"/>
    <w:rsid w:val="002F0B7D"/>
    <w:rsid w:val="002F0FDB"/>
    <w:rsid w:val="002F1604"/>
    <w:rsid w:val="002F1A28"/>
    <w:rsid w:val="002F20C2"/>
    <w:rsid w:val="002F2183"/>
    <w:rsid w:val="002F2375"/>
    <w:rsid w:val="002F27DE"/>
    <w:rsid w:val="002F29AB"/>
    <w:rsid w:val="002F3149"/>
    <w:rsid w:val="002F31C7"/>
    <w:rsid w:val="002F3236"/>
    <w:rsid w:val="002F3359"/>
    <w:rsid w:val="002F3626"/>
    <w:rsid w:val="002F38BB"/>
    <w:rsid w:val="002F3CAD"/>
    <w:rsid w:val="002F3FFE"/>
    <w:rsid w:val="002F40A5"/>
    <w:rsid w:val="002F4374"/>
    <w:rsid w:val="002F44E8"/>
    <w:rsid w:val="002F464F"/>
    <w:rsid w:val="002F473E"/>
    <w:rsid w:val="002F4798"/>
    <w:rsid w:val="002F4884"/>
    <w:rsid w:val="002F4AAA"/>
    <w:rsid w:val="002F4E6C"/>
    <w:rsid w:val="002F4E7D"/>
    <w:rsid w:val="002F4F2B"/>
    <w:rsid w:val="002F53C2"/>
    <w:rsid w:val="002F5457"/>
    <w:rsid w:val="002F545D"/>
    <w:rsid w:val="002F54FC"/>
    <w:rsid w:val="002F55CD"/>
    <w:rsid w:val="002F56B7"/>
    <w:rsid w:val="002F5778"/>
    <w:rsid w:val="002F58EC"/>
    <w:rsid w:val="002F5BB2"/>
    <w:rsid w:val="002F5E5D"/>
    <w:rsid w:val="002F5F5E"/>
    <w:rsid w:val="002F5F69"/>
    <w:rsid w:val="002F6036"/>
    <w:rsid w:val="002F65FA"/>
    <w:rsid w:val="002F68EA"/>
    <w:rsid w:val="002F6F58"/>
    <w:rsid w:val="002F7B51"/>
    <w:rsid w:val="002F7F68"/>
    <w:rsid w:val="0030012C"/>
    <w:rsid w:val="0030015A"/>
    <w:rsid w:val="0030034F"/>
    <w:rsid w:val="00300369"/>
    <w:rsid w:val="0030078A"/>
    <w:rsid w:val="00300987"/>
    <w:rsid w:val="00300BBA"/>
    <w:rsid w:val="00300FC4"/>
    <w:rsid w:val="00301BDF"/>
    <w:rsid w:val="00301D04"/>
    <w:rsid w:val="00301F66"/>
    <w:rsid w:val="003020F7"/>
    <w:rsid w:val="003021D8"/>
    <w:rsid w:val="003022E9"/>
    <w:rsid w:val="0030239E"/>
    <w:rsid w:val="003027FD"/>
    <w:rsid w:val="00302DB4"/>
    <w:rsid w:val="00302DC7"/>
    <w:rsid w:val="00303615"/>
    <w:rsid w:val="003039FC"/>
    <w:rsid w:val="00303A01"/>
    <w:rsid w:val="003043F4"/>
    <w:rsid w:val="003049EC"/>
    <w:rsid w:val="00304E03"/>
    <w:rsid w:val="00304E22"/>
    <w:rsid w:val="00304E8E"/>
    <w:rsid w:val="00305B87"/>
    <w:rsid w:val="00305C45"/>
    <w:rsid w:val="00305C74"/>
    <w:rsid w:val="00305EAB"/>
    <w:rsid w:val="003063A9"/>
    <w:rsid w:val="00306416"/>
    <w:rsid w:val="00306851"/>
    <w:rsid w:val="00306853"/>
    <w:rsid w:val="00306870"/>
    <w:rsid w:val="00306899"/>
    <w:rsid w:val="00306A23"/>
    <w:rsid w:val="003070FC"/>
    <w:rsid w:val="003072BB"/>
    <w:rsid w:val="003074A6"/>
    <w:rsid w:val="0030770A"/>
    <w:rsid w:val="00307B2E"/>
    <w:rsid w:val="00307DDB"/>
    <w:rsid w:val="00307E4F"/>
    <w:rsid w:val="00310024"/>
    <w:rsid w:val="00310048"/>
    <w:rsid w:val="00310118"/>
    <w:rsid w:val="00310142"/>
    <w:rsid w:val="0031015E"/>
    <w:rsid w:val="003101F4"/>
    <w:rsid w:val="00310245"/>
    <w:rsid w:val="0031068B"/>
    <w:rsid w:val="00310853"/>
    <w:rsid w:val="00310DA7"/>
    <w:rsid w:val="00310E84"/>
    <w:rsid w:val="00310E90"/>
    <w:rsid w:val="00311262"/>
    <w:rsid w:val="00311330"/>
    <w:rsid w:val="00311397"/>
    <w:rsid w:val="003116F6"/>
    <w:rsid w:val="00311933"/>
    <w:rsid w:val="00311B02"/>
    <w:rsid w:val="00311D3D"/>
    <w:rsid w:val="00311E6A"/>
    <w:rsid w:val="00312404"/>
    <w:rsid w:val="0031265D"/>
    <w:rsid w:val="00312E0E"/>
    <w:rsid w:val="00313277"/>
    <w:rsid w:val="003132F1"/>
    <w:rsid w:val="003135D5"/>
    <w:rsid w:val="00313698"/>
    <w:rsid w:val="00313BDD"/>
    <w:rsid w:val="00313C75"/>
    <w:rsid w:val="00313E07"/>
    <w:rsid w:val="00314060"/>
    <w:rsid w:val="00314915"/>
    <w:rsid w:val="00314C61"/>
    <w:rsid w:val="00314FC2"/>
    <w:rsid w:val="0031506B"/>
    <w:rsid w:val="003155CE"/>
    <w:rsid w:val="00315627"/>
    <w:rsid w:val="003156AA"/>
    <w:rsid w:val="0031577E"/>
    <w:rsid w:val="003158AA"/>
    <w:rsid w:val="0031625D"/>
    <w:rsid w:val="003166B4"/>
    <w:rsid w:val="00316708"/>
    <w:rsid w:val="003167C5"/>
    <w:rsid w:val="003167FF"/>
    <w:rsid w:val="003168E3"/>
    <w:rsid w:val="0031691A"/>
    <w:rsid w:val="00316C3D"/>
    <w:rsid w:val="00316DDE"/>
    <w:rsid w:val="00316E35"/>
    <w:rsid w:val="0031719E"/>
    <w:rsid w:val="0031761C"/>
    <w:rsid w:val="0031764E"/>
    <w:rsid w:val="00317EB1"/>
    <w:rsid w:val="003202B9"/>
    <w:rsid w:val="003205F2"/>
    <w:rsid w:val="0032075F"/>
    <w:rsid w:val="003207A1"/>
    <w:rsid w:val="00320903"/>
    <w:rsid w:val="00320C58"/>
    <w:rsid w:val="00320D9B"/>
    <w:rsid w:val="00321136"/>
    <w:rsid w:val="0032124E"/>
    <w:rsid w:val="0032134F"/>
    <w:rsid w:val="00321771"/>
    <w:rsid w:val="00321E06"/>
    <w:rsid w:val="00322039"/>
    <w:rsid w:val="00322102"/>
    <w:rsid w:val="003222AD"/>
    <w:rsid w:val="003229E8"/>
    <w:rsid w:val="00322B4C"/>
    <w:rsid w:val="00322F76"/>
    <w:rsid w:val="0032328E"/>
    <w:rsid w:val="0032330D"/>
    <w:rsid w:val="00323562"/>
    <w:rsid w:val="003236C5"/>
    <w:rsid w:val="00323C08"/>
    <w:rsid w:val="00323C21"/>
    <w:rsid w:val="00323FA9"/>
    <w:rsid w:val="00324206"/>
    <w:rsid w:val="003243FB"/>
    <w:rsid w:val="00324782"/>
    <w:rsid w:val="00324B50"/>
    <w:rsid w:val="003250EC"/>
    <w:rsid w:val="0032555A"/>
    <w:rsid w:val="003256B5"/>
    <w:rsid w:val="00325C3B"/>
    <w:rsid w:val="00325CD7"/>
    <w:rsid w:val="00325E96"/>
    <w:rsid w:val="00325F20"/>
    <w:rsid w:val="003260A4"/>
    <w:rsid w:val="0032611B"/>
    <w:rsid w:val="00326197"/>
    <w:rsid w:val="003266B4"/>
    <w:rsid w:val="00326A86"/>
    <w:rsid w:val="0032702A"/>
    <w:rsid w:val="00327159"/>
    <w:rsid w:val="003273A7"/>
    <w:rsid w:val="00327500"/>
    <w:rsid w:val="003275FE"/>
    <w:rsid w:val="0032774C"/>
    <w:rsid w:val="003278E1"/>
    <w:rsid w:val="00327958"/>
    <w:rsid w:val="0032796C"/>
    <w:rsid w:val="00327D8B"/>
    <w:rsid w:val="003308E4"/>
    <w:rsid w:val="00330A19"/>
    <w:rsid w:val="00330E7B"/>
    <w:rsid w:val="00330EF5"/>
    <w:rsid w:val="003313DE"/>
    <w:rsid w:val="0033143C"/>
    <w:rsid w:val="00331496"/>
    <w:rsid w:val="003314ED"/>
    <w:rsid w:val="00331668"/>
    <w:rsid w:val="00331A87"/>
    <w:rsid w:val="00331AC5"/>
    <w:rsid w:val="00331B3D"/>
    <w:rsid w:val="00331B70"/>
    <w:rsid w:val="00331D98"/>
    <w:rsid w:val="00331E34"/>
    <w:rsid w:val="003322B4"/>
    <w:rsid w:val="00332666"/>
    <w:rsid w:val="00332A29"/>
    <w:rsid w:val="00332AFD"/>
    <w:rsid w:val="00332E86"/>
    <w:rsid w:val="0033319E"/>
    <w:rsid w:val="0033337C"/>
    <w:rsid w:val="00333396"/>
    <w:rsid w:val="003333B9"/>
    <w:rsid w:val="003333BB"/>
    <w:rsid w:val="003336C9"/>
    <w:rsid w:val="00333AD7"/>
    <w:rsid w:val="00333BA7"/>
    <w:rsid w:val="00333F8A"/>
    <w:rsid w:val="00334338"/>
    <w:rsid w:val="003347D8"/>
    <w:rsid w:val="00334A99"/>
    <w:rsid w:val="00335802"/>
    <w:rsid w:val="00336130"/>
    <w:rsid w:val="003365EA"/>
    <w:rsid w:val="00336920"/>
    <w:rsid w:val="003369F1"/>
    <w:rsid w:val="00336E13"/>
    <w:rsid w:val="00337124"/>
    <w:rsid w:val="00337329"/>
    <w:rsid w:val="003376E4"/>
    <w:rsid w:val="0033788C"/>
    <w:rsid w:val="003379EB"/>
    <w:rsid w:val="00337CA8"/>
    <w:rsid w:val="003403EC"/>
    <w:rsid w:val="0034084D"/>
    <w:rsid w:val="00340861"/>
    <w:rsid w:val="003408B0"/>
    <w:rsid w:val="00340D9F"/>
    <w:rsid w:val="00340DA4"/>
    <w:rsid w:val="00340FD1"/>
    <w:rsid w:val="003413F4"/>
    <w:rsid w:val="003414ED"/>
    <w:rsid w:val="003416A4"/>
    <w:rsid w:val="003416DE"/>
    <w:rsid w:val="00341939"/>
    <w:rsid w:val="00341AED"/>
    <w:rsid w:val="00341C6B"/>
    <w:rsid w:val="00341CF8"/>
    <w:rsid w:val="00341F85"/>
    <w:rsid w:val="00342169"/>
    <w:rsid w:val="0034272A"/>
    <w:rsid w:val="0034279C"/>
    <w:rsid w:val="003427B0"/>
    <w:rsid w:val="003429BF"/>
    <w:rsid w:val="003429E4"/>
    <w:rsid w:val="00342DBF"/>
    <w:rsid w:val="00342E2B"/>
    <w:rsid w:val="003431D5"/>
    <w:rsid w:val="00343302"/>
    <w:rsid w:val="003433AF"/>
    <w:rsid w:val="003434A2"/>
    <w:rsid w:val="0034359D"/>
    <w:rsid w:val="003436C3"/>
    <w:rsid w:val="00343B24"/>
    <w:rsid w:val="00343C5B"/>
    <w:rsid w:val="00343F12"/>
    <w:rsid w:val="00344213"/>
    <w:rsid w:val="0034422F"/>
    <w:rsid w:val="0034451A"/>
    <w:rsid w:val="003450F2"/>
    <w:rsid w:val="0034527E"/>
    <w:rsid w:val="00345378"/>
    <w:rsid w:val="003453B4"/>
    <w:rsid w:val="00345B67"/>
    <w:rsid w:val="00345EAB"/>
    <w:rsid w:val="00346158"/>
    <w:rsid w:val="0034638B"/>
    <w:rsid w:val="0034644F"/>
    <w:rsid w:val="003466A9"/>
    <w:rsid w:val="0034711E"/>
    <w:rsid w:val="0034719B"/>
    <w:rsid w:val="003471EC"/>
    <w:rsid w:val="00347206"/>
    <w:rsid w:val="003472AA"/>
    <w:rsid w:val="003472E2"/>
    <w:rsid w:val="003477EE"/>
    <w:rsid w:val="003478BF"/>
    <w:rsid w:val="003479F6"/>
    <w:rsid w:val="00347C2C"/>
    <w:rsid w:val="00347DB3"/>
    <w:rsid w:val="00350285"/>
    <w:rsid w:val="00350342"/>
    <w:rsid w:val="00350BBB"/>
    <w:rsid w:val="00351541"/>
    <w:rsid w:val="00351689"/>
    <w:rsid w:val="003517D2"/>
    <w:rsid w:val="003519CD"/>
    <w:rsid w:val="00351B3E"/>
    <w:rsid w:val="00351B88"/>
    <w:rsid w:val="00351D5D"/>
    <w:rsid w:val="00351D8D"/>
    <w:rsid w:val="0035221A"/>
    <w:rsid w:val="003523ED"/>
    <w:rsid w:val="003532C8"/>
    <w:rsid w:val="0035360F"/>
    <w:rsid w:val="00353E1A"/>
    <w:rsid w:val="0035402B"/>
    <w:rsid w:val="00354112"/>
    <w:rsid w:val="00354342"/>
    <w:rsid w:val="00354CC9"/>
    <w:rsid w:val="00355149"/>
    <w:rsid w:val="003554AA"/>
    <w:rsid w:val="0035571E"/>
    <w:rsid w:val="003558E0"/>
    <w:rsid w:val="00355ADE"/>
    <w:rsid w:val="00355C6D"/>
    <w:rsid w:val="00355FF3"/>
    <w:rsid w:val="003567A6"/>
    <w:rsid w:val="003567F9"/>
    <w:rsid w:val="0035685A"/>
    <w:rsid w:val="00356A7C"/>
    <w:rsid w:val="00357009"/>
    <w:rsid w:val="0035713B"/>
    <w:rsid w:val="00357205"/>
    <w:rsid w:val="003574DB"/>
    <w:rsid w:val="003579C1"/>
    <w:rsid w:val="00357CF4"/>
    <w:rsid w:val="00360179"/>
    <w:rsid w:val="0036067B"/>
    <w:rsid w:val="00360840"/>
    <w:rsid w:val="003608D9"/>
    <w:rsid w:val="00360CCB"/>
    <w:rsid w:val="00360EF2"/>
    <w:rsid w:val="003611AA"/>
    <w:rsid w:val="003611D9"/>
    <w:rsid w:val="0036130E"/>
    <w:rsid w:val="00361473"/>
    <w:rsid w:val="003614C4"/>
    <w:rsid w:val="00361886"/>
    <w:rsid w:val="00361B4F"/>
    <w:rsid w:val="00362673"/>
    <w:rsid w:val="00362972"/>
    <w:rsid w:val="003629E7"/>
    <w:rsid w:val="00362CDC"/>
    <w:rsid w:val="00362EE7"/>
    <w:rsid w:val="00362EFC"/>
    <w:rsid w:val="00362F26"/>
    <w:rsid w:val="00363569"/>
    <w:rsid w:val="003636C1"/>
    <w:rsid w:val="00363D98"/>
    <w:rsid w:val="003646D3"/>
    <w:rsid w:val="00364742"/>
    <w:rsid w:val="003648E1"/>
    <w:rsid w:val="00364A66"/>
    <w:rsid w:val="00364CAC"/>
    <w:rsid w:val="00364EB3"/>
    <w:rsid w:val="003651A2"/>
    <w:rsid w:val="003652AC"/>
    <w:rsid w:val="0036573C"/>
    <w:rsid w:val="003658E0"/>
    <w:rsid w:val="00365BCB"/>
    <w:rsid w:val="00365D8B"/>
    <w:rsid w:val="00365DBE"/>
    <w:rsid w:val="00366270"/>
    <w:rsid w:val="00366456"/>
    <w:rsid w:val="003664AC"/>
    <w:rsid w:val="003667DD"/>
    <w:rsid w:val="00366809"/>
    <w:rsid w:val="00366D6A"/>
    <w:rsid w:val="00367180"/>
    <w:rsid w:val="00367339"/>
    <w:rsid w:val="00367B08"/>
    <w:rsid w:val="00367EBE"/>
    <w:rsid w:val="00367FC6"/>
    <w:rsid w:val="00370309"/>
    <w:rsid w:val="00370887"/>
    <w:rsid w:val="00370AAB"/>
    <w:rsid w:val="00370E88"/>
    <w:rsid w:val="003712EE"/>
    <w:rsid w:val="00371B3E"/>
    <w:rsid w:val="00371CCC"/>
    <w:rsid w:val="00371E6D"/>
    <w:rsid w:val="00371FE6"/>
    <w:rsid w:val="0037292E"/>
    <w:rsid w:val="00372A27"/>
    <w:rsid w:val="00372CAC"/>
    <w:rsid w:val="00372FF3"/>
    <w:rsid w:val="003735BA"/>
    <w:rsid w:val="00373E39"/>
    <w:rsid w:val="003741D6"/>
    <w:rsid w:val="0037423A"/>
    <w:rsid w:val="00374359"/>
    <w:rsid w:val="00374978"/>
    <w:rsid w:val="00374F41"/>
    <w:rsid w:val="003753F5"/>
    <w:rsid w:val="003754C4"/>
    <w:rsid w:val="0037552E"/>
    <w:rsid w:val="00375B97"/>
    <w:rsid w:val="00375CA0"/>
    <w:rsid w:val="00375D17"/>
    <w:rsid w:val="00375D21"/>
    <w:rsid w:val="00375D4C"/>
    <w:rsid w:val="00375DEC"/>
    <w:rsid w:val="003762A4"/>
    <w:rsid w:val="0037681A"/>
    <w:rsid w:val="0037697C"/>
    <w:rsid w:val="00376B33"/>
    <w:rsid w:val="00376C3F"/>
    <w:rsid w:val="00376CD8"/>
    <w:rsid w:val="00376EBF"/>
    <w:rsid w:val="00377116"/>
    <w:rsid w:val="0037764C"/>
    <w:rsid w:val="00377AC6"/>
    <w:rsid w:val="00377B3D"/>
    <w:rsid w:val="00377F68"/>
    <w:rsid w:val="00380214"/>
    <w:rsid w:val="003802DE"/>
    <w:rsid w:val="003806C0"/>
    <w:rsid w:val="00380709"/>
    <w:rsid w:val="00380B24"/>
    <w:rsid w:val="00381174"/>
    <w:rsid w:val="003816B4"/>
    <w:rsid w:val="00381864"/>
    <w:rsid w:val="00381EE0"/>
    <w:rsid w:val="00382119"/>
    <w:rsid w:val="00382189"/>
    <w:rsid w:val="003822AD"/>
    <w:rsid w:val="0038231F"/>
    <w:rsid w:val="003823D7"/>
    <w:rsid w:val="0038250E"/>
    <w:rsid w:val="00382BCC"/>
    <w:rsid w:val="00382D4F"/>
    <w:rsid w:val="00382E7D"/>
    <w:rsid w:val="00382EC2"/>
    <w:rsid w:val="003832EA"/>
    <w:rsid w:val="00383881"/>
    <w:rsid w:val="003847B5"/>
    <w:rsid w:val="0038495A"/>
    <w:rsid w:val="00384B84"/>
    <w:rsid w:val="00384D6B"/>
    <w:rsid w:val="00384E1B"/>
    <w:rsid w:val="003850AF"/>
    <w:rsid w:val="003852C3"/>
    <w:rsid w:val="0038560C"/>
    <w:rsid w:val="0038594D"/>
    <w:rsid w:val="003859AB"/>
    <w:rsid w:val="00385C20"/>
    <w:rsid w:val="00385CEC"/>
    <w:rsid w:val="00386067"/>
    <w:rsid w:val="003860CC"/>
    <w:rsid w:val="0038632B"/>
    <w:rsid w:val="00386476"/>
    <w:rsid w:val="003864DA"/>
    <w:rsid w:val="003867E0"/>
    <w:rsid w:val="00386A2C"/>
    <w:rsid w:val="00386B53"/>
    <w:rsid w:val="00386E55"/>
    <w:rsid w:val="00386F57"/>
    <w:rsid w:val="0038700A"/>
    <w:rsid w:val="003872CE"/>
    <w:rsid w:val="0038742B"/>
    <w:rsid w:val="0038764E"/>
    <w:rsid w:val="003877F2"/>
    <w:rsid w:val="00387856"/>
    <w:rsid w:val="00387884"/>
    <w:rsid w:val="003878D7"/>
    <w:rsid w:val="0038796F"/>
    <w:rsid w:val="00387ACD"/>
    <w:rsid w:val="00387BD5"/>
    <w:rsid w:val="00387F0A"/>
    <w:rsid w:val="0039020C"/>
    <w:rsid w:val="003905F1"/>
    <w:rsid w:val="003908AB"/>
    <w:rsid w:val="00390B00"/>
    <w:rsid w:val="00390CC2"/>
    <w:rsid w:val="00390D72"/>
    <w:rsid w:val="00390FE7"/>
    <w:rsid w:val="00391191"/>
    <w:rsid w:val="00391739"/>
    <w:rsid w:val="003919DA"/>
    <w:rsid w:val="00391DB8"/>
    <w:rsid w:val="003921A8"/>
    <w:rsid w:val="003921C8"/>
    <w:rsid w:val="00392760"/>
    <w:rsid w:val="003927DA"/>
    <w:rsid w:val="0039283D"/>
    <w:rsid w:val="00392A29"/>
    <w:rsid w:val="00392C99"/>
    <w:rsid w:val="00392D8D"/>
    <w:rsid w:val="00392DEF"/>
    <w:rsid w:val="00393140"/>
    <w:rsid w:val="003932F8"/>
    <w:rsid w:val="003935DD"/>
    <w:rsid w:val="00393776"/>
    <w:rsid w:val="00393D1D"/>
    <w:rsid w:val="00394298"/>
    <w:rsid w:val="00394304"/>
    <w:rsid w:val="0039463F"/>
    <w:rsid w:val="0039496F"/>
    <w:rsid w:val="00394C56"/>
    <w:rsid w:val="003958B8"/>
    <w:rsid w:val="0039590C"/>
    <w:rsid w:val="00396139"/>
    <w:rsid w:val="003962BE"/>
    <w:rsid w:val="00397284"/>
    <w:rsid w:val="0039754D"/>
    <w:rsid w:val="0039769A"/>
    <w:rsid w:val="003978C4"/>
    <w:rsid w:val="00397AFE"/>
    <w:rsid w:val="00397B96"/>
    <w:rsid w:val="00397BC8"/>
    <w:rsid w:val="00397E86"/>
    <w:rsid w:val="00397EBA"/>
    <w:rsid w:val="003A054C"/>
    <w:rsid w:val="003A0551"/>
    <w:rsid w:val="003A05A7"/>
    <w:rsid w:val="003A0A53"/>
    <w:rsid w:val="003A0A9A"/>
    <w:rsid w:val="003A0EF7"/>
    <w:rsid w:val="003A1210"/>
    <w:rsid w:val="003A151C"/>
    <w:rsid w:val="003A1531"/>
    <w:rsid w:val="003A1886"/>
    <w:rsid w:val="003A1A17"/>
    <w:rsid w:val="003A2268"/>
    <w:rsid w:val="003A2541"/>
    <w:rsid w:val="003A261F"/>
    <w:rsid w:val="003A2672"/>
    <w:rsid w:val="003A28D9"/>
    <w:rsid w:val="003A29FD"/>
    <w:rsid w:val="003A2ED8"/>
    <w:rsid w:val="003A331C"/>
    <w:rsid w:val="003A336B"/>
    <w:rsid w:val="003A3556"/>
    <w:rsid w:val="003A3644"/>
    <w:rsid w:val="003A36AA"/>
    <w:rsid w:val="003A37DF"/>
    <w:rsid w:val="003A38D1"/>
    <w:rsid w:val="003A3C1E"/>
    <w:rsid w:val="003A3ED7"/>
    <w:rsid w:val="003A3F33"/>
    <w:rsid w:val="003A416C"/>
    <w:rsid w:val="003A420D"/>
    <w:rsid w:val="003A42D1"/>
    <w:rsid w:val="003A44EB"/>
    <w:rsid w:val="003A45E4"/>
    <w:rsid w:val="003A52E5"/>
    <w:rsid w:val="003A5314"/>
    <w:rsid w:val="003A55A5"/>
    <w:rsid w:val="003A578C"/>
    <w:rsid w:val="003A5F3B"/>
    <w:rsid w:val="003A62C0"/>
    <w:rsid w:val="003A6B65"/>
    <w:rsid w:val="003A6C19"/>
    <w:rsid w:val="003A704B"/>
    <w:rsid w:val="003A72A2"/>
    <w:rsid w:val="003A758C"/>
    <w:rsid w:val="003A7BF2"/>
    <w:rsid w:val="003A7D5A"/>
    <w:rsid w:val="003B0221"/>
    <w:rsid w:val="003B0415"/>
    <w:rsid w:val="003B0C04"/>
    <w:rsid w:val="003B0DA3"/>
    <w:rsid w:val="003B0F44"/>
    <w:rsid w:val="003B0F81"/>
    <w:rsid w:val="003B1053"/>
    <w:rsid w:val="003B107B"/>
    <w:rsid w:val="003B1225"/>
    <w:rsid w:val="003B1285"/>
    <w:rsid w:val="003B1708"/>
    <w:rsid w:val="003B19D0"/>
    <w:rsid w:val="003B1C38"/>
    <w:rsid w:val="003B1C4E"/>
    <w:rsid w:val="003B1CE0"/>
    <w:rsid w:val="003B2203"/>
    <w:rsid w:val="003B24AB"/>
    <w:rsid w:val="003B28DD"/>
    <w:rsid w:val="003B2BC9"/>
    <w:rsid w:val="003B2C40"/>
    <w:rsid w:val="003B32AF"/>
    <w:rsid w:val="003B3393"/>
    <w:rsid w:val="003B346B"/>
    <w:rsid w:val="003B3848"/>
    <w:rsid w:val="003B3BF2"/>
    <w:rsid w:val="003B3BF8"/>
    <w:rsid w:val="003B3CE7"/>
    <w:rsid w:val="003B3F04"/>
    <w:rsid w:val="003B4326"/>
    <w:rsid w:val="003B452E"/>
    <w:rsid w:val="003B46FB"/>
    <w:rsid w:val="003B4745"/>
    <w:rsid w:val="003B495E"/>
    <w:rsid w:val="003B4A78"/>
    <w:rsid w:val="003B4B42"/>
    <w:rsid w:val="003B592F"/>
    <w:rsid w:val="003B5AA4"/>
    <w:rsid w:val="003B5B5C"/>
    <w:rsid w:val="003B5BDE"/>
    <w:rsid w:val="003B5CF5"/>
    <w:rsid w:val="003B600B"/>
    <w:rsid w:val="003B61A8"/>
    <w:rsid w:val="003B65A9"/>
    <w:rsid w:val="003B693D"/>
    <w:rsid w:val="003B69C3"/>
    <w:rsid w:val="003B6C5C"/>
    <w:rsid w:val="003B6CB7"/>
    <w:rsid w:val="003B6DE3"/>
    <w:rsid w:val="003B70B0"/>
    <w:rsid w:val="003B72CE"/>
    <w:rsid w:val="003B76D2"/>
    <w:rsid w:val="003B7AB8"/>
    <w:rsid w:val="003B7BDC"/>
    <w:rsid w:val="003B7F85"/>
    <w:rsid w:val="003B7FD1"/>
    <w:rsid w:val="003C004E"/>
    <w:rsid w:val="003C04FF"/>
    <w:rsid w:val="003C0617"/>
    <w:rsid w:val="003C07AA"/>
    <w:rsid w:val="003C0AA9"/>
    <w:rsid w:val="003C0FDD"/>
    <w:rsid w:val="003C10C9"/>
    <w:rsid w:val="003C1108"/>
    <w:rsid w:val="003C11C8"/>
    <w:rsid w:val="003C1308"/>
    <w:rsid w:val="003C1514"/>
    <w:rsid w:val="003C16B4"/>
    <w:rsid w:val="003C187B"/>
    <w:rsid w:val="003C1C50"/>
    <w:rsid w:val="003C225C"/>
    <w:rsid w:val="003C2410"/>
    <w:rsid w:val="003C25D9"/>
    <w:rsid w:val="003C27BF"/>
    <w:rsid w:val="003C29FF"/>
    <w:rsid w:val="003C36AF"/>
    <w:rsid w:val="003C3736"/>
    <w:rsid w:val="003C3985"/>
    <w:rsid w:val="003C3A29"/>
    <w:rsid w:val="003C3D44"/>
    <w:rsid w:val="003C40DB"/>
    <w:rsid w:val="003C41F2"/>
    <w:rsid w:val="003C41F8"/>
    <w:rsid w:val="003C43D6"/>
    <w:rsid w:val="003C4534"/>
    <w:rsid w:val="003C4736"/>
    <w:rsid w:val="003C4C72"/>
    <w:rsid w:val="003C4D8C"/>
    <w:rsid w:val="003C4F04"/>
    <w:rsid w:val="003C53B2"/>
    <w:rsid w:val="003C58C2"/>
    <w:rsid w:val="003C5C3F"/>
    <w:rsid w:val="003C5C5A"/>
    <w:rsid w:val="003C5DE5"/>
    <w:rsid w:val="003C623A"/>
    <w:rsid w:val="003C663D"/>
    <w:rsid w:val="003C694E"/>
    <w:rsid w:val="003C6A83"/>
    <w:rsid w:val="003C6B0F"/>
    <w:rsid w:val="003C75A5"/>
    <w:rsid w:val="003C75EE"/>
    <w:rsid w:val="003C77C2"/>
    <w:rsid w:val="003C781F"/>
    <w:rsid w:val="003C7821"/>
    <w:rsid w:val="003C7C1F"/>
    <w:rsid w:val="003C7D0E"/>
    <w:rsid w:val="003C7F91"/>
    <w:rsid w:val="003D00A0"/>
    <w:rsid w:val="003D0143"/>
    <w:rsid w:val="003D0177"/>
    <w:rsid w:val="003D08FD"/>
    <w:rsid w:val="003D0E4D"/>
    <w:rsid w:val="003D108A"/>
    <w:rsid w:val="003D1357"/>
    <w:rsid w:val="003D189F"/>
    <w:rsid w:val="003D1A56"/>
    <w:rsid w:val="003D1B54"/>
    <w:rsid w:val="003D1D59"/>
    <w:rsid w:val="003D1FF1"/>
    <w:rsid w:val="003D2097"/>
    <w:rsid w:val="003D2179"/>
    <w:rsid w:val="003D22A2"/>
    <w:rsid w:val="003D23C0"/>
    <w:rsid w:val="003D24FE"/>
    <w:rsid w:val="003D26B8"/>
    <w:rsid w:val="003D2946"/>
    <w:rsid w:val="003D2B8A"/>
    <w:rsid w:val="003D2FE7"/>
    <w:rsid w:val="003D3326"/>
    <w:rsid w:val="003D35E1"/>
    <w:rsid w:val="003D3664"/>
    <w:rsid w:val="003D3F40"/>
    <w:rsid w:val="003D40DB"/>
    <w:rsid w:val="003D42F7"/>
    <w:rsid w:val="003D45F7"/>
    <w:rsid w:val="003D46B7"/>
    <w:rsid w:val="003D4899"/>
    <w:rsid w:val="003D4DC8"/>
    <w:rsid w:val="003D4DFA"/>
    <w:rsid w:val="003D50F2"/>
    <w:rsid w:val="003D5495"/>
    <w:rsid w:val="003D554C"/>
    <w:rsid w:val="003D58F3"/>
    <w:rsid w:val="003D5979"/>
    <w:rsid w:val="003D5C2D"/>
    <w:rsid w:val="003D5CD4"/>
    <w:rsid w:val="003D605E"/>
    <w:rsid w:val="003D6190"/>
    <w:rsid w:val="003D619B"/>
    <w:rsid w:val="003D6608"/>
    <w:rsid w:val="003D68F8"/>
    <w:rsid w:val="003D6C11"/>
    <w:rsid w:val="003D6DA0"/>
    <w:rsid w:val="003D75B3"/>
    <w:rsid w:val="003D78BD"/>
    <w:rsid w:val="003D7C3B"/>
    <w:rsid w:val="003D7E03"/>
    <w:rsid w:val="003E0539"/>
    <w:rsid w:val="003E07F1"/>
    <w:rsid w:val="003E0841"/>
    <w:rsid w:val="003E0AF8"/>
    <w:rsid w:val="003E0B16"/>
    <w:rsid w:val="003E0E93"/>
    <w:rsid w:val="003E100D"/>
    <w:rsid w:val="003E158E"/>
    <w:rsid w:val="003E15C4"/>
    <w:rsid w:val="003E17A3"/>
    <w:rsid w:val="003E1A7C"/>
    <w:rsid w:val="003E1C39"/>
    <w:rsid w:val="003E23F2"/>
    <w:rsid w:val="003E2ADF"/>
    <w:rsid w:val="003E2D78"/>
    <w:rsid w:val="003E2F15"/>
    <w:rsid w:val="003E308D"/>
    <w:rsid w:val="003E3189"/>
    <w:rsid w:val="003E3205"/>
    <w:rsid w:val="003E3384"/>
    <w:rsid w:val="003E3490"/>
    <w:rsid w:val="003E34DA"/>
    <w:rsid w:val="003E39AD"/>
    <w:rsid w:val="003E39E9"/>
    <w:rsid w:val="003E3C56"/>
    <w:rsid w:val="003E3D6D"/>
    <w:rsid w:val="003E3DFC"/>
    <w:rsid w:val="003E3E45"/>
    <w:rsid w:val="003E3FD3"/>
    <w:rsid w:val="003E3FEB"/>
    <w:rsid w:val="003E4007"/>
    <w:rsid w:val="003E40FF"/>
    <w:rsid w:val="003E41DE"/>
    <w:rsid w:val="003E44A9"/>
    <w:rsid w:val="003E44BC"/>
    <w:rsid w:val="003E4E79"/>
    <w:rsid w:val="003E4ED0"/>
    <w:rsid w:val="003E4F9D"/>
    <w:rsid w:val="003E54BD"/>
    <w:rsid w:val="003E57F6"/>
    <w:rsid w:val="003E597B"/>
    <w:rsid w:val="003E5EE8"/>
    <w:rsid w:val="003E60D6"/>
    <w:rsid w:val="003E61C8"/>
    <w:rsid w:val="003E6262"/>
    <w:rsid w:val="003E6339"/>
    <w:rsid w:val="003E6753"/>
    <w:rsid w:val="003E67DC"/>
    <w:rsid w:val="003E6F0C"/>
    <w:rsid w:val="003E6FAB"/>
    <w:rsid w:val="003E700C"/>
    <w:rsid w:val="003E7606"/>
    <w:rsid w:val="003E762C"/>
    <w:rsid w:val="003E7B94"/>
    <w:rsid w:val="003E7C5A"/>
    <w:rsid w:val="003E7E2E"/>
    <w:rsid w:val="003F00E5"/>
    <w:rsid w:val="003F010A"/>
    <w:rsid w:val="003F0140"/>
    <w:rsid w:val="003F0568"/>
    <w:rsid w:val="003F0838"/>
    <w:rsid w:val="003F0A57"/>
    <w:rsid w:val="003F0B31"/>
    <w:rsid w:val="003F0D4D"/>
    <w:rsid w:val="003F0F64"/>
    <w:rsid w:val="003F11CD"/>
    <w:rsid w:val="003F1B04"/>
    <w:rsid w:val="003F21E5"/>
    <w:rsid w:val="003F2286"/>
    <w:rsid w:val="003F2330"/>
    <w:rsid w:val="003F2707"/>
    <w:rsid w:val="003F29F8"/>
    <w:rsid w:val="003F2A20"/>
    <w:rsid w:val="003F2DDE"/>
    <w:rsid w:val="003F2ED9"/>
    <w:rsid w:val="003F30EB"/>
    <w:rsid w:val="003F3AE9"/>
    <w:rsid w:val="003F3E36"/>
    <w:rsid w:val="003F3EB0"/>
    <w:rsid w:val="003F430F"/>
    <w:rsid w:val="003F4953"/>
    <w:rsid w:val="003F4B4F"/>
    <w:rsid w:val="003F4B6C"/>
    <w:rsid w:val="003F4D48"/>
    <w:rsid w:val="003F4ECC"/>
    <w:rsid w:val="003F5072"/>
    <w:rsid w:val="003F512A"/>
    <w:rsid w:val="003F55F5"/>
    <w:rsid w:val="003F569D"/>
    <w:rsid w:val="003F5C7E"/>
    <w:rsid w:val="003F5D26"/>
    <w:rsid w:val="003F5FC0"/>
    <w:rsid w:val="003F6154"/>
    <w:rsid w:val="003F713B"/>
    <w:rsid w:val="003F7ABE"/>
    <w:rsid w:val="003F7AEB"/>
    <w:rsid w:val="003F7C40"/>
    <w:rsid w:val="003F7F1B"/>
    <w:rsid w:val="0040034D"/>
    <w:rsid w:val="00400F50"/>
    <w:rsid w:val="004010DB"/>
    <w:rsid w:val="00401108"/>
    <w:rsid w:val="00401146"/>
    <w:rsid w:val="0040120D"/>
    <w:rsid w:val="0040137B"/>
    <w:rsid w:val="00401DBC"/>
    <w:rsid w:val="00401F75"/>
    <w:rsid w:val="00401F80"/>
    <w:rsid w:val="0040204F"/>
    <w:rsid w:val="00402310"/>
    <w:rsid w:val="004025CF"/>
    <w:rsid w:val="0040280F"/>
    <w:rsid w:val="00402B7F"/>
    <w:rsid w:val="00402D36"/>
    <w:rsid w:val="00402F67"/>
    <w:rsid w:val="0040302E"/>
    <w:rsid w:val="004032A1"/>
    <w:rsid w:val="0040345B"/>
    <w:rsid w:val="0040378E"/>
    <w:rsid w:val="004038B5"/>
    <w:rsid w:val="00403DE2"/>
    <w:rsid w:val="0040416B"/>
    <w:rsid w:val="0040454E"/>
    <w:rsid w:val="004045D8"/>
    <w:rsid w:val="004046E1"/>
    <w:rsid w:val="0040472E"/>
    <w:rsid w:val="00404CAE"/>
    <w:rsid w:val="00405008"/>
    <w:rsid w:val="00405528"/>
    <w:rsid w:val="00405546"/>
    <w:rsid w:val="004055E9"/>
    <w:rsid w:val="004056D4"/>
    <w:rsid w:val="00405706"/>
    <w:rsid w:val="0040581E"/>
    <w:rsid w:val="00405875"/>
    <w:rsid w:val="004058FE"/>
    <w:rsid w:val="004063B7"/>
    <w:rsid w:val="00406585"/>
    <w:rsid w:val="004065B3"/>
    <w:rsid w:val="0040681A"/>
    <w:rsid w:val="004068D7"/>
    <w:rsid w:val="00406BD3"/>
    <w:rsid w:val="004072BE"/>
    <w:rsid w:val="0040766B"/>
    <w:rsid w:val="00407BD2"/>
    <w:rsid w:val="00407C06"/>
    <w:rsid w:val="004101A0"/>
    <w:rsid w:val="004102BB"/>
    <w:rsid w:val="004104C2"/>
    <w:rsid w:val="004107FD"/>
    <w:rsid w:val="00410CC1"/>
    <w:rsid w:val="00410E8C"/>
    <w:rsid w:val="00410FE5"/>
    <w:rsid w:val="0041111B"/>
    <w:rsid w:val="004111EA"/>
    <w:rsid w:val="004117BF"/>
    <w:rsid w:val="0041183E"/>
    <w:rsid w:val="00411BD5"/>
    <w:rsid w:val="00411E04"/>
    <w:rsid w:val="00412391"/>
    <w:rsid w:val="004124B7"/>
    <w:rsid w:val="00412A85"/>
    <w:rsid w:val="00412F23"/>
    <w:rsid w:val="00413393"/>
    <w:rsid w:val="00413A2F"/>
    <w:rsid w:val="00413F5D"/>
    <w:rsid w:val="004141A0"/>
    <w:rsid w:val="004148ED"/>
    <w:rsid w:val="0041504C"/>
    <w:rsid w:val="00415058"/>
    <w:rsid w:val="0041535F"/>
    <w:rsid w:val="004153B7"/>
    <w:rsid w:val="00415A84"/>
    <w:rsid w:val="00415C21"/>
    <w:rsid w:val="00415E4E"/>
    <w:rsid w:val="00415ED5"/>
    <w:rsid w:val="0041627D"/>
    <w:rsid w:val="004166C0"/>
    <w:rsid w:val="00416A6A"/>
    <w:rsid w:val="00416F13"/>
    <w:rsid w:val="00417139"/>
    <w:rsid w:val="0041731C"/>
    <w:rsid w:val="00417543"/>
    <w:rsid w:val="0041771A"/>
    <w:rsid w:val="0041786E"/>
    <w:rsid w:val="00417997"/>
    <w:rsid w:val="004179EA"/>
    <w:rsid w:val="00417EBD"/>
    <w:rsid w:val="00417F94"/>
    <w:rsid w:val="0042054A"/>
    <w:rsid w:val="00420A9D"/>
    <w:rsid w:val="00420C2D"/>
    <w:rsid w:val="00420D9D"/>
    <w:rsid w:val="00420DD2"/>
    <w:rsid w:val="0042112A"/>
    <w:rsid w:val="00421351"/>
    <w:rsid w:val="0042189A"/>
    <w:rsid w:val="004219DA"/>
    <w:rsid w:val="00421A74"/>
    <w:rsid w:val="00421A7F"/>
    <w:rsid w:val="00421B73"/>
    <w:rsid w:val="00422431"/>
    <w:rsid w:val="00422AA0"/>
    <w:rsid w:val="00422DEE"/>
    <w:rsid w:val="00422E7C"/>
    <w:rsid w:val="00423130"/>
    <w:rsid w:val="004233CA"/>
    <w:rsid w:val="00423DFD"/>
    <w:rsid w:val="00423F5C"/>
    <w:rsid w:val="0042432F"/>
    <w:rsid w:val="00424A14"/>
    <w:rsid w:val="00424D2F"/>
    <w:rsid w:val="00425070"/>
    <w:rsid w:val="00425480"/>
    <w:rsid w:val="00425967"/>
    <w:rsid w:val="00425D61"/>
    <w:rsid w:val="0042657F"/>
    <w:rsid w:val="004266CC"/>
    <w:rsid w:val="00426772"/>
    <w:rsid w:val="00426B88"/>
    <w:rsid w:val="00426D8D"/>
    <w:rsid w:val="00426DB1"/>
    <w:rsid w:val="0042715E"/>
    <w:rsid w:val="00427232"/>
    <w:rsid w:val="004273EB"/>
    <w:rsid w:val="0042758F"/>
    <w:rsid w:val="00427783"/>
    <w:rsid w:val="00427A48"/>
    <w:rsid w:val="00427BAB"/>
    <w:rsid w:val="00427ECF"/>
    <w:rsid w:val="00430010"/>
    <w:rsid w:val="00430139"/>
    <w:rsid w:val="0043031F"/>
    <w:rsid w:val="004303CE"/>
    <w:rsid w:val="004306CB"/>
    <w:rsid w:val="004315FC"/>
    <w:rsid w:val="004317BC"/>
    <w:rsid w:val="004319BB"/>
    <w:rsid w:val="00431B23"/>
    <w:rsid w:val="00431C1F"/>
    <w:rsid w:val="00431E11"/>
    <w:rsid w:val="00431ECB"/>
    <w:rsid w:val="004320EE"/>
    <w:rsid w:val="00432184"/>
    <w:rsid w:val="004327EB"/>
    <w:rsid w:val="00432E9F"/>
    <w:rsid w:val="004332F0"/>
    <w:rsid w:val="00433338"/>
    <w:rsid w:val="004334C7"/>
    <w:rsid w:val="004334EE"/>
    <w:rsid w:val="00433828"/>
    <w:rsid w:val="00433EFE"/>
    <w:rsid w:val="00433F22"/>
    <w:rsid w:val="004340CD"/>
    <w:rsid w:val="00434132"/>
    <w:rsid w:val="0043456B"/>
    <w:rsid w:val="0043466E"/>
    <w:rsid w:val="004347EF"/>
    <w:rsid w:val="004348CB"/>
    <w:rsid w:val="00434A97"/>
    <w:rsid w:val="00434B54"/>
    <w:rsid w:val="00434BEA"/>
    <w:rsid w:val="00434D81"/>
    <w:rsid w:val="00435DF1"/>
    <w:rsid w:val="00435EB9"/>
    <w:rsid w:val="004362E5"/>
    <w:rsid w:val="00436334"/>
    <w:rsid w:val="004363D5"/>
    <w:rsid w:val="004370A0"/>
    <w:rsid w:val="0043755B"/>
    <w:rsid w:val="004375AC"/>
    <w:rsid w:val="00437D01"/>
    <w:rsid w:val="0044015F"/>
    <w:rsid w:val="004408A7"/>
    <w:rsid w:val="004408F3"/>
    <w:rsid w:val="0044092E"/>
    <w:rsid w:val="00440A1B"/>
    <w:rsid w:val="00440BDE"/>
    <w:rsid w:val="00440BF5"/>
    <w:rsid w:val="00440F0D"/>
    <w:rsid w:val="00441406"/>
    <w:rsid w:val="0044160E"/>
    <w:rsid w:val="0044186E"/>
    <w:rsid w:val="00441B8B"/>
    <w:rsid w:val="00442699"/>
    <w:rsid w:val="00442710"/>
    <w:rsid w:val="0044274C"/>
    <w:rsid w:val="00442B19"/>
    <w:rsid w:val="00442B88"/>
    <w:rsid w:val="00442ED1"/>
    <w:rsid w:val="00442FD4"/>
    <w:rsid w:val="00443264"/>
    <w:rsid w:val="00443382"/>
    <w:rsid w:val="00443702"/>
    <w:rsid w:val="0044389A"/>
    <w:rsid w:val="00443AEB"/>
    <w:rsid w:val="004442CF"/>
    <w:rsid w:val="0044464F"/>
    <w:rsid w:val="00444B24"/>
    <w:rsid w:val="00444F90"/>
    <w:rsid w:val="004458A1"/>
    <w:rsid w:val="00445F2C"/>
    <w:rsid w:val="00445FEC"/>
    <w:rsid w:val="00446120"/>
    <w:rsid w:val="004468C3"/>
    <w:rsid w:val="00446ACD"/>
    <w:rsid w:val="0044713E"/>
    <w:rsid w:val="00447182"/>
    <w:rsid w:val="004471FF"/>
    <w:rsid w:val="00447815"/>
    <w:rsid w:val="004478B7"/>
    <w:rsid w:val="004478C7"/>
    <w:rsid w:val="00447F0F"/>
    <w:rsid w:val="00447F4B"/>
    <w:rsid w:val="00447F4F"/>
    <w:rsid w:val="00447F7F"/>
    <w:rsid w:val="00450331"/>
    <w:rsid w:val="00450C12"/>
    <w:rsid w:val="0045103B"/>
    <w:rsid w:val="00451278"/>
    <w:rsid w:val="00451285"/>
    <w:rsid w:val="004513FB"/>
    <w:rsid w:val="0045158A"/>
    <w:rsid w:val="004516D8"/>
    <w:rsid w:val="00451F73"/>
    <w:rsid w:val="00451FB2"/>
    <w:rsid w:val="00452217"/>
    <w:rsid w:val="00452541"/>
    <w:rsid w:val="00452C8E"/>
    <w:rsid w:val="00452C92"/>
    <w:rsid w:val="00452ECA"/>
    <w:rsid w:val="00452FDD"/>
    <w:rsid w:val="004530C9"/>
    <w:rsid w:val="00453918"/>
    <w:rsid w:val="004541BF"/>
    <w:rsid w:val="0045432B"/>
    <w:rsid w:val="00454E4E"/>
    <w:rsid w:val="00455408"/>
    <w:rsid w:val="00455ADB"/>
    <w:rsid w:val="00455B21"/>
    <w:rsid w:val="00455EF3"/>
    <w:rsid w:val="00456074"/>
    <w:rsid w:val="004562E3"/>
    <w:rsid w:val="00456355"/>
    <w:rsid w:val="00456490"/>
    <w:rsid w:val="00456932"/>
    <w:rsid w:val="00456949"/>
    <w:rsid w:val="00456A76"/>
    <w:rsid w:val="00456D1F"/>
    <w:rsid w:val="004578B0"/>
    <w:rsid w:val="004578FF"/>
    <w:rsid w:val="00457C3E"/>
    <w:rsid w:val="00457EAC"/>
    <w:rsid w:val="00457EEB"/>
    <w:rsid w:val="00457F05"/>
    <w:rsid w:val="0046044C"/>
    <w:rsid w:val="00460923"/>
    <w:rsid w:val="0046092F"/>
    <w:rsid w:val="00460955"/>
    <w:rsid w:val="004610B3"/>
    <w:rsid w:val="004611AB"/>
    <w:rsid w:val="00461407"/>
    <w:rsid w:val="004615B0"/>
    <w:rsid w:val="00461733"/>
    <w:rsid w:val="00461A34"/>
    <w:rsid w:val="00461BA2"/>
    <w:rsid w:val="00461C91"/>
    <w:rsid w:val="00462154"/>
    <w:rsid w:val="004621A6"/>
    <w:rsid w:val="004621AF"/>
    <w:rsid w:val="00462413"/>
    <w:rsid w:val="00462496"/>
    <w:rsid w:val="004627CD"/>
    <w:rsid w:val="004629C8"/>
    <w:rsid w:val="00462A61"/>
    <w:rsid w:val="00462C7B"/>
    <w:rsid w:val="00462CA4"/>
    <w:rsid w:val="00462F31"/>
    <w:rsid w:val="00462FF0"/>
    <w:rsid w:val="00463037"/>
    <w:rsid w:val="00463679"/>
    <w:rsid w:val="0046371D"/>
    <w:rsid w:val="00463B04"/>
    <w:rsid w:val="0046455C"/>
    <w:rsid w:val="00464567"/>
    <w:rsid w:val="00464953"/>
    <w:rsid w:val="004649D8"/>
    <w:rsid w:val="00464A31"/>
    <w:rsid w:val="00464C1D"/>
    <w:rsid w:val="00464C2B"/>
    <w:rsid w:val="00465773"/>
    <w:rsid w:val="00465863"/>
    <w:rsid w:val="004666A7"/>
    <w:rsid w:val="004666E0"/>
    <w:rsid w:val="004667A3"/>
    <w:rsid w:val="00466C97"/>
    <w:rsid w:val="0046734E"/>
    <w:rsid w:val="00467B42"/>
    <w:rsid w:val="00467F87"/>
    <w:rsid w:val="00470092"/>
    <w:rsid w:val="00470394"/>
    <w:rsid w:val="004703B9"/>
    <w:rsid w:val="00470747"/>
    <w:rsid w:val="004708A4"/>
    <w:rsid w:val="00470969"/>
    <w:rsid w:val="004710EC"/>
    <w:rsid w:val="00471230"/>
    <w:rsid w:val="004718F4"/>
    <w:rsid w:val="00471997"/>
    <w:rsid w:val="004719CD"/>
    <w:rsid w:val="00471DB6"/>
    <w:rsid w:val="00471DDA"/>
    <w:rsid w:val="00471F31"/>
    <w:rsid w:val="00472624"/>
    <w:rsid w:val="00472A42"/>
    <w:rsid w:val="00472AAB"/>
    <w:rsid w:val="00472C4E"/>
    <w:rsid w:val="004730EC"/>
    <w:rsid w:val="00473E6F"/>
    <w:rsid w:val="004744D1"/>
    <w:rsid w:val="00474807"/>
    <w:rsid w:val="0047540A"/>
    <w:rsid w:val="004757BC"/>
    <w:rsid w:val="004757E2"/>
    <w:rsid w:val="0047592A"/>
    <w:rsid w:val="00475C56"/>
    <w:rsid w:val="00475FC3"/>
    <w:rsid w:val="00476504"/>
    <w:rsid w:val="0047651C"/>
    <w:rsid w:val="004767C4"/>
    <w:rsid w:val="00476813"/>
    <w:rsid w:val="00476A4B"/>
    <w:rsid w:val="00476AB4"/>
    <w:rsid w:val="00476F79"/>
    <w:rsid w:val="00477031"/>
    <w:rsid w:val="00477298"/>
    <w:rsid w:val="0047729B"/>
    <w:rsid w:val="004772CC"/>
    <w:rsid w:val="004776AA"/>
    <w:rsid w:val="004777CD"/>
    <w:rsid w:val="00477853"/>
    <w:rsid w:val="00477977"/>
    <w:rsid w:val="004779D4"/>
    <w:rsid w:val="00477B19"/>
    <w:rsid w:val="00477BFC"/>
    <w:rsid w:val="00477C32"/>
    <w:rsid w:val="00480152"/>
    <w:rsid w:val="00480518"/>
    <w:rsid w:val="0048056F"/>
    <w:rsid w:val="00480697"/>
    <w:rsid w:val="0048098F"/>
    <w:rsid w:val="00480A41"/>
    <w:rsid w:val="00480D48"/>
    <w:rsid w:val="00480EF7"/>
    <w:rsid w:val="00480F1C"/>
    <w:rsid w:val="00480FCF"/>
    <w:rsid w:val="004810A3"/>
    <w:rsid w:val="0048119D"/>
    <w:rsid w:val="00481642"/>
    <w:rsid w:val="004818F6"/>
    <w:rsid w:val="00481AA1"/>
    <w:rsid w:val="00481B6B"/>
    <w:rsid w:val="004821BF"/>
    <w:rsid w:val="00482459"/>
    <w:rsid w:val="00482C1C"/>
    <w:rsid w:val="00482CB7"/>
    <w:rsid w:val="00482FDB"/>
    <w:rsid w:val="004830EB"/>
    <w:rsid w:val="00483760"/>
    <w:rsid w:val="004837AB"/>
    <w:rsid w:val="00483B6F"/>
    <w:rsid w:val="00483D28"/>
    <w:rsid w:val="0048416D"/>
    <w:rsid w:val="004841E3"/>
    <w:rsid w:val="0048455E"/>
    <w:rsid w:val="004845F7"/>
    <w:rsid w:val="0048469F"/>
    <w:rsid w:val="0048493E"/>
    <w:rsid w:val="00484C38"/>
    <w:rsid w:val="00484CDA"/>
    <w:rsid w:val="00484E13"/>
    <w:rsid w:val="00485026"/>
    <w:rsid w:val="0048594F"/>
    <w:rsid w:val="00485BCC"/>
    <w:rsid w:val="00485E55"/>
    <w:rsid w:val="00485F00"/>
    <w:rsid w:val="00485FDA"/>
    <w:rsid w:val="00486479"/>
    <w:rsid w:val="0048650B"/>
    <w:rsid w:val="004867E7"/>
    <w:rsid w:val="00486979"/>
    <w:rsid w:val="00486CCF"/>
    <w:rsid w:val="00486F07"/>
    <w:rsid w:val="004870D2"/>
    <w:rsid w:val="00487169"/>
    <w:rsid w:val="00487418"/>
    <w:rsid w:val="0048763D"/>
    <w:rsid w:val="00487774"/>
    <w:rsid w:val="0048796B"/>
    <w:rsid w:val="00487A64"/>
    <w:rsid w:val="00487C2B"/>
    <w:rsid w:val="00487E57"/>
    <w:rsid w:val="0049006B"/>
    <w:rsid w:val="00490373"/>
    <w:rsid w:val="004904BE"/>
    <w:rsid w:val="004905A2"/>
    <w:rsid w:val="0049062A"/>
    <w:rsid w:val="004907A9"/>
    <w:rsid w:val="00490A0B"/>
    <w:rsid w:val="00490AB2"/>
    <w:rsid w:val="00490ADD"/>
    <w:rsid w:val="00490FC3"/>
    <w:rsid w:val="004910F1"/>
    <w:rsid w:val="004914D9"/>
    <w:rsid w:val="00491584"/>
    <w:rsid w:val="0049163D"/>
    <w:rsid w:val="00491666"/>
    <w:rsid w:val="004916DB"/>
    <w:rsid w:val="004916E0"/>
    <w:rsid w:val="0049175A"/>
    <w:rsid w:val="004917B1"/>
    <w:rsid w:val="00491A0C"/>
    <w:rsid w:val="00491A5B"/>
    <w:rsid w:val="00491B63"/>
    <w:rsid w:val="00491B78"/>
    <w:rsid w:val="00491C78"/>
    <w:rsid w:val="00491E68"/>
    <w:rsid w:val="004920EA"/>
    <w:rsid w:val="004924BD"/>
    <w:rsid w:val="0049265A"/>
    <w:rsid w:val="00492945"/>
    <w:rsid w:val="00492C4B"/>
    <w:rsid w:val="00492F98"/>
    <w:rsid w:val="0049304E"/>
    <w:rsid w:val="004931B2"/>
    <w:rsid w:val="00493280"/>
    <w:rsid w:val="0049340B"/>
    <w:rsid w:val="004937F0"/>
    <w:rsid w:val="00493978"/>
    <w:rsid w:val="00493A6F"/>
    <w:rsid w:val="00493AA4"/>
    <w:rsid w:val="00493F06"/>
    <w:rsid w:val="00493FD0"/>
    <w:rsid w:val="00494022"/>
    <w:rsid w:val="00494C44"/>
    <w:rsid w:val="00495289"/>
    <w:rsid w:val="004954A3"/>
    <w:rsid w:val="004958B3"/>
    <w:rsid w:val="00495B18"/>
    <w:rsid w:val="00495B31"/>
    <w:rsid w:val="00495B5A"/>
    <w:rsid w:val="00496183"/>
    <w:rsid w:val="00496273"/>
    <w:rsid w:val="004963FE"/>
    <w:rsid w:val="00496AA7"/>
    <w:rsid w:val="00496F6D"/>
    <w:rsid w:val="00496FD0"/>
    <w:rsid w:val="00497226"/>
    <w:rsid w:val="00497649"/>
    <w:rsid w:val="004978A6"/>
    <w:rsid w:val="00497A86"/>
    <w:rsid w:val="00497AD3"/>
    <w:rsid w:val="00497E6D"/>
    <w:rsid w:val="004A00D7"/>
    <w:rsid w:val="004A027C"/>
    <w:rsid w:val="004A03A9"/>
    <w:rsid w:val="004A0724"/>
    <w:rsid w:val="004A0782"/>
    <w:rsid w:val="004A0A1A"/>
    <w:rsid w:val="004A0B3B"/>
    <w:rsid w:val="004A0ED7"/>
    <w:rsid w:val="004A15CC"/>
    <w:rsid w:val="004A1954"/>
    <w:rsid w:val="004A198C"/>
    <w:rsid w:val="004A19B7"/>
    <w:rsid w:val="004A1D21"/>
    <w:rsid w:val="004A1D99"/>
    <w:rsid w:val="004A262E"/>
    <w:rsid w:val="004A26D1"/>
    <w:rsid w:val="004A27EE"/>
    <w:rsid w:val="004A2B65"/>
    <w:rsid w:val="004A2B6E"/>
    <w:rsid w:val="004A2CBB"/>
    <w:rsid w:val="004A320E"/>
    <w:rsid w:val="004A3361"/>
    <w:rsid w:val="004A37C0"/>
    <w:rsid w:val="004A3909"/>
    <w:rsid w:val="004A3B97"/>
    <w:rsid w:val="004A3D2F"/>
    <w:rsid w:val="004A3F2F"/>
    <w:rsid w:val="004A402D"/>
    <w:rsid w:val="004A4443"/>
    <w:rsid w:val="004A46A2"/>
    <w:rsid w:val="004A54A2"/>
    <w:rsid w:val="004A577C"/>
    <w:rsid w:val="004A57A8"/>
    <w:rsid w:val="004A58FF"/>
    <w:rsid w:val="004A5CEF"/>
    <w:rsid w:val="004A5D36"/>
    <w:rsid w:val="004A5DA9"/>
    <w:rsid w:val="004A61BA"/>
    <w:rsid w:val="004A66D0"/>
    <w:rsid w:val="004A6791"/>
    <w:rsid w:val="004A6903"/>
    <w:rsid w:val="004A6B2F"/>
    <w:rsid w:val="004A6D92"/>
    <w:rsid w:val="004A6F8C"/>
    <w:rsid w:val="004A740B"/>
    <w:rsid w:val="004A76F3"/>
    <w:rsid w:val="004A76FF"/>
    <w:rsid w:val="004A7FD8"/>
    <w:rsid w:val="004B028B"/>
    <w:rsid w:val="004B082C"/>
    <w:rsid w:val="004B0D35"/>
    <w:rsid w:val="004B0E12"/>
    <w:rsid w:val="004B0EC8"/>
    <w:rsid w:val="004B0F71"/>
    <w:rsid w:val="004B112E"/>
    <w:rsid w:val="004B1155"/>
    <w:rsid w:val="004B127E"/>
    <w:rsid w:val="004B1413"/>
    <w:rsid w:val="004B149F"/>
    <w:rsid w:val="004B151B"/>
    <w:rsid w:val="004B15D6"/>
    <w:rsid w:val="004B1647"/>
    <w:rsid w:val="004B17AD"/>
    <w:rsid w:val="004B1BEF"/>
    <w:rsid w:val="004B1DA3"/>
    <w:rsid w:val="004B23D8"/>
    <w:rsid w:val="004B260A"/>
    <w:rsid w:val="004B304F"/>
    <w:rsid w:val="004B30DB"/>
    <w:rsid w:val="004B34B7"/>
    <w:rsid w:val="004B3609"/>
    <w:rsid w:val="004B3A1A"/>
    <w:rsid w:val="004B3BE8"/>
    <w:rsid w:val="004B3D5C"/>
    <w:rsid w:val="004B3FD5"/>
    <w:rsid w:val="004B4109"/>
    <w:rsid w:val="004B4289"/>
    <w:rsid w:val="004B4967"/>
    <w:rsid w:val="004B4AFE"/>
    <w:rsid w:val="004B4B9A"/>
    <w:rsid w:val="004B4CCC"/>
    <w:rsid w:val="004B4FE4"/>
    <w:rsid w:val="004B500A"/>
    <w:rsid w:val="004B50EA"/>
    <w:rsid w:val="004B5103"/>
    <w:rsid w:val="004B517A"/>
    <w:rsid w:val="004B52B7"/>
    <w:rsid w:val="004B59BD"/>
    <w:rsid w:val="004B5A65"/>
    <w:rsid w:val="004B5C6B"/>
    <w:rsid w:val="004B5E5A"/>
    <w:rsid w:val="004B5FDA"/>
    <w:rsid w:val="004B670E"/>
    <w:rsid w:val="004B679C"/>
    <w:rsid w:val="004B6A22"/>
    <w:rsid w:val="004B6C31"/>
    <w:rsid w:val="004B6F95"/>
    <w:rsid w:val="004B731F"/>
    <w:rsid w:val="004B734C"/>
    <w:rsid w:val="004B75B7"/>
    <w:rsid w:val="004B7637"/>
    <w:rsid w:val="004B76DE"/>
    <w:rsid w:val="004B79A1"/>
    <w:rsid w:val="004B7D52"/>
    <w:rsid w:val="004C033D"/>
    <w:rsid w:val="004C0924"/>
    <w:rsid w:val="004C0A7D"/>
    <w:rsid w:val="004C0FAE"/>
    <w:rsid w:val="004C1336"/>
    <w:rsid w:val="004C14E8"/>
    <w:rsid w:val="004C1DAC"/>
    <w:rsid w:val="004C26C2"/>
    <w:rsid w:val="004C28EE"/>
    <w:rsid w:val="004C2B57"/>
    <w:rsid w:val="004C2BB8"/>
    <w:rsid w:val="004C2E9A"/>
    <w:rsid w:val="004C3419"/>
    <w:rsid w:val="004C385A"/>
    <w:rsid w:val="004C3BE3"/>
    <w:rsid w:val="004C3C61"/>
    <w:rsid w:val="004C3CC2"/>
    <w:rsid w:val="004C4184"/>
    <w:rsid w:val="004C4476"/>
    <w:rsid w:val="004C4A14"/>
    <w:rsid w:val="004C4B2F"/>
    <w:rsid w:val="004C4B5F"/>
    <w:rsid w:val="004C4E3F"/>
    <w:rsid w:val="004C50F4"/>
    <w:rsid w:val="004C56FF"/>
    <w:rsid w:val="004C5903"/>
    <w:rsid w:val="004C5985"/>
    <w:rsid w:val="004C5D09"/>
    <w:rsid w:val="004C5D40"/>
    <w:rsid w:val="004C6323"/>
    <w:rsid w:val="004C642A"/>
    <w:rsid w:val="004C6512"/>
    <w:rsid w:val="004C667F"/>
    <w:rsid w:val="004C69C8"/>
    <w:rsid w:val="004C6A9F"/>
    <w:rsid w:val="004C6AF0"/>
    <w:rsid w:val="004C6E0A"/>
    <w:rsid w:val="004C6E5E"/>
    <w:rsid w:val="004C70C3"/>
    <w:rsid w:val="004C73F7"/>
    <w:rsid w:val="004C7472"/>
    <w:rsid w:val="004C7BA0"/>
    <w:rsid w:val="004C7CF9"/>
    <w:rsid w:val="004D03BF"/>
    <w:rsid w:val="004D0593"/>
    <w:rsid w:val="004D068B"/>
    <w:rsid w:val="004D080E"/>
    <w:rsid w:val="004D090D"/>
    <w:rsid w:val="004D092D"/>
    <w:rsid w:val="004D0A36"/>
    <w:rsid w:val="004D0B09"/>
    <w:rsid w:val="004D0C50"/>
    <w:rsid w:val="004D0E4B"/>
    <w:rsid w:val="004D0EF5"/>
    <w:rsid w:val="004D12DF"/>
    <w:rsid w:val="004D12EF"/>
    <w:rsid w:val="004D142E"/>
    <w:rsid w:val="004D15C5"/>
    <w:rsid w:val="004D190E"/>
    <w:rsid w:val="004D1984"/>
    <w:rsid w:val="004D1C84"/>
    <w:rsid w:val="004D1CFD"/>
    <w:rsid w:val="004D1F0C"/>
    <w:rsid w:val="004D22FA"/>
    <w:rsid w:val="004D2388"/>
    <w:rsid w:val="004D247A"/>
    <w:rsid w:val="004D24D2"/>
    <w:rsid w:val="004D2532"/>
    <w:rsid w:val="004D259A"/>
    <w:rsid w:val="004D327D"/>
    <w:rsid w:val="004D3283"/>
    <w:rsid w:val="004D348E"/>
    <w:rsid w:val="004D3549"/>
    <w:rsid w:val="004D3844"/>
    <w:rsid w:val="004D3A45"/>
    <w:rsid w:val="004D3FB0"/>
    <w:rsid w:val="004D4108"/>
    <w:rsid w:val="004D424A"/>
    <w:rsid w:val="004D49F6"/>
    <w:rsid w:val="004D4DAA"/>
    <w:rsid w:val="004D4EE8"/>
    <w:rsid w:val="004D53D0"/>
    <w:rsid w:val="004D5497"/>
    <w:rsid w:val="004D57AA"/>
    <w:rsid w:val="004D5F41"/>
    <w:rsid w:val="004D625B"/>
    <w:rsid w:val="004D6494"/>
    <w:rsid w:val="004D6986"/>
    <w:rsid w:val="004D6BBD"/>
    <w:rsid w:val="004D72D6"/>
    <w:rsid w:val="004D730D"/>
    <w:rsid w:val="004D785E"/>
    <w:rsid w:val="004D7F30"/>
    <w:rsid w:val="004E0104"/>
    <w:rsid w:val="004E03A6"/>
    <w:rsid w:val="004E04A9"/>
    <w:rsid w:val="004E090F"/>
    <w:rsid w:val="004E0AAE"/>
    <w:rsid w:val="004E0AF4"/>
    <w:rsid w:val="004E0E6D"/>
    <w:rsid w:val="004E106F"/>
    <w:rsid w:val="004E1167"/>
    <w:rsid w:val="004E1382"/>
    <w:rsid w:val="004E13D1"/>
    <w:rsid w:val="004E173D"/>
    <w:rsid w:val="004E17E2"/>
    <w:rsid w:val="004E18FB"/>
    <w:rsid w:val="004E1B54"/>
    <w:rsid w:val="004E1BC9"/>
    <w:rsid w:val="004E1DC9"/>
    <w:rsid w:val="004E2051"/>
    <w:rsid w:val="004E206E"/>
    <w:rsid w:val="004E22F9"/>
    <w:rsid w:val="004E23D3"/>
    <w:rsid w:val="004E26CF"/>
    <w:rsid w:val="004E26FD"/>
    <w:rsid w:val="004E2AB6"/>
    <w:rsid w:val="004E2C4B"/>
    <w:rsid w:val="004E2DD3"/>
    <w:rsid w:val="004E2FE9"/>
    <w:rsid w:val="004E33E0"/>
    <w:rsid w:val="004E3583"/>
    <w:rsid w:val="004E3835"/>
    <w:rsid w:val="004E3899"/>
    <w:rsid w:val="004E43A3"/>
    <w:rsid w:val="004E4CDF"/>
    <w:rsid w:val="004E4F9B"/>
    <w:rsid w:val="004E509E"/>
    <w:rsid w:val="004E5204"/>
    <w:rsid w:val="004E5222"/>
    <w:rsid w:val="004E5396"/>
    <w:rsid w:val="004E564E"/>
    <w:rsid w:val="004E56D1"/>
    <w:rsid w:val="004E58C4"/>
    <w:rsid w:val="004E599F"/>
    <w:rsid w:val="004E5EBD"/>
    <w:rsid w:val="004E6185"/>
    <w:rsid w:val="004E65D6"/>
    <w:rsid w:val="004E69A2"/>
    <w:rsid w:val="004E6F42"/>
    <w:rsid w:val="004E7027"/>
    <w:rsid w:val="004E708D"/>
    <w:rsid w:val="004E7473"/>
    <w:rsid w:val="004E7926"/>
    <w:rsid w:val="004E7ABC"/>
    <w:rsid w:val="004F01D0"/>
    <w:rsid w:val="004F07AF"/>
    <w:rsid w:val="004F0A92"/>
    <w:rsid w:val="004F0BA2"/>
    <w:rsid w:val="004F10D7"/>
    <w:rsid w:val="004F13E8"/>
    <w:rsid w:val="004F152A"/>
    <w:rsid w:val="004F15AC"/>
    <w:rsid w:val="004F15F3"/>
    <w:rsid w:val="004F1E1E"/>
    <w:rsid w:val="004F1F9F"/>
    <w:rsid w:val="004F1FA2"/>
    <w:rsid w:val="004F27CA"/>
    <w:rsid w:val="004F34E3"/>
    <w:rsid w:val="004F3CAE"/>
    <w:rsid w:val="004F3F64"/>
    <w:rsid w:val="004F414E"/>
    <w:rsid w:val="004F4456"/>
    <w:rsid w:val="004F45C6"/>
    <w:rsid w:val="004F47C3"/>
    <w:rsid w:val="004F496F"/>
    <w:rsid w:val="004F49CD"/>
    <w:rsid w:val="004F5447"/>
    <w:rsid w:val="004F545F"/>
    <w:rsid w:val="004F560D"/>
    <w:rsid w:val="004F567F"/>
    <w:rsid w:val="004F596F"/>
    <w:rsid w:val="004F5DD6"/>
    <w:rsid w:val="004F5EB4"/>
    <w:rsid w:val="004F6000"/>
    <w:rsid w:val="004F68C9"/>
    <w:rsid w:val="004F6D66"/>
    <w:rsid w:val="004F6DBC"/>
    <w:rsid w:val="004F7067"/>
    <w:rsid w:val="004F71A0"/>
    <w:rsid w:val="004F7269"/>
    <w:rsid w:val="004F764B"/>
    <w:rsid w:val="004F7735"/>
    <w:rsid w:val="004F78F9"/>
    <w:rsid w:val="004F7FA7"/>
    <w:rsid w:val="0050004D"/>
    <w:rsid w:val="0050017E"/>
    <w:rsid w:val="0050060C"/>
    <w:rsid w:val="0050067C"/>
    <w:rsid w:val="00500B5E"/>
    <w:rsid w:val="00500CA5"/>
    <w:rsid w:val="00500DF5"/>
    <w:rsid w:val="00500E88"/>
    <w:rsid w:val="00500FE3"/>
    <w:rsid w:val="005012A4"/>
    <w:rsid w:val="00501597"/>
    <w:rsid w:val="00501739"/>
    <w:rsid w:val="00501760"/>
    <w:rsid w:val="00501885"/>
    <w:rsid w:val="00501C05"/>
    <w:rsid w:val="00501CCC"/>
    <w:rsid w:val="00501D36"/>
    <w:rsid w:val="00501D47"/>
    <w:rsid w:val="00501E6D"/>
    <w:rsid w:val="00501EDD"/>
    <w:rsid w:val="00501F9B"/>
    <w:rsid w:val="005021AF"/>
    <w:rsid w:val="005023AB"/>
    <w:rsid w:val="00502575"/>
    <w:rsid w:val="00502678"/>
    <w:rsid w:val="00502A27"/>
    <w:rsid w:val="0050383B"/>
    <w:rsid w:val="00503994"/>
    <w:rsid w:val="00505009"/>
    <w:rsid w:val="005054C8"/>
    <w:rsid w:val="00505697"/>
    <w:rsid w:val="005056BD"/>
    <w:rsid w:val="00505826"/>
    <w:rsid w:val="0050586C"/>
    <w:rsid w:val="00505D1F"/>
    <w:rsid w:val="005061B1"/>
    <w:rsid w:val="0050626F"/>
    <w:rsid w:val="005064A4"/>
    <w:rsid w:val="00506AAC"/>
    <w:rsid w:val="00506C28"/>
    <w:rsid w:val="00506EF7"/>
    <w:rsid w:val="0050775C"/>
    <w:rsid w:val="005077AE"/>
    <w:rsid w:val="0050792A"/>
    <w:rsid w:val="00507B33"/>
    <w:rsid w:val="00507B9F"/>
    <w:rsid w:val="00507CE8"/>
    <w:rsid w:val="00507D16"/>
    <w:rsid w:val="00507F90"/>
    <w:rsid w:val="0051007A"/>
    <w:rsid w:val="005100E3"/>
    <w:rsid w:val="005104C0"/>
    <w:rsid w:val="00510A82"/>
    <w:rsid w:val="00510C85"/>
    <w:rsid w:val="005110C6"/>
    <w:rsid w:val="0051117F"/>
    <w:rsid w:val="005121F9"/>
    <w:rsid w:val="0051220D"/>
    <w:rsid w:val="00512222"/>
    <w:rsid w:val="0051261F"/>
    <w:rsid w:val="00512FC7"/>
    <w:rsid w:val="005133F7"/>
    <w:rsid w:val="0051354D"/>
    <w:rsid w:val="005139D5"/>
    <w:rsid w:val="00513D02"/>
    <w:rsid w:val="0051400D"/>
    <w:rsid w:val="00514284"/>
    <w:rsid w:val="005145EE"/>
    <w:rsid w:val="005146D0"/>
    <w:rsid w:val="005146E7"/>
    <w:rsid w:val="00514CC6"/>
    <w:rsid w:val="0051507F"/>
    <w:rsid w:val="005151CF"/>
    <w:rsid w:val="005153D1"/>
    <w:rsid w:val="005156A5"/>
    <w:rsid w:val="0051574D"/>
    <w:rsid w:val="00515B18"/>
    <w:rsid w:val="00515E69"/>
    <w:rsid w:val="0051604F"/>
    <w:rsid w:val="005161BA"/>
    <w:rsid w:val="005162F9"/>
    <w:rsid w:val="00516324"/>
    <w:rsid w:val="005163F6"/>
    <w:rsid w:val="00516436"/>
    <w:rsid w:val="00516730"/>
    <w:rsid w:val="00516A9A"/>
    <w:rsid w:val="0051700D"/>
    <w:rsid w:val="005174CC"/>
    <w:rsid w:val="005174EE"/>
    <w:rsid w:val="005177D6"/>
    <w:rsid w:val="005179AA"/>
    <w:rsid w:val="00517E2E"/>
    <w:rsid w:val="00520123"/>
    <w:rsid w:val="00520166"/>
    <w:rsid w:val="00520598"/>
    <w:rsid w:val="00520699"/>
    <w:rsid w:val="0052089F"/>
    <w:rsid w:val="005208AE"/>
    <w:rsid w:val="00520C23"/>
    <w:rsid w:val="0052113C"/>
    <w:rsid w:val="00521422"/>
    <w:rsid w:val="005214BF"/>
    <w:rsid w:val="005218A9"/>
    <w:rsid w:val="005223F9"/>
    <w:rsid w:val="005223FF"/>
    <w:rsid w:val="005224B3"/>
    <w:rsid w:val="00522A25"/>
    <w:rsid w:val="00523237"/>
    <w:rsid w:val="005232AC"/>
    <w:rsid w:val="005234CD"/>
    <w:rsid w:val="00523580"/>
    <w:rsid w:val="00523649"/>
    <w:rsid w:val="005237A9"/>
    <w:rsid w:val="00523938"/>
    <w:rsid w:val="00523C87"/>
    <w:rsid w:val="0052426C"/>
    <w:rsid w:val="00524348"/>
    <w:rsid w:val="005245FA"/>
    <w:rsid w:val="0052469C"/>
    <w:rsid w:val="005248E4"/>
    <w:rsid w:val="00524DFF"/>
    <w:rsid w:val="005252D7"/>
    <w:rsid w:val="005253D1"/>
    <w:rsid w:val="005259AA"/>
    <w:rsid w:val="00525FAA"/>
    <w:rsid w:val="00526223"/>
    <w:rsid w:val="00526287"/>
    <w:rsid w:val="005265E1"/>
    <w:rsid w:val="00526975"/>
    <w:rsid w:val="005275F0"/>
    <w:rsid w:val="005277FE"/>
    <w:rsid w:val="00527A04"/>
    <w:rsid w:val="00527AD7"/>
    <w:rsid w:val="00527BE3"/>
    <w:rsid w:val="00527C57"/>
    <w:rsid w:val="00527ED3"/>
    <w:rsid w:val="00527FD7"/>
    <w:rsid w:val="005300F5"/>
    <w:rsid w:val="005301F2"/>
    <w:rsid w:val="00530394"/>
    <w:rsid w:val="005305A7"/>
    <w:rsid w:val="005305C2"/>
    <w:rsid w:val="005305EC"/>
    <w:rsid w:val="005305F0"/>
    <w:rsid w:val="00530839"/>
    <w:rsid w:val="005308D4"/>
    <w:rsid w:val="00530907"/>
    <w:rsid w:val="0053092A"/>
    <w:rsid w:val="00530A78"/>
    <w:rsid w:val="00530BA4"/>
    <w:rsid w:val="00530CB9"/>
    <w:rsid w:val="00531035"/>
    <w:rsid w:val="005310AB"/>
    <w:rsid w:val="0053147B"/>
    <w:rsid w:val="00531550"/>
    <w:rsid w:val="00531AA7"/>
    <w:rsid w:val="00531F8A"/>
    <w:rsid w:val="00532066"/>
    <w:rsid w:val="00532074"/>
    <w:rsid w:val="00532329"/>
    <w:rsid w:val="00532370"/>
    <w:rsid w:val="005324BF"/>
    <w:rsid w:val="00532539"/>
    <w:rsid w:val="005325B8"/>
    <w:rsid w:val="00532789"/>
    <w:rsid w:val="005328B5"/>
    <w:rsid w:val="005328D9"/>
    <w:rsid w:val="00532B5C"/>
    <w:rsid w:val="00532C0A"/>
    <w:rsid w:val="005330F6"/>
    <w:rsid w:val="0053365A"/>
    <w:rsid w:val="005337B9"/>
    <w:rsid w:val="00533A7C"/>
    <w:rsid w:val="00534718"/>
    <w:rsid w:val="00534797"/>
    <w:rsid w:val="00534C21"/>
    <w:rsid w:val="00534EFD"/>
    <w:rsid w:val="00535018"/>
    <w:rsid w:val="0053560C"/>
    <w:rsid w:val="005356EE"/>
    <w:rsid w:val="00535756"/>
    <w:rsid w:val="005359A7"/>
    <w:rsid w:val="00535A94"/>
    <w:rsid w:val="00535CE7"/>
    <w:rsid w:val="00535EFD"/>
    <w:rsid w:val="00535F9A"/>
    <w:rsid w:val="00536917"/>
    <w:rsid w:val="00536993"/>
    <w:rsid w:val="00536B36"/>
    <w:rsid w:val="00536C0A"/>
    <w:rsid w:val="00536E2C"/>
    <w:rsid w:val="00536E85"/>
    <w:rsid w:val="00536FF1"/>
    <w:rsid w:val="00537884"/>
    <w:rsid w:val="00537AB2"/>
    <w:rsid w:val="00540018"/>
    <w:rsid w:val="005400C1"/>
    <w:rsid w:val="00540186"/>
    <w:rsid w:val="00540271"/>
    <w:rsid w:val="00540DA3"/>
    <w:rsid w:val="00541223"/>
    <w:rsid w:val="00541240"/>
    <w:rsid w:val="005412F5"/>
    <w:rsid w:val="005413AF"/>
    <w:rsid w:val="005417E0"/>
    <w:rsid w:val="00541927"/>
    <w:rsid w:val="0054198C"/>
    <w:rsid w:val="00541BCF"/>
    <w:rsid w:val="00541DFC"/>
    <w:rsid w:val="00541EAD"/>
    <w:rsid w:val="005420D6"/>
    <w:rsid w:val="00542322"/>
    <w:rsid w:val="00542353"/>
    <w:rsid w:val="00542389"/>
    <w:rsid w:val="005427D2"/>
    <w:rsid w:val="00542B4F"/>
    <w:rsid w:val="00542B95"/>
    <w:rsid w:val="00543051"/>
    <w:rsid w:val="0054315F"/>
    <w:rsid w:val="0054351F"/>
    <w:rsid w:val="00543644"/>
    <w:rsid w:val="00543B01"/>
    <w:rsid w:val="0054417B"/>
    <w:rsid w:val="00544CB0"/>
    <w:rsid w:val="00544CCD"/>
    <w:rsid w:val="00544D49"/>
    <w:rsid w:val="00544D7D"/>
    <w:rsid w:val="005455BF"/>
    <w:rsid w:val="00546497"/>
    <w:rsid w:val="005465C6"/>
    <w:rsid w:val="00546670"/>
    <w:rsid w:val="00546E5A"/>
    <w:rsid w:val="00546F85"/>
    <w:rsid w:val="005473E7"/>
    <w:rsid w:val="00547500"/>
    <w:rsid w:val="005479C7"/>
    <w:rsid w:val="00547A49"/>
    <w:rsid w:val="00547CE2"/>
    <w:rsid w:val="005503E7"/>
    <w:rsid w:val="005504C4"/>
    <w:rsid w:val="005507EF"/>
    <w:rsid w:val="00550A12"/>
    <w:rsid w:val="00550C85"/>
    <w:rsid w:val="00551151"/>
    <w:rsid w:val="005512FC"/>
    <w:rsid w:val="0055139D"/>
    <w:rsid w:val="00551B11"/>
    <w:rsid w:val="00551DE1"/>
    <w:rsid w:val="0055237B"/>
    <w:rsid w:val="0055243E"/>
    <w:rsid w:val="0055256B"/>
    <w:rsid w:val="00552822"/>
    <w:rsid w:val="00552868"/>
    <w:rsid w:val="00552B7E"/>
    <w:rsid w:val="005530D0"/>
    <w:rsid w:val="005530D8"/>
    <w:rsid w:val="00553561"/>
    <w:rsid w:val="0055374F"/>
    <w:rsid w:val="00553915"/>
    <w:rsid w:val="0055391D"/>
    <w:rsid w:val="00553953"/>
    <w:rsid w:val="00553C09"/>
    <w:rsid w:val="00553C3E"/>
    <w:rsid w:val="00553D50"/>
    <w:rsid w:val="00554085"/>
    <w:rsid w:val="00554169"/>
    <w:rsid w:val="005543D9"/>
    <w:rsid w:val="005545FF"/>
    <w:rsid w:val="00554E80"/>
    <w:rsid w:val="00555283"/>
    <w:rsid w:val="005557E0"/>
    <w:rsid w:val="00555D82"/>
    <w:rsid w:val="00555F47"/>
    <w:rsid w:val="00556274"/>
    <w:rsid w:val="00556637"/>
    <w:rsid w:val="00556A05"/>
    <w:rsid w:val="00556B4D"/>
    <w:rsid w:val="00556E74"/>
    <w:rsid w:val="00556E77"/>
    <w:rsid w:val="005572D8"/>
    <w:rsid w:val="00557577"/>
    <w:rsid w:val="0055781A"/>
    <w:rsid w:val="00557E8D"/>
    <w:rsid w:val="00560299"/>
    <w:rsid w:val="0056039A"/>
    <w:rsid w:val="00560782"/>
    <w:rsid w:val="00560AA3"/>
    <w:rsid w:val="00560C78"/>
    <w:rsid w:val="00560D2C"/>
    <w:rsid w:val="00560E87"/>
    <w:rsid w:val="00561051"/>
    <w:rsid w:val="00561261"/>
    <w:rsid w:val="005617F9"/>
    <w:rsid w:val="00561EE5"/>
    <w:rsid w:val="00561F9A"/>
    <w:rsid w:val="0056204E"/>
    <w:rsid w:val="0056214D"/>
    <w:rsid w:val="005621D6"/>
    <w:rsid w:val="005624BA"/>
    <w:rsid w:val="005628D3"/>
    <w:rsid w:val="00562A50"/>
    <w:rsid w:val="00562A72"/>
    <w:rsid w:val="00562A7D"/>
    <w:rsid w:val="0056313F"/>
    <w:rsid w:val="00563F9C"/>
    <w:rsid w:val="0056417E"/>
    <w:rsid w:val="005648EA"/>
    <w:rsid w:val="00564983"/>
    <w:rsid w:val="00564CD5"/>
    <w:rsid w:val="00564F77"/>
    <w:rsid w:val="005657EF"/>
    <w:rsid w:val="00565E94"/>
    <w:rsid w:val="005661DA"/>
    <w:rsid w:val="0056623B"/>
    <w:rsid w:val="0056634A"/>
    <w:rsid w:val="005665B7"/>
    <w:rsid w:val="00566BB6"/>
    <w:rsid w:val="00566D81"/>
    <w:rsid w:val="005670D7"/>
    <w:rsid w:val="00567226"/>
    <w:rsid w:val="0056753F"/>
    <w:rsid w:val="00567692"/>
    <w:rsid w:val="005676AF"/>
    <w:rsid w:val="00567CB1"/>
    <w:rsid w:val="00567F4D"/>
    <w:rsid w:val="0057010B"/>
    <w:rsid w:val="005701EB"/>
    <w:rsid w:val="00570350"/>
    <w:rsid w:val="0057038C"/>
    <w:rsid w:val="005704C0"/>
    <w:rsid w:val="0057081A"/>
    <w:rsid w:val="00570A77"/>
    <w:rsid w:val="00570C42"/>
    <w:rsid w:val="00570D2D"/>
    <w:rsid w:val="00570E3D"/>
    <w:rsid w:val="00571047"/>
    <w:rsid w:val="005711AE"/>
    <w:rsid w:val="00571810"/>
    <w:rsid w:val="0057188B"/>
    <w:rsid w:val="005719C4"/>
    <w:rsid w:val="00571A8A"/>
    <w:rsid w:val="00571D85"/>
    <w:rsid w:val="00572949"/>
    <w:rsid w:val="0057296A"/>
    <w:rsid w:val="00572B1D"/>
    <w:rsid w:val="005730EA"/>
    <w:rsid w:val="005735F8"/>
    <w:rsid w:val="005739C3"/>
    <w:rsid w:val="00573A37"/>
    <w:rsid w:val="00573CDE"/>
    <w:rsid w:val="005748F7"/>
    <w:rsid w:val="00574B53"/>
    <w:rsid w:val="00574BF9"/>
    <w:rsid w:val="0057527F"/>
    <w:rsid w:val="00575325"/>
    <w:rsid w:val="0057539D"/>
    <w:rsid w:val="0057576B"/>
    <w:rsid w:val="00575ED3"/>
    <w:rsid w:val="00575EFC"/>
    <w:rsid w:val="0057610D"/>
    <w:rsid w:val="005762C4"/>
    <w:rsid w:val="00576461"/>
    <w:rsid w:val="005766B9"/>
    <w:rsid w:val="00576ECF"/>
    <w:rsid w:val="0057727F"/>
    <w:rsid w:val="0057784B"/>
    <w:rsid w:val="00577C7E"/>
    <w:rsid w:val="00577D3F"/>
    <w:rsid w:val="00577DAB"/>
    <w:rsid w:val="00577F00"/>
    <w:rsid w:val="0058022A"/>
    <w:rsid w:val="0058051B"/>
    <w:rsid w:val="0058084A"/>
    <w:rsid w:val="00580B01"/>
    <w:rsid w:val="00580B47"/>
    <w:rsid w:val="00580D64"/>
    <w:rsid w:val="00580D89"/>
    <w:rsid w:val="00581388"/>
    <w:rsid w:val="00581508"/>
    <w:rsid w:val="00581650"/>
    <w:rsid w:val="0058178A"/>
    <w:rsid w:val="00581BC9"/>
    <w:rsid w:val="00581C4D"/>
    <w:rsid w:val="005826BD"/>
    <w:rsid w:val="0058282B"/>
    <w:rsid w:val="00582838"/>
    <w:rsid w:val="0058298B"/>
    <w:rsid w:val="00582B8E"/>
    <w:rsid w:val="005833AF"/>
    <w:rsid w:val="005838A8"/>
    <w:rsid w:val="00583924"/>
    <w:rsid w:val="00583967"/>
    <w:rsid w:val="00583B08"/>
    <w:rsid w:val="00583B63"/>
    <w:rsid w:val="00583DDC"/>
    <w:rsid w:val="0058469A"/>
    <w:rsid w:val="00584764"/>
    <w:rsid w:val="00584A21"/>
    <w:rsid w:val="00584C69"/>
    <w:rsid w:val="00584CD4"/>
    <w:rsid w:val="0058511A"/>
    <w:rsid w:val="005852E5"/>
    <w:rsid w:val="005854CB"/>
    <w:rsid w:val="0058564E"/>
    <w:rsid w:val="0058574E"/>
    <w:rsid w:val="005858A0"/>
    <w:rsid w:val="00585942"/>
    <w:rsid w:val="005859C6"/>
    <w:rsid w:val="00585B3E"/>
    <w:rsid w:val="00586088"/>
    <w:rsid w:val="0058612E"/>
    <w:rsid w:val="0058626E"/>
    <w:rsid w:val="005863D0"/>
    <w:rsid w:val="00586414"/>
    <w:rsid w:val="00586708"/>
    <w:rsid w:val="00586A46"/>
    <w:rsid w:val="00586C1A"/>
    <w:rsid w:val="00587356"/>
    <w:rsid w:val="0058745D"/>
    <w:rsid w:val="0058772A"/>
    <w:rsid w:val="005877FC"/>
    <w:rsid w:val="005878E0"/>
    <w:rsid w:val="00587CB5"/>
    <w:rsid w:val="005902B4"/>
    <w:rsid w:val="00590353"/>
    <w:rsid w:val="005904A4"/>
    <w:rsid w:val="00590667"/>
    <w:rsid w:val="00590730"/>
    <w:rsid w:val="00590852"/>
    <w:rsid w:val="005909F0"/>
    <w:rsid w:val="00590CEF"/>
    <w:rsid w:val="00590EF9"/>
    <w:rsid w:val="005916B1"/>
    <w:rsid w:val="00591CCC"/>
    <w:rsid w:val="00591D37"/>
    <w:rsid w:val="00592232"/>
    <w:rsid w:val="00592577"/>
    <w:rsid w:val="00592966"/>
    <w:rsid w:val="00592BFE"/>
    <w:rsid w:val="00592CC2"/>
    <w:rsid w:val="00592D14"/>
    <w:rsid w:val="00592D96"/>
    <w:rsid w:val="00592F74"/>
    <w:rsid w:val="00593232"/>
    <w:rsid w:val="00593821"/>
    <w:rsid w:val="005938B9"/>
    <w:rsid w:val="00593CE2"/>
    <w:rsid w:val="00594433"/>
    <w:rsid w:val="00594861"/>
    <w:rsid w:val="005953D2"/>
    <w:rsid w:val="00595465"/>
    <w:rsid w:val="0059557E"/>
    <w:rsid w:val="0059582A"/>
    <w:rsid w:val="0059635B"/>
    <w:rsid w:val="0059653C"/>
    <w:rsid w:val="005965C4"/>
    <w:rsid w:val="0059669D"/>
    <w:rsid w:val="00596920"/>
    <w:rsid w:val="00596C20"/>
    <w:rsid w:val="00596EDE"/>
    <w:rsid w:val="0059776C"/>
    <w:rsid w:val="005979E3"/>
    <w:rsid w:val="00597B7D"/>
    <w:rsid w:val="00597BCE"/>
    <w:rsid w:val="00597C96"/>
    <w:rsid w:val="005A0729"/>
    <w:rsid w:val="005A0944"/>
    <w:rsid w:val="005A0E3D"/>
    <w:rsid w:val="005A1073"/>
    <w:rsid w:val="005A12D1"/>
    <w:rsid w:val="005A1361"/>
    <w:rsid w:val="005A14B5"/>
    <w:rsid w:val="005A1DEA"/>
    <w:rsid w:val="005A2101"/>
    <w:rsid w:val="005A2125"/>
    <w:rsid w:val="005A2284"/>
    <w:rsid w:val="005A250B"/>
    <w:rsid w:val="005A2559"/>
    <w:rsid w:val="005A2A58"/>
    <w:rsid w:val="005A2B26"/>
    <w:rsid w:val="005A2EB4"/>
    <w:rsid w:val="005A31D0"/>
    <w:rsid w:val="005A327D"/>
    <w:rsid w:val="005A34BF"/>
    <w:rsid w:val="005A3D83"/>
    <w:rsid w:val="005A3FED"/>
    <w:rsid w:val="005A4344"/>
    <w:rsid w:val="005A4805"/>
    <w:rsid w:val="005A48FB"/>
    <w:rsid w:val="005A57A6"/>
    <w:rsid w:val="005A5AA6"/>
    <w:rsid w:val="005A5AE7"/>
    <w:rsid w:val="005A5CC3"/>
    <w:rsid w:val="005A600E"/>
    <w:rsid w:val="005A603C"/>
    <w:rsid w:val="005A62E5"/>
    <w:rsid w:val="005A6365"/>
    <w:rsid w:val="005A660D"/>
    <w:rsid w:val="005A671C"/>
    <w:rsid w:val="005A67A0"/>
    <w:rsid w:val="005A692E"/>
    <w:rsid w:val="005A6DA0"/>
    <w:rsid w:val="005A7034"/>
    <w:rsid w:val="005A7116"/>
    <w:rsid w:val="005A759C"/>
    <w:rsid w:val="005A76FC"/>
    <w:rsid w:val="005A778F"/>
    <w:rsid w:val="005A783C"/>
    <w:rsid w:val="005A7916"/>
    <w:rsid w:val="005A7980"/>
    <w:rsid w:val="005A7AFB"/>
    <w:rsid w:val="005A7D6C"/>
    <w:rsid w:val="005A7F2F"/>
    <w:rsid w:val="005B00DC"/>
    <w:rsid w:val="005B05E1"/>
    <w:rsid w:val="005B0A9C"/>
    <w:rsid w:val="005B0E51"/>
    <w:rsid w:val="005B14CD"/>
    <w:rsid w:val="005B1592"/>
    <w:rsid w:val="005B1642"/>
    <w:rsid w:val="005B19A0"/>
    <w:rsid w:val="005B2126"/>
    <w:rsid w:val="005B2448"/>
    <w:rsid w:val="005B253D"/>
    <w:rsid w:val="005B29B2"/>
    <w:rsid w:val="005B2B4D"/>
    <w:rsid w:val="005B3064"/>
    <w:rsid w:val="005B30D2"/>
    <w:rsid w:val="005B3168"/>
    <w:rsid w:val="005B339A"/>
    <w:rsid w:val="005B3551"/>
    <w:rsid w:val="005B3CDD"/>
    <w:rsid w:val="005B3F54"/>
    <w:rsid w:val="005B3FDB"/>
    <w:rsid w:val="005B406A"/>
    <w:rsid w:val="005B4167"/>
    <w:rsid w:val="005B435F"/>
    <w:rsid w:val="005B55FA"/>
    <w:rsid w:val="005B5A9C"/>
    <w:rsid w:val="005B5B9A"/>
    <w:rsid w:val="005B5BAE"/>
    <w:rsid w:val="005B60FA"/>
    <w:rsid w:val="005B648F"/>
    <w:rsid w:val="005B64F1"/>
    <w:rsid w:val="005B6854"/>
    <w:rsid w:val="005B699F"/>
    <w:rsid w:val="005B6F15"/>
    <w:rsid w:val="005B782A"/>
    <w:rsid w:val="005B7C1D"/>
    <w:rsid w:val="005B7EA0"/>
    <w:rsid w:val="005C013B"/>
    <w:rsid w:val="005C01C7"/>
    <w:rsid w:val="005C0B9A"/>
    <w:rsid w:val="005C0D98"/>
    <w:rsid w:val="005C0DCD"/>
    <w:rsid w:val="005C0FD2"/>
    <w:rsid w:val="005C0FF1"/>
    <w:rsid w:val="005C1034"/>
    <w:rsid w:val="005C16F1"/>
    <w:rsid w:val="005C1778"/>
    <w:rsid w:val="005C17C0"/>
    <w:rsid w:val="005C1BEA"/>
    <w:rsid w:val="005C1C4E"/>
    <w:rsid w:val="005C231F"/>
    <w:rsid w:val="005C24D0"/>
    <w:rsid w:val="005C2652"/>
    <w:rsid w:val="005C28C2"/>
    <w:rsid w:val="005C2DB6"/>
    <w:rsid w:val="005C2F3E"/>
    <w:rsid w:val="005C33CD"/>
    <w:rsid w:val="005C3478"/>
    <w:rsid w:val="005C347E"/>
    <w:rsid w:val="005C3664"/>
    <w:rsid w:val="005C3929"/>
    <w:rsid w:val="005C3A6E"/>
    <w:rsid w:val="005C3CCE"/>
    <w:rsid w:val="005C404C"/>
    <w:rsid w:val="005C405E"/>
    <w:rsid w:val="005C41F0"/>
    <w:rsid w:val="005C47DC"/>
    <w:rsid w:val="005C4C62"/>
    <w:rsid w:val="005C4D53"/>
    <w:rsid w:val="005C528B"/>
    <w:rsid w:val="005C52AC"/>
    <w:rsid w:val="005C58A8"/>
    <w:rsid w:val="005C59D5"/>
    <w:rsid w:val="005C5A08"/>
    <w:rsid w:val="005C5B08"/>
    <w:rsid w:val="005C5B6C"/>
    <w:rsid w:val="005C5D82"/>
    <w:rsid w:val="005C5E37"/>
    <w:rsid w:val="005C60A4"/>
    <w:rsid w:val="005C6182"/>
    <w:rsid w:val="005C6228"/>
    <w:rsid w:val="005C62D2"/>
    <w:rsid w:val="005C6C41"/>
    <w:rsid w:val="005C6EB6"/>
    <w:rsid w:val="005C6F8C"/>
    <w:rsid w:val="005C729B"/>
    <w:rsid w:val="005C72A7"/>
    <w:rsid w:val="005C7812"/>
    <w:rsid w:val="005C7928"/>
    <w:rsid w:val="005C7B7C"/>
    <w:rsid w:val="005C7C17"/>
    <w:rsid w:val="005C7C1B"/>
    <w:rsid w:val="005C7FDF"/>
    <w:rsid w:val="005C7FF8"/>
    <w:rsid w:val="005D004F"/>
    <w:rsid w:val="005D0297"/>
    <w:rsid w:val="005D04DF"/>
    <w:rsid w:val="005D0637"/>
    <w:rsid w:val="005D0650"/>
    <w:rsid w:val="005D06A8"/>
    <w:rsid w:val="005D0938"/>
    <w:rsid w:val="005D0D56"/>
    <w:rsid w:val="005D0F41"/>
    <w:rsid w:val="005D1020"/>
    <w:rsid w:val="005D10CD"/>
    <w:rsid w:val="005D121E"/>
    <w:rsid w:val="005D18E8"/>
    <w:rsid w:val="005D19F1"/>
    <w:rsid w:val="005D1C08"/>
    <w:rsid w:val="005D1F96"/>
    <w:rsid w:val="005D210B"/>
    <w:rsid w:val="005D24F9"/>
    <w:rsid w:val="005D250B"/>
    <w:rsid w:val="005D2742"/>
    <w:rsid w:val="005D292A"/>
    <w:rsid w:val="005D2C01"/>
    <w:rsid w:val="005D2D83"/>
    <w:rsid w:val="005D34F9"/>
    <w:rsid w:val="005D350B"/>
    <w:rsid w:val="005D367A"/>
    <w:rsid w:val="005D37B7"/>
    <w:rsid w:val="005D39B2"/>
    <w:rsid w:val="005D4058"/>
    <w:rsid w:val="005D4A27"/>
    <w:rsid w:val="005D4D09"/>
    <w:rsid w:val="005D5033"/>
    <w:rsid w:val="005D507D"/>
    <w:rsid w:val="005D527F"/>
    <w:rsid w:val="005D54A6"/>
    <w:rsid w:val="005D54E1"/>
    <w:rsid w:val="005D575E"/>
    <w:rsid w:val="005D577F"/>
    <w:rsid w:val="005D5A59"/>
    <w:rsid w:val="005D5AC2"/>
    <w:rsid w:val="005D5CA8"/>
    <w:rsid w:val="005D5DD6"/>
    <w:rsid w:val="005D6444"/>
    <w:rsid w:val="005D69AB"/>
    <w:rsid w:val="005D6AD8"/>
    <w:rsid w:val="005D6AFF"/>
    <w:rsid w:val="005D6CD5"/>
    <w:rsid w:val="005D6FE8"/>
    <w:rsid w:val="005D7088"/>
    <w:rsid w:val="005D7267"/>
    <w:rsid w:val="005D7486"/>
    <w:rsid w:val="005D77B5"/>
    <w:rsid w:val="005D799F"/>
    <w:rsid w:val="005D7A99"/>
    <w:rsid w:val="005D7ADD"/>
    <w:rsid w:val="005E00C5"/>
    <w:rsid w:val="005E0246"/>
    <w:rsid w:val="005E0627"/>
    <w:rsid w:val="005E065E"/>
    <w:rsid w:val="005E0BC5"/>
    <w:rsid w:val="005E1122"/>
    <w:rsid w:val="005E1416"/>
    <w:rsid w:val="005E158B"/>
    <w:rsid w:val="005E1774"/>
    <w:rsid w:val="005E1A7A"/>
    <w:rsid w:val="005E237E"/>
    <w:rsid w:val="005E2513"/>
    <w:rsid w:val="005E26AA"/>
    <w:rsid w:val="005E26E3"/>
    <w:rsid w:val="005E2B95"/>
    <w:rsid w:val="005E2D08"/>
    <w:rsid w:val="005E3251"/>
    <w:rsid w:val="005E3394"/>
    <w:rsid w:val="005E372D"/>
    <w:rsid w:val="005E37E8"/>
    <w:rsid w:val="005E3D41"/>
    <w:rsid w:val="005E3EF1"/>
    <w:rsid w:val="005E446B"/>
    <w:rsid w:val="005E448C"/>
    <w:rsid w:val="005E4869"/>
    <w:rsid w:val="005E5094"/>
    <w:rsid w:val="005E5445"/>
    <w:rsid w:val="005E55C1"/>
    <w:rsid w:val="005E5D54"/>
    <w:rsid w:val="005E61C6"/>
    <w:rsid w:val="005E623F"/>
    <w:rsid w:val="005E6289"/>
    <w:rsid w:val="005E69EB"/>
    <w:rsid w:val="005E6FE5"/>
    <w:rsid w:val="005E712B"/>
    <w:rsid w:val="005E72D4"/>
    <w:rsid w:val="005E73B4"/>
    <w:rsid w:val="005E7478"/>
    <w:rsid w:val="005E7A56"/>
    <w:rsid w:val="005E7ACB"/>
    <w:rsid w:val="005E7F59"/>
    <w:rsid w:val="005E7FA5"/>
    <w:rsid w:val="005F013D"/>
    <w:rsid w:val="005F0417"/>
    <w:rsid w:val="005F045E"/>
    <w:rsid w:val="005F06A6"/>
    <w:rsid w:val="005F0B1C"/>
    <w:rsid w:val="005F0C24"/>
    <w:rsid w:val="005F0D45"/>
    <w:rsid w:val="005F0E48"/>
    <w:rsid w:val="005F1010"/>
    <w:rsid w:val="005F16F4"/>
    <w:rsid w:val="005F1C67"/>
    <w:rsid w:val="005F1D40"/>
    <w:rsid w:val="005F20E1"/>
    <w:rsid w:val="005F246E"/>
    <w:rsid w:val="005F2F6C"/>
    <w:rsid w:val="005F3007"/>
    <w:rsid w:val="005F3855"/>
    <w:rsid w:val="005F3A73"/>
    <w:rsid w:val="005F3DB2"/>
    <w:rsid w:val="005F3E42"/>
    <w:rsid w:val="005F3E9E"/>
    <w:rsid w:val="005F4ACD"/>
    <w:rsid w:val="005F4C2E"/>
    <w:rsid w:val="005F4D5E"/>
    <w:rsid w:val="005F5020"/>
    <w:rsid w:val="005F51AD"/>
    <w:rsid w:val="005F53B1"/>
    <w:rsid w:val="005F5C2C"/>
    <w:rsid w:val="005F5F9B"/>
    <w:rsid w:val="005F6142"/>
    <w:rsid w:val="005F62D0"/>
    <w:rsid w:val="005F6665"/>
    <w:rsid w:val="005F6A10"/>
    <w:rsid w:val="005F6C6A"/>
    <w:rsid w:val="005F6C88"/>
    <w:rsid w:val="005F6CCA"/>
    <w:rsid w:val="005F6E21"/>
    <w:rsid w:val="005F6F84"/>
    <w:rsid w:val="005F702A"/>
    <w:rsid w:val="005F76D0"/>
    <w:rsid w:val="005F7806"/>
    <w:rsid w:val="005F782B"/>
    <w:rsid w:val="00600229"/>
    <w:rsid w:val="00600297"/>
    <w:rsid w:val="0060051C"/>
    <w:rsid w:val="0060065A"/>
    <w:rsid w:val="006007AE"/>
    <w:rsid w:val="006007D0"/>
    <w:rsid w:val="00600C56"/>
    <w:rsid w:val="006015F0"/>
    <w:rsid w:val="00601DF6"/>
    <w:rsid w:val="00601E0E"/>
    <w:rsid w:val="006029D8"/>
    <w:rsid w:val="00602FE6"/>
    <w:rsid w:val="00603293"/>
    <w:rsid w:val="00603A03"/>
    <w:rsid w:val="00603DE1"/>
    <w:rsid w:val="00604334"/>
    <w:rsid w:val="0060460B"/>
    <w:rsid w:val="0060465D"/>
    <w:rsid w:val="00604A52"/>
    <w:rsid w:val="00604CF2"/>
    <w:rsid w:val="006057DA"/>
    <w:rsid w:val="006058C5"/>
    <w:rsid w:val="00605FA3"/>
    <w:rsid w:val="00606341"/>
    <w:rsid w:val="00606825"/>
    <w:rsid w:val="00606AA2"/>
    <w:rsid w:val="00606C21"/>
    <w:rsid w:val="00606CFC"/>
    <w:rsid w:val="00606FDB"/>
    <w:rsid w:val="006074A0"/>
    <w:rsid w:val="00607678"/>
    <w:rsid w:val="006079D6"/>
    <w:rsid w:val="00607B7B"/>
    <w:rsid w:val="00607C25"/>
    <w:rsid w:val="00607CDD"/>
    <w:rsid w:val="00607D5E"/>
    <w:rsid w:val="00610155"/>
    <w:rsid w:val="006102A0"/>
    <w:rsid w:val="006102B3"/>
    <w:rsid w:val="006103C9"/>
    <w:rsid w:val="00610755"/>
    <w:rsid w:val="0061092D"/>
    <w:rsid w:val="006109E5"/>
    <w:rsid w:val="00610C83"/>
    <w:rsid w:val="00610E5A"/>
    <w:rsid w:val="00610F5E"/>
    <w:rsid w:val="006110EF"/>
    <w:rsid w:val="006112B1"/>
    <w:rsid w:val="00611ABE"/>
    <w:rsid w:val="00611C28"/>
    <w:rsid w:val="00611D82"/>
    <w:rsid w:val="00611F30"/>
    <w:rsid w:val="00611F40"/>
    <w:rsid w:val="0061219D"/>
    <w:rsid w:val="00612281"/>
    <w:rsid w:val="00612537"/>
    <w:rsid w:val="00612662"/>
    <w:rsid w:val="0061266C"/>
    <w:rsid w:val="00612A11"/>
    <w:rsid w:val="00612B0A"/>
    <w:rsid w:val="00612BE7"/>
    <w:rsid w:val="0061341F"/>
    <w:rsid w:val="0061365E"/>
    <w:rsid w:val="006138C9"/>
    <w:rsid w:val="006138EE"/>
    <w:rsid w:val="006139EC"/>
    <w:rsid w:val="00613DD3"/>
    <w:rsid w:val="00613EB3"/>
    <w:rsid w:val="00613FB0"/>
    <w:rsid w:val="00614026"/>
    <w:rsid w:val="00614280"/>
    <w:rsid w:val="00614812"/>
    <w:rsid w:val="00614892"/>
    <w:rsid w:val="00614BB7"/>
    <w:rsid w:val="006151C5"/>
    <w:rsid w:val="006152F6"/>
    <w:rsid w:val="00615569"/>
    <w:rsid w:val="006156FE"/>
    <w:rsid w:val="006158DE"/>
    <w:rsid w:val="00615B55"/>
    <w:rsid w:val="00615B94"/>
    <w:rsid w:val="00615CA3"/>
    <w:rsid w:val="00615D61"/>
    <w:rsid w:val="00615D72"/>
    <w:rsid w:val="00615DDE"/>
    <w:rsid w:val="00615F5F"/>
    <w:rsid w:val="00616166"/>
    <w:rsid w:val="0061622D"/>
    <w:rsid w:val="006165C2"/>
    <w:rsid w:val="0061664A"/>
    <w:rsid w:val="00616761"/>
    <w:rsid w:val="006167A2"/>
    <w:rsid w:val="00617279"/>
    <w:rsid w:val="0061735D"/>
    <w:rsid w:val="0061736A"/>
    <w:rsid w:val="00617584"/>
    <w:rsid w:val="00617681"/>
    <w:rsid w:val="00617997"/>
    <w:rsid w:val="00617E7B"/>
    <w:rsid w:val="00620325"/>
    <w:rsid w:val="0062041E"/>
    <w:rsid w:val="0062073F"/>
    <w:rsid w:val="00620851"/>
    <w:rsid w:val="00620B8B"/>
    <w:rsid w:val="00620D82"/>
    <w:rsid w:val="00620DDD"/>
    <w:rsid w:val="00620F14"/>
    <w:rsid w:val="00620FB4"/>
    <w:rsid w:val="006213B0"/>
    <w:rsid w:val="00621797"/>
    <w:rsid w:val="00621D8B"/>
    <w:rsid w:val="00621E0D"/>
    <w:rsid w:val="00621EE1"/>
    <w:rsid w:val="0062201D"/>
    <w:rsid w:val="006225A4"/>
    <w:rsid w:val="006225BB"/>
    <w:rsid w:val="006225D4"/>
    <w:rsid w:val="00622761"/>
    <w:rsid w:val="0062276D"/>
    <w:rsid w:val="006227E2"/>
    <w:rsid w:val="00622884"/>
    <w:rsid w:val="006228FD"/>
    <w:rsid w:val="006229EF"/>
    <w:rsid w:val="00622BD2"/>
    <w:rsid w:val="0062309D"/>
    <w:rsid w:val="00623497"/>
    <w:rsid w:val="00623AAC"/>
    <w:rsid w:val="00623EE1"/>
    <w:rsid w:val="006240B5"/>
    <w:rsid w:val="006243FA"/>
    <w:rsid w:val="006247A2"/>
    <w:rsid w:val="006247BD"/>
    <w:rsid w:val="006249DB"/>
    <w:rsid w:val="00624CAB"/>
    <w:rsid w:val="00625186"/>
    <w:rsid w:val="006251C8"/>
    <w:rsid w:val="006253BE"/>
    <w:rsid w:val="00625459"/>
    <w:rsid w:val="006254E9"/>
    <w:rsid w:val="0062556A"/>
    <w:rsid w:val="006257B8"/>
    <w:rsid w:val="0062590A"/>
    <w:rsid w:val="00625B58"/>
    <w:rsid w:val="00625CBF"/>
    <w:rsid w:val="00625E0B"/>
    <w:rsid w:val="00625EC8"/>
    <w:rsid w:val="0062603B"/>
    <w:rsid w:val="00626266"/>
    <w:rsid w:val="006270FE"/>
    <w:rsid w:val="006272B6"/>
    <w:rsid w:val="00627727"/>
    <w:rsid w:val="006278E2"/>
    <w:rsid w:val="00627B82"/>
    <w:rsid w:val="00627C27"/>
    <w:rsid w:val="00627F3F"/>
    <w:rsid w:val="00627F43"/>
    <w:rsid w:val="006308F9"/>
    <w:rsid w:val="006309F4"/>
    <w:rsid w:val="00630B76"/>
    <w:rsid w:val="00630B81"/>
    <w:rsid w:val="00630C6A"/>
    <w:rsid w:val="00630D40"/>
    <w:rsid w:val="00630D81"/>
    <w:rsid w:val="00630E9D"/>
    <w:rsid w:val="0063120E"/>
    <w:rsid w:val="006319E9"/>
    <w:rsid w:val="00631DD6"/>
    <w:rsid w:val="00632026"/>
    <w:rsid w:val="0063221C"/>
    <w:rsid w:val="00632372"/>
    <w:rsid w:val="0063268F"/>
    <w:rsid w:val="006328DA"/>
    <w:rsid w:val="00632FEE"/>
    <w:rsid w:val="00633E3A"/>
    <w:rsid w:val="00633EB5"/>
    <w:rsid w:val="00633EDE"/>
    <w:rsid w:val="00633F98"/>
    <w:rsid w:val="00633FA9"/>
    <w:rsid w:val="00634900"/>
    <w:rsid w:val="006349BD"/>
    <w:rsid w:val="00634D0D"/>
    <w:rsid w:val="00634EB1"/>
    <w:rsid w:val="00635021"/>
    <w:rsid w:val="006351D3"/>
    <w:rsid w:val="006351EF"/>
    <w:rsid w:val="006352B4"/>
    <w:rsid w:val="0063534A"/>
    <w:rsid w:val="006353CB"/>
    <w:rsid w:val="00635A9D"/>
    <w:rsid w:val="00636273"/>
    <w:rsid w:val="006364C6"/>
    <w:rsid w:val="00636704"/>
    <w:rsid w:val="00636744"/>
    <w:rsid w:val="0063698A"/>
    <w:rsid w:val="00636E77"/>
    <w:rsid w:val="00636E78"/>
    <w:rsid w:val="0063707B"/>
    <w:rsid w:val="00637271"/>
    <w:rsid w:val="00637337"/>
    <w:rsid w:val="006379D1"/>
    <w:rsid w:val="00637CF5"/>
    <w:rsid w:val="00640397"/>
    <w:rsid w:val="006403D6"/>
    <w:rsid w:val="00640617"/>
    <w:rsid w:val="0064083D"/>
    <w:rsid w:val="00640858"/>
    <w:rsid w:val="00640930"/>
    <w:rsid w:val="00640AE2"/>
    <w:rsid w:val="00640BAE"/>
    <w:rsid w:val="00641824"/>
    <w:rsid w:val="00641AC1"/>
    <w:rsid w:val="00641F81"/>
    <w:rsid w:val="00642272"/>
    <w:rsid w:val="006422D0"/>
    <w:rsid w:val="00642527"/>
    <w:rsid w:val="006426AD"/>
    <w:rsid w:val="006426FA"/>
    <w:rsid w:val="00642914"/>
    <w:rsid w:val="006429B6"/>
    <w:rsid w:val="006431CD"/>
    <w:rsid w:val="006432F5"/>
    <w:rsid w:val="00643C95"/>
    <w:rsid w:val="00643CE9"/>
    <w:rsid w:val="00643D4D"/>
    <w:rsid w:val="00643DF2"/>
    <w:rsid w:val="00643E80"/>
    <w:rsid w:val="00644338"/>
    <w:rsid w:val="00644485"/>
    <w:rsid w:val="006447D1"/>
    <w:rsid w:val="00644D26"/>
    <w:rsid w:val="00644E75"/>
    <w:rsid w:val="00644F48"/>
    <w:rsid w:val="00644F53"/>
    <w:rsid w:val="0064500B"/>
    <w:rsid w:val="0064507A"/>
    <w:rsid w:val="00645451"/>
    <w:rsid w:val="006456DF"/>
    <w:rsid w:val="00645D70"/>
    <w:rsid w:val="00645F12"/>
    <w:rsid w:val="006461EA"/>
    <w:rsid w:val="00646820"/>
    <w:rsid w:val="006469BA"/>
    <w:rsid w:val="00646C63"/>
    <w:rsid w:val="00646ECE"/>
    <w:rsid w:val="0064701E"/>
    <w:rsid w:val="006470BD"/>
    <w:rsid w:val="006471D0"/>
    <w:rsid w:val="0064726A"/>
    <w:rsid w:val="006473F1"/>
    <w:rsid w:val="0064791B"/>
    <w:rsid w:val="0065007D"/>
    <w:rsid w:val="0065010A"/>
    <w:rsid w:val="006506FB"/>
    <w:rsid w:val="00650876"/>
    <w:rsid w:val="00650BB4"/>
    <w:rsid w:val="00650E74"/>
    <w:rsid w:val="0065122A"/>
    <w:rsid w:val="006514BD"/>
    <w:rsid w:val="00651B62"/>
    <w:rsid w:val="00651D32"/>
    <w:rsid w:val="006524B5"/>
    <w:rsid w:val="00652522"/>
    <w:rsid w:val="0065273C"/>
    <w:rsid w:val="00652C67"/>
    <w:rsid w:val="00653082"/>
    <w:rsid w:val="006539CE"/>
    <w:rsid w:val="00653AA0"/>
    <w:rsid w:val="00653BB2"/>
    <w:rsid w:val="00654052"/>
    <w:rsid w:val="006540A6"/>
    <w:rsid w:val="006541AB"/>
    <w:rsid w:val="0065429C"/>
    <w:rsid w:val="006542C3"/>
    <w:rsid w:val="0065451E"/>
    <w:rsid w:val="00654994"/>
    <w:rsid w:val="006550F6"/>
    <w:rsid w:val="0065552D"/>
    <w:rsid w:val="00655716"/>
    <w:rsid w:val="00655740"/>
    <w:rsid w:val="00655C38"/>
    <w:rsid w:val="00655DBC"/>
    <w:rsid w:val="00655F3D"/>
    <w:rsid w:val="0065602C"/>
    <w:rsid w:val="006561FC"/>
    <w:rsid w:val="00656A28"/>
    <w:rsid w:val="00656C45"/>
    <w:rsid w:val="00656ECE"/>
    <w:rsid w:val="0065721D"/>
    <w:rsid w:val="0065747C"/>
    <w:rsid w:val="00657BBC"/>
    <w:rsid w:val="006601A9"/>
    <w:rsid w:val="0066023F"/>
    <w:rsid w:val="00660316"/>
    <w:rsid w:val="006603E7"/>
    <w:rsid w:val="00660814"/>
    <w:rsid w:val="00660AB8"/>
    <w:rsid w:val="00661075"/>
    <w:rsid w:val="0066115F"/>
    <w:rsid w:val="0066123E"/>
    <w:rsid w:val="006612A3"/>
    <w:rsid w:val="00661309"/>
    <w:rsid w:val="006616EC"/>
    <w:rsid w:val="00661B97"/>
    <w:rsid w:val="00662711"/>
    <w:rsid w:val="0066288B"/>
    <w:rsid w:val="00662AF6"/>
    <w:rsid w:val="00662D00"/>
    <w:rsid w:val="00662D0D"/>
    <w:rsid w:val="00662E08"/>
    <w:rsid w:val="006630F7"/>
    <w:rsid w:val="006638EF"/>
    <w:rsid w:val="00663931"/>
    <w:rsid w:val="006639BC"/>
    <w:rsid w:val="00663B09"/>
    <w:rsid w:val="00663D00"/>
    <w:rsid w:val="00663F3F"/>
    <w:rsid w:val="00663FCC"/>
    <w:rsid w:val="00664287"/>
    <w:rsid w:val="00664546"/>
    <w:rsid w:val="00664A5A"/>
    <w:rsid w:val="00664D42"/>
    <w:rsid w:val="00664E89"/>
    <w:rsid w:val="0066523C"/>
    <w:rsid w:val="0066523E"/>
    <w:rsid w:val="0066527A"/>
    <w:rsid w:val="006652A2"/>
    <w:rsid w:val="00665306"/>
    <w:rsid w:val="006653D4"/>
    <w:rsid w:val="00665859"/>
    <w:rsid w:val="00666BD0"/>
    <w:rsid w:val="006670C7"/>
    <w:rsid w:val="0066711A"/>
    <w:rsid w:val="0066738A"/>
    <w:rsid w:val="0066748F"/>
    <w:rsid w:val="006674D4"/>
    <w:rsid w:val="006674EA"/>
    <w:rsid w:val="006675D1"/>
    <w:rsid w:val="00667C6A"/>
    <w:rsid w:val="00667EEB"/>
    <w:rsid w:val="00667FBF"/>
    <w:rsid w:val="006703C4"/>
    <w:rsid w:val="00670E40"/>
    <w:rsid w:val="0067116B"/>
    <w:rsid w:val="006712B7"/>
    <w:rsid w:val="006719C7"/>
    <w:rsid w:val="00671E4B"/>
    <w:rsid w:val="00671ED7"/>
    <w:rsid w:val="006721DB"/>
    <w:rsid w:val="006728AA"/>
    <w:rsid w:val="00672BB9"/>
    <w:rsid w:val="00672C65"/>
    <w:rsid w:val="00672EB8"/>
    <w:rsid w:val="0067321A"/>
    <w:rsid w:val="0067354C"/>
    <w:rsid w:val="00673571"/>
    <w:rsid w:val="00673979"/>
    <w:rsid w:val="006739C8"/>
    <w:rsid w:val="00674157"/>
    <w:rsid w:val="0067452C"/>
    <w:rsid w:val="00674648"/>
    <w:rsid w:val="00674797"/>
    <w:rsid w:val="00674D71"/>
    <w:rsid w:val="0067508D"/>
    <w:rsid w:val="006756E5"/>
    <w:rsid w:val="006756F1"/>
    <w:rsid w:val="0067595A"/>
    <w:rsid w:val="00675B02"/>
    <w:rsid w:val="00675B23"/>
    <w:rsid w:val="00676611"/>
    <w:rsid w:val="00676CF1"/>
    <w:rsid w:val="00676F12"/>
    <w:rsid w:val="0067717D"/>
    <w:rsid w:val="006771A6"/>
    <w:rsid w:val="0067736D"/>
    <w:rsid w:val="006774C7"/>
    <w:rsid w:val="00677B60"/>
    <w:rsid w:val="00677D9F"/>
    <w:rsid w:val="00677DD7"/>
    <w:rsid w:val="00677E59"/>
    <w:rsid w:val="00677FF9"/>
    <w:rsid w:val="00680000"/>
    <w:rsid w:val="006801E6"/>
    <w:rsid w:val="00680237"/>
    <w:rsid w:val="00680554"/>
    <w:rsid w:val="00680C34"/>
    <w:rsid w:val="00680D66"/>
    <w:rsid w:val="006813EF"/>
    <w:rsid w:val="006816EE"/>
    <w:rsid w:val="006818E6"/>
    <w:rsid w:val="0068190B"/>
    <w:rsid w:val="00681D18"/>
    <w:rsid w:val="00681D3E"/>
    <w:rsid w:val="006820D8"/>
    <w:rsid w:val="00682295"/>
    <w:rsid w:val="006824D7"/>
    <w:rsid w:val="00682527"/>
    <w:rsid w:val="00682C75"/>
    <w:rsid w:val="00682D0D"/>
    <w:rsid w:val="00682D52"/>
    <w:rsid w:val="0068342C"/>
    <w:rsid w:val="00683804"/>
    <w:rsid w:val="006838DD"/>
    <w:rsid w:val="0068397F"/>
    <w:rsid w:val="00683B37"/>
    <w:rsid w:val="00683E1F"/>
    <w:rsid w:val="00683E8F"/>
    <w:rsid w:val="00684085"/>
    <w:rsid w:val="00684513"/>
    <w:rsid w:val="0068478D"/>
    <w:rsid w:val="006847BF"/>
    <w:rsid w:val="006847E6"/>
    <w:rsid w:val="006847F7"/>
    <w:rsid w:val="0068483E"/>
    <w:rsid w:val="006848ED"/>
    <w:rsid w:val="00684CC2"/>
    <w:rsid w:val="00684E1A"/>
    <w:rsid w:val="00684E51"/>
    <w:rsid w:val="00684F1C"/>
    <w:rsid w:val="00685112"/>
    <w:rsid w:val="00685440"/>
    <w:rsid w:val="00685622"/>
    <w:rsid w:val="006858C9"/>
    <w:rsid w:val="00686064"/>
    <w:rsid w:val="0068646F"/>
    <w:rsid w:val="0068681A"/>
    <w:rsid w:val="006869DE"/>
    <w:rsid w:val="00687404"/>
    <w:rsid w:val="006875B0"/>
    <w:rsid w:val="0068799B"/>
    <w:rsid w:val="00687B82"/>
    <w:rsid w:val="00687BA8"/>
    <w:rsid w:val="0069018D"/>
    <w:rsid w:val="00690491"/>
    <w:rsid w:val="00691212"/>
    <w:rsid w:val="006915F6"/>
    <w:rsid w:val="00691705"/>
    <w:rsid w:val="0069183E"/>
    <w:rsid w:val="006919AF"/>
    <w:rsid w:val="00691BD1"/>
    <w:rsid w:val="00691C77"/>
    <w:rsid w:val="00691D75"/>
    <w:rsid w:val="0069249D"/>
    <w:rsid w:val="00692756"/>
    <w:rsid w:val="00692875"/>
    <w:rsid w:val="00692F03"/>
    <w:rsid w:val="00692F19"/>
    <w:rsid w:val="006934DD"/>
    <w:rsid w:val="00693776"/>
    <w:rsid w:val="00693F59"/>
    <w:rsid w:val="00693F61"/>
    <w:rsid w:val="00693F62"/>
    <w:rsid w:val="006942BB"/>
    <w:rsid w:val="006945F8"/>
    <w:rsid w:val="00694A26"/>
    <w:rsid w:val="00694DD8"/>
    <w:rsid w:val="00694E74"/>
    <w:rsid w:val="00694EDD"/>
    <w:rsid w:val="00694FCE"/>
    <w:rsid w:val="006955C7"/>
    <w:rsid w:val="00695A51"/>
    <w:rsid w:val="00695B68"/>
    <w:rsid w:val="00695EBA"/>
    <w:rsid w:val="006960D0"/>
    <w:rsid w:val="006960F0"/>
    <w:rsid w:val="006961AB"/>
    <w:rsid w:val="0069664E"/>
    <w:rsid w:val="00696845"/>
    <w:rsid w:val="0069696F"/>
    <w:rsid w:val="0069726E"/>
    <w:rsid w:val="006972CE"/>
    <w:rsid w:val="0069740E"/>
    <w:rsid w:val="006977D2"/>
    <w:rsid w:val="00697825"/>
    <w:rsid w:val="00697CF0"/>
    <w:rsid w:val="00697D22"/>
    <w:rsid w:val="006A01C4"/>
    <w:rsid w:val="006A0280"/>
    <w:rsid w:val="006A1019"/>
    <w:rsid w:val="006A18FF"/>
    <w:rsid w:val="006A1CA8"/>
    <w:rsid w:val="006A1DBE"/>
    <w:rsid w:val="006A2427"/>
    <w:rsid w:val="006A2E31"/>
    <w:rsid w:val="006A30A0"/>
    <w:rsid w:val="006A3188"/>
    <w:rsid w:val="006A3C9A"/>
    <w:rsid w:val="006A3E43"/>
    <w:rsid w:val="006A3E5C"/>
    <w:rsid w:val="006A4061"/>
    <w:rsid w:val="006A435D"/>
    <w:rsid w:val="006A4399"/>
    <w:rsid w:val="006A43D3"/>
    <w:rsid w:val="006A4627"/>
    <w:rsid w:val="006A499A"/>
    <w:rsid w:val="006A4CEA"/>
    <w:rsid w:val="006A4E99"/>
    <w:rsid w:val="006A4F7B"/>
    <w:rsid w:val="006A4F97"/>
    <w:rsid w:val="006A55CA"/>
    <w:rsid w:val="006A5874"/>
    <w:rsid w:val="006A5A13"/>
    <w:rsid w:val="006A5AE4"/>
    <w:rsid w:val="006A5D07"/>
    <w:rsid w:val="006A5F9C"/>
    <w:rsid w:val="006A6088"/>
    <w:rsid w:val="006A632D"/>
    <w:rsid w:val="006A6A84"/>
    <w:rsid w:val="006A6AE0"/>
    <w:rsid w:val="006A6B08"/>
    <w:rsid w:val="006A6BEB"/>
    <w:rsid w:val="006A6F55"/>
    <w:rsid w:val="006A736C"/>
    <w:rsid w:val="006A75C5"/>
    <w:rsid w:val="006A7911"/>
    <w:rsid w:val="006B0463"/>
    <w:rsid w:val="006B0735"/>
    <w:rsid w:val="006B0ABE"/>
    <w:rsid w:val="006B0BD7"/>
    <w:rsid w:val="006B0FE7"/>
    <w:rsid w:val="006B2591"/>
    <w:rsid w:val="006B2D59"/>
    <w:rsid w:val="006B2DFE"/>
    <w:rsid w:val="006B309C"/>
    <w:rsid w:val="006B30BF"/>
    <w:rsid w:val="006B313B"/>
    <w:rsid w:val="006B3222"/>
    <w:rsid w:val="006B3318"/>
    <w:rsid w:val="006B33C3"/>
    <w:rsid w:val="006B33FC"/>
    <w:rsid w:val="006B3448"/>
    <w:rsid w:val="006B34BD"/>
    <w:rsid w:val="006B34FB"/>
    <w:rsid w:val="006B357B"/>
    <w:rsid w:val="006B3674"/>
    <w:rsid w:val="006B3885"/>
    <w:rsid w:val="006B39B0"/>
    <w:rsid w:val="006B3C4A"/>
    <w:rsid w:val="006B3E98"/>
    <w:rsid w:val="006B3ED4"/>
    <w:rsid w:val="006B42A7"/>
    <w:rsid w:val="006B4FAA"/>
    <w:rsid w:val="006B50DF"/>
    <w:rsid w:val="006B5421"/>
    <w:rsid w:val="006B5530"/>
    <w:rsid w:val="006B595C"/>
    <w:rsid w:val="006B5DB6"/>
    <w:rsid w:val="006B5ED7"/>
    <w:rsid w:val="006B627F"/>
    <w:rsid w:val="006B6327"/>
    <w:rsid w:val="006B673B"/>
    <w:rsid w:val="006B6C3F"/>
    <w:rsid w:val="006B7046"/>
    <w:rsid w:val="006B7179"/>
    <w:rsid w:val="006B73B3"/>
    <w:rsid w:val="006B740C"/>
    <w:rsid w:val="006B77B3"/>
    <w:rsid w:val="006B7BAA"/>
    <w:rsid w:val="006C0067"/>
    <w:rsid w:val="006C011F"/>
    <w:rsid w:val="006C021E"/>
    <w:rsid w:val="006C05D7"/>
    <w:rsid w:val="006C08F5"/>
    <w:rsid w:val="006C0B4F"/>
    <w:rsid w:val="006C0EFE"/>
    <w:rsid w:val="006C1507"/>
    <w:rsid w:val="006C1565"/>
    <w:rsid w:val="006C1938"/>
    <w:rsid w:val="006C1F1B"/>
    <w:rsid w:val="006C2520"/>
    <w:rsid w:val="006C2692"/>
    <w:rsid w:val="006C28A9"/>
    <w:rsid w:val="006C2BE5"/>
    <w:rsid w:val="006C2D8B"/>
    <w:rsid w:val="006C3401"/>
    <w:rsid w:val="006C35E9"/>
    <w:rsid w:val="006C3814"/>
    <w:rsid w:val="006C3AEC"/>
    <w:rsid w:val="006C3DAE"/>
    <w:rsid w:val="006C424F"/>
    <w:rsid w:val="006C459D"/>
    <w:rsid w:val="006C4B3D"/>
    <w:rsid w:val="006C4B9C"/>
    <w:rsid w:val="006C4C69"/>
    <w:rsid w:val="006C52E2"/>
    <w:rsid w:val="006C55EC"/>
    <w:rsid w:val="006C5689"/>
    <w:rsid w:val="006C5BA3"/>
    <w:rsid w:val="006C5BF4"/>
    <w:rsid w:val="006C5D82"/>
    <w:rsid w:val="006C5DE1"/>
    <w:rsid w:val="006C5FE2"/>
    <w:rsid w:val="006C6472"/>
    <w:rsid w:val="006C66AD"/>
    <w:rsid w:val="006C6894"/>
    <w:rsid w:val="006C6E47"/>
    <w:rsid w:val="006C6EC7"/>
    <w:rsid w:val="006C700A"/>
    <w:rsid w:val="006C71C1"/>
    <w:rsid w:val="006C72FF"/>
    <w:rsid w:val="006C750A"/>
    <w:rsid w:val="006C760F"/>
    <w:rsid w:val="006C789B"/>
    <w:rsid w:val="006C7A08"/>
    <w:rsid w:val="006C7CE6"/>
    <w:rsid w:val="006C7F0B"/>
    <w:rsid w:val="006C7FAB"/>
    <w:rsid w:val="006D067A"/>
    <w:rsid w:val="006D0707"/>
    <w:rsid w:val="006D07E6"/>
    <w:rsid w:val="006D0C2C"/>
    <w:rsid w:val="006D0E7F"/>
    <w:rsid w:val="006D1431"/>
    <w:rsid w:val="006D1568"/>
    <w:rsid w:val="006D1594"/>
    <w:rsid w:val="006D15C7"/>
    <w:rsid w:val="006D2575"/>
    <w:rsid w:val="006D2C12"/>
    <w:rsid w:val="006D30AE"/>
    <w:rsid w:val="006D328D"/>
    <w:rsid w:val="006D3AAC"/>
    <w:rsid w:val="006D3AC4"/>
    <w:rsid w:val="006D4469"/>
    <w:rsid w:val="006D45B5"/>
    <w:rsid w:val="006D48E3"/>
    <w:rsid w:val="006D4E84"/>
    <w:rsid w:val="006D511D"/>
    <w:rsid w:val="006D5184"/>
    <w:rsid w:val="006D5606"/>
    <w:rsid w:val="006D5726"/>
    <w:rsid w:val="006D573E"/>
    <w:rsid w:val="006D5937"/>
    <w:rsid w:val="006D5A1E"/>
    <w:rsid w:val="006D5D31"/>
    <w:rsid w:val="006D62F8"/>
    <w:rsid w:val="006D6983"/>
    <w:rsid w:val="006D6BC3"/>
    <w:rsid w:val="006D6D4B"/>
    <w:rsid w:val="006D7386"/>
    <w:rsid w:val="006D754C"/>
    <w:rsid w:val="006D7767"/>
    <w:rsid w:val="006D7851"/>
    <w:rsid w:val="006D7B11"/>
    <w:rsid w:val="006D7DF2"/>
    <w:rsid w:val="006E0127"/>
    <w:rsid w:val="006E015E"/>
    <w:rsid w:val="006E03CC"/>
    <w:rsid w:val="006E0972"/>
    <w:rsid w:val="006E11CF"/>
    <w:rsid w:val="006E1423"/>
    <w:rsid w:val="006E15E1"/>
    <w:rsid w:val="006E210A"/>
    <w:rsid w:val="006E272C"/>
    <w:rsid w:val="006E2929"/>
    <w:rsid w:val="006E2996"/>
    <w:rsid w:val="006E2DA0"/>
    <w:rsid w:val="006E3099"/>
    <w:rsid w:val="006E30C4"/>
    <w:rsid w:val="006E3325"/>
    <w:rsid w:val="006E33E1"/>
    <w:rsid w:val="006E34CF"/>
    <w:rsid w:val="006E365B"/>
    <w:rsid w:val="006E372C"/>
    <w:rsid w:val="006E3D22"/>
    <w:rsid w:val="006E3DE2"/>
    <w:rsid w:val="006E4097"/>
    <w:rsid w:val="006E412B"/>
    <w:rsid w:val="006E4388"/>
    <w:rsid w:val="006E4443"/>
    <w:rsid w:val="006E444F"/>
    <w:rsid w:val="006E49C4"/>
    <w:rsid w:val="006E4A30"/>
    <w:rsid w:val="006E4C86"/>
    <w:rsid w:val="006E5271"/>
    <w:rsid w:val="006E575A"/>
    <w:rsid w:val="006E57AA"/>
    <w:rsid w:val="006E5D24"/>
    <w:rsid w:val="006E5F88"/>
    <w:rsid w:val="006E5FDD"/>
    <w:rsid w:val="006E6150"/>
    <w:rsid w:val="006E6515"/>
    <w:rsid w:val="006E662E"/>
    <w:rsid w:val="006E663F"/>
    <w:rsid w:val="006E692E"/>
    <w:rsid w:val="006E69F2"/>
    <w:rsid w:val="006E6B54"/>
    <w:rsid w:val="006E6B82"/>
    <w:rsid w:val="006E6D99"/>
    <w:rsid w:val="006E6F34"/>
    <w:rsid w:val="006E708F"/>
    <w:rsid w:val="006E739B"/>
    <w:rsid w:val="006E7438"/>
    <w:rsid w:val="006E74C0"/>
    <w:rsid w:val="006E7679"/>
    <w:rsid w:val="006E7884"/>
    <w:rsid w:val="006E78B9"/>
    <w:rsid w:val="006E7F15"/>
    <w:rsid w:val="006F032E"/>
    <w:rsid w:val="006F0821"/>
    <w:rsid w:val="006F0F59"/>
    <w:rsid w:val="006F113C"/>
    <w:rsid w:val="006F1181"/>
    <w:rsid w:val="006F11C5"/>
    <w:rsid w:val="006F137C"/>
    <w:rsid w:val="006F1433"/>
    <w:rsid w:val="006F14B7"/>
    <w:rsid w:val="006F1975"/>
    <w:rsid w:val="006F1999"/>
    <w:rsid w:val="006F1F14"/>
    <w:rsid w:val="006F2354"/>
    <w:rsid w:val="006F26CD"/>
    <w:rsid w:val="006F2733"/>
    <w:rsid w:val="006F2806"/>
    <w:rsid w:val="006F28C1"/>
    <w:rsid w:val="006F2956"/>
    <w:rsid w:val="006F2A83"/>
    <w:rsid w:val="006F2E16"/>
    <w:rsid w:val="006F2ECF"/>
    <w:rsid w:val="006F315A"/>
    <w:rsid w:val="006F3388"/>
    <w:rsid w:val="006F34DB"/>
    <w:rsid w:val="006F3853"/>
    <w:rsid w:val="006F38B6"/>
    <w:rsid w:val="006F3BE5"/>
    <w:rsid w:val="006F3C3F"/>
    <w:rsid w:val="006F3C63"/>
    <w:rsid w:val="006F3E00"/>
    <w:rsid w:val="006F3E34"/>
    <w:rsid w:val="006F3FE0"/>
    <w:rsid w:val="006F4165"/>
    <w:rsid w:val="006F44DF"/>
    <w:rsid w:val="006F45C5"/>
    <w:rsid w:val="006F4E92"/>
    <w:rsid w:val="006F4ECD"/>
    <w:rsid w:val="006F4F69"/>
    <w:rsid w:val="006F5577"/>
    <w:rsid w:val="006F55BC"/>
    <w:rsid w:val="006F55DD"/>
    <w:rsid w:val="006F5713"/>
    <w:rsid w:val="006F584D"/>
    <w:rsid w:val="006F5B4F"/>
    <w:rsid w:val="006F5B7A"/>
    <w:rsid w:val="006F5B94"/>
    <w:rsid w:val="006F625A"/>
    <w:rsid w:val="006F62A2"/>
    <w:rsid w:val="006F63B2"/>
    <w:rsid w:val="006F684E"/>
    <w:rsid w:val="006F68DD"/>
    <w:rsid w:val="006F6CA8"/>
    <w:rsid w:val="006F71C2"/>
    <w:rsid w:val="006F7620"/>
    <w:rsid w:val="006F7DEE"/>
    <w:rsid w:val="006F7E7D"/>
    <w:rsid w:val="00700327"/>
    <w:rsid w:val="00700848"/>
    <w:rsid w:val="007008A9"/>
    <w:rsid w:val="00700C3B"/>
    <w:rsid w:val="00700D04"/>
    <w:rsid w:val="00700DB8"/>
    <w:rsid w:val="00700E8D"/>
    <w:rsid w:val="0070121D"/>
    <w:rsid w:val="0070123B"/>
    <w:rsid w:val="00701612"/>
    <w:rsid w:val="00701882"/>
    <w:rsid w:val="00701950"/>
    <w:rsid w:val="00701DB6"/>
    <w:rsid w:val="007020AD"/>
    <w:rsid w:val="00702283"/>
    <w:rsid w:val="00702BF7"/>
    <w:rsid w:val="00702C1C"/>
    <w:rsid w:val="00702C33"/>
    <w:rsid w:val="00702C91"/>
    <w:rsid w:val="00702D90"/>
    <w:rsid w:val="00702DBA"/>
    <w:rsid w:val="00702E17"/>
    <w:rsid w:val="00702EED"/>
    <w:rsid w:val="00703474"/>
    <w:rsid w:val="00703620"/>
    <w:rsid w:val="007037A5"/>
    <w:rsid w:val="007037DA"/>
    <w:rsid w:val="00703C86"/>
    <w:rsid w:val="00704145"/>
    <w:rsid w:val="0070428A"/>
    <w:rsid w:val="007048FF"/>
    <w:rsid w:val="00704A07"/>
    <w:rsid w:val="00705087"/>
    <w:rsid w:val="00705670"/>
    <w:rsid w:val="007058D6"/>
    <w:rsid w:val="00705A07"/>
    <w:rsid w:val="00705A2D"/>
    <w:rsid w:val="00705A3D"/>
    <w:rsid w:val="00705B13"/>
    <w:rsid w:val="00706585"/>
    <w:rsid w:val="007069EE"/>
    <w:rsid w:val="00706F1D"/>
    <w:rsid w:val="0070702F"/>
    <w:rsid w:val="007071B1"/>
    <w:rsid w:val="007071E5"/>
    <w:rsid w:val="00707759"/>
    <w:rsid w:val="007077DA"/>
    <w:rsid w:val="0070780A"/>
    <w:rsid w:val="00707D37"/>
    <w:rsid w:val="007100A1"/>
    <w:rsid w:val="00710227"/>
    <w:rsid w:val="007102D0"/>
    <w:rsid w:val="0071061E"/>
    <w:rsid w:val="0071093E"/>
    <w:rsid w:val="00710DEC"/>
    <w:rsid w:val="007110BA"/>
    <w:rsid w:val="00711258"/>
    <w:rsid w:val="007115F7"/>
    <w:rsid w:val="00711722"/>
    <w:rsid w:val="00711C54"/>
    <w:rsid w:val="00711DCC"/>
    <w:rsid w:val="00712163"/>
    <w:rsid w:val="0071225B"/>
    <w:rsid w:val="00712A31"/>
    <w:rsid w:val="00712CFB"/>
    <w:rsid w:val="00713141"/>
    <w:rsid w:val="00713445"/>
    <w:rsid w:val="007136E6"/>
    <w:rsid w:val="00713794"/>
    <w:rsid w:val="0071379E"/>
    <w:rsid w:val="00713835"/>
    <w:rsid w:val="00713AFC"/>
    <w:rsid w:val="00713EF5"/>
    <w:rsid w:val="007148E9"/>
    <w:rsid w:val="00714C5B"/>
    <w:rsid w:val="00715513"/>
    <w:rsid w:val="0071596D"/>
    <w:rsid w:val="00715C08"/>
    <w:rsid w:val="00715E1F"/>
    <w:rsid w:val="00715F68"/>
    <w:rsid w:val="007164EF"/>
    <w:rsid w:val="00716628"/>
    <w:rsid w:val="00716D01"/>
    <w:rsid w:val="00716D48"/>
    <w:rsid w:val="00716FD2"/>
    <w:rsid w:val="00717339"/>
    <w:rsid w:val="0071778A"/>
    <w:rsid w:val="00717996"/>
    <w:rsid w:val="00717D07"/>
    <w:rsid w:val="00717EBE"/>
    <w:rsid w:val="007200D1"/>
    <w:rsid w:val="00720594"/>
    <w:rsid w:val="00720B04"/>
    <w:rsid w:val="00720BE4"/>
    <w:rsid w:val="00720EC2"/>
    <w:rsid w:val="00721441"/>
    <w:rsid w:val="007216AF"/>
    <w:rsid w:val="007217A9"/>
    <w:rsid w:val="0072180B"/>
    <w:rsid w:val="00721853"/>
    <w:rsid w:val="00721B8D"/>
    <w:rsid w:val="0072276E"/>
    <w:rsid w:val="00723006"/>
    <w:rsid w:val="00723657"/>
    <w:rsid w:val="007237A9"/>
    <w:rsid w:val="007237FF"/>
    <w:rsid w:val="0072391E"/>
    <w:rsid w:val="00723BF5"/>
    <w:rsid w:val="00724390"/>
    <w:rsid w:val="0072449D"/>
    <w:rsid w:val="00724CE5"/>
    <w:rsid w:val="007251B5"/>
    <w:rsid w:val="007251C5"/>
    <w:rsid w:val="007254B4"/>
    <w:rsid w:val="00726062"/>
    <w:rsid w:val="007268C6"/>
    <w:rsid w:val="0072696C"/>
    <w:rsid w:val="00726CBB"/>
    <w:rsid w:val="00726E07"/>
    <w:rsid w:val="00727782"/>
    <w:rsid w:val="00727802"/>
    <w:rsid w:val="007279E5"/>
    <w:rsid w:val="00727CC2"/>
    <w:rsid w:val="00727CC9"/>
    <w:rsid w:val="00727EF0"/>
    <w:rsid w:val="0073016F"/>
    <w:rsid w:val="00730240"/>
    <w:rsid w:val="00730351"/>
    <w:rsid w:val="00730582"/>
    <w:rsid w:val="007305D1"/>
    <w:rsid w:val="00730AD0"/>
    <w:rsid w:val="00731021"/>
    <w:rsid w:val="0073122B"/>
    <w:rsid w:val="00731432"/>
    <w:rsid w:val="00731E7D"/>
    <w:rsid w:val="0073208E"/>
    <w:rsid w:val="0073238F"/>
    <w:rsid w:val="007323B7"/>
    <w:rsid w:val="00732408"/>
    <w:rsid w:val="0073286C"/>
    <w:rsid w:val="00732B13"/>
    <w:rsid w:val="00732CBC"/>
    <w:rsid w:val="00732CDE"/>
    <w:rsid w:val="00732DBA"/>
    <w:rsid w:val="00733511"/>
    <w:rsid w:val="00733527"/>
    <w:rsid w:val="00733650"/>
    <w:rsid w:val="007336C5"/>
    <w:rsid w:val="00733950"/>
    <w:rsid w:val="00733C6E"/>
    <w:rsid w:val="0073403F"/>
    <w:rsid w:val="007345A9"/>
    <w:rsid w:val="00734E7A"/>
    <w:rsid w:val="00734F2F"/>
    <w:rsid w:val="00735591"/>
    <w:rsid w:val="0073566B"/>
    <w:rsid w:val="00735B8B"/>
    <w:rsid w:val="00735DCE"/>
    <w:rsid w:val="0073673A"/>
    <w:rsid w:val="00736A3D"/>
    <w:rsid w:val="00736A9A"/>
    <w:rsid w:val="00736B31"/>
    <w:rsid w:val="00736B9B"/>
    <w:rsid w:val="007373A5"/>
    <w:rsid w:val="0073752C"/>
    <w:rsid w:val="00737B87"/>
    <w:rsid w:val="00737C31"/>
    <w:rsid w:val="00737F9F"/>
    <w:rsid w:val="0074002A"/>
    <w:rsid w:val="0074007F"/>
    <w:rsid w:val="007401EC"/>
    <w:rsid w:val="007402D3"/>
    <w:rsid w:val="00740430"/>
    <w:rsid w:val="0074088F"/>
    <w:rsid w:val="00740973"/>
    <w:rsid w:val="00740C85"/>
    <w:rsid w:val="00741092"/>
    <w:rsid w:val="0074198B"/>
    <w:rsid w:val="00741E08"/>
    <w:rsid w:val="00741E4B"/>
    <w:rsid w:val="00741E80"/>
    <w:rsid w:val="00742198"/>
    <w:rsid w:val="00742406"/>
    <w:rsid w:val="0074252B"/>
    <w:rsid w:val="007425FC"/>
    <w:rsid w:val="00742782"/>
    <w:rsid w:val="007429A0"/>
    <w:rsid w:val="00742FDC"/>
    <w:rsid w:val="0074316A"/>
    <w:rsid w:val="00743183"/>
    <w:rsid w:val="0074341F"/>
    <w:rsid w:val="007436DD"/>
    <w:rsid w:val="00743851"/>
    <w:rsid w:val="00743981"/>
    <w:rsid w:val="007439FF"/>
    <w:rsid w:val="00743B1C"/>
    <w:rsid w:val="00743BB4"/>
    <w:rsid w:val="0074423B"/>
    <w:rsid w:val="0074472F"/>
    <w:rsid w:val="00744769"/>
    <w:rsid w:val="007448CE"/>
    <w:rsid w:val="00744A01"/>
    <w:rsid w:val="00744B08"/>
    <w:rsid w:val="00744C47"/>
    <w:rsid w:val="00745762"/>
    <w:rsid w:val="0074577D"/>
    <w:rsid w:val="00745804"/>
    <w:rsid w:val="00746113"/>
    <w:rsid w:val="00746483"/>
    <w:rsid w:val="007465F0"/>
    <w:rsid w:val="007469D4"/>
    <w:rsid w:val="007469EA"/>
    <w:rsid w:val="00746A05"/>
    <w:rsid w:val="0074722C"/>
    <w:rsid w:val="007474C7"/>
    <w:rsid w:val="00747609"/>
    <w:rsid w:val="0074773B"/>
    <w:rsid w:val="00747931"/>
    <w:rsid w:val="00747BE4"/>
    <w:rsid w:val="00747F55"/>
    <w:rsid w:val="00750049"/>
    <w:rsid w:val="0075006A"/>
    <w:rsid w:val="007508F6"/>
    <w:rsid w:val="00750AA4"/>
    <w:rsid w:val="00750C6A"/>
    <w:rsid w:val="00750CF1"/>
    <w:rsid w:val="00750F72"/>
    <w:rsid w:val="0075110D"/>
    <w:rsid w:val="007517F7"/>
    <w:rsid w:val="00751917"/>
    <w:rsid w:val="00751B09"/>
    <w:rsid w:val="00751F7E"/>
    <w:rsid w:val="0075236F"/>
    <w:rsid w:val="007529AD"/>
    <w:rsid w:val="007529CE"/>
    <w:rsid w:val="00752CCF"/>
    <w:rsid w:val="007534D5"/>
    <w:rsid w:val="007535EA"/>
    <w:rsid w:val="0075371B"/>
    <w:rsid w:val="00753947"/>
    <w:rsid w:val="00753DA9"/>
    <w:rsid w:val="00753DB1"/>
    <w:rsid w:val="007541E9"/>
    <w:rsid w:val="0075443E"/>
    <w:rsid w:val="0075452F"/>
    <w:rsid w:val="0075480B"/>
    <w:rsid w:val="00754F62"/>
    <w:rsid w:val="0075522C"/>
    <w:rsid w:val="0075580C"/>
    <w:rsid w:val="00755929"/>
    <w:rsid w:val="00755A0A"/>
    <w:rsid w:val="00755B82"/>
    <w:rsid w:val="00755CD9"/>
    <w:rsid w:val="00755D6A"/>
    <w:rsid w:val="007561DF"/>
    <w:rsid w:val="007563BC"/>
    <w:rsid w:val="00756602"/>
    <w:rsid w:val="0075692F"/>
    <w:rsid w:val="00756B17"/>
    <w:rsid w:val="00756D0E"/>
    <w:rsid w:val="007570A4"/>
    <w:rsid w:val="0075719C"/>
    <w:rsid w:val="00757389"/>
    <w:rsid w:val="007573EF"/>
    <w:rsid w:val="007574A4"/>
    <w:rsid w:val="00757712"/>
    <w:rsid w:val="00757754"/>
    <w:rsid w:val="00757D3E"/>
    <w:rsid w:val="00757DD2"/>
    <w:rsid w:val="00757E1E"/>
    <w:rsid w:val="0076023A"/>
    <w:rsid w:val="00760398"/>
    <w:rsid w:val="00760A73"/>
    <w:rsid w:val="00760D31"/>
    <w:rsid w:val="00761549"/>
    <w:rsid w:val="0076165B"/>
    <w:rsid w:val="00761917"/>
    <w:rsid w:val="00761924"/>
    <w:rsid w:val="00761F7B"/>
    <w:rsid w:val="00762100"/>
    <w:rsid w:val="00762480"/>
    <w:rsid w:val="00762C4E"/>
    <w:rsid w:val="00762CFB"/>
    <w:rsid w:val="00762E7E"/>
    <w:rsid w:val="00762FE8"/>
    <w:rsid w:val="00762FEC"/>
    <w:rsid w:val="00763375"/>
    <w:rsid w:val="00763755"/>
    <w:rsid w:val="007638C5"/>
    <w:rsid w:val="00763A73"/>
    <w:rsid w:val="00763ABF"/>
    <w:rsid w:val="00763C97"/>
    <w:rsid w:val="00763D76"/>
    <w:rsid w:val="00763EC8"/>
    <w:rsid w:val="00763FDE"/>
    <w:rsid w:val="00764445"/>
    <w:rsid w:val="00764B2C"/>
    <w:rsid w:val="00764D5F"/>
    <w:rsid w:val="0076504F"/>
    <w:rsid w:val="007650DE"/>
    <w:rsid w:val="0076527F"/>
    <w:rsid w:val="0076546D"/>
    <w:rsid w:val="0076567E"/>
    <w:rsid w:val="0076581B"/>
    <w:rsid w:val="00765820"/>
    <w:rsid w:val="00765936"/>
    <w:rsid w:val="007659C9"/>
    <w:rsid w:val="00765C33"/>
    <w:rsid w:val="00765E90"/>
    <w:rsid w:val="00765ED4"/>
    <w:rsid w:val="00766B0A"/>
    <w:rsid w:val="00766F60"/>
    <w:rsid w:val="00767557"/>
    <w:rsid w:val="00767637"/>
    <w:rsid w:val="0076774E"/>
    <w:rsid w:val="00767A7D"/>
    <w:rsid w:val="00767B00"/>
    <w:rsid w:val="00767B46"/>
    <w:rsid w:val="00767CD1"/>
    <w:rsid w:val="00767FB5"/>
    <w:rsid w:val="007702C4"/>
    <w:rsid w:val="00770654"/>
    <w:rsid w:val="00770932"/>
    <w:rsid w:val="00770CBE"/>
    <w:rsid w:val="00770D13"/>
    <w:rsid w:val="00770F1C"/>
    <w:rsid w:val="00771058"/>
    <w:rsid w:val="007714F6"/>
    <w:rsid w:val="0077154B"/>
    <w:rsid w:val="00771BBC"/>
    <w:rsid w:val="00771E9F"/>
    <w:rsid w:val="00772090"/>
    <w:rsid w:val="00772405"/>
    <w:rsid w:val="0077260F"/>
    <w:rsid w:val="0077278F"/>
    <w:rsid w:val="00772838"/>
    <w:rsid w:val="00772861"/>
    <w:rsid w:val="00772ECB"/>
    <w:rsid w:val="00772F70"/>
    <w:rsid w:val="00772F8A"/>
    <w:rsid w:val="0077312B"/>
    <w:rsid w:val="00773BAF"/>
    <w:rsid w:val="00773D1E"/>
    <w:rsid w:val="00773D48"/>
    <w:rsid w:val="00773EF8"/>
    <w:rsid w:val="007747FC"/>
    <w:rsid w:val="00774B36"/>
    <w:rsid w:val="00774B92"/>
    <w:rsid w:val="007753CE"/>
    <w:rsid w:val="00775727"/>
    <w:rsid w:val="00775A91"/>
    <w:rsid w:val="00776795"/>
    <w:rsid w:val="007768FA"/>
    <w:rsid w:val="00776901"/>
    <w:rsid w:val="00776C55"/>
    <w:rsid w:val="00776E40"/>
    <w:rsid w:val="0077737C"/>
    <w:rsid w:val="007777B2"/>
    <w:rsid w:val="00777897"/>
    <w:rsid w:val="00777BF5"/>
    <w:rsid w:val="00777DB7"/>
    <w:rsid w:val="00780434"/>
    <w:rsid w:val="007805BE"/>
    <w:rsid w:val="00780835"/>
    <w:rsid w:val="0078102E"/>
    <w:rsid w:val="0078125E"/>
    <w:rsid w:val="007815EB"/>
    <w:rsid w:val="007817E7"/>
    <w:rsid w:val="00781A2E"/>
    <w:rsid w:val="00782107"/>
    <w:rsid w:val="007823D6"/>
    <w:rsid w:val="00782561"/>
    <w:rsid w:val="00782CEC"/>
    <w:rsid w:val="007831BA"/>
    <w:rsid w:val="00783392"/>
    <w:rsid w:val="00783B6D"/>
    <w:rsid w:val="00783BCE"/>
    <w:rsid w:val="00783C7E"/>
    <w:rsid w:val="00783F7E"/>
    <w:rsid w:val="007844B1"/>
    <w:rsid w:val="00784F45"/>
    <w:rsid w:val="00785070"/>
    <w:rsid w:val="007853AC"/>
    <w:rsid w:val="007853C9"/>
    <w:rsid w:val="0078540C"/>
    <w:rsid w:val="0078561A"/>
    <w:rsid w:val="00785A8B"/>
    <w:rsid w:val="00785BAA"/>
    <w:rsid w:val="00785F60"/>
    <w:rsid w:val="007862A7"/>
    <w:rsid w:val="00786648"/>
    <w:rsid w:val="0078665E"/>
    <w:rsid w:val="00786B3C"/>
    <w:rsid w:val="00786B8F"/>
    <w:rsid w:val="00786B9E"/>
    <w:rsid w:val="00786EE9"/>
    <w:rsid w:val="00787002"/>
    <w:rsid w:val="007871E5"/>
    <w:rsid w:val="007875C7"/>
    <w:rsid w:val="0078761E"/>
    <w:rsid w:val="007876A6"/>
    <w:rsid w:val="00787733"/>
    <w:rsid w:val="00787812"/>
    <w:rsid w:val="00787A0E"/>
    <w:rsid w:val="00787DB9"/>
    <w:rsid w:val="00787ED8"/>
    <w:rsid w:val="00790004"/>
    <w:rsid w:val="007900B3"/>
    <w:rsid w:val="007902FE"/>
    <w:rsid w:val="007904EB"/>
    <w:rsid w:val="00790ED9"/>
    <w:rsid w:val="0079117C"/>
    <w:rsid w:val="007911B9"/>
    <w:rsid w:val="00791280"/>
    <w:rsid w:val="00791404"/>
    <w:rsid w:val="007915B1"/>
    <w:rsid w:val="0079172A"/>
    <w:rsid w:val="00791752"/>
    <w:rsid w:val="007917A6"/>
    <w:rsid w:val="00791BBE"/>
    <w:rsid w:val="00791C46"/>
    <w:rsid w:val="00791E0D"/>
    <w:rsid w:val="00792416"/>
    <w:rsid w:val="00792B9D"/>
    <w:rsid w:val="00792E16"/>
    <w:rsid w:val="00792F18"/>
    <w:rsid w:val="00792F75"/>
    <w:rsid w:val="00793450"/>
    <w:rsid w:val="00793686"/>
    <w:rsid w:val="0079373E"/>
    <w:rsid w:val="007939E5"/>
    <w:rsid w:val="00793C44"/>
    <w:rsid w:val="00793C48"/>
    <w:rsid w:val="00793D8A"/>
    <w:rsid w:val="00794072"/>
    <w:rsid w:val="00794231"/>
    <w:rsid w:val="007942F8"/>
    <w:rsid w:val="0079472A"/>
    <w:rsid w:val="0079479B"/>
    <w:rsid w:val="00794932"/>
    <w:rsid w:val="00794A42"/>
    <w:rsid w:val="00794CCB"/>
    <w:rsid w:val="00794D57"/>
    <w:rsid w:val="00794EB4"/>
    <w:rsid w:val="0079528F"/>
    <w:rsid w:val="0079576B"/>
    <w:rsid w:val="00795781"/>
    <w:rsid w:val="00795A31"/>
    <w:rsid w:val="00795D2A"/>
    <w:rsid w:val="00795EAC"/>
    <w:rsid w:val="007961D7"/>
    <w:rsid w:val="00796664"/>
    <w:rsid w:val="00796A1E"/>
    <w:rsid w:val="00796A46"/>
    <w:rsid w:val="00796B90"/>
    <w:rsid w:val="00796CE8"/>
    <w:rsid w:val="00796D81"/>
    <w:rsid w:val="00796FA3"/>
    <w:rsid w:val="00796FC3"/>
    <w:rsid w:val="007971BF"/>
    <w:rsid w:val="007973AE"/>
    <w:rsid w:val="00797513"/>
    <w:rsid w:val="007975E9"/>
    <w:rsid w:val="0079766D"/>
    <w:rsid w:val="00797B61"/>
    <w:rsid w:val="00797B80"/>
    <w:rsid w:val="007A047C"/>
    <w:rsid w:val="007A0531"/>
    <w:rsid w:val="007A05A1"/>
    <w:rsid w:val="007A06A8"/>
    <w:rsid w:val="007A0A2D"/>
    <w:rsid w:val="007A1087"/>
    <w:rsid w:val="007A1F01"/>
    <w:rsid w:val="007A21EA"/>
    <w:rsid w:val="007A2484"/>
    <w:rsid w:val="007A25CA"/>
    <w:rsid w:val="007A28CD"/>
    <w:rsid w:val="007A2DA2"/>
    <w:rsid w:val="007A2E2A"/>
    <w:rsid w:val="007A31B4"/>
    <w:rsid w:val="007A3641"/>
    <w:rsid w:val="007A3B60"/>
    <w:rsid w:val="007A3BD0"/>
    <w:rsid w:val="007A4661"/>
    <w:rsid w:val="007A475D"/>
    <w:rsid w:val="007A4909"/>
    <w:rsid w:val="007A4BFE"/>
    <w:rsid w:val="007A5A28"/>
    <w:rsid w:val="007A5D7D"/>
    <w:rsid w:val="007A621C"/>
    <w:rsid w:val="007A6993"/>
    <w:rsid w:val="007A6B8B"/>
    <w:rsid w:val="007A6CB3"/>
    <w:rsid w:val="007A7534"/>
    <w:rsid w:val="007A7A2F"/>
    <w:rsid w:val="007A7D47"/>
    <w:rsid w:val="007A7F55"/>
    <w:rsid w:val="007B06F7"/>
    <w:rsid w:val="007B07A6"/>
    <w:rsid w:val="007B0E01"/>
    <w:rsid w:val="007B1592"/>
    <w:rsid w:val="007B18D9"/>
    <w:rsid w:val="007B1C5E"/>
    <w:rsid w:val="007B1DFB"/>
    <w:rsid w:val="007B1EED"/>
    <w:rsid w:val="007B2057"/>
    <w:rsid w:val="007B22CC"/>
    <w:rsid w:val="007B278D"/>
    <w:rsid w:val="007B27FD"/>
    <w:rsid w:val="007B28CB"/>
    <w:rsid w:val="007B2B95"/>
    <w:rsid w:val="007B2EBB"/>
    <w:rsid w:val="007B31B5"/>
    <w:rsid w:val="007B31E9"/>
    <w:rsid w:val="007B325F"/>
    <w:rsid w:val="007B3445"/>
    <w:rsid w:val="007B374C"/>
    <w:rsid w:val="007B37F5"/>
    <w:rsid w:val="007B3803"/>
    <w:rsid w:val="007B38C4"/>
    <w:rsid w:val="007B3F2B"/>
    <w:rsid w:val="007B40E3"/>
    <w:rsid w:val="007B4558"/>
    <w:rsid w:val="007B49E6"/>
    <w:rsid w:val="007B4B1D"/>
    <w:rsid w:val="007B5038"/>
    <w:rsid w:val="007B507E"/>
    <w:rsid w:val="007B5147"/>
    <w:rsid w:val="007B52B1"/>
    <w:rsid w:val="007B531E"/>
    <w:rsid w:val="007B54EE"/>
    <w:rsid w:val="007B5560"/>
    <w:rsid w:val="007B5583"/>
    <w:rsid w:val="007B55C0"/>
    <w:rsid w:val="007B5782"/>
    <w:rsid w:val="007B5C3B"/>
    <w:rsid w:val="007B5E19"/>
    <w:rsid w:val="007B5F69"/>
    <w:rsid w:val="007B6009"/>
    <w:rsid w:val="007B6022"/>
    <w:rsid w:val="007B6292"/>
    <w:rsid w:val="007B679A"/>
    <w:rsid w:val="007B68E1"/>
    <w:rsid w:val="007B6CDD"/>
    <w:rsid w:val="007B6D24"/>
    <w:rsid w:val="007B6E6D"/>
    <w:rsid w:val="007B6E89"/>
    <w:rsid w:val="007B6EC7"/>
    <w:rsid w:val="007B6ECE"/>
    <w:rsid w:val="007B7015"/>
    <w:rsid w:val="007B715A"/>
    <w:rsid w:val="007B7749"/>
    <w:rsid w:val="007B77F0"/>
    <w:rsid w:val="007B786F"/>
    <w:rsid w:val="007B7D08"/>
    <w:rsid w:val="007C00AD"/>
    <w:rsid w:val="007C024E"/>
    <w:rsid w:val="007C0340"/>
    <w:rsid w:val="007C0E3F"/>
    <w:rsid w:val="007C132D"/>
    <w:rsid w:val="007C13B1"/>
    <w:rsid w:val="007C1463"/>
    <w:rsid w:val="007C1985"/>
    <w:rsid w:val="007C19A2"/>
    <w:rsid w:val="007C19AE"/>
    <w:rsid w:val="007C1B5A"/>
    <w:rsid w:val="007C1EB8"/>
    <w:rsid w:val="007C22BA"/>
    <w:rsid w:val="007C244D"/>
    <w:rsid w:val="007C246C"/>
    <w:rsid w:val="007C2953"/>
    <w:rsid w:val="007C2CDA"/>
    <w:rsid w:val="007C337E"/>
    <w:rsid w:val="007C347B"/>
    <w:rsid w:val="007C35EC"/>
    <w:rsid w:val="007C36CA"/>
    <w:rsid w:val="007C3775"/>
    <w:rsid w:val="007C3A32"/>
    <w:rsid w:val="007C3E07"/>
    <w:rsid w:val="007C3E0C"/>
    <w:rsid w:val="007C40CB"/>
    <w:rsid w:val="007C4427"/>
    <w:rsid w:val="007C4BAE"/>
    <w:rsid w:val="007C4EF0"/>
    <w:rsid w:val="007C5024"/>
    <w:rsid w:val="007C5AD5"/>
    <w:rsid w:val="007C5B0D"/>
    <w:rsid w:val="007C5CE2"/>
    <w:rsid w:val="007C6109"/>
    <w:rsid w:val="007C6484"/>
    <w:rsid w:val="007C6971"/>
    <w:rsid w:val="007C6CD3"/>
    <w:rsid w:val="007C7106"/>
    <w:rsid w:val="007C7206"/>
    <w:rsid w:val="007C7233"/>
    <w:rsid w:val="007C739E"/>
    <w:rsid w:val="007C77E5"/>
    <w:rsid w:val="007C7EA1"/>
    <w:rsid w:val="007D087C"/>
    <w:rsid w:val="007D0A0E"/>
    <w:rsid w:val="007D0A51"/>
    <w:rsid w:val="007D0E7B"/>
    <w:rsid w:val="007D1828"/>
    <w:rsid w:val="007D1CFA"/>
    <w:rsid w:val="007D1D00"/>
    <w:rsid w:val="007D2A66"/>
    <w:rsid w:val="007D2C9A"/>
    <w:rsid w:val="007D2EF7"/>
    <w:rsid w:val="007D3096"/>
    <w:rsid w:val="007D30CE"/>
    <w:rsid w:val="007D313E"/>
    <w:rsid w:val="007D3190"/>
    <w:rsid w:val="007D39CE"/>
    <w:rsid w:val="007D3A19"/>
    <w:rsid w:val="007D3F79"/>
    <w:rsid w:val="007D3FC8"/>
    <w:rsid w:val="007D4200"/>
    <w:rsid w:val="007D46B9"/>
    <w:rsid w:val="007D485E"/>
    <w:rsid w:val="007D4A22"/>
    <w:rsid w:val="007D4CBD"/>
    <w:rsid w:val="007D4DC9"/>
    <w:rsid w:val="007D5151"/>
    <w:rsid w:val="007D5597"/>
    <w:rsid w:val="007D5651"/>
    <w:rsid w:val="007D57AA"/>
    <w:rsid w:val="007D5E45"/>
    <w:rsid w:val="007D6927"/>
    <w:rsid w:val="007D69D0"/>
    <w:rsid w:val="007D6B48"/>
    <w:rsid w:val="007D6C4C"/>
    <w:rsid w:val="007D74AD"/>
    <w:rsid w:val="007D75FF"/>
    <w:rsid w:val="007D7AC5"/>
    <w:rsid w:val="007D7B68"/>
    <w:rsid w:val="007D7D1D"/>
    <w:rsid w:val="007E02EF"/>
    <w:rsid w:val="007E03CF"/>
    <w:rsid w:val="007E047E"/>
    <w:rsid w:val="007E0759"/>
    <w:rsid w:val="007E0876"/>
    <w:rsid w:val="007E11D9"/>
    <w:rsid w:val="007E17BF"/>
    <w:rsid w:val="007E1AD8"/>
    <w:rsid w:val="007E1ECA"/>
    <w:rsid w:val="007E21F0"/>
    <w:rsid w:val="007E228B"/>
    <w:rsid w:val="007E23E1"/>
    <w:rsid w:val="007E2526"/>
    <w:rsid w:val="007E2715"/>
    <w:rsid w:val="007E2767"/>
    <w:rsid w:val="007E293A"/>
    <w:rsid w:val="007E29D1"/>
    <w:rsid w:val="007E2B9B"/>
    <w:rsid w:val="007E2FAD"/>
    <w:rsid w:val="007E2FDE"/>
    <w:rsid w:val="007E3085"/>
    <w:rsid w:val="007E3098"/>
    <w:rsid w:val="007E30BC"/>
    <w:rsid w:val="007E3100"/>
    <w:rsid w:val="007E3522"/>
    <w:rsid w:val="007E36F7"/>
    <w:rsid w:val="007E3712"/>
    <w:rsid w:val="007E3737"/>
    <w:rsid w:val="007E381D"/>
    <w:rsid w:val="007E3A7F"/>
    <w:rsid w:val="007E3BE0"/>
    <w:rsid w:val="007E3CAF"/>
    <w:rsid w:val="007E3D8E"/>
    <w:rsid w:val="007E3FBC"/>
    <w:rsid w:val="007E41AF"/>
    <w:rsid w:val="007E4270"/>
    <w:rsid w:val="007E4288"/>
    <w:rsid w:val="007E4429"/>
    <w:rsid w:val="007E476D"/>
    <w:rsid w:val="007E4AB2"/>
    <w:rsid w:val="007E4CC5"/>
    <w:rsid w:val="007E5109"/>
    <w:rsid w:val="007E52AA"/>
    <w:rsid w:val="007E53E1"/>
    <w:rsid w:val="007E5783"/>
    <w:rsid w:val="007E5CB4"/>
    <w:rsid w:val="007E5F94"/>
    <w:rsid w:val="007E605C"/>
    <w:rsid w:val="007E60C5"/>
    <w:rsid w:val="007E65DE"/>
    <w:rsid w:val="007E667B"/>
    <w:rsid w:val="007E6975"/>
    <w:rsid w:val="007E69DD"/>
    <w:rsid w:val="007E70F6"/>
    <w:rsid w:val="007E71E6"/>
    <w:rsid w:val="007E7243"/>
    <w:rsid w:val="007E753A"/>
    <w:rsid w:val="007E7B88"/>
    <w:rsid w:val="007E7EAE"/>
    <w:rsid w:val="007F017F"/>
    <w:rsid w:val="007F036F"/>
    <w:rsid w:val="007F0677"/>
    <w:rsid w:val="007F0810"/>
    <w:rsid w:val="007F099B"/>
    <w:rsid w:val="007F0C20"/>
    <w:rsid w:val="007F0D9D"/>
    <w:rsid w:val="007F105E"/>
    <w:rsid w:val="007F11C5"/>
    <w:rsid w:val="007F11FD"/>
    <w:rsid w:val="007F152E"/>
    <w:rsid w:val="007F1ACC"/>
    <w:rsid w:val="007F1D43"/>
    <w:rsid w:val="007F1DDD"/>
    <w:rsid w:val="007F20C6"/>
    <w:rsid w:val="007F21B8"/>
    <w:rsid w:val="007F23BA"/>
    <w:rsid w:val="007F2444"/>
    <w:rsid w:val="007F2872"/>
    <w:rsid w:val="007F2C81"/>
    <w:rsid w:val="007F2D0E"/>
    <w:rsid w:val="007F2FB6"/>
    <w:rsid w:val="007F307E"/>
    <w:rsid w:val="007F30FA"/>
    <w:rsid w:val="007F32D2"/>
    <w:rsid w:val="007F33AF"/>
    <w:rsid w:val="007F356D"/>
    <w:rsid w:val="007F35AF"/>
    <w:rsid w:val="007F39C6"/>
    <w:rsid w:val="007F3B6F"/>
    <w:rsid w:val="007F3CE9"/>
    <w:rsid w:val="007F3E59"/>
    <w:rsid w:val="007F4035"/>
    <w:rsid w:val="007F418B"/>
    <w:rsid w:val="007F423F"/>
    <w:rsid w:val="007F4924"/>
    <w:rsid w:val="007F4BD8"/>
    <w:rsid w:val="007F4BFD"/>
    <w:rsid w:val="007F53E5"/>
    <w:rsid w:val="007F5D72"/>
    <w:rsid w:val="007F623A"/>
    <w:rsid w:val="007F6E0A"/>
    <w:rsid w:val="007F70A4"/>
    <w:rsid w:val="007F7112"/>
    <w:rsid w:val="007F736A"/>
    <w:rsid w:val="007F78BD"/>
    <w:rsid w:val="007F78BE"/>
    <w:rsid w:val="007F7A44"/>
    <w:rsid w:val="007F7F25"/>
    <w:rsid w:val="00800293"/>
    <w:rsid w:val="00800458"/>
    <w:rsid w:val="008005C4"/>
    <w:rsid w:val="0080064D"/>
    <w:rsid w:val="00800CBC"/>
    <w:rsid w:val="00800D11"/>
    <w:rsid w:val="008010B8"/>
    <w:rsid w:val="008012F8"/>
    <w:rsid w:val="008015D0"/>
    <w:rsid w:val="008016A2"/>
    <w:rsid w:val="00801752"/>
    <w:rsid w:val="00801E22"/>
    <w:rsid w:val="00802035"/>
    <w:rsid w:val="0080241F"/>
    <w:rsid w:val="0080249D"/>
    <w:rsid w:val="00802883"/>
    <w:rsid w:val="00802CB4"/>
    <w:rsid w:val="0080301C"/>
    <w:rsid w:val="008035F9"/>
    <w:rsid w:val="0080388B"/>
    <w:rsid w:val="00803AE8"/>
    <w:rsid w:val="00803BC7"/>
    <w:rsid w:val="00803C26"/>
    <w:rsid w:val="00803F97"/>
    <w:rsid w:val="00804153"/>
    <w:rsid w:val="0080431D"/>
    <w:rsid w:val="0080434C"/>
    <w:rsid w:val="00804381"/>
    <w:rsid w:val="00804483"/>
    <w:rsid w:val="00804870"/>
    <w:rsid w:val="00804B3F"/>
    <w:rsid w:val="0080501B"/>
    <w:rsid w:val="0080529C"/>
    <w:rsid w:val="008053E7"/>
    <w:rsid w:val="008055FF"/>
    <w:rsid w:val="008056FC"/>
    <w:rsid w:val="00805720"/>
    <w:rsid w:val="00805FA9"/>
    <w:rsid w:val="008063DA"/>
    <w:rsid w:val="008063E7"/>
    <w:rsid w:val="008069E2"/>
    <w:rsid w:val="00806EFB"/>
    <w:rsid w:val="008070FB"/>
    <w:rsid w:val="008071BD"/>
    <w:rsid w:val="0080763F"/>
    <w:rsid w:val="00807649"/>
    <w:rsid w:val="00807792"/>
    <w:rsid w:val="00807A97"/>
    <w:rsid w:val="00807C52"/>
    <w:rsid w:val="0081026B"/>
    <w:rsid w:val="008107F3"/>
    <w:rsid w:val="008109E2"/>
    <w:rsid w:val="00810A39"/>
    <w:rsid w:val="00810E47"/>
    <w:rsid w:val="00810F9A"/>
    <w:rsid w:val="008113AB"/>
    <w:rsid w:val="008114AE"/>
    <w:rsid w:val="00811695"/>
    <w:rsid w:val="00811E7A"/>
    <w:rsid w:val="00811F4A"/>
    <w:rsid w:val="008123D2"/>
    <w:rsid w:val="0081254D"/>
    <w:rsid w:val="00812C7A"/>
    <w:rsid w:val="00813046"/>
    <w:rsid w:val="00813052"/>
    <w:rsid w:val="0081326F"/>
    <w:rsid w:val="008136EF"/>
    <w:rsid w:val="00813B3A"/>
    <w:rsid w:val="00813B61"/>
    <w:rsid w:val="00813C14"/>
    <w:rsid w:val="00814034"/>
    <w:rsid w:val="00814095"/>
    <w:rsid w:val="008141C7"/>
    <w:rsid w:val="00814296"/>
    <w:rsid w:val="0081451F"/>
    <w:rsid w:val="00814AE4"/>
    <w:rsid w:val="00814B9A"/>
    <w:rsid w:val="00814C81"/>
    <w:rsid w:val="00814CDE"/>
    <w:rsid w:val="00814D25"/>
    <w:rsid w:val="00814F60"/>
    <w:rsid w:val="00814FE1"/>
    <w:rsid w:val="00815093"/>
    <w:rsid w:val="00815864"/>
    <w:rsid w:val="0081586C"/>
    <w:rsid w:val="00815AD9"/>
    <w:rsid w:val="00815F92"/>
    <w:rsid w:val="008160A3"/>
    <w:rsid w:val="00816291"/>
    <w:rsid w:val="00816376"/>
    <w:rsid w:val="00816816"/>
    <w:rsid w:val="00816846"/>
    <w:rsid w:val="008168C3"/>
    <w:rsid w:val="008168C9"/>
    <w:rsid w:val="00816B99"/>
    <w:rsid w:val="00816E36"/>
    <w:rsid w:val="008172C5"/>
    <w:rsid w:val="008175CB"/>
    <w:rsid w:val="0081794F"/>
    <w:rsid w:val="00817F65"/>
    <w:rsid w:val="0082001A"/>
    <w:rsid w:val="0082034E"/>
    <w:rsid w:val="00820436"/>
    <w:rsid w:val="008209D7"/>
    <w:rsid w:val="00820A3B"/>
    <w:rsid w:val="00820DCD"/>
    <w:rsid w:val="00821235"/>
    <w:rsid w:val="008213A1"/>
    <w:rsid w:val="00821418"/>
    <w:rsid w:val="0082150F"/>
    <w:rsid w:val="00821523"/>
    <w:rsid w:val="00821831"/>
    <w:rsid w:val="008218E6"/>
    <w:rsid w:val="00821A65"/>
    <w:rsid w:val="00821B0B"/>
    <w:rsid w:val="00821C27"/>
    <w:rsid w:val="008223C5"/>
    <w:rsid w:val="008223C7"/>
    <w:rsid w:val="00822A76"/>
    <w:rsid w:val="00822BB3"/>
    <w:rsid w:val="00822D14"/>
    <w:rsid w:val="00822EDF"/>
    <w:rsid w:val="008230BA"/>
    <w:rsid w:val="008238A1"/>
    <w:rsid w:val="008238C6"/>
    <w:rsid w:val="00823A21"/>
    <w:rsid w:val="00824204"/>
    <w:rsid w:val="00824B66"/>
    <w:rsid w:val="00824EFA"/>
    <w:rsid w:val="00825572"/>
    <w:rsid w:val="00825748"/>
    <w:rsid w:val="00825762"/>
    <w:rsid w:val="008261D0"/>
    <w:rsid w:val="008262C7"/>
    <w:rsid w:val="00826462"/>
    <w:rsid w:val="0082677E"/>
    <w:rsid w:val="00826A3F"/>
    <w:rsid w:val="00826D64"/>
    <w:rsid w:val="00826EE2"/>
    <w:rsid w:val="00827086"/>
    <w:rsid w:val="008273FC"/>
    <w:rsid w:val="008274DD"/>
    <w:rsid w:val="0082775B"/>
    <w:rsid w:val="00827C5B"/>
    <w:rsid w:val="00827E29"/>
    <w:rsid w:val="008300A5"/>
    <w:rsid w:val="008305CB"/>
    <w:rsid w:val="0083064C"/>
    <w:rsid w:val="00830B55"/>
    <w:rsid w:val="00830D10"/>
    <w:rsid w:val="00831109"/>
    <w:rsid w:val="00831311"/>
    <w:rsid w:val="0083140C"/>
    <w:rsid w:val="0083162F"/>
    <w:rsid w:val="008316F1"/>
    <w:rsid w:val="008318DF"/>
    <w:rsid w:val="00831A2E"/>
    <w:rsid w:val="00831A64"/>
    <w:rsid w:val="00831BF6"/>
    <w:rsid w:val="00831C0F"/>
    <w:rsid w:val="008325CD"/>
    <w:rsid w:val="00832711"/>
    <w:rsid w:val="0083278F"/>
    <w:rsid w:val="00832D0F"/>
    <w:rsid w:val="00833064"/>
    <w:rsid w:val="008330A7"/>
    <w:rsid w:val="008332F8"/>
    <w:rsid w:val="008334B4"/>
    <w:rsid w:val="00833508"/>
    <w:rsid w:val="008338BC"/>
    <w:rsid w:val="00833E03"/>
    <w:rsid w:val="00833FD5"/>
    <w:rsid w:val="008344DA"/>
    <w:rsid w:val="008348F7"/>
    <w:rsid w:val="00834A9D"/>
    <w:rsid w:val="00834AC1"/>
    <w:rsid w:val="00834C14"/>
    <w:rsid w:val="00834F8F"/>
    <w:rsid w:val="0083535B"/>
    <w:rsid w:val="00835969"/>
    <w:rsid w:val="00835BDB"/>
    <w:rsid w:val="00835C03"/>
    <w:rsid w:val="00835D36"/>
    <w:rsid w:val="00835E41"/>
    <w:rsid w:val="0083613C"/>
    <w:rsid w:val="008365DC"/>
    <w:rsid w:val="00836754"/>
    <w:rsid w:val="008367C2"/>
    <w:rsid w:val="00836A0B"/>
    <w:rsid w:val="00836E11"/>
    <w:rsid w:val="00836F88"/>
    <w:rsid w:val="008372E4"/>
    <w:rsid w:val="0083773A"/>
    <w:rsid w:val="0083789A"/>
    <w:rsid w:val="008378B1"/>
    <w:rsid w:val="00837BEA"/>
    <w:rsid w:val="00840415"/>
    <w:rsid w:val="00840450"/>
    <w:rsid w:val="00840C30"/>
    <w:rsid w:val="00840CC2"/>
    <w:rsid w:val="00840D91"/>
    <w:rsid w:val="00840DFD"/>
    <w:rsid w:val="008418BB"/>
    <w:rsid w:val="00841D90"/>
    <w:rsid w:val="0084218A"/>
    <w:rsid w:val="00842242"/>
    <w:rsid w:val="00842295"/>
    <w:rsid w:val="00842503"/>
    <w:rsid w:val="00842703"/>
    <w:rsid w:val="00842737"/>
    <w:rsid w:val="008437EC"/>
    <w:rsid w:val="00843BFE"/>
    <w:rsid w:val="00844144"/>
    <w:rsid w:val="008441DC"/>
    <w:rsid w:val="0084443B"/>
    <w:rsid w:val="008448D8"/>
    <w:rsid w:val="00844C64"/>
    <w:rsid w:val="00844E44"/>
    <w:rsid w:val="0084500F"/>
    <w:rsid w:val="0084505B"/>
    <w:rsid w:val="008455F4"/>
    <w:rsid w:val="00845765"/>
    <w:rsid w:val="0084583B"/>
    <w:rsid w:val="0084585A"/>
    <w:rsid w:val="00845B3E"/>
    <w:rsid w:val="00845DCD"/>
    <w:rsid w:val="00845F59"/>
    <w:rsid w:val="00846019"/>
    <w:rsid w:val="008468E4"/>
    <w:rsid w:val="0084796B"/>
    <w:rsid w:val="00847B49"/>
    <w:rsid w:val="00847D6D"/>
    <w:rsid w:val="00847F61"/>
    <w:rsid w:val="00847FFD"/>
    <w:rsid w:val="0085070B"/>
    <w:rsid w:val="0085095F"/>
    <w:rsid w:val="008509D6"/>
    <w:rsid w:val="00850E6A"/>
    <w:rsid w:val="0085101C"/>
    <w:rsid w:val="00851047"/>
    <w:rsid w:val="008514D0"/>
    <w:rsid w:val="00851B97"/>
    <w:rsid w:val="00851DE7"/>
    <w:rsid w:val="00852150"/>
    <w:rsid w:val="008523CF"/>
    <w:rsid w:val="0085248C"/>
    <w:rsid w:val="00853000"/>
    <w:rsid w:val="008530D5"/>
    <w:rsid w:val="0085331A"/>
    <w:rsid w:val="0085346C"/>
    <w:rsid w:val="00853527"/>
    <w:rsid w:val="00853618"/>
    <w:rsid w:val="00853839"/>
    <w:rsid w:val="00853B80"/>
    <w:rsid w:val="00853C0F"/>
    <w:rsid w:val="00853FDD"/>
    <w:rsid w:val="0085442D"/>
    <w:rsid w:val="00854479"/>
    <w:rsid w:val="00854681"/>
    <w:rsid w:val="008549E5"/>
    <w:rsid w:val="00854F3B"/>
    <w:rsid w:val="0085500A"/>
    <w:rsid w:val="00855097"/>
    <w:rsid w:val="0085527B"/>
    <w:rsid w:val="00855799"/>
    <w:rsid w:val="00855D99"/>
    <w:rsid w:val="008563B5"/>
    <w:rsid w:val="00856517"/>
    <w:rsid w:val="00856571"/>
    <w:rsid w:val="00856798"/>
    <w:rsid w:val="00856B85"/>
    <w:rsid w:val="00856B96"/>
    <w:rsid w:val="00856F0B"/>
    <w:rsid w:val="00857143"/>
    <w:rsid w:val="00857518"/>
    <w:rsid w:val="008576F8"/>
    <w:rsid w:val="0085787C"/>
    <w:rsid w:val="00857C93"/>
    <w:rsid w:val="00857CCE"/>
    <w:rsid w:val="008602F6"/>
    <w:rsid w:val="00860855"/>
    <w:rsid w:val="00860863"/>
    <w:rsid w:val="00860B36"/>
    <w:rsid w:val="00860CB3"/>
    <w:rsid w:val="00860E43"/>
    <w:rsid w:val="00860E4D"/>
    <w:rsid w:val="008611BA"/>
    <w:rsid w:val="008613CB"/>
    <w:rsid w:val="008615F6"/>
    <w:rsid w:val="00861816"/>
    <w:rsid w:val="00862136"/>
    <w:rsid w:val="0086230C"/>
    <w:rsid w:val="00862691"/>
    <w:rsid w:val="00862B66"/>
    <w:rsid w:val="00862E2F"/>
    <w:rsid w:val="00862E5A"/>
    <w:rsid w:val="008630F1"/>
    <w:rsid w:val="00863305"/>
    <w:rsid w:val="00863481"/>
    <w:rsid w:val="00863618"/>
    <w:rsid w:val="00863663"/>
    <w:rsid w:val="008636ED"/>
    <w:rsid w:val="00863773"/>
    <w:rsid w:val="00863D24"/>
    <w:rsid w:val="00863DE2"/>
    <w:rsid w:val="00863EB9"/>
    <w:rsid w:val="00864321"/>
    <w:rsid w:val="008645E3"/>
    <w:rsid w:val="00864600"/>
    <w:rsid w:val="0086471C"/>
    <w:rsid w:val="00864BC4"/>
    <w:rsid w:val="00864C2F"/>
    <w:rsid w:val="00864CCD"/>
    <w:rsid w:val="00864EBD"/>
    <w:rsid w:val="0086512B"/>
    <w:rsid w:val="00865381"/>
    <w:rsid w:val="008653DB"/>
    <w:rsid w:val="008655A2"/>
    <w:rsid w:val="008655DF"/>
    <w:rsid w:val="008656A4"/>
    <w:rsid w:val="00865801"/>
    <w:rsid w:val="008660F7"/>
    <w:rsid w:val="0086651C"/>
    <w:rsid w:val="008665A5"/>
    <w:rsid w:val="00866A8F"/>
    <w:rsid w:val="00866D6B"/>
    <w:rsid w:val="00866F39"/>
    <w:rsid w:val="008674B4"/>
    <w:rsid w:val="0086755B"/>
    <w:rsid w:val="00867683"/>
    <w:rsid w:val="0086797C"/>
    <w:rsid w:val="00867CBD"/>
    <w:rsid w:val="00867DA2"/>
    <w:rsid w:val="00870056"/>
    <w:rsid w:val="0087014D"/>
    <w:rsid w:val="0087034C"/>
    <w:rsid w:val="00870870"/>
    <w:rsid w:val="0087097A"/>
    <w:rsid w:val="00870999"/>
    <w:rsid w:val="00870E39"/>
    <w:rsid w:val="00871198"/>
    <w:rsid w:val="008716B4"/>
    <w:rsid w:val="00871812"/>
    <w:rsid w:val="00871C64"/>
    <w:rsid w:val="00871D2F"/>
    <w:rsid w:val="00871DB2"/>
    <w:rsid w:val="008724AC"/>
    <w:rsid w:val="00872751"/>
    <w:rsid w:val="00872824"/>
    <w:rsid w:val="00872C3B"/>
    <w:rsid w:val="00872D73"/>
    <w:rsid w:val="00872F23"/>
    <w:rsid w:val="00872FE0"/>
    <w:rsid w:val="00873430"/>
    <w:rsid w:val="008736ED"/>
    <w:rsid w:val="00873AB1"/>
    <w:rsid w:val="00874076"/>
    <w:rsid w:val="00874339"/>
    <w:rsid w:val="008743D8"/>
    <w:rsid w:val="008745C4"/>
    <w:rsid w:val="00874655"/>
    <w:rsid w:val="0087472B"/>
    <w:rsid w:val="00874971"/>
    <w:rsid w:val="00874ADE"/>
    <w:rsid w:val="00874BBE"/>
    <w:rsid w:val="00874CFC"/>
    <w:rsid w:val="00875175"/>
    <w:rsid w:val="00875191"/>
    <w:rsid w:val="0087572F"/>
    <w:rsid w:val="00875B1C"/>
    <w:rsid w:val="00875CA4"/>
    <w:rsid w:val="00875DC8"/>
    <w:rsid w:val="00875F7F"/>
    <w:rsid w:val="00875FFA"/>
    <w:rsid w:val="00876071"/>
    <w:rsid w:val="00876080"/>
    <w:rsid w:val="008763EC"/>
    <w:rsid w:val="0087680A"/>
    <w:rsid w:val="00876A17"/>
    <w:rsid w:val="00877315"/>
    <w:rsid w:val="0087785C"/>
    <w:rsid w:val="0087795B"/>
    <w:rsid w:val="00877B9B"/>
    <w:rsid w:val="008802C2"/>
    <w:rsid w:val="008805C0"/>
    <w:rsid w:val="008808A9"/>
    <w:rsid w:val="00880E16"/>
    <w:rsid w:val="00880F3D"/>
    <w:rsid w:val="008813AA"/>
    <w:rsid w:val="008813D7"/>
    <w:rsid w:val="00881803"/>
    <w:rsid w:val="00881BA7"/>
    <w:rsid w:val="00881C17"/>
    <w:rsid w:val="00881D75"/>
    <w:rsid w:val="0088209F"/>
    <w:rsid w:val="008820D0"/>
    <w:rsid w:val="00882566"/>
    <w:rsid w:val="008827F0"/>
    <w:rsid w:val="0088292B"/>
    <w:rsid w:val="00882AE8"/>
    <w:rsid w:val="00883141"/>
    <w:rsid w:val="0088321B"/>
    <w:rsid w:val="00883676"/>
    <w:rsid w:val="008837C4"/>
    <w:rsid w:val="00883C44"/>
    <w:rsid w:val="00883D5E"/>
    <w:rsid w:val="00883EB3"/>
    <w:rsid w:val="00883FD6"/>
    <w:rsid w:val="008843A9"/>
    <w:rsid w:val="00884872"/>
    <w:rsid w:val="0088545F"/>
    <w:rsid w:val="0088570D"/>
    <w:rsid w:val="008857F3"/>
    <w:rsid w:val="00885924"/>
    <w:rsid w:val="00885BC8"/>
    <w:rsid w:val="0088641D"/>
    <w:rsid w:val="0088665A"/>
    <w:rsid w:val="008869DF"/>
    <w:rsid w:val="00886CCC"/>
    <w:rsid w:val="00886E5A"/>
    <w:rsid w:val="008873EB"/>
    <w:rsid w:val="008875C4"/>
    <w:rsid w:val="00887741"/>
    <w:rsid w:val="008877AB"/>
    <w:rsid w:val="00887953"/>
    <w:rsid w:val="008900AD"/>
    <w:rsid w:val="008903F9"/>
    <w:rsid w:val="0089049E"/>
    <w:rsid w:val="00890C2B"/>
    <w:rsid w:val="00890D15"/>
    <w:rsid w:val="00891016"/>
    <w:rsid w:val="00891223"/>
    <w:rsid w:val="008916E1"/>
    <w:rsid w:val="008918FE"/>
    <w:rsid w:val="00891AD8"/>
    <w:rsid w:val="00891D8E"/>
    <w:rsid w:val="008920B4"/>
    <w:rsid w:val="008924A3"/>
    <w:rsid w:val="008924AD"/>
    <w:rsid w:val="008926EB"/>
    <w:rsid w:val="00892D21"/>
    <w:rsid w:val="00892EE4"/>
    <w:rsid w:val="00892F8D"/>
    <w:rsid w:val="008933E7"/>
    <w:rsid w:val="008934CE"/>
    <w:rsid w:val="00893668"/>
    <w:rsid w:val="00893763"/>
    <w:rsid w:val="0089376A"/>
    <w:rsid w:val="00893A9A"/>
    <w:rsid w:val="00893B78"/>
    <w:rsid w:val="00893E99"/>
    <w:rsid w:val="00893F99"/>
    <w:rsid w:val="008944B2"/>
    <w:rsid w:val="008945E6"/>
    <w:rsid w:val="00894897"/>
    <w:rsid w:val="00894C42"/>
    <w:rsid w:val="008954D3"/>
    <w:rsid w:val="00895535"/>
    <w:rsid w:val="00895637"/>
    <w:rsid w:val="00895835"/>
    <w:rsid w:val="00896868"/>
    <w:rsid w:val="00896919"/>
    <w:rsid w:val="00896C8F"/>
    <w:rsid w:val="00896D60"/>
    <w:rsid w:val="00896FBA"/>
    <w:rsid w:val="008970B6"/>
    <w:rsid w:val="00897324"/>
    <w:rsid w:val="0089734A"/>
    <w:rsid w:val="008976FB"/>
    <w:rsid w:val="00897E4A"/>
    <w:rsid w:val="008A0150"/>
    <w:rsid w:val="008A0196"/>
    <w:rsid w:val="008A01BA"/>
    <w:rsid w:val="008A027B"/>
    <w:rsid w:val="008A072E"/>
    <w:rsid w:val="008A088D"/>
    <w:rsid w:val="008A0AB6"/>
    <w:rsid w:val="008A0BDD"/>
    <w:rsid w:val="008A1495"/>
    <w:rsid w:val="008A1641"/>
    <w:rsid w:val="008A165E"/>
    <w:rsid w:val="008A1AB0"/>
    <w:rsid w:val="008A1D5F"/>
    <w:rsid w:val="008A2136"/>
    <w:rsid w:val="008A2296"/>
    <w:rsid w:val="008A26C3"/>
    <w:rsid w:val="008A2706"/>
    <w:rsid w:val="008A28E2"/>
    <w:rsid w:val="008A29DE"/>
    <w:rsid w:val="008A2E86"/>
    <w:rsid w:val="008A2EA1"/>
    <w:rsid w:val="008A307B"/>
    <w:rsid w:val="008A30CF"/>
    <w:rsid w:val="008A31A9"/>
    <w:rsid w:val="008A3449"/>
    <w:rsid w:val="008A3722"/>
    <w:rsid w:val="008A37D0"/>
    <w:rsid w:val="008A3982"/>
    <w:rsid w:val="008A39EF"/>
    <w:rsid w:val="008A3A29"/>
    <w:rsid w:val="008A3CE5"/>
    <w:rsid w:val="008A3DC5"/>
    <w:rsid w:val="008A3F4E"/>
    <w:rsid w:val="008A43C3"/>
    <w:rsid w:val="008A479C"/>
    <w:rsid w:val="008A4814"/>
    <w:rsid w:val="008A4A77"/>
    <w:rsid w:val="008A4B4D"/>
    <w:rsid w:val="008A4BC3"/>
    <w:rsid w:val="008A500B"/>
    <w:rsid w:val="008A54CB"/>
    <w:rsid w:val="008A5654"/>
    <w:rsid w:val="008A57A5"/>
    <w:rsid w:val="008A6112"/>
    <w:rsid w:val="008A65B4"/>
    <w:rsid w:val="008A66AF"/>
    <w:rsid w:val="008A67DE"/>
    <w:rsid w:val="008A6AAA"/>
    <w:rsid w:val="008A7050"/>
    <w:rsid w:val="008A772E"/>
    <w:rsid w:val="008A7A4B"/>
    <w:rsid w:val="008A7D03"/>
    <w:rsid w:val="008A7DB3"/>
    <w:rsid w:val="008B0186"/>
    <w:rsid w:val="008B0316"/>
    <w:rsid w:val="008B0420"/>
    <w:rsid w:val="008B0594"/>
    <w:rsid w:val="008B05CC"/>
    <w:rsid w:val="008B09F0"/>
    <w:rsid w:val="008B0DAA"/>
    <w:rsid w:val="008B0E5C"/>
    <w:rsid w:val="008B0F31"/>
    <w:rsid w:val="008B0F3F"/>
    <w:rsid w:val="008B137F"/>
    <w:rsid w:val="008B1699"/>
    <w:rsid w:val="008B17A3"/>
    <w:rsid w:val="008B1882"/>
    <w:rsid w:val="008B207C"/>
    <w:rsid w:val="008B2186"/>
    <w:rsid w:val="008B247E"/>
    <w:rsid w:val="008B2ADA"/>
    <w:rsid w:val="008B2AE6"/>
    <w:rsid w:val="008B2B6B"/>
    <w:rsid w:val="008B2D20"/>
    <w:rsid w:val="008B2FA3"/>
    <w:rsid w:val="008B3082"/>
    <w:rsid w:val="008B3422"/>
    <w:rsid w:val="008B3611"/>
    <w:rsid w:val="008B3619"/>
    <w:rsid w:val="008B375C"/>
    <w:rsid w:val="008B3839"/>
    <w:rsid w:val="008B3B02"/>
    <w:rsid w:val="008B3C10"/>
    <w:rsid w:val="008B45D8"/>
    <w:rsid w:val="008B4708"/>
    <w:rsid w:val="008B4DA2"/>
    <w:rsid w:val="008B5684"/>
    <w:rsid w:val="008B5938"/>
    <w:rsid w:val="008B60F0"/>
    <w:rsid w:val="008B658E"/>
    <w:rsid w:val="008B6770"/>
    <w:rsid w:val="008B699B"/>
    <w:rsid w:val="008B6D5E"/>
    <w:rsid w:val="008B77B4"/>
    <w:rsid w:val="008B78C0"/>
    <w:rsid w:val="008B7A17"/>
    <w:rsid w:val="008B7DFC"/>
    <w:rsid w:val="008B7F55"/>
    <w:rsid w:val="008C0771"/>
    <w:rsid w:val="008C09DA"/>
    <w:rsid w:val="008C133D"/>
    <w:rsid w:val="008C19FC"/>
    <w:rsid w:val="008C1E83"/>
    <w:rsid w:val="008C1ECA"/>
    <w:rsid w:val="008C2220"/>
    <w:rsid w:val="008C2630"/>
    <w:rsid w:val="008C26BE"/>
    <w:rsid w:val="008C2737"/>
    <w:rsid w:val="008C29C6"/>
    <w:rsid w:val="008C2FB9"/>
    <w:rsid w:val="008C32F3"/>
    <w:rsid w:val="008C33E3"/>
    <w:rsid w:val="008C39A7"/>
    <w:rsid w:val="008C39E8"/>
    <w:rsid w:val="008C3A24"/>
    <w:rsid w:val="008C45CF"/>
    <w:rsid w:val="008C4CDF"/>
    <w:rsid w:val="008C505E"/>
    <w:rsid w:val="008C569F"/>
    <w:rsid w:val="008C56D3"/>
    <w:rsid w:val="008C6241"/>
    <w:rsid w:val="008C6293"/>
    <w:rsid w:val="008C636F"/>
    <w:rsid w:val="008C6575"/>
    <w:rsid w:val="008C667A"/>
    <w:rsid w:val="008C692C"/>
    <w:rsid w:val="008C6E5E"/>
    <w:rsid w:val="008C7402"/>
    <w:rsid w:val="008C7766"/>
    <w:rsid w:val="008C77B6"/>
    <w:rsid w:val="008C77C7"/>
    <w:rsid w:val="008C77F9"/>
    <w:rsid w:val="008C78DA"/>
    <w:rsid w:val="008C79CF"/>
    <w:rsid w:val="008C7DB1"/>
    <w:rsid w:val="008C7FA6"/>
    <w:rsid w:val="008D003A"/>
    <w:rsid w:val="008D06C0"/>
    <w:rsid w:val="008D0A5D"/>
    <w:rsid w:val="008D0F73"/>
    <w:rsid w:val="008D10A8"/>
    <w:rsid w:val="008D156A"/>
    <w:rsid w:val="008D15FB"/>
    <w:rsid w:val="008D19B5"/>
    <w:rsid w:val="008D1BDD"/>
    <w:rsid w:val="008D1E34"/>
    <w:rsid w:val="008D1F82"/>
    <w:rsid w:val="008D2081"/>
    <w:rsid w:val="008D22CB"/>
    <w:rsid w:val="008D2612"/>
    <w:rsid w:val="008D2D53"/>
    <w:rsid w:val="008D2F60"/>
    <w:rsid w:val="008D2FB4"/>
    <w:rsid w:val="008D3045"/>
    <w:rsid w:val="008D31C8"/>
    <w:rsid w:val="008D3250"/>
    <w:rsid w:val="008D3262"/>
    <w:rsid w:val="008D3514"/>
    <w:rsid w:val="008D354D"/>
    <w:rsid w:val="008D371F"/>
    <w:rsid w:val="008D394E"/>
    <w:rsid w:val="008D3A24"/>
    <w:rsid w:val="008D3ADB"/>
    <w:rsid w:val="008D3B77"/>
    <w:rsid w:val="008D3E59"/>
    <w:rsid w:val="008D4130"/>
    <w:rsid w:val="008D4844"/>
    <w:rsid w:val="008D4B5A"/>
    <w:rsid w:val="008D4C88"/>
    <w:rsid w:val="008D4D42"/>
    <w:rsid w:val="008D4F09"/>
    <w:rsid w:val="008D51C6"/>
    <w:rsid w:val="008D553D"/>
    <w:rsid w:val="008D5594"/>
    <w:rsid w:val="008D6157"/>
    <w:rsid w:val="008D6389"/>
    <w:rsid w:val="008D6651"/>
    <w:rsid w:val="008D6945"/>
    <w:rsid w:val="008D6EE0"/>
    <w:rsid w:val="008D6EE2"/>
    <w:rsid w:val="008D7121"/>
    <w:rsid w:val="008D757A"/>
    <w:rsid w:val="008D77CE"/>
    <w:rsid w:val="008D7A48"/>
    <w:rsid w:val="008D7A7E"/>
    <w:rsid w:val="008D7A89"/>
    <w:rsid w:val="008D7CDB"/>
    <w:rsid w:val="008E0A95"/>
    <w:rsid w:val="008E0DA2"/>
    <w:rsid w:val="008E0F8E"/>
    <w:rsid w:val="008E1169"/>
    <w:rsid w:val="008E1A4A"/>
    <w:rsid w:val="008E1E79"/>
    <w:rsid w:val="008E1EC9"/>
    <w:rsid w:val="008E2013"/>
    <w:rsid w:val="008E2021"/>
    <w:rsid w:val="008E2195"/>
    <w:rsid w:val="008E2225"/>
    <w:rsid w:val="008E241D"/>
    <w:rsid w:val="008E2541"/>
    <w:rsid w:val="008E2B1A"/>
    <w:rsid w:val="008E2B43"/>
    <w:rsid w:val="008E2BA8"/>
    <w:rsid w:val="008E2D46"/>
    <w:rsid w:val="008E2E1F"/>
    <w:rsid w:val="008E2FE4"/>
    <w:rsid w:val="008E3264"/>
    <w:rsid w:val="008E32CF"/>
    <w:rsid w:val="008E335E"/>
    <w:rsid w:val="008E338E"/>
    <w:rsid w:val="008E3906"/>
    <w:rsid w:val="008E3A91"/>
    <w:rsid w:val="008E40C6"/>
    <w:rsid w:val="008E4500"/>
    <w:rsid w:val="008E472E"/>
    <w:rsid w:val="008E4CD1"/>
    <w:rsid w:val="008E4EAE"/>
    <w:rsid w:val="008E4F57"/>
    <w:rsid w:val="008E52E6"/>
    <w:rsid w:val="008E5677"/>
    <w:rsid w:val="008E56B0"/>
    <w:rsid w:val="008E5992"/>
    <w:rsid w:val="008E5BE1"/>
    <w:rsid w:val="008E5CAF"/>
    <w:rsid w:val="008E5D40"/>
    <w:rsid w:val="008E5DB5"/>
    <w:rsid w:val="008E5E03"/>
    <w:rsid w:val="008E653C"/>
    <w:rsid w:val="008E679B"/>
    <w:rsid w:val="008E67CD"/>
    <w:rsid w:val="008E7144"/>
    <w:rsid w:val="008E714E"/>
    <w:rsid w:val="008E7246"/>
    <w:rsid w:val="008E73F5"/>
    <w:rsid w:val="008E7407"/>
    <w:rsid w:val="008E764B"/>
    <w:rsid w:val="008E7A61"/>
    <w:rsid w:val="008F0474"/>
    <w:rsid w:val="008F058C"/>
    <w:rsid w:val="008F0CC0"/>
    <w:rsid w:val="008F0EB6"/>
    <w:rsid w:val="008F1534"/>
    <w:rsid w:val="008F1805"/>
    <w:rsid w:val="008F18EF"/>
    <w:rsid w:val="008F1C86"/>
    <w:rsid w:val="008F1CEC"/>
    <w:rsid w:val="008F247B"/>
    <w:rsid w:val="008F25E4"/>
    <w:rsid w:val="008F2787"/>
    <w:rsid w:val="008F2CC7"/>
    <w:rsid w:val="008F2ED0"/>
    <w:rsid w:val="008F3405"/>
    <w:rsid w:val="008F41B2"/>
    <w:rsid w:val="008F439B"/>
    <w:rsid w:val="008F4662"/>
    <w:rsid w:val="008F47CC"/>
    <w:rsid w:val="008F484F"/>
    <w:rsid w:val="008F4B82"/>
    <w:rsid w:val="008F52B0"/>
    <w:rsid w:val="008F5672"/>
    <w:rsid w:val="008F58D6"/>
    <w:rsid w:val="008F5A90"/>
    <w:rsid w:val="008F5C00"/>
    <w:rsid w:val="008F5FF2"/>
    <w:rsid w:val="008F6264"/>
    <w:rsid w:val="008F62FC"/>
    <w:rsid w:val="008F65E3"/>
    <w:rsid w:val="008F6C02"/>
    <w:rsid w:val="008F6C98"/>
    <w:rsid w:val="008F6E9E"/>
    <w:rsid w:val="008F71A3"/>
    <w:rsid w:val="008F732A"/>
    <w:rsid w:val="008F7581"/>
    <w:rsid w:val="008F75FD"/>
    <w:rsid w:val="008F7717"/>
    <w:rsid w:val="008F7B71"/>
    <w:rsid w:val="008F7E71"/>
    <w:rsid w:val="008F7EE1"/>
    <w:rsid w:val="0090015D"/>
    <w:rsid w:val="00900596"/>
    <w:rsid w:val="009006C7"/>
    <w:rsid w:val="009006CD"/>
    <w:rsid w:val="009007A2"/>
    <w:rsid w:val="00900A42"/>
    <w:rsid w:val="00901059"/>
    <w:rsid w:val="009013D6"/>
    <w:rsid w:val="009015BC"/>
    <w:rsid w:val="00901B36"/>
    <w:rsid w:val="00901CC1"/>
    <w:rsid w:val="00901E13"/>
    <w:rsid w:val="0090220E"/>
    <w:rsid w:val="00902A5B"/>
    <w:rsid w:val="00902DD8"/>
    <w:rsid w:val="00903004"/>
    <w:rsid w:val="009039D8"/>
    <w:rsid w:val="00903A2B"/>
    <w:rsid w:val="00903C34"/>
    <w:rsid w:val="00904041"/>
    <w:rsid w:val="009041A9"/>
    <w:rsid w:val="009041E2"/>
    <w:rsid w:val="0090458E"/>
    <w:rsid w:val="009045C3"/>
    <w:rsid w:val="009045EF"/>
    <w:rsid w:val="00904827"/>
    <w:rsid w:val="0090501E"/>
    <w:rsid w:val="0090504B"/>
    <w:rsid w:val="0090529C"/>
    <w:rsid w:val="0090565F"/>
    <w:rsid w:val="0090577C"/>
    <w:rsid w:val="00905E71"/>
    <w:rsid w:val="009064D3"/>
    <w:rsid w:val="009067D1"/>
    <w:rsid w:val="00906950"/>
    <w:rsid w:val="00906ACB"/>
    <w:rsid w:val="00906D83"/>
    <w:rsid w:val="00907122"/>
    <w:rsid w:val="00907395"/>
    <w:rsid w:val="00907410"/>
    <w:rsid w:val="0090769F"/>
    <w:rsid w:val="0090776A"/>
    <w:rsid w:val="009077EF"/>
    <w:rsid w:val="009078E7"/>
    <w:rsid w:val="00907B9C"/>
    <w:rsid w:val="00907D0B"/>
    <w:rsid w:val="00907EAF"/>
    <w:rsid w:val="00910663"/>
    <w:rsid w:val="00910752"/>
    <w:rsid w:val="009108B8"/>
    <w:rsid w:val="00910D1A"/>
    <w:rsid w:val="00910D6C"/>
    <w:rsid w:val="00910EA4"/>
    <w:rsid w:val="009111A0"/>
    <w:rsid w:val="009113C7"/>
    <w:rsid w:val="009115CC"/>
    <w:rsid w:val="0091226F"/>
    <w:rsid w:val="0091261B"/>
    <w:rsid w:val="009127E6"/>
    <w:rsid w:val="00912847"/>
    <w:rsid w:val="00912A4B"/>
    <w:rsid w:val="00912E2B"/>
    <w:rsid w:val="009130C7"/>
    <w:rsid w:val="009132AF"/>
    <w:rsid w:val="00913489"/>
    <w:rsid w:val="0091349A"/>
    <w:rsid w:val="0091359F"/>
    <w:rsid w:val="009138C9"/>
    <w:rsid w:val="00913ABD"/>
    <w:rsid w:val="00913AC5"/>
    <w:rsid w:val="00913B7B"/>
    <w:rsid w:val="00914019"/>
    <w:rsid w:val="009140CB"/>
    <w:rsid w:val="0091436F"/>
    <w:rsid w:val="00915C16"/>
    <w:rsid w:val="0091625D"/>
    <w:rsid w:val="0091633A"/>
    <w:rsid w:val="0091641B"/>
    <w:rsid w:val="009164FC"/>
    <w:rsid w:val="009168D2"/>
    <w:rsid w:val="0091694E"/>
    <w:rsid w:val="009169DD"/>
    <w:rsid w:val="00917070"/>
    <w:rsid w:val="00917103"/>
    <w:rsid w:val="009173C3"/>
    <w:rsid w:val="009174D2"/>
    <w:rsid w:val="00917DA3"/>
    <w:rsid w:val="00920236"/>
    <w:rsid w:val="00920277"/>
    <w:rsid w:val="0092048D"/>
    <w:rsid w:val="009205AD"/>
    <w:rsid w:val="00920654"/>
    <w:rsid w:val="0092066B"/>
    <w:rsid w:val="009207DA"/>
    <w:rsid w:val="009207E1"/>
    <w:rsid w:val="00920C81"/>
    <w:rsid w:val="00920C85"/>
    <w:rsid w:val="00920CEF"/>
    <w:rsid w:val="00921639"/>
    <w:rsid w:val="00921822"/>
    <w:rsid w:val="00921961"/>
    <w:rsid w:val="00921A02"/>
    <w:rsid w:val="00921ADE"/>
    <w:rsid w:val="00921C27"/>
    <w:rsid w:val="00921DE8"/>
    <w:rsid w:val="00921F2A"/>
    <w:rsid w:val="009220BE"/>
    <w:rsid w:val="009222C1"/>
    <w:rsid w:val="0092253B"/>
    <w:rsid w:val="00922CF7"/>
    <w:rsid w:val="00922D5B"/>
    <w:rsid w:val="00922EE3"/>
    <w:rsid w:val="009230BE"/>
    <w:rsid w:val="009232D4"/>
    <w:rsid w:val="009234C7"/>
    <w:rsid w:val="009236AC"/>
    <w:rsid w:val="00923AB4"/>
    <w:rsid w:val="00923E15"/>
    <w:rsid w:val="009245A2"/>
    <w:rsid w:val="009248B4"/>
    <w:rsid w:val="00924966"/>
    <w:rsid w:val="00924AAB"/>
    <w:rsid w:val="00924B1C"/>
    <w:rsid w:val="00924CDA"/>
    <w:rsid w:val="00925953"/>
    <w:rsid w:val="00925BCC"/>
    <w:rsid w:val="00925D22"/>
    <w:rsid w:val="00925EB2"/>
    <w:rsid w:val="00926733"/>
    <w:rsid w:val="009267D2"/>
    <w:rsid w:val="0092682C"/>
    <w:rsid w:val="009269C2"/>
    <w:rsid w:val="00927B36"/>
    <w:rsid w:val="00927FF3"/>
    <w:rsid w:val="0093008C"/>
    <w:rsid w:val="00930100"/>
    <w:rsid w:val="0093034B"/>
    <w:rsid w:val="0093036A"/>
    <w:rsid w:val="009304AF"/>
    <w:rsid w:val="0093053A"/>
    <w:rsid w:val="0093067B"/>
    <w:rsid w:val="0093075B"/>
    <w:rsid w:val="00930BFB"/>
    <w:rsid w:val="00930D2E"/>
    <w:rsid w:val="00930DAB"/>
    <w:rsid w:val="00930F87"/>
    <w:rsid w:val="009311D1"/>
    <w:rsid w:val="009315B9"/>
    <w:rsid w:val="009316CA"/>
    <w:rsid w:val="009317CF"/>
    <w:rsid w:val="00931A5D"/>
    <w:rsid w:val="00931BFA"/>
    <w:rsid w:val="009325E0"/>
    <w:rsid w:val="00932967"/>
    <w:rsid w:val="00932BF6"/>
    <w:rsid w:val="0093303D"/>
    <w:rsid w:val="0093358B"/>
    <w:rsid w:val="009335DC"/>
    <w:rsid w:val="0093361B"/>
    <w:rsid w:val="00933674"/>
    <w:rsid w:val="00933CEF"/>
    <w:rsid w:val="00933E3C"/>
    <w:rsid w:val="00933E66"/>
    <w:rsid w:val="00934152"/>
    <w:rsid w:val="009347C8"/>
    <w:rsid w:val="00934D63"/>
    <w:rsid w:val="009351C8"/>
    <w:rsid w:val="00935357"/>
    <w:rsid w:val="0093544D"/>
    <w:rsid w:val="009355FE"/>
    <w:rsid w:val="00935996"/>
    <w:rsid w:val="00935CBD"/>
    <w:rsid w:val="009361A8"/>
    <w:rsid w:val="009363BA"/>
    <w:rsid w:val="00936E9D"/>
    <w:rsid w:val="0093761A"/>
    <w:rsid w:val="00937788"/>
    <w:rsid w:val="009377CA"/>
    <w:rsid w:val="009379A6"/>
    <w:rsid w:val="00937A4E"/>
    <w:rsid w:val="00937C8D"/>
    <w:rsid w:val="00937F13"/>
    <w:rsid w:val="009409A7"/>
    <w:rsid w:val="00940C1B"/>
    <w:rsid w:val="00940EA4"/>
    <w:rsid w:val="00940F21"/>
    <w:rsid w:val="00940F32"/>
    <w:rsid w:val="00941590"/>
    <w:rsid w:val="0094170B"/>
    <w:rsid w:val="009418AD"/>
    <w:rsid w:val="00941B50"/>
    <w:rsid w:val="00941C13"/>
    <w:rsid w:val="00941DFE"/>
    <w:rsid w:val="00941FDD"/>
    <w:rsid w:val="00942002"/>
    <w:rsid w:val="0094209D"/>
    <w:rsid w:val="009420D1"/>
    <w:rsid w:val="009422B2"/>
    <w:rsid w:val="00942857"/>
    <w:rsid w:val="00942E43"/>
    <w:rsid w:val="009438B2"/>
    <w:rsid w:val="00943BC4"/>
    <w:rsid w:val="00943CC4"/>
    <w:rsid w:val="00943D41"/>
    <w:rsid w:val="00944213"/>
    <w:rsid w:val="00944378"/>
    <w:rsid w:val="00944452"/>
    <w:rsid w:val="00944BB5"/>
    <w:rsid w:val="00945108"/>
    <w:rsid w:val="0094522B"/>
    <w:rsid w:val="009454AC"/>
    <w:rsid w:val="00945524"/>
    <w:rsid w:val="0094558D"/>
    <w:rsid w:val="00945708"/>
    <w:rsid w:val="00945C4B"/>
    <w:rsid w:val="00945EDA"/>
    <w:rsid w:val="00945F00"/>
    <w:rsid w:val="00946250"/>
    <w:rsid w:val="009466A9"/>
    <w:rsid w:val="009470B0"/>
    <w:rsid w:val="00947141"/>
    <w:rsid w:val="00947195"/>
    <w:rsid w:val="00947495"/>
    <w:rsid w:val="0094754E"/>
    <w:rsid w:val="00947771"/>
    <w:rsid w:val="0094798F"/>
    <w:rsid w:val="009479B6"/>
    <w:rsid w:val="00947A85"/>
    <w:rsid w:val="00947BED"/>
    <w:rsid w:val="00947C1E"/>
    <w:rsid w:val="00947F90"/>
    <w:rsid w:val="009507B5"/>
    <w:rsid w:val="00950A50"/>
    <w:rsid w:val="00950AE8"/>
    <w:rsid w:val="00950B08"/>
    <w:rsid w:val="00950E03"/>
    <w:rsid w:val="00950FB7"/>
    <w:rsid w:val="0095102C"/>
    <w:rsid w:val="009514C5"/>
    <w:rsid w:val="0095160A"/>
    <w:rsid w:val="0095161C"/>
    <w:rsid w:val="00951635"/>
    <w:rsid w:val="0095169A"/>
    <w:rsid w:val="00951BEB"/>
    <w:rsid w:val="00952242"/>
    <w:rsid w:val="0095300E"/>
    <w:rsid w:val="0095379C"/>
    <w:rsid w:val="009538B8"/>
    <w:rsid w:val="00953C38"/>
    <w:rsid w:val="00953C4A"/>
    <w:rsid w:val="00953E5B"/>
    <w:rsid w:val="00953E99"/>
    <w:rsid w:val="009543B8"/>
    <w:rsid w:val="009547A1"/>
    <w:rsid w:val="00954882"/>
    <w:rsid w:val="00954DF2"/>
    <w:rsid w:val="00954EE0"/>
    <w:rsid w:val="009557E4"/>
    <w:rsid w:val="00955A0D"/>
    <w:rsid w:val="00955C4A"/>
    <w:rsid w:val="009566AD"/>
    <w:rsid w:val="009566D9"/>
    <w:rsid w:val="00956852"/>
    <w:rsid w:val="0095704B"/>
    <w:rsid w:val="00957E41"/>
    <w:rsid w:val="0096004F"/>
    <w:rsid w:val="009600D8"/>
    <w:rsid w:val="009601D8"/>
    <w:rsid w:val="009609DB"/>
    <w:rsid w:val="00960AB8"/>
    <w:rsid w:val="00960AEB"/>
    <w:rsid w:val="00960BC3"/>
    <w:rsid w:val="00960EB8"/>
    <w:rsid w:val="009610DD"/>
    <w:rsid w:val="009611DE"/>
    <w:rsid w:val="009611F5"/>
    <w:rsid w:val="009616A2"/>
    <w:rsid w:val="00961C65"/>
    <w:rsid w:val="00961EE3"/>
    <w:rsid w:val="00962055"/>
    <w:rsid w:val="009623EB"/>
    <w:rsid w:val="009626CB"/>
    <w:rsid w:val="00962726"/>
    <w:rsid w:val="009629D4"/>
    <w:rsid w:val="00962A42"/>
    <w:rsid w:val="00962D6F"/>
    <w:rsid w:val="00963037"/>
    <w:rsid w:val="00963168"/>
    <w:rsid w:val="009631FF"/>
    <w:rsid w:val="00963252"/>
    <w:rsid w:val="009635FF"/>
    <w:rsid w:val="00963745"/>
    <w:rsid w:val="009637BC"/>
    <w:rsid w:val="009637FC"/>
    <w:rsid w:val="00963860"/>
    <w:rsid w:val="00963A26"/>
    <w:rsid w:val="00963BB7"/>
    <w:rsid w:val="00963CC2"/>
    <w:rsid w:val="00963E7F"/>
    <w:rsid w:val="00963FFB"/>
    <w:rsid w:val="0096424E"/>
    <w:rsid w:val="009646FE"/>
    <w:rsid w:val="0096503A"/>
    <w:rsid w:val="00965078"/>
    <w:rsid w:val="0096519E"/>
    <w:rsid w:val="0096547B"/>
    <w:rsid w:val="00965542"/>
    <w:rsid w:val="00965BEE"/>
    <w:rsid w:val="00965EBB"/>
    <w:rsid w:val="00965EDA"/>
    <w:rsid w:val="00966303"/>
    <w:rsid w:val="009663D0"/>
    <w:rsid w:val="00966759"/>
    <w:rsid w:val="00966AB3"/>
    <w:rsid w:val="00966B26"/>
    <w:rsid w:val="0096734B"/>
    <w:rsid w:val="009674FB"/>
    <w:rsid w:val="009675E3"/>
    <w:rsid w:val="009677F9"/>
    <w:rsid w:val="00967CD1"/>
    <w:rsid w:val="00967EAE"/>
    <w:rsid w:val="0097011C"/>
    <w:rsid w:val="0097050C"/>
    <w:rsid w:val="009705B3"/>
    <w:rsid w:val="00970938"/>
    <w:rsid w:val="009709AD"/>
    <w:rsid w:val="00970A40"/>
    <w:rsid w:val="00971142"/>
    <w:rsid w:val="009711C5"/>
    <w:rsid w:val="00971459"/>
    <w:rsid w:val="0097175B"/>
    <w:rsid w:val="009718AB"/>
    <w:rsid w:val="009718B7"/>
    <w:rsid w:val="0097194C"/>
    <w:rsid w:val="009719ED"/>
    <w:rsid w:val="0097255B"/>
    <w:rsid w:val="009725F8"/>
    <w:rsid w:val="009729C9"/>
    <w:rsid w:val="0097330C"/>
    <w:rsid w:val="00973372"/>
    <w:rsid w:val="00973460"/>
    <w:rsid w:val="009736CA"/>
    <w:rsid w:val="009737D9"/>
    <w:rsid w:val="009738C7"/>
    <w:rsid w:val="00973924"/>
    <w:rsid w:val="00973A4B"/>
    <w:rsid w:val="00974820"/>
    <w:rsid w:val="009748C4"/>
    <w:rsid w:val="0097504C"/>
    <w:rsid w:val="00975356"/>
    <w:rsid w:val="009755E6"/>
    <w:rsid w:val="00975A91"/>
    <w:rsid w:val="00975D1B"/>
    <w:rsid w:val="00975D8E"/>
    <w:rsid w:val="00975FF2"/>
    <w:rsid w:val="009760E8"/>
    <w:rsid w:val="0097625C"/>
    <w:rsid w:val="0097642F"/>
    <w:rsid w:val="009769F7"/>
    <w:rsid w:val="00976AD8"/>
    <w:rsid w:val="00976C3F"/>
    <w:rsid w:val="00976CDC"/>
    <w:rsid w:val="009772EA"/>
    <w:rsid w:val="00977363"/>
    <w:rsid w:val="00977610"/>
    <w:rsid w:val="0097768B"/>
    <w:rsid w:val="0097794E"/>
    <w:rsid w:val="00977D1E"/>
    <w:rsid w:val="00977D96"/>
    <w:rsid w:val="00977DC7"/>
    <w:rsid w:val="00980465"/>
    <w:rsid w:val="009811D6"/>
    <w:rsid w:val="009816A5"/>
    <w:rsid w:val="00981A9D"/>
    <w:rsid w:val="00981DE4"/>
    <w:rsid w:val="0098266E"/>
    <w:rsid w:val="00982B91"/>
    <w:rsid w:val="0098305F"/>
    <w:rsid w:val="009833E9"/>
    <w:rsid w:val="009833F2"/>
    <w:rsid w:val="00983681"/>
    <w:rsid w:val="00983874"/>
    <w:rsid w:val="00983C34"/>
    <w:rsid w:val="00983CAA"/>
    <w:rsid w:val="00983D31"/>
    <w:rsid w:val="0098453B"/>
    <w:rsid w:val="00984931"/>
    <w:rsid w:val="00984F69"/>
    <w:rsid w:val="0098517A"/>
    <w:rsid w:val="009851B2"/>
    <w:rsid w:val="00985224"/>
    <w:rsid w:val="0098523D"/>
    <w:rsid w:val="00985FF3"/>
    <w:rsid w:val="00986028"/>
    <w:rsid w:val="009861F8"/>
    <w:rsid w:val="009867E9"/>
    <w:rsid w:val="00986A7C"/>
    <w:rsid w:val="00986C93"/>
    <w:rsid w:val="00986CF2"/>
    <w:rsid w:val="00986D17"/>
    <w:rsid w:val="00987044"/>
    <w:rsid w:val="009871BD"/>
    <w:rsid w:val="009872D3"/>
    <w:rsid w:val="00987701"/>
    <w:rsid w:val="009877C4"/>
    <w:rsid w:val="009878ED"/>
    <w:rsid w:val="00987EAA"/>
    <w:rsid w:val="0099084A"/>
    <w:rsid w:val="009908ED"/>
    <w:rsid w:val="00990B9F"/>
    <w:rsid w:val="0099119B"/>
    <w:rsid w:val="00991306"/>
    <w:rsid w:val="00991394"/>
    <w:rsid w:val="009914CE"/>
    <w:rsid w:val="0099170D"/>
    <w:rsid w:val="00991A37"/>
    <w:rsid w:val="00991BC8"/>
    <w:rsid w:val="00991CB4"/>
    <w:rsid w:val="00991D0A"/>
    <w:rsid w:val="00992300"/>
    <w:rsid w:val="009927B3"/>
    <w:rsid w:val="009927FF"/>
    <w:rsid w:val="00992990"/>
    <w:rsid w:val="00992AB6"/>
    <w:rsid w:val="00992ABE"/>
    <w:rsid w:val="00992B51"/>
    <w:rsid w:val="00992B54"/>
    <w:rsid w:val="00992E16"/>
    <w:rsid w:val="00993483"/>
    <w:rsid w:val="00993723"/>
    <w:rsid w:val="009939FB"/>
    <w:rsid w:val="00993EF6"/>
    <w:rsid w:val="00994561"/>
    <w:rsid w:val="00994665"/>
    <w:rsid w:val="0099490D"/>
    <w:rsid w:val="00994C82"/>
    <w:rsid w:val="00994EDD"/>
    <w:rsid w:val="0099523F"/>
    <w:rsid w:val="0099559C"/>
    <w:rsid w:val="0099565C"/>
    <w:rsid w:val="009957A2"/>
    <w:rsid w:val="00995A5D"/>
    <w:rsid w:val="00995A87"/>
    <w:rsid w:val="009961D2"/>
    <w:rsid w:val="009963E4"/>
    <w:rsid w:val="00996742"/>
    <w:rsid w:val="00996824"/>
    <w:rsid w:val="00996B53"/>
    <w:rsid w:val="00996BF4"/>
    <w:rsid w:val="00996CCD"/>
    <w:rsid w:val="00997086"/>
    <w:rsid w:val="00997122"/>
    <w:rsid w:val="00997238"/>
    <w:rsid w:val="00997297"/>
    <w:rsid w:val="009972C6"/>
    <w:rsid w:val="00997757"/>
    <w:rsid w:val="0099789A"/>
    <w:rsid w:val="00997A2A"/>
    <w:rsid w:val="00997ED5"/>
    <w:rsid w:val="009A02D9"/>
    <w:rsid w:val="009A08BB"/>
    <w:rsid w:val="009A0923"/>
    <w:rsid w:val="009A0B10"/>
    <w:rsid w:val="009A0CE6"/>
    <w:rsid w:val="009A0DE2"/>
    <w:rsid w:val="009A0EDC"/>
    <w:rsid w:val="009A0FD6"/>
    <w:rsid w:val="009A123B"/>
    <w:rsid w:val="009A14E1"/>
    <w:rsid w:val="009A153D"/>
    <w:rsid w:val="009A1643"/>
    <w:rsid w:val="009A1674"/>
    <w:rsid w:val="009A18E7"/>
    <w:rsid w:val="009A1918"/>
    <w:rsid w:val="009A1A60"/>
    <w:rsid w:val="009A1B27"/>
    <w:rsid w:val="009A22EA"/>
    <w:rsid w:val="009A2754"/>
    <w:rsid w:val="009A2919"/>
    <w:rsid w:val="009A2C8A"/>
    <w:rsid w:val="009A2DB3"/>
    <w:rsid w:val="009A32A5"/>
    <w:rsid w:val="009A363C"/>
    <w:rsid w:val="009A370D"/>
    <w:rsid w:val="009A384A"/>
    <w:rsid w:val="009A3B8D"/>
    <w:rsid w:val="009A3EA0"/>
    <w:rsid w:val="009A3FB7"/>
    <w:rsid w:val="009A4270"/>
    <w:rsid w:val="009A447E"/>
    <w:rsid w:val="009A47CC"/>
    <w:rsid w:val="009A4A10"/>
    <w:rsid w:val="009A5CFE"/>
    <w:rsid w:val="009A5D86"/>
    <w:rsid w:val="009A5E38"/>
    <w:rsid w:val="009A5E81"/>
    <w:rsid w:val="009A63DE"/>
    <w:rsid w:val="009A6400"/>
    <w:rsid w:val="009A652B"/>
    <w:rsid w:val="009A6643"/>
    <w:rsid w:val="009A679C"/>
    <w:rsid w:val="009A67DD"/>
    <w:rsid w:val="009A6899"/>
    <w:rsid w:val="009A6AC2"/>
    <w:rsid w:val="009A6C72"/>
    <w:rsid w:val="009A6F41"/>
    <w:rsid w:val="009A7123"/>
    <w:rsid w:val="009A7213"/>
    <w:rsid w:val="009A756D"/>
    <w:rsid w:val="009A75E8"/>
    <w:rsid w:val="009A788B"/>
    <w:rsid w:val="009A7C9F"/>
    <w:rsid w:val="009A7E3C"/>
    <w:rsid w:val="009A7F68"/>
    <w:rsid w:val="009B0004"/>
    <w:rsid w:val="009B0043"/>
    <w:rsid w:val="009B0474"/>
    <w:rsid w:val="009B0496"/>
    <w:rsid w:val="009B06ED"/>
    <w:rsid w:val="009B0A4C"/>
    <w:rsid w:val="009B0FFF"/>
    <w:rsid w:val="009B106F"/>
    <w:rsid w:val="009B10C7"/>
    <w:rsid w:val="009B11C2"/>
    <w:rsid w:val="009B1245"/>
    <w:rsid w:val="009B147D"/>
    <w:rsid w:val="009B1482"/>
    <w:rsid w:val="009B148F"/>
    <w:rsid w:val="009B1C33"/>
    <w:rsid w:val="009B1FA9"/>
    <w:rsid w:val="009B2D2B"/>
    <w:rsid w:val="009B35C6"/>
    <w:rsid w:val="009B36F2"/>
    <w:rsid w:val="009B383D"/>
    <w:rsid w:val="009B3A6F"/>
    <w:rsid w:val="009B3C74"/>
    <w:rsid w:val="009B4495"/>
    <w:rsid w:val="009B46E7"/>
    <w:rsid w:val="009B4934"/>
    <w:rsid w:val="009B4D83"/>
    <w:rsid w:val="009B4E51"/>
    <w:rsid w:val="009B5B4D"/>
    <w:rsid w:val="009B5CE9"/>
    <w:rsid w:val="009B5DA4"/>
    <w:rsid w:val="009B5F5B"/>
    <w:rsid w:val="009B642F"/>
    <w:rsid w:val="009B7710"/>
    <w:rsid w:val="009B7D8A"/>
    <w:rsid w:val="009C0473"/>
    <w:rsid w:val="009C0529"/>
    <w:rsid w:val="009C0DC9"/>
    <w:rsid w:val="009C0F92"/>
    <w:rsid w:val="009C1012"/>
    <w:rsid w:val="009C11F8"/>
    <w:rsid w:val="009C1215"/>
    <w:rsid w:val="009C15DF"/>
    <w:rsid w:val="009C19F7"/>
    <w:rsid w:val="009C1B41"/>
    <w:rsid w:val="009C1CDC"/>
    <w:rsid w:val="009C2088"/>
    <w:rsid w:val="009C2395"/>
    <w:rsid w:val="009C23F3"/>
    <w:rsid w:val="009C2921"/>
    <w:rsid w:val="009C2D4D"/>
    <w:rsid w:val="009C2EF5"/>
    <w:rsid w:val="009C321E"/>
    <w:rsid w:val="009C3382"/>
    <w:rsid w:val="009C3428"/>
    <w:rsid w:val="009C3491"/>
    <w:rsid w:val="009C3BE0"/>
    <w:rsid w:val="009C4031"/>
    <w:rsid w:val="009C4404"/>
    <w:rsid w:val="009C46C7"/>
    <w:rsid w:val="009C4B84"/>
    <w:rsid w:val="009C4CD0"/>
    <w:rsid w:val="009C54F4"/>
    <w:rsid w:val="009C55DA"/>
    <w:rsid w:val="009C56CB"/>
    <w:rsid w:val="009C5764"/>
    <w:rsid w:val="009C5D4A"/>
    <w:rsid w:val="009C5EE1"/>
    <w:rsid w:val="009C6274"/>
    <w:rsid w:val="009C62BD"/>
    <w:rsid w:val="009C62DE"/>
    <w:rsid w:val="009C6325"/>
    <w:rsid w:val="009C69D2"/>
    <w:rsid w:val="009C6A89"/>
    <w:rsid w:val="009C6C50"/>
    <w:rsid w:val="009C700C"/>
    <w:rsid w:val="009C7194"/>
    <w:rsid w:val="009C73F9"/>
    <w:rsid w:val="009C76AC"/>
    <w:rsid w:val="009C7C5A"/>
    <w:rsid w:val="009C7F50"/>
    <w:rsid w:val="009D034D"/>
    <w:rsid w:val="009D03C4"/>
    <w:rsid w:val="009D041F"/>
    <w:rsid w:val="009D0988"/>
    <w:rsid w:val="009D0D22"/>
    <w:rsid w:val="009D0E17"/>
    <w:rsid w:val="009D0FB4"/>
    <w:rsid w:val="009D10D4"/>
    <w:rsid w:val="009D112A"/>
    <w:rsid w:val="009D17F6"/>
    <w:rsid w:val="009D1A29"/>
    <w:rsid w:val="009D1B38"/>
    <w:rsid w:val="009D1C88"/>
    <w:rsid w:val="009D1D14"/>
    <w:rsid w:val="009D21DC"/>
    <w:rsid w:val="009D2375"/>
    <w:rsid w:val="009D23D8"/>
    <w:rsid w:val="009D2424"/>
    <w:rsid w:val="009D27D6"/>
    <w:rsid w:val="009D27F5"/>
    <w:rsid w:val="009D295D"/>
    <w:rsid w:val="009D2AB0"/>
    <w:rsid w:val="009D2BAB"/>
    <w:rsid w:val="009D2F56"/>
    <w:rsid w:val="009D359E"/>
    <w:rsid w:val="009D35C2"/>
    <w:rsid w:val="009D3626"/>
    <w:rsid w:val="009D3DB6"/>
    <w:rsid w:val="009D408C"/>
    <w:rsid w:val="009D4161"/>
    <w:rsid w:val="009D4307"/>
    <w:rsid w:val="009D4436"/>
    <w:rsid w:val="009D4650"/>
    <w:rsid w:val="009D485E"/>
    <w:rsid w:val="009D4865"/>
    <w:rsid w:val="009D4972"/>
    <w:rsid w:val="009D4ACA"/>
    <w:rsid w:val="009D5047"/>
    <w:rsid w:val="009D507C"/>
    <w:rsid w:val="009D5497"/>
    <w:rsid w:val="009D552B"/>
    <w:rsid w:val="009D5845"/>
    <w:rsid w:val="009D5983"/>
    <w:rsid w:val="009D59A9"/>
    <w:rsid w:val="009D5B1B"/>
    <w:rsid w:val="009D5DC5"/>
    <w:rsid w:val="009D5E14"/>
    <w:rsid w:val="009D5E9E"/>
    <w:rsid w:val="009D6347"/>
    <w:rsid w:val="009D654F"/>
    <w:rsid w:val="009D679A"/>
    <w:rsid w:val="009D69C1"/>
    <w:rsid w:val="009D6A0F"/>
    <w:rsid w:val="009D6D93"/>
    <w:rsid w:val="009D7389"/>
    <w:rsid w:val="009D750A"/>
    <w:rsid w:val="009D77B9"/>
    <w:rsid w:val="009D7943"/>
    <w:rsid w:val="009D7B77"/>
    <w:rsid w:val="009E039F"/>
    <w:rsid w:val="009E052A"/>
    <w:rsid w:val="009E05E2"/>
    <w:rsid w:val="009E06EF"/>
    <w:rsid w:val="009E0B9A"/>
    <w:rsid w:val="009E0F3E"/>
    <w:rsid w:val="009E1036"/>
    <w:rsid w:val="009E1408"/>
    <w:rsid w:val="009E1A25"/>
    <w:rsid w:val="009E1AF6"/>
    <w:rsid w:val="009E1B04"/>
    <w:rsid w:val="009E1BE3"/>
    <w:rsid w:val="009E1FF0"/>
    <w:rsid w:val="009E24A5"/>
    <w:rsid w:val="009E26D2"/>
    <w:rsid w:val="009E2722"/>
    <w:rsid w:val="009E29A9"/>
    <w:rsid w:val="009E2A22"/>
    <w:rsid w:val="009E2E5F"/>
    <w:rsid w:val="009E2FF0"/>
    <w:rsid w:val="009E3475"/>
    <w:rsid w:val="009E35C8"/>
    <w:rsid w:val="009E36F6"/>
    <w:rsid w:val="009E38A9"/>
    <w:rsid w:val="009E39AF"/>
    <w:rsid w:val="009E3C73"/>
    <w:rsid w:val="009E40C0"/>
    <w:rsid w:val="009E4115"/>
    <w:rsid w:val="009E4162"/>
    <w:rsid w:val="009E4542"/>
    <w:rsid w:val="009E45D9"/>
    <w:rsid w:val="009E48F9"/>
    <w:rsid w:val="009E4B66"/>
    <w:rsid w:val="009E4EDE"/>
    <w:rsid w:val="009E51D9"/>
    <w:rsid w:val="009E5931"/>
    <w:rsid w:val="009E5A5C"/>
    <w:rsid w:val="009E62AE"/>
    <w:rsid w:val="009E643D"/>
    <w:rsid w:val="009E6518"/>
    <w:rsid w:val="009E6D6C"/>
    <w:rsid w:val="009E6DE0"/>
    <w:rsid w:val="009E6E14"/>
    <w:rsid w:val="009E6F87"/>
    <w:rsid w:val="009E7431"/>
    <w:rsid w:val="009E75E9"/>
    <w:rsid w:val="009E7729"/>
    <w:rsid w:val="009E7822"/>
    <w:rsid w:val="009E79DE"/>
    <w:rsid w:val="009E7A12"/>
    <w:rsid w:val="009E7CC4"/>
    <w:rsid w:val="009F01D0"/>
    <w:rsid w:val="009F01E3"/>
    <w:rsid w:val="009F048A"/>
    <w:rsid w:val="009F04E9"/>
    <w:rsid w:val="009F05C7"/>
    <w:rsid w:val="009F0655"/>
    <w:rsid w:val="009F0781"/>
    <w:rsid w:val="009F089A"/>
    <w:rsid w:val="009F0ACF"/>
    <w:rsid w:val="009F0CE0"/>
    <w:rsid w:val="009F0D0A"/>
    <w:rsid w:val="009F0D74"/>
    <w:rsid w:val="009F0D7A"/>
    <w:rsid w:val="009F10AC"/>
    <w:rsid w:val="009F1116"/>
    <w:rsid w:val="009F12C4"/>
    <w:rsid w:val="009F1869"/>
    <w:rsid w:val="009F1886"/>
    <w:rsid w:val="009F19B3"/>
    <w:rsid w:val="009F1DF0"/>
    <w:rsid w:val="009F1E30"/>
    <w:rsid w:val="009F2009"/>
    <w:rsid w:val="009F218B"/>
    <w:rsid w:val="009F2515"/>
    <w:rsid w:val="009F25F0"/>
    <w:rsid w:val="009F2916"/>
    <w:rsid w:val="009F29A4"/>
    <w:rsid w:val="009F2C10"/>
    <w:rsid w:val="009F2EB5"/>
    <w:rsid w:val="009F30DE"/>
    <w:rsid w:val="009F3217"/>
    <w:rsid w:val="009F32E0"/>
    <w:rsid w:val="009F32F4"/>
    <w:rsid w:val="009F33E4"/>
    <w:rsid w:val="009F34BF"/>
    <w:rsid w:val="009F352F"/>
    <w:rsid w:val="009F3B1A"/>
    <w:rsid w:val="009F3EF2"/>
    <w:rsid w:val="009F3FA1"/>
    <w:rsid w:val="009F3FB0"/>
    <w:rsid w:val="009F3FCC"/>
    <w:rsid w:val="009F407C"/>
    <w:rsid w:val="009F436C"/>
    <w:rsid w:val="009F4677"/>
    <w:rsid w:val="009F48B2"/>
    <w:rsid w:val="009F4A23"/>
    <w:rsid w:val="009F4A77"/>
    <w:rsid w:val="009F4C75"/>
    <w:rsid w:val="009F4D0E"/>
    <w:rsid w:val="009F4F77"/>
    <w:rsid w:val="009F500E"/>
    <w:rsid w:val="009F5329"/>
    <w:rsid w:val="009F53C2"/>
    <w:rsid w:val="009F5A36"/>
    <w:rsid w:val="009F5AFC"/>
    <w:rsid w:val="009F5D20"/>
    <w:rsid w:val="009F6075"/>
    <w:rsid w:val="009F67A7"/>
    <w:rsid w:val="009F6897"/>
    <w:rsid w:val="009F6AD1"/>
    <w:rsid w:val="009F6CA8"/>
    <w:rsid w:val="009F6E55"/>
    <w:rsid w:val="009F7219"/>
    <w:rsid w:val="009F724C"/>
    <w:rsid w:val="009F731B"/>
    <w:rsid w:val="009F7906"/>
    <w:rsid w:val="009F79AB"/>
    <w:rsid w:val="009F7C70"/>
    <w:rsid w:val="00A00333"/>
    <w:rsid w:val="00A007CB"/>
    <w:rsid w:val="00A0090A"/>
    <w:rsid w:val="00A00A70"/>
    <w:rsid w:val="00A00E22"/>
    <w:rsid w:val="00A01089"/>
    <w:rsid w:val="00A01292"/>
    <w:rsid w:val="00A01349"/>
    <w:rsid w:val="00A013E4"/>
    <w:rsid w:val="00A014F0"/>
    <w:rsid w:val="00A015FD"/>
    <w:rsid w:val="00A01B29"/>
    <w:rsid w:val="00A0216C"/>
    <w:rsid w:val="00A02205"/>
    <w:rsid w:val="00A022C5"/>
    <w:rsid w:val="00A02719"/>
    <w:rsid w:val="00A0289C"/>
    <w:rsid w:val="00A02F0B"/>
    <w:rsid w:val="00A032D5"/>
    <w:rsid w:val="00A03A09"/>
    <w:rsid w:val="00A03C06"/>
    <w:rsid w:val="00A03DEF"/>
    <w:rsid w:val="00A03E71"/>
    <w:rsid w:val="00A042A3"/>
    <w:rsid w:val="00A046AE"/>
    <w:rsid w:val="00A0470F"/>
    <w:rsid w:val="00A04985"/>
    <w:rsid w:val="00A04EC4"/>
    <w:rsid w:val="00A05C89"/>
    <w:rsid w:val="00A05E21"/>
    <w:rsid w:val="00A0618D"/>
    <w:rsid w:val="00A06400"/>
    <w:rsid w:val="00A06635"/>
    <w:rsid w:val="00A067AE"/>
    <w:rsid w:val="00A068F8"/>
    <w:rsid w:val="00A06CCF"/>
    <w:rsid w:val="00A06D0A"/>
    <w:rsid w:val="00A06DA9"/>
    <w:rsid w:val="00A0749B"/>
    <w:rsid w:val="00A07D58"/>
    <w:rsid w:val="00A07E4E"/>
    <w:rsid w:val="00A10284"/>
    <w:rsid w:val="00A106AD"/>
    <w:rsid w:val="00A110AC"/>
    <w:rsid w:val="00A1150A"/>
    <w:rsid w:val="00A1170D"/>
    <w:rsid w:val="00A11E4A"/>
    <w:rsid w:val="00A11F39"/>
    <w:rsid w:val="00A11F5B"/>
    <w:rsid w:val="00A120C3"/>
    <w:rsid w:val="00A1224E"/>
    <w:rsid w:val="00A12729"/>
    <w:rsid w:val="00A12CCD"/>
    <w:rsid w:val="00A130F2"/>
    <w:rsid w:val="00A13121"/>
    <w:rsid w:val="00A134E7"/>
    <w:rsid w:val="00A135EF"/>
    <w:rsid w:val="00A1363F"/>
    <w:rsid w:val="00A136D7"/>
    <w:rsid w:val="00A13734"/>
    <w:rsid w:val="00A13957"/>
    <w:rsid w:val="00A13960"/>
    <w:rsid w:val="00A13E83"/>
    <w:rsid w:val="00A13E92"/>
    <w:rsid w:val="00A140A6"/>
    <w:rsid w:val="00A1415A"/>
    <w:rsid w:val="00A143BC"/>
    <w:rsid w:val="00A1467B"/>
    <w:rsid w:val="00A14B8C"/>
    <w:rsid w:val="00A15132"/>
    <w:rsid w:val="00A15238"/>
    <w:rsid w:val="00A15279"/>
    <w:rsid w:val="00A15336"/>
    <w:rsid w:val="00A15360"/>
    <w:rsid w:val="00A15A9C"/>
    <w:rsid w:val="00A15B58"/>
    <w:rsid w:val="00A162B2"/>
    <w:rsid w:val="00A1634D"/>
    <w:rsid w:val="00A1685B"/>
    <w:rsid w:val="00A16AAF"/>
    <w:rsid w:val="00A16C97"/>
    <w:rsid w:val="00A16DCB"/>
    <w:rsid w:val="00A1769B"/>
    <w:rsid w:val="00A1785E"/>
    <w:rsid w:val="00A17C0C"/>
    <w:rsid w:val="00A17E41"/>
    <w:rsid w:val="00A20622"/>
    <w:rsid w:val="00A20698"/>
    <w:rsid w:val="00A20BF1"/>
    <w:rsid w:val="00A20CF9"/>
    <w:rsid w:val="00A20E40"/>
    <w:rsid w:val="00A20F9B"/>
    <w:rsid w:val="00A212A3"/>
    <w:rsid w:val="00A213D4"/>
    <w:rsid w:val="00A21464"/>
    <w:rsid w:val="00A214E1"/>
    <w:rsid w:val="00A21657"/>
    <w:rsid w:val="00A22028"/>
    <w:rsid w:val="00A22665"/>
    <w:rsid w:val="00A22969"/>
    <w:rsid w:val="00A22CB3"/>
    <w:rsid w:val="00A22DB0"/>
    <w:rsid w:val="00A22DF4"/>
    <w:rsid w:val="00A22E58"/>
    <w:rsid w:val="00A22E6B"/>
    <w:rsid w:val="00A22FCF"/>
    <w:rsid w:val="00A23272"/>
    <w:rsid w:val="00A234ED"/>
    <w:rsid w:val="00A237D9"/>
    <w:rsid w:val="00A23888"/>
    <w:rsid w:val="00A23940"/>
    <w:rsid w:val="00A23A64"/>
    <w:rsid w:val="00A23EAC"/>
    <w:rsid w:val="00A24C93"/>
    <w:rsid w:val="00A24DE9"/>
    <w:rsid w:val="00A255B9"/>
    <w:rsid w:val="00A25866"/>
    <w:rsid w:val="00A2591B"/>
    <w:rsid w:val="00A25A1C"/>
    <w:rsid w:val="00A25C3E"/>
    <w:rsid w:val="00A25EA0"/>
    <w:rsid w:val="00A26028"/>
    <w:rsid w:val="00A261AD"/>
    <w:rsid w:val="00A26925"/>
    <w:rsid w:val="00A269B7"/>
    <w:rsid w:val="00A2701C"/>
    <w:rsid w:val="00A2721E"/>
    <w:rsid w:val="00A272CD"/>
    <w:rsid w:val="00A274A0"/>
    <w:rsid w:val="00A275C8"/>
    <w:rsid w:val="00A27BDA"/>
    <w:rsid w:val="00A27C5D"/>
    <w:rsid w:val="00A27DBC"/>
    <w:rsid w:val="00A309D6"/>
    <w:rsid w:val="00A30B0D"/>
    <w:rsid w:val="00A30FD8"/>
    <w:rsid w:val="00A3116D"/>
    <w:rsid w:val="00A3127C"/>
    <w:rsid w:val="00A3153C"/>
    <w:rsid w:val="00A315C2"/>
    <w:rsid w:val="00A31863"/>
    <w:rsid w:val="00A31E7B"/>
    <w:rsid w:val="00A31F16"/>
    <w:rsid w:val="00A31F76"/>
    <w:rsid w:val="00A32204"/>
    <w:rsid w:val="00A3245F"/>
    <w:rsid w:val="00A3246E"/>
    <w:rsid w:val="00A329F9"/>
    <w:rsid w:val="00A32FCE"/>
    <w:rsid w:val="00A3340A"/>
    <w:rsid w:val="00A338C4"/>
    <w:rsid w:val="00A3412B"/>
    <w:rsid w:val="00A3433E"/>
    <w:rsid w:val="00A344EE"/>
    <w:rsid w:val="00A34D7B"/>
    <w:rsid w:val="00A34E75"/>
    <w:rsid w:val="00A34FC0"/>
    <w:rsid w:val="00A35669"/>
    <w:rsid w:val="00A35AC5"/>
    <w:rsid w:val="00A35B97"/>
    <w:rsid w:val="00A36693"/>
    <w:rsid w:val="00A368B6"/>
    <w:rsid w:val="00A3691D"/>
    <w:rsid w:val="00A37988"/>
    <w:rsid w:val="00A379BF"/>
    <w:rsid w:val="00A379F7"/>
    <w:rsid w:val="00A37EB3"/>
    <w:rsid w:val="00A4000C"/>
    <w:rsid w:val="00A402CC"/>
    <w:rsid w:val="00A404C0"/>
    <w:rsid w:val="00A4107E"/>
    <w:rsid w:val="00A4110D"/>
    <w:rsid w:val="00A41206"/>
    <w:rsid w:val="00A412BA"/>
    <w:rsid w:val="00A41695"/>
    <w:rsid w:val="00A417CD"/>
    <w:rsid w:val="00A41B2C"/>
    <w:rsid w:val="00A41B4F"/>
    <w:rsid w:val="00A41C3A"/>
    <w:rsid w:val="00A41DCC"/>
    <w:rsid w:val="00A42234"/>
    <w:rsid w:val="00A42321"/>
    <w:rsid w:val="00A42355"/>
    <w:rsid w:val="00A42446"/>
    <w:rsid w:val="00A425E2"/>
    <w:rsid w:val="00A42867"/>
    <w:rsid w:val="00A42D30"/>
    <w:rsid w:val="00A42EEC"/>
    <w:rsid w:val="00A4302F"/>
    <w:rsid w:val="00A434A2"/>
    <w:rsid w:val="00A435DA"/>
    <w:rsid w:val="00A438CC"/>
    <w:rsid w:val="00A43CC9"/>
    <w:rsid w:val="00A43DD2"/>
    <w:rsid w:val="00A4402D"/>
    <w:rsid w:val="00A44168"/>
    <w:rsid w:val="00A443DF"/>
    <w:rsid w:val="00A44538"/>
    <w:rsid w:val="00A44677"/>
    <w:rsid w:val="00A4534B"/>
    <w:rsid w:val="00A456B2"/>
    <w:rsid w:val="00A45B0C"/>
    <w:rsid w:val="00A45BA4"/>
    <w:rsid w:val="00A45FB5"/>
    <w:rsid w:val="00A4605F"/>
    <w:rsid w:val="00A46376"/>
    <w:rsid w:val="00A463B4"/>
    <w:rsid w:val="00A4661C"/>
    <w:rsid w:val="00A46662"/>
    <w:rsid w:val="00A4679E"/>
    <w:rsid w:val="00A46976"/>
    <w:rsid w:val="00A469B3"/>
    <w:rsid w:val="00A46E22"/>
    <w:rsid w:val="00A47047"/>
    <w:rsid w:val="00A470F2"/>
    <w:rsid w:val="00A47596"/>
    <w:rsid w:val="00A4763D"/>
    <w:rsid w:val="00A478FA"/>
    <w:rsid w:val="00A47BD1"/>
    <w:rsid w:val="00A47FED"/>
    <w:rsid w:val="00A503E9"/>
    <w:rsid w:val="00A504E6"/>
    <w:rsid w:val="00A50662"/>
    <w:rsid w:val="00A50741"/>
    <w:rsid w:val="00A50A49"/>
    <w:rsid w:val="00A50A80"/>
    <w:rsid w:val="00A50CCA"/>
    <w:rsid w:val="00A5117B"/>
    <w:rsid w:val="00A51212"/>
    <w:rsid w:val="00A515C3"/>
    <w:rsid w:val="00A51747"/>
    <w:rsid w:val="00A51A68"/>
    <w:rsid w:val="00A523AA"/>
    <w:rsid w:val="00A52657"/>
    <w:rsid w:val="00A52735"/>
    <w:rsid w:val="00A527CD"/>
    <w:rsid w:val="00A52919"/>
    <w:rsid w:val="00A531E0"/>
    <w:rsid w:val="00A533A5"/>
    <w:rsid w:val="00A538C8"/>
    <w:rsid w:val="00A54281"/>
    <w:rsid w:val="00A54BCE"/>
    <w:rsid w:val="00A54BE7"/>
    <w:rsid w:val="00A55176"/>
    <w:rsid w:val="00A5598F"/>
    <w:rsid w:val="00A55BD3"/>
    <w:rsid w:val="00A55CC9"/>
    <w:rsid w:val="00A560AA"/>
    <w:rsid w:val="00A561EE"/>
    <w:rsid w:val="00A5640B"/>
    <w:rsid w:val="00A56D37"/>
    <w:rsid w:val="00A56F78"/>
    <w:rsid w:val="00A57320"/>
    <w:rsid w:val="00A574E9"/>
    <w:rsid w:val="00A57A61"/>
    <w:rsid w:val="00A57B18"/>
    <w:rsid w:val="00A60680"/>
    <w:rsid w:val="00A60786"/>
    <w:rsid w:val="00A60802"/>
    <w:rsid w:val="00A60955"/>
    <w:rsid w:val="00A6142C"/>
    <w:rsid w:val="00A6147F"/>
    <w:rsid w:val="00A61511"/>
    <w:rsid w:val="00A61597"/>
    <w:rsid w:val="00A61914"/>
    <w:rsid w:val="00A61B31"/>
    <w:rsid w:val="00A61C3D"/>
    <w:rsid w:val="00A61C52"/>
    <w:rsid w:val="00A61D9F"/>
    <w:rsid w:val="00A63009"/>
    <w:rsid w:val="00A63203"/>
    <w:rsid w:val="00A6324A"/>
    <w:rsid w:val="00A632B8"/>
    <w:rsid w:val="00A63397"/>
    <w:rsid w:val="00A6362D"/>
    <w:rsid w:val="00A637E3"/>
    <w:rsid w:val="00A63CA2"/>
    <w:rsid w:val="00A63D66"/>
    <w:rsid w:val="00A646BD"/>
    <w:rsid w:val="00A64953"/>
    <w:rsid w:val="00A64DA6"/>
    <w:rsid w:val="00A65176"/>
    <w:rsid w:val="00A6589F"/>
    <w:rsid w:val="00A65984"/>
    <w:rsid w:val="00A65A5E"/>
    <w:rsid w:val="00A65D38"/>
    <w:rsid w:val="00A65EDB"/>
    <w:rsid w:val="00A66580"/>
    <w:rsid w:val="00A665CD"/>
    <w:rsid w:val="00A66781"/>
    <w:rsid w:val="00A667BC"/>
    <w:rsid w:val="00A66CDA"/>
    <w:rsid w:val="00A66D2B"/>
    <w:rsid w:val="00A66E72"/>
    <w:rsid w:val="00A66FF5"/>
    <w:rsid w:val="00A673F3"/>
    <w:rsid w:val="00A675D0"/>
    <w:rsid w:val="00A675F9"/>
    <w:rsid w:val="00A677E0"/>
    <w:rsid w:val="00A67863"/>
    <w:rsid w:val="00A67A40"/>
    <w:rsid w:val="00A67D15"/>
    <w:rsid w:val="00A67D65"/>
    <w:rsid w:val="00A67F6D"/>
    <w:rsid w:val="00A706E7"/>
    <w:rsid w:val="00A70989"/>
    <w:rsid w:val="00A70C8F"/>
    <w:rsid w:val="00A70E86"/>
    <w:rsid w:val="00A70F82"/>
    <w:rsid w:val="00A7164E"/>
    <w:rsid w:val="00A71835"/>
    <w:rsid w:val="00A71A79"/>
    <w:rsid w:val="00A71AFC"/>
    <w:rsid w:val="00A71B41"/>
    <w:rsid w:val="00A71CBF"/>
    <w:rsid w:val="00A7210A"/>
    <w:rsid w:val="00A72118"/>
    <w:rsid w:val="00A7254D"/>
    <w:rsid w:val="00A728B6"/>
    <w:rsid w:val="00A72EE7"/>
    <w:rsid w:val="00A72F4D"/>
    <w:rsid w:val="00A7310E"/>
    <w:rsid w:val="00A736BF"/>
    <w:rsid w:val="00A7371E"/>
    <w:rsid w:val="00A740F8"/>
    <w:rsid w:val="00A74144"/>
    <w:rsid w:val="00A74689"/>
    <w:rsid w:val="00A74C80"/>
    <w:rsid w:val="00A74EEA"/>
    <w:rsid w:val="00A750DE"/>
    <w:rsid w:val="00A75614"/>
    <w:rsid w:val="00A757D6"/>
    <w:rsid w:val="00A75AD4"/>
    <w:rsid w:val="00A75CEA"/>
    <w:rsid w:val="00A75EAD"/>
    <w:rsid w:val="00A75F61"/>
    <w:rsid w:val="00A761DB"/>
    <w:rsid w:val="00A763D5"/>
    <w:rsid w:val="00A76617"/>
    <w:rsid w:val="00A7677D"/>
    <w:rsid w:val="00A76A52"/>
    <w:rsid w:val="00A76A5E"/>
    <w:rsid w:val="00A76B98"/>
    <w:rsid w:val="00A77311"/>
    <w:rsid w:val="00A77336"/>
    <w:rsid w:val="00A7771B"/>
    <w:rsid w:val="00A77898"/>
    <w:rsid w:val="00A77973"/>
    <w:rsid w:val="00A7798B"/>
    <w:rsid w:val="00A77B10"/>
    <w:rsid w:val="00A77B8F"/>
    <w:rsid w:val="00A77DE6"/>
    <w:rsid w:val="00A80117"/>
    <w:rsid w:val="00A8025C"/>
    <w:rsid w:val="00A803F7"/>
    <w:rsid w:val="00A80AB4"/>
    <w:rsid w:val="00A80AED"/>
    <w:rsid w:val="00A80AF9"/>
    <w:rsid w:val="00A80C00"/>
    <w:rsid w:val="00A81072"/>
    <w:rsid w:val="00A81149"/>
    <w:rsid w:val="00A81485"/>
    <w:rsid w:val="00A81532"/>
    <w:rsid w:val="00A81712"/>
    <w:rsid w:val="00A81880"/>
    <w:rsid w:val="00A81995"/>
    <w:rsid w:val="00A81FD4"/>
    <w:rsid w:val="00A823CA"/>
    <w:rsid w:val="00A827E3"/>
    <w:rsid w:val="00A82836"/>
    <w:rsid w:val="00A8299E"/>
    <w:rsid w:val="00A82CC1"/>
    <w:rsid w:val="00A835F6"/>
    <w:rsid w:val="00A83622"/>
    <w:rsid w:val="00A8376B"/>
    <w:rsid w:val="00A838A5"/>
    <w:rsid w:val="00A839EB"/>
    <w:rsid w:val="00A83A49"/>
    <w:rsid w:val="00A83E5B"/>
    <w:rsid w:val="00A84063"/>
    <w:rsid w:val="00A840E3"/>
    <w:rsid w:val="00A847B5"/>
    <w:rsid w:val="00A84896"/>
    <w:rsid w:val="00A849BD"/>
    <w:rsid w:val="00A84AB1"/>
    <w:rsid w:val="00A84E71"/>
    <w:rsid w:val="00A84F2C"/>
    <w:rsid w:val="00A84F49"/>
    <w:rsid w:val="00A8509A"/>
    <w:rsid w:val="00A853E0"/>
    <w:rsid w:val="00A8557B"/>
    <w:rsid w:val="00A8571B"/>
    <w:rsid w:val="00A85835"/>
    <w:rsid w:val="00A8594E"/>
    <w:rsid w:val="00A85D2B"/>
    <w:rsid w:val="00A85E4D"/>
    <w:rsid w:val="00A86075"/>
    <w:rsid w:val="00A861C3"/>
    <w:rsid w:val="00A865EE"/>
    <w:rsid w:val="00A86637"/>
    <w:rsid w:val="00A866E9"/>
    <w:rsid w:val="00A86727"/>
    <w:rsid w:val="00A86AED"/>
    <w:rsid w:val="00A870A8"/>
    <w:rsid w:val="00A870DF"/>
    <w:rsid w:val="00A87BDC"/>
    <w:rsid w:val="00A90033"/>
    <w:rsid w:val="00A9036C"/>
    <w:rsid w:val="00A903A7"/>
    <w:rsid w:val="00A904EA"/>
    <w:rsid w:val="00A90789"/>
    <w:rsid w:val="00A908BA"/>
    <w:rsid w:val="00A91056"/>
    <w:rsid w:val="00A91216"/>
    <w:rsid w:val="00A91676"/>
    <w:rsid w:val="00A91783"/>
    <w:rsid w:val="00A9190B"/>
    <w:rsid w:val="00A91B6E"/>
    <w:rsid w:val="00A91C89"/>
    <w:rsid w:val="00A91F3C"/>
    <w:rsid w:val="00A91FDC"/>
    <w:rsid w:val="00A9265A"/>
    <w:rsid w:val="00A92C1A"/>
    <w:rsid w:val="00A92FE4"/>
    <w:rsid w:val="00A9302B"/>
    <w:rsid w:val="00A930AE"/>
    <w:rsid w:val="00A9364A"/>
    <w:rsid w:val="00A93693"/>
    <w:rsid w:val="00A936EB"/>
    <w:rsid w:val="00A93913"/>
    <w:rsid w:val="00A93BC9"/>
    <w:rsid w:val="00A93BD5"/>
    <w:rsid w:val="00A93F68"/>
    <w:rsid w:val="00A9465B"/>
    <w:rsid w:val="00A947EE"/>
    <w:rsid w:val="00A94A58"/>
    <w:rsid w:val="00A94B3E"/>
    <w:rsid w:val="00A94F30"/>
    <w:rsid w:val="00A94F80"/>
    <w:rsid w:val="00A9592A"/>
    <w:rsid w:val="00A95E5C"/>
    <w:rsid w:val="00A95FE5"/>
    <w:rsid w:val="00A96306"/>
    <w:rsid w:val="00A9643C"/>
    <w:rsid w:val="00A96508"/>
    <w:rsid w:val="00A9655A"/>
    <w:rsid w:val="00A96708"/>
    <w:rsid w:val="00A96A14"/>
    <w:rsid w:val="00A96D0C"/>
    <w:rsid w:val="00A96E4B"/>
    <w:rsid w:val="00A97117"/>
    <w:rsid w:val="00A9711A"/>
    <w:rsid w:val="00A9756D"/>
    <w:rsid w:val="00A97665"/>
    <w:rsid w:val="00A97AB9"/>
    <w:rsid w:val="00A97D13"/>
    <w:rsid w:val="00A97D48"/>
    <w:rsid w:val="00A97EF6"/>
    <w:rsid w:val="00AA00FA"/>
    <w:rsid w:val="00AA0696"/>
    <w:rsid w:val="00AA0A7E"/>
    <w:rsid w:val="00AA0EAB"/>
    <w:rsid w:val="00AA0EB3"/>
    <w:rsid w:val="00AA165E"/>
    <w:rsid w:val="00AA1695"/>
    <w:rsid w:val="00AA1DBE"/>
    <w:rsid w:val="00AA2085"/>
    <w:rsid w:val="00AA21FB"/>
    <w:rsid w:val="00AA28CD"/>
    <w:rsid w:val="00AA2C9A"/>
    <w:rsid w:val="00AA3177"/>
    <w:rsid w:val="00AA3258"/>
    <w:rsid w:val="00AA3349"/>
    <w:rsid w:val="00AA3420"/>
    <w:rsid w:val="00AA3530"/>
    <w:rsid w:val="00AA35E5"/>
    <w:rsid w:val="00AA35F3"/>
    <w:rsid w:val="00AA3674"/>
    <w:rsid w:val="00AA38CB"/>
    <w:rsid w:val="00AA3B77"/>
    <w:rsid w:val="00AA3E3C"/>
    <w:rsid w:val="00AA4701"/>
    <w:rsid w:val="00AA4AD7"/>
    <w:rsid w:val="00AA4E06"/>
    <w:rsid w:val="00AA4EF6"/>
    <w:rsid w:val="00AA502E"/>
    <w:rsid w:val="00AA51D3"/>
    <w:rsid w:val="00AA55D7"/>
    <w:rsid w:val="00AA5C02"/>
    <w:rsid w:val="00AA5C52"/>
    <w:rsid w:val="00AA5CF0"/>
    <w:rsid w:val="00AA5EBF"/>
    <w:rsid w:val="00AA61F3"/>
    <w:rsid w:val="00AA6506"/>
    <w:rsid w:val="00AA65DF"/>
    <w:rsid w:val="00AA66F9"/>
    <w:rsid w:val="00AA6E28"/>
    <w:rsid w:val="00AA6ECA"/>
    <w:rsid w:val="00AA78A1"/>
    <w:rsid w:val="00AA7CBB"/>
    <w:rsid w:val="00AB0044"/>
    <w:rsid w:val="00AB029B"/>
    <w:rsid w:val="00AB02F9"/>
    <w:rsid w:val="00AB0426"/>
    <w:rsid w:val="00AB0576"/>
    <w:rsid w:val="00AB06F3"/>
    <w:rsid w:val="00AB0897"/>
    <w:rsid w:val="00AB0905"/>
    <w:rsid w:val="00AB0964"/>
    <w:rsid w:val="00AB0F57"/>
    <w:rsid w:val="00AB1073"/>
    <w:rsid w:val="00AB1140"/>
    <w:rsid w:val="00AB1153"/>
    <w:rsid w:val="00AB14F0"/>
    <w:rsid w:val="00AB158C"/>
    <w:rsid w:val="00AB16A9"/>
    <w:rsid w:val="00AB1A1F"/>
    <w:rsid w:val="00AB1C63"/>
    <w:rsid w:val="00AB1E69"/>
    <w:rsid w:val="00AB241E"/>
    <w:rsid w:val="00AB2D7E"/>
    <w:rsid w:val="00AB2DA7"/>
    <w:rsid w:val="00AB2F44"/>
    <w:rsid w:val="00AB3636"/>
    <w:rsid w:val="00AB37EB"/>
    <w:rsid w:val="00AB3C4B"/>
    <w:rsid w:val="00AB3F7E"/>
    <w:rsid w:val="00AB40B3"/>
    <w:rsid w:val="00AB4759"/>
    <w:rsid w:val="00AB4889"/>
    <w:rsid w:val="00AB489C"/>
    <w:rsid w:val="00AB4C20"/>
    <w:rsid w:val="00AB4D8B"/>
    <w:rsid w:val="00AB559B"/>
    <w:rsid w:val="00AB5AA4"/>
    <w:rsid w:val="00AB5C1E"/>
    <w:rsid w:val="00AB5FFC"/>
    <w:rsid w:val="00AB635A"/>
    <w:rsid w:val="00AB6638"/>
    <w:rsid w:val="00AB69D4"/>
    <w:rsid w:val="00AB71D5"/>
    <w:rsid w:val="00AB75C6"/>
    <w:rsid w:val="00AB75FC"/>
    <w:rsid w:val="00AB7650"/>
    <w:rsid w:val="00AB7768"/>
    <w:rsid w:val="00AB787A"/>
    <w:rsid w:val="00AB78C1"/>
    <w:rsid w:val="00AB7FE6"/>
    <w:rsid w:val="00AC004E"/>
    <w:rsid w:val="00AC044F"/>
    <w:rsid w:val="00AC0804"/>
    <w:rsid w:val="00AC0F36"/>
    <w:rsid w:val="00AC1342"/>
    <w:rsid w:val="00AC1530"/>
    <w:rsid w:val="00AC1E2C"/>
    <w:rsid w:val="00AC1E4B"/>
    <w:rsid w:val="00AC2170"/>
    <w:rsid w:val="00AC23AF"/>
    <w:rsid w:val="00AC285E"/>
    <w:rsid w:val="00AC2980"/>
    <w:rsid w:val="00AC2D5D"/>
    <w:rsid w:val="00AC2F16"/>
    <w:rsid w:val="00AC3694"/>
    <w:rsid w:val="00AC3772"/>
    <w:rsid w:val="00AC37A2"/>
    <w:rsid w:val="00AC3903"/>
    <w:rsid w:val="00AC3AF8"/>
    <w:rsid w:val="00AC3F5A"/>
    <w:rsid w:val="00AC3FD7"/>
    <w:rsid w:val="00AC4042"/>
    <w:rsid w:val="00AC41E3"/>
    <w:rsid w:val="00AC4208"/>
    <w:rsid w:val="00AC4257"/>
    <w:rsid w:val="00AC4AA5"/>
    <w:rsid w:val="00AC4EB3"/>
    <w:rsid w:val="00AC5014"/>
    <w:rsid w:val="00AC5108"/>
    <w:rsid w:val="00AC51B0"/>
    <w:rsid w:val="00AC5489"/>
    <w:rsid w:val="00AC55FB"/>
    <w:rsid w:val="00AC5CC3"/>
    <w:rsid w:val="00AC5EEB"/>
    <w:rsid w:val="00AC63EE"/>
    <w:rsid w:val="00AC692D"/>
    <w:rsid w:val="00AC6F94"/>
    <w:rsid w:val="00AC7039"/>
    <w:rsid w:val="00AC713C"/>
    <w:rsid w:val="00AC7672"/>
    <w:rsid w:val="00AC79F7"/>
    <w:rsid w:val="00AC7F4E"/>
    <w:rsid w:val="00AD0083"/>
    <w:rsid w:val="00AD02C1"/>
    <w:rsid w:val="00AD02D7"/>
    <w:rsid w:val="00AD038E"/>
    <w:rsid w:val="00AD0CAD"/>
    <w:rsid w:val="00AD0F3E"/>
    <w:rsid w:val="00AD0F85"/>
    <w:rsid w:val="00AD0FCA"/>
    <w:rsid w:val="00AD1086"/>
    <w:rsid w:val="00AD1671"/>
    <w:rsid w:val="00AD1B65"/>
    <w:rsid w:val="00AD28A9"/>
    <w:rsid w:val="00AD2D9C"/>
    <w:rsid w:val="00AD33FD"/>
    <w:rsid w:val="00AD3802"/>
    <w:rsid w:val="00AD3F10"/>
    <w:rsid w:val="00AD43BD"/>
    <w:rsid w:val="00AD4891"/>
    <w:rsid w:val="00AD4940"/>
    <w:rsid w:val="00AD4B2D"/>
    <w:rsid w:val="00AD4E11"/>
    <w:rsid w:val="00AD511E"/>
    <w:rsid w:val="00AD58A2"/>
    <w:rsid w:val="00AD5CDE"/>
    <w:rsid w:val="00AD612B"/>
    <w:rsid w:val="00AD6171"/>
    <w:rsid w:val="00AD61B7"/>
    <w:rsid w:val="00AD6327"/>
    <w:rsid w:val="00AD65FD"/>
    <w:rsid w:val="00AD693A"/>
    <w:rsid w:val="00AD6B4C"/>
    <w:rsid w:val="00AD6CCC"/>
    <w:rsid w:val="00AD781A"/>
    <w:rsid w:val="00AD78CD"/>
    <w:rsid w:val="00AE01BC"/>
    <w:rsid w:val="00AE022A"/>
    <w:rsid w:val="00AE04AD"/>
    <w:rsid w:val="00AE0C9D"/>
    <w:rsid w:val="00AE0E75"/>
    <w:rsid w:val="00AE1240"/>
    <w:rsid w:val="00AE16C7"/>
    <w:rsid w:val="00AE1A79"/>
    <w:rsid w:val="00AE1B4F"/>
    <w:rsid w:val="00AE1C91"/>
    <w:rsid w:val="00AE1FA8"/>
    <w:rsid w:val="00AE244A"/>
    <w:rsid w:val="00AE2480"/>
    <w:rsid w:val="00AE277F"/>
    <w:rsid w:val="00AE27C4"/>
    <w:rsid w:val="00AE27DF"/>
    <w:rsid w:val="00AE2B00"/>
    <w:rsid w:val="00AE2B65"/>
    <w:rsid w:val="00AE2C09"/>
    <w:rsid w:val="00AE2EA5"/>
    <w:rsid w:val="00AE3414"/>
    <w:rsid w:val="00AE3D8F"/>
    <w:rsid w:val="00AE43C0"/>
    <w:rsid w:val="00AE43EB"/>
    <w:rsid w:val="00AE482F"/>
    <w:rsid w:val="00AE4A83"/>
    <w:rsid w:val="00AE4B20"/>
    <w:rsid w:val="00AE4C38"/>
    <w:rsid w:val="00AE4D06"/>
    <w:rsid w:val="00AE4D48"/>
    <w:rsid w:val="00AE52C5"/>
    <w:rsid w:val="00AE55B6"/>
    <w:rsid w:val="00AE57C1"/>
    <w:rsid w:val="00AE5933"/>
    <w:rsid w:val="00AE6200"/>
    <w:rsid w:val="00AE661F"/>
    <w:rsid w:val="00AE674A"/>
    <w:rsid w:val="00AE67AE"/>
    <w:rsid w:val="00AE6D25"/>
    <w:rsid w:val="00AE7045"/>
    <w:rsid w:val="00AE74B1"/>
    <w:rsid w:val="00AE74CB"/>
    <w:rsid w:val="00AE779B"/>
    <w:rsid w:val="00AE7D7E"/>
    <w:rsid w:val="00AF02F5"/>
    <w:rsid w:val="00AF0EE6"/>
    <w:rsid w:val="00AF174E"/>
    <w:rsid w:val="00AF17B9"/>
    <w:rsid w:val="00AF17BF"/>
    <w:rsid w:val="00AF1DBF"/>
    <w:rsid w:val="00AF1E8C"/>
    <w:rsid w:val="00AF209E"/>
    <w:rsid w:val="00AF245B"/>
    <w:rsid w:val="00AF24A3"/>
    <w:rsid w:val="00AF2AFB"/>
    <w:rsid w:val="00AF2B2D"/>
    <w:rsid w:val="00AF2C4A"/>
    <w:rsid w:val="00AF2D43"/>
    <w:rsid w:val="00AF2FC6"/>
    <w:rsid w:val="00AF327D"/>
    <w:rsid w:val="00AF32E1"/>
    <w:rsid w:val="00AF353F"/>
    <w:rsid w:val="00AF363D"/>
    <w:rsid w:val="00AF3D4B"/>
    <w:rsid w:val="00AF3EBA"/>
    <w:rsid w:val="00AF4015"/>
    <w:rsid w:val="00AF4107"/>
    <w:rsid w:val="00AF43A8"/>
    <w:rsid w:val="00AF4836"/>
    <w:rsid w:val="00AF4969"/>
    <w:rsid w:val="00AF4B2C"/>
    <w:rsid w:val="00AF4D4B"/>
    <w:rsid w:val="00AF4FBD"/>
    <w:rsid w:val="00AF5237"/>
    <w:rsid w:val="00AF530C"/>
    <w:rsid w:val="00AF5490"/>
    <w:rsid w:val="00AF5520"/>
    <w:rsid w:val="00AF55C0"/>
    <w:rsid w:val="00AF5789"/>
    <w:rsid w:val="00AF59A7"/>
    <w:rsid w:val="00AF5EDE"/>
    <w:rsid w:val="00AF60AD"/>
    <w:rsid w:val="00AF6386"/>
    <w:rsid w:val="00AF6483"/>
    <w:rsid w:val="00AF65F5"/>
    <w:rsid w:val="00AF68EC"/>
    <w:rsid w:val="00AF6AF0"/>
    <w:rsid w:val="00AF6C03"/>
    <w:rsid w:val="00AF6F71"/>
    <w:rsid w:val="00AF707C"/>
    <w:rsid w:val="00AF7167"/>
    <w:rsid w:val="00AF78BD"/>
    <w:rsid w:val="00AF79D6"/>
    <w:rsid w:val="00AF7B8D"/>
    <w:rsid w:val="00B007A3"/>
    <w:rsid w:val="00B008F9"/>
    <w:rsid w:val="00B00E9B"/>
    <w:rsid w:val="00B00F7E"/>
    <w:rsid w:val="00B01003"/>
    <w:rsid w:val="00B01018"/>
    <w:rsid w:val="00B01CE1"/>
    <w:rsid w:val="00B01DB6"/>
    <w:rsid w:val="00B01E0F"/>
    <w:rsid w:val="00B0279C"/>
    <w:rsid w:val="00B02E53"/>
    <w:rsid w:val="00B030DD"/>
    <w:rsid w:val="00B03242"/>
    <w:rsid w:val="00B03BF4"/>
    <w:rsid w:val="00B03C26"/>
    <w:rsid w:val="00B03C4F"/>
    <w:rsid w:val="00B03DAC"/>
    <w:rsid w:val="00B0410A"/>
    <w:rsid w:val="00B043C3"/>
    <w:rsid w:val="00B0452A"/>
    <w:rsid w:val="00B047A4"/>
    <w:rsid w:val="00B04932"/>
    <w:rsid w:val="00B04C8F"/>
    <w:rsid w:val="00B05068"/>
    <w:rsid w:val="00B050B6"/>
    <w:rsid w:val="00B05405"/>
    <w:rsid w:val="00B05636"/>
    <w:rsid w:val="00B05736"/>
    <w:rsid w:val="00B05957"/>
    <w:rsid w:val="00B05B3D"/>
    <w:rsid w:val="00B05C52"/>
    <w:rsid w:val="00B05CCF"/>
    <w:rsid w:val="00B06025"/>
    <w:rsid w:val="00B0675A"/>
    <w:rsid w:val="00B06924"/>
    <w:rsid w:val="00B06AE8"/>
    <w:rsid w:val="00B06CB3"/>
    <w:rsid w:val="00B07505"/>
    <w:rsid w:val="00B076F6"/>
    <w:rsid w:val="00B07D35"/>
    <w:rsid w:val="00B07E46"/>
    <w:rsid w:val="00B10D5E"/>
    <w:rsid w:val="00B10F89"/>
    <w:rsid w:val="00B10FD8"/>
    <w:rsid w:val="00B11365"/>
    <w:rsid w:val="00B115DE"/>
    <w:rsid w:val="00B11C2E"/>
    <w:rsid w:val="00B11E4E"/>
    <w:rsid w:val="00B11EF3"/>
    <w:rsid w:val="00B12832"/>
    <w:rsid w:val="00B12BF1"/>
    <w:rsid w:val="00B12CC0"/>
    <w:rsid w:val="00B136EC"/>
    <w:rsid w:val="00B13A71"/>
    <w:rsid w:val="00B13C1D"/>
    <w:rsid w:val="00B13CD3"/>
    <w:rsid w:val="00B14188"/>
    <w:rsid w:val="00B142D2"/>
    <w:rsid w:val="00B14328"/>
    <w:rsid w:val="00B1440B"/>
    <w:rsid w:val="00B1441D"/>
    <w:rsid w:val="00B145B2"/>
    <w:rsid w:val="00B14811"/>
    <w:rsid w:val="00B14ABA"/>
    <w:rsid w:val="00B14AE5"/>
    <w:rsid w:val="00B14BDD"/>
    <w:rsid w:val="00B1579B"/>
    <w:rsid w:val="00B15870"/>
    <w:rsid w:val="00B15AB8"/>
    <w:rsid w:val="00B164D0"/>
    <w:rsid w:val="00B16F2B"/>
    <w:rsid w:val="00B17114"/>
    <w:rsid w:val="00B172FE"/>
    <w:rsid w:val="00B17460"/>
    <w:rsid w:val="00B1750F"/>
    <w:rsid w:val="00B177AE"/>
    <w:rsid w:val="00B17B87"/>
    <w:rsid w:val="00B17C73"/>
    <w:rsid w:val="00B17CA0"/>
    <w:rsid w:val="00B17F6B"/>
    <w:rsid w:val="00B17F7B"/>
    <w:rsid w:val="00B20215"/>
    <w:rsid w:val="00B202F9"/>
    <w:rsid w:val="00B2066D"/>
    <w:rsid w:val="00B2105D"/>
    <w:rsid w:val="00B2117A"/>
    <w:rsid w:val="00B21317"/>
    <w:rsid w:val="00B2181D"/>
    <w:rsid w:val="00B2199B"/>
    <w:rsid w:val="00B21CCF"/>
    <w:rsid w:val="00B21D81"/>
    <w:rsid w:val="00B225C5"/>
    <w:rsid w:val="00B22F39"/>
    <w:rsid w:val="00B22FA2"/>
    <w:rsid w:val="00B23044"/>
    <w:rsid w:val="00B2325E"/>
    <w:rsid w:val="00B2328A"/>
    <w:rsid w:val="00B234E3"/>
    <w:rsid w:val="00B2355F"/>
    <w:rsid w:val="00B235CB"/>
    <w:rsid w:val="00B23658"/>
    <w:rsid w:val="00B2389D"/>
    <w:rsid w:val="00B23A53"/>
    <w:rsid w:val="00B23B62"/>
    <w:rsid w:val="00B23D85"/>
    <w:rsid w:val="00B23EFE"/>
    <w:rsid w:val="00B23F47"/>
    <w:rsid w:val="00B245E7"/>
    <w:rsid w:val="00B246C2"/>
    <w:rsid w:val="00B24CFF"/>
    <w:rsid w:val="00B24F0E"/>
    <w:rsid w:val="00B25283"/>
    <w:rsid w:val="00B25574"/>
    <w:rsid w:val="00B256EB"/>
    <w:rsid w:val="00B25962"/>
    <w:rsid w:val="00B259DB"/>
    <w:rsid w:val="00B25A8E"/>
    <w:rsid w:val="00B25D81"/>
    <w:rsid w:val="00B26156"/>
    <w:rsid w:val="00B263DF"/>
    <w:rsid w:val="00B26469"/>
    <w:rsid w:val="00B265FF"/>
    <w:rsid w:val="00B26D0D"/>
    <w:rsid w:val="00B26FEC"/>
    <w:rsid w:val="00B271DD"/>
    <w:rsid w:val="00B272CB"/>
    <w:rsid w:val="00B27630"/>
    <w:rsid w:val="00B27685"/>
    <w:rsid w:val="00B27847"/>
    <w:rsid w:val="00B27866"/>
    <w:rsid w:val="00B27974"/>
    <w:rsid w:val="00B27C57"/>
    <w:rsid w:val="00B27C86"/>
    <w:rsid w:val="00B30511"/>
    <w:rsid w:val="00B30580"/>
    <w:rsid w:val="00B307FA"/>
    <w:rsid w:val="00B30A77"/>
    <w:rsid w:val="00B30D81"/>
    <w:rsid w:val="00B30E0D"/>
    <w:rsid w:val="00B313A9"/>
    <w:rsid w:val="00B313FE"/>
    <w:rsid w:val="00B316F0"/>
    <w:rsid w:val="00B31C15"/>
    <w:rsid w:val="00B32274"/>
    <w:rsid w:val="00B3230A"/>
    <w:rsid w:val="00B3239E"/>
    <w:rsid w:val="00B3266F"/>
    <w:rsid w:val="00B32AB2"/>
    <w:rsid w:val="00B32BC9"/>
    <w:rsid w:val="00B32BFE"/>
    <w:rsid w:val="00B32C1B"/>
    <w:rsid w:val="00B33C68"/>
    <w:rsid w:val="00B33C76"/>
    <w:rsid w:val="00B33D19"/>
    <w:rsid w:val="00B33F01"/>
    <w:rsid w:val="00B34162"/>
    <w:rsid w:val="00B342B4"/>
    <w:rsid w:val="00B345E0"/>
    <w:rsid w:val="00B34A08"/>
    <w:rsid w:val="00B34D41"/>
    <w:rsid w:val="00B34E91"/>
    <w:rsid w:val="00B34EA1"/>
    <w:rsid w:val="00B34F09"/>
    <w:rsid w:val="00B35124"/>
    <w:rsid w:val="00B35254"/>
    <w:rsid w:val="00B353BF"/>
    <w:rsid w:val="00B359A6"/>
    <w:rsid w:val="00B359F4"/>
    <w:rsid w:val="00B35AB2"/>
    <w:rsid w:val="00B35EDF"/>
    <w:rsid w:val="00B35F8C"/>
    <w:rsid w:val="00B36411"/>
    <w:rsid w:val="00B36458"/>
    <w:rsid w:val="00B36502"/>
    <w:rsid w:val="00B36537"/>
    <w:rsid w:val="00B366AE"/>
    <w:rsid w:val="00B36710"/>
    <w:rsid w:val="00B36845"/>
    <w:rsid w:val="00B36CBD"/>
    <w:rsid w:val="00B36EF5"/>
    <w:rsid w:val="00B37163"/>
    <w:rsid w:val="00B3722B"/>
    <w:rsid w:val="00B372B4"/>
    <w:rsid w:val="00B373A1"/>
    <w:rsid w:val="00B377BF"/>
    <w:rsid w:val="00B37A87"/>
    <w:rsid w:val="00B37F86"/>
    <w:rsid w:val="00B40065"/>
    <w:rsid w:val="00B40142"/>
    <w:rsid w:val="00B40506"/>
    <w:rsid w:val="00B40584"/>
    <w:rsid w:val="00B40AA5"/>
    <w:rsid w:val="00B40F68"/>
    <w:rsid w:val="00B411E3"/>
    <w:rsid w:val="00B418D2"/>
    <w:rsid w:val="00B41B35"/>
    <w:rsid w:val="00B42109"/>
    <w:rsid w:val="00B421FA"/>
    <w:rsid w:val="00B42207"/>
    <w:rsid w:val="00B422DC"/>
    <w:rsid w:val="00B423BD"/>
    <w:rsid w:val="00B426FD"/>
    <w:rsid w:val="00B4289E"/>
    <w:rsid w:val="00B42AA6"/>
    <w:rsid w:val="00B42BC2"/>
    <w:rsid w:val="00B42C15"/>
    <w:rsid w:val="00B42F62"/>
    <w:rsid w:val="00B4315A"/>
    <w:rsid w:val="00B43565"/>
    <w:rsid w:val="00B437A3"/>
    <w:rsid w:val="00B44988"/>
    <w:rsid w:val="00B4511C"/>
    <w:rsid w:val="00B452DE"/>
    <w:rsid w:val="00B45604"/>
    <w:rsid w:val="00B45E54"/>
    <w:rsid w:val="00B45EEF"/>
    <w:rsid w:val="00B46150"/>
    <w:rsid w:val="00B461EF"/>
    <w:rsid w:val="00B4662A"/>
    <w:rsid w:val="00B46706"/>
    <w:rsid w:val="00B467DB"/>
    <w:rsid w:val="00B46C8C"/>
    <w:rsid w:val="00B47152"/>
    <w:rsid w:val="00B473EF"/>
    <w:rsid w:val="00B477C3"/>
    <w:rsid w:val="00B477FB"/>
    <w:rsid w:val="00B4784D"/>
    <w:rsid w:val="00B47A49"/>
    <w:rsid w:val="00B47B95"/>
    <w:rsid w:val="00B47ECB"/>
    <w:rsid w:val="00B47FB6"/>
    <w:rsid w:val="00B50073"/>
    <w:rsid w:val="00B50423"/>
    <w:rsid w:val="00B50646"/>
    <w:rsid w:val="00B5077C"/>
    <w:rsid w:val="00B507C3"/>
    <w:rsid w:val="00B50B9F"/>
    <w:rsid w:val="00B50BD7"/>
    <w:rsid w:val="00B50C09"/>
    <w:rsid w:val="00B50DEE"/>
    <w:rsid w:val="00B50DF7"/>
    <w:rsid w:val="00B51180"/>
    <w:rsid w:val="00B511CE"/>
    <w:rsid w:val="00B51283"/>
    <w:rsid w:val="00B512EE"/>
    <w:rsid w:val="00B5205E"/>
    <w:rsid w:val="00B5218E"/>
    <w:rsid w:val="00B521C7"/>
    <w:rsid w:val="00B525C0"/>
    <w:rsid w:val="00B52941"/>
    <w:rsid w:val="00B52CD4"/>
    <w:rsid w:val="00B5324F"/>
    <w:rsid w:val="00B53594"/>
    <w:rsid w:val="00B538A8"/>
    <w:rsid w:val="00B54384"/>
    <w:rsid w:val="00B54447"/>
    <w:rsid w:val="00B544A4"/>
    <w:rsid w:val="00B54757"/>
    <w:rsid w:val="00B5488C"/>
    <w:rsid w:val="00B54A7F"/>
    <w:rsid w:val="00B54F4B"/>
    <w:rsid w:val="00B55336"/>
    <w:rsid w:val="00B556F6"/>
    <w:rsid w:val="00B559C3"/>
    <w:rsid w:val="00B55C4C"/>
    <w:rsid w:val="00B55F78"/>
    <w:rsid w:val="00B56672"/>
    <w:rsid w:val="00B567D7"/>
    <w:rsid w:val="00B5684F"/>
    <w:rsid w:val="00B56BDC"/>
    <w:rsid w:val="00B56CED"/>
    <w:rsid w:val="00B56E03"/>
    <w:rsid w:val="00B56F2A"/>
    <w:rsid w:val="00B57229"/>
    <w:rsid w:val="00B572C3"/>
    <w:rsid w:val="00B57372"/>
    <w:rsid w:val="00B576E9"/>
    <w:rsid w:val="00B57815"/>
    <w:rsid w:val="00B579DF"/>
    <w:rsid w:val="00B57C48"/>
    <w:rsid w:val="00B57E42"/>
    <w:rsid w:val="00B600C3"/>
    <w:rsid w:val="00B601E9"/>
    <w:rsid w:val="00B60791"/>
    <w:rsid w:val="00B608F7"/>
    <w:rsid w:val="00B60A3E"/>
    <w:rsid w:val="00B60B5D"/>
    <w:rsid w:val="00B612E5"/>
    <w:rsid w:val="00B61467"/>
    <w:rsid w:val="00B614D3"/>
    <w:rsid w:val="00B618C0"/>
    <w:rsid w:val="00B6193C"/>
    <w:rsid w:val="00B61BF7"/>
    <w:rsid w:val="00B61D1F"/>
    <w:rsid w:val="00B62209"/>
    <w:rsid w:val="00B623BD"/>
    <w:rsid w:val="00B62490"/>
    <w:rsid w:val="00B625D7"/>
    <w:rsid w:val="00B626A4"/>
    <w:rsid w:val="00B62882"/>
    <w:rsid w:val="00B62D39"/>
    <w:rsid w:val="00B63778"/>
    <w:rsid w:val="00B637D6"/>
    <w:rsid w:val="00B63A2E"/>
    <w:rsid w:val="00B63D32"/>
    <w:rsid w:val="00B63F67"/>
    <w:rsid w:val="00B6405D"/>
    <w:rsid w:val="00B6411A"/>
    <w:rsid w:val="00B64F19"/>
    <w:rsid w:val="00B65165"/>
    <w:rsid w:val="00B65442"/>
    <w:rsid w:val="00B65D35"/>
    <w:rsid w:val="00B65D42"/>
    <w:rsid w:val="00B66176"/>
    <w:rsid w:val="00B66261"/>
    <w:rsid w:val="00B664A2"/>
    <w:rsid w:val="00B6656D"/>
    <w:rsid w:val="00B667DC"/>
    <w:rsid w:val="00B66F0F"/>
    <w:rsid w:val="00B678A0"/>
    <w:rsid w:val="00B67971"/>
    <w:rsid w:val="00B67A45"/>
    <w:rsid w:val="00B67A6B"/>
    <w:rsid w:val="00B70393"/>
    <w:rsid w:val="00B703A1"/>
    <w:rsid w:val="00B703FC"/>
    <w:rsid w:val="00B70577"/>
    <w:rsid w:val="00B70D64"/>
    <w:rsid w:val="00B70E7D"/>
    <w:rsid w:val="00B7107B"/>
    <w:rsid w:val="00B710A4"/>
    <w:rsid w:val="00B7115F"/>
    <w:rsid w:val="00B7165E"/>
    <w:rsid w:val="00B719D9"/>
    <w:rsid w:val="00B71E92"/>
    <w:rsid w:val="00B7224D"/>
    <w:rsid w:val="00B72587"/>
    <w:rsid w:val="00B726D8"/>
    <w:rsid w:val="00B7282F"/>
    <w:rsid w:val="00B7284A"/>
    <w:rsid w:val="00B72917"/>
    <w:rsid w:val="00B729E5"/>
    <w:rsid w:val="00B72F21"/>
    <w:rsid w:val="00B7318D"/>
    <w:rsid w:val="00B73190"/>
    <w:rsid w:val="00B73D44"/>
    <w:rsid w:val="00B73D7D"/>
    <w:rsid w:val="00B73E4C"/>
    <w:rsid w:val="00B73EF0"/>
    <w:rsid w:val="00B73F5E"/>
    <w:rsid w:val="00B7452A"/>
    <w:rsid w:val="00B74661"/>
    <w:rsid w:val="00B74A34"/>
    <w:rsid w:val="00B74B82"/>
    <w:rsid w:val="00B74B9C"/>
    <w:rsid w:val="00B74C6F"/>
    <w:rsid w:val="00B74E7A"/>
    <w:rsid w:val="00B75BDA"/>
    <w:rsid w:val="00B75CFF"/>
    <w:rsid w:val="00B76095"/>
    <w:rsid w:val="00B764D8"/>
    <w:rsid w:val="00B7657D"/>
    <w:rsid w:val="00B7665E"/>
    <w:rsid w:val="00B7669C"/>
    <w:rsid w:val="00B76974"/>
    <w:rsid w:val="00B773C0"/>
    <w:rsid w:val="00B776F8"/>
    <w:rsid w:val="00B8001E"/>
    <w:rsid w:val="00B8021C"/>
    <w:rsid w:val="00B80298"/>
    <w:rsid w:val="00B802CF"/>
    <w:rsid w:val="00B804C0"/>
    <w:rsid w:val="00B804DD"/>
    <w:rsid w:val="00B80550"/>
    <w:rsid w:val="00B80A7E"/>
    <w:rsid w:val="00B80DCF"/>
    <w:rsid w:val="00B8104B"/>
    <w:rsid w:val="00B811D0"/>
    <w:rsid w:val="00B811D3"/>
    <w:rsid w:val="00B81690"/>
    <w:rsid w:val="00B81906"/>
    <w:rsid w:val="00B81C40"/>
    <w:rsid w:val="00B8240D"/>
    <w:rsid w:val="00B8246D"/>
    <w:rsid w:val="00B82852"/>
    <w:rsid w:val="00B82986"/>
    <w:rsid w:val="00B829BD"/>
    <w:rsid w:val="00B82CD0"/>
    <w:rsid w:val="00B834FA"/>
    <w:rsid w:val="00B835CA"/>
    <w:rsid w:val="00B83BF9"/>
    <w:rsid w:val="00B8401E"/>
    <w:rsid w:val="00B841A3"/>
    <w:rsid w:val="00B8430E"/>
    <w:rsid w:val="00B844AD"/>
    <w:rsid w:val="00B84796"/>
    <w:rsid w:val="00B848E1"/>
    <w:rsid w:val="00B84B98"/>
    <w:rsid w:val="00B85073"/>
    <w:rsid w:val="00B851DE"/>
    <w:rsid w:val="00B85395"/>
    <w:rsid w:val="00B85AEB"/>
    <w:rsid w:val="00B85BA8"/>
    <w:rsid w:val="00B860DB"/>
    <w:rsid w:val="00B86219"/>
    <w:rsid w:val="00B862B3"/>
    <w:rsid w:val="00B86487"/>
    <w:rsid w:val="00B8657E"/>
    <w:rsid w:val="00B86999"/>
    <w:rsid w:val="00B86A2A"/>
    <w:rsid w:val="00B86B36"/>
    <w:rsid w:val="00B86EBD"/>
    <w:rsid w:val="00B86F96"/>
    <w:rsid w:val="00B8729E"/>
    <w:rsid w:val="00B879D6"/>
    <w:rsid w:val="00B87CE6"/>
    <w:rsid w:val="00B87FBD"/>
    <w:rsid w:val="00B90679"/>
    <w:rsid w:val="00B9070F"/>
    <w:rsid w:val="00B90A49"/>
    <w:rsid w:val="00B90B02"/>
    <w:rsid w:val="00B9107E"/>
    <w:rsid w:val="00B911D6"/>
    <w:rsid w:val="00B91245"/>
    <w:rsid w:val="00B91460"/>
    <w:rsid w:val="00B9187B"/>
    <w:rsid w:val="00B91A42"/>
    <w:rsid w:val="00B91BCA"/>
    <w:rsid w:val="00B92084"/>
    <w:rsid w:val="00B9249A"/>
    <w:rsid w:val="00B928B2"/>
    <w:rsid w:val="00B92C2F"/>
    <w:rsid w:val="00B92C44"/>
    <w:rsid w:val="00B92CBE"/>
    <w:rsid w:val="00B92FB0"/>
    <w:rsid w:val="00B932C0"/>
    <w:rsid w:val="00B93447"/>
    <w:rsid w:val="00B93A93"/>
    <w:rsid w:val="00B93C6E"/>
    <w:rsid w:val="00B93D72"/>
    <w:rsid w:val="00B93DF2"/>
    <w:rsid w:val="00B9422B"/>
    <w:rsid w:val="00B94418"/>
    <w:rsid w:val="00B9476A"/>
    <w:rsid w:val="00B9488D"/>
    <w:rsid w:val="00B94BA5"/>
    <w:rsid w:val="00B94E40"/>
    <w:rsid w:val="00B951E4"/>
    <w:rsid w:val="00B95525"/>
    <w:rsid w:val="00B95A81"/>
    <w:rsid w:val="00B95B8D"/>
    <w:rsid w:val="00B95BA3"/>
    <w:rsid w:val="00B96954"/>
    <w:rsid w:val="00B96AD1"/>
    <w:rsid w:val="00B96AE7"/>
    <w:rsid w:val="00B970FD"/>
    <w:rsid w:val="00B974C4"/>
    <w:rsid w:val="00B97727"/>
    <w:rsid w:val="00B97ABF"/>
    <w:rsid w:val="00B97CEF"/>
    <w:rsid w:val="00B97FFE"/>
    <w:rsid w:val="00BA0396"/>
    <w:rsid w:val="00BA05E2"/>
    <w:rsid w:val="00BA0655"/>
    <w:rsid w:val="00BA0BFC"/>
    <w:rsid w:val="00BA1299"/>
    <w:rsid w:val="00BA1596"/>
    <w:rsid w:val="00BA1763"/>
    <w:rsid w:val="00BA17F3"/>
    <w:rsid w:val="00BA196A"/>
    <w:rsid w:val="00BA1E03"/>
    <w:rsid w:val="00BA1F47"/>
    <w:rsid w:val="00BA1F8F"/>
    <w:rsid w:val="00BA2448"/>
    <w:rsid w:val="00BA28D9"/>
    <w:rsid w:val="00BA2F09"/>
    <w:rsid w:val="00BA3288"/>
    <w:rsid w:val="00BA351F"/>
    <w:rsid w:val="00BA3585"/>
    <w:rsid w:val="00BA361F"/>
    <w:rsid w:val="00BA365F"/>
    <w:rsid w:val="00BA3AFF"/>
    <w:rsid w:val="00BA3CBB"/>
    <w:rsid w:val="00BA3F26"/>
    <w:rsid w:val="00BA4229"/>
    <w:rsid w:val="00BA491A"/>
    <w:rsid w:val="00BA4C72"/>
    <w:rsid w:val="00BA530D"/>
    <w:rsid w:val="00BA53B8"/>
    <w:rsid w:val="00BA56D8"/>
    <w:rsid w:val="00BA5E11"/>
    <w:rsid w:val="00BA665A"/>
    <w:rsid w:val="00BA688C"/>
    <w:rsid w:val="00BA705F"/>
    <w:rsid w:val="00BA7EA6"/>
    <w:rsid w:val="00BA7EC6"/>
    <w:rsid w:val="00BB03C5"/>
    <w:rsid w:val="00BB03D1"/>
    <w:rsid w:val="00BB0745"/>
    <w:rsid w:val="00BB0883"/>
    <w:rsid w:val="00BB0B3F"/>
    <w:rsid w:val="00BB1161"/>
    <w:rsid w:val="00BB12F4"/>
    <w:rsid w:val="00BB18EF"/>
    <w:rsid w:val="00BB1B71"/>
    <w:rsid w:val="00BB1D46"/>
    <w:rsid w:val="00BB1E96"/>
    <w:rsid w:val="00BB1FAC"/>
    <w:rsid w:val="00BB2042"/>
    <w:rsid w:val="00BB22CF"/>
    <w:rsid w:val="00BB2339"/>
    <w:rsid w:val="00BB235A"/>
    <w:rsid w:val="00BB25D6"/>
    <w:rsid w:val="00BB273A"/>
    <w:rsid w:val="00BB2B08"/>
    <w:rsid w:val="00BB2DE0"/>
    <w:rsid w:val="00BB3350"/>
    <w:rsid w:val="00BB3C5D"/>
    <w:rsid w:val="00BB3EFF"/>
    <w:rsid w:val="00BB3F43"/>
    <w:rsid w:val="00BB41E1"/>
    <w:rsid w:val="00BB426B"/>
    <w:rsid w:val="00BB45DE"/>
    <w:rsid w:val="00BB4925"/>
    <w:rsid w:val="00BB4E89"/>
    <w:rsid w:val="00BB4EFA"/>
    <w:rsid w:val="00BB522C"/>
    <w:rsid w:val="00BB5237"/>
    <w:rsid w:val="00BB5258"/>
    <w:rsid w:val="00BB5274"/>
    <w:rsid w:val="00BB5362"/>
    <w:rsid w:val="00BB544E"/>
    <w:rsid w:val="00BB555B"/>
    <w:rsid w:val="00BB5A1A"/>
    <w:rsid w:val="00BB5DA8"/>
    <w:rsid w:val="00BB5F65"/>
    <w:rsid w:val="00BB65A5"/>
    <w:rsid w:val="00BB6B1D"/>
    <w:rsid w:val="00BB6F8D"/>
    <w:rsid w:val="00BB7214"/>
    <w:rsid w:val="00BB797D"/>
    <w:rsid w:val="00BB7989"/>
    <w:rsid w:val="00BC00F9"/>
    <w:rsid w:val="00BC026C"/>
    <w:rsid w:val="00BC029A"/>
    <w:rsid w:val="00BC06C5"/>
    <w:rsid w:val="00BC06E0"/>
    <w:rsid w:val="00BC0812"/>
    <w:rsid w:val="00BC10B2"/>
    <w:rsid w:val="00BC1795"/>
    <w:rsid w:val="00BC1B63"/>
    <w:rsid w:val="00BC2383"/>
    <w:rsid w:val="00BC2734"/>
    <w:rsid w:val="00BC2923"/>
    <w:rsid w:val="00BC2B08"/>
    <w:rsid w:val="00BC2B54"/>
    <w:rsid w:val="00BC301D"/>
    <w:rsid w:val="00BC315B"/>
    <w:rsid w:val="00BC31C0"/>
    <w:rsid w:val="00BC321C"/>
    <w:rsid w:val="00BC36CF"/>
    <w:rsid w:val="00BC4017"/>
    <w:rsid w:val="00BC469F"/>
    <w:rsid w:val="00BC472C"/>
    <w:rsid w:val="00BC47C6"/>
    <w:rsid w:val="00BC494A"/>
    <w:rsid w:val="00BC52F3"/>
    <w:rsid w:val="00BC5419"/>
    <w:rsid w:val="00BC582C"/>
    <w:rsid w:val="00BC5D52"/>
    <w:rsid w:val="00BC6247"/>
    <w:rsid w:val="00BC6458"/>
    <w:rsid w:val="00BC6758"/>
    <w:rsid w:val="00BC6B1C"/>
    <w:rsid w:val="00BC6F7A"/>
    <w:rsid w:val="00BC6F8C"/>
    <w:rsid w:val="00BC7074"/>
    <w:rsid w:val="00BC7190"/>
    <w:rsid w:val="00BC760F"/>
    <w:rsid w:val="00BC7743"/>
    <w:rsid w:val="00BC785A"/>
    <w:rsid w:val="00BC7BB4"/>
    <w:rsid w:val="00BC7D4A"/>
    <w:rsid w:val="00BD00CC"/>
    <w:rsid w:val="00BD028D"/>
    <w:rsid w:val="00BD049B"/>
    <w:rsid w:val="00BD0562"/>
    <w:rsid w:val="00BD07AE"/>
    <w:rsid w:val="00BD080D"/>
    <w:rsid w:val="00BD0D3E"/>
    <w:rsid w:val="00BD1165"/>
    <w:rsid w:val="00BD1A18"/>
    <w:rsid w:val="00BD1A99"/>
    <w:rsid w:val="00BD1B87"/>
    <w:rsid w:val="00BD1E3D"/>
    <w:rsid w:val="00BD2232"/>
    <w:rsid w:val="00BD2493"/>
    <w:rsid w:val="00BD2A75"/>
    <w:rsid w:val="00BD2F20"/>
    <w:rsid w:val="00BD30EF"/>
    <w:rsid w:val="00BD32FB"/>
    <w:rsid w:val="00BD33CE"/>
    <w:rsid w:val="00BD34A0"/>
    <w:rsid w:val="00BD370C"/>
    <w:rsid w:val="00BD3A33"/>
    <w:rsid w:val="00BD3AE7"/>
    <w:rsid w:val="00BD3F1A"/>
    <w:rsid w:val="00BD46C9"/>
    <w:rsid w:val="00BD4734"/>
    <w:rsid w:val="00BD482E"/>
    <w:rsid w:val="00BD48CC"/>
    <w:rsid w:val="00BD4A10"/>
    <w:rsid w:val="00BD4E28"/>
    <w:rsid w:val="00BD4F19"/>
    <w:rsid w:val="00BD4FAC"/>
    <w:rsid w:val="00BD5205"/>
    <w:rsid w:val="00BD52B4"/>
    <w:rsid w:val="00BD54DB"/>
    <w:rsid w:val="00BD57E7"/>
    <w:rsid w:val="00BD5A40"/>
    <w:rsid w:val="00BD5B71"/>
    <w:rsid w:val="00BD60C7"/>
    <w:rsid w:val="00BD64A9"/>
    <w:rsid w:val="00BD65F0"/>
    <w:rsid w:val="00BD66C0"/>
    <w:rsid w:val="00BD6D23"/>
    <w:rsid w:val="00BD6DB1"/>
    <w:rsid w:val="00BD75B9"/>
    <w:rsid w:val="00BD7B41"/>
    <w:rsid w:val="00BD7EC4"/>
    <w:rsid w:val="00BD7F42"/>
    <w:rsid w:val="00BE0329"/>
    <w:rsid w:val="00BE0488"/>
    <w:rsid w:val="00BE0567"/>
    <w:rsid w:val="00BE0843"/>
    <w:rsid w:val="00BE0BB3"/>
    <w:rsid w:val="00BE0D58"/>
    <w:rsid w:val="00BE0F39"/>
    <w:rsid w:val="00BE13BA"/>
    <w:rsid w:val="00BE1888"/>
    <w:rsid w:val="00BE1CBE"/>
    <w:rsid w:val="00BE1D12"/>
    <w:rsid w:val="00BE2576"/>
    <w:rsid w:val="00BE2711"/>
    <w:rsid w:val="00BE2BF0"/>
    <w:rsid w:val="00BE2CFF"/>
    <w:rsid w:val="00BE2D30"/>
    <w:rsid w:val="00BE2E6A"/>
    <w:rsid w:val="00BE2FA6"/>
    <w:rsid w:val="00BE30D7"/>
    <w:rsid w:val="00BE34B9"/>
    <w:rsid w:val="00BE3810"/>
    <w:rsid w:val="00BE3865"/>
    <w:rsid w:val="00BE3A70"/>
    <w:rsid w:val="00BE3BC5"/>
    <w:rsid w:val="00BE3C65"/>
    <w:rsid w:val="00BE3CC6"/>
    <w:rsid w:val="00BE3E4F"/>
    <w:rsid w:val="00BE3EF0"/>
    <w:rsid w:val="00BE3EF3"/>
    <w:rsid w:val="00BE46BC"/>
    <w:rsid w:val="00BE4A46"/>
    <w:rsid w:val="00BE4FE5"/>
    <w:rsid w:val="00BE50A7"/>
    <w:rsid w:val="00BE51CB"/>
    <w:rsid w:val="00BE52AE"/>
    <w:rsid w:val="00BE5431"/>
    <w:rsid w:val="00BE54B8"/>
    <w:rsid w:val="00BE54E9"/>
    <w:rsid w:val="00BE6146"/>
    <w:rsid w:val="00BE638E"/>
    <w:rsid w:val="00BE6527"/>
    <w:rsid w:val="00BE6893"/>
    <w:rsid w:val="00BE68D1"/>
    <w:rsid w:val="00BE6A5D"/>
    <w:rsid w:val="00BE6EB8"/>
    <w:rsid w:val="00BE6ECD"/>
    <w:rsid w:val="00BE7304"/>
    <w:rsid w:val="00BE73AE"/>
    <w:rsid w:val="00BE7429"/>
    <w:rsid w:val="00BE757D"/>
    <w:rsid w:val="00BE7608"/>
    <w:rsid w:val="00BE77EF"/>
    <w:rsid w:val="00BE785B"/>
    <w:rsid w:val="00BE7A39"/>
    <w:rsid w:val="00BE7A47"/>
    <w:rsid w:val="00BE7A52"/>
    <w:rsid w:val="00BE7BCF"/>
    <w:rsid w:val="00BE7D2E"/>
    <w:rsid w:val="00BF00B1"/>
    <w:rsid w:val="00BF0213"/>
    <w:rsid w:val="00BF0367"/>
    <w:rsid w:val="00BF0790"/>
    <w:rsid w:val="00BF0887"/>
    <w:rsid w:val="00BF089A"/>
    <w:rsid w:val="00BF08EF"/>
    <w:rsid w:val="00BF0ABC"/>
    <w:rsid w:val="00BF0B48"/>
    <w:rsid w:val="00BF1581"/>
    <w:rsid w:val="00BF188B"/>
    <w:rsid w:val="00BF1C16"/>
    <w:rsid w:val="00BF1C38"/>
    <w:rsid w:val="00BF2393"/>
    <w:rsid w:val="00BF2ACE"/>
    <w:rsid w:val="00BF2FE2"/>
    <w:rsid w:val="00BF302A"/>
    <w:rsid w:val="00BF33F1"/>
    <w:rsid w:val="00BF34C9"/>
    <w:rsid w:val="00BF3A87"/>
    <w:rsid w:val="00BF3B8A"/>
    <w:rsid w:val="00BF3C61"/>
    <w:rsid w:val="00BF3C96"/>
    <w:rsid w:val="00BF3CE8"/>
    <w:rsid w:val="00BF3E2F"/>
    <w:rsid w:val="00BF46CD"/>
    <w:rsid w:val="00BF46EF"/>
    <w:rsid w:val="00BF4710"/>
    <w:rsid w:val="00BF4907"/>
    <w:rsid w:val="00BF4ED6"/>
    <w:rsid w:val="00BF4F1D"/>
    <w:rsid w:val="00BF5CB5"/>
    <w:rsid w:val="00BF5ED7"/>
    <w:rsid w:val="00BF6085"/>
    <w:rsid w:val="00BF64F5"/>
    <w:rsid w:val="00BF6846"/>
    <w:rsid w:val="00BF685F"/>
    <w:rsid w:val="00BF6F61"/>
    <w:rsid w:val="00BF7067"/>
    <w:rsid w:val="00BF7500"/>
    <w:rsid w:val="00BF752A"/>
    <w:rsid w:val="00BF7764"/>
    <w:rsid w:val="00BF7C41"/>
    <w:rsid w:val="00BF7F2F"/>
    <w:rsid w:val="00C000CD"/>
    <w:rsid w:val="00C000E6"/>
    <w:rsid w:val="00C00180"/>
    <w:rsid w:val="00C003B2"/>
    <w:rsid w:val="00C00524"/>
    <w:rsid w:val="00C005C4"/>
    <w:rsid w:val="00C00797"/>
    <w:rsid w:val="00C007A3"/>
    <w:rsid w:val="00C00DC1"/>
    <w:rsid w:val="00C00F7D"/>
    <w:rsid w:val="00C01006"/>
    <w:rsid w:val="00C0136A"/>
    <w:rsid w:val="00C01E7E"/>
    <w:rsid w:val="00C01F10"/>
    <w:rsid w:val="00C02064"/>
    <w:rsid w:val="00C02118"/>
    <w:rsid w:val="00C024B7"/>
    <w:rsid w:val="00C0281B"/>
    <w:rsid w:val="00C0296B"/>
    <w:rsid w:val="00C02E45"/>
    <w:rsid w:val="00C03545"/>
    <w:rsid w:val="00C03575"/>
    <w:rsid w:val="00C0390E"/>
    <w:rsid w:val="00C03A56"/>
    <w:rsid w:val="00C03AAE"/>
    <w:rsid w:val="00C03B11"/>
    <w:rsid w:val="00C03B7D"/>
    <w:rsid w:val="00C03E17"/>
    <w:rsid w:val="00C03FD0"/>
    <w:rsid w:val="00C03FDC"/>
    <w:rsid w:val="00C040CC"/>
    <w:rsid w:val="00C04140"/>
    <w:rsid w:val="00C04150"/>
    <w:rsid w:val="00C04648"/>
    <w:rsid w:val="00C04CD4"/>
    <w:rsid w:val="00C0540E"/>
    <w:rsid w:val="00C05A86"/>
    <w:rsid w:val="00C063DA"/>
    <w:rsid w:val="00C0670C"/>
    <w:rsid w:val="00C069BE"/>
    <w:rsid w:val="00C06AC1"/>
    <w:rsid w:val="00C06E66"/>
    <w:rsid w:val="00C0711A"/>
    <w:rsid w:val="00C071DF"/>
    <w:rsid w:val="00C0765D"/>
    <w:rsid w:val="00C07926"/>
    <w:rsid w:val="00C079AE"/>
    <w:rsid w:val="00C07D9D"/>
    <w:rsid w:val="00C1001F"/>
    <w:rsid w:val="00C10126"/>
    <w:rsid w:val="00C105D3"/>
    <w:rsid w:val="00C1069A"/>
    <w:rsid w:val="00C1070E"/>
    <w:rsid w:val="00C107A7"/>
    <w:rsid w:val="00C10BFA"/>
    <w:rsid w:val="00C10D4B"/>
    <w:rsid w:val="00C10DD1"/>
    <w:rsid w:val="00C10E67"/>
    <w:rsid w:val="00C10EB8"/>
    <w:rsid w:val="00C10F13"/>
    <w:rsid w:val="00C1127B"/>
    <w:rsid w:val="00C11A87"/>
    <w:rsid w:val="00C11ABB"/>
    <w:rsid w:val="00C11B97"/>
    <w:rsid w:val="00C11F29"/>
    <w:rsid w:val="00C1214D"/>
    <w:rsid w:val="00C1230F"/>
    <w:rsid w:val="00C1238D"/>
    <w:rsid w:val="00C124F1"/>
    <w:rsid w:val="00C12552"/>
    <w:rsid w:val="00C12698"/>
    <w:rsid w:val="00C1288C"/>
    <w:rsid w:val="00C128FD"/>
    <w:rsid w:val="00C1294D"/>
    <w:rsid w:val="00C12A17"/>
    <w:rsid w:val="00C12CC3"/>
    <w:rsid w:val="00C12DEB"/>
    <w:rsid w:val="00C1318F"/>
    <w:rsid w:val="00C1340B"/>
    <w:rsid w:val="00C1345D"/>
    <w:rsid w:val="00C1359F"/>
    <w:rsid w:val="00C140AD"/>
    <w:rsid w:val="00C14127"/>
    <w:rsid w:val="00C14445"/>
    <w:rsid w:val="00C147DD"/>
    <w:rsid w:val="00C148ED"/>
    <w:rsid w:val="00C14F37"/>
    <w:rsid w:val="00C15199"/>
    <w:rsid w:val="00C15633"/>
    <w:rsid w:val="00C16138"/>
    <w:rsid w:val="00C16249"/>
    <w:rsid w:val="00C16B82"/>
    <w:rsid w:val="00C16F0B"/>
    <w:rsid w:val="00C16FEB"/>
    <w:rsid w:val="00C178B6"/>
    <w:rsid w:val="00C1794F"/>
    <w:rsid w:val="00C179DC"/>
    <w:rsid w:val="00C17A08"/>
    <w:rsid w:val="00C17B2C"/>
    <w:rsid w:val="00C17CD6"/>
    <w:rsid w:val="00C20006"/>
    <w:rsid w:val="00C204F4"/>
    <w:rsid w:val="00C2095A"/>
    <w:rsid w:val="00C20A96"/>
    <w:rsid w:val="00C20B02"/>
    <w:rsid w:val="00C20B35"/>
    <w:rsid w:val="00C20BEF"/>
    <w:rsid w:val="00C20C8B"/>
    <w:rsid w:val="00C20F22"/>
    <w:rsid w:val="00C20FD7"/>
    <w:rsid w:val="00C217FE"/>
    <w:rsid w:val="00C21811"/>
    <w:rsid w:val="00C22148"/>
    <w:rsid w:val="00C22A02"/>
    <w:rsid w:val="00C22F60"/>
    <w:rsid w:val="00C23029"/>
    <w:rsid w:val="00C2355C"/>
    <w:rsid w:val="00C2373F"/>
    <w:rsid w:val="00C237C6"/>
    <w:rsid w:val="00C23C52"/>
    <w:rsid w:val="00C24050"/>
    <w:rsid w:val="00C245B2"/>
    <w:rsid w:val="00C247ED"/>
    <w:rsid w:val="00C24819"/>
    <w:rsid w:val="00C24BF5"/>
    <w:rsid w:val="00C24EE8"/>
    <w:rsid w:val="00C24F69"/>
    <w:rsid w:val="00C254D6"/>
    <w:rsid w:val="00C255D8"/>
    <w:rsid w:val="00C25905"/>
    <w:rsid w:val="00C259A7"/>
    <w:rsid w:val="00C25C0A"/>
    <w:rsid w:val="00C25F0A"/>
    <w:rsid w:val="00C269B6"/>
    <w:rsid w:val="00C26C6D"/>
    <w:rsid w:val="00C26DDE"/>
    <w:rsid w:val="00C26E59"/>
    <w:rsid w:val="00C270AC"/>
    <w:rsid w:val="00C2725D"/>
    <w:rsid w:val="00C27859"/>
    <w:rsid w:val="00C27D9B"/>
    <w:rsid w:val="00C3031F"/>
    <w:rsid w:val="00C303C1"/>
    <w:rsid w:val="00C3061F"/>
    <w:rsid w:val="00C30A51"/>
    <w:rsid w:val="00C31263"/>
    <w:rsid w:val="00C314B5"/>
    <w:rsid w:val="00C3170F"/>
    <w:rsid w:val="00C318EF"/>
    <w:rsid w:val="00C31E56"/>
    <w:rsid w:val="00C31ED9"/>
    <w:rsid w:val="00C31F9A"/>
    <w:rsid w:val="00C3246E"/>
    <w:rsid w:val="00C3255A"/>
    <w:rsid w:val="00C3261D"/>
    <w:rsid w:val="00C32A24"/>
    <w:rsid w:val="00C32E9D"/>
    <w:rsid w:val="00C32FC5"/>
    <w:rsid w:val="00C33267"/>
    <w:rsid w:val="00C33268"/>
    <w:rsid w:val="00C3355D"/>
    <w:rsid w:val="00C33662"/>
    <w:rsid w:val="00C337A6"/>
    <w:rsid w:val="00C33A0E"/>
    <w:rsid w:val="00C33E88"/>
    <w:rsid w:val="00C34291"/>
    <w:rsid w:val="00C345AA"/>
    <w:rsid w:val="00C34745"/>
    <w:rsid w:val="00C347B8"/>
    <w:rsid w:val="00C3481D"/>
    <w:rsid w:val="00C34AB6"/>
    <w:rsid w:val="00C34DB5"/>
    <w:rsid w:val="00C34E84"/>
    <w:rsid w:val="00C34FE7"/>
    <w:rsid w:val="00C35965"/>
    <w:rsid w:val="00C35BE9"/>
    <w:rsid w:val="00C35E65"/>
    <w:rsid w:val="00C36485"/>
    <w:rsid w:val="00C36563"/>
    <w:rsid w:val="00C3673B"/>
    <w:rsid w:val="00C36AE2"/>
    <w:rsid w:val="00C36B1C"/>
    <w:rsid w:val="00C36B87"/>
    <w:rsid w:val="00C36DFC"/>
    <w:rsid w:val="00C36EA9"/>
    <w:rsid w:val="00C36EE6"/>
    <w:rsid w:val="00C37131"/>
    <w:rsid w:val="00C3750A"/>
    <w:rsid w:val="00C37796"/>
    <w:rsid w:val="00C37BF2"/>
    <w:rsid w:val="00C4032D"/>
    <w:rsid w:val="00C40931"/>
    <w:rsid w:val="00C40BAC"/>
    <w:rsid w:val="00C40F9F"/>
    <w:rsid w:val="00C4104A"/>
    <w:rsid w:val="00C41055"/>
    <w:rsid w:val="00C4136E"/>
    <w:rsid w:val="00C41502"/>
    <w:rsid w:val="00C415CD"/>
    <w:rsid w:val="00C417D5"/>
    <w:rsid w:val="00C41C05"/>
    <w:rsid w:val="00C41C4F"/>
    <w:rsid w:val="00C42097"/>
    <w:rsid w:val="00C420DD"/>
    <w:rsid w:val="00C425F5"/>
    <w:rsid w:val="00C428CA"/>
    <w:rsid w:val="00C42AE3"/>
    <w:rsid w:val="00C42EAD"/>
    <w:rsid w:val="00C42EEC"/>
    <w:rsid w:val="00C431DF"/>
    <w:rsid w:val="00C433A1"/>
    <w:rsid w:val="00C43603"/>
    <w:rsid w:val="00C4387A"/>
    <w:rsid w:val="00C438F5"/>
    <w:rsid w:val="00C43985"/>
    <w:rsid w:val="00C439E1"/>
    <w:rsid w:val="00C43B4B"/>
    <w:rsid w:val="00C43C7F"/>
    <w:rsid w:val="00C43FFD"/>
    <w:rsid w:val="00C4444F"/>
    <w:rsid w:val="00C44669"/>
    <w:rsid w:val="00C44846"/>
    <w:rsid w:val="00C448BF"/>
    <w:rsid w:val="00C44CE7"/>
    <w:rsid w:val="00C44E46"/>
    <w:rsid w:val="00C45137"/>
    <w:rsid w:val="00C454CA"/>
    <w:rsid w:val="00C4553C"/>
    <w:rsid w:val="00C45599"/>
    <w:rsid w:val="00C456AA"/>
    <w:rsid w:val="00C458F9"/>
    <w:rsid w:val="00C45B14"/>
    <w:rsid w:val="00C45DCD"/>
    <w:rsid w:val="00C4623A"/>
    <w:rsid w:val="00C466B8"/>
    <w:rsid w:val="00C466C4"/>
    <w:rsid w:val="00C46847"/>
    <w:rsid w:val="00C468F6"/>
    <w:rsid w:val="00C46CCE"/>
    <w:rsid w:val="00C472F7"/>
    <w:rsid w:val="00C4750E"/>
    <w:rsid w:val="00C4766F"/>
    <w:rsid w:val="00C47766"/>
    <w:rsid w:val="00C47C6E"/>
    <w:rsid w:val="00C47F03"/>
    <w:rsid w:val="00C500CF"/>
    <w:rsid w:val="00C50365"/>
    <w:rsid w:val="00C50490"/>
    <w:rsid w:val="00C50510"/>
    <w:rsid w:val="00C506EE"/>
    <w:rsid w:val="00C5071E"/>
    <w:rsid w:val="00C50E43"/>
    <w:rsid w:val="00C50F3F"/>
    <w:rsid w:val="00C51058"/>
    <w:rsid w:val="00C510A1"/>
    <w:rsid w:val="00C51331"/>
    <w:rsid w:val="00C51AC8"/>
    <w:rsid w:val="00C51D60"/>
    <w:rsid w:val="00C522D0"/>
    <w:rsid w:val="00C5240D"/>
    <w:rsid w:val="00C5259D"/>
    <w:rsid w:val="00C52642"/>
    <w:rsid w:val="00C52B0F"/>
    <w:rsid w:val="00C52B1E"/>
    <w:rsid w:val="00C52B92"/>
    <w:rsid w:val="00C52E48"/>
    <w:rsid w:val="00C52F3C"/>
    <w:rsid w:val="00C52F4C"/>
    <w:rsid w:val="00C53564"/>
    <w:rsid w:val="00C5372B"/>
    <w:rsid w:val="00C53819"/>
    <w:rsid w:val="00C53AC8"/>
    <w:rsid w:val="00C53E6A"/>
    <w:rsid w:val="00C53EDE"/>
    <w:rsid w:val="00C547EC"/>
    <w:rsid w:val="00C55207"/>
    <w:rsid w:val="00C5594C"/>
    <w:rsid w:val="00C55B0C"/>
    <w:rsid w:val="00C55C91"/>
    <w:rsid w:val="00C55E71"/>
    <w:rsid w:val="00C55ECD"/>
    <w:rsid w:val="00C56110"/>
    <w:rsid w:val="00C56346"/>
    <w:rsid w:val="00C564D4"/>
    <w:rsid w:val="00C56689"/>
    <w:rsid w:val="00C56A5F"/>
    <w:rsid w:val="00C56A84"/>
    <w:rsid w:val="00C56B09"/>
    <w:rsid w:val="00C56C08"/>
    <w:rsid w:val="00C571BE"/>
    <w:rsid w:val="00C571DC"/>
    <w:rsid w:val="00C57490"/>
    <w:rsid w:val="00C5763C"/>
    <w:rsid w:val="00C57809"/>
    <w:rsid w:val="00C579AB"/>
    <w:rsid w:val="00C57A01"/>
    <w:rsid w:val="00C57A65"/>
    <w:rsid w:val="00C57D21"/>
    <w:rsid w:val="00C57FA0"/>
    <w:rsid w:val="00C60354"/>
    <w:rsid w:val="00C603C9"/>
    <w:rsid w:val="00C60431"/>
    <w:rsid w:val="00C606F4"/>
    <w:rsid w:val="00C6087E"/>
    <w:rsid w:val="00C60889"/>
    <w:rsid w:val="00C608B6"/>
    <w:rsid w:val="00C60CA2"/>
    <w:rsid w:val="00C61400"/>
    <w:rsid w:val="00C618BD"/>
    <w:rsid w:val="00C61AAE"/>
    <w:rsid w:val="00C61B41"/>
    <w:rsid w:val="00C61D6A"/>
    <w:rsid w:val="00C61F8E"/>
    <w:rsid w:val="00C62284"/>
    <w:rsid w:val="00C62630"/>
    <w:rsid w:val="00C6292B"/>
    <w:rsid w:val="00C62AE6"/>
    <w:rsid w:val="00C62E07"/>
    <w:rsid w:val="00C62F14"/>
    <w:rsid w:val="00C63296"/>
    <w:rsid w:val="00C6333A"/>
    <w:rsid w:val="00C63363"/>
    <w:rsid w:val="00C63732"/>
    <w:rsid w:val="00C637EB"/>
    <w:rsid w:val="00C63CBC"/>
    <w:rsid w:val="00C63CD3"/>
    <w:rsid w:val="00C63DEC"/>
    <w:rsid w:val="00C63E91"/>
    <w:rsid w:val="00C641A2"/>
    <w:rsid w:val="00C6448F"/>
    <w:rsid w:val="00C644FD"/>
    <w:rsid w:val="00C64A08"/>
    <w:rsid w:val="00C64D10"/>
    <w:rsid w:val="00C64D7C"/>
    <w:rsid w:val="00C64E54"/>
    <w:rsid w:val="00C65045"/>
    <w:rsid w:val="00C6581A"/>
    <w:rsid w:val="00C6587A"/>
    <w:rsid w:val="00C65965"/>
    <w:rsid w:val="00C65DAE"/>
    <w:rsid w:val="00C66165"/>
    <w:rsid w:val="00C661CE"/>
    <w:rsid w:val="00C66490"/>
    <w:rsid w:val="00C66601"/>
    <w:rsid w:val="00C66A5B"/>
    <w:rsid w:val="00C66B50"/>
    <w:rsid w:val="00C66B99"/>
    <w:rsid w:val="00C66C3F"/>
    <w:rsid w:val="00C66DB6"/>
    <w:rsid w:val="00C6766C"/>
    <w:rsid w:val="00C677FB"/>
    <w:rsid w:val="00C67CF3"/>
    <w:rsid w:val="00C67D55"/>
    <w:rsid w:val="00C70006"/>
    <w:rsid w:val="00C702D8"/>
    <w:rsid w:val="00C70500"/>
    <w:rsid w:val="00C705EB"/>
    <w:rsid w:val="00C708BD"/>
    <w:rsid w:val="00C70D43"/>
    <w:rsid w:val="00C70EAB"/>
    <w:rsid w:val="00C70F39"/>
    <w:rsid w:val="00C71494"/>
    <w:rsid w:val="00C718C5"/>
    <w:rsid w:val="00C71E95"/>
    <w:rsid w:val="00C71F85"/>
    <w:rsid w:val="00C72054"/>
    <w:rsid w:val="00C725BC"/>
    <w:rsid w:val="00C72B63"/>
    <w:rsid w:val="00C731C6"/>
    <w:rsid w:val="00C731EF"/>
    <w:rsid w:val="00C734C8"/>
    <w:rsid w:val="00C734F8"/>
    <w:rsid w:val="00C735D1"/>
    <w:rsid w:val="00C738DA"/>
    <w:rsid w:val="00C73B8B"/>
    <w:rsid w:val="00C74365"/>
    <w:rsid w:val="00C74448"/>
    <w:rsid w:val="00C745EC"/>
    <w:rsid w:val="00C74647"/>
    <w:rsid w:val="00C74FC4"/>
    <w:rsid w:val="00C751B5"/>
    <w:rsid w:val="00C751E2"/>
    <w:rsid w:val="00C7541F"/>
    <w:rsid w:val="00C754CC"/>
    <w:rsid w:val="00C75837"/>
    <w:rsid w:val="00C75995"/>
    <w:rsid w:val="00C75A41"/>
    <w:rsid w:val="00C75EB2"/>
    <w:rsid w:val="00C76005"/>
    <w:rsid w:val="00C764DC"/>
    <w:rsid w:val="00C7651E"/>
    <w:rsid w:val="00C7652D"/>
    <w:rsid w:val="00C76573"/>
    <w:rsid w:val="00C76690"/>
    <w:rsid w:val="00C76DA0"/>
    <w:rsid w:val="00C771FF"/>
    <w:rsid w:val="00C77392"/>
    <w:rsid w:val="00C777D0"/>
    <w:rsid w:val="00C77B4C"/>
    <w:rsid w:val="00C77D05"/>
    <w:rsid w:val="00C807E1"/>
    <w:rsid w:val="00C80F0E"/>
    <w:rsid w:val="00C8133F"/>
    <w:rsid w:val="00C81C61"/>
    <w:rsid w:val="00C81D5A"/>
    <w:rsid w:val="00C82135"/>
    <w:rsid w:val="00C824B9"/>
    <w:rsid w:val="00C82C2B"/>
    <w:rsid w:val="00C82D0D"/>
    <w:rsid w:val="00C82F0A"/>
    <w:rsid w:val="00C83053"/>
    <w:rsid w:val="00C834F8"/>
    <w:rsid w:val="00C83514"/>
    <w:rsid w:val="00C836B0"/>
    <w:rsid w:val="00C8376A"/>
    <w:rsid w:val="00C83984"/>
    <w:rsid w:val="00C83A63"/>
    <w:rsid w:val="00C83AAC"/>
    <w:rsid w:val="00C83D59"/>
    <w:rsid w:val="00C84005"/>
    <w:rsid w:val="00C8431D"/>
    <w:rsid w:val="00C846A3"/>
    <w:rsid w:val="00C8482F"/>
    <w:rsid w:val="00C84965"/>
    <w:rsid w:val="00C849F0"/>
    <w:rsid w:val="00C84BAF"/>
    <w:rsid w:val="00C84BC5"/>
    <w:rsid w:val="00C84D40"/>
    <w:rsid w:val="00C8502E"/>
    <w:rsid w:val="00C851BE"/>
    <w:rsid w:val="00C85452"/>
    <w:rsid w:val="00C85572"/>
    <w:rsid w:val="00C8565A"/>
    <w:rsid w:val="00C85809"/>
    <w:rsid w:val="00C85922"/>
    <w:rsid w:val="00C85981"/>
    <w:rsid w:val="00C85E0A"/>
    <w:rsid w:val="00C85EC7"/>
    <w:rsid w:val="00C85FB0"/>
    <w:rsid w:val="00C866C7"/>
    <w:rsid w:val="00C86762"/>
    <w:rsid w:val="00C86A24"/>
    <w:rsid w:val="00C86CFB"/>
    <w:rsid w:val="00C86F5E"/>
    <w:rsid w:val="00C873CE"/>
    <w:rsid w:val="00C87712"/>
    <w:rsid w:val="00C8794F"/>
    <w:rsid w:val="00C8799F"/>
    <w:rsid w:val="00C87A34"/>
    <w:rsid w:val="00C87ACD"/>
    <w:rsid w:val="00C87AEB"/>
    <w:rsid w:val="00C87C5A"/>
    <w:rsid w:val="00C87CD9"/>
    <w:rsid w:val="00C87D10"/>
    <w:rsid w:val="00C900E5"/>
    <w:rsid w:val="00C900EE"/>
    <w:rsid w:val="00C900F6"/>
    <w:rsid w:val="00C90115"/>
    <w:rsid w:val="00C901B0"/>
    <w:rsid w:val="00C90601"/>
    <w:rsid w:val="00C90A31"/>
    <w:rsid w:val="00C90AAA"/>
    <w:rsid w:val="00C90EF5"/>
    <w:rsid w:val="00C91D58"/>
    <w:rsid w:val="00C92489"/>
    <w:rsid w:val="00C92A9D"/>
    <w:rsid w:val="00C92C19"/>
    <w:rsid w:val="00C92F3D"/>
    <w:rsid w:val="00C93173"/>
    <w:rsid w:val="00C934A5"/>
    <w:rsid w:val="00C93666"/>
    <w:rsid w:val="00C93675"/>
    <w:rsid w:val="00C93CC5"/>
    <w:rsid w:val="00C9426D"/>
    <w:rsid w:val="00C942B6"/>
    <w:rsid w:val="00C94629"/>
    <w:rsid w:val="00C94D53"/>
    <w:rsid w:val="00C94E1D"/>
    <w:rsid w:val="00C95270"/>
    <w:rsid w:val="00C95A9C"/>
    <w:rsid w:val="00C95BB4"/>
    <w:rsid w:val="00C95BFB"/>
    <w:rsid w:val="00C95CFB"/>
    <w:rsid w:val="00C9634B"/>
    <w:rsid w:val="00C96482"/>
    <w:rsid w:val="00C967D8"/>
    <w:rsid w:val="00C96F80"/>
    <w:rsid w:val="00C97959"/>
    <w:rsid w:val="00C979CD"/>
    <w:rsid w:val="00C97D20"/>
    <w:rsid w:val="00C97DF2"/>
    <w:rsid w:val="00C97E5F"/>
    <w:rsid w:val="00CA0190"/>
    <w:rsid w:val="00CA01CC"/>
    <w:rsid w:val="00CA0518"/>
    <w:rsid w:val="00CA09A1"/>
    <w:rsid w:val="00CA0BAA"/>
    <w:rsid w:val="00CA0E5B"/>
    <w:rsid w:val="00CA108E"/>
    <w:rsid w:val="00CA11F7"/>
    <w:rsid w:val="00CA126B"/>
    <w:rsid w:val="00CA13DD"/>
    <w:rsid w:val="00CA1601"/>
    <w:rsid w:val="00CA1660"/>
    <w:rsid w:val="00CA20C6"/>
    <w:rsid w:val="00CA20E3"/>
    <w:rsid w:val="00CA21EB"/>
    <w:rsid w:val="00CA270F"/>
    <w:rsid w:val="00CA2818"/>
    <w:rsid w:val="00CA2CA0"/>
    <w:rsid w:val="00CA2DF1"/>
    <w:rsid w:val="00CA2ECB"/>
    <w:rsid w:val="00CA32E3"/>
    <w:rsid w:val="00CA3346"/>
    <w:rsid w:val="00CA34CE"/>
    <w:rsid w:val="00CA383C"/>
    <w:rsid w:val="00CA3C28"/>
    <w:rsid w:val="00CA3C3F"/>
    <w:rsid w:val="00CA3C9B"/>
    <w:rsid w:val="00CA3F85"/>
    <w:rsid w:val="00CA44B9"/>
    <w:rsid w:val="00CA4728"/>
    <w:rsid w:val="00CA4840"/>
    <w:rsid w:val="00CA49A8"/>
    <w:rsid w:val="00CA4B77"/>
    <w:rsid w:val="00CA5784"/>
    <w:rsid w:val="00CA5857"/>
    <w:rsid w:val="00CA59CA"/>
    <w:rsid w:val="00CA5D07"/>
    <w:rsid w:val="00CA5FC7"/>
    <w:rsid w:val="00CA6365"/>
    <w:rsid w:val="00CA6709"/>
    <w:rsid w:val="00CA67BC"/>
    <w:rsid w:val="00CA6975"/>
    <w:rsid w:val="00CA6D3C"/>
    <w:rsid w:val="00CA6FB7"/>
    <w:rsid w:val="00CA790D"/>
    <w:rsid w:val="00CA7A2E"/>
    <w:rsid w:val="00CA7A82"/>
    <w:rsid w:val="00CA7BEB"/>
    <w:rsid w:val="00CA7F16"/>
    <w:rsid w:val="00CB0550"/>
    <w:rsid w:val="00CB06DD"/>
    <w:rsid w:val="00CB0A6C"/>
    <w:rsid w:val="00CB0D02"/>
    <w:rsid w:val="00CB0D9B"/>
    <w:rsid w:val="00CB0DB2"/>
    <w:rsid w:val="00CB1056"/>
    <w:rsid w:val="00CB1AEB"/>
    <w:rsid w:val="00CB1D3B"/>
    <w:rsid w:val="00CB1F05"/>
    <w:rsid w:val="00CB212E"/>
    <w:rsid w:val="00CB2869"/>
    <w:rsid w:val="00CB2B22"/>
    <w:rsid w:val="00CB2C53"/>
    <w:rsid w:val="00CB33E5"/>
    <w:rsid w:val="00CB3455"/>
    <w:rsid w:val="00CB346E"/>
    <w:rsid w:val="00CB3F83"/>
    <w:rsid w:val="00CB49D6"/>
    <w:rsid w:val="00CB4B3F"/>
    <w:rsid w:val="00CB4DAF"/>
    <w:rsid w:val="00CB5047"/>
    <w:rsid w:val="00CB5592"/>
    <w:rsid w:val="00CB57A4"/>
    <w:rsid w:val="00CB5B53"/>
    <w:rsid w:val="00CB6001"/>
    <w:rsid w:val="00CB68F5"/>
    <w:rsid w:val="00CB6921"/>
    <w:rsid w:val="00CB694B"/>
    <w:rsid w:val="00CB6A41"/>
    <w:rsid w:val="00CB6A76"/>
    <w:rsid w:val="00CB6ADA"/>
    <w:rsid w:val="00CB6C97"/>
    <w:rsid w:val="00CB6D1C"/>
    <w:rsid w:val="00CB6EF1"/>
    <w:rsid w:val="00CB70C5"/>
    <w:rsid w:val="00CB75D0"/>
    <w:rsid w:val="00CB7B0C"/>
    <w:rsid w:val="00CB7F27"/>
    <w:rsid w:val="00CB7FF6"/>
    <w:rsid w:val="00CC0064"/>
    <w:rsid w:val="00CC0099"/>
    <w:rsid w:val="00CC00FC"/>
    <w:rsid w:val="00CC013A"/>
    <w:rsid w:val="00CC0150"/>
    <w:rsid w:val="00CC04C3"/>
    <w:rsid w:val="00CC06CE"/>
    <w:rsid w:val="00CC06F2"/>
    <w:rsid w:val="00CC07F6"/>
    <w:rsid w:val="00CC0A9C"/>
    <w:rsid w:val="00CC0D41"/>
    <w:rsid w:val="00CC0DDD"/>
    <w:rsid w:val="00CC13A1"/>
    <w:rsid w:val="00CC1434"/>
    <w:rsid w:val="00CC157D"/>
    <w:rsid w:val="00CC1C9D"/>
    <w:rsid w:val="00CC1EC0"/>
    <w:rsid w:val="00CC1F84"/>
    <w:rsid w:val="00CC2378"/>
    <w:rsid w:val="00CC2424"/>
    <w:rsid w:val="00CC2EF7"/>
    <w:rsid w:val="00CC3664"/>
    <w:rsid w:val="00CC3829"/>
    <w:rsid w:val="00CC3A59"/>
    <w:rsid w:val="00CC3C11"/>
    <w:rsid w:val="00CC3DEF"/>
    <w:rsid w:val="00CC448E"/>
    <w:rsid w:val="00CC45B3"/>
    <w:rsid w:val="00CC45EA"/>
    <w:rsid w:val="00CC47A4"/>
    <w:rsid w:val="00CC4B11"/>
    <w:rsid w:val="00CC4CD9"/>
    <w:rsid w:val="00CC4F75"/>
    <w:rsid w:val="00CC4F8D"/>
    <w:rsid w:val="00CC502C"/>
    <w:rsid w:val="00CC535E"/>
    <w:rsid w:val="00CC5541"/>
    <w:rsid w:val="00CC6205"/>
    <w:rsid w:val="00CC63D9"/>
    <w:rsid w:val="00CC6987"/>
    <w:rsid w:val="00CC6B23"/>
    <w:rsid w:val="00CC6D8D"/>
    <w:rsid w:val="00CC70E6"/>
    <w:rsid w:val="00CC71D6"/>
    <w:rsid w:val="00CC781A"/>
    <w:rsid w:val="00CC7A95"/>
    <w:rsid w:val="00CD0284"/>
    <w:rsid w:val="00CD0290"/>
    <w:rsid w:val="00CD0612"/>
    <w:rsid w:val="00CD09AF"/>
    <w:rsid w:val="00CD0B49"/>
    <w:rsid w:val="00CD0C03"/>
    <w:rsid w:val="00CD0C75"/>
    <w:rsid w:val="00CD0E8F"/>
    <w:rsid w:val="00CD0EAB"/>
    <w:rsid w:val="00CD0FF3"/>
    <w:rsid w:val="00CD118B"/>
    <w:rsid w:val="00CD19B3"/>
    <w:rsid w:val="00CD1A04"/>
    <w:rsid w:val="00CD1B12"/>
    <w:rsid w:val="00CD1BC3"/>
    <w:rsid w:val="00CD1C71"/>
    <w:rsid w:val="00CD24AF"/>
    <w:rsid w:val="00CD2B7D"/>
    <w:rsid w:val="00CD2C7C"/>
    <w:rsid w:val="00CD2CAE"/>
    <w:rsid w:val="00CD2DFD"/>
    <w:rsid w:val="00CD30D0"/>
    <w:rsid w:val="00CD337B"/>
    <w:rsid w:val="00CD35EE"/>
    <w:rsid w:val="00CD3B53"/>
    <w:rsid w:val="00CD3B84"/>
    <w:rsid w:val="00CD40B6"/>
    <w:rsid w:val="00CD4224"/>
    <w:rsid w:val="00CD43EC"/>
    <w:rsid w:val="00CD4426"/>
    <w:rsid w:val="00CD456D"/>
    <w:rsid w:val="00CD49F9"/>
    <w:rsid w:val="00CD4BAA"/>
    <w:rsid w:val="00CD4FBC"/>
    <w:rsid w:val="00CD5463"/>
    <w:rsid w:val="00CD5510"/>
    <w:rsid w:val="00CD556C"/>
    <w:rsid w:val="00CD59AD"/>
    <w:rsid w:val="00CD5ED3"/>
    <w:rsid w:val="00CD6235"/>
    <w:rsid w:val="00CD65B5"/>
    <w:rsid w:val="00CD66CF"/>
    <w:rsid w:val="00CD7625"/>
    <w:rsid w:val="00CD7B5E"/>
    <w:rsid w:val="00CD7BBA"/>
    <w:rsid w:val="00CD7CB4"/>
    <w:rsid w:val="00CD7FAA"/>
    <w:rsid w:val="00CE0153"/>
    <w:rsid w:val="00CE0463"/>
    <w:rsid w:val="00CE089F"/>
    <w:rsid w:val="00CE0A08"/>
    <w:rsid w:val="00CE0B13"/>
    <w:rsid w:val="00CE0DC3"/>
    <w:rsid w:val="00CE1042"/>
    <w:rsid w:val="00CE11BE"/>
    <w:rsid w:val="00CE1C9C"/>
    <w:rsid w:val="00CE1F42"/>
    <w:rsid w:val="00CE20BA"/>
    <w:rsid w:val="00CE2639"/>
    <w:rsid w:val="00CE26EB"/>
    <w:rsid w:val="00CE2F0A"/>
    <w:rsid w:val="00CE2F9B"/>
    <w:rsid w:val="00CE30B4"/>
    <w:rsid w:val="00CE315B"/>
    <w:rsid w:val="00CE3160"/>
    <w:rsid w:val="00CE330A"/>
    <w:rsid w:val="00CE33EC"/>
    <w:rsid w:val="00CE353D"/>
    <w:rsid w:val="00CE3638"/>
    <w:rsid w:val="00CE39ED"/>
    <w:rsid w:val="00CE3DD4"/>
    <w:rsid w:val="00CE41BD"/>
    <w:rsid w:val="00CE473C"/>
    <w:rsid w:val="00CE5295"/>
    <w:rsid w:val="00CE544D"/>
    <w:rsid w:val="00CE5578"/>
    <w:rsid w:val="00CE5BC6"/>
    <w:rsid w:val="00CE5EF9"/>
    <w:rsid w:val="00CE6045"/>
    <w:rsid w:val="00CE6349"/>
    <w:rsid w:val="00CE6631"/>
    <w:rsid w:val="00CE69BF"/>
    <w:rsid w:val="00CE6B20"/>
    <w:rsid w:val="00CE6E1A"/>
    <w:rsid w:val="00CE6FDF"/>
    <w:rsid w:val="00CE6FEB"/>
    <w:rsid w:val="00CE701A"/>
    <w:rsid w:val="00CE7682"/>
    <w:rsid w:val="00CE76D6"/>
    <w:rsid w:val="00CE77C4"/>
    <w:rsid w:val="00CE7AB0"/>
    <w:rsid w:val="00CE7C61"/>
    <w:rsid w:val="00CE7E59"/>
    <w:rsid w:val="00CE7E63"/>
    <w:rsid w:val="00CE7F1E"/>
    <w:rsid w:val="00CF021A"/>
    <w:rsid w:val="00CF045D"/>
    <w:rsid w:val="00CF0530"/>
    <w:rsid w:val="00CF1475"/>
    <w:rsid w:val="00CF1497"/>
    <w:rsid w:val="00CF1898"/>
    <w:rsid w:val="00CF1AE2"/>
    <w:rsid w:val="00CF1C56"/>
    <w:rsid w:val="00CF1F43"/>
    <w:rsid w:val="00CF28ED"/>
    <w:rsid w:val="00CF2BB2"/>
    <w:rsid w:val="00CF2F57"/>
    <w:rsid w:val="00CF330C"/>
    <w:rsid w:val="00CF33DC"/>
    <w:rsid w:val="00CF349A"/>
    <w:rsid w:val="00CF356D"/>
    <w:rsid w:val="00CF3796"/>
    <w:rsid w:val="00CF3C72"/>
    <w:rsid w:val="00CF40D1"/>
    <w:rsid w:val="00CF4551"/>
    <w:rsid w:val="00CF47DE"/>
    <w:rsid w:val="00CF4856"/>
    <w:rsid w:val="00CF496F"/>
    <w:rsid w:val="00CF4C0C"/>
    <w:rsid w:val="00CF50C4"/>
    <w:rsid w:val="00CF5631"/>
    <w:rsid w:val="00CF6177"/>
    <w:rsid w:val="00CF64E1"/>
    <w:rsid w:val="00CF65DF"/>
    <w:rsid w:val="00CF6B63"/>
    <w:rsid w:val="00CF6CDB"/>
    <w:rsid w:val="00CF7076"/>
    <w:rsid w:val="00CF77C1"/>
    <w:rsid w:val="00CF798A"/>
    <w:rsid w:val="00CF7ACB"/>
    <w:rsid w:val="00D0005A"/>
    <w:rsid w:val="00D000D5"/>
    <w:rsid w:val="00D00408"/>
    <w:rsid w:val="00D009AA"/>
    <w:rsid w:val="00D0165A"/>
    <w:rsid w:val="00D02412"/>
    <w:rsid w:val="00D0266D"/>
    <w:rsid w:val="00D026B6"/>
    <w:rsid w:val="00D02B18"/>
    <w:rsid w:val="00D02C4B"/>
    <w:rsid w:val="00D03618"/>
    <w:rsid w:val="00D0372E"/>
    <w:rsid w:val="00D03B22"/>
    <w:rsid w:val="00D03D31"/>
    <w:rsid w:val="00D03F55"/>
    <w:rsid w:val="00D040BB"/>
    <w:rsid w:val="00D04292"/>
    <w:rsid w:val="00D04387"/>
    <w:rsid w:val="00D04702"/>
    <w:rsid w:val="00D047E2"/>
    <w:rsid w:val="00D04822"/>
    <w:rsid w:val="00D0489B"/>
    <w:rsid w:val="00D049AE"/>
    <w:rsid w:val="00D04A99"/>
    <w:rsid w:val="00D04E91"/>
    <w:rsid w:val="00D05030"/>
    <w:rsid w:val="00D055E0"/>
    <w:rsid w:val="00D0605D"/>
    <w:rsid w:val="00D061A7"/>
    <w:rsid w:val="00D061AC"/>
    <w:rsid w:val="00D06363"/>
    <w:rsid w:val="00D063A7"/>
    <w:rsid w:val="00D0691E"/>
    <w:rsid w:val="00D06A42"/>
    <w:rsid w:val="00D0700D"/>
    <w:rsid w:val="00D07052"/>
    <w:rsid w:val="00D070C6"/>
    <w:rsid w:val="00D070F9"/>
    <w:rsid w:val="00D072A4"/>
    <w:rsid w:val="00D075B0"/>
    <w:rsid w:val="00D0786D"/>
    <w:rsid w:val="00D079AB"/>
    <w:rsid w:val="00D07C70"/>
    <w:rsid w:val="00D07CCF"/>
    <w:rsid w:val="00D07CD7"/>
    <w:rsid w:val="00D07F08"/>
    <w:rsid w:val="00D07F4B"/>
    <w:rsid w:val="00D1040F"/>
    <w:rsid w:val="00D10745"/>
    <w:rsid w:val="00D10775"/>
    <w:rsid w:val="00D1091B"/>
    <w:rsid w:val="00D10B0C"/>
    <w:rsid w:val="00D112D1"/>
    <w:rsid w:val="00D116B1"/>
    <w:rsid w:val="00D1181B"/>
    <w:rsid w:val="00D1181F"/>
    <w:rsid w:val="00D119C8"/>
    <w:rsid w:val="00D1219D"/>
    <w:rsid w:val="00D12771"/>
    <w:rsid w:val="00D1305E"/>
    <w:rsid w:val="00D13505"/>
    <w:rsid w:val="00D135F4"/>
    <w:rsid w:val="00D1369E"/>
    <w:rsid w:val="00D13774"/>
    <w:rsid w:val="00D13AF2"/>
    <w:rsid w:val="00D13D0B"/>
    <w:rsid w:val="00D140A0"/>
    <w:rsid w:val="00D142A1"/>
    <w:rsid w:val="00D1441F"/>
    <w:rsid w:val="00D14B59"/>
    <w:rsid w:val="00D14C23"/>
    <w:rsid w:val="00D14C40"/>
    <w:rsid w:val="00D14DBA"/>
    <w:rsid w:val="00D14EA0"/>
    <w:rsid w:val="00D157D5"/>
    <w:rsid w:val="00D15C8A"/>
    <w:rsid w:val="00D1616C"/>
    <w:rsid w:val="00D161B3"/>
    <w:rsid w:val="00D1644C"/>
    <w:rsid w:val="00D16838"/>
    <w:rsid w:val="00D168A5"/>
    <w:rsid w:val="00D1698B"/>
    <w:rsid w:val="00D16A96"/>
    <w:rsid w:val="00D16CD0"/>
    <w:rsid w:val="00D16E8C"/>
    <w:rsid w:val="00D16FEB"/>
    <w:rsid w:val="00D172F3"/>
    <w:rsid w:val="00D17944"/>
    <w:rsid w:val="00D17A4D"/>
    <w:rsid w:val="00D17CC9"/>
    <w:rsid w:val="00D20360"/>
    <w:rsid w:val="00D203F6"/>
    <w:rsid w:val="00D205A3"/>
    <w:rsid w:val="00D20759"/>
    <w:rsid w:val="00D20895"/>
    <w:rsid w:val="00D20CFE"/>
    <w:rsid w:val="00D20E7C"/>
    <w:rsid w:val="00D211E1"/>
    <w:rsid w:val="00D211E7"/>
    <w:rsid w:val="00D217B5"/>
    <w:rsid w:val="00D2181B"/>
    <w:rsid w:val="00D21C4D"/>
    <w:rsid w:val="00D21CAA"/>
    <w:rsid w:val="00D2240D"/>
    <w:rsid w:val="00D2250A"/>
    <w:rsid w:val="00D22574"/>
    <w:rsid w:val="00D229F0"/>
    <w:rsid w:val="00D22A61"/>
    <w:rsid w:val="00D22DD8"/>
    <w:rsid w:val="00D22EEC"/>
    <w:rsid w:val="00D22F9E"/>
    <w:rsid w:val="00D23509"/>
    <w:rsid w:val="00D2361C"/>
    <w:rsid w:val="00D236B6"/>
    <w:rsid w:val="00D236BF"/>
    <w:rsid w:val="00D237A4"/>
    <w:rsid w:val="00D2385F"/>
    <w:rsid w:val="00D23904"/>
    <w:rsid w:val="00D23B1C"/>
    <w:rsid w:val="00D23F51"/>
    <w:rsid w:val="00D24059"/>
    <w:rsid w:val="00D24616"/>
    <w:rsid w:val="00D249B0"/>
    <w:rsid w:val="00D24A28"/>
    <w:rsid w:val="00D24AA9"/>
    <w:rsid w:val="00D24D33"/>
    <w:rsid w:val="00D24E28"/>
    <w:rsid w:val="00D253CA"/>
    <w:rsid w:val="00D25416"/>
    <w:rsid w:val="00D25777"/>
    <w:rsid w:val="00D259F2"/>
    <w:rsid w:val="00D25F6F"/>
    <w:rsid w:val="00D2614D"/>
    <w:rsid w:val="00D2656C"/>
    <w:rsid w:val="00D267B7"/>
    <w:rsid w:val="00D269B7"/>
    <w:rsid w:val="00D26F6E"/>
    <w:rsid w:val="00D2705A"/>
    <w:rsid w:val="00D27064"/>
    <w:rsid w:val="00D2739B"/>
    <w:rsid w:val="00D27492"/>
    <w:rsid w:val="00D27644"/>
    <w:rsid w:val="00D27C63"/>
    <w:rsid w:val="00D27F4E"/>
    <w:rsid w:val="00D30B7A"/>
    <w:rsid w:val="00D30BC6"/>
    <w:rsid w:val="00D30C1B"/>
    <w:rsid w:val="00D30FE5"/>
    <w:rsid w:val="00D31002"/>
    <w:rsid w:val="00D31171"/>
    <w:rsid w:val="00D312BD"/>
    <w:rsid w:val="00D31AF0"/>
    <w:rsid w:val="00D31C4D"/>
    <w:rsid w:val="00D31D62"/>
    <w:rsid w:val="00D31EFB"/>
    <w:rsid w:val="00D3239F"/>
    <w:rsid w:val="00D32806"/>
    <w:rsid w:val="00D32824"/>
    <w:rsid w:val="00D331C3"/>
    <w:rsid w:val="00D33366"/>
    <w:rsid w:val="00D33594"/>
    <w:rsid w:val="00D33791"/>
    <w:rsid w:val="00D33901"/>
    <w:rsid w:val="00D33BFB"/>
    <w:rsid w:val="00D33C22"/>
    <w:rsid w:val="00D33F99"/>
    <w:rsid w:val="00D3409E"/>
    <w:rsid w:val="00D340CC"/>
    <w:rsid w:val="00D34780"/>
    <w:rsid w:val="00D3480B"/>
    <w:rsid w:val="00D3487F"/>
    <w:rsid w:val="00D349A8"/>
    <w:rsid w:val="00D349E0"/>
    <w:rsid w:val="00D34D3B"/>
    <w:rsid w:val="00D34E35"/>
    <w:rsid w:val="00D34EED"/>
    <w:rsid w:val="00D35049"/>
    <w:rsid w:val="00D35161"/>
    <w:rsid w:val="00D351EC"/>
    <w:rsid w:val="00D353B1"/>
    <w:rsid w:val="00D35A75"/>
    <w:rsid w:val="00D35B84"/>
    <w:rsid w:val="00D36AC7"/>
    <w:rsid w:val="00D36BEB"/>
    <w:rsid w:val="00D3796D"/>
    <w:rsid w:val="00D37AB2"/>
    <w:rsid w:val="00D37AD9"/>
    <w:rsid w:val="00D37FEC"/>
    <w:rsid w:val="00D402B0"/>
    <w:rsid w:val="00D40624"/>
    <w:rsid w:val="00D40967"/>
    <w:rsid w:val="00D40FCF"/>
    <w:rsid w:val="00D41456"/>
    <w:rsid w:val="00D416FA"/>
    <w:rsid w:val="00D41A73"/>
    <w:rsid w:val="00D41DBC"/>
    <w:rsid w:val="00D421FF"/>
    <w:rsid w:val="00D4259A"/>
    <w:rsid w:val="00D426AF"/>
    <w:rsid w:val="00D428A7"/>
    <w:rsid w:val="00D431A5"/>
    <w:rsid w:val="00D4331A"/>
    <w:rsid w:val="00D4353C"/>
    <w:rsid w:val="00D4391E"/>
    <w:rsid w:val="00D440DA"/>
    <w:rsid w:val="00D44422"/>
    <w:rsid w:val="00D4448F"/>
    <w:rsid w:val="00D4459C"/>
    <w:rsid w:val="00D4497A"/>
    <w:rsid w:val="00D44FDF"/>
    <w:rsid w:val="00D45056"/>
    <w:rsid w:val="00D4518A"/>
    <w:rsid w:val="00D45417"/>
    <w:rsid w:val="00D4563A"/>
    <w:rsid w:val="00D45A4C"/>
    <w:rsid w:val="00D45EED"/>
    <w:rsid w:val="00D45F32"/>
    <w:rsid w:val="00D45F51"/>
    <w:rsid w:val="00D46199"/>
    <w:rsid w:val="00D465A5"/>
    <w:rsid w:val="00D46BFF"/>
    <w:rsid w:val="00D46F14"/>
    <w:rsid w:val="00D473A8"/>
    <w:rsid w:val="00D47456"/>
    <w:rsid w:val="00D47C12"/>
    <w:rsid w:val="00D47D4B"/>
    <w:rsid w:val="00D47D7F"/>
    <w:rsid w:val="00D47DE5"/>
    <w:rsid w:val="00D5005B"/>
    <w:rsid w:val="00D5016B"/>
    <w:rsid w:val="00D50495"/>
    <w:rsid w:val="00D5058B"/>
    <w:rsid w:val="00D5081D"/>
    <w:rsid w:val="00D509D6"/>
    <w:rsid w:val="00D50A4E"/>
    <w:rsid w:val="00D50BE7"/>
    <w:rsid w:val="00D51308"/>
    <w:rsid w:val="00D515AA"/>
    <w:rsid w:val="00D51782"/>
    <w:rsid w:val="00D518F1"/>
    <w:rsid w:val="00D51E4C"/>
    <w:rsid w:val="00D52090"/>
    <w:rsid w:val="00D5224D"/>
    <w:rsid w:val="00D52356"/>
    <w:rsid w:val="00D526DF"/>
    <w:rsid w:val="00D52D87"/>
    <w:rsid w:val="00D534AE"/>
    <w:rsid w:val="00D54062"/>
    <w:rsid w:val="00D54318"/>
    <w:rsid w:val="00D543A7"/>
    <w:rsid w:val="00D5442A"/>
    <w:rsid w:val="00D54716"/>
    <w:rsid w:val="00D54995"/>
    <w:rsid w:val="00D54E6A"/>
    <w:rsid w:val="00D54EC3"/>
    <w:rsid w:val="00D55051"/>
    <w:rsid w:val="00D5526B"/>
    <w:rsid w:val="00D555C6"/>
    <w:rsid w:val="00D55826"/>
    <w:rsid w:val="00D558A7"/>
    <w:rsid w:val="00D55B8C"/>
    <w:rsid w:val="00D56452"/>
    <w:rsid w:val="00D5684C"/>
    <w:rsid w:val="00D56966"/>
    <w:rsid w:val="00D56C61"/>
    <w:rsid w:val="00D56F93"/>
    <w:rsid w:val="00D570A6"/>
    <w:rsid w:val="00D572A9"/>
    <w:rsid w:val="00D574BA"/>
    <w:rsid w:val="00D5751A"/>
    <w:rsid w:val="00D5774F"/>
    <w:rsid w:val="00D579B1"/>
    <w:rsid w:val="00D57CAA"/>
    <w:rsid w:val="00D57DF0"/>
    <w:rsid w:val="00D60203"/>
    <w:rsid w:val="00D6067F"/>
    <w:rsid w:val="00D6086D"/>
    <w:rsid w:val="00D60AD0"/>
    <w:rsid w:val="00D60C35"/>
    <w:rsid w:val="00D61017"/>
    <w:rsid w:val="00D611CD"/>
    <w:rsid w:val="00D61318"/>
    <w:rsid w:val="00D61677"/>
    <w:rsid w:val="00D616A9"/>
    <w:rsid w:val="00D616F8"/>
    <w:rsid w:val="00D618B1"/>
    <w:rsid w:val="00D61D34"/>
    <w:rsid w:val="00D61F92"/>
    <w:rsid w:val="00D620FA"/>
    <w:rsid w:val="00D62273"/>
    <w:rsid w:val="00D624F7"/>
    <w:rsid w:val="00D625C0"/>
    <w:rsid w:val="00D62830"/>
    <w:rsid w:val="00D62BC0"/>
    <w:rsid w:val="00D62F4B"/>
    <w:rsid w:val="00D63027"/>
    <w:rsid w:val="00D63100"/>
    <w:rsid w:val="00D63420"/>
    <w:rsid w:val="00D63BA8"/>
    <w:rsid w:val="00D64460"/>
    <w:rsid w:val="00D648C7"/>
    <w:rsid w:val="00D64F14"/>
    <w:rsid w:val="00D65297"/>
    <w:rsid w:val="00D6549D"/>
    <w:rsid w:val="00D659DD"/>
    <w:rsid w:val="00D65A2E"/>
    <w:rsid w:val="00D66778"/>
    <w:rsid w:val="00D67303"/>
    <w:rsid w:val="00D67E9B"/>
    <w:rsid w:val="00D67FD6"/>
    <w:rsid w:val="00D70166"/>
    <w:rsid w:val="00D7044F"/>
    <w:rsid w:val="00D704FD"/>
    <w:rsid w:val="00D70CEB"/>
    <w:rsid w:val="00D70F9E"/>
    <w:rsid w:val="00D71214"/>
    <w:rsid w:val="00D7155B"/>
    <w:rsid w:val="00D71725"/>
    <w:rsid w:val="00D718CE"/>
    <w:rsid w:val="00D71CD9"/>
    <w:rsid w:val="00D71FEA"/>
    <w:rsid w:val="00D72647"/>
    <w:rsid w:val="00D726B2"/>
    <w:rsid w:val="00D7293B"/>
    <w:rsid w:val="00D73750"/>
    <w:rsid w:val="00D73A75"/>
    <w:rsid w:val="00D73A96"/>
    <w:rsid w:val="00D744E9"/>
    <w:rsid w:val="00D7458D"/>
    <w:rsid w:val="00D74AED"/>
    <w:rsid w:val="00D74E15"/>
    <w:rsid w:val="00D74E9D"/>
    <w:rsid w:val="00D750C4"/>
    <w:rsid w:val="00D753B9"/>
    <w:rsid w:val="00D757EF"/>
    <w:rsid w:val="00D75BA4"/>
    <w:rsid w:val="00D75E8C"/>
    <w:rsid w:val="00D7611B"/>
    <w:rsid w:val="00D76403"/>
    <w:rsid w:val="00D766ED"/>
    <w:rsid w:val="00D76B6F"/>
    <w:rsid w:val="00D76BD6"/>
    <w:rsid w:val="00D76EB9"/>
    <w:rsid w:val="00D76F0F"/>
    <w:rsid w:val="00D77137"/>
    <w:rsid w:val="00D77435"/>
    <w:rsid w:val="00D80DA5"/>
    <w:rsid w:val="00D80F0D"/>
    <w:rsid w:val="00D81127"/>
    <w:rsid w:val="00D81130"/>
    <w:rsid w:val="00D8123B"/>
    <w:rsid w:val="00D8125A"/>
    <w:rsid w:val="00D81360"/>
    <w:rsid w:val="00D814BF"/>
    <w:rsid w:val="00D815CD"/>
    <w:rsid w:val="00D816F3"/>
    <w:rsid w:val="00D81E80"/>
    <w:rsid w:val="00D82132"/>
    <w:rsid w:val="00D821B4"/>
    <w:rsid w:val="00D82474"/>
    <w:rsid w:val="00D824C2"/>
    <w:rsid w:val="00D82573"/>
    <w:rsid w:val="00D825E6"/>
    <w:rsid w:val="00D82763"/>
    <w:rsid w:val="00D827F2"/>
    <w:rsid w:val="00D82852"/>
    <w:rsid w:val="00D82A13"/>
    <w:rsid w:val="00D82B9C"/>
    <w:rsid w:val="00D82E4F"/>
    <w:rsid w:val="00D830F7"/>
    <w:rsid w:val="00D83107"/>
    <w:rsid w:val="00D83176"/>
    <w:rsid w:val="00D83196"/>
    <w:rsid w:val="00D8328C"/>
    <w:rsid w:val="00D83683"/>
    <w:rsid w:val="00D837D0"/>
    <w:rsid w:val="00D841FF"/>
    <w:rsid w:val="00D84AAE"/>
    <w:rsid w:val="00D85063"/>
    <w:rsid w:val="00D851CA"/>
    <w:rsid w:val="00D858EE"/>
    <w:rsid w:val="00D85FF7"/>
    <w:rsid w:val="00D8659E"/>
    <w:rsid w:val="00D86638"/>
    <w:rsid w:val="00D869E6"/>
    <w:rsid w:val="00D86B1E"/>
    <w:rsid w:val="00D86C61"/>
    <w:rsid w:val="00D86F0D"/>
    <w:rsid w:val="00D872E7"/>
    <w:rsid w:val="00D8733D"/>
    <w:rsid w:val="00D873D8"/>
    <w:rsid w:val="00D874DC"/>
    <w:rsid w:val="00D8771D"/>
    <w:rsid w:val="00D87812"/>
    <w:rsid w:val="00D8788B"/>
    <w:rsid w:val="00D878EF"/>
    <w:rsid w:val="00D879C9"/>
    <w:rsid w:val="00D87A34"/>
    <w:rsid w:val="00D87CC7"/>
    <w:rsid w:val="00D90318"/>
    <w:rsid w:val="00D90462"/>
    <w:rsid w:val="00D90488"/>
    <w:rsid w:val="00D904FE"/>
    <w:rsid w:val="00D90C8B"/>
    <w:rsid w:val="00D90F77"/>
    <w:rsid w:val="00D91AC9"/>
    <w:rsid w:val="00D91B2C"/>
    <w:rsid w:val="00D91C3B"/>
    <w:rsid w:val="00D91C78"/>
    <w:rsid w:val="00D91EA4"/>
    <w:rsid w:val="00D9210E"/>
    <w:rsid w:val="00D92204"/>
    <w:rsid w:val="00D922D8"/>
    <w:rsid w:val="00D925DE"/>
    <w:rsid w:val="00D92A41"/>
    <w:rsid w:val="00D92B1D"/>
    <w:rsid w:val="00D92B82"/>
    <w:rsid w:val="00D92B9E"/>
    <w:rsid w:val="00D92C2E"/>
    <w:rsid w:val="00D92CCF"/>
    <w:rsid w:val="00D92E90"/>
    <w:rsid w:val="00D93256"/>
    <w:rsid w:val="00D9328C"/>
    <w:rsid w:val="00D93388"/>
    <w:rsid w:val="00D933AC"/>
    <w:rsid w:val="00D933F6"/>
    <w:rsid w:val="00D9341E"/>
    <w:rsid w:val="00D9360B"/>
    <w:rsid w:val="00D939AB"/>
    <w:rsid w:val="00D93A69"/>
    <w:rsid w:val="00D94890"/>
    <w:rsid w:val="00D94A19"/>
    <w:rsid w:val="00D94D95"/>
    <w:rsid w:val="00D94F6A"/>
    <w:rsid w:val="00D954DA"/>
    <w:rsid w:val="00D95926"/>
    <w:rsid w:val="00D95E28"/>
    <w:rsid w:val="00D95ED6"/>
    <w:rsid w:val="00D961D1"/>
    <w:rsid w:val="00D96591"/>
    <w:rsid w:val="00D96D45"/>
    <w:rsid w:val="00D9736E"/>
    <w:rsid w:val="00D973BC"/>
    <w:rsid w:val="00D97673"/>
    <w:rsid w:val="00D97BFF"/>
    <w:rsid w:val="00DA013D"/>
    <w:rsid w:val="00DA0165"/>
    <w:rsid w:val="00DA016C"/>
    <w:rsid w:val="00DA018A"/>
    <w:rsid w:val="00DA0283"/>
    <w:rsid w:val="00DA0514"/>
    <w:rsid w:val="00DA0532"/>
    <w:rsid w:val="00DA06CB"/>
    <w:rsid w:val="00DA0B72"/>
    <w:rsid w:val="00DA0BDC"/>
    <w:rsid w:val="00DA107F"/>
    <w:rsid w:val="00DA1370"/>
    <w:rsid w:val="00DA16D0"/>
    <w:rsid w:val="00DA1CE1"/>
    <w:rsid w:val="00DA1D39"/>
    <w:rsid w:val="00DA1FB9"/>
    <w:rsid w:val="00DA1FDD"/>
    <w:rsid w:val="00DA2061"/>
    <w:rsid w:val="00DA257A"/>
    <w:rsid w:val="00DA295E"/>
    <w:rsid w:val="00DA2B5A"/>
    <w:rsid w:val="00DA2C36"/>
    <w:rsid w:val="00DA3109"/>
    <w:rsid w:val="00DA37D5"/>
    <w:rsid w:val="00DA38CC"/>
    <w:rsid w:val="00DA3928"/>
    <w:rsid w:val="00DA3C4E"/>
    <w:rsid w:val="00DA3EA4"/>
    <w:rsid w:val="00DA4EB6"/>
    <w:rsid w:val="00DA52F4"/>
    <w:rsid w:val="00DA53E7"/>
    <w:rsid w:val="00DA5702"/>
    <w:rsid w:val="00DA5855"/>
    <w:rsid w:val="00DA5B89"/>
    <w:rsid w:val="00DA5BED"/>
    <w:rsid w:val="00DA5D08"/>
    <w:rsid w:val="00DA64D3"/>
    <w:rsid w:val="00DA6538"/>
    <w:rsid w:val="00DA6A6F"/>
    <w:rsid w:val="00DA6C81"/>
    <w:rsid w:val="00DA6C8D"/>
    <w:rsid w:val="00DA6E22"/>
    <w:rsid w:val="00DA72F2"/>
    <w:rsid w:val="00DA744A"/>
    <w:rsid w:val="00DB022F"/>
    <w:rsid w:val="00DB05AC"/>
    <w:rsid w:val="00DB05CC"/>
    <w:rsid w:val="00DB061A"/>
    <w:rsid w:val="00DB064E"/>
    <w:rsid w:val="00DB0758"/>
    <w:rsid w:val="00DB0D5D"/>
    <w:rsid w:val="00DB156B"/>
    <w:rsid w:val="00DB15C2"/>
    <w:rsid w:val="00DB1614"/>
    <w:rsid w:val="00DB163C"/>
    <w:rsid w:val="00DB1692"/>
    <w:rsid w:val="00DB19CB"/>
    <w:rsid w:val="00DB1C6F"/>
    <w:rsid w:val="00DB1EC8"/>
    <w:rsid w:val="00DB22B8"/>
    <w:rsid w:val="00DB2468"/>
    <w:rsid w:val="00DB25A3"/>
    <w:rsid w:val="00DB2BE7"/>
    <w:rsid w:val="00DB3171"/>
    <w:rsid w:val="00DB324B"/>
    <w:rsid w:val="00DB3361"/>
    <w:rsid w:val="00DB36AE"/>
    <w:rsid w:val="00DB37DC"/>
    <w:rsid w:val="00DB39A5"/>
    <w:rsid w:val="00DB3EEE"/>
    <w:rsid w:val="00DB3F53"/>
    <w:rsid w:val="00DB42F0"/>
    <w:rsid w:val="00DB45FD"/>
    <w:rsid w:val="00DB4613"/>
    <w:rsid w:val="00DB56D3"/>
    <w:rsid w:val="00DB5CF8"/>
    <w:rsid w:val="00DB5F01"/>
    <w:rsid w:val="00DB5FD2"/>
    <w:rsid w:val="00DB5FF1"/>
    <w:rsid w:val="00DB628A"/>
    <w:rsid w:val="00DB6519"/>
    <w:rsid w:val="00DB68B4"/>
    <w:rsid w:val="00DB68DA"/>
    <w:rsid w:val="00DB6A4D"/>
    <w:rsid w:val="00DB6DBB"/>
    <w:rsid w:val="00DB74A2"/>
    <w:rsid w:val="00DB7A62"/>
    <w:rsid w:val="00DB7B0F"/>
    <w:rsid w:val="00DB7BE8"/>
    <w:rsid w:val="00DB7DC0"/>
    <w:rsid w:val="00DB7E55"/>
    <w:rsid w:val="00DB7FC9"/>
    <w:rsid w:val="00DC0172"/>
    <w:rsid w:val="00DC0316"/>
    <w:rsid w:val="00DC06FF"/>
    <w:rsid w:val="00DC080B"/>
    <w:rsid w:val="00DC090C"/>
    <w:rsid w:val="00DC09B8"/>
    <w:rsid w:val="00DC0D00"/>
    <w:rsid w:val="00DC1D7C"/>
    <w:rsid w:val="00DC1E68"/>
    <w:rsid w:val="00DC2095"/>
    <w:rsid w:val="00DC223F"/>
    <w:rsid w:val="00DC27B0"/>
    <w:rsid w:val="00DC2AAC"/>
    <w:rsid w:val="00DC2C7C"/>
    <w:rsid w:val="00DC2DCD"/>
    <w:rsid w:val="00DC2EA2"/>
    <w:rsid w:val="00DC30F9"/>
    <w:rsid w:val="00DC3133"/>
    <w:rsid w:val="00DC3662"/>
    <w:rsid w:val="00DC36B7"/>
    <w:rsid w:val="00DC391A"/>
    <w:rsid w:val="00DC3BF5"/>
    <w:rsid w:val="00DC3D66"/>
    <w:rsid w:val="00DC3E25"/>
    <w:rsid w:val="00DC4336"/>
    <w:rsid w:val="00DC444F"/>
    <w:rsid w:val="00DC4534"/>
    <w:rsid w:val="00DC4782"/>
    <w:rsid w:val="00DC4A3C"/>
    <w:rsid w:val="00DC4A9F"/>
    <w:rsid w:val="00DC4CA3"/>
    <w:rsid w:val="00DC4D2E"/>
    <w:rsid w:val="00DC4EFF"/>
    <w:rsid w:val="00DC5A3D"/>
    <w:rsid w:val="00DC5D4F"/>
    <w:rsid w:val="00DC5FFA"/>
    <w:rsid w:val="00DC6180"/>
    <w:rsid w:val="00DC624D"/>
    <w:rsid w:val="00DC6351"/>
    <w:rsid w:val="00DC654C"/>
    <w:rsid w:val="00DC65EF"/>
    <w:rsid w:val="00DC66E5"/>
    <w:rsid w:val="00DC6861"/>
    <w:rsid w:val="00DC68A6"/>
    <w:rsid w:val="00DC6A6B"/>
    <w:rsid w:val="00DC6CC4"/>
    <w:rsid w:val="00DC6D54"/>
    <w:rsid w:val="00DC6F0C"/>
    <w:rsid w:val="00DC6F39"/>
    <w:rsid w:val="00DC6F86"/>
    <w:rsid w:val="00DC70C7"/>
    <w:rsid w:val="00DC713C"/>
    <w:rsid w:val="00DC7142"/>
    <w:rsid w:val="00DC72D7"/>
    <w:rsid w:val="00DC72E9"/>
    <w:rsid w:val="00DC7B27"/>
    <w:rsid w:val="00DD02E3"/>
    <w:rsid w:val="00DD0377"/>
    <w:rsid w:val="00DD090B"/>
    <w:rsid w:val="00DD09B6"/>
    <w:rsid w:val="00DD09C3"/>
    <w:rsid w:val="00DD0E4A"/>
    <w:rsid w:val="00DD0F02"/>
    <w:rsid w:val="00DD0F71"/>
    <w:rsid w:val="00DD0FEF"/>
    <w:rsid w:val="00DD152F"/>
    <w:rsid w:val="00DD1566"/>
    <w:rsid w:val="00DD1583"/>
    <w:rsid w:val="00DD168B"/>
    <w:rsid w:val="00DD19DC"/>
    <w:rsid w:val="00DD2094"/>
    <w:rsid w:val="00DD23F4"/>
    <w:rsid w:val="00DD26EB"/>
    <w:rsid w:val="00DD2829"/>
    <w:rsid w:val="00DD2899"/>
    <w:rsid w:val="00DD2CD6"/>
    <w:rsid w:val="00DD33D4"/>
    <w:rsid w:val="00DD3FA6"/>
    <w:rsid w:val="00DD4340"/>
    <w:rsid w:val="00DD450E"/>
    <w:rsid w:val="00DD46BE"/>
    <w:rsid w:val="00DD49C2"/>
    <w:rsid w:val="00DD5BFC"/>
    <w:rsid w:val="00DD5D50"/>
    <w:rsid w:val="00DD5DBE"/>
    <w:rsid w:val="00DD6364"/>
    <w:rsid w:val="00DD65BD"/>
    <w:rsid w:val="00DD69FE"/>
    <w:rsid w:val="00DD6AEB"/>
    <w:rsid w:val="00DD6B38"/>
    <w:rsid w:val="00DD7023"/>
    <w:rsid w:val="00DD7911"/>
    <w:rsid w:val="00DD79D7"/>
    <w:rsid w:val="00DD7A80"/>
    <w:rsid w:val="00DD7C0B"/>
    <w:rsid w:val="00DD7C2B"/>
    <w:rsid w:val="00DD7F36"/>
    <w:rsid w:val="00DD7F99"/>
    <w:rsid w:val="00DE01C8"/>
    <w:rsid w:val="00DE01DA"/>
    <w:rsid w:val="00DE04F0"/>
    <w:rsid w:val="00DE0846"/>
    <w:rsid w:val="00DE10B8"/>
    <w:rsid w:val="00DE118A"/>
    <w:rsid w:val="00DE1556"/>
    <w:rsid w:val="00DE1D31"/>
    <w:rsid w:val="00DE1D4A"/>
    <w:rsid w:val="00DE1F7E"/>
    <w:rsid w:val="00DE2057"/>
    <w:rsid w:val="00DE20B7"/>
    <w:rsid w:val="00DE2190"/>
    <w:rsid w:val="00DE2410"/>
    <w:rsid w:val="00DE3060"/>
    <w:rsid w:val="00DE31C7"/>
    <w:rsid w:val="00DE3754"/>
    <w:rsid w:val="00DE3913"/>
    <w:rsid w:val="00DE3A8B"/>
    <w:rsid w:val="00DE3B21"/>
    <w:rsid w:val="00DE3C32"/>
    <w:rsid w:val="00DE42D7"/>
    <w:rsid w:val="00DE4D1C"/>
    <w:rsid w:val="00DE4DBD"/>
    <w:rsid w:val="00DE4E5A"/>
    <w:rsid w:val="00DE4E60"/>
    <w:rsid w:val="00DE4EB2"/>
    <w:rsid w:val="00DE5637"/>
    <w:rsid w:val="00DE575D"/>
    <w:rsid w:val="00DE5E92"/>
    <w:rsid w:val="00DE5EFB"/>
    <w:rsid w:val="00DE6224"/>
    <w:rsid w:val="00DE64DE"/>
    <w:rsid w:val="00DE656A"/>
    <w:rsid w:val="00DE6649"/>
    <w:rsid w:val="00DE6658"/>
    <w:rsid w:val="00DE6797"/>
    <w:rsid w:val="00DE6807"/>
    <w:rsid w:val="00DE6A6C"/>
    <w:rsid w:val="00DE6B8F"/>
    <w:rsid w:val="00DE6D07"/>
    <w:rsid w:val="00DE6D88"/>
    <w:rsid w:val="00DE6E4B"/>
    <w:rsid w:val="00DE7045"/>
    <w:rsid w:val="00DE7126"/>
    <w:rsid w:val="00DE770A"/>
    <w:rsid w:val="00DE79D4"/>
    <w:rsid w:val="00DE79E7"/>
    <w:rsid w:val="00DE7A7F"/>
    <w:rsid w:val="00DE7B5D"/>
    <w:rsid w:val="00DE7C31"/>
    <w:rsid w:val="00DF015D"/>
    <w:rsid w:val="00DF05F3"/>
    <w:rsid w:val="00DF072B"/>
    <w:rsid w:val="00DF0C59"/>
    <w:rsid w:val="00DF0D7C"/>
    <w:rsid w:val="00DF0E0A"/>
    <w:rsid w:val="00DF0E5D"/>
    <w:rsid w:val="00DF0EFC"/>
    <w:rsid w:val="00DF1014"/>
    <w:rsid w:val="00DF1191"/>
    <w:rsid w:val="00DF135E"/>
    <w:rsid w:val="00DF1849"/>
    <w:rsid w:val="00DF18BE"/>
    <w:rsid w:val="00DF18F5"/>
    <w:rsid w:val="00DF1AFA"/>
    <w:rsid w:val="00DF1BA1"/>
    <w:rsid w:val="00DF1E41"/>
    <w:rsid w:val="00DF2029"/>
    <w:rsid w:val="00DF2160"/>
    <w:rsid w:val="00DF2341"/>
    <w:rsid w:val="00DF24FF"/>
    <w:rsid w:val="00DF2512"/>
    <w:rsid w:val="00DF25A5"/>
    <w:rsid w:val="00DF2C6F"/>
    <w:rsid w:val="00DF2E91"/>
    <w:rsid w:val="00DF2F69"/>
    <w:rsid w:val="00DF30FB"/>
    <w:rsid w:val="00DF32DD"/>
    <w:rsid w:val="00DF3860"/>
    <w:rsid w:val="00DF38BF"/>
    <w:rsid w:val="00DF398D"/>
    <w:rsid w:val="00DF3E4C"/>
    <w:rsid w:val="00DF3E53"/>
    <w:rsid w:val="00DF3F70"/>
    <w:rsid w:val="00DF4399"/>
    <w:rsid w:val="00DF46EB"/>
    <w:rsid w:val="00DF4717"/>
    <w:rsid w:val="00DF4842"/>
    <w:rsid w:val="00DF4A15"/>
    <w:rsid w:val="00DF4BBB"/>
    <w:rsid w:val="00DF4DCA"/>
    <w:rsid w:val="00DF4EA8"/>
    <w:rsid w:val="00DF50DD"/>
    <w:rsid w:val="00DF557E"/>
    <w:rsid w:val="00DF55C4"/>
    <w:rsid w:val="00DF5651"/>
    <w:rsid w:val="00DF56BE"/>
    <w:rsid w:val="00DF58FD"/>
    <w:rsid w:val="00DF5955"/>
    <w:rsid w:val="00DF5ACA"/>
    <w:rsid w:val="00DF5EBE"/>
    <w:rsid w:val="00DF6234"/>
    <w:rsid w:val="00DF6621"/>
    <w:rsid w:val="00DF67B7"/>
    <w:rsid w:val="00DF6C84"/>
    <w:rsid w:val="00DF704E"/>
    <w:rsid w:val="00DF78A2"/>
    <w:rsid w:val="00DF7969"/>
    <w:rsid w:val="00DF7AD8"/>
    <w:rsid w:val="00E00337"/>
    <w:rsid w:val="00E00433"/>
    <w:rsid w:val="00E00522"/>
    <w:rsid w:val="00E00535"/>
    <w:rsid w:val="00E005E3"/>
    <w:rsid w:val="00E008E2"/>
    <w:rsid w:val="00E009A6"/>
    <w:rsid w:val="00E00DB1"/>
    <w:rsid w:val="00E00FA6"/>
    <w:rsid w:val="00E0111F"/>
    <w:rsid w:val="00E0166D"/>
    <w:rsid w:val="00E01680"/>
    <w:rsid w:val="00E01803"/>
    <w:rsid w:val="00E01B6B"/>
    <w:rsid w:val="00E01C03"/>
    <w:rsid w:val="00E01F53"/>
    <w:rsid w:val="00E021B9"/>
    <w:rsid w:val="00E023E0"/>
    <w:rsid w:val="00E029FF"/>
    <w:rsid w:val="00E032C7"/>
    <w:rsid w:val="00E03307"/>
    <w:rsid w:val="00E03460"/>
    <w:rsid w:val="00E03575"/>
    <w:rsid w:val="00E03B8F"/>
    <w:rsid w:val="00E03BBC"/>
    <w:rsid w:val="00E03FA4"/>
    <w:rsid w:val="00E04435"/>
    <w:rsid w:val="00E048CE"/>
    <w:rsid w:val="00E04B6F"/>
    <w:rsid w:val="00E04C5B"/>
    <w:rsid w:val="00E05570"/>
    <w:rsid w:val="00E05C33"/>
    <w:rsid w:val="00E05F84"/>
    <w:rsid w:val="00E06250"/>
    <w:rsid w:val="00E06CDA"/>
    <w:rsid w:val="00E06DEE"/>
    <w:rsid w:val="00E06EF1"/>
    <w:rsid w:val="00E06FE7"/>
    <w:rsid w:val="00E07065"/>
    <w:rsid w:val="00E07871"/>
    <w:rsid w:val="00E07881"/>
    <w:rsid w:val="00E07885"/>
    <w:rsid w:val="00E078FD"/>
    <w:rsid w:val="00E07A28"/>
    <w:rsid w:val="00E10283"/>
    <w:rsid w:val="00E102CD"/>
    <w:rsid w:val="00E10E1A"/>
    <w:rsid w:val="00E10E1D"/>
    <w:rsid w:val="00E10F32"/>
    <w:rsid w:val="00E10FAC"/>
    <w:rsid w:val="00E10FC2"/>
    <w:rsid w:val="00E11564"/>
    <w:rsid w:val="00E1192F"/>
    <w:rsid w:val="00E11CB7"/>
    <w:rsid w:val="00E11E2B"/>
    <w:rsid w:val="00E11F1D"/>
    <w:rsid w:val="00E12020"/>
    <w:rsid w:val="00E12279"/>
    <w:rsid w:val="00E122A6"/>
    <w:rsid w:val="00E12383"/>
    <w:rsid w:val="00E123FF"/>
    <w:rsid w:val="00E12835"/>
    <w:rsid w:val="00E128D3"/>
    <w:rsid w:val="00E128DF"/>
    <w:rsid w:val="00E12ABB"/>
    <w:rsid w:val="00E12AD6"/>
    <w:rsid w:val="00E12B9B"/>
    <w:rsid w:val="00E12BBD"/>
    <w:rsid w:val="00E12BDF"/>
    <w:rsid w:val="00E12F7D"/>
    <w:rsid w:val="00E13168"/>
    <w:rsid w:val="00E131F6"/>
    <w:rsid w:val="00E13312"/>
    <w:rsid w:val="00E1362E"/>
    <w:rsid w:val="00E137CF"/>
    <w:rsid w:val="00E13863"/>
    <w:rsid w:val="00E13AC5"/>
    <w:rsid w:val="00E1407B"/>
    <w:rsid w:val="00E143C1"/>
    <w:rsid w:val="00E14627"/>
    <w:rsid w:val="00E14635"/>
    <w:rsid w:val="00E146C3"/>
    <w:rsid w:val="00E14DAD"/>
    <w:rsid w:val="00E14EA7"/>
    <w:rsid w:val="00E14EAE"/>
    <w:rsid w:val="00E14EC8"/>
    <w:rsid w:val="00E14F29"/>
    <w:rsid w:val="00E156D0"/>
    <w:rsid w:val="00E15945"/>
    <w:rsid w:val="00E15CD5"/>
    <w:rsid w:val="00E15D13"/>
    <w:rsid w:val="00E15DD9"/>
    <w:rsid w:val="00E16413"/>
    <w:rsid w:val="00E167F9"/>
    <w:rsid w:val="00E16815"/>
    <w:rsid w:val="00E16A0A"/>
    <w:rsid w:val="00E16BA4"/>
    <w:rsid w:val="00E16D2D"/>
    <w:rsid w:val="00E16ECC"/>
    <w:rsid w:val="00E17457"/>
    <w:rsid w:val="00E17676"/>
    <w:rsid w:val="00E17777"/>
    <w:rsid w:val="00E179E3"/>
    <w:rsid w:val="00E17AE1"/>
    <w:rsid w:val="00E17C78"/>
    <w:rsid w:val="00E17CEB"/>
    <w:rsid w:val="00E17EC1"/>
    <w:rsid w:val="00E17F40"/>
    <w:rsid w:val="00E17FD3"/>
    <w:rsid w:val="00E20021"/>
    <w:rsid w:val="00E20078"/>
    <w:rsid w:val="00E2026F"/>
    <w:rsid w:val="00E20573"/>
    <w:rsid w:val="00E20AB0"/>
    <w:rsid w:val="00E20C60"/>
    <w:rsid w:val="00E20D7E"/>
    <w:rsid w:val="00E21093"/>
    <w:rsid w:val="00E215CD"/>
    <w:rsid w:val="00E216D6"/>
    <w:rsid w:val="00E21796"/>
    <w:rsid w:val="00E217C6"/>
    <w:rsid w:val="00E218B3"/>
    <w:rsid w:val="00E2199D"/>
    <w:rsid w:val="00E21A6B"/>
    <w:rsid w:val="00E21C31"/>
    <w:rsid w:val="00E22124"/>
    <w:rsid w:val="00E223A3"/>
    <w:rsid w:val="00E223F1"/>
    <w:rsid w:val="00E22668"/>
    <w:rsid w:val="00E22692"/>
    <w:rsid w:val="00E22808"/>
    <w:rsid w:val="00E2280C"/>
    <w:rsid w:val="00E228A0"/>
    <w:rsid w:val="00E22DD6"/>
    <w:rsid w:val="00E23248"/>
    <w:rsid w:val="00E232C2"/>
    <w:rsid w:val="00E23DB8"/>
    <w:rsid w:val="00E2413E"/>
    <w:rsid w:val="00E242A9"/>
    <w:rsid w:val="00E252AB"/>
    <w:rsid w:val="00E25664"/>
    <w:rsid w:val="00E25982"/>
    <w:rsid w:val="00E25BFC"/>
    <w:rsid w:val="00E25F92"/>
    <w:rsid w:val="00E25FE7"/>
    <w:rsid w:val="00E26127"/>
    <w:rsid w:val="00E267AA"/>
    <w:rsid w:val="00E26AFA"/>
    <w:rsid w:val="00E270D8"/>
    <w:rsid w:val="00E27423"/>
    <w:rsid w:val="00E275AC"/>
    <w:rsid w:val="00E277E5"/>
    <w:rsid w:val="00E27936"/>
    <w:rsid w:val="00E301F8"/>
    <w:rsid w:val="00E30293"/>
    <w:rsid w:val="00E30656"/>
    <w:rsid w:val="00E30737"/>
    <w:rsid w:val="00E3074C"/>
    <w:rsid w:val="00E308E1"/>
    <w:rsid w:val="00E30BC2"/>
    <w:rsid w:val="00E30D34"/>
    <w:rsid w:val="00E30D84"/>
    <w:rsid w:val="00E315E6"/>
    <w:rsid w:val="00E31912"/>
    <w:rsid w:val="00E31D00"/>
    <w:rsid w:val="00E31D18"/>
    <w:rsid w:val="00E32463"/>
    <w:rsid w:val="00E3247B"/>
    <w:rsid w:val="00E326F3"/>
    <w:rsid w:val="00E327E6"/>
    <w:rsid w:val="00E32F80"/>
    <w:rsid w:val="00E3309E"/>
    <w:rsid w:val="00E331F9"/>
    <w:rsid w:val="00E3378F"/>
    <w:rsid w:val="00E338DE"/>
    <w:rsid w:val="00E33958"/>
    <w:rsid w:val="00E33990"/>
    <w:rsid w:val="00E33AC0"/>
    <w:rsid w:val="00E33C4C"/>
    <w:rsid w:val="00E33D04"/>
    <w:rsid w:val="00E3401A"/>
    <w:rsid w:val="00E343CC"/>
    <w:rsid w:val="00E3451C"/>
    <w:rsid w:val="00E34865"/>
    <w:rsid w:val="00E34B27"/>
    <w:rsid w:val="00E35369"/>
    <w:rsid w:val="00E3546D"/>
    <w:rsid w:val="00E35B26"/>
    <w:rsid w:val="00E35BD5"/>
    <w:rsid w:val="00E35EDA"/>
    <w:rsid w:val="00E35F4C"/>
    <w:rsid w:val="00E3603C"/>
    <w:rsid w:val="00E36389"/>
    <w:rsid w:val="00E36462"/>
    <w:rsid w:val="00E364DD"/>
    <w:rsid w:val="00E3692B"/>
    <w:rsid w:val="00E36D5E"/>
    <w:rsid w:val="00E36FD2"/>
    <w:rsid w:val="00E370DD"/>
    <w:rsid w:val="00E371BC"/>
    <w:rsid w:val="00E374E0"/>
    <w:rsid w:val="00E377BF"/>
    <w:rsid w:val="00E37B50"/>
    <w:rsid w:val="00E37E72"/>
    <w:rsid w:val="00E37ED0"/>
    <w:rsid w:val="00E40855"/>
    <w:rsid w:val="00E40A34"/>
    <w:rsid w:val="00E40AC3"/>
    <w:rsid w:val="00E41464"/>
    <w:rsid w:val="00E41A34"/>
    <w:rsid w:val="00E4204F"/>
    <w:rsid w:val="00E42593"/>
    <w:rsid w:val="00E425DF"/>
    <w:rsid w:val="00E42797"/>
    <w:rsid w:val="00E428C9"/>
    <w:rsid w:val="00E42A41"/>
    <w:rsid w:val="00E42B45"/>
    <w:rsid w:val="00E42BEB"/>
    <w:rsid w:val="00E42F79"/>
    <w:rsid w:val="00E43070"/>
    <w:rsid w:val="00E432DD"/>
    <w:rsid w:val="00E43523"/>
    <w:rsid w:val="00E4352E"/>
    <w:rsid w:val="00E435C2"/>
    <w:rsid w:val="00E43F4F"/>
    <w:rsid w:val="00E4420C"/>
    <w:rsid w:val="00E44AC4"/>
    <w:rsid w:val="00E44CFB"/>
    <w:rsid w:val="00E44D02"/>
    <w:rsid w:val="00E45171"/>
    <w:rsid w:val="00E453EB"/>
    <w:rsid w:val="00E45429"/>
    <w:rsid w:val="00E454C1"/>
    <w:rsid w:val="00E4574C"/>
    <w:rsid w:val="00E4576C"/>
    <w:rsid w:val="00E45863"/>
    <w:rsid w:val="00E45E56"/>
    <w:rsid w:val="00E462BD"/>
    <w:rsid w:val="00E4634D"/>
    <w:rsid w:val="00E464EC"/>
    <w:rsid w:val="00E466DE"/>
    <w:rsid w:val="00E4673D"/>
    <w:rsid w:val="00E46A21"/>
    <w:rsid w:val="00E46D7A"/>
    <w:rsid w:val="00E46FE1"/>
    <w:rsid w:val="00E470EF"/>
    <w:rsid w:val="00E476CF"/>
    <w:rsid w:val="00E47AB0"/>
    <w:rsid w:val="00E5001D"/>
    <w:rsid w:val="00E50048"/>
    <w:rsid w:val="00E500EA"/>
    <w:rsid w:val="00E501B3"/>
    <w:rsid w:val="00E50268"/>
    <w:rsid w:val="00E503AD"/>
    <w:rsid w:val="00E5050C"/>
    <w:rsid w:val="00E50691"/>
    <w:rsid w:val="00E51908"/>
    <w:rsid w:val="00E51AF3"/>
    <w:rsid w:val="00E52256"/>
    <w:rsid w:val="00E52574"/>
    <w:rsid w:val="00E52949"/>
    <w:rsid w:val="00E529F7"/>
    <w:rsid w:val="00E5323C"/>
    <w:rsid w:val="00E5334E"/>
    <w:rsid w:val="00E538D6"/>
    <w:rsid w:val="00E53A1C"/>
    <w:rsid w:val="00E53AFE"/>
    <w:rsid w:val="00E541ED"/>
    <w:rsid w:val="00E54343"/>
    <w:rsid w:val="00E54354"/>
    <w:rsid w:val="00E54426"/>
    <w:rsid w:val="00E54556"/>
    <w:rsid w:val="00E54AB5"/>
    <w:rsid w:val="00E54C82"/>
    <w:rsid w:val="00E54CAC"/>
    <w:rsid w:val="00E54D3F"/>
    <w:rsid w:val="00E54FDC"/>
    <w:rsid w:val="00E550E6"/>
    <w:rsid w:val="00E553CB"/>
    <w:rsid w:val="00E555ED"/>
    <w:rsid w:val="00E5562C"/>
    <w:rsid w:val="00E55913"/>
    <w:rsid w:val="00E55F1D"/>
    <w:rsid w:val="00E56360"/>
    <w:rsid w:val="00E56714"/>
    <w:rsid w:val="00E56852"/>
    <w:rsid w:val="00E56EF6"/>
    <w:rsid w:val="00E56F60"/>
    <w:rsid w:val="00E56F81"/>
    <w:rsid w:val="00E57003"/>
    <w:rsid w:val="00E570C7"/>
    <w:rsid w:val="00E570FF"/>
    <w:rsid w:val="00E5720F"/>
    <w:rsid w:val="00E57329"/>
    <w:rsid w:val="00E576C6"/>
    <w:rsid w:val="00E576FD"/>
    <w:rsid w:val="00E57739"/>
    <w:rsid w:val="00E57A6A"/>
    <w:rsid w:val="00E57D1D"/>
    <w:rsid w:val="00E57F45"/>
    <w:rsid w:val="00E57FFB"/>
    <w:rsid w:val="00E6014C"/>
    <w:rsid w:val="00E60215"/>
    <w:rsid w:val="00E60407"/>
    <w:rsid w:val="00E604F0"/>
    <w:rsid w:val="00E60513"/>
    <w:rsid w:val="00E6093D"/>
    <w:rsid w:val="00E60B1C"/>
    <w:rsid w:val="00E60F2F"/>
    <w:rsid w:val="00E60F7B"/>
    <w:rsid w:val="00E60FB8"/>
    <w:rsid w:val="00E6181A"/>
    <w:rsid w:val="00E61947"/>
    <w:rsid w:val="00E61B38"/>
    <w:rsid w:val="00E61FB3"/>
    <w:rsid w:val="00E6244E"/>
    <w:rsid w:val="00E62573"/>
    <w:rsid w:val="00E6277F"/>
    <w:rsid w:val="00E62803"/>
    <w:rsid w:val="00E6292D"/>
    <w:rsid w:val="00E629C5"/>
    <w:rsid w:val="00E62C5D"/>
    <w:rsid w:val="00E62F87"/>
    <w:rsid w:val="00E63128"/>
    <w:rsid w:val="00E63244"/>
    <w:rsid w:val="00E632E5"/>
    <w:rsid w:val="00E63508"/>
    <w:rsid w:val="00E63731"/>
    <w:rsid w:val="00E63766"/>
    <w:rsid w:val="00E639F4"/>
    <w:rsid w:val="00E63B57"/>
    <w:rsid w:val="00E64234"/>
    <w:rsid w:val="00E647D3"/>
    <w:rsid w:val="00E64BD2"/>
    <w:rsid w:val="00E650AF"/>
    <w:rsid w:val="00E65960"/>
    <w:rsid w:val="00E659E4"/>
    <w:rsid w:val="00E65AB9"/>
    <w:rsid w:val="00E65C2B"/>
    <w:rsid w:val="00E65FE5"/>
    <w:rsid w:val="00E66044"/>
    <w:rsid w:val="00E662EA"/>
    <w:rsid w:val="00E6650F"/>
    <w:rsid w:val="00E66A2B"/>
    <w:rsid w:val="00E66C24"/>
    <w:rsid w:val="00E66DDA"/>
    <w:rsid w:val="00E66E81"/>
    <w:rsid w:val="00E67004"/>
    <w:rsid w:val="00E670DA"/>
    <w:rsid w:val="00E67AD5"/>
    <w:rsid w:val="00E67C02"/>
    <w:rsid w:val="00E67C2F"/>
    <w:rsid w:val="00E67D73"/>
    <w:rsid w:val="00E67E21"/>
    <w:rsid w:val="00E67FA7"/>
    <w:rsid w:val="00E709EE"/>
    <w:rsid w:val="00E71109"/>
    <w:rsid w:val="00E715BA"/>
    <w:rsid w:val="00E717A3"/>
    <w:rsid w:val="00E717E2"/>
    <w:rsid w:val="00E718B2"/>
    <w:rsid w:val="00E7214C"/>
    <w:rsid w:val="00E726B3"/>
    <w:rsid w:val="00E726C3"/>
    <w:rsid w:val="00E732F6"/>
    <w:rsid w:val="00E73471"/>
    <w:rsid w:val="00E73885"/>
    <w:rsid w:val="00E73957"/>
    <w:rsid w:val="00E73B3C"/>
    <w:rsid w:val="00E73E20"/>
    <w:rsid w:val="00E74101"/>
    <w:rsid w:val="00E7438E"/>
    <w:rsid w:val="00E743A4"/>
    <w:rsid w:val="00E74788"/>
    <w:rsid w:val="00E749EE"/>
    <w:rsid w:val="00E74A1E"/>
    <w:rsid w:val="00E74A90"/>
    <w:rsid w:val="00E74AAD"/>
    <w:rsid w:val="00E74BDE"/>
    <w:rsid w:val="00E7531B"/>
    <w:rsid w:val="00E7539E"/>
    <w:rsid w:val="00E755E1"/>
    <w:rsid w:val="00E7586D"/>
    <w:rsid w:val="00E758B5"/>
    <w:rsid w:val="00E75D14"/>
    <w:rsid w:val="00E75D1E"/>
    <w:rsid w:val="00E7620B"/>
    <w:rsid w:val="00E76279"/>
    <w:rsid w:val="00E762D5"/>
    <w:rsid w:val="00E764A3"/>
    <w:rsid w:val="00E765A2"/>
    <w:rsid w:val="00E766BF"/>
    <w:rsid w:val="00E766D1"/>
    <w:rsid w:val="00E76886"/>
    <w:rsid w:val="00E769A6"/>
    <w:rsid w:val="00E769AB"/>
    <w:rsid w:val="00E76CC1"/>
    <w:rsid w:val="00E76DCD"/>
    <w:rsid w:val="00E770AC"/>
    <w:rsid w:val="00E77125"/>
    <w:rsid w:val="00E771D5"/>
    <w:rsid w:val="00E771F0"/>
    <w:rsid w:val="00E7764D"/>
    <w:rsid w:val="00E77AD1"/>
    <w:rsid w:val="00E77DF4"/>
    <w:rsid w:val="00E77FF6"/>
    <w:rsid w:val="00E801D6"/>
    <w:rsid w:val="00E804A5"/>
    <w:rsid w:val="00E806B1"/>
    <w:rsid w:val="00E806E1"/>
    <w:rsid w:val="00E8078F"/>
    <w:rsid w:val="00E8084D"/>
    <w:rsid w:val="00E808F8"/>
    <w:rsid w:val="00E809F3"/>
    <w:rsid w:val="00E80AE5"/>
    <w:rsid w:val="00E80C35"/>
    <w:rsid w:val="00E80F05"/>
    <w:rsid w:val="00E80F55"/>
    <w:rsid w:val="00E8115F"/>
    <w:rsid w:val="00E814BA"/>
    <w:rsid w:val="00E81AF2"/>
    <w:rsid w:val="00E81BC7"/>
    <w:rsid w:val="00E81F5B"/>
    <w:rsid w:val="00E82165"/>
    <w:rsid w:val="00E82444"/>
    <w:rsid w:val="00E8279E"/>
    <w:rsid w:val="00E82A64"/>
    <w:rsid w:val="00E832F2"/>
    <w:rsid w:val="00E836B7"/>
    <w:rsid w:val="00E83B33"/>
    <w:rsid w:val="00E83D2B"/>
    <w:rsid w:val="00E83E62"/>
    <w:rsid w:val="00E83EB0"/>
    <w:rsid w:val="00E8415C"/>
    <w:rsid w:val="00E8427F"/>
    <w:rsid w:val="00E848DC"/>
    <w:rsid w:val="00E84B57"/>
    <w:rsid w:val="00E84EC3"/>
    <w:rsid w:val="00E856E8"/>
    <w:rsid w:val="00E85D00"/>
    <w:rsid w:val="00E85E32"/>
    <w:rsid w:val="00E85FDB"/>
    <w:rsid w:val="00E863CB"/>
    <w:rsid w:val="00E867F7"/>
    <w:rsid w:val="00E86853"/>
    <w:rsid w:val="00E8694C"/>
    <w:rsid w:val="00E86950"/>
    <w:rsid w:val="00E86CAE"/>
    <w:rsid w:val="00E86F32"/>
    <w:rsid w:val="00E86F39"/>
    <w:rsid w:val="00E86F4D"/>
    <w:rsid w:val="00E86FC9"/>
    <w:rsid w:val="00E873D3"/>
    <w:rsid w:val="00E8745B"/>
    <w:rsid w:val="00E875D2"/>
    <w:rsid w:val="00E87F07"/>
    <w:rsid w:val="00E87FC9"/>
    <w:rsid w:val="00E901D2"/>
    <w:rsid w:val="00E90345"/>
    <w:rsid w:val="00E9048A"/>
    <w:rsid w:val="00E90B56"/>
    <w:rsid w:val="00E90C3E"/>
    <w:rsid w:val="00E90F1A"/>
    <w:rsid w:val="00E910C7"/>
    <w:rsid w:val="00E91243"/>
    <w:rsid w:val="00E914E8"/>
    <w:rsid w:val="00E91513"/>
    <w:rsid w:val="00E919B2"/>
    <w:rsid w:val="00E9202A"/>
    <w:rsid w:val="00E921DC"/>
    <w:rsid w:val="00E924DA"/>
    <w:rsid w:val="00E92651"/>
    <w:rsid w:val="00E928A6"/>
    <w:rsid w:val="00E929B0"/>
    <w:rsid w:val="00E93099"/>
    <w:rsid w:val="00E936DE"/>
    <w:rsid w:val="00E9397B"/>
    <w:rsid w:val="00E93F2F"/>
    <w:rsid w:val="00E947F8"/>
    <w:rsid w:val="00E94927"/>
    <w:rsid w:val="00E94C3F"/>
    <w:rsid w:val="00E94DD9"/>
    <w:rsid w:val="00E952AA"/>
    <w:rsid w:val="00E955E0"/>
    <w:rsid w:val="00E95874"/>
    <w:rsid w:val="00E959DB"/>
    <w:rsid w:val="00E95CA5"/>
    <w:rsid w:val="00E95D40"/>
    <w:rsid w:val="00E964BC"/>
    <w:rsid w:val="00E9690E"/>
    <w:rsid w:val="00E96A97"/>
    <w:rsid w:val="00E96B4F"/>
    <w:rsid w:val="00E96CE2"/>
    <w:rsid w:val="00E96EE1"/>
    <w:rsid w:val="00E96F48"/>
    <w:rsid w:val="00E97034"/>
    <w:rsid w:val="00E972E5"/>
    <w:rsid w:val="00E976C3"/>
    <w:rsid w:val="00E97794"/>
    <w:rsid w:val="00E97839"/>
    <w:rsid w:val="00E978DB"/>
    <w:rsid w:val="00E97CAD"/>
    <w:rsid w:val="00E97F24"/>
    <w:rsid w:val="00EA0616"/>
    <w:rsid w:val="00EA089E"/>
    <w:rsid w:val="00EA09C5"/>
    <w:rsid w:val="00EA09FA"/>
    <w:rsid w:val="00EA0D8B"/>
    <w:rsid w:val="00EA0DE0"/>
    <w:rsid w:val="00EA0F09"/>
    <w:rsid w:val="00EA0FAB"/>
    <w:rsid w:val="00EA105A"/>
    <w:rsid w:val="00EA1212"/>
    <w:rsid w:val="00EA1262"/>
    <w:rsid w:val="00EA1371"/>
    <w:rsid w:val="00EA1429"/>
    <w:rsid w:val="00EA1D46"/>
    <w:rsid w:val="00EA1FE2"/>
    <w:rsid w:val="00EA2023"/>
    <w:rsid w:val="00EA20E4"/>
    <w:rsid w:val="00EA213A"/>
    <w:rsid w:val="00EA2790"/>
    <w:rsid w:val="00EA2A7B"/>
    <w:rsid w:val="00EA2C0F"/>
    <w:rsid w:val="00EA2D35"/>
    <w:rsid w:val="00EA2EDB"/>
    <w:rsid w:val="00EA3272"/>
    <w:rsid w:val="00EA3372"/>
    <w:rsid w:val="00EA338A"/>
    <w:rsid w:val="00EA338B"/>
    <w:rsid w:val="00EA348B"/>
    <w:rsid w:val="00EA36E4"/>
    <w:rsid w:val="00EA3775"/>
    <w:rsid w:val="00EA3B3D"/>
    <w:rsid w:val="00EA3D2F"/>
    <w:rsid w:val="00EA3E86"/>
    <w:rsid w:val="00EA440B"/>
    <w:rsid w:val="00EA4468"/>
    <w:rsid w:val="00EA46D0"/>
    <w:rsid w:val="00EA4CB4"/>
    <w:rsid w:val="00EA51BA"/>
    <w:rsid w:val="00EA51E8"/>
    <w:rsid w:val="00EA52A5"/>
    <w:rsid w:val="00EA547C"/>
    <w:rsid w:val="00EA5512"/>
    <w:rsid w:val="00EA5533"/>
    <w:rsid w:val="00EA5DB8"/>
    <w:rsid w:val="00EA689F"/>
    <w:rsid w:val="00EA68DF"/>
    <w:rsid w:val="00EA6B8B"/>
    <w:rsid w:val="00EA6C49"/>
    <w:rsid w:val="00EA6E0A"/>
    <w:rsid w:val="00EA6E55"/>
    <w:rsid w:val="00EA6E58"/>
    <w:rsid w:val="00EA7126"/>
    <w:rsid w:val="00EB0388"/>
    <w:rsid w:val="00EB03F0"/>
    <w:rsid w:val="00EB0F0B"/>
    <w:rsid w:val="00EB10E0"/>
    <w:rsid w:val="00EB17C5"/>
    <w:rsid w:val="00EB1858"/>
    <w:rsid w:val="00EB1AF6"/>
    <w:rsid w:val="00EB1C9B"/>
    <w:rsid w:val="00EB1DC4"/>
    <w:rsid w:val="00EB1E16"/>
    <w:rsid w:val="00EB22D4"/>
    <w:rsid w:val="00EB22F8"/>
    <w:rsid w:val="00EB2355"/>
    <w:rsid w:val="00EB2389"/>
    <w:rsid w:val="00EB251D"/>
    <w:rsid w:val="00EB30D5"/>
    <w:rsid w:val="00EB31CD"/>
    <w:rsid w:val="00EB3A02"/>
    <w:rsid w:val="00EB3B91"/>
    <w:rsid w:val="00EB3DCD"/>
    <w:rsid w:val="00EB438A"/>
    <w:rsid w:val="00EB48C4"/>
    <w:rsid w:val="00EB504D"/>
    <w:rsid w:val="00EB52B3"/>
    <w:rsid w:val="00EB5330"/>
    <w:rsid w:val="00EB56D6"/>
    <w:rsid w:val="00EB586B"/>
    <w:rsid w:val="00EB5BC8"/>
    <w:rsid w:val="00EB5CAD"/>
    <w:rsid w:val="00EB5CF0"/>
    <w:rsid w:val="00EB5CF4"/>
    <w:rsid w:val="00EB5E33"/>
    <w:rsid w:val="00EB639C"/>
    <w:rsid w:val="00EB63D2"/>
    <w:rsid w:val="00EB6459"/>
    <w:rsid w:val="00EB6618"/>
    <w:rsid w:val="00EB6CD6"/>
    <w:rsid w:val="00EB7134"/>
    <w:rsid w:val="00EB71B8"/>
    <w:rsid w:val="00EB722F"/>
    <w:rsid w:val="00EB7284"/>
    <w:rsid w:val="00EB74B1"/>
    <w:rsid w:val="00EB7B8B"/>
    <w:rsid w:val="00EB7CDB"/>
    <w:rsid w:val="00EB7CEE"/>
    <w:rsid w:val="00EB7D0A"/>
    <w:rsid w:val="00EC020B"/>
    <w:rsid w:val="00EC05CF"/>
    <w:rsid w:val="00EC0903"/>
    <w:rsid w:val="00EC0C27"/>
    <w:rsid w:val="00EC0DA6"/>
    <w:rsid w:val="00EC0FFD"/>
    <w:rsid w:val="00EC11E9"/>
    <w:rsid w:val="00EC14BE"/>
    <w:rsid w:val="00EC178D"/>
    <w:rsid w:val="00EC1B89"/>
    <w:rsid w:val="00EC1D53"/>
    <w:rsid w:val="00EC1D6F"/>
    <w:rsid w:val="00EC1DA5"/>
    <w:rsid w:val="00EC2520"/>
    <w:rsid w:val="00EC2698"/>
    <w:rsid w:val="00EC2755"/>
    <w:rsid w:val="00EC2AC1"/>
    <w:rsid w:val="00EC3184"/>
    <w:rsid w:val="00EC31F0"/>
    <w:rsid w:val="00EC3295"/>
    <w:rsid w:val="00EC371C"/>
    <w:rsid w:val="00EC38BF"/>
    <w:rsid w:val="00EC3977"/>
    <w:rsid w:val="00EC39EB"/>
    <w:rsid w:val="00EC3ABF"/>
    <w:rsid w:val="00EC3C66"/>
    <w:rsid w:val="00EC3EB4"/>
    <w:rsid w:val="00EC3ECD"/>
    <w:rsid w:val="00EC4226"/>
    <w:rsid w:val="00EC44DE"/>
    <w:rsid w:val="00EC46E6"/>
    <w:rsid w:val="00EC4D2E"/>
    <w:rsid w:val="00EC4FEB"/>
    <w:rsid w:val="00EC54A7"/>
    <w:rsid w:val="00EC589B"/>
    <w:rsid w:val="00EC5B0A"/>
    <w:rsid w:val="00EC5B91"/>
    <w:rsid w:val="00EC5FD3"/>
    <w:rsid w:val="00EC5FE2"/>
    <w:rsid w:val="00EC61DE"/>
    <w:rsid w:val="00EC627A"/>
    <w:rsid w:val="00EC640B"/>
    <w:rsid w:val="00EC6563"/>
    <w:rsid w:val="00EC693C"/>
    <w:rsid w:val="00EC6D95"/>
    <w:rsid w:val="00EC72AA"/>
    <w:rsid w:val="00EC73B9"/>
    <w:rsid w:val="00EC76B1"/>
    <w:rsid w:val="00EC778C"/>
    <w:rsid w:val="00EC7933"/>
    <w:rsid w:val="00EC7966"/>
    <w:rsid w:val="00EC7A74"/>
    <w:rsid w:val="00EC7B60"/>
    <w:rsid w:val="00EC7BAD"/>
    <w:rsid w:val="00ED00AD"/>
    <w:rsid w:val="00ED030A"/>
    <w:rsid w:val="00ED033D"/>
    <w:rsid w:val="00ED0405"/>
    <w:rsid w:val="00ED0422"/>
    <w:rsid w:val="00ED04C1"/>
    <w:rsid w:val="00ED05AF"/>
    <w:rsid w:val="00ED05C1"/>
    <w:rsid w:val="00ED0767"/>
    <w:rsid w:val="00ED08B1"/>
    <w:rsid w:val="00ED092A"/>
    <w:rsid w:val="00ED0F4A"/>
    <w:rsid w:val="00ED10B2"/>
    <w:rsid w:val="00ED10EB"/>
    <w:rsid w:val="00ED1104"/>
    <w:rsid w:val="00ED164D"/>
    <w:rsid w:val="00ED1BF2"/>
    <w:rsid w:val="00ED1D9F"/>
    <w:rsid w:val="00ED225D"/>
    <w:rsid w:val="00ED23D0"/>
    <w:rsid w:val="00ED243E"/>
    <w:rsid w:val="00ED259B"/>
    <w:rsid w:val="00ED2886"/>
    <w:rsid w:val="00ED2994"/>
    <w:rsid w:val="00ED2CEE"/>
    <w:rsid w:val="00ED2D6C"/>
    <w:rsid w:val="00ED2F84"/>
    <w:rsid w:val="00ED31CD"/>
    <w:rsid w:val="00ED31FC"/>
    <w:rsid w:val="00ED3930"/>
    <w:rsid w:val="00ED39C8"/>
    <w:rsid w:val="00ED3AE1"/>
    <w:rsid w:val="00ED4088"/>
    <w:rsid w:val="00ED44A3"/>
    <w:rsid w:val="00ED496F"/>
    <w:rsid w:val="00ED4B44"/>
    <w:rsid w:val="00ED57A9"/>
    <w:rsid w:val="00ED5931"/>
    <w:rsid w:val="00ED5A85"/>
    <w:rsid w:val="00ED5C1E"/>
    <w:rsid w:val="00ED5EF5"/>
    <w:rsid w:val="00ED6427"/>
    <w:rsid w:val="00ED6945"/>
    <w:rsid w:val="00ED6B6B"/>
    <w:rsid w:val="00ED6E76"/>
    <w:rsid w:val="00ED7303"/>
    <w:rsid w:val="00ED7522"/>
    <w:rsid w:val="00ED7639"/>
    <w:rsid w:val="00ED7694"/>
    <w:rsid w:val="00ED7890"/>
    <w:rsid w:val="00ED7B7C"/>
    <w:rsid w:val="00EE00EE"/>
    <w:rsid w:val="00EE0183"/>
    <w:rsid w:val="00EE0260"/>
    <w:rsid w:val="00EE058C"/>
    <w:rsid w:val="00EE06B2"/>
    <w:rsid w:val="00EE08CC"/>
    <w:rsid w:val="00EE0EBD"/>
    <w:rsid w:val="00EE121F"/>
    <w:rsid w:val="00EE15C7"/>
    <w:rsid w:val="00EE15DF"/>
    <w:rsid w:val="00EE18FB"/>
    <w:rsid w:val="00EE1CD3"/>
    <w:rsid w:val="00EE1F84"/>
    <w:rsid w:val="00EE21F1"/>
    <w:rsid w:val="00EE2C49"/>
    <w:rsid w:val="00EE2DE0"/>
    <w:rsid w:val="00EE3059"/>
    <w:rsid w:val="00EE308C"/>
    <w:rsid w:val="00EE3138"/>
    <w:rsid w:val="00EE3343"/>
    <w:rsid w:val="00EE339E"/>
    <w:rsid w:val="00EE3A6B"/>
    <w:rsid w:val="00EE3F7D"/>
    <w:rsid w:val="00EE418D"/>
    <w:rsid w:val="00EE4750"/>
    <w:rsid w:val="00EE491E"/>
    <w:rsid w:val="00EE4B17"/>
    <w:rsid w:val="00EE4E83"/>
    <w:rsid w:val="00EE5632"/>
    <w:rsid w:val="00EE5679"/>
    <w:rsid w:val="00EE56E4"/>
    <w:rsid w:val="00EE5701"/>
    <w:rsid w:val="00EE57F0"/>
    <w:rsid w:val="00EE5870"/>
    <w:rsid w:val="00EE58F3"/>
    <w:rsid w:val="00EE5BAD"/>
    <w:rsid w:val="00EE5E81"/>
    <w:rsid w:val="00EE602B"/>
    <w:rsid w:val="00EE61A2"/>
    <w:rsid w:val="00EE6404"/>
    <w:rsid w:val="00EE684C"/>
    <w:rsid w:val="00EE68F6"/>
    <w:rsid w:val="00EE6CE8"/>
    <w:rsid w:val="00EE6D6A"/>
    <w:rsid w:val="00EE6E4A"/>
    <w:rsid w:val="00EE7072"/>
    <w:rsid w:val="00EE70A1"/>
    <w:rsid w:val="00EE75F1"/>
    <w:rsid w:val="00EE7740"/>
    <w:rsid w:val="00EE7986"/>
    <w:rsid w:val="00EE7C21"/>
    <w:rsid w:val="00EE7EFD"/>
    <w:rsid w:val="00EE7FC0"/>
    <w:rsid w:val="00EF0047"/>
    <w:rsid w:val="00EF0AA0"/>
    <w:rsid w:val="00EF1312"/>
    <w:rsid w:val="00EF1445"/>
    <w:rsid w:val="00EF18DF"/>
    <w:rsid w:val="00EF1A34"/>
    <w:rsid w:val="00EF1AED"/>
    <w:rsid w:val="00EF1D33"/>
    <w:rsid w:val="00EF28B1"/>
    <w:rsid w:val="00EF2C22"/>
    <w:rsid w:val="00EF2D53"/>
    <w:rsid w:val="00EF34CB"/>
    <w:rsid w:val="00EF362C"/>
    <w:rsid w:val="00EF387F"/>
    <w:rsid w:val="00EF3A7B"/>
    <w:rsid w:val="00EF3B1A"/>
    <w:rsid w:val="00EF3DC8"/>
    <w:rsid w:val="00EF42F8"/>
    <w:rsid w:val="00EF4309"/>
    <w:rsid w:val="00EF4445"/>
    <w:rsid w:val="00EF44A0"/>
    <w:rsid w:val="00EF48F5"/>
    <w:rsid w:val="00EF4D2D"/>
    <w:rsid w:val="00EF5770"/>
    <w:rsid w:val="00EF6452"/>
    <w:rsid w:val="00EF6B42"/>
    <w:rsid w:val="00EF6BA4"/>
    <w:rsid w:val="00EF6C76"/>
    <w:rsid w:val="00EF6EE3"/>
    <w:rsid w:val="00EF70B6"/>
    <w:rsid w:val="00EF73CA"/>
    <w:rsid w:val="00EF77FA"/>
    <w:rsid w:val="00EF78CD"/>
    <w:rsid w:val="00EF7F5A"/>
    <w:rsid w:val="00F002CB"/>
    <w:rsid w:val="00F002F4"/>
    <w:rsid w:val="00F004E2"/>
    <w:rsid w:val="00F0073A"/>
    <w:rsid w:val="00F00F8F"/>
    <w:rsid w:val="00F01072"/>
    <w:rsid w:val="00F01393"/>
    <w:rsid w:val="00F017A1"/>
    <w:rsid w:val="00F01D41"/>
    <w:rsid w:val="00F0225B"/>
    <w:rsid w:val="00F02635"/>
    <w:rsid w:val="00F02A3D"/>
    <w:rsid w:val="00F02D81"/>
    <w:rsid w:val="00F02E92"/>
    <w:rsid w:val="00F031D6"/>
    <w:rsid w:val="00F0320E"/>
    <w:rsid w:val="00F03432"/>
    <w:rsid w:val="00F0357D"/>
    <w:rsid w:val="00F035E4"/>
    <w:rsid w:val="00F0379D"/>
    <w:rsid w:val="00F037D2"/>
    <w:rsid w:val="00F037DA"/>
    <w:rsid w:val="00F03968"/>
    <w:rsid w:val="00F039BF"/>
    <w:rsid w:val="00F03D12"/>
    <w:rsid w:val="00F03F06"/>
    <w:rsid w:val="00F03F79"/>
    <w:rsid w:val="00F04064"/>
    <w:rsid w:val="00F0418B"/>
    <w:rsid w:val="00F041A6"/>
    <w:rsid w:val="00F0460A"/>
    <w:rsid w:val="00F04E89"/>
    <w:rsid w:val="00F0517A"/>
    <w:rsid w:val="00F051AC"/>
    <w:rsid w:val="00F051BD"/>
    <w:rsid w:val="00F0522A"/>
    <w:rsid w:val="00F05366"/>
    <w:rsid w:val="00F05564"/>
    <w:rsid w:val="00F059C0"/>
    <w:rsid w:val="00F05A04"/>
    <w:rsid w:val="00F05AC2"/>
    <w:rsid w:val="00F060FA"/>
    <w:rsid w:val="00F063FF"/>
    <w:rsid w:val="00F065D5"/>
    <w:rsid w:val="00F06AFD"/>
    <w:rsid w:val="00F06F16"/>
    <w:rsid w:val="00F06FBA"/>
    <w:rsid w:val="00F076E0"/>
    <w:rsid w:val="00F07D83"/>
    <w:rsid w:val="00F07F3F"/>
    <w:rsid w:val="00F07FA8"/>
    <w:rsid w:val="00F1037A"/>
    <w:rsid w:val="00F10592"/>
    <w:rsid w:val="00F107A7"/>
    <w:rsid w:val="00F10839"/>
    <w:rsid w:val="00F10A60"/>
    <w:rsid w:val="00F10E27"/>
    <w:rsid w:val="00F11A89"/>
    <w:rsid w:val="00F11F30"/>
    <w:rsid w:val="00F12223"/>
    <w:rsid w:val="00F1235E"/>
    <w:rsid w:val="00F123BC"/>
    <w:rsid w:val="00F12568"/>
    <w:rsid w:val="00F1258C"/>
    <w:rsid w:val="00F125EE"/>
    <w:rsid w:val="00F12655"/>
    <w:rsid w:val="00F1277B"/>
    <w:rsid w:val="00F12882"/>
    <w:rsid w:val="00F1293B"/>
    <w:rsid w:val="00F12A71"/>
    <w:rsid w:val="00F12D3E"/>
    <w:rsid w:val="00F12EEF"/>
    <w:rsid w:val="00F12F41"/>
    <w:rsid w:val="00F1356C"/>
    <w:rsid w:val="00F135A8"/>
    <w:rsid w:val="00F136BA"/>
    <w:rsid w:val="00F137E7"/>
    <w:rsid w:val="00F1390A"/>
    <w:rsid w:val="00F13D8E"/>
    <w:rsid w:val="00F13EB5"/>
    <w:rsid w:val="00F142E1"/>
    <w:rsid w:val="00F14681"/>
    <w:rsid w:val="00F146A6"/>
    <w:rsid w:val="00F1495E"/>
    <w:rsid w:val="00F14AC2"/>
    <w:rsid w:val="00F14B2B"/>
    <w:rsid w:val="00F1546D"/>
    <w:rsid w:val="00F15570"/>
    <w:rsid w:val="00F156C2"/>
    <w:rsid w:val="00F15BF3"/>
    <w:rsid w:val="00F1603B"/>
    <w:rsid w:val="00F161E0"/>
    <w:rsid w:val="00F16467"/>
    <w:rsid w:val="00F16ABD"/>
    <w:rsid w:val="00F16BC0"/>
    <w:rsid w:val="00F170B8"/>
    <w:rsid w:val="00F1711F"/>
    <w:rsid w:val="00F173B2"/>
    <w:rsid w:val="00F17768"/>
    <w:rsid w:val="00F17777"/>
    <w:rsid w:val="00F17B35"/>
    <w:rsid w:val="00F17CE7"/>
    <w:rsid w:val="00F17D16"/>
    <w:rsid w:val="00F17F3E"/>
    <w:rsid w:val="00F17F72"/>
    <w:rsid w:val="00F17FAD"/>
    <w:rsid w:val="00F20436"/>
    <w:rsid w:val="00F204FF"/>
    <w:rsid w:val="00F205A5"/>
    <w:rsid w:val="00F20615"/>
    <w:rsid w:val="00F2093D"/>
    <w:rsid w:val="00F20DB6"/>
    <w:rsid w:val="00F20E8B"/>
    <w:rsid w:val="00F20F60"/>
    <w:rsid w:val="00F20FDA"/>
    <w:rsid w:val="00F21109"/>
    <w:rsid w:val="00F2125E"/>
    <w:rsid w:val="00F21464"/>
    <w:rsid w:val="00F21504"/>
    <w:rsid w:val="00F2157D"/>
    <w:rsid w:val="00F215A1"/>
    <w:rsid w:val="00F21D9D"/>
    <w:rsid w:val="00F21E9E"/>
    <w:rsid w:val="00F2223D"/>
    <w:rsid w:val="00F22242"/>
    <w:rsid w:val="00F22309"/>
    <w:rsid w:val="00F2238D"/>
    <w:rsid w:val="00F2287E"/>
    <w:rsid w:val="00F22894"/>
    <w:rsid w:val="00F228BD"/>
    <w:rsid w:val="00F22B01"/>
    <w:rsid w:val="00F22BDB"/>
    <w:rsid w:val="00F22C5D"/>
    <w:rsid w:val="00F22E03"/>
    <w:rsid w:val="00F230C7"/>
    <w:rsid w:val="00F2323A"/>
    <w:rsid w:val="00F2342D"/>
    <w:rsid w:val="00F235F8"/>
    <w:rsid w:val="00F236BD"/>
    <w:rsid w:val="00F236FF"/>
    <w:rsid w:val="00F239D0"/>
    <w:rsid w:val="00F23D00"/>
    <w:rsid w:val="00F23E95"/>
    <w:rsid w:val="00F24165"/>
    <w:rsid w:val="00F241CA"/>
    <w:rsid w:val="00F2454C"/>
    <w:rsid w:val="00F2479A"/>
    <w:rsid w:val="00F24BD3"/>
    <w:rsid w:val="00F255AC"/>
    <w:rsid w:val="00F25607"/>
    <w:rsid w:val="00F257C2"/>
    <w:rsid w:val="00F25A73"/>
    <w:rsid w:val="00F25B97"/>
    <w:rsid w:val="00F25DE9"/>
    <w:rsid w:val="00F25E3B"/>
    <w:rsid w:val="00F2621A"/>
    <w:rsid w:val="00F26553"/>
    <w:rsid w:val="00F269FB"/>
    <w:rsid w:val="00F26AB5"/>
    <w:rsid w:val="00F26CE7"/>
    <w:rsid w:val="00F274C8"/>
    <w:rsid w:val="00F27A42"/>
    <w:rsid w:val="00F3013F"/>
    <w:rsid w:val="00F302D1"/>
    <w:rsid w:val="00F3058F"/>
    <w:rsid w:val="00F3090E"/>
    <w:rsid w:val="00F30AA5"/>
    <w:rsid w:val="00F30EC9"/>
    <w:rsid w:val="00F31199"/>
    <w:rsid w:val="00F31222"/>
    <w:rsid w:val="00F312BF"/>
    <w:rsid w:val="00F31485"/>
    <w:rsid w:val="00F317C9"/>
    <w:rsid w:val="00F31B3F"/>
    <w:rsid w:val="00F3210F"/>
    <w:rsid w:val="00F32646"/>
    <w:rsid w:val="00F32BAD"/>
    <w:rsid w:val="00F32BCB"/>
    <w:rsid w:val="00F32C4F"/>
    <w:rsid w:val="00F32E62"/>
    <w:rsid w:val="00F32F24"/>
    <w:rsid w:val="00F33547"/>
    <w:rsid w:val="00F33B9D"/>
    <w:rsid w:val="00F33CAC"/>
    <w:rsid w:val="00F34007"/>
    <w:rsid w:val="00F34471"/>
    <w:rsid w:val="00F3470D"/>
    <w:rsid w:val="00F34E08"/>
    <w:rsid w:val="00F34E22"/>
    <w:rsid w:val="00F34EDA"/>
    <w:rsid w:val="00F35AA1"/>
    <w:rsid w:val="00F35BA5"/>
    <w:rsid w:val="00F36479"/>
    <w:rsid w:val="00F36CA5"/>
    <w:rsid w:val="00F36E93"/>
    <w:rsid w:val="00F37048"/>
    <w:rsid w:val="00F3705D"/>
    <w:rsid w:val="00F37147"/>
    <w:rsid w:val="00F371B7"/>
    <w:rsid w:val="00F37612"/>
    <w:rsid w:val="00F37A05"/>
    <w:rsid w:val="00F37D11"/>
    <w:rsid w:val="00F37EC5"/>
    <w:rsid w:val="00F401DC"/>
    <w:rsid w:val="00F401E8"/>
    <w:rsid w:val="00F404B2"/>
    <w:rsid w:val="00F40C24"/>
    <w:rsid w:val="00F41948"/>
    <w:rsid w:val="00F41A68"/>
    <w:rsid w:val="00F41CC2"/>
    <w:rsid w:val="00F41FC9"/>
    <w:rsid w:val="00F42193"/>
    <w:rsid w:val="00F42921"/>
    <w:rsid w:val="00F42BE9"/>
    <w:rsid w:val="00F434CF"/>
    <w:rsid w:val="00F43E3F"/>
    <w:rsid w:val="00F43F3A"/>
    <w:rsid w:val="00F44C8C"/>
    <w:rsid w:val="00F44DFF"/>
    <w:rsid w:val="00F457E3"/>
    <w:rsid w:val="00F457E7"/>
    <w:rsid w:val="00F45B9B"/>
    <w:rsid w:val="00F45F29"/>
    <w:rsid w:val="00F46135"/>
    <w:rsid w:val="00F46342"/>
    <w:rsid w:val="00F465A0"/>
    <w:rsid w:val="00F46687"/>
    <w:rsid w:val="00F466C9"/>
    <w:rsid w:val="00F466CC"/>
    <w:rsid w:val="00F468E4"/>
    <w:rsid w:val="00F46C08"/>
    <w:rsid w:val="00F46F25"/>
    <w:rsid w:val="00F475AA"/>
    <w:rsid w:val="00F47898"/>
    <w:rsid w:val="00F47CA8"/>
    <w:rsid w:val="00F47EDC"/>
    <w:rsid w:val="00F50060"/>
    <w:rsid w:val="00F500C1"/>
    <w:rsid w:val="00F50813"/>
    <w:rsid w:val="00F508C3"/>
    <w:rsid w:val="00F509C9"/>
    <w:rsid w:val="00F509E8"/>
    <w:rsid w:val="00F50BAE"/>
    <w:rsid w:val="00F50C26"/>
    <w:rsid w:val="00F50D70"/>
    <w:rsid w:val="00F511F0"/>
    <w:rsid w:val="00F515E4"/>
    <w:rsid w:val="00F519BA"/>
    <w:rsid w:val="00F51E47"/>
    <w:rsid w:val="00F5242F"/>
    <w:rsid w:val="00F52467"/>
    <w:rsid w:val="00F52551"/>
    <w:rsid w:val="00F52C7D"/>
    <w:rsid w:val="00F52CFE"/>
    <w:rsid w:val="00F52DF8"/>
    <w:rsid w:val="00F5354B"/>
    <w:rsid w:val="00F5375B"/>
    <w:rsid w:val="00F538E3"/>
    <w:rsid w:val="00F53975"/>
    <w:rsid w:val="00F53A2C"/>
    <w:rsid w:val="00F53A5E"/>
    <w:rsid w:val="00F53B59"/>
    <w:rsid w:val="00F53BBF"/>
    <w:rsid w:val="00F53D96"/>
    <w:rsid w:val="00F53F88"/>
    <w:rsid w:val="00F5420A"/>
    <w:rsid w:val="00F54ABB"/>
    <w:rsid w:val="00F54FFE"/>
    <w:rsid w:val="00F553E9"/>
    <w:rsid w:val="00F5546D"/>
    <w:rsid w:val="00F55D55"/>
    <w:rsid w:val="00F55D9F"/>
    <w:rsid w:val="00F55FC5"/>
    <w:rsid w:val="00F561E5"/>
    <w:rsid w:val="00F562A7"/>
    <w:rsid w:val="00F56534"/>
    <w:rsid w:val="00F565D6"/>
    <w:rsid w:val="00F566EE"/>
    <w:rsid w:val="00F5672B"/>
    <w:rsid w:val="00F56F69"/>
    <w:rsid w:val="00F576BC"/>
    <w:rsid w:val="00F57704"/>
    <w:rsid w:val="00F5793C"/>
    <w:rsid w:val="00F60085"/>
    <w:rsid w:val="00F601B6"/>
    <w:rsid w:val="00F607E9"/>
    <w:rsid w:val="00F60B95"/>
    <w:rsid w:val="00F611A7"/>
    <w:rsid w:val="00F61865"/>
    <w:rsid w:val="00F61899"/>
    <w:rsid w:val="00F62FC3"/>
    <w:rsid w:val="00F6340C"/>
    <w:rsid w:val="00F6376B"/>
    <w:rsid w:val="00F63D52"/>
    <w:rsid w:val="00F641CA"/>
    <w:rsid w:val="00F641D7"/>
    <w:rsid w:val="00F6506D"/>
    <w:rsid w:val="00F6511A"/>
    <w:rsid w:val="00F659D1"/>
    <w:rsid w:val="00F65A69"/>
    <w:rsid w:val="00F65B10"/>
    <w:rsid w:val="00F65C58"/>
    <w:rsid w:val="00F65E3A"/>
    <w:rsid w:val="00F65E87"/>
    <w:rsid w:val="00F661EB"/>
    <w:rsid w:val="00F66662"/>
    <w:rsid w:val="00F66719"/>
    <w:rsid w:val="00F66990"/>
    <w:rsid w:val="00F66D25"/>
    <w:rsid w:val="00F66D2B"/>
    <w:rsid w:val="00F66ECE"/>
    <w:rsid w:val="00F67317"/>
    <w:rsid w:val="00F679E5"/>
    <w:rsid w:val="00F67A0E"/>
    <w:rsid w:val="00F67D07"/>
    <w:rsid w:val="00F67D39"/>
    <w:rsid w:val="00F67E16"/>
    <w:rsid w:val="00F67FE0"/>
    <w:rsid w:val="00F70739"/>
    <w:rsid w:val="00F70A16"/>
    <w:rsid w:val="00F70F42"/>
    <w:rsid w:val="00F71089"/>
    <w:rsid w:val="00F71293"/>
    <w:rsid w:val="00F712F0"/>
    <w:rsid w:val="00F71306"/>
    <w:rsid w:val="00F7139E"/>
    <w:rsid w:val="00F7151E"/>
    <w:rsid w:val="00F71607"/>
    <w:rsid w:val="00F71E66"/>
    <w:rsid w:val="00F71E6B"/>
    <w:rsid w:val="00F71F8A"/>
    <w:rsid w:val="00F7206C"/>
    <w:rsid w:val="00F72205"/>
    <w:rsid w:val="00F7273E"/>
    <w:rsid w:val="00F72D92"/>
    <w:rsid w:val="00F72EA9"/>
    <w:rsid w:val="00F730C5"/>
    <w:rsid w:val="00F74641"/>
    <w:rsid w:val="00F74A95"/>
    <w:rsid w:val="00F74AD6"/>
    <w:rsid w:val="00F74AD9"/>
    <w:rsid w:val="00F74BD4"/>
    <w:rsid w:val="00F74EC0"/>
    <w:rsid w:val="00F74EEE"/>
    <w:rsid w:val="00F74F1C"/>
    <w:rsid w:val="00F75005"/>
    <w:rsid w:val="00F75262"/>
    <w:rsid w:val="00F7527C"/>
    <w:rsid w:val="00F75467"/>
    <w:rsid w:val="00F75B67"/>
    <w:rsid w:val="00F75D76"/>
    <w:rsid w:val="00F76221"/>
    <w:rsid w:val="00F76269"/>
    <w:rsid w:val="00F76377"/>
    <w:rsid w:val="00F763D8"/>
    <w:rsid w:val="00F76BB4"/>
    <w:rsid w:val="00F76D1F"/>
    <w:rsid w:val="00F771C5"/>
    <w:rsid w:val="00F772C9"/>
    <w:rsid w:val="00F7732A"/>
    <w:rsid w:val="00F776E0"/>
    <w:rsid w:val="00F77777"/>
    <w:rsid w:val="00F77A2D"/>
    <w:rsid w:val="00F77A4D"/>
    <w:rsid w:val="00F77C06"/>
    <w:rsid w:val="00F77C94"/>
    <w:rsid w:val="00F8005F"/>
    <w:rsid w:val="00F80619"/>
    <w:rsid w:val="00F8087E"/>
    <w:rsid w:val="00F808DC"/>
    <w:rsid w:val="00F809B3"/>
    <w:rsid w:val="00F80C2C"/>
    <w:rsid w:val="00F80C60"/>
    <w:rsid w:val="00F80FA7"/>
    <w:rsid w:val="00F8100B"/>
    <w:rsid w:val="00F813AB"/>
    <w:rsid w:val="00F81AA2"/>
    <w:rsid w:val="00F81D1C"/>
    <w:rsid w:val="00F81DCF"/>
    <w:rsid w:val="00F8215E"/>
    <w:rsid w:val="00F8224D"/>
    <w:rsid w:val="00F8226A"/>
    <w:rsid w:val="00F823B4"/>
    <w:rsid w:val="00F8247F"/>
    <w:rsid w:val="00F827B4"/>
    <w:rsid w:val="00F82866"/>
    <w:rsid w:val="00F82C43"/>
    <w:rsid w:val="00F8349C"/>
    <w:rsid w:val="00F8371A"/>
    <w:rsid w:val="00F84002"/>
    <w:rsid w:val="00F8424B"/>
    <w:rsid w:val="00F843CD"/>
    <w:rsid w:val="00F845DE"/>
    <w:rsid w:val="00F847A6"/>
    <w:rsid w:val="00F849CC"/>
    <w:rsid w:val="00F84AA8"/>
    <w:rsid w:val="00F84E43"/>
    <w:rsid w:val="00F852AE"/>
    <w:rsid w:val="00F8554F"/>
    <w:rsid w:val="00F85FC4"/>
    <w:rsid w:val="00F866BA"/>
    <w:rsid w:val="00F866BB"/>
    <w:rsid w:val="00F86775"/>
    <w:rsid w:val="00F867FC"/>
    <w:rsid w:val="00F86903"/>
    <w:rsid w:val="00F869A1"/>
    <w:rsid w:val="00F86AB0"/>
    <w:rsid w:val="00F86F81"/>
    <w:rsid w:val="00F87409"/>
    <w:rsid w:val="00F8742F"/>
    <w:rsid w:val="00F87765"/>
    <w:rsid w:val="00F87A24"/>
    <w:rsid w:val="00F87BF5"/>
    <w:rsid w:val="00F87DE9"/>
    <w:rsid w:val="00F91365"/>
    <w:rsid w:val="00F920D2"/>
    <w:rsid w:val="00F9225A"/>
    <w:rsid w:val="00F926A7"/>
    <w:rsid w:val="00F92899"/>
    <w:rsid w:val="00F92C32"/>
    <w:rsid w:val="00F92C6C"/>
    <w:rsid w:val="00F92E08"/>
    <w:rsid w:val="00F931A0"/>
    <w:rsid w:val="00F9325C"/>
    <w:rsid w:val="00F9357B"/>
    <w:rsid w:val="00F93835"/>
    <w:rsid w:val="00F93958"/>
    <w:rsid w:val="00F94080"/>
    <w:rsid w:val="00F94159"/>
    <w:rsid w:val="00F941F0"/>
    <w:rsid w:val="00F94288"/>
    <w:rsid w:val="00F944D3"/>
    <w:rsid w:val="00F94524"/>
    <w:rsid w:val="00F94655"/>
    <w:rsid w:val="00F94E6F"/>
    <w:rsid w:val="00F94EFA"/>
    <w:rsid w:val="00F9500F"/>
    <w:rsid w:val="00F9531E"/>
    <w:rsid w:val="00F953D5"/>
    <w:rsid w:val="00F95CA7"/>
    <w:rsid w:val="00F95E15"/>
    <w:rsid w:val="00F95F49"/>
    <w:rsid w:val="00F96035"/>
    <w:rsid w:val="00F960F5"/>
    <w:rsid w:val="00F96678"/>
    <w:rsid w:val="00F96B08"/>
    <w:rsid w:val="00F96EA6"/>
    <w:rsid w:val="00F972CE"/>
    <w:rsid w:val="00F97816"/>
    <w:rsid w:val="00F97F53"/>
    <w:rsid w:val="00FA03B5"/>
    <w:rsid w:val="00FA0565"/>
    <w:rsid w:val="00FA056E"/>
    <w:rsid w:val="00FA08DE"/>
    <w:rsid w:val="00FA0D34"/>
    <w:rsid w:val="00FA185B"/>
    <w:rsid w:val="00FA1A6B"/>
    <w:rsid w:val="00FA1D17"/>
    <w:rsid w:val="00FA1E6C"/>
    <w:rsid w:val="00FA1FDA"/>
    <w:rsid w:val="00FA232B"/>
    <w:rsid w:val="00FA274C"/>
    <w:rsid w:val="00FA27DA"/>
    <w:rsid w:val="00FA27F0"/>
    <w:rsid w:val="00FA2B83"/>
    <w:rsid w:val="00FA363E"/>
    <w:rsid w:val="00FA37ED"/>
    <w:rsid w:val="00FA3B1A"/>
    <w:rsid w:val="00FA3C80"/>
    <w:rsid w:val="00FA3E22"/>
    <w:rsid w:val="00FA447E"/>
    <w:rsid w:val="00FA476B"/>
    <w:rsid w:val="00FA497B"/>
    <w:rsid w:val="00FA4ADC"/>
    <w:rsid w:val="00FA4D0C"/>
    <w:rsid w:val="00FA4FDF"/>
    <w:rsid w:val="00FA5147"/>
    <w:rsid w:val="00FA5210"/>
    <w:rsid w:val="00FA52D5"/>
    <w:rsid w:val="00FA530E"/>
    <w:rsid w:val="00FA59C6"/>
    <w:rsid w:val="00FA5C96"/>
    <w:rsid w:val="00FA5FBE"/>
    <w:rsid w:val="00FA6394"/>
    <w:rsid w:val="00FA6538"/>
    <w:rsid w:val="00FA6730"/>
    <w:rsid w:val="00FA6AD5"/>
    <w:rsid w:val="00FA6C3C"/>
    <w:rsid w:val="00FA7305"/>
    <w:rsid w:val="00FA7579"/>
    <w:rsid w:val="00FA75E3"/>
    <w:rsid w:val="00FA7CB0"/>
    <w:rsid w:val="00FA7E07"/>
    <w:rsid w:val="00FA7E19"/>
    <w:rsid w:val="00FB00A0"/>
    <w:rsid w:val="00FB01DB"/>
    <w:rsid w:val="00FB01F1"/>
    <w:rsid w:val="00FB0240"/>
    <w:rsid w:val="00FB02FA"/>
    <w:rsid w:val="00FB0729"/>
    <w:rsid w:val="00FB08EA"/>
    <w:rsid w:val="00FB08FC"/>
    <w:rsid w:val="00FB107D"/>
    <w:rsid w:val="00FB13C2"/>
    <w:rsid w:val="00FB1400"/>
    <w:rsid w:val="00FB1A00"/>
    <w:rsid w:val="00FB1D43"/>
    <w:rsid w:val="00FB21E1"/>
    <w:rsid w:val="00FB2284"/>
    <w:rsid w:val="00FB25CD"/>
    <w:rsid w:val="00FB2944"/>
    <w:rsid w:val="00FB2D8B"/>
    <w:rsid w:val="00FB3078"/>
    <w:rsid w:val="00FB3259"/>
    <w:rsid w:val="00FB3451"/>
    <w:rsid w:val="00FB3FF4"/>
    <w:rsid w:val="00FB3FFB"/>
    <w:rsid w:val="00FB40E3"/>
    <w:rsid w:val="00FB457E"/>
    <w:rsid w:val="00FB4638"/>
    <w:rsid w:val="00FB48EC"/>
    <w:rsid w:val="00FB4C83"/>
    <w:rsid w:val="00FB4E1D"/>
    <w:rsid w:val="00FB4EA4"/>
    <w:rsid w:val="00FB4EE4"/>
    <w:rsid w:val="00FB4FF1"/>
    <w:rsid w:val="00FB5246"/>
    <w:rsid w:val="00FB5481"/>
    <w:rsid w:val="00FB5930"/>
    <w:rsid w:val="00FB596D"/>
    <w:rsid w:val="00FB5A3B"/>
    <w:rsid w:val="00FB5B04"/>
    <w:rsid w:val="00FB5B98"/>
    <w:rsid w:val="00FB5CB9"/>
    <w:rsid w:val="00FB5CF9"/>
    <w:rsid w:val="00FB5E87"/>
    <w:rsid w:val="00FB5E99"/>
    <w:rsid w:val="00FB6596"/>
    <w:rsid w:val="00FB6CF2"/>
    <w:rsid w:val="00FB6F4C"/>
    <w:rsid w:val="00FB73F5"/>
    <w:rsid w:val="00FB7A86"/>
    <w:rsid w:val="00FB7CBB"/>
    <w:rsid w:val="00FB7D0B"/>
    <w:rsid w:val="00FB7E26"/>
    <w:rsid w:val="00FC0327"/>
    <w:rsid w:val="00FC06FC"/>
    <w:rsid w:val="00FC09FF"/>
    <w:rsid w:val="00FC0E7D"/>
    <w:rsid w:val="00FC1122"/>
    <w:rsid w:val="00FC1204"/>
    <w:rsid w:val="00FC1706"/>
    <w:rsid w:val="00FC1F69"/>
    <w:rsid w:val="00FC23D4"/>
    <w:rsid w:val="00FC2405"/>
    <w:rsid w:val="00FC2412"/>
    <w:rsid w:val="00FC26DD"/>
    <w:rsid w:val="00FC2823"/>
    <w:rsid w:val="00FC2A42"/>
    <w:rsid w:val="00FC2CFE"/>
    <w:rsid w:val="00FC30EC"/>
    <w:rsid w:val="00FC3268"/>
    <w:rsid w:val="00FC3469"/>
    <w:rsid w:val="00FC34BD"/>
    <w:rsid w:val="00FC34C7"/>
    <w:rsid w:val="00FC3728"/>
    <w:rsid w:val="00FC3855"/>
    <w:rsid w:val="00FC385B"/>
    <w:rsid w:val="00FC3B81"/>
    <w:rsid w:val="00FC3E4C"/>
    <w:rsid w:val="00FC3FA5"/>
    <w:rsid w:val="00FC4827"/>
    <w:rsid w:val="00FC4C05"/>
    <w:rsid w:val="00FC4E62"/>
    <w:rsid w:val="00FC4ED8"/>
    <w:rsid w:val="00FC4F65"/>
    <w:rsid w:val="00FC5097"/>
    <w:rsid w:val="00FC55C6"/>
    <w:rsid w:val="00FC596C"/>
    <w:rsid w:val="00FC5B37"/>
    <w:rsid w:val="00FC6014"/>
    <w:rsid w:val="00FC60EB"/>
    <w:rsid w:val="00FC61B2"/>
    <w:rsid w:val="00FC61D6"/>
    <w:rsid w:val="00FC68F6"/>
    <w:rsid w:val="00FC693A"/>
    <w:rsid w:val="00FC6A4C"/>
    <w:rsid w:val="00FC6EC7"/>
    <w:rsid w:val="00FC7190"/>
    <w:rsid w:val="00FC7ACF"/>
    <w:rsid w:val="00FC7C7A"/>
    <w:rsid w:val="00FC7EA9"/>
    <w:rsid w:val="00FD0061"/>
    <w:rsid w:val="00FD00B0"/>
    <w:rsid w:val="00FD02A3"/>
    <w:rsid w:val="00FD02F3"/>
    <w:rsid w:val="00FD0346"/>
    <w:rsid w:val="00FD06B9"/>
    <w:rsid w:val="00FD09E2"/>
    <w:rsid w:val="00FD0A26"/>
    <w:rsid w:val="00FD0D75"/>
    <w:rsid w:val="00FD0DE2"/>
    <w:rsid w:val="00FD0F84"/>
    <w:rsid w:val="00FD134C"/>
    <w:rsid w:val="00FD1354"/>
    <w:rsid w:val="00FD14EF"/>
    <w:rsid w:val="00FD1C8D"/>
    <w:rsid w:val="00FD241C"/>
    <w:rsid w:val="00FD2530"/>
    <w:rsid w:val="00FD2DBB"/>
    <w:rsid w:val="00FD2E28"/>
    <w:rsid w:val="00FD3816"/>
    <w:rsid w:val="00FD38FF"/>
    <w:rsid w:val="00FD39EE"/>
    <w:rsid w:val="00FD401D"/>
    <w:rsid w:val="00FD4366"/>
    <w:rsid w:val="00FD4A85"/>
    <w:rsid w:val="00FD4DC5"/>
    <w:rsid w:val="00FD4FEF"/>
    <w:rsid w:val="00FD53B0"/>
    <w:rsid w:val="00FD5669"/>
    <w:rsid w:val="00FD5F96"/>
    <w:rsid w:val="00FD6562"/>
    <w:rsid w:val="00FD6683"/>
    <w:rsid w:val="00FD68A4"/>
    <w:rsid w:val="00FD68B1"/>
    <w:rsid w:val="00FD70E4"/>
    <w:rsid w:val="00FD715E"/>
    <w:rsid w:val="00FD7565"/>
    <w:rsid w:val="00FD78F4"/>
    <w:rsid w:val="00FD7A5E"/>
    <w:rsid w:val="00FE0303"/>
    <w:rsid w:val="00FE0735"/>
    <w:rsid w:val="00FE0833"/>
    <w:rsid w:val="00FE0860"/>
    <w:rsid w:val="00FE0978"/>
    <w:rsid w:val="00FE0CD4"/>
    <w:rsid w:val="00FE0FC8"/>
    <w:rsid w:val="00FE1145"/>
    <w:rsid w:val="00FE1779"/>
    <w:rsid w:val="00FE19B1"/>
    <w:rsid w:val="00FE1CA2"/>
    <w:rsid w:val="00FE1E30"/>
    <w:rsid w:val="00FE2452"/>
    <w:rsid w:val="00FE24F7"/>
    <w:rsid w:val="00FE279D"/>
    <w:rsid w:val="00FE2891"/>
    <w:rsid w:val="00FE2D8D"/>
    <w:rsid w:val="00FE367B"/>
    <w:rsid w:val="00FE3982"/>
    <w:rsid w:val="00FE3A3F"/>
    <w:rsid w:val="00FE3ABD"/>
    <w:rsid w:val="00FE414B"/>
    <w:rsid w:val="00FE4163"/>
    <w:rsid w:val="00FE433A"/>
    <w:rsid w:val="00FE44E6"/>
    <w:rsid w:val="00FE5CC6"/>
    <w:rsid w:val="00FE5E44"/>
    <w:rsid w:val="00FE6488"/>
    <w:rsid w:val="00FE6853"/>
    <w:rsid w:val="00FE6EB1"/>
    <w:rsid w:val="00FE71BC"/>
    <w:rsid w:val="00FE7730"/>
    <w:rsid w:val="00FE7798"/>
    <w:rsid w:val="00FF01DE"/>
    <w:rsid w:val="00FF03B1"/>
    <w:rsid w:val="00FF0423"/>
    <w:rsid w:val="00FF0653"/>
    <w:rsid w:val="00FF0692"/>
    <w:rsid w:val="00FF0787"/>
    <w:rsid w:val="00FF0915"/>
    <w:rsid w:val="00FF0B96"/>
    <w:rsid w:val="00FF0C89"/>
    <w:rsid w:val="00FF0F78"/>
    <w:rsid w:val="00FF13BE"/>
    <w:rsid w:val="00FF1517"/>
    <w:rsid w:val="00FF20BF"/>
    <w:rsid w:val="00FF20C2"/>
    <w:rsid w:val="00FF22DD"/>
    <w:rsid w:val="00FF23AE"/>
    <w:rsid w:val="00FF2540"/>
    <w:rsid w:val="00FF2607"/>
    <w:rsid w:val="00FF32E2"/>
    <w:rsid w:val="00FF34C1"/>
    <w:rsid w:val="00FF3B13"/>
    <w:rsid w:val="00FF3BAF"/>
    <w:rsid w:val="00FF437A"/>
    <w:rsid w:val="00FF4676"/>
    <w:rsid w:val="00FF4834"/>
    <w:rsid w:val="00FF4A92"/>
    <w:rsid w:val="00FF4D0D"/>
    <w:rsid w:val="00FF4F1A"/>
    <w:rsid w:val="00FF51C0"/>
    <w:rsid w:val="00FF589D"/>
    <w:rsid w:val="00FF6104"/>
    <w:rsid w:val="00FF6217"/>
    <w:rsid w:val="00FF6224"/>
    <w:rsid w:val="00FF633C"/>
    <w:rsid w:val="00FF71BF"/>
    <w:rsid w:val="00FF76B4"/>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70"/>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992B54"/>
    <w:pPr>
      <w:keepNext/>
      <w:keepLines/>
      <w:spacing w:before="40"/>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 w:type="character" w:customStyle="1" w:styleId="ydpfccd37d9yiv6478399963ydp2e82d9c1yiv5050743568ydp47ffb64apasted-link">
    <w:name w:val="ydpfccd37d9yiv6478399963ydp2e82d9c1yiv5050743568ydp47ffb64apasted-link"/>
    <w:basedOn w:val="DefaultParagraphFont"/>
    <w:rsid w:val="00E61FB3"/>
  </w:style>
  <w:style w:type="paragraph" w:customStyle="1" w:styleId="ydpf754d549msonospacing">
    <w:name w:val="ydpf754d549msonospacing"/>
    <w:basedOn w:val="Normal"/>
    <w:rsid w:val="00E61FB3"/>
    <w:pPr>
      <w:spacing w:before="100" w:beforeAutospacing="1" w:after="100" w:afterAutospacing="1"/>
    </w:pPr>
  </w:style>
  <w:style w:type="paragraph" w:customStyle="1" w:styleId="gdp">
    <w:name w:val="gdp"/>
    <w:basedOn w:val="Normal"/>
    <w:uiPriority w:val="99"/>
    <w:semiHidden/>
    <w:rsid w:val="00F74641"/>
    <w:pPr>
      <w:spacing w:before="100" w:beforeAutospacing="1" w:after="100" w:afterAutospacing="1"/>
    </w:pPr>
  </w:style>
  <w:style w:type="paragraph" w:customStyle="1" w:styleId="Heading51">
    <w:name w:val="Heading 51"/>
    <w:basedOn w:val="Normal"/>
    <w:next w:val="Normal"/>
    <w:uiPriority w:val="9"/>
    <w:semiHidden/>
    <w:unhideWhenUsed/>
    <w:qFormat/>
    <w:rsid w:val="00992B54"/>
    <w:pPr>
      <w:keepNext/>
      <w:keepLines/>
      <w:overflowPunct w:val="0"/>
      <w:autoSpaceDE w:val="0"/>
      <w:autoSpaceDN w:val="0"/>
      <w:adjustRightInd w:val="0"/>
      <w:spacing w:before="40"/>
      <w:textAlignment w:val="baseline"/>
      <w:outlineLvl w:val="4"/>
    </w:pPr>
    <w:rPr>
      <w:rFonts w:ascii="Cambria" w:eastAsia="Times New Roman" w:hAnsi="Cambria" w:cs="Times New Roman"/>
      <w:color w:val="365F91"/>
      <w:sz w:val="20"/>
      <w:szCs w:val="20"/>
    </w:rPr>
  </w:style>
  <w:style w:type="numbering" w:customStyle="1" w:styleId="NoList1">
    <w:name w:val="No List1"/>
    <w:next w:val="NoList"/>
    <w:uiPriority w:val="99"/>
    <w:semiHidden/>
    <w:unhideWhenUsed/>
    <w:rsid w:val="00992B54"/>
  </w:style>
  <w:style w:type="table" w:customStyle="1" w:styleId="TableGrid1">
    <w:name w:val="Table Grid1"/>
    <w:basedOn w:val="TableNormal"/>
    <w:next w:val="TableGrid"/>
    <w:rsid w:val="00992B54"/>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92B54"/>
    <w:rPr>
      <w:rFonts w:ascii="Cambria" w:eastAsia="Times New Roman" w:hAnsi="Cambria" w:cs="Times New Roman"/>
      <w:color w:val="365F91"/>
    </w:rPr>
  </w:style>
  <w:style w:type="character" w:customStyle="1" w:styleId="Heading5Char1">
    <w:name w:val="Heading 5 Char1"/>
    <w:basedOn w:val="DefaultParagraphFont"/>
    <w:uiPriority w:val="9"/>
    <w:semiHidden/>
    <w:rsid w:val="00992B54"/>
    <w:rPr>
      <w:rFonts w:asciiTheme="majorHAnsi" w:eastAsiaTheme="majorEastAsia" w:hAnsiTheme="majorHAnsi" w:cstheme="majorBidi"/>
      <w:color w:val="2E74B5" w:themeColor="accent1" w:themeShade="BF"/>
    </w:rPr>
  </w:style>
  <w:style w:type="numbering" w:customStyle="1" w:styleId="NoList2">
    <w:name w:val="No List2"/>
    <w:next w:val="NoList"/>
    <w:uiPriority w:val="99"/>
    <w:semiHidden/>
    <w:unhideWhenUsed/>
    <w:rsid w:val="00EE70A1"/>
  </w:style>
  <w:style w:type="table" w:customStyle="1" w:styleId="TableGrid2">
    <w:name w:val="Table Grid2"/>
    <w:basedOn w:val="TableNormal"/>
    <w:next w:val="TableGrid"/>
    <w:rsid w:val="00EE70A1"/>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C596C"/>
  </w:style>
  <w:style w:type="table" w:customStyle="1" w:styleId="TableGrid3">
    <w:name w:val="Table Grid3"/>
    <w:basedOn w:val="TableNormal"/>
    <w:next w:val="TableGrid"/>
    <w:rsid w:val="00FC596C"/>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FC596C"/>
  </w:style>
  <w:style w:type="numbering" w:customStyle="1" w:styleId="NoList4">
    <w:name w:val="No List4"/>
    <w:next w:val="NoList"/>
    <w:uiPriority w:val="99"/>
    <w:semiHidden/>
    <w:unhideWhenUsed/>
    <w:rsid w:val="00C43603"/>
  </w:style>
  <w:style w:type="table" w:customStyle="1" w:styleId="TableGrid4">
    <w:name w:val="Table Grid4"/>
    <w:basedOn w:val="TableNormal"/>
    <w:next w:val="TableGrid"/>
    <w:rsid w:val="00C43603"/>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06CE6"/>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8409689">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108742927">
      <w:bodyDiv w:val="1"/>
      <w:marLeft w:val="0"/>
      <w:marRight w:val="0"/>
      <w:marTop w:val="0"/>
      <w:marBottom w:val="0"/>
      <w:divBdr>
        <w:top w:val="none" w:sz="0" w:space="0" w:color="auto"/>
        <w:left w:val="none" w:sz="0" w:space="0" w:color="auto"/>
        <w:bottom w:val="none" w:sz="0" w:space="0" w:color="auto"/>
        <w:right w:val="none" w:sz="0" w:space="0" w:color="auto"/>
      </w:divBdr>
    </w:div>
    <w:div w:id="211886103">
      <w:bodyDiv w:val="1"/>
      <w:marLeft w:val="0"/>
      <w:marRight w:val="0"/>
      <w:marTop w:val="0"/>
      <w:marBottom w:val="0"/>
      <w:divBdr>
        <w:top w:val="none" w:sz="0" w:space="0" w:color="auto"/>
        <w:left w:val="none" w:sz="0" w:space="0" w:color="auto"/>
        <w:bottom w:val="none" w:sz="0" w:space="0" w:color="auto"/>
        <w:right w:val="none" w:sz="0" w:space="0" w:color="auto"/>
      </w:divBdr>
    </w:div>
    <w:div w:id="227768873">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293557843">
      <w:bodyDiv w:val="1"/>
      <w:marLeft w:val="0"/>
      <w:marRight w:val="0"/>
      <w:marTop w:val="0"/>
      <w:marBottom w:val="0"/>
      <w:divBdr>
        <w:top w:val="none" w:sz="0" w:space="0" w:color="auto"/>
        <w:left w:val="none" w:sz="0" w:space="0" w:color="auto"/>
        <w:bottom w:val="none" w:sz="0" w:space="0" w:color="auto"/>
        <w:right w:val="none" w:sz="0" w:space="0" w:color="auto"/>
      </w:divBdr>
    </w:div>
    <w:div w:id="304890666">
      <w:bodyDiv w:val="1"/>
      <w:marLeft w:val="0"/>
      <w:marRight w:val="0"/>
      <w:marTop w:val="0"/>
      <w:marBottom w:val="0"/>
      <w:divBdr>
        <w:top w:val="none" w:sz="0" w:space="0" w:color="auto"/>
        <w:left w:val="none" w:sz="0" w:space="0" w:color="auto"/>
        <w:bottom w:val="none" w:sz="0" w:space="0" w:color="auto"/>
        <w:right w:val="none" w:sz="0" w:space="0" w:color="auto"/>
      </w:divBdr>
    </w:div>
    <w:div w:id="385836145">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55549586">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34679573">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79045744">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12774988">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1972107">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69073769">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79446107">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8393797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3877928">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449739697">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17345366">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091154">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lenanderson@integra.net" TargetMode="External"/><Relationship Id="rId21" Type="http://schemas.openxmlformats.org/officeDocument/2006/relationships/hyperlink" Target="http://peterturchin.com/wp-content/uploads/2019/11/MPF2019.pdf" TargetMode="External"/><Relationship Id="rId42" Type="http://schemas.openxmlformats.org/officeDocument/2006/relationships/hyperlink" Target="http://www.riverasun.com" TargetMode="External"/><Relationship Id="rId47" Type="http://schemas.openxmlformats.org/officeDocument/2006/relationships/hyperlink" Target="http://www.lutheranpeace.org" TargetMode="External"/><Relationship Id="rId63" Type="http://schemas.openxmlformats.org/officeDocument/2006/relationships/hyperlink" Target="http://www.popularresistance.org" TargetMode="External"/><Relationship Id="rId68" Type="http://schemas.openxmlformats.org/officeDocument/2006/relationships/hyperlink" Target="http://www.wwfor.org" TargetMode="External"/><Relationship Id="rId2" Type="http://schemas.openxmlformats.org/officeDocument/2006/relationships/styles" Target="styles.xml"/><Relationship Id="rId16" Type="http://schemas.openxmlformats.org/officeDocument/2006/relationships/hyperlink" Target="https://paceebene.org/campaign-nonviolence" TargetMode="External"/><Relationship Id="rId29" Type="http://schemas.openxmlformats.org/officeDocument/2006/relationships/hyperlink" Target="https://paceebene.org/nonviolent-cities" TargetMode="External"/><Relationship Id="rId11" Type="http://schemas.openxmlformats.org/officeDocument/2006/relationships/hyperlink" Target="mailto:glenanderson@integra.net" TargetMode="External"/><Relationship Id="rId24" Type="http://schemas.openxmlformats.org/officeDocument/2006/relationships/hyperlink" Target="http://www.aeinstein.org" TargetMode="External"/><Relationship Id="rId32" Type="http://schemas.openxmlformats.org/officeDocument/2006/relationships/hyperlink" Target="https://paceebene.org/donate" TargetMode="External"/><Relationship Id="rId37" Type="http://schemas.openxmlformats.org/officeDocument/2006/relationships/hyperlink" Target="https://paceebene.org/action-week" TargetMode="External"/><Relationship Id="rId40" Type="http://schemas.openxmlformats.org/officeDocument/2006/relationships/hyperlink" Target="https://docs.google.com/presentation/d/1oBZg7QbgSZV-_IyCYWaMrR4hjQAwNda1lWDYDReupPc/edit?usp=sharing" TargetMode="External"/><Relationship Id="rId45" Type="http://schemas.openxmlformats.org/officeDocument/2006/relationships/hyperlink" Target="mailto:glenanderson@integra.net" TargetMode="External"/><Relationship Id="rId53" Type="http://schemas.openxmlformats.org/officeDocument/2006/relationships/hyperlink" Target="http://www.fcnl.org" TargetMode="External"/><Relationship Id="rId58" Type="http://schemas.openxmlformats.org/officeDocument/2006/relationships/hyperlink" Target="http://www.nonviolenceinternational.net" TargetMode="External"/><Relationship Id="rId66" Type="http://schemas.openxmlformats.org/officeDocument/2006/relationships/hyperlink" Target="http://www.wri-irg.org"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peaceworkersus.org" TargetMode="External"/><Relationship Id="rId19" Type="http://schemas.openxmlformats.org/officeDocument/2006/relationships/hyperlink" Target="https://parallaxperspectives.org/practical-ways-to-de-polarize-american-society" TargetMode="External"/><Relationship Id="rId14" Type="http://schemas.openxmlformats.org/officeDocument/2006/relationships/header" Target="header1.xml"/><Relationship Id="rId22" Type="http://schemas.openxmlformats.org/officeDocument/2006/relationships/hyperlink" Target="https://www.cnvc.org/" TargetMode="External"/><Relationship Id="rId27" Type="http://schemas.openxmlformats.org/officeDocument/2006/relationships/hyperlink" Target="https://paceebene.org" TargetMode="External"/><Relationship Id="rId30" Type="http://schemas.openxmlformats.org/officeDocument/2006/relationships/hyperlink" Target="https://docs.google.com/presentation/d/1oBZg7QbgSZV-_IyCYWaMrR4hjQAwNda1lWDYDReupPc/edit?usp=sharing" TargetMode="External"/><Relationship Id="rId35" Type="http://schemas.openxmlformats.org/officeDocument/2006/relationships/hyperlink" Target="https://tcmedia.org" TargetMode="External"/><Relationship Id="rId43" Type="http://schemas.openxmlformats.org/officeDocument/2006/relationships/hyperlink" Target="http://www.aeinstein.org" TargetMode="External"/><Relationship Id="rId48" Type="http://schemas.openxmlformats.org/officeDocument/2006/relationships/hyperlink" Target="http://www.aeinstein.org" TargetMode="External"/><Relationship Id="rId56" Type="http://schemas.openxmlformats.org/officeDocument/2006/relationships/hyperlink" Target="http://www.nonviolent-conflict.org" TargetMode="External"/><Relationship Id="rId64" Type="http://schemas.openxmlformats.org/officeDocument/2006/relationships/hyperlink" Target="http://www.vcnv.org" TargetMode="External"/><Relationship Id="rId69" Type="http://schemas.openxmlformats.org/officeDocument/2006/relationships/hyperlink" Target="http://www.lutheranpeace.org" TargetMode="External"/><Relationship Id="rId8" Type="http://schemas.openxmlformats.org/officeDocument/2006/relationships/hyperlink" Target="http://www.parallaxperspectives.org" TargetMode="External"/><Relationship Id="rId51" Type="http://schemas.openxmlformats.org/officeDocument/2006/relationships/hyperlink" Target="http://www.mediatethurston.org" TargetMode="External"/><Relationship Id="rId72" Type="http://schemas.openxmlformats.org/officeDocument/2006/relationships/hyperlink" Target="mailto:glenanderson@integra.net" TargetMode="External"/><Relationship Id="rId3" Type="http://schemas.openxmlformats.org/officeDocument/2006/relationships/settings" Target="settings.xml"/><Relationship Id="rId12" Type="http://schemas.openxmlformats.org/officeDocument/2006/relationships/hyperlink" Target="http://www.parallaxperspectives.org" TargetMode="External"/><Relationship Id="rId17" Type="http://schemas.openxmlformats.org/officeDocument/2006/relationships/hyperlink" Target="https://billofrightsinstitute.org/primary-sources/letter-from-birmingham-jail" TargetMode="External"/><Relationship Id="rId25" Type="http://schemas.openxmlformats.org/officeDocument/2006/relationships/hyperlink" Target="https://parallaxperspectives.org/nonviolent-national-defense-a-practical-way-to-be-more-secure" TargetMode="External"/><Relationship Id="rId33" Type="http://schemas.openxmlformats.org/officeDocument/2006/relationships/hyperlink" Target="http://www.riverasun.com" TargetMode="External"/><Relationship Id="rId38" Type="http://schemas.openxmlformats.org/officeDocument/2006/relationships/hyperlink" Target="https://paceebene.org/nonviolent-cities" TargetMode="External"/><Relationship Id="rId46" Type="http://schemas.openxmlformats.org/officeDocument/2006/relationships/hyperlink" Target="http://www.aeinstein.org" TargetMode="External"/><Relationship Id="rId59" Type="http://schemas.openxmlformats.org/officeDocument/2006/relationships/hyperlink" Target="http://www.nonviolentpeaceforce.org" TargetMode="External"/><Relationship Id="rId67" Type="http://schemas.openxmlformats.org/officeDocument/2006/relationships/hyperlink" Target="http://www.warresisters.org" TargetMode="External"/><Relationship Id="rId20" Type="http://schemas.openxmlformats.org/officeDocument/2006/relationships/hyperlink" Target="https://progressive.org/magazine/revitalizing-americas-news-deserts-pickard/" TargetMode="External"/><Relationship Id="rId41" Type="http://schemas.openxmlformats.org/officeDocument/2006/relationships/hyperlink" Target="Joan%20Baez%20&#8211;%20" TargetMode="External"/><Relationship Id="rId54" Type="http://schemas.openxmlformats.org/officeDocument/2006/relationships/hyperlink" Target="http://www.forusa.org" TargetMode="External"/><Relationship Id="rId62" Type="http://schemas.openxmlformats.org/officeDocument/2006/relationships/hyperlink" Target="http://www.pjals.org" TargetMode="External"/><Relationship Id="rId70" Type="http://schemas.openxmlformats.org/officeDocument/2006/relationships/hyperlink" Target="mailto:glenanderson@integra.ne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iverasun.com" TargetMode="External"/><Relationship Id="rId23" Type="http://schemas.openxmlformats.org/officeDocument/2006/relationships/hyperlink" Target="https://parallaxperspectives.org/tv-restorative-justice-and-restorative-practices" TargetMode="External"/><Relationship Id="rId28" Type="http://schemas.openxmlformats.org/officeDocument/2006/relationships/hyperlink" Target="https://paceebene.org/action-days" TargetMode="External"/><Relationship Id="rId36" Type="http://schemas.openxmlformats.org/officeDocument/2006/relationships/hyperlink" Target="https://nonviolencenews.org/" TargetMode="External"/><Relationship Id="rId49" Type="http://schemas.openxmlformats.org/officeDocument/2006/relationships/hyperlink" Target="http://www.afsc.org" TargetMode="External"/><Relationship Id="rId57" Type="http://schemas.openxmlformats.org/officeDocument/2006/relationships/hyperlink" Target="http://www.mettacenter.org" TargetMode="External"/><Relationship Id="rId10" Type="http://schemas.openxmlformats.org/officeDocument/2006/relationships/hyperlink" Target="mailto:glenanderson@integra.net" TargetMode="External"/><Relationship Id="rId31" Type="http://schemas.openxmlformats.org/officeDocument/2006/relationships/hyperlink" Target="https://parallaxperspectives.org" TargetMode="External"/><Relationship Id="rId44" Type="http://schemas.openxmlformats.org/officeDocument/2006/relationships/hyperlink" Target="https://parallaxperspectives.org" TargetMode="External"/><Relationship Id="rId52" Type="http://schemas.openxmlformats.org/officeDocument/2006/relationships/hyperlink" Target="http://www.eastpointpeace.org" TargetMode="External"/><Relationship Id="rId60" Type="http://schemas.openxmlformats.org/officeDocument/2006/relationships/hyperlink" Target="http://www.paceebene.org" TargetMode="External"/><Relationship Id="rId65" Type="http://schemas.openxmlformats.org/officeDocument/2006/relationships/hyperlink" Target="http://www.wagingnonviolence.or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3" Type="http://schemas.openxmlformats.org/officeDocument/2006/relationships/hyperlink" Target="mailto:glenanderson@integra.net" TargetMode="External"/><Relationship Id="rId18" Type="http://schemas.openxmlformats.org/officeDocument/2006/relationships/hyperlink" Target="https://parallaxperspectives.org/how-to-de-polarize-american-society" TargetMode="External"/><Relationship Id="rId39" Type="http://schemas.openxmlformats.org/officeDocument/2006/relationships/hyperlink" Target="https://paceebene.org/nonviolent-cities" TargetMode="External"/><Relationship Id="rId34" Type="http://schemas.openxmlformats.org/officeDocument/2006/relationships/hyperlink" Target="http://nonviolencenews.org" TargetMode="External"/><Relationship Id="rId50" Type="http://schemas.openxmlformats.org/officeDocument/2006/relationships/hyperlink" Target="http://www.backbonecampaign.org" TargetMode="External"/><Relationship Id="rId55" Type="http://schemas.openxmlformats.org/officeDocument/2006/relationships/hyperlink" Target="http://www.greenpeace.org" TargetMode="External"/><Relationship Id="rId7" Type="http://schemas.openxmlformats.org/officeDocument/2006/relationships/hyperlink" Target="http://www.tcmedia.org" TargetMode="External"/><Relationship Id="rId71"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1617</TotalTime>
  <Pages>14</Pages>
  <Words>9642</Words>
  <Characters>54964</Characters>
  <Application>Microsoft Office Word</Application>
  <DocSecurity>0</DocSecurity>
  <Lines>458</Lines>
  <Paragraphs>128</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“Nonviolent Ways to Heal Our Society’s Dysfunction”</vt:lpstr>
      <vt:lpstr>Glen’s Parallax Perspectives TV Series</vt:lpstr>
      <vt:lpstr>February 2023</vt:lpstr>
      <vt:lpstr>Rivera Sun is an expert guest who helps us explore these topics.  Rivera Sun is</vt:lpstr>
      <vt:lpstr/>
      <vt:lpstr>Glen provided an overview of this TV program’s topics and how the interview will</vt:lpstr>
      <vt:lpstr/>
      <vt:lpstr/>
      <vt:lpstr>Our society needs to understand the big and systemic sources of society’s curren</vt:lpstr>
      <vt:lpstr>Rivera said we have been living through a pandemic that has been causing intense</vt:lpstr>
      <vt:lpstr>She said this is an example of the polarization our nation has been experiencing</vt:lpstr>
      <vt:lpstr>Glen agreed that we can look at the positive ways of understanding differences o</vt:lpstr>
      <vt:lpstr>He said this is altogether different from the toxic kind of polarization that Ri</vt:lpstr>
      <vt:lpstr>A few additional resources not mentioned on TV:</vt:lpstr>
      <vt:lpstr>1.	Authentic journalism – especially in local newspapers – has been replaced by </vt:lpstr>
      <vt:lpstr/>
      <vt:lpstr/>
      <vt:lpstr>We discussed how the American people are feeling about the problems:</vt:lpstr>
      <vt:lpstr/>
      <vt:lpstr>Glen urged people to pivot toward solving the problems.  A good starting point i</vt:lpstr>
      <vt:lpstr>He urged us to recognize the full humanity of anyone who is in a more difficult </vt:lpstr>
      <vt:lpstr>He also expressed appreciation for the concept of ubuntu.  This word expresses a</vt:lpstr>
      <vt:lpstr/>
      <vt:lpstr/>
      <vt:lpstr>We provided a basic overview of what nonviolence is:</vt:lpstr>
      <vt:lpstr>We did not have time for Glen to mention this:</vt:lpstr>
      <vt:lpstr/>
      <vt:lpstr>Glen said that in order to help people understand what nonviolence IS, we should</vt:lpstr>
      <vt:lpstr/>
      <vt:lpstr/>
      <vt:lpstr/>
      <vt:lpstr>https://nonviolencenews.org/</vt:lpstr>
      <vt:lpstr>https://parallaxperspectives.org ( Click “TV Programs” category and this Februar</vt:lpstr>
      <vt:lpstr>For more resources, trainings, etc., contact Glen Anderson at (360) 491-9093 or </vt:lpstr>
      <vt:lpstr/>
      <vt:lpstr/>
    </vt:vector>
  </TitlesOfParts>
  <Company/>
  <LinksUpToDate>false</LinksUpToDate>
  <CharactersWithSpaces>64478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356</cp:revision>
  <cp:lastPrinted>2022-12-24T20:59:00Z</cp:lastPrinted>
  <dcterms:created xsi:type="dcterms:W3CDTF">2023-01-15T18:29:00Z</dcterms:created>
  <dcterms:modified xsi:type="dcterms:W3CDTF">2023-02-03T03:48:00Z</dcterms:modified>
</cp:coreProperties>
</file>