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0123" w14:textId="66BC8491" w:rsidR="00AA3E95" w:rsidRDefault="00900F0E">
      <w:r>
        <w:t>Cartoon of King Donald:</w:t>
      </w:r>
    </w:p>
    <w:p w14:paraId="69368A63" w14:textId="6C67DE64" w:rsidR="00900F0E" w:rsidRDefault="00900F0E"/>
    <w:p w14:paraId="67CB87C7" w14:textId="0242742D" w:rsidR="00900F0E" w:rsidRDefault="00900F0E">
      <w:r w:rsidRPr="00900F0E">
        <w:drawing>
          <wp:inline distT="0" distB="0" distL="0" distR="0" wp14:anchorId="7E0F0E77" wp14:editId="7EAF68FC">
            <wp:extent cx="3901542" cy="32754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353"/>
                    <a:stretch/>
                  </pic:blipFill>
                  <pic:spPr bwMode="auto">
                    <a:xfrm>
                      <a:off x="0" y="0"/>
                      <a:ext cx="3941576" cy="330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01A66E" w14:textId="0D5AA3A7" w:rsidR="00900F0E" w:rsidRDefault="00900F0E"/>
    <w:p w14:paraId="69450167" w14:textId="1753AE0D" w:rsidR="00900F0E" w:rsidRDefault="00900F0E"/>
    <w:p w14:paraId="0048F634" w14:textId="77777777" w:rsidR="00900F0E" w:rsidRDefault="00900F0E"/>
    <w:sectPr w:rsidR="00900F0E" w:rsidSect="00661C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0E"/>
    <w:rsid w:val="00661CD8"/>
    <w:rsid w:val="00900F0E"/>
    <w:rsid w:val="00AA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1CCA"/>
  <w15:chartTrackingRefBased/>
  <w15:docId w15:val="{35A092EA-225A-4391-ACD6-E2DA3D48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Anderson</dc:creator>
  <cp:keywords/>
  <dc:description/>
  <cp:lastModifiedBy>Glen Anderson</cp:lastModifiedBy>
  <cp:revision>1</cp:revision>
  <dcterms:created xsi:type="dcterms:W3CDTF">2023-01-09T02:26:00Z</dcterms:created>
  <dcterms:modified xsi:type="dcterms:W3CDTF">2023-01-09T02:27:00Z</dcterms:modified>
</cp:coreProperties>
</file>