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6042" w14:textId="77777777" w:rsidR="00C52DD7" w:rsidRDefault="00C52DD7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rFonts w:ascii="Calibri" w:hAnsi="Calibri" w:cs="Calibri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</w:rPr>
      </w:pPr>
    </w:p>
    <w:p w14:paraId="24AE479D" w14:textId="211BD625" w:rsidR="00C52DD7" w:rsidRDefault="00C52DD7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rFonts w:ascii="Calibri" w:hAnsi="Calibri" w:cs="Calibri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</w:rPr>
        <w:t>TREATY FOR THE PROHIBITION OF NUCLEAR WEAPONS</w:t>
      </w:r>
    </w:p>
    <w:p w14:paraId="43F2FF2A" w14:textId="4649A76A" w:rsidR="00C52DD7" w:rsidRPr="00D350EC" w:rsidRDefault="00C52DD7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rFonts w:ascii="Calibri" w:hAnsi="Calibri" w:cs="Calibri"/>
          <w:b/>
          <w:bCs/>
          <w:i/>
          <w:iCs/>
          <w:color w:val="000000"/>
          <w:sz w:val="32"/>
          <w:szCs w:val="32"/>
          <w:bdr w:val="none" w:sz="0" w:space="0" w:color="auto" w:frame="1"/>
        </w:rPr>
      </w:pPr>
      <w:proofErr w:type="spellStart"/>
      <w:r w:rsidRPr="00D350EC">
        <w:rPr>
          <w:rFonts w:ascii="Calibri" w:hAnsi="Calibri" w:cs="Calibr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Singnatures</w:t>
      </w:r>
      <w:proofErr w:type="spellEnd"/>
      <w:r w:rsidRPr="00D350EC">
        <w:rPr>
          <w:rFonts w:ascii="Calibri" w:hAnsi="Calibri" w:cs="Calibr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: 86</w:t>
      </w:r>
      <w:r w:rsidR="00D350EC">
        <w:rPr>
          <w:rFonts w:ascii="Calibri" w:hAnsi="Calibri" w:cs="Calibr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 xml:space="preserve"> countries    Ratifications: 5</w:t>
      </w:r>
      <w:r w:rsidR="004529CD">
        <w:rPr>
          <w:rFonts w:ascii="Calibri" w:hAnsi="Calibri" w:cs="Calibr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4</w:t>
      </w:r>
      <w:r w:rsidR="00D350EC">
        <w:rPr>
          <w:rFonts w:ascii="Calibri" w:hAnsi="Calibri" w:cs="Calibr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 xml:space="preserve"> countries</w:t>
      </w:r>
      <w:r w:rsidRPr="00D350EC">
        <w:rPr>
          <w:rFonts w:ascii="Calibri" w:hAnsi="Calibri" w:cs="Calibr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 xml:space="preserve">        </w:t>
      </w:r>
    </w:p>
    <w:p w14:paraId="49AD32AC" w14:textId="77777777" w:rsidR="00C52DD7" w:rsidRDefault="00C52DD7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rFonts w:ascii="Calibri" w:hAnsi="Calibri" w:cs="Calibri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</w:rPr>
      </w:pPr>
    </w:p>
    <w:p w14:paraId="1829887B" w14:textId="004B093C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 xml:space="preserve">Some Cities endorsing the Treaty (as of </w:t>
      </w:r>
      <w:r w:rsidR="00871EE3" w:rsidRPr="004529CD">
        <w:rPr>
          <w:rFonts w:ascii="Calibri" w:hAnsi="Calibri" w:cs="Calibri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>2</w:t>
      </w:r>
      <w:r w:rsidRPr="004529CD">
        <w:rPr>
          <w:rFonts w:ascii="Calibri" w:hAnsi="Calibri" w:cs="Calibri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>/</w:t>
      </w:r>
      <w:r w:rsidR="00871EE3" w:rsidRPr="004529CD">
        <w:rPr>
          <w:rFonts w:ascii="Calibri" w:hAnsi="Calibri" w:cs="Calibri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>6</w:t>
      </w:r>
      <w:r w:rsidRPr="004529CD">
        <w:rPr>
          <w:rFonts w:ascii="Calibri" w:hAnsi="Calibri" w:cs="Calibri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>/21):</w:t>
      </w:r>
      <w:r w:rsidR="00C10C5B" w:rsidRPr="004529CD">
        <w:rPr>
          <w:rFonts w:ascii="Calibri" w:hAnsi="Calibri" w:cs="Calibri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 xml:space="preserve"> TOTAL </w:t>
      </w:r>
      <w:proofErr w:type="gramStart"/>
      <w:r w:rsidR="00C10C5B" w:rsidRPr="004529CD">
        <w:rPr>
          <w:rFonts w:ascii="Calibri" w:hAnsi="Calibri" w:cs="Calibri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>372</w:t>
      </w:r>
      <w:proofErr w:type="gramEnd"/>
      <w:r w:rsidRPr="004529CD">
        <w:rPr>
          <w:rFonts w:ascii="Calibri" w:hAnsi="Calibri" w:cs="Calibri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> </w:t>
      </w:r>
    </w:p>
    <w:p w14:paraId="0C65854B" w14:textId="434B25EB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AUSTRALIA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>26&gt;31 cities have opposed the government policy of continuing to depend on NW </w:t>
      </w:r>
    </w:p>
    <w:p w14:paraId="2DB740F9" w14:textId="1BB127F4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BELGIUM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>3</w:t>
      </w:r>
      <w:r w:rsidR="00AF7BA3" w:rsidRPr="004529CD">
        <w:rPr>
          <w:rFonts w:ascii="Calibri" w:hAnsi="Calibri" w:cs="Calibri"/>
          <w:color w:val="000000"/>
          <w:bdr w:val="none" w:sz="0" w:space="0" w:color="auto" w:frame="1"/>
        </w:rPr>
        <w:t xml:space="preserve">2 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>&gt;6</w:t>
      </w:r>
      <w:r w:rsidR="00871EE3" w:rsidRPr="004529CD">
        <w:rPr>
          <w:rFonts w:ascii="Calibri" w:hAnsi="Calibri" w:cs="Calibri"/>
          <w:color w:val="000000"/>
          <w:bdr w:val="none" w:sz="0" w:space="0" w:color="auto" w:frame="1"/>
        </w:rPr>
        <w:t>6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cities;</w:t>
      </w:r>
      <w:r w:rsidRPr="004529CD">
        <w:rPr>
          <w:rFonts w:ascii="inherit" w:hAnsi="inherit"/>
          <w:color w:val="000000"/>
          <w:sz w:val="23"/>
          <w:szCs w:val="22"/>
          <w:bdr w:val="none" w:sz="0" w:space="0" w:color="auto" w:frame="1"/>
          <w:shd w:val="clear" w:color="auto" w:fill="F6F6F6"/>
        </w:rPr>
        <w:t>150 Belgian mayors signed a </w:t>
      </w:r>
      <w:hyperlink r:id="rId4" w:history="1">
        <w:r w:rsidRPr="004529CD">
          <w:rPr>
            <w:rStyle w:val="Hyperlink"/>
            <w:color w:val="007BFF"/>
            <w:sz w:val="22"/>
            <w:szCs w:val="22"/>
            <w:bdr w:val="none" w:sz="0" w:space="0" w:color="auto" w:frame="1"/>
            <w:shd w:val="clear" w:color="auto" w:fill="F6F6F6"/>
          </w:rPr>
          <w:t>letter</w:t>
        </w:r>
      </w:hyperlink>
      <w:r w:rsidRPr="004529CD">
        <w:rPr>
          <w:rFonts w:ascii="inherit" w:hAnsi="inherit"/>
          <w:color w:val="000000"/>
          <w:sz w:val="23"/>
          <w:szCs w:val="22"/>
          <w:bdr w:val="none" w:sz="0" w:space="0" w:color="auto" w:frame="1"/>
          <w:shd w:val="clear" w:color="auto" w:fill="F6F6F6"/>
        </w:rPr>
        <w:t> to the Belgian government in 2018; in opposition to  storing  20 US  NW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> ; new government now supports Treaty</w:t>
      </w:r>
      <w:r w:rsidR="00A4423A" w:rsidRPr="004529CD">
        <w:rPr>
          <w:rFonts w:ascii="Calibri" w:hAnsi="Calibri" w:cs="Calibri"/>
          <w:color w:val="000000"/>
          <w:bdr w:val="none" w:sz="0" w:space="0" w:color="auto" w:frame="1"/>
        </w:rPr>
        <w:t>; 77% of population polled in December 2020</w:t>
      </w:r>
    </w:p>
    <w:p w14:paraId="6A44692B" w14:textId="76063AEA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CANADA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>8 &gt;1</w:t>
      </w:r>
      <w:r w:rsidR="00871EE3" w:rsidRPr="004529CD">
        <w:rPr>
          <w:rFonts w:ascii="Calibri" w:hAnsi="Calibri" w:cs="Calibri"/>
          <w:color w:val="000000"/>
          <w:bdr w:val="none" w:sz="0" w:space="0" w:color="auto" w:frame="1"/>
        </w:rPr>
        <w:t>2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cities have encouraged their government to reverse its policy of endorsing </w:t>
      </w:r>
      <w:proofErr w:type="gramStart"/>
      <w:r w:rsidRPr="004529CD">
        <w:rPr>
          <w:rFonts w:ascii="Calibri" w:hAnsi="Calibri" w:cs="Calibri"/>
          <w:color w:val="000000"/>
          <w:bdr w:val="none" w:sz="0" w:space="0" w:color="auto" w:frame="1"/>
        </w:rPr>
        <w:t>NW </w:t>
      </w:r>
      <w:r w:rsidR="00A4423A" w:rsidRPr="004529CD">
        <w:rPr>
          <w:rFonts w:ascii="Calibri" w:hAnsi="Calibri" w:cs="Calibri"/>
          <w:color w:val="000000"/>
          <w:bdr w:val="none" w:sz="0" w:space="0" w:color="auto" w:frame="1"/>
        </w:rPr>
        <w:t>;</w:t>
      </w:r>
      <w:proofErr w:type="gramEnd"/>
      <w:r w:rsidR="00A4423A"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no US NW in Canada</w:t>
      </w:r>
      <w:r w:rsidR="0087256E"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now</w:t>
      </w:r>
    </w:p>
    <w:p w14:paraId="5D839938" w14:textId="348E1978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CROATIA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> 2 cities but govt has not yet signed or ratified the treaty </w:t>
      </w:r>
    </w:p>
    <w:p w14:paraId="1C99EA30" w14:textId="6C566A8D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FRANCE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>2</w:t>
      </w:r>
      <w:r w:rsidR="00AF7BA3" w:rsidRPr="004529CD">
        <w:rPr>
          <w:rFonts w:ascii="Calibri" w:hAnsi="Calibri" w:cs="Calibri"/>
          <w:color w:val="000000"/>
          <w:bdr w:val="none" w:sz="0" w:space="0" w:color="auto" w:frame="1"/>
        </w:rPr>
        <w:t>0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&gt;30 cities opposing 290 nuclear weapons in their </w:t>
      </w:r>
      <w:proofErr w:type="gramStart"/>
      <w:r w:rsidRPr="004529CD">
        <w:rPr>
          <w:rFonts w:ascii="Calibri" w:hAnsi="Calibri" w:cs="Calibri"/>
          <w:color w:val="000000"/>
          <w:bdr w:val="none" w:sz="0" w:space="0" w:color="auto" w:frame="1"/>
        </w:rPr>
        <w:t>arsenal</w:t>
      </w:r>
      <w:proofErr w:type="gramEnd"/>
      <w:r w:rsidRPr="004529CD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57B9FC0B" w14:textId="127ABD31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GERMANY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proofErr w:type="gramStart"/>
      <w:r w:rsidRPr="004529CD">
        <w:rPr>
          <w:rFonts w:ascii="Calibri" w:hAnsi="Calibri" w:cs="Calibri"/>
          <w:color w:val="000000"/>
          <w:bdr w:val="none" w:sz="0" w:space="0" w:color="auto" w:frame="1"/>
        </w:rPr>
        <w:t>68  cities</w:t>
      </w:r>
      <w:proofErr w:type="gramEnd"/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and 150 federal parliamentarians oppose the hosting of 20 US NW </w:t>
      </w:r>
    </w:p>
    <w:p w14:paraId="15070C36" w14:textId="0D6A5F29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INDIA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1 city has opposed India’s arsenal of 150 </w:t>
      </w:r>
      <w:proofErr w:type="gramStart"/>
      <w:r w:rsidRPr="004529CD">
        <w:rPr>
          <w:rFonts w:ascii="Calibri" w:hAnsi="Calibri" w:cs="Calibri"/>
          <w:color w:val="000000"/>
          <w:bdr w:val="none" w:sz="0" w:space="0" w:color="auto" w:frame="1"/>
        </w:rPr>
        <w:t>NW</w:t>
      </w:r>
      <w:proofErr w:type="gramEnd"/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but the government has remained firm about continuing and updating its arsenal. </w:t>
      </w:r>
    </w:p>
    <w:p w14:paraId="4A6C41C4" w14:textId="0B0FB38C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ITALY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r w:rsidR="006E3212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36 &gt;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37 province </w:t>
      </w:r>
      <w:proofErr w:type="gramStart"/>
      <w:r w:rsidRPr="004529CD">
        <w:rPr>
          <w:rFonts w:ascii="Calibri" w:hAnsi="Calibri" w:cs="Calibri"/>
          <w:color w:val="000000"/>
          <w:bdr w:val="none" w:sz="0" w:space="0" w:color="auto" w:frame="1"/>
        </w:rPr>
        <w:t>towns  and</w:t>
      </w:r>
      <w:proofErr w:type="gramEnd"/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1 provincial capital city have opposed the hosting of 40 US NW </w:t>
      </w:r>
    </w:p>
    <w:p w14:paraId="3623E75A" w14:textId="77777777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JAPAN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  2 cities and a growing number of organizations and citizen groups support the treaty and resist </w:t>
      </w:r>
      <w:proofErr w:type="gramStart"/>
      <w:r w:rsidRPr="004529CD">
        <w:rPr>
          <w:rFonts w:ascii="Calibri" w:hAnsi="Calibri" w:cs="Calibri"/>
          <w:color w:val="000000"/>
          <w:bdr w:val="none" w:sz="0" w:space="0" w:color="auto" w:frame="1"/>
        </w:rPr>
        <w:t>the  current</w:t>
      </w:r>
      <w:proofErr w:type="gramEnd"/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government policy to continue US protection using NW </w:t>
      </w:r>
    </w:p>
    <w:p w14:paraId="1A6F37CC" w14:textId="4BEBFBA9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LUXEMBOURG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  </w:t>
      </w:r>
      <w:r w:rsidR="006E3212" w:rsidRPr="004529CD">
        <w:rPr>
          <w:rFonts w:ascii="Calibri" w:hAnsi="Calibri" w:cs="Calibri"/>
          <w:color w:val="000000"/>
          <w:bdr w:val="none" w:sz="0" w:space="0" w:color="auto" w:frame="1"/>
        </w:rPr>
        <w:t>1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&gt;13 cities are in opposition, but govt still supports </w:t>
      </w:r>
      <w:proofErr w:type="gramStart"/>
      <w:r w:rsidRPr="004529CD">
        <w:rPr>
          <w:rFonts w:ascii="Calibri" w:hAnsi="Calibri" w:cs="Calibri"/>
          <w:color w:val="000000"/>
          <w:bdr w:val="none" w:sz="0" w:space="0" w:color="auto" w:frame="1"/>
        </w:rPr>
        <w:t>NW</w:t>
      </w:r>
      <w:proofErr w:type="gramEnd"/>
      <w:r w:rsidRPr="004529CD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7BC4741" w14:textId="3D476F50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NETHERLANDS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>1 &gt;</w:t>
      </w:r>
      <w:r w:rsidR="006E3212" w:rsidRPr="004529CD">
        <w:rPr>
          <w:rFonts w:ascii="Calibri" w:hAnsi="Calibri" w:cs="Calibri"/>
          <w:color w:val="000000"/>
          <w:bdr w:val="none" w:sz="0" w:space="0" w:color="auto" w:frame="1"/>
        </w:rPr>
        <w:t>6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cities opposed the 20 US NW but growing popular support of the treaty. </w:t>
      </w:r>
      <w:proofErr w:type="spellStart"/>
      <w:r w:rsidRPr="004529CD">
        <w:rPr>
          <w:rFonts w:ascii="Calibri" w:hAnsi="Calibri" w:cs="Calibri"/>
          <w:color w:val="000000"/>
          <w:bdr w:val="none" w:sz="0" w:space="0" w:color="auto" w:frame="1"/>
        </w:rPr>
        <w:t>Ony</w:t>
      </w:r>
      <w:proofErr w:type="spellEnd"/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NATO nation which took part in but voted against the Treaty </w:t>
      </w:r>
    </w:p>
    <w:p w14:paraId="4D0660A7" w14:textId="4A926181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NORWAY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r w:rsidR="006E3212" w:rsidRPr="004529CD">
        <w:rPr>
          <w:rFonts w:ascii="Calibri" w:hAnsi="Calibri" w:cs="Calibri"/>
          <w:color w:val="000000"/>
          <w:bdr w:val="none" w:sz="0" w:space="0" w:color="auto" w:frame="1"/>
        </w:rPr>
        <w:t xml:space="preserve">18 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&gt;40 cities have supported the treaty with growing popular support but govt </w:t>
      </w:r>
      <w:proofErr w:type="gramStart"/>
      <w:r w:rsidRPr="004529CD">
        <w:rPr>
          <w:rFonts w:ascii="Calibri" w:hAnsi="Calibri" w:cs="Calibri"/>
          <w:color w:val="000000"/>
          <w:bdr w:val="none" w:sz="0" w:space="0" w:color="auto" w:frame="1"/>
        </w:rPr>
        <w:t>resistance</w:t>
      </w:r>
      <w:proofErr w:type="gramEnd"/>
      <w:r w:rsidRPr="004529CD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8B6D0EC" w14:textId="31DE5E6D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SPAIN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>11 &gt;13 cities have supported the Treaty along with one political party, but no action yet by government to sign the treaty </w:t>
      </w:r>
    </w:p>
    <w:p w14:paraId="68799093" w14:textId="3E987C65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SWITZERLAND</w:t>
      </w:r>
      <w:r w:rsidR="00711D09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>6 &gt;7 cities prompted government to vote in favor of adopting the Treaty but no action yet </w:t>
      </w:r>
    </w:p>
    <w:p w14:paraId="1AAC4301" w14:textId="4204F287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UNITED KINGDOM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   </w:t>
      </w:r>
      <w:r w:rsidR="00EC17BF" w:rsidRPr="004529CD">
        <w:rPr>
          <w:rFonts w:ascii="Calibri" w:hAnsi="Calibri" w:cs="Calibri"/>
          <w:color w:val="000000"/>
          <w:bdr w:val="none" w:sz="0" w:space="0" w:color="auto" w:frame="1"/>
        </w:rPr>
        <w:t>8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&gt;1</w:t>
      </w:r>
      <w:r w:rsidR="00EC17BF" w:rsidRPr="004529CD">
        <w:rPr>
          <w:rFonts w:ascii="Calibri" w:hAnsi="Calibri" w:cs="Calibri"/>
          <w:color w:val="000000"/>
          <w:bdr w:val="none" w:sz="0" w:space="0" w:color="auto" w:frame="1"/>
        </w:rPr>
        <w:t>4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cities supported the Treaty to oppose the 210 UK nuclear weapons. Popular opinion for the treaty is growing but government firmly against the Treaty. </w:t>
      </w:r>
    </w:p>
    <w:p w14:paraId="5D932A8B" w14:textId="2B5BBB23" w:rsidR="00C55676" w:rsidRPr="004529CD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rFonts w:ascii="Calibri" w:hAnsi="Calibri" w:cs="Calibri"/>
          <w:color w:val="000000"/>
          <w:bdr w:val="none" w:sz="0" w:space="0" w:color="auto" w:frame="1"/>
        </w:rPr>
      </w:pPr>
      <w:r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>UNITED STATES</w:t>
      </w:r>
      <w:r w:rsidR="001B323B" w:rsidRPr="004529CD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 </w:t>
      </w:r>
      <w:proofErr w:type="gramStart"/>
      <w:r w:rsidRPr="004529CD">
        <w:rPr>
          <w:rFonts w:ascii="Calibri" w:hAnsi="Calibri" w:cs="Calibri"/>
          <w:color w:val="000000"/>
          <w:bdr w:val="none" w:sz="0" w:space="0" w:color="auto" w:frame="1"/>
        </w:rPr>
        <w:t>37  cities</w:t>
      </w:r>
      <w:proofErr w:type="gramEnd"/>
      <w:r w:rsidRPr="004529CD">
        <w:rPr>
          <w:rFonts w:ascii="Calibri" w:hAnsi="Calibri" w:cs="Calibri"/>
          <w:color w:val="000000"/>
          <w:bdr w:val="none" w:sz="0" w:space="0" w:color="auto" w:frame="1"/>
        </w:rPr>
        <w:t>; 3 states (CA, OR, NJ) support the Treaty but</w:t>
      </w:r>
      <w:r w:rsidR="007F15B5"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new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government  </w:t>
      </w:r>
      <w:r w:rsidR="00EC17BF" w:rsidRPr="004529CD">
        <w:rPr>
          <w:rFonts w:ascii="Calibri" w:hAnsi="Calibri" w:cs="Calibri"/>
          <w:color w:val="000000"/>
          <w:bdr w:val="none" w:sz="0" w:space="0" w:color="auto" w:frame="1"/>
        </w:rPr>
        <w:t>not yet stated a position</w:t>
      </w:r>
      <w:r w:rsidRPr="004529CD">
        <w:rPr>
          <w:rFonts w:ascii="Calibri" w:hAnsi="Calibri" w:cs="Calibri"/>
          <w:color w:val="000000"/>
          <w:bdr w:val="none" w:sz="0" w:space="0" w:color="auto" w:frame="1"/>
        </w:rPr>
        <w:t xml:space="preserve"> at this time.. </w:t>
      </w:r>
    </w:p>
    <w:p w14:paraId="0F83C6A4" w14:textId="4D6839D9" w:rsidR="00711D09" w:rsidRPr="004529CD" w:rsidRDefault="00711D09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rFonts w:ascii="Calibri" w:hAnsi="Calibri" w:cs="Calibri"/>
          <w:color w:val="000000"/>
          <w:bdr w:val="none" w:sz="0" w:space="0" w:color="auto" w:frame="1"/>
        </w:rPr>
      </w:pPr>
    </w:p>
    <w:p w14:paraId="3280237B" w14:textId="78DE03DE" w:rsidR="00711D09" w:rsidRPr="004529CD" w:rsidRDefault="00711D09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rFonts w:ascii="Calibri" w:hAnsi="Calibri" w:cs="Calibri"/>
          <w:color w:val="000000"/>
          <w:bdr w:val="none" w:sz="0" w:space="0" w:color="auto" w:frame="1"/>
        </w:rPr>
      </w:pPr>
    </w:p>
    <w:p w14:paraId="1E49DAE1" w14:textId="77777777" w:rsidR="00711D09" w:rsidRDefault="00711D09" w:rsidP="00711D09">
      <w:pPr>
        <w:pStyle w:val="xxmsonormal"/>
        <w:shd w:val="clear" w:color="auto" w:fill="FFFFFF"/>
        <w:spacing w:before="0" w:beforeAutospacing="0" w:after="160" w:afterAutospacing="0" w:line="252" w:lineRule="atLeast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8002 mayors in 165 countries and regions have endorsed the Treaty as of 1/1/21</w:t>
      </w:r>
    </w:p>
    <w:p w14:paraId="125EBCD6" w14:textId="163CA9E1" w:rsidR="00711D09" w:rsidRDefault="00654DD9" w:rsidP="00711D09">
      <w:pPr>
        <w:pStyle w:val="xxmsonormal"/>
        <w:shd w:val="clear" w:color="auto" w:fill="FFFFFF"/>
        <w:spacing w:before="0" w:beforeAutospacing="0" w:after="160" w:afterAutospacing="0" w:line="252" w:lineRule="atLeast"/>
        <w:rPr>
          <w:color w:val="000000"/>
        </w:rPr>
      </w:pPr>
      <w:r>
        <w:rPr>
          <w:color w:val="000000"/>
        </w:rPr>
        <w:t>OCANW Class 1 total: 295</w:t>
      </w:r>
    </w:p>
    <w:p w14:paraId="304DE412" w14:textId="1C255C5B" w:rsidR="00654DD9" w:rsidRDefault="00654DD9" w:rsidP="00711D09">
      <w:pPr>
        <w:pStyle w:val="xxmsonormal"/>
        <w:shd w:val="clear" w:color="auto" w:fill="FFFFFF"/>
        <w:spacing w:before="0" w:beforeAutospacing="0" w:after="160" w:afterAutospacing="0" w:line="252" w:lineRule="atLeast"/>
        <w:rPr>
          <w:color w:val="000000"/>
        </w:rPr>
      </w:pPr>
      <w:r>
        <w:rPr>
          <w:color w:val="000000"/>
        </w:rPr>
        <w:t>OCANW Class 5 total: 497</w:t>
      </w:r>
    </w:p>
    <w:p w14:paraId="6054D1F8" w14:textId="5A239A0B" w:rsidR="000E0931" w:rsidRDefault="000E0931" w:rsidP="00711D09">
      <w:pPr>
        <w:pStyle w:val="xxmsonormal"/>
        <w:shd w:val="clear" w:color="auto" w:fill="FFFFFF"/>
        <w:spacing w:before="0" w:beforeAutospacing="0" w:after="160" w:afterAutospacing="0" w:line="252" w:lineRule="atLeast"/>
        <w:rPr>
          <w:color w:val="000000"/>
        </w:rPr>
      </w:pPr>
    </w:p>
    <w:p w14:paraId="22D98D90" w14:textId="51CAECD2" w:rsidR="000E0931" w:rsidRDefault="000E0931" w:rsidP="00711D09">
      <w:pPr>
        <w:pStyle w:val="xxmsonormal"/>
        <w:shd w:val="clear" w:color="auto" w:fill="FFFFFF"/>
        <w:spacing w:before="0" w:beforeAutospacing="0" w:after="160" w:afterAutospacing="0" w:line="252" w:lineRule="atLeast"/>
        <w:rPr>
          <w:color w:val="000000"/>
        </w:rPr>
      </w:pPr>
      <w:r>
        <w:rPr>
          <w:color w:val="000000"/>
        </w:rPr>
        <w:t>Prepared by Joanne Dufour from ICANW sources</w:t>
      </w:r>
    </w:p>
    <w:p w14:paraId="784741D9" w14:textId="77777777" w:rsidR="00711D09" w:rsidRDefault="00711D09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</w:p>
    <w:p w14:paraId="71D404A3" w14:textId="77777777" w:rsidR="00C55676" w:rsidRDefault="00C55676" w:rsidP="00C55676">
      <w:pPr>
        <w:pStyle w:val="xxmsonormal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Prepared by Joanne Dufour from ICANW resources </w:t>
      </w:r>
    </w:p>
    <w:p w14:paraId="6DB118CE" w14:textId="77777777" w:rsidR="004348C0" w:rsidRDefault="004348C0"/>
    <w:sectPr w:rsidR="0043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1A"/>
    <w:rsid w:val="000E0931"/>
    <w:rsid w:val="001B323B"/>
    <w:rsid w:val="001F4E08"/>
    <w:rsid w:val="004348C0"/>
    <w:rsid w:val="004529CD"/>
    <w:rsid w:val="00654DD9"/>
    <w:rsid w:val="006E3212"/>
    <w:rsid w:val="00711D09"/>
    <w:rsid w:val="00752A1A"/>
    <w:rsid w:val="007F15B5"/>
    <w:rsid w:val="00871EE3"/>
    <w:rsid w:val="0087256E"/>
    <w:rsid w:val="00A4423A"/>
    <w:rsid w:val="00AF7BA3"/>
    <w:rsid w:val="00C10C5B"/>
    <w:rsid w:val="00C52DD7"/>
    <w:rsid w:val="00C55676"/>
    <w:rsid w:val="00D350EC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8DBF"/>
  <w15:chartTrackingRefBased/>
  <w15:docId w15:val="{B30073BB-D995-4DAB-87D7-A95683F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A1A"/>
    <w:rPr>
      <w:color w:val="0000FF"/>
      <w:u w:val="single"/>
    </w:rPr>
  </w:style>
  <w:style w:type="paragraph" w:customStyle="1" w:styleId="xxmsonormal">
    <w:name w:val="x_xmsonormal"/>
    <w:basedOn w:val="Normal"/>
    <w:rsid w:val="00C5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01.safelinks.protection.outlook.com/?url=http%3A%2F%2Fwww.mayorsforpeace.org%2Fenglish%2Fwhatsnew%2Factivity%2F181015_Belgium_IDP_2018.html&amp;data=04%7C01%7C%7Cf5321b58a2fa4edf209308d8b1d84bfd%7C84df9e7fe9f640afb435aaaaaaaaaaaa%7C1%7C0%7C637454889854732308%7CUnknown%7CTWFpbGZsb3d8eyJWIjoiMC4wLjAwMDAiLCJQIjoiV2luMzIiLCJBTiI6Ik1haWwiLCJXVCI6Mn0%3D%7C1000&amp;sdata=sxEco3ezUjfPOsg8Kp3UMsBNVnXONARYmwOyGKel9G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Dufour</dc:creator>
  <cp:keywords/>
  <dc:description/>
  <cp:lastModifiedBy>Joanne Dufour</cp:lastModifiedBy>
  <cp:revision>9</cp:revision>
  <dcterms:created xsi:type="dcterms:W3CDTF">2021-01-05T23:18:00Z</dcterms:created>
  <dcterms:modified xsi:type="dcterms:W3CDTF">2021-03-25T17:05:00Z</dcterms:modified>
</cp:coreProperties>
</file>