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797" w:rsidRPr="00E42797" w:rsidRDefault="00CB5047" w:rsidP="00E96EE1">
      <w:pPr>
        <w:pBdr>
          <w:top w:val="single" w:sz="4" w:space="1" w:color="auto"/>
          <w:left w:val="single" w:sz="4" w:space="4" w:color="auto"/>
          <w:bottom w:val="single" w:sz="4" w:space="1" w:color="auto"/>
          <w:right w:val="single" w:sz="4" w:space="4" w:color="auto"/>
        </w:pBdr>
        <w:spacing w:after="120"/>
        <w:ind w:left="288" w:right="288" w:firstLine="288"/>
        <w:jc w:val="both"/>
        <w:rPr>
          <w:rFonts w:ascii="Helvetica" w:hAnsi="Helvetica" w:cs="Arial"/>
        </w:rPr>
      </w:pPr>
      <w:r w:rsidRPr="00872F23">
        <w:rPr>
          <w:rFonts w:ascii="Helvetica" w:hAnsi="Helvetica" w:cs="Arial"/>
          <w:b/>
        </w:rPr>
        <w:t>“Glen’s Parallax Perspectives”</w:t>
      </w:r>
      <w:r w:rsidRPr="00E42797">
        <w:rPr>
          <w:rFonts w:ascii="Helvetica" w:hAnsi="Helvetica" w:cs="Arial"/>
        </w:rPr>
        <w:t xml:space="preserve"> is a series of TV programs offer</w:t>
      </w:r>
      <w:r w:rsidR="00DF4717">
        <w:rPr>
          <w:rFonts w:ascii="Helvetica" w:hAnsi="Helvetica" w:cs="Arial"/>
        </w:rPr>
        <w:t>ing</w:t>
      </w:r>
      <w:r w:rsidRPr="00E42797">
        <w:rPr>
          <w:rFonts w:ascii="Helvetica" w:hAnsi="Helvetica" w:cs="Arial"/>
        </w:rPr>
        <w:t xml:space="preserve"> fresh ways for people to see issues such as foreign policy, social and economic justice, governmental functioning, </w:t>
      </w:r>
      <w:r w:rsidR="00795D2A">
        <w:rPr>
          <w:rFonts w:ascii="Helvetica" w:hAnsi="Helvetica" w:cs="Arial"/>
        </w:rPr>
        <w:t xml:space="preserve">the environment, </w:t>
      </w:r>
      <w:r w:rsidRPr="00E42797">
        <w:rPr>
          <w:rFonts w:ascii="Helvetica" w:hAnsi="Helvetica" w:cs="Arial"/>
        </w:rPr>
        <w:t xml:space="preserve">and so forth.  </w:t>
      </w:r>
      <w:r w:rsidR="00E42797" w:rsidRPr="00E42797">
        <w:rPr>
          <w:rFonts w:ascii="Helvetica" w:hAnsi="Helvetica" w:cs="Arial"/>
        </w:rPr>
        <w:t>We provide voices and viewpoints that are rarely heard in mainstream media.</w:t>
      </w:r>
    </w:p>
    <w:p w:rsidR="00E42797" w:rsidRPr="00E42797" w:rsidRDefault="00E42797" w:rsidP="00822A76">
      <w:pPr>
        <w:pBdr>
          <w:top w:val="single" w:sz="4" w:space="1" w:color="auto"/>
          <w:left w:val="single" w:sz="4" w:space="4" w:color="auto"/>
          <w:bottom w:val="single" w:sz="4" w:space="1" w:color="auto"/>
          <w:right w:val="single" w:sz="4" w:space="4" w:color="auto"/>
        </w:pBdr>
        <w:spacing w:after="120"/>
        <w:ind w:left="288" w:right="288" w:firstLine="288"/>
        <w:jc w:val="both"/>
        <w:rPr>
          <w:rFonts w:ascii="Helvetica" w:hAnsi="Helvetica" w:cs="Arial"/>
        </w:rPr>
      </w:pPr>
      <w:r w:rsidRPr="00174244">
        <w:rPr>
          <w:rFonts w:ascii="Helvetica" w:hAnsi="Helvetica" w:cs="Arial"/>
          <w:b/>
        </w:rPr>
        <w:t xml:space="preserve">Mainstream media, politicians, and culture see the world in conventional ways.  </w:t>
      </w:r>
      <w:r w:rsidR="00F71F8A">
        <w:rPr>
          <w:rFonts w:ascii="Helvetica" w:hAnsi="Helvetica" w:cs="Arial"/>
          <w:b/>
        </w:rPr>
        <w:t>Therefore, i</w:t>
      </w:r>
      <w:r w:rsidRPr="00174244">
        <w:rPr>
          <w:rFonts w:ascii="Helvetica" w:hAnsi="Helvetica" w:cs="Arial"/>
          <w:b/>
        </w:rPr>
        <w:t xml:space="preserve">n order to solve problems, we need to see things </w:t>
      </w:r>
      <w:r w:rsidR="00F71F8A">
        <w:rPr>
          <w:rFonts w:ascii="Helvetica" w:hAnsi="Helvetica" w:cs="Arial"/>
          <w:b/>
        </w:rPr>
        <w:t>in fresh ways</w:t>
      </w:r>
      <w:r w:rsidRPr="00174244">
        <w:rPr>
          <w:rFonts w:ascii="Helvetica" w:hAnsi="Helvetica" w:cs="Arial"/>
          <w:b/>
        </w:rPr>
        <w:t>.</w:t>
      </w:r>
      <w:r w:rsidRPr="00E42797">
        <w:rPr>
          <w:rFonts w:ascii="Helvetica" w:hAnsi="Helvetica" w:cs="Arial"/>
        </w:rPr>
        <w:t xml:space="preserve">  Glen Anderson created this TV series to help people see things </w:t>
      </w:r>
      <w:r w:rsidR="00F71F8A">
        <w:rPr>
          <w:rFonts w:ascii="Helvetica" w:hAnsi="Helvetica" w:cs="Arial"/>
        </w:rPr>
        <w:t xml:space="preserve">differently </w:t>
      </w:r>
      <w:r w:rsidRPr="00E42797">
        <w:rPr>
          <w:rFonts w:ascii="Helvetica" w:hAnsi="Helvetica" w:cs="Arial"/>
        </w:rPr>
        <w:t>so we can solve problems at all levels from the local to the global.</w:t>
      </w:r>
    </w:p>
    <w:p w:rsidR="00E42797" w:rsidRPr="00E42797" w:rsidRDefault="00E42797" w:rsidP="00E96EE1">
      <w:pPr>
        <w:pBdr>
          <w:top w:val="single" w:sz="4" w:space="1" w:color="auto"/>
          <w:left w:val="single" w:sz="4" w:space="4" w:color="auto"/>
          <w:bottom w:val="single" w:sz="4" w:space="1" w:color="auto"/>
          <w:right w:val="single" w:sz="4" w:space="4" w:color="auto"/>
        </w:pBdr>
        <w:spacing w:after="120"/>
        <w:ind w:left="288" w:right="288" w:firstLine="288"/>
        <w:jc w:val="both"/>
        <w:rPr>
          <w:rFonts w:ascii="Helvetica" w:hAnsi="Helvetica" w:cs="Arial"/>
        </w:rPr>
      </w:pPr>
      <w:r w:rsidRPr="00E42797">
        <w:rPr>
          <w:rFonts w:ascii="Helvetica" w:hAnsi="Helvetica" w:cs="Arial"/>
        </w:rPr>
        <w:t xml:space="preserve">This series title refers to </w:t>
      </w:r>
      <w:r w:rsidR="006C0EFE">
        <w:rPr>
          <w:rFonts w:ascii="Helvetica" w:hAnsi="Helvetica" w:cs="Arial"/>
        </w:rPr>
        <w:t>“</w:t>
      </w:r>
      <w:r w:rsidR="006C0EFE">
        <w:rPr>
          <w:rFonts w:ascii="Helvetica" w:hAnsi="Helvetica" w:cs="Arial"/>
          <w:b/>
          <w:i/>
        </w:rPr>
        <w:t>p</w:t>
      </w:r>
      <w:r w:rsidRPr="004D22FA">
        <w:rPr>
          <w:rFonts w:ascii="Helvetica" w:hAnsi="Helvetica" w:cs="Arial"/>
          <w:b/>
          <w:i/>
        </w:rPr>
        <w:t>arallax</w:t>
      </w:r>
      <w:r w:rsidR="00064F60">
        <w:rPr>
          <w:rFonts w:ascii="Helvetica" w:hAnsi="Helvetica" w:cs="Arial"/>
        </w:rPr>
        <w:t>,”</w:t>
      </w:r>
      <w:r w:rsidR="006C0EFE">
        <w:rPr>
          <w:rFonts w:ascii="Helvetica" w:hAnsi="Helvetica" w:cs="Arial"/>
        </w:rPr>
        <w:t xml:space="preserve"> </w:t>
      </w:r>
      <w:r w:rsidR="00F1277B">
        <w:rPr>
          <w:rFonts w:ascii="Helvetica" w:hAnsi="Helvetica" w:cs="Arial"/>
        </w:rPr>
        <w:t xml:space="preserve">which is </w:t>
      </w:r>
      <w:r w:rsidRPr="00E42797">
        <w:rPr>
          <w:rFonts w:ascii="Helvetica" w:hAnsi="Helvetica" w:cs="Arial"/>
        </w:rPr>
        <w:t>the</w:t>
      </w:r>
      <w:r w:rsidR="00216A0A">
        <w:rPr>
          <w:rFonts w:ascii="Helvetica" w:hAnsi="Helvetica" w:cs="Arial"/>
        </w:rPr>
        <w:t xml:space="preserve"> </w:t>
      </w:r>
      <w:r w:rsidRPr="00E42797">
        <w:rPr>
          <w:rFonts w:ascii="Helvetica" w:hAnsi="Helvetica" w:cs="Arial"/>
        </w:rPr>
        <w:t xml:space="preserve">view you get by looking from </w:t>
      </w:r>
      <w:r w:rsidR="006C0EFE">
        <w:rPr>
          <w:rFonts w:ascii="Helvetica" w:hAnsi="Helvetica" w:cs="Arial"/>
        </w:rPr>
        <w:t xml:space="preserve">a </w:t>
      </w:r>
      <w:r w:rsidRPr="00E42797">
        <w:rPr>
          <w:rFonts w:ascii="Helvetica" w:hAnsi="Helvetica" w:cs="Arial"/>
        </w:rPr>
        <w:t xml:space="preserve">different perspective.  For example, put one finger in front of your nose and another finger farther away.  Close one eye.  Then open that eye and close the other.  Your fingers will seem to move.  This is called a “parallax” view.  </w:t>
      </w:r>
      <w:r w:rsidRPr="00174244">
        <w:rPr>
          <w:rFonts w:ascii="Helvetica" w:hAnsi="Helvetica" w:cs="Arial"/>
          <w:b/>
        </w:rPr>
        <w:t>This TV series invites you to look at issues from fresh perspectives.</w:t>
      </w:r>
    </w:p>
    <w:p w:rsidR="00E96EE1" w:rsidRPr="00E96EE1" w:rsidRDefault="00E96EE1" w:rsidP="00E96EE1">
      <w:pPr>
        <w:spacing w:after="120"/>
        <w:ind w:left="288" w:right="288" w:firstLine="288"/>
        <w:jc w:val="both"/>
        <w:rPr>
          <w:rFonts w:ascii="Helvetica" w:hAnsi="Helvetica" w:cs="Arial"/>
          <w:sz w:val="16"/>
          <w:szCs w:val="16"/>
        </w:rPr>
      </w:pPr>
    </w:p>
    <w:p w:rsidR="004B30DB" w:rsidRPr="00E42797" w:rsidRDefault="00CB5047" w:rsidP="00822A76">
      <w:pPr>
        <w:pBdr>
          <w:top w:val="single" w:sz="4" w:space="1" w:color="auto"/>
          <w:left w:val="single" w:sz="4" w:space="4" w:color="auto"/>
          <w:bottom w:val="single" w:sz="4" w:space="1" w:color="auto"/>
          <w:right w:val="single" w:sz="4" w:space="4" w:color="auto"/>
        </w:pBdr>
        <w:spacing w:after="120"/>
        <w:ind w:left="288" w:right="288" w:firstLine="288"/>
        <w:jc w:val="both"/>
        <w:rPr>
          <w:rFonts w:ascii="Helvetica" w:hAnsi="Helvetica" w:cs="Arial"/>
        </w:rPr>
      </w:pPr>
      <w:r w:rsidRPr="00E42797">
        <w:rPr>
          <w:rFonts w:ascii="Helvetica" w:hAnsi="Helvetica" w:cs="Arial"/>
        </w:rPr>
        <w:t>Each program airs three times a week</w:t>
      </w:r>
      <w:r w:rsidR="004B30DB" w:rsidRPr="00E42797">
        <w:rPr>
          <w:rFonts w:ascii="Helvetica" w:hAnsi="Helvetica" w:cs="Arial"/>
        </w:rPr>
        <w:t xml:space="preserve"> (currently every Monday at 1:30 pm, every Wednesday at 5:00 pm, and every Thursday at 9:00 pm) for the entire month on Thurston Community Television (TCTV), channel 22 for cable TV subscribers</w:t>
      </w:r>
      <w:r w:rsidR="004D22FA">
        <w:rPr>
          <w:rFonts w:ascii="Helvetica" w:hAnsi="Helvetica" w:cs="Arial"/>
        </w:rPr>
        <w:t xml:space="preserve"> in </w:t>
      </w:r>
      <w:r w:rsidR="004D22FA" w:rsidRPr="00E42797">
        <w:rPr>
          <w:rFonts w:ascii="Helvetica" w:hAnsi="Helvetica" w:cs="Arial"/>
        </w:rPr>
        <w:t>Thurston County</w:t>
      </w:r>
      <w:r w:rsidR="004D22FA">
        <w:rPr>
          <w:rFonts w:ascii="Helvetica" w:hAnsi="Helvetica" w:cs="Arial"/>
        </w:rPr>
        <w:t>, Washington</w:t>
      </w:r>
      <w:r w:rsidR="004B30DB" w:rsidRPr="00E42797">
        <w:rPr>
          <w:rFonts w:ascii="Helvetica" w:hAnsi="Helvetica" w:cs="Arial"/>
        </w:rPr>
        <w:t>.  TCTV</w:t>
      </w:r>
      <w:r w:rsidRPr="00E42797">
        <w:rPr>
          <w:rFonts w:ascii="Helvetica" w:hAnsi="Helvetica" w:cs="Arial"/>
        </w:rPr>
        <w:t xml:space="preserve"> is part of Thurston County Media. </w:t>
      </w:r>
      <w:r w:rsidR="006C0EFE">
        <w:rPr>
          <w:rFonts w:ascii="Helvetica" w:hAnsi="Helvetica" w:cs="Arial"/>
        </w:rPr>
        <w:t xml:space="preserve">You can see their schedule at </w:t>
      </w:r>
      <w:hyperlink r:id="rId7" w:history="1">
        <w:r w:rsidR="006C0EFE" w:rsidRPr="00366270">
          <w:rPr>
            <w:rStyle w:val="Hyperlink"/>
            <w:rFonts w:ascii="Helvetica" w:hAnsi="Helvetica" w:cs="Arial"/>
            <w:b/>
            <w:color w:val="0000FF"/>
          </w:rPr>
          <w:t>www.tcmedia.org</w:t>
        </w:r>
      </w:hyperlink>
    </w:p>
    <w:p w:rsidR="00E42797" w:rsidRDefault="004B30DB" w:rsidP="00822A76">
      <w:pPr>
        <w:pBdr>
          <w:top w:val="single" w:sz="4" w:space="1" w:color="auto"/>
          <w:left w:val="single" w:sz="4" w:space="4" w:color="auto"/>
          <w:bottom w:val="single" w:sz="4" w:space="1" w:color="auto"/>
          <w:right w:val="single" w:sz="4" w:space="4" w:color="auto"/>
        </w:pBdr>
        <w:spacing w:after="120"/>
        <w:ind w:left="288" w:right="288" w:firstLine="288"/>
        <w:jc w:val="both"/>
        <w:rPr>
          <w:rFonts w:ascii="Helvetica" w:hAnsi="Helvetica" w:cs="Arial"/>
        </w:rPr>
      </w:pPr>
      <w:r w:rsidRPr="001F3C4E">
        <w:rPr>
          <w:rFonts w:ascii="Helvetica" w:hAnsi="Helvetica" w:cs="Arial"/>
          <w:b/>
          <w:sz w:val="28"/>
          <w:szCs w:val="28"/>
        </w:rPr>
        <w:t>You can also watch the program described below</w:t>
      </w:r>
      <w:r w:rsidR="00CB5047" w:rsidRPr="001F3C4E">
        <w:rPr>
          <w:rFonts w:ascii="Helvetica" w:hAnsi="Helvetica" w:cs="Arial"/>
          <w:b/>
          <w:sz w:val="28"/>
          <w:szCs w:val="28"/>
        </w:rPr>
        <w:t xml:space="preserve"> through</w:t>
      </w:r>
      <w:r w:rsidR="004D22FA" w:rsidRPr="001F3C4E">
        <w:rPr>
          <w:rFonts w:ascii="Helvetica" w:hAnsi="Helvetica" w:cs="Arial"/>
          <w:b/>
          <w:sz w:val="28"/>
          <w:szCs w:val="28"/>
        </w:rPr>
        <w:t xml:space="preserve"> your computer</w:t>
      </w:r>
      <w:r w:rsidR="004D22FA">
        <w:rPr>
          <w:rFonts w:ascii="Helvetica" w:hAnsi="Helvetica" w:cs="Arial"/>
        </w:rPr>
        <w:t xml:space="preserve"> at</w:t>
      </w:r>
      <w:r w:rsidR="00CB5047" w:rsidRPr="00E42797">
        <w:rPr>
          <w:rFonts w:ascii="Helvetica" w:hAnsi="Helvetica" w:cs="Arial"/>
        </w:rPr>
        <w:t xml:space="preserve"> </w:t>
      </w:r>
      <w:hyperlink r:id="rId8" w:history="1">
        <w:r w:rsidR="00CB5047" w:rsidRPr="00366270">
          <w:rPr>
            <w:rStyle w:val="Hyperlink"/>
            <w:rFonts w:ascii="Helvetica" w:hAnsi="Helvetica" w:cs="Arial"/>
            <w:b/>
            <w:color w:val="0000FF"/>
          </w:rPr>
          <w:t>www.parallaxperspectives.org</w:t>
        </w:r>
      </w:hyperlink>
      <w:r w:rsidR="004D22FA" w:rsidRPr="004D22FA">
        <w:rPr>
          <w:rStyle w:val="Hyperlink"/>
          <w:rFonts w:ascii="Helvetica" w:hAnsi="Helvetica" w:cs="Arial"/>
          <w:color w:val="auto"/>
          <w:u w:val="none"/>
        </w:rPr>
        <w:t>.</w:t>
      </w:r>
      <w:r w:rsidR="00CB5047" w:rsidRPr="00E42797">
        <w:rPr>
          <w:rFonts w:ascii="Helvetica" w:hAnsi="Helvetica" w:cs="Arial"/>
        </w:rPr>
        <w:t xml:space="preserve">  All episodes of “Glen’s Parallax Perspectives” are posted on th</w:t>
      </w:r>
      <w:r w:rsidR="00DF4717">
        <w:rPr>
          <w:rFonts w:ascii="Helvetica" w:hAnsi="Helvetica" w:cs="Arial"/>
        </w:rPr>
        <w:t>is</w:t>
      </w:r>
      <w:r w:rsidR="004D22FA">
        <w:rPr>
          <w:rFonts w:ascii="Helvetica" w:hAnsi="Helvetica" w:cs="Arial"/>
        </w:rPr>
        <w:t xml:space="preserve"> blog’s</w:t>
      </w:r>
      <w:r w:rsidR="00CB5047" w:rsidRPr="00E42797">
        <w:rPr>
          <w:rFonts w:ascii="Helvetica" w:hAnsi="Helvetica" w:cs="Arial"/>
        </w:rPr>
        <w:t xml:space="preserve"> “TV Programs” part and also in one or more of the categories listed in the right side of the computer screen.</w:t>
      </w:r>
      <w:r w:rsidR="00E42797" w:rsidRPr="00E42797">
        <w:rPr>
          <w:rFonts w:ascii="Helvetica" w:hAnsi="Helvetica" w:cs="Arial"/>
        </w:rPr>
        <w:t xml:space="preserve">  </w:t>
      </w:r>
      <w:r w:rsidR="00E3401A">
        <w:rPr>
          <w:rFonts w:ascii="Helvetica" w:hAnsi="Helvetica" w:cs="Arial"/>
        </w:rPr>
        <w:t>Also, s</w:t>
      </w:r>
      <w:r w:rsidR="00E42797" w:rsidRPr="00E42797">
        <w:rPr>
          <w:rFonts w:ascii="Helvetica" w:hAnsi="Helvetica" w:cs="Arial"/>
        </w:rPr>
        <w:t xml:space="preserve">ee information </w:t>
      </w:r>
      <w:r w:rsidR="00E3401A">
        <w:rPr>
          <w:rFonts w:ascii="Helvetica" w:hAnsi="Helvetica" w:cs="Arial"/>
        </w:rPr>
        <w:t xml:space="preserve">about various issues </w:t>
      </w:r>
      <w:r w:rsidR="00E42797" w:rsidRPr="00E42797">
        <w:rPr>
          <w:rFonts w:ascii="Helvetica" w:hAnsi="Helvetica" w:cs="Arial"/>
        </w:rPr>
        <w:t>a</w:t>
      </w:r>
      <w:r w:rsidR="00600229">
        <w:rPr>
          <w:rFonts w:ascii="Helvetica" w:hAnsi="Helvetica" w:cs="Arial"/>
        </w:rPr>
        <w:t xml:space="preserve">t the category headings </w:t>
      </w:r>
      <w:r w:rsidR="00E42797" w:rsidRPr="00E42797">
        <w:rPr>
          <w:rFonts w:ascii="Helvetica" w:hAnsi="Helvetica" w:cs="Arial"/>
        </w:rPr>
        <w:t xml:space="preserve">at </w:t>
      </w:r>
      <w:hyperlink r:id="rId9" w:history="1">
        <w:r w:rsidR="00E42797" w:rsidRPr="00366270">
          <w:rPr>
            <w:rStyle w:val="Hyperlink"/>
            <w:rFonts w:ascii="Helvetica" w:hAnsi="Helvetica" w:cs="Arial"/>
            <w:b/>
            <w:color w:val="0000FF"/>
          </w:rPr>
          <w:t>www.parallaxperspectives.org</w:t>
        </w:r>
      </w:hyperlink>
      <w:r w:rsidR="00E42797" w:rsidRPr="00E42797">
        <w:rPr>
          <w:rFonts w:ascii="Helvetica" w:hAnsi="Helvetica" w:cs="Arial"/>
        </w:rPr>
        <w:t>.</w:t>
      </w:r>
    </w:p>
    <w:p w:rsidR="009566D9" w:rsidRDefault="009566D9" w:rsidP="005512FC">
      <w:pPr>
        <w:jc w:val="center"/>
        <w:rPr>
          <w:rFonts w:ascii="Helvetica" w:hAnsi="Helvetica" w:cs="Arial"/>
          <w:sz w:val="16"/>
          <w:szCs w:val="16"/>
        </w:rPr>
      </w:pPr>
    </w:p>
    <w:p w:rsidR="003E17A3" w:rsidRPr="00726062" w:rsidRDefault="003E17A3" w:rsidP="005512FC">
      <w:pPr>
        <w:jc w:val="center"/>
        <w:rPr>
          <w:rFonts w:ascii="Helvetica" w:hAnsi="Helvetica" w:cs="Arial"/>
        </w:rPr>
      </w:pPr>
    </w:p>
    <w:p w:rsidR="009E039F" w:rsidRPr="00726062" w:rsidRDefault="009E039F" w:rsidP="00726062">
      <w:pPr>
        <w:spacing w:after="160"/>
        <w:ind w:left="144" w:right="288"/>
        <w:jc w:val="both"/>
        <w:rPr>
          <w:rFonts w:ascii="Helvetica" w:hAnsi="Helvetica"/>
          <w:b/>
        </w:rPr>
      </w:pPr>
      <w:r w:rsidRPr="00726062">
        <w:rPr>
          <w:rFonts w:ascii="Helvetica" w:hAnsi="Helvetica"/>
          <w:b/>
        </w:rPr>
        <w:t xml:space="preserve">This summary includes </w:t>
      </w:r>
      <w:r w:rsidR="00631DD6" w:rsidRPr="00726062">
        <w:rPr>
          <w:rFonts w:ascii="Helvetica" w:hAnsi="Helvetica"/>
          <w:b/>
        </w:rPr>
        <w:t xml:space="preserve">some information and insights that </w:t>
      </w:r>
      <w:r w:rsidRPr="00726062">
        <w:rPr>
          <w:rFonts w:ascii="Helvetica" w:hAnsi="Helvetica"/>
          <w:b/>
        </w:rPr>
        <w:t xml:space="preserve">we did not have time to include during that hour.  </w:t>
      </w:r>
      <w:r w:rsidR="00F17CE7" w:rsidRPr="00726062">
        <w:rPr>
          <w:rFonts w:ascii="Helvetica" w:hAnsi="Helvetica"/>
          <w:b/>
        </w:rPr>
        <w:t xml:space="preserve">Many of these are ideas that a guest or Glen had said while preparing for the interview.  These additional insights </w:t>
      </w:r>
      <w:r w:rsidRPr="00726062">
        <w:rPr>
          <w:rFonts w:ascii="Helvetica" w:hAnsi="Helvetica"/>
          <w:b/>
        </w:rPr>
        <w:t xml:space="preserve">are added under </w:t>
      </w:r>
      <w:r w:rsidR="00F17CE7" w:rsidRPr="00726062">
        <w:rPr>
          <w:rFonts w:ascii="Helvetica" w:hAnsi="Helvetica"/>
          <w:b/>
        </w:rPr>
        <w:t xml:space="preserve">the </w:t>
      </w:r>
      <w:r w:rsidRPr="00726062">
        <w:rPr>
          <w:rFonts w:ascii="Helvetica" w:hAnsi="Helvetica"/>
          <w:b/>
        </w:rPr>
        <w:t>relevant topic headings below.</w:t>
      </w:r>
    </w:p>
    <w:p w:rsidR="004F764B" w:rsidRPr="00821235" w:rsidRDefault="00821235" w:rsidP="00821235">
      <w:pPr>
        <w:spacing w:after="160"/>
        <w:ind w:left="576" w:right="288" w:hanging="432"/>
        <w:jc w:val="both"/>
        <w:rPr>
          <w:rFonts w:ascii="Helvetica" w:hAnsi="Helvetica"/>
          <w:b/>
        </w:rPr>
      </w:pPr>
      <w:r w:rsidRPr="00821235">
        <w:rPr>
          <w:rFonts w:ascii="Helvetica" w:hAnsi="Helvetica"/>
          <w:b/>
        </w:rPr>
        <w:sym w:font="Wingdings" w:char="F0E0"/>
      </w:r>
      <w:r w:rsidRPr="00821235">
        <w:rPr>
          <w:rFonts w:ascii="Helvetica" w:hAnsi="Helvetica"/>
          <w:b/>
        </w:rPr>
        <w:tab/>
      </w:r>
      <w:r w:rsidR="004F764B" w:rsidRPr="00821235">
        <w:rPr>
          <w:rFonts w:ascii="Helvetica" w:hAnsi="Helvetica"/>
          <w:b/>
        </w:rPr>
        <w:t xml:space="preserve">I’m saving this document in two formats:  Word and .pdf.  The Word format’s links are live.  If you’re reading the .pdf format and want me to e-mail you any of the links I mention here, e-mail me at </w:t>
      </w:r>
      <w:hyperlink r:id="rId10" w:history="1">
        <w:r w:rsidR="004F764B" w:rsidRPr="00821235">
          <w:rPr>
            <w:rStyle w:val="Hyperlink"/>
            <w:rFonts w:ascii="Helvetica" w:hAnsi="Helvetica"/>
            <w:b/>
            <w:color w:val="0000FF"/>
          </w:rPr>
          <w:t>glenanderson@integra.net</w:t>
        </w:r>
      </w:hyperlink>
      <w:r w:rsidR="004F764B" w:rsidRPr="00821235">
        <w:rPr>
          <w:rFonts w:ascii="Helvetica" w:hAnsi="Helvetica"/>
          <w:b/>
        </w:rPr>
        <w:t xml:space="preserve"> and I’ll promptly send you the links you request.</w:t>
      </w:r>
    </w:p>
    <w:p w:rsidR="00865381" w:rsidRPr="00821235" w:rsidRDefault="00865381" w:rsidP="00726062">
      <w:pPr>
        <w:spacing w:after="160"/>
        <w:ind w:left="576" w:right="288" w:hanging="432"/>
        <w:jc w:val="both"/>
        <w:rPr>
          <w:rFonts w:ascii="Helvetica" w:hAnsi="Helvetica"/>
          <w:b/>
        </w:rPr>
      </w:pPr>
      <w:r w:rsidRPr="00821235">
        <w:rPr>
          <w:rFonts w:ascii="Helvetica" w:hAnsi="Helvetica"/>
          <w:b/>
        </w:rPr>
        <w:sym w:font="Wingdings" w:char="F0E0"/>
      </w:r>
      <w:r w:rsidR="00B42BC2" w:rsidRPr="00821235">
        <w:rPr>
          <w:rFonts w:ascii="Helvetica" w:hAnsi="Helvetica"/>
          <w:b/>
        </w:rPr>
        <w:tab/>
      </w:r>
      <w:r w:rsidRPr="00821235">
        <w:rPr>
          <w:rFonts w:ascii="Helvetica" w:hAnsi="Helvetica"/>
          <w:b/>
        </w:rPr>
        <w:t xml:space="preserve">Please invite other people to watch this </w:t>
      </w:r>
      <w:r w:rsidR="00257CD2" w:rsidRPr="00821235">
        <w:rPr>
          <w:rFonts w:ascii="Helvetica" w:hAnsi="Helvetica"/>
          <w:b/>
        </w:rPr>
        <w:t xml:space="preserve">video </w:t>
      </w:r>
      <w:r w:rsidR="008C2737" w:rsidRPr="00821235">
        <w:rPr>
          <w:rFonts w:ascii="Helvetica" w:hAnsi="Helvetica"/>
          <w:b/>
        </w:rPr>
        <w:t xml:space="preserve">and/or read this thorough summary </w:t>
      </w:r>
      <w:r w:rsidR="00257CD2" w:rsidRPr="00821235">
        <w:rPr>
          <w:rFonts w:ascii="Helvetica" w:hAnsi="Helvetica"/>
          <w:b/>
        </w:rPr>
        <w:t xml:space="preserve">at the “TV Programs” </w:t>
      </w:r>
      <w:r w:rsidR="00C8482F" w:rsidRPr="00821235">
        <w:rPr>
          <w:rFonts w:ascii="Helvetica" w:hAnsi="Helvetica"/>
          <w:b/>
        </w:rPr>
        <w:t>and “</w:t>
      </w:r>
      <w:r w:rsidR="008B3C10" w:rsidRPr="00821235">
        <w:rPr>
          <w:rFonts w:ascii="Helvetica" w:hAnsi="Helvetica"/>
          <w:b/>
        </w:rPr>
        <w:t>Organizing</w:t>
      </w:r>
      <w:r w:rsidR="00C8482F" w:rsidRPr="00821235">
        <w:rPr>
          <w:rFonts w:ascii="Helvetica" w:hAnsi="Helvetica"/>
          <w:b/>
        </w:rPr>
        <w:t xml:space="preserve">” </w:t>
      </w:r>
      <w:r w:rsidR="00257CD2" w:rsidRPr="00821235">
        <w:rPr>
          <w:rFonts w:ascii="Helvetica" w:hAnsi="Helvetica"/>
          <w:b/>
        </w:rPr>
        <w:t>part</w:t>
      </w:r>
      <w:r w:rsidR="00C8482F" w:rsidRPr="00821235">
        <w:rPr>
          <w:rFonts w:ascii="Helvetica" w:hAnsi="Helvetica"/>
          <w:b/>
        </w:rPr>
        <w:t>s</w:t>
      </w:r>
      <w:r w:rsidR="00257CD2" w:rsidRPr="00821235">
        <w:rPr>
          <w:rFonts w:ascii="Helvetica" w:hAnsi="Helvetica"/>
          <w:b/>
        </w:rPr>
        <w:t xml:space="preserve"> of </w:t>
      </w:r>
      <w:hyperlink r:id="rId11" w:history="1">
        <w:r w:rsidR="00257CD2" w:rsidRPr="00821235">
          <w:rPr>
            <w:rStyle w:val="Hyperlink"/>
            <w:rFonts w:ascii="Helvetica" w:hAnsi="Helvetica"/>
            <w:b/>
            <w:color w:val="0000FF"/>
          </w:rPr>
          <w:t>www.parallaxperspectives.org</w:t>
        </w:r>
      </w:hyperlink>
      <w:r w:rsidR="00257CD2" w:rsidRPr="00821235">
        <w:rPr>
          <w:rFonts w:ascii="Helvetica" w:hAnsi="Helvetica"/>
          <w:b/>
        </w:rPr>
        <w:t>.</w:t>
      </w:r>
    </w:p>
    <w:p w:rsidR="004F0BA2" w:rsidRDefault="004F0BA2" w:rsidP="005512FC">
      <w:pPr>
        <w:jc w:val="center"/>
        <w:rPr>
          <w:rFonts w:ascii="Helvetica" w:hAnsi="Helvetica" w:cs="Arial"/>
          <w:sz w:val="16"/>
          <w:szCs w:val="16"/>
        </w:rPr>
      </w:pPr>
    </w:p>
    <w:p w:rsidR="003921C8" w:rsidRDefault="003921C8" w:rsidP="003921C8">
      <w:pPr>
        <w:spacing w:after="160"/>
        <w:jc w:val="center"/>
        <w:outlineLvl w:val="2"/>
        <w:rPr>
          <w:rFonts w:ascii="Flair Condensed" w:eastAsia="Batang" w:hAnsi="Flair Condensed" w:cs="Arial Unicode MS"/>
          <w:b/>
          <w:color w:val="000000" w:themeColor="text1"/>
          <w:sz w:val="44"/>
          <w:szCs w:val="44"/>
        </w:rPr>
      </w:pPr>
      <w:r w:rsidRPr="00564568">
        <w:rPr>
          <w:rFonts w:ascii="Flair Condensed" w:eastAsia="Batang" w:hAnsi="Flair Condensed" w:cs="Arial Unicode MS"/>
          <w:b/>
          <w:color w:val="000000" w:themeColor="text1"/>
          <w:sz w:val="44"/>
          <w:szCs w:val="44"/>
        </w:rPr>
        <w:t>This Treaty Is the Beginning of the End of Nuclear Weapons</w:t>
      </w:r>
    </w:p>
    <w:p w:rsidR="003921C8" w:rsidRPr="003921C8" w:rsidRDefault="003921C8" w:rsidP="003921C8">
      <w:pPr>
        <w:spacing w:after="160"/>
        <w:jc w:val="center"/>
        <w:outlineLvl w:val="0"/>
        <w:rPr>
          <w:rFonts w:ascii="Flair Condensed" w:hAnsi="Flair Condensed" w:cs="Gautami"/>
          <w:sz w:val="32"/>
          <w:szCs w:val="32"/>
        </w:rPr>
      </w:pPr>
      <w:r w:rsidRPr="003921C8">
        <w:rPr>
          <w:rFonts w:ascii="Flair Condensed" w:eastAsia="Batang" w:hAnsi="Flair Condensed" w:cs="Times New Roman"/>
          <w:color w:val="000000" w:themeColor="text1"/>
          <w:sz w:val="32"/>
          <w:szCs w:val="32"/>
        </w:rPr>
        <w:t>Febru</w:t>
      </w:r>
      <w:r w:rsidR="008B3C10" w:rsidRPr="003921C8">
        <w:rPr>
          <w:rFonts w:ascii="Flair Condensed" w:eastAsia="Batang" w:hAnsi="Flair Condensed" w:cs="Times New Roman"/>
          <w:color w:val="000000" w:themeColor="text1"/>
          <w:sz w:val="32"/>
          <w:szCs w:val="32"/>
        </w:rPr>
        <w:t xml:space="preserve">ary </w:t>
      </w:r>
      <w:r w:rsidR="00C8482F" w:rsidRPr="003921C8">
        <w:rPr>
          <w:rFonts w:ascii="Flair Condensed" w:eastAsia="Batang" w:hAnsi="Flair Condensed" w:cs="Times New Roman"/>
          <w:color w:val="000000" w:themeColor="text1"/>
          <w:sz w:val="32"/>
          <w:szCs w:val="32"/>
        </w:rPr>
        <w:t>202</w:t>
      </w:r>
      <w:r w:rsidR="008B3C10" w:rsidRPr="003921C8">
        <w:rPr>
          <w:rFonts w:ascii="Flair Condensed" w:eastAsia="Batang" w:hAnsi="Flair Condensed" w:cs="Times New Roman"/>
          <w:color w:val="000000" w:themeColor="text1"/>
          <w:sz w:val="32"/>
          <w:szCs w:val="32"/>
        </w:rPr>
        <w:t>1</w:t>
      </w:r>
      <w:r w:rsidRPr="003921C8">
        <w:rPr>
          <w:rFonts w:ascii="Flair Condensed" w:eastAsia="Batang" w:hAnsi="Flair Condensed" w:cs="Times New Roman"/>
          <w:color w:val="000000" w:themeColor="text1"/>
          <w:sz w:val="32"/>
          <w:szCs w:val="32"/>
        </w:rPr>
        <w:t xml:space="preserve"> Program in the </w:t>
      </w:r>
      <w:r w:rsidR="00821235">
        <w:rPr>
          <w:rFonts w:ascii="Flair Condensed" w:eastAsia="Batang" w:hAnsi="Flair Condensed" w:cs="Times New Roman"/>
          <w:color w:val="000000" w:themeColor="text1"/>
          <w:sz w:val="32"/>
          <w:szCs w:val="32"/>
        </w:rPr>
        <w:t>“</w:t>
      </w:r>
      <w:r w:rsidRPr="003921C8">
        <w:rPr>
          <w:rFonts w:ascii="Flair Condensed" w:hAnsi="Flair Condensed" w:cs="Gautami"/>
          <w:sz w:val="32"/>
          <w:szCs w:val="32"/>
        </w:rPr>
        <w:t>Glen’s Parallax Perspectives</w:t>
      </w:r>
      <w:r w:rsidR="00821235">
        <w:rPr>
          <w:rFonts w:ascii="Flair Condensed" w:hAnsi="Flair Condensed" w:cs="Gautami"/>
          <w:sz w:val="32"/>
          <w:szCs w:val="32"/>
        </w:rPr>
        <w:t>”</w:t>
      </w:r>
      <w:r w:rsidRPr="003921C8">
        <w:rPr>
          <w:rFonts w:ascii="Flair Condensed" w:hAnsi="Flair Condensed" w:cs="Gautami"/>
          <w:sz w:val="32"/>
          <w:szCs w:val="32"/>
        </w:rPr>
        <w:t xml:space="preserve"> TV Series</w:t>
      </w:r>
    </w:p>
    <w:p w:rsidR="00387856" w:rsidRDefault="00645F12" w:rsidP="0090577C">
      <w:pPr>
        <w:spacing w:after="360"/>
        <w:jc w:val="right"/>
        <w:rPr>
          <w:rStyle w:val="Hyperlink"/>
          <w:rFonts w:ascii="Helvetica" w:hAnsi="Helvetica" w:cs="Times New Roman"/>
          <w:b/>
          <w:color w:val="0000FF"/>
          <w:sz w:val="20"/>
          <w:szCs w:val="20"/>
        </w:rPr>
      </w:pPr>
      <w:r w:rsidRPr="00F71F8A">
        <w:rPr>
          <w:rFonts w:ascii="Helvetica" w:hAnsi="Helvetica" w:cs="Times New Roman"/>
        </w:rPr>
        <w:t>by Glen Anderson, the TV series’ producer and host</w:t>
      </w:r>
      <w:r w:rsidRPr="00F71F8A">
        <w:rPr>
          <w:rFonts w:ascii="Helvetica" w:hAnsi="Helvetica" w:cs="Times New Roman"/>
        </w:rPr>
        <w:br/>
      </w:r>
      <w:r w:rsidRPr="00F71F8A">
        <w:rPr>
          <w:rFonts w:ascii="Helvetica" w:hAnsi="Helvetica" w:cs="Times New Roman"/>
          <w:sz w:val="20"/>
          <w:szCs w:val="20"/>
        </w:rPr>
        <w:t>(360) 491-9093</w:t>
      </w:r>
      <w:r w:rsidR="002A7783">
        <w:rPr>
          <w:rFonts w:ascii="Helvetica" w:hAnsi="Helvetica" w:cs="Times New Roman"/>
          <w:sz w:val="20"/>
          <w:szCs w:val="20"/>
        </w:rPr>
        <w:br/>
      </w:r>
      <w:hyperlink r:id="rId12" w:history="1">
        <w:r w:rsidRPr="00BE1CBE">
          <w:rPr>
            <w:rStyle w:val="Hyperlink"/>
            <w:rFonts w:ascii="Helvetica" w:hAnsi="Helvetica" w:cs="Times New Roman"/>
            <w:b/>
            <w:color w:val="0000FF"/>
            <w:sz w:val="20"/>
            <w:szCs w:val="20"/>
          </w:rPr>
          <w:t>glenanderson@integra.net</w:t>
        </w:r>
      </w:hyperlink>
      <w:r w:rsidR="002A7783" w:rsidRPr="00BE1CBE">
        <w:rPr>
          <w:rStyle w:val="Hyperlink"/>
          <w:rFonts w:ascii="Helvetica" w:hAnsi="Helvetica" w:cs="Times New Roman"/>
          <w:b/>
          <w:color w:val="0000FF"/>
          <w:sz w:val="20"/>
          <w:szCs w:val="20"/>
        </w:rPr>
        <w:br/>
      </w:r>
      <w:hyperlink r:id="rId13" w:history="1">
        <w:r w:rsidRPr="00BE1CBE">
          <w:rPr>
            <w:rStyle w:val="Hyperlink"/>
            <w:rFonts w:ascii="Helvetica" w:hAnsi="Helvetica" w:cs="Times New Roman"/>
            <w:b/>
            <w:color w:val="0000FF"/>
            <w:sz w:val="20"/>
            <w:szCs w:val="20"/>
          </w:rPr>
          <w:t>www.parallaxperspectives.org</w:t>
        </w:r>
      </w:hyperlink>
    </w:p>
    <w:p w:rsidR="008A28E2" w:rsidRPr="00BB555B" w:rsidRDefault="00B80DCF" w:rsidP="00ED164D">
      <w:pPr>
        <w:pBdr>
          <w:top w:val="single" w:sz="4" w:space="1" w:color="auto"/>
        </w:pBdr>
        <w:spacing w:after="100"/>
        <w:jc w:val="both"/>
        <w:outlineLvl w:val="0"/>
        <w:rPr>
          <w:rFonts w:ascii="Times New Roman" w:hAnsi="Times New Roman" w:cs="Times New Roman"/>
          <w:color w:val="000000" w:themeColor="text1"/>
        </w:rPr>
      </w:pPr>
      <w:r w:rsidRPr="00D0605D">
        <w:rPr>
          <w:rFonts w:ascii="Helvetica" w:hAnsi="Helvetica" w:cs="Times New Roman"/>
          <w:b/>
          <w:sz w:val="28"/>
          <w:szCs w:val="28"/>
        </w:rPr>
        <w:t>Glen i</w:t>
      </w:r>
      <w:r w:rsidR="00993723" w:rsidRPr="00D0605D">
        <w:rPr>
          <w:rFonts w:ascii="Helvetica" w:hAnsi="Helvetica" w:cs="Times New Roman"/>
          <w:b/>
          <w:sz w:val="28"/>
          <w:szCs w:val="28"/>
        </w:rPr>
        <w:t>ntroduc</w:t>
      </w:r>
      <w:r w:rsidRPr="00D0605D">
        <w:rPr>
          <w:rFonts w:ascii="Helvetica" w:hAnsi="Helvetica" w:cs="Times New Roman"/>
          <w:b/>
          <w:sz w:val="28"/>
          <w:szCs w:val="28"/>
        </w:rPr>
        <w:t xml:space="preserve">ed the viewers </w:t>
      </w:r>
      <w:r w:rsidR="00993723" w:rsidRPr="00D0605D">
        <w:rPr>
          <w:rFonts w:ascii="Helvetica" w:hAnsi="Helvetica" w:cs="Times New Roman"/>
          <w:b/>
          <w:sz w:val="28"/>
          <w:szCs w:val="28"/>
        </w:rPr>
        <w:t xml:space="preserve">to this </w:t>
      </w:r>
      <w:r w:rsidR="0075522C">
        <w:rPr>
          <w:rFonts w:ascii="Helvetica" w:hAnsi="Helvetica" w:cs="Times New Roman"/>
          <w:b/>
          <w:sz w:val="28"/>
          <w:szCs w:val="28"/>
        </w:rPr>
        <w:t xml:space="preserve">month’s </w:t>
      </w:r>
      <w:r w:rsidR="00993723" w:rsidRPr="00D0605D">
        <w:rPr>
          <w:rFonts w:ascii="Helvetica" w:hAnsi="Helvetica" w:cs="Times New Roman"/>
          <w:b/>
          <w:sz w:val="28"/>
          <w:szCs w:val="28"/>
        </w:rPr>
        <w:t>interview</w:t>
      </w:r>
      <w:r w:rsidR="00B42BC2" w:rsidRPr="00D0605D">
        <w:rPr>
          <w:rFonts w:ascii="Helvetica" w:hAnsi="Helvetica" w:cs="Times New Roman"/>
          <w:b/>
          <w:sz w:val="28"/>
          <w:szCs w:val="28"/>
        </w:rPr>
        <w:t xml:space="preserve"> topic</w:t>
      </w:r>
      <w:r w:rsidR="00993723" w:rsidRPr="00D0605D">
        <w:rPr>
          <w:rFonts w:ascii="Helvetica" w:hAnsi="Helvetica" w:cs="Times New Roman"/>
          <w:b/>
          <w:sz w:val="28"/>
          <w:szCs w:val="28"/>
        </w:rPr>
        <w:t>:</w:t>
      </w:r>
    </w:p>
    <w:p w:rsidR="00ED164D" w:rsidRDefault="00ED164D" w:rsidP="00FE2452">
      <w:pPr>
        <w:spacing w:after="120"/>
        <w:ind w:firstLine="288"/>
        <w:jc w:val="both"/>
        <w:outlineLvl w:val="0"/>
        <w:rPr>
          <w:rFonts w:ascii="Times New Roman" w:hAnsi="Times New Roman" w:cs="Times New Roman"/>
          <w:color w:val="000000" w:themeColor="text1"/>
        </w:rPr>
        <w:sectPr w:rsidR="00ED164D" w:rsidSect="006E372C">
          <w:headerReference w:type="default" r:id="rId14"/>
          <w:type w:val="continuous"/>
          <w:pgSz w:w="12240" w:h="15840" w:code="1"/>
          <w:pgMar w:top="720" w:right="720" w:bottom="720" w:left="720" w:header="720" w:footer="720" w:gutter="0"/>
          <w:cols w:space="288"/>
          <w:docGrid w:linePitch="299"/>
        </w:sectPr>
      </w:pPr>
    </w:p>
    <w:p w:rsidR="00920277" w:rsidRPr="00BB555B" w:rsidRDefault="00920277" w:rsidP="00FE2452">
      <w:pPr>
        <w:spacing w:after="120"/>
        <w:ind w:firstLine="288"/>
        <w:jc w:val="both"/>
        <w:outlineLvl w:val="0"/>
        <w:rPr>
          <w:rFonts w:ascii="Times New Roman" w:hAnsi="Times New Roman" w:cs="Times New Roman"/>
          <w:color w:val="000000" w:themeColor="text1"/>
        </w:rPr>
      </w:pPr>
      <w:r w:rsidRPr="00BB555B">
        <w:rPr>
          <w:rFonts w:ascii="Times New Roman" w:hAnsi="Times New Roman" w:cs="Times New Roman"/>
          <w:color w:val="000000" w:themeColor="text1"/>
        </w:rPr>
        <w:t>This month’s interview on “Glen’s Parallax Perspectives” provides you with a powerful, inspiring, exciting worldwide campaign that is already making progress toward abolishing nuclear weapons.</w:t>
      </w:r>
    </w:p>
    <w:p w:rsidR="00920277" w:rsidRPr="00BB555B" w:rsidRDefault="00920277" w:rsidP="00FE2452">
      <w:pPr>
        <w:spacing w:after="120"/>
        <w:ind w:firstLine="288"/>
        <w:jc w:val="both"/>
        <w:outlineLvl w:val="0"/>
        <w:rPr>
          <w:rFonts w:ascii="Times New Roman" w:hAnsi="Times New Roman" w:cs="Times New Roman"/>
          <w:color w:val="000000" w:themeColor="text1"/>
        </w:rPr>
      </w:pPr>
      <w:r w:rsidRPr="00BB555B">
        <w:rPr>
          <w:rFonts w:ascii="Times New Roman" w:hAnsi="Times New Roman" w:cs="Times New Roman"/>
          <w:color w:val="000000" w:themeColor="text1"/>
        </w:rPr>
        <w:t xml:space="preserve">American politicians and American news media have grossly failed to inform the American people about the Treaty on the Prohibition of Nuclear Weapons.  The United Nations General Assembly overwhelmingly approved it in July 2017.  As of the date we’re taping this TV interview – </w:t>
      </w:r>
      <w:r w:rsidRPr="00BB555B">
        <w:rPr>
          <w:rFonts w:ascii="Times New Roman" w:hAnsi="Times New Roman" w:cs="Times New Roman"/>
          <w:color w:val="000000" w:themeColor="text1"/>
        </w:rPr>
        <w:t>on January 20, 2021 – 51 nations have ratified the Treaty.  The Treaty went into effect on January 22, 2021.</w:t>
      </w:r>
    </w:p>
    <w:p w:rsidR="00920277" w:rsidRPr="00BB555B" w:rsidRDefault="00920277" w:rsidP="00FE2452">
      <w:pPr>
        <w:spacing w:after="120"/>
        <w:ind w:firstLine="288"/>
        <w:jc w:val="both"/>
        <w:outlineLvl w:val="0"/>
        <w:rPr>
          <w:rFonts w:ascii="Times New Roman" w:hAnsi="Times New Roman" w:cs="Times New Roman"/>
          <w:color w:val="000000" w:themeColor="text1"/>
        </w:rPr>
      </w:pPr>
      <w:r w:rsidRPr="00BB555B">
        <w:rPr>
          <w:rFonts w:ascii="Times New Roman" w:hAnsi="Times New Roman" w:cs="Times New Roman"/>
          <w:color w:val="000000" w:themeColor="text1"/>
        </w:rPr>
        <w:t>During this hour, an exceptionally well informed guest – Joanne Dufour – will explain what the Treaty does, how it came into being, how it fits into international law, and how we can help it move forward worldwide toward actually abolishing all nuclear weapons.</w:t>
      </w:r>
    </w:p>
    <w:p w:rsidR="00BB555B" w:rsidRDefault="00920277" w:rsidP="00FE2452">
      <w:pPr>
        <w:spacing w:after="120"/>
        <w:ind w:firstLine="288"/>
        <w:jc w:val="both"/>
        <w:outlineLvl w:val="0"/>
        <w:rPr>
          <w:rFonts w:ascii="Times New Roman" w:hAnsi="Times New Roman" w:cs="Times New Roman"/>
          <w:color w:val="000000" w:themeColor="text1"/>
        </w:rPr>
      </w:pPr>
      <w:r w:rsidRPr="00BB555B">
        <w:rPr>
          <w:rFonts w:ascii="Times New Roman" w:hAnsi="Times New Roman" w:cs="Times New Roman"/>
          <w:color w:val="000000" w:themeColor="text1"/>
        </w:rPr>
        <w:t xml:space="preserve">Joanne Dufour has a long background in the peace movement, including first-hand experience volunteering directly </w:t>
      </w:r>
      <w:r w:rsidRPr="00BB555B">
        <w:rPr>
          <w:rFonts w:ascii="Times New Roman" w:hAnsi="Times New Roman" w:cs="Times New Roman"/>
          <w:color w:val="000000" w:themeColor="text1"/>
        </w:rPr>
        <w:lastRenderedPageBreak/>
        <w:t>with the United Nations in New York.  She is an active member of the Olympia Coalition to Abolish Nuclear Weapons in Olympia, Washington.</w:t>
      </w:r>
      <w:r w:rsidR="00BB555B">
        <w:rPr>
          <w:rFonts w:ascii="Times New Roman" w:hAnsi="Times New Roman" w:cs="Times New Roman"/>
          <w:color w:val="000000" w:themeColor="text1"/>
        </w:rPr>
        <w:t xml:space="preserve">  </w:t>
      </w:r>
    </w:p>
    <w:p w:rsidR="009A75E8" w:rsidRPr="00BB555B" w:rsidRDefault="00BB555B" w:rsidP="00FE2452">
      <w:pPr>
        <w:spacing w:after="120"/>
        <w:ind w:firstLine="288"/>
        <w:jc w:val="both"/>
        <w:outlineLvl w:val="0"/>
        <w:rPr>
          <w:rFonts w:ascii="Times New Roman" w:hAnsi="Times New Roman" w:cs="Times New Roman"/>
          <w:color w:val="000000" w:themeColor="text1"/>
        </w:rPr>
      </w:pPr>
      <w:r>
        <w:rPr>
          <w:rFonts w:ascii="Times New Roman" w:hAnsi="Times New Roman" w:cs="Times New Roman"/>
          <w:color w:val="000000" w:themeColor="text1"/>
        </w:rPr>
        <w:t xml:space="preserve">Glen welcomed </w:t>
      </w:r>
      <w:r w:rsidR="009A75E8" w:rsidRPr="00BB555B">
        <w:rPr>
          <w:rFonts w:ascii="Times New Roman" w:hAnsi="Times New Roman" w:cs="Times New Roman"/>
          <w:color w:val="000000" w:themeColor="text1"/>
        </w:rPr>
        <w:t>Joanne</w:t>
      </w:r>
      <w:r>
        <w:rPr>
          <w:rFonts w:ascii="Times New Roman" w:hAnsi="Times New Roman" w:cs="Times New Roman"/>
          <w:color w:val="000000" w:themeColor="text1"/>
        </w:rPr>
        <w:t xml:space="preserve">, and she expressed appreciation for this opportunity to publicize the Treaty.  Glen said that – </w:t>
      </w:r>
      <w:r>
        <w:rPr>
          <w:rFonts w:ascii="Times New Roman" w:hAnsi="Times New Roman" w:cs="Times New Roman"/>
          <w:color w:val="000000" w:themeColor="text1"/>
        </w:rPr>
        <w:t>since the U.S. government and mainstream media have failed to inform the public about it – ordinary people like us and our peace organizations are working hard to provide the necessary information.</w:t>
      </w:r>
    </w:p>
    <w:p w:rsidR="00ED164D" w:rsidRDefault="00ED164D" w:rsidP="003921C8">
      <w:pPr>
        <w:spacing w:after="120"/>
        <w:outlineLvl w:val="0"/>
        <w:rPr>
          <w:rFonts w:ascii="Times New Roman" w:hAnsi="Times New Roman" w:cs="Times New Roman"/>
        </w:rPr>
        <w:sectPr w:rsidR="00ED164D" w:rsidSect="00ED164D">
          <w:type w:val="continuous"/>
          <w:pgSz w:w="12240" w:h="15840" w:code="1"/>
          <w:pgMar w:top="720" w:right="720" w:bottom="720" w:left="720" w:header="720" w:footer="720" w:gutter="0"/>
          <w:cols w:num="2" w:space="288"/>
          <w:docGrid w:linePitch="299"/>
        </w:sectPr>
      </w:pPr>
    </w:p>
    <w:p w:rsidR="009A75E8" w:rsidRDefault="009A75E8" w:rsidP="003921C8">
      <w:pPr>
        <w:spacing w:after="120"/>
        <w:outlineLvl w:val="0"/>
        <w:rPr>
          <w:rFonts w:ascii="Times New Roman" w:hAnsi="Times New Roman" w:cs="Times New Roman"/>
        </w:rPr>
      </w:pPr>
    </w:p>
    <w:p w:rsidR="0090577C" w:rsidRPr="0090577C" w:rsidRDefault="0090577C" w:rsidP="003921C8">
      <w:pPr>
        <w:spacing w:after="120"/>
        <w:outlineLvl w:val="0"/>
        <w:rPr>
          <w:rFonts w:ascii="Helvetica" w:hAnsi="Helvetica" w:cs="Times New Roman"/>
          <w:b/>
          <w:sz w:val="28"/>
          <w:szCs w:val="28"/>
        </w:rPr>
      </w:pPr>
      <w:r w:rsidRPr="0090577C">
        <w:rPr>
          <w:rFonts w:ascii="Helvetica" w:hAnsi="Helvetica" w:cs="Times New Roman"/>
          <w:b/>
          <w:sz w:val="28"/>
          <w:szCs w:val="28"/>
        </w:rPr>
        <w:t>What is the Treaty on the Prohibition of Nuclear Weapons?  What does it do?</w:t>
      </w:r>
    </w:p>
    <w:p w:rsidR="007136E6" w:rsidRDefault="007136E6" w:rsidP="00FE2452">
      <w:pPr>
        <w:spacing w:after="120"/>
        <w:ind w:firstLine="288"/>
        <w:jc w:val="both"/>
        <w:rPr>
          <w:rFonts w:ascii="Times New Roman" w:hAnsi="Times New Roman" w:cs="Times New Roman"/>
          <w:color w:val="000000" w:themeColor="text1"/>
        </w:rPr>
        <w:sectPr w:rsidR="007136E6" w:rsidSect="006E372C">
          <w:type w:val="continuous"/>
          <w:pgSz w:w="12240" w:h="15840" w:code="1"/>
          <w:pgMar w:top="720" w:right="720" w:bottom="720" w:left="720" w:header="720" w:footer="720" w:gutter="0"/>
          <w:cols w:space="288"/>
          <w:docGrid w:linePitch="299"/>
        </w:sectPr>
      </w:pPr>
    </w:p>
    <w:p w:rsidR="009A75E8" w:rsidRDefault="00ED164D" w:rsidP="00FE2452">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 xml:space="preserve">We </w:t>
      </w:r>
      <w:r w:rsidR="00920277" w:rsidRPr="00ED164D">
        <w:rPr>
          <w:rFonts w:ascii="Times New Roman" w:hAnsi="Times New Roman" w:cs="Times New Roman"/>
          <w:color w:val="000000" w:themeColor="text1"/>
        </w:rPr>
        <w:t>star</w:t>
      </w:r>
      <w:r>
        <w:rPr>
          <w:rFonts w:ascii="Times New Roman" w:hAnsi="Times New Roman" w:cs="Times New Roman"/>
          <w:color w:val="000000" w:themeColor="text1"/>
        </w:rPr>
        <w:t>ted</w:t>
      </w:r>
      <w:r w:rsidR="00920277" w:rsidRPr="00ED164D">
        <w:rPr>
          <w:rFonts w:ascii="Times New Roman" w:hAnsi="Times New Roman" w:cs="Times New Roman"/>
          <w:color w:val="000000" w:themeColor="text1"/>
        </w:rPr>
        <w:t xml:space="preserve"> with a brief overview about the Treaty on the Prohibition of Nuclear Weapons</w:t>
      </w:r>
      <w:r w:rsidR="00682C75">
        <w:rPr>
          <w:rFonts w:ascii="Times New Roman" w:hAnsi="Times New Roman" w:cs="Times New Roman"/>
          <w:color w:val="000000" w:themeColor="text1"/>
        </w:rPr>
        <w:t xml:space="preserve"> (TPNW)</w:t>
      </w:r>
      <w:r>
        <w:rPr>
          <w:rFonts w:ascii="Times New Roman" w:hAnsi="Times New Roman" w:cs="Times New Roman"/>
          <w:color w:val="000000" w:themeColor="text1"/>
        </w:rPr>
        <w:t xml:space="preserve">.  Joanne </w:t>
      </w:r>
      <w:r w:rsidR="003116F6">
        <w:rPr>
          <w:rFonts w:ascii="Times New Roman" w:hAnsi="Times New Roman" w:cs="Times New Roman"/>
          <w:color w:val="000000" w:themeColor="text1"/>
        </w:rPr>
        <w:t>said any treaty is a contract among nations.  She said the nations that have ratified this Treaty seriously intend to eliminate all nuclear weapons worldwide.  She said we should not consider this Treaty to be unrealistic because other treaties – which we mentioned later in this interview – have preceded it with big goals and have indeed made a huge difference for peace.</w:t>
      </w:r>
      <w:r w:rsidR="00F75005">
        <w:rPr>
          <w:rFonts w:ascii="Times New Roman" w:hAnsi="Times New Roman" w:cs="Times New Roman"/>
          <w:color w:val="000000" w:themeColor="text1"/>
        </w:rPr>
        <w:t xml:space="preserve">  She said now is the time to take this major step toward abolishing nuclear weapons.</w:t>
      </w:r>
    </w:p>
    <w:p w:rsidR="00F75005" w:rsidRDefault="00F75005" w:rsidP="00FE2452">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Glen agreed that previous treaties that have banned entire categories of Weapons of Mass Destruction have set a precedent for taking bold actions such as ratifying the Treaty on the Prohibition of Nuclear Weapons.</w:t>
      </w:r>
      <w:r w:rsidR="007136E6">
        <w:rPr>
          <w:rFonts w:ascii="Times New Roman" w:hAnsi="Times New Roman" w:cs="Times New Roman"/>
          <w:color w:val="000000" w:themeColor="text1"/>
        </w:rPr>
        <w:t xml:space="preserve">  He said this bold action is not beyond the realm of possibility.  </w:t>
      </w:r>
      <w:r w:rsidR="007136E6" w:rsidRPr="00682C75">
        <w:rPr>
          <w:rFonts w:ascii="Times New Roman" w:hAnsi="Times New Roman" w:cs="Times New Roman"/>
          <w:b/>
          <w:color w:val="000000" w:themeColor="text1"/>
        </w:rPr>
        <w:t>We really can accomplish this</w:t>
      </w:r>
      <w:r w:rsidR="00682C75" w:rsidRPr="00682C75">
        <w:rPr>
          <w:rFonts w:ascii="Times New Roman" w:hAnsi="Times New Roman" w:cs="Times New Roman"/>
          <w:b/>
          <w:color w:val="000000" w:themeColor="text1"/>
        </w:rPr>
        <w:t>!</w:t>
      </w:r>
      <w:r w:rsidR="007136E6" w:rsidRPr="00682C75">
        <w:rPr>
          <w:rFonts w:ascii="Times New Roman" w:hAnsi="Times New Roman" w:cs="Times New Roman"/>
          <w:b/>
          <w:color w:val="000000" w:themeColor="text1"/>
        </w:rPr>
        <w:t xml:space="preserve"> </w:t>
      </w:r>
      <w:r w:rsidR="007136E6">
        <w:rPr>
          <w:rFonts w:ascii="Times New Roman" w:hAnsi="Times New Roman" w:cs="Times New Roman"/>
          <w:color w:val="000000" w:themeColor="text1"/>
        </w:rPr>
        <w:t xml:space="preserve"> Our interview will show how ratifying this treaty is actually practical and realistic as well as bold and exciting.</w:t>
      </w:r>
    </w:p>
    <w:p w:rsidR="007136E6" w:rsidRDefault="007136E6" w:rsidP="00FE2452">
      <w:pPr>
        <w:spacing w:after="120"/>
        <w:ind w:firstLine="288"/>
        <w:jc w:val="both"/>
        <w:rPr>
          <w:rFonts w:ascii="Times New Roman" w:hAnsi="Times New Roman" w:cs="Times New Roman"/>
          <w:color w:val="000000" w:themeColor="text1"/>
        </w:rPr>
        <w:sectPr w:rsidR="007136E6" w:rsidSect="007136E6">
          <w:type w:val="continuous"/>
          <w:pgSz w:w="12240" w:h="15840" w:code="1"/>
          <w:pgMar w:top="720" w:right="720" w:bottom="720" w:left="720" w:header="720" w:footer="720" w:gutter="0"/>
          <w:cols w:num="2" w:space="288"/>
          <w:docGrid w:linePitch="299"/>
        </w:sectPr>
      </w:pPr>
    </w:p>
    <w:p w:rsidR="009A75E8" w:rsidRPr="00ED164D" w:rsidRDefault="009A75E8" w:rsidP="003921C8">
      <w:pPr>
        <w:spacing w:after="120"/>
        <w:rPr>
          <w:rFonts w:ascii="Times New Roman" w:hAnsi="Times New Roman" w:cs="Times New Roman"/>
          <w:color w:val="000000" w:themeColor="text1"/>
        </w:rPr>
      </w:pPr>
    </w:p>
    <w:p w:rsidR="0090577C" w:rsidRPr="0090577C" w:rsidRDefault="0090577C" w:rsidP="003921C8">
      <w:pPr>
        <w:spacing w:after="120"/>
        <w:rPr>
          <w:rFonts w:ascii="Helvetica" w:hAnsi="Helvetica" w:cs="Times New Roman"/>
          <w:b/>
          <w:sz w:val="28"/>
          <w:szCs w:val="28"/>
        </w:rPr>
      </w:pPr>
      <w:r w:rsidRPr="0090577C">
        <w:rPr>
          <w:rFonts w:ascii="Helvetica" w:hAnsi="Helvetica" w:cs="Times New Roman"/>
          <w:b/>
          <w:sz w:val="28"/>
          <w:szCs w:val="28"/>
        </w:rPr>
        <w:t>Why is this Treaty significant for the world?</w:t>
      </w:r>
    </w:p>
    <w:p w:rsidR="008F484F" w:rsidRDefault="008F484F" w:rsidP="00FE2452">
      <w:pPr>
        <w:spacing w:after="120"/>
        <w:ind w:firstLine="288"/>
        <w:jc w:val="both"/>
        <w:outlineLvl w:val="0"/>
        <w:rPr>
          <w:rFonts w:ascii="Times New Roman" w:hAnsi="Times New Roman" w:cs="Times New Roman"/>
          <w:color w:val="000000" w:themeColor="text1"/>
        </w:rPr>
        <w:sectPr w:rsidR="008F484F" w:rsidSect="006E372C">
          <w:type w:val="continuous"/>
          <w:pgSz w:w="12240" w:h="15840" w:code="1"/>
          <w:pgMar w:top="720" w:right="720" w:bottom="720" w:left="720" w:header="720" w:footer="720" w:gutter="0"/>
          <w:cols w:space="288"/>
          <w:docGrid w:linePitch="299"/>
        </w:sectPr>
      </w:pPr>
    </w:p>
    <w:p w:rsidR="007136E6" w:rsidRDefault="007136E6" w:rsidP="00FE2452">
      <w:pPr>
        <w:spacing w:after="120"/>
        <w:ind w:firstLine="288"/>
        <w:jc w:val="both"/>
        <w:outlineLvl w:val="0"/>
        <w:rPr>
          <w:rFonts w:ascii="Times New Roman" w:hAnsi="Times New Roman" w:cs="Times New Roman"/>
          <w:color w:val="000000" w:themeColor="text1"/>
        </w:rPr>
      </w:pPr>
      <w:r w:rsidRPr="007136E6">
        <w:rPr>
          <w:rFonts w:ascii="Times New Roman" w:hAnsi="Times New Roman" w:cs="Times New Roman"/>
          <w:color w:val="000000" w:themeColor="text1"/>
        </w:rPr>
        <w:t xml:space="preserve">Glen said that in </w:t>
      </w:r>
      <w:r w:rsidR="009A75E8" w:rsidRPr="007136E6">
        <w:rPr>
          <w:rFonts w:ascii="Times New Roman" w:hAnsi="Times New Roman" w:cs="Times New Roman"/>
          <w:color w:val="000000" w:themeColor="text1"/>
        </w:rPr>
        <w:t xml:space="preserve">July 2017 an overwhelming majority of the world’s </w:t>
      </w:r>
      <w:r>
        <w:rPr>
          <w:rFonts w:ascii="Times New Roman" w:hAnsi="Times New Roman" w:cs="Times New Roman"/>
          <w:color w:val="000000" w:themeColor="text1"/>
        </w:rPr>
        <w:t xml:space="preserve">nations (122 of the </w:t>
      </w:r>
      <w:r w:rsidR="009A75E8" w:rsidRPr="007136E6">
        <w:rPr>
          <w:rFonts w:ascii="Times New Roman" w:hAnsi="Times New Roman" w:cs="Times New Roman"/>
          <w:color w:val="000000" w:themeColor="text1"/>
        </w:rPr>
        <w:t xml:space="preserve">193 nations </w:t>
      </w:r>
      <w:r>
        <w:rPr>
          <w:rFonts w:ascii="Times New Roman" w:hAnsi="Times New Roman" w:cs="Times New Roman"/>
          <w:color w:val="000000" w:themeColor="text1"/>
        </w:rPr>
        <w:t xml:space="preserve">in the </w:t>
      </w:r>
      <w:r w:rsidR="009A75E8" w:rsidRPr="007136E6">
        <w:rPr>
          <w:rFonts w:ascii="Times New Roman" w:hAnsi="Times New Roman" w:cs="Times New Roman"/>
          <w:color w:val="000000" w:themeColor="text1"/>
        </w:rPr>
        <w:t>United Nations General Assembly</w:t>
      </w:r>
      <w:r>
        <w:rPr>
          <w:rFonts w:ascii="Times New Roman" w:hAnsi="Times New Roman" w:cs="Times New Roman"/>
          <w:color w:val="000000" w:themeColor="text1"/>
        </w:rPr>
        <w:t xml:space="preserve"> – a 3/5 majority) approved the Treaty on the Prohibition of Nuclear Weapons</w:t>
      </w:r>
      <w:r w:rsidR="009A75E8" w:rsidRPr="007136E6">
        <w:rPr>
          <w:rFonts w:ascii="Times New Roman" w:hAnsi="Times New Roman" w:cs="Times New Roman"/>
          <w:color w:val="000000" w:themeColor="text1"/>
        </w:rPr>
        <w:t>.  Then it became available for nations to sign and ratify on a nation-by-nation basis.</w:t>
      </w:r>
    </w:p>
    <w:p w:rsidR="007136E6" w:rsidRDefault="009A75E8" w:rsidP="00FE2452">
      <w:pPr>
        <w:spacing w:after="120"/>
        <w:ind w:firstLine="288"/>
        <w:jc w:val="both"/>
        <w:outlineLvl w:val="0"/>
        <w:rPr>
          <w:rFonts w:ascii="Times New Roman" w:hAnsi="Times New Roman" w:cs="Times New Roman"/>
          <w:color w:val="000000" w:themeColor="text1"/>
        </w:rPr>
      </w:pPr>
      <w:r w:rsidRPr="007136E6">
        <w:rPr>
          <w:rFonts w:ascii="Times New Roman" w:hAnsi="Times New Roman" w:cs="Times New Roman"/>
          <w:color w:val="000000" w:themeColor="text1"/>
        </w:rPr>
        <w:t>We tap</w:t>
      </w:r>
      <w:r w:rsidR="007136E6">
        <w:rPr>
          <w:rFonts w:ascii="Times New Roman" w:hAnsi="Times New Roman" w:cs="Times New Roman"/>
          <w:color w:val="000000" w:themeColor="text1"/>
        </w:rPr>
        <w:t>ed</w:t>
      </w:r>
      <w:r w:rsidRPr="007136E6">
        <w:rPr>
          <w:rFonts w:ascii="Times New Roman" w:hAnsi="Times New Roman" w:cs="Times New Roman"/>
          <w:color w:val="000000" w:themeColor="text1"/>
        </w:rPr>
        <w:t xml:space="preserve"> this TV interview on January 20, 2021.  As of t</w:t>
      </w:r>
      <w:r w:rsidR="007136E6">
        <w:rPr>
          <w:rFonts w:ascii="Times New Roman" w:hAnsi="Times New Roman" w:cs="Times New Roman"/>
          <w:color w:val="000000" w:themeColor="text1"/>
        </w:rPr>
        <w:t>hat date</w:t>
      </w:r>
      <w:r w:rsidRPr="007136E6">
        <w:rPr>
          <w:rFonts w:ascii="Times New Roman" w:hAnsi="Times New Roman" w:cs="Times New Roman"/>
          <w:color w:val="000000" w:themeColor="text1"/>
        </w:rPr>
        <w:t>, 51 nations ha</w:t>
      </w:r>
      <w:r w:rsidR="007136E6">
        <w:rPr>
          <w:rFonts w:ascii="Times New Roman" w:hAnsi="Times New Roman" w:cs="Times New Roman"/>
          <w:color w:val="000000" w:themeColor="text1"/>
        </w:rPr>
        <w:t>d</w:t>
      </w:r>
      <w:r w:rsidRPr="007136E6">
        <w:rPr>
          <w:rFonts w:ascii="Times New Roman" w:hAnsi="Times New Roman" w:cs="Times New Roman"/>
          <w:color w:val="000000" w:themeColor="text1"/>
        </w:rPr>
        <w:t xml:space="preserve"> ratified it, so this </w:t>
      </w:r>
      <w:r w:rsidR="007136E6">
        <w:rPr>
          <w:rFonts w:ascii="Times New Roman" w:hAnsi="Times New Roman" w:cs="Times New Roman"/>
          <w:color w:val="000000" w:themeColor="text1"/>
        </w:rPr>
        <w:t>is</w:t>
      </w:r>
      <w:r w:rsidRPr="007136E6">
        <w:rPr>
          <w:rFonts w:ascii="Times New Roman" w:hAnsi="Times New Roman" w:cs="Times New Roman"/>
          <w:color w:val="000000" w:themeColor="text1"/>
        </w:rPr>
        <w:t xml:space="preserve"> becom</w:t>
      </w:r>
      <w:r w:rsidR="007136E6">
        <w:rPr>
          <w:rFonts w:ascii="Times New Roman" w:hAnsi="Times New Roman" w:cs="Times New Roman"/>
          <w:color w:val="000000" w:themeColor="text1"/>
        </w:rPr>
        <w:t>ing</w:t>
      </w:r>
      <w:r w:rsidRPr="007136E6">
        <w:rPr>
          <w:rFonts w:ascii="Times New Roman" w:hAnsi="Times New Roman" w:cs="Times New Roman"/>
          <w:color w:val="000000" w:themeColor="text1"/>
        </w:rPr>
        <w:t xml:space="preserve"> part of their national laws.  On January 22, this Treaty </w:t>
      </w:r>
      <w:r w:rsidR="007136E6">
        <w:rPr>
          <w:rFonts w:ascii="Times New Roman" w:hAnsi="Times New Roman" w:cs="Times New Roman"/>
          <w:color w:val="000000" w:themeColor="text1"/>
        </w:rPr>
        <w:t xml:space="preserve">went </w:t>
      </w:r>
      <w:r w:rsidRPr="007136E6">
        <w:rPr>
          <w:rFonts w:ascii="Times New Roman" w:hAnsi="Times New Roman" w:cs="Times New Roman"/>
          <w:color w:val="000000" w:themeColor="text1"/>
        </w:rPr>
        <w:t>into effect</w:t>
      </w:r>
      <w:r w:rsidR="007136E6">
        <w:rPr>
          <w:rFonts w:ascii="Times New Roman" w:hAnsi="Times New Roman" w:cs="Times New Roman"/>
          <w:color w:val="000000" w:themeColor="text1"/>
        </w:rPr>
        <w:t xml:space="preserve"> for the nations that have ratified it</w:t>
      </w:r>
      <w:r w:rsidRPr="007136E6">
        <w:rPr>
          <w:rFonts w:ascii="Times New Roman" w:hAnsi="Times New Roman" w:cs="Times New Roman"/>
          <w:color w:val="000000" w:themeColor="text1"/>
        </w:rPr>
        <w:t>.</w:t>
      </w:r>
    </w:p>
    <w:p w:rsidR="00E06250" w:rsidRDefault="002A7BB8" w:rsidP="00FE2452">
      <w:pPr>
        <w:spacing w:after="120"/>
        <w:ind w:firstLine="288"/>
        <w:jc w:val="both"/>
        <w:outlineLvl w:val="0"/>
        <w:rPr>
          <w:rFonts w:ascii="Times New Roman" w:hAnsi="Times New Roman" w:cs="Times New Roman"/>
          <w:color w:val="000000" w:themeColor="text1"/>
        </w:rPr>
      </w:pPr>
      <w:r>
        <w:rPr>
          <w:rFonts w:ascii="Times New Roman" w:hAnsi="Times New Roman" w:cs="Times New Roman"/>
          <w:color w:val="000000" w:themeColor="text1"/>
        </w:rPr>
        <w:t xml:space="preserve">Joanne explained why the Treaty is significant for the world.  She said when a huge majority of the General Assembly voted for the Treaty in July 2017 they were decisively opening up the world to a future without nuclear weapons.  This strong majority voice developed into a demand to abolish nuclear weapons.  This was a rebuke to the nine nations that currently have nuclear weapons.  </w:t>
      </w:r>
      <w:r w:rsidR="009A652B">
        <w:rPr>
          <w:rFonts w:ascii="Times New Roman" w:hAnsi="Times New Roman" w:cs="Times New Roman"/>
          <w:color w:val="000000" w:themeColor="text1"/>
        </w:rPr>
        <w:t>The persistent danger of nuclear war has been endangering th</w:t>
      </w:r>
      <w:r w:rsidR="00682C75">
        <w:rPr>
          <w:rFonts w:ascii="Times New Roman" w:hAnsi="Times New Roman" w:cs="Times New Roman"/>
          <w:color w:val="000000" w:themeColor="text1"/>
        </w:rPr>
        <w:t>ose nations</w:t>
      </w:r>
      <w:r w:rsidR="009A652B">
        <w:rPr>
          <w:rFonts w:ascii="Times New Roman" w:hAnsi="Times New Roman" w:cs="Times New Roman"/>
          <w:color w:val="000000" w:themeColor="text1"/>
        </w:rPr>
        <w:t xml:space="preserve"> for many decades, so t</w:t>
      </w:r>
      <w:r w:rsidR="00682C75">
        <w:rPr>
          <w:rFonts w:ascii="Times New Roman" w:hAnsi="Times New Roman" w:cs="Times New Roman"/>
          <w:color w:val="000000" w:themeColor="text1"/>
        </w:rPr>
        <w:t>hey</w:t>
      </w:r>
      <w:r w:rsidR="009A652B">
        <w:rPr>
          <w:rFonts w:ascii="Times New Roman" w:hAnsi="Times New Roman" w:cs="Times New Roman"/>
          <w:color w:val="000000" w:themeColor="text1"/>
        </w:rPr>
        <w:t xml:space="preserve"> decisively called a halt to that nuclear terrorism.</w:t>
      </w:r>
      <w:r w:rsidR="0034719B">
        <w:rPr>
          <w:rFonts w:ascii="Times New Roman" w:hAnsi="Times New Roman" w:cs="Times New Roman"/>
          <w:color w:val="000000" w:themeColor="text1"/>
        </w:rPr>
        <w:t xml:space="preserve">  </w:t>
      </w:r>
    </w:p>
    <w:p w:rsidR="002A7BB8" w:rsidRDefault="0034719B" w:rsidP="00FE2452">
      <w:pPr>
        <w:spacing w:after="120"/>
        <w:ind w:firstLine="288"/>
        <w:jc w:val="both"/>
        <w:outlineLvl w:val="0"/>
        <w:rPr>
          <w:rFonts w:ascii="Times New Roman" w:hAnsi="Times New Roman" w:cs="Times New Roman"/>
          <w:color w:val="000000" w:themeColor="text1"/>
        </w:rPr>
      </w:pPr>
      <w:r>
        <w:rPr>
          <w:rFonts w:ascii="Times New Roman" w:hAnsi="Times New Roman" w:cs="Times New Roman"/>
          <w:color w:val="000000" w:themeColor="text1"/>
        </w:rPr>
        <w:t xml:space="preserve">Joanne said when international law makes something illegal in the world, this opens the door to expanding what is called “customary law.”  This means a future in which even the nations that have not signed on to the treaty begin to feel the pressure to reconfigure how they function so they will increasingly abide by the treaty even </w:t>
      </w:r>
      <w:r w:rsidR="00682C75">
        <w:rPr>
          <w:rFonts w:ascii="Times New Roman" w:hAnsi="Times New Roman" w:cs="Times New Roman"/>
          <w:color w:val="000000" w:themeColor="text1"/>
        </w:rPr>
        <w:t xml:space="preserve">if they do not </w:t>
      </w:r>
      <w:r>
        <w:rPr>
          <w:rFonts w:ascii="Times New Roman" w:hAnsi="Times New Roman" w:cs="Times New Roman"/>
          <w:color w:val="000000" w:themeColor="text1"/>
        </w:rPr>
        <w:t>formally ratify it.</w:t>
      </w:r>
      <w:r w:rsidR="00E06250">
        <w:rPr>
          <w:rFonts w:ascii="Times New Roman" w:hAnsi="Times New Roman" w:cs="Times New Roman"/>
          <w:color w:val="000000" w:themeColor="text1"/>
        </w:rPr>
        <w:t xml:space="preserve">  We have accomplished this regarding other Weapons of Mass Destruction, and now we’re proceeding toward doing this regarding nuclear weapons too.</w:t>
      </w:r>
    </w:p>
    <w:p w:rsidR="00E06250" w:rsidRDefault="00E06250" w:rsidP="00FE2452">
      <w:pPr>
        <w:spacing w:after="120"/>
        <w:ind w:firstLine="288"/>
        <w:jc w:val="both"/>
        <w:outlineLvl w:val="0"/>
        <w:rPr>
          <w:rFonts w:ascii="Times New Roman" w:hAnsi="Times New Roman" w:cs="Times New Roman"/>
          <w:color w:val="000000" w:themeColor="text1"/>
        </w:rPr>
      </w:pPr>
      <w:r>
        <w:rPr>
          <w:rFonts w:ascii="Times New Roman" w:hAnsi="Times New Roman" w:cs="Times New Roman"/>
          <w:color w:val="000000" w:themeColor="text1"/>
        </w:rPr>
        <w:t>Glen said this Treaty reflects – and reinforces – a massive global shift of consciousness among the world’s nations for increasing the moral pressure on the nine nations that have nuclear weapons.  He said the vote occurred in the U.N.’s General Assembly, which is the most democratic body providing an equal vote for every nation, instead of being raised in the Security Council, where big, powerful nations with nuclear weapons could veto it.  The General Assembly showed “people power” in action.</w:t>
      </w:r>
    </w:p>
    <w:p w:rsidR="00486979" w:rsidRDefault="00486979" w:rsidP="00FE2452">
      <w:pPr>
        <w:spacing w:after="120"/>
        <w:ind w:firstLine="288"/>
        <w:jc w:val="both"/>
        <w:outlineLvl w:val="0"/>
        <w:rPr>
          <w:rFonts w:ascii="Times New Roman" w:hAnsi="Times New Roman" w:cs="Times New Roman"/>
          <w:color w:val="000000" w:themeColor="text1"/>
        </w:rPr>
      </w:pPr>
      <w:r>
        <w:rPr>
          <w:rFonts w:ascii="Times New Roman" w:hAnsi="Times New Roman" w:cs="Times New Roman"/>
          <w:color w:val="000000" w:themeColor="text1"/>
        </w:rPr>
        <w:t xml:space="preserve">Joanne agreed that this is why the Treaty was introduced in the General Assembly.  She also pointed out that because the nine nations with nuclear weapons boycotted those discussions, the vast majority of the world’s nations that want peace were free to write this Treaty </w:t>
      </w:r>
      <w:r w:rsidR="0014682D">
        <w:rPr>
          <w:rFonts w:ascii="Times New Roman" w:hAnsi="Times New Roman" w:cs="Times New Roman"/>
          <w:color w:val="000000" w:themeColor="text1"/>
        </w:rPr>
        <w:t xml:space="preserve">with very strong language that the nuclear nations would not have wanted.  </w:t>
      </w:r>
      <w:r w:rsidR="00682C75">
        <w:rPr>
          <w:rFonts w:ascii="Times New Roman" w:hAnsi="Times New Roman" w:cs="Times New Roman"/>
          <w:color w:val="000000" w:themeColor="text1"/>
        </w:rPr>
        <w:t xml:space="preserve">Because the nuclear nations boycotted the process of writing the Treaty, the vast majority of the world’s </w:t>
      </w:r>
      <w:r w:rsidR="0014682D">
        <w:rPr>
          <w:rFonts w:ascii="Times New Roman" w:hAnsi="Times New Roman" w:cs="Times New Roman"/>
          <w:color w:val="000000" w:themeColor="text1"/>
        </w:rPr>
        <w:t xml:space="preserve">peace-oriented nations were able to </w:t>
      </w:r>
      <w:r>
        <w:rPr>
          <w:rFonts w:ascii="Times New Roman" w:hAnsi="Times New Roman" w:cs="Times New Roman"/>
          <w:color w:val="000000" w:themeColor="text1"/>
        </w:rPr>
        <w:t xml:space="preserve">shepherd it through the General Assembly without </w:t>
      </w:r>
      <w:r w:rsidR="00682C75">
        <w:rPr>
          <w:rFonts w:ascii="Times New Roman" w:hAnsi="Times New Roman" w:cs="Times New Roman"/>
          <w:color w:val="000000" w:themeColor="text1"/>
        </w:rPr>
        <w:t xml:space="preserve">the </w:t>
      </w:r>
      <w:r>
        <w:rPr>
          <w:rFonts w:ascii="Times New Roman" w:hAnsi="Times New Roman" w:cs="Times New Roman"/>
          <w:color w:val="000000" w:themeColor="text1"/>
        </w:rPr>
        <w:t>militarily powerful nuclear nations</w:t>
      </w:r>
      <w:r w:rsidR="00446ACD">
        <w:rPr>
          <w:rFonts w:ascii="Times New Roman" w:hAnsi="Times New Roman" w:cs="Times New Roman"/>
          <w:color w:val="000000" w:themeColor="text1"/>
        </w:rPr>
        <w:t xml:space="preserve"> stopp</w:t>
      </w:r>
      <w:r w:rsidR="00682C75">
        <w:rPr>
          <w:rFonts w:ascii="Times New Roman" w:hAnsi="Times New Roman" w:cs="Times New Roman"/>
          <w:color w:val="000000" w:themeColor="text1"/>
        </w:rPr>
        <w:t>ing</w:t>
      </w:r>
      <w:r w:rsidR="00446ACD">
        <w:rPr>
          <w:rFonts w:ascii="Times New Roman" w:hAnsi="Times New Roman" w:cs="Times New Roman"/>
          <w:color w:val="000000" w:themeColor="text1"/>
        </w:rPr>
        <w:t xml:space="preserve"> them</w:t>
      </w:r>
      <w:r w:rsidR="00682C75">
        <w:rPr>
          <w:rFonts w:ascii="Times New Roman" w:hAnsi="Times New Roman" w:cs="Times New Roman"/>
          <w:color w:val="000000" w:themeColor="text1"/>
        </w:rPr>
        <w:t>.</w:t>
      </w:r>
    </w:p>
    <w:p w:rsidR="002A7BB8" w:rsidRDefault="003D3326" w:rsidP="00FE2452">
      <w:pPr>
        <w:spacing w:after="120"/>
        <w:ind w:firstLine="288"/>
        <w:jc w:val="both"/>
        <w:outlineLvl w:val="0"/>
        <w:rPr>
          <w:rFonts w:ascii="Times New Roman" w:hAnsi="Times New Roman" w:cs="Times New Roman"/>
          <w:color w:val="000000" w:themeColor="text1"/>
        </w:rPr>
      </w:pPr>
      <w:r>
        <w:rPr>
          <w:rFonts w:ascii="Times New Roman" w:hAnsi="Times New Roman" w:cs="Times New Roman"/>
          <w:color w:val="000000" w:themeColor="text1"/>
        </w:rPr>
        <w:t>Joanne added more information about why the Treaty is so significant.  She said that the Geneva Conventions already prohibit the kinds of damage that nuclear weapons do.  (We addressed this later in the interview.</w:t>
      </w:r>
      <w:r w:rsidR="00682C75">
        <w:rPr>
          <w:rFonts w:ascii="Times New Roman" w:hAnsi="Times New Roman" w:cs="Times New Roman"/>
          <w:color w:val="000000" w:themeColor="text1"/>
        </w:rPr>
        <w:t xml:space="preserve">  See page 7 of the document you are reading now.</w:t>
      </w:r>
      <w:r>
        <w:rPr>
          <w:rFonts w:ascii="Times New Roman" w:hAnsi="Times New Roman" w:cs="Times New Roman"/>
          <w:color w:val="000000" w:themeColor="text1"/>
        </w:rPr>
        <w:t xml:space="preserve">)  Now she said the Treaty is very broad with wording that prohibits anything and everything about nuclear weapons.  </w:t>
      </w:r>
    </w:p>
    <w:p w:rsidR="008F484F" w:rsidRDefault="008F484F" w:rsidP="003D3326">
      <w:pPr>
        <w:spacing w:after="120"/>
        <w:outlineLvl w:val="0"/>
        <w:rPr>
          <w:rFonts w:ascii="Helvetica" w:hAnsi="Helvetica" w:cs="Times New Roman"/>
          <w:b/>
          <w:i/>
        </w:rPr>
        <w:sectPr w:rsidR="008F484F" w:rsidSect="008F484F">
          <w:type w:val="continuous"/>
          <w:pgSz w:w="12240" w:h="15840" w:code="1"/>
          <w:pgMar w:top="720" w:right="720" w:bottom="720" w:left="720" w:header="720" w:footer="720" w:gutter="0"/>
          <w:cols w:num="2" w:space="288"/>
          <w:docGrid w:linePitch="299"/>
        </w:sectPr>
      </w:pPr>
    </w:p>
    <w:p w:rsidR="008F484F" w:rsidRDefault="008F484F">
      <w:pPr>
        <w:spacing w:after="120"/>
        <w:ind w:firstLine="288"/>
        <w:rPr>
          <w:rFonts w:ascii="Helvetica" w:hAnsi="Helvetica" w:cs="Times New Roman"/>
          <w:b/>
          <w:i/>
        </w:rPr>
      </w:pPr>
      <w:r>
        <w:rPr>
          <w:rFonts w:ascii="Helvetica" w:hAnsi="Helvetica" w:cs="Times New Roman"/>
          <w:b/>
          <w:i/>
        </w:rPr>
        <w:br w:type="page"/>
      </w:r>
    </w:p>
    <w:p w:rsidR="003D3326" w:rsidRPr="003D3326" w:rsidRDefault="003D3326" w:rsidP="003D3326">
      <w:pPr>
        <w:spacing w:after="120"/>
        <w:outlineLvl w:val="0"/>
        <w:rPr>
          <w:rFonts w:ascii="Helvetica" w:hAnsi="Helvetica" w:cs="Times New Roman"/>
          <w:b/>
          <w:i/>
        </w:rPr>
      </w:pPr>
      <w:r>
        <w:rPr>
          <w:rFonts w:ascii="Helvetica" w:hAnsi="Helvetica" w:cs="Times New Roman"/>
          <w:b/>
          <w:i/>
        </w:rPr>
        <w:lastRenderedPageBreak/>
        <w:t>We did not have time during the interview to mention this about the Treaty’s origins and practicality:</w:t>
      </w:r>
    </w:p>
    <w:p w:rsidR="004F5447" w:rsidRPr="003D3326" w:rsidRDefault="003D3326" w:rsidP="003D3326">
      <w:pPr>
        <w:spacing w:after="120"/>
        <w:ind w:firstLine="288"/>
        <w:jc w:val="both"/>
        <w:rPr>
          <w:rFonts w:ascii="Times New Roman" w:hAnsi="Times New Roman" w:cs="Times New Roman"/>
          <w:color w:val="000000"/>
        </w:rPr>
      </w:pPr>
      <w:r>
        <w:rPr>
          <w:rFonts w:ascii="Times New Roman" w:hAnsi="Times New Roman" w:cs="Times New Roman"/>
          <w:bCs/>
        </w:rPr>
        <w:t>Joanne used to maintain a disarmament blog for the United Nations Association.  This blog post is relevant</w:t>
      </w:r>
      <w:r w:rsidR="008F484F">
        <w:rPr>
          <w:rFonts w:ascii="Times New Roman" w:hAnsi="Times New Roman" w:cs="Times New Roman"/>
          <w:bCs/>
        </w:rPr>
        <w:t xml:space="preserve">:  </w:t>
      </w:r>
      <w:r w:rsidR="004F5447" w:rsidRPr="003D3326">
        <w:rPr>
          <w:rFonts w:ascii="Times New Roman" w:hAnsi="Times New Roman" w:cs="Times New Roman"/>
          <w:b/>
          <w:bCs/>
        </w:rPr>
        <w:t>How the "Impossible" Became Possible</w:t>
      </w:r>
      <w:r w:rsidR="004F5447" w:rsidRPr="003D3326">
        <w:rPr>
          <w:rFonts w:ascii="Times New Roman" w:hAnsi="Times New Roman" w:cs="Times New Roman"/>
        </w:rPr>
        <w:t xml:space="preserve"> </w:t>
      </w:r>
      <w:r w:rsidR="008F484F">
        <w:rPr>
          <w:rFonts w:ascii="Times New Roman" w:hAnsi="Times New Roman" w:cs="Times New Roman"/>
        </w:rPr>
        <w:t xml:space="preserve">explains the origins and practicality of </w:t>
      </w:r>
      <w:r w:rsidR="004F5447" w:rsidRPr="003D3326">
        <w:rPr>
          <w:rFonts w:ascii="Times New Roman" w:hAnsi="Times New Roman" w:cs="Times New Roman"/>
        </w:rPr>
        <w:t xml:space="preserve">the Treaty for the Prohibition of Nuclear Weapons:  </w:t>
      </w:r>
      <w:hyperlink r:id="rId15" w:history="1">
        <w:r w:rsidR="004F5447" w:rsidRPr="003D3326">
          <w:rPr>
            <w:rStyle w:val="Hyperlink"/>
            <w:rFonts w:ascii="Times New Roman" w:hAnsi="Times New Roman" w:cs="Times New Roman"/>
            <w:b/>
            <w:color w:val="0000FF"/>
            <w:bdr w:val="none" w:sz="0" w:space="0" w:color="auto" w:frame="1"/>
          </w:rPr>
          <w:t>https://www.uua.org/international/blog/disarmament/how-impossible-became-possible</w:t>
        </w:r>
      </w:hyperlink>
      <w:r w:rsidR="004F5447" w:rsidRPr="003D3326">
        <w:rPr>
          <w:rFonts w:ascii="Times New Roman" w:hAnsi="Times New Roman" w:cs="Times New Roman"/>
          <w:color w:val="201F1E"/>
          <w:bdr w:val="none" w:sz="0" w:space="0" w:color="auto" w:frame="1"/>
        </w:rPr>
        <w:t xml:space="preserve">  </w:t>
      </w:r>
      <w:r w:rsidR="006728AA">
        <w:rPr>
          <w:rFonts w:ascii="Times New Roman" w:hAnsi="Times New Roman" w:cs="Times New Roman"/>
          <w:color w:val="201F1E"/>
          <w:bdr w:val="none" w:sz="0" w:space="0" w:color="auto" w:frame="1"/>
        </w:rPr>
        <w:t>“</w:t>
      </w:r>
      <w:r w:rsidR="004F5447" w:rsidRPr="003D3326">
        <w:rPr>
          <w:rFonts w:ascii="Times New Roman" w:hAnsi="Times New Roman" w:cs="Times New Roman"/>
          <w:color w:val="000000" w:themeColor="text1"/>
          <w:bdr w:val="none" w:sz="0" w:space="0" w:color="auto" w:frame="1"/>
        </w:rPr>
        <w:t>The point here is that the 2017 adopted Convention to Ban Nuclear Weapons may be pie in the sky for some, but this is simply a new chapter for those who have been working diligently for disarmament over the last several decades</w:t>
      </w:r>
      <w:r w:rsidR="006728AA">
        <w:rPr>
          <w:rFonts w:ascii="Times New Roman" w:hAnsi="Times New Roman" w:cs="Times New Roman"/>
          <w:color w:val="000000" w:themeColor="text1"/>
          <w:bdr w:val="none" w:sz="0" w:space="0" w:color="auto" w:frame="1"/>
        </w:rPr>
        <w:t xml:space="preserve"> and is soon coming into force.”</w:t>
      </w:r>
    </w:p>
    <w:p w:rsidR="003D3326" w:rsidRDefault="003D3326" w:rsidP="003921C8">
      <w:pPr>
        <w:spacing w:after="120"/>
        <w:outlineLvl w:val="0"/>
        <w:rPr>
          <w:rFonts w:ascii="Times New Roman" w:hAnsi="Times New Roman" w:cs="Times New Roman"/>
        </w:rPr>
      </w:pPr>
    </w:p>
    <w:p w:rsidR="009A75E8" w:rsidRPr="0090577C" w:rsidRDefault="008F484F" w:rsidP="003921C8">
      <w:pPr>
        <w:spacing w:after="120"/>
        <w:outlineLvl w:val="0"/>
        <w:rPr>
          <w:rFonts w:ascii="Helvetica" w:hAnsi="Helvetica" w:cs="Times New Roman"/>
          <w:b/>
          <w:sz w:val="28"/>
          <w:szCs w:val="28"/>
        </w:rPr>
      </w:pPr>
      <w:r>
        <w:rPr>
          <w:rFonts w:ascii="Helvetica" w:hAnsi="Helvetica" w:cs="Times New Roman"/>
          <w:b/>
          <w:sz w:val="28"/>
          <w:szCs w:val="28"/>
        </w:rPr>
        <w:t xml:space="preserve">More information about </w:t>
      </w:r>
      <w:r w:rsidR="0090577C" w:rsidRPr="0090577C">
        <w:rPr>
          <w:rFonts w:ascii="Helvetica" w:hAnsi="Helvetica" w:cs="Times New Roman"/>
          <w:b/>
          <w:sz w:val="28"/>
          <w:szCs w:val="28"/>
        </w:rPr>
        <w:t>the Treaty’s origins</w:t>
      </w:r>
      <w:r>
        <w:rPr>
          <w:rFonts w:ascii="Helvetica" w:hAnsi="Helvetica" w:cs="Times New Roman"/>
          <w:b/>
          <w:sz w:val="28"/>
          <w:szCs w:val="28"/>
        </w:rPr>
        <w:t xml:space="preserve"> and h</w:t>
      </w:r>
      <w:r w:rsidR="0090577C" w:rsidRPr="0090577C">
        <w:rPr>
          <w:rFonts w:ascii="Helvetica" w:hAnsi="Helvetica" w:cs="Times New Roman"/>
          <w:b/>
          <w:sz w:val="28"/>
          <w:szCs w:val="28"/>
        </w:rPr>
        <w:t>ow it c</w:t>
      </w:r>
      <w:r>
        <w:rPr>
          <w:rFonts w:ascii="Helvetica" w:hAnsi="Helvetica" w:cs="Times New Roman"/>
          <w:b/>
          <w:sz w:val="28"/>
          <w:szCs w:val="28"/>
        </w:rPr>
        <w:t>a</w:t>
      </w:r>
      <w:r w:rsidR="0090577C" w:rsidRPr="0090577C">
        <w:rPr>
          <w:rFonts w:ascii="Helvetica" w:hAnsi="Helvetica" w:cs="Times New Roman"/>
          <w:b/>
          <w:sz w:val="28"/>
          <w:szCs w:val="28"/>
        </w:rPr>
        <w:t>me into being</w:t>
      </w:r>
      <w:r>
        <w:rPr>
          <w:rFonts w:ascii="Helvetica" w:hAnsi="Helvetica" w:cs="Times New Roman"/>
          <w:b/>
          <w:sz w:val="28"/>
          <w:szCs w:val="28"/>
        </w:rPr>
        <w:t>:</w:t>
      </w:r>
    </w:p>
    <w:p w:rsidR="00AF5789" w:rsidRDefault="00AF5789" w:rsidP="00FE2452">
      <w:pPr>
        <w:spacing w:after="120"/>
        <w:ind w:firstLine="288"/>
        <w:jc w:val="both"/>
        <w:rPr>
          <w:rFonts w:ascii="Times New Roman" w:hAnsi="Times New Roman" w:cs="Times New Roman"/>
          <w:color w:val="000000" w:themeColor="text1"/>
        </w:rPr>
        <w:sectPr w:rsidR="00AF5789" w:rsidSect="006E372C">
          <w:type w:val="continuous"/>
          <w:pgSz w:w="12240" w:h="15840" w:code="1"/>
          <w:pgMar w:top="720" w:right="720" w:bottom="720" w:left="720" w:header="720" w:footer="720" w:gutter="0"/>
          <w:cols w:space="288"/>
          <w:docGrid w:linePitch="299"/>
        </w:sectPr>
      </w:pPr>
    </w:p>
    <w:p w:rsidR="001B5BCF" w:rsidRDefault="008F484F" w:rsidP="00FE2452">
      <w:pPr>
        <w:spacing w:after="120"/>
        <w:ind w:firstLine="288"/>
        <w:jc w:val="both"/>
        <w:rPr>
          <w:rFonts w:ascii="Times New Roman" w:hAnsi="Times New Roman" w:cs="Times New Roman"/>
          <w:color w:val="000000" w:themeColor="text1"/>
        </w:rPr>
      </w:pPr>
      <w:r w:rsidRPr="00B7282F">
        <w:rPr>
          <w:rFonts w:ascii="Times New Roman" w:hAnsi="Times New Roman" w:cs="Times New Roman"/>
          <w:color w:val="000000" w:themeColor="text1"/>
        </w:rPr>
        <w:t>Glen said that</w:t>
      </w:r>
      <w:r w:rsidR="001B5BCF" w:rsidRPr="00B7282F">
        <w:rPr>
          <w:rFonts w:ascii="Times New Roman" w:hAnsi="Times New Roman" w:cs="Times New Roman"/>
          <w:color w:val="000000" w:themeColor="text1"/>
        </w:rPr>
        <w:t xml:space="preserve"> everybody who has heard </w:t>
      </w:r>
      <w:r w:rsidRPr="00B7282F">
        <w:rPr>
          <w:rFonts w:ascii="Times New Roman" w:hAnsi="Times New Roman" w:cs="Times New Roman"/>
          <w:color w:val="000000" w:themeColor="text1"/>
        </w:rPr>
        <w:t xml:space="preserve">Joanne </w:t>
      </w:r>
      <w:r w:rsidR="001B5BCF" w:rsidRPr="00B7282F">
        <w:rPr>
          <w:rFonts w:ascii="Times New Roman" w:hAnsi="Times New Roman" w:cs="Times New Roman"/>
          <w:color w:val="000000" w:themeColor="text1"/>
        </w:rPr>
        <w:t xml:space="preserve">speak about </w:t>
      </w:r>
      <w:r w:rsidRPr="00B7282F">
        <w:rPr>
          <w:rFonts w:ascii="Times New Roman" w:hAnsi="Times New Roman" w:cs="Times New Roman"/>
          <w:color w:val="000000" w:themeColor="text1"/>
        </w:rPr>
        <w:t>he</w:t>
      </w:r>
      <w:r w:rsidR="001B5BCF" w:rsidRPr="00B7282F">
        <w:rPr>
          <w:rFonts w:ascii="Times New Roman" w:hAnsi="Times New Roman" w:cs="Times New Roman"/>
          <w:color w:val="000000" w:themeColor="text1"/>
        </w:rPr>
        <w:t xml:space="preserve">r first-hand experience with the United Nations respects </w:t>
      </w:r>
      <w:r w:rsidRPr="00B7282F">
        <w:rPr>
          <w:rFonts w:ascii="Times New Roman" w:hAnsi="Times New Roman" w:cs="Times New Roman"/>
          <w:color w:val="000000" w:themeColor="text1"/>
        </w:rPr>
        <w:t>he</w:t>
      </w:r>
      <w:r w:rsidR="001B5BCF" w:rsidRPr="00B7282F">
        <w:rPr>
          <w:rFonts w:ascii="Times New Roman" w:hAnsi="Times New Roman" w:cs="Times New Roman"/>
          <w:color w:val="000000" w:themeColor="text1"/>
        </w:rPr>
        <w:t xml:space="preserve">r knowledge about the U.N.’s efforts for peace and disarmament.  </w:t>
      </w:r>
      <w:r w:rsidR="00B7282F" w:rsidRPr="00B7282F">
        <w:rPr>
          <w:rFonts w:ascii="Times New Roman" w:hAnsi="Times New Roman" w:cs="Times New Roman"/>
          <w:color w:val="000000" w:themeColor="text1"/>
        </w:rPr>
        <w:t xml:space="preserve">He asked her to </w:t>
      </w:r>
      <w:r w:rsidR="001B5BCF" w:rsidRPr="00B7282F">
        <w:rPr>
          <w:rFonts w:ascii="Times New Roman" w:hAnsi="Times New Roman" w:cs="Times New Roman"/>
          <w:color w:val="000000" w:themeColor="text1"/>
        </w:rPr>
        <w:t>tell us how the Treaty on the Prohibition of Nuclear Weapons</w:t>
      </w:r>
      <w:r w:rsidR="00E12020">
        <w:rPr>
          <w:rFonts w:ascii="Times New Roman" w:hAnsi="Times New Roman" w:cs="Times New Roman"/>
          <w:color w:val="000000" w:themeColor="text1"/>
        </w:rPr>
        <w:t xml:space="preserve"> (TPNW)</w:t>
      </w:r>
      <w:r w:rsidR="001B5BCF" w:rsidRPr="00B7282F">
        <w:rPr>
          <w:rFonts w:ascii="Times New Roman" w:hAnsi="Times New Roman" w:cs="Times New Roman"/>
          <w:color w:val="000000" w:themeColor="text1"/>
        </w:rPr>
        <w:t xml:space="preserve"> came into being</w:t>
      </w:r>
      <w:r w:rsidR="00B7282F">
        <w:rPr>
          <w:rFonts w:ascii="Times New Roman" w:hAnsi="Times New Roman" w:cs="Times New Roman"/>
          <w:color w:val="000000" w:themeColor="text1"/>
        </w:rPr>
        <w:t xml:space="preserve"> – even before it came to the U.N. General Assembly in July 2017</w:t>
      </w:r>
      <w:r w:rsidR="00B7282F" w:rsidRPr="00B7282F">
        <w:rPr>
          <w:rFonts w:ascii="Times New Roman" w:hAnsi="Times New Roman" w:cs="Times New Roman"/>
          <w:color w:val="000000" w:themeColor="text1"/>
        </w:rPr>
        <w:t>.</w:t>
      </w:r>
      <w:r w:rsidR="001B5BCF" w:rsidRPr="00B7282F">
        <w:rPr>
          <w:rFonts w:ascii="Times New Roman" w:hAnsi="Times New Roman" w:cs="Times New Roman"/>
          <w:color w:val="000000" w:themeColor="text1"/>
        </w:rPr>
        <w:t xml:space="preserve">  What are the Treaty’s </w:t>
      </w:r>
      <w:r w:rsidR="00B7282F">
        <w:rPr>
          <w:rFonts w:ascii="Times New Roman" w:hAnsi="Times New Roman" w:cs="Times New Roman"/>
          <w:color w:val="000000" w:themeColor="text1"/>
        </w:rPr>
        <w:t xml:space="preserve">actual </w:t>
      </w:r>
      <w:r w:rsidR="001B5BCF" w:rsidRPr="00B7282F">
        <w:rPr>
          <w:rFonts w:ascii="Times New Roman" w:hAnsi="Times New Roman" w:cs="Times New Roman"/>
          <w:color w:val="000000" w:themeColor="text1"/>
        </w:rPr>
        <w:t>origins?</w:t>
      </w:r>
    </w:p>
    <w:p w:rsidR="00B7282F" w:rsidRDefault="005D250B" w:rsidP="00FE2452">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 xml:space="preserve">Joanne said it is a great story.  About </w:t>
      </w:r>
      <w:r w:rsidR="003B6C5C">
        <w:rPr>
          <w:rFonts w:ascii="Times New Roman" w:hAnsi="Times New Roman" w:cs="Times New Roman"/>
          <w:color w:val="000000" w:themeColor="text1"/>
        </w:rPr>
        <w:t>50</w:t>
      </w:r>
      <w:r>
        <w:rPr>
          <w:rFonts w:ascii="Times New Roman" w:hAnsi="Times New Roman" w:cs="Times New Roman"/>
          <w:color w:val="000000" w:themeColor="text1"/>
        </w:rPr>
        <w:t xml:space="preserve"> years ago the world’s nations were worried that more and more nations might develop or acquire nuclear weapons.  They devised a treaty to stop the proliferation of nuclear weapons.  The Nuclear Non-Proliferation Treaty </w:t>
      </w:r>
      <w:r w:rsidR="009A1674">
        <w:rPr>
          <w:rFonts w:ascii="Times New Roman" w:hAnsi="Times New Roman" w:cs="Times New Roman"/>
          <w:color w:val="000000" w:themeColor="text1"/>
        </w:rPr>
        <w:t xml:space="preserve">(NPT) </w:t>
      </w:r>
      <w:r>
        <w:rPr>
          <w:rFonts w:ascii="Times New Roman" w:hAnsi="Times New Roman" w:cs="Times New Roman"/>
          <w:color w:val="000000" w:themeColor="text1"/>
        </w:rPr>
        <w:t xml:space="preserve">went into effect in 1970.  </w:t>
      </w:r>
      <w:r w:rsidR="00D13505">
        <w:rPr>
          <w:rFonts w:ascii="Times New Roman" w:hAnsi="Times New Roman" w:cs="Times New Roman"/>
          <w:color w:val="000000" w:themeColor="text1"/>
        </w:rPr>
        <w:t xml:space="preserve">Glen said this </w:t>
      </w:r>
      <w:r w:rsidR="009A1674">
        <w:rPr>
          <w:rFonts w:ascii="Times New Roman" w:hAnsi="Times New Roman" w:cs="Times New Roman"/>
          <w:color w:val="000000" w:themeColor="text1"/>
        </w:rPr>
        <w:t xml:space="preserve">was a grand bargain between the nations that already had nuclear weapons and the nations that did not.  </w:t>
      </w:r>
      <w:r w:rsidR="00D13505">
        <w:rPr>
          <w:rFonts w:ascii="Times New Roman" w:hAnsi="Times New Roman" w:cs="Times New Roman"/>
          <w:color w:val="000000" w:themeColor="text1"/>
        </w:rPr>
        <w:t xml:space="preserve">In </w:t>
      </w:r>
      <w:r w:rsidR="009A1674">
        <w:rPr>
          <w:rFonts w:ascii="Times New Roman" w:hAnsi="Times New Roman" w:cs="Times New Roman"/>
          <w:color w:val="000000" w:themeColor="text1"/>
        </w:rPr>
        <w:t xml:space="preserve">exchange for the non-nuclear nations agreeing never to get nuclear weapons, the nations that did have nuclear weapons agreed to take actions to </w:t>
      </w:r>
      <w:r w:rsidR="005F62D0">
        <w:rPr>
          <w:rFonts w:ascii="Times New Roman" w:hAnsi="Times New Roman" w:cs="Times New Roman"/>
          <w:color w:val="000000" w:themeColor="text1"/>
        </w:rPr>
        <w:t xml:space="preserve">promptly </w:t>
      </w:r>
      <w:r w:rsidR="009A1674">
        <w:rPr>
          <w:rFonts w:ascii="Times New Roman" w:hAnsi="Times New Roman" w:cs="Times New Roman"/>
          <w:color w:val="000000" w:themeColor="text1"/>
        </w:rPr>
        <w:t xml:space="preserve">reduce and eliminate theirs.  </w:t>
      </w:r>
    </w:p>
    <w:p w:rsidR="005F5C2C" w:rsidRDefault="005F5C2C" w:rsidP="00FE2452">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 xml:space="preserve">Here is the actual wording of the NPT’s </w:t>
      </w:r>
      <w:r w:rsidRPr="0028057B">
        <w:rPr>
          <w:rFonts w:ascii="Times New Roman" w:hAnsi="Times New Roman" w:cs="Times New Roman"/>
          <w:color w:val="000000" w:themeColor="text1"/>
        </w:rPr>
        <w:t>Article VI</w:t>
      </w:r>
      <w:r>
        <w:rPr>
          <w:rFonts w:ascii="Times New Roman" w:hAnsi="Times New Roman" w:cs="Times New Roman"/>
          <w:color w:val="000000" w:themeColor="text1"/>
        </w:rPr>
        <w:t xml:space="preserve">:  </w:t>
      </w:r>
      <w:r w:rsidRPr="005F5C2C">
        <w:rPr>
          <w:rFonts w:ascii="Arial Narrow" w:hAnsi="Arial Narrow" w:cs="Times New Roman"/>
          <w:b/>
          <w:color w:val="000000" w:themeColor="text1"/>
        </w:rPr>
        <w:t>“Each of the Parties to the Treaty undertakes to pursue negotiations in good faith on effective measures relating to cessation of the nuclear arms race at an early date and to nuclear disarmament, and on a treaty on general and complete disarmament under strict and effective international control.”</w:t>
      </w:r>
      <w:r>
        <w:rPr>
          <w:rFonts w:ascii="Times New Roman" w:hAnsi="Times New Roman" w:cs="Times New Roman"/>
          <w:color w:val="000000" w:themeColor="text1"/>
        </w:rPr>
        <w:t xml:space="preserve">  The NPT’s explicit overall goal was “nuclear disarmament.”  Article VI requires “effective measures” to stop “the nuclear arms race at an early date.”</w:t>
      </w:r>
    </w:p>
    <w:p w:rsidR="005F5C2C" w:rsidRDefault="005F5C2C" w:rsidP="00FE2452">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J</w:t>
      </w:r>
      <w:r w:rsidRPr="00D13505">
        <w:rPr>
          <w:rFonts w:ascii="Times New Roman" w:hAnsi="Times New Roman" w:cs="Times New Roman"/>
          <w:color w:val="000000" w:themeColor="text1"/>
        </w:rPr>
        <w:t xml:space="preserve">oanne said that in </w:t>
      </w:r>
      <w:r>
        <w:rPr>
          <w:rFonts w:ascii="Times New Roman" w:hAnsi="Times New Roman" w:cs="Times New Roman"/>
          <w:color w:val="000000" w:themeColor="text1"/>
        </w:rPr>
        <w:t xml:space="preserve">the meantime, the nuclear nations would protect the non-nuclear nations so they would not need to create their own.  </w:t>
      </w:r>
    </w:p>
    <w:p w:rsidR="00D13505" w:rsidRDefault="00D13505" w:rsidP="00FE2452">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 xml:space="preserve">Glen pointed out that the nuclear nations have been violating the NPT </w:t>
      </w:r>
      <w:r w:rsidR="00BB2B08">
        <w:rPr>
          <w:rFonts w:ascii="Times New Roman" w:hAnsi="Times New Roman" w:cs="Times New Roman"/>
          <w:color w:val="000000" w:themeColor="text1"/>
        </w:rPr>
        <w:t xml:space="preserve">for half a century </w:t>
      </w:r>
      <w:r>
        <w:rPr>
          <w:rFonts w:ascii="Times New Roman" w:hAnsi="Times New Roman" w:cs="Times New Roman"/>
          <w:color w:val="000000" w:themeColor="text1"/>
        </w:rPr>
        <w:t>by failing to take prom</w:t>
      </w:r>
      <w:r w:rsidR="00BB2B08">
        <w:rPr>
          <w:rFonts w:ascii="Times New Roman" w:hAnsi="Times New Roman" w:cs="Times New Roman"/>
          <w:color w:val="000000" w:themeColor="text1"/>
        </w:rPr>
        <w:t>pt actin toward nuclear disarmament.  Now the rest of the world has said, “Enough is enough!</w:t>
      </w:r>
      <w:r w:rsidR="0063534A">
        <w:rPr>
          <w:rFonts w:ascii="Times New Roman" w:hAnsi="Times New Roman" w:cs="Times New Roman"/>
          <w:color w:val="000000" w:themeColor="text1"/>
        </w:rPr>
        <w:t xml:space="preserve">  We’re going to hold your feet to the fire and do this from the bottom up.</w:t>
      </w:r>
      <w:r w:rsidR="00BB2B08">
        <w:rPr>
          <w:rFonts w:ascii="Times New Roman" w:hAnsi="Times New Roman" w:cs="Times New Roman"/>
          <w:color w:val="000000" w:themeColor="text1"/>
        </w:rPr>
        <w:t xml:space="preserve">”  </w:t>
      </w:r>
      <w:r w:rsidR="0063534A">
        <w:rPr>
          <w:rFonts w:ascii="Times New Roman" w:hAnsi="Times New Roman" w:cs="Times New Roman"/>
          <w:color w:val="000000" w:themeColor="text1"/>
        </w:rPr>
        <w:t>He said t</w:t>
      </w:r>
      <w:r w:rsidR="00BB2B08">
        <w:rPr>
          <w:rFonts w:ascii="Times New Roman" w:hAnsi="Times New Roman" w:cs="Times New Roman"/>
          <w:color w:val="000000" w:themeColor="text1"/>
        </w:rPr>
        <w:t>hat’s the context for the Treaty on the Prohibition of Nuclear Weapons</w:t>
      </w:r>
      <w:r w:rsidR="0063534A">
        <w:rPr>
          <w:rFonts w:ascii="Times New Roman" w:hAnsi="Times New Roman" w:cs="Times New Roman"/>
          <w:color w:val="000000" w:themeColor="text1"/>
        </w:rPr>
        <w:t xml:space="preserve"> (TPNW)</w:t>
      </w:r>
      <w:r w:rsidR="00BB2B08">
        <w:rPr>
          <w:rFonts w:ascii="Times New Roman" w:hAnsi="Times New Roman" w:cs="Times New Roman"/>
          <w:color w:val="000000" w:themeColor="text1"/>
        </w:rPr>
        <w:t>.</w:t>
      </w:r>
      <w:r w:rsidR="0063534A">
        <w:rPr>
          <w:rFonts w:ascii="Times New Roman" w:hAnsi="Times New Roman" w:cs="Times New Roman"/>
          <w:color w:val="000000" w:themeColor="text1"/>
        </w:rPr>
        <w:t xml:space="preserve">  The rest of the world is acting upon the NPT’s grand bargain by creating and ratifying the TPNW.</w:t>
      </w:r>
    </w:p>
    <w:p w:rsidR="003F010A" w:rsidRDefault="003F010A" w:rsidP="00FE2452">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 xml:space="preserve">Joanne said the NPT authorized periodic reviews every ten years.  The rest of the world was recognizing that the nuclear nations had not been making the progress toward disarmament that they had promised.  She said that during </w:t>
      </w:r>
      <w:r>
        <w:rPr>
          <w:rFonts w:ascii="Times New Roman" w:hAnsi="Times New Roman" w:cs="Times New Roman"/>
          <w:color w:val="000000" w:themeColor="text1"/>
        </w:rPr>
        <w:t xml:space="preserve">the 2010 review of the NPT about </w:t>
      </w:r>
      <w:r w:rsidR="003B6C5C">
        <w:rPr>
          <w:rFonts w:ascii="Times New Roman" w:hAnsi="Times New Roman" w:cs="Times New Roman"/>
          <w:color w:val="000000" w:themeColor="text1"/>
        </w:rPr>
        <w:t>40</w:t>
      </w:r>
      <w:r>
        <w:rPr>
          <w:rFonts w:ascii="Times New Roman" w:hAnsi="Times New Roman" w:cs="Times New Roman"/>
          <w:color w:val="000000" w:themeColor="text1"/>
        </w:rPr>
        <w:t xml:space="preserve"> non-nuclear nations raised strong concerns that they would suffer from a nuclear war, and they did not like being powerless in relation to the nuclear nations.  The discussions that began in 2010 continued to develop in discussions that were held in 2013 and 2014.  By the time of the 2015 discussion, more nations had become actively involved in planning how to </w:t>
      </w:r>
      <w:r w:rsidR="00320C58">
        <w:rPr>
          <w:rFonts w:ascii="Times New Roman" w:hAnsi="Times New Roman" w:cs="Times New Roman"/>
          <w:color w:val="000000" w:themeColor="text1"/>
        </w:rPr>
        <w:t xml:space="preserve">solve the long-standing problem by actually eliminating nuclear weapons.  </w:t>
      </w:r>
      <w:r w:rsidR="003B6C5C">
        <w:rPr>
          <w:rFonts w:ascii="Times New Roman" w:hAnsi="Times New Roman" w:cs="Times New Roman"/>
          <w:color w:val="000000" w:themeColor="text1"/>
        </w:rPr>
        <w:t xml:space="preserve">The number of nations discussing this increased to 60 and eventually 100.  </w:t>
      </w:r>
    </w:p>
    <w:p w:rsidR="0028057B" w:rsidRDefault="00E67E21" w:rsidP="0028057B">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 xml:space="preserve">Joanne said the non-nuclear nations decided to actually write a treaty to eliminate nuclear weapons.  She said those nations were so exasperated at the nuclear nations’ half century of failure to abide by the NPT’s Article </w:t>
      </w:r>
      <w:r w:rsidR="0028057B">
        <w:rPr>
          <w:rFonts w:ascii="Times New Roman" w:hAnsi="Times New Roman" w:cs="Times New Roman"/>
          <w:color w:val="000000" w:themeColor="text1"/>
        </w:rPr>
        <w:t>VI</w:t>
      </w:r>
      <w:r>
        <w:rPr>
          <w:rFonts w:ascii="Times New Roman" w:hAnsi="Times New Roman" w:cs="Times New Roman"/>
          <w:color w:val="000000" w:themeColor="text1"/>
        </w:rPr>
        <w:t xml:space="preserve"> which called for them to promptly move toward eliminating them, that those nations moved ahead with writing what became the TPNW.</w:t>
      </w:r>
      <w:r w:rsidR="0028057B">
        <w:rPr>
          <w:rFonts w:ascii="Times New Roman" w:hAnsi="Times New Roman" w:cs="Times New Roman"/>
          <w:color w:val="000000" w:themeColor="text1"/>
        </w:rPr>
        <w:t xml:space="preserve">  </w:t>
      </w:r>
    </w:p>
    <w:p w:rsidR="002C574C" w:rsidRDefault="00E7586D" w:rsidP="00FE2452">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The nations that do have nuclear weapons refused to participate in writing th</w:t>
      </w:r>
      <w:r w:rsidR="00531035">
        <w:rPr>
          <w:rFonts w:ascii="Times New Roman" w:hAnsi="Times New Roman" w:cs="Times New Roman"/>
          <w:color w:val="000000" w:themeColor="text1"/>
        </w:rPr>
        <w:t xml:space="preserve">is new </w:t>
      </w:r>
      <w:r>
        <w:rPr>
          <w:rFonts w:ascii="Times New Roman" w:hAnsi="Times New Roman" w:cs="Times New Roman"/>
          <w:color w:val="000000" w:themeColor="text1"/>
        </w:rPr>
        <w:t>treaty, so the non-nuclear nations were free to write it with very strong wording</w:t>
      </w:r>
      <w:r w:rsidR="0028057B">
        <w:rPr>
          <w:rFonts w:ascii="Times New Roman" w:hAnsi="Times New Roman" w:cs="Times New Roman"/>
          <w:color w:val="000000" w:themeColor="text1"/>
        </w:rPr>
        <w:t xml:space="preserve">.  </w:t>
      </w:r>
      <w:r w:rsidR="00531035">
        <w:rPr>
          <w:rFonts w:ascii="Times New Roman" w:hAnsi="Times New Roman" w:cs="Times New Roman"/>
          <w:color w:val="000000" w:themeColor="text1"/>
        </w:rPr>
        <w:t>The TPNW</w:t>
      </w:r>
      <w:r w:rsidR="0028057B">
        <w:rPr>
          <w:rFonts w:ascii="Times New Roman" w:hAnsi="Times New Roman" w:cs="Times New Roman"/>
          <w:color w:val="000000" w:themeColor="text1"/>
        </w:rPr>
        <w:t xml:space="preserve"> was drafted in</w:t>
      </w:r>
      <w:r w:rsidR="00531035">
        <w:rPr>
          <w:rFonts w:ascii="Times New Roman" w:hAnsi="Times New Roman" w:cs="Times New Roman"/>
          <w:color w:val="000000" w:themeColor="text1"/>
        </w:rPr>
        <w:t xml:space="preserve"> 2016</w:t>
      </w:r>
      <w:r w:rsidR="00381864">
        <w:rPr>
          <w:rFonts w:ascii="Times New Roman" w:hAnsi="Times New Roman" w:cs="Times New Roman"/>
          <w:color w:val="000000" w:themeColor="text1"/>
        </w:rPr>
        <w:t xml:space="preserve">.  In July 2017 at the United Nations General Assembly, 122 nations approved it to become open </w:t>
      </w:r>
      <w:r w:rsidR="00531035">
        <w:rPr>
          <w:rFonts w:ascii="Times New Roman" w:hAnsi="Times New Roman" w:cs="Times New Roman"/>
          <w:color w:val="000000" w:themeColor="text1"/>
        </w:rPr>
        <w:t>for signatures</w:t>
      </w:r>
      <w:r w:rsidR="00381864">
        <w:rPr>
          <w:rFonts w:ascii="Times New Roman" w:hAnsi="Times New Roman" w:cs="Times New Roman"/>
          <w:color w:val="000000" w:themeColor="text1"/>
        </w:rPr>
        <w:t>.</w:t>
      </w:r>
      <w:r w:rsidR="00531035">
        <w:rPr>
          <w:rFonts w:ascii="Times New Roman" w:hAnsi="Times New Roman" w:cs="Times New Roman"/>
          <w:color w:val="000000" w:themeColor="text1"/>
        </w:rPr>
        <w:t xml:space="preserve">  She said </w:t>
      </w:r>
      <w:r w:rsidR="00A57A61">
        <w:rPr>
          <w:rFonts w:ascii="Times New Roman" w:hAnsi="Times New Roman" w:cs="Times New Roman"/>
          <w:color w:val="000000" w:themeColor="text1"/>
        </w:rPr>
        <w:t xml:space="preserve">a nation signs on to a treaty to show it is serious about it and intends to consider its own national process for deciding whether to ratify it.  Ratifying a treaty is the legal process of formally affirming it so it will become an actual part of that nation’s own laws.  </w:t>
      </w:r>
      <w:r w:rsidR="00381864">
        <w:rPr>
          <w:rFonts w:ascii="Times New Roman" w:hAnsi="Times New Roman" w:cs="Times New Roman"/>
          <w:color w:val="000000" w:themeColor="text1"/>
        </w:rPr>
        <w:t>Since July 2017 nations have been using their own respective processes for ratifying this treaty.  As of the date we taped this TV interview (January 2</w:t>
      </w:r>
      <w:r w:rsidR="00DA5855">
        <w:rPr>
          <w:rFonts w:ascii="Times New Roman" w:hAnsi="Times New Roman" w:cs="Times New Roman"/>
          <w:color w:val="000000" w:themeColor="text1"/>
        </w:rPr>
        <w:t>0</w:t>
      </w:r>
      <w:r w:rsidR="00381864">
        <w:rPr>
          <w:rFonts w:ascii="Times New Roman" w:hAnsi="Times New Roman" w:cs="Times New Roman"/>
          <w:color w:val="000000" w:themeColor="text1"/>
        </w:rPr>
        <w:t>, 2021), 51 nations had ratified it.</w:t>
      </w:r>
      <w:r w:rsidR="002C574C">
        <w:rPr>
          <w:rFonts w:ascii="Times New Roman" w:hAnsi="Times New Roman" w:cs="Times New Roman"/>
          <w:color w:val="000000" w:themeColor="text1"/>
        </w:rPr>
        <w:t xml:space="preserve">  </w:t>
      </w:r>
    </w:p>
    <w:p w:rsidR="0028057B" w:rsidRDefault="002C574C" w:rsidP="00FE2452">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 xml:space="preserve">Some nations ratified it as soon as it became available for ratification.  </w:t>
      </w:r>
      <w:r w:rsidR="00381864">
        <w:rPr>
          <w:rFonts w:ascii="Times New Roman" w:hAnsi="Times New Roman" w:cs="Times New Roman"/>
          <w:color w:val="000000" w:themeColor="text1"/>
        </w:rPr>
        <w:t xml:space="preserve">The treaty’s wording says it </w:t>
      </w:r>
      <w:r w:rsidR="003D5C2D">
        <w:rPr>
          <w:rFonts w:ascii="Times New Roman" w:hAnsi="Times New Roman" w:cs="Times New Roman"/>
          <w:color w:val="000000" w:themeColor="text1"/>
        </w:rPr>
        <w:t>would go into effect 90 days after the 50</w:t>
      </w:r>
      <w:r w:rsidR="003D5C2D" w:rsidRPr="003D5C2D">
        <w:rPr>
          <w:rFonts w:ascii="Times New Roman" w:hAnsi="Times New Roman" w:cs="Times New Roman"/>
          <w:color w:val="000000" w:themeColor="text1"/>
          <w:vertAlign w:val="superscript"/>
        </w:rPr>
        <w:t>th</w:t>
      </w:r>
      <w:r w:rsidR="003D5C2D">
        <w:rPr>
          <w:rFonts w:ascii="Times New Roman" w:hAnsi="Times New Roman" w:cs="Times New Roman"/>
          <w:color w:val="000000" w:themeColor="text1"/>
        </w:rPr>
        <w:t xml:space="preserve"> nation had ratified it.  On October 24, 2020, Honduras was the 50</w:t>
      </w:r>
      <w:r w:rsidR="003D5C2D" w:rsidRPr="003D5C2D">
        <w:rPr>
          <w:rFonts w:ascii="Times New Roman" w:hAnsi="Times New Roman" w:cs="Times New Roman"/>
          <w:color w:val="000000" w:themeColor="text1"/>
          <w:vertAlign w:val="superscript"/>
        </w:rPr>
        <w:t>th</w:t>
      </w:r>
      <w:r w:rsidR="003D5C2D">
        <w:rPr>
          <w:rFonts w:ascii="Times New Roman" w:hAnsi="Times New Roman" w:cs="Times New Roman"/>
          <w:color w:val="000000" w:themeColor="text1"/>
        </w:rPr>
        <w:t xml:space="preserve"> nation to ratify it, so the treaty went into effect on January 22, 2021.  We expect more nations to ratify it during 2021 and beyond.</w:t>
      </w:r>
    </w:p>
    <w:p w:rsidR="00AF5789" w:rsidRDefault="00AF5789" w:rsidP="00FE2452">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 xml:space="preserve">The worldwide organization that promoted the treaty most effectively has been the International Campaign to Abolish Nuclear Weapons (ICAN, </w:t>
      </w:r>
      <w:hyperlink r:id="rId16" w:history="1">
        <w:r w:rsidRPr="00AF5789">
          <w:rPr>
            <w:rStyle w:val="Hyperlink"/>
            <w:rFonts w:ascii="Times New Roman" w:hAnsi="Times New Roman" w:cs="Times New Roman"/>
            <w:b/>
            <w:color w:val="0000FF"/>
          </w:rPr>
          <w:t>www.icanw.org</w:t>
        </w:r>
      </w:hyperlink>
      <w:r>
        <w:rPr>
          <w:rFonts w:ascii="Times New Roman" w:hAnsi="Times New Roman" w:cs="Times New Roman"/>
          <w:color w:val="000000" w:themeColor="text1"/>
        </w:rPr>
        <w:t>).</w:t>
      </w:r>
      <w:r w:rsidR="00490FC3">
        <w:rPr>
          <w:rFonts w:ascii="Times New Roman" w:hAnsi="Times New Roman" w:cs="Times New Roman"/>
          <w:color w:val="000000" w:themeColor="text1"/>
        </w:rPr>
        <w:t xml:space="preserve">  They won the 2017 Nobel Peace Prize for their efforts.</w:t>
      </w:r>
    </w:p>
    <w:p w:rsidR="00490FC3" w:rsidRDefault="001B5BCF" w:rsidP="00FE2452">
      <w:pPr>
        <w:spacing w:after="120"/>
        <w:ind w:firstLine="288"/>
        <w:jc w:val="both"/>
        <w:rPr>
          <w:rFonts w:ascii="Times New Roman" w:hAnsi="Times New Roman" w:cs="Times New Roman"/>
          <w:color w:val="000000" w:themeColor="text1"/>
        </w:rPr>
      </w:pPr>
      <w:r w:rsidRPr="00490FC3">
        <w:rPr>
          <w:rFonts w:ascii="Times New Roman" w:hAnsi="Times New Roman" w:cs="Times New Roman"/>
          <w:color w:val="000000" w:themeColor="text1"/>
        </w:rPr>
        <w:t>Joanne</w:t>
      </w:r>
      <w:r w:rsidR="00490FC3" w:rsidRPr="00490FC3">
        <w:rPr>
          <w:rFonts w:ascii="Times New Roman" w:hAnsi="Times New Roman" w:cs="Times New Roman"/>
          <w:color w:val="000000" w:themeColor="text1"/>
        </w:rPr>
        <w:t xml:space="preserve"> said the United Nations is a gathering of nations with representatives from those nations’ governments.  She said that in addition, non-governmental organizations </w:t>
      </w:r>
      <w:r w:rsidR="00490FC3" w:rsidRPr="00490FC3">
        <w:rPr>
          <w:rFonts w:ascii="Times New Roman" w:hAnsi="Times New Roman" w:cs="Times New Roman"/>
          <w:color w:val="000000" w:themeColor="text1"/>
        </w:rPr>
        <w:lastRenderedPageBreak/>
        <w:t>(NGOs) participate actively in a variety of ways to support international peace, development, human rights, and other activities.  Sometimes governments’ ambassadors to the U.N. do not actually do the will of the public, but NGOs do a very good job of representing the will of the public.</w:t>
      </w:r>
    </w:p>
    <w:p w:rsidR="004315FC" w:rsidRDefault="00F204FF" w:rsidP="00FE2452">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ICAN</w:t>
      </w:r>
      <w:r w:rsidR="004315FC">
        <w:rPr>
          <w:rFonts w:ascii="Times New Roman" w:hAnsi="Times New Roman" w:cs="Times New Roman"/>
          <w:color w:val="000000" w:themeColor="text1"/>
        </w:rPr>
        <w:t xml:space="preserve"> knew that previous treaties had already been successfully written and ratified to abolish other kinds of Weapons of Mass Destructions (land mines, chemical weapons, </w:t>
      </w:r>
      <w:r w:rsidR="004315FC">
        <w:rPr>
          <w:rFonts w:ascii="Times New Roman" w:hAnsi="Times New Roman" w:cs="Times New Roman"/>
          <w:color w:val="000000" w:themeColor="text1"/>
        </w:rPr>
        <w:t xml:space="preserve">biological weapons, etc.), so they looked at those precedents and used those treaties as templates for writing the </w:t>
      </w:r>
      <w:r w:rsidRPr="00F204FF">
        <w:rPr>
          <w:rFonts w:ascii="Times New Roman" w:hAnsi="Times New Roman" w:cs="Times New Roman"/>
          <w:color w:val="000000" w:themeColor="text1"/>
        </w:rPr>
        <w:t>Treaty on the Prohibition of Nuclear Weapons (TPNW)</w:t>
      </w:r>
      <w:r>
        <w:rPr>
          <w:rFonts w:ascii="Times New Roman" w:hAnsi="Times New Roman" w:cs="Times New Roman"/>
          <w:color w:val="000000" w:themeColor="text1"/>
        </w:rPr>
        <w:t>.</w:t>
      </w:r>
      <w:r w:rsidR="00C25905">
        <w:rPr>
          <w:rFonts w:ascii="Times New Roman" w:hAnsi="Times New Roman" w:cs="Times New Roman"/>
          <w:color w:val="000000" w:themeColor="text1"/>
        </w:rPr>
        <w:t xml:space="preserve">  (See page 6 for information about those previous treaties for other kinds of weapons.)</w:t>
      </w:r>
    </w:p>
    <w:p w:rsidR="00D821B4" w:rsidRPr="00490FC3" w:rsidRDefault="00D821B4" w:rsidP="00FE2452">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 xml:space="preserve">Again, Glen encouraged people to visit ICAN’s website, </w:t>
      </w:r>
      <w:hyperlink r:id="rId17" w:history="1">
        <w:r w:rsidRPr="00D821B4">
          <w:rPr>
            <w:rStyle w:val="Hyperlink"/>
            <w:rFonts w:ascii="Times New Roman" w:hAnsi="Times New Roman" w:cs="Times New Roman"/>
            <w:b/>
            <w:color w:val="0000FF"/>
          </w:rPr>
          <w:t>www.icanw.org</w:t>
        </w:r>
      </w:hyperlink>
      <w:r>
        <w:rPr>
          <w:rFonts w:ascii="Times New Roman" w:hAnsi="Times New Roman" w:cs="Times New Roman"/>
          <w:color w:val="000000" w:themeColor="text1"/>
        </w:rPr>
        <w:t xml:space="preserve"> </w:t>
      </w:r>
    </w:p>
    <w:p w:rsidR="00D821B4" w:rsidRDefault="00D821B4" w:rsidP="00FE2452">
      <w:pPr>
        <w:spacing w:after="120"/>
        <w:ind w:firstLine="288"/>
        <w:jc w:val="both"/>
        <w:rPr>
          <w:rFonts w:ascii="Times New Roman" w:hAnsi="Times New Roman" w:cs="Times New Roman"/>
          <w:color w:val="000000" w:themeColor="text1"/>
        </w:rPr>
        <w:sectPr w:rsidR="00D821B4" w:rsidSect="00D821B4">
          <w:type w:val="continuous"/>
          <w:pgSz w:w="12240" w:h="15840" w:code="1"/>
          <w:pgMar w:top="720" w:right="720" w:bottom="720" w:left="720" w:header="720" w:footer="720" w:gutter="0"/>
          <w:cols w:num="2" w:space="288"/>
          <w:docGrid w:linePitch="299"/>
        </w:sectPr>
      </w:pPr>
    </w:p>
    <w:p w:rsidR="004315FC" w:rsidRDefault="004315FC" w:rsidP="00FE2452">
      <w:pPr>
        <w:spacing w:after="120"/>
        <w:ind w:firstLine="288"/>
        <w:jc w:val="both"/>
        <w:rPr>
          <w:rFonts w:ascii="Times New Roman" w:hAnsi="Times New Roman" w:cs="Times New Roman"/>
          <w:color w:val="000000" w:themeColor="text1"/>
        </w:rPr>
      </w:pPr>
    </w:p>
    <w:p w:rsidR="004315FC" w:rsidRPr="0090577C" w:rsidRDefault="00AA0EAB" w:rsidP="004315FC">
      <w:pPr>
        <w:spacing w:after="120"/>
        <w:rPr>
          <w:rFonts w:ascii="Helvetica" w:hAnsi="Helvetica" w:cs="Times New Roman"/>
          <w:b/>
          <w:sz w:val="28"/>
          <w:szCs w:val="28"/>
        </w:rPr>
      </w:pPr>
      <w:r>
        <w:rPr>
          <w:rFonts w:ascii="Helvetica" w:hAnsi="Helvetica" w:cs="Times New Roman"/>
          <w:b/>
          <w:sz w:val="28"/>
          <w:szCs w:val="28"/>
        </w:rPr>
        <w:t xml:space="preserve">Major </w:t>
      </w:r>
      <w:r w:rsidR="004315FC" w:rsidRPr="0090577C">
        <w:rPr>
          <w:rFonts w:ascii="Helvetica" w:hAnsi="Helvetica" w:cs="Times New Roman"/>
          <w:b/>
          <w:sz w:val="28"/>
          <w:szCs w:val="28"/>
        </w:rPr>
        <w:t xml:space="preserve">progress since </w:t>
      </w:r>
      <w:r>
        <w:rPr>
          <w:rFonts w:ascii="Helvetica" w:hAnsi="Helvetica" w:cs="Times New Roman"/>
          <w:b/>
          <w:sz w:val="28"/>
          <w:szCs w:val="28"/>
        </w:rPr>
        <w:t xml:space="preserve">the </w:t>
      </w:r>
      <w:r w:rsidR="004315FC" w:rsidRPr="0090577C">
        <w:rPr>
          <w:rFonts w:ascii="Helvetica" w:hAnsi="Helvetica" w:cs="Times New Roman"/>
          <w:b/>
          <w:sz w:val="28"/>
          <w:szCs w:val="28"/>
        </w:rPr>
        <w:t>2017</w:t>
      </w:r>
      <w:r>
        <w:rPr>
          <w:rFonts w:ascii="Helvetica" w:hAnsi="Helvetica" w:cs="Times New Roman"/>
          <w:b/>
          <w:sz w:val="28"/>
          <w:szCs w:val="28"/>
        </w:rPr>
        <w:t xml:space="preserve"> milestone in the U.N. General Assembly:</w:t>
      </w:r>
    </w:p>
    <w:p w:rsidR="00332E86" w:rsidRDefault="00332E86" w:rsidP="00FE2452">
      <w:pPr>
        <w:spacing w:after="120"/>
        <w:ind w:firstLine="288"/>
        <w:jc w:val="both"/>
        <w:rPr>
          <w:rFonts w:ascii="Times New Roman" w:hAnsi="Times New Roman" w:cs="Times New Roman"/>
          <w:color w:val="000000" w:themeColor="text1"/>
        </w:rPr>
        <w:sectPr w:rsidR="00332E86" w:rsidSect="006E372C">
          <w:type w:val="continuous"/>
          <w:pgSz w:w="12240" w:h="15840" w:code="1"/>
          <w:pgMar w:top="720" w:right="720" w:bottom="720" w:left="720" w:header="720" w:footer="720" w:gutter="0"/>
          <w:cols w:space="288"/>
          <w:docGrid w:linePitch="299"/>
        </w:sectPr>
      </w:pPr>
    </w:p>
    <w:p w:rsidR="0056753F" w:rsidRDefault="006638EF" w:rsidP="00FE2452">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Joanne said that the first step is for the various nations’ ambassadors to sign on to the treaty.  Then the</w:t>
      </w:r>
      <w:r w:rsidR="00D1219D">
        <w:rPr>
          <w:rFonts w:ascii="Times New Roman" w:hAnsi="Times New Roman" w:cs="Times New Roman"/>
          <w:color w:val="000000" w:themeColor="text1"/>
        </w:rPr>
        <w:t xml:space="preserve"> ambassadors</w:t>
      </w:r>
      <w:r>
        <w:rPr>
          <w:rFonts w:ascii="Times New Roman" w:hAnsi="Times New Roman" w:cs="Times New Roman"/>
          <w:color w:val="000000" w:themeColor="text1"/>
        </w:rPr>
        <w:t xml:space="preserve"> ask their own respective national governments to consider ratifying the treaty.  </w:t>
      </w:r>
      <w:r w:rsidR="0056753F">
        <w:rPr>
          <w:rFonts w:ascii="Times New Roman" w:hAnsi="Times New Roman" w:cs="Times New Roman"/>
          <w:color w:val="000000" w:themeColor="text1"/>
        </w:rPr>
        <w:t xml:space="preserve">Each treaty includes wording that specifies how many nations must ratify it in order for the treaty to become part of international law.  The Treaty on the Prohibition of Nuclear Weapons </w:t>
      </w:r>
      <w:r w:rsidR="003E6262">
        <w:rPr>
          <w:rFonts w:ascii="Times New Roman" w:hAnsi="Times New Roman" w:cs="Times New Roman"/>
          <w:color w:val="000000" w:themeColor="text1"/>
        </w:rPr>
        <w:t xml:space="preserve">(TPNW) </w:t>
      </w:r>
      <w:r w:rsidR="0056753F">
        <w:rPr>
          <w:rFonts w:ascii="Times New Roman" w:hAnsi="Times New Roman" w:cs="Times New Roman"/>
          <w:color w:val="000000" w:themeColor="text1"/>
        </w:rPr>
        <w:t>specifies that it will go into effect – and become international law – 90 days after the 50</w:t>
      </w:r>
      <w:r w:rsidR="0056753F" w:rsidRPr="0056753F">
        <w:rPr>
          <w:rFonts w:ascii="Times New Roman" w:hAnsi="Times New Roman" w:cs="Times New Roman"/>
          <w:color w:val="000000" w:themeColor="text1"/>
          <w:vertAlign w:val="superscript"/>
        </w:rPr>
        <w:t>th</w:t>
      </w:r>
      <w:r w:rsidR="0056753F">
        <w:rPr>
          <w:rFonts w:ascii="Times New Roman" w:hAnsi="Times New Roman" w:cs="Times New Roman"/>
          <w:color w:val="000000" w:themeColor="text1"/>
        </w:rPr>
        <w:t xml:space="preserve"> nation has ratified it.</w:t>
      </w:r>
    </w:p>
    <w:p w:rsidR="004315FC" w:rsidRDefault="0056753F" w:rsidP="00FE2452">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 xml:space="preserve">The United Nations does not have its own enforcement mechanisms for treaties.  Enforcement is done by the individual nations that have ratified the treaties.  </w:t>
      </w:r>
    </w:p>
    <w:p w:rsidR="003E6262" w:rsidRDefault="003E6262" w:rsidP="00FE2452">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 xml:space="preserve">Joanne said three nations ratified the TPNW on the first day ratification became possible, and dozens of other nations have followed, until we now have 51 nations.  ICAN and various organizations are lobbying their respective national governments to </w:t>
      </w:r>
      <w:r w:rsidR="009F7219">
        <w:rPr>
          <w:rFonts w:ascii="Times New Roman" w:hAnsi="Times New Roman" w:cs="Times New Roman"/>
          <w:color w:val="000000" w:themeColor="text1"/>
        </w:rPr>
        <w:t xml:space="preserve">also </w:t>
      </w:r>
      <w:r>
        <w:rPr>
          <w:rFonts w:ascii="Times New Roman" w:hAnsi="Times New Roman" w:cs="Times New Roman"/>
          <w:color w:val="000000" w:themeColor="text1"/>
        </w:rPr>
        <w:t xml:space="preserve">ratify the TPNW, so we will have broader worldwide support for abolishing nuclear weapons and the enforcement that goes along with it.  </w:t>
      </w:r>
    </w:p>
    <w:p w:rsidR="006D5726" w:rsidRDefault="006D5726" w:rsidP="00FE2452">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She said many of the nations that ratified the treaty are very small nations with absolutely no likelihood that they would ever develop nuclear weapons.  But also some nations</w:t>
      </w:r>
      <w:r w:rsidR="0046044C">
        <w:rPr>
          <w:rFonts w:ascii="Times New Roman" w:hAnsi="Times New Roman" w:cs="Times New Roman"/>
          <w:color w:val="000000" w:themeColor="text1"/>
        </w:rPr>
        <w:t xml:space="preserve"> </w:t>
      </w:r>
      <w:r w:rsidR="0046044C">
        <w:rPr>
          <w:rFonts w:ascii="Times New Roman" w:hAnsi="Times New Roman" w:cs="Times New Roman"/>
          <w:color w:val="000000" w:themeColor="text1"/>
        </w:rPr>
        <w:t>with large populations (Brazil and Nigeria) ratified it.  Also, some nations</w:t>
      </w:r>
      <w:r>
        <w:rPr>
          <w:rFonts w:ascii="Times New Roman" w:hAnsi="Times New Roman" w:cs="Times New Roman"/>
          <w:color w:val="000000" w:themeColor="text1"/>
        </w:rPr>
        <w:t xml:space="preserve"> that had previously started to pursue nuclear weapons but decided to give up those ambitions have ratified it too.  South Africa is one example.  When the Soviet Union broke up three decades ago, some of their nuclear weapons were located in what became independent nations of Ukraine and Kazakhstan.  Both of those nations dismantled their nuclear weapons, and Kazakhstan has become one of the world’s greatest promoters of peace.</w:t>
      </w:r>
    </w:p>
    <w:p w:rsidR="00480518" w:rsidRDefault="00480518" w:rsidP="00FE2452">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She said the Europeans have been holding back.  NATO countries have been allowing the U.S. to provide a “nuclear umbrella” for them, and some NATO countries actually host the U.S.’s nuclear weapons on their territory.  Also, the U.K. and France have their own nuclear weapons.</w:t>
      </w:r>
      <w:r w:rsidR="00AB0F57">
        <w:rPr>
          <w:rFonts w:ascii="Times New Roman" w:hAnsi="Times New Roman" w:cs="Times New Roman"/>
          <w:color w:val="000000" w:themeColor="text1"/>
        </w:rPr>
        <w:t xml:space="preserve">  Russia also is a European nation with its own nuclear weapons.  Russia has some of their nuclear weapons aimed at other European nations, and vice versa.</w:t>
      </w:r>
    </w:p>
    <w:p w:rsidR="002F54FC" w:rsidRDefault="002F54FC" w:rsidP="00FE2452">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 xml:space="preserve">Glen said that 49 of the 51 nations that have ratified the TPNW thus far are in the global South.  Only two (Ireland and the Vatican) are in the global North.  </w:t>
      </w:r>
      <w:r w:rsidR="00B73E4C">
        <w:rPr>
          <w:rFonts w:ascii="Times New Roman" w:hAnsi="Times New Roman" w:cs="Times New Roman"/>
          <w:color w:val="000000" w:themeColor="text1"/>
        </w:rPr>
        <w:t>He said the global South is leading this effort – just like the global South has actually been leading the worldwide movement to deal with the climate crisis.</w:t>
      </w:r>
    </w:p>
    <w:p w:rsidR="00332E86" w:rsidRDefault="00332E86" w:rsidP="00FE2452">
      <w:pPr>
        <w:spacing w:after="120"/>
        <w:ind w:firstLine="288"/>
        <w:jc w:val="both"/>
        <w:rPr>
          <w:rFonts w:ascii="Times New Roman" w:hAnsi="Times New Roman" w:cs="Times New Roman"/>
          <w:color w:val="000000" w:themeColor="text1"/>
        </w:rPr>
        <w:sectPr w:rsidR="00332E86" w:rsidSect="00332E86">
          <w:type w:val="continuous"/>
          <w:pgSz w:w="12240" w:h="15840" w:code="1"/>
          <w:pgMar w:top="720" w:right="720" w:bottom="720" w:left="720" w:header="720" w:footer="720" w:gutter="0"/>
          <w:cols w:num="2" w:space="288"/>
          <w:docGrid w:linePitch="299"/>
        </w:sectPr>
      </w:pPr>
    </w:p>
    <w:p w:rsidR="00332E86" w:rsidRDefault="00332E86" w:rsidP="00FE2452">
      <w:pPr>
        <w:spacing w:after="120"/>
        <w:ind w:firstLine="288"/>
        <w:jc w:val="both"/>
        <w:rPr>
          <w:rFonts w:ascii="Times New Roman" w:hAnsi="Times New Roman" w:cs="Times New Roman"/>
          <w:color w:val="000000" w:themeColor="text1"/>
        </w:rPr>
      </w:pPr>
    </w:p>
    <w:p w:rsidR="0090577C" w:rsidRPr="0090577C" w:rsidRDefault="0090577C" w:rsidP="003921C8">
      <w:pPr>
        <w:spacing w:after="120"/>
        <w:rPr>
          <w:rFonts w:ascii="Helvetica" w:hAnsi="Helvetica" w:cs="Times New Roman"/>
          <w:b/>
          <w:sz w:val="28"/>
          <w:szCs w:val="28"/>
        </w:rPr>
      </w:pPr>
      <w:r w:rsidRPr="0090577C">
        <w:rPr>
          <w:rFonts w:ascii="Helvetica" w:hAnsi="Helvetica" w:cs="Times New Roman"/>
          <w:b/>
          <w:sz w:val="28"/>
          <w:szCs w:val="28"/>
        </w:rPr>
        <w:t>More information about the Treaty’s legal significance for international law</w:t>
      </w:r>
      <w:r w:rsidR="00541223">
        <w:rPr>
          <w:rFonts w:ascii="Helvetica" w:hAnsi="Helvetica" w:cs="Times New Roman"/>
          <w:b/>
          <w:sz w:val="28"/>
          <w:szCs w:val="28"/>
        </w:rPr>
        <w:t>:</w:t>
      </w:r>
    </w:p>
    <w:p w:rsidR="00507F90" w:rsidRDefault="00507F90" w:rsidP="00FE2452">
      <w:pPr>
        <w:spacing w:after="120"/>
        <w:ind w:firstLine="288"/>
        <w:jc w:val="both"/>
        <w:outlineLvl w:val="0"/>
        <w:rPr>
          <w:rFonts w:ascii="Times New Roman" w:hAnsi="Times New Roman" w:cs="Times New Roman"/>
          <w:color w:val="000000" w:themeColor="text1"/>
        </w:rPr>
        <w:sectPr w:rsidR="00507F90" w:rsidSect="006E372C">
          <w:type w:val="continuous"/>
          <w:pgSz w:w="12240" w:h="15840" w:code="1"/>
          <w:pgMar w:top="720" w:right="720" w:bottom="720" w:left="720" w:header="720" w:footer="720" w:gutter="0"/>
          <w:cols w:space="288"/>
          <w:docGrid w:linePitch="299"/>
        </w:sectPr>
      </w:pPr>
    </w:p>
    <w:p w:rsidR="004408F3" w:rsidRPr="004408F3" w:rsidRDefault="004408F3" w:rsidP="00FE2452">
      <w:pPr>
        <w:spacing w:after="120"/>
        <w:ind w:firstLine="288"/>
        <w:jc w:val="both"/>
        <w:outlineLvl w:val="0"/>
        <w:rPr>
          <w:rFonts w:ascii="Times New Roman" w:hAnsi="Times New Roman" w:cs="Times New Roman"/>
          <w:color w:val="000000" w:themeColor="text1"/>
        </w:rPr>
      </w:pPr>
      <w:r w:rsidRPr="004408F3">
        <w:rPr>
          <w:rFonts w:ascii="Times New Roman" w:hAnsi="Times New Roman" w:cs="Times New Roman"/>
          <w:color w:val="000000" w:themeColor="text1"/>
        </w:rPr>
        <w:t xml:space="preserve">Glen said </w:t>
      </w:r>
      <w:r w:rsidR="00DB36AE" w:rsidRPr="004408F3">
        <w:rPr>
          <w:rFonts w:ascii="Times New Roman" w:hAnsi="Times New Roman" w:cs="Times New Roman"/>
          <w:color w:val="000000" w:themeColor="text1"/>
        </w:rPr>
        <w:t>Joanne</w:t>
      </w:r>
      <w:r w:rsidRPr="004408F3">
        <w:rPr>
          <w:rFonts w:ascii="Times New Roman" w:hAnsi="Times New Roman" w:cs="Times New Roman"/>
          <w:color w:val="000000" w:themeColor="text1"/>
        </w:rPr>
        <w:t xml:space="preserve"> is recognized as very knowledgeable </w:t>
      </w:r>
      <w:r w:rsidR="00DB36AE" w:rsidRPr="004408F3">
        <w:rPr>
          <w:rFonts w:ascii="Times New Roman" w:hAnsi="Times New Roman" w:cs="Times New Roman"/>
          <w:color w:val="000000" w:themeColor="text1"/>
        </w:rPr>
        <w:t xml:space="preserve">about international law – especially International Humanitarian Law.  </w:t>
      </w:r>
      <w:r w:rsidRPr="004408F3">
        <w:rPr>
          <w:rFonts w:ascii="Times New Roman" w:hAnsi="Times New Roman" w:cs="Times New Roman"/>
          <w:color w:val="000000" w:themeColor="text1"/>
        </w:rPr>
        <w:t xml:space="preserve">He wants </w:t>
      </w:r>
      <w:r w:rsidR="00DB36AE" w:rsidRPr="004408F3">
        <w:rPr>
          <w:rFonts w:ascii="Times New Roman" w:hAnsi="Times New Roman" w:cs="Times New Roman"/>
          <w:color w:val="000000" w:themeColor="text1"/>
        </w:rPr>
        <w:t>the public to understand that international treaties are part of international law.  Also, when nations ratify treaties they are thereby embedding those treaties into their own national laws.</w:t>
      </w:r>
      <w:r w:rsidRPr="004408F3">
        <w:rPr>
          <w:rFonts w:ascii="Times New Roman" w:hAnsi="Times New Roman" w:cs="Times New Roman"/>
          <w:color w:val="000000" w:themeColor="text1"/>
        </w:rPr>
        <w:t xml:space="preserve">  He asked Joanne to </w:t>
      </w:r>
      <w:r w:rsidR="00DB36AE" w:rsidRPr="004408F3">
        <w:rPr>
          <w:rFonts w:ascii="Times New Roman" w:hAnsi="Times New Roman" w:cs="Times New Roman"/>
          <w:color w:val="000000" w:themeColor="text1"/>
        </w:rPr>
        <w:t xml:space="preserve">summarize the </w:t>
      </w:r>
      <w:r w:rsidRPr="004408F3">
        <w:rPr>
          <w:rFonts w:ascii="Times New Roman" w:hAnsi="Times New Roman" w:cs="Times New Roman"/>
          <w:color w:val="000000" w:themeColor="text1"/>
        </w:rPr>
        <w:t xml:space="preserve">legal significance </w:t>
      </w:r>
      <w:r w:rsidR="00DB36AE" w:rsidRPr="004408F3">
        <w:rPr>
          <w:rFonts w:ascii="Times New Roman" w:hAnsi="Times New Roman" w:cs="Times New Roman"/>
          <w:color w:val="000000" w:themeColor="text1"/>
        </w:rPr>
        <w:t>of the Treaty on the Prohibition of Nuclear Weapons</w:t>
      </w:r>
      <w:r w:rsidRPr="004408F3">
        <w:rPr>
          <w:rFonts w:ascii="Times New Roman" w:hAnsi="Times New Roman" w:cs="Times New Roman"/>
          <w:color w:val="000000" w:themeColor="text1"/>
        </w:rPr>
        <w:t>.</w:t>
      </w:r>
    </w:p>
    <w:p w:rsidR="00DB36AE" w:rsidRDefault="005D527F" w:rsidP="00FE2452">
      <w:pPr>
        <w:spacing w:after="120"/>
        <w:ind w:firstLine="288"/>
        <w:jc w:val="both"/>
        <w:outlineLvl w:val="0"/>
        <w:rPr>
          <w:rFonts w:ascii="Times New Roman" w:hAnsi="Times New Roman" w:cs="Times New Roman"/>
          <w:color w:val="000000" w:themeColor="text1"/>
        </w:rPr>
      </w:pPr>
      <w:r>
        <w:rPr>
          <w:rFonts w:ascii="Times New Roman" w:hAnsi="Times New Roman" w:cs="Times New Roman"/>
          <w:color w:val="000000" w:themeColor="text1"/>
        </w:rPr>
        <w:t xml:space="preserve">Joanne said treaties can be made among any number of nations.  They can be bi-lateral between just two nations or multi-lateral among many nations.  She said 191 have ratified the Nuclear Non-Proliferation Treaty.  She said there is </w:t>
      </w:r>
      <w:r>
        <w:rPr>
          <w:rFonts w:ascii="Times New Roman" w:hAnsi="Times New Roman" w:cs="Times New Roman"/>
          <w:color w:val="000000" w:themeColor="text1"/>
        </w:rPr>
        <w:t xml:space="preserve">no worldwide enforcement mechanism.  The United Nations is “a forum for legislation and the encouragement of treaties,” but the U.N. has no enforcement authority.  The authority for enforcing a treaty resides with the nations that have ratified the treaty.  Ratification brings the treaty into its own domestic system, so the nation must follow the treaty’s stipulations.  </w:t>
      </w:r>
      <w:r w:rsidR="008D5594">
        <w:rPr>
          <w:rFonts w:ascii="Times New Roman" w:hAnsi="Times New Roman" w:cs="Times New Roman"/>
          <w:color w:val="000000" w:themeColor="text1"/>
        </w:rPr>
        <w:t>This is the enforcement arm.</w:t>
      </w:r>
    </w:p>
    <w:p w:rsidR="008D5594" w:rsidRDefault="008D5594" w:rsidP="00FE2452">
      <w:pPr>
        <w:spacing w:after="120"/>
        <w:ind w:firstLine="288"/>
        <w:jc w:val="both"/>
        <w:outlineLvl w:val="0"/>
        <w:rPr>
          <w:rFonts w:ascii="Times New Roman" w:hAnsi="Times New Roman" w:cs="Times New Roman"/>
          <w:color w:val="000000" w:themeColor="text1"/>
        </w:rPr>
      </w:pPr>
      <w:r>
        <w:rPr>
          <w:rFonts w:ascii="Times New Roman" w:hAnsi="Times New Roman" w:cs="Times New Roman"/>
          <w:color w:val="000000" w:themeColor="text1"/>
        </w:rPr>
        <w:t>International Law is the collection of many thousands of treaties that nations have ratified over a period of time.  The United Nations is the repository that holds these treaties.  She said the U.N. is not the enforcer but is actually the collector.</w:t>
      </w:r>
    </w:p>
    <w:p w:rsidR="00507F90" w:rsidRDefault="00507F90" w:rsidP="004F5447">
      <w:pPr>
        <w:spacing w:after="120"/>
        <w:jc w:val="both"/>
        <w:rPr>
          <w:rFonts w:ascii="Times New Roman" w:hAnsi="Times New Roman" w:cs="Times New Roman"/>
        </w:rPr>
        <w:sectPr w:rsidR="00507F90" w:rsidSect="00507F90">
          <w:type w:val="continuous"/>
          <w:pgSz w:w="12240" w:h="15840" w:code="1"/>
          <w:pgMar w:top="720" w:right="720" w:bottom="720" w:left="720" w:header="720" w:footer="720" w:gutter="0"/>
          <w:cols w:num="2" w:space="288"/>
          <w:docGrid w:linePitch="299"/>
        </w:sectPr>
      </w:pPr>
    </w:p>
    <w:p w:rsidR="009A75E8" w:rsidRPr="003921C8" w:rsidRDefault="009A75E8" w:rsidP="004F5447">
      <w:pPr>
        <w:spacing w:after="120"/>
        <w:jc w:val="both"/>
        <w:rPr>
          <w:rFonts w:ascii="Times New Roman" w:hAnsi="Times New Roman" w:cs="Times New Roman"/>
        </w:rPr>
      </w:pPr>
    </w:p>
    <w:p w:rsidR="00507F90" w:rsidRDefault="00507F90">
      <w:pPr>
        <w:spacing w:after="120"/>
        <w:ind w:firstLine="288"/>
        <w:rPr>
          <w:rFonts w:ascii="Helvetica" w:hAnsi="Helvetica" w:cs="Times New Roman"/>
          <w:b/>
          <w:sz w:val="28"/>
          <w:szCs w:val="28"/>
        </w:rPr>
      </w:pPr>
      <w:r>
        <w:rPr>
          <w:rFonts w:ascii="Helvetica" w:hAnsi="Helvetica" w:cs="Times New Roman"/>
          <w:b/>
          <w:sz w:val="28"/>
          <w:szCs w:val="28"/>
        </w:rPr>
        <w:br w:type="page"/>
      </w:r>
    </w:p>
    <w:p w:rsidR="009A75E8" w:rsidRPr="00541223" w:rsidRDefault="009F7219" w:rsidP="003921C8">
      <w:pPr>
        <w:spacing w:after="120"/>
        <w:rPr>
          <w:rFonts w:ascii="Helvetica" w:hAnsi="Helvetica" w:cs="Times New Roman"/>
          <w:b/>
          <w:sz w:val="28"/>
          <w:szCs w:val="28"/>
        </w:rPr>
      </w:pPr>
      <w:r>
        <w:rPr>
          <w:rFonts w:ascii="Helvetica" w:hAnsi="Helvetica" w:cs="Times New Roman"/>
          <w:b/>
          <w:sz w:val="28"/>
          <w:szCs w:val="28"/>
        </w:rPr>
        <w:lastRenderedPageBreak/>
        <w:t>T</w:t>
      </w:r>
      <w:r w:rsidR="00541223" w:rsidRPr="00541223">
        <w:rPr>
          <w:rFonts w:ascii="Helvetica" w:hAnsi="Helvetica" w:cs="Times New Roman"/>
          <w:b/>
          <w:sz w:val="28"/>
          <w:szCs w:val="28"/>
        </w:rPr>
        <w:t xml:space="preserve">he Treaty’s </w:t>
      </w:r>
      <w:r w:rsidR="00541223">
        <w:rPr>
          <w:rFonts w:ascii="Helvetica" w:hAnsi="Helvetica" w:cs="Times New Roman"/>
          <w:b/>
          <w:sz w:val="28"/>
          <w:szCs w:val="28"/>
        </w:rPr>
        <w:t>global</w:t>
      </w:r>
      <w:r w:rsidR="00541223" w:rsidRPr="00541223">
        <w:rPr>
          <w:rFonts w:ascii="Helvetica" w:hAnsi="Helvetica" w:cs="Times New Roman"/>
          <w:b/>
          <w:sz w:val="28"/>
          <w:szCs w:val="28"/>
        </w:rPr>
        <w:t xml:space="preserve"> political and economic significance:</w:t>
      </w:r>
    </w:p>
    <w:p w:rsidR="00F53D96" w:rsidRDefault="00F53D96" w:rsidP="00FE2452">
      <w:pPr>
        <w:spacing w:after="120"/>
        <w:ind w:firstLine="288"/>
        <w:jc w:val="both"/>
        <w:rPr>
          <w:rFonts w:ascii="Times New Roman" w:hAnsi="Times New Roman" w:cs="Times New Roman"/>
          <w:color w:val="000000" w:themeColor="text1"/>
        </w:rPr>
        <w:sectPr w:rsidR="00F53D96" w:rsidSect="006E372C">
          <w:type w:val="continuous"/>
          <w:pgSz w:w="12240" w:h="15840" w:code="1"/>
          <w:pgMar w:top="720" w:right="720" w:bottom="720" w:left="720" w:header="720" w:footer="720" w:gutter="0"/>
          <w:cols w:space="288"/>
          <w:docGrid w:linePitch="299"/>
        </w:sectPr>
      </w:pPr>
    </w:p>
    <w:p w:rsidR="00BC2B54" w:rsidRPr="00507F90" w:rsidRDefault="00507F90" w:rsidP="00FE2452">
      <w:pPr>
        <w:spacing w:after="120"/>
        <w:ind w:firstLine="288"/>
        <w:jc w:val="both"/>
        <w:rPr>
          <w:rFonts w:ascii="Times New Roman" w:hAnsi="Times New Roman" w:cs="Times New Roman"/>
          <w:color w:val="000000" w:themeColor="text1"/>
        </w:rPr>
      </w:pPr>
      <w:r w:rsidRPr="00507F90">
        <w:rPr>
          <w:rFonts w:ascii="Times New Roman" w:hAnsi="Times New Roman" w:cs="Times New Roman"/>
          <w:color w:val="000000" w:themeColor="text1"/>
        </w:rPr>
        <w:t>Glen said that a</w:t>
      </w:r>
      <w:r w:rsidR="00BC2B54" w:rsidRPr="00507F90">
        <w:rPr>
          <w:rFonts w:ascii="Times New Roman" w:hAnsi="Times New Roman" w:cs="Times New Roman"/>
          <w:color w:val="000000" w:themeColor="text1"/>
        </w:rPr>
        <w:t xml:space="preserve">t the global level, the Treaty is very significant for raising the world’s consciousness about nuclear weapons.   </w:t>
      </w:r>
      <w:r w:rsidRPr="00507F90">
        <w:rPr>
          <w:rFonts w:ascii="Times New Roman" w:hAnsi="Times New Roman" w:cs="Times New Roman"/>
          <w:color w:val="000000" w:themeColor="text1"/>
        </w:rPr>
        <w:t xml:space="preserve">He asked Joanne to </w:t>
      </w:r>
      <w:r w:rsidR="00BC2B54" w:rsidRPr="00507F90">
        <w:rPr>
          <w:rFonts w:ascii="Times New Roman" w:hAnsi="Times New Roman" w:cs="Times New Roman"/>
          <w:color w:val="000000" w:themeColor="text1"/>
        </w:rPr>
        <w:t>discuss the treaty’s significance for promoting positive changes in global politics and economics</w:t>
      </w:r>
      <w:r w:rsidRPr="00507F90">
        <w:rPr>
          <w:rFonts w:ascii="Times New Roman" w:hAnsi="Times New Roman" w:cs="Times New Roman"/>
          <w:color w:val="000000" w:themeColor="text1"/>
        </w:rPr>
        <w:t>.</w:t>
      </w:r>
    </w:p>
    <w:p w:rsidR="00507F90" w:rsidRDefault="00507F90" w:rsidP="00FE2452">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 xml:space="preserve">Joanne said the nations that have been objecting to nuclear weapons are not the nations that had been part of the competitive game of brandishing nuclear weapons.  </w:t>
      </w:r>
      <w:r w:rsidR="006E708F">
        <w:rPr>
          <w:rFonts w:ascii="Times New Roman" w:hAnsi="Times New Roman" w:cs="Times New Roman"/>
          <w:color w:val="000000" w:themeColor="text1"/>
        </w:rPr>
        <w:t>Unlike the threats that nuclear-armed India and Pakistan have been making to each other or that the U.S. and Russia have been making to each other, the nations that have been supporting the Treaty on the Prohibition of Nuclear Weapons wanted to live in peace without the threat of being annihilated by nuclear-armed nations that might detonate their weapons.  She said these non-nuclear nations were taking a humanitarian perspective:  “Why should we die in a war that you have?  Why should our lives be jeopardized?  Our lives count.”  Only nine nations have nuclear weapons.  Why should they be allowed to endanger the populations of all of the other nations on earth?</w:t>
      </w:r>
      <w:r w:rsidR="00986D17">
        <w:rPr>
          <w:rFonts w:ascii="Times New Roman" w:hAnsi="Times New Roman" w:cs="Times New Roman"/>
          <w:color w:val="000000" w:themeColor="text1"/>
        </w:rPr>
        <w:t xml:space="preserve">  Why should nine nations be allowed to bully the rest of the world?  Now the rest of the world has spoken out and said, “No more!”</w:t>
      </w:r>
      <w:r w:rsidR="00F076E0">
        <w:rPr>
          <w:rFonts w:ascii="Times New Roman" w:hAnsi="Times New Roman" w:cs="Times New Roman"/>
          <w:color w:val="000000" w:themeColor="text1"/>
        </w:rPr>
        <w:t xml:space="preserve">  This is a new focus for the world.</w:t>
      </w:r>
    </w:p>
    <w:p w:rsidR="00F076E0" w:rsidRDefault="00F076E0" w:rsidP="00FE2452">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 xml:space="preserve">Glen said this is a new kind of power balance.  Instead of the Cold War power struggle between two gigantically powerful militaristic nations threatening each other, now this is a new re-balancing of global power between the vast majority of the world’s nations that do NOT have nuclear weapons vs. the nine nations that </w:t>
      </w:r>
      <w:r w:rsidR="009F7219">
        <w:rPr>
          <w:rFonts w:ascii="Times New Roman" w:hAnsi="Times New Roman" w:cs="Times New Roman"/>
          <w:color w:val="000000" w:themeColor="text1"/>
        </w:rPr>
        <w:t>DO</w:t>
      </w:r>
      <w:r>
        <w:rPr>
          <w:rFonts w:ascii="Times New Roman" w:hAnsi="Times New Roman" w:cs="Times New Roman"/>
          <w:color w:val="000000" w:themeColor="text1"/>
        </w:rPr>
        <w:t xml:space="preserve"> have nuclear weapons and are recklessly threatening the whole world.</w:t>
      </w:r>
      <w:r w:rsidR="00EB438A">
        <w:rPr>
          <w:rFonts w:ascii="Times New Roman" w:hAnsi="Times New Roman" w:cs="Times New Roman"/>
          <w:color w:val="000000" w:themeColor="text1"/>
        </w:rPr>
        <w:t xml:space="preserve">  The rest of the world is very clearly saying they are done with letting the nuclear nations bully everyone</w:t>
      </w:r>
      <w:r w:rsidR="00E04435">
        <w:rPr>
          <w:rFonts w:ascii="Times New Roman" w:hAnsi="Times New Roman" w:cs="Times New Roman"/>
          <w:color w:val="000000" w:themeColor="text1"/>
        </w:rPr>
        <w:t xml:space="preserve"> else</w:t>
      </w:r>
      <w:r w:rsidR="00EB438A">
        <w:rPr>
          <w:rFonts w:ascii="Times New Roman" w:hAnsi="Times New Roman" w:cs="Times New Roman"/>
          <w:color w:val="000000" w:themeColor="text1"/>
        </w:rPr>
        <w:t>.  The rest of the world is demanding accountability from the nuclear nations and an end to their nuclear weapons.</w:t>
      </w:r>
    </w:p>
    <w:p w:rsidR="00EB438A" w:rsidRDefault="00E04435" w:rsidP="00FE2452">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Joanne and Glen both agreed that this major change in the power relationships is exciting and beautiful.  She said now “we really are recognizing that we all live in the same world.”  She said big nations have no right to endanger small nations.</w:t>
      </w:r>
    </w:p>
    <w:p w:rsidR="00E04435" w:rsidRPr="00507F90" w:rsidRDefault="00E04435" w:rsidP="00FE2452">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Glen said one of the signs he enjoys holding at our weekly peace vigils says, “We all share one world.”  He said the pedestrians and motorists who pass by show their enthusiastic agreement with that positive message.</w:t>
      </w:r>
      <w:r w:rsidR="00F53D96">
        <w:rPr>
          <w:rFonts w:ascii="Times New Roman" w:hAnsi="Times New Roman" w:cs="Times New Roman"/>
          <w:color w:val="000000" w:themeColor="text1"/>
        </w:rPr>
        <w:t xml:space="preserve">  He said Americans tend to think that we are exempt from the realities, but we really are part of the world’s realities.</w:t>
      </w:r>
    </w:p>
    <w:p w:rsidR="00F53D96" w:rsidRDefault="00F53D96" w:rsidP="00F53D96">
      <w:pPr>
        <w:spacing w:after="120"/>
        <w:outlineLvl w:val="0"/>
        <w:rPr>
          <w:rFonts w:ascii="Helvetica" w:hAnsi="Helvetica" w:cs="Times New Roman"/>
          <w:b/>
          <w:i/>
        </w:rPr>
        <w:sectPr w:rsidR="00F53D96" w:rsidSect="00F53D96">
          <w:type w:val="continuous"/>
          <w:pgSz w:w="12240" w:h="15840" w:code="1"/>
          <w:pgMar w:top="720" w:right="720" w:bottom="720" w:left="720" w:header="720" w:footer="720" w:gutter="0"/>
          <w:cols w:num="2" w:space="288"/>
          <w:docGrid w:linePitch="299"/>
        </w:sectPr>
      </w:pPr>
    </w:p>
    <w:p w:rsidR="00F53D96" w:rsidRPr="003D3326" w:rsidRDefault="00F53D96" w:rsidP="009F7219">
      <w:pPr>
        <w:spacing w:before="240" w:after="120"/>
        <w:outlineLvl w:val="0"/>
        <w:rPr>
          <w:rFonts w:ascii="Helvetica" w:hAnsi="Helvetica" w:cs="Times New Roman"/>
          <w:b/>
          <w:i/>
        </w:rPr>
      </w:pPr>
      <w:r>
        <w:rPr>
          <w:rFonts w:ascii="Helvetica" w:hAnsi="Helvetica" w:cs="Times New Roman"/>
          <w:b/>
          <w:i/>
        </w:rPr>
        <w:t>We did not have time during the interview to mention this fascinating resource about the Treaty:</w:t>
      </w:r>
    </w:p>
    <w:p w:rsidR="004F5447" w:rsidRPr="003921C8" w:rsidRDefault="00F53D96" w:rsidP="00FE2452">
      <w:pPr>
        <w:spacing w:after="120"/>
        <w:ind w:firstLine="288"/>
        <w:jc w:val="both"/>
        <w:rPr>
          <w:rFonts w:ascii="Times New Roman" w:hAnsi="Times New Roman" w:cs="Times New Roman"/>
        </w:rPr>
      </w:pPr>
      <w:r w:rsidRPr="00F53D96">
        <w:rPr>
          <w:rFonts w:ascii="Times New Roman" w:hAnsi="Times New Roman" w:cs="Times New Roman"/>
          <w:color w:val="000000" w:themeColor="text1"/>
        </w:rPr>
        <w:t>On December 16</w:t>
      </w:r>
      <w:r w:rsidR="004F5447" w:rsidRPr="00F53D96">
        <w:rPr>
          <w:rFonts w:ascii="Times New Roman" w:hAnsi="Times New Roman" w:cs="Times New Roman"/>
          <w:color w:val="000000" w:themeColor="text1"/>
        </w:rPr>
        <w:t>, 2020</w:t>
      </w:r>
      <w:r w:rsidRPr="00F53D96">
        <w:rPr>
          <w:rFonts w:ascii="Times New Roman" w:hAnsi="Times New Roman" w:cs="Times New Roman"/>
          <w:color w:val="000000" w:themeColor="text1"/>
        </w:rPr>
        <w:t xml:space="preserve">, six of Olympia’s anti-nuclear organizers (including Joanne and Glen) participated </w:t>
      </w:r>
      <w:r w:rsidR="00D16FEB">
        <w:rPr>
          <w:rFonts w:ascii="Times New Roman" w:hAnsi="Times New Roman" w:cs="Times New Roman"/>
          <w:color w:val="000000" w:themeColor="text1"/>
        </w:rPr>
        <w:t>with more than 8</w:t>
      </w:r>
      <w:r w:rsidRPr="00F53D96">
        <w:rPr>
          <w:rFonts w:ascii="Times New Roman" w:hAnsi="Times New Roman" w:cs="Times New Roman"/>
          <w:color w:val="000000" w:themeColor="text1"/>
        </w:rPr>
        <w:t>0 other people in a nationwide Zoom webinar</w:t>
      </w:r>
      <w:r w:rsidR="004F5447" w:rsidRPr="00F53D96">
        <w:rPr>
          <w:rFonts w:ascii="Times New Roman" w:hAnsi="Times New Roman" w:cs="Times New Roman"/>
          <w:color w:val="000000" w:themeColor="text1"/>
        </w:rPr>
        <w:t xml:space="preserve"> about what the Treaty on the Prohibition of Nuclear Weapons really means and how we can build power to implement it.  The webinar was powerfully informative and empowering.  </w:t>
      </w:r>
      <w:r w:rsidR="004F5447" w:rsidRPr="00F53D96">
        <w:rPr>
          <w:rFonts w:ascii="Times New Roman" w:hAnsi="Times New Roman" w:cs="Times New Roman"/>
          <w:b/>
          <w:color w:val="000000" w:themeColor="text1"/>
        </w:rPr>
        <w:t xml:space="preserve">It was recorded, so you can watch it at this link:  </w:t>
      </w:r>
      <w:hyperlink r:id="rId18" w:history="1">
        <w:r w:rsidR="004F5447" w:rsidRPr="004F5447">
          <w:rPr>
            <w:rStyle w:val="Hyperlink"/>
            <w:rFonts w:ascii="Times New Roman" w:hAnsi="Times New Roman" w:cs="Times New Roman"/>
            <w:b/>
            <w:color w:val="0000FF"/>
          </w:rPr>
          <w:t>http://www.nuclearban.us/webinar-entry-into-force-of-the-nuclear-ban-treaty-what-does-it-mean/</w:t>
        </w:r>
      </w:hyperlink>
      <w:r w:rsidR="004F5447" w:rsidRPr="003921C8">
        <w:rPr>
          <w:rFonts w:ascii="Times New Roman" w:hAnsi="Times New Roman" w:cs="Times New Roman"/>
        </w:rPr>
        <w:t xml:space="preserve"> </w:t>
      </w:r>
    </w:p>
    <w:p w:rsidR="009A75E8" w:rsidRDefault="009A75E8" w:rsidP="003921C8">
      <w:pPr>
        <w:spacing w:after="120"/>
        <w:rPr>
          <w:rFonts w:ascii="Times New Roman" w:hAnsi="Times New Roman" w:cs="Times New Roman"/>
        </w:rPr>
      </w:pPr>
    </w:p>
    <w:p w:rsidR="00541223" w:rsidRPr="00625186" w:rsidRDefault="00541223" w:rsidP="003921C8">
      <w:pPr>
        <w:spacing w:after="120"/>
        <w:rPr>
          <w:rFonts w:ascii="Helvetica" w:hAnsi="Helvetica" w:cs="Times New Roman"/>
          <w:b/>
          <w:sz w:val="28"/>
          <w:szCs w:val="28"/>
        </w:rPr>
      </w:pPr>
      <w:r w:rsidRPr="00625186">
        <w:rPr>
          <w:rFonts w:ascii="Helvetica" w:hAnsi="Helvetica" w:cs="Times New Roman"/>
          <w:b/>
          <w:sz w:val="28"/>
          <w:szCs w:val="28"/>
        </w:rPr>
        <w:t xml:space="preserve">Significant precedents </w:t>
      </w:r>
      <w:r w:rsidR="009718AB">
        <w:rPr>
          <w:rFonts w:ascii="Helvetica" w:hAnsi="Helvetica" w:cs="Times New Roman"/>
          <w:b/>
          <w:sz w:val="28"/>
          <w:szCs w:val="28"/>
        </w:rPr>
        <w:t xml:space="preserve">for bold peace treaties </w:t>
      </w:r>
      <w:r w:rsidR="00625186">
        <w:rPr>
          <w:rFonts w:ascii="Helvetica" w:hAnsi="Helvetica" w:cs="Times New Roman"/>
          <w:b/>
          <w:sz w:val="28"/>
          <w:szCs w:val="28"/>
        </w:rPr>
        <w:t xml:space="preserve">already </w:t>
      </w:r>
      <w:r w:rsidRPr="00625186">
        <w:rPr>
          <w:rFonts w:ascii="Helvetica" w:hAnsi="Helvetica" w:cs="Times New Roman"/>
          <w:b/>
          <w:sz w:val="28"/>
          <w:szCs w:val="28"/>
        </w:rPr>
        <w:t>exist.</w:t>
      </w:r>
      <w:r w:rsidR="00625186">
        <w:rPr>
          <w:rFonts w:ascii="Helvetica" w:hAnsi="Helvetica" w:cs="Times New Roman"/>
          <w:b/>
          <w:sz w:val="28"/>
          <w:szCs w:val="28"/>
        </w:rPr>
        <w:br/>
      </w:r>
      <w:r w:rsidRPr="00625186">
        <w:rPr>
          <w:rFonts w:ascii="Helvetica" w:hAnsi="Helvetica" w:cs="Times New Roman"/>
          <w:b/>
          <w:sz w:val="28"/>
          <w:szCs w:val="28"/>
        </w:rPr>
        <w:t>In 1928 the world outlawed war through the Kellogg-Briand Pact:</w:t>
      </w:r>
    </w:p>
    <w:p w:rsidR="00EC05CF" w:rsidRDefault="00EC05CF" w:rsidP="00187D76">
      <w:pPr>
        <w:spacing w:after="120"/>
        <w:ind w:firstLine="288"/>
        <w:jc w:val="both"/>
        <w:outlineLvl w:val="0"/>
        <w:rPr>
          <w:rFonts w:ascii="Times New Roman" w:hAnsi="Times New Roman" w:cs="Times New Roman"/>
          <w:color w:val="000000" w:themeColor="text1"/>
        </w:rPr>
        <w:sectPr w:rsidR="00EC05CF" w:rsidSect="006E372C">
          <w:type w:val="continuous"/>
          <w:pgSz w:w="12240" w:h="15840" w:code="1"/>
          <w:pgMar w:top="720" w:right="720" w:bottom="720" w:left="720" w:header="720" w:footer="720" w:gutter="0"/>
          <w:cols w:space="288"/>
          <w:docGrid w:linePitch="299"/>
        </w:sectPr>
      </w:pPr>
    </w:p>
    <w:p w:rsidR="009718AB" w:rsidRDefault="009718AB" w:rsidP="00187D76">
      <w:pPr>
        <w:spacing w:after="120"/>
        <w:ind w:firstLine="288"/>
        <w:jc w:val="both"/>
        <w:outlineLvl w:val="0"/>
        <w:rPr>
          <w:rFonts w:ascii="Times New Roman" w:hAnsi="Times New Roman" w:cs="Times New Roman"/>
          <w:color w:val="000000" w:themeColor="text1"/>
        </w:rPr>
      </w:pPr>
      <w:r>
        <w:rPr>
          <w:rFonts w:ascii="Times New Roman" w:hAnsi="Times New Roman" w:cs="Times New Roman"/>
          <w:color w:val="000000" w:themeColor="text1"/>
        </w:rPr>
        <w:t>Glen said p</w:t>
      </w:r>
      <w:r w:rsidR="00BC2B54" w:rsidRPr="009718AB">
        <w:rPr>
          <w:rFonts w:ascii="Times New Roman" w:hAnsi="Times New Roman" w:cs="Times New Roman"/>
          <w:color w:val="000000" w:themeColor="text1"/>
        </w:rPr>
        <w:t xml:space="preserve">assing a treaty as bold as the one we are discussing is perfectly reasonable.  </w:t>
      </w:r>
      <w:r>
        <w:rPr>
          <w:rFonts w:ascii="Times New Roman" w:hAnsi="Times New Roman" w:cs="Times New Roman"/>
          <w:color w:val="000000" w:themeColor="text1"/>
        </w:rPr>
        <w:t>He wants</w:t>
      </w:r>
      <w:r w:rsidR="00BC2B54" w:rsidRPr="009718AB">
        <w:rPr>
          <w:rFonts w:ascii="Times New Roman" w:hAnsi="Times New Roman" w:cs="Times New Roman"/>
          <w:color w:val="000000" w:themeColor="text1"/>
        </w:rPr>
        <w:t xml:space="preserve"> people to understand that we do have historical precedents for passing very bold treaties for peace.</w:t>
      </w:r>
      <w:r>
        <w:rPr>
          <w:rFonts w:ascii="Times New Roman" w:hAnsi="Times New Roman" w:cs="Times New Roman"/>
          <w:color w:val="000000" w:themeColor="text1"/>
        </w:rPr>
        <w:t xml:space="preserve">  </w:t>
      </w:r>
      <w:r w:rsidR="00BC2B54" w:rsidRPr="009718AB">
        <w:rPr>
          <w:rFonts w:ascii="Times New Roman" w:hAnsi="Times New Roman" w:cs="Times New Roman"/>
          <w:color w:val="000000" w:themeColor="text1"/>
        </w:rPr>
        <w:t xml:space="preserve">Almost nobody in the general public knows that the world actually outlawed war in 1928.  </w:t>
      </w:r>
    </w:p>
    <w:p w:rsidR="004E708D" w:rsidRDefault="00BC2B54" w:rsidP="00187D76">
      <w:pPr>
        <w:spacing w:after="120"/>
        <w:ind w:firstLine="288"/>
        <w:jc w:val="both"/>
        <w:outlineLvl w:val="0"/>
        <w:rPr>
          <w:rFonts w:ascii="Times New Roman" w:hAnsi="Times New Roman" w:cs="Times New Roman"/>
          <w:color w:val="000000" w:themeColor="text1"/>
        </w:rPr>
      </w:pPr>
      <w:r w:rsidRPr="009718AB">
        <w:rPr>
          <w:rFonts w:ascii="Times New Roman" w:hAnsi="Times New Roman" w:cs="Times New Roman"/>
          <w:color w:val="000000" w:themeColor="text1"/>
        </w:rPr>
        <w:t>Joanne</w:t>
      </w:r>
      <w:r w:rsidR="009718AB">
        <w:rPr>
          <w:rFonts w:ascii="Times New Roman" w:hAnsi="Times New Roman" w:cs="Times New Roman"/>
          <w:color w:val="000000" w:themeColor="text1"/>
        </w:rPr>
        <w:t xml:space="preserve"> told us</w:t>
      </w:r>
      <w:r w:rsidRPr="009718AB">
        <w:rPr>
          <w:rFonts w:ascii="Times New Roman" w:hAnsi="Times New Roman" w:cs="Times New Roman"/>
          <w:color w:val="000000" w:themeColor="text1"/>
        </w:rPr>
        <w:t xml:space="preserve"> about the 1928 Kellogg-Briand Pact, which was organized and promoted especially by the United States and France</w:t>
      </w:r>
      <w:r w:rsidR="009718AB">
        <w:rPr>
          <w:rFonts w:ascii="Times New Roman" w:hAnsi="Times New Roman" w:cs="Times New Roman"/>
          <w:color w:val="000000" w:themeColor="text1"/>
        </w:rPr>
        <w:t xml:space="preserve"> and actually outlawed war.  She said </w:t>
      </w:r>
      <w:r w:rsidR="00115FD7">
        <w:rPr>
          <w:rFonts w:ascii="Times New Roman" w:hAnsi="Times New Roman" w:cs="Times New Roman"/>
          <w:color w:val="000000" w:themeColor="text1"/>
        </w:rPr>
        <w:t xml:space="preserve">World War I was very much different from previous wars.  More nations fought in that war than in any previous war.  Many horrible new weapons were used for the first time in World War I (tanks, airplanes, toxic gas, etc.), and – unlike previous wars in which the fighting was only between </w:t>
      </w:r>
      <w:r w:rsidR="001F3CF8">
        <w:rPr>
          <w:rFonts w:ascii="Times New Roman" w:hAnsi="Times New Roman" w:cs="Times New Roman"/>
          <w:color w:val="000000" w:themeColor="text1"/>
        </w:rPr>
        <w:t xml:space="preserve">military people </w:t>
      </w:r>
      <w:r w:rsidR="00115FD7">
        <w:rPr>
          <w:rFonts w:ascii="Times New Roman" w:hAnsi="Times New Roman" w:cs="Times New Roman"/>
          <w:color w:val="000000" w:themeColor="text1"/>
        </w:rPr>
        <w:t xml:space="preserve">fighting each other – for the first time many innocent civilians were targeted.  </w:t>
      </w:r>
    </w:p>
    <w:p w:rsidR="00EC05CF" w:rsidRDefault="004E708D" w:rsidP="00187D76">
      <w:pPr>
        <w:spacing w:after="120"/>
        <w:ind w:firstLine="288"/>
        <w:jc w:val="both"/>
        <w:outlineLvl w:val="0"/>
        <w:rPr>
          <w:rFonts w:ascii="Times New Roman" w:hAnsi="Times New Roman" w:cs="Times New Roman"/>
          <w:color w:val="000000" w:themeColor="text1"/>
        </w:rPr>
      </w:pPr>
      <w:r>
        <w:rPr>
          <w:rFonts w:ascii="Times New Roman" w:hAnsi="Times New Roman" w:cs="Times New Roman"/>
          <w:color w:val="000000" w:themeColor="text1"/>
        </w:rPr>
        <w:t>She said that w</w:t>
      </w:r>
      <w:r w:rsidR="001F3CF8">
        <w:rPr>
          <w:rFonts w:ascii="Times New Roman" w:hAnsi="Times New Roman" w:cs="Times New Roman"/>
          <w:color w:val="000000" w:themeColor="text1"/>
        </w:rPr>
        <w:t>hen World War I ended in 1918 the nations of the world recognized how traumatized they had become</w:t>
      </w:r>
      <w:r w:rsidR="009B4934">
        <w:rPr>
          <w:rFonts w:ascii="Times New Roman" w:hAnsi="Times New Roman" w:cs="Times New Roman"/>
          <w:color w:val="000000" w:themeColor="text1"/>
        </w:rPr>
        <w:t>.  They recognized how the troops had been traumatized through “shell shock” (which we now call Post-Traumatic Stress Disorder, PTSD).  The nations recognized the trauma entire populations had suffered, so many</w:t>
      </w:r>
      <w:r w:rsidR="001F3CF8">
        <w:rPr>
          <w:rFonts w:ascii="Times New Roman" w:hAnsi="Times New Roman" w:cs="Times New Roman"/>
          <w:color w:val="000000" w:themeColor="text1"/>
        </w:rPr>
        <w:t xml:space="preserve"> nations </w:t>
      </w:r>
      <w:r w:rsidR="005D5DD6">
        <w:rPr>
          <w:rFonts w:ascii="Times New Roman" w:hAnsi="Times New Roman" w:cs="Times New Roman"/>
          <w:color w:val="000000" w:themeColor="text1"/>
        </w:rPr>
        <w:t xml:space="preserve">(especially in Europe and the U.S.) </w:t>
      </w:r>
      <w:r w:rsidR="001F3CF8">
        <w:rPr>
          <w:rFonts w:ascii="Times New Roman" w:hAnsi="Times New Roman" w:cs="Times New Roman"/>
          <w:color w:val="000000" w:themeColor="text1"/>
        </w:rPr>
        <w:t xml:space="preserve">and many sectors throughout each nation issued vigorous calls for peace and an outright end to war altogether.  </w:t>
      </w:r>
    </w:p>
    <w:p w:rsidR="009A75E8" w:rsidRDefault="004E708D" w:rsidP="00187D76">
      <w:pPr>
        <w:spacing w:after="120"/>
        <w:ind w:firstLine="288"/>
        <w:jc w:val="both"/>
        <w:outlineLvl w:val="0"/>
        <w:rPr>
          <w:rFonts w:ascii="Times New Roman" w:hAnsi="Times New Roman" w:cs="Times New Roman"/>
          <w:color w:val="000000" w:themeColor="text1"/>
        </w:rPr>
      </w:pPr>
      <w:r>
        <w:rPr>
          <w:rFonts w:ascii="Times New Roman" w:hAnsi="Times New Roman" w:cs="Times New Roman"/>
          <w:color w:val="000000" w:themeColor="text1"/>
        </w:rPr>
        <w:t xml:space="preserve">Two diplomats – </w:t>
      </w:r>
      <w:r w:rsidR="00CD456D">
        <w:rPr>
          <w:rFonts w:ascii="Times New Roman" w:hAnsi="Times New Roman" w:cs="Times New Roman"/>
          <w:color w:val="000000" w:themeColor="text1"/>
        </w:rPr>
        <w:t xml:space="preserve">the French Minister of Defense </w:t>
      </w:r>
      <w:r>
        <w:rPr>
          <w:rFonts w:ascii="Times New Roman" w:hAnsi="Times New Roman" w:cs="Times New Roman"/>
          <w:color w:val="000000" w:themeColor="text1"/>
        </w:rPr>
        <w:t>and the U.S. Secretary of State – took the lead in writing a treaty to outlaw war, and they won a Nobel Peace Prize for what became the Kellogg-Briand Pact</w:t>
      </w:r>
      <w:r w:rsidR="00F465A0">
        <w:rPr>
          <w:rFonts w:ascii="Times New Roman" w:hAnsi="Times New Roman" w:cs="Times New Roman"/>
          <w:color w:val="000000" w:themeColor="text1"/>
        </w:rPr>
        <w:t xml:space="preserve">.  </w:t>
      </w:r>
      <w:r w:rsidR="00A65D38">
        <w:rPr>
          <w:rFonts w:ascii="Times New Roman" w:hAnsi="Times New Roman" w:cs="Times New Roman"/>
          <w:color w:val="000000" w:themeColor="text1"/>
        </w:rPr>
        <w:t>She said 36</w:t>
      </w:r>
      <w:r w:rsidR="00F465A0">
        <w:rPr>
          <w:rFonts w:ascii="Times New Roman" w:hAnsi="Times New Roman" w:cs="Times New Roman"/>
          <w:color w:val="000000" w:themeColor="text1"/>
        </w:rPr>
        <w:t xml:space="preserve"> nations signed onto this treaty as soon as it became available for signatures in September </w:t>
      </w:r>
      <w:r>
        <w:rPr>
          <w:rFonts w:ascii="Times New Roman" w:hAnsi="Times New Roman" w:cs="Times New Roman"/>
          <w:color w:val="000000" w:themeColor="text1"/>
        </w:rPr>
        <w:t>1928.</w:t>
      </w:r>
      <w:r w:rsidR="00A65D38">
        <w:rPr>
          <w:rFonts w:ascii="Times New Roman" w:hAnsi="Times New Roman" w:cs="Times New Roman"/>
          <w:color w:val="000000" w:themeColor="text1"/>
        </w:rPr>
        <w:t xml:space="preserve">  This was more nations than were members of the League of Nations.</w:t>
      </w:r>
      <w:r w:rsidR="005909F0">
        <w:rPr>
          <w:rFonts w:ascii="Times New Roman" w:hAnsi="Times New Roman" w:cs="Times New Roman"/>
          <w:color w:val="000000" w:themeColor="text1"/>
        </w:rPr>
        <w:t xml:space="preserve">  By 1934, 63 nations had signed on to it.</w:t>
      </w:r>
      <w:r w:rsidR="009963E4">
        <w:rPr>
          <w:rFonts w:ascii="Times New Roman" w:hAnsi="Times New Roman" w:cs="Times New Roman"/>
          <w:color w:val="000000" w:themeColor="text1"/>
        </w:rPr>
        <w:t xml:space="preserve">  Other nations continued signing on to it for many more decades into recent years.</w:t>
      </w:r>
    </w:p>
    <w:p w:rsidR="009F7219" w:rsidRDefault="00A65D38" w:rsidP="00187D76">
      <w:pPr>
        <w:spacing w:after="120"/>
        <w:ind w:firstLine="288"/>
        <w:jc w:val="both"/>
        <w:outlineLvl w:val="0"/>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The Kellogg-Briand Pact changed consciousness away from using war as a way to settle disputes.  Instead, nations </w:t>
      </w:r>
      <w:r w:rsidR="009F7219">
        <w:rPr>
          <w:rFonts w:ascii="Times New Roman" w:hAnsi="Times New Roman" w:cs="Times New Roman"/>
          <w:color w:val="000000" w:themeColor="text1"/>
        </w:rPr>
        <w:t>agreed</w:t>
      </w:r>
      <w:r>
        <w:rPr>
          <w:rFonts w:ascii="Times New Roman" w:hAnsi="Times New Roman" w:cs="Times New Roman"/>
          <w:color w:val="000000" w:themeColor="text1"/>
        </w:rPr>
        <w:t xml:space="preserve"> to use diplomacy and negotiations.  </w:t>
      </w:r>
    </w:p>
    <w:p w:rsidR="009963E4" w:rsidRDefault="00A65D38" w:rsidP="00187D76">
      <w:pPr>
        <w:spacing w:after="120"/>
        <w:ind w:firstLine="288"/>
        <w:jc w:val="both"/>
        <w:outlineLvl w:val="0"/>
        <w:rPr>
          <w:rFonts w:ascii="Times New Roman" w:hAnsi="Times New Roman" w:cs="Times New Roman"/>
          <w:color w:val="000000" w:themeColor="text1"/>
        </w:rPr>
      </w:pPr>
      <w:r>
        <w:rPr>
          <w:rFonts w:ascii="Times New Roman" w:hAnsi="Times New Roman" w:cs="Times New Roman"/>
          <w:color w:val="000000" w:themeColor="text1"/>
        </w:rPr>
        <w:t xml:space="preserve">Things changed in the 1930s and nations reverted to war again.  Nevertheless, the Kellogg-Briand Pact had </w:t>
      </w:r>
      <w:r w:rsidR="005909F0">
        <w:rPr>
          <w:rFonts w:ascii="Times New Roman" w:hAnsi="Times New Roman" w:cs="Times New Roman"/>
          <w:color w:val="000000" w:themeColor="text1"/>
        </w:rPr>
        <w:t xml:space="preserve">significantly </w:t>
      </w:r>
      <w:r>
        <w:rPr>
          <w:rFonts w:ascii="Times New Roman" w:hAnsi="Times New Roman" w:cs="Times New Roman"/>
          <w:color w:val="000000" w:themeColor="text1"/>
        </w:rPr>
        <w:t xml:space="preserve">increased knowledge and respect for International Law instead of </w:t>
      </w:r>
      <w:r w:rsidR="005909F0">
        <w:rPr>
          <w:rFonts w:ascii="Times New Roman" w:hAnsi="Times New Roman" w:cs="Times New Roman"/>
          <w:color w:val="000000" w:themeColor="text1"/>
        </w:rPr>
        <w:t xml:space="preserve">military </w:t>
      </w:r>
      <w:r>
        <w:rPr>
          <w:rFonts w:ascii="Times New Roman" w:hAnsi="Times New Roman" w:cs="Times New Roman"/>
          <w:color w:val="000000" w:themeColor="text1"/>
        </w:rPr>
        <w:t>violence.</w:t>
      </w:r>
    </w:p>
    <w:p w:rsidR="00A65D38" w:rsidRDefault="009963E4" w:rsidP="00187D76">
      <w:pPr>
        <w:spacing w:after="120"/>
        <w:ind w:firstLine="288"/>
        <w:jc w:val="both"/>
        <w:outlineLvl w:val="0"/>
        <w:rPr>
          <w:rFonts w:ascii="Times New Roman" w:hAnsi="Times New Roman" w:cs="Times New Roman"/>
          <w:color w:val="000000" w:themeColor="text1"/>
        </w:rPr>
      </w:pPr>
      <w:r>
        <w:rPr>
          <w:rFonts w:ascii="Times New Roman" w:hAnsi="Times New Roman" w:cs="Times New Roman"/>
          <w:color w:val="000000" w:themeColor="text1"/>
        </w:rPr>
        <w:t>She said that when the United Nations Charter was being written in 1945, they used some of the most important wording from the Kellogg-Briand Pact</w:t>
      </w:r>
      <w:r w:rsidR="009F7219">
        <w:rPr>
          <w:rFonts w:ascii="Times New Roman" w:hAnsi="Times New Roman" w:cs="Times New Roman"/>
          <w:color w:val="000000" w:themeColor="text1"/>
        </w:rPr>
        <w:t>,</w:t>
      </w:r>
      <w:r>
        <w:rPr>
          <w:rFonts w:ascii="Times New Roman" w:hAnsi="Times New Roman" w:cs="Times New Roman"/>
          <w:color w:val="000000" w:themeColor="text1"/>
        </w:rPr>
        <w:t xml:space="preserve"> word-for-word.</w:t>
      </w:r>
    </w:p>
    <w:p w:rsidR="00EC05CF" w:rsidRDefault="009963E4" w:rsidP="00187D76">
      <w:pPr>
        <w:spacing w:after="120"/>
        <w:ind w:firstLine="288"/>
        <w:jc w:val="both"/>
        <w:outlineLvl w:val="0"/>
        <w:rPr>
          <w:rFonts w:ascii="Times New Roman" w:hAnsi="Times New Roman" w:cs="Times New Roman"/>
          <w:color w:val="000000" w:themeColor="text1"/>
        </w:rPr>
        <w:sectPr w:rsidR="00EC05CF" w:rsidSect="00EC05CF">
          <w:type w:val="continuous"/>
          <w:pgSz w:w="12240" w:h="15840" w:code="1"/>
          <w:pgMar w:top="720" w:right="720" w:bottom="720" w:left="720" w:header="720" w:footer="720" w:gutter="0"/>
          <w:cols w:num="2" w:space="288"/>
          <w:docGrid w:linePitch="299"/>
        </w:sectPr>
      </w:pPr>
      <w:r>
        <w:rPr>
          <w:rFonts w:ascii="Times New Roman" w:hAnsi="Times New Roman" w:cs="Times New Roman"/>
          <w:color w:val="000000" w:themeColor="text1"/>
        </w:rPr>
        <w:t>Now the T</w:t>
      </w:r>
      <w:r w:rsidR="004E7926">
        <w:rPr>
          <w:rFonts w:ascii="Times New Roman" w:hAnsi="Times New Roman" w:cs="Times New Roman"/>
          <w:color w:val="000000" w:themeColor="text1"/>
        </w:rPr>
        <w:t>PNW</w:t>
      </w:r>
      <w:r>
        <w:rPr>
          <w:rFonts w:ascii="Times New Roman" w:hAnsi="Times New Roman" w:cs="Times New Roman"/>
          <w:color w:val="000000" w:themeColor="text1"/>
        </w:rPr>
        <w:t xml:space="preserve"> Weapons builds upon this bold global vision</w:t>
      </w:r>
      <w:r w:rsidR="00EC05CF">
        <w:rPr>
          <w:rFonts w:ascii="Times New Roman" w:hAnsi="Times New Roman" w:cs="Times New Roman"/>
          <w:color w:val="000000" w:themeColor="text1"/>
        </w:rPr>
        <w:t xml:space="preserve"> for disarmament</w:t>
      </w:r>
      <w:r>
        <w:rPr>
          <w:rFonts w:ascii="Times New Roman" w:hAnsi="Times New Roman" w:cs="Times New Roman"/>
          <w:color w:val="000000" w:themeColor="text1"/>
        </w:rPr>
        <w:t>, she said.</w:t>
      </w:r>
    </w:p>
    <w:p w:rsidR="009A75E8" w:rsidRPr="004E7926" w:rsidRDefault="009A75E8" w:rsidP="003921C8">
      <w:pPr>
        <w:spacing w:after="120"/>
        <w:outlineLvl w:val="0"/>
        <w:rPr>
          <w:rFonts w:ascii="Times New Roman" w:hAnsi="Times New Roman" w:cs="Times New Roman"/>
          <w:color w:val="000000" w:themeColor="text1"/>
          <w:sz w:val="16"/>
          <w:szCs w:val="16"/>
        </w:rPr>
      </w:pPr>
    </w:p>
    <w:p w:rsidR="00625186" w:rsidRPr="00625186" w:rsidRDefault="00625186" w:rsidP="00625186">
      <w:pPr>
        <w:spacing w:after="120"/>
        <w:rPr>
          <w:rFonts w:ascii="Helvetica" w:hAnsi="Helvetica" w:cs="Times New Roman"/>
          <w:b/>
          <w:sz w:val="28"/>
          <w:szCs w:val="28"/>
        </w:rPr>
      </w:pPr>
      <w:r w:rsidRPr="00625186">
        <w:rPr>
          <w:rFonts w:ascii="Helvetica" w:hAnsi="Helvetica" w:cs="Times New Roman"/>
          <w:b/>
          <w:sz w:val="28"/>
          <w:szCs w:val="28"/>
        </w:rPr>
        <w:t xml:space="preserve">Significant precedents </w:t>
      </w:r>
      <w:r>
        <w:rPr>
          <w:rFonts w:ascii="Helvetica" w:hAnsi="Helvetica" w:cs="Times New Roman"/>
          <w:b/>
          <w:sz w:val="28"/>
          <w:szCs w:val="28"/>
        </w:rPr>
        <w:t xml:space="preserve">already </w:t>
      </w:r>
      <w:r w:rsidRPr="00625186">
        <w:rPr>
          <w:rFonts w:ascii="Helvetica" w:hAnsi="Helvetica" w:cs="Times New Roman"/>
          <w:b/>
          <w:sz w:val="28"/>
          <w:szCs w:val="28"/>
        </w:rPr>
        <w:t>exist.</w:t>
      </w:r>
      <w:r>
        <w:rPr>
          <w:rFonts w:ascii="Helvetica" w:hAnsi="Helvetica" w:cs="Times New Roman"/>
          <w:b/>
          <w:sz w:val="28"/>
          <w:szCs w:val="28"/>
        </w:rPr>
        <w:br/>
        <w:t xml:space="preserve">Since 1972 </w:t>
      </w:r>
      <w:r w:rsidRPr="00625186">
        <w:rPr>
          <w:rFonts w:ascii="Helvetica" w:hAnsi="Helvetica" w:cs="Times New Roman"/>
          <w:b/>
          <w:sz w:val="28"/>
          <w:szCs w:val="28"/>
        </w:rPr>
        <w:t xml:space="preserve">the world </w:t>
      </w:r>
      <w:r>
        <w:rPr>
          <w:rFonts w:ascii="Helvetica" w:hAnsi="Helvetica" w:cs="Times New Roman"/>
          <w:b/>
          <w:sz w:val="28"/>
          <w:szCs w:val="28"/>
        </w:rPr>
        <w:t>has banned other Weapons of Mass Destruction</w:t>
      </w:r>
      <w:r w:rsidRPr="00625186">
        <w:rPr>
          <w:rFonts w:ascii="Helvetica" w:hAnsi="Helvetica" w:cs="Times New Roman"/>
          <w:b/>
          <w:sz w:val="28"/>
          <w:szCs w:val="28"/>
        </w:rPr>
        <w:t>:</w:t>
      </w:r>
    </w:p>
    <w:p w:rsidR="006158DE" w:rsidRDefault="006158DE" w:rsidP="00187D76">
      <w:pPr>
        <w:spacing w:after="120"/>
        <w:ind w:firstLine="288"/>
        <w:jc w:val="both"/>
        <w:rPr>
          <w:rFonts w:ascii="Times New Roman" w:hAnsi="Times New Roman" w:cs="Times New Roman"/>
          <w:color w:val="000000" w:themeColor="text1"/>
        </w:rPr>
        <w:sectPr w:rsidR="006158DE" w:rsidSect="006E372C">
          <w:type w:val="continuous"/>
          <w:pgSz w:w="12240" w:h="15840" w:code="1"/>
          <w:pgMar w:top="720" w:right="720" w:bottom="720" w:left="720" w:header="720" w:footer="720" w:gutter="0"/>
          <w:cols w:space="288"/>
          <w:docGrid w:linePitch="299"/>
        </w:sectPr>
      </w:pPr>
    </w:p>
    <w:p w:rsidR="006158DE" w:rsidRDefault="00EC05CF" w:rsidP="00187D76">
      <w:pPr>
        <w:spacing w:after="120"/>
        <w:ind w:firstLine="288"/>
        <w:jc w:val="both"/>
        <w:rPr>
          <w:rFonts w:ascii="Times New Roman" w:hAnsi="Times New Roman" w:cs="Times New Roman"/>
          <w:color w:val="000000" w:themeColor="text1"/>
        </w:rPr>
      </w:pPr>
      <w:r w:rsidRPr="00EC05CF">
        <w:rPr>
          <w:rFonts w:ascii="Times New Roman" w:hAnsi="Times New Roman" w:cs="Times New Roman"/>
          <w:color w:val="000000" w:themeColor="text1"/>
        </w:rPr>
        <w:t>Glen said t</w:t>
      </w:r>
      <w:r w:rsidR="00BC2B54" w:rsidRPr="00EC05CF">
        <w:rPr>
          <w:rFonts w:ascii="Times New Roman" w:hAnsi="Times New Roman" w:cs="Times New Roman"/>
          <w:color w:val="000000" w:themeColor="text1"/>
        </w:rPr>
        <w:t>he world has adopted a number of powerful treaties for peace, so the Treaty on the Prohibition of Nuclear Weapons flows naturally into this series of treaties that have BANNED other kinds of Weapons of Mass Destruction over the past half-century.</w:t>
      </w:r>
    </w:p>
    <w:p w:rsidR="009A75E8" w:rsidRPr="00EC05CF" w:rsidRDefault="00EC05CF" w:rsidP="00187D76">
      <w:pPr>
        <w:spacing w:after="120"/>
        <w:ind w:firstLine="288"/>
        <w:jc w:val="both"/>
        <w:rPr>
          <w:rFonts w:ascii="Times New Roman" w:hAnsi="Times New Roman" w:cs="Times New Roman"/>
          <w:color w:val="000000" w:themeColor="text1"/>
        </w:rPr>
      </w:pPr>
      <w:r w:rsidRPr="00EC05CF">
        <w:rPr>
          <w:rFonts w:ascii="Times New Roman" w:hAnsi="Times New Roman" w:cs="Times New Roman"/>
          <w:color w:val="000000" w:themeColor="text1"/>
        </w:rPr>
        <w:t>He brought onto the TV screen a list</w:t>
      </w:r>
      <w:r>
        <w:rPr>
          <w:rFonts w:ascii="Times New Roman" w:hAnsi="Times New Roman" w:cs="Times New Roman"/>
          <w:color w:val="000000" w:themeColor="text1"/>
        </w:rPr>
        <w:t xml:space="preserve"> </w:t>
      </w:r>
      <w:r w:rsidRPr="00EC05CF">
        <w:rPr>
          <w:rFonts w:ascii="Times New Roman" w:hAnsi="Times New Roman" w:cs="Times New Roman"/>
          <w:color w:val="000000" w:themeColor="text1"/>
        </w:rPr>
        <w:t xml:space="preserve">of some </w:t>
      </w:r>
      <w:r w:rsidR="009A75E8" w:rsidRPr="00EC05CF">
        <w:rPr>
          <w:rFonts w:ascii="Times New Roman" w:hAnsi="Times New Roman" w:cs="Times New Roman"/>
          <w:color w:val="000000" w:themeColor="text1"/>
        </w:rPr>
        <w:t>powerful multilateral treaties passed since 1972</w:t>
      </w:r>
      <w:r w:rsidR="00C87CD9">
        <w:rPr>
          <w:rFonts w:ascii="Times New Roman" w:hAnsi="Times New Roman" w:cs="Times New Roman"/>
          <w:color w:val="000000" w:themeColor="text1"/>
        </w:rPr>
        <w:t xml:space="preserve"> that have banned various kinds of Weapons of Mass Destruction</w:t>
      </w:r>
      <w:r w:rsidR="009A75E8" w:rsidRPr="00EC05CF">
        <w:rPr>
          <w:rFonts w:ascii="Times New Roman" w:hAnsi="Times New Roman" w:cs="Times New Roman"/>
          <w:color w:val="000000" w:themeColor="text1"/>
        </w:rPr>
        <w:t>.</w:t>
      </w:r>
      <w:r w:rsidR="009F7219">
        <w:rPr>
          <w:rFonts w:ascii="Times New Roman" w:hAnsi="Times New Roman" w:cs="Times New Roman"/>
          <w:color w:val="000000" w:themeColor="text1"/>
        </w:rPr>
        <w:t xml:space="preserve">  See the list here in this box:</w:t>
      </w:r>
    </w:p>
    <w:p w:rsidR="006158DE" w:rsidRDefault="006158DE" w:rsidP="002C4FB1">
      <w:pPr>
        <w:pBdr>
          <w:top w:val="single" w:sz="4" w:space="6" w:color="auto"/>
          <w:left w:val="single" w:sz="4" w:space="4" w:color="auto"/>
          <w:bottom w:val="single" w:sz="4" w:space="6" w:color="auto"/>
          <w:right w:val="single" w:sz="4" w:space="4" w:color="auto"/>
        </w:pBdr>
        <w:spacing w:after="80"/>
        <w:ind w:left="288" w:right="288"/>
        <w:rPr>
          <w:rFonts w:ascii="Helvetica" w:hAnsi="Helvetica" w:cstheme="minorBidi"/>
          <w:b/>
          <w:sz w:val="24"/>
          <w:szCs w:val="24"/>
        </w:rPr>
        <w:sectPr w:rsidR="006158DE" w:rsidSect="006158DE">
          <w:type w:val="continuous"/>
          <w:pgSz w:w="12240" w:h="15840" w:code="1"/>
          <w:pgMar w:top="720" w:right="720" w:bottom="720" w:left="720" w:header="720" w:footer="720" w:gutter="0"/>
          <w:cols w:num="2" w:space="288"/>
          <w:docGrid w:linePitch="299"/>
        </w:sectPr>
      </w:pPr>
    </w:p>
    <w:p w:rsidR="002C4FB1" w:rsidRPr="002C4FB1" w:rsidRDefault="002C4FB1" w:rsidP="002C4FB1">
      <w:pPr>
        <w:pBdr>
          <w:top w:val="single" w:sz="4" w:space="6" w:color="auto"/>
          <w:left w:val="single" w:sz="4" w:space="4" w:color="auto"/>
          <w:bottom w:val="single" w:sz="4" w:space="6" w:color="auto"/>
          <w:right w:val="single" w:sz="4" w:space="4" w:color="auto"/>
        </w:pBdr>
        <w:spacing w:after="80"/>
        <w:ind w:left="288" w:right="288"/>
        <w:rPr>
          <w:rFonts w:ascii="Helvetica" w:hAnsi="Helvetica" w:cstheme="minorBidi"/>
          <w:b/>
          <w:sz w:val="24"/>
          <w:szCs w:val="24"/>
        </w:rPr>
      </w:pPr>
      <w:r w:rsidRPr="002C4FB1">
        <w:rPr>
          <w:rFonts w:ascii="Helvetica" w:hAnsi="Helvetica" w:cstheme="minorBidi"/>
          <w:b/>
          <w:sz w:val="24"/>
          <w:szCs w:val="24"/>
        </w:rPr>
        <w:t>SIGNIFICANT MULTILATERAL TREATIES SINCE 1972</w:t>
      </w:r>
    </w:p>
    <w:p w:rsidR="002C4FB1" w:rsidRPr="002C4FB1" w:rsidRDefault="002C4FB1" w:rsidP="002C4FB1">
      <w:pPr>
        <w:pBdr>
          <w:top w:val="single" w:sz="4" w:space="6" w:color="auto"/>
          <w:left w:val="single" w:sz="4" w:space="4" w:color="auto"/>
          <w:bottom w:val="single" w:sz="4" w:space="6" w:color="auto"/>
          <w:right w:val="single" w:sz="4" w:space="4" w:color="auto"/>
        </w:pBdr>
        <w:spacing w:after="80"/>
        <w:ind w:left="288" w:right="288"/>
        <w:rPr>
          <w:rFonts w:ascii="Helvetica" w:hAnsi="Helvetica" w:cstheme="minorBidi"/>
          <w:sz w:val="24"/>
          <w:szCs w:val="24"/>
        </w:rPr>
      </w:pPr>
      <w:r w:rsidRPr="002C4FB1">
        <w:rPr>
          <w:rFonts w:ascii="Helvetica" w:hAnsi="Helvetica" w:cstheme="minorBidi"/>
          <w:sz w:val="24"/>
          <w:szCs w:val="24"/>
        </w:rPr>
        <w:t>(A)  WEAPONS OF MASS DESTRUCTION</w:t>
      </w:r>
    </w:p>
    <w:p w:rsidR="002C4FB1" w:rsidRPr="002C4FB1" w:rsidRDefault="002C4FB1" w:rsidP="002C4FB1">
      <w:pPr>
        <w:pBdr>
          <w:top w:val="single" w:sz="4" w:space="6" w:color="auto"/>
          <w:left w:val="single" w:sz="4" w:space="4" w:color="auto"/>
          <w:bottom w:val="single" w:sz="4" w:space="6" w:color="auto"/>
          <w:right w:val="single" w:sz="4" w:space="4" w:color="auto"/>
        </w:pBdr>
        <w:spacing w:after="80"/>
        <w:ind w:left="288" w:right="288"/>
        <w:rPr>
          <w:rFonts w:ascii="Georgia" w:hAnsi="Georgia" w:cstheme="minorBidi"/>
          <w:sz w:val="24"/>
          <w:szCs w:val="24"/>
        </w:rPr>
      </w:pPr>
      <w:r w:rsidRPr="002C4FB1">
        <w:rPr>
          <w:rFonts w:ascii="Georgia" w:hAnsi="Georgia" w:cstheme="minorBidi"/>
          <w:sz w:val="24"/>
          <w:szCs w:val="24"/>
        </w:rPr>
        <w:t xml:space="preserve">        1)  Biological Weapons</w:t>
      </w:r>
      <w:r>
        <w:rPr>
          <w:rFonts w:ascii="Georgia" w:hAnsi="Georgia" w:cstheme="minorBidi"/>
          <w:sz w:val="24"/>
          <w:szCs w:val="24"/>
        </w:rPr>
        <w:t>:</w:t>
      </w:r>
      <w:r>
        <w:rPr>
          <w:rFonts w:ascii="Georgia" w:hAnsi="Georgia" w:cstheme="minorBidi"/>
          <w:sz w:val="24"/>
          <w:szCs w:val="24"/>
        </w:rPr>
        <w:tab/>
      </w:r>
      <w:r w:rsidRPr="002C4FB1">
        <w:rPr>
          <w:rFonts w:ascii="Georgia" w:hAnsi="Georgia" w:cstheme="minorBidi"/>
          <w:sz w:val="24"/>
          <w:szCs w:val="24"/>
        </w:rPr>
        <w:t>Banned 1972</w:t>
      </w:r>
    </w:p>
    <w:p w:rsidR="002C4FB1" w:rsidRPr="002C4FB1" w:rsidRDefault="002C4FB1" w:rsidP="002C4FB1">
      <w:pPr>
        <w:pBdr>
          <w:top w:val="single" w:sz="4" w:space="6" w:color="auto"/>
          <w:left w:val="single" w:sz="4" w:space="4" w:color="auto"/>
          <w:bottom w:val="single" w:sz="4" w:space="6" w:color="auto"/>
          <w:right w:val="single" w:sz="4" w:space="4" w:color="auto"/>
        </w:pBdr>
        <w:spacing w:after="80"/>
        <w:ind w:left="288" w:right="288"/>
        <w:rPr>
          <w:rFonts w:ascii="Georgia" w:hAnsi="Georgia" w:cstheme="minorBidi"/>
          <w:sz w:val="24"/>
          <w:szCs w:val="24"/>
        </w:rPr>
      </w:pPr>
      <w:r w:rsidRPr="002C4FB1">
        <w:rPr>
          <w:rFonts w:ascii="Georgia" w:hAnsi="Georgia" w:cstheme="minorBidi"/>
          <w:sz w:val="24"/>
          <w:szCs w:val="24"/>
        </w:rPr>
        <w:t xml:space="preserve">        2)  Chemical Weapons</w:t>
      </w:r>
      <w:r>
        <w:rPr>
          <w:rFonts w:ascii="Georgia" w:hAnsi="Georgia" w:cstheme="minorBidi"/>
          <w:sz w:val="24"/>
          <w:szCs w:val="24"/>
        </w:rPr>
        <w:t>:</w:t>
      </w:r>
      <w:r>
        <w:rPr>
          <w:rFonts w:ascii="Georgia" w:hAnsi="Georgia" w:cstheme="minorBidi"/>
          <w:sz w:val="24"/>
          <w:szCs w:val="24"/>
        </w:rPr>
        <w:tab/>
      </w:r>
      <w:r w:rsidRPr="002C4FB1">
        <w:rPr>
          <w:rFonts w:ascii="Georgia" w:hAnsi="Georgia" w:cstheme="minorBidi"/>
          <w:sz w:val="24"/>
          <w:szCs w:val="24"/>
        </w:rPr>
        <w:t>Banned 1993</w:t>
      </w:r>
    </w:p>
    <w:p w:rsidR="002C4FB1" w:rsidRPr="002C4FB1" w:rsidRDefault="002C4FB1" w:rsidP="002C4FB1">
      <w:pPr>
        <w:pBdr>
          <w:top w:val="single" w:sz="4" w:space="6" w:color="auto"/>
          <w:left w:val="single" w:sz="4" w:space="4" w:color="auto"/>
          <w:bottom w:val="single" w:sz="4" w:space="6" w:color="auto"/>
          <w:right w:val="single" w:sz="4" w:space="4" w:color="auto"/>
        </w:pBdr>
        <w:spacing w:after="80"/>
        <w:ind w:left="288" w:right="288"/>
        <w:rPr>
          <w:rFonts w:ascii="Georgia" w:hAnsi="Georgia" w:cstheme="minorBidi"/>
          <w:sz w:val="24"/>
          <w:szCs w:val="24"/>
        </w:rPr>
      </w:pPr>
      <w:r w:rsidRPr="002C4FB1">
        <w:rPr>
          <w:rFonts w:ascii="Georgia" w:hAnsi="Georgia" w:cstheme="minorBidi"/>
          <w:sz w:val="24"/>
          <w:szCs w:val="24"/>
        </w:rPr>
        <w:t xml:space="preserve">        3)  Land Mines</w:t>
      </w:r>
      <w:r>
        <w:rPr>
          <w:rFonts w:ascii="Georgia" w:hAnsi="Georgia" w:cstheme="minorBidi"/>
          <w:sz w:val="24"/>
          <w:szCs w:val="24"/>
        </w:rPr>
        <w:t>:</w:t>
      </w:r>
      <w:r>
        <w:rPr>
          <w:rFonts w:ascii="Georgia" w:hAnsi="Georgia" w:cstheme="minorBidi"/>
          <w:sz w:val="24"/>
          <w:szCs w:val="24"/>
        </w:rPr>
        <w:tab/>
      </w:r>
      <w:r>
        <w:rPr>
          <w:rFonts w:ascii="Georgia" w:hAnsi="Georgia" w:cstheme="minorBidi"/>
          <w:sz w:val="24"/>
          <w:szCs w:val="24"/>
        </w:rPr>
        <w:tab/>
      </w:r>
      <w:r w:rsidRPr="002C4FB1">
        <w:rPr>
          <w:rFonts w:ascii="Georgia" w:hAnsi="Georgia" w:cstheme="minorBidi"/>
          <w:sz w:val="24"/>
          <w:szCs w:val="24"/>
        </w:rPr>
        <w:t>Banned 1997</w:t>
      </w:r>
    </w:p>
    <w:p w:rsidR="002C4FB1" w:rsidRPr="002C4FB1" w:rsidRDefault="002C4FB1" w:rsidP="002C4FB1">
      <w:pPr>
        <w:pBdr>
          <w:top w:val="single" w:sz="4" w:space="6" w:color="auto"/>
          <w:left w:val="single" w:sz="4" w:space="4" w:color="auto"/>
          <w:bottom w:val="single" w:sz="4" w:space="6" w:color="auto"/>
          <w:right w:val="single" w:sz="4" w:space="4" w:color="auto"/>
        </w:pBdr>
        <w:spacing w:after="80"/>
        <w:ind w:left="288" w:right="288"/>
        <w:rPr>
          <w:rFonts w:ascii="Georgia" w:hAnsi="Georgia" w:cstheme="minorBidi"/>
          <w:sz w:val="24"/>
          <w:szCs w:val="24"/>
        </w:rPr>
      </w:pPr>
      <w:r w:rsidRPr="002C4FB1">
        <w:rPr>
          <w:rFonts w:ascii="Georgia" w:hAnsi="Georgia" w:cstheme="minorBidi"/>
          <w:sz w:val="24"/>
          <w:szCs w:val="24"/>
        </w:rPr>
        <w:t xml:space="preserve">        4)  Cluster Bombs</w:t>
      </w:r>
      <w:r>
        <w:rPr>
          <w:rFonts w:ascii="Georgia" w:hAnsi="Georgia" w:cstheme="minorBidi"/>
          <w:sz w:val="24"/>
          <w:szCs w:val="24"/>
        </w:rPr>
        <w:t>:</w:t>
      </w:r>
      <w:r>
        <w:rPr>
          <w:rFonts w:ascii="Georgia" w:hAnsi="Georgia" w:cstheme="minorBidi"/>
          <w:sz w:val="24"/>
          <w:szCs w:val="24"/>
        </w:rPr>
        <w:tab/>
      </w:r>
      <w:r w:rsidR="009F7219">
        <w:rPr>
          <w:rFonts w:ascii="Georgia" w:hAnsi="Georgia" w:cstheme="minorBidi"/>
          <w:sz w:val="24"/>
          <w:szCs w:val="24"/>
        </w:rPr>
        <w:tab/>
      </w:r>
      <w:r w:rsidRPr="002C4FB1">
        <w:rPr>
          <w:rFonts w:ascii="Georgia" w:hAnsi="Georgia" w:cstheme="minorBidi"/>
          <w:sz w:val="24"/>
          <w:szCs w:val="24"/>
        </w:rPr>
        <w:t>Banned 2008</w:t>
      </w:r>
    </w:p>
    <w:p w:rsidR="002C4FB1" w:rsidRPr="002C4FB1" w:rsidRDefault="002C4FB1" w:rsidP="002C4FB1">
      <w:pPr>
        <w:pBdr>
          <w:top w:val="single" w:sz="4" w:space="6" w:color="auto"/>
          <w:left w:val="single" w:sz="4" w:space="4" w:color="auto"/>
          <w:bottom w:val="single" w:sz="4" w:space="6" w:color="auto"/>
          <w:right w:val="single" w:sz="4" w:space="4" w:color="auto"/>
        </w:pBdr>
        <w:spacing w:after="80"/>
        <w:ind w:left="288" w:right="288"/>
        <w:rPr>
          <w:rFonts w:ascii="Georgia" w:hAnsi="Georgia" w:cstheme="minorBidi"/>
          <w:sz w:val="24"/>
          <w:szCs w:val="24"/>
        </w:rPr>
      </w:pPr>
      <w:r w:rsidRPr="002C4FB1">
        <w:rPr>
          <w:rFonts w:ascii="Georgia" w:hAnsi="Georgia" w:cstheme="minorBidi"/>
          <w:sz w:val="24"/>
          <w:szCs w:val="24"/>
        </w:rPr>
        <w:t xml:space="preserve">        5)  Nuclear Weapons</w:t>
      </w:r>
      <w:r>
        <w:rPr>
          <w:rFonts w:ascii="Georgia" w:hAnsi="Georgia" w:cstheme="minorBidi"/>
          <w:sz w:val="24"/>
          <w:szCs w:val="24"/>
        </w:rPr>
        <w:t>:</w:t>
      </w:r>
      <w:r>
        <w:rPr>
          <w:rFonts w:ascii="Georgia" w:hAnsi="Georgia" w:cstheme="minorBidi"/>
          <w:sz w:val="24"/>
          <w:szCs w:val="24"/>
        </w:rPr>
        <w:tab/>
      </w:r>
      <w:r w:rsidRPr="002C4FB1">
        <w:rPr>
          <w:rFonts w:ascii="Georgia" w:hAnsi="Georgia" w:cstheme="minorBidi"/>
          <w:sz w:val="24"/>
          <w:szCs w:val="24"/>
        </w:rPr>
        <w:t>Banned 2021</w:t>
      </w:r>
    </w:p>
    <w:p w:rsidR="002C4FB1" w:rsidRPr="002C4FB1" w:rsidRDefault="002C4FB1" w:rsidP="002C4FB1">
      <w:pPr>
        <w:pBdr>
          <w:top w:val="single" w:sz="4" w:space="6" w:color="auto"/>
          <w:left w:val="single" w:sz="4" w:space="4" w:color="auto"/>
          <w:bottom w:val="single" w:sz="4" w:space="6" w:color="auto"/>
          <w:right w:val="single" w:sz="4" w:space="4" w:color="auto"/>
        </w:pBdr>
        <w:spacing w:after="80"/>
        <w:ind w:left="288" w:right="288"/>
        <w:rPr>
          <w:rFonts w:ascii="Helvetica" w:hAnsi="Helvetica" w:cstheme="minorBidi"/>
          <w:sz w:val="24"/>
          <w:szCs w:val="24"/>
        </w:rPr>
      </w:pPr>
      <w:r w:rsidRPr="002C4FB1">
        <w:rPr>
          <w:rFonts w:ascii="Helvetica" w:hAnsi="Helvetica" w:cstheme="minorBidi"/>
          <w:sz w:val="24"/>
          <w:szCs w:val="24"/>
        </w:rPr>
        <w:t>(B)  In 2002 the ROME TREATY established the INTERNATIONAL CRIMINAL COURT</w:t>
      </w:r>
    </w:p>
    <w:p w:rsidR="006158DE" w:rsidRDefault="006158DE" w:rsidP="00C87CD9">
      <w:pPr>
        <w:spacing w:after="120"/>
        <w:ind w:firstLine="288"/>
        <w:rPr>
          <w:rFonts w:ascii="Times New Roman" w:hAnsi="Times New Roman" w:cs="Times New Roman"/>
          <w:color w:val="000000" w:themeColor="text1"/>
        </w:rPr>
        <w:sectPr w:rsidR="006158DE" w:rsidSect="006E372C">
          <w:type w:val="continuous"/>
          <w:pgSz w:w="12240" w:h="15840" w:code="1"/>
          <w:pgMar w:top="720" w:right="720" w:bottom="720" w:left="720" w:header="720" w:footer="720" w:gutter="0"/>
          <w:cols w:space="288"/>
          <w:docGrid w:linePitch="299"/>
        </w:sectPr>
      </w:pPr>
    </w:p>
    <w:p w:rsidR="00266446" w:rsidRDefault="00C87CD9" w:rsidP="009F7219">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 xml:space="preserve">Glen summarized this list of accomplishments.  Yes, </w:t>
      </w:r>
      <w:r w:rsidR="00266446">
        <w:rPr>
          <w:rFonts w:ascii="Times New Roman" w:hAnsi="Times New Roman" w:cs="Times New Roman"/>
          <w:color w:val="000000" w:themeColor="text1"/>
        </w:rPr>
        <w:t xml:space="preserve">during the past half century </w:t>
      </w:r>
      <w:r>
        <w:rPr>
          <w:rFonts w:ascii="Times New Roman" w:hAnsi="Times New Roman" w:cs="Times New Roman"/>
          <w:color w:val="000000" w:themeColor="text1"/>
        </w:rPr>
        <w:t xml:space="preserve">the world has indeed </w:t>
      </w:r>
      <w:r w:rsidR="004A5DA9">
        <w:rPr>
          <w:rFonts w:ascii="Times New Roman" w:hAnsi="Times New Roman" w:cs="Times New Roman"/>
          <w:color w:val="000000" w:themeColor="text1"/>
        </w:rPr>
        <w:t>ratified multi</w:t>
      </w:r>
      <w:r w:rsidR="00266446">
        <w:rPr>
          <w:rFonts w:ascii="Times New Roman" w:hAnsi="Times New Roman" w:cs="Times New Roman"/>
          <w:color w:val="000000" w:themeColor="text1"/>
        </w:rPr>
        <w:t>-</w:t>
      </w:r>
      <w:r w:rsidR="004A5DA9">
        <w:rPr>
          <w:rFonts w:ascii="Times New Roman" w:hAnsi="Times New Roman" w:cs="Times New Roman"/>
          <w:color w:val="000000" w:themeColor="text1"/>
        </w:rPr>
        <w:t xml:space="preserve">lateral treaties that have </w:t>
      </w:r>
      <w:r>
        <w:rPr>
          <w:rFonts w:ascii="Times New Roman" w:hAnsi="Times New Roman" w:cs="Times New Roman"/>
          <w:color w:val="000000" w:themeColor="text1"/>
        </w:rPr>
        <w:t xml:space="preserve">banned several kinds of Weapons of Mass Destruction.  </w:t>
      </w:r>
    </w:p>
    <w:p w:rsidR="008C4CDF" w:rsidRDefault="00C87CD9" w:rsidP="009F7219">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Now nuclear weapons are the newest kind to be banned</w:t>
      </w:r>
      <w:r w:rsidR="004A5DA9">
        <w:rPr>
          <w:rFonts w:ascii="Times New Roman" w:hAnsi="Times New Roman" w:cs="Times New Roman"/>
          <w:color w:val="000000" w:themeColor="text1"/>
        </w:rPr>
        <w:t xml:space="preserve"> by the new TPNW</w:t>
      </w:r>
      <w:r>
        <w:rPr>
          <w:rFonts w:ascii="Times New Roman" w:hAnsi="Times New Roman" w:cs="Times New Roman"/>
          <w:color w:val="000000" w:themeColor="text1"/>
        </w:rPr>
        <w:t>.</w:t>
      </w:r>
      <w:r w:rsidR="004A5DA9">
        <w:rPr>
          <w:rFonts w:ascii="Times New Roman" w:hAnsi="Times New Roman" w:cs="Times New Roman"/>
          <w:color w:val="000000" w:themeColor="text1"/>
        </w:rPr>
        <w:t xml:space="preserve">  More and more nations are ratifying the TPNW, so the treaty is going into effect in January 2021.</w:t>
      </w:r>
    </w:p>
    <w:p w:rsidR="001D072A" w:rsidRDefault="001D072A" w:rsidP="009F7219">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Also, in 2002 the International Criminal Court was established by multi</w:t>
      </w:r>
      <w:r w:rsidR="00266446">
        <w:rPr>
          <w:rFonts w:ascii="Times New Roman" w:hAnsi="Times New Roman" w:cs="Times New Roman"/>
          <w:color w:val="000000" w:themeColor="text1"/>
        </w:rPr>
        <w:t>-</w:t>
      </w:r>
      <w:r>
        <w:rPr>
          <w:rFonts w:ascii="Times New Roman" w:hAnsi="Times New Roman" w:cs="Times New Roman"/>
          <w:color w:val="000000" w:themeColor="text1"/>
        </w:rPr>
        <w:t>lateral treaty.</w:t>
      </w:r>
    </w:p>
    <w:p w:rsidR="001D072A" w:rsidRDefault="001D072A" w:rsidP="009F7219">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 xml:space="preserve">Joanne pointed out that these treaties have been so successful in eliminating nearly all of the banned weapons that on the extremely rare occasions when biological weapons, </w:t>
      </w:r>
      <w:r>
        <w:rPr>
          <w:rFonts w:ascii="Times New Roman" w:hAnsi="Times New Roman" w:cs="Times New Roman"/>
          <w:color w:val="000000" w:themeColor="text1"/>
        </w:rPr>
        <w:t xml:space="preserve">for example, are used, this is so rare that it becomes news.  She said about 90% of the chemical weapons that had existed have been destroyed as a result of the 1993 treaty that banned them.  </w:t>
      </w:r>
      <w:r w:rsidR="00266446">
        <w:rPr>
          <w:rFonts w:ascii="Times New Roman" w:hAnsi="Times New Roman" w:cs="Times New Roman"/>
          <w:color w:val="000000" w:themeColor="text1"/>
        </w:rPr>
        <w:t>She said t</w:t>
      </w:r>
      <w:r>
        <w:rPr>
          <w:rFonts w:ascii="Times New Roman" w:hAnsi="Times New Roman" w:cs="Times New Roman"/>
          <w:color w:val="000000" w:themeColor="text1"/>
        </w:rPr>
        <w:t>his has been such a significant accomplishment that ICAN used the chemical weapons treaty as a prototype when it was developing the TPNW.</w:t>
      </w:r>
    </w:p>
    <w:p w:rsidR="00B40506" w:rsidRDefault="00B40506" w:rsidP="009F7219">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She added that the hardest part of such a treaty is the verification that any nation really has destroyed the weapons that it has committed to banning.  The TPNW does not have strong verification written into it yet, but she said that an effective verification procedure will be the next step for strengthening the ban on nuclear weapons.</w:t>
      </w:r>
    </w:p>
    <w:p w:rsidR="006158DE" w:rsidRDefault="006158DE" w:rsidP="003921C8">
      <w:pPr>
        <w:spacing w:after="120"/>
        <w:rPr>
          <w:rFonts w:ascii="Times New Roman" w:hAnsi="Times New Roman" w:cs="Times New Roman"/>
        </w:rPr>
        <w:sectPr w:rsidR="006158DE" w:rsidSect="006158DE">
          <w:type w:val="continuous"/>
          <w:pgSz w:w="12240" w:h="15840" w:code="1"/>
          <w:pgMar w:top="720" w:right="720" w:bottom="720" w:left="720" w:header="720" w:footer="720" w:gutter="0"/>
          <w:cols w:num="2" w:space="288"/>
          <w:docGrid w:linePitch="299"/>
        </w:sectPr>
      </w:pPr>
    </w:p>
    <w:p w:rsidR="009A75E8" w:rsidRPr="003921C8" w:rsidRDefault="009A75E8" w:rsidP="003921C8">
      <w:pPr>
        <w:spacing w:after="120"/>
        <w:rPr>
          <w:rFonts w:ascii="Times New Roman" w:hAnsi="Times New Roman" w:cs="Times New Roman"/>
        </w:rPr>
      </w:pPr>
    </w:p>
    <w:p w:rsidR="00625186" w:rsidRDefault="00625186" w:rsidP="003921C8">
      <w:pPr>
        <w:spacing w:after="120"/>
        <w:rPr>
          <w:rFonts w:ascii="Helvetica" w:hAnsi="Helvetica" w:cs="Times New Roman"/>
          <w:b/>
          <w:sz w:val="28"/>
          <w:szCs w:val="28"/>
        </w:rPr>
      </w:pPr>
      <w:r w:rsidRPr="00625186">
        <w:rPr>
          <w:rFonts w:ascii="Helvetica" w:hAnsi="Helvetica" w:cs="Times New Roman"/>
          <w:b/>
          <w:sz w:val="28"/>
          <w:szCs w:val="28"/>
        </w:rPr>
        <w:t>U.S. Constitution</w:t>
      </w:r>
      <w:r w:rsidR="00C52F4C">
        <w:rPr>
          <w:rFonts w:ascii="Helvetica" w:hAnsi="Helvetica" w:cs="Times New Roman"/>
          <w:b/>
          <w:sz w:val="28"/>
          <w:szCs w:val="28"/>
        </w:rPr>
        <w:t xml:space="preserve"> specifies that </w:t>
      </w:r>
      <w:r>
        <w:rPr>
          <w:rFonts w:ascii="Helvetica" w:hAnsi="Helvetica" w:cs="Times New Roman"/>
          <w:b/>
          <w:sz w:val="28"/>
          <w:szCs w:val="28"/>
        </w:rPr>
        <w:t xml:space="preserve">treaties </w:t>
      </w:r>
      <w:r w:rsidR="00C52F4C">
        <w:rPr>
          <w:rFonts w:ascii="Helvetica" w:hAnsi="Helvetica" w:cs="Times New Roman"/>
          <w:b/>
          <w:sz w:val="28"/>
          <w:szCs w:val="28"/>
        </w:rPr>
        <w:t xml:space="preserve">are </w:t>
      </w:r>
      <w:r>
        <w:rPr>
          <w:rFonts w:ascii="Helvetica" w:hAnsi="Helvetica" w:cs="Times New Roman"/>
          <w:b/>
          <w:sz w:val="28"/>
          <w:szCs w:val="28"/>
        </w:rPr>
        <w:t>“the supreme Law of the Land”:</w:t>
      </w:r>
    </w:p>
    <w:p w:rsidR="00266446" w:rsidRDefault="00266446" w:rsidP="00266446">
      <w:pPr>
        <w:spacing w:after="120"/>
        <w:ind w:firstLine="288"/>
        <w:jc w:val="both"/>
        <w:rPr>
          <w:rFonts w:ascii="Times New Roman" w:hAnsi="Times New Roman" w:cs="Times New Roman"/>
          <w:color w:val="000000" w:themeColor="text1"/>
        </w:rPr>
        <w:sectPr w:rsidR="00266446" w:rsidSect="006E372C">
          <w:type w:val="continuous"/>
          <w:pgSz w:w="12240" w:h="15840" w:code="1"/>
          <w:pgMar w:top="720" w:right="720" w:bottom="720" w:left="720" w:header="720" w:footer="720" w:gutter="0"/>
          <w:cols w:space="288"/>
          <w:docGrid w:linePitch="299"/>
        </w:sectPr>
      </w:pPr>
    </w:p>
    <w:p w:rsidR="00266446" w:rsidRDefault="00266446" w:rsidP="00266446">
      <w:pPr>
        <w:spacing w:after="120"/>
        <w:ind w:firstLine="288"/>
        <w:jc w:val="both"/>
        <w:rPr>
          <w:rFonts w:ascii="Times New Roman" w:hAnsi="Times New Roman" w:cs="Times New Roman"/>
          <w:color w:val="000000" w:themeColor="text1"/>
        </w:rPr>
      </w:pPr>
      <w:r w:rsidRPr="006158DE">
        <w:rPr>
          <w:rFonts w:ascii="Times New Roman" w:hAnsi="Times New Roman" w:cs="Times New Roman"/>
          <w:color w:val="000000" w:themeColor="text1"/>
        </w:rPr>
        <w:t>N</w:t>
      </w:r>
      <w:r>
        <w:rPr>
          <w:rFonts w:ascii="Times New Roman" w:hAnsi="Times New Roman" w:cs="Times New Roman"/>
          <w:color w:val="000000" w:themeColor="text1"/>
        </w:rPr>
        <w:t xml:space="preserve">ext Glen </w:t>
      </w:r>
      <w:r w:rsidRPr="006158DE">
        <w:rPr>
          <w:rFonts w:ascii="Times New Roman" w:hAnsi="Times New Roman" w:cs="Times New Roman"/>
          <w:color w:val="000000" w:themeColor="text1"/>
        </w:rPr>
        <w:t>show</w:t>
      </w:r>
      <w:r>
        <w:rPr>
          <w:rFonts w:ascii="Times New Roman" w:hAnsi="Times New Roman" w:cs="Times New Roman"/>
          <w:color w:val="000000" w:themeColor="text1"/>
        </w:rPr>
        <w:t>ed</w:t>
      </w:r>
      <w:r w:rsidRPr="006158DE">
        <w:rPr>
          <w:rFonts w:ascii="Times New Roman" w:hAnsi="Times New Roman" w:cs="Times New Roman"/>
          <w:color w:val="000000" w:themeColor="text1"/>
        </w:rPr>
        <w:t xml:space="preserve"> on the screen what the U.S. Constitution says about international treaties.</w:t>
      </w:r>
      <w:r>
        <w:rPr>
          <w:rFonts w:ascii="Times New Roman" w:hAnsi="Times New Roman" w:cs="Times New Roman"/>
          <w:color w:val="000000" w:themeColor="text1"/>
        </w:rPr>
        <w:t xml:space="preserve">  He said </w:t>
      </w:r>
      <w:r w:rsidRPr="006158DE">
        <w:rPr>
          <w:rFonts w:ascii="Times New Roman" w:hAnsi="Times New Roman" w:cs="Times New Roman"/>
          <w:color w:val="000000" w:themeColor="text1"/>
        </w:rPr>
        <w:t xml:space="preserve">Americans need to know that the U.S. Constitution specifies that when the U.S. ratifies a treaty it becomes “the supreme Law of the Land.”  </w:t>
      </w:r>
      <w:r>
        <w:rPr>
          <w:rFonts w:ascii="Times New Roman" w:hAnsi="Times New Roman" w:cs="Times New Roman"/>
          <w:color w:val="000000" w:themeColor="text1"/>
        </w:rPr>
        <w:t>If the U.S. were to ratify the TPNW, it would have the full force of federal law and be enforceable by the courts.</w:t>
      </w:r>
    </w:p>
    <w:p w:rsidR="004E7926" w:rsidRPr="004E7926" w:rsidRDefault="004E7926" w:rsidP="00266446">
      <w:pPr>
        <w:spacing w:after="120"/>
        <w:ind w:firstLine="288"/>
        <w:jc w:val="both"/>
        <w:rPr>
          <w:rFonts w:ascii="Times New Roman" w:hAnsi="Times New Roman" w:cs="Times New Roman"/>
          <w:i/>
          <w:color w:val="000000" w:themeColor="text1"/>
        </w:rPr>
      </w:pPr>
      <w:r w:rsidRPr="004E7926">
        <w:rPr>
          <w:rFonts w:ascii="Times New Roman" w:hAnsi="Times New Roman" w:cs="Times New Roman"/>
          <w:i/>
          <w:color w:val="000000" w:themeColor="text1"/>
        </w:rPr>
        <w:t>See the Constitution’s wording on the next page.</w:t>
      </w:r>
    </w:p>
    <w:p w:rsidR="004E7926" w:rsidRDefault="004E7926">
      <w:pPr>
        <w:spacing w:after="120"/>
        <w:ind w:firstLine="288"/>
        <w:rPr>
          <w:rFonts w:ascii="Times New Roman" w:hAnsi="Times New Roman" w:cs="Times New Roman"/>
          <w:color w:val="000000" w:themeColor="text1"/>
        </w:rPr>
      </w:pPr>
      <w:r>
        <w:rPr>
          <w:rFonts w:ascii="Times New Roman" w:hAnsi="Times New Roman" w:cs="Times New Roman"/>
          <w:color w:val="000000" w:themeColor="text1"/>
        </w:rPr>
        <w:br w:type="page"/>
      </w:r>
    </w:p>
    <w:p w:rsidR="00B974C4" w:rsidRPr="00692F19" w:rsidRDefault="00B974C4" w:rsidP="00B974C4">
      <w:pPr>
        <w:pBdr>
          <w:top w:val="single" w:sz="4" w:space="1" w:color="auto"/>
          <w:left w:val="single" w:sz="4" w:space="4" w:color="auto"/>
          <w:bottom w:val="single" w:sz="4" w:space="1" w:color="auto"/>
          <w:right w:val="single" w:sz="4" w:space="4" w:color="auto"/>
        </w:pBdr>
        <w:spacing w:after="120"/>
        <w:ind w:left="288" w:right="288"/>
        <w:rPr>
          <w:rFonts w:ascii="Helvetica" w:hAnsi="Helvetica" w:cstheme="minorBidi"/>
          <w:b/>
          <w:sz w:val="24"/>
          <w:szCs w:val="24"/>
        </w:rPr>
      </w:pPr>
      <w:r w:rsidRPr="00692F19">
        <w:rPr>
          <w:rFonts w:ascii="Helvetica" w:hAnsi="Helvetica" w:cstheme="minorBidi"/>
          <w:b/>
          <w:sz w:val="24"/>
          <w:szCs w:val="24"/>
        </w:rPr>
        <w:lastRenderedPageBreak/>
        <w:t>United States Constitution Article 6, clause 2:</w:t>
      </w:r>
    </w:p>
    <w:p w:rsidR="00B974C4" w:rsidRPr="00692F19" w:rsidRDefault="00B974C4" w:rsidP="00B974C4">
      <w:pPr>
        <w:pBdr>
          <w:top w:val="single" w:sz="4" w:space="1" w:color="auto"/>
          <w:left w:val="single" w:sz="4" w:space="4" w:color="auto"/>
          <w:bottom w:val="single" w:sz="4" w:space="1" w:color="auto"/>
          <w:right w:val="single" w:sz="4" w:space="4" w:color="auto"/>
        </w:pBdr>
        <w:spacing w:after="120"/>
        <w:ind w:left="288" w:right="288"/>
        <w:jc w:val="both"/>
        <w:rPr>
          <w:rFonts w:ascii="Georgia" w:hAnsi="Georgia" w:cstheme="minorBidi"/>
          <w:sz w:val="24"/>
          <w:szCs w:val="24"/>
        </w:rPr>
      </w:pPr>
      <w:r w:rsidRPr="00692F19">
        <w:rPr>
          <w:rFonts w:ascii="Georgia" w:hAnsi="Georgia" w:cstheme="minorBidi"/>
          <w:sz w:val="24"/>
          <w:szCs w:val="24"/>
        </w:rPr>
        <w:t>“This Constitution, and the Laws of the United States which shall be made in Pursuance thereof; and all Treaties made, or which shall be made, under the Authority of the United States, shall be the supreme Law of the Land; and the Judges in every State shall be bound thereby, any Thing in the Constitution or Laws of any ...”</w:t>
      </w:r>
    </w:p>
    <w:p w:rsidR="00B974C4" w:rsidRDefault="00B974C4" w:rsidP="00187D76">
      <w:pPr>
        <w:spacing w:after="120"/>
        <w:ind w:firstLine="288"/>
        <w:jc w:val="both"/>
        <w:rPr>
          <w:rFonts w:ascii="Times New Roman" w:hAnsi="Times New Roman" w:cs="Times New Roman"/>
          <w:color w:val="000000" w:themeColor="text1"/>
        </w:rPr>
        <w:sectPr w:rsidR="00B974C4" w:rsidSect="006E372C">
          <w:type w:val="continuous"/>
          <w:pgSz w:w="12240" w:h="15840" w:code="1"/>
          <w:pgMar w:top="720" w:right="720" w:bottom="720" w:left="720" w:header="720" w:footer="720" w:gutter="0"/>
          <w:cols w:space="288"/>
          <w:docGrid w:linePitch="299"/>
        </w:sectPr>
      </w:pPr>
    </w:p>
    <w:p w:rsidR="000B7D81" w:rsidRDefault="00B974C4" w:rsidP="00187D76">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 xml:space="preserve">Joanne reminded our TV viewers that the U.S. has ratified the Nuclear Non-Proliferation Treaty (NPT).  The NPT’s Article VI specifies that all nations that have nuclear weapons must – “MUST,” she emphasized – work for their elimination.  The U.S. has not done that.  She said we are already required by the NPT to abolish our nuclear weapons, so we do not need to sign on to a new treaty in order to create the obligation to disarm.  </w:t>
      </w:r>
    </w:p>
    <w:p w:rsidR="00B974C4" w:rsidRDefault="00B974C4" w:rsidP="00187D76">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We need to push the U.S. to do what the other nations are pushing us to do:  abolish nuclear weapons.  Other nations have taken the new action through the TPNW to tell the nine nuclear-armed nations that we have been failing to do what we had said we would promptly do fifty years ago.</w:t>
      </w:r>
    </w:p>
    <w:p w:rsidR="000F54C4" w:rsidRPr="006158DE" w:rsidRDefault="000F54C4" w:rsidP="00187D76">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Glen agreed with Joanne.  We’ve been violating the NPT for half a century.  The rest of the world says, “Enough is enough!”</w:t>
      </w:r>
    </w:p>
    <w:p w:rsidR="00B974C4" w:rsidRDefault="00B974C4" w:rsidP="000801F8">
      <w:pPr>
        <w:spacing w:after="120"/>
        <w:rPr>
          <w:rFonts w:ascii="Times New Roman" w:hAnsi="Times New Roman" w:cs="Times New Roman"/>
          <w:color w:val="000000" w:themeColor="text1"/>
        </w:rPr>
        <w:sectPr w:rsidR="00B974C4" w:rsidSect="00B974C4">
          <w:type w:val="continuous"/>
          <w:pgSz w:w="12240" w:h="15840" w:code="1"/>
          <w:pgMar w:top="720" w:right="720" w:bottom="720" w:left="720" w:header="720" w:footer="720" w:gutter="0"/>
          <w:cols w:num="2" w:space="288"/>
          <w:docGrid w:linePitch="299"/>
        </w:sectPr>
      </w:pPr>
    </w:p>
    <w:p w:rsidR="000801F8" w:rsidRDefault="000801F8" w:rsidP="000801F8">
      <w:pPr>
        <w:spacing w:after="120"/>
        <w:rPr>
          <w:rFonts w:ascii="Times New Roman" w:hAnsi="Times New Roman" w:cs="Times New Roman"/>
          <w:color w:val="000000" w:themeColor="text1"/>
        </w:rPr>
      </w:pPr>
    </w:p>
    <w:p w:rsidR="009A75E8" w:rsidRPr="00625186" w:rsidRDefault="00625186" w:rsidP="003921C8">
      <w:pPr>
        <w:spacing w:after="120"/>
        <w:rPr>
          <w:rFonts w:ascii="Helvetica" w:hAnsi="Helvetica" w:cs="Times New Roman"/>
          <w:b/>
          <w:sz w:val="28"/>
          <w:szCs w:val="28"/>
        </w:rPr>
      </w:pPr>
      <w:r w:rsidRPr="00625186">
        <w:rPr>
          <w:rFonts w:ascii="Helvetica" w:hAnsi="Helvetica" w:cs="Times New Roman"/>
          <w:b/>
          <w:sz w:val="28"/>
          <w:szCs w:val="28"/>
        </w:rPr>
        <w:t xml:space="preserve">How do nuclear weapons violate fundamental principles of </w:t>
      </w:r>
      <w:r w:rsidR="0035402B">
        <w:rPr>
          <w:rFonts w:ascii="Helvetica" w:hAnsi="Helvetica" w:cs="Times New Roman"/>
          <w:b/>
          <w:sz w:val="28"/>
          <w:szCs w:val="28"/>
        </w:rPr>
        <w:br/>
      </w:r>
      <w:r w:rsidRPr="00625186">
        <w:rPr>
          <w:rFonts w:ascii="Helvetica" w:hAnsi="Helvetica" w:cs="Times New Roman"/>
          <w:b/>
          <w:sz w:val="28"/>
          <w:szCs w:val="28"/>
        </w:rPr>
        <w:t>I</w:t>
      </w:r>
      <w:r>
        <w:rPr>
          <w:rFonts w:ascii="Helvetica" w:hAnsi="Helvetica" w:cs="Times New Roman"/>
          <w:b/>
          <w:sz w:val="28"/>
          <w:szCs w:val="28"/>
        </w:rPr>
        <w:t xml:space="preserve">nternational Humanitarian Law (the </w:t>
      </w:r>
      <w:r w:rsidRPr="00625186">
        <w:rPr>
          <w:rFonts w:ascii="Helvetica" w:hAnsi="Helvetica" w:cs="Times New Roman"/>
          <w:b/>
          <w:sz w:val="28"/>
          <w:szCs w:val="28"/>
        </w:rPr>
        <w:t>Geneva Conv</w:t>
      </w:r>
      <w:r>
        <w:rPr>
          <w:rFonts w:ascii="Helvetica" w:hAnsi="Helvetica" w:cs="Times New Roman"/>
          <w:b/>
          <w:sz w:val="28"/>
          <w:szCs w:val="28"/>
        </w:rPr>
        <w:t>entio</w:t>
      </w:r>
      <w:r w:rsidRPr="00625186">
        <w:rPr>
          <w:rFonts w:ascii="Helvetica" w:hAnsi="Helvetica" w:cs="Times New Roman"/>
          <w:b/>
          <w:sz w:val="28"/>
          <w:szCs w:val="28"/>
        </w:rPr>
        <w:t>ns)?</w:t>
      </w:r>
    </w:p>
    <w:p w:rsidR="005D7ADD" w:rsidRDefault="005D7ADD" w:rsidP="00187D76">
      <w:pPr>
        <w:spacing w:after="120"/>
        <w:ind w:firstLine="288"/>
        <w:jc w:val="both"/>
        <w:rPr>
          <w:rFonts w:ascii="Times New Roman" w:hAnsi="Times New Roman" w:cs="Times New Roman"/>
          <w:color w:val="000000" w:themeColor="text1"/>
        </w:rPr>
        <w:sectPr w:rsidR="005D7ADD" w:rsidSect="006E372C">
          <w:type w:val="continuous"/>
          <w:pgSz w:w="12240" w:h="15840" w:code="1"/>
          <w:pgMar w:top="720" w:right="720" w:bottom="720" w:left="720" w:header="720" w:footer="720" w:gutter="0"/>
          <w:cols w:space="288"/>
          <w:docGrid w:linePitch="299"/>
        </w:sectPr>
      </w:pPr>
    </w:p>
    <w:p w:rsidR="00CE3160" w:rsidRDefault="005E372D" w:rsidP="00187D76">
      <w:pPr>
        <w:spacing w:after="120"/>
        <w:ind w:firstLine="288"/>
        <w:jc w:val="both"/>
        <w:rPr>
          <w:rFonts w:ascii="Times New Roman" w:hAnsi="Times New Roman" w:cs="Times New Roman"/>
          <w:color w:val="000000" w:themeColor="text1"/>
        </w:rPr>
      </w:pPr>
      <w:r w:rsidRPr="00D73A75">
        <w:rPr>
          <w:rFonts w:ascii="Times New Roman" w:hAnsi="Times New Roman" w:cs="Times New Roman"/>
          <w:color w:val="000000" w:themeColor="text1"/>
        </w:rPr>
        <w:t xml:space="preserve">Glen said </w:t>
      </w:r>
      <w:r w:rsidR="000801F8" w:rsidRPr="00D73A75">
        <w:rPr>
          <w:rFonts w:ascii="Times New Roman" w:hAnsi="Times New Roman" w:cs="Times New Roman"/>
          <w:color w:val="000000" w:themeColor="text1"/>
        </w:rPr>
        <w:t>Joanne</w:t>
      </w:r>
      <w:r w:rsidRPr="00D73A75">
        <w:rPr>
          <w:rFonts w:ascii="Times New Roman" w:hAnsi="Times New Roman" w:cs="Times New Roman"/>
          <w:color w:val="000000" w:themeColor="text1"/>
        </w:rPr>
        <w:t xml:space="preserve"> knows </w:t>
      </w:r>
      <w:r w:rsidR="000801F8" w:rsidRPr="00D73A75">
        <w:rPr>
          <w:rFonts w:ascii="Times New Roman" w:hAnsi="Times New Roman" w:cs="Times New Roman"/>
          <w:color w:val="000000" w:themeColor="text1"/>
        </w:rPr>
        <w:t xml:space="preserve">a lot about International Humanitarian Law – the Geneva Conventions.  </w:t>
      </w:r>
      <w:r w:rsidRPr="00D73A75">
        <w:rPr>
          <w:rFonts w:ascii="Times New Roman" w:hAnsi="Times New Roman" w:cs="Times New Roman"/>
          <w:color w:val="000000" w:themeColor="text1"/>
        </w:rPr>
        <w:t xml:space="preserve">He said he enjoyed her explanation of these when she was his only </w:t>
      </w:r>
      <w:r w:rsidR="000801F8" w:rsidRPr="00D73A75">
        <w:rPr>
          <w:rFonts w:ascii="Times New Roman" w:hAnsi="Times New Roman" w:cs="Times New Roman"/>
          <w:color w:val="000000" w:themeColor="text1"/>
        </w:rPr>
        <w:t xml:space="preserve">guest for </w:t>
      </w:r>
      <w:r w:rsidRPr="00D73A75">
        <w:rPr>
          <w:rFonts w:ascii="Times New Roman" w:hAnsi="Times New Roman" w:cs="Times New Roman"/>
          <w:color w:val="000000" w:themeColor="text1"/>
        </w:rPr>
        <w:t>his</w:t>
      </w:r>
      <w:r w:rsidR="000801F8" w:rsidRPr="00D73A75">
        <w:rPr>
          <w:rFonts w:ascii="Times New Roman" w:hAnsi="Times New Roman" w:cs="Times New Roman"/>
          <w:color w:val="000000" w:themeColor="text1"/>
        </w:rPr>
        <w:t xml:space="preserve"> March 2020 TV program.  </w:t>
      </w:r>
      <w:r w:rsidRPr="00D73A75">
        <w:rPr>
          <w:rFonts w:ascii="Times New Roman" w:hAnsi="Times New Roman" w:cs="Times New Roman"/>
          <w:color w:val="000000" w:themeColor="text1"/>
        </w:rPr>
        <w:t xml:space="preserve">People can watch it and/or read a thorough summary </w:t>
      </w:r>
      <w:r w:rsidR="00CE3160">
        <w:rPr>
          <w:rFonts w:ascii="Times New Roman" w:hAnsi="Times New Roman" w:cs="Times New Roman"/>
          <w:color w:val="000000" w:themeColor="text1"/>
        </w:rPr>
        <w:t>through this link on Glen’s blog</w:t>
      </w:r>
      <w:r w:rsidRPr="00D73A75">
        <w:rPr>
          <w:rFonts w:ascii="Times New Roman" w:hAnsi="Times New Roman" w:cs="Times New Roman"/>
          <w:color w:val="000000" w:themeColor="text1"/>
        </w:rPr>
        <w:t xml:space="preserve">:  </w:t>
      </w:r>
      <w:hyperlink r:id="rId19" w:history="1">
        <w:r w:rsidR="00CE3160" w:rsidRPr="00CE3160">
          <w:rPr>
            <w:rStyle w:val="Hyperlink"/>
            <w:rFonts w:ascii="Times New Roman" w:hAnsi="Times New Roman" w:cs="Times New Roman"/>
            <w:b/>
            <w:color w:val="0000FF"/>
          </w:rPr>
          <w:t>http://parallaxperspectives.org/international-humanitarian-law-watch-interview-and-or-read-information</w:t>
        </w:r>
      </w:hyperlink>
      <w:r w:rsidR="00CE3160">
        <w:rPr>
          <w:rFonts w:ascii="Times New Roman" w:hAnsi="Times New Roman" w:cs="Times New Roman"/>
          <w:color w:val="000000" w:themeColor="text1"/>
        </w:rPr>
        <w:t xml:space="preserve"> </w:t>
      </w:r>
    </w:p>
    <w:p w:rsidR="00C52B1E" w:rsidRDefault="00E86950" w:rsidP="00187D76">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 xml:space="preserve">Glen </w:t>
      </w:r>
      <w:r w:rsidR="00C52B1E">
        <w:rPr>
          <w:rFonts w:ascii="Times New Roman" w:hAnsi="Times New Roman" w:cs="Times New Roman"/>
          <w:color w:val="000000" w:themeColor="text1"/>
        </w:rPr>
        <w:t xml:space="preserve">showed on the TV </w:t>
      </w:r>
      <w:r>
        <w:rPr>
          <w:rFonts w:ascii="Times New Roman" w:hAnsi="Times New Roman" w:cs="Times New Roman"/>
          <w:color w:val="000000" w:themeColor="text1"/>
        </w:rPr>
        <w:t>screen</w:t>
      </w:r>
      <w:r w:rsidR="00C21811">
        <w:rPr>
          <w:rFonts w:ascii="Times New Roman" w:hAnsi="Times New Roman" w:cs="Times New Roman"/>
          <w:color w:val="000000" w:themeColor="text1"/>
        </w:rPr>
        <w:t xml:space="preserve"> the image shown in the box below on this page.  J</w:t>
      </w:r>
      <w:r>
        <w:rPr>
          <w:rFonts w:ascii="Times New Roman" w:hAnsi="Times New Roman" w:cs="Times New Roman"/>
          <w:color w:val="000000" w:themeColor="text1"/>
        </w:rPr>
        <w:t xml:space="preserve">oanne summarized </w:t>
      </w:r>
      <w:r w:rsidR="00C21811">
        <w:rPr>
          <w:rFonts w:ascii="Times New Roman" w:hAnsi="Times New Roman" w:cs="Times New Roman"/>
          <w:color w:val="000000" w:themeColor="text1"/>
        </w:rPr>
        <w:t xml:space="preserve">these principles – and then we explained </w:t>
      </w:r>
      <w:r>
        <w:rPr>
          <w:rFonts w:ascii="Times New Roman" w:hAnsi="Times New Roman" w:cs="Times New Roman"/>
          <w:color w:val="000000" w:themeColor="text1"/>
        </w:rPr>
        <w:t>h</w:t>
      </w:r>
      <w:r w:rsidRPr="00417543">
        <w:rPr>
          <w:rFonts w:ascii="Times New Roman" w:hAnsi="Times New Roman" w:cs="Times New Roman"/>
          <w:color w:val="000000" w:themeColor="text1"/>
        </w:rPr>
        <w:t>ow nuclear weapons VIOLATE fundamental principles of International Humanitarian Law</w:t>
      </w:r>
      <w:r>
        <w:rPr>
          <w:rFonts w:ascii="Times New Roman" w:hAnsi="Times New Roman" w:cs="Times New Roman"/>
          <w:color w:val="000000" w:themeColor="text1"/>
        </w:rPr>
        <w:t>.</w:t>
      </w:r>
    </w:p>
    <w:p w:rsidR="00C21811" w:rsidRDefault="00C21811" w:rsidP="00187D76">
      <w:pPr>
        <w:spacing w:after="120"/>
        <w:ind w:firstLine="288"/>
        <w:jc w:val="both"/>
        <w:rPr>
          <w:rFonts w:ascii="Times New Roman" w:hAnsi="Times New Roman" w:cs="Times New Roman"/>
          <w:color w:val="000000" w:themeColor="text1"/>
        </w:rPr>
      </w:pPr>
    </w:p>
    <w:p w:rsidR="005D7ADD" w:rsidRDefault="005D7ADD" w:rsidP="005D7ADD">
      <w:pPr>
        <w:pBdr>
          <w:top w:val="single" w:sz="4" w:space="1" w:color="auto"/>
          <w:left w:val="single" w:sz="4" w:space="4" w:color="auto"/>
          <w:bottom w:val="single" w:sz="4" w:space="1" w:color="auto"/>
          <w:right w:val="single" w:sz="4" w:space="4" w:color="auto"/>
        </w:pBdr>
        <w:spacing w:after="120"/>
        <w:ind w:left="288" w:right="288"/>
        <w:rPr>
          <w:rFonts w:ascii="Helvetica" w:hAnsi="Helvetica" w:cstheme="minorBidi"/>
          <w:b/>
          <w:sz w:val="24"/>
          <w:szCs w:val="24"/>
        </w:rPr>
        <w:sectPr w:rsidR="005D7ADD" w:rsidSect="005D7ADD">
          <w:type w:val="continuous"/>
          <w:pgSz w:w="12240" w:h="15840" w:code="1"/>
          <w:pgMar w:top="720" w:right="720" w:bottom="720" w:left="720" w:header="720" w:footer="720" w:gutter="0"/>
          <w:cols w:num="2" w:space="288"/>
          <w:docGrid w:linePitch="299"/>
        </w:sectPr>
      </w:pPr>
    </w:p>
    <w:p w:rsidR="005D7ADD" w:rsidRPr="00C36B87" w:rsidRDefault="005D7ADD" w:rsidP="00C52B1E">
      <w:pPr>
        <w:pBdr>
          <w:top w:val="single" w:sz="4" w:space="4" w:color="auto"/>
          <w:left w:val="single" w:sz="4" w:space="4" w:color="auto"/>
          <w:bottom w:val="single" w:sz="4" w:space="4" w:color="auto"/>
          <w:right w:val="single" w:sz="4" w:space="4" w:color="auto"/>
        </w:pBdr>
        <w:spacing w:before="240" w:after="80"/>
        <w:ind w:left="288" w:right="288"/>
        <w:rPr>
          <w:rFonts w:ascii="Helvetica" w:hAnsi="Helvetica" w:cstheme="minorBidi"/>
          <w:b/>
          <w:sz w:val="24"/>
          <w:szCs w:val="24"/>
        </w:rPr>
      </w:pPr>
      <w:r w:rsidRPr="00C36B87">
        <w:rPr>
          <w:rFonts w:ascii="Helvetica" w:hAnsi="Helvetica" w:cstheme="minorBidi"/>
          <w:b/>
          <w:sz w:val="24"/>
          <w:szCs w:val="24"/>
        </w:rPr>
        <w:t>Fundamental Principles of International Humanitarian Law (Geneva Conventions)</w:t>
      </w:r>
    </w:p>
    <w:p w:rsidR="005D7ADD" w:rsidRPr="005D7ADD" w:rsidRDefault="005D7ADD" w:rsidP="00C52B1E">
      <w:pPr>
        <w:pBdr>
          <w:top w:val="single" w:sz="4" w:space="4" w:color="auto"/>
          <w:left w:val="single" w:sz="4" w:space="4" w:color="auto"/>
          <w:bottom w:val="single" w:sz="4" w:space="4" w:color="auto"/>
          <w:right w:val="single" w:sz="4" w:space="4" w:color="auto"/>
        </w:pBdr>
        <w:spacing w:after="80"/>
        <w:ind w:left="288" w:right="288" w:firstLine="432"/>
        <w:rPr>
          <w:rFonts w:ascii="Georgia" w:hAnsi="Georgia" w:cstheme="minorBidi"/>
        </w:rPr>
      </w:pPr>
      <w:r w:rsidRPr="00C36B87">
        <w:rPr>
          <w:rFonts w:ascii="Georgia" w:hAnsi="Georgia" w:cstheme="minorBidi"/>
        </w:rPr>
        <w:t>1)</w:t>
      </w:r>
      <w:r w:rsidRPr="005D7ADD">
        <w:rPr>
          <w:rFonts w:ascii="Georgia" w:hAnsi="Georgia" w:cstheme="minorBidi"/>
        </w:rPr>
        <w:t xml:space="preserve"> </w:t>
      </w:r>
      <w:r w:rsidRPr="00C36B87">
        <w:rPr>
          <w:rFonts w:ascii="Georgia" w:hAnsi="Georgia" w:cstheme="minorBidi"/>
        </w:rPr>
        <w:t>Military Necessity</w:t>
      </w:r>
    </w:p>
    <w:p w:rsidR="005D7ADD" w:rsidRPr="005D7ADD" w:rsidRDefault="005D7ADD" w:rsidP="00C52B1E">
      <w:pPr>
        <w:pBdr>
          <w:top w:val="single" w:sz="4" w:space="4" w:color="auto"/>
          <w:left w:val="single" w:sz="4" w:space="4" w:color="auto"/>
          <w:bottom w:val="single" w:sz="4" w:space="4" w:color="auto"/>
          <w:right w:val="single" w:sz="4" w:space="4" w:color="auto"/>
        </w:pBdr>
        <w:spacing w:after="80"/>
        <w:ind w:left="288" w:right="288" w:firstLine="432"/>
        <w:rPr>
          <w:rFonts w:ascii="Georgia" w:hAnsi="Georgia" w:cstheme="minorBidi"/>
        </w:rPr>
      </w:pPr>
      <w:r w:rsidRPr="00C36B87">
        <w:rPr>
          <w:rFonts w:ascii="Georgia" w:hAnsi="Georgia" w:cstheme="minorBidi"/>
        </w:rPr>
        <w:t>2)</w:t>
      </w:r>
      <w:r w:rsidRPr="005D7ADD">
        <w:rPr>
          <w:rFonts w:ascii="Georgia" w:hAnsi="Georgia" w:cstheme="minorBidi"/>
        </w:rPr>
        <w:t xml:space="preserve"> </w:t>
      </w:r>
      <w:r w:rsidRPr="00C36B87">
        <w:rPr>
          <w:rFonts w:ascii="Georgia" w:hAnsi="Georgia" w:cstheme="minorBidi"/>
        </w:rPr>
        <w:t>Distinction</w:t>
      </w:r>
    </w:p>
    <w:p w:rsidR="005D7ADD" w:rsidRPr="005D7ADD" w:rsidRDefault="005D7ADD" w:rsidP="00C52B1E">
      <w:pPr>
        <w:pBdr>
          <w:top w:val="single" w:sz="4" w:space="4" w:color="auto"/>
          <w:left w:val="single" w:sz="4" w:space="4" w:color="auto"/>
          <w:bottom w:val="single" w:sz="4" w:space="4" w:color="auto"/>
          <w:right w:val="single" w:sz="4" w:space="4" w:color="auto"/>
        </w:pBdr>
        <w:spacing w:after="80"/>
        <w:ind w:left="288" w:right="288" w:firstLine="432"/>
        <w:rPr>
          <w:rFonts w:ascii="Georgia" w:hAnsi="Georgia" w:cstheme="minorBidi"/>
        </w:rPr>
      </w:pPr>
      <w:r w:rsidRPr="00C36B87">
        <w:rPr>
          <w:rFonts w:ascii="Georgia" w:hAnsi="Georgia" w:cstheme="minorBidi"/>
        </w:rPr>
        <w:t>3)</w:t>
      </w:r>
      <w:r w:rsidRPr="005D7ADD">
        <w:rPr>
          <w:rFonts w:ascii="Georgia" w:hAnsi="Georgia" w:cstheme="minorBidi"/>
        </w:rPr>
        <w:t xml:space="preserve"> </w:t>
      </w:r>
      <w:r w:rsidRPr="00C36B87">
        <w:rPr>
          <w:rFonts w:ascii="Georgia" w:hAnsi="Georgia" w:cstheme="minorBidi"/>
        </w:rPr>
        <w:t>Proportionality</w:t>
      </w:r>
    </w:p>
    <w:p w:rsidR="005D7ADD" w:rsidRPr="00C36B87" w:rsidRDefault="005D7ADD" w:rsidP="00C52B1E">
      <w:pPr>
        <w:pBdr>
          <w:top w:val="single" w:sz="4" w:space="4" w:color="auto"/>
          <w:left w:val="single" w:sz="4" w:space="4" w:color="auto"/>
          <w:bottom w:val="single" w:sz="4" w:space="4" w:color="auto"/>
          <w:right w:val="single" w:sz="4" w:space="4" w:color="auto"/>
        </w:pBdr>
        <w:spacing w:after="120"/>
        <w:ind w:left="288" w:right="288" w:firstLine="432"/>
        <w:rPr>
          <w:rFonts w:ascii="Georgia" w:hAnsi="Georgia" w:cstheme="minorBidi"/>
        </w:rPr>
      </w:pPr>
      <w:r w:rsidRPr="00C36B87">
        <w:rPr>
          <w:rFonts w:ascii="Georgia" w:hAnsi="Georgia" w:cstheme="minorBidi"/>
        </w:rPr>
        <w:t>4)</w:t>
      </w:r>
      <w:r w:rsidRPr="005D7ADD">
        <w:rPr>
          <w:rFonts w:ascii="Georgia" w:hAnsi="Georgia" w:cstheme="minorBidi"/>
        </w:rPr>
        <w:t xml:space="preserve"> </w:t>
      </w:r>
      <w:r w:rsidRPr="00C36B87">
        <w:rPr>
          <w:rFonts w:ascii="Georgia" w:hAnsi="Georgia" w:cstheme="minorBidi"/>
        </w:rPr>
        <w:t xml:space="preserve">Limited </w:t>
      </w:r>
      <w:r w:rsidR="00FD0061">
        <w:rPr>
          <w:rFonts w:ascii="Georgia" w:hAnsi="Georgia" w:cstheme="minorBidi"/>
        </w:rPr>
        <w:t>S</w:t>
      </w:r>
      <w:r w:rsidRPr="00C36B87">
        <w:rPr>
          <w:rFonts w:ascii="Georgia" w:hAnsi="Georgia" w:cstheme="minorBidi"/>
        </w:rPr>
        <w:t>uffering</w:t>
      </w:r>
    </w:p>
    <w:p w:rsidR="005D7ADD" w:rsidRDefault="005D7ADD" w:rsidP="00187D76">
      <w:pPr>
        <w:spacing w:after="120"/>
        <w:ind w:firstLine="288"/>
        <w:jc w:val="both"/>
        <w:rPr>
          <w:rFonts w:ascii="Times New Roman" w:hAnsi="Times New Roman" w:cs="Times New Roman"/>
          <w:color w:val="000000" w:themeColor="text1"/>
        </w:rPr>
        <w:sectPr w:rsidR="005D7ADD" w:rsidSect="006E372C">
          <w:type w:val="continuous"/>
          <w:pgSz w:w="12240" w:h="15840" w:code="1"/>
          <w:pgMar w:top="720" w:right="720" w:bottom="720" w:left="720" w:header="720" w:footer="720" w:gutter="0"/>
          <w:cols w:space="288"/>
          <w:docGrid w:linePitch="299"/>
        </w:sectPr>
      </w:pPr>
    </w:p>
    <w:p w:rsidR="00FF4676" w:rsidRDefault="0018389E" w:rsidP="00187D76">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Joanne</w:t>
      </w:r>
      <w:r w:rsidR="006D5184">
        <w:rPr>
          <w:rFonts w:ascii="Times New Roman" w:hAnsi="Times New Roman" w:cs="Times New Roman"/>
          <w:color w:val="000000" w:themeColor="text1"/>
        </w:rPr>
        <w:t xml:space="preserve"> said the first Geneva Convention was created a century and a half ago in 1863 in Geneva, Switzerland.  She said </w:t>
      </w:r>
      <w:r w:rsidR="00AB1E69">
        <w:rPr>
          <w:rFonts w:ascii="Times New Roman" w:hAnsi="Times New Roman" w:cs="Times New Roman"/>
          <w:color w:val="000000" w:themeColor="text1"/>
        </w:rPr>
        <w:t xml:space="preserve">it really is a law that governs how wars can be fought.  She said </w:t>
      </w:r>
      <w:r w:rsidR="006D5184">
        <w:rPr>
          <w:rFonts w:ascii="Times New Roman" w:hAnsi="Times New Roman" w:cs="Times New Roman"/>
          <w:color w:val="000000" w:themeColor="text1"/>
        </w:rPr>
        <w:t>this has been revised four times</w:t>
      </w:r>
      <w:r w:rsidR="00AB1E69">
        <w:rPr>
          <w:rFonts w:ascii="Times New Roman" w:hAnsi="Times New Roman" w:cs="Times New Roman"/>
          <w:color w:val="000000" w:themeColor="text1"/>
        </w:rPr>
        <w:t>, including a</w:t>
      </w:r>
      <w:r w:rsidR="006D5184">
        <w:rPr>
          <w:rFonts w:ascii="Times New Roman" w:hAnsi="Times New Roman" w:cs="Times New Roman"/>
          <w:color w:val="000000" w:themeColor="text1"/>
        </w:rPr>
        <w:t>fter World War II</w:t>
      </w:r>
      <w:r w:rsidR="00AB1E69">
        <w:rPr>
          <w:rFonts w:ascii="Times New Roman" w:hAnsi="Times New Roman" w:cs="Times New Roman"/>
          <w:color w:val="000000" w:themeColor="text1"/>
        </w:rPr>
        <w:t>.</w:t>
      </w:r>
      <w:r w:rsidR="00306A23">
        <w:rPr>
          <w:rFonts w:ascii="Times New Roman" w:hAnsi="Times New Roman" w:cs="Times New Roman"/>
          <w:color w:val="000000" w:themeColor="text1"/>
        </w:rPr>
        <w:t xml:space="preserve">  </w:t>
      </w:r>
    </w:p>
    <w:p w:rsidR="00CE3160" w:rsidRDefault="00306A23" w:rsidP="00187D76">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What we see on the screen</w:t>
      </w:r>
      <w:r w:rsidR="00FF4676">
        <w:rPr>
          <w:rFonts w:ascii="Times New Roman" w:hAnsi="Times New Roman" w:cs="Times New Roman"/>
          <w:color w:val="000000" w:themeColor="text1"/>
        </w:rPr>
        <w:t xml:space="preserve"> (</w:t>
      </w:r>
      <w:r w:rsidR="00FF4676" w:rsidRPr="00FF4676">
        <w:rPr>
          <w:rFonts w:ascii="Times New Roman" w:hAnsi="Times New Roman" w:cs="Times New Roman"/>
          <w:i/>
          <w:color w:val="000000" w:themeColor="text1"/>
        </w:rPr>
        <w:t>shown in the box above</w:t>
      </w:r>
      <w:r w:rsidR="00FF4676">
        <w:rPr>
          <w:rFonts w:ascii="Times New Roman" w:hAnsi="Times New Roman" w:cs="Times New Roman"/>
          <w:color w:val="000000" w:themeColor="text1"/>
        </w:rPr>
        <w:t>)</w:t>
      </w:r>
      <w:r>
        <w:rPr>
          <w:rFonts w:ascii="Times New Roman" w:hAnsi="Times New Roman" w:cs="Times New Roman"/>
          <w:color w:val="000000" w:themeColor="text1"/>
        </w:rPr>
        <w:t xml:space="preserve"> are four limits </w:t>
      </w:r>
      <w:r w:rsidR="009A7C9F">
        <w:rPr>
          <w:rFonts w:ascii="Times New Roman" w:hAnsi="Times New Roman" w:cs="Times New Roman"/>
          <w:color w:val="000000" w:themeColor="text1"/>
        </w:rPr>
        <w:t xml:space="preserve">that place humanitarian limits </w:t>
      </w:r>
      <w:r>
        <w:rPr>
          <w:rFonts w:ascii="Times New Roman" w:hAnsi="Times New Roman" w:cs="Times New Roman"/>
          <w:color w:val="000000" w:themeColor="text1"/>
        </w:rPr>
        <w:t>on how wars can be fought.</w:t>
      </w:r>
      <w:r w:rsidR="009A7C9F">
        <w:rPr>
          <w:rFonts w:ascii="Times New Roman" w:hAnsi="Times New Roman" w:cs="Times New Roman"/>
          <w:color w:val="000000" w:themeColor="text1"/>
        </w:rPr>
        <w:t xml:space="preserve">  (Hence the term International Humanitarian Law.)  She said the United States government agrees with these</w:t>
      </w:r>
      <w:r w:rsidR="0018389E">
        <w:rPr>
          <w:rFonts w:ascii="Times New Roman" w:hAnsi="Times New Roman" w:cs="Times New Roman"/>
          <w:color w:val="000000" w:themeColor="text1"/>
        </w:rPr>
        <w:t xml:space="preserve"> Geneva Conventions and call them the Law of Armed Conflict (LOAC).</w:t>
      </w:r>
    </w:p>
    <w:p w:rsidR="0018389E" w:rsidRDefault="0018389E" w:rsidP="00187D76">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Joanne summarized th</w:t>
      </w:r>
      <w:r w:rsidR="00FD0061">
        <w:rPr>
          <w:rFonts w:ascii="Times New Roman" w:hAnsi="Times New Roman" w:cs="Times New Roman"/>
          <w:color w:val="000000" w:themeColor="text1"/>
        </w:rPr>
        <w:t>es</w:t>
      </w:r>
      <w:r>
        <w:rPr>
          <w:rFonts w:ascii="Times New Roman" w:hAnsi="Times New Roman" w:cs="Times New Roman"/>
          <w:color w:val="000000" w:themeColor="text1"/>
        </w:rPr>
        <w:t xml:space="preserve">e four fundamental principles:  </w:t>
      </w:r>
    </w:p>
    <w:p w:rsidR="009E1A25" w:rsidRDefault="0018389E" w:rsidP="00623AAC">
      <w:pPr>
        <w:spacing w:after="120"/>
        <w:ind w:left="720" w:hanging="432"/>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ascii="Times New Roman" w:hAnsi="Times New Roman" w:cs="Times New Roman"/>
          <w:color w:val="000000" w:themeColor="text1"/>
        </w:rPr>
        <w:tab/>
      </w:r>
      <w:r w:rsidR="00FD0061" w:rsidRPr="00FD0061">
        <w:rPr>
          <w:rFonts w:ascii="Times New Roman" w:hAnsi="Times New Roman" w:cs="Times New Roman"/>
          <w:b/>
          <w:color w:val="000000" w:themeColor="text1"/>
        </w:rPr>
        <w:t>Military Necessity:</w:t>
      </w:r>
      <w:r w:rsidR="00FD006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Certainly the military intends to win the war it is fighting.  But </w:t>
      </w:r>
      <w:r w:rsidR="009E1A25">
        <w:rPr>
          <w:rFonts w:ascii="Times New Roman" w:hAnsi="Times New Roman" w:cs="Times New Roman"/>
          <w:color w:val="000000" w:themeColor="text1"/>
        </w:rPr>
        <w:t xml:space="preserve">a nation’s </w:t>
      </w:r>
      <w:r>
        <w:rPr>
          <w:rFonts w:ascii="Times New Roman" w:hAnsi="Times New Roman" w:cs="Times New Roman"/>
          <w:color w:val="000000" w:themeColor="text1"/>
        </w:rPr>
        <w:t>military is prohibited from doing anything it might want to do.</w:t>
      </w:r>
      <w:r w:rsidR="009E1A25">
        <w:rPr>
          <w:rFonts w:ascii="Times New Roman" w:hAnsi="Times New Roman" w:cs="Times New Roman"/>
          <w:color w:val="000000" w:themeColor="text1"/>
        </w:rPr>
        <w:t xml:space="preserve">  The International Red Cross says a military can do only what is necessary to accomplish its goal, but it cannot be more destructive than that.</w:t>
      </w:r>
    </w:p>
    <w:p w:rsidR="0018389E" w:rsidRDefault="009E1A25" w:rsidP="00623AAC">
      <w:pPr>
        <w:spacing w:after="120"/>
        <w:ind w:left="720" w:hanging="432"/>
        <w:jc w:val="both"/>
        <w:rPr>
          <w:rFonts w:ascii="Times New Roman" w:hAnsi="Times New Roman" w:cs="Times New Roman"/>
          <w:color w:val="000000" w:themeColor="text1"/>
        </w:rPr>
      </w:pPr>
      <w:r>
        <w:rPr>
          <w:rFonts w:ascii="Times New Roman" w:hAnsi="Times New Roman" w:cs="Times New Roman"/>
          <w:color w:val="000000" w:themeColor="text1"/>
        </w:rPr>
        <w:t>2)</w:t>
      </w:r>
      <w:r>
        <w:rPr>
          <w:rFonts w:ascii="Times New Roman" w:hAnsi="Times New Roman" w:cs="Times New Roman"/>
          <w:color w:val="000000" w:themeColor="text1"/>
        </w:rPr>
        <w:tab/>
      </w:r>
      <w:r w:rsidR="00FD0061" w:rsidRPr="00FD0061">
        <w:rPr>
          <w:rFonts w:ascii="Times New Roman" w:hAnsi="Times New Roman" w:cs="Times New Roman"/>
          <w:b/>
          <w:color w:val="000000" w:themeColor="text1"/>
        </w:rPr>
        <w:t>Distinction:</w:t>
      </w:r>
      <w:r w:rsidR="00FD006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Wars are fought by nations’ actual troops (not by ordinary people), so the troops on each side of a war must identify themselves (typically by wearing uniforms) so they can know whom to attack.  </w:t>
      </w:r>
      <w:r w:rsidR="00697825">
        <w:rPr>
          <w:rFonts w:ascii="Times New Roman" w:hAnsi="Times New Roman" w:cs="Times New Roman"/>
          <w:color w:val="000000" w:themeColor="text1"/>
        </w:rPr>
        <w:t>Troops may attack only the other nation’s identified troops, but are not allowed to attack civilians.</w:t>
      </w:r>
      <w:r w:rsidR="00623AAC">
        <w:rPr>
          <w:rFonts w:ascii="Times New Roman" w:hAnsi="Times New Roman" w:cs="Times New Roman"/>
          <w:color w:val="000000" w:themeColor="text1"/>
        </w:rPr>
        <w:t xml:space="preserve">  Troops must protect civilians, not attack them.</w:t>
      </w:r>
      <w:r w:rsidR="00DF25A5">
        <w:rPr>
          <w:rFonts w:ascii="Times New Roman" w:hAnsi="Times New Roman" w:cs="Times New Roman"/>
          <w:color w:val="000000" w:themeColor="text1"/>
        </w:rPr>
        <w:t xml:space="preserve">  She said the U.S. bombing of Hiroshima and Nagasaki violated this principle of law.  Promptly after the atomic bombings the International Red Cross stated strongly that atomic bombs violate the Geneva Conventions</w:t>
      </w:r>
      <w:r w:rsidR="00D1040F">
        <w:rPr>
          <w:rFonts w:ascii="Times New Roman" w:hAnsi="Times New Roman" w:cs="Times New Roman"/>
          <w:color w:val="000000" w:themeColor="text1"/>
        </w:rPr>
        <w:t xml:space="preserve"> because atomic bombs cannot distinguish between killing combatants and killing innocent civilians.</w:t>
      </w:r>
    </w:p>
    <w:p w:rsidR="00623AAC" w:rsidRDefault="00623AAC" w:rsidP="00623AAC">
      <w:pPr>
        <w:spacing w:after="120"/>
        <w:ind w:left="720" w:hanging="432"/>
        <w:jc w:val="both"/>
        <w:rPr>
          <w:rFonts w:ascii="Times New Roman" w:hAnsi="Times New Roman" w:cs="Times New Roman"/>
          <w:color w:val="000000" w:themeColor="text1"/>
        </w:rPr>
      </w:pPr>
      <w:r>
        <w:rPr>
          <w:rFonts w:ascii="Times New Roman" w:hAnsi="Times New Roman" w:cs="Times New Roman"/>
          <w:color w:val="000000" w:themeColor="text1"/>
        </w:rPr>
        <w:t>3)</w:t>
      </w:r>
      <w:r>
        <w:rPr>
          <w:rFonts w:ascii="Times New Roman" w:hAnsi="Times New Roman" w:cs="Times New Roman"/>
          <w:color w:val="000000" w:themeColor="text1"/>
        </w:rPr>
        <w:tab/>
      </w:r>
      <w:r w:rsidR="00FD0061" w:rsidRPr="00FD0061">
        <w:rPr>
          <w:rFonts w:ascii="Times New Roman" w:hAnsi="Times New Roman" w:cs="Times New Roman"/>
          <w:b/>
          <w:color w:val="000000" w:themeColor="text1"/>
        </w:rPr>
        <w:t>Proportionality:</w:t>
      </w:r>
      <w:r w:rsidR="00FD0061">
        <w:rPr>
          <w:rFonts w:ascii="Times New Roman" w:hAnsi="Times New Roman" w:cs="Times New Roman"/>
          <w:color w:val="000000" w:themeColor="text1"/>
        </w:rPr>
        <w:t xml:space="preserve">  </w:t>
      </w:r>
      <w:r w:rsidR="00D1040F">
        <w:rPr>
          <w:rFonts w:ascii="Times New Roman" w:hAnsi="Times New Roman" w:cs="Times New Roman"/>
          <w:color w:val="000000" w:themeColor="text1"/>
        </w:rPr>
        <w:t>Th</w:t>
      </w:r>
      <w:r w:rsidR="00FD0061">
        <w:rPr>
          <w:rFonts w:ascii="Times New Roman" w:hAnsi="Times New Roman" w:cs="Times New Roman"/>
          <w:color w:val="000000" w:themeColor="text1"/>
        </w:rPr>
        <w:t>is</w:t>
      </w:r>
      <w:r w:rsidR="00D1040F">
        <w:rPr>
          <w:rFonts w:ascii="Times New Roman" w:hAnsi="Times New Roman" w:cs="Times New Roman"/>
          <w:color w:val="000000" w:themeColor="text1"/>
        </w:rPr>
        <w:t xml:space="preserve"> principle limits military actions to being only proportionate to what you are retaliating against.  This principle prohibits escalating beyond what is proportionate </w:t>
      </w:r>
      <w:r w:rsidR="00B50646">
        <w:rPr>
          <w:rFonts w:ascii="Times New Roman" w:hAnsi="Times New Roman" w:cs="Times New Roman"/>
          <w:color w:val="000000" w:themeColor="text1"/>
        </w:rPr>
        <w:t xml:space="preserve">and reasonable.  It prohibits utterly destroying the other nation and its </w:t>
      </w:r>
      <w:r w:rsidR="00B50646">
        <w:rPr>
          <w:rFonts w:ascii="Times New Roman" w:hAnsi="Times New Roman" w:cs="Times New Roman"/>
          <w:color w:val="000000" w:themeColor="text1"/>
        </w:rPr>
        <w:lastRenderedPageBreak/>
        <w:t>population.</w:t>
      </w:r>
      <w:r w:rsidR="008035F9">
        <w:rPr>
          <w:rFonts w:ascii="Times New Roman" w:hAnsi="Times New Roman" w:cs="Times New Roman"/>
          <w:color w:val="000000" w:themeColor="text1"/>
        </w:rPr>
        <w:t xml:space="preserve">  Your retaliation against the other nation’s action must be proportional and fair, based on what</w:t>
      </w:r>
      <w:r w:rsidR="00155813">
        <w:rPr>
          <w:rFonts w:ascii="Times New Roman" w:hAnsi="Times New Roman" w:cs="Times New Roman"/>
          <w:color w:val="000000" w:themeColor="text1"/>
        </w:rPr>
        <w:t xml:space="preserve"> the other nation</w:t>
      </w:r>
      <w:r w:rsidR="008035F9">
        <w:rPr>
          <w:rFonts w:ascii="Times New Roman" w:hAnsi="Times New Roman" w:cs="Times New Roman"/>
          <w:color w:val="000000" w:themeColor="text1"/>
        </w:rPr>
        <w:t xml:space="preserve"> had just </w:t>
      </w:r>
      <w:r w:rsidR="00155813">
        <w:rPr>
          <w:rFonts w:ascii="Times New Roman" w:hAnsi="Times New Roman" w:cs="Times New Roman"/>
          <w:color w:val="000000" w:themeColor="text1"/>
        </w:rPr>
        <w:t>done to you</w:t>
      </w:r>
      <w:r w:rsidR="008035F9">
        <w:rPr>
          <w:rFonts w:ascii="Times New Roman" w:hAnsi="Times New Roman" w:cs="Times New Roman"/>
          <w:color w:val="000000" w:themeColor="text1"/>
        </w:rPr>
        <w:t>.</w:t>
      </w:r>
      <w:r w:rsidR="007F30FA">
        <w:rPr>
          <w:rFonts w:ascii="Times New Roman" w:hAnsi="Times New Roman" w:cs="Times New Roman"/>
          <w:color w:val="000000" w:themeColor="text1"/>
        </w:rPr>
        <w:t xml:space="preserve">  She said we have heard rhetoric – including recently – that threatened the total annihilation of another nation.  That violates this principle of International Humanitarian Law.</w:t>
      </w:r>
    </w:p>
    <w:p w:rsidR="00F84AA8" w:rsidRDefault="00F84AA8" w:rsidP="00623AAC">
      <w:pPr>
        <w:spacing w:after="120"/>
        <w:ind w:left="720" w:hanging="432"/>
        <w:jc w:val="both"/>
        <w:rPr>
          <w:rFonts w:ascii="Times New Roman" w:hAnsi="Times New Roman" w:cs="Times New Roman"/>
          <w:color w:val="000000" w:themeColor="text1"/>
        </w:rPr>
      </w:pPr>
      <w:r>
        <w:rPr>
          <w:rFonts w:ascii="Times New Roman" w:hAnsi="Times New Roman" w:cs="Times New Roman"/>
          <w:color w:val="000000" w:themeColor="text1"/>
        </w:rPr>
        <w:t>4)</w:t>
      </w:r>
      <w:r>
        <w:rPr>
          <w:rFonts w:ascii="Times New Roman" w:hAnsi="Times New Roman" w:cs="Times New Roman"/>
          <w:color w:val="000000" w:themeColor="text1"/>
        </w:rPr>
        <w:tab/>
      </w:r>
      <w:r w:rsidR="00FD0061" w:rsidRPr="00FD0061">
        <w:rPr>
          <w:rFonts w:ascii="Times New Roman" w:hAnsi="Times New Roman" w:cs="Times New Roman"/>
          <w:b/>
          <w:color w:val="000000" w:themeColor="text1"/>
        </w:rPr>
        <w:t>Limited Suffering:</w:t>
      </w:r>
      <w:r w:rsidR="00FD006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The principle of limiting the amount of suffering is </w:t>
      </w:r>
      <w:r w:rsidR="00FD0061">
        <w:rPr>
          <w:rFonts w:ascii="Times New Roman" w:hAnsi="Times New Roman" w:cs="Times New Roman"/>
          <w:color w:val="000000" w:themeColor="text1"/>
        </w:rPr>
        <w:t xml:space="preserve">so </w:t>
      </w:r>
      <w:r>
        <w:rPr>
          <w:rFonts w:ascii="Times New Roman" w:hAnsi="Times New Roman" w:cs="Times New Roman"/>
          <w:color w:val="000000" w:themeColor="text1"/>
        </w:rPr>
        <w:t>obvious</w:t>
      </w:r>
      <w:r w:rsidR="00FD0061">
        <w:rPr>
          <w:rFonts w:ascii="Times New Roman" w:hAnsi="Times New Roman" w:cs="Times New Roman"/>
          <w:color w:val="000000" w:themeColor="text1"/>
        </w:rPr>
        <w:t xml:space="preserve"> it needs no further explanation here.</w:t>
      </w:r>
    </w:p>
    <w:p w:rsidR="009E29A9" w:rsidRDefault="00DD33D4" w:rsidP="00187D76">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 xml:space="preserve">Joanne said it is clear that </w:t>
      </w:r>
      <w:r w:rsidRPr="009E29A9">
        <w:rPr>
          <w:rFonts w:ascii="Times New Roman" w:hAnsi="Times New Roman" w:cs="Times New Roman"/>
          <w:b/>
          <w:color w:val="000000" w:themeColor="text1"/>
        </w:rPr>
        <w:t xml:space="preserve">nuclear weapons violate </w:t>
      </w:r>
      <w:r w:rsidR="009E29A9" w:rsidRPr="009E29A9">
        <w:rPr>
          <w:rFonts w:ascii="Times New Roman" w:hAnsi="Times New Roman" w:cs="Times New Roman"/>
          <w:b/>
          <w:color w:val="000000" w:themeColor="text1"/>
        </w:rPr>
        <w:t xml:space="preserve">all four of these fundamental principles of </w:t>
      </w:r>
      <w:r w:rsidRPr="009E29A9">
        <w:rPr>
          <w:rFonts w:ascii="Times New Roman" w:hAnsi="Times New Roman" w:cs="Times New Roman"/>
          <w:b/>
          <w:color w:val="000000" w:themeColor="text1"/>
        </w:rPr>
        <w:t>International Humanitarian Law</w:t>
      </w:r>
      <w:r>
        <w:rPr>
          <w:rFonts w:ascii="Times New Roman" w:hAnsi="Times New Roman" w:cs="Times New Roman"/>
          <w:color w:val="000000" w:themeColor="text1"/>
        </w:rPr>
        <w:t xml:space="preserve"> (the Geneva Conventions).  The U.S. is a party to these</w:t>
      </w:r>
      <w:r w:rsidR="009E29A9">
        <w:rPr>
          <w:rFonts w:ascii="Times New Roman" w:hAnsi="Times New Roman" w:cs="Times New Roman"/>
          <w:color w:val="000000" w:themeColor="text1"/>
        </w:rPr>
        <w:t xml:space="preserve"> Geneva Conventions</w:t>
      </w:r>
      <w:r>
        <w:rPr>
          <w:rFonts w:ascii="Times New Roman" w:hAnsi="Times New Roman" w:cs="Times New Roman"/>
          <w:color w:val="000000" w:themeColor="text1"/>
        </w:rPr>
        <w:t xml:space="preserve">.  </w:t>
      </w:r>
    </w:p>
    <w:p w:rsidR="00417543" w:rsidRDefault="009E29A9" w:rsidP="00187D76">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Therefore, o</w:t>
      </w:r>
      <w:r w:rsidR="00DD33D4">
        <w:rPr>
          <w:rFonts w:ascii="Times New Roman" w:hAnsi="Times New Roman" w:cs="Times New Roman"/>
          <w:color w:val="000000" w:themeColor="text1"/>
        </w:rPr>
        <w:t>ur nuclear weapons – and those of other nations – were ALREADY ILLEGAL, even before the Treaty on the Prohibition of Nuclear Weapons came along.</w:t>
      </w:r>
    </w:p>
    <w:p w:rsidR="005D7ADD" w:rsidRDefault="005D7ADD" w:rsidP="00187D76">
      <w:pPr>
        <w:spacing w:after="120"/>
        <w:ind w:firstLine="288"/>
        <w:jc w:val="both"/>
        <w:rPr>
          <w:rFonts w:ascii="Times New Roman" w:hAnsi="Times New Roman" w:cs="Times New Roman"/>
          <w:color w:val="000000" w:themeColor="text1"/>
        </w:rPr>
        <w:sectPr w:rsidR="005D7ADD" w:rsidSect="005D7ADD">
          <w:type w:val="continuous"/>
          <w:pgSz w:w="12240" w:h="15840" w:code="1"/>
          <w:pgMar w:top="720" w:right="720" w:bottom="720" w:left="720" w:header="720" w:footer="720" w:gutter="0"/>
          <w:cols w:num="2" w:space="288"/>
          <w:docGrid w:linePitch="299"/>
        </w:sectPr>
      </w:pPr>
    </w:p>
    <w:p w:rsidR="005D7ADD" w:rsidRDefault="005D7ADD">
      <w:pPr>
        <w:spacing w:after="120"/>
        <w:ind w:firstLine="288"/>
        <w:rPr>
          <w:rFonts w:ascii="Times New Roman" w:hAnsi="Times New Roman" w:cs="Times New Roman"/>
          <w:color w:val="000000" w:themeColor="text1"/>
        </w:rPr>
      </w:pPr>
    </w:p>
    <w:p w:rsidR="00625186" w:rsidRPr="00625186" w:rsidRDefault="00625186" w:rsidP="003921C8">
      <w:pPr>
        <w:spacing w:after="120"/>
        <w:rPr>
          <w:rFonts w:ascii="Helvetica" w:hAnsi="Helvetica" w:cs="Times New Roman"/>
          <w:b/>
          <w:sz w:val="28"/>
          <w:szCs w:val="28"/>
        </w:rPr>
      </w:pPr>
      <w:r w:rsidRPr="00625186">
        <w:rPr>
          <w:rFonts w:ascii="Helvetica" w:hAnsi="Helvetica" w:cs="Times New Roman"/>
          <w:b/>
          <w:sz w:val="28"/>
          <w:szCs w:val="28"/>
        </w:rPr>
        <w:t xml:space="preserve">Support for the Treaty is growing worldwide.  </w:t>
      </w:r>
      <w:r>
        <w:rPr>
          <w:rFonts w:ascii="Helvetica" w:hAnsi="Helvetica" w:cs="Times New Roman"/>
          <w:b/>
          <w:sz w:val="28"/>
          <w:szCs w:val="28"/>
        </w:rPr>
        <w:t>Many n</w:t>
      </w:r>
      <w:r w:rsidRPr="00625186">
        <w:rPr>
          <w:rFonts w:ascii="Helvetica" w:hAnsi="Helvetica" w:cs="Times New Roman"/>
          <w:b/>
          <w:sz w:val="28"/>
          <w:szCs w:val="28"/>
        </w:rPr>
        <w:t xml:space="preserve">ations </w:t>
      </w:r>
      <w:r>
        <w:rPr>
          <w:rFonts w:ascii="Helvetica" w:hAnsi="Helvetica" w:cs="Times New Roman"/>
          <w:b/>
          <w:sz w:val="28"/>
          <w:szCs w:val="28"/>
        </w:rPr>
        <w:t>are</w:t>
      </w:r>
      <w:r w:rsidRPr="00625186">
        <w:rPr>
          <w:rFonts w:ascii="Helvetica" w:hAnsi="Helvetica" w:cs="Times New Roman"/>
          <w:b/>
          <w:sz w:val="28"/>
          <w:szCs w:val="28"/>
        </w:rPr>
        <w:t xml:space="preserve"> ratifying it:</w:t>
      </w:r>
    </w:p>
    <w:p w:rsidR="00792416" w:rsidRDefault="00792416" w:rsidP="000F2776">
      <w:pPr>
        <w:spacing w:after="120"/>
        <w:ind w:firstLine="288"/>
        <w:jc w:val="both"/>
        <w:rPr>
          <w:rFonts w:ascii="Times New Roman" w:hAnsi="Times New Roman" w:cs="Times New Roman"/>
          <w:color w:val="000000" w:themeColor="text1"/>
        </w:rPr>
        <w:sectPr w:rsidR="00792416" w:rsidSect="006E372C">
          <w:type w:val="continuous"/>
          <w:pgSz w:w="12240" w:h="15840" w:code="1"/>
          <w:pgMar w:top="720" w:right="720" w:bottom="720" w:left="720" w:header="720" w:footer="720" w:gutter="0"/>
          <w:cols w:space="288"/>
          <w:docGrid w:linePitch="299"/>
        </w:sectPr>
      </w:pPr>
    </w:p>
    <w:p w:rsidR="000801F8" w:rsidRPr="000F2776" w:rsidRDefault="00717EBE" w:rsidP="000F2776">
      <w:pPr>
        <w:spacing w:after="120"/>
        <w:ind w:firstLine="288"/>
        <w:jc w:val="both"/>
        <w:rPr>
          <w:rFonts w:ascii="Times New Roman" w:hAnsi="Times New Roman" w:cs="Times New Roman"/>
          <w:color w:val="000000" w:themeColor="text1"/>
        </w:rPr>
      </w:pPr>
      <w:r w:rsidRPr="000F2776">
        <w:rPr>
          <w:rFonts w:ascii="Times New Roman" w:hAnsi="Times New Roman" w:cs="Times New Roman"/>
          <w:color w:val="000000" w:themeColor="text1"/>
        </w:rPr>
        <w:t xml:space="preserve">Glen said </w:t>
      </w:r>
      <w:r w:rsidR="00EC44DE">
        <w:rPr>
          <w:rFonts w:ascii="Times New Roman" w:hAnsi="Times New Roman" w:cs="Times New Roman"/>
          <w:color w:val="000000" w:themeColor="text1"/>
        </w:rPr>
        <w:t xml:space="preserve">this interview </w:t>
      </w:r>
      <w:r w:rsidRPr="000F2776">
        <w:rPr>
          <w:rFonts w:ascii="Times New Roman" w:hAnsi="Times New Roman" w:cs="Times New Roman"/>
          <w:color w:val="000000" w:themeColor="text1"/>
        </w:rPr>
        <w:t xml:space="preserve">had already reported the victory in </w:t>
      </w:r>
      <w:r w:rsidR="000801F8" w:rsidRPr="000F2776">
        <w:rPr>
          <w:rFonts w:ascii="Times New Roman" w:hAnsi="Times New Roman" w:cs="Times New Roman"/>
          <w:color w:val="000000" w:themeColor="text1"/>
        </w:rPr>
        <w:t xml:space="preserve">the United Nations General Assembly </w:t>
      </w:r>
      <w:r w:rsidRPr="000F2776">
        <w:rPr>
          <w:rFonts w:ascii="Times New Roman" w:hAnsi="Times New Roman" w:cs="Times New Roman"/>
          <w:color w:val="000000" w:themeColor="text1"/>
        </w:rPr>
        <w:t xml:space="preserve">in July 2017 when 122 nations </w:t>
      </w:r>
      <w:r w:rsidR="000801F8" w:rsidRPr="000F2776">
        <w:rPr>
          <w:rFonts w:ascii="Times New Roman" w:hAnsi="Times New Roman" w:cs="Times New Roman"/>
          <w:color w:val="000000" w:themeColor="text1"/>
        </w:rPr>
        <w:t>approved the Treaty</w:t>
      </w:r>
      <w:r w:rsidRPr="000F2776">
        <w:rPr>
          <w:rFonts w:ascii="Times New Roman" w:hAnsi="Times New Roman" w:cs="Times New Roman"/>
          <w:color w:val="000000" w:themeColor="text1"/>
        </w:rPr>
        <w:t xml:space="preserve">.  </w:t>
      </w:r>
      <w:r w:rsidR="000801F8" w:rsidRPr="000F2776">
        <w:rPr>
          <w:rFonts w:ascii="Times New Roman" w:hAnsi="Times New Roman" w:cs="Times New Roman"/>
          <w:color w:val="000000" w:themeColor="text1"/>
        </w:rPr>
        <w:t xml:space="preserve">Since then 51 nations have ratified the Treaty.  </w:t>
      </w:r>
      <w:r w:rsidRPr="000F2776">
        <w:rPr>
          <w:rFonts w:ascii="Times New Roman" w:hAnsi="Times New Roman" w:cs="Times New Roman"/>
          <w:color w:val="000000" w:themeColor="text1"/>
        </w:rPr>
        <w:t>Other nations are making progress toward ratification.</w:t>
      </w:r>
    </w:p>
    <w:p w:rsidR="00717EBE" w:rsidRPr="000F2776" w:rsidRDefault="00717EBE" w:rsidP="000F2776">
      <w:pPr>
        <w:spacing w:after="120"/>
        <w:ind w:firstLine="288"/>
        <w:jc w:val="both"/>
        <w:rPr>
          <w:rFonts w:ascii="Times New Roman" w:hAnsi="Times New Roman" w:cs="Times New Roman"/>
          <w:color w:val="000000" w:themeColor="text1"/>
        </w:rPr>
      </w:pPr>
      <w:r w:rsidRPr="000F2776">
        <w:rPr>
          <w:rFonts w:ascii="Times New Roman" w:hAnsi="Times New Roman" w:cs="Times New Roman"/>
          <w:color w:val="000000" w:themeColor="text1"/>
        </w:rPr>
        <w:t xml:space="preserve">Although the nine nations that do have nuclear weapons oppose </w:t>
      </w:r>
      <w:r w:rsidR="00E63766">
        <w:rPr>
          <w:rFonts w:ascii="Times New Roman" w:hAnsi="Times New Roman" w:cs="Times New Roman"/>
          <w:color w:val="000000" w:themeColor="text1"/>
        </w:rPr>
        <w:t xml:space="preserve">the Treaty – and </w:t>
      </w:r>
      <w:r w:rsidRPr="000F2776">
        <w:rPr>
          <w:rFonts w:ascii="Times New Roman" w:hAnsi="Times New Roman" w:cs="Times New Roman"/>
          <w:color w:val="000000" w:themeColor="text1"/>
        </w:rPr>
        <w:t>so do the NATO nations that host or support the U.S.’s nuclear weapons</w:t>
      </w:r>
      <w:r w:rsidR="00E63766">
        <w:rPr>
          <w:rFonts w:ascii="Times New Roman" w:hAnsi="Times New Roman" w:cs="Times New Roman"/>
          <w:color w:val="000000" w:themeColor="text1"/>
        </w:rPr>
        <w:t xml:space="preserve"> – growing </w:t>
      </w:r>
      <w:r w:rsidRPr="000F2776">
        <w:rPr>
          <w:rFonts w:ascii="Times New Roman" w:hAnsi="Times New Roman" w:cs="Times New Roman"/>
          <w:color w:val="000000" w:themeColor="text1"/>
        </w:rPr>
        <w:t xml:space="preserve">numbers </w:t>
      </w:r>
      <w:r w:rsidR="00E63766">
        <w:rPr>
          <w:rFonts w:ascii="Times New Roman" w:hAnsi="Times New Roman" w:cs="Times New Roman"/>
          <w:color w:val="000000" w:themeColor="text1"/>
        </w:rPr>
        <w:t xml:space="preserve">of other nations’ </w:t>
      </w:r>
      <w:r w:rsidRPr="000F2776">
        <w:rPr>
          <w:rFonts w:ascii="Times New Roman" w:hAnsi="Times New Roman" w:cs="Times New Roman"/>
          <w:color w:val="000000" w:themeColor="text1"/>
        </w:rPr>
        <w:t xml:space="preserve">populations and local governments want to get rid of nuclear weapons and want to support the TPNW.  </w:t>
      </w:r>
    </w:p>
    <w:p w:rsidR="000F2776" w:rsidRPr="000F2776" w:rsidRDefault="00717EBE" w:rsidP="000F2776">
      <w:pPr>
        <w:spacing w:after="120"/>
        <w:ind w:firstLine="288"/>
        <w:jc w:val="both"/>
        <w:rPr>
          <w:rFonts w:ascii="Times New Roman" w:hAnsi="Times New Roman" w:cs="Times New Roman"/>
          <w:color w:val="000000" w:themeColor="text1"/>
        </w:rPr>
      </w:pPr>
      <w:r w:rsidRPr="000F2776">
        <w:rPr>
          <w:rFonts w:ascii="Times New Roman" w:hAnsi="Times New Roman" w:cs="Times New Roman"/>
          <w:color w:val="000000" w:themeColor="text1"/>
        </w:rPr>
        <w:t xml:space="preserve">Glen </w:t>
      </w:r>
      <w:r w:rsidR="00792416">
        <w:rPr>
          <w:rFonts w:ascii="Times New Roman" w:hAnsi="Times New Roman" w:cs="Times New Roman"/>
          <w:color w:val="000000" w:themeColor="text1"/>
        </w:rPr>
        <w:t xml:space="preserve">said he </w:t>
      </w:r>
      <w:r w:rsidRPr="000F2776">
        <w:rPr>
          <w:rFonts w:ascii="Times New Roman" w:hAnsi="Times New Roman" w:cs="Times New Roman"/>
          <w:color w:val="000000" w:themeColor="text1"/>
        </w:rPr>
        <w:t xml:space="preserve">read an article that explains why the </w:t>
      </w:r>
      <w:r w:rsidR="004F5447" w:rsidRPr="000F2776">
        <w:rPr>
          <w:rFonts w:ascii="Times New Roman" w:hAnsi="Times New Roman" w:cs="Times New Roman"/>
          <w:color w:val="000000" w:themeColor="text1"/>
        </w:rPr>
        <w:t>European Union should join the TPNW</w:t>
      </w:r>
      <w:r w:rsidR="000F2776" w:rsidRPr="000F2776">
        <w:rPr>
          <w:rFonts w:ascii="Times New Roman" w:hAnsi="Times New Roman" w:cs="Times New Roman"/>
          <w:color w:val="000000" w:themeColor="text1"/>
        </w:rPr>
        <w:t xml:space="preserve">.  This article – </w:t>
      </w:r>
      <w:hyperlink r:id="rId20" w:history="1">
        <w:r w:rsidR="000F2776" w:rsidRPr="000F2776">
          <w:rPr>
            <w:rStyle w:val="Hyperlink"/>
            <w:rFonts w:ascii="Arial Narrow" w:hAnsi="Arial Narrow"/>
            <w:b/>
            <w:color w:val="0000FF"/>
          </w:rPr>
          <w:t>https://beyondnuclearinternational.org/2021/01/03/european-union-should-join-ban-treaty/</w:t>
        </w:r>
      </w:hyperlink>
      <w:r w:rsidR="00E63766">
        <w:rPr>
          <w:rStyle w:val="Hyperlink"/>
          <w:rFonts w:ascii="Arial Narrow" w:hAnsi="Arial Narrow"/>
          <w:color w:val="000000" w:themeColor="text1"/>
          <w:u w:val="none"/>
        </w:rPr>
        <w:t xml:space="preserve"> – </w:t>
      </w:r>
      <w:r w:rsidR="000F2776" w:rsidRPr="000F2776">
        <w:rPr>
          <w:rStyle w:val="Hyperlink"/>
          <w:rFonts w:ascii="Times New Roman" w:hAnsi="Times New Roman" w:cs="Times New Roman"/>
          <w:color w:val="000000" w:themeColor="text1"/>
          <w:u w:val="none"/>
        </w:rPr>
        <w:t>includes</w:t>
      </w:r>
      <w:r w:rsidR="00E63766">
        <w:rPr>
          <w:rStyle w:val="Hyperlink"/>
          <w:rFonts w:ascii="Times New Roman" w:hAnsi="Times New Roman" w:cs="Times New Roman"/>
          <w:color w:val="000000" w:themeColor="text1"/>
          <w:u w:val="none"/>
        </w:rPr>
        <w:t xml:space="preserve"> </w:t>
      </w:r>
      <w:r w:rsidR="000F2776" w:rsidRPr="000F2776">
        <w:rPr>
          <w:rStyle w:val="Hyperlink"/>
          <w:rFonts w:ascii="Times New Roman" w:hAnsi="Times New Roman" w:cs="Times New Roman"/>
          <w:color w:val="000000" w:themeColor="text1"/>
          <w:u w:val="none"/>
        </w:rPr>
        <w:t xml:space="preserve">these three excerpts: </w:t>
      </w:r>
      <w:r w:rsidR="000F2776" w:rsidRPr="000F2776">
        <w:rPr>
          <w:rStyle w:val="Hyperlink"/>
          <w:rFonts w:ascii="Times New Roman" w:hAnsi="Times New Roman" w:cs="Times New Roman"/>
          <w:color w:val="000000" w:themeColor="text1"/>
        </w:rPr>
        <w:t xml:space="preserve"> </w:t>
      </w:r>
    </w:p>
    <w:p w:rsidR="000F2776" w:rsidRPr="000F2776" w:rsidRDefault="000F2776" w:rsidP="000F2776">
      <w:pPr>
        <w:spacing w:after="120"/>
        <w:ind w:left="288"/>
        <w:jc w:val="both"/>
        <w:rPr>
          <w:rFonts w:ascii="Arial Narrow" w:hAnsi="Arial Narrow"/>
        </w:rPr>
      </w:pPr>
      <w:r w:rsidRPr="000F2776">
        <w:rPr>
          <w:rFonts w:ascii="Arial Narrow" w:hAnsi="Arial Narrow"/>
        </w:rPr>
        <w:t>Europe would face the greatest level of destruction in the event of a nuclear conflict …</w:t>
      </w:r>
    </w:p>
    <w:p w:rsidR="000F2776" w:rsidRPr="000F2776" w:rsidRDefault="000F2776" w:rsidP="000F2776">
      <w:pPr>
        <w:spacing w:after="120"/>
        <w:ind w:left="288"/>
        <w:jc w:val="both"/>
        <w:rPr>
          <w:rFonts w:ascii="Arial Narrow" w:hAnsi="Arial Narrow"/>
        </w:rPr>
      </w:pPr>
      <w:r w:rsidRPr="000F2776">
        <w:rPr>
          <w:rFonts w:ascii="Arial Narrow" w:hAnsi="Arial Narrow"/>
        </w:rPr>
        <w:t>Finland did not participate in the negotiations leading up to the treaty, and it did not vote for it. Public opinion is, however, in favour of the treaty, with one poll showing that 84 per cent of Finns would support signing up. Three parties in Finland’s coalition government also want the country to join. …</w:t>
      </w:r>
    </w:p>
    <w:p w:rsidR="000F2776" w:rsidRPr="000F2776" w:rsidRDefault="000F2776" w:rsidP="000F2776">
      <w:pPr>
        <w:spacing w:after="120"/>
        <w:ind w:left="288"/>
        <w:jc w:val="both"/>
        <w:rPr>
          <w:rFonts w:ascii="Arial Narrow" w:hAnsi="Arial Narrow"/>
        </w:rPr>
      </w:pPr>
      <w:r w:rsidRPr="000F2776">
        <w:rPr>
          <w:rFonts w:ascii="Arial Narrow" w:hAnsi="Arial Narrow"/>
        </w:rPr>
        <w:t>It is worth quoting at length the statement published on 21 September, 2020</w:t>
      </w:r>
      <w:r w:rsidR="001B46A0">
        <w:rPr>
          <w:rFonts w:ascii="Arial Narrow" w:hAnsi="Arial Narrow"/>
        </w:rPr>
        <w:t>,</w:t>
      </w:r>
      <w:r w:rsidRPr="000F2776">
        <w:rPr>
          <w:rFonts w:ascii="Arial Narrow" w:hAnsi="Arial Narrow"/>
        </w:rPr>
        <w:t xml:space="preserve"> by 56 former leaders and foreign or defence ministers of NATO and US ally countries, including two former NATO secretaries-general:</w:t>
      </w:r>
    </w:p>
    <w:p w:rsidR="000F2776" w:rsidRPr="000F2776" w:rsidRDefault="000F2776" w:rsidP="000F2776">
      <w:pPr>
        <w:spacing w:after="120"/>
        <w:ind w:left="288"/>
        <w:jc w:val="both"/>
        <w:rPr>
          <w:rFonts w:ascii="Arial Narrow" w:hAnsi="Arial Narrow" w:cs="Times New Roman"/>
          <w:color w:val="000000" w:themeColor="text1"/>
        </w:rPr>
      </w:pPr>
      <w:r w:rsidRPr="000F2776">
        <w:rPr>
          <w:rFonts w:ascii="Arial Narrow" w:hAnsi="Arial Narrow"/>
        </w:rPr>
        <w:t>“The prohibition treaty is an important reinforcement to the half-century-old Non-Proliferation Treaty, which, though remarkably successful in curbing the spread of nuclear weapons to more countries, has failed to establish a universal taboo against the possession of nuclear weapons. The five nuclear-armed nations that had nuclear weapons at the time of the NPT’s negotiation — the United States, Russia, Britain, France and China — apparently view it as a licence to retain their nuclear forces in perpetuity. Instead of disarming, they are investing heavily in upgrades to their arsenals, with plans to retain them for many decades to come. This is patently unacceptable.”</w:t>
      </w:r>
      <w:r w:rsidRPr="000F2776">
        <w:rPr>
          <w:rFonts w:ascii="Arial Narrow" w:hAnsi="Arial Narrow" w:cs="Times New Roman"/>
          <w:color w:val="000000" w:themeColor="text1"/>
        </w:rPr>
        <w:t xml:space="preserve"> </w:t>
      </w:r>
    </w:p>
    <w:p w:rsidR="004F5447" w:rsidRPr="0095169A" w:rsidRDefault="00E17AE1" w:rsidP="00E659E4">
      <w:pPr>
        <w:spacing w:after="120"/>
        <w:ind w:firstLine="288"/>
        <w:jc w:val="both"/>
        <w:rPr>
          <w:rFonts w:ascii="Times New Roman" w:hAnsi="Times New Roman" w:cs="Times New Roman"/>
        </w:rPr>
      </w:pPr>
      <w:r>
        <w:rPr>
          <w:rFonts w:ascii="Times New Roman" w:hAnsi="Times New Roman" w:cs="Times New Roman"/>
        </w:rPr>
        <w:t xml:space="preserve">On December 16, 2020, about 80 persons nationwide (including Joanne and Glen and four other persons from Olympia) participated in a </w:t>
      </w:r>
      <w:r w:rsidR="004F5447" w:rsidRPr="003921C8">
        <w:rPr>
          <w:rFonts w:ascii="Times New Roman" w:hAnsi="Times New Roman" w:cs="Times New Roman"/>
        </w:rPr>
        <w:t xml:space="preserve">nationwide Zoom </w:t>
      </w:r>
      <w:r>
        <w:rPr>
          <w:rFonts w:ascii="Times New Roman" w:hAnsi="Times New Roman" w:cs="Times New Roman"/>
        </w:rPr>
        <w:t xml:space="preserve">webinar with experts who explained </w:t>
      </w:r>
      <w:r w:rsidR="004F5447" w:rsidRPr="003921C8">
        <w:rPr>
          <w:rFonts w:ascii="Times New Roman" w:hAnsi="Times New Roman" w:cs="Times New Roman"/>
        </w:rPr>
        <w:t xml:space="preserve">what the Treaty on the Prohibition of Nuclear Weapons really means and how we can build power to implement it.  </w:t>
      </w:r>
      <w:r w:rsidR="004F5447" w:rsidRPr="00E659E4">
        <w:rPr>
          <w:rFonts w:ascii="Times New Roman" w:hAnsi="Times New Roman" w:cs="Times New Roman"/>
          <w:b/>
        </w:rPr>
        <w:t>The webinar was powerfully informative and empowering.</w:t>
      </w:r>
      <w:r w:rsidR="00E659E4" w:rsidRPr="00E659E4">
        <w:rPr>
          <w:rFonts w:ascii="Times New Roman" w:hAnsi="Times New Roman" w:cs="Times New Roman"/>
          <w:b/>
        </w:rPr>
        <w:t xml:space="preserve">  </w:t>
      </w:r>
      <w:r w:rsidR="004F5447" w:rsidRPr="003921C8">
        <w:rPr>
          <w:rFonts w:ascii="Times New Roman" w:hAnsi="Times New Roman" w:cs="Times New Roman"/>
          <w:b/>
        </w:rPr>
        <w:t xml:space="preserve">It was recorded, so you can watch it at this link:  </w:t>
      </w:r>
      <w:hyperlink r:id="rId21" w:history="1">
        <w:r w:rsidR="004F5447" w:rsidRPr="00E659E4">
          <w:rPr>
            <w:rStyle w:val="Hyperlink"/>
            <w:rFonts w:ascii="Times New Roman" w:hAnsi="Times New Roman" w:cs="Times New Roman"/>
            <w:b/>
            <w:color w:val="0000FF"/>
          </w:rPr>
          <w:t>http://www.nuclearban.us/webinar-entry-into-force-of-the-nuclear-ban-treaty-what-does-it-mean/</w:t>
        </w:r>
      </w:hyperlink>
      <w:r w:rsidR="004F5447" w:rsidRPr="00E659E4">
        <w:rPr>
          <w:rFonts w:ascii="Times New Roman" w:hAnsi="Times New Roman" w:cs="Times New Roman"/>
          <w:b/>
        </w:rPr>
        <w:t xml:space="preserve"> </w:t>
      </w:r>
    </w:p>
    <w:p w:rsidR="0095169A" w:rsidRDefault="00A42446" w:rsidP="00E659E4">
      <w:pPr>
        <w:spacing w:after="120"/>
        <w:ind w:firstLine="288"/>
        <w:jc w:val="both"/>
        <w:rPr>
          <w:rFonts w:ascii="Times New Roman" w:hAnsi="Times New Roman" w:cs="Times New Roman"/>
        </w:rPr>
      </w:pPr>
      <w:r>
        <w:rPr>
          <w:rFonts w:ascii="Times New Roman" w:hAnsi="Times New Roman" w:cs="Times New Roman"/>
        </w:rPr>
        <w:t xml:space="preserve">Support for the TPNW has been growing worldwide beyond what Joanne and Glen had time to say during the TV interview.  </w:t>
      </w:r>
      <w:r w:rsidR="00234176">
        <w:rPr>
          <w:rFonts w:ascii="Times New Roman" w:hAnsi="Times New Roman" w:cs="Times New Roman"/>
        </w:rPr>
        <w:t xml:space="preserve">Support is strongest in the global South, but it is increasing elsewhere too, including in some NATO nations and other allies of nations that do have nuclear weapons.  </w:t>
      </w:r>
      <w:r w:rsidR="00380214">
        <w:rPr>
          <w:rFonts w:ascii="Times New Roman" w:hAnsi="Times New Roman" w:cs="Times New Roman"/>
        </w:rPr>
        <w:t xml:space="preserve">See links to some information near the end of the document you are reading now.  </w:t>
      </w:r>
    </w:p>
    <w:p w:rsidR="00765936" w:rsidRDefault="00896FBA" w:rsidP="00E659E4">
      <w:pPr>
        <w:spacing w:after="120"/>
        <w:ind w:firstLine="288"/>
        <w:jc w:val="both"/>
        <w:rPr>
          <w:rFonts w:ascii="Times New Roman" w:hAnsi="Times New Roman" w:cs="Times New Roman"/>
        </w:rPr>
      </w:pPr>
      <w:r>
        <w:rPr>
          <w:rFonts w:ascii="Times New Roman" w:hAnsi="Times New Roman" w:cs="Times New Roman"/>
        </w:rPr>
        <w:t xml:space="preserve">Joanne shared some interesting and encouraging updates from Ireland, one of the few nations in the global North that ratified the TPNW and followed up with national legal actions.  </w:t>
      </w:r>
      <w:r w:rsidR="002D349B">
        <w:rPr>
          <w:rFonts w:ascii="Times New Roman" w:hAnsi="Times New Roman" w:cs="Times New Roman"/>
        </w:rPr>
        <w:t>She said that actually nuclear weapons ha</w:t>
      </w:r>
      <w:r w:rsidR="001B46A0">
        <w:rPr>
          <w:rFonts w:ascii="Times New Roman" w:hAnsi="Times New Roman" w:cs="Times New Roman"/>
        </w:rPr>
        <w:t>d</w:t>
      </w:r>
      <w:r w:rsidR="002D349B">
        <w:rPr>
          <w:rFonts w:ascii="Times New Roman" w:hAnsi="Times New Roman" w:cs="Times New Roman"/>
        </w:rPr>
        <w:t xml:space="preserve"> already been illegal, as she explained a few minutes before.  Now she highlighted some of the TPNW’s provisions</w:t>
      </w:r>
      <w:r w:rsidR="00765936">
        <w:rPr>
          <w:rFonts w:ascii="Times New Roman" w:hAnsi="Times New Roman" w:cs="Times New Roman"/>
        </w:rPr>
        <w:t xml:space="preserve"> by listing some of the actions that are now prohibited by this new treaty.  </w:t>
      </w:r>
      <w:r w:rsidR="00075152">
        <w:rPr>
          <w:rFonts w:ascii="Times New Roman" w:hAnsi="Times New Roman" w:cs="Times New Roman"/>
        </w:rPr>
        <w:t>She asked people to listen to the wide range of these verbs.  She said t</w:t>
      </w:r>
      <w:r w:rsidR="00765936">
        <w:rPr>
          <w:rFonts w:ascii="Times New Roman" w:hAnsi="Times New Roman" w:cs="Times New Roman"/>
        </w:rPr>
        <w:t xml:space="preserve">he TPNW prohibits developing, testing, producing, manufacturing, transferring, possessing, stockpiling, </w:t>
      </w:r>
      <w:r w:rsidR="00075152">
        <w:rPr>
          <w:rFonts w:ascii="Times New Roman" w:hAnsi="Times New Roman" w:cs="Times New Roman"/>
        </w:rPr>
        <w:t xml:space="preserve">using, threatening to use, allowing stationary weapons to be placed within your country, assisting, encouraging, inducing anyone to engage – especially states with nuclear weapons.  She said this range of verbs means that if some business company does any activity in a nation that ratified the TPNW, that </w:t>
      </w:r>
      <w:r w:rsidR="006B627F">
        <w:rPr>
          <w:rFonts w:ascii="Times New Roman" w:hAnsi="Times New Roman" w:cs="Times New Roman"/>
        </w:rPr>
        <w:t xml:space="preserve">business </w:t>
      </w:r>
      <w:r w:rsidR="00075152">
        <w:rPr>
          <w:rFonts w:ascii="Times New Roman" w:hAnsi="Times New Roman" w:cs="Times New Roman"/>
        </w:rPr>
        <w:t xml:space="preserve">company’s activity becomes illegal now.  </w:t>
      </w:r>
      <w:r w:rsidR="006B627F">
        <w:rPr>
          <w:rFonts w:ascii="Times New Roman" w:hAnsi="Times New Roman" w:cs="Times New Roman"/>
        </w:rPr>
        <w:t>A nation that ratified the TPNW will want to restrict its dealings with business companies that do any of these activities even in other nations because some relationship still exists.</w:t>
      </w:r>
    </w:p>
    <w:p w:rsidR="00896FBA" w:rsidRDefault="006B627F" w:rsidP="00E659E4">
      <w:pPr>
        <w:spacing w:after="120"/>
        <w:ind w:firstLine="288"/>
        <w:jc w:val="both"/>
        <w:rPr>
          <w:rFonts w:ascii="Times New Roman" w:hAnsi="Times New Roman" w:cs="Times New Roman"/>
        </w:rPr>
      </w:pPr>
      <w:r>
        <w:rPr>
          <w:rFonts w:ascii="Times New Roman" w:hAnsi="Times New Roman" w:cs="Times New Roman"/>
        </w:rPr>
        <w:t xml:space="preserve">She said Ireland – which did ratify the TPNW – </w:t>
      </w:r>
      <w:r w:rsidR="000C13AF">
        <w:rPr>
          <w:rFonts w:ascii="Times New Roman" w:hAnsi="Times New Roman" w:cs="Times New Roman"/>
        </w:rPr>
        <w:t xml:space="preserve">was one of the first nations to change its laws very significantly in order to stop all of its support for nuclear weapons.  Ireland </w:t>
      </w:r>
      <w:r>
        <w:rPr>
          <w:rFonts w:ascii="Times New Roman" w:hAnsi="Times New Roman" w:cs="Times New Roman"/>
        </w:rPr>
        <w:t xml:space="preserve">stopped allowing the U.S. to </w:t>
      </w:r>
      <w:r w:rsidR="00D57CAA">
        <w:rPr>
          <w:rFonts w:ascii="Times New Roman" w:hAnsi="Times New Roman" w:cs="Times New Roman"/>
        </w:rPr>
        <w:t xml:space="preserve">use its Shannon Airport to </w:t>
      </w:r>
      <w:r>
        <w:rPr>
          <w:rFonts w:ascii="Times New Roman" w:hAnsi="Times New Roman" w:cs="Times New Roman"/>
        </w:rPr>
        <w:t xml:space="preserve">land </w:t>
      </w:r>
      <w:r>
        <w:rPr>
          <w:rFonts w:ascii="Times New Roman" w:hAnsi="Times New Roman" w:cs="Times New Roman"/>
        </w:rPr>
        <w:lastRenderedPageBreak/>
        <w:t>and refuel any U.S. military airplanes in Ireland if those airplanes are carrying nuclear weapons</w:t>
      </w:r>
      <w:r w:rsidR="000C13AF">
        <w:rPr>
          <w:rFonts w:ascii="Times New Roman" w:hAnsi="Times New Roman" w:cs="Times New Roman"/>
        </w:rPr>
        <w:t xml:space="preserve"> </w:t>
      </w:r>
      <w:r w:rsidR="000C13AF" w:rsidRPr="000C13AF">
        <w:rPr>
          <w:rFonts w:ascii="Times New Roman" w:hAnsi="Times New Roman" w:cs="Times New Roman"/>
          <w:i/>
        </w:rPr>
        <w:t>en route</w:t>
      </w:r>
      <w:r w:rsidR="000C13AF">
        <w:rPr>
          <w:rFonts w:ascii="Times New Roman" w:hAnsi="Times New Roman" w:cs="Times New Roman"/>
        </w:rPr>
        <w:t xml:space="preserve"> to other nations that host the U.S.’s nuclear weapons (Turkey, etc.)</w:t>
      </w:r>
      <w:r>
        <w:rPr>
          <w:rFonts w:ascii="Times New Roman" w:hAnsi="Times New Roman" w:cs="Times New Roman"/>
        </w:rPr>
        <w:t xml:space="preserve">.  Remember Joanne had listed the verb about </w:t>
      </w:r>
      <w:r w:rsidR="002D349B">
        <w:rPr>
          <w:rFonts w:ascii="Times New Roman" w:hAnsi="Times New Roman" w:cs="Times New Roman"/>
        </w:rPr>
        <w:t>transporting nuclear weapons</w:t>
      </w:r>
      <w:r>
        <w:rPr>
          <w:rFonts w:ascii="Times New Roman" w:hAnsi="Times New Roman" w:cs="Times New Roman"/>
        </w:rPr>
        <w:t xml:space="preserve"> and some other verbs that caused Ireland to stop that support for the U.S.’s nuclear weapons</w:t>
      </w:r>
      <w:r w:rsidR="002D349B">
        <w:rPr>
          <w:rFonts w:ascii="Times New Roman" w:hAnsi="Times New Roman" w:cs="Times New Roman"/>
        </w:rPr>
        <w:t xml:space="preserve">.  </w:t>
      </w:r>
    </w:p>
    <w:p w:rsidR="00D57CAA" w:rsidRDefault="00D57CAA" w:rsidP="00E659E4">
      <w:pPr>
        <w:spacing w:after="120"/>
        <w:ind w:firstLine="288"/>
        <w:jc w:val="both"/>
        <w:rPr>
          <w:rFonts w:ascii="Times New Roman" w:hAnsi="Times New Roman" w:cs="Times New Roman"/>
        </w:rPr>
      </w:pPr>
      <w:r>
        <w:rPr>
          <w:rFonts w:ascii="Times New Roman" w:hAnsi="Times New Roman" w:cs="Times New Roman"/>
        </w:rPr>
        <w:t xml:space="preserve">She said now nations will have to examine whether they are doing anything that helps nuclear weapons in any way and stop that.  This might include work in research labs, small shops that manufacture any components, </w:t>
      </w:r>
      <w:r w:rsidR="008334B4">
        <w:rPr>
          <w:rFonts w:ascii="Times New Roman" w:hAnsi="Times New Roman" w:cs="Times New Roman"/>
        </w:rPr>
        <w:t>storing anything or assisting any efforts related to nuclear weapons.</w:t>
      </w:r>
    </w:p>
    <w:p w:rsidR="008334B4" w:rsidRDefault="008334B4" w:rsidP="00E659E4">
      <w:pPr>
        <w:spacing w:after="120"/>
        <w:ind w:firstLine="288"/>
        <w:jc w:val="both"/>
        <w:rPr>
          <w:rFonts w:ascii="Times New Roman" w:hAnsi="Times New Roman" w:cs="Times New Roman"/>
        </w:rPr>
      </w:pPr>
      <w:r>
        <w:rPr>
          <w:rFonts w:ascii="Times New Roman" w:hAnsi="Times New Roman" w:cs="Times New Roman"/>
        </w:rPr>
        <w:t>She said some of the nations that host U.S. nuclear weapons are demanding that their governments stop doing that.  Now 77% of Belgium’s people want to get the U.S.’s nuclear weapons out of Belgium.  Increasing numbers of the population and many local governments in those nations are calling for their elimination from their lands.  She said even though the nine nuclear nations want to keep their weapons, many of our allies are pushing to eliminate them.</w:t>
      </w:r>
      <w:r w:rsidR="00C147DD">
        <w:rPr>
          <w:rFonts w:ascii="Times New Roman" w:hAnsi="Times New Roman" w:cs="Times New Roman"/>
        </w:rPr>
        <w:t xml:space="preserve">  People realize that accidents do happen – and many accidents involving nuclear weapons actually have happened – so populations want to get those weapons out of their countries.</w:t>
      </w:r>
    </w:p>
    <w:p w:rsidR="00C147DD" w:rsidRDefault="00663F3F" w:rsidP="00E659E4">
      <w:pPr>
        <w:spacing w:after="120"/>
        <w:ind w:firstLine="288"/>
        <w:jc w:val="both"/>
        <w:rPr>
          <w:rFonts w:ascii="Times New Roman" w:hAnsi="Times New Roman" w:cs="Times New Roman"/>
        </w:rPr>
      </w:pPr>
      <w:r>
        <w:rPr>
          <w:rFonts w:ascii="Times New Roman" w:hAnsi="Times New Roman" w:cs="Times New Roman"/>
        </w:rPr>
        <w:t>In any case, more people are recognizing that n</w:t>
      </w:r>
      <w:r w:rsidR="00C147DD">
        <w:rPr>
          <w:rFonts w:ascii="Times New Roman" w:hAnsi="Times New Roman" w:cs="Times New Roman"/>
        </w:rPr>
        <w:t xml:space="preserve">uclear weapons </w:t>
      </w:r>
      <w:r>
        <w:rPr>
          <w:rFonts w:ascii="Times New Roman" w:hAnsi="Times New Roman" w:cs="Times New Roman"/>
        </w:rPr>
        <w:t xml:space="preserve">are not useful.  They </w:t>
      </w:r>
      <w:r w:rsidR="00C147DD">
        <w:rPr>
          <w:rFonts w:ascii="Times New Roman" w:hAnsi="Times New Roman" w:cs="Times New Roman"/>
        </w:rPr>
        <w:t xml:space="preserve">have not deterred nations or groups within nations from starting wars.  </w:t>
      </w:r>
      <w:r>
        <w:rPr>
          <w:rFonts w:ascii="Times New Roman" w:hAnsi="Times New Roman" w:cs="Times New Roman"/>
        </w:rPr>
        <w:t>We must get rid of them.</w:t>
      </w:r>
    </w:p>
    <w:p w:rsidR="00663F3F" w:rsidRDefault="00663F3F" w:rsidP="00E659E4">
      <w:pPr>
        <w:spacing w:after="120"/>
        <w:ind w:firstLine="288"/>
        <w:jc w:val="both"/>
        <w:rPr>
          <w:rFonts w:ascii="Times New Roman" w:hAnsi="Times New Roman" w:cs="Times New Roman"/>
        </w:rPr>
      </w:pPr>
      <w:r>
        <w:rPr>
          <w:rFonts w:ascii="Times New Roman" w:hAnsi="Times New Roman" w:cs="Times New Roman"/>
        </w:rPr>
        <w:t xml:space="preserve">She said </w:t>
      </w:r>
      <w:r w:rsidR="009325E0" w:rsidRPr="009325E0">
        <w:rPr>
          <w:rFonts w:ascii="Times New Roman" w:hAnsi="Times New Roman" w:cs="Times New Roman"/>
        </w:rPr>
        <w:t>the International C</w:t>
      </w:r>
      <w:r w:rsidR="009325E0">
        <w:rPr>
          <w:rFonts w:ascii="Times New Roman" w:hAnsi="Times New Roman" w:cs="Times New Roman"/>
        </w:rPr>
        <w:t>ampaign to Abolish Nuclear Weap</w:t>
      </w:r>
      <w:r w:rsidR="009325E0" w:rsidRPr="009325E0">
        <w:rPr>
          <w:rFonts w:ascii="Times New Roman" w:hAnsi="Times New Roman" w:cs="Times New Roman"/>
        </w:rPr>
        <w:t xml:space="preserve">ons (ICAN, </w:t>
      </w:r>
      <w:hyperlink r:id="rId22" w:history="1">
        <w:r w:rsidR="009325E0" w:rsidRPr="009325E0">
          <w:rPr>
            <w:rStyle w:val="Hyperlink"/>
            <w:rFonts w:ascii="Times New Roman" w:hAnsi="Times New Roman" w:cs="Times New Roman"/>
            <w:b/>
            <w:color w:val="0000FF"/>
          </w:rPr>
          <w:t>www.icanw.org</w:t>
        </w:r>
      </w:hyperlink>
      <w:r w:rsidR="009325E0" w:rsidRPr="009325E0">
        <w:rPr>
          <w:rFonts w:ascii="Times New Roman" w:hAnsi="Times New Roman" w:cs="Times New Roman"/>
        </w:rPr>
        <w:t>)</w:t>
      </w:r>
      <w:r w:rsidR="009325E0">
        <w:rPr>
          <w:rFonts w:ascii="Times New Roman" w:hAnsi="Times New Roman" w:cs="Times New Roman"/>
        </w:rPr>
        <w:t xml:space="preserve"> has been </w:t>
      </w:r>
      <w:r w:rsidR="001C0F12">
        <w:rPr>
          <w:rFonts w:ascii="Times New Roman" w:hAnsi="Times New Roman" w:cs="Times New Roman"/>
        </w:rPr>
        <w:t>working with the nations that have ratified the TPNW to help them – step-by-step – to implement the treaty’s provisions.  ICAN helps them examine their laws to help them change to prohibit all aspects of nuclear weapons, examine their financial arrangements to discover whether any financial institutions have relationships with any other entities that support nuclear weapons, and so forth.  Nations and financial entities within them need to divest from businesses that help nuclear weapons in any way.</w:t>
      </w:r>
    </w:p>
    <w:p w:rsidR="00747BE4" w:rsidRDefault="00747BE4" w:rsidP="00E659E4">
      <w:pPr>
        <w:spacing w:after="120"/>
        <w:ind w:firstLine="288"/>
        <w:jc w:val="both"/>
        <w:rPr>
          <w:rFonts w:ascii="Times New Roman" w:hAnsi="Times New Roman" w:cs="Times New Roman"/>
        </w:rPr>
      </w:pPr>
      <w:r>
        <w:rPr>
          <w:rFonts w:ascii="Times New Roman" w:hAnsi="Times New Roman" w:cs="Times New Roman"/>
        </w:rPr>
        <w:t>Joanne said that d</w:t>
      </w:r>
      <w:r w:rsidR="001C0F12">
        <w:rPr>
          <w:rFonts w:ascii="Times New Roman" w:hAnsi="Times New Roman" w:cs="Times New Roman"/>
        </w:rPr>
        <w:t xml:space="preserve">ecades ago a worldwide movement pushed many businesses to divest from their business activities in South Africa as a way to apply strong financial pressure on the South African government in order to force them to stop their brutal Apartheid laws and policies.  Now South </w:t>
      </w:r>
      <w:r w:rsidR="001C0F12">
        <w:rPr>
          <w:rFonts w:ascii="Times New Roman" w:hAnsi="Times New Roman" w:cs="Times New Roman"/>
        </w:rPr>
        <w:t xml:space="preserve">Africa has ratified the TPNW and is on the good side of the world community.  </w:t>
      </w:r>
    </w:p>
    <w:p w:rsidR="001C0F12" w:rsidRDefault="00747BE4" w:rsidP="00E659E4">
      <w:pPr>
        <w:spacing w:after="120"/>
        <w:ind w:firstLine="288"/>
        <w:jc w:val="both"/>
        <w:rPr>
          <w:rFonts w:ascii="Times New Roman" w:hAnsi="Times New Roman" w:cs="Times New Roman"/>
        </w:rPr>
      </w:pPr>
      <w:r>
        <w:rPr>
          <w:rFonts w:ascii="Times New Roman" w:hAnsi="Times New Roman" w:cs="Times New Roman"/>
        </w:rPr>
        <w:t>She said now we need to push many entities to divest from nuclear weapons.  Who can divest from funding nuclear weapons?  Banks.  Pension funds.  Endowment funds that are owned by colleges and religious institutions and non-profit organizations.  Governments that fund some kinds of laboratories, including some that are partnered with universities and conduct research related to nuclear weapons.  She suggested that students and alumni can pressure them to stop nuclear weapons work</w:t>
      </w:r>
      <w:r w:rsidR="00B05B3D">
        <w:rPr>
          <w:rFonts w:ascii="Times New Roman" w:hAnsi="Times New Roman" w:cs="Times New Roman"/>
        </w:rPr>
        <w:t xml:space="preserve"> and any investments that finance or profit from nuclear weapons</w:t>
      </w:r>
      <w:r>
        <w:rPr>
          <w:rFonts w:ascii="Times New Roman" w:hAnsi="Times New Roman" w:cs="Times New Roman"/>
        </w:rPr>
        <w:t>.  Likewise customers of banks and pension funds and members of institutions that have endowment funds can pressure those to cut off all financial ties that support nuclear weapons in any way.</w:t>
      </w:r>
    </w:p>
    <w:p w:rsidR="00747BE4" w:rsidRDefault="00415A84" w:rsidP="00E659E4">
      <w:pPr>
        <w:spacing w:after="120"/>
        <w:ind w:firstLine="288"/>
        <w:jc w:val="both"/>
        <w:rPr>
          <w:rFonts w:ascii="Times New Roman" w:hAnsi="Times New Roman" w:cs="Times New Roman"/>
        </w:rPr>
      </w:pPr>
      <w:r>
        <w:rPr>
          <w:rFonts w:ascii="Times New Roman" w:hAnsi="Times New Roman" w:cs="Times New Roman"/>
        </w:rPr>
        <w:t xml:space="preserve">Glen said this kind of organizing is really taking off.  He mentioned an organization called “Don’t Bank on the Bomb.”  </w:t>
      </w:r>
      <w:r w:rsidR="00FD68A4">
        <w:rPr>
          <w:rFonts w:ascii="Times New Roman" w:hAnsi="Times New Roman" w:cs="Times New Roman"/>
        </w:rPr>
        <w:t xml:space="preserve">See </w:t>
      </w:r>
      <w:hyperlink r:id="rId23" w:history="1">
        <w:r w:rsidR="00FD68A4" w:rsidRPr="00FD68A4">
          <w:rPr>
            <w:rStyle w:val="Hyperlink"/>
            <w:rFonts w:ascii="Times New Roman" w:hAnsi="Times New Roman" w:cs="Times New Roman"/>
            <w:b/>
            <w:color w:val="0000FF"/>
          </w:rPr>
          <w:t>www.dontbankonthebomb.com</w:t>
        </w:r>
      </w:hyperlink>
      <w:r w:rsidR="00FD68A4">
        <w:rPr>
          <w:rFonts w:ascii="Times New Roman" w:hAnsi="Times New Roman" w:cs="Times New Roman"/>
        </w:rPr>
        <w:t xml:space="preserve">  </w:t>
      </w:r>
      <w:r w:rsidR="00280BDE">
        <w:rPr>
          <w:rFonts w:ascii="Times New Roman" w:hAnsi="Times New Roman" w:cs="Times New Roman"/>
        </w:rPr>
        <w:t>Joanne added that the woman-based peace organization Code Pink (</w:t>
      </w:r>
      <w:hyperlink r:id="rId24" w:history="1">
        <w:r w:rsidR="00280BDE" w:rsidRPr="00280BDE">
          <w:rPr>
            <w:rStyle w:val="Hyperlink"/>
            <w:rFonts w:ascii="Times New Roman" w:hAnsi="Times New Roman" w:cs="Times New Roman"/>
            <w:b/>
            <w:color w:val="0000FF"/>
          </w:rPr>
          <w:t>www.codepink.org</w:t>
        </w:r>
      </w:hyperlink>
      <w:r w:rsidR="00280BDE">
        <w:rPr>
          <w:rFonts w:ascii="Times New Roman" w:hAnsi="Times New Roman" w:cs="Times New Roman"/>
        </w:rPr>
        <w:t>) is working on this too.</w:t>
      </w:r>
      <w:r w:rsidR="00B05B3D">
        <w:rPr>
          <w:rFonts w:ascii="Times New Roman" w:hAnsi="Times New Roman" w:cs="Times New Roman"/>
        </w:rPr>
        <w:t xml:space="preserve">  Glen </w:t>
      </w:r>
      <w:r w:rsidR="0044015F">
        <w:rPr>
          <w:rFonts w:ascii="Times New Roman" w:hAnsi="Times New Roman" w:cs="Times New Roman"/>
        </w:rPr>
        <w:t xml:space="preserve">encouraged </w:t>
      </w:r>
      <w:r w:rsidR="00B05B3D">
        <w:rPr>
          <w:rFonts w:ascii="Times New Roman" w:hAnsi="Times New Roman" w:cs="Times New Roman"/>
        </w:rPr>
        <w:t xml:space="preserve">people </w:t>
      </w:r>
      <w:r w:rsidR="0044015F">
        <w:rPr>
          <w:rFonts w:ascii="Times New Roman" w:hAnsi="Times New Roman" w:cs="Times New Roman"/>
        </w:rPr>
        <w:t xml:space="preserve">to work with these and other organizations that are helping people </w:t>
      </w:r>
      <w:r w:rsidR="00B05B3D">
        <w:rPr>
          <w:rFonts w:ascii="Times New Roman" w:hAnsi="Times New Roman" w:cs="Times New Roman"/>
        </w:rPr>
        <w:t>take their money out of banks, insurance companies, and other entities that finance or support nuclear weapons in any way.</w:t>
      </w:r>
    </w:p>
    <w:p w:rsidR="00597BCE" w:rsidRDefault="00597BCE" w:rsidP="00E659E4">
      <w:pPr>
        <w:spacing w:after="120"/>
        <w:ind w:firstLine="288"/>
        <w:jc w:val="both"/>
        <w:rPr>
          <w:rFonts w:ascii="Times New Roman" w:hAnsi="Times New Roman" w:cs="Times New Roman"/>
        </w:rPr>
      </w:pPr>
      <w:r>
        <w:rPr>
          <w:rFonts w:ascii="Times New Roman" w:hAnsi="Times New Roman" w:cs="Times New Roman"/>
        </w:rPr>
        <w:t xml:space="preserve">Joanne added some additional good news about this nuclear abolition movement.  She said that besides the 51 nations that have signed on </w:t>
      </w:r>
      <w:r w:rsidRPr="00E9202A">
        <w:rPr>
          <w:rFonts w:ascii="Times New Roman" w:hAnsi="Times New Roman" w:cs="Times New Roman"/>
          <w:b/>
        </w:rPr>
        <w:t>and ratified</w:t>
      </w:r>
      <w:r>
        <w:rPr>
          <w:rFonts w:ascii="Times New Roman" w:hAnsi="Times New Roman" w:cs="Times New Roman"/>
        </w:rPr>
        <w:t xml:space="preserve"> the TPNW, another 86 nations have signed on and </w:t>
      </w:r>
      <w:r w:rsidRPr="00E9202A">
        <w:rPr>
          <w:rFonts w:ascii="Times New Roman" w:hAnsi="Times New Roman" w:cs="Times New Roman"/>
          <w:b/>
        </w:rPr>
        <w:t>are considering</w:t>
      </w:r>
      <w:r>
        <w:rPr>
          <w:rFonts w:ascii="Times New Roman" w:hAnsi="Times New Roman" w:cs="Times New Roman"/>
        </w:rPr>
        <w:t xml:space="preserve"> ratification.  She said some people have estimated that about 16 of them will likely ratify it </w:t>
      </w:r>
      <w:r w:rsidR="00E9202A">
        <w:rPr>
          <w:rFonts w:ascii="Times New Roman" w:hAnsi="Times New Roman" w:cs="Times New Roman"/>
        </w:rPr>
        <w:t>soon</w:t>
      </w:r>
      <w:r w:rsidR="00CB6D1C">
        <w:rPr>
          <w:rFonts w:ascii="Times New Roman" w:hAnsi="Times New Roman" w:cs="Times New Roman"/>
        </w:rPr>
        <w:t>, and people are expecting many more of these nations to ratify the TPNW later in 2021 or beyond.  She said all of these nations combined are a huge majority of the world’s 193 nations.  If all of these nations implement the TPNW’s provisions through their own respective national laws and policies, that becomes a huge dynamic pushing nuclear weapons toward abolition.</w:t>
      </w:r>
    </w:p>
    <w:p w:rsidR="005863D0" w:rsidRPr="0095169A" w:rsidRDefault="005863D0" w:rsidP="00E659E4">
      <w:pPr>
        <w:spacing w:after="120"/>
        <w:ind w:firstLine="288"/>
        <w:jc w:val="both"/>
        <w:rPr>
          <w:rFonts w:ascii="Times New Roman" w:hAnsi="Times New Roman" w:cs="Times New Roman"/>
        </w:rPr>
      </w:pPr>
      <w:r>
        <w:rPr>
          <w:rFonts w:ascii="Times New Roman" w:hAnsi="Times New Roman" w:cs="Times New Roman"/>
        </w:rPr>
        <w:t>Glen mentioned that Joanne has a list of how much public opinion has shifted against nuclear weapons in a number of countries and another list of how many cities and other political jurisdictions have passed resolutions calling for ridding their nations of the U.S.’s nuclear weapons, calling for the TPNW to be ratified, and calling for abolition worldwide.</w:t>
      </w:r>
      <w:r w:rsidR="00792416">
        <w:rPr>
          <w:rFonts w:ascii="Times New Roman" w:hAnsi="Times New Roman" w:cs="Times New Roman"/>
        </w:rPr>
        <w:t xml:space="preserve">  He </w:t>
      </w:r>
      <w:r w:rsidR="00CC0DDD">
        <w:rPr>
          <w:rFonts w:ascii="Times New Roman" w:hAnsi="Times New Roman" w:cs="Times New Roman"/>
        </w:rPr>
        <w:t xml:space="preserve">included </w:t>
      </w:r>
      <w:r w:rsidR="00792416">
        <w:rPr>
          <w:rFonts w:ascii="Times New Roman" w:hAnsi="Times New Roman" w:cs="Times New Roman"/>
        </w:rPr>
        <w:t xml:space="preserve">this </w:t>
      </w:r>
      <w:r w:rsidR="00CC0DDD">
        <w:rPr>
          <w:rFonts w:ascii="Times New Roman" w:hAnsi="Times New Roman" w:cs="Times New Roman"/>
        </w:rPr>
        <w:t xml:space="preserve">list </w:t>
      </w:r>
      <w:r w:rsidR="00792416">
        <w:rPr>
          <w:rFonts w:ascii="Times New Roman" w:hAnsi="Times New Roman" w:cs="Times New Roman"/>
        </w:rPr>
        <w:t>as a resource near the end of the document you are reading now.</w:t>
      </w:r>
    </w:p>
    <w:p w:rsidR="00792416" w:rsidRDefault="00792416" w:rsidP="003921C8">
      <w:pPr>
        <w:spacing w:after="120"/>
        <w:rPr>
          <w:rFonts w:ascii="Times New Roman" w:hAnsi="Times New Roman" w:cs="Times New Roman"/>
        </w:rPr>
        <w:sectPr w:rsidR="00792416" w:rsidSect="00792416">
          <w:type w:val="continuous"/>
          <w:pgSz w:w="12240" w:h="15840" w:code="1"/>
          <w:pgMar w:top="720" w:right="720" w:bottom="720" w:left="720" w:header="720" w:footer="720" w:gutter="0"/>
          <w:cols w:num="2" w:space="288"/>
          <w:docGrid w:linePitch="299"/>
        </w:sectPr>
      </w:pPr>
    </w:p>
    <w:p w:rsidR="009A75E8" w:rsidRPr="003921C8" w:rsidRDefault="009A75E8" w:rsidP="003921C8">
      <w:pPr>
        <w:spacing w:after="120"/>
        <w:rPr>
          <w:rFonts w:ascii="Times New Roman" w:hAnsi="Times New Roman" w:cs="Times New Roman"/>
        </w:rPr>
      </w:pPr>
    </w:p>
    <w:p w:rsidR="00943D41" w:rsidRDefault="00943D41" w:rsidP="003921C8">
      <w:pPr>
        <w:spacing w:after="120"/>
        <w:rPr>
          <w:rFonts w:ascii="Helvetica" w:hAnsi="Helvetica" w:cs="Times New Roman"/>
          <w:b/>
          <w:sz w:val="28"/>
          <w:szCs w:val="28"/>
        </w:rPr>
      </w:pPr>
      <w:r>
        <w:rPr>
          <w:rFonts w:ascii="Helvetica" w:hAnsi="Helvetica" w:cs="Times New Roman"/>
          <w:b/>
          <w:sz w:val="28"/>
          <w:szCs w:val="28"/>
        </w:rPr>
        <w:t xml:space="preserve">Nuclear weapons exist in </w:t>
      </w:r>
      <w:r w:rsidR="006B3885">
        <w:rPr>
          <w:rFonts w:ascii="Helvetica" w:hAnsi="Helvetica" w:cs="Times New Roman"/>
          <w:b/>
          <w:sz w:val="28"/>
          <w:szCs w:val="28"/>
        </w:rPr>
        <w:t xml:space="preserve">the context of </w:t>
      </w:r>
      <w:r>
        <w:rPr>
          <w:rFonts w:ascii="Helvetica" w:hAnsi="Helvetica" w:cs="Times New Roman"/>
          <w:b/>
          <w:sz w:val="28"/>
          <w:szCs w:val="28"/>
        </w:rPr>
        <w:t>our overall foreign policy.</w:t>
      </w:r>
      <w:r>
        <w:rPr>
          <w:rFonts w:ascii="Helvetica" w:hAnsi="Helvetica" w:cs="Times New Roman"/>
          <w:b/>
          <w:sz w:val="28"/>
          <w:szCs w:val="28"/>
        </w:rPr>
        <w:br/>
        <w:t>For 75 years this has been solidly bi-partisan.</w:t>
      </w:r>
      <w:r>
        <w:rPr>
          <w:rFonts w:ascii="Helvetica" w:hAnsi="Helvetica" w:cs="Times New Roman"/>
          <w:b/>
          <w:sz w:val="28"/>
          <w:szCs w:val="28"/>
        </w:rPr>
        <w:br/>
        <w:t>We must stop the new arms race with Russia, change policies and pass laws:</w:t>
      </w:r>
    </w:p>
    <w:p w:rsidR="00EC2755" w:rsidRDefault="00EC2755" w:rsidP="00187D76">
      <w:pPr>
        <w:spacing w:after="120"/>
        <w:ind w:firstLine="288"/>
        <w:jc w:val="both"/>
        <w:rPr>
          <w:rFonts w:ascii="Times New Roman" w:hAnsi="Times New Roman" w:cs="Times New Roman"/>
          <w:color w:val="000000" w:themeColor="text1"/>
        </w:rPr>
        <w:sectPr w:rsidR="00EC2755" w:rsidSect="006E372C">
          <w:type w:val="continuous"/>
          <w:pgSz w:w="12240" w:h="15840" w:code="1"/>
          <w:pgMar w:top="720" w:right="720" w:bottom="720" w:left="720" w:header="720" w:footer="720" w:gutter="0"/>
          <w:cols w:space="288"/>
          <w:docGrid w:linePitch="299"/>
        </w:sectPr>
      </w:pPr>
    </w:p>
    <w:p w:rsidR="000801F8" w:rsidRPr="002A2705" w:rsidRDefault="00542389" w:rsidP="00187D76">
      <w:pPr>
        <w:spacing w:after="120"/>
        <w:ind w:firstLine="288"/>
        <w:jc w:val="both"/>
        <w:rPr>
          <w:rFonts w:ascii="Times New Roman" w:hAnsi="Times New Roman" w:cs="Times New Roman"/>
          <w:color w:val="000000" w:themeColor="text1"/>
        </w:rPr>
      </w:pPr>
      <w:r w:rsidRPr="002A2705">
        <w:rPr>
          <w:rFonts w:ascii="Times New Roman" w:hAnsi="Times New Roman" w:cs="Times New Roman"/>
          <w:color w:val="000000" w:themeColor="text1"/>
        </w:rPr>
        <w:t xml:space="preserve">Glen said the U.S.’s </w:t>
      </w:r>
      <w:r w:rsidR="000801F8" w:rsidRPr="002A2705">
        <w:rPr>
          <w:rFonts w:ascii="Times New Roman" w:hAnsi="Times New Roman" w:cs="Times New Roman"/>
          <w:color w:val="000000" w:themeColor="text1"/>
        </w:rPr>
        <w:t xml:space="preserve">nuclear weapons exist in the context of </w:t>
      </w:r>
      <w:r w:rsidRPr="002A2705">
        <w:rPr>
          <w:rFonts w:ascii="Times New Roman" w:hAnsi="Times New Roman" w:cs="Times New Roman"/>
          <w:color w:val="000000" w:themeColor="text1"/>
        </w:rPr>
        <w:t xml:space="preserve">our nation’s </w:t>
      </w:r>
      <w:r w:rsidR="000801F8" w:rsidRPr="002A2705">
        <w:rPr>
          <w:rFonts w:ascii="Times New Roman" w:hAnsi="Times New Roman" w:cs="Times New Roman"/>
          <w:color w:val="000000" w:themeColor="text1"/>
        </w:rPr>
        <w:t xml:space="preserve">overall foreign policy.  For a very long time the U.S. government – and most American people – have </w:t>
      </w:r>
      <w:r w:rsidR="000801F8" w:rsidRPr="002A2705">
        <w:rPr>
          <w:rFonts w:ascii="Times New Roman" w:hAnsi="Times New Roman" w:cs="Times New Roman"/>
          <w:color w:val="000000" w:themeColor="text1"/>
        </w:rPr>
        <w:t>felt entitled to dominate other nations and to make wars against them.</w:t>
      </w:r>
    </w:p>
    <w:p w:rsidR="002A2705" w:rsidRDefault="000801F8" w:rsidP="00187D76">
      <w:pPr>
        <w:spacing w:after="120"/>
        <w:ind w:firstLine="288"/>
        <w:jc w:val="both"/>
        <w:rPr>
          <w:rFonts w:ascii="Times New Roman" w:hAnsi="Times New Roman" w:cs="Times New Roman"/>
          <w:color w:val="000000" w:themeColor="text1"/>
        </w:rPr>
      </w:pPr>
      <w:r w:rsidRPr="002A2705">
        <w:rPr>
          <w:rFonts w:ascii="Times New Roman" w:hAnsi="Times New Roman" w:cs="Times New Roman"/>
          <w:color w:val="000000" w:themeColor="text1"/>
        </w:rPr>
        <w:lastRenderedPageBreak/>
        <w:t xml:space="preserve">Since the 1940s – for ¾ of a century – the U.S. has felt entitled to build nuclear weapons and to threaten the rest of the world with them.  </w:t>
      </w:r>
      <w:r w:rsidR="002A2705">
        <w:rPr>
          <w:rFonts w:ascii="Times New Roman" w:hAnsi="Times New Roman" w:cs="Times New Roman"/>
          <w:color w:val="000000" w:themeColor="text1"/>
        </w:rPr>
        <w:t>Therefore, he said, we need to “do a major culture shift” to free Americans from that entrenched assumption.</w:t>
      </w:r>
    </w:p>
    <w:p w:rsidR="000801F8" w:rsidRPr="002A2705" w:rsidRDefault="002A2705" w:rsidP="00187D76">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He said d</w:t>
      </w:r>
      <w:r w:rsidR="000801F8" w:rsidRPr="002A2705">
        <w:rPr>
          <w:rFonts w:ascii="Times New Roman" w:hAnsi="Times New Roman" w:cs="Times New Roman"/>
          <w:color w:val="000000" w:themeColor="text1"/>
        </w:rPr>
        <w:t xml:space="preserve">uring an international crisis, when the President speaks on TV to the American people and to the rest of the world, and says, </w:t>
      </w:r>
      <w:r w:rsidR="000801F8" w:rsidRPr="002A2705">
        <w:rPr>
          <w:rFonts w:ascii="Times New Roman" w:hAnsi="Times New Roman" w:cs="Times New Roman"/>
          <w:b/>
          <w:color w:val="000000" w:themeColor="text1"/>
        </w:rPr>
        <w:t>“All options are on the table,”</w:t>
      </w:r>
      <w:r w:rsidR="000801F8" w:rsidRPr="002A2705">
        <w:rPr>
          <w:rFonts w:ascii="Times New Roman" w:hAnsi="Times New Roman" w:cs="Times New Roman"/>
          <w:color w:val="000000" w:themeColor="text1"/>
        </w:rPr>
        <w:t xml:space="preserve"> this is </w:t>
      </w:r>
      <w:r w:rsidR="000801F8" w:rsidRPr="008168C3">
        <w:rPr>
          <w:rFonts w:ascii="Times New Roman" w:hAnsi="Times New Roman" w:cs="Times New Roman"/>
          <w:b/>
          <w:color w:val="000000" w:themeColor="text1"/>
        </w:rPr>
        <w:t>a direct threat to use nuclear weapons</w:t>
      </w:r>
      <w:r w:rsidR="000801F8" w:rsidRPr="002A2705">
        <w:rPr>
          <w:rFonts w:ascii="Times New Roman" w:hAnsi="Times New Roman" w:cs="Times New Roman"/>
          <w:color w:val="000000" w:themeColor="text1"/>
        </w:rPr>
        <w:t xml:space="preserve"> against the other nation.</w:t>
      </w:r>
    </w:p>
    <w:p w:rsidR="005E5094" w:rsidRDefault="000801F8" w:rsidP="00187D76">
      <w:pPr>
        <w:spacing w:after="120"/>
        <w:ind w:firstLine="288"/>
        <w:jc w:val="both"/>
        <w:rPr>
          <w:rFonts w:ascii="Times New Roman" w:hAnsi="Times New Roman" w:cs="Times New Roman"/>
          <w:color w:val="000000" w:themeColor="text1"/>
        </w:rPr>
      </w:pPr>
      <w:r w:rsidRPr="002A2705">
        <w:rPr>
          <w:rFonts w:ascii="Times New Roman" w:hAnsi="Times New Roman" w:cs="Times New Roman"/>
          <w:color w:val="000000" w:themeColor="text1"/>
        </w:rPr>
        <w:t xml:space="preserve">Indeed, since the 1960s the U.S. has </w:t>
      </w:r>
      <w:r w:rsidRPr="002A2705">
        <w:rPr>
          <w:rFonts w:ascii="Times New Roman" w:hAnsi="Times New Roman" w:cs="Times New Roman"/>
          <w:b/>
          <w:color w:val="000000" w:themeColor="text1"/>
          <w:u w:val="single"/>
        </w:rPr>
        <w:t>specifically</w:t>
      </w:r>
      <w:r w:rsidRPr="002A2705">
        <w:rPr>
          <w:rFonts w:ascii="Times New Roman" w:hAnsi="Times New Roman" w:cs="Times New Roman"/>
          <w:color w:val="000000" w:themeColor="text1"/>
        </w:rPr>
        <w:t xml:space="preserve"> been planning to </w:t>
      </w:r>
      <w:r w:rsidRPr="002A2705">
        <w:rPr>
          <w:rFonts w:ascii="Times New Roman" w:hAnsi="Times New Roman" w:cs="Times New Roman"/>
          <w:b/>
          <w:color w:val="000000" w:themeColor="text1"/>
          <w:u w:val="single"/>
        </w:rPr>
        <w:t>start</w:t>
      </w:r>
      <w:r w:rsidRPr="002A2705">
        <w:rPr>
          <w:rFonts w:ascii="Times New Roman" w:hAnsi="Times New Roman" w:cs="Times New Roman"/>
          <w:color w:val="000000" w:themeColor="text1"/>
        </w:rPr>
        <w:t xml:space="preserve"> a nuclear war </w:t>
      </w:r>
      <w:r w:rsidR="005E5094">
        <w:rPr>
          <w:rFonts w:ascii="Times New Roman" w:hAnsi="Times New Roman" w:cs="Times New Roman"/>
          <w:color w:val="000000" w:themeColor="text1"/>
        </w:rPr>
        <w:t xml:space="preserve">and has been </w:t>
      </w:r>
      <w:r w:rsidR="005E5094" w:rsidRPr="002A2705">
        <w:rPr>
          <w:rFonts w:ascii="Times New Roman" w:hAnsi="Times New Roman" w:cs="Times New Roman"/>
          <w:color w:val="000000" w:themeColor="text1"/>
        </w:rPr>
        <w:t>design</w:t>
      </w:r>
      <w:r w:rsidR="005E5094">
        <w:rPr>
          <w:rFonts w:ascii="Times New Roman" w:hAnsi="Times New Roman" w:cs="Times New Roman"/>
          <w:color w:val="000000" w:themeColor="text1"/>
        </w:rPr>
        <w:t>ing</w:t>
      </w:r>
      <w:r w:rsidR="005E5094" w:rsidRPr="002A2705">
        <w:rPr>
          <w:rFonts w:ascii="Times New Roman" w:hAnsi="Times New Roman" w:cs="Times New Roman"/>
          <w:color w:val="000000" w:themeColor="text1"/>
        </w:rPr>
        <w:t xml:space="preserve"> and buil</w:t>
      </w:r>
      <w:r w:rsidR="005E5094">
        <w:rPr>
          <w:rFonts w:ascii="Times New Roman" w:hAnsi="Times New Roman" w:cs="Times New Roman"/>
          <w:color w:val="000000" w:themeColor="text1"/>
        </w:rPr>
        <w:t>ding</w:t>
      </w:r>
      <w:r w:rsidR="005E5094" w:rsidRPr="002A2705">
        <w:rPr>
          <w:rFonts w:ascii="Times New Roman" w:hAnsi="Times New Roman" w:cs="Times New Roman"/>
          <w:color w:val="000000" w:themeColor="text1"/>
        </w:rPr>
        <w:t xml:space="preserve"> nuclear weapons </w:t>
      </w:r>
      <w:r w:rsidR="005E5094" w:rsidRPr="002A2705">
        <w:rPr>
          <w:rFonts w:ascii="Times New Roman" w:hAnsi="Times New Roman" w:cs="Times New Roman"/>
          <w:b/>
          <w:color w:val="000000" w:themeColor="text1"/>
        </w:rPr>
        <w:t>specifically for a “first-strike.”</w:t>
      </w:r>
      <w:r w:rsidR="005E5094" w:rsidRPr="002A2705">
        <w:rPr>
          <w:rFonts w:ascii="Times New Roman" w:hAnsi="Times New Roman" w:cs="Times New Roman"/>
          <w:color w:val="000000" w:themeColor="text1"/>
        </w:rPr>
        <w:t xml:space="preserve">  </w:t>
      </w:r>
      <w:r w:rsidR="008168C3">
        <w:rPr>
          <w:rFonts w:ascii="Times New Roman" w:hAnsi="Times New Roman" w:cs="Times New Roman"/>
          <w:color w:val="000000" w:themeColor="text1"/>
        </w:rPr>
        <w:t xml:space="preserve">These weapons and our </w:t>
      </w:r>
      <w:r w:rsidR="005E5094">
        <w:rPr>
          <w:rFonts w:ascii="Times New Roman" w:hAnsi="Times New Roman" w:cs="Times New Roman"/>
          <w:color w:val="000000" w:themeColor="text1"/>
        </w:rPr>
        <w:t xml:space="preserve">“first-strike” </w:t>
      </w:r>
      <w:r w:rsidR="008168C3">
        <w:rPr>
          <w:rFonts w:ascii="Times New Roman" w:hAnsi="Times New Roman" w:cs="Times New Roman"/>
          <w:color w:val="000000" w:themeColor="text1"/>
        </w:rPr>
        <w:t xml:space="preserve">policy intend to destroy another nation’s nuclear weapons while they are still in their silos – before the other nation can launch them – </w:t>
      </w:r>
      <w:r w:rsidR="005E5094">
        <w:rPr>
          <w:rFonts w:ascii="Times New Roman" w:hAnsi="Times New Roman" w:cs="Times New Roman"/>
          <w:color w:val="000000" w:themeColor="text1"/>
        </w:rPr>
        <w:t xml:space="preserve">so the U.S. can </w:t>
      </w:r>
      <w:r w:rsidR="008168C3">
        <w:rPr>
          <w:rFonts w:ascii="Times New Roman" w:hAnsi="Times New Roman" w:cs="Times New Roman"/>
          <w:color w:val="000000" w:themeColor="text1"/>
        </w:rPr>
        <w:t>“win” a nuclear war</w:t>
      </w:r>
      <w:r w:rsidR="005E5094">
        <w:rPr>
          <w:rFonts w:ascii="Times New Roman" w:hAnsi="Times New Roman" w:cs="Times New Roman"/>
          <w:color w:val="000000" w:themeColor="text1"/>
        </w:rPr>
        <w:t xml:space="preserve"> against the other nation</w:t>
      </w:r>
      <w:r w:rsidR="008168C3">
        <w:rPr>
          <w:rFonts w:ascii="Times New Roman" w:hAnsi="Times New Roman" w:cs="Times New Roman"/>
          <w:color w:val="000000" w:themeColor="text1"/>
        </w:rPr>
        <w:t xml:space="preserve">.  </w:t>
      </w:r>
    </w:p>
    <w:p w:rsidR="000801F8" w:rsidRPr="002A2705" w:rsidRDefault="000801F8" w:rsidP="00187D76">
      <w:pPr>
        <w:spacing w:after="120"/>
        <w:ind w:firstLine="288"/>
        <w:jc w:val="both"/>
        <w:rPr>
          <w:rFonts w:ascii="Times New Roman" w:hAnsi="Times New Roman" w:cs="Times New Roman"/>
          <w:color w:val="000000" w:themeColor="text1"/>
        </w:rPr>
      </w:pPr>
      <w:r w:rsidRPr="002A2705">
        <w:rPr>
          <w:rFonts w:ascii="Times New Roman" w:hAnsi="Times New Roman" w:cs="Times New Roman"/>
          <w:color w:val="000000" w:themeColor="text1"/>
        </w:rPr>
        <w:t xml:space="preserve">The Trident nuclear submarines based </w:t>
      </w:r>
      <w:r w:rsidR="001A7FFA">
        <w:rPr>
          <w:rFonts w:ascii="Times New Roman" w:hAnsi="Times New Roman" w:cs="Times New Roman"/>
          <w:color w:val="000000" w:themeColor="text1"/>
        </w:rPr>
        <w:t xml:space="preserve">at Bangor in Kitsap County </w:t>
      </w:r>
      <w:r w:rsidRPr="002A2705">
        <w:rPr>
          <w:rFonts w:ascii="Times New Roman" w:hAnsi="Times New Roman" w:cs="Times New Roman"/>
          <w:color w:val="000000" w:themeColor="text1"/>
        </w:rPr>
        <w:t xml:space="preserve">just 60 miles from Olympia </w:t>
      </w:r>
      <w:r w:rsidR="001A7FFA">
        <w:rPr>
          <w:rFonts w:ascii="Times New Roman" w:hAnsi="Times New Roman" w:cs="Times New Roman"/>
          <w:color w:val="000000" w:themeColor="text1"/>
        </w:rPr>
        <w:t xml:space="preserve">(20 miles west of Seattle) </w:t>
      </w:r>
      <w:r w:rsidRPr="002A2705">
        <w:rPr>
          <w:rFonts w:ascii="Times New Roman" w:hAnsi="Times New Roman" w:cs="Times New Roman"/>
          <w:color w:val="000000" w:themeColor="text1"/>
        </w:rPr>
        <w:t xml:space="preserve">were designed and built </w:t>
      </w:r>
      <w:r w:rsidRPr="002A2705">
        <w:rPr>
          <w:rFonts w:ascii="Times New Roman" w:hAnsi="Times New Roman" w:cs="Times New Roman"/>
          <w:b/>
          <w:color w:val="000000" w:themeColor="text1"/>
          <w:u w:val="single"/>
        </w:rPr>
        <w:t>specifically</w:t>
      </w:r>
      <w:r w:rsidRPr="002A2705">
        <w:rPr>
          <w:rFonts w:ascii="Times New Roman" w:hAnsi="Times New Roman" w:cs="Times New Roman"/>
          <w:color w:val="000000" w:themeColor="text1"/>
        </w:rPr>
        <w:t xml:space="preserve"> for a </w:t>
      </w:r>
      <w:r w:rsidRPr="002A2705">
        <w:rPr>
          <w:rFonts w:ascii="Times New Roman" w:hAnsi="Times New Roman" w:cs="Times New Roman"/>
          <w:b/>
          <w:color w:val="000000" w:themeColor="text1"/>
          <w:u w:val="single"/>
        </w:rPr>
        <w:t>“first strike” to start</w:t>
      </w:r>
      <w:r w:rsidRPr="002A2705">
        <w:rPr>
          <w:rFonts w:ascii="Times New Roman" w:hAnsi="Times New Roman" w:cs="Times New Roman"/>
          <w:color w:val="000000" w:themeColor="text1"/>
        </w:rPr>
        <w:t xml:space="preserve"> a nuclear war.</w:t>
      </w:r>
      <w:r w:rsidR="001A7FFA">
        <w:rPr>
          <w:rFonts w:ascii="Times New Roman" w:hAnsi="Times New Roman" w:cs="Times New Roman"/>
          <w:color w:val="000000" w:themeColor="text1"/>
        </w:rPr>
        <w:t xml:space="preserve">  If Kitsap County WA were to secede from the U.S., it would be the world’s third largest nuclear weapons nation after Russia and the remainder of the U.S.</w:t>
      </w:r>
    </w:p>
    <w:p w:rsidR="000801F8" w:rsidRDefault="000801F8" w:rsidP="00187D76">
      <w:pPr>
        <w:spacing w:after="120"/>
        <w:ind w:firstLine="288"/>
        <w:jc w:val="both"/>
        <w:rPr>
          <w:rFonts w:ascii="Times New Roman" w:hAnsi="Times New Roman" w:cs="Times New Roman"/>
          <w:color w:val="000000" w:themeColor="text1"/>
        </w:rPr>
      </w:pPr>
      <w:r w:rsidRPr="002A2705">
        <w:rPr>
          <w:rFonts w:ascii="Times New Roman" w:hAnsi="Times New Roman" w:cs="Times New Roman"/>
          <w:color w:val="000000" w:themeColor="text1"/>
        </w:rPr>
        <w:t xml:space="preserve">The U.S. foreign policy is </w:t>
      </w:r>
      <w:r w:rsidRPr="002A2705">
        <w:rPr>
          <w:rFonts w:ascii="Times New Roman" w:hAnsi="Times New Roman" w:cs="Times New Roman"/>
          <w:b/>
          <w:color w:val="000000" w:themeColor="text1"/>
          <w:u w:val="single"/>
        </w:rPr>
        <w:t>thoroughly bi-partisan</w:t>
      </w:r>
      <w:r w:rsidRPr="002A2705">
        <w:rPr>
          <w:rFonts w:ascii="Times New Roman" w:hAnsi="Times New Roman" w:cs="Times New Roman"/>
          <w:color w:val="000000" w:themeColor="text1"/>
        </w:rPr>
        <w:t xml:space="preserve">.  It </w:t>
      </w:r>
      <w:r w:rsidR="00743183">
        <w:rPr>
          <w:rFonts w:ascii="Times New Roman" w:hAnsi="Times New Roman" w:cs="Times New Roman"/>
          <w:color w:val="000000" w:themeColor="text1"/>
        </w:rPr>
        <w:t xml:space="preserve">has </w:t>
      </w:r>
      <w:r w:rsidRPr="002A2705">
        <w:rPr>
          <w:rFonts w:ascii="Times New Roman" w:hAnsi="Times New Roman" w:cs="Times New Roman"/>
          <w:color w:val="000000" w:themeColor="text1"/>
        </w:rPr>
        <w:t>persist</w:t>
      </w:r>
      <w:r w:rsidR="00743183">
        <w:rPr>
          <w:rFonts w:ascii="Times New Roman" w:hAnsi="Times New Roman" w:cs="Times New Roman"/>
          <w:color w:val="000000" w:themeColor="text1"/>
        </w:rPr>
        <w:t>ed since 1945</w:t>
      </w:r>
      <w:r w:rsidRPr="002A2705">
        <w:rPr>
          <w:rFonts w:ascii="Times New Roman" w:hAnsi="Times New Roman" w:cs="Times New Roman"/>
          <w:color w:val="000000" w:themeColor="text1"/>
        </w:rPr>
        <w:t xml:space="preserve"> regardless of which party is in the White House and which party dominates Congress.  </w:t>
      </w:r>
      <w:r w:rsidRPr="002A2705">
        <w:rPr>
          <w:rFonts w:ascii="Times New Roman" w:hAnsi="Times New Roman" w:cs="Times New Roman"/>
          <w:b/>
          <w:color w:val="000000" w:themeColor="text1"/>
          <w:u w:val="single"/>
        </w:rPr>
        <w:t>Both political parties</w:t>
      </w:r>
      <w:r w:rsidRPr="002A2705">
        <w:rPr>
          <w:rFonts w:ascii="Times New Roman" w:hAnsi="Times New Roman" w:cs="Times New Roman"/>
          <w:color w:val="000000" w:themeColor="text1"/>
        </w:rPr>
        <w:t xml:space="preserve"> </w:t>
      </w:r>
      <w:r w:rsidR="00C51D60">
        <w:rPr>
          <w:rFonts w:ascii="Times New Roman" w:hAnsi="Times New Roman" w:cs="Times New Roman"/>
          <w:color w:val="000000" w:themeColor="text1"/>
        </w:rPr>
        <w:t xml:space="preserve">aggressively and </w:t>
      </w:r>
      <w:r w:rsidRPr="002A2705">
        <w:rPr>
          <w:rFonts w:ascii="Times New Roman" w:hAnsi="Times New Roman" w:cs="Times New Roman"/>
          <w:color w:val="000000" w:themeColor="text1"/>
        </w:rPr>
        <w:t xml:space="preserve">lavishly fund the Pentagon and the nuclear weapons budgets.  </w:t>
      </w:r>
      <w:r w:rsidRPr="002A2705">
        <w:rPr>
          <w:rFonts w:ascii="Times New Roman" w:hAnsi="Times New Roman" w:cs="Times New Roman"/>
          <w:b/>
          <w:color w:val="000000" w:themeColor="text1"/>
          <w:u w:val="single"/>
        </w:rPr>
        <w:t>Both political parties</w:t>
      </w:r>
      <w:r w:rsidRPr="002A2705">
        <w:rPr>
          <w:rFonts w:ascii="Times New Roman" w:hAnsi="Times New Roman" w:cs="Times New Roman"/>
          <w:color w:val="000000" w:themeColor="text1"/>
        </w:rPr>
        <w:t xml:space="preserve"> keep the relevant laws and policies in place.</w:t>
      </w:r>
      <w:r w:rsidR="00C51D60">
        <w:rPr>
          <w:rFonts w:ascii="Times New Roman" w:hAnsi="Times New Roman" w:cs="Times New Roman"/>
          <w:color w:val="000000" w:themeColor="text1"/>
        </w:rPr>
        <w:t xml:space="preserve">  The U.S.’s November 2020 election did not change this 75-year-long bi-partisan support for nuclear war.</w:t>
      </w:r>
    </w:p>
    <w:p w:rsidR="00C51D60" w:rsidRPr="002A2705" w:rsidRDefault="00C51D60" w:rsidP="00187D76">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 xml:space="preserve">He said therefore it is the responsibility of ordinary Americans to build a strong grassroots movement to change U.S. foreign policy toward a truly peaceful foreign policy and also to abolish nuclear weapons. </w:t>
      </w:r>
    </w:p>
    <w:p w:rsidR="000801F8" w:rsidRPr="002A2705" w:rsidRDefault="000801F8" w:rsidP="00187D76">
      <w:pPr>
        <w:spacing w:after="120"/>
        <w:ind w:firstLine="288"/>
        <w:jc w:val="both"/>
        <w:rPr>
          <w:rFonts w:ascii="Times New Roman" w:hAnsi="Times New Roman" w:cs="Times New Roman"/>
          <w:color w:val="000000" w:themeColor="text1"/>
        </w:rPr>
      </w:pPr>
      <w:r w:rsidRPr="002A2705">
        <w:rPr>
          <w:rFonts w:ascii="Times New Roman" w:hAnsi="Times New Roman" w:cs="Times New Roman"/>
          <w:b/>
          <w:color w:val="000000" w:themeColor="text1"/>
        </w:rPr>
        <w:t>Fortunately</w:t>
      </w:r>
      <w:r w:rsidRPr="002A2705">
        <w:rPr>
          <w:rFonts w:ascii="Times New Roman" w:hAnsi="Times New Roman" w:cs="Times New Roman"/>
          <w:color w:val="000000" w:themeColor="text1"/>
        </w:rPr>
        <w:t xml:space="preserve">, some smart legislation has been introduced in Congress to significantly change the status quo.  </w:t>
      </w:r>
      <w:r w:rsidRPr="002A2705">
        <w:rPr>
          <w:rFonts w:ascii="Times New Roman" w:hAnsi="Times New Roman" w:cs="Times New Roman"/>
          <w:b/>
          <w:color w:val="000000" w:themeColor="text1"/>
        </w:rPr>
        <w:t>But unfortunately</w:t>
      </w:r>
      <w:r w:rsidRPr="002A2705">
        <w:rPr>
          <w:rFonts w:ascii="Times New Roman" w:hAnsi="Times New Roman" w:cs="Times New Roman"/>
          <w:color w:val="000000" w:themeColor="text1"/>
        </w:rPr>
        <w:t xml:space="preserve">, none of this legislation has </w:t>
      </w:r>
      <w:r w:rsidR="001F0D86">
        <w:rPr>
          <w:rFonts w:ascii="Times New Roman" w:hAnsi="Times New Roman" w:cs="Times New Roman"/>
          <w:color w:val="000000" w:themeColor="text1"/>
        </w:rPr>
        <w:t xml:space="preserve">anywhere near </w:t>
      </w:r>
      <w:r w:rsidRPr="002A2705">
        <w:rPr>
          <w:rFonts w:ascii="Times New Roman" w:hAnsi="Times New Roman" w:cs="Times New Roman"/>
          <w:color w:val="000000" w:themeColor="text1"/>
        </w:rPr>
        <w:t>enough support to pass.</w:t>
      </w:r>
    </w:p>
    <w:p w:rsidR="000801F8" w:rsidRPr="002A2705" w:rsidRDefault="000801F8" w:rsidP="00187D76">
      <w:pPr>
        <w:spacing w:after="120"/>
        <w:ind w:firstLine="288"/>
        <w:jc w:val="both"/>
        <w:rPr>
          <w:rFonts w:ascii="Times New Roman" w:hAnsi="Times New Roman" w:cs="Times New Roman"/>
          <w:color w:val="000000" w:themeColor="text1"/>
        </w:rPr>
      </w:pPr>
      <w:r w:rsidRPr="002A2705">
        <w:rPr>
          <w:rFonts w:ascii="Times New Roman" w:hAnsi="Times New Roman" w:cs="Times New Roman"/>
          <w:color w:val="000000" w:themeColor="text1"/>
        </w:rPr>
        <w:t>The “Back from the Brink” campaign (</w:t>
      </w:r>
      <w:hyperlink r:id="rId25" w:history="1">
        <w:r w:rsidRPr="001F0D86">
          <w:rPr>
            <w:rStyle w:val="Hyperlink"/>
            <w:rFonts w:ascii="Times New Roman" w:hAnsi="Times New Roman" w:cs="Times New Roman"/>
            <w:b/>
            <w:color w:val="0000FF"/>
          </w:rPr>
          <w:t>www.preventnuclearwar.org</w:t>
        </w:r>
      </w:hyperlink>
      <w:r w:rsidRPr="002A2705">
        <w:rPr>
          <w:rFonts w:ascii="Times New Roman" w:hAnsi="Times New Roman" w:cs="Times New Roman"/>
          <w:color w:val="000000" w:themeColor="text1"/>
        </w:rPr>
        <w:t xml:space="preserve">) promotes </w:t>
      </w:r>
      <w:r w:rsidR="00EE5BAD">
        <w:rPr>
          <w:rFonts w:ascii="Times New Roman" w:hAnsi="Times New Roman" w:cs="Times New Roman"/>
          <w:color w:val="000000" w:themeColor="text1"/>
        </w:rPr>
        <w:t xml:space="preserve">a cluster of </w:t>
      </w:r>
      <w:r w:rsidRPr="002A2705">
        <w:rPr>
          <w:rFonts w:ascii="Times New Roman" w:hAnsi="Times New Roman" w:cs="Times New Roman"/>
          <w:color w:val="000000" w:themeColor="text1"/>
        </w:rPr>
        <w:t>FIVE smart changes to public policy that would significantly reduce the likelihood of nuclear war.  It urges the United States to lead a global effort to prevent nuclear war by:</w:t>
      </w:r>
    </w:p>
    <w:p w:rsidR="000801F8" w:rsidRPr="002A2705" w:rsidRDefault="000801F8" w:rsidP="00367339">
      <w:pPr>
        <w:spacing w:after="120"/>
        <w:ind w:left="576" w:hanging="288"/>
        <w:jc w:val="both"/>
        <w:rPr>
          <w:rFonts w:ascii="Times New Roman" w:hAnsi="Times New Roman" w:cs="Times New Roman"/>
          <w:b/>
          <w:color w:val="000000" w:themeColor="text1"/>
        </w:rPr>
      </w:pPr>
      <w:r w:rsidRPr="002A2705">
        <w:rPr>
          <w:rFonts w:ascii="Times New Roman" w:hAnsi="Times New Roman" w:cs="Times New Roman"/>
          <w:b/>
          <w:color w:val="000000" w:themeColor="text1"/>
        </w:rPr>
        <w:t>1. Renouncing the option of using nuclear weapons first</w:t>
      </w:r>
    </w:p>
    <w:p w:rsidR="000801F8" w:rsidRPr="002A2705" w:rsidRDefault="000801F8" w:rsidP="00367339">
      <w:pPr>
        <w:spacing w:after="120"/>
        <w:ind w:left="576" w:hanging="288"/>
        <w:jc w:val="both"/>
        <w:rPr>
          <w:rFonts w:ascii="Times New Roman" w:hAnsi="Times New Roman" w:cs="Times New Roman"/>
          <w:b/>
          <w:color w:val="000000" w:themeColor="text1"/>
        </w:rPr>
      </w:pPr>
      <w:r w:rsidRPr="002A2705">
        <w:rPr>
          <w:rFonts w:ascii="Times New Roman" w:hAnsi="Times New Roman" w:cs="Times New Roman"/>
          <w:b/>
          <w:color w:val="000000" w:themeColor="text1"/>
        </w:rPr>
        <w:t>2. Ending the sole, unchecked authority of any U.S. president to launch a nuclear attack</w:t>
      </w:r>
    </w:p>
    <w:p w:rsidR="000801F8" w:rsidRPr="002A2705" w:rsidRDefault="000801F8" w:rsidP="00367339">
      <w:pPr>
        <w:spacing w:after="120"/>
        <w:ind w:left="576" w:hanging="288"/>
        <w:jc w:val="both"/>
        <w:rPr>
          <w:rFonts w:ascii="Times New Roman" w:hAnsi="Times New Roman" w:cs="Times New Roman"/>
          <w:b/>
          <w:color w:val="000000" w:themeColor="text1"/>
        </w:rPr>
      </w:pPr>
      <w:r w:rsidRPr="002A2705">
        <w:rPr>
          <w:rFonts w:ascii="Times New Roman" w:hAnsi="Times New Roman" w:cs="Times New Roman"/>
          <w:b/>
          <w:color w:val="000000" w:themeColor="text1"/>
        </w:rPr>
        <w:t>3. Taking U.S. nuclear weapons off hair-trigger alert</w:t>
      </w:r>
    </w:p>
    <w:p w:rsidR="000801F8" w:rsidRPr="002A2705" w:rsidRDefault="000801F8" w:rsidP="00367339">
      <w:pPr>
        <w:spacing w:after="120"/>
        <w:ind w:left="576" w:hanging="288"/>
        <w:jc w:val="both"/>
        <w:rPr>
          <w:rFonts w:ascii="Times New Roman" w:hAnsi="Times New Roman" w:cs="Times New Roman"/>
          <w:b/>
          <w:color w:val="000000" w:themeColor="text1"/>
        </w:rPr>
      </w:pPr>
      <w:r w:rsidRPr="002A2705">
        <w:rPr>
          <w:rFonts w:ascii="Times New Roman" w:hAnsi="Times New Roman" w:cs="Times New Roman"/>
          <w:b/>
          <w:color w:val="000000" w:themeColor="text1"/>
        </w:rPr>
        <w:t>4. Cancelling the plan to replace its entire nuclear arsenal with enhanced weapons</w:t>
      </w:r>
    </w:p>
    <w:p w:rsidR="000801F8" w:rsidRPr="002A2705" w:rsidRDefault="000801F8" w:rsidP="00367339">
      <w:pPr>
        <w:spacing w:after="120"/>
        <w:ind w:left="576" w:hanging="288"/>
        <w:jc w:val="both"/>
        <w:rPr>
          <w:rFonts w:ascii="Times New Roman" w:hAnsi="Times New Roman" w:cs="Times New Roman"/>
          <w:b/>
          <w:color w:val="000000" w:themeColor="text1"/>
        </w:rPr>
      </w:pPr>
      <w:r w:rsidRPr="002A2705">
        <w:rPr>
          <w:rFonts w:ascii="Times New Roman" w:hAnsi="Times New Roman" w:cs="Times New Roman"/>
          <w:b/>
          <w:color w:val="000000" w:themeColor="text1"/>
        </w:rPr>
        <w:t>5. Actively pursuing a verifiable agreement among nuclear-armed states to eliminate their nuclear arsenals</w:t>
      </w:r>
    </w:p>
    <w:p w:rsidR="00CF64E1" w:rsidRPr="00CF64E1" w:rsidRDefault="00CF64E1" w:rsidP="00187D76">
      <w:pPr>
        <w:spacing w:after="120"/>
        <w:ind w:firstLine="288"/>
        <w:jc w:val="both"/>
        <w:rPr>
          <w:rFonts w:ascii="Times New Roman" w:hAnsi="Times New Roman" w:cs="Times New Roman"/>
          <w:color w:val="000000" w:themeColor="text1"/>
        </w:rPr>
      </w:pPr>
      <w:r w:rsidRPr="00CF64E1">
        <w:rPr>
          <w:rFonts w:ascii="Times New Roman" w:hAnsi="Times New Roman" w:cs="Times New Roman"/>
          <w:color w:val="000000" w:themeColor="text1"/>
        </w:rPr>
        <w:t>See pages 12-13 below for more information about these five smart proposals in the “Back from the Brink” campaign.</w:t>
      </w:r>
    </w:p>
    <w:p w:rsidR="000801F8" w:rsidRPr="002A2705" w:rsidRDefault="000801F8" w:rsidP="00187D76">
      <w:pPr>
        <w:spacing w:after="120"/>
        <w:ind w:firstLine="288"/>
        <w:jc w:val="both"/>
        <w:rPr>
          <w:rFonts w:ascii="Times New Roman" w:hAnsi="Times New Roman" w:cs="Times New Roman"/>
          <w:color w:val="000000" w:themeColor="text1"/>
        </w:rPr>
      </w:pPr>
      <w:r w:rsidRPr="002A2705">
        <w:rPr>
          <w:rFonts w:ascii="Times New Roman" w:hAnsi="Times New Roman" w:cs="Times New Roman"/>
          <w:color w:val="000000" w:themeColor="text1"/>
        </w:rPr>
        <w:t xml:space="preserve">Accomplishing the Treaty on the Prohibition of Nuclear Weapons would free the world from nuclear terrorism and create a nuclear-free future.  Even if the U.S. does not support this Treaty, we can still move our nation incrementally toward peace by achieving the 5 goals in the </w:t>
      </w:r>
      <w:r w:rsidR="00810A39">
        <w:rPr>
          <w:rFonts w:ascii="Times New Roman" w:hAnsi="Times New Roman" w:cs="Times New Roman"/>
          <w:color w:val="000000" w:themeColor="text1"/>
        </w:rPr>
        <w:t>“</w:t>
      </w:r>
      <w:r w:rsidRPr="002A2705">
        <w:rPr>
          <w:rFonts w:ascii="Times New Roman" w:hAnsi="Times New Roman" w:cs="Times New Roman"/>
          <w:color w:val="000000" w:themeColor="text1"/>
        </w:rPr>
        <w:t>Back from the Brink</w:t>
      </w:r>
      <w:r w:rsidR="00810A39">
        <w:rPr>
          <w:rFonts w:ascii="Times New Roman" w:hAnsi="Times New Roman" w:cs="Times New Roman"/>
          <w:color w:val="000000" w:themeColor="text1"/>
        </w:rPr>
        <w:t>”</w:t>
      </w:r>
      <w:r w:rsidRPr="002A2705">
        <w:rPr>
          <w:rFonts w:ascii="Times New Roman" w:hAnsi="Times New Roman" w:cs="Times New Roman"/>
          <w:color w:val="000000" w:themeColor="text1"/>
        </w:rPr>
        <w:t xml:space="preserve"> campaign.</w:t>
      </w:r>
    </w:p>
    <w:p w:rsidR="000801F8" w:rsidRDefault="000801F8" w:rsidP="00187D76">
      <w:pPr>
        <w:spacing w:after="120"/>
        <w:ind w:firstLine="288"/>
        <w:jc w:val="both"/>
        <w:rPr>
          <w:rFonts w:ascii="Times New Roman" w:hAnsi="Times New Roman" w:cs="Times New Roman"/>
          <w:color w:val="000000" w:themeColor="text1"/>
        </w:rPr>
      </w:pPr>
      <w:r w:rsidRPr="002A2705">
        <w:rPr>
          <w:rFonts w:ascii="Times New Roman" w:hAnsi="Times New Roman" w:cs="Times New Roman"/>
          <w:color w:val="000000" w:themeColor="text1"/>
        </w:rPr>
        <w:t>Some nationwide organizations – and our Olympia Coalition to Abolish Nuclear Weapons – are working for these 5 goa</w:t>
      </w:r>
      <w:r w:rsidR="00EE5BAD">
        <w:rPr>
          <w:rFonts w:ascii="Times New Roman" w:hAnsi="Times New Roman" w:cs="Times New Roman"/>
          <w:color w:val="000000" w:themeColor="text1"/>
        </w:rPr>
        <w:t xml:space="preserve">ls in addition to the Treaty.  </w:t>
      </w:r>
    </w:p>
    <w:p w:rsidR="00F11A89" w:rsidRPr="002A2705" w:rsidRDefault="00F11A89" w:rsidP="00187D76">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 xml:space="preserve">Joanne added that the pope has been vigorously supporting the TPNW while it was gaining steam among the world’s nations.  She also said the Vatican was </w:t>
      </w:r>
      <w:r w:rsidR="00F32E62">
        <w:rPr>
          <w:rFonts w:ascii="Times New Roman" w:hAnsi="Times New Roman" w:cs="Times New Roman"/>
          <w:color w:val="000000" w:themeColor="text1"/>
        </w:rPr>
        <w:t xml:space="preserve">the very first nation to ratify the TPNW.  Ireland was the </w:t>
      </w:r>
      <w:r>
        <w:rPr>
          <w:rFonts w:ascii="Times New Roman" w:hAnsi="Times New Roman" w:cs="Times New Roman"/>
          <w:color w:val="000000" w:themeColor="text1"/>
        </w:rPr>
        <w:t xml:space="preserve">only </w:t>
      </w:r>
      <w:r w:rsidR="00F32E62">
        <w:rPr>
          <w:rFonts w:ascii="Times New Roman" w:hAnsi="Times New Roman" w:cs="Times New Roman"/>
          <w:color w:val="000000" w:themeColor="text1"/>
        </w:rPr>
        <w:t xml:space="preserve">other </w:t>
      </w:r>
      <w:r>
        <w:rPr>
          <w:rFonts w:ascii="Times New Roman" w:hAnsi="Times New Roman" w:cs="Times New Roman"/>
          <w:color w:val="000000" w:themeColor="text1"/>
        </w:rPr>
        <w:t xml:space="preserve">nation in the global North to promptly ratify </w:t>
      </w:r>
      <w:r w:rsidR="00F32E62">
        <w:rPr>
          <w:rFonts w:ascii="Times New Roman" w:hAnsi="Times New Roman" w:cs="Times New Roman"/>
          <w:color w:val="000000" w:themeColor="text1"/>
        </w:rPr>
        <w:t>it</w:t>
      </w:r>
      <w:r>
        <w:rPr>
          <w:rFonts w:ascii="Times New Roman" w:hAnsi="Times New Roman" w:cs="Times New Roman"/>
          <w:color w:val="000000" w:themeColor="text1"/>
        </w:rPr>
        <w:t>.</w:t>
      </w:r>
      <w:r w:rsidR="003F7F1B">
        <w:rPr>
          <w:rFonts w:ascii="Times New Roman" w:hAnsi="Times New Roman" w:cs="Times New Roman"/>
          <w:color w:val="000000" w:themeColor="text1"/>
        </w:rPr>
        <w:t xml:space="preserve">  The head of the International Red Cross worked vigorously to support the TPNW.</w:t>
      </w:r>
    </w:p>
    <w:p w:rsidR="00EC2755" w:rsidRDefault="00EC2755" w:rsidP="003921C8">
      <w:pPr>
        <w:spacing w:after="120"/>
        <w:rPr>
          <w:rFonts w:ascii="Times New Roman" w:hAnsi="Times New Roman" w:cs="Times New Roman"/>
          <w:color w:val="000000" w:themeColor="text1"/>
        </w:rPr>
        <w:sectPr w:rsidR="00EC2755" w:rsidSect="00EC2755">
          <w:type w:val="continuous"/>
          <w:pgSz w:w="12240" w:h="15840" w:code="1"/>
          <w:pgMar w:top="720" w:right="720" w:bottom="720" w:left="720" w:header="720" w:footer="720" w:gutter="0"/>
          <w:cols w:num="2" w:space="288"/>
          <w:docGrid w:linePitch="299"/>
        </w:sectPr>
      </w:pPr>
    </w:p>
    <w:p w:rsidR="009A75E8" w:rsidRPr="002A2705" w:rsidRDefault="009A75E8" w:rsidP="003921C8">
      <w:pPr>
        <w:spacing w:after="120"/>
        <w:rPr>
          <w:rFonts w:ascii="Times New Roman" w:hAnsi="Times New Roman" w:cs="Times New Roman"/>
          <w:color w:val="000000" w:themeColor="text1"/>
        </w:rPr>
      </w:pPr>
    </w:p>
    <w:p w:rsidR="00C34291" w:rsidRDefault="006C6472" w:rsidP="0066288B">
      <w:pPr>
        <w:spacing w:after="120"/>
        <w:rPr>
          <w:rFonts w:ascii="Helvetica" w:hAnsi="Helvetica" w:cs="Times New Roman"/>
          <w:b/>
          <w:i/>
        </w:rPr>
      </w:pPr>
      <w:r>
        <w:rPr>
          <w:rFonts w:ascii="Helvetica" w:hAnsi="Helvetica" w:cs="Times New Roman"/>
          <w:b/>
          <w:sz w:val="28"/>
          <w:szCs w:val="28"/>
        </w:rPr>
        <w:t>History has proven the</w:t>
      </w:r>
      <w:r w:rsidRPr="006C6472">
        <w:rPr>
          <w:rFonts w:ascii="Helvetica" w:hAnsi="Helvetica" w:cs="Times New Roman"/>
          <w:b/>
          <w:sz w:val="28"/>
          <w:szCs w:val="28"/>
        </w:rPr>
        <w:t xml:space="preserve"> peace movement</w:t>
      </w:r>
      <w:r>
        <w:rPr>
          <w:rFonts w:ascii="Helvetica" w:hAnsi="Helvetica" w:cs="Times New Roman"/>
          <w:b/>
          <w:sz w:val="28"/>
          <w:szCs w:val="28"/>
        </w:rPr>
        <w:t>’s strength when we act boldly.</w:t>
      </w:r>
      <w:r>
        <w:rPr>
          <w:rFonts w:ascii="Helvetica" w:hAnsi="Helvetica" w:cs="Times New Roman"/>
          <w:b/>
          <w:sz w:val="28"/>
          <w:szCs w:val="28"/>
        </w:rPr>
        <w:br/>
        <w:t>Now the U.S. peace movement is g</w:t>
      </w:r>
      <w:r w:rsidRPr="006C6472">
        <w:rPr>
          <w:rFonts w:ascii="Helvetica" w:hAnsi="Helvetica" w:cs="Times New Roman"/>
          <w:b/>
          <w:sz w:val="28"/>
          <w:szCs w:val="28"/>
        </w:rPr>
        <w:t xml:space="preserve">rowing </w:t>
      </w:r>
      <w:r>
        <w:rPr>
          <w:rFonts w:ascii="Helvetica" w:hAnsi="Helvetica" w:cs="Times New Roman"/>
          <w:b/>
          <w:sz w:val="28"/>
          <w:szCs w:val="28"/>
        </w:rPr>
        <w:t>and can change U.S. policies:</w:t>
      </w:r>
    </w:p>
    <w:p w:rsidR="0066288B" w:rsidRDefault="0066288B" w:rsidP="00523938">
      <w:pPr>
        <w:spacing w:after="120"/>
        <w:ind w:firstLine="288"/>
        <w:jc w:val="both"/>
        <w:rPr>
          <w:rFonts w:ascii="Times New Roman" w:hAnsi="Times New Roman" w:cs="Times New Roman"/>
          <w:b/>
          <w:color w:val="000000" w:themeColor="text1"/>
        </w:rPr>
        <w:sectPr w:rsidR="0066288B" w:rsidSect="006E372C">
          <w:type w:val="continuous"/>
          <w:pgSz w:w="12240" w:h="15840" w:code="1"/>
          <w:pgMar w:top="720" w:right="720" w:bottom="720" w:left="720" w:header="720" w:footer="720" w:gutter="0"/>
          <w:cols w:space="288"/>
          <w:docGrid w:linePitch="299"/>
        </w:sectPr>
      </w:pPr>
    </w:p>
    <w:p w:rsidR="0066288B" w:rsidRPr="000801F8" w:rsidRDefault="0066288B" w:rsidP="0037681A">
      <w:pPr>
        <w:spacing w:after="120"/>
        <w:ind w:firstLine="288"/>
        <w:jc w:val="both"/>
        <w:rPr>
          <w:rFonts w:ascii="Times New Roman" w:hAnsi="Times New Roman" w:cs="Times New Roman"/>
        </w:rPr>
      </w:pPr>
      <w:r>
        <w:rPr>
          <w:rFonts w:ascii="Times New Roman" w:hAnsi="Times New Roman" w:cs="Times New Roman"/>
        </w:rPr>
        <w:t>A</w:t>
      </w:r>
      <w:r w:rsidRPr="000801F8">
        <w:rPr>
          <w:rFonts w:ascii="Times New Roman" w:hAnsi="Times New Roman" w:cs="Times New Roman"/>
        </w:rPr>
        <w:t xml:space="preserve">lthough American politicians and mainstream news media typically ignore the peace movement, </w:t>
      </w:r>
      <w:r w:rsidRPr="000801F8">
        <w:rPr>
          <w:rFonts w:ascii="Times New Roman" w:hAnsi="Times New Roman" w:cs="Times New Roman"/>
          <w:b/>
        </w:rPr>
        <w:t>we actually have made a lot of progress over the decades</w:t>
      </w:r>
      <w:r w:rsidRPr="000801F8">
        <w:rPr>
          <w:rFonts w:ascii="Times New Roman" w:hAnsi="Times New Roman" w:cs="Times New Roman"/>
        </w:rPr>
        <w:t xml:space="preserve">.  We have pushed back effectively and prevented several major escalations of nuclear weapons that </w:t>
      </w:r>
      <w:r w:rsidR="0037681A">
        <w:rPr>
          <w:rFonts w:ascii="Times New Roman" w:hAnsi="Times New Roman" w:cs="Times New Roman"/>
        </w:rPr>
        <w:t xml:space="preserve">the government </w:t>
      </w:r>
      <w:r w:rsidRPr="000801F8">
        <w:rPr>
          <w:rFonts w:ascii="Times New Roman" w:hAnsi="Times New Roman" w:cs="Times New Roman"/>
        </w:rPr>
        <w:t>had planned.  We convinced several presidents of BOTH political parties to take steps toward peace, including supporting some treaties to reduce nuclear weapons dangers.</w:t>
      </w:r>
    </w:p>
    <w:p w:rsidR="00445F2C" w:rsidRDefault="0066288B" w:rsidP="0037681A">
      <w:pPr>
        <w:spacing w:after="120"/>
        <w:ind w:firstLine="288"/>
        <w:jc w:val="both"/>
        <w:rPr>
          <w:rFonts w:ascii="Times New Roman" w:hAnsi="Times New Roman" w:cs="Times New Roman"/>
        </w:rPr>
      </w:pPr>
      <w:r w:rsidRPr="000801F8">
        <w:rPr>
          <w:rFonts w:ascii="Times New Roman" w:hAnsi="Times New Roman" w:cs="Times New Roman"/>
        </w:rPr>
        <w:t xml:space="preserve">A decade ago we brought to Olympian a university history professor from New York to speak publicly about the </w:t>
      </w:r>
      <w:r w:rsidRPr="000801F8">
        <w:rPr>
          <w:rFonts w:ascii="Times New Roman" w:hAnsi="Times New Roman" w:cs="Times New Roman"/>
        </w:rPr>
        <w:t>peace movement successes.  He is Lawrence S. Wittner.</w:t>
      </w:r>
      <w:r w:rsidR="008F75FD">
        <w:rPr>
          <w:rFonts w:ascii="Times New Roman" w:hAnsi="Times New Roman" w:cs="Times New Roman"/>
        </w:rPr>
        <w:t xml:space="preserve"> </w:t>
      </w:r>
      <w:r w:rsidRPr="000801F8">
        <w:rPr>
          <w:rFonts w:ascii="Times New Roman" w:hAnsi="Times New Roman" w:cs="Times New Roman"/>
        </w:rPr>
        <w:t xml:space="preserve"> He had recently published his book, </w:t>
      </w:r>
      <w:r w:rsidRPr="000801F8">
        <w:rPr>
          <w:rFonts w:ascii="Times New Roman" w:hAnsi="Times New Roman" w:cs="Times New Roman"/>
          <w:b/>
          <w:i/>
        </w:rPr>
        <w:t>Confronting the Bomb:  A Short History of the World Nuclear Disarmament Movement</w:t>
      </w:r>
      <w:r w:rsidRPr="000801F8">
        <w:rPr>
          <w:rFonts w:ascii="Times New Roman" w:hAnsi="Times New Roman" w:cs="Times New Roman"/>
        </w:rPr>
        <w:t>.  His book documents the power that the peace movement does have when we organize and push effectively.</w:t>
      </w:r>
    </w:p>
    <w:p w:rsidR="0066288B" w:rsidRDefault="00445F2C" w:rsidP="0037681A">
      <w:pPr>
        <w:spacing w:after="120"/>
        <w:ind w:firstLine="288"/>
        <w:jc w:val="both"/>
        <w:rPr>
          <w:rFonts w:ascii="Times New Roman" w:hAnsi="Times New Roman" w:cs="Times New Roman"/>
        </w:rPr>
      </w:pPr>
      <w:r>
        <w:rPr>
          <w:rFonts w:ascii="Times New Roman" w:hAnsi="Times New Roman" w:cs="Times New Roman"/>
        </w:rPr>
        <w:t>During those times when the peace movement was actively growing and pushing, we did cause our government to ease back away from nuclear weapons and to pass treaties limiting them.  But when the peace movement was not active, the government escalated the nuclear arms race.</w:t>
      </w:r>
    </w:p>
    <w:p w:rsidR="001E3C29" w:rsidRDefault="001E3C29" w:rsidP="0037681A">
      <w:pPr>
        <w:spacing w:after="120"/>
        <w:ind w:firstLine="288"/>
        <w:jc w:val="both"/>
        <w:rPr>
          <w:rFonts w:ascii="Times New Roman" w:hAnsi="Times New Roman" w:cs="Times New Roman"/>
        </w:rPr>
      </w:pPr>
      <w:r>
        <w:rPr>
          <w:rFonts w:ascii="Times New Roman" w:hAnsi="Times New Roman" w:cs="Times New Roman"/>
        </w:rPr>
        <w:lastRenderedPageBreak/>
        <w:t>Joanne added that nuclear weapons funding and policies escalated sharply in the past four years.  Trump even classified weapons manufacturers as “essential workers”</w:t>
      </w:r>
      <w:r w:rsidR="008F75FD">
        <w:rPr>
          <w:rFonts w:ascii="Times New Roman" w:hAnsi="Times New Roman" w:cs="Times New Roman"/>
        </w:rPr>
        <w:t xml:space="preserve"> during the pandemic.</w:t>
      </w:r>
    </w:p>
    <w:p w:rsidR="00BA28D9" w:rsidRDefault="00BA28D9" w:rsidP="0066288B">
      <w:pPr>
        <w:spacing w:after="120"/>
        <w:ind w:firstLine="288"/>
        <w:jc w:val="both"/>
        <w:rPr>
          <w:rFonts w:ascii="Times New Roman" w:hAnsi="Times New Roman" w:cs="Times New Roman"/>
        </w:rPr>
      </w:pPr>
      <w:r>
        <w:rPr>
          <w:rFonts w:ascii="Times New Roman" w:hAnsi="Times New Roman" w:cs="Times New Roman"/>
        </w:rPr>
        <w:t xml:space="preserve">Glen said that in the early 1980s when President Reagan was radically escalating nuclear weapons and recklessly threatening nuclear war, the peace movement rose up – especially with the 1982 Freeze Campaign in the U.S. and the 1982 United Nations Second Special Session on Disarmament.  </w:t>
      </w:r>
      <w:r w:rsidR="00D7458D">
        <w:rPr>
          <w:rFonts w:ascii="Times New Roman" w:hAnsi="Times New Roman" w:cs="Times New Roman"/>
        </w:rPr>
        <w:t xml:space="preserve">Joanne was one of a million people in New York City for the giant peace rally in June 1982.  </w:t>
      </w:r>
      <w:r w:rsidR="008F75FD">
        <w:rPr>
          <w:rFonts w:ascii="Times New Roman" w:hAnsi="Times New Roman" w:cs="Times New Roman"/>
        </w:rPr>
        <w:t xml:space="preserve">Glen worked actively to help the Thurston County Nuclear Weapons Freeze Campaign win a county-wide ballot issue with more than 62% of the vote in the November 1982 election.  </w:t>
      </w:r>
      <w:r w:rsidR="00D7458D">
        <w:rPr>
          <w:rFonts w:ascii="Times New Roman" w:hAnsi="Times New Roman" w:cs="Times New Roman"/>
        </w:rPr>
        <w:t xml:space="preserve">Through these activities the peace movement </w:t>
      </w:r>
      <w:r>
        <w:rPr>
          <w:rFonts w:ascii="Times New Roman" w:hAnsi="Times New Roman" w:cs="Times New Roman"/>
        </w:rPr>
        <w:t>helped tilt the nation and the world toward peace.</w:t>
      </w:r>
    </w:p>
    <w:p w:rsidR="000801F8" w:rsidRPr="000801F8" w:rsidRDefault="00BA28D9" w:rsidP="00523938">
      <w:pPr>
        <w:spacing w:after="120"/>
        <w:ind w:firstLine="288"/>
        <w:jc w:val="both"/>
        <w:rPr>
          <w:rFonts w:ascii="Times New Roman" w:hAnsi="Times New Roman" w:cs="Times New Roman"/>
          <w:b/>
          <w:color w:val="000000" w:themeColor="text1"/>
        </w:rPr>
      </w:pPr>
      <w:r>
        <w:rPr>
          <w:rFonts w:ascii="Times New Roman" w:hAnsi="Times New Roman" w:cs="Times New Roman"/>
          <w:b/>
          <w:color w:val="000000" w:themeColor="text1"/>
        </w:rPr>
        <w:t>Again nowadays t</w:t>
      </w:r>
      <w:r w:rsidR="00C34291">
        <w:rPr>
          <w:rFonts w:ascii="Times New Roman" w:hAnsi="Times New Roman" w:cs="Times New Roman"/>
          <w:b/>
          <w:color w:val="000000" w:themeColor="text1"/>
        </w:rPr>
        <w:t xml:space="preserve">he peace movement is </w:t>
      </w:r>
      <w:r w:rsidR="000801F8" w:rsidRPr="000801F8">
        <w:rPr>
          <w:rFonts w:ascii="Times New Roman" w:hAnsi="Times New Roman" w:cs="Times New Roman"/>
          <w:b/>
          <w:color w:val="000000" w:themeColor="text1"/>
        </w:rPr>
        <w:t>telling the public that instead of protecting “national security,” our nuclear weapons destroy our security.</w:t>
      </w:r>
    </w:p>
    <w:p w:rsidR="000801F8" w:rsidRPr="000801F8" w:rsidRDefault="000801F8" w:rsidP="00523938">
      <w:pPr>
        <w:spacing w:after="120"/>
        <w:ind w:firstLine="288"/>
        <w:jc w:val="both"/>
        <w:rPr>
          <w:rFonts w:ascii="Times New Roman" w:hAnsi="Times New Roman" w:cs="Times New Roman"/>
        </w:rPr>
      </w:pPr>
      <w:r w:rsidRPr="000801F8">
        <w:rPr>
          <w:rFonts w:ascii="Times New Roman" w:hAnsi="Times New Roman" w:cs="Times New Roman"/>
        </w:rPr>
        <w:t xml:space="preserve">Immediately next door to the Trident </w:t>
      </w:r>
      <w:r w:rsidR="008F75FD">
        <w:rPr>
          <w:rFonts w:ascii="Times New Roman" w:hAnsi="Times New Roman" w:cs="Times New Roman"/>
        </w:rPr>
        <w:t xml:space="preserve">nuclear submarine </w:t>
      </w:r>
      <w:r w:rsidRPr="000801F8">
        <w:rPr>
          <w:rFonts w:ascii="Times New Roman" w:hAnsi="Times New Roman" w:cs="Times New Roman"/>
        </w:rPr>
        <w:t>base</w:t>
      </w:r>
      <w:r w:rsidR="008F75FD">
        <w:rPr>
          <w:rFonts w:ascii="Times New Roman" w:hAnsi="Times New Roman" w:cs="Times New Roman"/>
        </w:rPr>
        <w:t xml:space="preserve"> in Kitsap County WA</w:t>
      </w:r>
      <w:r w:rsidRPr="000801F8">
        <w:rPr>
          <w:rFonts w:ascii="Times New Roman" w:hAnsi="Times New Roman" w:cs="Times New Roman"/>
        </w:rPr>
        <w:t>, the Ground Zero Center for Nonviolent Action has been nonviolently organizing against them since the 1970s.</w:t>
      </w:r>
    </w:p>
    <w:p w:rsidR="008F75FD" w:rsidRDefault="008F75FD" w:rsidP="00523938">
      <w:pPr>
        <w:spacing w:after="120"/>
        <w:ind w:firstLine="288"/>
        <w:jc w:val="both"/>
        <w:rPr>
          <w:rFonts w:ascii="Times New Roman" w:hAnsi="Times New Roman" w:cs="Times New Roman"/>
          <w:color w:val="000000" w:themeColor="text1"/>
        </w:rPr>
      </w:pPr>
      <w:r w:rsidRPr="00EB504D">
        <w:rPr>
          <w:rFonts w:ascii="Times New Roman" w:hAnsi="Times New Roman" w:cs="Times New Roman"/>
          <w:color w:val="000000" w:themeColor="text1"/>
        </w:rPr>
        <w:t>If a Trident starts a nuclear war, the greater Seattle area will be a target for retaliation.  The entire area and all of its people will be destroyed.</w:t>
      </w:r>
      <w:r>
        <w:rPr>
          <w:rFonts w:ascii="Times New Roman" w:hAnsi="Times New Roman" w:cs="Times New Roman"/>
          <w:color w:val="000000" w:themeColor="text1"/>
        </w:rPr>
        <w:t xml:space="preserve">  </w:t>
      </w:r>
      <w:r w:rsidRPr="000801F8">
        <w:rPr>
          <w:rFonts w:ascii="Times New Roman" w:hAnsi="Times New Roman" w:cs="Times New Roman"/>
          <w:color w:val="000000" w:themeColor="text1"/>
        </w:rPr>
        <w:t xml:space="preserve">Instead of protecting “national security,” our nuclear weapons </w:t>
      </w:r>
      <w:r w:rsidR="00DC70C7">
        <w:rPr>
          <w:rFonts w:ascii="Times New Roman" w:hAnsi="Times New Roman" w:cs="Times New Roman"/>
          <w:color w:val="000000" w:themeColor="text1"/>
        </w:rPr>
        <w:t xml:space="preserve">would </w:t>
      </w:r>
      <w:r w:rsidRPr="000801F8">
        <w:rPr>
          <w:rFonts w:ascii="Times New Roman" w:hAnsi="Times New Roman" w:cs="Times New Roman"/>
          <w:color w:val="000000" w:themeColor="text1"/>
        </w:rPr>
        <w:t xml:space="preserve">destroy </w:t>
      </w:r>
      <w:r w:rsidR="00DC70C7">
        <w:rPr>
          <w:rFonts w:ascii="Times New Roman" w:hAnsi="Times New Roman" w:cs="Times New Roman"/>
          <w:color w:val="000000" w:themeColor="text1"/>
        </w:rPr>
        <w:t>us</w:t>
      </w:r>
      <w:r>
        <w:rPr>
          <w:rFonts w:ascii="Times New Roman" w:hAnsi="Times New Roman" w:cs="Times New Roman"/>
          <w:color w:val="000000" w:themeColor="text1"/>
        </w:rPr>
        <w:t>.</w:t>
      </w:r>
    </w:p>
    <w:p w:rsidR="009A75E8" w:rsidRPr="000801F8" w:rsidRDefault="00D7458D" w:rsidP="00523938">
      <w:pPr>
        <w:spacing w:after="120"/>
        <w:ind w:firstLine="288"/>
        <w:jc w:val="both"/>
        <w:rPr>
          <w:rFonts w:ascii="Times New Roman" w:hAnsi="Times New Roman" w:cs="Times New Roman"/>
          <w:color w:val="000000" w:themeColor="text1"/>
        </w:rPr>
      </w:pPr>
      <w:r>
        <w:rPr>
          <w:rFonts w:ascii="Times New Roman" w:hAnsi="Times New Roman" w:cs="Times New Roman"/>
          <w:b/>
          <w:color w:val="000000" w:themeColor="text1"/>
        </w:rPr>
        <w:t xml:space="preserve">Below is </w:t>
      </w:r>
      <w:r w:rsidR="00EB504D" w:rsidRPr="0066288B">
        <w:rPr>
          <w:rFonts w:ascii="Times New Roman" w:hAnsi="Times New Roman" w:cs="Times New Roman"/>
          <w:b/>
          <w:color w:val="000000" w:themeColor="text1"/>
        </w:rPr>
        <w:t xml:space="preserve">the image we showed on the TV screen.  This image that has been </w:t>
      </w:r>
      <w:r w:rsidR="000801F8" w:rsidRPr="0066288B">
        <w:rPr>
          <w:rFonts w:ascii="Times New Roman" w:hAnsi="Times New Roman" w:cs="Times New Roman"/>
          <w:b/>
          <w:color w:val="000000" w:themeColor="text1"/>
        </w:rPr>
        <w:t>posted on a number of billboards throughout the greater Seattle area.</w:t>
      </w:r>
      <w:r w:rsidR="00EB504D" w:rsidRPr="0066288B">
        <w:rPr>
          <w:rFonts w:ascii="Times New Roman" w:hAnsi="Times New Roman" w:cs="Times New Roman"/>
          <w:b/>
          <w:color w:val="000000" w:themeColor="text1"/>
        </w:rPr>
        <w:t xml:space="preserve"> </w:t>
      </w:r>
      <w:r w:rsidR="00EB504D" w:rsidRPr="00EB504D">
        <w:rPr>
          <w:rFonts w:ascii="Times New Roman" w:hAnsi="Times New Roman" w:cs="Times New Roman"/>
          <w:color w:val="000000" w:themeColor="text1"/>
        </w:rPr>
        <w:t xml:space="preserve"> </w:t>
      </w:r>
    </w:p>
    <w:p w:rsidR="0066288B" w:rsidRDefault="0066288B" w:rsidP="003921C8">
      <w:pPr>
        <w:spacing w:after="120"/>
        <w:rPr>
          <w:rFonts w:ascii="Times New Roman" w:hAnsi="Times New Roman" w:cs="Times New Roman"/>
        </w:rPr>
        <w:sectPr w:rsidR="0066288B" w:rsidSect="0066288B">
          <w:type w:val="continuous"/>
          <w:pgSz w:w="12240" w:h="15840" w:code="1"/>
          <w:pgMar w:top="720" w:right="720" w:bottom="720" w:left="720" w:header="720" w:footer="720" w:gutter="0"/>
          <w:cols w:num="2" w:space="288"/>
          <w:docGrid w:linePitch="299"/>
        </w:sectPr>
      </w:pPr>
    </w:p>
    <w:p w:rsidR="00AB787A" w:rsidRPr="003921C8" w:rsidRDefault="00AB787A" w:rsidP="003921C8">
      <w:pPr>
        <w:spacing w:after="120"/>
        <w:rPr>
          <w:rFonts w:ascii="Times New Roman" w:hAnsi="Times New Roman" w:cs="Times New Roman"/>
        </w:rPr>
      </w:pPr>
      <w:r w:rsidRPr="003921C8">
        <w:rPr>
          <w:rFonts w:ascii="Times New Roman" w:hAnsi="Times New Roman" w:cs="Times New Roman"/>
          <w:noProof/>
        </w:rPr>
        <w:drawing>
          <wp:inline distT="0" distB="0" distL="0" distR="0" wp14:anchorId="785479CA" wp14:editId="5BD14406">
            <wp:extent cx="6312252" cy="27870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52014" cy="2804648"/>
                    </a:xfrm>
                    <a:prstGeom prst="rect">
                      <a:avLst/>
                    </a:prstGeom>
                    <a:noFill/>
                  </pic:spPr>
                </pic:pic>
              </a:graphicData>
            </a:graphic>
          </wp:inline>
        </w:drawing>
      </w:r>
    </w:p>
    <w:p w:rsidR="009A75E8" w:rsidRDefault="009A75E8" w:rsidP="003921C8">
      <w:pPr>
        <w:spacing w:after="120"/>
        <w:rPr>
          <w:rFonts w:ascii="Times New Roman" w:hAnsi="Times New Roman" w:cs="Times New Roman"/>
        </w:rPr>
      </w:pPr>
    </w:p>
    <w:p w:rsidR="005A4344" w:rsidRPr="005A4344" w:rsidRDefault="005A4344" w:rsidP="003921C8">
      <w:pPr>
        <w:spacing w:after="120"/>
        <w:rPr>
          <w:rFonts w:ascii="Helvetica" w:hAnsi="Helvetica" w:cs="Times New Roman"/>
          <w:b/>
          <w:sz w:val="28"/>
          <w:szCs w:val="28"/>
        </w:rPr>
      </w:pPr>
      <w:r w:rsidRPr="005A4344">
        <w:rPr>
          <w:rFonts w:ascii="Helvetica" w:hAnsi="Helvetica" w:cs="Times New Roman"/>
          <w:b/>
          <w:sz w:val="28"/>
          <w:szCs w:val="28"/>
        </w:rPr>
        <w:t>Many excellent peace organizations exist nationally, regionally and locally:</w:t>
      </w:r>
    </w:p>
    <w:p w:rsidR="00E64BD2" w:rsidRDefault="00E64BD2" w:rsidP="00E64BD2">
      <w:pPr>
        <w:spacing w:after="120"/>
        <w:ind w:firstLine="288"/>
        <w:jc w:val="both"/>
        <w:outlineLvl w:val="0"/>
        <w:rPr>
          <w:rFonts w:ascii="Times New Roman" w:hAnsi="Times New Roman" w:cs="Times New Roman"/>
        </w:rPr>
        <w:sectPr w:rsidR="00E64BD2" w:rsidSect="006E372C">
          <w:type w:val="continuous"/>
          <w:pgSz w:w="12240" w:h="15840" w:code="1"/>
          <w:pgMar w:top="720" w:right="720" w:bottom="720" w:left="720" w:header="720" w:footer="720" w:gutter="0"/>
          <w:cols w:space="288"/>
          <w:docGrid w:linePitch="299"/>
        </w:sectPr>
      </w:pPr>
    </w:p>
    <w:p w:rsidR="00F1037A" w:rsidRPr="00D86C61" w:rsidRDefault="00F1037A" w:rsidP="00E64BD2">
      <w:pPr>
        <w:spacing w:after="120"/>
        <w:ind w:firstLine="288"/>
        <w:jc w:val="both"/>
        <w:outlineLvl w:val="0"/>
        <w:rPr>
          <w:rFonts w:ascii="Times New Roman" w:hAnsi="Times New Roman" w:cs="Times New Roman"/>
        </w:rPr>
      </w:pPr>
      <w:r w:rsidRPr="00D86C61">
        <w:rPr>
          <w:rFonts w:ascii="Times New Roman" w:hAnsi="Times New Roman" w:cs="Times New Roman"/>
        </w:rPr>
        <w:t>Especially since American politicians and American mainstream news media have horribly failed to inform us about the treaty, many dozens of American organizations have stepped up and done great w</w:t>
      </w:r>
      <w:r>
        <w:rPr>
          <w:rFonts w:ascii="Times New Roman" w:hAnsi="Times New Roman" w:cs="Times New Roman"/>
        </w:rPr>
        <w:t xml:space="preserve">ork to publicize and promote the </w:t>
      </w:r>
      <w:r w:rsidRPr="00D86C61">
        <w:rPr>
          <w:rFonts w:ascii="Times New Roman" w:hAnsi="Times New Roman" w:cs="Times New Roman"/>
        </w:rPr>
        <w:t>Treaty</w:t>
      </w:r>
      <w:r>
        <w:rPr>
          <w:rFonts w:ascii="Times New Roman" w:hAnsi="Times New Roman" w:cs="Times New Roman"/>
        </w:rPr>
        <w:t xml:space="preserve"> on the Prohibition of Nuclear Weapons</w:t>
      </w:r>
      <w:r w:rsidRPr="00D86C61">
        <w:rPr>
          <w:rFonts w:ascii="Times New Roman" w:hAnsi="Times New Roman" w:cs="Times New Roman"/>
        </w:rPr>
        <w:t>.</w:t>
      </w:r>
    </w:p>
    <w:p w:rsidR="00F1037A" w:rsidRPr="00E30656" w:rsidRDefault="00F1037A" w:rsidP="00E64BD2">
      <w:pPr>
        <w:spacing w:after="120"/>
        <w:ind w:firstLine="288"/>
        <w:jc w:val="both"/>
        <w:outlineLvl w:val="0"/>
        <w:rPr>
          <w:rFonts w:ascii="Times New Roman" w:hAnsi="Times New Roman" w:cs="Times New Roman"/>
        </w:rPr>
      </w:pPr>
      <w:r w:rsidRPr="00D86C61">
        <w:rPr>
          <w:rFonts w:ascii="Times New Roman" w:hAnsi="Times New Roman" w:cs="Times New Roman"/>
        </w:rPr>
        <w:t>A great number of organizations around the world – and a great many throughout the U.S. – have been supporting this Treaty</w:t>
      </w:r>
      <w:r>
        <w:rPr>
          <w:rFonts w:ascii="Times New Roman" w:hAnsi="Times New Roman" w:cs="Times New Roman"/>
        </w:rPr>
        <w:t xml:space="preserve"> and working in other ways to abolish nuclear weapons</w:t>
      </w:r>
      <w:r w:rsidRPr="00D86C61">
        <w:rPr>
          <w:rFonts w:ascii="Times New Roman" w:hAnsi="Times New Roman" w:cs="Times New Roman"/>
        </w:rPr>
        <w:t xml:space="preserve">. </w:t>
      </w:r>
      <w:r>
        <w:rPr>
          <w:rFonts w:ascii="Times New Roman" w:hAnsi="Times New Roman" w:cs="Times New Roman"/>
        </w:rPr>
        <w:t xml:space="preserve"> During the interview we did not have time to discuss these organizations, but Glen mentioned just a few.</w:t>
      </w:r>
    </w:p>
    <w:p w:rsidR="00D86C61" w:rsidRPr="00E30656" w:rsidRDefault="00F1037A" w:rsidP="00E64BD2">
      <w:pPr>
        <w:spacing w:after="120"/>
        <w:ind w:firstLine="288"/>
        <w:jc w:val="both"/>
        <w:outlineLvl w:val="0"/>
        <w:rPr>
          <w:rFonts w:ascii="Times New Roman" w:hAnsi="Times New Roman" w:cs="Times New Roman"/>
        </w:rPr>
      </w:pPr>
      <w:r>
        <w:rPr>
          <w:rFonts w:ascii="Times New Roman" w:hAnsi="Times New Roman" w:cs="Times New Roman"/>
        </w:rPr>
        <w:t>He expressed great appreciation for t</w:t>
      </w:r>
      <w:r w:rsidR="00D86C61" w:rsidRPr="00E30656">
        <w:rPr>
          <w:rFonts w:ascii="Times New Roman" w:hAnsi="Times New Roman" w:cs="Times New Roman"/>
        </w:rPr>
        <w:t>he</w:t>
      </w:r>
      <w:r w:rsidR="00D86C61" w:rsidRPr="00E30656">
        <w:rPr>
          <w:rFonts w:ascii="Times New Roman" w:hAnsi="Times New Roman" w:cs="Times New Roman"/>
          <w:b/>
        </w:rPr>
        <w:t xml:space="preserve"> International Campaign to Abolish Nuclear Weapons</w:t>
      </w:r>
      <w:r w:rsidR="0090220E" w:rsidRPr="00E30656">
        <w:rPr>
          <w:rFonts w:ascii="Times New Roman" w:hAnsi="Times New Roman" w:cs="Times New Roman"/>
          <w:b/>
        </w:rPr>
        <w:t xml:space="preserve"> (ICAN</w:t>
      </w:r>
      <w:r w:rsidR="00E30656">
        <w:rPr>
          <w:rFonts w:ascii="Times New Roman" w:hAnsi="Times New Roman" w:cs="Times New Roman"/>
          <w:b/>
        </w:rPr>
        <w:t xml:space="preserve">, </w:t>
      </w:r>
      <w:hyperlink r:id="rId27" w:history="1">
        <w:r w:rsidR="00E30656" w:rsidRPr="00E30656">
          <w:rPr>
            <w:rStyle w:val="Hyperlink"/>
            <w:rFonts w:ascii="Times New Roman" w:hAnsi="Times New Roman" w:cs="Times New Roman"/>
            <w:b/>
            <w:color w:val="0000FF"/>
          </w:rPr>
          <w:t>www.icanw.org</w:t>
        </w:r>
      </w:hyperlink>
      <w:r w:rsidR="00E30656">
        <w:rPr>
          <w:rFonts w:ascii="Times New Roman" w:hAnsi="Times New Roman" w:cs="Times New Roman"/>
        </w:rPr>
        <w:t>)</w:t>
      </w:r>
      <w:r>
        <w:rPr>
          <w:rFonts w:ascii="Times New Roman" w:hAnsi="Times New Roman" w:cs="Times New Roman"/>
        </w:rPr>
        <w:t xml:space="preserve">, </w:t>
      </w:r>
      <w:r w:rsidR="00D86C61" w:rsidRPr="00E30656">
        <w:rPr>
          <w:rFonts w:ascii="Times New Roman" w:hAnsi="Times New Roman" w:cs="Times New Roman"/>
        </w:rPr>
        <w:t xml:space="preserve">the non-profit organization that has been wildly successful in generating worldwide grassroots support for the Treaty on the Prohibition of Nuclear Weapons.  ICAN won the 2017 Nobel Peace Prize a few months after </w:t>
      </w:r>
      <w:r w:rsidR="00D86C61" w:rsidRPr="00E30656">
        <w:rPr>
          <w:rFonts w:ascii="Times New Roman" w:hAnsi="Times New Roman" w:cs="Times New Roman"/>
        </w:rPr>
        <w:t>convincing the United Nations General Assembly to overwhelmingly approve the Treaty</w:t>
      </w:r>
      <w:r w:rsidR="002108C2">
        <w:rPr>
          <w:rFonts w:ascii="Times New Roman" w:hAnsi="Times New Roman" w:cs="Times New Roman"/>
        </w:rPr>
        <w:t xml:space="preserve"> in July 2017</w:t>
      </w:r>
      <w:r w:rsidR="00D86C61" w:rsidRPr="00E30656">
        <w:rPr>
          <w:rFonts w:ascii="Times New Roman" w:hAnsi="Times New Roman" w:cs="Times New Roman"/>
        </w:rPr>
        <w:t>.</w:t>
      </w:r>
    </w:p>
    <w:p w:rsidR="00D86C61" w:rsidRPr="00D86C61" w:rsidRDefault="00F1037A" w:rsidP="00E64BD2">
      <w:pPr>
        <w:spacing w:after="120"/>
        <w:ind w:firstLine="288"/>
        <w:jc w:val="both"/>
        <w:outlineLvl w:val="0"/>
        <w:rPr>
          <w:rFonts w:ascii="Times New Roman" w:hAnsi="Times New Roman" w:cs="Times New Roman"/>
        </w:rPr>
      </w:pPr>
      <w:r>
        <w:rPr>
          <w:rFonts w:ascii="Times New Roman" w:hAnsi="Times New Roman" w:cs="Times New Roman"/>
        </w:rPr>
        <w:t xml:space="preserve">Later in this document you can see the websites of other organizations for which Glen expressed great appreciation.  These include nationwide organizations such as </w:t>
      </w:r>
      <w:r w:rsidR="00D86C61" w:rsidRPr="00D86C61">
        <w:rPr>
          <w:rFonts w:ascii="Times New Roman" w:hAnsi="Times New Roman" w:cs="Times New Roman"/>
        </w:rPr>
        <w:t xml:space="preserve">the </w:t>
      </w:r>
      <w:r w:rsidR="00D86C61" w:rsidRPr="00D86C61">
        <w:rPr>
          <w:rFonts w:ascii="Times New Roman" w:hAnsi="Times New Roman" w:cs="Times New Roman"/>
          <w:b/>
        </w:rPr>
        <w:t>Arms Control Association</w:t>
      </w:r>
      <w:r w:rsidR="00D86C61" w:rsidRPr="00D86C61">
        <w:rPr>
          <w:rFonts w:ascii="Times New Roman" w:hAnsi="Times New Roman" w:cs="Times New Roman"/>
        </w:rPr>
        <w:t xml:space="preserve"> </w:t>
      </w:r>
      <w:r w:rsidR="002108C2">
        <w:rPr>
          <w:rFonts w:ascii="Times New Roman" w:hAnsi="Times New Roman" w:cs="Times New Roman"/>
        </w:rPr>
        <w:t>(</w:t>
      </w:r>
      <w:hyperlink r:id="rId28" w:history="1">
        <w:r w:rsidR="002108C2" w:rsidRPr="002108C2">
          <w:rPr>
            <w:rStyle w:val="Hyperlink"/>
            <w:rFonts w:ascii="Times New Roman" w:hAnsi="Times New Roman" w:cs="Times New Roman"/>
            <w:b/>
            <w:color w:val="0000FF"/>
          </w:rPr>
          <w:t>www.armscontrol.org</w:t>
        </w:r>
      </w:hyperlink>
      <w:r w:rsidR="002108C2">
        <w:rPr>
          <w:rFonts w:ascii="Times New Roman" w:hAnsi="Times New Roman" w:cs="Times New Roman"/>
        </w:rPr>
        <w:t xml:space="preserve">), </w:t>
      </w:r>
      <w:r w:rsidR="00D86C61" w:rsidRPr="00D86C61">
        <w:rPr>
          <w:rFonts w:ascii="Times New Roman" w:hAnsi="Times New Roman" w:cs="Times New Roman"/>
        </w:rPr>
        <w:t xml:space="preserve">the </w:t>
      </w:r>
      <w:r w:rsidR="00D86C61" w:rsidRPr="00D86C61">
        <w:rPr>
          <w:rFonts w:ascii="Times New Roman" w:hAnsi="Times New Roman" w:cs="Times New Roman"/>
          <w:b/>
        </w:rPr>
        <w:t>Bulletin of the Atomic Scientists</w:t>
      </w:r>
      <w:r w:rsidR="00D86C61" w:rsidRPr="00D86C61">
        <w:rPr>
          <w:rFonts w:ascii="Times New Roman" w:hAnsi="Times New Roman" w:cs="Times New Roman"/>
        </w:rPr>
        <w:t xml:space="preserve"> </w:t>
      </w:r>
      <w:r w:rsidR="002108C2">
        <w:rPr>
          <w:rFonts w:ascii="Times New Roman" w:hAnsi="Times New Roman" w:cs="Times New Roman"/>
        </w:rPr>
        <w:t>(</w:t>
      </w:r>
      <w:hyperlink r:id="rId29" w:history="1">
        <w:r w:rsidR="002108C2" w:rsidRPr="002108C2">
          <w:rPr>
            <w:rStyle w:val="Hyperlink"/>
            <w:rFonts w:ascii="Times New Roman" w:hAnsi="Times New Roman" w:cs="Times New Roman"/>
            <w:b/>
            <w:color w:val="0000FF"/>
          </w:rPr>
          <w:t>www.thebulletin.org</w:t>
        </w:r>
      </w:hyperlink>
      <w:r w:rsidR="002108C2">
        <w:rPr>
          <w:rFonts w:ascii="Times New Roman" w:hAnsi="Times New Roman" w:cs="Times New Roman"/>
        </w:rPr>
        <w:t xml:space="preserve">), </w:t>
      </w:r>
      <w:r w:rsidR="00D86C61" w:rsidRPr="00D86C61">
        <w:rPr>
          <w:rFonts w:ascii="Times New Roman" w:hAnsi="Times New Roman" w:cs="Times New Roman"/>
          <w:b/>
        </w:rPr>
        <w:t>Physicians for Social Responsibility</w:t>
      </w:r>
      <w:r w:rsidR="00D86C61" w:rsidRPr="00D86C61">
        <w:rPr>
          <w:rFonts w:ascii="Times New Roman" w:hAnsi="Times New Roman" w:cs="Times New Roman"/>
        </w:rPr>
        <w:t xml:space="preserve"> </w:t>
      </w:r>
      <w:r w:rsidR="002108C2">
        <w:rPr>
          <w:rFonts w:ascii="Times New Roman" w:hAnsi="Times New Roman" w:cs="Times New Roman"/>
        </w:rPr>
        <w:t>(</w:t>
      </w:r>
      <w:hyperlink r:id="rId30" w:history="1">
        <w:r w:rsidR="002108C2" w:rsidRPr="002108C2">
          <w:rPr>
            <w:rStyle w:val="Hyperlink"/>
            <w:rFonts w:ascii="Times New Roman" w:hAnsi="Times New Roman" w:cs="Times New Roman"/>
            <w:b/>
            <w:color w:val="0000FF"/>
          </w:rPr>
          <w:t>www.psr.org</w:t>
        </w:r>
      </w:hyperlink>
      <w:r w:rsidR="002108C2">
        <w:rPr>
          <w:rFonts w:ascii="Times New Roman" w:hAnsi="Times New Roman" w:cs="Times New Roman"/>
        </w:rPr>
        <w:t xml:space="preserve">), </w:t>
      </w:r>
      <w:r w:rsidR="00D86C61" w:rsidRPr="00D86C61">
        <w:rPr>
          <w:rFonts w:ascii="Times New Roman" w:hAnsi="Times New Roman" w:cs="Times New Roman"/>
        </w:rPr>
        <w:t xml:space="preserve">the </w:t>
      </w:r>
      <w:r w:rsidR="00D86C61" w:rsidRPr="00D86C61">
        <w:rPr>
          <w:rFonts w:ascii="Times New Roman" w:hAnsi="Times New Roman" w:cs="Times New Roman"/>
          <w:b/>
        </w:rPr>
        <w:t>Union of Concerned Scientists</w:t>
      </w:r>
      <w:r>
        <w:rPr>
          <w:rFonts w:ascii="Times New Roman" w:hAnsi="Times New Roman" w:cs="Times New Roman"/>
        </w:rPr>
        <w:t xml:space="preserve"> </w:t>
      </w:r>
      <w:r w:rsidR="002108C2">
        <w:rPr>
          <w:rFonts w:ascii="Times New Roman" w:hAnsi="Times New Roman" w:cs="Times New Roman"/>
        </w:rPr>
        <w:t>(</w:t>
      </w:r>
      <w:hyperlink r:id="rId31" w:history="1">
        <w:r w:rsidR="002108C2" w:rsidRPr="002108C2">
          <w:rPr>
            <w:rStyle w:val="Hyperlink"/>
            <w:rFonts w:ascii="Times New Roman" w:hAnsi="Times New Roman" w:cs="Times New Roman"/>
            <w:b/>
            <w:color w:val="0000FF"/>
          </w:rPr>
          <w:t>www.ucsusa.org</w:t>
        </w:r>
      </w:hyperlink>
      <w:r w:rsidR="002108C2">
        <w:rPr>
          <w:rFonts w:ascii="Times New Roman" w:hAnsi="Times New Roman" w:cs="Times New Roman"/>
        </w:rPr>
        <w:t xml:space="preserve">), </w:t>
      </w:r>
      <w:r>
        <w:rPr>
          <w:rFonts w:ascii="Times New Roman" w:hAnsi="Times New Roman" w:cs="Times New Roman"/>
        </w:rPr>
        <w:t xml:space="preserve">and </w:t>
      </w:r>
      <w:r w:rsidR="00D86C61" w:rsidRPr="00D86C61">
        <w:rPr>
          <w:rFonts w:ascii="Times New Roman" w:hAnsi="Times New Roman" w:cs="Times New Roman"/>
          <w:b/>
        </w:rPr>
        <w:t>World Beyond War</w:t>
      </w:r>
      <w:r w:rsidR="002108C2">
        <w:rPr>
          <w:rFonts w:ascii="Times New Roman" w:hAnsi="Times New Roman" w:cs="Times New Roman"/>
        </w:rPr>
        <w:t xml:space="preserve"> (</w:t>
      </w:r>
      <w:hyperlink r:id="rId32" w:history="1">
        <w:r w:rsidR="002108C2" w:rsidRPr="002108C2">
          <w:rPr>
            <w:rStyle w:val="Hyperlink"/>
            <w:rFonts w:ascii="Times New Roman" w:hAnsi="Times New Roman" w:cs="Times New Roman"/>
            <w:b/>
            <w:color w:val="0000FF"/>
          </w:rPr>
          <w:t>www.worldbeyondwar.org</w:t>
        </w:r>
      </w:hyperlink>
      <w:r w:rsidR="002108C2">
        <w:rPr>
          <w:rFonts w:ascii="Times New Roman" w:hAnsi="Times New Roman" w:cs="Times New Roman"/>
        </w:rPr>
        <w:t xml:space="preserve">). </w:t>
      </w:r>
    </w:p>
    <w:p w:rsidR="00D86C61" w:rsidRPr="00D86C61" w:rsidRDefault="00D86C61" w:rsidP="00E64BD2">
      <w:pPr>
        <w:spacing w:after="120"/>
        <w:ind w:firstLine="288"/>
        <w:jc w:val="both"/>
        <w:outlineLvl w:val="0"/>
        <w:rPr>
          <w:rFonts w:ascii="Times New Roman" w:hAnsi="Times New Roman" w:cs="Times New Roman"/>
        </w:rPr>
      </w:pPr>
      <w:r w:rsidRPr="00D86C61">
        <w:rPr>
          <w:rFonts w:ascii="Times New Roman" w:hAnsi="Times New Roman" w:cs="Times New Roman"/>
        </w:rPr>
        <w:t xml:space="preserve">Regional groups with nationwide influence include the </w:t>
      </w:r>
      <w:r w:rsidRPr="00D86C61">
        <w:rPr>
          <w:rFonts w:ascii="Times New Roman" w:hAnsi="Times New Roman" w:cs="Times New Roman"/>
          <w:b/>
        </w:rPr>
        <w:t>Ground Zero Center for Nonviolent Action</w:t>
      </w:r>
      <w:r w:rsidRPr="00D86C61">
        <w:rPr>
          <w:rFonts w:ascii="Times New Roman" w:hAnsi="Times New Roman" w:cs="Times New Roman"/>
        </w:rPr>
        <w:t xml:space="preserve"> </w:t>
      </w:r>
      <w:r w:rsidR="00433338">
        <w:rPr>
          <w:rFonts w:ascii="Times New Roman" w:hAnsi="Times New Roman" w:cs="Times New Roman"/>
        </w:rPr>
        <w:t>(</w:t>
      </w:r>
      <w:hyperlink r:id="rId33" w:history="1">
        <w:r w:rsidR="00433338" w:rsidRPr="00433338">
          <w:rPr>
            <w:rStyle w:val="Hyperlink"/>
            <w:rFonts w:ascii="Times New Roman" w:hAnsi="Times New Roman" w:cs="Times New Roman"/>
            <w:b/>
            <w:color w:val="0000FF"/>
          </w:rPr>
          <w:t>www.gzcenter.org</w:t>
        </w:r>
      </w:hyperlink>
      <w:r w:rsidR="00433338">
        <w:rPr>
          <w:rFonts w:ascii="Times New Roman" w:hAnsi="Times New Roman" w:cs="Times New Roman"/>
        </w:rPr>
        <w:t xml:space="preserve">) </w:t>
      </w:r>
      <w:r w:rsidRPr="00D86C61">
        <w:rPr>
          <w:rFonts w:ascii="Times New Roman" w:hAnsi="Times New Roman" w:cs="Times New Roman"/>
        </w:rPr>
        <w:t xml:space="preserve">next door to Kitsap County’s Trident base – and the </w:t>
      </w:r>
      <w:r w:rsidRPr="00D86C61">
        <w:rPr>
          <w:rFonts w:ascii="Times New Roman" w:hAnsi="Times New Roman" w:cs="Times New Roman"/>
          <w:b/>
        </w:rPr>
        <w:t>Oak Ridge Environmental Peace Alliance</w:t>
      </w:r>
      <w:r w:rsidRPr="00D86C61">
        <w:rPr>
          <w:rFonts w:ascii="Times New Roman" w:hAnsi="Times New Roman" w:cs="Times New Roman"/>
        </w:rPr>
        <w:t xml:space="preserve"> </w:t>
      </w:r>
      <w:r w:rsidR="00433338">
        <w:rPr>
          <w:rFonts w:ascii="Times New Roman" w:hAnsi="Times New Roman" w:cs="Times New Roman"/>
        </w:rPr>
        <w:t>(</w:t>
      </w:r>
      <w:hyperlink r:id="rId34" w:history="1">
        <w:r w:rsidR="00433338" w:rsidRPr="00433338">
          <w:rPr>
            <w:rStyle w:val="Hyperlink"/>
            <w:rFonts w:ascii="Times New Roman" w:hAnsi="Times New Roman" w:cs="Times New Roman"/>
            <w:b/>
            <w:color w:val="0000FF"/>
          </w:rPr>
          <w:t>www.orepa.org</w:t>
        </w:r>
      </w:hyperlink>
      <w:r w:rsidR="00433338">
        <w:rPr>
          <w:rFonts w:ascii="Times New Roman" w:hAnsi="Times New Roman" w:cs="Times New Roman"/>
        </w:rPr>
        <w:t xml:space="preserve">) </w:t>
      </w:r>
      <w:r w:rsidRPr="00D86C61">
        <w:rPr>
          <w:rFonts w:ascii="Times New Roman" w:hAnsi="Times New Roman" w:cs="Times New Roman"/>
        </w:rPr>
        <w:t>at Oak Ridge, Tennessee, where plutonium is processed for nuclear weapons.</w:t>
      </w:r>
    </w:p>
    <w:p w:rsidR="004266CC" w:rsidRDefault="00D86C61" w:rsidP="00E64BD2">
      <w:pPr>
        <w:spacing w:after="120"/>
        <w:ind w:firstLine="288"/>
        <w:jc w:val="both"/>
        <w:outlineLvl w:val="0"/>
        <w:rPr>
          <w:rFonts w:ascii="Times New Roman" w:hAnsi="Times New Roman" w:cs="Times New Roman"/>
        </w:rPr>
      </w:pPr>
      <w:r w:rsidRPr="00D86C61">
        <w:rPr>
          <w:rFonts w:ascii="Times New Roman" w:hAnsi="Times New Roman" w:cs="Times New Roman"/>
        </w:rPr>
        <w:lastRenderedPageBreak/>
        <w:t xml:space="preserve">Here is Washington State, our statewide coalition, </w:t>
      </w:r>
      <w:r w:rsidRPr="00D86C61">
        <w:rPr>
          <w:rFonts w:ascii="Times New Roman" w:hAnsi="Times New Roman" w:cs="Times New Roman"/>
          <w:b/>
        </w:rPr>
        <w:t xml:space="preserve">Washington </w:t>
      </w:r>
      <w:proofErr w:type="gramStart"/>
      <w:r w:rsidRPr="00D86C61">
        <w:rPr>
          <w:rFonts w:ascii="Times New Roman" w:hAnsi="Times New Roman" w:cs="Times New Roman"/>
          <w:b/>
        </w:rPr>
        <w:t>Against</w:t>
      </w:r>
      <w:proofErr w:type="gramEnd"/>
      <w:r w:rsidRPr="00D86C61">
        <w:rPr>
          <w:rFonts w:ascii="Times New Roman" w:hAnsi="Times New Roman" w:cs="Times New Roman"/>
          <w:b/>
        </w:rPr>
        <w:t xml:space="preserve"> Nuclear Weapons</w:t>
      </w:r>
      <w:r w:rsidRPr="00D86C61">
        <w:rPr>
          <w:rFonts w:ascii="Times New Roman" w:hAnsi="Times New Roman" w:cs="Times New Roman"/>
        </w:rPr>
        <w:t xml:space="preserve"> </w:t>
      </w:r>
      <w:r w:rsidR="004266CC">
        <w:rPr>
          <w:rFonts w:ascii="Times New Roman" w:hAnsi="Times New Roman" w:cs="Times New Roman"/>
        </w:rPr>
        <w:t>(</w:t>
      </w:r>
      <w:hyperlink r:id="rId35" w:history="1">
        <w:r w:rsidR="004266CC" w:rsidRPr="004266CC">
          <w:rPr>
            <w:rStyle w:val="Hyperlink"/>
            <w:rFonts w:ascii="Times New Roman" w:hAnsi="Times New Roman" w:cs="Times New Roman"/>
            <w:b/>
            <w:color w:val="0000FF"/>
          </w:rPr>
          <w:t>www.wanwcoalition.org</w:t>
        </w:r>
      </w:hyperlink>
      <w:r w:rsidR="004266CC">
        <w:rPr>
          <w:rFonts w:ascii="Times New Roman" w:hAnsi="Times New Roman" w:cs="Times New Roman"/>
        </w:rPr>
        <w:t xml:space="preserve">) </w:t>
      </w:r>
      <w:r w:rsidRPr="00D86C61">
        <w:rPr>
          <w:rFonts w:ascii="Times New Roman" w:hAnsi="Times New Roman" w:cs="Times New Roman"/>
        </w:rPr>
        <w:t xml:space="preserve">has been working for several years, and I appreciate the work of our local </w:t>
      </w:r>
      <w:r w:rsidRPr="00D86C61">
        <w:rPr>
          <w:rFonts w:ascii="Times New Roman" w:hAnsi="Times New Roman" w:cs="Times New Roman"/>
          <w:b/>
        </w:rPr>
        <w:t>Olympia Coalition to Abolish Nuclear Weapons</w:t>
      </w:r>
      <w:r w:rsidRPr="00D86C61">
        <w:rPr>
          <w:rFonts w:ascii="Times New Roman" w:hAnsi="Times New Roman" w:cs="Times New Roman"/>
        </w:rPr>
        <w:t xml:space="preserve">.  </w:t>
      </w:r>
      <w:r w:rsidR="004266CC">
        <w:rPr>
          <w:rFonts w:ascii="Times New Roman" w:hAnsi="Times New Roman" w:cs="Times New Roman"/>
        </w:rPr>
        <w:t xml:space="preserve">(Glen Anderson is OCANW’s contact person at (360) 491-9093 </w:t>
      </w:r>
      <w:hyperlink r:id="rId36" w:history="1">
        <w:r w:rsidR="004266CC" w:rsidRPr="004266CC">
          <w:rPr>
            <w:rStyle w:val="Hyperlink"/>
            <w:rFonts w:ascii="Times New Roman" w:hAnsi="Times New Roman" w:cs="Times New Roman"/>
            <w:b/>
            <w:color w:val="0000FF"/>
          </w:rPr>
          <w:t>glenanderson@integra.net</w:t>
        </w:r>
      </w:hyperlink>
      <w:r w:rsidR="004266CC">
        <w:rPr>
          <w:rFonts w:ascii="Times New Roman" w:hAnsi="Times New Roman" w:cs="Times New Roman"/>
        </w:rPr>
        <w:t xml:space="preserve">).  </w:t>
      </w:r>
      <w:r w:rsidRPr="00D86C61">
        <w:rPr>
          <w:rFonts w:ascii="Times New Roman" w:hAnsi="Times New Roman" w:cs="Times New Roman"/>
        </w:rPr>
        <w:t>Our Olympia Coalition meets monthly to share information and organize activities.</w:t>
      </w:r>
    </w:p>
    <w:p w:rsidR="00D86C61" w:rsidRPr="00D86C61" w:rsidRDefault="00D86C61" w:rsidP="00E64BD2">
      <w:pPr>
        <w:spacing w:after="120"/>
        <w:ind w:firstLine="288"/>
        <w:jc w:val="both"/>
        <w:outlineLvl w:val="0"/>
        <w:rPr>
          <w:rFonts w:ascii="Times New Roman" w:hAnsi="Times New Roman" w:cs="Times New Roman"/>
        </w:rPr>
      </w:pPr>
      <w:r w:rsidRPr="00D86C61">
        <w:rPr>
          <w:rFonts w:ascii="Times New Roman" w:hAnsi="Times New Roman" w:cs="Times New Roman"/>
        </w:rPr>
        <w:t xml:space="preserve">I invite ALL OF YOU to sign up for </w:t>
      </w:r>
      <w:r w:rsidR="004266CC">
        <w:rPr>
          <w:rFonts w:ascii="Times New Roman" w:hAnsi="Times New Roman" w:cs="Times New Roman"/>
        </w:rPr>
        <w:t xml:space="preserve">OCANW’s </w:t>
      </w:r>
      <w:r w:rsidRPr="004266CC">
        <w:rPr>
          <w:rFonts w:ascii="Times New Roman" w:hAnsi="Times New Roman" w:cs="Times New Roman"/>
          <w:b/>
        </w:rPr>
        <w:t>FREE online course, “Nuclear Weapons Nowadays:  What You Can Know and Do.”</w:t>
      </w:r>
      <w:r w:rsidRPr="00D86C61">
        <w:rPr>
          <w:rFonts w:ascii="Times New Roman" w:hAnsi="Times New Roman" w:cs="Times New Roman"/>
        </w:rPr>
        <w:t xml:space="preserve">  Joanne</w:t>
      </w:r>
      <w:r w:rsidR="004266CC">
        <w:rPr>
          <w:rFonts w:ascii="Times New Roman" w:hAnsi="Times New Roman" w:cs="Times New Roman"/>
        </w:rPr>
        <w:t>, Glen,</w:t>
      </w:r>
      <w:r w:rsidRPr="00D86C61">
        <w:rPr>
          <w:rFonts w:ascii="Times New Roman" w:hAnsi="Times New Roman" w:cs="Times New Roman"/>
        </w:rPr>
        <w:t xml:space="preserve"> and two other well informed persons conduct this 4-session course online many times each year.  </w:t>
      </w:r>
      <w:r w:rsidR="004266CC">
        <w:rPr>
          <w:rFonts w:ascii="Times New Roman" w:hAnsi="Times New Roman" w:cs="Times New Roman"/>
        </w:rPr>
        <w:t xml:space="preserve">It includes many online resources and good interaction among the participants.  </w:t>
      </w:r>
      <w:r w:rsidRPr="00D86C61">
        <w:rPr>
          <w:rFonts w:ascii="Times New Roman" w:hAnsi="Times New Roman" w:cs="Times New Roman"/>
        </w:rPr>
        <w:t xml:space="preserve">Contact </w:t>
      </w:r>
      <w:r w:rsidR="004266CC">
        <w:rPr>
          <w:rFonts w:ascii="Times New Roman" w:hAnsi="Times New Roman" w:cs="Times New Roman"/>
        </w:rPr>
        <w:t>Glen</w:t>
      </w:r>
      <w:r w:rsidRPr="00D86C61">
        <w:rPr>
          <w:rFonts w:ascii="Times New Roman" w:hAnsi="Times New Roman" w:cs="Times New Roman"/>
        </w:rPr>
        <w:t xml:space="preserve"> </w:t>
      </w:r>
      <w:r w:rsidR="004266CC">
        <w:rPr>
          <w:rFonts w:ascii="Times New Roman" w:hAnsi="Times New Roman" w:cs="Times New Roman"/>
        </w:rPr>
        <w:t xml:space="preserve">to find out about </w:t>
      </w:r>
      <w:r w:rsidRPr="00D86C61">
        <w:rPr>
          <w:rFonts w:ascii="Times New Roman" w:hAnsi="Times New Roman" w:cs="Times New Roman"/>
        </w:rPr>
        <w:t>the next available opportunity.</w:t>
      </w:r>
    </w:p>
    <w:p w:rsidR="00D86C61" w:rsidRPr="00D86C61" w:rsidRDefault="00F1037A" w:rsidP="00E64BD2">
      <w:pPr>
        <w:spacing w:after="120"/>
        <w:ind w:firstLine="288"/>
        <w:jc w:val="both"/>
        <w:outlineLvl w:val="0"/>
        <w:rPr>
          <w:rFonts w:ascii="Times New Roman" w:hAnsi="Times New Roman" w:cs="Times New Roman"/>
        </w:rPr>
      </w:pPr>
      <w:r>
        <w:rPr>
          <w:rFonts w:ascii="Times New Roman" w:hAnsi="Times New Roman" w:cs="Times New Roman"/>
        </w:rPr>
        <w:t xml:space="preserve">You can see more </w:t>
      </w:r>
      <w:r w:rsidR="00E629C5">
        <w:rPr>
          <w:rFonts w:ascii="Times New Roman" w:hAnsi="Times New Roman" w:cs="Times New Roman"/>
        </w:rPr>
        <w:t xml:space="preserve">informational resources posted to </w:t>
      </w:r>
      <w:r w:rsidR="001F0063">
        <w:rPr>
          <w:rFonts w:ascii="Times New Roman" w:hAnsi="Times New Roman" w:cs="Times New Roman"/>
        </w:rPr>
        <w:t xml:space="preserve">the “Nuclear Weapons” category of </w:t>
      </w:r>
      <w:r w:rsidR="00E629C5">
        <w:rPr>
          <w:rFonts w:ascii="Times New Roman" w:hAnsi="Times New Roman" w:cs="Times New Roman"/>
        </w:rPr>
        <w:t>Glen’s blog,</w:t>
      </w:r>
      <w:r w:rsidR="00D86C61" w:rsidRPr="00D86C61">
        <w:rPr>
          <w:rFonts w:ascii="Times New Roman" w:hAnsi="Times New Roman" w:cs="Times New Roman"/>
        </w:rPr>
        <w:t xml:space="preserve"> </w:t>
      </w:r>
      <w:hyperlink r:id="rId37" w:history="1">
        <w:r w:rsidR="00D86C61" w:rsidRPr="00E629C5">
          <w:rPr>
            <w:rStyle w:val="Hyperlink"/>
            <w:rFonts w:ascii="Times New Roman" w:hAnsi="Times New Roman" w:cs="Times New Roman"/>
            <w:b/>
            <w:color w:val="0000FF"/>
          </w:rPr>
          <w:t>www.parallaxperspectives.org</w:t>
        </w:r>
      </w:hyperlink>
      <w:r w:rsidR="00E629C5">
        <w:rPr>
          <w:rFonts w:ascii="Times New Roman" w:hAnsi="Times New Roman" w:cs="Times New Roman"/>
        </w:rPr>
        <w:t xml:space="preserve">.  This TV program and the document you are reading now are posted to the </w:t>
      </w:r>
      <w:r w:rsidR="00D86C61" w:rsidRPr="00D86C61">
        <w:rPr>
          <w:rFonts w:ascii="Times New Roman" w:hAnsi="Times New Roman" w:cs="Times New Roman"/>
        </w:rPr>
        <w:t xml:space="preserve">blog’s categories for </w:t>
      </w:r>
      <w:r w:rsidR="00D86C61" w:rsidRPr="00D86C61">
        <w:rPr>
          <w:rFonts w:ascii="Times New Roman" w:hAnsi="Times New Roman" w:cs="Times New Roman"/>
          <w:b/>
        </w:rPr>
        <w:t>“Nuclear Weapons”</w:t>
      </w:r>
      <w:r w:rsidR="00D86C61" w:rsidRPr="00D86C61">
        <w:rPr>
          <w:rFonts w:ascii="Times New Roman" w:hAnsi="Times New Roman" w:cs="Times New Roman"/>
        </w:rPr>
        <w:t xml:space="preserve"> or </w:t>
      </w:r>
      <w:r w:rsidR="00D86C61" w:rsidRPr="00D86C61">
        <w:rPr>
          <w:rFonts w:ascii="Times New Roman" w:hAnsi="Times New Roman" w:cs="Times New Roman"/>
          <w:b/>
        </w:rPr>
        <w:t>“TV Programs</w:t>
      </w:r>
      <w:r w:rsidR="00E629C5">
        <w:rPr>
          <w:rFonts w:ascii="Times New Roman" w:hAnsi="Times New Roman" w:cs="Times New Roman"/>
          <w:b/>
        </w:rPr>
        <w:t>.</w:t>
      </w:r>
      <w:r w:rsidR="00D86C61" w:rsidRPr="00D86C61">
        <w:rPr>
          <w:rFonts w:ascii="Times New Roman" w:hAnsi="Times New Roman" w:cs="Times New Roman"/>
          <w:b/>
        </w:rPr>
        <w:t>”</w:t>
      </w:r>
      <w:r w:rsidR="00D86C61" w:rsidRPr="00D86C61">
        <w:rPr>
          <w:rFonts w:ascii="Times New Roman" w:hAnsi="Times New Roman" w:cs="Times New Roman"/>
        </w:rPr>
        <w:t xml:space="preserve"> </w:t>
      </w:r>
      <w:r w:rsidR="00E629C5">
        <w:rPr>
          <w:rFonts w:ascii="Times New Roman" w:hAnsi="Times New Roman" w:cs="Times New Roman"/>
        </w:rPr>
        <w:t xml:space="preserve"> Please share the blog link for this TV program so your friends and other</w:t>
      </w:r>
      <w:r w:rsidR="00D86C61" w:rsidRPr="00D86C61">
        <w:rPr>
          <w:rFonts w:ascii="Times New Roman" w:hAnsi="Times New Roman" w:cs="Times New Roman"/>
        </w:rPr>
        <w:t xml:space="preserve"> people everywhere can watch this interview with Joanne Dufour and read the </w:t>
      </w:r>
      <w:r w:rsidR="00E64BD2">
        <w:rPr>
          <w:rFonts w:ascii="Times New Roman" w:hAnsi="Times New Roman" w:cs="Times New Roman"/>
        </w:rPr>
        <w:t xml:space="preserve">document you are reading now, which thoroughly summarizes what </w:t>
      </w:r>
      <w:r w:rsidR="00D86C61" w:rsidRPr="00D86C61">
        <w:rPr>
          <w:rFonts w:ascii="Times New Roman" w:hAnsi="Times New Roman" w:cs="Times New Roman"/>
        </w:rPr>
        <w:t xml:space="preserve">we said during this interview.  Again, visit </w:t>
      </w:r>
      <w:hyperlink r:id="rId38" w:history="1">
        <w:r w:rsidR="00D86C61" w:rsidRPr="00E629C5">
          <w:rPr>
            <w:rStyle w:val="Hyperlink"/>
            <w:rFonts w:ascii="Times New Roman" w:hAnsi="Times New Roman" w:cs="Times New Roman"/>
            <w:b/>
            <w:color w:val="0000FF"/>
          </w:rPr>
          <w:t>www.parallaxperspectives.org</w:t>
        </w:r>
      </w:hyperlink>
      <w:r w:rsidR="00D86C61" w:rsidRPr="00D86C61">
        <w:rPr>
          <w:rFonts w:ascii="Times New Roman" w:hAnsi="Times New Roman" w:cs="Times New Roman"/>
        </w:rPr>
        <w:t xml:space="preserve"> then click either the </w:t>
      </w:r>
      <w:r w:rsidR="00D86C61" w:rsidRPr="00D86C61">
        <w:rPr>
          <w:rFonts w:ascii="Times New Roman" w:hAnsi="Times New Roman" w:cs="Times New Roman"/>
          <w:b/>
        </w:rPr>
        <w:t>“Nuclear Weapons”</w:t>
      </w:r>
      <w:r w:rsidR="00D86C61" w:rsidRPr="00D86C61">
        <w:rPr>
          <w:rFonts w:ascii="Times New Roman" w:hAnsi="Times New Roman" w:cs="Times New Roman"/>
        </w:rPr>
        <w:t xml:space="preserve"> link or the </w:t>
      </w:r>
      <w:r w:rsidR="00D86C61" w:rsidRPr="00D86C61">
        <w:rPr>
          <w:rFonts w:ascii="Times New Roman" w:hAnsi="Times New Roman" w:cs="Times New Roman"/>
          <w:b/>
        </w:rPr>
        <w:t>“TV Programs”</w:t>
      </w:r>
      <w:r w:rsidR="00D86C61" w:rsidRPr="00D86C61">
        <w:rPr>
          <w:rFonts w:ascii="Times New Roman" w:hAnsi="Times New Roman" w:cs="Times New Roman"/>
        </w:rPr>
        <w:t xml:space="preserve"> link.</w:t>
      </w:r>
      <w:r w:rsidR="00E629C5">
        <w:rPr>
          <w:rFonts w:ascii="Times New Roman" w:hAnsi="Times New Roman" w:cs="Times New Roman"/>
        </w:rPr>
        <w:t xml:space="preserve">  The blog post’s title is the title of this </w:t>
      </w:r>
      <w:r w:rsidR="00E64BD2">
        <w:rPr>
          <w:rFonts w:ascii="Times New Roman" w:hAnsi="Times New Roman" w:cs="Times New Roman"/>
        </w:rPr>
        <w:t xml:space="preserve">February 2021 </w:t>
      </w:r>
      <w:r w:rsidR="00E629C5">
        <w:rPr>
          <w:rFonts w:ascii="Times New Roman" w:hAnsi="Times New Roman" w:cs="Times New Roman"/>
        </w:rPr>
        <w:t xml:space="preserve">episode of Glen’s TV series:  </w:t>
      </w:r>
      <w:r w:rsidR="00E64BD2" w:rsidRPr="00E64BD2">
        <w:rPr>
          <w:rFonts w:ascii="Times New Roman" w:hAnsi="Times New Roman" w:cs="Times New Roman"/>
          <w:b/>
        </w:rPr>
        <w:t>“This Treaty Is the Beginning of the End of Nuclear Weapons.”</w:t>
      </w:r>
    </w:p>
    <w:p w:rsidR="00E64BD2" w:rsidRDefault="00E64BD2" w:rsidP="003921C8">
      <w:pPr>
        <w:spacing w:after="120"/>
        <w:outlineLvl w:val="0"/>
        <w:rPr>
          <w:rFonts w:ascii="Times New Roman" w:hAnsi="Times New Roman" w:cs="Times New Roman"/>
        </w:rPr>
        <w:sectPr w:rsidR="00E64BD2" w:rsidSect="00E64BD2">
          <w:type w:val="continuous"/>
          <w:pgSz w:w="12240" w:h="15840" w:code="1"/>
          <w:pgMar w:top="720" w:right="720" w:bottom="720" w:left="720" w:header="720" w:footer="720" w:gutter="0"/>
          <w:cols w:num="2" w:space="288"/>
          <w:docGrid w:linePitch="299"/>
        </w:sectPr>
      </w:pPr>
    </w:p>
    <w:p w:rsidR="00CE473C" w:rsidRPr="005A4344" w:rsidRDefault="00CE473C" w:rsidP="002108C2">
      <w:pPr>
        <w:spacing w:before="480" w:after="120"/>
        <w:outlineLvl w:val="0"/>
        <w:rPr>
          <w:rFonts w:ascii="Helvetica" w:hAnsi="Helvetica" w:cs="Times New Roman"/>
          <w:b/>
          <w:sz w:val="28"/>
          <w:szCs w:val="28"/>
        </w:rPr>
      </w:pPr>
      <w:r w:rsidRPr="005A4344">
        <w:rPr>
          <w:rFonts w:ascii="Helvetica" w:hAnsi="Helvetica" w:cs="Times New Roman"/>
          <w:b/>
          <w:sz w:val="28"/>
          <w:szCs w:val="28"/>
        </w:rPr>
        <w:t xml:space="preserve">See much </w:t>
      </w:r>
      <w:r>
        <w:rPr>
          <w:rFonts w:ascii="Helvetica" w:hAnsi="Helvetica" w:cs="Times New Roman"/>
          <w:b/>
          <w:sz w:val="28"/>
          <w:szCs w:val="28"/>
        </w:rPr>
        <w:t xml:space="preserve">more </w:t>
      </w:r>
      <w:r w:rsidRPr="005A4344">
        <w:rPr>
          <w:rFonts w:ascii="Helvetica" w:hAnsi="Helvetica" w:cs="Times New Roman"/>
          <w:b/>
          <w:sz w:val="28"/>
          <w:szCs w:val="28"/>
        </w:rPr>
        <w:t xml:space="preserve">information </w:t>
      </w:r>
      <w:r>
        <w:rPr>
          <w:rFonts w:ascii="Helvetica" w:hAnsi="Helvetica" w:cs="Times New Roman"/>
          <w:b/>
          <w:sz w:val="28"/>
          <w:szCs w:val="28"/>
        </w:rPr>
        <w:t xml:space="preserve">in the resources listed below and </w:t>
      </w:r>
      <w:r w:rsidRPr="005A4344">
        <w:rPr>
          <w:rFonts w:ascii="Helvetica" w:hAnsi="Helvetica" w:cs="Times New Roman"/>
          <w:b/>
          <w:sz w:val="28"/>
          <w:szCs w:val="28"/>
        </w:rPr>
        <w:t>at the “Nuclear Weapons” part of Glen’s blog,</w:t>
      </w:r>
      <w:r>
        <w:rPr>
          <w:rFonts w:ascii="Helvetica" w:hAnsi="Helvetica" w:cs="Times New Roman"/>
          <w:b/>
          <w:sz w:val="28"/>
          <w:szCs w:val="28"/>
        </w:rPr>
        <w:t xml:space="preserve"> </w:t>
      </w:r>
      <w:hyperlink r:id="rId39" w:history="1">
        <w:r w:rsidRPr="005A4344">
          <w:rPr>
            <w:rStyle w:val="Hyperlink"/>
            <w:rFonts w:ascii="Helvetica" w:hAnsi="Helvetica" w:cs="Times New Roman"/>
            <w:b/>
            <w:color w:val="0000FF"/>
            <w:sz w:val="28"/>
            <w:szCs w:val="28"/>
          </w:rPr>
          <w:t>www.parallaxperspectives.org</w:t>
        </w:r>
      </w:hyperlink>
      <w:r w:rsidRPr="005A4344">
        <w:rPr>
          <w:rFonts w:ascii="Helvetica" w:hAnsi="Helvetica" w:cs="Times New Roman"/>
          <w:b/>
          <w:sz w:val="28"/>
          <w:szCs w:val="28"/>
        </w:rPr>
        <w:t xml:space="preserve">: </w:t>
      </w:r>
    </w:p>
    <w:p w:rsidR="00CE473C" w:rsidRDefault="00CE473C" w:rsidP="00CE473C">
      <w:pPr>
        <w:spacing w:after="120"/>
        <w:ind w:firstLine="288"/>
        <w:jc w:val="both"/>
        <w:rPr>
          <w:rFonts w:ascii="Times New Roman" w:hAnsi="Times New Roman" w:cs="Times New Roman"/>
        </w:rPr>
        <w:sectPr w:rsidR="00CE473C" w:rsidSect="006E372C">
          <w:type w:val="continuous"/>
          <w:pgSz w:w="12240" w:h="15840" w:code="1"/>
          <w:pgMar w:top="720" w:right="720" w:bottom="720" w:left="720" w:header="720" w:footer="720" w:gutter="0"/>
          <w:cols w:space="288"/>
          <w:docGrid w:linePitch="299"/>
        </w:sectPr>
      </w:pPr>
    </w:p>
    <w:p w:rsidR="00004151" w:rsidRDefault="00004151" w:rsidP="00004151">
      <w:pPr>
        <w:spacing w:after="120"/>
        <w:ind w:firstLine="288"/>
        <w:jc w:val="both"/>
        <w:rPr>
          <w:rFonts w:ascii="Times New Roman" w:hAnsi="Times New Roman" w:cs="Times New Roman"/>
        </w:rPr>
      </w:pPr>
      <w:r w:rsidRPr="00ED5A85">
        <w:rPr>
          <w:rFonts w:ascii="Times New Roman" w:hAnsi="Times New Roman" w:cs="Times New Roman"/>
        </w:rPr>
        <w:t xml:space="preserve">Since mainstream news media have been failing to inform the American people about nuclear weapons, </w:t>
      </w:r>
      <w:r w:rsidR="002E4A4C">
        <w:rPr>
          <w:rFonts w:ascii="Times New Roman" w:hAnsi="Times New Roman" w:cs="Times New Roman"/>
        </w:rPr>
        <w:t>“</w:t>
      </w:r>
      <w:r>
        <w:rPr>
          <w:rFonts w:ascii="Times New Roman" w:hAnsi="Times New Roman" w:cs="Times New Roman"/>
        </w:rPr>
        <w:t>we the people</w:t>
      </w:r>
      <w:r w:rsidR="002E4A4C">
        <w:rPr>
          <w:rFonts w:ascii="Times New Roman" w:hAnsi="Times New Roman" w:cs="Times New Roman"/>
        </w:rPr>
        <w:t>”</w:t>
      </w:r>
      <w:r>
        <w:rPr>
          <w:rFonts w:ascii="Times New Roman" w:hAnsi="Times New Roman" w:cs="Times New Roman"/>
        </w:rPr>
        <w:t xml:space="preserve"> must take responsibility to inform ourselves and </w:t>
      </w:r>
      <w:r w:rsidR="002E4A4C">
        <w:rPr>
          <w:rFonts w:ascii="Times New Roman" w:hAnsi="Times New Roman" w:cs="Times New Roman"/>
        </w:rPr>
        <w:t xml:space="preserve">the public and the media and the politicians </w:t>
      </w:r>
      <w:r>
        <w:rPr>
          <w:rFonts w:ascii="Times New Roman" w:hAnsi="Times New Roman" w:cs="Times New Roman"/>
        </w:rPr>
        <w:t xml:space="preserve">in a variety of ways, including writing letters to newspapers and magazines and holding signs at street corners.  It’s also important to </w:t>
      </w:r>
      <w:r w:rsidRPr="00ED5A85">
        <w:rPr>
          <w:rFonts w:ascii="Times New Roman" w:hAnsi="Times New Roman" w:cs="Times New Roman"/>
        </w:rPr>
        <w:t>communicate with the President and Congress</w:t>
      </w:r>
      <w:r>
        <w:rPr>
          <w:rFonts w:ascii="Times New Roman" w:hAnsi="Times New Roman" w:cs="Times New Roman"/>
        </w:rPr>
        <w:t>.</w:t>
      </w:r>
    </w:p>
    <w:p w:rsidR="00CC2378" w:rsidRDefault="002E4A4C" w:rsidP="00CE473C">
      <w:pPr>
        <w:spacing w:after="120"/>
        <w:ind w:firstLine="288"/>
        <w:jc w:val="both"/>
        <w:rPr>
          <w:rFonts w:ascii="Times New Roman" w:hAnsi="Times New Roman" w:cs="Times New Roman"/>
        </w:rPr>
      </w:pPr>
      <w:r>
        <w:rPr>
          <w:rFonts w:ascii="Times New Roman" w:hAnsi="Times New Roman" w:cs="Times New Roman"/>
        </w:rPr>
        <w:t>T</w:t>
      </w:r>
      <w:r w:rsidR="00CE473C" w:rsidRPr="00ED5A85">
        <w:rPr>
          <w:rFonts w:ascii="Times New Roman" w:hAnsi="Times New Roman" w:cs="Times New Roman"/>
        </w:rPr>
        <w:t xml:space="preserve">he </w:t>
      </w:r>
      <w:r w:rsidR="00CE473C" w:rsidRPr="00ED5A85">
        <w:rPr>
          <w:rFonts w:ascii="Times New Roman" w:hAnsi="Times New Roman" w:cs="Times New Roman"/>
          <w:b/>
        </w:rPr>
        <w:t>“Nuclear Weapons”</w:t>
      </w:r>
      <w:r w:rsidR="00CE473C" w:rsidRPr="00ED5A85">
        <w:rPr>
          <w:rFonts w:ascii="Times New Roman" w:hAnsi="Times New Roman" w:cs="Times New Roman"/>
        </w:rPr>
        <w:t xml:space="preserve"> category</w:t>
      </w:r>
      <w:r w:rsidR="00CE473C">
        <w:rPr>
          <w:rFonts w:ascii="Times New Roman" w:hAnsi="Times New Roman" w:cs="Times New Roman"/>
        </w:rPr>
        <w:t xml:space="preserve"> of</w:t>
      </w:r>
      <w:r w:rsidR="00CE473C" w:rsidRPr="00ED5A85">
        <w:rPr>
          <w:rFonts w:ascii="Times New Roman" w:hAnsi="Times New Roman" w:cs="Times New Roman"/>
        </w:rPr>
        <w:t xml:space="preserve"> </w:t>
      </w:r>
      <w:r w:rsidR="00CE473C">
        <w:rPr>
          <w:rFonts w:ascii="Times New Roman" w:hAnsi="Times New Roman" w:cs="Times New Roman"/>
        </w:rPr>
        <w:t>Glen’s</w:t>
      </w:r>
      <w:r w:rsidR="00CE473C" w:rsidRPr="00ED5A85">
        <w:rPr>
          <w:rFonts w:ascii="Times New Roman" w:hAnsi="Times New Roman" w:cs="Times New Roman"/>
        </w:rPr>
        <w:t xml:space="preserve"> blog helps you </w:t>
      </w:r>
      <w:r w:rsidR="00CE473C">
        <w:rPr>
          <w:rFonts w:ascii="Times New Roman" w:hAnsi="Times New Roman" w:cs="Times New Roman"/>
        </w:rPr>
        <w:t xml:space="preserve">and your friends </w:t>
      </w:r>
      <w:r w:rsidR="00CE473C" w:rsidRPr="00ED5A85">
        <w:rPr>
          <w:rFonts w:ascii="Times New Roman" w:hAnsi="Times New Roman" w:cs="Times New Roman"/>
        </w:rPr>
        <w:t xml:space="preserve">learn </w:t>
      </w:r>
      <w:r w:rsidR="00CE473C">
        <w:rPr>
          <w:rFonts w:ascii="Times New Roman" w:hAnsi="Times New Roman" w:cs="Times New Roman"/>
        </w:rPr>
        <w:t xml:space="preserve">a lot </w:t>
      </w:r>
      <w:r w:rsidR="00CE473C" w:rsidRPr="00ED5A85">
        <w:rPr>
          <w:rFonts w:ascii="Times New Roman" w:hAnsi="Times New Roman" w:cs="Times New Roman"/>
        </w:rPr>
        <w:t>more</w:t>
      </w:r>
      <w:r w:rsidR="00CE473C">
        <w:rPr>
          <w:rFonts w:ascii="Times New Roman" w:hAnsi="Times New Roman" w:cs="Times New Roman"/>
        </w:rPr>
        <w:t xml:space="preserve"> from the </w:t>
      </w:r>
      <w:r w:rsidR="00CE473C" w:rsidRPr="00ED5A85">
        <w:rPr>
          <w:rFonts w:ascii="Times New Roman" w:hAnsi="Times New Roman" w:cs="Times New Roman"/>
        </w:rPr>
        <w:t xml:space="preserve">many substantive articles and news items from recent years and various fact sheets and other informational resources.  Also you can watch previous interviews about nuclear weapons from </w:t>
      </w:r>
      <w:r w:rsidR="00CE473C">
        <w:rPr>
          <w:rFonts w:ascii="Times New Roman" w:hAnsi="Times New Roman" w:cs="Times New Roman"/>
        </w:rPr>
        <w:t xml:space="preserve">Glen’s </w:t>
      </w:r>
      <w:r w:rsidR="00CE473C" w:rsidRPr="00ED5A85">
        <w:rPr>
          <w:rFonts w:ascii="Times New Roman" w:hAnsi="Times New Roman" w:cs="Times New Roman"/>
        </w:rPr>
        <w:t>TV series</w:t>
      </w:r>
      <w:r w:rsidR="00CE473C">
        <w:rPr>
          <w:rFonts w:ascii="Times New Roman" w:hAnsi="Times New Roman" w:cs="Times New Roman"/>
        </w:rPr>
        <w:t>.</w:t>
      </w:r>
      <w:r w:rsidR="00004151">
        <w:rPr>
          <w:rFonts w:ascii="Times New Roman" w:hAnsi="Times New Roman" w:cs="Times New Roman"/>
        </w:rPr>
        <w:t xml:space="preserve">  </w:t>
      </w:r>
    </w:p>
    <w:p w:rsidR="00CE473C" w:rsidRPr="00CC2378" w:rsidRDefault="00CC2378" w:rsidP="00CE473C">
      <w:pPr>
        <w:spacing w:after="120"/>
        <w:ind w:firstLine="288"/>
        <w:jc w:val="both"/>
        <w:rPr>
          <w:rFonts w:ascii="Times New Roman" w:hAnsi="Times New Roman" w:cs="Times New Roman"/>
          <w:b/>
          <w:sz w:val="24"/>
          <w:szCs w:val="24"/>
        </w:rPr>
      </w:pPr>
      <w:r>
        <w:rPr>
          <w:rFonts w:ascii="Times New Roman" w:hAnsi="Times New Roman" w:cs="Times New Roman"/>
          <w:b/>
          <w:sz w:val="24"/>
          <w:szCs w:val="24"/>
        </w:rPr>
        <w:t xml:space="preserve">The next column lists some </w:t>
      </w:r>
      <w:r w:rsidR="00004151" w:rsidRPr="00CC2378">
        <w:rPr>
          <w:rFonts w:ascii="Times New Roman" w:hAnsi="Times New Roman" w:cs="Times New Roman"/>
          <w:b/>
          <w:sz w:val="24"/>
          <w:szCs w:val="24"/>
        </w:rPr>
        <w:t xml:space="preserve">links </w:t>
      </w:r>
      <w:r>
        <w:rPr>
          <w:rFonts w:ascii="Times New Roman" w:hAnsi="Times New Roman" w:cs="Times New Roman"/>
          <w:b/>
          <w:sz w:val="24"/>
          <w:szCs w:val="24"/>
        </w:rPr>
        <w:t xml:space="preserve">to Glen’s </w:t>
      </w:r>
      <w:r w:rsidR="00004151" w:rsidRPr="00CC2378">
        <w:rPr>
          <w:rFonts w:ascii="Times New Roman" w:hAnsi="Times New Roman" w:cs="Times New Roman"/>
          <w:b/>
          <w:sz w:val="24"/>
          <w:szCs w:val="24"/>
        </w:rPr>
        <w:t>recent blog posts about the T</w:t>
      </w:r>
      <w:r w:rsidR="002E4A4C">
        <w:rPr>
          <w:rFonts w:ascii="Times New Roman" w:hAnsi="Times New Roman" w:cs="Times New Roman"/>
          <w:b/>
          <w:sz w:val="24"/>
          <w:szCs w:val="24"/>
        </w:rPr>
        <w:t>reaty we’re discussing</w:t>
      </w:r>
      <w:r w:rsidR="00004151" w:rsidRPr="00CC2378">
        <w:rPr>
          <w:rFonts w:ascii="Times New Roman" w:hAnsi="Times New Roman" w:cs="Times New Roman"/>
          <w:b/>
          <w:sz w:val="24"/>
          <w:szCs w:val="24"/>
        </w:rPr>
        <w:t>:</w:t>
      </w:r>
    </w:p>
    <w:p w:rsidR="00004151" w:rsidRPr="00004151" w:rsidRDefault="00004151" w:rsidP="00004151">
      <w:pPr>
        <w:pStyle w:val="ListParagraph"/>
        <w:numPr>
          <w:ilvl w:val="0"/>
          <w:numId w:val="22"/>
        </w:numPr>
        <w:ind w:left="288" w:hanging="288"/>
        <w:contextualSpacing w:val="0"/>
        <w:jc w:val="both"/>
        <w:rPr>
          <w:rFonts w:ascii="Times New Roman" w:hAnsi="Times New Roman" w:cs="Times New Roman"/>
          <w:b/>
        </w:rPr>
      </w:pPr>
      <w:r w:rsidRPr="00004151">
        <w:rPr>
          <w:rFonts w:ascii="Times New Roman" w:hAnsi="Times New Roman" w:cs="Times New Roman"/>
          <w:b/>
        </w:rPr>
        <w:t xml:space="preserve">November 5, 2019:  </w:t>
      </w:r>
      <w:hyperlink r:id="rId40" w:history="1">
        <w:r w:rsidRPr="00004151">
          <w:rPr>
            <w:rFonts w:ascii="Times New Roman" w:hAnsi="Times New Roman" w:cs="Times New Roman"/>
            <w:b/>
            <w:color w:val="0000FF"/>
            <w:u w:val="single"/>
          </w:rPr>
          <w:t>Fact Sheet: 2017 Treaty on the Prohibition of Nuclear Weapons – Glen's Parallax Perspectives</w:t>
        </w:r>
      </w:hyperlink>
    </w:p>
    <w:p w:rsidR="00004151" w:rsidRPr="00004151" w:rsidRDefault="00004151" w:rsidP="00004151">
      <w:pPr>
        <w:pStyle w:val="ListParagraph"/>
        <w:numPr>
          <w:ilvl w:val="0"/>
          <w:numId w:val="22"/>
        </w:numPr>
        <w:ind w:left="288" w:hanging="288"/>
        <w:contextualSpacing w:val="0"/>
        <w:jc w:val="both"/>
        <w:rPr>
          <w:rFonts w:ascii="Times New Roman" w:hAnsi="Times New Roman" w:cs="Times New Roman"/>
        </w:rPr>
      </w:pPr>
      <w:r w:rsidRPr="00004151">
        <w:rPr>
          <w:rFonts w:ascii="Times New Roman" w:hAnsi="Times New Roman" w:cs="Times New Roman"/>
          <w:b/>
        </w:rPr>
        <w:t>May 20, 2020:</w:t>
      </w:r>
      <w:r w:rsidRPr="00004151">
        <w:rPr>
          <w:rFonts w:ascii="Times New Roman" w:hAnsi="Times New Roman" w:cs="Times New Roman"/>
        </w:rPr>
        <w:t xml:space="preserve">  </w:t>
      </w:r>
      <w:hyperlink r:id="rId41" w:history="1">
        <w:r w:rsidRPr="00004151">
          <w:rPr>
            <w:rFonts w:ascii="Times New Roman" w:hAnsi="Times New Roman" w:cs="Times New Roman"/>
            <w:b/>
            <w:color w:val="0000FF"/>
            <w:u w:val="single"/>
          </w:rPr>
          <w:t>Build support for the U.N. treaty to PROHIBIT nuclear weapons! – Glen's Parallax Perspectives</w:t>
        </w:r>
      </w:hyperlink>
    </w:p>
    <w:p w:rsidR="00004151" w:rsidRPr="00004151" w:rsidRDefault="00004151" w:rsidP="00004151">
      <w:pPr>
        <w:pStyle w:val="ListParagraph"/>
        <w:numPr>
          <w:ilvl w:val="0"/>
          <w:numId w:val="22"/>
        </w:numPr>
        <w:ind w:left="288" w:hanging="288"/>
        <w:contextualSpacing w:val="0"/>
        <w:jc w:val="both"/>
        <w:rPr>
          <w:rFonts w:ascii="Times New Roman" w:hAnsi="Times New Roman" w:cs="Times New Roman"/>
        </w:rPr>
      </w:pPr>
      <w:r w:rsidRPr="00004151">
        <w:rPr>
          <w:rFonts w:ascii="Times New Roman" w:hAnsi="Times New Roman" w:cs="Times New Roman"/>
          <w:b/>
        </w:rPr>
        <w:t xml:space="preserve">October 24, 2020:   </w:t>
      </w:r>
      <w:hyperlink r:id="rId42" w:history="1">
        <w:r w:rsidRPr="00004151">
          <w:rPr>
            <w:rFonts w:ascii="Times New Roman" w:hAnsi="Times New Roman" w:cs="Times New Roman"/>
            <w:b/>
            <w:color w:val="0000FF"/>
            <w:u w:val="single"/>
          </w:rPr>
          <w:t>GOOD NEWS!!! The 50th nation has ratified the U.N. Treaty on the Prohibition of Nuclear Weapons!!! – Glen's Parallax Perspectives</w:t>
        </w:r>
      </w:hyperlink>
    </w:p>
    <w:p w:rsidR="00004151" w:rsidRPr="00004151" w:rsidRDefault="00004151" w:rsidP="00004151">
      <w:pPr>
        <w:pStyle w:val="ListParagraph"/>
        <w:numPr>
          <w:ilvl w:val="0"/>
          <w:numId w:val="22"/>
        </w:numPr>
        <w:ind w:left="288" w:hanging="288"/>
        <w:contextualSpacing w:val="0"/>
        <w:jc w:val="both"/>
        <w:rPr>
          <w:rFonts w:ascii="Times New Roman" w:hAnsi="Times New Roman" w:cs="Times New Roman"/>
        </w:rPr>
      </w:pPr>
      <w:r w:rsidRPr="00004151">
        <w:rPr>
          <w:rFonts w:ascii="Times New Roman" w:hAnsi="Times New Roman" w:cs="Times New Roman"/>
          <w:b/>
        </w:rPr>
        <w:t xml:space="preserve">October 31, 2020:   </w:t>
      </w:r>
      <w:hyperlink r:id="rId43" w:history="1">
        <w:r w:rsidRPr="00004151">
          <w:rPr>
            <w:rFonts w:ascii="Times New Roman" w:hAnsi="Times New Roman" w:cs="Times New Roman"/>
            <w:b/>
            <w:color w:val="0000FF"/>
            <w:u w:val="single"/>
          </w:rPr>
          <w:t>50 nations ratified the U.N. treaty prohibiting nuclear weapons! See these great statements! – Glen's Parallax Perspectives</w:t>
        </w:r>
      </w:hyperlink>
    </w:p>
    <w:p w:rsidR="00004151" w:rsidRPr="00004151" w:rsidRDefault="00004151" w:rsidP="00F45F29">
      <w:pPr>
        <w:pStyle w:val="ListParagraph"/>
        <w:numPr>
          <w:ilvl w:val="0"/>
          <w:numId w:val="22"/>
        </w:numPr>
        <w:ind w:left="288" w:hanging="288"/>
        <w:contextualSpacing w:val="0"/>
        <w:jc w:val="both"/>
        <w:rPr>
          <w:rFonts w:ascii="Times New Roman" w:hAnsi="Times New Roman" w:cs="Times New Roman"/>
        </w:rPr>
      </w:pPr>
      <w:r w:rsidRPr="00004151">
        <w:rPr>
          <w:rFonts w:ascii="Times New Roman" w:hAnsi="Times New Roman" w:cs="Times New Roman"/>
          <w:b/>
        </w:rPr>
        <w:t xml:space="preserve">December 15, 2020:   </w:t>
      </w:r>
      <w:hyperlink r:id="rId44" w:history="1">
        <w:r w:rsidRPr="00004151">
          <w:rPr>
            <w:rFonts w:ascii="Times New Roman" w:hAnsi="Times New Roman" w:cs="Times New Roman"/>
            <w:b/>
            <w:color w:val="0000FF"/>
            <w:u w:val="single"/>
          </w:rPr>
          <w:t>Three more nations ratified the U.N. treaty prohibiting nuclear weapons. – Glen's Parallax Perspectives</w:t>
        </w:r>
      </w:hyperlink>
    </w:p>
    <w:p w:rsidR="00CE473C" w:rsidRDefault="00CE473C" w:rsidP="00CE473C">
      <w:pPr>
        <w:spacing w:after="120"/>
        <w:ind w:firstLine="288"/>
        <w:jc w:val="both"/>
        <w:rPr>
          <w:rFonts w:ascii="Times New Roman" w:hAnsi="Times New Roman" w:cs="Times New Roman"/>
        </w:rPr>
        <w:sectPr w:rsidR="00CE473C" w:rsidSect="00CE473C">
          <w:type w:val="continuous"/>
          <w:pgSz w:w="12240" w:h="15840" w:code="1"/>
          <w:pgMar w:top="720" w:right="720" w:bottom="720" w:left="720" w:header="720" w:footer="720" w:gutter="0"/>
          <w:cols w:num="2" w:space="288"/>
          <w:docGrid w:linePitch="299"/>
        </w:sectPr>
      </w:pPr>
    </w:p>
    <w:p w:rsidR="00CE473C" w:rsidRDefault="00CE473C" w:rsidP="00CE473C">
      <w:pPr>
        <w:spacing w:after="120"/>
        <w:ind w:firstLine="288"/>
        <w:jc w:val="both"/>
        <w:rPr>
          <w:rFonts w:ascii="Times New Roman" w:hAnsi="Times New Roman" w:cs="Times New Roman"/>
        </w:rPr>
      </w:pPr>
    </w:p>
    <w:p w:rsidR="005D7267" w:rsidRPr="003D3326" w:rsidRDefault="005D7267" w:rsidP="005D7267">
      <w:pPr>
        <w:spacing w:after="120"/>
        <w:outlineLvl w:val="0"/>
        <w:rPr>
          <w:rFonts w:ascii="Helvetica" w:hAnsi="Helvetica" w:cs="Times New Roman"/>
          <w:b/>
          <w:i/>
        </w:rPr>
      </w:pPr>
      <w:r>
        <w:rPr>
          <w:rFonts w:ascii="Helvetica" w:hAnsi="Helvetica" w:cs="Times New Roman"/>
          <w:b/>
          <w:i/>
        </w:rPr>
        <w:t>We did not have time during the interview to mention th</w:t>
      </w:r>
      <w:r w:rsidR="00CE473C">
        <w:rPr>
          <w:rFonts w:ascii="Helvetica" w:hAnsi="Helvetica" w:cs="Times New Roman"/>
          <w:b/>
          <w:i/>
        </w:rPr>
        <w:t xml:space="preserve">e many </w:t>
      </w:r>
      <w:r>
        <w:rPr>
          <w:rFonts w:ascii="Helvetica" w:hAnsi="Helvetica" w:cs="Times New Roman"/>
          <w:b/>
          <w:i/>
        </w:rPr>
        <w:t>resource</w:t>
      </w:r>
      <w:r w:rsidR="00CE473C">
        <w:rPr>
          <w:rFonts w:ascii="Helvetica" w:hAnsi="Helvetica" w:cs="Times New Roman"/>
          <w:b/>
          <w:i/>
        </w:rPr>
        <w:t>s listed below</w:t>
      </w:r>
      <w:r>
        <w:rPr>
          <w:rFonts w:ascii="Helvetica" w:hAnsi="Helvetica" w:cs="Times New Roman"/>
          <w:b/>
          <w:i/>
        </w:rPr>
        <w:t>:</w:t>
      </w:r>
    </w:p>
    <w:p w:rsidR="00CE473C" w:rsidRDefault="00CE473C" w:rsidP="00211255">
      <w:pPr>
        <w:spacing w:after="120"/>
        <w:jc w:val="both"/>
        <w:rPr>
          <w:rFonts w:ascii="Times New Roman" w:hAnsi="Times New Roman" w:cs="Times New Roman"/>
        </w:rPr>
      </w:pPr>
      <w:r>
        <w:rPr>
          <w:rFonts w:ascii="Times New Roman" w:hAnsi="Times New Roman" w:cs="Times New Roman"/>
        </w:rPr>
        <w:t xml:space="preserve">The 5-point plan from </w:t>
      </w:r>
      <w:r w:rsidR="00AB787A" w:rsidRPr="003921C8">
        <w:rPr>
          <w:rFonts w:ascii="Times New Roman" w:hAnsi="Times New Roman" w:cs="Times New Roman"/>
        </w:rPr>
        <w:t xml:space="preserve">Back from the Brink – </w:t>
      </w:r>
      <w:hyperlink r:id="rId45" w:history="1">
        <w:r w:rsidR="00AB787A" w:rsidRPr="00ED5A85">
          <w:rPr>
            <w:rStyle w:val="Hyperlink"/>
            <w:rFonts w:ascii="Times New Roman" w:hAnsi="Times New Roman" w:cs="Times New Roman"/>
            <w:b/>
            <w:color w:val="3333FF"/>
          </w:rPr>
          <w:t>www.preventnuclearwar.org</w:t>
        </w:r>
      </w:hyperlink>
      <w:r w:rsidR="00AB787A" w:rsidRPr="003921C8">
        <w:rPr>
          <w:rFonts w:ascii="Times New Roman" w:hAnsi="Times New Roman" w:cs="Times New Roman"/>
        </w:rPr>
        <w:t xml:space="preserve"> </w:t>
      </w:r>
      <w:r>
        <w:rPr>
          <w:rFonts w:ascii="Times New Roman" w:hAnsi="Times New Roman" w:cs="Times New Roman"/>
        </w:rPr>
        <w:t xml:space="preserve">is very smart and practical.  In addition to the brief mention during the interview, Glen encourages people to </w:t>
      </w:r>
      <w:r w:rsidR="002E4A4C">
        <w:rPr>
          <w:rFonts w:ascii="Times New Roman" w:hAnsi="Times New Roman" w:cs="Times New Roman"/>
        </w:rPr>
        <w:t>understand</w:t>
      </w:r>
      <w:r>
        <w:rPr>
          <w:rFonts w:ascii="Times New Roman" w:hAnsi="Times New Roman" w:cs="Times New Roman"/>
        </w:rPr>
        <w:t xml:space="preserve"> this about their smart 5-point plan:</w:t>
      </w:r>
    </w:p>
    <w:p w:rsidR="008A3722" w:rsidRPr="008A3722" w:rsidRDefault="008A3722" w:rsidP="00211255">
      <w:pPr>
        <w:pBdr>
          <w:top w:val="single" w:sz="4" w:space="1" w:color="auto"/>
          <w:left w:val="single" w:sz="4" w:space="1" w:color="auto"/>
          <w:bottom w:val="single" w:sz="4" w:space="1" w:color="auto"/>
          <w:right w:val="single" w:sz="4" w:space="1" w:color="auto"/>
        </w:pBdr>
        <w:spacing w:after="60"/>
        <w:ind w:left="288"/>
        <w:jc w:val="both"/>
        <w:rPr>
          <w:rFonts w:ascii="Beach Condensed" w:hAnsi="Beach Condensed" w:cs="Times New Roman"/>
          <w:color w:val="000000" w:themeColor="text1"/>
        </w:rPr>
      </w:pPr>
      <w:r w:rsidRPr="008A3722">
        <w:rPr>
          <w:rFonts w:ascii="Beach Condensed" w:hAnsi="Beach Condensed" w:cs="Times New Roman"/>
          <w:color w:val="000000" w:themeColor="text1"/>
        </w:rPr>
        <w:t>In 2017 two nationwide organizations – the Union of Concerned Scientists (</w:t>
      </w:r>
      <w:hyperlink r:id="rId46" w:history="1">
        <w:r w:rsidRPr="008A3722">
          <w:rPr>
            <w:rFonts w:ascii="Beach Condensed" w:hAnsi="Beach Condensed" w:cs="Times New Roman"/>
            <w:b/>
            <w:bCs/>
            <w:color w:val="0000FF"/>
            <w:u w:val="single"/>
          </w:rPr>
          <w:t>www.ucsusa.org</w:t>
        </w:r>
      </w:hyperlink>
      <w:r w:rsidRPr="008A3722">
        <w:rPr>
          <w:rFonts w:ascii="Beach Condensed" w:hAnsi="Beach Condensed" w:cs="Times New Roman"/>
          <w:color w:val="000000" w:themeColor="text1"/>
        </w:rPr>
        <w:t>) and Physicians for Social Responsibility (</w:t>
      </w:r>
      <w:hyperlink r:id="rId47" w:history="1">
        <w:r w:rsidRPr="008A3722">
          <w:rPr>
            <w:rFonts w:ascii="Beach Condensed" w:hAnsi="Beach Condensed" w:cs="Times New Roman"/>
            <w:b/>
            <w:bCs/>
            <w:color w:val="0000FF"/>
            <w:u w:val="single"/>
          </w:rPr>
          <w:t>www.psr.org</w:t>
        </w:r>
      </w:hyperlink>
      <w:r w:rsidRPr="008A3722">
        <w:rPr>
          <w:rFonts w:ascii="Beach Condensed" w:hAnsi="Beach Condensed" w:cs="Times New Roman"/>
          <w:color w:val="000000" w:themeColor="text1"/>
        </w:rPr>
        <w:t xml:space="preserve">) – created the </w:t>
      </w:r>
      <w:r w:rsidRPr="008A3722">
        <w:rPr>
          <w:rFonts w:ascii="Beach Condensed" w:hAnsi="Beach Condensed" w:cs="Times New Roman"/>
          <w:b/>
          <w:color w:val="000000" w:themeColor="text1"/>
        </w:rPr>
        <w:t>“Back from the Brink”</w:t>
      </w:r>
      <w:r w:rsidRPr="008A3722">
        <w:rPr>
          <w:rFonts w:ascii="Beach Condensed" w:hAnsi="Beach Condensed" w:cs="Times New Roman"/>
          <w:color w:val="000000" w:themeColor="text1"/>
        </w:rPr>
        <w:t xml:space="preserve"> campaign (</w:t>
      </w:r>
      <w:hyperlink r:id="rId48" w:history="1">
        <w:r w:rsidRPr="008A3722">
          <w:rPr>
            <w:rFonts w:ascii="Beach Condensed" w:hAnsi="Beach Condensed" w:cs="Times New Roman"/>
            <w:b/>
            <w:color w:val="0000FF"/>
            <w:u w:val="single"/>
          </w:rPr>
          <w:t>www.preventnuclearwar.org</w:t>
        </w:r>
      </w:hyperlink>
      <w:r w:rsidRPr="008A3722">
        <w:rPr>
          <w:rFonts w:ascii="Beach Condensed" w:hAnsi="Beach Condensed" w:cs="Times New Roman"/>
          <w:color w:val="000000" w:themeColor="text1"/>
        </w:rPr>
        <w:t xml:space="preserve">) to promote a smart proposal of five public policy changes that would significantly reduce the likelihood of nuclear war.  Many other organizations (nationwide and local, including the Olympia Coalition to Abolish Nuclear Weapons) have joined the effort. </w:t>
      </w:r>
    </w:p>
    <w:p w:rsidR="00C84BC5" w:rsidRDefault="00C84BC5">
      <w:pPr>
        <w:spacing w:after="120"/>
        <w:ind w:firstLine="288"/>
        <w:rPr>
          <w:rFonts w:ascii="Beach Condensed" w:hAnsi="Beach Condensed" w:cs="Times New Roman"/>
          <w:color w:val="000000" w:themeColor="text1"/>
          <w:sz w:val="28"/>
          <w:szCs w:val="28"/>
        </w:rPr>
      </w:pPr>
      <w:r>
        <w:rPr>
          <w:rFonts w:ascii="Beach Condensed" w:hAnsi="Beach Condensed" w:cs="Times New Roman"/>
          <w:color w:val="000000" w:themeColor="text1"/>
          <w:sz w:val="28"/>
          <w:szCs w:val="28"/>
        </w:rPr>
        <w:br w:type="page"/>
      </w:r>
    </w:p>
    <w:p w:rsidR="008A3722" w:rsidRPr="00C84BC5" w:rsidRDefault="008A3722" w:rsidP="00211255">
      <w:pPr>
        <w:pBdr>
          <w:top w:val="single" w:sz="4" w:space="1" w:color="auto"/>
          <w:left w:val="single" w:sz="4" w:space="1" w:color="auto"/>
          <w:bottom w:val="single" w:sz="4" w:space="1" w:color="auto"/>
          <w:right w:val="single" w:sz="4" w:space="1" w:color="auto"/>
        </w:pBdr>
        <w:spacing w:after="60"/>
        <w:ind w:left="288"/>
        <w:jc w:val="both"/>
        <w:rPr>
          <w:rFonts w:ascii="Beach Condensed" w:hAnsi="Beach Condensed" w:cs="Times New Roman"/>
          <w:color w:val="000000" w:themeColor="text1"/>
          <w:sz w:val="28"/>
          <w:szCs w:val="28"/>
        </w:rPr>
      </w:pPr>
      <w:r w:rsidRPr="00C84BC5">
        <w:rPr>
          <w:rFonts w:ascii="Beach Condensed" w:hAnsi="Beach Condensed" w:cs="Times New Roman"/>
          <w:color w:val="000000" w:themeColor="text1"/>
          <w:sz w:val="28"/>
          <w:szCs w:val="28"/>
        </w:rPr>
        <w:lastRenderedPageBreak/>
        <w:t xml:space="preserve">The </w:t>
      </w:r>
      <w:r w:rsidRPr="00C84BC5">
        <w:rPr>
          <w:rFonts w:ascii="Beach Condensed" w:hAnsi="Beach Condensed" w:cs="Times New Roman"/>
          <w:b/>
          <w:color w:val="000000" w:themeColor="text1"/>
          <w:sz w:val="28"/>
          <w:szCs w:val="28"/>
        </w:rPr>
        <w:t>“Back from the Brink” campaign</w:t>
      </w:r>
      <w:r w:rsidRPr="00C84BC5">
        <w:rPr>
          <w:rFonts w:ascii="Beach Condensed" w:hAnsi="Beach Condensed" w:cs="Times New Roman"/>
          <w:color w:val="000000" w:themeColor="text1"/>
          <w:sz w:val="28"/>
          <w:szCs w:val="28"/>
        </w:rPr>
        <w:t xml:space="preserve"> recognizes problems and</w:t>
      </w:r>
      <w:r w:rsidRPr="00C84BC5">
        <w:rPr>
          <w:rFonts w:ascii="Beach Condensed" w:hAnsi="Beach Condensed" w:cs="Times New Roman"/>
          <w:b/>
          <w:color w:val="000000" w:themeColor="text1"/>
          <w:sz w:val="28"/>
          <w:szCs w:val="28"/>
        </w:rPr>
        <w:t xml:space="preserve"> proposes five practical solutions:</w:t>
      </w:r>
    </w:p>
    <w:p w:rsidR="008A3722" w:rsidRPr="00C84BC5" w:rsidRDefault="008A3722" w:rsidP="00211255">
      <w:pPr>
        <w:pBdr>
          <w:top w:val="single" w:sz="4" w:space="1" w:color="auto"/>
          <w:left w:val="single" w:sz="4" w:space="1" w:color="auto"/>
          <w:bottom w:val="single" w:sz="4" w:space="1" w:color="auto"/>
          <w:right w:val="single" w:sz="4" w:space="1" w:color="auto"/>
        </w:pBdr>
        <w:spacing w:after="60"/>
        <w:ind w:left="288"/>
        <w:jc w:val="both"/>
        <w:rPr>
          <w:rFonts w:ascii="Beach Condensed" w:hAnsi="Beach Condensed" w:cs="Times New Roman"/>
          <w:b/>
          <w:bCs/>
          <w:color w:val="000000" w:themeColor="text1"/>
          <w:sz w:val="28"/>
          <w:szCs w:val="28"/>
        </w:rPr>
      </w:pPr>
      <w:r w:rsidRPr="00C84BC5">
        <w:rPr>
          <w:rFonts w:ascii="Beach Condensed" w:hAnsi="Beach Condensed" w:cs="Times New Roman"/>
          <w:b/>
          <w:bCs/>
          <w:color w:val="000000" w:themeColor="text1"/>
          <w:sz w:val="28"/>
          <w:szCs w:val="28"/>
        </w:rPr>
        <w:t>We call on the United States to lead a global effort to prevent nuclear war by:</w:t>
      </w:r>
    </w:p>
    <w:p w:rsidR="008A3722" w:rsidRPr="008A3722" w:rsidRDefault="008A3722" w:rsidP="00211255">
      <w:pPr>
        <w:pBdr>
          <w:top w:val="single" w:sz="4" w:space="1" w:color="auto"/>
          <w:left w:val="single" w:sz="4" w:space="1" w:color="auto"/>
          <w:bottom w:val="single" w:sz="4" w:space="1" w:color="auto"/>
          <w:right w:val="single" w:sz="4" w:space="1" w:color="auto"/>
        </w:pBdr>
        <w:spacing w:after="60"/>
        <w:ind w:left="864" w:hanging="576"/>
        <w:jc w:val="both"/>
        <w:rPr>
          <w:rFonts w:ascii="Times New Roman" w:hAnsi="Times New Roman" w:cs="Times New Roman"/>
          <w:bCs/>
          <w:color w:val="000000" w:themeColor="text1"/>
        </w:rPr>
      </w:pPr>
      <w:r w:rsidRPr="00C14F37">
        <w:rPr>
          <w:rFonts w:ascii="Beach Condensed" w:hAnsi="Beach Condensed" w:cs="Times New Roman"/>
          <w:b/>
          <w:bCs/>
          <w:color w:val="000000" w:themeColor="text1"/>
          <w:sz w:val="24"/>
          <w:szCs w:val="24"/>
        </w:rPr>
        <w:t xml:space="preserve">    1. Renouncing the option of using nuclear weapons first</w:t>
      </w:r>
      <w:r w:rsidR="00C14F37" w:rsidRPr="00C14F37">
        <w:rPr>
          <w:rFonts w:ascii="Beach Condensed" w:hAnsi="Beach Condensed" w:cs="Times New Roman"/>
          <w:b/>
          <w:bCs/>
          <w:color w:val="000000" w:themeColor="text1"/>
          <w:sz w:val="24"/>
          <w:szCs w:val="24"/>
        </w:rPr>
        <w:t>:</w:t>
      </w:r>
      <w:r w:rsidR="00C14F37">
        <w:rPr>
          <w:rFonts w:ascii="Beach Condensed" w:hAnsi="Beach Condensed" w:cs="Times New Roman"/>
          <w:bCs/>
          <w:color w:val="000000" w:themeColor="text1"/>
        </w:rPr>
        <w:t xml:space="preserve">  </w:t>
      </w:r>
      <w:r w:rsidRPr="008A3722">
        <w:rPr>
          <w:rFonts w:ascii="Times New Roman" w:hAnsi="Times New Roman" w:cs="Times New Roman"/>
          <w:bCs/>
          <w:color w:val="000000" w:themeColor="text1"/>
        </w:rPr>
        <w:t xml:space="preserve">Earlier in this article I explained the U.S.’s “first-strike” policy and the “first-strike” nuclear weapons.  Even if our nation retains those weapons, we can still renounce the option of </w:t>
      </w:r>
      <w:r w:rsidR="00C14F37">
        <w:rPr>
          <w:rFonts w:ascii="Times New Roman" w:hAnsi="Times New Roman" w:cs="Times New Roman"/>
          <w:bCs/>
          <w:color w:val="000000" w:themeColor="text1"/>
        </w:rPr>
        <w:t>actually launchi</w:t>
      </w:r>
      <w:r w:rsidRPr="008A3722">
        <w:rPr>
          <w:rFonts w:ascii="Times New Roman" w:hAnsi="Times New Roman" w:cs="Times New Roman"/>
          <w:bCs/>
          <w:color w:val="000000" w:themeColor="text1"/>
        </w:rPr>
        <w:t>ng them first.</w:t>
      </w:r>
    </w:p>
    <w:p w:rsidR="008A3722" w:rsidRPr="008A3722" w:rsidRDefault="008A3722" w:rsidP="00211255">
      <w:pPr>
        <w:pBdr>
          <w:top w:val="single" w:sz="4" w:space="1" w:color="auto"/>
          <w:left w:val="single" w:sz="4" w:space="1" w:color="auto"/>
          <w:bottom w:val="single" w:sz="4" w:space="1" w:color="auto"/>
          <w:right w:val="single" w:sz="4" w:space="1" w:color="auto"/>
        </w:pBdr>
        <w:spacing w:after="60"/>
        <w:ind w:left="864" w:hanging="576"/>
        <w:jc w:val="both"/>
        <w:rPr>
          <w:rFonts w:ascii="Times New Roman" w:hAnsi="Times New Roman" w:cs="Times New Roman"/>
          <w:bCs/>
          <w:color w:val="000000" w:themeColor="text1"/>
        </w:rPr>
      </w:pPr>
      <w:r w:rsidRPr="00C14F37">
        <w:rPr>
          <w:rFonts w:ascii="Beach Condensed" w:hAnsi="Beach Condensed" w:cs="Times New Roman"/>
          <w:b/>
          <w:bCs/>
          <w:color w:val="000000" w:themeColor="text1"/>
          <w:sz w:val="24"/>
          <w:szCs w:val="24"/>
        </w:rPr>
        <w:t xml:space="preserve">    2. Ending the sole, unchecked authority of any U.S. president to launch a nuclear attack</w:t>
      </w:r>
      <w:r w:rsidR="00C14F37" w:rsidRPr="00C14F37">
        <w:rPr>
          <w:rFonts w:ascii="Beach Condensed" w:hAnsi="Beach Condensed" w:cs="Times New Roman"/>
          <w:b/>
          <w:bCs/>
          <w:color w:val="000000" w:themeColor="text1"/>
          <w:sz w:val="24"/>
          <w:szCs w:val="24"/>
        </w:rPr>
        <w:t>:</w:t>
      </w:r>
      <w:r w:rsidR="00C14F37">
        <w:rPr>
          <w:rFonts w:ascii="Beach Condensed" w:hAnsi="Beach Condensed" w:cs="Times New Roman"/>
          <w:bCs/>
          <w:color w:val="000000" w:themeColor="text1"/>
        </w:rPr>
        <w:t xml:space="preserve">  </w:t>
      </w:r>
      <w:r w:rsidR="00E732F6" w:rsidRPr="00E732F6">
        <w:rPr>
          <w:rFonts w:ascii="Times New Roman" w:hAnsi="Times New Roman" w:cs="Times New Roman"/>
          <w:bCs/>
          <w:color w:val="000000" w:themeColor="text1"/>
        </w:rPr>
        <w:t xml:space="preserve">The U.S. Constitution specifies that only Congress can declare war, but since 1945 a </w:t>
      </w:r>
      <w:r w:rsidR="00E732F6" w:rsidRPr="00E732F6">
        <w:rPr>
          <w:rFonts w:ascii="Times New Roman" w:hAnsi="Times New Roman" w:cs="Times New Roman"/>
          <w:bCs/>
          <w:i/>
          <w:color w:val="000000" w:themeColor="text1"/>
        </w:rPr>
        <w:t>de facto</w:t>
      </w:r>
      <w:r w:rsidR="00E732F6" w:rsidRPr="00E732F6">
        <w:rPr>
          <w:rFonts w:ascii="Times New Roman" w:hAnsi="Times New Roman" w:cs="Times New Roman"/>
          <w:bCs/>
          <w:color w:val="000000" w:themeColor="text1"/>
        </w:rPr>
        <w:t xml:space="preserve"> loophole has existed, because a president can start the biggest war of all – a nuclear war – on his own authority without Congress’s consent.</w:t>
      </w:r>
      <w:r w:rsidR="00E732F6">
        <w:rPr>
          <w:rFonts w:ascii="Times New Roman" w:hAnsi="Times New Roman" w:cs="Times New Roman"/>
          <w:bCs/>
          <w:color w:val="000000" w:themeColor="text1"/>
        </w:rPr>
        <w:t xml:space="preserve">  </w:t>
      </w:r>
      <w:r w:rsidR="00E732F6" w:rsidRPr="00E732F6">
        <w:rPr>
          <w:rFonts w:ascii="Times New Roman" w:hAnsi="Times New Roman" w:cs="Times New Roman"/>
          <w:bCs/>
          <w:color w:val="000000" w:themeColor="text1"/>
        </w:rPr>
        <w:t xml:space="preserve">From 2017 to early 2021 we </w:t>
      </w:r>
      <w:r w:rsidR="00E732F6">
        <w:rPr>
          <w:rFonts w:ascii="Times New Roman" w:hAnsi="Times New Roman" w:cs="Times New Roman"/>
          <w:bCs/>
          <w:color w:val="000000" w:themeColor="text1"/>
        </w:rPr>
        <w:t xml:space="preserve">had </w:t>
      </w:r>
      <w:r w:rsidR="00E732F6" w:rsidRPr="00E732F6">
        <w:rPr>
          <w:rFonts w:ascii="Times New Roman" w:hAnsi="Times New Roman" w:cs="Times New Roman"/>
          <w:bCs/>
          <w:color w:val="000000" w:themeColor="text1"/>
        </w:rPr>
        <w:t xml:space="preserve">a president who </w:t>
      </w:r>
      <w:r w:rsidR="00E732F6">
        <w:rPr>
          <w:rFonts w:ascii="Times New Roman" w:hAnsi="Times New Roman" w:cs="Times New Roman"/>
          <w:bCs/>
          <w:color w:val="000000" w:themeColor="text1"/>
        </w:rPr>
        <w:t>wa</w:t>
      </w:r>
      <w:r w:rsidR="00E732F6" w:rsidRPr="00E732F6">
        <w:rPr>
          <w:rFonts w:ascii="Times New Roman" w:hAnsi="Times New Roman" w:cs="Times New Roman"/>
          <w:bCs/>
          <w:color w:val="000000" w:themeColor="text1"/>
        </w:rPr>
        <w:t xml:space="preserve">s emotionally unstable, reckless and impulsive!  But </w:t>
      </w:r>
      <w:r w:rsidR="00E732F6">
        <w:rPr>
          <w:rFonts w:ascii="Times New Roman" w:hAnsi="Times New Roman" w:cs="Times New Roman"/>
          <w:bCs/>
          <w:color w:val="000000" w:themeColor="text1"/>
        </w:rPr>
        <w:t xml:space="preserve">this problem persists even after Trump, as it has </w:t>
      </w:r>
      <w:r w:rsidR="00E732F6" w:rsidRPr="00E732F6">
        <w:rPr>
          <w:rFonts w:ascii="Times New Roman" w:hAnsi="Times New Roman" w:cs="Times New Roman"/>
          <w:bCs/>
          <w:color w:val="000000" w:themeColor="text1"/>
        </w:rPr>
        <w:t xml:space="preserve">for 75 years </w:t>
      </w:r>
      <w:r w:rsidR="00E732F6">
        <w:rPr>
          <w:rFonts w:ascii="Times New Roman" w:hAnsi="Times New Roman" w:cs="Times New Roman"/>
          <w:bCs/>
          <w:color w:val="000000" w:themeColor="text1"/>
        </w:rPr>
        <w:t xml:space="preserve">when </w:t>
      </w:r>
      <w:r w:rsidR="00E732F6" w:rsidRPr="00E732F6">
        <w:rPr>
          <w:rFonts w:ascii="Times New Roman" w:hAnsi="Times New Roman" w:cs="Times New Roman"/>
          <w:bCs/>
          <w:color w:val="000000" w:themeColor="text1"/>
        </w:rPr>
        <w:t xml:space="preserve">ALL presidents have been endangering us all – in violation of the U.S. Constitution.  </w:t>
      </w:r>
      <w:r w:rsidR="00E732F6">
        <w:rPr>
          <w:rFonts w:ascii="Times New Roman" w:hAnsi="Times New Roman" w:cs="Times New Roman"/>
          <w:bCs/>
          <w:color w:val="000000" w:themeColor="text1"/>
        </w:rPr>
        <w:t xml:space="preserve">Remember, in 1945 a sensible president </w:t>
      </w:r>
      <w:r w:rsidR="00E732F6" w:rsidRPr="00E732F6">
        <w:rPr>
          <w:rFonts w:ascii="Times New Roman" w:hAnsi="Times New Roman" w:cs="Times New Roman"/>
          <w:bCs/>
          <w:color w:val="000000" w:themeColor="text1"/>
        </w:rPr>
        <w:t xml:space="preserve">escalated a conventional war into </w:t>
      </w:r>
      <w:r w:rsidR="00E732F6">
        <w:rPr>
          <w:rFonts w:ascii="Times New Roman" w:hAnsi="Times New Roman" w:cs="Times New Roman"/>
          <w:bCs/>
          <w:color w:val="000000" w:themeColor="text1"/>
        </w:rPr>
        <w:t xml:space="preserve">dropping two </w:t>
      </w:r>
      <w:r w:rsidR="00E732F6" w:rsidRPr="00E732F6">
        <w:rPr>
          <w:rFonts w:ascii="Times New Roman" w:hAnsi="Times New Roman" w:cs="Times New Roman"/>
          <w:bCs/>
          <w:color w:val="000000" w:themeColor="text1"/>
        </w:rPr>
        <w:t>atomic bomb</w:t>
      </w:r>
      <w:r w:rsidR="00E732F6">
        <w:rPr>
          <w:rFonts w:ascii="Times New Roman" w:hAnsi="Times New Roman" w:cs="Times New Roman"/>
          <w:bCs/>
          <w:color w:val="000000" w:themeColor="text1"/>
        </w:rPr>
        <w:t>s on innocent civilian populations in Japan</w:t>
      </w:r>
      <w:r w:rsidR="00E732F6" w:rsidRPr="00E732F6">
        <w:rPr>
          <w:rFonts w:ascii="Times New Roman" w:hAnsi="Times New Roman" w:cs="Times New Roman"/>
          <w:bCs/>
          <w:color w:val="000000" w:themeColor="text1"/>
        </w:rPr>
        <w:t>.</w:t>
      </w:r>
    </w:p>
    <w:p w:rsidR="008A3722" w:rsidRPr="008A3722" w:rsidRDefault="008A3722" w:rsidP="00211255">
      <w:pPr>
        <w:pBdr>
          <w:top w:val="single" w:sz="4" w:space="1" w:color="auto"/>
          <w:left w:val="single" w:sz="4" w:space="1" w:color="auto"/>
          <w:bottom w:val="single" w:sz="4" w:space="1" w:color="auto"/>
          <w:right w:val="single" w:sz="4" w:space="1" w:color="auto"/>
        </w:pBdr>
        <w:spacing w:after="60"/>
        <w:ind w:left="864" w:hanging="576"/>
        <w:jc w:val="both"/>
        <w:rPr>
          <w:rFonts w:ascii="Times New Roman" w:hAnsi="Times New Roman" w:cs="Times New Roman"/>
          <w:bCs/>
          <w:color w:val="000000" w:themeColor="text1"/>
        </w:rPr>
      </w:pPr>
      <w:r w:rsidRPr="00C14F37">
        <w:rPr>
          <w:rFonts w:ascii="Beach Condensed" w:hAnsi="Beach Condensed" w:cs="Times New Roman"/>
          <w:b/>
          <w:bCs/>
          <w:color w:val="000000" w:themeColor="text1"/>
          <w:sz w:val="24"/>
          <w:szCs w:val="24"/>
        </w:rPr>
        <w:t xml:space="preserve">    3. Taking U.S. nuclear weapons off hair-trigger alert</w:t>
      </w:r>
      <w:r w:rsidR="00C14F37" w:rsidRPr="00C14F37">
        <w:rPr>
          <w:rFonts w:ascii="Beach Condensed" w:hAnsi="Beach Condensed" w:cs="Times New Roman"/>
          <w:b/>
          <w:bCs/>
          <w:color w:val="000000" w:themeColor="text1"/>
          <w:sz w:val="24"/>
          <w:szCs w:val="24"/>
        </w:rPr>
        <w:t>:</w:t>
      </w:r>
      <w:r w:rsidR="00C14F37">
        <w:rPr>
          <w:rFonts w:ascii="Beach Condensed" w:hAnsi="Beach Condensed" w:cs="Times New Roman"/>
          <w:bCs/>
          <w:color w:val="000000" w:themeColor="text1"/>
        </w:rPr>
        <w:t xml:space="preserve">  </w:t>
      </w:r>
      <w:r w:rsidR="00E732F6">
        <w:rPr>
          <w:rFonts w:ascii="Times New Roman" w:hAnsi="Times New Roman" w:cs="Times New Roman"/>
          <w:bCs/>
          <w:color w:val="000000" w:themeColor="text1"/>
        </w:rPr>
        <w:t xml:space="preserve">The “first-strike” policy and “first-strike” weapons have caused them to be put on “hair-trigger” alerts that can very quickly launch them and start a nuclear war.  It is possible to de-alert them and negotiate some additional steps that can allow the U.S. or Russia or other nations to spend some time for a more thoughtful analysis of </w:t>
      </w:r>
      <w:r w:rsidR="00A67A40">
        <w:rPr>
          <w:rFonts w:ascii="Times New Roman" w:hAnsi="Times New Roman" w:cs="Times New Roman"/>
          <w:bCs/>
          <w:color w:val="000000" w:themeColor="text1"/>
        </w:rPr>
        <w:t>newly arriving information to make sure what our technology is seeing is not a computer error or a flock of birds or a weather balloon in the north.  (All of those have actually occurred, and only thoughtful analysis and refusal to launch have prevented several nuclear wars.)</w:t>
      </w:r>
    </w:p>
    <w:p w:rsidR="008A3722" w:rsidRPr="008A3722" w:rsidRDefault="008A3722" w:rsidP="00211255">
      <w:pPr>
        <w:pBdr>
          <w:top w:val="single" w:sz="4" w:space="1" w:color="auto"/>
          <w:left w:val="single" w:sz="4" w:space="1" w:color="auto"/>
          <w:bottom w:val="single" w:sz="4" w:space="1" w:color="auto"/>
          <w:right w:val="single" w:sz="4" w:space="1" w:color="auto"/>
        </w:pBdr>
        <w:spacing w:after="60"/>
        <w:ind w:left="864" w:hanging="576"/>
        <w:jc w:val="both"/>
        <w:rPr>
          <w:rFonts w:ascii="Times New Roman" w:hAnsi="Times New Roman" w:cs="Times New Roman"/>
          <w:bCs/>
          <w:color w:val="000000" w:themeColor="text1"/>
        </w:rPr>
      </w:pPr>
      <w:r w:rsidRPr="00C14F37">
        <w:rPr>
          <w:rFonts w:ascii="Beach Condensed" w:hAnsi="Beach Condensed" w:cs="Times New Roman"/>
          <w:b/>
          <w:bCs/>
          <w:color w:val="000000" w:themeColor="text1"/>
          <w:sz w:val="24"/>
          <w:szCs w:val="24"/>
        </w:rPr>
        <w:t xml:space="preserve">    4. Cancelling the plan to replace its entire nuclear arsenal with enhanced weapons</w:t>
      </w:r>
      <w:r w:rsidR="00C14F37" w:rsidRPr="00C14F37">
        <w:rPr>
          <w:rFonts w:ascii="Beach Condensed" w:hAnsi="Beach Condensed" w:cs="Times New Roman"/>
          <w:b/>
          <w:bCs/>
          <w:color w:val="000000" w:themeColor="text1"/>
          <w:sz w:val="24"/>
          <w:szCs w:val="24"/>
        </w:rPr>
        <w:t>:</w:t>
      </w:r>
      <w:r w:rsidR="00C14F37">
        <w:rPr>
          <w:rFonts w:ascii="Beach Condensed" w:hAnsi="Beach Condensed" w:cs="Times New Roman"/>
          <w:bCs/>
          <w:color w:val="000000" w:themeColor="text1"/>
        </w:rPr>
        <w:t xml:space="preserve">  </w:t>
      </w:r>
      <w:r w:rsidR="00007B71" w:rsidRPr="00007B71">
        <w:rPr>
          <w:rFonts w:ascii="Times New Roman" w:hAnsi="Times New Roman" w:cs="Times New Roman"/>
          <w:bCs/>
          <w:color w:val="000000" w:themeColor="text1"/>
        </w:rPr>
        <w:t>In 2009 President Obama publicly said he wanted to eliminate nuclear weapons, and he supported the “New START” Treaty, which would reduce nuclear weapons.  But the Senate Republicans refused to ratify this treaty unless Obama committed to what has been called the “complete rebuild” – the replacement of ALL of the U.S.’s nuclear warheads, missiles, bombers and submarines with ALL NEW ONES</w:t>
      </w:r>
      <w:r w:rsidR="00CA13DD">
        <w:rPr>
          <w:rFonts w:ascii="Times New Roman" w:hAnsi="Times New Roman" w:cs="Times New Roman"/>
          <w:bCs/>
          <w:color w:val="000000" w:themeColor="text1"/>
        </w:rPr>
        <w:t xml:space="preserve"> that are MUCH MORE DANGEROUS and MUCH MORE LIKELY TO START A NUCLEAR WAR</w:t>
      </w:r>
      <w:r w:rsidR="00007B71" w:rsidRPr="00007B71">
        <w:rPr>
          <w:rFonts w:ascii="Times New Roman" w:hAnsi="Times New Roman" w:cs="Times New Roman"/>
          <w:bCs/>
          <w:color w:val="000000" w:themeColor="text1"/>
        </w:rPr>
        <w:t xml:space="preserve">.  The projected cost was likely to exceed $1.2 TRILLION, but everybody expects it to be cost much, much more than that.  Obama foolishly caved in to the Senate Republicans, and they ratified the New START Treaty – but only for 10 years ending in February 2021.  </w:t>
      </w:r>
      <w:r w:rsidR="00007B71">
        <w:rPr>
          <w:rFonts w:ascii="Times New Roman" w:hAnsi="Times New Roman" w:cs="Times New Roman"/>
          <w:bCs/>
          <w:color w:val="000000" w:themeColor="text1"/>
        </w:rPr>
        <w:t>Just a few days ago President Biden agreed to extend the New START Treaty, and Putin immediately agreed.  (Putin had been urging renewal for several years, but Trump had been refusing.)  We must cancel plans for the horrendously expensive replacement of ALL nuclear weapons with horribly more expensive and horribly more dangerous new ones.  This is Point #4 in Back from the Brink’s 5-point proposal.</w:t>
      </w:r>
    </w:p>
    <w:p w:rsidR="008A3722" w:rsidRPr="008A3722" w:rsidRDefault="008A3722" w:rsidP="00211255">
      <w:pPr>
        <w:pBdr>
          <w:top w:val="single" w:sz="4" w:space="1" w:color="auto"/>
          <w:left w:val="single" w:sz="4" w:space="1" w:color="auto"/>
          <w:bottom w:val="single" w:sz="4" w:space="1" w:color="auto"/>
          <w:right w:val="single" w:sz="4" w:space="1" w:color="auto"/>
        </w:pBdr>
        <w:spacing w:after="60"/>
        <w:ind w:left="864" w:hanging="576"/>
        <w:jc w:val="both"/>
        <w:rPr>
          <w:rFonts w:ascii="Times New Roman" w:hAnsi="Times New Roman" w:cs="Times New Roman"/>
          <w:bCs/>
          <w:color w:val="000000" w:themeColor="text1"/>
        </w:rPr>
      </w:pPr>
      <w:r w:rsidRPr="00C14F37">
        <w:rPr>
          <w:rFonts w:ascii="Beach Condensed" w:hAnsi="Beach Condensed" w:cs="Times New Roman"/>
          <w:b/>
          <w:bCs/>
          <w:color w:val="000000" w:themeColor="text1"/>
          <w:sz w:val="24"/>
          <w:szCs w:val="24"/>
        </w:rPr>
        <w:t xml:space="preserve">    5. Actively pursuing a verifiable agreement among nuclear-armed states to eliminate their nuclear arsenals</w:t>
      </w:r>
      <w:r w:rsidR="00C14F37" w:rsidRPr="00C14F37">
        <w:rPr>
          <w:rFonts w:ascii="Beach Condensed" w:hAnsi="Beach Condensed" w:cs="Times New Roman"/>
          <w:b/>
          <w:bCs/>
          <w:color w:val="000000" w:themeColor="text1"/>
          <w:sz w:val="24"/>
          <w:szCs w:val="24"/>
        </w:rPr>
        <w:t>:</w:t>
      </w:r>
      <w:r w:rsidR="00C14F37">
        <w:rPr>
          <w:rFonts w:ascii="Beach Condensed" w:hAnsi="Beach Condensed" w:cs="Times New Roman"/>
          <w:bCs/>
          <w:color w:val="000000" w:themeColor="text1"/>
        </w:rPr>
        <w:t xml:space="preserve">  </w:t>
      </w:r>
      <w:r w:rsidR="00016798">
        <w:rPr>
          <w:rFonts w:ascii="Times New Roman" w:hAnsi="Times New Roman" w:cs="Times New Roman"/>
          <w:bCs/>
          <w:color w:val="000000" w:themeColor="text1"/>
        </w:rPr>
        <w:t xml:space="preserve">The </w:t>
      </w:r>
      <w:r w:rsidR="003919DA">
        <w:rPr>
          <w:rFonts w:ascii="Times New Roman" w:hAnsi="Times New Roman" w:cs="Times New Roman"/>
          <w:bCs/>
          <w:color w:val="000000" w:themeColor="text1"/>
        </w:rPr>
        <w:t xml:space="preserve">U.S. is the only nation that has attacked another nation with atomic bombs – and the U.S. has been escalating each step of the nuclear arms race since the 1940s – so the U.S. has the greatest moral responsibility to be the leader in moving toward nuclear disarmament.  The Treaty on </w:t>
      </w:r>
      <w:r w:rsidR="00016798">
        <w:rPr>
          <w:rFonts w:ascii="Times New Roman" w:hAnsi="Times New Roman" w:cs="Times New Roman"/>
          <w:bCs/>
          <w:color w:val="000000" w:themeColor="text1"/>
        </w:rPr>
        <w:t xml:space="preserve">the Prohibition of Nuclear Weapons is one way for the rest of the world to pressure the nine nuclear nations to act sensibly.  Other kinds of agreements are possible too.  We need strong grassroots </w:t>
      </w:r>
      <w:r w:rsidR="00E42A41">
        <w:rPr>
          <w:rFonts w:ascii="Times New Roman" w:hAnsi="Times New Roman" w:cs="Times New Roman"/>
          <w:bCs/>
          <w:color w:val="000000" w:themeColor="text1"/>
        </w:rPr>
        <w:t>action</w:t>
      </w:r>
      <w:r w:rsidR="003919DA">
        <w:rPr>
          <w:rFonts w:ascii="Times New Roman" w:hAnsi="Times New Roman" w:cs="Times New Roman"/>
          <w:bCs/>
          <w:color w:val="000000" w:themeColor="text1"/>
        </w:rPr>
        <w:t xml:space="preserve"> to move the U.S. and the other nuclear nations toward peace</w:t>
      </w:r>
      <w:r w:rsidR="00E42A41">
        <w:rPr>
          <w:rFonts w:ascii="Times New Roman" w:hAnsi="Times New Roman" w:cs="Times New Roman"/>
          <w:bCs/>
          <w:color w:val="000000" w:themeColor="text1"/>
        </w:rPr>
        <w:t>.</w:t>
      </w:r>
    </w:p>
    <w:p w:rsidR="00CE473C" w:rsidRDefault="00CE473C" w:rsidP="00211255">
      <w:pPr>
        <w:spacing w:after="120"/>
        <w:jc w:val="both"/>
        <w:rPr>
          <w:rFonts w:ascii="Times New Roman" w:hAnsi="Times New Roman" w:cs="Times New Roman"/>
        </w:rPr>
      </w:pPr>
    </w:p>
    <w:p w:rsidR="0090015D" w:rsidRDefault="00004151" w:rsidP="0090015D">
      <w:pPr>
        <w:jc w:val="both"/>
        <w:rPr>
          <w:rFonts w:ascii="Helvetica" w:hAnsi="Helvetica" w:cs="Times New Roman"/>
          <w:b/>
          <w:sz w:val="28"/>
          <w:szCs w:val="28"/>
        </w:rPr>
      </w:pPr>
      <w:r w:rsidRPr="00CC2378">
        <w:rPr>
          <w:rFonts w:ascii="Helvetica" w:hAnsi="Helvetica" w:cs="Times New Roman"/>
          <w:b/>
          <w:sz w:val="28"/>
          <w:szCs w:val="28"/>
        </w:rPr>
        <w:t xml:space="preserve">More resources about the TPNW </w:t>
      </w:r>
      <w:r w:rsidR="00CC2378" w:rsidRPr="00CC2378">
        <w:rPr>
          <w:rFonts w:ascii="Helvetica" w:hAnsi="Helvetica" w:cs="Times New Roman"/>
          <w:b/>
          <w:sz w:val="28"/>
          <w:szCs w:val="28"/>
        </w:rPr>
        <w:t>specifically or nuclear weapons overall:</w:t>
      </w:r>
    </w:p>
    <w:p w:rsidR="00004151" w:rsidRPr="00CC2378" w:rsidRDefault="0090015D" w:rsidP="00187D76">
      <w:pPr>
        <w:spacing w:after="120"/>
        <w:jc w:val="both"/>
        <w:rPr>
          <w:rFonts w:ascii="Helvetica" w:hAnsi="Helvetica" w:cs="Times New Roman"/>
          <w:b/>
          <w:sz w:val="28"/>
          <w:szCs w:val="28"/>
        </w:rPr>
      </w:pPr>
      <w:r>
        <w:rPr>
          <w:rFonts w:ascii="Helvetica" w:hAnsi="Helvetica" w:cs="Times New Roman"/>
          <w:b/>
          <w:sz w:val="28"/>
          <w:szCs w:val="28"/>
        </w:rPr>
        <w:t>(I’m listing them here in no particular order):</w:t>
      </w:r>
    </w:p>
    <w:p w:rsidR="00AB787A" w:rsidRPr="00CC2378" w:rsidRDefault="00AB787A" w:rsidP="00CC2378">
      <w:pPr>
        <w:pStyle w:val="ListParagraph"/>
        <w:numPr>
          <w:ilvl w:val="0"/>
          <w:numId w:val="23"/>
        </w:numPr>
        <w:ind w:left="288" w:hanging="288"/>
        <w:contextualSpacing w:val="0"/>
        <w:rPr>
          <w:rFonts w:ascii="Times New Roman" w:hAnsi="Times New Roman" w:cs="Times New Roman"/>
        </w:rPr>
      </w:pPr>
      <w:r w:rsidRPr="00CC2378">
        <w:rPr>
          <w:rFonts w:ascii="Times New Roman" w:hAnsi="Times New Roman" w:cs="Times New Roman"/>
        </w:rPr>
        <w:t xml:space="preserve">Nuclear Weapons Will Soon Be Banned Under International Law:  </w:t>
      </w:r>
      <w:hyperlink r:id="rId49" w:history="1">
        <w:r w:rsidRPr="00705670">
          <w:rPr>
            <w:rStyle w:val="Hyperlink"/>
            <w:rFonts w:ascii="Times New Roman" w:hAnsi="Times New Roman" w:cs="Times New Roman"/>
            <w:b/>
            <w:color w:val="0000FF"/>
          </w:rPr>
          <w:t>https://truthout.org/articles/nuclear-weapons-will-soon-be-banned-under-international-law/?eType=EmailBlastContent&amp;eId=4e557096-e59a-4280-a35b-45d08c679dba</w:t>
        </w:r>
      </w:hyperlink>
      <w:r w:rsidRPr="00CC2378">
        <w:rPr>
          <w:rFonts w:ascii="Times New Roman" w:hAnsi="Times New Roman" w:cs="Times New Roman"/>
          <w:b/>
        </w:rPr>
        <w:t xml:space="preserve"> </w:t>
      </w:r>
    </w:p>
    <w:p w:rsidR="00AB787A" w:rsidRPr="00CC2378" w:rsidRDefault="00AB787A" w:rsidP="00CC2378">
      <w:pPr>
        <w:pStyle w:val="ListParagraph"/>
        <w:numPr>
          <w:ilvl w:val="0"/>
          <w:numId w:val="23"/>
        </w:numPr>
        <w:ind w:left="288" w:hanging="288"/>
        <w:contextualSpacing w:val="0"/>
        <w:rPr>
          <w:rFonts w:ascii="Times New Roman" w:hAnsi="Times New Roman" w:cs="Times New Roman"/>
        </w:rPr>
      </w:pPr>
      <w:r w:rsidRPr="00CC2378">
        <w:rPr>
          <w:rFonts w:ascii="Times New Roman" w:hAnsi="Times New Roman" w:cs="Times New Roman"/>
        </w:rPr>
        <w:t xml:space="preserve">This climate scientist opposes “nuclear winter” and urges Biden to sign the U.N. Treaty on the Prohibition of Nuclear Weapons:  </w:t>
      </w:r>
      <w:hyperlink r:id="rId50" w:history="1">
        <w:r w:rsidRPr="00CC2378">
          <w:rPr>
            <w:rStyle w:val="Hyperlink"/>
            <w:rFonts w:ascii="Times New Roman" w:hAnsi="Times New Roman" w:cs="Times New Roman"/>
            <w:b/>
            <w:color w:val="0000FF"/>
          </w:rPr>
          <w:t>https://beyondnuclearinternational.org/2020/10/25/dear-president-elect-biden/</w:t>
        </w:r>
      </w:hyperlink>
      <w:r w:rsidRPr="00CC2378">
        <w:rPr>
          <w:rFonts w:ascii="Times New Roman" w:hAnsi="Times New Roman" w:cs="Times New Roman"/>
          <w:b/>
        </w:rPr>
        <w:t xml:space="preserve"> </w:t>
      </w:r>
    </w:p>
    <w:p w:rsidR="00AB787A" w:rsidRPr="00CC2378" w:rsidRDefault="00AB787A" w:rsidP="00CC2378">
      <w:pPr>
        <w:pStyle w:val="ListParagraph"/>
        <w:numPr>
          <w:ilvl w:val="0"/>
          <w:numId w:val="23"/>
        </w:numPr>
        <w:ind w:left="288" w:hanging="288"/>
        <w:contextualSpacing w:val="0"/>
        <w:rPr>
          <w:rFonts w:ascii="Times New Roman" w:hAnsi="Times New Roman" w:cs="Times New Roman"/>
        </w:rPr>
      </w:pPr>
      <w:r w:rsidRPr="00CC2378">
        <w:rPr>
          <w:rFonts w:ascii="Times New Roman" w:hAnsi="Times New Roman" w:cs="Times New Roman"/>
        </w:rPr>
        <w:t xml:space="preserve">Interesting article summarizing the UN's nuclear weapons treaty's meaning -- and what's next:  </w:t>
      </w:r>
      <w:hyperlink r:id="rId51" w:history="1">
        <w:r w:rsidRPr="00CC2378">
          <w:rPr>
            <w:rStyle w:val="Hyperlink"/>
            <w:rFonts w:ascii="Times New Roman" w:hAnsi="Times New Roman" w:cs="Times New Roman"/>
            <w:b/>
            <w:color w:val="0000FF"/>
          </w:rPr>
          <w:t>https://thebulletin.org/2020/10/the-nuclear-ban-treaty-is-set-to-enter-force-experts-explain-what-comes-next/?utm_source=Newsletter&amp;utm_medium=Email&amp;utm_campaign=MondayNewsletter11022020&amp;utm_content=NuclearRisk_BanTreaty_10302020</w:t>
        </w:r>
      </w:hyperlink>
      <w:r w:rsidRPr="00CC2378">
        <w:rPr>
          <w:rFonts w:ascii="Times New Roman" w:hAnsi="Times New Roman" w:cs="Times New Roman"/>
        </w:rPr>
        <w:t xml:space="preserve"> </w:t>
      </w:r>
    </w:p>
    <w:p w:rsidR="00AB787A" w:rsidRPr="00CC2378" w:rsidRDefault="00AB787A" w:rsidP="00CC2378">
      <w:pPr>
        <w:pStyle w:val="ListParagraph"/>
        <w:numPr>
          <w:ilvl w:val="0"/>
          <w:numId w:val="23"/>
        </w:numPr>
        <w:ind w:left="288" w:hanging="288"/>
        <w:contextualSpacing w:val="0"/>
        <w:rPr>
          <w:rFonts w:ascii="Times New Roman" w:hAnsi="Times New Roman" w:cs="Times New Roman"/>
        </w:rPr>
      </w:pPr>
      <w:r w:rsidRPr="00CC2378">
        <w:rPr>
          <w:rFonts w:ascii="Times New Roman" w:hAnsi="Times New Roman" w:cs="Times New Roman"/>
        </w:rPr>
        <w:lastRenderedPageBreak/>
        <w:t xml:space="preserve">Cities can endorse the U.N. Treaty on the Prohibition of Nuclear Weapons, even if their nations do not:  </w:t>
      </w:r>
      <w:hyperlink r:id="rId52" w:history="1">
        <w:r w:rsidRPr="00793686">
          <w:rPr>
            <w:rStyle w:val="Hyperlink"/>
            <w:rFonts w:ascii="Times New Roman" w:hAnsi="Times New Roman" w:cs="Times New Roman"/>
            <w:b/>
            <w:color w:val="0000FF"/>
          </w:rPr>
          <w:t>https://beyondnuclearinternational.org/2020/11/01/ican-save-my-city/</w:t>
        </w:r>
      </w:hyperlink>
      <w:r w:rsidRPr="00CC2378">
        <w:rPr>
          <w:rFonts w:ascii="Times New Roman" w:hAnsi="Times New Roman" w:cs="Times New Roman"/>
          <w:b/>
        </w:rPr>
        <w:t xml:space="preserve"> </w:t>
      </w:r>
    </w:p>
    <w:p w:rsidR="00AB787A" w:rsidRPr="00CC2378" w:rsidRDefault="00AB787A" w:rsidP="00CC2378">
      <w:pPr>
        <w:pStyle w:val="ListParagraph"/>
        <w:numPr>
          <w:ilvl w:val="0"/>
          <w:numId w:val="23"/>
        </w:numPr>
        <w:ind w:left="288" w:hanging="288"/>
        <w:contextualSpacing w:val="0"/>
        <w:rPr>
          <w:rFonts w:ascii="Times New Roman" w:hAnsi="Times New Roman" w:cs="Times New Roman"/>
        </w:rPr>
      </w:pPr>
      <w:r w:rsidRPr="00CC2378">
        <w:rPr>
          <w:rFonts w:ascii="Times New Roman" w:hAnsi="Times New Roman" w:cs="Times New Roman"/>
        </w:rPr>
        <w:t xml:space="preserve">The highly respected Arms Control Association (ACA) published this article saying the Treaty on the Prohibition of Nuclear Weapons is a “much-needed wake-up call” -- </w:t>
      </w:r>
      <w:hyperlink r:id="rId53" w:history="1">
        <w:r w:rsidRPr="00793686">
          <w:rPr>
            <w:rStyle w:val="Hyperlink"/>
            <w:rFonts w:ascii="Times New Roman" w:hAnsi="Times New Roman" w:cs="Times New Roman"/>
            <w:b/>
            <w:color w:val="0000FF"/>
          </w:rPr>
          <w:t>https://www.armscontrol.org/act/2020-11/focus/nuclear-ban-treaty-much-needed-wake-up-call</w:t>
        </w:r>
      </w:hyperlink>
      <w:r w:rsidRPr="00CC2378">
        <w:rPr>
          <w:rFonts w:ascii="Times New Roman" w:hAnsi="Times New Roman" w:cs="Times New Roman"/>
        </w:rPr>
        <w:t xml:space="preserve"> </w:t>
      </w:r>
    </w:p>
    <w:p w:rsidR="00AB787A" w:rsidRPr="00CC2378" w:rsidRDefault="00AB787A" w:rsidP="00CC2378">
      <w:pPr>
        <w:pStyle w:val="ListParagraph"/>
        <w:numPr>
          <w:ilvl w:val="0"/>
          <w:numId w:val="23"/>
        </w:numPr>
        <w:ind w:left="288" w:hanging="288"/>
        <w:contextualSpacing w:val="0"/>
        <w:rPr>
          <w:rFonts w:ascii="Times New Roman" w:hAnsi="Times New Roman" w:cs="Times New Roman"/>
        </w:rPr>
      </w:pPr>
      <w:r w:rsidRPr="00CC2378">
        <w:rPr>
          <w:rFonts w:ascii="Times New Roman" w:hAnsi="Times New Roman" w:cs="Times New Roman"/>
        </w:rPr>
        <w:t xml:space="preserve">The ACA published this article:  When the TPNW goes into force, what's next? </w:t>
      </w:r>
      <w:r w:rsidRPr="00793686">
        <w:rPr>
          <w:rFonts w:ascii="Times New Roman" w:hAnsi="Times New Roman" w:cs="Times New Roman"/>
          <w:b/>
          <w:color w:val="0000FF"/>
        </w:rPr>
        <w:t xml:space="preserve"> </w:t>
      </w:r>
      <w:hyperlink r:id="rId54" w:history="1">
        <w:r w:rsidRPr="00793686">
          <w:rPr>
            <w:rStyle w:val="Hyperlink"/>
            <w:rFonts w:ascii="Times New Roman" w:hAnsi="Times New Roman" w:cs="Times New Roman"/>
            <w:b/>
            <w:color w:val="0000FF"/>
          </w:rPr>
          <w:t>https://www.armscontrol.org/act/2020-11/features/nuclear-weapons-ban-treaty-enter-into-force-whats-next</w:t>
        </w:r>
      </w:hyperlink>
      <w:r w:rsidRPr="00CC2378">
        <w:rPr>
          <w:rFonts w:ascii="Times New Roman" w:hAnsi="Times New Roman" w:cs="Times New Roman"/>
          <w:b/>
        </w:rPr>
        <w:t xml:space="preserve"> </w:t>
      </w:r>
      <w:r w:rsidRPr="00CC2378">
        <w:rPr>
          <w:rFonts w:ascii="Times New Roman" w:hAnsi="Times New Roman" w:cs="Times New Roman"/>
        </w:rPr>
        <w:t xml:space="preserve"> </w:t>
      </w:r>
    </w:p>
    <w:p w:rsidR="00AB787A" w:rsidRPr="00CC2378" w:rsidRDefault="00AB787A" w:rsidP="00CC2378">
      <w:pPr>
        <w:pStyle w:val="ListParagraph"/>
        <w:numPr>
          <w:ilvl w:val="0"/>
          <w:numId w:val="23"/>
        </w:numPr>
        <w:ind w:left="288" w:hanging="288"/>
        <w:contextualSpacing w:val="0"/>
        <w:rPr>
          <w:rFonts w:ascii="Times New Roman" w:hAnsi="Times New Roman" w:cs="Times New Roman"/>
        </w:rPr>
      </w:pPr>
      <w:r w:rsidRPr="00CC2378">
        <w:rPr>
          <w:rFonts w:ascii="Times New Roman" w:hAnsi="Times New Roman" w:cs="Times New Roman"/>
          <w:bCs/>
        </w:rPr>
        <w:t xml:space="preserve">Despite 50 nations enacting the treaty to prohibit nuclear weapons, some nations are launching a new nuclear arms race! </w:t>
      </w:r>
      <w:r w:rsidRPr="00CC2378">
        <w:rPr>
          <w:rFonts w:ascii="Times New Roman" w:hAnsi="Times New Roman" w:cs="Times New Roman"/>
          <w:b/>
          <w:bCs/>
        </w:rPr>
        <w:t xml:space="preserve"> </w:t>
      </w:r>
      <w:hyperlink r:id="rId55" w:history="1">
        <w:r w:rsidRPr="00793686">
          <w:rPr>
            <w:rStyle w:val="Hyperlink"/>
            <w:rFonts w:ascii="Times New Roman" w:hAnsi="Times New Roman" w:cs="Times New Roman"/>
            <w:b/>
            <w:color w:val="0000FF"/>
          </w:rPr>
          <w:t>https://www.juancole.com/2020/10/nations-accelerating-dangerous.html</w:t>
        </w:r>
      </w:hyperlink>
    </w:p>
    <w:p w:rsidR="00AB787A" w:rsidRPr="00CC2378" w:rsidRDefault="00AB787A" w:rsidP="00CC2378">
      <w:pPr>
        <w:pStyle w:val="ListParagraph"/>
        <w:numPr>
          <w:ilvl w:val="0"/>
          <w:numId w:val="23"/>
        </w:numPr>
        <w:ind w:left="288" w:hanging="288"/>
        <w:contextualSpacing w:val="0"/>
        <w:rPr>
          <w:rFonts w:ascii="Times New Roman" w:hAnsi="Times New Roman" w:cs="Times New Roman"/>
        </w:rPr>
      </w:pPr>
      <w:r w:rsidRPr="00CC2378">
        <w:rPr>
          <w:rFonts w:ascii="Times New Roman" w:hAnsi="Times New Roman" w:cs="Times New Roman"/>
        </w:rPr>
        <w:t xml:space="preserve">National Fellowship of Reconciliation’s statement on the ratification of the U.N. treaty outlawing nuclear weapons:  </w:t>
      </w:r>
      <w:hyperlink r:id="rId56" w:history="1">
        <w:r w:rsidRPr="00793686">
          <w:rPr>
            <w:rStyle w:val="Hyperlink"/>
            <w:rFonts w:ascii="Times New Roman" w:hAnsi="Times New Roman" w:cs="Times New Roman"/>
            <w:b/>
            <w:color w:val="0000FF"/>
          </w:rPr>
          <w:t>https://forusa.org/2020/10/27/for-usas-statement-on-passage-of-un-treaty-outlawing-nuclear-weapons/</w:t>
        </w:r>
      </w:hyperlink>
      <w:r w:rsidRPr="00CC2378">
        <w:rPr>
          <w:rFonts w:ascii="Times New Roman" w:hAnsi="Times New Roman" w:cs="Times New Roman"/>
        </w:rPr>
        <w:t xml:space="preserve"> </w:t>
      </w:r>
    </w:p>
    <w:p w:rsidR="00AB787A" w:rsidRDefault="00AB787A" w:rsidP="00CC2378">
      <w:pPr>
        <w:pStyle w:val="ListParagraph"/>
        <w:numPr>
          <w:ilvl w:val="0"/>
          <w:numId w:val="23"/>
        </w:numPr>
        <w:ind w:left="288" w:hanging="288"/>
        <w:contextualSpacing w:val="0"/>
        <w:rPr>
          <w:rFonts w:ascii="Times New Roman" w:hAnsi="Times New Roman" w:cs="Times New Roman"/>
        </w:rPr>
      </w:pPr>
      <w:r w:rsidRPr="00CC2378">
        <w:rPr>
          <w:rFonts w:ascii="Times New Roman" w:hAnsi="Times New Roman" w:cs="Times New Roman"/>
        </w:rPr>
        <w:t xml:space="preserve">Click to sign this petition urging Joe Biden to support the Treaty on the Prohibition of Nuclear Weapons:  </w:t>
      </w:r>
      <w:hyperlink r:id="rId57" w:history="1">
        <w:r w:rsidRPr="00793686">
          <w:rPr>
            <w:rStyle w:val="Hyperlink"/>
            <w:rFonts w:ascii="Times New Roman" w:hAnsi="Times New Roman" w:cs="Times New Roman"/>
            <w:b/>
            <w:color w:val="0000FF"/>
          </w:rPr>
          <w:t>https://forcechange.com/577435/eliminate-all-nuclear-weapons/</w:t>
        </w:r>
      </w:hyperlink>
      <w:r w:rsidRPr="00CC2378">
        <w:rPr>
          <w:rFonts w:ascii="Times New Roman" w:hAnsi="Times New Roman" w:cs="Times New Roman"/>
        </w:rPr>
        <w:t xml:space="preserve"> </w:t>
      </w:r>
    </w:p>
    <w:p w:rsidR="00812C7A" w:rsidRPr="00CC2378" w:rsidRDefault="00812C7A" w:rsidP="00812C7A">
      <w:pPr>
        <w:pStyle w:val="ListParagraph"/>
        <w:numPr>
          <w:ilvl w:val="0"/>
          <w:numId w:val="23"/>
        </w:numPr>
        <w:ind w:left="288" w:hanging="288"/>
        <w:contextualSpacing w:val="0"/>
        <w:rPr>
          <w:rFonts w:ascii="Times New Roman" w:hAnsi="Times New Roman" w:cs="Times New Roman"/>
        </w:rPr>
      </w:pPr>
      <w:r w:rsidRPr="00327D8B">
        <w:rPr>
          <w:rFonts w:ascii="Times New Roman" w:hAnsi="Times New Roman" w:cs="Times New Roman"/>
          <w:color w:val="000000" w:themeColor="text1"/>
        </w:rPr>
        <w:t xml:space="preserve">Populations in six NATO nations overwhelmingly support the TPNW:  </w:t>
      </w:r>
      <w:hyperlink r:id="rId58" w:history="1">
        <w:r w:rsidRPr="00327D8B">
          <w:rPr>
            <w:rStyle w:val="Hyperlink"/>
            <w:rFonts w:ascii="Times New Roman" w:hAnsi="Times New Roman" w:cs="Times New Roman"/>
            <w:b/>
            <w:color w:val="0000FF"/>
          </w:rPr>
          <w:t>https://www.icanw.org/nato_poll_2021</w:t>
        </w:r>
      </w:hyperlink>
      <w:r w:rsidRPr="00327D8B">
        <w:rPr>
          <w:rFonts w:ascii="Times New Roman" w:hAnsi="Times New Roman" w:cs="Times New Roman"/>
          <w:b/>
          <w:color w:val="0000FF"/>
        </w:rPr>
        <w:t xml:space="preserve"> </w:t>
      </w:r>
    </w:p>
    <w:p w:rsidR="00812C7A" w:rsidRDefault="00812C7A" w:rsidP="00CC2378">
      <w:pPr>
        <w:pStyle w:val="ListParagraph"/>
        <w:numPr>
          <w:ilvl w:val="0"/>
          <w:numId w:val="23"/>
        </w:numPr>
        <w:ind w:left="288" w:hanging="288"/>
        <w:contextualSpacing w:val="0"/>
        <w:rPr>
          <w:rFonts w:ascii="Times New Roman" w:hAnsi="Times New Roman" w:cs="Times New Roman"/>
        </w:rPr>
      </w:pPr>
      <w:r>
        <w:rPr>
          <w:rFonts w:ascii="Times New Roman" w:hAnsi="Times New Roman" w:cs="Times New Roman"/>
        </w:rPr>
        <w:t xml:space="preserve">In early January 2021, Joanne Dufour compiled this impressive list from several </w:t>
      </w:r>
      <w:r w:rsidR="00AB787A" w:rsidRPr="00CC2378">
        <w:rPr>
          <w:rFonts w:ascii="Times New Roman" w:hAnsi="Times New Roman" w:cs="Times New Roman"/>
        </w:rPr>
        <w:t xml:space="preserve">ICAN </w:t>
      </w:r>
      <w:r>
        <w:rPr>
          <w:rFonts w:ascii="Times New Roman" w:hAnsi="Times New Roman" w:cs="Times New Roman"/>
        </w:rPr>
        <w:t>sources:</w:t>
      </w:r>
    </w:p>
    <w:p w:rsidR="00812C7A" w:rsidRPr="00812C7A" w:rsidRDefault="00812C7A" w:rsidP="00812C7A">
      <w:pPr>
        <w:pStyle w:val="xxmsonormal"/>
        <w:pBdr>
          <w:top w:val="single" w:sz="4" w:space="1" w:color="auto"/>
          <w:left w:val="single" w:sz="4" w:space="4" w:color="auto"/>
          <w:bottom w:val="single" w:sz="4" w:space="1" w:color="auto"/>
          <w:right w:val="single" w:sz="4" w:space="4" w:color="auto"/>
        </w:pBdr>
        <w:spacing w:after="80"/>
        <w:ind w:left="288"/>
        <w:rPr>
          <w:rFonts w:asciiTheme="minorHAnsi" w:hAnsiTheme="minorHAnsi" w:cstheme="minorHAnsi"/>
        </w:rPr>
      </w:pPr>
      <w:r w:rsidRPr="00812C7A">
        <w:rPr>
          <w:rFonts w:asciiTheme="minorHAnsi" w:hAnsiTheme="minorHAnsi" w:cstheme="minorHAnsi"/>
          <w:b/>
          <w:bCs/>
          <w:i/>
          <w:iCs/>
          <w:color w:val="000000"/>
          <w:sz w:val="32"/>
          <w:szCs w:val="32"/>
          <w:u w:val="single"/>
        </w:rPr>
        <w:t>Some cities endorsing the Treaty from Oct 17 2020 to Jan 4, 2021:  TOTAL 372</w:t>
      </w:r>
    </w:p>
    <w:p w:rsidR="00812C7A" w:rsidRPr="00812C7A" w:rsidRDefault="00812C7A" w:rsidP="00812C7A">
      <w:pPr>
        <w:pStyle w:val="xxmsonormal"/>
        <w:pBdr>
          <w:top w:val="single" w:sz="4" w:space="1" w:color="auto"/>
          <w:left w:val="single" w:sz="4" w:space="4" w:color="auto"/>
          <w:bottom w:val="single" w:sz="4" w:space="1" w:color="auto"/>
          <w:right w:val="single" w:sz="4" w:space="4" w:color="auto"/>
        </w:pBdr>
        <w:spacing w:after="80"/>
        <w:ind w:left="288"/>
        <w:rPr>
          <w:rFonts w:asciiTheme="minorHAnsi" w:hAnsiTheme="minorHAnsi" w:cstheme="minorHAnsi"/>
          <w:sz w:val="20"/>
          <w:szCs w:val="20"/>
        </w:rPr>
      </w:pPr>
      <w:r w:rsidRPr="00812C7A">
        <w:rPr>
          <w:rFonts w:asciiTheme="minorHAnsi" w:hAnsiTheme="minorHAnsi" w:cstheme="minorHAnsi"/>
          <w:b/>
          <w:bCs/>
          <w:color w:val="000000"/>
          <w:sz w:val="20"/>
          <w:szCs w:val="20"/>
        </w:rPr>
        <w:t>AUSTRALIA</w:t>
      </w:r>
      <w:r w:rsidRPr="00812C7A">
        <w:rPr>
          <w:rFonts w:asciiTheme="minorHAnsi" w:hAnsiTheme="minorHAnsi" w:cstheme="minorHAnsi"/>
          <w:color w:val="000000"/>
          <w:sz w:val="20"/>
          <w:szCs w:val="20"/>
        </w:rPr>
        <w:t xml:space="preserve"> 26&gt;31 cities have opposed the government policy of continuing to depend on NW </w:t>
      </w:r>
    </w:p>
    <w:p w:rsidR="00812C7A" w:rsidRPr="00812C7A" w:rsidRDefault="00812C7A" w:rsidP="00812C7A">
      <w:pPr>
        <w:pStyle w:val="xxmsonormal"/>
        <w:pBdr>
          <w:top w:val="single" w:sz="4" w:space="1" w:color="auto"/>
          <w:left w:val="single" w:sz="4" w:space="4" w:color="auto"/>
          <w:bottom w:val="single" w:sz="4" w:space="1" w:color="auto"/>
          <w:right w:val="single" w:sz="4" w:space="4" w:color="auto"/>
        </w:pBdr>
        <w:spacing w:after="80"/>
        <w:ind w:left="288"/>
        <w:rPr>
          <w:rFonts w:asciiTheme="minorHAnsi" w:hAnsiTheme="minorHAnsi" w:cstheme="minorHAnsi"/>
          <w:sz w:val="20"/>
          <w:szCs w:val="20"/>
        </w:rPr>
      </w:pPr>
      <w:r w:rsidRPr="00812C7A">
        <w:rPr>
          <w:rFonts w:asciiTheme="minorHAnsi" w:hAnsiTheme="minorHAnsi" w:cstheme="minorHAnsi"/>
          <w:b/>
          <w:bCs/>
          <w:color w:val="000000"/>
          <w:sz w:val="20"/>
          <w:szCs w:val="20"/>
        </w:rPr>
        <w:t>BELGIUM</w:t>
      </w:r>
      <w:r w:rsidRPr="00812C7A">
        <w:rPr>
          <w:rFonts w:asciiTheme="minorHAnsi" w:hAnsiTheme="minorHAnsi" w:cstheme="minorHAnsi"/>
          <w:color w:val="000000"/>
          <w:sz w:val="20"/>
          <w:szCs w:val="20"/>
        </w:rPr>
        <w:t xml:space="preserve"> 35 &gt;65 cities; </w:t>
      </w:r>
      <w:r w:rsidRPr="00812C7A">
        <w:rPr>
          <w:rFonts w:asciiTheme="minorHAnsi" w:hAnsiTheme="minorHAnsi" w:cstheme="minorHAnsi"/>
          <w:color w:val="000000"/>
          <w:sz w:val="20"/>
          <w:szCs w:val="20"/>
          <w:shd w:val="clear" w:color="auto" w:fill="F6F6F6"/>
        </w:rPr>
        <w:t>150 Belgian mayors signed a </w:t>
      </w:r>
      <w:hyperlink r:id="rId59" w:history="1">
        <w:r w:rsidRPr="00812C7A">
          <w:rPr>
            <w:rStyle w:val="Hyperlink"/>
            <w:rFonts w:asciiTheme="minorHAnsi" w:hAnsiTheme="minorHAnsi" w:cstheme="minorHAnsi"/>
            <w:color w:val="007BFF"/>
            <w:sz w:val="20"/>
            <w:szCs w:val="20"/>
            <w:shd w:val="clear" w:color="auto" w:fill="F6F6F6"/>
          </w:rPr>
          <w:t>letter</w:t>
        </w:r>
      </w:hyperlink>
      <w:r w:rsidRPr="00812C7A">
        <w:rPr>
          <w:rFonts w:asciiTheme="minorHAnsi" w:hAnsiTheme="minorHAnsi" w:cstheme="minorHAnsi"/>
          <w:color w:val="000000"/>
          <w:sz w:val="20"/>
          <w:szCs w:val="20"/>
          <w:shd w:val="clear" w:color="auto" w:fill="F6F6F6"/>
        </w:rPr>
        <w:t> to the Belgian government in 2018; in opposition to  storing  20 US  NW</w:t>
      </w:r>
      <w:r w:rsidRPr="00812C7A">
        <w:rPr>
          <w:rFonts w:asciiTheme="minorHAnsi" w:hAnsiTheme="minorHAnsi" w:cstheme="minorHAnsi"/>
          <w:color w:val="000000"/>
          <w:sz w:val="20"/>
          <w:szCs w:val="20"/>
        </w:rPr>
        <w:t> ; new government now supports Treaty</w:t>
      </w:r>
    </w:p>
    <w:p w:rsidR="00812C7A" w:rsidRPr="00812C7A" w:rsidRDefault="00812C7A" w:rsidP="00812C7A">
      <w:pPr>
        <w:pStyle w:val="xxmsonormal"/>
        <w:pBdr>
          <w:top w:val="single" w:sz="4" w:space="1" w:color="auto"/>
          <w:left w:val="single" w:sz="4" w:space="4" w:color="auto"/>
          <w:bottom w:val="single" w:sz="4" w:space="1" w:color="auto"/>
          <w:right w:val="single" w:sz="4" w:space="4" w:color="auto"/>
        </w:pBdr>
        <w:spacing w:after="80"/>
        <w:ind w:left="288"/>
        <w:rPr>
          <w:rFonts w:asciiTheme="minorHAnsi" w:hAnsiTheme="minorHAnsi" w:cstheme="minorHAnsi"/>
          <w:sz w:val="20"/>
          <w:szCs w:val="20"/>
        </w:rPr>
      </w:pPr>
      <w:r w:rsidRPr="00812C7A">
        <w:rPr>
          <w:rFonts w:asciiTheme="minorHAnsi" w:hAnsiTheme="minorHAnsi" w:cstheme="minorHAnsi"/>
          <w:b/>
          <w:bCs/>
          <w:color w:val="000000"/>
          <w:sz w:val="20"/>
          <w:szCs w:val="20"/>
        </w:rPr>
        <w:t>CANADA</w:t>
      </w:r>
      <w:r w:rsidRPr="00812C7A">
        <w:rPr>
          <w:rFonts w:asciiTheme="minorHAnsi" w:hAnsiTheme="minorHAnsi" w:cstheme="minorHAnsi"/>
          <w:color w:val="000000"/>
          <w:sz w:val="20"/>
          <w:szCs w:val="20"/>
        </w:rPr>
        <w:t xml:space="preserve"> 8 &gt;10 cities have encouraged their government to reverse its policy of endorsing NW </w:t>
      </w:r>
    </w:p>
    <w:p w:rsidR="00812C7A" w:rsidRPr="00812C7A" w:rsidRDefault="00812C7A" w:rsidP="00812C7A">
      <w:pPr>
        <w:pStyle w:val="xxmsonormal"/>
        <w:pBdr>
          <w:top w:val="single" w:sz="4" w:space="1" w:color="auto"/>
          <w:left w:val="single" w:sz="4" w:space="4" w:color="auto"/>
          <w:bottom w:val="single" w:sz="4" w:space="1" w:color="auto"/>
          <w:right w:val="single" w:sz="4" w:space="4" w:color="auto"/>
        </w:pBdr>
        <w:spacing w:after="80"/>
        <w:ind w:left="288"/>
        <w:rPr>
          <w:rFonts w:asciiTheme="minorHAnsi" w:hAnsiTheme="minorHAnsi" w:cstheme="minorHAnsi"/>
          <w:sz w:val="20"/>
          <w:szCs w:val="20"/>
        </w:rPr>
      </w:pPr>
      <w:r w:rsidRPr="00812C7A">
        <w:rPr>
          <w:rFonts w:asciiTheme="minorHAnsi" w:hAnsiTheme="minorHAnsi" w:cstheme="minorHAnsi"/>
          <w:b/>
          <w:bCs/>
          <w:color w:val="000000"/>
          <w:sz w:val="20"/>
          <w:szCs w:val="20"/>
        </w:rPr>
        <w:t xml:space="preserve">CROATIA </w:t>
      </w:r>
      <w:r w:rsidRPr="00812C7A">
        <w:rPr>
          <w:rFonts w:asciiTheme="minorHAnsi" w:hAnsiTheme="minorHAnsi" w:cstheme="minorHAnsi"/>
          <w:color w:val="000000"/>
          <w:sz w:val="20"/>
          <w:szCs w:val="20"/>
        </w:rPr>
        <w:t> 2 cities but govt has not yet signed or ratified the treaty </w:t>
      </w:r>
    </w:p>
    <w:p w:rsidR="00812C7A" w:rsidRPr="00812C7A" w:rsidRDefault="00812C7A" w:rsidP="00812C7A">
      <w:pPr>
        <w:pStyle w:val="xxmsonormal"/>
        <w:pBdr>
          <w:top w:val="single" w:sz="4" w:space="1" w:color="auto"/>
          <w:left w:val="single" w:sz="4" w:space="4" w:color="auto"/>
          <w:bottom w:val="single" w:sz="4" w:space="1" w:color="auto"/>
          <w:right w:val="single" w:sz="4" w:space="4" w:color="auto"/>
        </w:pBdr>
        <w:spacing w:after="80"/>
        <w:ind w:left="288"/>
        <w:rPr>
          <w:rFonts w:asciiTheme="minorHAnsi" w:hAnsiTheme="minorHAnsi" w:cstheme="minorHAnsi"/>
          <w:sz w:val="20"/>
          <w:szCs w:val="20"/>
        </w:rPr>
      </w:pPr>
      <w:r w:rsidRPr="00812C7A">
        <w:rPr>
          <w:rFonts w:asciiTheme="minorHAnsi" w:hAnsiTheme="minorHAnsi" w:cstheme="minorHAnsi"/>
          <w:b/>
          <w:bCs/>
          <w:color w:val="000000"/>
          <w:sz w:val="20"/>
          <w:szCs w:val="20"/>
        </w:rPr>
        <w:t xml:space="preserve">FRANCE </w:t>
      </w:r>
      <w:r w:rsidRPr="00812C7A">
        <w:rPr>
          <w:rFonts w:asciiTheme="minorHAnsi" w:hAnsiTheme="minorHAnsi" w:cstheme="minorHAnsi"/>
          <w:color w:val="000000"/>
          <w:sz w:val="20"/>
          <w:szCs w:val="20"/>
        </w:rPr>
        <w:t>25 &gt;30 cities opposing 290 nuclear weapons in their arsenal </w:t>
      </w:r>
    </w:p>
    <w:p w:rsidR="00812C7A" w:rsidRPr="00812C7A" w:rsidRDefault="00812C7A" w:rsidP="00812C7A">
      <w:pPr>
        <w:pStyle w:val="xxmsonormal"/>
        <w:pBdr>
          <w:top w:val="single" w:sz="4" w:space="1" w:color="auto"/>
          <w:left w:val="single" w:sz="4" w:space="4" w:color="auto"/>
          <w:bottom w:val="single" w:sz="4" w:space="1" w:color="auto"/>
          <w:right w:val="single" w:sz="4" w:space="4" w:color="auto"/>
        </w:pBdr>
        <w:spacing w:after="80"/>
        <w:ind w:left="288"/>
        <w:rPr>
          <w:rFonts w:asciiTheme="minorHAnsi" w:hAnsiTheme="minorHAnsi" w:cstheme="minorHAnsi"/>
          <w:sz w:val="20"/>
          <w:szCs w:val="20"/>
        </w:rPr>
      </w:pPr>
      <w:r w:rsidRPr="00812C7A">
        <w:rPr>
          <w:rFonts w:asciiTheme="minorHAnsi" w:hAnsiTheme="minorHAnsi" w:cstheme="minorHAnsi"/>
          <w:b/>
          <w:bCs/>
          <w:color w:val="000000"/>
          <w:sz w:val="20"/>
          <w:szCs w:val="20"/>
        </w:rPr>
        <w:t>GERMANY</w:t>
      </w:r>
      <w:r w:rsidRPr="00812C7A">
        <w:rPr>
          <w:rFonts w:asciiTheme="minorHAnsi" w:hAnsiTheme="minorHAnsi" w:cstheme="minorHAnsi"/>
          <w:color w:val="000000"/>
          <w:sz w:val="20"/>
          <w:szCs w:val="20"/>
        </w:rPr>
        <w:t xml:space="preserve"> 68  cities and 150 federal parliamentarians oppose the hosting of 20 US NW </w:t>
      </w:r>
    </w:p>
    <w:p w:rsidR="00812C7A" w:rsidRPr="00812C7A" w:rsidRDefault="00812C7A" w:rsidP="00812C7A">
      <w:pPr>
        <w:pStyle w:val="xxmsonormal"/>
        <w:pBdr>
          <w:top w:val="single" w:sz="4" w:space="1" w:color="auto"/>
          <w:left w:val="single" w:sz="4" w:space="4" w:color="auto"/>
          <w:bottom w:val="single" w:sz="4" w:space="1" w:color="auto"/>
          <w:right w:val="single" w:sz="4" w:space="4" w:color="auto"/>
        </w:pBdr>
        <w:spacing w:after="80"/>
        <w:ind w:left="288"/>
        <w:rPr>
          <w:rFonts w:asciiTheme="minorHAnsi" w:hAnsiTheme="minorHAnsi" w:cstheme="minorHAnsi"/>
          <w:sz w:val="20"/>
          <w:szCs w:val="20"/>
        </w:rPr>
      </w:pPr>
      <w:r w:rsidRPr="00812C7A">
        <w:rPr>
          <w:rFonts w:asciiTheme="minorHAnsi" w:hAnsiTheme="minorHAnsi" w:cstheme="minorHAnsi"/>
          <w:b/>
          <w:bCs/>
          <w:color w:val="000000"/>
          <w:sz w:val="20"/>
          <w:szCs w:val="20"/>
        </w:rPr>
        <w:t xml:space="preserve">INDIA </w:t>
      </w:r>
      <w:r w:rsidRPr="00812C7A">
        <w:rPr>
          <w:rFonts w:asciiTheme="minorHAnsi" w:hAnsiTheme="minorHAnsi" w:cstheme="minorHAnsi"/>
          <w:color w:val="000000"/>
          <w:sz w:val="20"/>
          <w:szCs w:val="20"/>
        </w:rPr>
        <w:t>1 city has opposed India’s arsenal of 150 NW but the government has remained firm about continuing and updating its arsenal. </w:t>
      </w:r>
    </w:p>
    <w:p w:rsidR="00812C7A" w:rsidRPr="00812C7A" w:rsidRDefault="00812C7A" w:rsidP="00812C7A">
      <w:pPr>
        <w:pStyle w:val="xxmsonormal"/>
        <w:pBdr>
          <w:top w:val="single" w:sz="4" w:space="1" w:color="auto"/>
          <w:left w:val="single" w:sz="4" w:space="4" w:color="auto"/>
          <w:bottom w:val="single" w:sz="4" w:space="1" w:color="auto"/>
          <w:right w:val="single" w:sz="4" w:space="4" w:color="auto"/>
        </w:pBdr>
        <w:spacing w:after="80"/>
        <w:ind w:left="288"/>
        <w:rPr>
          <w:rFonts w:asciiTheme="minorHAnsi" w:hAnsiTheme="minorHAnsi" w:cstheme="minorHAnsi"/>
          <w:sz w:val="20"/>
          <w:szCs w:val="20"/>
        </w:rPr>
      </w:pPr>
      <w:r w:rsidRPr="00812C7A">
        <w:rPr>
          <w:rFonts w:asciiTheme="minorHAnsi" w:hAnsiTheme="minorHAnsi" w:cstheme="minorHAnsi"/>
          <w:b/>
          <w:bCs/>
          <w:color w:val="000000"/>
          <w:sz w:val="20"/>
          <w:szCs w:val="20"/>
        </w:rPr>
        <w:t>ITALY</w:t>
      </w:r>
      <w:r w:rsidRPr="00812C7A">
        <w:rPr>
          <w:rFonts w:asciiTheme="minorHAnsi" w:hAnsiTheme="minorHAnsi" w:cstheme="minorHAnsi"/>
          <w:color w:val="000000"/>
          <w:sz w:val="20"/>
          <w:szCs w:val="20"/>
        </w:rPr>
        <w:t xml:space="preserve"> 37 province towns  and 1 provincial capital city have opposed the hosting of 40 US NW </w:t>
      </w:r>
    </w:p>
    <w:p w:rsidR="00812C7A" w:rsidRPr="00812C7A" w:rsidRDefault="00812C7A" w:rsidP="00812C7A">
      <w:pPr>
        <w:pStyle w:val="xxmsonormal"/>
        <w:pBdr>
          <w:top w:val="single" w:sz="4" w:space="1" w:color="auto"/>
          <w:left w:val="single" w:sz="4" w:space="4" w:color="auto"/>
          <w:bottom w:val="single" w:sz="4" w:space="1" w:color="auto"/>
          <w:right w:val="single" w:sz="4" w:space="4" w:color="auto"/>
        </w:pBdr>
        <w:spacing w:after="80"/>
        <w:ind w:left="288"/>
        <w:rPr>
          <w:rFonts w:asciiTheme="minorHAnsi" w:hAnsiTheme="minorHAnsi" w:cstheme="minorHAnsi"/>
          <w:sz w:val="20"/>
          <w:szCs w:val="20"/>
        </w:rPr>
      </w:pPr>
      <w:r w:rsidRPr="00812C7A">
        <w:rPr>
          <w:rFonts w:asciiTheme="minorHAnsi" w:hAnsiTheme="minorHAnsi" w:cstheme="minorHAnsi"/>
          <w:b/>
          <w:bCs/>
          <w:color w:val="000000"/>
          <w:sz w:val="20"/>
          <w:szCs w:val="20"/>
        </w:rPr>
        <w:t>JAPAN</w:t>
      </w:r>
      <w:r w:rsidRPr="00812C7A">
        <w:rPr>
          <w:rFonts w:asciiTheme="minorHAnsi" w:hAnsiTheme="minorHAnsi" w:cstheme="minorHAnsi"/>
          <w:color w:val="000000"/>
          <w:sz w:val="20"/>
          <w:szCs w:val="20"/>
        </w:rPr>
        <w:t>  2 cities and a growing number of organizations and citizen groups support the treaty and resist the  current government policy to continue US protection using NW </w:t>
      </w:r>
    </w:p>
    <w:p w:rsidR="00812C7A" w:rsidRPr="00812C7A" w:rsidRDefault="00812C7A" w:rsidP="00812C7A">
      <w:pPr>
        <w:pStyle w:val="xxmsonormal"/>
        <w:pBdr>
          <w:top w:val="single" w:sz="4" w:space="1" w:color="auto"/>
          <w:left w:val="single" w:sz="4" w:space="4" w:color="auto"/>
          <w:bottom w:val="single" w:sz="4" w:space="1" w:color="auto"/>
          <w:right w:val="single" w:sz="4" w:space="4" w:color="auto"/>
        </w:pBdr>
        <w:spacing w:after="80"/>
        <w:ind w:left="288"/>
        <w:rPr>
          <w:rFonts w:asciiTheme="minorHAnsi" w:hAnsiTheme="minorHAnsi" w:cstheme="minorHAnsi"/>
          <w:sz w:val="20"/>
          <w:szCs w:val="20"/>
        </w:rPr>
      </w:pPr>
      <w:r w:rsidRPr="00812C7A">
        <w:rPr>
          <w:rFonts w:asciiTheme="minorHAnsi" w:hAnsiTheme="minorHAnsi" w:cstheme="minorHAnsi"/>
          <w:b/>
          <w:bCs/>
          <w:color w:val="000000"/>
          <w:sz w:val="20"/>
          <w:szCs w:val="20"/>
        </w:rPr>
        <w:t>LUXEMBOURG</w:t>
      </w:r>
      <w:r w:rsidRPr="00812C7A">
        <w:rPr>
          <w:rFonts w:asciiTheme="minorHAnsi" w:hAnsiTheme="minorHAnsi" w:cstheme="minorHAnsi"/>
          <w:color w:val="000000"/>
          <w:sz w:val="20"/>
          <w:szCs w:val="20"/>
        </w:rPr>
        <w:t>  9 &gt;13 cities are in opposition, but govt still supports NW </w:t>
      </w:r>
    </w:p>
    <w:p w:rsidR="00812C7A" w:rsidRPr="00812C7A" w:rsidRDefault="00812C7A" w:rsidP="00812C7A">
      <w:pPr>
        <w:pStyle w:val="xxmsonormal"/>
        <w:pBdr>
          <w:top w:val="single" w:sz="4" w:space="1" w:color="auto"/>
          <w:left w:val="single" w:sz="4" w:space="4" w:color="auto"/>
          <w:bottom w:val="single" w:sz="4" w:space="1" w:color="auto"/>
          <w:right w:val="single" w:sz="4" w:space="4" w:color="auto"/>
        </w:pBdr>
        <w:spacing w:after="80"/>
        <w:ind w:left="288"/>
        <w:rPr>
          <w:rFonts w:asciiTheme="minorHAnsi" w:hAnsiTheme="minorHAnsi" w:cstheme="minorHAnsi"/>
          <w:sz w:val="20"/>
          <w:szCs w:val="20"/>
        </w:rPr>
      </w:pPr>
      <w:r w:rsidRPr="00812C7A">
        <w:rPr>
          <w:rFonts w:asciiTheme="minorHAnsi" w:hAnsiTheme="minorHAnsi" w:cstheme="minorHAnsi"/>
          <w:b/>
          <w:bCs/>
          <w:color w:val="000000"/>
          <w:sz w:val="20"/>
          <w:szCs w:val="20"/>
        </w:rPr>
        <w:t xml:space="preserve">NETHERLANDS </w:t>
      </w:r>
      <w:r w:rsidRPr="00812C7A">
        <w:rPr>
          <w:rFonts w:asciiTheme="minorHAnsi" w:hAnsiTheme="minorHAnsi" w:cstheme="minorHAnsi"/>
          <w:color w:val="000000"/>
          <w:sz w:val="20"/>
          <w:szCs w:val="20"/>
        </w:rPr>
        <w:t>1 &gt;3 cities opposed the 20 US NW but growing popular support of the treaty. Ony NATO nation which took part in but voted against the Treaty </w:t>
      </w:r>
    </w:p>
    <w:p w:rsidR="00812C7A" w:rsidRPr="00812C7A" w:rsidRDefault="00812C7A" w:rsidP="00812C7A">
      <w:pPr>
        <w:pStyle w:val="xxmsonormal"/>
        <w:pBdr>
          <w:top w:val="single" w:sz="4" w:space="1" w:color="auto"/>
          <w:left w:val="single" w:sz="4" w:space="4" w:color="auto"/>
          <w:bottom w:val="single" w:sz="4" w:space="1" w:color="auto"/>
          <w:right w:val="single" w:sz="4" w:space="4" w:color="auto"/>
        </w:pBdr>
        <w:spacing w:after="80"/>
        <w:ind w:left="288"/>
        <w:rPr>
          <w:rFonts w:asciiTheme="minorHAnsi" w:hAnsiTheme="minorHAnsi" w:cstheme="minorHAnsi"/>
          <w:sz w:val="20"/>
          <w:szCs w:val="20"/>
        </w:rPr>
      </w:pPr>
      <w:r w:rsidRPr="00812C7A">
        <w:rPr>
          <w:rFonts w:asciiTheme="minorHAnsi" w:hAnsiTheme="minorHAnsi" w:cstheme="minorHAnsi"/>
          <w:b/>
          <w:bCs/>
          <w:color w:val="000000"/>
          <w:sz w:val="20"/>
          <w:szCs w:val="20"/>
        </w:rPr>
        <w:t>NORWAY</w:t>
      </w:r>
      <w:r w:rsidRPr="00812C7A">
        <w:rPr>
          <w:rFonts w:asciiTheme="minorHAnsi" w:hAnsiTheme="minorHAnsi" w:cstheme="minorHAnsi"/>
          <w:color w:val="000000"/>
          <w:sz w:val="20"/>
          <w:szCs w:val="20"/>
        </w:rPr>
        <w:t xml:space="preserve"> 25 &gt;40 cities have supported the treaty with growing popular support but govt resistance </w:t>
      </w:r>
    </w:p>
    <w:p w:rsidR="00812C7A" w:rsidRPr="00812C7A" w:rsidRDefault="00812C7A" w:rsidP="00812C7A">
      <w:pPr>
        <w:pStyle w:val="xxmsonormal"/>
        <w:pBdr>
          <w:top w:val="single" w:sz="4" w:space="1" w:color="auto"/>
          <w:left w:val="single" w:sz="4" w:space="4" w:color="auto"/>
          <w:bottom w:val="single" w:sz="4" w:space="1" w:color="auto"/>
          <w:right w:val="single" w:sz="4" w:space="4" w:color="auto"/>
        </w:pBdr>
        <w:spacing w:after="80"/>
        <w:ind w:left="288"/>
        <w:rPr>
          <w:rFonts w:asciiTheme="minorHAnsi" w:hAnsiTheme="minorHAnsi" w:cstheme="minorHAnsi"/>
          <w:sz w:val="20"/>
          <w:szCs w:val="20"/>
        </w:rPr>
      </w:pPr>
      <w:r w:rsidRPr="00812C7A">
        <w:rPr>
          <w:rFonts w:asciiTheme="minorHAnsi" w:hAnsiTheme="minorHAnsi" w:cstheme="minorHAnsi"/>
          <w:b/>
          <w:bCs/>
          <w:color w:val="000000"/>
          <w:sz w:val="20"/>
          <w:szCs w:val="20"/>
        </w:rPr>
        <w:t>SPAIN</w:t>
      </w:r>
      <w:r w:rsidRPr="00812C7A">
        <w:rPr>
          <w:rFonts w:asciiTheme="minorHAnsi" w:hAnsiTheme="minorHAnsi" w:cstheme="minorHAnsi"/>
          <w:color w:val="000000"/>
          <w:sz w:val="20"/>
          <w:szCs w:val="20"/>
        </w:rPr>
        <w:t xml:space="preserve"> 11 &gt;13 cities have supported the Treaty along with one political party, but no action yet by government to sign the treaty </w:t>
      </w:r>
    </w:p>
    <w:p w:rsidR="00812C7A" w:rsidRPr="00812C7A" w:rsidRDefault="00812C7A" w:rsidP="00812C7A">
      <w:pPr>
        <w:pStyle w:val="xxmsonormal"/>
        <w:pBdr>
          <w:top w:val="single" w:sz="4" w:space="1" w:color="auto"/>
          <w:left w:val="single" w:sz="4" w:space="4" w:color="auto"/>
          <w:bottom w:val="single" w:sz="4" w:space="1" w:color="auto"/>
          <w:right w:val="single" w:sz="4" w:space="4" w:color="auto"/>
        </w:pBdr>
        <w:spacing w:after="80"/>
        <w:ind w:left="288"/>
        <w:rPr>
          <w:rFonts w:asciiTheme="minorHAnsi" w:hAnsiTheme="minorHAnsi" w:cstheme="minorHAnsi"/>
          <w:sz w:val="20"/>
          <w:szCs w:val="20"/>
        </w:rPr>
      </w:pPr>
      <w:r w:rsidRPr="00812C7A">
        <w:rPr>
          <w:rFonts w:asciiTheme="minorHAnsi" w:hAnsiTheme="minorHAnsi" w:cstheme="minorHAnsi"/>
          <w:b/>
          <w:bCs/>
          <w:color w:val="000000"/>
          <w:sz w:val="20"/>
          <w:szCs w:val="20"/>
        </w:rPr>
        <w:t>SWITZERLAND</w:t>
      </w:r>
      <w:r w:rsidRPr="00812C7A">
        <w:rPr>
          <w:rFonts w:asciiTheme="minorHAnsi" w:hAnsiTheme="minorHAnsi" w:cstheme="minorHAnsi"/>
          <w:color w:val="000000"/>
          <w:sz w:val="20"/>
          <w:szCs w:val="20"/>
        </w:rPr>
        <w:t xml:space="preserve"> 6 &gt;7 cities prompted government to vote in favor of adopting the Treaty but no action yet </w:t>
      </w:r>
    </w:p>
    <w:p w:rsidR="00812C7A" w:rsidRPr="00812C7A" w:rsidRDefault="00812C7A" w:rsidP="00812C7A">
      <w:pPr>
        <w:pStyle w:val="xxmsonormal"/>
        <w:pBdr>
          <w:top w:val="single" w:sz="4" w:space="1" w:color="auto"/>
          <w:left w:val="single" w:sz="4" w:space="4" w:color="auto"/>
          <w:bottom w:val="single" w:sz="4" w:space="1" w:color="auto"/>
          <w:right w:val="single" w:sz="4" w:space="4" w:color="auto"/>
        </w:pBdr>
        <w:spacing w:after="80"/>
        <w:ind w:left="288"/>
        <w:rPr>
          <w:rFonts w:asciiTheme="minorHAnsi" w:hAnsiTheme="minorHAnsi" w:cstheme="minorHAnsi"/>
          <w:sz w:val="20"/>
          <w:szCs w:val="20"/>
        </w:rPr>
      </w:pPr>
      <w:r w:rsidRPr="00812C7A">
        <w:rPr>
          <w:rFonts w:asciiTheme="minorHAnsi" w:hAnsiTheme="minorHAnsi" w:cstheme="minorHAnsi"/>
          <w:b/>
          <w:bCs/>
          <w:color w:val="000000"/>
          <w:sz w:val="20"/>
          <w:szCs w:val="20"/>
        </w:rPr>
        <w:t>UNITED KINGDOM</w:t>
      </w:r>
      <w:r w:rsidRPr="00812C7A">
        <w:rPr>
          <w:rFonts w:asciiTheme="minorHAnsi" w:hAnsiTheme="minorHAnsi" w:cstheme="minorHAnsi"/>
          <w:color w:val="000000"/>
          <w:sz w:val="20"/>
          <w:szCs w:val="20"/>
        </w:rPr>
        <w:t>   9 &gt;13 cities supported the Treaty to oppose the 210 UK nuclear weapons. Popular opinion for the treaty is growing but government firmly against the Treaty. </w:t>
      </w:r>
    </w:p>
    <w:p w:rsidR="00812C7A" w:rsidRPr="00812C7A" w:rsidRDefault="00812C7A" w:rsidP="00812C7A">
      <w:pPr>
        <w:pStyle w:val="xxmsonormal"/>
        <w:pBdr>
          <w:top w:val="single" w:sz="4" w:space="1" w:color="auto"/>
          <w:left w:val="single" w:sz="4" w:space="4" w:color="auto"/>
          <w:bottom w:val="single" w:sz="4" w:space="1" w:color="auto"/>
          <w:right w:val="single" w:sz="4" w:space="4" w:color="auto"/>
        </w:pBdr>
        <w:spacing w:after="80"/>
        <w:ind w:left="288"/>
        <w:rPr>
          <w:rFonts w:asciiTheme="minorHAnsi" w:hAnsiTheme="minorHAnsi" w:cstheme="minorHAnsi"/>
          <w:sz w:val="20"/>
          <w:szCs w:val="20"/>
        </w:rPr>
      </w:pPr>
      <w:r w:rsidRPr="00812C7A">
        <w:rPr>
          <w:rFonts w:asciiTheme="minorHAnsi" w:hAnsiTheme="minorHAnsi" w:cstheme="minorHAnsi"/>
          <w:b/>
          <w:bCs/>
          <w:color w:val="000000"/>
          <w:sz w:val="20"/>
          <w:szCs w:val="20"/>
        </w:rPr>
        <w:t>UNITED STATES</w:t>
      </w:r>
      <w:r w:rsidRPr="00812C7A">
        <w:rPr>
          <w:rFonts w:asciiTheme="minorHAnsi" w:hAnsiTheme="minorHAnsi" w:cstheme="minorHAnsi"/>
          <w:color w:val="000000"/>
          <w:sz w:val="20"/>
          <w:szCs w:val="20"/>
        </w:rPr>
        <w:t xml:space="preserve"> 37 &lt;36 cities; 3 states (CA, OR, NJ) support the Treaty but government firmly against it at this time. </w:t>
      </w:r>
    </w:p>
    <w:p w:rsidR="00812C7A" w:rsidRPr="00812C7A" w:rsidRDefault="00812C7A" w:rsidP="00812C7A">
      <w:pPr>
        <w:pStyle w:val="xxmsonormal"/>
        <w:pBdr>
          <w:top w:val="single" w:sz="4" w:space="1" w:color="auto"/>
          <w:left w:val="single" w:sz="4" w:space="4" w:color="auto"/>
          <w:bottom w:val="single" w:sz="4" w:space="1" w:color="auto"/>
          <w:right w:val="single" w:sz="4" w:space="4" w:color="auto"/>
        </w:pBdr>
        <w:spacing w:after="80"/>
        <w:ind w:left="288"/>
        <w:rPr>
          <w:rFonts w:asciiTheme="minorHAnsi" w:hAnsiTheme="minorHAnsi" w:cstheme="minorHAnsi"/>
        </w:rPr>
      </w:pPr>
      <w:r w:rsidRPr="00812C7A">
        <w:rPr>
          <w:rFonts w:asciiTheme="minorHAnsi" w:hAnsiTheme="minorHAnsi" w:cstheme="minorHAnsi"/>
          <w:b/>
          <w:bCs/>
          <w:color w:val="000000"/>
          <w:sz w:val="28"/>
          <w:szCs w:val="28"/>
        </w:rPr>
        <w:t>8002 mayors in 165 countries and regions have endorsed the Treaty as of 1/1/21</w:t>
      </w:r>
    </w:p>
    <w:p w:rsidR="006C7FAB" w:rsidRPr="006C7FAB" w:rsidRDefault="006C7FAB" w:rsidP="006C7FAB">
      <w:pPr>
        <w:pStyle w:val="ListParagraph"/>
        <w:numPr>
          <w:ilvl w:val="0"/>
          <w:numId w:val="23"/>
        </w:numPr>
        <w:ind w:left="288" w:hanging="288"/>
        <w:contextualSpacing w:val="0"/>
        <w:rPr>
          <w:rFonts w:ascii="Times New Roman" w:hAnsi="Times New Roman" w:cs="Times New Roman"/>
        </w:rPr>
      </w:pPr>
      <w:r w:rsidRPr="006C7FAB">
        <w:rPr>
          <w:rFonts w:ascii="Times New Roman" w:hAnsi="Times New Roman" w:cs="Times New Roman"/>
        </w:rPr>
        <w:t xml:space="preserve">The Secretary-General of the United Nations issued this statement when the TPNW went into effect on January 22, 2021:  </w:t>
      </w:r>
      <w:hyperlink r:id="rId60" w:history="1">
        <w:r w:rsidRPr="006C7FAB">
          <w:rPr>
            <w:rStyle w:val="Hyperlink"/>
            <w:rFonts w:ascii="Times New Roman" w:hAnsi="Times New Roman" w:cs="Times New Roman"/>
            <w:b/>
            <w:color w:val="0000FF"/>
          </w:rPr>
          <w:t>https://www.icanw.org/tpnw_enters_into_force</w:t>
        </w:r>
      </w:hyperlink>
      <w:r>
        <w:rPr>
          <w:rFonts w:ascii="Times New Roman" w:hAnsi="Times New Roman" w:cs="Times New Roman"/>
          <w:b/>
          <w:color w:val="0000FF"/>
        </w:rPr>
        <w:t xml:space="preserve"> </w:t>
      </w:r>
    </w:p>
    <w:p w:rsidR="00EA52A5" w:rsidRPr="00EA52A5" w:rsidRDefault="00EA52A5" w:rsidP="00EA52A5">
      <w:pPr>
        <w:pStyle w:val="ListParagraph"/>
        <w:numPr>
          <w:ilvl w:val="0"/>
          <w:numId w:val="23"/>
        </w:numPr>
        <w:ind w:left="288" w:hanging="288"/>
        <w:contextualSpacing w:val="0"/>
        <w:rPr>
          <w:rFonts w:ascii="Times New Roman" w:hAnsi="Times New Roman" w:cs="Times New Roman"/>
        </w:rPr>
      </w:pPr>
      <w:r w:rsidRPr="00EA52A5">
        <w:rPr>
          <w:rFonts w:ascii="Times New Roman" w:hAnsi="Times New Roman" w:cs="Times New Roman"/>
        </w:rPr>
        <w:t xml:space="preserve">Beatrice Fihn, ICAN’s leader, issued this statement when the TPNW went into effect: </w:t>
      </w:r>
      <w:r w:rsidRPr="00EA52A5">
        <w:rPr>
          <w:rFonts w:ascii="Times New Roman" w:hAnsi="Times New Roman" w:cs="Times New Roman"/>
          <w:b/>
          <w:color w:val="0000FF"/>
        </w:rPr>
        <w:t xml:space="preserve"> </w:t>
      </w:r>
      <w:hyperlink r:id="rId61" w:history="1">
        <w:r w:rsidRPr="00EA52A5">
          <w:rPr>
            <w:rStyle w:val="Hyperlink"/>
            <w:rFonts w:ascii="Times New Roman" w:hAnsi="Times New Roman" w:cs="Times New Roman"/>
            <w:b/>
            <w:color w:val="0000FF"/>
          </w:rPr>
          <w:t>https://www.icanw.org/beatrice_fihn_speech_un_high_level_on_tpnw_entry_into_force</w:t>
        </w:r>
      </w:hyperlink>
      <w:r w:rsidRPr="00EA52A5">
        <w:rPr>
          <w:rFonts w:ascii="Times New Roman" w:hAnsi="Times New Roman" w:cs="Times New Roman"/>
        </w:rPr>
        <w:t xml:space="preserve"> </w:t>
      </w:r>
    </w:p>
    <w:p w:rsidR="00EA52A5" w:rsidRDefault="00EA52A5" w:rsidP="00EA52A5">
      <w:pPr>
        <w:pStyle w:val="ListParagraph"/>
        <w:numPr>
          <w:ilvl w:val="0"/>
          <w:numId w:val="23"/>
        </w:numPr>
        <w:ind w:left="288" w:hanging="288"/>
        <w:contextualSpacing w:val="0"/>
        <w:rPr>
          <w:rFonts w:ascii="Times New Roman" w:hAnsi="Times New Roman" w:cs="Times New Roman"/>
        </w:rPr>
      </w:pPr>
      <w:r w:rsidRPr="00CC2378">
        <w:rPr>
          <w:rFonts w:ascii="Times New Roman" w:hAnsi="Times New Roman" w:cs="Times New Roman"/>
        </w:rPr>
        <w:t xml:space="preserve">The Treaty on the Prohibition of Nuclear Weapons </w:t>
      </w:r>
      <w:r>
        <w:rPr>
          <w:rFonts w:ascii="Times New Roman" w:hAnsi="Times New Roman" w:cs="Times New Roman"/>
        </w:rPr>
        <w:t xml:space="preserve">went into effect on Friday January 22, 2021, for the nations that have ratified it.  Worldwide actions celebrated it.  In Olympia WA people held signs at prominent street corners.  </w:t>
      </w:r>
    </w:p>
    <w:p w:rsidR="00AB787A" w:rsidRPr="00CC2378" w:rsidRDefault="00AB787A" w:rsidP="00CC2378">
      <w:pPr>
        <w:pStyle w:val="ListParagraph"/>
        <w:numPr>
          <w:ilvl w:val="0"/>
          <w:numId w:val="23"/>
        </w:numPr>
        <w:ind w:left="288" w:hanging="288"/>
        <w:contextualSpacing w:val="0"/>
        <w:rPr>
          <w:rFonts w:ascii="Times New Roman" w:hAnsi="Times New Roman" w:cs="Times New Roman"/>
        </w:rPr>
      </w:pPr>
      <w:r w:rsidRPr="00CC2378">
        <w:rPr>
          <w:rFonts w:ascii="Times New Roman" w:hAnsi="Times New Roman" w:cs="Times New Roman"/>
        </w:rPr>
        <w:lastRenderedPageBreak/>
        <w:t xml:space="preserve">News Release: Peace Activists Appeal to Navy Personnel at Trident Base: Refuse illegal orders; Refuse to launch nuclear missiles:  See my January 4, 2021, e-mail from Leonard Eiger containing their January 3 news release.  They placed an ad in a newspaper and posted it to Ground Zero’s website.  SEE THIS:  News Release: Peace Activists Appeal to Navy Personnel at Trident Base: Refuse illegal orders; Refuse to launch nuclear missiles:   </w:t>
      </w:r>
      <w:hyperlink r:id="rId62" w:history="1">
        <w:r w:rsidRPr="00812C7A">
          <w:rPr>
            <w:rStyle w:val="Hyperlink"/>
            <w:rFonts w:ascii="Times New Roman" w:hAnsi="Times New Roman" w:cs="Times New Roman"/>
            <w:b/>
            <w:color w:val="0000FF"/>
          </w:rPr>
          <w:t>https://www.gzcenter.org/2019/03/31/appeal-to-navy-personnel/</w:t>
        </w:r>
      </w:hyperlink>
      <w:r w:rsidRPr="00812C7A">
        <w:rPr>
          <w:rFonts w:ascii="Times New Roman" w:hAnsi="Times New Roman" w:cs="Times New Roman"/>
          <w:b/>
          <w:color w:val="0000FF"/>
        </w:rPr>
        <w:t xml:space="preserve"> </w:t>
      </w:r>
    </w:p>
    <w:p w:rsidR="00AB787A" w:rsidRPr="00CC2378" w:rsidRDefault="00BD3AE7" w:rsidP="00CC2378">
      <w:pPr>
        <w:pStyle w:val="ListParagraph"/>
        <w:numPr>
          <w:ilvl w:val="0"/>
          <w:numId w:val="23"/>
        </w:numPr>
        <w:ind w:left="288" w:hanging="288"/>
        <w:contextualSpacing w:val="0"/>
        <w:rPr>
          <w:rFonts w:ascii="Times New Roman" w:hAnsi="Times New Roman" w:cs="Times New Roman"/>
        </w:rPr>
      </w:pPr>
      <w:r>
        <w:rPr>
          <w:rFonts w:ascii="Times New Roman" w:hAnsi="Times New Roman" w:cs="Times New Roman"/>
        </w:rPr>
        <w:t>Before TPNW went into effect, this article publicized it:  “</w:t>
      </w:r>
      <w:r w:rsidR="00AB787A" w:rsidRPr="00CC2378">
        <w:rPr>
          <w:rFonts w:ascii="Times New Roman" w:hAnsi="Times New Roman" w:cs="Times New Roman"/>
        </w:rPr>
        <w:t>Nuclear Weapons Will Soon Be Banned Under International Law</w:t>
      </w:r>
      <w:r>
        <w:rPr>
          <w:rFonts w:ascii="Times New Roman" w:hAnsi="Times New Roman" w:cs="Times New Roman"/>
        </w:rPr>
        <w:t>” --</w:t>
      </w:r>
      <w:r w:rsidR="00AB787A" w:rsidRPr="00CC2378">
        <w:rPr>
          <w:rFonts w:ascii="Times New Roman" w:hAnsi="Times New Roman" w:cs="Times New Roman"/>
        </w:rPr>
        <w:t xml:space="preserve"> </w:t>
      </w:r>
      <w:hyperlink r:id="rId63" w:history="1">
        <w:r w:rsidR="00AB787A" w:rsidRPr="00BD3AE7">
          <w:rPr>
            <w:rStyle w:val="Hyperlink"/>
            <w:rFonts w:ascii="Times New Roman" w:hAnsi="Times New Roman" w:cs="Times New Roman"/>
            <w:b/>
            <w:color w:val="0000FF"/>
          </w:rPr>
          <w:t>https://truthout.org/articles/nuclear-weapons-will-soon-be-banned-under-international-law/?eType=EmailBlastContent&amp;eId=4e557096-e59a-4280-a35b-45d08c679dba</w:t>
        </w:r>
      </w:hyperlink>
      <w:r w:rsidR="00AB787A" w:rsidRPr="00CC2378">
        <w:rPr>
          <w:rFonts w:ascii="Times New Roman" w:hAnsi="Times New Roman" w:cs="Times New Roman"/>
        </w:rPr>
        <w:t xml:space="preserve"> </w:t>
      </w:r>
    </w:p>
    <w:p w:rsidR="00AB787A" w:rsidRPr="00CC2378" w:rsidRDefault="00AB787A" w:rsidP="00CC2378">
      <w:pPr>
        <w:pStyle w:val="ListParagraph"/>
        <w:numPr>
          <w:ilvl w:val="0"/>
          <w:numId w:val="23"/>
        </w:numPr>
        <w:shd w:val="clear" w:color="auto" w:fill="FFFFFF"/>
        <w:ind w:left="288" w:hanging="288"/>
        <w:contextualSpacing w:val="0"/>
        <w:rPr>
          <w:rFonts w:ascii="Times New Roman" w:hAnsi="Times New Roman" w:cs="Times New Roman"/>
          <w:color w:val="000000"/>
        </w:rPr>
      </w:pPr>
      <w:r w:rsidRPr="00CC2378">
        <w:rPr>
          <w:rFonts w:ascii="Times New Roman" w:hAnsi="Times New Roman" w:cs="Times New Roman"/>
          <w:b/>
          <w:bCs/>
        </w:rPr>
        <w:t>How the "Impossible" Became Possible</w:t>
      </w:r>
      <w:r w:rsidRPr="00CC2378">
        <w:rPr>
          <w:rFonts w:ascii="Times New Roman" w:hAnsi="Times New Roman" w:cs="Times New Roman"/>
        </w:rPr>
        <w:t xml:space="preserve"> ; the story of the Treaty for the Prohibition of Nuclear Weapons:  </w:t>
      </w:r>
      <w:hyperlink r:id="rId64" w:history="1">
        <w:r w:rsidRPr="00BD3AE7">
          <w:rPr>
            <w:rStyle w:val="Hyperlink"/>
            <w:rFonts w:ascii="Times New Roman" w:hAnsi="Times New Roman" w:cs="Times New Roman"/>
            <w:b/>
            <w:color w:val="0000FF"/>
            <w:bdr w:val="none" w:sz="0" w:space="0" w:color="auto" w:frame="1"/>
          </w:rPr>
          <w:t>https://www.uua.org/international/blog/disarmament/how-impossible-became-possible</w:t>
        </w:r>
      </w:hyperlink>
      <w:r w:rsidRPr="00CC2378">
        <w:rPr>
          <w:rFonts w:ascii="Times New Roman" w:hAnsi="Times New Roman" w:cs="Times New Roman"/>
          <w:color w:val="201F1E"/>
          <w:bdr w:val="none" w:sz="0" w:space="0" w:color="auto" w:frame="1"/>
        </w:rPr>
        <w:t xml:space="preserve">  </w:t>
      </w:r>
      <w:r w:rsidRPr="00CC2378">
        <w:rPr>
          <w:rFonts w:ascii="Times New Roman" w:hAnsi="Times New Roman" w:cs="Times New Roman"/>
          <w:color w:val="000000" w:themeColor="text1"/>
          <w:bdr w:val="none" w:sz="0" w:space="0" w:color="auto" w:frame="1"/>
        </w:rPr>
        <w:t xml:space="preserve">The point here is that the 2017 adopted Convention to Ban Nuclear Weapons may be pie in the sky for some, but this is simply a new chapter for those who have been working diligently for disarmament over the last several decades and is soon coming into force. </w:t>
      </w:r>
    </w:p>
    <w:p w:rsidR="00AB787A" w:rsidRPr="00CC2378" w:rsidRDefault="00AB787A" w:rsidP="00CC2378">
      <w:pPr>
        <w:pStyle w:val="ListParagraph"/>
        <w:numPr>
          <w:ilvl w:val="0"/>
          <w:numId w:val="23"/>
        </w:numPr>
        <w:ind w:left="288" w:hanging="288"/>
        <w:contextualSpacing w:val="0"/>
        <w:rPr>
          <w:rFonts w:ascii="Times New Roman" w:hAnsi="Times New Roman" w:cs="Times New Roman"/>
        </w:rPr>
      </w:pPr>
      <w:r w:rsidRPr="00CC2378">
        <w:rPr>
          <w:rFonts w:ascii="Times New Roman" w:hAnsi="Times New Roman" w:cs="Times New Roman"/>
        </w:rPr>
        <w:t xml:space="preserve">This climate scientist opposes "nuclear winter" and urges Biden to sign the U.N. Treaty on the Prohibition of Nuclear Weapons:  </w:t>
      </w:r>
      <w:hyperlink r:id="rId65" w:history="1">
        <w:r w:rsidRPr="00BD3AE7">
          <w:rPr>
            <w:rStyle w:val="Hyperlink"/>
            <w:rFonts w:ascii="Times New Roman" w:hAnsi="Times New Roman" w:cs="Times New Roman"/>
            <w:b/>
            <w:color w:val="0000FF"/>
          </w:rPr>
          <w:t>https://beyondnuclearinternational.org/2020/10/25/dear-president-elect-biden/</w:t>
        </w:r>
      </w:hyperlink>
      <w:r w:rsidRPr="00CC2378">
        <w:rPr>
          <w:rFonts w:ascii="Times New Roman" w:hAnsi="Times New Roman" w:cs="Times New Roman"/>
        </w:rPr>
        <w:t xml:space="preserve"> </w:t>
      </w:r>
    </w:p>
    <w:p w:rsidR="00AB787A" w:rsidRPr="00CC2378" w:rsidRDefault="00AB787A" w:rsidP="00CC2378">
      <w:pPr>
        <w:pStyle w:val="ListParagraph"/>
        <w:numPr>
          <w:ilvl w:val="0"/>
          <w:numId w:val="23"/>
        </w:numPr>
        <w:ind w:left="288" w:hanging="288"/>
        <w:contextualSpacing w:val="0"/>
        <w:rPr>
          <w:rFonts w:ascii="Times New Roman" w:hAnsi="Times New Roman" w:cs="Times New Roman"/>
        </w:rPr>
      </w:pPr>
      <w:r w:rsidRPr="00CC2378">
        <w:rPr>
          <w:rFonts w:ascii="Times New Roman" w:hAnsi="Times New Roman" w:cs="Times New Roman"/>
        </w:rPr>
        <w:t xml:space="preserve">Here is the recorded TPNW nationwide Zoom meeting from Wed. Dec. 16, 2020:  Six of us from Olympia participated in the Wed. Dec. 16 nationwide webinar about what the Treaty on the Prohibition of Nuclear Weapons really means and how we can build power to implement it.  The webinar was powerfully informative and empowering.  </w:t>
      </w:r>
      <w:r w:rsidRPr="00CC2378">
        <w:rPr>
          <w:rFonts w:ascii="Times New Roman" w:hAnsi="Times New Roman" w:cs="Times New Roman"/>
          <w:b/>
        </w:rPr>
        <w:t xml:space="preserve">It was recorded, so you can watch it at this link:  </w:t>
      </w:r>
      <w:hyperlink r:id="rId66" w:history="1">
        <w:r w:rsidRPr="00CC2378">
          <w:rPr>
            <w:rStyle w:val="Hyperlink"/>
            <w:rFonts w:ascii="Times New Roman" w:hAnsi="Times New Roman" w:cs="Times New Roman"/>
            <w:b/>
            <w:color w:val="0000FF"/>
          </w:rPr>
          <w:t>http://www.nuclearban.us/webinar-entry-into-force-of-the-nuclear-ban-treaty-what-does-it-mean/</w:t>
        </w:r>
      </w:hyperlink>
      <w:r w:rsidRPr="00CC2378">
        <w:rPr>
          <w:rFonts w:ascii="Times New Roman" w:hAnsi="Times New Roman" w:cs="Times New Roman"/>
          <w:b/>
          <w:color w:val="0000FF"/>
        </w:rPr>
        <w:t xml:space="preserve"> </w:t>
      </w:r>
    </w:p>
    <w:p w:rsidR="009A75E8" w:rsidRDefault="009A75E8" w:rsidP="003921C8">
      <w:pPr>
        <w:spacing w:after="120"/>
        <w:rPr>
          <w:rFonts w:ascii="Times New Roman" w:hAnsi="Times New Roman" w:cs="Times New Roman"/>
        </w:rPr>
      </w:pPr>
    </w:p>
    <w:p w:rsidR="009A75E8" w:rsidRPr="00B66176" w:rsidRDefault="009A75E8" w:rsidP="007E02EF">
      <w:pPr>
        <w:spacing w:after="120"/>
        <w:outlineLvl w:val="0"/>
        <w:rPr>
          <w:rFonts w:ascii="Helvetica" w:hAnsi="Helvetica" w:cs="Times New Roman"/>
          <w:b/>
          <w:sz w:val="28"/>
          <w:szCs w:val="28"/>
        </w:rPr>
      </w:pPr>
      <w:r w:rsidRPr="00B66176">
        <w:rPr>
          <w:rFonts w:ascii="Helvetica" w:hAnsi="Helvetica" w:cs="Times New Roman"/>
          <w:b/>
          <w:sz w:val="28"/>
          <w:szCs w:val="28"/>
        </w:rPr>
        <w:t>Glen’s closing encouragement:</w:t>
      </w:r>
    </w:p>
    <w:p w:rsidR="007C2CDA" w:rsidRDefault="007C2CDA" w:rsidP="00187D76">
      <w:pPr>
        <w:spacing w:after="120"/>
        <w:ind w:firstLine="288"/>
        <w:jc w:val="both"/>
        <w:rPr>
          <w:rFonts w:ascii="Times New Roman" w:hAnsi="Times New Roman" w:cs="Times New Roman"/>
          <w:color w:val="000000" w:themeColor="text1"/>
        </w:rPr>
        <w:sectPr w:rsidR="007C2CDA" w:rsidSect="006E372C">
          <w:type w:val="continuous"/>
          <w:pgSz w:w="12240" w:h="15840" w:code="1"/>
          <w:pgMar w:top="720" w:right="720" w:bottom="720" w:left="720" w:header="720" w:footer="720" w:gutter="0"/>
          <w:cols w:space="288"/>
          <w:docGrid w:linePitch="299"/>
        </w:sectPr>
      </w:pPr>
    </w:p>
    <w:p w:rsidR="000F324C" w:rsidRPr="007C2CDA" w:rsidRDefault="009A75E8" w:rsidP="00187D76">
      <w:pPr>
        <w:spacing w:after="120"/>
        <w:ind w:firstLine="288"/>
        <w:jc w:val="both"/>
        <w:rPr>
          <w:rFonts w:ascii="Times New Roman" w:hAnsi="Times New Roman" w:cs="Times New Roman"/>
          <w:color w:val="000000" w:themeColor="text1"/>
        </w:rPr>
      </w:pPr>
      <w:r w:rsidRPr="007C2CDA">
        <w:rPr>
          <w:rFonts w:ascii="Times New Roman" w:hAnsi="Times New Roman" w:cs="Times New Roman"/>
          <w:color w:val="000000" w:themeColor="text1"/>
        </w:rPr>
        <w:t xml:space="preserve">Glen thanked </w:t>
      </w:r>
      <w:r w:rsidR="000F324C" w:rsidRPr="007C2CDA">
        <w:rPr>
          <w:rFonts w:ascii="Times New Roman" w:hAnsi="Times New Roman" w:cs="Times New Roman"/>
          <w:color w:val="000000" w:themeColor="text1"/>
        </w:rPr>
        <w:t>Joanne Dufour for sharing her knowledge and enthusiasm for nuclear disarmament!</w:t>
      </w:r>
    </w:p>
    <w:p w:rsidR="000F324C" w:rsidRPr="007C2CDA" w:rsidRDefault="007C2CDA" w:rsidP="00187D76">
      <w:pPr>
        <w:spacing w:after="120"/>
        <w:ind w:firstLine="288"/>
        <w:jc w:val="both"/>
        <w:rPr>
          <w:rFonts w:ascii="Times New Roman" w:hAnsi="Times New Roman" w:cs="Times New Roman"/>
          <w:color w:val="000000" w:themeColor="text1"/>
        </w:rPr>
      </w:pPr>
      <w:r w:rsidRPr="007C2CDA">
        <w:rPr>
          <w:rFonts w:ascii="Times New Roman" w:hAnsi="Times New Roman" w:cs="Times New Roman"/>
          <w:color w:val="000000" w:themeColor="text1"/>
        </w:rPr>
        <w:t xml:space="preserve">He also thanked </w:t>
      </w:r>
      <w:r w:rsidR="000F324C" w:rsidRPr="007C2CDA">
        <w:rPr>
          <w:rFonts w:ascii="Times New Roman" w:hAnsi="Times New Roman" w:cs="Times New Roman"/>
          <w:color w:val="000000" w:themeColor="text1"/>
        </w:rPr>
        <w:t>all of the people who have been watching this interview</w:t>
      </w:r>
      <w:r w:rsidR="00F45F29">
        <w:rPr>
          <w:rFonts w:ascii="Times New Roman" w:hAnsi="Times New Roman" w:cs="Times New Roman"/>
          <w:color w:val="000000" w:themeColor="text1"/>
        </w:rPr>
        <w:t>.</w:t>
      </w:r>
    </w:p>
    <w:p w:rsidR="007C2CDA" w:rsidRDefault="000F324C" w:rsidP="00187D76">
      <w:pPr>
        <w:spacing w:after="120"/>
        <w:ind w:firstLine="288"/>
        <w:jc w:val="both"/>
        <w:rPr>
          <w:rFonts w:ascii="Times New Roman" w:hAnsi="Times New Roman" w:cs="Times New Roman"/>
          <w:color w:val="000000" w:themeColor="text1"/>
        </w:rPr>
      </w:pPr>
      <w:r w:rsidRPr="007C2CDA">
        <w:rPr>
          <w:rFonts w:ascii="Times New Roman" w:hAnsi="Times New Roman" w:cs="Times New Roman"/>
          <w:color w:val="000000" w:themeColor="text1"/>
        </w:rPr>
        <w:t xml:space="preserve">We understand that nuclear weapons are an extreme danger – and therefore a very scary topic.  Most people try to avoid thinking about scary topics such as the climate crisis and nuclear weapons.  Joanne and </w:t>
      </w:r>
      <w:r w:rsidR="007C2CDA">
        <w:rPr>
          <w:rFonts w:ascii="Times New Roman" w:hAnsi="Times New Roman" w:cs="Times New Roman"/>
          <w:color w:val="000000" w:themeColor="text1"/>
        </w:rPr>
        <w:t>Glen</w:t>
      </w:r>
      <w:r w:rsidRPr="007C2CDA">
        <w:rPr>
          <w:rFonts w:ascii="Times New Roman" w:hAnsi="Times New Roman" w:cs="Times New Roman"/>
          <w:color w:val="000000" w:themeColor="text1"/>
        </w:rPr>
        <w:t xml:space="preserve"> appreciate your courage in watching this interview – or reading the thorough summary </w:t>
      </w:r>
      <w:r w:rsidR="007C2CDA">
        <w:rPr>
          <w:rFonts w:ascii="Times New Roman" w:hAnsi="Times New Roman" w:cs="Times New Roman"/>
          <w:color w:val="000000" w:themeColor="text1"/>
        </w:rPr>
        <w:t xml:space="preserve">he </w:t>
      </w:r>
      <w:r w:rsidRPr="007C2CDA">
        <w:rPr>
          <w:rFonts w:ascii="Times New Roman" w:hAnsi="Times New Roman" w:cs="Times New Roman"/>
          <w:color w:val="000000" w:themeColor="text1"/>
        </w:rPr>
        <w:t xml:space="preserve">typed up.  </w:t>
      </w:r>
      <w:r w:rsidR="007C2CDA">
        <w:rPr>
          <w:rFonts w:ascii="Times New Roman" w:hAnsi="Times New Roman" w:cs="Times New Roman"/>
          <w:color w:val="000000" w:themeColor="text1"/>
        </w:rPr>
        <w:t>(You are reading that document now.)</w:t>
      </w:r>
    </w:p>
    <w:p w:rsidR="000F324C" w:rsidRPr="007C2CDA" w:rsidRDefault="000F324C" w:rsidP="00187D76">
      <w:pPr>
        <w:spacing w:after="120"/>
        <w:ind w:firstLine="288"/>
        <w:jc w:val="both"/>
        <w:rPr>
          <w:rFonts w:ascii="Times New Roman" w:hAnsi="Times New Roman" w:cs="Times New Roman"/>
          <w:color w:val="000000" w:themeColor="text1"/>
        </w:rPr>
      </w:pPr>
      <w:r w:rsidRPr="007C2CDA">
        <w:rPr>
          <w:rFonts w:ascii="Times New Roman" w:hAnsi="Times New Roman" w:cs="Times New Roman"/>
          <w:color w:val="000000" w:themeColor="text1"/>
        </w:rPr>
        <w:t>We want to inform people – and also to EMPOWER people to take effective actions to prevent nuclear war and actually abolish nuclear weapons.</w:t>
      </w:r>
    </w:p>
    <w:p w:rsidR="000F324C" w:rsidRPr="007C2CDA" w:rsidRDefault="000F324C" w:rsidP="00187D76">
      <w:pPr>
        <w:spacing w:after="120"/>
        <w:ind w:firstLine="288"/>
        <w:jc w:val="both"/>
        <w:rPr>
          <w:rFonts w:ascii="Times New Roman" w:hAnsi="Times New Roman" w:cs="Times New Roman"/>
          <w:color w:val="000000" w:themeColor="text1"/>
        </w:rPr>
      </w:pPr>
      <w:r w:rsidRPr="007C2CDA">
        <w:rPr>
          <w:rFonts w:ascii="Times New Roman" w:hAnsi="Times New Roman" w:cs="Times New Roman"/>
          <w:color w:val="000000" w:themeColor="text1"/>
        </w:rPr>
        <w:t xml:space="preserve">Big, scary realities such as the climate crisis and nuclear weapons can feel too big and overwhelming.  </w:t>
      </w:r>
      <w:r w:rsidR="00F45F29">
        <w:rPr>
          <w:rFonts w:ascii="Times New Roman" w:hAnsi="Times New Roman" w:cs="Times New Roman"/>
          <w:color w:val="000000" w:themeColor="text1"/>
        </w:rPr>
        <w:t>W</w:t>
      </w:r>
      <w:r w:rsidRPr="007C2CDA">
        <w:rPr>
          <w:rFonts w:ascii="Times New Roman" w:hAnsi="Times New Roman" w:cs="Times New Roman"/>
          <w:color w:val="000000" w:themeColor="text1"/>
        </w:rPr>
        <w:t>e believe that solid information, a positive “can-do” attitude, and smart strategies can help people join together in organizations to take the actions necessary to actually solve the big problems.</w:t>
      </w:r>
      <w:r w:rsidR="00F45F29">
        <w:rPr>
          <w:rFonts w:ascii="Times New Roman" w:hAnsi="Times New Roman" w:cs="Times New Roman"/>
          <w:color w:val="000000" w:themeColor="text1"/>
        </w:rPr>
        <w:t xml:space="preserve">  These are positive ways to rescue ourselves from </w:t>
      </w:r>
      <w:r w:rsidR="00F45F29" w:rsidRPr="00F45F29">
        <w:rPr>
          <w:rFonts w:ascii="Times New Roman" w:hAnsi="Times New Roman" w:cs="Times New Roman"/>
          <w:color w:val="000000" w:themeColor="text1"/>
        </w:rPr>
        <w:t>feeling overwhelmed and powerless</w:t>
      </w:r>
      <w:r w:rsidR="00F45F29">
        <w:rPr>
          <w:rFonts w:ascii="Times New Roman" w:hAnsi="Times New Roman" w:cs="Times New Roman"/>
          <w:color w:val="000000" w:themeColor="text1"/>
        </w:rPr>
        <w:t>.  It feels good to take positive actions to solve problems!</w:t>
      </w:r>
    </w:p>
    <w:p w:rsidR="000F324C" w:rsidRPr="007C2CDA" w:rsidRDefault="007C2CDA" w:rsidP="00187D76">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 xml:space="preserve">Glen offers </w:t>
      </w:r>
      <w:r w:rsidR="000F324C" w:rsidRPr="007C2CDA">
        <w:rPr>
          <w:rFonts w:ascii="Times New Roman" w:hAnsi="Times New Roman" w:cs="Times New Roman"/>
          <w:color w:val="000000" w:themeColor="text1"/>
        </w:rPr>
        <w:t xml:space="preserve">FREE online workshops in “Nonviolent Grassroots Organizing” to provide the insights, resources and skills to help people make significant progress on </w:t>
      </w:r>
      <w:r w:rsidR="00F45F29">
        <w:rPr>
          <w:rFonts w:ascii="Times New Roman" w:hAnsi="Times New Roman" w:cs="Times New Roman"/>
          <w:color w:val="000000" w:themeColor="text1"/>
        </w:rPr>
        <w:t xml:space="preserve">any kinds of </w:t>
      </w:r>
      <w:r w:rsidR="000F324C" w:rsidRPr="007C2CDA">
        <w:rPr>
          <w:rFonts w:ascii="Times New Roman" w:hAnsi="Times New Roman" w:cs="Times New Roman"/>
          <w:color w:val="000000" w:themeColor="text1"/>
        </w:rPr>
        <w:t>issues they care about</w:t>
      </w:r>
      <w:r w:rsidR="00F45F29">
        <w:rPr>
          <w:rFonts w:ascii="Times New Roman" w:hAnsi="Times New Roman" w:cs="Times New Roman"/>
          <w:color w:val="000000" w:themeColor="text1"/>
        </w:rPr>
        <w:t xml:space="preserve"> (peace, environment, human rights, economics, etc.)</w:t>
      </w:r>
      <w:r w:rsidR="000F324C" w:rsidRPr="007C2CDA">
        <w:rPr>
          <w:rFonts w:ascii="Times New Roman" w:hAnsi="Times New Roman" w:cs="Times New Roman"/>
          <w:color w:val="000000" w:themeColor="text1"/>
        </w:rPr>
        <w:t xml:space="preserve">.  Please contact </w:t>
      </w:r>
      <w:r>
        <w:rPr>
          <w:rFonts w:ascii="Times New Roman" w:hAnsi="Times New Roman" w:cs="Times New Roman"/>
          <w:color w:val="000000" w:themeColor="text1"/>
        </w:rPr>
        <w:t>him</w:t>
      </w:r>
      <w:r w:rsidR="000F324C" w:rsidRPr="007C2CDA">
        <w:rPr>
          <w:rFonts w:ascii="Times New Roman" w:hAnsi="Times New Roman" w:cs="Times New Roman"/>
          <w:color w:val="000000" w:themeColor="text1"/>
        </w:rPr>
        <w:t xml:space="preserve"> for information about taking those free online workshops</w:t>
      </w:r>
      <w:r>
        <w:rPr>
          <w:rFonts w:ascii="Times New Roman" w:hAnsi="Times New Roman" w:cs="Times New Roman"/>
          <w:color w:val="000000" w:themeColor="text1"/>
        </w:rPr>
        <w:t xml:space="preserve">:  (360) 491-9093 </w:t>
      </w:r>
      <w:hyperlink r:id="rId67" w:history="1">
        <w:r w:rsidRPr="007C2CDA">
          <w:rPr>
            <w:rStyle w:val="Hyperlink"/>
            <w:rFonts w:ascii="Times New Roman" w:hAnsi="Times New Roman" w:cs="Times New Roman"/>
            <w:b/>
            <w:color w:val="0000FF"/>
          </w:rPr>
          <w:t>glenanderson@integra.net</w:t>
        </w:r>
      </w:hyperlink>
      <w:r w:rsidR="000F324C" w:rsidRPr="007C2CDA">
        <w:rPr>
          <w:rFonts w:ascii="Times New Roman" w:hAnsi="Times New Roman" w:cs="Times New Roman"/>
          <w:color w:val="000000" w:themeColor="text1"/>
        </w:rPr>
        <w:t>.</w:t>
      </w:r>
      <w:r>
        <w:rPr>
          <w:rFonts w:ascii="Times New Roman" w:hAnsi="Times New Roman" w:cs="Times New Roman"/>
          <w:color w:val="000000" w:themeColor="text1"/>
        </w:rPr>
        <w:t xml:space="preserve">  </w:t>
      </w:r>
    </w:p>
    <w:p w:rsidR="000F324C" w:rsidRPr="007C2CDA" w:rsidRDefault="000F324C" w:rsidP="00187D76">
      <w:pPr>
        <w:spacing w:after="120"/>
        <w:ind w:firstLine="288"/>
        <w:jc w:val="both"/>
        <w:rPr>
          <w:rFonts w:ascii="Times New Roman" w:hAnsi="Times New Roman" w:cs="Times New Roman"/>
          <w:color w:val="000000" w:themeColor="text1"/>
        </w:rPr>
      </w:pPr>
      <w:r w:rsidRPr="007C2CDA">
        <w:rPr>
          <w:rFonts w:ascii="Times New Roman" w:hAnsi="Times New Roman" w:cs="Times New Roman"/>
          <w:color w:val="000000" w:themeColor="text1"/>
        </w:rPr>
        <w:t xml:space="preserve">Decades ago a great peace activist names David Dellinger wrote a book decades ago titled, </w:t>
      </w:r>
      <w:r w:rsidRPr="007C2CDA">
        <w:rPr>
          <w:rFonts w:ascii="Times New Roman" w:hAnsi="Times New Roman" w:cs="Times New Roman"/>
          <w:b/>
          <w:i/>
          <w:color w:val="000000" w:themeColor="text1"/>
        </w:rPr>
        <w:t>More Power Than We Know</w:t>
      </w:r>
      <w:r w:rsidRPr="007C2CDA">
        <w:rPr>
          <w:rFonts w:ascii="Times New Roman" w:hAnsi="Times New Roman" w:cs="Times New Roman"/>
          <w:color w:val="000000" w:themeColor="text1"/>
        </w:rPr>
        <w:t xml:space="preserve">.  Yes, </w:t>
      </w:r>
      <w:r w:rsidRPr="0028708C">
        <w:rPr>
          <w:rFonts w:ascii="Times New Roman" w:hAnsi="Times New Roman" w:cs="Times New Roman"/>
          <w:b/>
          <w:color w:val="000000" w:themeColor="text1"/>
        </w:rPr>
        <w:t>ordinary people really do have more than we think we have</w:t>
      </w:r>
      <w:r w:rsidRPr="007C2CDA">
        <w:rPr>
          <w:rFonts w:ascii="Times New Roman" w:hAnsi="Times New Roman" w:cs="Times New Roman"/>
          <w:color w:val="000000" w:themeColor="text1"/>
        </w:rPr>
        <w:t xml:space="preserve">.  The hard, scary reality of nuclear weapons is not the only reality.  Nonviolent people-power is a powerful countervailing reality too.  </w:t>
      </w:r>
      <w:r w:rsidRPr="0028708C">
        <w:rPr>
          <w:rFonts w:ascii="Times New Roman" w:hAnsi="Times New Roman" w:cs="Times New Roman"/>
          <w:b/>
          <w:color w:val="000000" w:themeColor="text1"/>
        </w:rPr>
        <w:t>We really can abolish nuclear weapons!</w:t>
      </w:r>
    </w:p>
    <w:p w:rsidR="009A75E8" w:rsidRPr="007C2CDA" w:rsidRDefault="007C2CDA" w:rsidP="00187D76">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 xml:space="preserve">Please join with the national, regional and local peace organizations mentioned above </w:t>
      </w:r>
      <w:r w:rsidR="0028708C">
        <w:rPr>
          <w:rFonts w:ascii="Times New Roman" w:hAnsi="Times New Roman" w:cs="Times New Roman"/>
          <w:color w:val="000000" w:themeColor="text1"/>
        </w:rPr>
        <w:t xml:space="preserve">and/or contact me through </w:t>
      </w:r>
      <w:bookmarkStart w:id="0" w:name="_GoBack"/>
      <w:bookmarkEnd w:id="0"/>
      <w:r>
        <w:rPr>
          <w:rFonts w:ascii="Times New Roman" w:hAnsi="Times New Roman" w:cs="Times New Roman"/>
          <w:color w:val="000000" w:themeColor="text1"/>
        </w:rPr>
        <w:t>the box below.</w:t>
      </w:r>
    </w:p>
    <w:p w:rsidR="007C2CDA" w:rsidRDefault="007C2CDA" w:rsidP="003921C8">
      <w:pPr>
        <w:spacing w:after="120"/>
        <w:rPr>
          <w:rFonts w:ascii="Times New Roman" w:hAnsi="Times New Roman" w:cs="Times New Roman"/>
        </w:rPr>
        <w:sectPr w:rsidR="007C2CDA" w:rsidSect="007C2CDA">
          <w:type w:val="continuous"/>
          <w:pgSz w:w="12240" w:h="15840" w:code="1"/>
          <w:pgMar w:top="720" w:right="720" w:bottom="720" w:left="720" w:header="720" w:footer="720" w:gutter="0"/>
          <w:cols w:num="2" w:space="288"/>
          <w:docGrid w:linePitch="299"/>
        </w:sectPr>
      </w:pPr>
    </w:p>
    <w:p w:rsidR="007F017F" w:rsidRPr="003921C8" w:rsidRDefault="007F017F" w:rsidP="003921C8">
      <w:pPr>
        <w:spacing w:after="120"/>
        <w:rPr>
          <w:rFonts w:ascii="Times New Roman" w:hAnsi="Times New Roman" w:cs="Times New Roman"/>
        </w:rPr>
      </w:pPr>
    </w:p>
    <w:p w:rsidR="004E0AF4" w:rsidRDefault="004E0AF4" w:rsidP="00763755">
      <w:pPr>
        <w:pBdr>
          <w:top w:val="single" w:sz="4" w:space="1" w:color="auto"/>
          <w:left w:val="single" w:sz="4" w:space="4" w:color="auto"/>
          <w:bottom w:val="single" w:sz="4" w:space="1" w:color="auto"/>
          <w:right w:val="single" w:sz="4" w:space="4" w:color="auto"/>
        </w:pBdr>
        <w:spacing w:before="240" w:after="120"/>
        <w:rPr>
          <w:rFonts w:ascii="Comic Sans MS" w:hAnsi="Comic Sans MS" w:cs="Times New Roman"/>
          <w:sz w:val="24"/>
          <w:szCs w:val="24"/>
        </w:rPr>
      </w:pPr>
      <w:r w:rsidRPr="007B786F">
        <w:rPr>
          <w:rFonts w:ascii="Comic Sans MS" w:hAnsi="Comic Sans MS" w:cs="Times New Roman"/>
          <w:color w:val="000000"/>
          <w:sz w:val="26"/>
          <w:szCs w:val="26"/>
        </w:rPr>
        <w:t xml:space="preserve">You can get information about a wide variety of issues related to peace, social justice and nonviolence through my blog, </w:t>
      </w:r>
      <w:hyperlink r:id="rId68" w:history="1">
        <w:r w:rsidRPr="00D83176">
          <w:rPr>
            <w:rStyle w:val="Hyperlink"/>
            <w:rFonts w:ascii="Comic Sans MS" w:hAnsi="Comic Sans MS" w:cs="Times New Roman"/>
            <w:b/>
            <w:color w:val="0000FF"/>
            <w:sz w:val="26"/>
            <w:szCs w:val="26"/>
          </w:rPr>
          <w:t>www.parallaxperspectives.org</w:t>
        </w:r>
      </w:hyperlink>
      <w:r w:rsidRPr="007B786F">
        <w:rPr>
          <w:rFonts w:ascii="Comic Sans MS" w:hAnsi="Comic Sans MS" w:cs="Times New Roman"/>
          <w:b/>
          <w:color w:val="000000"/>
          <w:sz w:val="26"/>
          <w:szCs w:val="26"/>
        </w:rPr>
        <w:t xml:space="preserve"> </w:t>
      </w:r>
      <w:r w:rsidRPr="007B786F">
        <w:rPr>
          <w:rFonts w:ascii="Comic Sans MS" w:hAnsi="Comic Sans MS" w:cs="Times New Roman"/>
          <w:color w:val="000000"/>
          <w:sz w:val="26"/>
          <w:szCs w:val="26"/>
        </w:rPr>
        <w:t xml:space="preserve">or by phoning me at </w:t>
      </w:r>
      <w:r>
        <w:rPr>
          <w:rFonts w:ascii="Comic Sans MS" w:hAnsi="Comic Sans MS" w:cs="Times New Roman"/>
          <w:color w:val="000000"/>
          <w:sz w:val="26"/>
          <w:szCs w:val="26"/>
        </w:rPr>
        <w:br/>
      </w:r>
      <w:r w:rsidRPr="007B786F">
        <w:rPr>
          <w:rFonts w:ascii="Comic Sans MS" w:hAnsi="Comic Sans MS" w:cs="Times New Roman"/>
          <w:color w:val="000000"/>
          <w:sz w:val="26"/>
          <w:szCs w:val="26"/>
        </w:rPr>
        <w:t xml:space="preserve">(360) 491-9093 </w:t>
      </w:r>
      <w:r>
        <w:rPr>
          <w:rFonts w:ascii="Comic Sans MS" w:hAnsi="Comic Sans MS" w:cs="Times New Roman"/>
          <w:color w:val="000000"/>
          <w:sz w:val="26"/>
          <w:szCs w:val="26"/>
        </w:rPr>
        <w:t xml:space="preserve">or e-mailing me at </w:t>
      </w:r>
      <w:hyperlink r:id="rId69" w:history="1">
        <w:r w:rsidRPr="00D83176">
          <w:rPr>
            <w:rStyle w:val="Hyperlink"/>
            <w:rFonts w:ascii="Comic Sans MS" w:hAnsi="Comic Sans MS" w:cs="Times New Roman"/>
            <w:b/>
            <w:color w:val="0000FF"/>
            <w:sz w:val="26"/>
            <w:szCs w:val="26"/>
          </w:rPr>
          <w:t>glenanderson@integra.net</w:t>
        </w:r>
      </w:hyperlink>
      <w:r>
        <w:rPr>
          <w:rFonts w:ascii="Comic Sans MS" w:hAnsi="Comic Sans MS" w:cs="Times New Roman"/>
          <w:color w:val="000000"/>
          <w:sz w:val="26"/>
          <w:szCs w:val="26"/>
        </w:rPr>
        <w:t xml:space="preserve"> </w:t>
      </w:r>
    </w:p>
    <w:p w:rsidR="0060460B" w:rsidRDefault="0060460B" w:rsidP="004E0AF4">
      <w:pPr>
        <w:spacing w:after="120"/>
        <w:rPr>
          <w:rFonts w:ascii="Times New Roman" w:hAnsi="Times New Roman" w:cs="Times New Roman"/>
          <w:sz w:val="28"/>
          <w:szCs w:val="28"/>
        </w:rPr>
      </w:pPr>
    </w:p>
    <w:p w:rsidR="004E0AF4" w:rsidRPr="00F50813" w:rsidRDefault="004E0AF4" w:rsidP="004E0AF4">
      <w:pPr>
        <w:spacing w:after="120"/>
        <w:rPr>
          <w:rFonts w:ascii="Times New Roman" w:hAnsi="Times New Roman" w:cs="Times New Roman"/>
          <w:sz w:val="28"/>
          <w:szCs w:val="28"/>
        </w:rPr>
      </w:pPr>
      <w:r w:rsidRPr="00F50813">
        <w:rPr>
          <w:rFonts w:ascii="Times New Roman" w:hAnsi="Times New Roman" w:cs="Times New Roman"/>
          <w:sz w:val="28"/>
          <w:szCs w:val="28"/>
        </w:rPr>
        <w:lastRenderedPageBreak/>
        <w:t>I end each TV program with this encouragement:</w:t>
      </w:r>
    </w:p>
    <w:p w:rsidR="004E0AF4" w:rsidRPr="00F50813" w:rsidRDefault="004E0AF4" w:rsidP="004E0AF4">
      <w:pPr>
        <w:ind w:left="720"/>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We're all one human family, and we all share one planet.</w:t>
      </w:r>
    </w:p>
    <w:p w:rsidR="004E0AF4" w:rsidRPr="00F50813" w:rsidRDefault="004E0AF4" w:rsidP="004E0AF4">
      <w:pPr>
        <w:ind w:left="720"/>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We can create a better world, but we all have to work at it.</w:t>
      </w:r>
    </w:p>
    <w:p w:rsidR="004E0AF4" w:rsidRPr="00F50813" w:rsidRDefault="004E0AF4" w:rsidP="004E0AF4">
      <w:pPr>
        <w:ind w:left="720"/>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The world needs whatever you can do to help!</w:t>
      </w:r>
    </w:p>
    <w:p w:rsidR="0058574E" w:rsidRDefault="0058574E" w:rsidP="00351D5D">
      <w:pPr>
        <w:spacing w:after="120"/>
        <w:outlineLvl w:val="0"/>
        <w:rPr>
          <w:rFonts w:ascii="Times New Roman" w:hAnsi="Times New Roman" w:cs="Times New Roman"/>
        </w:rPr>
      </w:pPr>
    </w:p>
    <w:sectPr w:rsidR="0058574E" w:rsidSect="006E372C">
      <w:type w:val="continuous"/>
      <w:pgSz w:w="12240" w:h="15840" w:code="1"/>
      <w:pgMar w:top="720" w:right="720" w:bottom="720" w:left="720" w:header="720" w:footer="720" w:gutter="0"/>
      <w:cols w:space="28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1D6" w:rsidRDefault="00CC71D6">
      <w:r>
        <w:separator/>
      </w:r>
    </w:p>
  </w:endnote>
  <w:endnote w:type="continuationSeparator" w:id="0">
    <w:p w:rsidR="00CC71D6" w:rsidRDefault="00CC7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 w:name="Helvetica">
    <w:panose1 w:val="020B0604020202020204"/>
    <w:charset w:val="00"/>
    <w:family w:val="auto"/>
    <w:pitch w:val="variable"/>
    <w:sig w:usb0="00000083" w:usb1="00000000" w:usb2="00000000" w:usb3="00000000" w:csb0="00000009" w:csb1="00000000"/>
  </w:font>
  <w:font w:name="Flair Condensed">
    <w:panose1 w:val="00000400000000000000"/>
    <w:charset w:val="00"/>
    <w:family w:val="auto"/>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Gautami">
    <w:panose1 w:val="020B0502040204020203"/>
    <w:charset w:val="01"/>
    <w:family w:val="roman"/>
    <w:notTrueType/>
    <w:pitch w:val="variable"/>
  </w:font>
  <w:font w:name="Beach Wide">
    <w:panose1 w:val="020B0500000000000000"/>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each Condensed">
    <w:panose1 w:val="020B0500000000000000"/>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1D6" w:rsidRDefault="00CC71D6">
      <w:r>
        <w:separator/>
      </w:r>
    </w:p>
  </w:footnote>
  <w:footnote w:type="continuationSeparator" w:id="0">
    <w:p w:rsidR="00CC71D6" w:rsidRDefault="00CC71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F29" w:rsidRPr="000403D6" w:rsidRDefault="00F45F29" w:rsidP="00452ECA">
    <w:pPr>
      <w:pStyle w:val="Header"/>
      <w:jc w:val="center"/>
      <w:rPr>
        <w:rFonts w:ascii="Beach Wide" w:hAnsi="Beach Wide"/>
      </w:rPr>
    </w:pPr>
    <w:r w:rsidRPr="000403D6">
      <w:rPr>
        <w:rFonts w:ascii="Beach Wide" w:hAnsi="Beach Wide"/>
      </w:rPr>
      <w:t xml:space="preserve">Page </w:t>
    </w:r>
    <w:r w:rsidRPr="000403D6">
      <w:rPr>
        <w:rStyle w:val="PageNumber"/>
        <w:rFonts w:ascii="Beach Wide" w:hAnsi="Beach Wide"/>
      </w:rPr>
      <w:fldChar w:fldCharType="begin"/>
    </w:r>
    <w:r w:rsidRPr="000403D6">
      <w:rPr>
        <w:rStyle w:val="PageNumber"/>
        <w:rFonts w:ascii="Beach Wide" w:hAnsi="Beach Wide"/>
      </w:rPr>
      <w:instrText xml:space="preserve"> PAGE </w:instrText>
    </w:r>
    <w:r w:rsidRPr="000403D6">
      <w:rPr>
        <w:rStyle w:val="PageNumber"/>
        <w:rFonts w:ascii="Beach Wide" w:hAnsi="Beach Wide"/>
      </w:rPr>
      <w:fldChar w:fldCharType="separate"/>
    </w:r>
    <w:r w:rsidR="0028708C">
      <w:rPr>
        <w:rStyle w:val="PageNumber"/>
        <w:rFonts w:ascii="Beach Wide" w:hAnsi="Beach Wide"/>
        <w:noProof/>
      </w:rPr>
      <w:t>15</w:t>
    </w:r>
    <w:r w:rsidRPr="000403D6">
      <w:rPr>
        <w:rStyle w:val="PageNumber"/>
        <w:rFonts w:ascii="Beach Wide" w:hAnsi="Beach Wid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31A43"/>
    <w:multiLevelType w:val="hybridMultilevel"/>
    <w:tmpl w:val="68726FD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1DCC42BE"/>
    <w:multiLevelType w:val="hybridMultilevel"/>
    <w:tmpl w:val="44469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069119B"/>
    <w:multiLevelType w:val="hybridMultilevel"/>
    <w:tmpl w:val="470610D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226D61B1"/>
    <w:multiLevelType w:val="hybridMultilevel"/>
    <w:tmpl w:val="37E0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9284A"/>
    <w:multiLevelType w:val="hybridMultilevel"/>
    <w:tmpl w:val="F13652F4"/>
    <w:lvl w:ilvl="0" w:tplc="7748688A">
      <w:numFmt w:val="bullet"/>
      <w:lvlText w:val=""/>
      <w:lvlJc w:val="left"/>
      <w:pPr>
        <w:ind w:left="504" w:hanging="360"/>
      </w:pPr>
      <w:rPr>
        <w:rFonts w:ascii="Wingdings" w:eastAsiaTheme="minorHAnsi" w:hAnsi="Wingdings" w:cs="Calibr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5" w15:restartNumberingAfterBreak="0">
    <w:nsid w:val="2E68106C"/>
    <w:multiLevelType w:val="hybridMultilevel"/>
    <w:tmpl w:val="C76C0EF2"/>
    <w:lvl w:ilvl="0" w:tplc="04090001">
      <w:start w:val="1"/>
      <w:numFmt w:val="bullet"/>
      <w:lvlText w:val=""/>
      <w:lvlJc w:val="left"/>
      <w:pPr>
        <w:ind w:left="720" w:hanging="360"/>
      </w:pPr>
      <w:rPr>
        <w:rFonts w:ascii="Symbol" w:hAnsi="Symbol" w:hint="default"/>
      </w:rPr>
    </w:lvl>
    <w:lvl w:ilvl="1" w:tplc="B3BA56AE">
      <w:numFmt w:val="bullet"/>
      <w:lvlText w:val=""/>
      <w:lvlJc w:val="left"/>
      <w:pPr>
        <w:ind w:left="1440" w:hanging="360"/>
      </w:pPr>
      <w:rPr>
        <w:rFonts w:ascii="Wingdings" w:eastAsiaTheme="minorHAnsi"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08439E"/>
    <w:multiLevelType w:val="hybridMultilevel"/>
    <w:tmpl w:val="750CA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6238D"/>
    <w:multiLevelType w:val="hybridMultilevel"/>
    <w:tmpl w:val="3946C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0A7B34"/>
    <w:multiLevelType w:val="hybridMultilevel"/>
    <w:tmpl w:val="14C63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30116"/>
    <w:multiLevelType w:val="hybridMultilevel"/>
    <w:tmpl w:val="937E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FF5541"/>
    <w:multiLevelType w:val="hybridMultilevel"/>
    <w:tmpl w:val="DA6E510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4077581C"/>
    <w:multiLevelType w:val="hybridMultilevel"/>
    <w:tmpl w:val="C308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BF4170"/>
    <w:multiLevelType w:val="hybridMultilevel"/>
    <w:tmpl w:val="4776E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FB2D01"/>
    <w:multiLevelType w:val="hybridMultilevel"/>
    <w:tmpl w:val="55DC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8102C7"/>
    <w:multiLevelType w:val="hybridMultilevel"/>
    <w:tmpl w:val="83BC4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E5079F"/>
    <w:multiLevelType w:val="hybridMultilevel"/>
    <w:tmpl w:val="FEBE54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A82CAC"/>
    <w:multiLevelType w:val="hybridMultilevel"/>
    <w:tmpl w:val="0F2A19D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570773C7"/>
    <w:multiLevelType w:val="hybridMultilevel"/>
    <w:tmpl w:val="B1CA389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64124C43"/>
    <w:multiLevelType w:val="hybridMultilevel"/>
    <w:tmpl w:val="3168A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013691"/>
    <w:multiLevelType w:val="hybridMultilevel"/>
    <w:tmpl w:val="1458E936"/>
    <w:lvl w:ilvl="0" w:tplc="04090001">
      <w:start w:val="1"/>
      <w:numFmt w:val="bullet"/>
      <w:lvlText w:val=""/>
      <w:lvlJc w:val="left"/>
      <w:pPr>
        <w:ind w:left="6570" w:hanging="360"/>
      </w:pPr>
      <w:rPr>
        <w:rFonts w:ascii="Symbol" w:hAnsi="Symbol" w:hint="default"/>
      </w:rPr>
    </w:lvl>
    <w:lvl w:ilvl="1" w:tplc="04090003" w:tentative="1">
      <w:start w:val="1"/>
      <w:numFmt w:val="bullet"/>
      <w:lvlText w:val="o"/>
      <w:lvlJc w:val="left"/>
      <w:pPr>
        <w:ind w:left="7290" w:hanging="360"/>
      </w:pPr>
      <w:rPr>
        <w:rFonts w:ascii="Courier New" w:hAnsi="Courier New" w:cs="Courier New" w:hint="default"/>
      </w:rPr>
    </w:lvl>
    <w:lvl w:ilvl="2" w:tplc="04090005" w:tentative="1">
      <w:start w:val="1"/>
      <w:numFmt w:val="bullet"/>
      <w:lvlText w:val=""/>
      <w:lvlJc w:val="left"/>
      <w:pPr>
        <w:ind w:left="8010" w:hanging="360"/>
      </w:pPr>
      <w:rPr>
        <w:rFonts w:ascii="Wingdings" w:hAnsi="Wingdings" w:hint="default"/>
      </w:rPr>
    </w:lvl>
    <w:lvl w:ilvl="3" w:tplc="04090001" w:tentative="1">
      <w:start w:val="1"/>
      <w:numFmt w:val="bullet"/>
      <w:lvlText w:val=""/>
      <w:lvlJc w:val="left"/>
      <w:pPr>
        <w:ind w:left="8730" w:hanging="360"/>
      </w:pPr>
      <w:rPr>
        <w:rFonts w:ascii="Symbol" w:hAnsi="Symbol" w:hint="default"/>
      </w:rPr>
    </w:lvl>
    <w:lvl w:ilvl="4" w:tplc="04090003" w:tentative="1">
      <w:start w:val="1"/>
      <w:numFmt w:val="bullet"/>
      <w:lvlText w:val="o"/>
      <w:lvlJc w:val="left"/>
      <w:pPr>
        <w:ind w:left="9450" w:hanging="360"/>
      </w:pPr>
      <w:rPr>
        <w:rFonts w:ascii="Courier New" w:hAnsi="Courier New" w:cs="Courier New" w:hint="default"/>
      </w:rPr>
    </w:lvl>
    <w:lvl w:ilvl="5" w:tplc="04090005" w:tentative="1">
      <w:start w:val="1"/>
      <w:numFmt w:val="bullet"/>
      <w:lvlText w:val=""/>
      <w:lvlJc w:val="left"/>
      <w:pPr>
        <w:ind w:left="10170" w:hanging="360"/>
      </w:pPr>
      <w:rPr>
        <w:rFonts w:ascii="Wingdings" w:hAnsi="Wingdings" w:hint="default"/>
      </w:rPr>
    </w:lvl>
    <w:lvl w:ilvl="6" w:tplc="04090001" w:tentative="1">
      <w:start w:val="1"/>
      <w:numFmt w:val="bullet"/>
      <w:lvlText w:val=""/>
      <w:lvlJc w:val="left"/>
      <w:pPr>
        <w:ind w:left="10890" w:hanging="360"/>
      </w:pPr>
      <w:rPr>
        <w:rFonts w:ascii="Symbol" w:hAnsi="Symbol" w:hint="default"/>
      </w:rPr>
    </w:lvl>
    <w:lvl w:ilvl="7" w:tplc="04090003" w:tentative="1">
      <w:start w:val="1"/>
      <w:numFmt w:val="bullet"/>
      <w:lvlText w:val="o"/>
      <w:lvlJc w:val="left"/>
      <w:pPr>
        <w:ind w:left="11610" w:hanging="360"/>
      </w:pPr>
      <w:rPr>
        <w:rFonts w:ascii="Courier New" w:hAnsi="Courier New" w:cs="Courier New" w:hint="default"/>
      </w:rPr>
    </w:lvl>
    <w:lvl w:ilvl="8" w:tplc="04090005" w:tentative="1">
      <w:start w:val="1"/>
      <w:numFmt w:val="bullet"/>
      <w:lvlText w:val=""/>
      <w:lvlJc w:val="left"/>
      <w:pPr>
        <w:ind w:left="12330" w:hanging="360"/>
      </w:pPr>
      <w:rPr>
        <w:rFonts w:ascii="Wingdings" w:hAnsi="Wingdings" w:hint="default"/>
      </w:rPr>
    </w:lvl>
  </w:abstractNum>
  <w:abstractNum w:abstractNumId="20" w15:restartNumberingAfterBreak="0">
    <w:nsid w:val="71836E44"/>
    <w:multiLevelType w:val="hybridMultilevel"/>
    <w:tmpl w:val="C916F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F7069E"/>
    <w:multiLevelType w:val="hybridMultilevel"/>
    <w:tmpl w:val="32F4082C"/>
    <w:lvl w:ilvl="0" w:tplc="04090017">
      <w:start w:val="1"/>
      <w:numFmt w:val="lowerLetter"/>
      <w:lvlText w:val="%1)"/>
      <w:lvlJc w:val="left"/>
      <w:pPr>
        <w:ind w:left="1788" w:hanging="360"/>
      </w:p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22" w15:restartNumberingAfterBreak="0">
    <w:nsid w:val="7F6C1D7C"/>
    <w:multiLevelType w:val="hybridMultilevel"/>
    <w:tmpl w:val="9C6E9FC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8"/>
  </w:num>
  <w:num w:numId="2">
    <w:abstractNumId w:val="12"/>
  </w:num>
  <w:num w:numId="3">
    <w:abstractNumId w:val="7"/>
  </w:num>
  <w:num w:numId="4">
    <w:abstractNumId w:val="9"/>
  </w:num>
  <w:num w:numId="5">
    <w:abstractNumId w:val="2"/>
  </w:num>
  <w:num w:numId="6">
    <w:abstractNumId w:val="10"/>
  </w:num>
  <w:num w:numId="7">
    <w:abstractNumId w:val="13"/>
  </w:num>
  <w:num w:numId="8">
    <w:abstractNumId w:val="0"/>
  </w:num>
  <w:num w:numId="9">
    <w:abstractNumId w:val="16"/>
  </w:num>
  <w:num w:numId="10">
    <w:abstractNumId w:val="5"/>
  </w:num>
  <w:num w:numId="11">
    <w:abstractNumId w:val="15"/>
  </w:num>
  <w:num w:numId="12">
    <w:abstractNumId w:val="14"/>
  </w:num>
  <w:num w:numId="13">
    <w:abstractNumId w:val="19"/>
  </w:num>
  <w:num w:numId="14">
    <w:abstractNumId w:val="3"/>
  </w:num>
  <w:num w:numId="15">
    <w:abstractNumId w:val="22"/>
  </w:num>
  <w:num w:numId="16">
    <w:abstractNumId w:val="1"/>
  </w:num>
  <w:num w:numId="17">
    <w:abstractNumId w:val="4"/>
  </w:num>
  <w:num w:numId="18">
    <w:abstractNumId w:val="17"/>
  </w:num>
  <w:num w:numId="19">
    <w:abstractNumId w:val="11"/>
  </w:num>
  <w:num w:numId="20">
    <w:abstractNumId w:val="18"/>
  </w:num>
  <w:num w:numId="21">
    <w:abstractNumId w:val="21"/>
  </w:num>
  <w:num w:numId="22">
    <w:abstractNumId w:val="20"/>
  </w:num>
  <w:num w:numId="2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576"/>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699"/>
    <w:rsid w:val="000000F8"/>
    <w:rsid w:val="000002BD"/>
    <w:rsid w:val="000004AD"/>
    <w:rsid w:val="00000BE2"/>
    <w:rsid w:val="00000CC1"/>
    <w:rsid w:val="000022B0"/>
    <w:rsid w:val="000022E1"/>
    <w:rsid w:val="0000295E"/>
    <w:rsid w:val="00002A0C"/>
    <w:rsid w:val="00002AA9"/>
    <w:rsid w:val="00003095"/>
    <w:rsid w:val="00003112"/>
    <w:rsid w:val="000035B3"/>
    <w:rsid w:val="00004111"/>
    <w:rsid w:val="00004151"/>
    <w:rsid w:val="00004196"/>
    <w:rsid w:val="00004846"/>
    <w:rsid w:val="000050D1"/>
    <w:rsid w:val="00005DB2"/>
    <w:rsid w:val="0000650B"/>
    <w:rsid w:val="0000651B"/>
    <w:rsid w:val="000065ED"/>
    <w:rsid w:val="00006F33"/>
    <w:rsid w:val="00007103"/>
    <w:rsid w:val="00007514"/>
    <w:rsid w:val="0000790F"/>
    <w:rsid w:val="00007B71"/>
    <w:rsid w:val="00010036"/>
    <w:rsid w:val="000105A4"/>
    <w:rsid w:val="000105BC"/>
    <w:rsid w:val="000110C6"/>
    <w:rsid w:val="000111E1"/>
    <w:rsid w:val="000120E9"/>
    <w:rsid w:val="00012514"/>
    <w:rsid w:val="000125F1"/>
    <w:rsid w:val="0001296F"/>
    <w:rsid w:val="00012ADD"/>
    <w:rsid w:val="0001349D"/>
    <w:rsid w:val="000135DA"/>
    <w:rsid w:val="0001364C"/>
    <w:rsid w:val="00013844"/>
    <w:rsid w:val="00014120"/>
    <w:rsid w:val="00014740"/>
    <w:rsid w:val="000147AD"/>
    <w:rsid w:val="00014B7B"/>
    <w:rsid w:val="00014E07"/>
    <w:rsid w:val="0001505A"/>
    <w:rsid w:val="00015413"/>
    <w:rsid w:val="00015642"/>
    <w:rsid w:val="00015CDF"/>
    <w:rsid w:val="00015D4F"/>
    <w:rsid w:val="0001629A"/>
    <w:rsid w:val="000163E2"/>
    <w:rsid w:val="00016798"/>
    <w:rsid w:val="00016A1A"/>
    <w:rsid w:val="00016B16"/>
    <w:rsid w:val="00016C5A"/>
    <w:rsid w:val="00020283"/>
    <w:rsid w:val="000209D2"/>
    <w:rsid w:val="00020BD2"/>
    <w:rsid w:val="00020E28"/>
    <w:rsid w:val="00020EDD"/>
    <w:rsid w:val="00021001"/>
    <w:rsid w:val="0002164D"/>
    <w:rsid w:val="000216D3"/>
    <w:rsid w:val="000219BE"/>
    <w:rsid w:val="00021A11"/>
    <w:rsid w:val="0002269B"/>
    <w:rsid w:val="000233F5"/>
    <w:rsid w:val="00025022"/>
    <w:rsid w:val="0002507E"/>
    <w:rsid w:val="000254D7"/>
    <w:rsid w:val="00025773"/>
    <w:rsid w:val="0002579A"/>
    <w:rsid w:val="00025C8B"/>
    <w:rsid w:val="000267AB"/>
    <w:rsid w:val="000268AE"/>
    <w:rsid w:val="00026BDD"/>
    <w:rsid w:val="00026BFF"/>
    <w:rsid w:val="00026C1F"/>
    <w:rsid w:val="0002778D"/>
    <w:rsid w:val="00027F19"/>
    <w:rsid w:val="00030261"/>
    <w:rsid w:val="000305E7"/>
    <w:rsid w:val="0003073E"/>
    <w:rsid w:val="00030A7C"/>
    <w:rsid w:val="00030B53"/>
    <w:rsid w:val="00030D4A"/>
    <w:rsid w:val="00030FD4"/>
    <w:rsid w:val="00031179"/>
    <w:rsid w:val="00031479"/>
    <w:rsid w:val="000314CB"/>
    <w:rsid w:val="000318BD"/>
    <w:rsid w:val="000318C2"/>
    <w:rsid w:val="000318EF"/>
    <w:rsid w:val="00031B7F"/>
    <w:rsid w:val="00033C0F"/>
    <w:rsid w:val="0003406C"/>
    <w:rsid w:val="00034389"/>
    <w:rsid w:val="000345D1"/>
    <w:rsid w:val="00035088"/>
    <w:rsid w:val="000352B4"/>
    <w:rsid w:val="000353D7"/>
    <w:rsid w:val="00035728"/>
    <w:rsid w:val="000357D4"/>
    <w:rsid w:val="000361AC"/>
    <w:rsid w:val="000361ED"/>
    <w:rsid w:val="00036A72"/>
    <w:rsid w:val="00037599"/>
    <w:rsid w:val="000376FC"/>
    <w:rsid w:val="00037BAD"/>
    <w:rsid w:val="00040649"/>
    <w:rsid w:val="00040865"/>
    <w:rsid w:val="00040F68"/>
    <w:rsid w:val="00041177"/>
    <w:rsid w:val="00041A39"/>
    <w:rsid w:val="00041BD0"/>
    <w:rsid w:val="00042122"/>
    <w:rsid w:val="000422A6"/>
    <w:rsid w:val="000428CF"/>
    <w:rsid w:val="000436A1"/>
    <w:rsid w:val="00043B27"/>
    <w:rsid w:val="00045592"/>
    <w:rsid w:val="000458B7"/>
    <w:rsid w:val="00045AB1"/>
    <w:rsid w:val="00045BC9"/>
    <w:rsid w:val="00045F83"/>
    <w:rsid w:val="0004602F"/>
    <w:rsid w:val="000464F6"/>
    <w:rsid w:val="000466A3"/>
    <w:rsid w:val="00046748"/>
    <w:rsid w:val="000469CA"/>
    <w:rsid w:val="00046FE5"/>
    <w:rsid w:val="00047209"/>
    <w:rsid w:val="000478E7"/>
    <w:rsid w:val="00047BE1"/>
    <w:rsid w:val="000506F7"/>
    <w:rsid w:val="00051841"/>
    <w:rsid w:val="00051CC4"/>
    <w:rsid w:val="00051EE5"/>
    <w:rsid w:val="00052228"/>
    <w:rsid w:val="00052465"/>
    <w:rsid w:val="0005248D"/>
    <w:rsid w:val="00052A5C"/>
    <w:rsid w:val="00052EC2"/>
    <w:rsid w:val="0005363A"/>
    <w:rsid w:val="0005367C"/>
    <w:rsid w:val="00053FB9"/>
    <w:rsid w:val="000541D1"/>
    <w:rsid w:val="00054502"/>
    <w:rsid w:val="0005482D"/>
    <w:rsid w:val="000550B6"/>
    <w:rsid w:val="0005523A"/>
    <w:rsid w:val="00055626"/>
    <w:rsid w:val="00055752"/>
    <w:rsid w:val="00055A61"/>
    <w:rsid w:val="00056FFF"/>
    <w:rsid w:val="00057191"/>
    <w:rsid w:val="00057970"/>
    <w:rsid w:val="000605ED"/>
    <w:rsid w:val="00060DA8"/>
    <w:rsid w:val="00060EEA"/>
    <w:rsid w:val="00061251"/>
    <w:rsid w:val="00061489"/>
    <w:rsid w:val="0006152E"/>
    <w:rsid w:val="0006173C"/>
    <w:rsid w:val="0006196D"/>
    <w:rsid w:val="00061EB1"/>
    <w:rsid w:val="0006279E"/>
    <w:rsid w:val="00062FBD"/>
    <w:rsid w:val="00063147"/>
    <w:rsid w:val="000639F1"/>
    <w:rsid w:val="00064854"/>
    <w:rsid w:val="00064E30"/>
    <w:rsid w:val="00064F60"/>
    <w:rsid w:val="0006528C"/>
    <w:rsid w:val="00066331"/>
    <w:rsid w:val="0006653F"/>
    <w:rsid w:val="000667D1"/>
    <w:rsid w:val="00066A2B"/>
    <w:rsid w:val="000672C0"/>
    <w:rsid w:val="000672C7"/>
    <w:rsid w:val="00067846"/>
    <w:rsid w:val="00067847"/>
    <w:rsid w:val="00067C62"/>
    <w:rsid w:val="00067D43"/>
    <w:rsid w:val="00070798"/>
    <w:rsid w:val="00070832"/>
    <w:rsid w:val="00070C22"/>
    <w:rsid w:val="00071500"/>
    <w:rsid w:val="00071C3C"/>
    <w:rsid w:val="00071F95"/>
    <w:rsid w:val="00072231"/>
    <w:rsid w:val="0007258A"/>
    <w:rsid w:val="00072590"/>
    <w:rsid w:val="000726FC"/>
    <w:rsid w:val="00073328"/>
    <w:rsid w:val="00073415"/>
    <w:rsid w:val="0007344E"/>
    <w:rsid w:val="00073E62"/>
    <w:rsid w:val="00073FEB"/>
    <w:rsid w:val="0007434D"/>
    <w:rsid w:val="00074EE9"/>
    <w:rsid w:val="00074EFF"/>
    <w:rsid w:val="00075152"/>
    <w:rsid w:val="00075288"/>
    <w:rsid w:val="000752B1"/>
    <w:rsid w:val="000758B4"/>
    <w:rsid w:val="00075952"/>
    <w:rsid w:val="00075C34"/>
    <w:rsid w:val="00076B3D"/>
    <w:rsid w:val="00076F04"/>
    <w:rsid w:val="00076F3C"/>
    <w:rsid w:val="00077A61"/>
    <w:rsid w:val="000801F8"/>
    <w:rsid w:val="00080347"/>
    <w:rsid w:val="00080753"/>
    <w:rsid w:val="00080779"/>
    <w:rsid w:val="00080C29"/>
    <w:rsid w:val="00080F7A"/>
    <w:rsid w:val="0008118E"/>
    <w:rsid w:val="00081208"/>
    <w:rsid w:val="00081CD8"/>
    <w:rsid w:val="00082288"/>
    <w:rsid w:val="0008275D"/>
    <w:rsid w:val="000832D3"/>
    <w:rsid w:val="000833BB"/>
    <w:rsid w:val="00083773"/>
    <w:rsid w:val="00083A2D"/>
    <w:rsid w:val="00084073"/>
    <w:rsid w:val="0008407B"/>
    <w:rsid w:val="00084618"/>
    <w:rsid w:val="00084934"/>
    <w:rsid w:val="00084EB5"/>
    <w:rsid w:val="00086178"/>
    <w:rsid w:val="000862A4"/>
    <w:rsid w:val="00086767"/>
    <w:rsid w:val="00087A9C"/>
    <w:rsid w:val="000908A8"/>
    <w:rsid w:val="000910D5"/>
    <w:rsid w:val="0009125D"/>
    <w:rsid w:val="0009131F"/>
    <w:rsid w:val="000913EF"/>
    <w:rsid w:val="00091A8D"/>
    <w:rsid w:val="00091E27"/>
    <w:rsid w:val="00091FF4"/>
    <w:rsid w:val="00091FFF"/>
    <w:rsid w:val="000927CD"/>
    <w:rsid w:val="0009374A"/>
    <w:rsid w:val="00094251"/>
    <w:rsid w:val="00094800"/>
    <w:rsid w:val="00094885"/>
    <w:rsid w:val="00095336"/>
    <w:rsid w:val="00095C9D"/>
    <w:rsid w:val="00095D21"/>
    <w:rsid w:val="00096413"/>
    <w:rsid w:val="00096A79"/>
    <w:rsid w:val="00096BDD"/>
    <w:rsid w:val="000A03E6"/>
    <w:rsid w:val="000A0CC7"/>
    <w:rsid w:val="000A0EFA"/>
    <w:rsid w:val="000A1AE6"/>
    <w:rsid w:val="000A1D98"/>
    <w:rsid w:val="000A1F2D"/>
    <w:rsid w:val="000A2725"/>
    <w:rsid w:val="000A2A3F"/>
    <w:rsid w:val="000A2B83"/>
    <w:rsid w:val="000A308C"/>
    <w:rsid w:val="000A3517"/>
    <w:rsid w:val="000A3628"/>
    <w:rsid w:val="000A3651"/>
    <w:rsid w:val="000A3797"/>
    <w:rsid w:val="000A39E7"/>
    <w:rsid w:val="000A39FD"/>
    <w:rsid w:val="000A40C4"/>
    <w:rsid w:val="000A415A"/>
    <w:rsid w:val="000A42A8"/>
    <w:rsid w:val="000A42CF"/>
    <w:rsid w:val="000A4D2F"/>
    <w:rsid w:val="000A56DC"/>
    <w:rsid w:val="000A59D0"/>
    <w:rsid w:val="000A646A"/>
    <w:rsid w:val="000A6633"/>
    <w:rsid w:val="000A67ED"/>
    <w:rsid w:val="000A6AA6"/>
    <w:rsid w:val="000A7353"/>
    <w:rsid w:val="000A74D0"/>
    <w:rsid w:val="000A7AFD"/>
    <w:rsid w:val="000A7BE0"/>
    <w:rsid w:val="000A7E3D"/>
    <w:rsid w:val="000B01EC"/>
    <w:rsid w:val="000B0695"/>
    <w:rsid w:val="000B0E44"/>
    <w:rsid w:val="000B10E5"/>
    <w:rsid w:val="000B1A8C"/>
    <w:rsid w:val="000B1BE6"/>
    <w:rsid w:val="000B1E00"/>
    <w:rsid w:val="000B265C"/>
    <w:rsid w:val="000B3192"/>
    <w:rsid w:val="000B3DA8"/>
    <w:rsid w:val="000B4169"/>
    <w:rsid w:val="000B46DA"/>
    <w:rsid w:val="000B49B8"/>
    <w:rsid w:val="000B5956"/>
    <w:rsid w:val="000B5A2A"/>
    <w:rsid w:val="000B66B4"/>
    <w:rsid w:val="000B6737"/>
    <w:rsid w:val="000B6BAE"/>
    <w:rsid w:val="000B7146"/>
    <w:rsid w:val="000B7380"/>
    <w:rsid w:val="000B7B97"/>
    <w:rsid w:val="000B7D81"/>
    <w:rsid w:val="000B7D97"/>
    <w:rsid w:val="000C0057"/>
    <w:rsid w:val="000C0379"/>
    <w:rsid w:val="000C0451"/>
    <w:rsid w:val="000C0712"/>
    <w:rsid w:val="000C0736"/>
    <w:rsid w:val="000C0C40"/>
    <w:rsid w:val="000C13AF"/>
    <w:rsid w:val="000C168D"/>
    <w:rsid w:val="000C17D3"/>
    <w:rsid w:val="000C1B3B"/>
    <w:rsid w:val="000C1E09"/>
    <w:rsid w:val="000C1E46"/>
    <w:rsid w:val="000C21B6"/>
    <w:rsid w:val="000C248C"/>
    <w:rsid w:val="000C2883"/>
    <w:rsid w:val="000C2D72"/>
    <w:rsid w:val="000C3472"/>
    <w:rsid w:val="000C34C9"/>
    <w:rsid w:val="000C48F6"/>
    <w:rsid w:val="000C4BD4"/>
    <w:rsid w:val="000C52E4"/>
    <w:rsid w:val="000C632A"/>
    <w:rsid w:val="000C67CB"/>
    <w:rsid w:val="000C67D6"/>
    <w:rsid w:val="000C68EA"/>
    <w:rsid w:val="000C6F2A"/>
    <w:rsid w:val="000C7486"/>
    <w:rsid w:val="000D110C"/>
    <w:rsid w:val="000D1926"/>
    <w:rsid w:val="000D1957"/>
    <w:rsid w:val="000D1E19"/>
    <w:rsid w:val="000D22BC"/>
    <w:rsid w:val="000D240B"/>
    <w:rsid w:val="000D2559"/>
    <w:rsid w:val="000D269F"/>
    <w:rsid w:val="000D28C8"/>
    <w:rsid w:val="000D31AE"/>
    <w:rsid w:val="000D32ED"/>
    <w:rsid w:val="000D36B8"/>
    <w:rsid w:val="000D3DB9"/>
    <w:rsid w:val="000D3E23"/>
    <w:rsid w:val="000D457B"/>
    <w:rsid w:val="000D49C2"/>
    <w:rsid w:val="000D4D91"/>
    <w:rsid w:val="000D5C9B"/>
    <w:rsid w:val="000D60CC"/>
    <w:rsid w:val="000D6CF5"/>
    <w:rsid w:val="000D6DB5"/>
    <w:rsid w:val="000D71D7"/>
    <w:rsid w:val="000D77DA"/>
    <w:rsid w:val="000D7900"/>
    <w:rsid w:val="000D7B39"/>
    <w:rsid w:val="000D7F4A"/>
    <w:rsid w:val="000E0088"/>
    <w:rsid w:val="000E0412"/>
    <w:rsid w:val="000E0D86"/>
    <w:rsid w:val="000E12F3"/>
    <w:rsid w:val="000E132B"/>
    <w:rsid w:val="000E19D8"/>
    <w:rsid w:val="000E376A"/>
    <w:rsid w:val="000E3903"/>
    <w:rsid w:val="000E3F13"/>
    <w:rsid w:val="000E437F"/>
    <w:rsid w:val="000E440D"/>
    <w:rsid w:val="000E444D"/>
    <w:rsid w:val="000E54F7"/>
    <w:rsid w:val="000E555B"/>
    <w:rsid w:val="000E55E4"/>
    <w:rsid w:val="000E644B"/>
    <w:rsid w:val="000E6CB8"/>
    <w:rsid w:val="000E6D50"/>
    <w:rsid w:val="000E74F0"/>
    <w:rsid w:val="000E7BDD"/>
    <w:rsid w:val="000F0309"/>
    <w:rsid w:val="000F0362"/>
    <w:rsid w:val="000F0543"/>
    <w:rsid w:val="000F0755"/>
    <w:rsid w:val="000F0D21"/>
    <w:rsid w:val="000F1203"/>
    <w:rsid w:val="000F1D41"/>
    <w:rsid w:val="000F2410"/>
    <w:rsid w:val="000F2776"/>
    <w:rsid w:val="000F2E8F"/>
    <w:rsid w:val="000F3109"/>
    <w:rsid w:val="000F3168"/>
    <w:rsid w:val="000F324C"/>
    <w:rsid w:val="000F3C72"/>
    <w:rsid w:val="000F3F0C"/>
    <w:rsid w:val="000F3FB9"/>
    <w:rsid w:val="000F4AEF"/>
    <w:rsid w:val="000F54C4"/>
    <w:rsid w:val="000F632D"/>
    <w:rsid w:val="000F6ADE"/>
    <w:rsid w:val="000F700B"/>
    <w:rsid w:val="000F727D"/>
    <w:rsid w:val="000F772B"/>
    <w:rsid w:val="000F777F"/>
    <w:rsid w:val="000F7799"/>
    <w:rsid w:val="000F7B2E"/>
    <w:rsid w:val="000F7BF7"/>
    <w:rsid w:val="000F7C4F"/>
    <w:rsid w:val="000F7E5F"/>
    <w:rsid w:val="00100DE3"/>
    <w:rsid w:val="00100F39"/>
    <w:rsid w:val="0010145E"/>
    <w:rsid w:val="00102202"/>
    <w:rsid w:val="00102A84"/>
    <w:rsid w:val="00103D33"/>
    <w:rsid w:val="00103EF2"/>
    <w:rsid w:val="001042EA"/>
    <w:rsid w:val="00104A8D"/>
    <w:rsid w:val="00104D86"/>
    <w:rsid w:val="00104EBC"/>
    <w:rsid w:val="00105B60"/>
    <w:rsid w:val="00105F16"/>
    <w:rsid w:val="00106F84"/>
    <w:rsid w:val="00107184"/>
    <w:rsid w:val="00107B94"/>
    <w:rsid w:val="00107C52"/>
    <w:rsid w:val="00110023"/>
    <w:rsid w:val="00110318"/>
    <w:rsid w:val="00110683"/>
    <w:rsid w:val="00110AB9"/>
    <w:rsid w:val="001112C9"/>
    <w:rsid w:val="0011137F"/>
    <w:rsid w:val="00111DA2"/>
    <w:rsid w:val="0011287F"/>
    <w:rsid w:val="00112F0A"/>
    <w:rsid w:val="00113270"/>
    <w:rsid w:val="00113652"/>
    <w:rsid w:val="001139D0"/>
    <w:rsid w:val="00113E98"/>
    <w:rsid w:val="00114407"/>
    <w:rsid w:val="00114610"/>
    <w:rsid w:val="0011528E"/>
    <w:rsid w:val="00115B60"/>
    <w:rsid w:val="00115D9F"/>
    <w:rsid w:val="00115E26"/>
    <w:rsid w:val="00115FD7"/>
    <w:rsid w:val="00116774"/>
    <w:rsid w:val="001175CC"/>
    <w:rsid w:val="001176FB"/>
    <w:rsid w:val="00120616"/>
    <w:rsid w:val="001207BD"/>
    <w:rsid w:val="00120F04"/>
    <w:rsid w:val="00120F50"/>
    <w:rsid w:val="001217E6"/>
    <w:rsid w:val="001217F4"/>
    <w:rsid w:val="001218D8"/>
    <w:rsid w:val="0012198E"/>
    <w:rsid w:val="00121AA1"/>
    <w:rsid w:val="00121B3E"/>
    <w:rsid w:val="00122723"/>
    <w:rsid w:val="00122C14"/>
    <w:rsid w:val="00123532"/>
    <w:rsid w:val="0012356E"/>
    <w:rsid w:val="00123DA6"/>
    <w:rsid w:val="00123F78"/>
    <w:rsid w:val="0012439D"/>
    <w:rsid w:val="001249F2"/>
    <w:rsid w:val="00124C67"/>
    <w:rsid w:val="00124C86"/>
    <w:rsid w:val="001259A5"/>
    <w:rsid w:val="001259D5"/>
    <w:rsid w:val="00125F0D"/>
    <w:rsid w:val="00126A95"/>
    <w:rsid w:val="001270A1"/>
    <w:rsid w:val="001273B2"/>
    <w:rsid w:val="00127935"/>
    <w:rsid w:val="00127B86"/>
    <w:rsid w:val="00127DAC"/>
    <w:rsid w:val="00131417"/>
    <w:rsid w:val="001314A6"/>
    <w:rsid w:val="00131699"/>
    <w:rsid w:val="001319C0"/>
    <w:rsid w:val="001324ED"/>
    <w:rsid w:val="001338C3"/>
    <w:rsid w:val="00133AF3"/>
    <w:rsid w:val="00133E7D"/>
    <w:rsid w:val="001350A1"/>
    <w:rsid w:val="00135361"/>
    <w:rsid w:val="001353E0"/>
    <w:rsid w:val="00135D69"/>
    <w:rsid w:val="00136368"/>
    <w:rsid w:val="00136DB8"/>
    <w:rsid w:val="00136F25"/>
    <w:rsid w:val="001378DB"/>
    <w:rsid w:val="00137EB4"/>
    <w:rsid w:val="001402EB"/>
    <w:rsid w:val="0014051C"/>
    <w:rsid w:val="00140A05"/>
    <w:rsid w:val="00140A20"/>
    <w:rsid w:val="00140D2E"/>
    <w:rsid w:val="00140F4C"/>
    <w:rsid w:val="001414E0"/>
    <w:rsid w:val="00141A5A"/>
    <w:rsid w:val="00141B4B"/>
    <w:rsid w:val="00141D80"/>
    <w:rsid w:val="0014270F"/>
    <w:rsid w:val="0014271C"/>
    <w:rsid w:val="00142743"/>
    <w:rsid w:val="0014280A"/>
    <w:rsid w:val="00142ADE"/>
    <w:rsid w:val="00142FBA"/>
    <w:rsid w:val="00143419"/>
    <w:rsid w:val="00143907"/>
    <w:rsid w:val="001443E8"/>
    <w:rsid w:val="0014450E"/>
    <w:rsid w:val="00144D99"/>
    <w:rsid w:val="00145C7A"/>
    <w:rsid w:val="0014649D"/>
    <w:rsid w:val="0014652A"/>
    <w:rsid w:val="001465AB"/>
    <w:rsid w:val="0014682D"/>
    <w:rsid w:val="00146881"/>
    <w:rsid w:val="00146DCB"/>
    <w:rsid w:val="0014707D"/>
    <w:rsid w:val="0014748E"/>
    <w:rsid w:val="0014784D"/>
    <w:rsid w:val="00147BCD"/>
    <w:rsid w:val="0015097E"/>
    <w:rsid w:val="00150B3D"/>
    <w:rsid w:val="00150D54"/>
    <w:rsid w:val="001510B6"/>
    <w:rsid w:val="00151591"/>
    <w:rsid w:val="00151606"/>
    <w:rsid w:val="00151792"/>
    <w:rsid w:val="00151C01"/>
    <w:rsid w:val="001526CE"/>
    <w:rsid w:val="00152C3A"/>
    <w:rsid w:val="001533BD"/>
    <w:rsid w:val="0015374F"/>
    <w:rsid w:val="00154386"/>
    <w:rsid w:val="001549E3"/>
    <w:rsid w:val="00154B9A"/>
    <w:rsid w:val="00155811"/>
    <w:rsid w:val="00155813"/>
    <w:rsid w:val="00155CF1"/>
    <w:rsid w:val="00155F09"/>
    <w:rsid w:val="0015613D"/>
    <w:rsid w:val="00156588"/>
    <w:rsid w:val="001566D4"/>
    <w:rsid w:val="00156BF5"/>
    <w:rsid w:val="001574AF"/>
    <w:rsid w:val="00157AD8"/>
    <w:rsid w:val="00160951"/>
    <w:rsid w:val="00160996"/>
    <w:rsid w:val="00160C64"/>
    <w:rsid w:val="00160D1C"/>
    <w:rsid w:val="00161077"/>
    <w:rsid w:val="001611F1"/>
    <w:rsid w:val="00161643"/>
    <w:rsid w:val="00162076"/>
    <w:rsid w:val="00162333"/>
    <w:rsid w:val="0016253C"/>
    <w:rsid w:val="00162601"/>
    <w:rsid w:val="00162631"/>
    <w:rsid w:val="00162705"/>
    <w:rsid w:val="00162743"/>
    <w:rsid w:val="001627C7"/>
    <w:rsid w:val="00162B9C"/>
    <w:rsid w:val="001636EC"/>
    <w:rsid w:val="00163885"/>
    <w:rsid w:val="00163CE3"/>
    <w:rsid w:val="001640D8"/>
    <w:rsid w:val="00164439"/>
    <w:rsid w:val="00164CB4"/>
    <w:rsid w:val="00164FB0"/>
    <w:rsid w:val="00165295"/>
    <w:rsid w:val="00166075"/>
    <w:rsid w:val="001660BE"/>
    <w:rsid w:val="00166BAB"/>
    <w:rsid w:val="0016722C"/>
    <w:rsid w:val="00167BAE"/>
    <w:rsid w:val="00167CBB"/>
    <w:rsid w:val="00167EE5"/>
    <w:rsid w:val="00170235"/>
    <w:rsid w:val="00170C5F"/>
    <w:rsid w:val="00170CB5"/>
    <w:rsid w:val="00170E6F"/>
    <w:rsid w:val="00171301"/>
    <w:rsid w:val="0017178F"/>
    <w:rsid w:val="001719AE"/>
    <w:rsid w:val="0017238A"/>
    <w:rsid w:val="00172963"/>
    <w:rsid w:val="00172D49"/>
    <w:rsid w:val="00173399"/>
    <w:rsid w:val="00173B59"/>
    <w:rsid w:val="001741A3"/>
    <w:rsid w:val="00174244"/>
    <w:rsid w:val="001744D5"/>
    <w:rsid w:val="001745DC"/>
    <w:rsid w:val="00174CCA"/>
    <w:rsid w:val="00175A53"/>
    <w:rsid w:val="00175E45"/>
    <w:rsid w:val="00175FCB"/>
    <w:rsid w:val="00176560"/>
    <w:rsid w:val="00176587"/>
    <w:rsid w:val="00176670"/>
    <w:rsid w:val="00176730"/>
    <w:rsid w:val="00176788"/>
    <w:rsid w:val="00177360"/>
    <w:rsid w:val="001773BF"/>
    <w:rsid w:val="0017752B"/>
    <w:rsid w:val="00177AA7"/>
    <w:rsid w:val="0018051A"/>
    <w:rsid w:val="00180724"/>
    <w:rsid w:val="00180996"/>
    <w:rsid w:val="00180B39"/>
    <w:rsid w:val="00180B70"/>
    <w:rsid w:val="00180D3C"/>
    <w:rsid w:val="00181467"/>
    <w:rsid w:val="00181812"/>
    <w:rsid w:val="00181AE8"/>
    <w:rsid w:val="001820BA"/>
    <w:rsid w:val="001831B7"/>
    <w:rsid w:val="0018389E"/>
    <w:rsid w:val="00184013"/>
    <w:rsid w:val="00184912"/>
    <w:rsid w:val="0018516A"/>
    <w:rsid w:val="00185D73"/>
    <w:rsid w:val="00186101"/>
    <w:rsid w:val="00186C99"/>
    <w:rsid w:val="00186D54"/>
    <w:rsid w:val="00187221"/>
    <w:rsid w:val="00187381"/>
    <w:rsid w:val="00187C75"/>
    <w:rsid w:val="00187D76"/>
    <w:rsid w:val="00190098"/>
    <w:rsid w:val="001907D8"/>
    <w:rsid w:val="001907DE"/>
    <w:rsid w:val="00190AFF"/>
    <w:rsid w:val="00190B62"/>
    <w:rsid w:val="00191C06"/>
    <w:rsid w:val="00192D27"/>
    <w:rsid w:val="00192D62"/>
    <w:rsid w:val="00192DD2"/>
    <w:rsid w:val="00192F86"/>
    <w:rsid w:val="00193CFF"/>
    <w:rsid w:val="00194B6C"/>
    <w:rsid w:val="0019551F"/>
    <w:rsid w:val="00195972"/>
    <w:rsid w:val="0019640C"/>
    <w:rsid w:val="0019680A"/>
    <w:rsid w:val="001968B1"/>
    <w:rsid w:val="001969AA"/>
    <w:rsid w:val="00196BCF"/>
    <w:rsid w:val="00196C4B"/>
    <w:rsid w:val="0019787E"/>
    <w:rsid w:val="00197BE8"/>
    <w:rsid w:val="00197C91"/>
    <w:rsid w:val="00197FE2"/>
    <w:rsid w:val="00197FFD"/>
    <w:rsid w:val="001A0525"/>
    <w:rsid w:val="001A0818"/>
    <w:rsid w:val="001A091C"/>
    <w:rsid w:val="001A0D08"/>
    <w:rsid w:val="001A0FC9"/>
    <w:rsid w:val="001A1760"/>
    <w:rsid w:val="001A1F81"/>
    <w:rsid w:val="001A22D1"/>
    <w:rsid w:val="001A28C2"/>
    <w:rsid w:val="001A2CA6"/>
    <w:rsid w:val="001A311A"/>
    <w:rsid w:val="001A3333"/>
    <w:rsid w:val="001A3624"/>
    <w:rsid w:val="001A3735"/>
    <w:rsid w:val="001A3E5F"/>
    <w:rsid w:val="001A4504"/>
    <w:rsid w:val="001A46BC"/>
    <w:rsid w:val="001A4D52"/>
    <w:rsid w:val="001A514D"/>
    <w:rsid w:val="001A5546"/>
    <w:rsid w:val="001A5C41"/>
    <w:rsid w:val="001A5F60"/>
    <w:rsid w:val="001A6410"/>
    <w:rsid w:val="001A6D02"/>
    <w:rsid w:val="001A6E45"/>
    <w:rsid w:val="001A7DB9"/>
    <w:rsid w:val="001A7FFA"/>
    <w:rsid w:val="001B0041"/>
    <w:rsid w:val="001B0959"/>
    <w:rsid w:val="001B1165"/>
    <w:rsid w:val="001B1BB7"/>
    <w:rsid w:val="001B1E46"/>
    <w:rsid w:val="001B2471"/>
    <w:rsid w:val="001B259E"/>
    <w:rsid w:val="001B2637"/>
    <w:rsid w:val="001B28D1"/>
    <w:rsid w:val="001B2B1D"/>
    <w:rsid w:val="001B2BE4"/>
    <w:rsid w:val="001B2DB5"/>
    <w:rsid w:val="001B341B"/>
    <w:rsid w:val="001B377F"/>
    <w:rsid w:val="001B39A7"/>
    <w:rsid w:val="001B3A62"/>
    <w:rsid w:val="001B46A0"/>
    <w:rsid w:val="001B4864"/>
    <w:rsid w:val="001B488F"/>
    <w:rsid w:val="001B4E14"/>
    <w:rsid w:val="001B4F96"/>
    <w:rsid w:val="001B54EE"/>
    <w:rsid w:val="001B565C"/>
    <w:rsid w:val="001B5913"/>
    <w:rsid w:val="001B5AFF"/>
    <w:rsid w:val="001B5BCF"/>
    <w:rsid w:val="001B5E5B"/>
    <w:rsid w:val="001B62A7"/>
    <w:rsid w:val="001B6358"/>
    <w:rsid w:val="001B679C"/>
    <w:rsid w:val="001B69CF"/>
    <w:rsid w:val="001B70D3"/>
    <w:rsid w:val="001B734A"/>
    <w:rsid w:val="001B7BCB"/>
    <w:rsid w:val="001B7BE0"/>
    <w:rsid w:val="001B7C4C"/>
    <w:rsid w:val="001B7CFF"/>
    <w:rsid w:val="001C011A"/>
    <w:rsid w:val="001C0185"/>
    <w:rsid w:val="001C05AF"/>
    <w:rsid w:val="001C06E7"/>
    <w:rsid w:val="001C0F12"/>
    <w:rsid w:val="001C0F46"/>
    <w:rsid w:val="001C1670"/>
    <w:rsid w:val="001C23C0"/>
    <w:rsid w:val="001C26CE"/>
    <w:rsid w:val="001C3EA7"/>
    <w:rsid w:val="001C4586"/>
    <w:rsid w:val="001C47AE"/>
    <w:rsid w:val="001C4D39"/>
    <w:rsid w:val="001C52E7"/>
    <w:rsid w:val="001C52F5"/>
    <w:rsid w:val="001C5819"/>
    <w:rsid w:val="001C5E96"/>
    <w:rsid w:val="001C6143"/>
    <w:rsid w:val="001C615D"/>
    <w:rsid w:val="001C6574"/>
    <w:rsid w:val="001C6C82"/>
    <w:rsid w:val="001C707A"/>
    <w:rsid w:val="001C7579"/>
    <w:rsid w:val="001D0662"/>
    <w:rsid w:val="001D072A"/>
    <w:rsid w:val="001D0A95"/>
    <w:rsid w:val="001D0ACB"/>
    <w:rsid w:val="001D0D13"/>
    <w:rsid w:val="001D1351"/>
    <w:rsid w:val="001D1701"/>
    <w:rsid w:val="001D176E"/>
    <w:rsid w:val="001D199D"/>
    <w:rsid w:val="001D1B99"/>
    <w:rsid w:val="001D2064"/>
    <w:rsid w:val="001D2129"/>
    <w:rsid w:val="001D223D"/>
    <w:rsid w:val="001D22A1"/>
    <w:rsid w:val="001D278D"/>
    <w:rsid w:val="001D28EC"/>
    <w:rsid w:val="001D28F1"/>
    <w:rsid w:val="001D32A0"/>
    <w:rsid w:val="001D37B2"/>
    <w:rsid w:val="001D43C6"/>
    <w:rsid w:val="001D4F8C"/>
    <w:rsid w:val="001D50AE"/>
    <w:rsid w:val="001D54D8"/>
    <w:rsid w:val="001D59D4"/>
    <w:rsid w:val="001D5C57"/>
    <w:rsid w:val="001D647E"/>
    <w:rsid w:val="001D6A85"/>
    <w:rsid w:val="001D7016"/>
    <w:rsid w:val="001D7218"/>
    <w:rsid w:val="001D726C"/>
    <w:rsid w:val="001E049B"/>
    <w:rsid w:val="001E063D"/>
    <w:rsid w:val="001E084F"/>
    <w:rsid w:val="001E0F2A"/>
    <w:rsid w:val="001E1330"/>
    <w:rsid w:val="001E1478"/>
    <w:rsid w:val="001E1884"/>
    <w:rsid w:val="001E1ED8"/>
    <w:rsid w:val="001E2B78"/>
    <w:rsid w:val="001E2D7C"/>
    <w:rsid w:val="001E3523"/>
    <w:rsid w:val="001E3A66"/>
    <w:rsid w:val="001E3C29"/>
    <w:rsid w:val="001E4D15"/>
    <w:rsid w:val="001E5124"/>
    <w:rsid w:val="001E53BC"/>
    <w:rsid w:val="001E567E"/>
    <w:rsid w:val="001E64C7"/>
    <w:rsid w:val="001E675B"/>
    <w:rsid w:val="001E6C9E"/>
    <w:rsid w:val="001E72AA"/>
    <w:rsid w:val="001E7492"/>
    <w:rsid w:val="001E7D7D"/>
    <w:rsid w:val="001F0063"/>
    <w:rsid w:val="001F0D86"/>
    <w:rsid w:val="001F1063"/>
    <w:rsid w:val="001F17F9"/>
    <w:rsid w:val="001F1C77"/>
    <w:rsid w:val="001F2880"/>
    <w:rsid w:val="001F2980"/>
    <w:rsid w:val="001F2C2A"/>
    <w:rsid w:val="001F2FF8"/>
    <w:rsid w:val="001F378F"/>
    <w:rsid w:val="001F3C4E"/>
    <w:rsid w:val="001F3CF8"/>
    <w:rsid w:val="001F4969"/>
    <w:rsid w:val="001F564F"/>
    <w:rsid w:val="001F5B96"/>
    <w:rsid w:val="001F5CE2"/>
    <w:rsid w:val="001F5D10"/>
    <w:rsid w:val="001F5D1B"/>
    <w:rsid w:val="001F5D64"/>
    <w:rsid w:val="001F6AAD"/>
    <w:rsid w:val="001F7054"/>
    <w:rsid w:val="001F723C"/>
    <w:rsid w:val="001F7A83"/>
    <w:rsid w:val="002001F8"/>
    <w:rsid w:val="0020026C"/>
    <w:rsid w:val="002002EA"/>
    <w:rsid w:val="00200662"/>
    <w:rsid w:val="00200776"/>
    <w:rsid w:val="00200DC7"/>
    <w:rsid w:val="00201E7B"/>
    <w:rsid w:val="00201F97"/>
    <w:rsid w:val="00202C74"/>
    <w:rsid w:val="00202DDA"/>
    <w:rsid w:val="002033F1"/>
    <w:rsid w:val="00203600"/>
    <w:rsid w:val="0020373F"/>
    <w:rsid w:val="00203944"/>
    <w:rsid w:val="00203B94"/>
    <w:rsid w:val="00203C95"/>
    <w:rsid w:val="0020461E"/>
    <w:rsid w:val="0020464B"/>
    <w:rsid w:val="00204796"/>
    <w:rsid w:val="00204C62"/>
    <w:rsid w:val="0020556E"/>
    <w:rsid w:val="00205BFA"/>
    <w:rsid w:val="00205DFF"/>
    <w:rsid w:val="002060AA"/>
    <w:rsid w:val="00206240"/>
    <w:rsid w:val="0020624D"/>
    <w:rsid w:val="002065F3"/>
    <w:rsid w:val="0020743D"/>
    <w:rsid w:val="0020787E"/>
    <w:rsid w:val="00207892"/>
    <w:rsid w:val="002102CD"/>
    <w:rsid w:val="0021041B"/>
    <w:rsid w:val="0021088B"/>
    <w:rsid w:val="002108C2"/>
    <w:rsid w:val="00210A71"/>
    <w:rsid w:val="00210D05"/>
    <w:rsid w:val="00210EE2"/>
    <w:rsid w:val="00211255"/>
    <w:rsid w:val="002119E7"/>
    <w:rsid w:val="00211AA8"/>
    <w:rsid w:val="00212283"/>
    <w:rsid w:val="00212394"/>
    <w:rsid w:val="002123AB"/>
    <w:rsid w:val="0021274E"/>
    <w:rsid w:val="00212A23"/>
    <w:rsid w:val="00212ADF"/>
    <w:rsid w:val="00212DB6"/>
    <w:rsid w:val="00212FDA"/>
    <w:rsid w:val="00213290"/>
    <w:rsid w:val="00214118"/>
    <w:rsid w:val="00214A88"/>
    <w:rsid w:val="00214C9A"/>
    <w:rsid w:val="0021557B"/>
    <w:rsid w:val="0021584A"/>
    <w:rsid w:val="00216876"/>
    <w:rsid w:val="002168D2"/>
    <w:rsid w:val="00216A0A"/>
    <w:rsid w:val="0021748E"/>
    <w:rsid w:val="00217814"/>
    <w:rsid w:val="00217833"/>
    <w:rsid w:val="0021789C"/>
    <w:rsid w:val="00217F8B"/>
    <w:rsid w:val="00220161"/>
    <w:rsid w:val="00220788"/>
    <w:rsid w:val="00220E2E"/>
    <w:rsid w:val="002215DA"/>
    <w:rsid w:val="0022185D"/>
    <w:rsid w:val="002219AC"/>
    <w:rsid w:val="002219E7"/>
    <w:rsid w:val="00221BA7"/>
    <w:rsid w:val="00222140"/>
    <w:rsid w:val="002224C2"/>
    <w:rsid w:val="0022294A"/>
    <w:rsid w:val="00222C50"/>
    <w:rsid w:val="0022347A"/>
    <w:rsid w:val="002234D3"/>
    <w:rsid w:val="002234DE"/>
    <w:rsid w:val="00223754"/>
    <w:rsid w:val="00223FD3"/>
    <w:rsid w:val="00224B17"/>
    <w:rsid w:val="00224E9E"/>
    <w:rsid w:val="00225094"/>
    <w:rsid w:val="002251E7"/>
    <w:rsid w:val="002252A2"/>
    <w:rsid w:val="00225DE9"/>
    <w:rsid w:val="0022630F"/>
    <w:rsid w:val="00226807"/>
    <w:rsid w:val="00226D0D"/>
    <w:rsid w:val="00227CC3"/>
    <w:rsid w:val="00230005"/>
    <w:rsid w:val="00230389"/>
    <w:rsid w:val="002304C2"/>
    <w:rsid w:val="00230783"/>
    <w:rsid w:val="002309C1"/>
    <w:rsid w:val="00230C9E"/>
    <w:rsid w:val="00231729"/>
    <w:rsid w:val="00231901"/>
    <w:rsid w:val="002319BD"/>
    <w:rsid w:val="00231BA5"/>
    <w:rsid w:val="00231D0F"/>
    <w:rsid w:val="002322FA"/>
    <w:rsid w:val="002327A9"/>
    <w:rsid w:val="00232898"/>
    <w:rsid w:val="0023292C"/>
    <w:rsid w:val="00232B95"/>
    <w:rsid w:val="00233562"/>
    <w:rsid w:val="00233CA8"/>
    <w:rsid w:val="00234176"/>
    <w:rsid w:val="002344B3"/>
    <w:rsid w:val="00235CF9"/>
    <w:rsid w:val="00236606"/>
    <w:rsid w:val="0023684E"/>
    <w:rsid w:val="00236A39"/>
    <w:rsid w:val="0023770E"/>
    <w:rsid w:val="00237E42"/>
    <w:rsid w:val="0024043E"/>
    <w:rsid w:val="00240BC1"/>
    <w:rsid w:val="00240D0C"/>
    <w:rsid w:val="00240F0C"/>
    <w:rsid w:val="002411C4"/>
    <w:rsid w:val="0024120E"/>
    <w:rsid w:val="002414AC"/>
    <w:rsid w:val="00242266"/>
    <w:rsid w:val="0024236C"/>
    <w:rsid w:val="002430FA"/>
    <w:rsid w:val="00243D1C"/>
    <w:rsid w:val="00243F84"/>
    <w:rsid w:val="00244190"/>
    <w:rsid w:val="00244212"/>
    <w:rsid w:val="002442F0"/>
    <w:rsid w:val="00244FBA"/>
    <w:rsid w:val="002453BD"/>
    <w:rsid w:val="00245508"/>
    <w:rsid w:val="00245979"/>
    <w:rsid w:val="00245F0D"/>
    <w:rsid w:val="002466B7"/>
    <w:rsid w:val="00247A9F"/>
    <w:rsid w:val="00250137"/>
    <w:rsid w:val="002501AC"/>
    <w:rsid w:val="00250F8D"/>
    <w:rsid w:val="00250FC2"/>
    <w:rsid w:val="002522E6"/>
    <w:rsid w:val="0025244F"/>
    <w:rsid w:val="00252BE7"/>
    <w:rsid w:val="00253348"/>
    <w:rsid w:val="002534C7"/>
    <w:rsid w:val="00253A64"/>
    <w:rsid w:val="00253BA8"/>
    <w:rsid w:val="002541EE"/>
    <w:rsid w:val="00254649"/>
    <w:rsid w:val="00256A1D"/>
    <w:rsid w:val="00256AAC"/>
    <w:rsid w:val="00257610"/>
    <w:rsid w:val="00257CD2"/>
    <w:rsid w:val="0026009C"/>
    <w:rsid w:val="00260117"/>
    <w:rsid w:val="00260919"/>
    <w:rsid w:val="00260B4C"/>
    <w:rsid w:val="00260EE0"/>
    <w:rsid w:val="0026109A"/>
    <w:rsid w:val="0026115D"/>
    <w:rsid w:val="00261745"/>
    <w:rsid w:val="0026198A"/>
    <w:rsid w:val="00262B7E"/>
    <w:rsid w:val="00262E3F"/>
    <w:rsid w:val="00263188"/>
    <w:rsid w:val="00263AB1"/>
    <w:rsid w:val="00263E12"/>
    <w:rsid w:val="0026497E"/>
    <w:rsid w:val="00264A82"/>
    <w:rsid w:val="00265C98"/>
    <w:rsid w:val="00266446"/>
    <w:rsid w:val="00266711"/>
    <w:rsid w:val="002668E0"/>
    <w:rsid w:val="00266C13"/>
    <w:rsid w:val="0026778B"/>
    <w:rsid w:val="00270301"/>
    <w:rsid w:val="0027045E"/>
    <w:rsid w:val="002705D8"/>
    <w:rsid w:val="00270840"/>
    <w:rsid w:val="00270EAC"/>
    <w:rsid w:val="002713CC"/>
    <w:rsid w:val="002713D3"/>
    <w:rsid w:val="002722CF"/>
    <w:rsid w:val="00272464"/>
    <w:rsid w:val="00272A3B"/>
    <w:rsid w:val="00272C3E"/>
    <w:rsid w:val="00272C56"/>
    <w:rsid w:val="00272D55"/>
    <w:rsid w:val="002733B1"/>
    <w:rsid w:val="00273425"/>
    <w:rsid w:val="00274163"/>
    <w:rsid w:val="002749C7"/>
    <w:rsid w:val="0027511F"/>
    <w:rsid w:val="002753FF"/>
    <w:rsid w:val="0027678A"/>
    <w:rsid w:val="00276ADA"/>
    <w:rsid w:val="00276D27"/>
    <w:rsid w:val="00277124"/>
    <w:rsid w:val="002771DF"/>
    <w:rsid w:val="00277228"/>
    <w:rsid w:val="00277AEB"/>
    <w:rsid w:val="00277D36"/>
    <w:rsid w:val="0028057B"/>
    <w:rsid w:val="00280771"/>
    <w:rsid w:val="00280B17"/>
    <w:rsid w:val="00280BD9"/>
    <w:rsid w:val="00280BDE"/>
    <w:rsid w:val="00280D7E"/>
    <w:rsid w:val="002820DF"/>
    <w:rsid w:val="0028250B"/>
    <w:rsid w:val="00282825"/>
    <w:rsid w:val="00282ACD"/>
    <w:rsid w:val="00282C55"/>
    <w:rsid w:val="00282C9C"/>
    <w:rsid w:val="0028324E"/>
    <w:rsid w:val="00283307"/>
    <w:rsid w:val="00283B42"/>
    <w:rsid w:val="002840E8"/>
    <w:rsid w:val="00284637"/>
    <w:rsid w:val="0028472E"/>
    <w:rsid w:val="00284A4A"/>
    <w:rsid w:val="00284B9F"/>
    <w:rsid w:val="00284EDC"/>
    <w:rsid w:val="00284FBB"/>
    <w:rsid w:val="0028708C"/>
    <w:rsid w:val="002876B4"/>
    <w:rsid w:val="00287AF0"/>
    <w:rsid w:val="00287E17"/>
    <w:rsid w:val="00287E96"/>
    <w:rsid w:val="0029021A"/>
    <w:rsid w:val="00290522"/>
    <w:rsid w:val="002907A3"/>
    <w:rsid w:val="00290CD2"/>
    <w:rsid w:val="00291336"/>
    <w:rsid w:val="00291BFA"/>
    <w:rsid w:val="00291F97"/>
    <w:rsid w:val="0029319A"/>
    <w:rsid w:val="002935FA"/>
    <w:rsid w:val="00293602"/>
    <w:rsid w:val="0029471F"/>
    <w:rsid w:val="00294C6E"/>
    <w:rsid w:val="002950E6"/>
    <w:rsid w:val="00295B8C"/>
    <w:rsid w:val="002961FF"/>
    <w:rsid w:val="00296385"/>
    <w:rsid w:val="002964B8"/>
    <w:rsid w:val="0029686D"/>
    <w:rsid w:val="002969B5"/>
    <w:rsid w:val="00296D99"/>
    <w:rsid w:val="002976A6"/>
    <w:rsid w:val="002A0189"/>
    <w:rsid w:val="002A0826"/>
    <w:rsid w:val="002A10E1"/>
    <w:rsid w:val="002A1A47"/>
    <w:rsid w:val="002A2705"/>
    <w:rsid w:val="002A2F3A"/>
    <w:rsid w:val="002A3278"/>
    <w:rsid w:val="002A436E"/>
    <w:rsid w:val="002A52D6"/>
    <w:rsid w:val="002A5578"/>
    <w:rsid w:val="002A559E"/>
    <w:rsid w:val="002A64CC"/>
    <w:rsid w:val="002A70BD"/>
    <w:rsid w:val="002A7783"/>
    <w:rsid w:val="002A7BB8"/>
    <w:rsid w:val="002A7C90"/>
    <w:rsid w:val="002A7E1A"/>
    <w:rsid w:val="002B0219"/>
    <w:rsid w:val="002B022B"/>
    <w:rsid w:val="002B057B"/>
    <w:rsid w:val="002B05D8"/>
    <w:rsid w:val="002B08FE"/>
    <w:rsid w:val="002B0FCB"/>
    <w:rsid w:val="002B0FD4"/>
    <w:rsid w:val="002B188E"/>
    <w:rsid w:val="002B1952"/>
    <w:rsid w:val="002B1975"/>
    <w:rsid w:val="002B2039"/>
    <w:rsid w:val="002B23D1"/>
    <w:rsid w:val="002B277C"/>
    <w:rsid w:val="002B2F0F"/>
    <w:rsid w:val="002B31BB"/>
    <w:rsid w:val="002B3284"/>
    <w:rsid w:val="002B3CA0"/>
    <w:rsid w:val="002B3E6E"/>
    <w:rsid w:val="002B4462"/>
    <w:rsid w:val="002B5683"/>
    <w:rsid w:val="002B5831"/>
    <w:rsid w:val="002B5D7D"/>
    <w:rsid w:val="002B63AB"/>
    <w:rsid w:val="002B70C7"/>
    <w:rsid w:val="002B76C0"/>
    <w:rsid w:val="002B7960"/>
    <w:rsid w:val="002C06AC"/>
    <w:rsid w:val="002C0E7A"/>
    <w:rsid w:val="002C14B5"/>
    <w:rsid w:val="002C17B5"/>
    <w:rsid w:val="002C223E"/>
    <w:rsid w:val="002C26B9"/>
    <w:rsid w:val="002C2C6E"/>
    <w:rsid w:val="002C2CEA"/>
    <w:rsid w:val="002C3120"/>
    <w:rsid w:val="002C35C0"/>
    <w:rsid w:val="002C3896"/>
    <w:rsid w:val="002C394B"/>
    <w:rsid w:val="002C3B6F"/>
    <w:rsid w:val="002C3C4C"/>
    <w:rsid w:val="002C3DDD"/>
    <w:rsid w:val="002C43DD"/>
    <w:rsid w:val="002C4A28"/>
    <w:rsid w:val="002C4F07"/>
    <w:rsid w:val="002C4FB1"/>
    <w:rsid w:val="002C574C"/>
    <w:rsid w:val="002C5F34"/>
    <w:rsid w:val="002C638A"/>
    <w:rsid w:val="002C640B"/>
    <w:rsid w:val="002C6B85"/>
    <w:rsid w:val="002C7279"/>
    <w:rsid w:val="002C7A24"/>
    <w:rsid w:val="002C7D00"/>
    <w:rsid w:val="002D0278"/>
    <w:rsid w:val="002D02C5"/>
    <w:rsid w:val="002D137F"/>
    <w:rsid w:val="002D18E1"/>
    <w:rsid w:val="002D1CD4"/>
    <w:rsid w:val="002D210E"/>
    <w:rsid w:val="002D287F"/>
    <w:rsid w:val="002D341B"/>
    <w:rsid w:val="002D349B"/>
    <w:rsid w:val="002D385E"/>
    <w:rsid w:val="002D3A64"/>
    <w:rsid w:val="002D3BCC"/>
    <w:rsid w:val="002D4CA8"/>
    <w:rsid w:val="002D5E9C"/>
    <w:rsid w:val="002D607A"/>
    <w:rsid w:val="002D6152"/>
    <w:rsid w:val="002D6435"/>
    <w:rsid w:val="002D6948"/>
    <w:rsid w:val="002D6C06"/>
    <w:rsid w:val="002D6C3C"/>
    <w:rsid w:val="002D7EDE"/>
    <w:rsid w:val="002E06B7"/>
    <w:rsid w:val="002E0BD8"/>
    <w:rsid w:val="002E0DAF"/>
    <w:rsid w:val="002E221B"/>
    <w:rsid w:val="002E2DB8"/>
    <w:rsid w:val="002E3144"/>
    <w:rsid w:val="002E315C"/>
    <w:rsid w:val="002E354D"/>
    <w:rsid w:val="002E3C96"/>
    <w:rsid w:val="002E3FED"/>
    <w:rsid w:val="002E463A"/>
    <w:rsid w:val="002E4A4C"/>
    <w:rsid w:val="002E4AC3"/>
    <w:rsid w:val="002E4B33"/>
    <w:rsid w:val="002E5692"/>
    <w:rsid w:val="002E5A76"/>
    <w:rsid w:val="002E6082"/>
    <w:rsid w:val="002E66D4"/>
    <w:rsid w:val="002E6DF6"/>
    <w:rsid w:val="002E7779"/>
    <w:rsid w:val="002F04DF"/>
    <w:rsid w:val="002F08FE"/>
    <w:rsid w:val="002F09E5"/>
    <w:rsid w:val="002F0B7D"/>
    <w:rsid w:val="002F0FDB"/>
    <w:rsid w:val="002F1604"/>
    <w:rsid w:val="002F1A28"/>
    <w:rsid w:val="002F2183"/>
    <w:rsid w:val="002F3CAD"/>
    <w:rsid w:val="002F3FFE"/>
    <w:rsid w:val="002F40A5"/>
    <w:rsid w:val="002F4798"/>
    <w:rsid w:val="002F4AAA"/>
    <w:rsid w:val="002F4F2B"/>
    <w:rsid w:val="002F545D"/>
    <w:rsid w:val="002F54FC"/>
    <w:rsid w:val="002F55CD"/>
    <w:rsid w:val="002F56B7"/>
    <w:rsid w:val="002F5778"/>
    <w:rsid w:val="002F5BB2"/>
    <w:rsid w:val="002F5E5D"/>
    <w:rsid w:val="002F5F5E"/>
    <w:rsid w:val="002F5F69"/>
    <w:rsid w:val="002F6036"/>
    <w:rsid w:val="002F6F58"/>
    <w:rsid w:val="0030034F"/>
    <w:rsid w:val="00300369"/>
    <w:rsid w:val="00300BBA"/>
    <w:rsid w:val="00300FC4"/>
    <w:rsid w:val="00301BDF"/>
    <w:rsid w:val="00301F66"/>
    <w:rsid w:val="003020F7"/>
    <w:rsid w:val="003022E9"/>
    <w:rsid w:val="00302DB4"/>
    <w:rsid w:val="00302DC7"/>
    <w:rsid w:val="003039FC"/>
    <w:rsid w:val="003049EC"/>
    <w:rsid w:val="00304E22"/>
    <w:rsid w:val="00304E8E"/>
    <w:rsid w:val="00305C74"/>
    <w:rsid w:val="003063A9"/>
    <w:rsid w:val="00306851"/>
    <w:rsid w:val="00306899"/>
    <w:rsid w:val="00306A23"/>
    <w:rsid w:val="003072BB"/>
    <w:rsid w:val="003074A6"/>
    <w:rsid w:val="00307B2E"/>
    <w:rsid w:val="00307E4F"/>
    <w:rsid w:val="00310024"/>
    <w:rsid w:val="00310048"/>
    <w:rsid w:val="00310118"/>
    <w:rsid w:val="0031015E"/>
    <w:rsid w:val="00310245"/>
    <w:rsid w:val="0031068B"/>
    <w:rsid w:val="00310853"/>
    <w:rsid w:val="00310E84"/>
    <w:rsid w:val="00310E90"/>
    <w:rsid w:val="00311330"/>
    <w:rsid w:val="00311397"/>
    <w:rsid w:val="003116F6"/>
    <w:rsid w:val="00311B02"/>
    <w:rsid w:val="00311E6A"/>
    <w:rsid w:val="00312404"/>
    <w:rsid w:val="003135D5"/>
    <w:rsid w:val="00313698"/>
    <w:rsid w:val="00313E07"/>
    <w:rsid w:val="00314915"/>
    <w:rsid w:val="00314C61"/>
    <w:rsid w:val="00314FC2"/>
    <w:rsid w:val="0031506B"/>
    <w:rsid w:val="00315627"/>
    <w:rsid w:val="003156AA"/>
    <w:rsid w:val="003158AA"/>
    <w:rsid w:val="0031691A"/>
    <w:rsid w:val="00316C3D"/>
    <w:rsid w:val="00316DDE"/>
    <w:rsid w:val="0031761C"/>
    <w:rsid w:val="0031764E"/>
    <w:rsid w:val="00317EB1"/>
    <w:rsid w:val="003202B9"/>
    <w:rsid w:val="003205F2"/>
    <w:rsid w:val="003207A1"/>
    <w:rsid w:val="00320903"/>
    <w:rsid w:val="00320C58"/>
    <w:rsid w:val="0032124E"/>
    <w:rsid w:val="0032134F"/>
    <w:rsid w:val="00321771"/>
    <w:rsid w:val="00321E06"/>
    <w:rsid w:val="00322039"/>
    <w:rsid w:val="00322102"/>
    <w:rsid w:val="00322B4C"/>
    <w:rsid w:val="00322F76"/>
    <w:rsid w:val="0032328E"/>
    <w:rsid w:val="00323562"/>
    <w:rsid w:val="003236C5"/>
    <w:rsid w:val="00323C08"/>
    <w:rsid w:val="00324206"/>
    <w:rsid w:val="003243FB"/>
    <w:rsid w:val="00324782"/>
    <w:rsid w:val="00324B50"/>
    <w:rsid w:val="003250EC"/>
    <w:rsid w:val="003256B5"/>
    <w:rsid w:val="00325C3B"/>
    <w:rsid w:val="003266B4"/>
    <w:rsid w:val="00327159"/>
    <w:rsid w:val="00327500"/>
    <w:rsid w:val="0032796C"/>
    <w:rsid w:val="00327D8B"/>
    <w:rsid w:val="00330E7B"/>
    <w:rsid w:val="003313DE"/>
    <w:rsid w:val="00331A87"/>
    <w:rsid w:val="00331B3D"/>
    <w:rsid w:val="00331E34"/>
    <w:rsid w:val="00332666"/>
    <w:rsid w:val="00332AFD"/>
    <w:rsid w:val="00332E86"/>
    <w:rsid w:val="00334338"/>
    <w:rsid w:val="00334A99"/>
    <w:rsid w:val="00336920"/>
    <w:rsid w:val="00337124"/>
    <w:rsid w:val="0033788C"/>
    <w:rsid w:val="00337CA8"/>
    <w:rsid w:val="003403EC"/>
    <w:rsid w:val="00340861"/>
    <w:rsid w:val="00340FD1"/>
    <w:rsid w:val="003416DE"/>
    <w:rsid w:val="00341C6B"/>
    <w:rsid w:val="00341CF8"/>
    <w:rsid w:val="0034272A"/>
    <w:rsid w:val="0034279C"/>
    <w:rsid w:val="003427B0"/>
    <w:rsid w:val="00342DBF"/>
    <w:rsid w:val="00343302"/>
    <w:rsid w:val="003434A2"/>
    <w:rsid w:val="00343B24"/>
    <w:rsid w:val="00343C5B"/>
    <w:rsid w:val="0034451A"/>
    <w:rsid w:val="00345378"/>
    <w:rsid w:val="00345EAB"/>
    <w:rsid w:val="00346158"/>
    <w:rsid w:val="0034711E"/>
    <w:rsid w:val="0034719B"/>
    <w:rsid w:val="003471EC"/>
    <w:rsid w:val="003477EE"/>
    <w:rsid w:val="003479F6"/>
    <w:rsid w:val="00350285"/>
    <w:rsid w:val="00350342"/>
    <w:rsid w:val="00350BBB"/>
    <w:rsid w:val="003517D2"/>
    <w:rsid w:val="003519CD"/>
    <w:rsid w:val="00351D5D"/>
    <w:rsid w:val="00351D8D"/>
    <w:rsid w:val="0035221A"/>
    <w:rsid w:val="003523ED"/>
    <w:rsid w:val="00353E1A"/>
    <w:rsid w:val="0035402B"/>
    <w:rsid w:val="00355149"/>
    <w:rsid w:val="003554AA"/>
    <w:rsid w:val="0035571E"/>
    <w:rsid w:val="00355C6D"/>
    <w:rsid w:val="00356A7C"/>
    <w:rsid w:val="00357009"/>
    <w:rsid w:val="0035713B"/>
    <w:rsid w:val="00357205"/>
    <w:rsid w:val="003574DB"/>
    <w:rsid w:val="003579C1"/>
    <w:rsid w:val="00357CF4"/>
    <w:rsid w:val="0036067B"/>
    <w:rsid w:val="00360840"/>
    <w:rsid w:val="00360CCB"/>
    <w:rsid w:val="003611D9"/>
    <w:rsid w:val="0036130E"/>
    <w:rsid w:val="00361473"/>
    <w:rsid w:val="003614C4"/>
    <w:rsid w:val="00361B4F"/>
    <w:rsid w:val="00362EE7"/>
    <w:rsid w:val="00363569"/>
    <w:rsid w:val="003636C1"/>
    <w:rsid w:val="00363D98"/>
    <w:rsid w:val="003646D3"/>
    <w:rsid w:val="003648E1"/>
    <w:rsid w:val="00364EB3"/>
    <w:rsid w:val="003658E0"/>
    <w:rsid w:val="00365BCB"/>
    <w:rsid w:val="00365DBE"/>
    <w:rsid w:val="00366270"/>
    <w:rsid w:val="00366456"/>
    <w:rsid w:val="003664AC"/>
    <w:rsid w:val="00367180"/>
    <w:rsid w:val="00367339"/>
    <w:rsid w:val="00367B08"/>
    <w:rsid w:val="00367EBE"/>
    <w:rsid w:val="00367FC6"/>
    <w:rsid w:val="00370887"/>
    <w:rsid w:val="00370AAB"/>
    <w:rsid w:val="003712EE"/>
    <w:rsid w:val="00371CCC"/>
    <w:rsid w:val="00371E6D"/>
    <w:rsid w:val="0037292E"/>
    <w:rsid w:val="00372A27"/>
    <w:rsid w:val="00372FF3"/>
    <w:rsid w:val="00374359"/>
    <w:rsid w:val="00374978"/>
    <w:rsid w:val="003754C4"/>
    <w:rsid w:val="0037552E"/>
    <w:rsid w:val="00375B97"/>
    <w:rsid w:val="00375CA0"/>
    <w:rsid w:val="00375D17"/>
    <w:rsid w:val="00375DEC"/>
    <w:rsid w:val="003762A4"/>
    <w:rsid w:val="0037681A"/>
    <w:rsid w:val="00376C3F"/>
    <w:rsid w:val="00376EBF"/>
    <w:rsid w:val="00377116"/>
    <w:rsid w:val="0037764C"/>
    <w:rsid w:val="00377AC6"/>
    <w:rsid w:val="00377B3D"/>
    <w:rsid w:val="00380214"/>
    <w:rsid w:val="003802DE"/>
    <w:rsid w:val="003806C0"/>
    <w:rsid w:val="00380709"/>
    <w:rsid w:val="00380B24"/>
    <w:rsid w:val="00381864"/>
    <w:rsid w:val="00381EE0"/>
    <w:rsid w:val="003822AD"/>
    <w:rsid w:val="0038250E"/>
    <w:rsid w:val="00382BCC"/>
    <w:rsid w:val="00382D4F"/>
    <w:rsid w:val="003847B5"/>
    <w:rsid w:val="00384D6B"/>
    <w:rsid w:val="003850AF"/>
    <w:rsid w:val="0038560C"/>
    <w:rsid w:val="0038594D"/>
    <w:rsid w:val="00385CEC"/>
    <w:rsid w:val="00386067"/>
    <w:rsid w:val="00386476"/>
    <w:rsid w:val="003864DA"/>
    <w:rsid w:val="003867E0"/>
    <w:rsid w:val="00386A2C"/>
    <w:rsid w:val="00386E55"/>
    <w:rsid w:val="003872CE"/>
    <w:rsid w:val="0038742B"/>
    <w:rsid w:val="0038764E"/>
    <w:rsid w:val="00387856"/>
    <w:rsid w:val="003878D7"/>
    <w:rsid w:val="00387ACD"/>
    <w:rsid w:val="00387BD5"/>
    <w:rsid w:val="003905F1"/>
    <w:rsid w:val="003908AB"/>
    <w:rsid w:val="00390B00"/>
    <w:rsid w:val="00390CC2"/>
    <w:rsid w:val="00390D72"/>
    <w:rsid w:val="00390FE7"/>
    <w:rsid w:val="003919DA"/>
    <w:rsid w:val="003921A8"/>
    <w:rsid w:val="003921C8"/>
    <w:rsid w:val="00392760"/>
    <w:rsid w:val="003927DA"/>
    <w:rsid w:val="00392A29"/>
    <w:rsid w:val="00392D8D"/>
    <w:rsid w:val="003935DD"/>
    <w:rsid w:val="00393776"/>
    <w:rsid w:val="00394C56"/>
    <w:rsid w:val="003958B8"/>
    <w:rsid w:val="0039590C"/>
    <w:rsid w:val="00396139"/>
    <w:rsid w:val="00397284"/>
    <w:rsid w:val="0039754D"/>
    <w:rsid w:val="00397B96"/>
    <w:rsid w:val="00397EBA"/>
    <w:rsid w:val="003A054C"/>
    <w:rsid w:val="003A05A7"/>
    <w:rsid w:val="003A0EF7"/>
    <w:rsid w:val="003A151C"/>
    <w:rsid w:val="003A1531"/>
    <w:rsid w:val="003A1A17"/>
    <w:rsid w:val="003A2541"/>
    <w:rsid w:val="003A2672"/>
    <w:rsid w:val="003A28D9"/>
    <w:rsid w:val="003A29FD"/>
    <w:rsid w:val="003A331C"/>
    <w:rsid w:val="003A336B"/>
    <w:rsid w:val="003A37DF"/>
    <w:rsid w:val="003A3C1E"/>
    <w:rsid w:val="003A3ED7"/>
    <w:rsid w:val="003A416C"/>
    <w:rsid w:val="003A420D"/>
    <w:rsid w:val="003A42D1"/>
    <w:rsid w:val="003A44EB"/>
    <w:rsid w:val="003A45E4"/>
    <w:rsid w:val="003A52E5"/>
    <w:rsid w:val="003A55A5"/>
    <w:rsid w:val="003A578C"/>
    <w:rsid w:val="003A5F3B"/>
    <w:rsid w:val="003A62C0"/>
    <w:rsid w:val="003A6B65"/>
    <w:rsid w:val="003A72A2"/>
    <w:rsid w:val="003A758C"/>
    <w:rsid w:val="003A7D5A"/>
    <w:rsid w:val="003B0221"/>
    <w:rsid w:val="003B0C04"/>
    <w:rsid w:val="003B0DA3"/>
    <w:rsid w:val="003B0F81"/>
    <w:rsid w:val="003B107B"/>
    <w:rsid w:val="003B1225"/>
    <w:rsid w:val="003B1285"/>
    <w:rsid w:val="003B1708"/>
    <w:rsid w:val="003B19D0"/>
    <w:rsid w:val="003B2203"/>
    <w:rsid w:val="003B2BC9"/>
    <w:rsid w:val="003B32AF"/>
    <w:rsid w:val="003B3393"/>
    <w:rsid w:val="003B3848"/>
    <w:rsid w:val="003B3BF2"/>
    <w:rsid w:val="003B4326"/>
    <w:rsid w:val="003B46FB"/>
    <w:rsid w:val="003B4745"/>
    <w:rsid w:val="003B4A78"/>
    <w:rsid w:val="003B592F"/>
    <w:rsid w:val="003B5BDE"/>
    <w:rsid w:val="003B5CF5"/>
    <w:rsid w:val="003B61A8"/>
    <w:rsid w:val="003B65A9"/>
    <w:rsid w:val="003B693D"/>
    <w:rsid w:val="003B69C3"/>
    <w:rsid w:val="003B6C5C"/>
    <w:rsid w:val="003B6CB7"/>
    <w:rsid w:val="003B6DE3"/>
    <w:rsid w:val="003B70B0"/>
    <w:rsid w:val="003B7AB8"/>
    <w:rsid w:val="003B7F85"/>
    <w:rsid w:val="003C04FF"/>
    <w:rsid w:val="003C0617"/>
    <w:rsid w:val="003C07AA"/>
    <w:rsid w:val="003C0AA9"/>
    <w:rsid w:val="003C0FDD"/>
    <w:rsid w:val="003C1108"/>
    <w:rsid w:val="003C11C8"/>
    <w:rsid w:val="003C1308"/>
    <w:rsid w:val="003C1C50"/>
    <w:rsid w:val="003C225C"/>
    <w:rsid w:val="003C2410"/>
    <w:rsid w:val="003C27BF"/>
    <w:rsid w:val="003C29FF"/>
    <w:rsid w:val="003C36AF"/>
    <w:rsid w:val="003C3736"/>
    <w:rsid w:val="003C3985"/>
    <w:rsid w:val="003C3D44"/>
    <w:rsid w:val="003C40DB"/>
    <w:rsid w:val="003C41F2"/>
    <w:rsid w:val="003C41F8"/>
    <w:rsid w:val="003C43D6"/>
    <w:rsid w:val="003C4D8C"/>
    <w:rsid w:val="003C4F04"/>
    <w:rsid w:val="003C58C2"/>
    <w:rsid w:val="003C5C5A"/>
    <w:rsid w:val="003C623A"/>
    <w:rsid w:val="003C694E"/>
    <w:rsid w:val="003C6A83"/>
    <w:rsid w:val="003C77C2"/>
    <w:rsid w:val="003C781F"/>
    <w:rsid w:val="003C7C1F"/>
    <w:rsid w:val="003D08FD"/>
    <w:rsid w:val="003D0E4D"/>
    <w:rsid w:val="003D108A"/>
    <w:rsid w:val="003D189F"/>
    <w:rsid w:val="003D1D59"/>
    <w:rsid w:val="003D2097"/>
    <w:rsid w:val="003D2179"/>
    <w:rsid w:val="003D26B8"/>
    <w:rsid w:val="003D3326"/>
    <w:rsid w:val="003D35E1"/>
    <w:rsid w:val="003D46B7"/>
    <w:rsid w:val="003D4DC8"/>
    <w:rsid w:val="003D4DFA"/>
    <w:rsid w:val="003D554C"/>
    <w:rsid w:val="003D5C2D"/>
    <w:rsid w:val="003D605E"/>
    <w:rsid w:val="003D6190"/>
    <w:rsid w:val="003D619B"/>
    <w:rsid w:val="003D6DA0"/>
    <w:rsid w:val="003D75B3"/>
    <w:rsid w:val="003D78BD"/>
    <w:rsid w:val="003E0539"/>
    <w:rsid w:val="003E0AF8"/>
    <w:rsid w:val="003E100D"/>
    <w:rsid w:val="003E17A3"/>
    <w:rsid w:val="003E1A7C"/>
    <w:rsid w:val="003E23F2"/>
    <w:rsid w:val="003E2ADF"/>
    <w:rsid w:val="003E2D78"/>
    <w:rsid w:val="003E3490"/>
    <w:rsid w:val="003E34DA"/>
    <w:rsid w:val="003E3DFC"/>
    <w:rsid w:val="003E3E45"/>
    <w:rsid w:val="003E4007"/>
    <w:rsid w:val="003E40FF"/>
    <w:rsid w:val="003E41DE"/>
    <w:rsid w:val="003E44A9"/>
    <w:rsid w:val="003E4E79"/>
    <w:rsid w:val="003E4ED0"/>
    <w:rsid w:val="003E54BD"/>
    <w:rsid w:val="003E597B"/>
    <w:rsid w:val="003E61C8"/>
    <w:rsid w:val="003E6262"/>
    <w:rsid w:val="003E6339"/>
    <w:rsid w:val="003E700C"/>
    <w:rsid w:val="003E7606"/>
    <w:rsid w:val="003E762C"/>
    <w:rsid w:val="003E7C5A"/>
    <w:rsid w:val="003E7E2E"/>
    <w:rsid w:val="003F010A"/>
    <w:rsid w:val="003F0140"/>
    <w:rsid w:val="003F0568"/>
    <w:rsid w:val="003F11CD"/>
    <w:rsid w:val="003F2330"/>
    <w:rsid w:val="003F2707"/>
    <w:rsid w:val="003F29F8"/>
    <w:rsid w:val="003F2A20"/>
    <w:rsid w:val="003F2ED9"/>
    <w:rsid w:val="003F30EB"/>
    <w:rsid w:val="003F3EB0"/>
    <w:rsid w:val="003F430F"/>
    <w:rsid w:val="003F4953"/>
    <w:rsid w:val="003F4B4F"/>
    <w:rsid w:val="003F4D48"/>
    <w:rsid w:val="003F5072"/>
    <w:rsid w:val="003F512A"/>
    <w:rsid w:val="003F55F5"/>
    <w:rsid w:val="003F569D"/>
    <w:rsid w:val="003F5C7E"/>
    <w:rsid w:val="003F6154"/>
    <w:rsid w:val="003F7ABE"/>
    <w:rsid w:val="003F7AEB"/>
    <w:rsid w:val="003F7C40"/>
    <w:rsid w:val="003F7F1B"/>
    <w:rsid w:val="0040034D"/>
    <w:rsid w:val="004010DB"/>
    <w:rsid w:val="00401108"/>
    <w:rsid w:val="00401146"/>
    <w:rsid w:val="0040137B"/>
    <w:rsid w:val="00401DBC"/>
    <w:rsid w:val="00401F75"/>
    <w:rsid w:val="0040204F"/>
    <w:rsid w:val="00402D36"/>
    <w:rsid w:val="0040302E"/>
    <w:rsid w:val="004032A1"/>
    <w:rsid w:val="0040378E"/>
    <w:rsid w:val="004038B5"/>
    <w:rsid w:val="00403DE2"/>
    <w:rsid w:val="0040454E"/>
    <w:rsid w:val="0040472E"/>
    <w:rsid w:val="00404CAE"/>
    <w:rsid w:val="00405528"/>
    <w:rsid w:val="0040581E"/>
    <w:rsid w:val="00405875"/>
    <w:rsid w:val="004058FE"/>
    <w:rsid w:val="004063B7"/>
    <w:rsid w:val="00406585"/>
    <w:rsid w:val="0040681A"/>
    <w:rsid w:val="00406BD3"/>
    <w:rsid w:val="004072BE"/>
    <w:rsid w:val="0040766B"/>
    <w:rsid w:val="00407BD2"/>
    <w:rsid w:val="004101A0"/>
    <w:rsid w:val="004102BB"/>
    <w:rsid w:val="004104C2"/>
    <w:rsid w:val="004107FD"/>
    <w:rsid w:val="00410CC1"/>
    <w:rsid w:val="00410E8C"/>
    <w:rsid w:val="0041111B"/>
    <w:rsid w:val="0041183E"/>
    <w:rsid w:val="00411E04"/>
    <w:rsid w:val="00412391"/>
    <w:rsid w:val="00412A85"/>
    <w:rsid w:val="00412F23"/>
    <w:rsid w:val="00413393"/>
    <w:rsid w:val="004141A0"/>
    <w:rsid w:val="0041504C"/>
    <w:rsid w:val="00415058"/>
    <w:rsid w:val="0041535F"/>
    <w:rsid w:val="00415A84"/>
    <w:rsid w:val="00415C21"/>
    <w:rsid w:val="0041627D"/>
    <w:rsid w:val="00416A6A"/>
    <w:rsid w:val="00416F13"/>
    <w:rsid w:val="00417543"/>
    <w:rsid w:val="0041771A"/>
    <w:rsid w:val="004179EA"/>
    <w:rsid w:val="00417EBD"/>
    <w:rsid w:val="00417F94"/>
    <w:rsid w:val="0042054A"/>
    <w:rsid w:val="00420A9D"/>
    <w:rsid w:val="00420C2D"/>
    <w:rsid w:val="00420D9D"/>
    <w:rsid w:val="00420DD2"/>
    <w:rsid w:val="00421B73"/>
    <w:rsid w:val="00422AA0"/>
    <w:rsid w:val="00423130"/>
    <w:rsid w:val="00423DFD"/>
    <w:rsid w:val="00423F5C"/>
    <w:rsid w:val="00424D2F"/>
    <w:rsid w:val="00425070"/>
    <w:rsid w:val="00425967"/>
    <w:rsid w:val="0042657F"/>
    <w:rsid w:val="004266CC"/>
    <w:rsid w:val="00426B88"/>
    <w:rsid w:val="004273EB"/>
    <w:rsid w:val="0042758F"/>
    <w:rsid w:val="00427783"/>
    <w:rsid w:val="00430010"/>
    <w:rsid w:val="00430139"/>
    <w:rsid w:val="004303CE"/>
    <w:rsid w:val="004315FC"/>
    <w:rsid w:val="004317BC"/>
    <w:rsid w:val="00432184"/>
    <w:rsid w:val="00433338"/>
    <w:rsid w:val="004334EE"/>
    <w:rsid w:val="00433828"/>
    <w:rsid w:val="00433EFE"/>
    <w:rsid w:val="00433F22"/>
    <w:rsid w:val="0043456B"/>
    <w:rsid w:val="004347EF"/>
    <w:rsid w:val="00434B54"/>
    <w:rsid w:val="00434BEA"/>
    <w:rsid w:val="00434D81"/>
    <w:rsid w:val="00435DF1"/>
    <w:rsid w:val="00435EB9"/>
    <w:rsid w:val="004363D5"/>
    <w:rsid w:val="004370A0"/>
    <w:rsid w:val="0044015F"/>
    <w:rsid w:val="004408A7"/>
    <w:rsid w:val="004408F3"/>
    <w:rsid w:val="00440BDE"/>
    <w:rsid w:val="00440BF5"/>
    <w:rsid w:val="00441406"/>
    <w:rsid w:val="0044186E"/>
    <w:rsid w:val="00442699"/>
    <w:rsid w:val="00442710"/>
    <w:rsid w:val="00442B19"/>
    <w:rsid w:val="00443264"/>
    <w:rsid w:val="00443382"/>
    <w:rsid w:val="00443702"/>
    <w:rsid w:val="0044464F"/>
    <w:rsid w:val="00444B24"/>
    <w:rsid w:val="00444F90"/>
    <w:rsid w:val="004458A1"/>
    <w:rsid w:val="00445F2C"/>
    <w:rsid w:val="00445FEC"/>
    <w:rsid w:val="00446ACD"/>
    <w:rsid w:val="00447182"/>
    <w:rsid w:val="004471FF"/>
    <w:rsid w:val="00447815"/>
    <w:rsid w:val="004478B7"/>
    <w:rsid w:val="004478C7"/>
    <w:rsid w:val="00447F0F"/>
    <w:rsid w:val="00447F4F"/>
    <w:rsid w:val="00447F7F"/>
    <w:rsid w:val="00450331"/>
    <w:rsid w:val="00451278"/>
    <w:rsid w:val="004513FB"/>
    <w:rsid w:val="0045158A"/>
    <w:rsid w:val="00451F73"/>
    <w:rsid w:val="00452541"/>
    <w:rsid w:val="00452C92"/>
    <w:rsid w:val="00452ECA"/>
    <w:rsid w:val="004530C9"/>
    <w:rsid w:val="004541BF"/>
    <w:rsid w:val="0045432B"/>
    <w:rsid w:val="00455408"/>
    <w:rsid w:val="00456355"/>
    <w:rsid w:val="00456D1F"/>
    <w:rsid w:val="00457C3E"/>
    <w:rsid w:val="0046044C"/>
    <w:rsid w:val="00460923"/>
    <w:rsid w:val="00460955"/>
    <w:rsid w:val="004610B3"/>
    <w:rsid w:val="004611AB"/>
    <w:rsid w:val="004615B0"/>
    <w:rsid w:val="00461A34"/>
    <w:rsid w:val="004621A6"/>
    <w:rsid w:val="00462413"/>
    <w:rsid w:val="00462496"/>
    <w:rsid w:val="004627CD"/>
    <w:rsid w:val="004629C8"/>
    <w:rsid w:val="00462A61"/>
    <w:rsid w:val="00462C7B"/>
    <w:rsid w:val="00462CA4"/>
    <w:rsid w:val="00463679"/>
    <w:rsid w:val="0046371D"/>
    <w:rsid w:val="0046455C"/>
    <w:rsid w:val="00464953"/>
    <w:rsid w:val="004649D8"/>
    <w:rsid w:val="00464A31"/>
    <w:rsid w:val="00465863"/>
    <w:rsid w:val="004666A7"/>
    <w:rsid w:val="0046734E"/>
    <w:rsid w:val="00470394"/>
    <w:rsid w:val="00470747"/>
    <w:rsid w:val="004708A4"/>
    <w:rsid w:val="00470969"/>
    <w:rsid w:val="004710EC"/>
    <w:rsid w:val="00471230"/>
    <w:rsid w:val="00471997"/>
    <w:rsid w:val="00472624"/>
    <w:rsid w:val="00472A42"/>
    <w:rsid w:val="00472AAB"/>
    <w:rsid w:val="00472C4E"/>
    <w:rsid w:val="004730EC"/>
    <w:rsid w:val="004744D1"/>
    <w:rsid w:val="00474807"/>
    <w:rsid w:val="0047540A"/>
    <w:rsid w:val="004757BC"/>
    <w:rsid w:val="00475FC3"/>
    <w:rsid w:val="0047651C"/>
    <w:rsid w:val="00476813"/>
    <w:rsid w:val="00476A4B"/>
    <w:rsid w:val="00476AB4"/>
    <w:rsid w:val="00477031"/>
    <w:rsid w:val="004776AA"/>
    <w:rsid w:val="004777CD"/>
    <w:rsid w:val="00477853"/>
    <w:rsid w:val="00477977"/>
    <w:rsid w:val="004779D4"/>
    <w:rsid w:val="00477C32"/>
    <w:rsid w:val="00480518"/>
    <w:rsid w:val="00480697"/>
    <w:rsid w:val="0048098F"/>
    <w:rsid w:val="00480D48"/>
    <w:rsid w:val="00480EF7"/>
    <w:rsid w:val="00480F1C"/>
    <w:rsid w:val="00480FCF"/>
    <w:rsid w:val="004810A3"/>
    <w:rsid w:val="0048119D"/>
    <w:rsid w:val="004818F6"/>
    <w:rsid w:val="004821BF"/>
    <w:rsid w:val="00482C1C"/>
    <w:rsid w:val="00482CB7"/>
    <w:rsid w:val="004830EB"/>
    <w:rsid w:val="004837AB"/>
    <w:rsid w:val="00483D28"/>
    <w:rsid w:val="0048416D"/>
    <w:rsid w:val="004841E3"/>
    <w:rsid w:val="004845F7"/>
    <w:rsid w:val="0048493E"/>
    <w:rsid w:val="00484C38"/>
    <w:rsid w:val="00484E13"/>
    <w:rsid w:val="00485026"/>
    <w:rsid w:val="00485E55"/>
    <w:rsid w:val="00485F00"/>
    <w:rsid w:val="00486479"/>
    <w:rsid w:val="0048650B"/>
    <w:rsid w:val="004867E7"/>
    <w:rsid w:val="00486979"/>
    <w:rsid w:val="00486CCF"/>
    <w:rsid w:val="00486F07"/>
    <w:rsid w:val="004870D2"/>
    <w:rsid w:val="00487418"/>
    <w:rsid w:val="0048763D"/>
    <w:rsid w:val="00487774"/>
    <w:rsid w:val="0048796B"/>
    <w:rsid w:val="00487A64"/>
    <w:rsid w:val="00490373"/>
    <w:rsid w:val="004905A2"/>
    <w:rsid w:val="0049062A"/>
    <w:rsid w:val="00490A0B"/>
    <w:rsid w:val="00490FC3"/>
    <w:rsid w:val="0049163D"/>
    <w:rsid w:val="00491666"/>
    <w:rsid w:val="004916DB"/>
    <w:rsid w:val="0049175A"/>
    <w:rsid w:val="00491A0C"/>
    <w:rsid w:val="00491A5B"/>
    <w:rsid w:val="00491B63"/>
    <w:rsid w:val="00491C78"/>
    <w:rsid w:val="0049265A"/>
    <w:rsid w:val="00492945"/>
    <w:rsid w:val="00492F98"/>
    <w:rsid w:val="004931B2"/>
    <w:rsid w:val="0049340B"/>
    <w:rsid w:val="004937F0"/>
    <w:rsid w:val="00493978"/>
    <w:rsid w:val="00493A6F"/>
    <w:rsid w:val="00493AA4"/>
    <w:rsid w:val="00495289"/>
    <w:rsid w:val="004954A3"/>
    <w:rsid w:val="004958B3"/>
    <w:rsid w:val="00495B18"/>
    <w:rsid w:val="00495B5A"/>
    <w:rsid w:val="00496273"/>
    <w:rsid w:val="004963FE"/>
    <w:rsid w:val="00496AA7"/>
    <w:rsid w:val="00496FD0"/>
    <w:rsid w:val="00497226"/>
    <w:rsid w:val="004978A6"/>
    <w:rsid w:val="004A00D7"/>
    <w:rsid w:val="004A027C"/>
    <w:rsid w:val="004A03A9"/>
    <w:rsid w:val="004A0724"/>
    <w:rsid w:val="004A0A1A"/>
    <w:rsid w:val="004A0B3B"/>
    <w:rsid w:val="004A15CC"/>
    <w:rsid w:val="004A1954"/>
    <w:rsid w:val="004A19B7"/>
    <w:rsid w:val="004A1D99"/>
    <w:rsid w:val="004A26D1"/>
    <w:rsid w:val="004A2CBB"/>
    <w:rsid w:val="004A320E"/>
    <w:rsid w:val="004A37C0"/>
    <w:rsid w:val="004A3909"/>
    <w:rsid w:val="004A3D2F"/>
    <w:rsid w:val="004A3F2F"/>
    <w:rsid w:val="004A4443"/>
    <w:rsid w:val="004A46A2"/>
    <w:rsid w:val="004A57A8"/>
    <w:rsid w:val="004A58FF"/>
    <w:rsid w:val="004A5DA9"/>
    <w:rsid w:val="004A66D0"/>
    <w:rsid w:val="004A6F8C"/>
    <w:rsid w:val="004A76F3"/>
    <w:rsid w:val="004A7FD8"/>
    <w:rsid w:val="004B0EC8"/>
    <w:rsid w:val="004B127E"/>
    <w:rsid w:val="004B151B"/>
    <w:rsid w:val="004B1647"/>
    <w:rsid w:val="004B1BEF"/>
    <w:rsid w:val="004B304F"/>
    <w:rsid w:val="004B30DB"/>
    <w:rsid w:val="004B3D5C"/>
    <w:rsid w:val="004B3FD5"/>
    <w:rsid w:val="004B4289"/>
    <w:rsid w:val="004B4967"/>
    <w:rsid w:val="004B4AFE"/>
    <w:rsid w:val="004B4B9A"/>
    <w:rsid w:val="004B4FE4"/>
    <w:rsid w:val="004B500A"/>
    <w:rsid w:val="004B5103"/>
    <w:rsid w:val="004B52B7"/>
    <w:rsid w:val="004B59BD"/>
    <w:rsid w:val="004B5A65"/>
    <w:rsid w:val="004B5FDA"/>
    <w:rsid w:val="004B6C31"/>
    <w:rsid w:val="004B731F"/>
    <w:rsid w:val="004B734C"/>
    <w:rsid w:val="004B7637"/>
    <w:rsid w:val="004B76DE"/>
    <w:rsid w:val="004B79A1"/>
    <w:rsid w:val="004C033D"/>
    <w:rsid w:val="004C0FAE"/>
    <w:rsid w:val="004C1336"/>
    <w:rsid w:val="004C14E8"/>
    <w:rsid w:val="004C1DAC"/>
    <w:rsid w:val="004C26C2"/>
    <w:rsid w:val="004C28EE"/>
    <w:rsid w:val="004C2B57"/>
    <w:rsid w:val="004C2BB8"/>
    <w:rsid w:val="004C2E9A"/>
    <w:rsid w:val="004C3419"/>
    <w:rsid w:val="004C3BE3"/>
    <w:rsid w:val="004C3CC2"/>
    <w:rsid w:val="004C4184"/>
    <w:rsid w:val="004C4E3F"/>
    <w:rsid w:val="004C56FF"/>
    <w:rsid w:val="004C5D40"/>
    <w:rsid w:val="004C69C8"/>
    <w:rsid w:val="004C7472"/>
    <w:rsid w:val="004C7CF9"/>
    <w:rsid w:val="004D0593"/>
    <w:rsid w:val="004D080E"/>
    <w:rsid w:val="004D092D"/>
    <w:rsid w:val="004D0A36"/>
    <w:rsid w:val="004D0C50"/>
    <w:rsid w:val="004D0E4B"/>
    <w:rsid w:val="004D0EF5"/>
    <w:rsid w:val="004D12EF"/>
    <w:rsid w:val="004D15C5"/>
    <w:rsid w:val="004D190E"/>
    <w:rsid w:val="004D1C84"/>
    <w:rsid w:val="004D22FA"/>
    <w:rsid w:val="004D2388"/>
    <w:rsid w:val="004D2532"/>
    <w:rsid w:val="004D259A"/>
    <w:rsid w:val="004D327D"/>
    <w:rsid w:val="004D3283"/>
    <w:rsid w:val="004D348E"/>
    <w:rsid w:val="004D3549"/>
    <w:rsid w:val="004D3844"/>
    <w:rsid w:val="004D3A45"/>
    <w:rsid w:val="004D3FB0"/>
    <w:rsid w:val="004D4108"/>
    <w:rsid w:val="004D424A"/>
    <w:rsid w:val="004D49F6"/>
    <w:rsid w:val="004D5497"/>
    <w:rsid w:val="004D625B"/>
    <w:rsid w:val="004D6494"/>
    <w:rsid w:val="004D6986"/>
    <w:rsid w:val="004D6BBD"/>
    <w:rsid w:val="004D72D6"/>
    <w:rsid w:val="004D7F30"/>
    <w:rsid w:val="004E03A6"/>
    <w:rsid w:val="004E04A9"/>
    <w:rsid w:val="004E0AAE"/>
    <w:rsid w:val="004E0AF4"/>
    <w:rsid w:val="004E0E6D"/>
    <w:rsid w:val="004E13D1"/>
    <w:rsid w:val="004E1B54"/>
    <w:rsid w:val="004E1BC9"/>
    <w:rsid w:val="004E2051"/>
    <w:rsid w:val="004E23D3"/>
    <w:rsid w:val="004E26CF"/>
    <w:rsid w:val="004E2C4B"/>
    <w:rsid w:val="004E2FE9"/>
    <w:rsid w:val="004E3583"/>
    <w:rsid w:val="004E3835"/>
    <w:rsid w:val="004E43A3"/>
    <w:rsid w:val="004E509E"/>
    <w:rsid w:val="004E5222"/>
    <w:rsid w:val="004E58C4"/>
    <w:rsid w:val="004E599F"/>
    <w:rsid w:val="004E6185"/>
    <w:rsid w:val="004E6F42"/>
    <w:rsid w:val="004E7027"/>
    <w:rsid w:val="004E708D"/>
    <w:rsid w:val="004E7926"/>
    <w:rsid w:val="004E7ABC"/>
    <w:rsid w:val="004F07AF"/>
    <w:rsid w:val="004F0BA2"/>
    <w:rsid w:val="004F10D7"/>
    <w:rsid w:val="004F13E8"/>
    <w:rsid w:val="004F15AC"/>
    <w:rsid w:val="004F1F9F"/>
    <w:rsid w:val="004F1FA2"/>
    <w:rsid w:val="004F3CAE"/>
    <w:rsid w:val="004F3F64"/>
    <w:rsid w:val="004F47C3"/>
    <w:rsid w:val="004F496F"/>
    <w:rsid w:val="004F5447"/>
    <w:rsid w:val="004F545F"/>
    <w:rsid w:val="004F560D"/>
    <w:rsid w:val="004F567F"/>
    <w:rsid w:val="004F5EB4"/>
    <w:rsid w:val="004F68C9"/>
    <w:rsid w:val="004F6D66"/>
    <w:rsid w:val="004F6DBC"/>
    <w:rsid w:val="004F7067"/>
    <w:rsid w:val="004F71A0"/>
    <w:rsid w:val="004F7269"/>
    <w:rsid w:val="004F764B"/>
    <w:rsid w:val="004F7735"/>
    <w:rsid w:val="004F7FA7"/>
    <w:rsid w:val="0050004D"/>
    <w:rsid w:val="0050017E"/>
    <w:rsid w:val="0050067C"/>
    <w:rsid w:val="00500B5E"/>
    <w:rsid w:val="00500DF5"/>
    <w:rsid w:val="00500FE3"/>
    <w:rsid w:val="00501597"/>
    <w:rsid w:val="00501739"/>
    <w:rsid w:val="00501885"/>
    <w:rsid w:val="00501D47"/>
    <w:rsid w:val="00501EDD"/>
    <w:rsid w:val="00501F9B"/>
    <w:rsid w:val="005021AF"/>
    <w:rsid w:val="00502575"/>
    <w:rsid w:val="00502A27"/>
    <w:rsid w:val="00503994"/>
    <w:rsid w:val="00505009"/>
    <w:rsid w:val="00505697"/>
    <w:rsid w:val="00505826"/>
    <w:rsid w:val="00505D1F"/>
    <w:rsid w:val="005061B1"/>
    <w:rsid w:val="0050626F"/>
    <w:rsid w:val="005064A4"/>
    <w:rsid w:val="00506EF7"/>
    <w:rsid w:val="0050775C"/>
    <w:rsid w:val="00507B33"/>
    <w:rsid w:val="00507B9F"/>
    <w:rsid w:val="00507D16"/>
    <w:rsid w:val="00507F90"/>
    <w:rsid w:val="005100E3"/>
    <w:rsid w:val="005104C0"/>
    <w:rsid w:val="00510A82"/>
    <w:rsid w:val="005121F9"/>
    <w:rsid w:val="00512222"/>
    <w:rsid w:val="0051261F"/>
    <w:rsid w:val="00512FC7"/>
    <w:rsid w:val="0051354D"/>
    <w:rsid w:val="00513D02"/>
    <w:rsid w:val="0051400D"/>
    <w:rsid w:val="00514284"/>
    <w:rsid w:val="00514CC6"/>
    <w:rsid w:val="0051574D"/>
    <w:rsid w:val="0051604F"/>
    <w:rsid w:val="005163F6"/>
    <w:rsid w:val="00516A9A"/>
    <w:rsid w:val="0051700D"/>
    <w:rsid w:val="005177D6"/>
    <w:rsid w:val="00517E2E"/>
    <w:rsid w:val="00520123"/>
    <w:rsid w:val="00520598"/>
    <w:rsid w:val="00520699"/>
    <w:rsid w:val="0052089F"/>
    <w:rsid w:val="005208AE"/>
    <w:rsid w:val="00520C23"/>
    <w:rsid w:val="0052113C"/>
    <w:rsid w:val="00521422"/>
    <w:rsid w:val="005214BF"/>
    <w:rsid w:val="005218A9"/>
    <w:rsid w:val="005223FF"/>
    <w:rsid w:val="005224B3"/>
    <w:rsid w:val="00522A25"/>
    <w:rsid w:val="00523237"/>
    <w:rsid w:val="00523580"/>
    <w:rsid w:val="00523938"/>
    <w:rsid w:val="00524348"/>
    <w:rsid w:val="005245FA"/>
    <w:rsid w:val="0052469C"/>
    <w:rsid w:val="00524DFF"/>
    <w:rsid w:val="00526223"/>
    <w:rsid w:val="005265E1"/>
    <w:rsid w:val="00526975"/>
    <w:rsid w:val="00527AD7"/>
    <w:rsid w:val="00527BE3"/>
    <w:rsid w:val="00527C57"/>
    <w:rsid w:val="00527ED3"/>
    <w:rsid w:val="00527FD7"/>
    <w:rsid w:val="005305EC"/>
    <w:rsid w:val="00530839"/>
    <w:rsid w:val="0053092A"/>
    <w:rsid w:val="00530BA4"/>
    <w:rsid w:val="00531035"/>
    <w:rsid w:val="005310AB"/>
    <w:rsid w:val="0053147B"/>
    <w:rsid w:val="00531550"/>
    <w:rsid w:val="00531AA7"/>
    <w:rsid w:val="00532066"/>
    <w:rsid w:val="00532074"/>
    <w:rsid w:val="00532329"/>
    <w:rsid w:val="005324BF"/>
    <w:rsid w:val="00532539"/>
    <w:rsid w:val="005325B8"/>
    <w:rsid w:val="00532789"/>
    <w:rsid w:val="005328D9"/>
    <w:rsid w:val="00532B5C"/>
    <w:rsid w:val="005330F6"/>
    <w:rsid w:val="0053365A"/>
    <w:rsid w:val="005337B9"/>
    <w:rsid w:val="00534797"/>
    <w:rsid w:val="00535018"/>
    <w:rsid w:val="00535756"/>
    <w:rsid w:val="005359A7"/>
    <w:rsid w:val="00535A94"/>
    <w:rsid w:val="00536917"/>
    <w:rsid w:val="00536993"/>
    <w:rsid w:val="00536C0A"/>
    <w:rsid w:val="00536E2C"/>
    <w:rsid w:val="00536E85"/>
    <w:rsid w:val="00537884"/>
    <w:rsid w:val="00537AB2"/>
    <w:rsid w:val="00540018"/>
    <w:rsid w:val="005400C1"/>
    <w:rsid w:val="00540DA3"/>
    <w:rsid w:val="00541223"/>
    <w:rsid w:val="005412F5"/>
    <w:rsid w:val="005413AF"/>
    <w:rsid w:val="00541927"/>
    <w:rsid w:val="00541BCF"/>
    <w:rsid w:val="00541EAD"/>
    <w:rsid w:val="005420D6"/>
    <w:rsid w:val="00542322"/>
    <w:rsid w:val="00542353"/>
    <w:rsid w:val="00542389"/>
    <w:rsid w:val="00542B4F"/>
    <w:rsid w:val="00543051"/>
    <w:rsid w:val="0054315F"/>
    <w:rsid w:val="00544CB0"/>
    <w:rsid w:val="00544D7D"/>
    <w:rsid w:val="00546497"/>
    <w:rsid w:val="00546670"/>
    <w:rsid w:val="00546F85"/>
    <w:rsid w:val="005473E7"/>
    <w:rsid w:val="005479C7"/>
    <w:rsid w:val="00547A49"/>
    <w:rsid w:val="00547CE2"/>
    <w:rsid w:val="005503E7"/>
    <w:rsid w:val="005504C4"/>
    <w:rsid w:val="005507EF"/>
    <w:rsid w:val="00550A12"/>
    <w:rsid w:val="00550C85"/>
    <w:rsid w:val="00551151"/>
    <w:rsid w:val="005512FC"/>
    <w:rsid w:val="0055139D"/>
    <w:rsid w:val="00551DE1"/>
    <w:rsid w:val="0055237B"/>
    <w:rsid w:val="0055243E"/>
    <w:rsid w:val="0055256B"/>
    <w:rsid w:val="00552B7E"/>
    <w:rsid w:val="005530D8"/>
    <w:rsid w:val="00553561"/>
    <w:rsid w:val="00553915"/>
    <w:rsid w:val="00553C09"/>
    <w:rsid w:val="00553D50"/>
    <w:rsid w:val="00554085"/>
    <w:rsid w:val="00555283"/>
    <w:rsid w:val="005557E0"/>
    <w:rsid w:val="00556A05"/>
    <w:rsid w:val="00556B4D"/>
    <w:rsid w:val="00556E77"/>
    <w:rsid w:val="005572D8"/>
    <w:rsid w:val="00557577"/>
    <w:rsid w:val="0055781A"/>
    <w:rsid w:val="00557E8D"/>
    <w:rsid w:val="0056039A"/>
    <w:rsid w:val="00560782"/>
    <w:rsid w:val="00560AA3"/>
    <w:rsid w:val="00560C78"/>
    <w:rsid w:val="00560D2C"/>
    <w:rsid w:val="00561051"/>
    <w:rsid w:val="00561261"/>
    <w:rsid w:val="00561EE5"/>
    <w:rsid w:val="005621D6"/>
    <w:rsid w:val="005628D3"/>
    <w:rsid w:val="00562A72"/>
    <w:rsid w:val="0056313F"/>
    <w:rsid w:val="00564983"/>
    <w:rsid w:val="005661DA"/>
    <w:rsid w:val="0056623B"/>
    <w:rsid w:val="0056634A"/>
    <w:rsid w:val="00566D81"/>
    <w:rsid w:val="005670D7"/>
    <w:rsid w:val="0056753F"/>
    <w:rsid w:val="005676AF"/>
    <w:rsid w:val="00567CB1"/>
    <w:rsid w:val="005701EB"/>
    <w:rsid w:val="00570350"/>
    <w:rsid w:val="0057038C"/>
    <w:rsid w:val="0057081A"/>
    <w:rsid w:val="00570C42"/>
    <w:rsid w:val="00570D2D"/>
    <w:rsid w:val="0057188B"/>
    <w:rsid w:val="00571A8A"/>
    <w:rsid w:val="0057296A"/>
    <w:rsid w:val="00572B1D"/>
    <w:rsid w:val="005730EA"/>
    <w:rsid w:val="005739C3"/>
    <w:rsid w:val="00573A37"/>
    <w:rsid w:val="00574B53"/>
    <w:rsid w:val="00575325"/>
    <w:rsid w:val="00575EFC"/>
    <w:rsid w:val="00576461"/>
    <w:rsid w:val="0057784B"/>
    <w:rsid w:val="00577C7E"/>
    <w:rsid w:val="00577DAB"/>
    <w:rsid w:val="00577F00"/>
    <w:rsid w:val="0058022A"/>
    <w:rsid w:val="0058051B"/>
    <w:rsid w:val="0058084A"/>
    <w:rsid w:val="00580B01"/>
    <w:rsid w:val="00581388"/>
    <w:rsid w:val="00581508"/>
    <w:rsid w:val="00581650"/>
    <w:rsid w:val="00581C4D"/>
    <w:rsid w:val="005826BD"/>
    <w:rsid w:val="0058282B"/>
    <w:rsid w:val="00582838"/>
    <w:rsid w:val="0058298B"/>
    <w:rsid w:val="00582B8E"/>
    <w:rsid w:val="005833AF"/>
    <w:rsid w:val="005838A8"/>
    <w:rsid w:val="00583924"/>
    <w:rsid w:val="0058469A"/>
    <w:rsid w:val="00584764"/>
    <w:rsid w:val="00584A21"/>
    <w:rsid w:val="00584C69"/>
    <w:rsid w:val="0058511A"/>
    <w:rsid w:val="0058574E"/>
    <w:rsid w:val="00585942"/>
    <w:rsid w:val="00586088"/>
    <w:rsid w:val="0058612E"/>
    <w:rsid w:val="005863D0"/>
    <w:rsid w:val="00587356"/>
    <w:rsid w:val="0058745D"/>
    <w:rsid w:val="0058772A"/>
    <w:rsid w:val="005877FC"/>
    <w:rsid w:val="005878E0"/>
    <w:rsid w:val="00587CB5"/>
    <w:rsid w:val="005902B4"/>
    <w:rsid w:val="00590353"/>
    <w:rsid w:val="00590730"/>
    <w:rsid w:val="005909F0"/>
    <w:rsid w:val="00590CEF"/>
    <w:rsid w:val="005916B1"/>
    <w:rsid w:val="00591CCC"/>
    <w:rsid w:val="00592577"/>
    <w:rsid w:val="00592966"/>
    <w:rsid w:val="00592BFE"/>
    <w:rsid w:val="00592CC2"/>
    <w:rsid w:val="00592F74"/>
    <w:rsid w:val="00593232"/>
    <w:rsid w:val="00593821"/>
    <w:rsid w:val="005938B9"/>
    <w:rsid w:val="00593CE2"/>
    <w:rsid w:val="00594861"/>
    <w:rsid w:val="00595465"/>
    <w:rsid w:val="0059557E"/>
    <w:rsid w:val="0059635B"/>
    <w:rsid w:val="005965C4"/>
    <w:rsid w:val="00596EDE"/>
    <w:rsid w:val="00597BCE"/>
    <w:rsid w:val="005A0729"/>
    <w:rsid w:val="005A0944"/>
    <w:rsid w:val="005A12D1"/>
    <w:rsid w:val="005A2125"/>
    <w:rsid w:val="005A2284"/>
    <w:rsid w:val="005A2559"/>
    <w:rsid w:val="005A2B26"/>
    <w:rsid w:val="005A2EB4"/>
    <w:rsid w:val="005A31D0"/>
    <w:rsid w:val="005A327D"/>
    <w:rsid w:val="005A3D83"/>
    <w:rsid w:val="005A3FED"/>
    <w:rsid w:val="005A4344"/>
    <w:rsid w:val="005A5CC3"/>
    <w:rsid w:val="005A600E"/>
    <w:rsid w:val="005A603C"/>
    <w:rsid w:val="005A671C"/>
    <w:rsid w:val="005A67A0"/>
    <w:rsid w:val="005A7034"/>
    <w:rsid w:val="005A7116"/>
    <w:rsid w:val="005A778F"/>
    <w:rsid w:val="005A7980"/>
    <w:rsid w:val="005A7D6C"/>
    <w:rsid w:val="005B00DC"/>
    <w:rsid w:val="005B05E1"/>
    <w:rsid w:val="005B0E51"/>
    <w:rsid w:val="005B1592"/>
    <w:rsid w:val="005B1642"/>
    <w:rsid w:val="005B2126"/>
    <w:rsid w:val="005B253D"/>
    <w:rsid w:val="005B29B2"/>
    <w:rsid w:val="005B30D2"/>
    <w:rsid w:val="005B339A"/>
    <w:rsid w:val="005B4167"/>
    <w:rsid w:val="005B55FA"/>
    <w:rsid w:val="005B5BAE"/>
    <w:rsid w:val="005B60FA"/>
    <w:rsid w:val="005B648F"/>
    <w:rsid w:val="005B64F1"/>
    <w:rsid w:val="005B6854"/>
    <w:rsid w:val="005B782A"/>
    <w:rsid w:val="005B7EA0"/>
    <w:rsid w:val="005C013B"/>
    <w:rsid w:val="005C0B9A"/>
    <w:rsid w:val="005C0FD2"/>
    <w:rsid w:val="005C1034"/>
    <w:rsid w:val="005C16F1"/>
    <w:rsid w:val="005C1778"/>
    <w:rsid w:val="005C1C4E"/>
    <w:rsid w:val="005C24D0"/>
    <w:rsid w:val="005C2652"/>
    <w:rsid w:val="005C28C2"/>
    <w:rsid w:val="005C33CD"/>
    <w:rsid w:val="005C3478"/>
    <w:rsid w:val="005C3664"/>
    <w:rsid w:val="005C3A6E"/>
    <w:rsid w:val="005C405E"/>
    <w:rsid w:val="005C41F0"/>
    <w:rsid w:val="005C47DC"/>
    <w:rsid w:val="005C4C62"/>
    <w:rsid w:val="005C528B"/>
    <w:rsid w:val="005C58A8"/>
    <w:rsid w:val="005C5A08"/>
    <w:rsid w:val="005C5B08"/>
    <w:rsid w:val="005C5D82"/>
    <w:rsid w:val="005C6182"/>
    <w:rsid w:val="005C62D2"/>
    <w:rsid w:val="005C6EB6"/>
    <w:rsid w:val="005C6F8C"/>
    <w:rsid w:val="005C7812"/>
    <w:rsid w:val="005C7928"/>
    <w:rsid w:val="005C7B7C"/>
    <w:rsid w:val="005C7C17"/>
    <w:rsid w:val="005C7FDF"/>
    <w:rsid w:val="005C7FF8"/>
    <w:rsid w:val="005D0297"/>
    <w:rsid w:val="005D0637"/>
    <w:rsid w:val="005D0D56"/>
    <w:rsid w:val="005D0F41"/>
    <w:rsid w:val="005D19F1"/>
    <w:rsid w:val="005D1C08"/>
    <w:rsid w:val="005D210B"/>
    <w:rsid w:val="005D250B"/>
    <w:rsid w:val="005D34F9"/>
    <w:rsid w:val="005D350B"/>
    <w:rsid w:val="005D367A"/>
    <w:rsid w:val="005D4A27"/>
    <w:rsid w:val="005D4D09"/>
    <w:rsid w:val="005D5033"/>
    <w:rsid w:val="005D527F"/>
    <w:rsid w:val="005D575E"/>
    <w:rsid w:val="005D577F"/>
    <w:rsid w:val="005D5A59"/>
    <w:rsid w:val="005D5DD6"/>
    <w:rsid w:val="005D6AD8"/>
    <w:rsid w:val="005D7267"/>
    <w:rsid w:val="005D77B5"/>
    <w:rsid w:val="005D799F"/>
    <w:rsid w:val="005D7A99"/>
    <w:rsid w:val="005D7ADD"/>
    <w:rsid w:val="005E00C5"/>
    <w:rsid w:val="005E0627"/>
    <w:rsid w:val="005E1774"/>
    <w:rsid w:val="005E237E"/>
    <w:rsid w:val="005E2513"/>
    <w:rsid w:val="005E26AA"/>
    <w:rsid w:val="005E2B95"/>
    <w:rsid w:val="005E2D08"/>
    <w:rsid w:val="005E3251"/>
    <w:rsid w:val="005E372D"/>
    <w:rsid w:val="005E37E8"/>
    <w:rsid w:val="005E3D41"/>
    <w:rsid w:val="005E3EF1"/>
    <w:rsid w:val="005E446B"/>
    <w:rsid w:val="005E4869"/>
    <w:rsid w:val="005E5094"/>
    <w:rsid w:val="005E55C1"/>
    <w:rsid w:val="005E69EB"/>
    <w:rsid w:val="005E6FE5"/>
    <w:rsid w:val="005E712B"/>
    <w:rsid w:val="005E7A56"/>
    <w:rsid w:val="005F013D"/>
    <w:rsid w:val="005F045E"/>
    <w:rsid w:val="005F0B1C"/>
    <w:rsid w:val="005F0C24"/>
    <w:rsid w:val="005F0D45"/>
    <w:rsid w:val="005F1010"/>
    <w:rsid w:val="005F16F4"/>
    <w:rsid w:val="005F1D40"/>
    <w:rsid w:val="005F246E"/>
    <w:rsid w:val="005F3007"/>
    <w:rsid w:val="005F3855"/>
    <w:rsid w:val="005F3A73"/>
    <w:rsid w:val="005F3DB2"/>
    <w:rsid w:val="005F4C2E"/>
    <w:rsid w:val="005F53B1"/>
    <w:rsid w:val="005F5C2C"/>
    <w:rsid w:val="005F5F9B"/>
    <w:rsid w:val="005F6142"/>
    <w:rsid w:val="005F62D0"/>
    <w:rsid w:val="005F6C6A"/>
    <w:rsid w:val="005F6C88"/>
    <w:rsid w:val="005F6CCA"/>
    <w:rsid w:val="005F6F84"/>
    <w:rsid w:val="005F702A"/>
    <w:rsid w:val="005F7806"/>
    <w:rsid w:val="00600229"/>
    <w:rsid w:val="00600297"/>
    <w:rsid w:val="0060051C"/>
    <w:rsid w:val="006007AE"/>
    <w:rsid w:val="006007D0"/>
    <w:rsid w:val="00600C56"/>
    <w:rsid w:val="00601DF6"/>
    <w:rsid w:val="00602FE6"/>
    <w:rsid w:val="00604334"/>
    <w:rsid w:val="0060460B"/>
    <w:rsid w:val="00604A52"/>
    <w:rsid w:val="006057DA"/>
    <w:rsid w:val="006058C5"/>
    <w:rsid w:val="00605FA3"/>
    <w:rsid w:val="00606341"/>
    <w:rsid w:val="00606AA2"/>
    <w:rsid w:val="00606C21"/>
    <w:rsid w:val="006074A0"/>
    <w:rsid w:val="00607678"/>
    <w:rsid w:val="006079D6"/>
    <w:rsid w:val="00607B7B"/>
    <w:rsid w:val="00607C25"/>
    <w:rsid w:val="00610155"/>
    <w:rsid w:val="006102A0"/>
    <w:rsid w:val="006103C9"/>
    <w:rsid w:val="0061092D"/>
    <w:rsid w:val="006109E5"/>
    <w:rsid w:val="006110EF"/>
    <w:rsid w:val="00611ABE"/>
    <w:rsid w:val="00611D82"/>
    <w:rsid w:val="00611F30"/>
    <w:rsid w:val="00611F40"/>
    <w:rsid w:val="0061219D"/>
    <w:rsid w:val="00612537"/>
    <w:rsid w:val="0061266C"/>
    <w:rsid w:val="00612BE7"/>
    <w:rsid w:val="0061341F"/>
    <w:rsid w:val="006138EE"/>
    <w:rsid w:val="006139EC"/>
    <w:rsid w:val="00613FB0"/>
    <w:rsid w:val="00614026"/>
    <w:rsid w:val="00614812"/>
    <w:rsid w:val="00614892"/>
    <w:rsid w:val="006151C5"/>
    <w:rsid w:val="006152F6"/>
    <w:rsid w:val="00615569"/>
    <w:rsid w:val="006156FE"/>
    <w:rsid w:val="006158DE"/>
    <w:rsid w:val="00615D61"/>
    <w:rsid w:val="00615D72"/>
    <w:rsid w:val="00615F5F"/>
    <w:rsid w:val="00616761"/>
    <w:rsid w:val="006167A2"/>
    <w:rsid w:val="00617279"/>
    <w:rsid w:val="0061735D"/>
    <w:rsid w:val="0061736A"/>
    <w:rsid w:val="00617584"/>
    <w:rsid w:val="00617681"/>
    <w:rsid w:val="00617997"/>
    <w:rsid w:val="00620325"/>
    <w:rsid w:val="0062073F"/>
    <w:rsid w:val="00620DDD"/>
    <w:rsid w:val="00621797"/>
    <w:rsid w:val="00621EE1"/>
    <w:rsid w:val="0062201D"/>
    <w:rsid w:val="006225BB"/>
    <w:rsid w:val="006225D4"/>
    <w:rsid w:val="0062276D"/>
    <w:rsid w:val="006229EF"/>
    <w:rsid w:val="00622BD2"/>
    <w:rsid w:val="00623AAC"/>
    <w:rsid w:val="00623EE1"/>
    <w:rsid w:val="006243FA"/>
    <w:rsid w:val="006247A2"/>
    <w:rsid w:val="006247BD"/>
    <w:rsid w:val="00624CAB"/>
    <w:rsid w:val="00625186"/>
    <w:rsid w:val="006253BE"/>
    <w:rsid w:val="00625459"/>
    <w:rsid w:val="0062556A"/>
    <w:rsid w:val="00625B58"/>
    <w:rsid w:val="00625CBF"/>
    <w:rsid w:val="0062603B"/>
    <w:rsid w:val="006270FE"/>
    <w:rsid w:val="00627727"/>
    <w:rsid w:val="00627C27"/>
    <w:rsid w:val="00627F3F"/>
    <w:rsid w:val="00630B76"/>
    <w:rsid w:val="00630B81"/>
    <w:rsid w:val="00630C6A"/>
    <w:rsid w:val="00630D40"/>
    <w:rsid w:val="006319E9"/>
    <w:rsid w:val="00631DD6"/>
    <w:rsid w:val="00632026"/>
    <w:rsid w:val="00633EB5"/>
    <w:rsid w:val="00633F98"/>
    <w:rsid w:val="00633FA9"/>
    <w:rsid w:val="00634900"/>
    <w:rsid w:val="006349BD"/>
    <w:rsid w:val="00634D0D"/>
    <w:rsid w:val="00634EB1"/>
    <w:rsid w:val="006351D3"/>
    <w:rsid w:val="006351EF"/>
    <w:rsid w:val="006352B4"/>
    <w:rsid w:val="0063534A"/>
    <w:rsid w:val="00635A9D"/>
    <w:rsid w:val="006364C6"/>
    <w:rsid w:val="00636704"/>
    <w:rsid w:val="0063698A"/>
    <w:rsid w:val="00636E77"/>
    <w:rsid w:val="00636E78"/>
    <w:rsid w:val="0063707B"/>
    <w:rsid w:val="00637271"/>
    <w:rsid w:val="00637337"/>
    <w:rsid w:val="00637CF5"/>
    <w:rsid w:val="00640858"/>
    <w:rsid w:val="00640930"/>
    <w:rsid w:val="00640AE2"/>
    <w:rsid w:val="00641824"/>
    <w:rsid w:val="00641AC1"/>
    <w:rsid w:val="00641F81"/>
    <w:rsid w:val="00642272"/>
    <w:rsid w:val="00642527"/>
    <w:rsid w:val="006426AD"/>
    <w:rsid w:val="006429B6"/>
    <w:rsid w:val="00643C95"/>
    <w:rsid w:val="00643D4D"/>
    <w:rsid w:val="00643E80"/>
    <w:rsid w:val="00644338"/>
    <w:rsid w:val="00644485"/>
    <w:rsid w:val="006447D1"/>
    <w:rsid w:val="0064507A"/>
    <w:rsid w:val="006456DF"/>
    <w:rsid w:val="00645F12"/>
    <w:rsid w:val="006461EA"/>
    <w:rsid w:val="006469BA"/>
    <w:rsid w:val="00646ECE"/>
    <w:rsid w:val="0064701E"/>
    <w:rsid w:val="006470BD"/>
    <w:rsid w:val="006471D0"/>
    <w:rsid w:val="0064726A"/>
    <w:rsid w:val="0065007D"/>
    <w:rsid w:val="0065010A"/>
    <w:rsid w:val="006506FB"/>
    <w:rsid w:val="0065122A"/>
    <w:rsid w:val="00651D32"/>
    <w:rsid w:val="00652522"/>
    <w:rsid w:val="0065273C"/>
    <w:rsid w:val="00652C67"/>
    <w:rsid w:val="00653082"/>
    <w:rsid w:val="006539CE"/>
    <w:rsid w:val="00654052"/>
    <w:rsid w:val="006540A6"/>
    <w:rsid w:val="0065429C"/>
    <w:rsid w:val="0065451E"/>
    <w:rsid w:val="006550F6"/>
    <w:rsid w:val="00655740"/>
    <w:rsid w:val="00655C38"/>
    <w:rsid w:val="00655DBC"/>
    <w:rsid w:val="0065602C"/>
    <w:rsid w:val="00656C45"/>
    <w:rsid w:val="00656ECE"/>
    <w:rsid w:val="0065721D"/>
    <w:rsid w:val="00660AB8"/>
    <w:rsid w:val="00661075"/>
    <w:rsid w:val="0066115F"/>
    <w:rsid w:val="0066123E"/>
    <w:rsid w:val="006612A3"/>
    <w:rsid w:val="00661309"/>
    <w:rsid w:val="00662711"/>
    <w:rsid w:val="0066288B"/>
    <w:rsid w:val="00662AF6"/>
    <w:rsid w:val="00662D0D"/>
    <w:rsid w:val="006638EF"/>
    <w:rsid w:val="00663B09"/>
    <w:rsid w:val="00663F3F"/>
    <w:rsid w:val="00663FCC"/>
    <w:rsid w:val="00664287"/>
    <w:rsid w:val="00664546"/>
    <w:rsid w:val="00664A5A"/>
    <w:rsid w:val="0066523C"/>
    <w:rsid w:val="0066523E"/>
    <w:rsid w:val="006652A2"/>
    <w:rsid w:val="00665306"/>
    <w:rsid w:val="006653D4"/>
    <w:rsid w:val="00666BD0"/>
    <w:rsid w:val="006670C7"/>
    <w:rsid w:val="006674D4"/>
    <w:rsid w:val="006674EA"/>
    <w:rsid w:val="00667C6A"/>
    <w:rsid w:val="00667EEB"/>
    <w:rsid w:val="00667FBF"/>
    <w:rsid w:val="006703C4"/>
    <w:rsid w:val="00670E40"/>
    <w:rsid w:val="0067116B"/>
    <w:rsid w:val="006712B7"/>
    <w:rsid w:val="00671E4B"/>
    <w:rsid w:val="006728AA"/>
    <w:rsid w:val="00672BB9"/>
    <w:rsid w:val="0067321A"/>
    <w:rsid w:val="0067354C"/>
    <w:rsid w:val="00673979"/>
    <w:rsid w:val="00674157"/>
    <w:rsid w:val="0067452C"/>
    <w:rsid w:val="006756E5"/>
    <w:rsid w:val="006756F1"/>
    <w:rsid w:val="00675B02"/>
    <w:rsid w:val="00675B23"/>
    <w:rsid w:val="00676F12"/>
    <w:rsid w:val="006771A6"/>
    <w:rsid w:val="0067736D"/>
    <w:rsid w:val="006774C7"/>
    <w:rsid w:val="00677DD7"/>
    <w:rsid w:val="006801E6"/>
    <w:rsid w:val="00680554"/>
    <w:rsid w:val="00680C34"/>
    <w:rsid w:val="0068190B"/>
    <w:rsid w:val="00681D18"/>
    <w:rsid w:val="006820D8"/>
    <w:rsid w:val="00682C75"/>
    <w:rsid w:val="00682D52"/>
    <w:rsid w:val="0068342C"/>
    <w:rsid w:val="00683804"/>
    <w:rsid w:val="006838DD"/>
    <w:rsid w:val="0068397F"/>
    <w:rsid w:val="00683E1F"/>
    <w:rsid w:val="006847E6"/>
    <w:rsid w:val="006848ED"/>
    <w:rsid w:val="00684CC2"/>
    <w:rsid w:val="00684E1A"/>
    <w:rsid w:val="00684E51"/>
    <w:rsid w:val="00684F1C"/>
    <w:rsid w:val="00685112"/>
    <w:rsid w:val="00685440"/>
    <w:rsid w:val="00685622"/>
    <w:rsid w:val="00686064"/>
    <w:rsid w:val="0068646F"/>
    <w:rsid w:val="0068681A"/>
    <w:rsid w:val="006875B0"/>
    <w:rsid w:val="0068799B"/>
    <w:rsid w:val="00687BA8"/>
    <w:rsid w:val="0069018D"/>
    <w:rsid w:val="00690491"/>
    <w:rsid w:val="00691705"/>
    <w:rsid w:val="00691C77"/>
    <w:rsid w:val="00691D75"/>
    <w:rsid w:val="00692756"/>
    <w:rsid w:val="00692875"/>
    <w:rsid w:val="00692F03"/>
    <w:rsid w:val="00692F19"/>
    <w:rsid w:val="006934DD"/>
    <w:rsid w:val="00693776"/>
    <w:rsid w:val="00693F59"/>
    <w:rsid w:val="00693F62"/>
    <w:rsid w:val="006942BB"/>
    <w:rsid w:val="006945F8"/>
    <w:rsid w:val="00694E74"/>
    <w:rsid w:val="00694FCE"/>
    <w:rsid w:val="006955C7"/>
    <w:rsid w:val="00695EBA"/>
    <w:rsid w:val="006960D0"/>
    <w:rsid w:val="0069664E"/>
    <w:rsid w:val="00696845"/>
    <w:rsid w:val="0069726E"/>
    <w:rsid w:val="006972CE"/>
    <w:rsid w:val="00697825"/>
    <w:rsid w:val="00697CF0"/>
    <w:rsid w:val="006A1019"/>
    <w:rsid w:val="006A18FF"/>
    <w:rsid w:val="006A1CA8"/>
    <w:rsid w:val="006A1DBE"/>
    <w:rsid w:val="006A2E31"/>
    <w:rsid w:val="006A30A0"/>
    <w:rsid w:val="006A3188"/>
    <w:rsid w:val="006A3E43"/>
    <w:rsid w:val="006A4061"/>
    <w:rsid w:val="006A435D"/>
    <w:rsid w:val="006A4399"/>
    <w:rsid w:val="006A4627"/>
    <w:rsid w:val="006A4E99"/>
    <w:rsid w:val="006A4F7B"/>
    <w:rsid w:val="006A5874"/>
    <w:rsid w:val="006A5A13"/>
    <w:rsid w:val="006A5AE4"/>
    <w:rsid w:val="006A5F9C"/>
    <w:rsid w:val="006A6088"/>
    <w:rsid w:val="006A6A84"/>
    <w:rsid w:val="006A6AE0"/>
    <w:rsid w:val="006A6B08"/>
    <w:rsid w:val="006A6BEB"/>
    <w:rsid w:val="006A736C"/>
    <w:rsid w:val="006B0463"/>
    <w:rsid w:val="006B0ABE"/>
    <w:rsid w:val="006B0FE7"/>
    <w:rsid w:val="006B2591"/>
    <w:rsid w:val="006B2D59"/>
    <w:rsid w:val="006B30BF"/>
    <w:rsid w:val="006B3318"/>
    <w:rsid w:val="006B3448"/>
    <w:rsid w:val="006B3674"/>
    <w:rsid w:val="006B3885"/>
    <w:rsid w:val="006B39B0"/>
    <w:rsid w:val="006B3C4A"/>
    <w:rsid w:val="006B3ED4"/>
    <w:rsid w:val="006B50DF"/>
    <w:rsid w:val="006B5421"/>
    <w:rsid w:val="006B595C"/>
    <w:rsid w:val="006B5DB6"/>
    <w:rsid w:val="006B5ED7"/>
    <w:rsid w:val="006B627F"/>
    <w:rsid w:val="006B673B"/>
    <w:rsid w:val="006B6C3F"/>
    <w:rsid w:val="006B740C"/>
    <w:rsid w:val="006C0067"/>
    <w:rsid w:val="006C011F"/>
    <w:rsid w:val="006C021E"/>
    <w:rsid w:val="006C05D7"/>
    <w:rsid w:val="006C0EFE"/>
    <w:rsid w:val="006C1565"/>
    <w:rsid w:val="006C1F1B"/>
    <w:rsid w:val="006C2520"/>
    <w:rsid w:val="006C2BE5"/>
    <w:rsid w:val="006C2D8B"/>
    <w:rsid w:val="006C3401"/>
    <w:rsid w:val="006C35E9"/>
    <w:rsid w:val="006C3814"/>
    <w:rsid w:val="006C3AEC"/>
    <w:rsid w:val="006C3DAE"/>
    <w:rsid w:val="006C424F"/>
    <w:rsid w:val="006C459D"/>
    <w:rsid w:val="006C4C69"/>
    <w:rsid w:val="006C5689"/>
    <w:rsid w:val="006C5BA3"/>
    <w:rsid w:val="006C5D82"/>
    <w:rsid w:val="006C5FE2"/>
    <w:rsid w:val="006C6472"/>
    <w:rsid w:val="006C66AD"/>
    <w:rsid w:val="006C6EC7"/>
    <w:rsid w:val="006C700A"/>
    <w:rsid w:val="006C72FF"/>
    <w:rsid w:val="006C760F"/>
    <w:rsid w:val="006C7A08"/>
    <w:rsid w:val="006C7F0B"/>
    <w:rsid w:val="006C7FAB"/>
    <w:rsid w:val="006D067A"/>
    <w:rsid w:val="006D0707"/>
    <w:rsid w:val="006D07E6"/>
    <w:rsid w:val="006D0E7F"/>
    <w:rsid w:val="006D1431"/>
    <w:rsid w:val="006D1568"/>
    <w:rsid w:val="006D1594"/>
    <w:rsid w:val="006D15C7"/>
    <w:rsid w:val="006D2575"/>
    <w:rsid w:val="006D2C12"/>
    <w:rsid w:val="006D30AE"/>
    <w:rsid w:val="006D3AC4"/>
    <w:rsid w:val="006D45B5"/>
    <w:rsid w:val="006D4E84"/>
    <w:rsid w:val="006D5184"/>
    <w:rsid w:val="006D5726"/>
    <w:rsid w:val="006D573E"/>
    <w:rsid w:val="006D5A1E"/>
    <w:rsid w:val="006D5D31"/>
    <w:rsid w:val="006D6BC3"/>
    <w:rsid w:val="006D7386"/>
    <w:rsid w:val="006D7767"/>
    <w:rsid w:val="006D7B11"/>
    <w:rsid w:val="006D7DF2"/>
    <w:rsid w:val="006E03CC"/>
    <w:rsid w:val="006E1423"/>
    <w:rsid w:val="006E15E1"/>
    <w:rsid w:val="006E210A"/>
    <w:rsid w:val="006E272C"/>
    <w:rsid w:val="006E2996"/>
    <w:rsid w:val="006E3099"/>
    <w:rsid w:val="006E33E1"/>
    <w:rsid w:val="006E365B"/>
    <w:rsid w:val="006E372C"/>
    <w:rsid w:val="006E3D22"/>
    <w:rsid w:val="006E412B"/>
    <w:rsid w:val="006E4388"/>
    <w:rsid w:val="006E4A30"/>
    <w:rsid w:val="006E5271"/>
    <w:rsid w:val="006E57AA"/>
    <w:rsid w:val="006E5D24"/>
    <w:rsid w:val="006E6515"/>
    <w:rsid w:val="006E662E"/>
    <w:rsid w:val="006E663F"/>
    <w:rsid w:val="006E692E"/>
    <w:rsid w:val="006E69F2"/>
    <w:rsid w:val="006E6F34"/>
    <w:rsid w:val="006E708F"/>
    <w:rsid w:val="006E739B"/>
    <w:rsid w:val="006E7679"/>
    <w:rsid w:val="006E78B9"/>
    <w:rsid w:val="006E7F15"/>
    <w:rsid w:val="006F0821"/>
    <w:rsid w:val="006F113C"/>
    <w:rsid w:val="006F11C5"/>
    <w:rsid w:val="006F1433"/>
    <w:rsid w:val="006F14B7"/>
    <w:rsid w:val="006F1F14"/>
    <w:rsid w:val="006F2733"/>
    <w:rsid w:val="006F2956"/>
    <w:rsid w:val="006F2ECF"/>
    <w:rsid w:val="006F315A"/>
    <w:rsid w:val="006F3388"/>
    <w:rsid w:val="006F34DB"/>
    <w:rsid w:val="006F38B6"/>
    <w:rsid w:val="006F3C63"/>
    <w:rsid w:val="006F3E00"/>
    <w:rsid w:val="006F4165"/>
    <w:rsid w:val="006F45C5"/>
    <w:rsid w:val="006F4ECD"/>
    <w:rsid w:val="006F4F69"/>
    <w:rsid w:val="006F5577"/>
    <w:rsid w:val="006F55BC"/>
    <w:rsid w:val="006F55DD"/>
    <w:rsid w:val="006F5713"/>
    <w:rsid w:val="006F584D"/>
    <w:rsid w:val="006F5B4F"/>
    <w:rsid w:val="006F5B7A"/>
    <w:rsid w:val="006F5B94"/>
    <w:rsid w:val="006F625A"/>
    <w:rsid w:val="006F6CA8"/>
    <w:rsid w:val="006F71C2"/>
    <w:rsid w:val="006F7DEE"/>
    <w:rsid w:val="00700327"/>
    <w:rsid w:val="00700848"/>
    <w:rsid w:val="007008A9"/>
    <w:rsid w:val="00700DB8"/>
    <w:rsid w:val="00700E8D"/>
    <w:rsid w:val="00701612"/>
    <w:rsid w:val="00701950"/>
    <w:rsid w:val="00701DB6"/>
    <w:rsid w:val="007020AD"/>
    <w:rsid w:val="00702283"/>
    <w:rsid w:val="00702C1C"/>
    <w:rsid w:val="00702D90"/>
    <w:rsid w:val="00702DBA"/>
    <w:rsid w:val="00702EED"/>
    <w:rsid w:val="00703474"/>
    <w:rsid w:val="00703620"/>
    <w:rsid w:val="0070428A"/>
    <w:rsid w:val="00705087"/>
    <w:rsid w:val="00705670"/>
    <w:rsid w:val="007058D6"/>
    <w:rsid w:val="00706585"/>
    <w:rsid w:val="007069EE"/>
    <w:rsid w:val="00706F1D"/>
    <w:rsid w:val="0070702F"/>
    <w:rsid w:val="00707759"/>
    <w:rsid w:val="0070780A"/>
    <w:rsid w:val="00707D37"/>
    <w:rsid w:val="007100A1"/>
    <w:rsid w:val="007102D0"/>
    <w:rsid w:val="0071093E"/>
    <w:rsid w:val="007110BA"/>
    <w:rsid w:val="00711722"/>
    <w:rsid w:val="00712163"/>
    <w:rsid w:val="0071225B"/>
    <w:rsid w:val="00712A31"/>
    <w:rsid w:val="00712CFB"/>
    <w:rsid w:val="00713141"/>
    <w:rsid w:val="007136E6"/>
    <w:rsid w:val="00713835"/>
    <w:rsid w:val="00713AFC"/>
    <w:rsid w:val="00713EF5"/>
    <w:rsid w:val="00714C5B"/>
    <w:rsid w:val="0071596D"/>
    <w:rsid w:val="00715F68"/>
    <w:rsid w:val="007164EF"/>
    <w:rsid w:val="00716D01"/>
    <w:rsid w:val="00716D48"/>
    <w:rsid w:val="00716FD2"/>
    <w:rsid w:val="00717339"/>
    <w:rsid w:val="0071778A"/>
    <w:rsid w:val="00717996"/>
    <w:rsid w:val="00717EBE"/>
    <w:rsid w:val="007200D1"/>
    <w:rsid w:val="00720594"/>
    <w:rsid w:val="00720B04"/>
    <w:rsid w:val="00720EC2"/>
    <w:rsid w:val="00723006"/>
    <w:rsid w:val="00723657"/>
    <w:rsid w:val="007237A9"/>
    <w:rsid w:val="007237FF"/>
    <w:rsid w:val="0072391E"/>
    <w:rsid w:val="00723BF5"/>
    <w:rsid w:val="00724390"/>
    <w:rsid w:val="0072449D"/>
    <w:rsid w:val="00724CE5"/>
    <w:rsid w:val="007251B5"/>
    <w:rsid w:val="00726062"/>
    <w:rsid w:val="007268C6"/>
    <w:rsid w:val="0072696C"/>
    <w:rsid w:val="00726E07"/>
    <w:rsid w:val="00727CC2"/>
    <w:rsid w:val="00727CC9"/>
    <w:rsid w:val="0073016F"/>
    <w:rsid w:val="00730351"/>
    <w:rsid w:val="00730582"/>
    <w:rsid w:val="00730AD0"/>
    <w:rsid w:val="00731021"/>
    <w:rsid w:val="0073238F"/>
    <w:rsid w:val="007323B7"/>
    <w:rsid w:val="0073286C"/>
    <w:rsid w:val="00732B13"/>
    <w:rsid w:val="00733527"/>
    <w:rsid w:val="00733650"/>
    <w:rsid w:val="00733950"/>
    <w:rsid w:val="00733C6E"/>
    <w:rsid w:val="0073403F"/>
    <w:rsid w:val="00734E7A"/>
    <w:rsid w:val="00734F2F"/>
    <w:rsid w:val="00735591"/>
    <w:rsid w:val="00735DCE"/>
    <w:rsid w:val="00736B31"/>
    <w:rsid w:val="00737B87"/>
    <w:rsid w:val="007402D3"/>
    <w:rsid w:val="0074088F"/>
    <w:rsid w:val="00740C85"/>
    <w:rsid w:val="0074198B"/>
    <w:rsid w:val="00742198"/>
    <w:rsid w:val="00742406"/>
    <w:rsid w:val="007429A0"/>
    <w:rsid w:val="00742FDC"/>
    <w:rsid w:val="00743183"/>
    <w:rsid w:val="0074341F"/>
    <w:rsid w:val="00743BB4"/>
    <w:rsid w:val="0074423B"/>
    <w:rsid w:val="0074472F"/>
    <w:rsid w:val="00744769"/>
    <w:rsid w:val="00745762"/>
    <w:rsid w:val="0074577D"/>
    <w:rsid w:val="00745804"/>
    <w:rsid w:val="00746483"/>
    <w:rsid w:val="007469D4"/>
    <w:rsid w:val="007469EA"/>
    <w:rsid w:val="00746A05"/>
    <w:rsid w:val="0074722C"/>
    <w:rsid w:val="0074773B"/>
    <w:rsid w:val="00747931"/>
    <w:rsid w:val="00747BE4"/>
    <w:rsid w:val="00750049"/>
    <w:rsid w:val="0075006A"/>
    <w:rsid w:val="00750AA4"/>
    <w:rsid w:val="00750CF1"/>
    <w:rsid w:val="007517F7"/>
    <w:rsid w:val="00751917"/>
    <w:rsid w:val="00751B09"/>
    <w:rsid w:val="00751F7E"/>
    <w:rsid w:val="007529CE"/>
    <w:rsid w:val="00752CCF"/>
    <w:rsid w:val="007534D5"/>
    <w:rsid w:val="00753DA9"/>
    <w:rsid w:val="00753DB1"/>
    <w:rsid w:val="007541E9"/>
    <w:rsid w:val="0075443E"/>
    <w:rsid w:val="0075452F"/>
    <w:rsid w:val="0075480B"/>
    <w:rsid w:val="0075522C"/>
    <w:rsid w:val="0075580C"/>
    <w:rsid w:val="00755929"/>
    <w:rsid w:val="00755A0A"/>
    <w:rsid w:val="00755CD9"/>
    <w:rsid w:val="00755D6A"/>
    <w:rsid w:val="007561DF"/>
    <w:rsid w:val="007563BC"/>
    <w:rsid w:val="0075692F"/>
    <w:rsid w:val="00756D0E"/>
    <w:rsid w:val="007570A4"/>
    <w:rsid w:val="0075719C"/>
    <w:rsid w:val="007574A4"/>
    <w:rsid w:val="0076023A"/>
    <w:rsid w:val="00760A73"/>
    <w:rsid w:val="00760D31"/>
    <w:rsid w:val="00761549"/>
    <w:rsid w:val="0076165B"/>
    <w:rsid w:val="00761F7B"/>
    <w:rsid w:val="00762100"/>
    <w:rsid w:val="00762480"/>
    <w:rsid w:val="00762CFB"/>
    <w:rsid w:val="00762E7E"/>
    <w:rsid w:val="00762FE8"/>
    <w:rsid w:val="00763755"/>
    <w:rsid w:val="00763A73"/>
    <w:rsid w:val="00763C97"/>
    <w:rsid w:val="00763EC8"/>
    <w:rsid w:val="00764445"/>
    <w:rsid w:val="0076504F"/>
    <w:rsid w:val="007650DE"/>
    <w:rsid w:val="0076546D"/>
    <w:rsid w:val="00765820"/>
    <w:rsid w:val="00765936"/>
    <w:rsid w:val="007659C9"/>
    <w:rsid w:val="00765C33"/>
    <w:rsid w:val="00765E90"/>
    <w:rsid w:val="00767557"/>
    <w:rsid w:val="00767637"/>
    <w:rsid w:val="00767A7D"/>
    <w:rsid w:val="00767B00"/>
    <w:rsid w:val="00767B46"/>
    <w:rsid w:val="007714F6"/>
    <w:rsid w:val="0077154B"/>
    <w:rsid w:val="00771BBC"/>
    <w:rsid w:val="00771E9F"/>
    <w:rsid w:val="00772861"/>
    <w:rsid w:val="00772ECB"/>
    <w:rsid w:val="00772F8A"/>
    <w:rsid w:val="00773BAF"/>
    <w:rsid w:val="00773D1E"/>
    <w:rsid w:val="00773D48"/>
    <w:rsid w:val="007747FC"/>
    <w:rsid w:val="007753CE"/>
    <w:rsid w:val="00775727"/>
    <w:rsid w:val="00776795"/>
    <w:rsid w:val="007768FA"/>
    <w:rsid w:val="00776C55"/>
    <w:rsid w:val="00776E40"/>
    <w:rsid w:val="0077737C"/>
    <w:rsid w:val="007777B2"/>
    <w:rsid w:val="00777BF5"/>
    <w:rsid w:val="00777DB7"/>
    <w:rsid w:val="007805BE"/>
    <w:rsid w:val="0078102E"/>
    <w:rsid w:val="00782107"/>
    <w:rsid w:val="007823D6"/>
    <w:rsid w:val="00783392"/>
    <w:rsid w:val="00783B6D"/>
    <w:rsid w:val="007844B1"/>
    <w:rsid w:val="00784F45"/>
    <w:rsid w:val="00785070"/>
    <w:rsid w:val="007853AC"/>
    <w:rsid w:val="007853C9"/>
    <w:rsid w:val="0078561A"/>
    <w:rsid w:val="00785A8B"/>
    <w:rsid w:val="00785BAA"/>
    <w:rsid w:val="00785F60"/>
    <w:rsid w:val="007862A7"/>
    <w:rsid w:val="0078665E"/>
    <w:rsid w:val="00786B3C"/>
    <w:rsid w:val="00786B9E"/>
    <w:rsid w:val="00787002"/>
    <w:rsid w:val="007871E5"/>
    <w:rsid w:val="007875C7"/>
    <w:rsid w:val="0078761E"/>
    <w:rsid w:val="007876A6"/>
    <w:rsid w:val="00787733"/>
    <w:rsid w:val="00787A0E"/>
    <w:rsid w:val="00787DB9"/>
    <w:rsid w:val="00787ED8"/>
    <w:rsid w:val="007900B3"/>
    <w:rsid w:val="007902FE"/>
    <w:rsid w:val="007904EB"/>
    <w:rsid w:val="0079117C"/>
    <w:rsid w:val="007911B9"/>
    <w:rsid w:val="00791280"/>
    <w:rsid w:val="00791404"/>
    <w:rsid w:val="007915B1"/>
    <w:rsid w:val="0079172A"/>
    <w:rsid w:val="00791752"/>
    <w:rsid w:val="00791C46"/>
    <w:rsid w:val="00791E0D"/>
    <w:rsid w:val="00792416"/>
    <w:rsid w:val="00792B9D"/>
    <w:rsid w:val="00792F75"/>
    <w:rsid w:val="00793450"/>
    <w:rsid w:val="00793686"/>
    <w:rsid w:val="00793C44"/>
    <w:rsid w:val="00793C48"/>
    <w:rsid w:val="00793D8A"/>
    <w:rsid w:val="00794072"/>
    <w:rsid w:val="00794231"/>
    <w:rsid w:val="007942F8"/>
    <w:rsid w:val="00794A42"/>
    <w:rsid w:val="00794CCB"/>
    <w:rsid w:val="00794D57"/>
    <w:rsid w:val="00794EB4"/>
    <w:rsid w:val="0079528F"/>
    <w:rsid w:val="0079576B"/>
    <w:rsid w:val="00795781"/>
    <w:rsid w:val="00795A31"/>
    <w:rsid w:val="00795D2A"/>
    <w:rsid w:val="00795EAC"/>
    <w:rsid w:val="007961D7"/>
    <w:rsid w:val="00796B90"/>
    <w:rsid w:val="00796FA3"/>
    <w:rsid w:val="007971BF"/>
    <w:rsid w:val="007973AE"/>
    <w:rsid w:val="007975E9"/>
    <w:rsid w:val="00797B61"/>
    <w:rsid w:val="00797B80"/>
    <w:rsid w:val="007A0531"/>
    <w:rsid w:val="007A05A1"/>
    <w:rsid w:val="007A06A8"/>
    <w:rsid w:val="007A1087"/>
    <w:rsid w:val="007A21EA"/>
    <w:rsid w:val="007A2484"/>
    <w:rsid w:val="007A25CA"/>
    <w:rsid w:val="007A28CD"/>
    <w:rsid w:val="007A2E2A"/>
    <w:rsid w:val="007A31B4"/>
    <w:rsid w:val="007A3BD0"/>
    <w:rsid w:val="007A4BFE"/>
    <w:rsid w:val="007A5A28"/>
    <w:rsid w:val="007A5D7D"/>
    <w:rsid w:val="007A6993"/>
    <w:rsid w:val="007A6CB3"/>
    <w:rsid w:val="007A7534"/>
    <w:rsid w:val="007A7A2F"/>
    <w:rsid w:val="007A7D47"/>
    <w:rsid w:val="007A7F55"/>
    <w:rsid w:val="007B06F7"/>
    <w:rsid w:val="007B07A6"/>
    <w:rsid w:val="007B1592"/>
    <w:rsid w:val="007B18D9"/>
    <w:rsid w:val="007B1DFB"/>
    <w:rsid w:val="007B2057"/>
    <w:rsid w:val="007B27FD"/>
    <w:rsid w:val="007B28CB"/>
    <w:rsid w:val="007B31B5"/>
    <w:rsid w:val="007B3445"/>
    <w:rsid w:val="007B37F5"/>
    <w:rsid w:val="007B3F2B"/>
    <w:rsid w:val="007B40E3"/>
    <w:rsid w:val="007B4558"/>
    <w:rsid w:val="007B49E6"/>
    <w:rsid w:val="007B4B1D"/>
    <w:rsid w:val="007B5038"/>
    <w:rsid w:val="007B507E"/>
    <w:rsid w:val="007B5147"/>
    <w:rsid w:val="007B52B1"/>
    <w:rsid w:val="007B5583"/>
    <w:rsid w:val="007B6009"/>
    <w:rsid w:val="007B6292"/>
    <w:rsid w:val="007B679A"/>
    <w:rsid w:val="007B6CDD"/>
    <w:rsid w:val="007B6E89"/>
    <w:rsid w:val="007B6ECE"/>
    <w:rsid w:val="007B7749"/>
    <w:rsid w:val="007B786F"/>
    <w:rsid w:val="007B7D08"/>
    <w:rsid w:val="007C00AD"/>
    <w:rsid w:val="007C13B1"/>
    <w:rsid w:val="007C1463"/>
    <w:rsid w:val="007C1985"/>
    <w:rsid w:val="007C19A2"/>
    <w:rsid w:val="007C19AE"/>
    <w:rsid w:val="007C1B5A"/>
    <w:rsid w:val="007C246C"/>
    <w:rsid w:val="007C2CDA"/>
    <w:rsid w:val="007C347B"/>
    <w:rsid w:val="007C35EC"/>
    <w:rsid w:val="007C3775"/>
    <w:rsid w:val="007C3A32"/>
    <w:rsid w:val="007C3E07"/>
    <w:rsid w:val="007C3E0C"/>
    <w:rsid w:val="007C40CB"/>
    <w:rsid w:val="007C4EF0"/>
    <w:rsid w:val="007C5024"/>
    <w:rsid w:val="007C5AD5"/>
    <w:rsid w:val="007C6109"/>
    <w:rsid w:val="007C6484"/>
    <w:rsid w:val="007C6971"/>
    <w:rsid w:val="007C7106"/>
    <w:rsid w:val="007C739E"/>
    <w:rsid w:val="007C77E5"/>
    <w:rsid w:val="007D087C"/>
    <w:rsid w:val="007D1828"/>
    <w:rsid w:val="007D1CFA"/>
    <w:rsid w:val="007D1D00"/>
    <w:rsid w:val="007D2A66"/>
    <w:rsid w:val="007D2C9A"/>
    <w:rsid w:val="007D2EF7"/>
    <w:rsid w:val="007D3096"/>
    <w:rsid w:val="007D30CE"/>
    <w:rsid w:val="007D313E"/>
    <w:rsid w:val="007D39CE"/>
    <w:rsid w:val="007D3F79"/>
    <w:rsid w:val="007D3FC8"/>
    <w:rsid w:val="007D46B9"/>
    <w:rsid w:val="007D485E"/>
    <w:rsid w:val="007D4CBD"/>
    <w:rsid w:val="007D4DC9"/>
    <w:rsid w:val="007D5597"/>
    <w:rsid w:val="007D57AA"/>
    <w:rsid w:val="007D6B48"/>
    <w:rsid w:val="007D7B68"/>
    <w:rsid w:val="007E02EF"/>
    <w:rsid w:val="007E03CF"/>
    <w:rsid w:val="007E0876"/>
    <w:rsid w:val="007E11D9"/>
    <w:rsid w:val="007E1AD8"/>
    <w:rsid w:val="007E23E1"/>
    <w:rsid w:val="007E2715"/>
    <w:rsid w:val="007E2767"/>
    <w:rsid w:val="007E3085"/>
    <w:rsid w:val="007E3098"/>
    <w:rsid w:val="007E3522"/>
    <w:rsid w:val="007E36F7"/>
    <w:rsid w:val="007E3712"/>
    <w:rsid w:val="007E381D"/>
    <w:rsid w:val="007E3A7F"/>
    <w:rsid w:val="007E3BE0"/>
    <w:rsid w:val="007E3CAF"/>
    <w:rsid w:val="007E3D8E"/>
    <w:rsid w:val="007E41AF"/>
    <w:rsid w:val="007E4270"/>
    <w:rsid w:val="007E4288"/>
    <w:rsid w:val="007E4429"/>
    <w:rsid w:val="007E476D"/>
    <w:rsid w:val="007E4AB2"/>
    <w:rsid w:val="007E4CC5"/>
    <w:rsid w:val="007E52AA"/>
    <w:rsid w:val="007E5783"/>
    <w:rsid w:val="007E5CB4"/>
    <w:rsid w:val="007E5F94"/>
    <w:rsid w:val="007E605C"/>
    <w:rsid w:val="007E60C5"/>
    <w:rsid w:val="007E65DE"/>
    <w:rsid w:val="007E6975"/>
    <w:rsid w:val="007E69DD"/>
    <w:rsid w:val="007E70F6"/>
    <w:rsid w:val="007E7243"/>
    <w:rsid w:val="007E7B88"/>
    <w:rsid w:val="007E7EAE"/>
    <w:rsid w:val="007F017F"/>
    <w:rsid w:val="007F036F"/>
    <w:rsid w:val="007F0677"/>
    <w:rsid w:val="007F0810"/>
    <w:rsid w:val="007F0C20"/>
    <w:rsid w:val="007F105E"/>
    <w:rsid w:val="007F11FD"/>
    <w:rsid w:val="007F21B8"/>
    <w:rsid w:val="007F2444"/>
    <w:rsid w:val="007F2C81"/>
    <w:rsid w:val="007F2D0E"/>
    <w:rsid w:val="007F2FB6"/>
    <w:rsid w:val="007F30FA"/>
    <w:rsid w:val="007F32D2"/>
    <w:rsid w:val="007F39C6"/>
    <w:rsid w:val="007F3E59"/>
    <w:rsid w:val="007F4035"/>
    <w:rsid w:val="007F423F"/>
    <w:rsid w:val="007F4924"/>
    <w:rsid w:val="007F4BD8"/>
    <w:rsid w:val="007F53E5"/>
    <w:rsid w:val="007F5D72"/>
    <w:rsid w:val="007F623A"/>
    <w:rsid w:val="007F6E0A"/>
    <w:rsid w:val="007F70A4"/>
    <w:rsid w:val="007F736A"/>
    <w:rsid w:val="007F78BD"/>
    <w:rsid w:val="007F78BE"/>
    <w:rsid w:val="007F7F25"/>
    <w:rsid w:val="00800293"/>
    <w:rsid w:val="008005C4"/>
    <w:rsid w:val="008010B8"/>
    <w:rsid w:val="008015D0"/>
    <w:rsid w:val="008016A2"/>
    <w:rsid w:val="00801E22"/>
    <w:rsid w:val="0080249D"/>
    <w:rsid w:val="00802883"/>
    <w:rsid w:val="0080301C"/>
    <w:rsid w:val="008035F9"/>
    <w:rsid w:val="0080388B"/>
    <w:rsid w:val="00803AE8"/>
    <w:rsid w:val="00803C26"/>
    <w:rsid w:val="00804153"/>
    <w:rsid w:val="0080431D"/>
    <w:rsid w:val="0080434C"/>
    <w:rsid w:val="00804483"/>
    <w:rsid w:val="0080501B"/>
    <w:rsid w:val="0080529C"/>
    <w:rsid w:val="008053E7"/>
    <w:rsid w:val="008063E7"/>
    <w:rsid w:val="00806EFB"/>
    <w:rsid w:val="008071BD"/>
    <w:rsid w:val="0080763F"/>
    <w:rsid w:val="00807792"/>
    <w:rsid w:val="00807C52"/>
    <w:rsid w:val="0081026B"/>
    <w:rsid w:val="008107F3"/>
    <w:rsid w:val="008109E2"/>
    <w:rsid w:val="00810A39"/>
    <w:rsid w:val="00811E7A"/>
    <w:rsid w:val="008123D2"/>
    <w:rsid w:val="0081254D"/>
    <w:rsid w:val="00812C7A"/>
    <w:rsid w:val="00813046"/>
    <w:rsid w:val="0081326F"/>
    <w:rsid w:val="00813B61"/>
    <w:rsid w:val="00813C14"/>
    <w:rsid w:val="008141C7"/>
    <w:rsid w:val="00814296"/>
    <w:rsid w:val="00814C81"/>
    <w:rsid w:val="00814CDE"/>
    <w:rsid w:val="00814F60"/>
    <w:rsid w:val="00814FE1"/>
    <w:rsid w:val="00815093"/>
    <w:rsid w:val="00815864"/>
    <w:rsid w:val="00815AD9"/>
    <w:rsid w:val="00815F92"/>
    <w:rsid w:val="008160A3"/>
    <w:rsid w:val="00816376"/>
    <w:rsid w:val="00816816"/>
    <w:rsid w:val="00816846"/>
    <w:rsid w:val="008168C3"/>
    <w:rsid w:val="008168C9"/>
    <w:rsid w:val="00816B99"/>
    <w:rsid w:val="00816E36"/>
    <w:rsid w:val="0081794F"/>
    <w:rsid w:val="0082001A"/>
    <w:rsid w:val="00820A3B"/>
    <w:rsid w:val="00820DCD"/>
    <w:rsid w:val="00821235"/>
    <w:rsid w:val="00821418"/>
    <w:rsid w:val="008218E6"/>
    <w:rsid w:val="00821A65"/>
    <w:rsid w:val="00821C27"/>
    <w:rsid w:val="00822A76"/>
    <w:rsid w:val="008230BA"/>
    <w:rsid w:val="008238A1"/>
    <w:rsid w:val="008238C6"/>
    <w:rsid w:val="00824204"/>
    <w:rsid w:val="00824B66"/>
    <w:rsid w:val="00824EFA"/>
    <w:rsid w:val="00825572"/>
    <w:rsid w:val="00825762"/>
    <w:rsid w:val="008261D0"/>
    <w:rsid w:val="008262C7"/>
    <w:rsid w:val="0082677E"/>
    <w:rsid w:val="00826A3F"/>
    <w:rsid w:val="00826EE2"/>
    <w:rsid w:val="00827086"/>
    <w:rsid w:val="008273FC"/>
    <w:rsid w:val="0082775B"/>
    <w:rsid w:val="0083140C"/>
    <w:rsid w:val="0083162F"/>
    <w:rsid w:val="008316F1"/>
    <w:rsid w:val="008318DF"/>
    <w:rsid w:val="00831A2E"/>
    <w:rsid w:val="00831C0F"/>
    <w:rsid w:val="008325CD"/>
    <w:rsid w:val="0083278F"/>
    <w:rsid w:val="00832D0F"/>
    <w:rsid w:val="008330A7"/>
    <w:rsid w:val="008334B4"/>
    <w:rsid w:val="00833E03"/>
    <w:rsid w:val="00833FD5"/>
    <w:rsid w:val="008348F7"/>
    <w:rsid w:val="00834C14"/>
    <w:rsid w:val="00835C03"/>
    <w:rsid w:val="00835E41"/>
    <w:rsid w:val="0083613C"/>
    <w:rsid w:val="008365DC"/>
    <w:rsid w:val="00836A0B"/>
    <w:rsid w:val="00836E11"/>
    <w:rsid w:val="00836F88"/>
    <w:rsid w:val="008372E4"/>
    <w:rsid w:val="0083773A"/>
    <w:rsid w:val="0083789A"/>
    <w:rsid w:val="008378B1"/>
    <w:rsid w:val="00840450"/>
    <w:rsid w:val="00840C30"/>
    <w:rsid w:val="008418BB"/>
    <w:rsid w:val="00841D90"/>
    <w:rsid w:val="00842503"/>
    <w:rsid w:val="00842703"/>
    <w:rsid w:val="00842737"/>
    <w:rsid w:val="008437EC"/>
    <w:rsid w:val="00844144"/>
    <w:rsid w:val="0084443B"/>
    <w:rsid w:val="008448D8"/>
    <w:rsid w:val="00844E44"/>
    <w:rsid w:val="0084500F"/>
    <w:rsid w:val="0084505B"/>
    <w:rsid w:val="0084585A"/>
    <w:rsid w:val="00846019"/>
    <w:rsid w:val="0084796B"/>
    <w:rsid w:val="00847B49"/>
    <w:rsid w:val="00847FFD"/>
    <w:rsid w:val="0085070B"/>
    <w:rsid w:val="0085095F"/>
    <w:rsid w:val="00850E6A"/>
    <w:rsid w:val="0085101C"/>
    <w:rsid w:val="00851DE7"/>
    <w:rsid w:val="008523CF"/>
    <w:rsid w:val="00853000"/>
    <w:rsid w:val="0085331A"/>
    <w:rsid w:val="0085346C"/>
    <w:rsid w:val="00853B80"/>
    <w:rsid w:val="00853C0F"/>
    <w:rsid w:val="00853FDD"/>
    <w:rsid w:val="00854681"/>
    <w:rsid w:val="0085500A"/>
    <w:rsid w:val="0085527B"/>
    <w:rsid w:val="00855D99"/>
    <w:rsid w:val="00856571"/>
    <w:rsid w:val="00856798"/>
    <w:rsid w:val="00856B96"/>
    <w:rsid w:val="00856F0B"/>
    <w:rsid w:val="00857CCE"/>
    <w:rsid w:val="008602F6"/>
    <w:rsid w:val="00860863"/>
    <w:rsid w:val="00860B36"/>
    <w:rsid w:val="00860CB3"/>
    <w:rsid w:val="00860E43"/>
    <w:rsid w:val="00860E4D"/>
    <w:rsid w:val="008611BA"/>
    <w:rsid w:val="008615F6"/>
    <w:rsid w:val="00862136"/>
    <w:rsid w:val="0086230C"/>
    <w:rsid w:val="00862691"/>
    <w:rsid w:val="00862B66"/>
    <w:rsid w:val="00862E2F"/>
    <w:rsid w:val="00862E5A"/>
    <w:rsid w:val="008630F1"/>
    <w:rsid w:val="00863481"/>
    <w:rsid w:val="00863618"/>
    <w:rsid w:val="008636ED"/>
    <w:rsid w:val="00863D24"/>
    <w:rsid w:val="00863DE2"/>
    <w:rsid w:val="00864321"/>
    <w:rsid w:val="008645E3"/>
    <w:rsid w:val="00864600"/>
    <w:rsid w:val="00864BC4"/>
    <w:rsid w:val="00864C2F"/>
    <w:rsid w:val="00864CCD"/>
    <w:rsid w:val="00864EBD"/>
    <w:rsid w:val="00865381"/>
    <w:rsid w:val="008653DB"/>
    <w:rsid w:val="008655A2"/>
    <w:rsid w:val="008655DF"/>
    <w:rsid w:val="008656A4"/>
    <w:rsid w:val="0086651C"/>
    <w:rsid w:val="008665A5"/>
    <w:rsid w:val="008674B4"/>
    <w:rsid w:val="00867683"/>
    <w:rsid w:val="0086797C"/>
    <w:rsid w:val="00867CBD"/>
    <w:rsid w:val="00870056"/>
    <w:rsid w:val="00870E39"/>
    <w:rsid w:val="00871198"/>
    <w:rsid w:val="00871C64"/>
    <w:rsid w:val="00871D2F"/>
    <w:rsid w:val="008724AC"/>
    <w:rsid w:val="00872751"/>
    <w:rsid w:val="00872C3B"/>
    <w:rsid w:val="00872D73"/>
    <w:rsid w:val="00872F23"/>
    <w:rsid w:val="00872FE0"/>
    <w:rsid w:val="00873430"/>
    <w:rsid w:val="008736ED"/>
    <w:rsid w:val="00873AB1"/>
    <w:rsid w:val="00874339"/>
    <w:rsid w:val="008745C4"/>
    <w:rsid w:val="00874971"/>
    <w:rsid w:val="00874ADE"/>
    <w:rsid w:val="00874BBE"/>
    <w:rsid w:val="00874CFC"/>
    <w:rsid w:val="00875191"/>
    <w:rsid w:val="00875B1C"/>
    <w:rsid w:val="00875DC8"/>
    <w:rsid w:val="00876080"/>
    <w:rsid w:val="008763EC"/>
    <w:rsid w:val="00877315"/>
    <w:rsid w:val="0087785C"/>
    <w:rsid w:val="0087795B"/>
    <w:rsid w:val="00877B9B"/>
    <w:rsid w:val="008805C0"/>
    <w:rsid w:val="00880E16"/>
    <w:rsid w:val="00880F3D"/>
    <w:rsid w:val="008813D7"/>
    <w:rsid w:val="00881BA7"/>
    <w:rsid w:val="00881C17"/>
    <w:rsid w:val="0088209F"/>
    <w:rsid w:val="008820D0"/>
    <w:rsid w:val="00882566"/>
    <w:rsid w:val="008827F0"/>
    <w:rsid w:val="0088292B"/>
    <w:rsid w:val="00883141"/>
    <w:rsid w:val="0088321B"/>
    <w:rsid w:val="00883676"/>
    <w:rsid w:val="008837C4"/>
    <w:rsid w:val="00883EB3"/>
    <w:rsid w:val="00883FD6"/>
    <w:rsid w:val="008843A9"/>
    <w:rsid w:val="00884872"/>
    <w:rsid w:val="008857F3"/>
    <w:rsid w:val="0088641D"/>
    <w:rsid w:val="0088665A"/>
    <w:rsid w:val="00886E5A"/>
    <w:rsid w:val="008873EB"/>
    <w:rsid w:val="008875C4"/>
    <w:rsid w:val="00887953"/>
    <w:rsid w:val="008900AD"/>
    <w:rsid w:val="00890C2B"/>
    <w:rsid w:val="008918FE"/>
    <w:rsid w:val="00891AD8"/>
    <w:rsid w:val="008920B4"/>
    <w:rsid w:val="008924AD"/>
    <w:rsid w:val="00892D21"/>
    <w:rsid w:val="00892EE4"/>
    <w:rsid w:val="008934CE"/>
    <w:rsid w:val="00893668"/>
    <w:rsid w:val="00893763"/>
    <w:rsid w:val="00893A9A"/>
    <w:rsid w:val="008945E6"/>
    <w:rsid w:val="00894897"/>
    <w:rsid w:val="00894C42"/>
    <w:rsid w:val="00895835"/>
    <w:rsid w:val="00896FBA"/>
    <w:rsid w:val="008970B6"/>
    <w:rsid w:val="00897324"/>
    <w:rsid w:val="0089734A"/>
    <w:rsid w:val="00897E4A"/>
    <w:rsid w:val="008A0150"/>
    <w:rsid w:val="008A0196"/>
    <w:rsid w:val="008A01BA"/>
    <w:rsid w:val="008A072E"/>
    <w:rsid w:val="008A088D"/>
    <w:rsid w:val="008A0AB6"/>
    <w:rsid w:val="008A0BDD"/>
    <w:rsid w:val="008A1641"/>
    <w:rsid w:val="008A1D5F"/>
    <w:rsid w:val="008A2706"/>
    <w:rsid w:val="008A28E2"/>
    <w:rsid w:val="008A2EA1"/>
    <w:rsid w:val="008A30CF"/>
    <w:rsid w:val="008A31A9"/>
    <w:rsid w:val="008A3722"/>
    <w:rsid w:val="008A37D0"/>
    <w:rsid w:val="008A3982"/>
    <w:rsid w:val="008A39EF"/>
    <w:rsid w:val="008A3DC5"/>
    <w:rsid w:val="008A3F4E"/>
    <w:rsid w:val="008A479C"/>
    <w:rsid w:val="008A4B4D"/>
    <w:rsid w:val="008A4BC3"/>
    <w:rsid w:val="008A500B"/>
    <w:rsid w:val="008A5654"/>
    <w:rsid w:val="008A57A5"/>
    <w:rsid w:val="008A6112"/>
    <w:rsid w:val="008A66AF"/>
    <w:rsid w:val="008A67DE"/>
    <w:rsid w:val="008A6AAA"/>
    <w:rsid w:val="008A7050"/>
    <w:rsid w:val="008A772E"/>
    <w:rsid w:val="008A7A4B"/>
    <w:rsid w:val="008B0186"/>
    <w:rsid w:val="008B0316"/>
    <w:rsid w:val="008B0594"/>
    <w:rsid w:val="008B0DAA"/>
    <w:rsid w:val="008B0E5C"/>
    <w:rsid w:val="008B0F3F"/>
    <w:rsid w:val="008B137F"/>
    <w:rsid w:val="008B1699"/>
    <w:rsid w:val="008B207C"/>
    <w:rsid w:val="008B2186"/>
    <w:rsid w:val="008B3422"/>
    <w:rsid w:val="008B3619"/>
    <w:rsid w:val="008B375C"/>
    <w:rsid w:val="008B3839"/>
    <w:rsid w:val="008B3B02"/>
    <w:rsid w:val="008B3C10"/>
    <w:rsid w:val="008B45D8"/>
    <w:rsid w:val="008B658E"/>
    <w:rsid w:val="008B6770"/>
    <w:rsid w:val="008B699B"/>
    <w:rsid w:val="008B6D5E"/>
    <w:rsid w:val="008B77B4"/>
    <w:rsid w:val="008B78C0"/>
    <w:rsid w:val="008C0771"/>
    <w:rsid w:val="008C09DA"/>
    <w:rsid w:val="008C2630"/>
    <w:rsid w:val="008C26BE"/>
    <w:rsid w:val="008C2737"/>
    <w:rsid w:val="008C2FB9"/>
    <w:rsid w:val="008C33E3"/>
    <w:rsid w:val="008C39E8"/>
    <w:rsid w:val="008C45CF"/>
    <w:rsid w:val="008C4CDF"/>
    <w:rsid w:val="008C636F"/>
    <w:rsid w:val="008C6575"/>
    <w:rsid w:val="008C667A"/>
    <w:rsid w:val="008C7402"/>
    <w:rsid w:val="008C7766"/>
    <w:rsid w:val="008C77C7"/>
    <w:rsid w:val="008C77F9"/>
    <w:rsid w:val="008C78DA"/>
    <w:rsid w:val="008C79CF"/>
    <w:rsid w:val="008D06C0"/>
    <w:rsid w:val="008D0A5D"/>
    <w:rsid w:val="008D156A"/>
    <w:rsid w:val="008D15FB"/>
    <w:rsid w:val="008D1BDD"/>
    <w:rsid w:val="008D1E34"/>
    <w:rsid w:val="008D1F82"/>
    <w:rsid w:val="008D2081"/>
    <w:rsid w:val="008D22CB"/>
    <w:rsid w:val="008D3250"/>
    <w:rsid w:val="008D3514"/>
    <w:rsid w:val="008D371F"/>
    <w:rsid w:val="008D394E"/>
    <w:rsid w:val="008D3A24"/>
    <w:rsid w:val="008D4130"/>
    <w:rsid w:val="008D4844"/>
    <w:rsid w:val="008D4B5A"/>
    <w:rsid w:val="008D4C88"/>
    <w:rsid w:val="008D4F09"/>
    <w:rsid w:val="008D51C6"/>
    <w:rsid w:val="008D553D"/>
    <w:rsid w:val="008D5594"/>
    <w:rsid w:val="008D6651"/>
    <w:rsid w:val="008D6945"/>
    <w:rsid w:val="008D6EE2"/>
    <w:rsid w:val="008D7121"/>
    <w:rsid w:val="008D7A7E"/>
    <w:rsid w:val="008D7A89"/>
    <w:rsid w:val="008E0A95"/>
    <w:rsid w:val="008E0DA2"/>
    <w:rsid w:val="008E1169"/>
    <w:rsid w:val="008E1EC9"/>
    <w:rsid w:val="008E2013"/>
    <w:rsid w:val="008E2195"/>
    <w:rsid w:val="008E2225"/>
    <w:rsid w:val="008E2B1A"/>
    <w:rsid w:val="008E2B43"/>
    <w:rsid w:val="008E2D46"/>
    <w:rsid w:val="008E2E1F"/>
    <w:rsid w:val="008E2FE4"/>
    <w:rsid w:val="008E4500"/>
    <w:rsid w:val="008E4EAE"/>
    <w:rsid w:val="008E4F57"/>
    <w:rsid w:val="008E5677"/>
    <w:rsid w:val="008E56B0"/>
    <w:rsid w:val="008E5992"/>
    <w:rsid w:val="008E5D40"/>
    <w:rsid w:val="008E5DB5"/>
    <w:rsid w:val="008E714E"/>
    <w:rsid w:val="008E7246"/>
    <w:rsid w:val="008E73F5"/>
    <w:rsid w:val="008E764B"/>
    <w:rsid w:val="008E7A61"/>
    <w:rsid w:val="008F0474"/>
    <w:rsid w:val="008F058C"/>
    <w:rsid w:val="008F0CC0"/>
    <w:rsid w:val="008F1534"/>
    <w:rsid w:val="008F18EF"/>
    <w:rsid w:val="008F1C86"/>
    <w:rsid w:val="008F247B"/>
    <w:rsid w:val="008F2CC7"/>
    <w:rsid w:val="008F3405"/>
    <w:rsid w:val="008F439B"/>
    <w:rsid w:val="008F4662"/>
    <w:rsid w:val="008F484F"/>
    <w:rsid w:val="008F4B82"/>
    <w:rsid w:val="008F52B0"/>
    <w:rsid w:val="008F5A90"/>
    <w:rsid w:val="008F5C00"/>
    <w:rsid w:val="008F5FF2"/>
    <w:rsid w:val="008F6264"/>
    <w:rsid w:val="008F6C02"/>
    <w:rsid w:val="008F6C98"/>
    <w:rsid w:val="008F6E9E"/>
    <w:rsid w:val="008F71A3"/>
    <w:rsid w:val="008F732A"/>
    <w:rsid w:val="008F75FD"/>
    <w:rsid w:val="008F7717"/>
    <w:rsid w:val="008F7B71"/>
    <w:rsid w:val="008F7E71"/>
    <w:rsid w:val="008F7EE1"/>
    <w:rsid w:val="0090015D"/>
    <w:rsid w:val="009007A2"/>
    <w:rsid w:val="00900A42"/>
    <w:rsid w:val="00901059"/>
    <w:rsid w:val="009013D6"/>
    <w:rsid w:val="009015BC"/>
    <w:rsid w:val="00901CC1"/>
    <w:rsid w:val="0090220E"/>
    <w:rsid w:val="00902DD8"/>
    <w:rsid w:val="00903004"/>
    <w:rsid w:val="00903C34"/>
    <w:rsid w:val="00904041"/>
    <w:rsid w:val="009041A9"/>
    <w:rsid w:val="009041E2"/>
    <w:rsid w:val="00904827"/>
    <w:rsid w:val="0090501E"/>
    <w:rsid w:val="0090529C"/>
    <w:rsid w:val="0090577C"/>
    <w:rsid w:val="00905E71"/>
    <w:rsid w:val="00906950"/>
    <w:rsid w:val="00906D83"/>
    <w:rsid w:val="00907122"/>
    <w:rsid w:val="00907395"/>
    <w:rsid w:val="0090769F"/>
    <w:rsid w:val="009078E7"/>
    <w:rsid w:val="00907B9C"/>
    <w:rsid w:val="00910663"/>
    <w:rsid w:val="00910D1A"/>
    <w:rsid w:val="00910EA4"/>
    <w:rsid w:val="009113C7"/>
    <w:rsid w:val="009115CC"/>
    <w:rsid w:val="0091261B"/>
    <w:rsid w:val="00912A4B"/>
    <w:rsid w:val="009130C7"/>
    <w:rsid w:val="00913489"/>
    <w:rsid w:val="0091349A"/>
    <w:rsid w:val="0091359F"/>
    <w:rsid w:val="009138C9"/>
    <w:rsid w:val="00913AC5"/>
    <w:rsid w:val="0091436F"/>
    <w:rsid w:val="0091625D"/>
    <w:rsid w:val="0091633A"/>
    <w:rsid w:val="0091641B"/>
    <w:rsid w:val="009168D2"/>
    <w:rsid w:val="009169DD"/>
    <w:rsid w:val="009173C3"/>
    <w:rsid w:val="00920277"/>
    <w:rsid w:val="0092048D"/>
    <w:rsid w:val="009205AD"/>
    <w:rsid w:val="0092066B"/>
    <w:rsid w:val="00920C81"/>
    <w:rsid w:val="00920C85"/>
    <w:rsid w:val="00920CEF"/>
    <w:rsid w:val="00921822"/>
    <w:rsid w:val="00921961"/>
    <w:rsid w:val="00921ADE"/>
    <w:rsid w:val="00921C27"/>
    <w:rsid w:val="00921DE8"/>
    <w:rsid w:val="00921F2A"/>
    <w:rsid w:val="00922D5B"/>
    <w:rsid w:val="00922EE3"/>
    <w:rsid w:val="009234C7"/>
    <w:rsid w:val="009236AC"/>
    <w:rsid w:val="00923AB4"/>
    <w:rsid w:val="00924AAB"/>
    <w:rsid w:val="00924B1C"/>
    <w:rsid w:val="00925D22"/>
    <w:rsid w:val="00925EB2"/>
    <w:rsid w:val="009267D2"/>
    <w:rsid w:val="009269C2"/>
    <w:rsid w:val="00927FF3"/>
    <w:rsid w:val="0093008C"/>
    <w:rsid w:val="00930100"/>
    <w:rsid w:val="0093036A"/>
    <w:rsid w:val="009304AF"/>
    <w:rsid w:val="00930DAB"/>
    <w:rsid w:val="00930F87"/>
    <w:rsid w:val="009311D1"/>
    <w:rsid w:val="00931BFA"/>
    <w:rsid w:val="009325E0"/>
    <w:rsid w:val="00932967"/>
    <w:rsid w:val="00932BF6"/>
    <w:rsid w:val="0093303D"/>
    <w:rsid w:val="009335DC"/>
    <w:rsid w:val="0093361B"/>
    <w:rsid w:val="00933674"/>
    <w:rsid w:val="00933E3C"/>
    <w:rsid w:val="00933E66"/>
    <w:rsid w:val="00934152"/>
    <w:rsid w:val="009347C8"/>
    <w:rsid w:val="0093544D"/>
    <w:rsid w:val="00935996"/>
    <w:rsid w:val="009363BA"/>
    <w:rsid w:val="00936E9D"/>
    <w:rsid w:val="009377CA"/>
    <w:rsid w:val="00937C8D"/>
    <w:rsid w:val="00937F13"/>
    <w:rsid w:val="00940C1B"/>
    <w:rsid w:val="00940F21"/>
    <w:rsid w:val="00940F32"/>
    <w:rsid w:val="009418AD"/>
    <w:rsid w:val="00941B50"/>
    <w:rsid w:val="00941C13"/>
    <w:rsid w:val="00942002"/>
    <w:rsid w:val="009420D1"/>
    <w:rsid w:val="009422B2"/>
    <w:rsid w:val="00942857"/>
    <w:rsid w:val="009438B2"/>
    <w:rsid w:val="00943D41"/>
    <w:rsid w:val="00944213"/>
    <w:rsid w:val="00944452"/>
    <w:rsid w:val="00944BB5"/>
    <w:rsid w:val="00945108"/>
    <w:rsid w:val="0094522B"/>
    <w:rsid w:val="00945524"/>
    <w:rsid w:val="00945708"/>
    <w:rsid w:val="00945EDA"/>
    <w:rsid w:val="00946250"/>
    <w:rsid w:val="009466A9"/>
    <w:rsid w:val="009470B0"/>
    <w:rsid w:val="00947141"/>
    <w:rsid w:val="00947195"/>
    <w:rsid w:val="00947771"/>
    <w:rsid w:val="0094798F"/>
    <w:rsid w:val="009479B6"/>
    <w:rsid w:val="00947A85"/>
    <w:rsid w:val="00947C1E"/>
    <w:rsid w:val="00947F90"/>
    <w:rsid w:val="009507B5"/>
    <w:rsid w:val="00950A50"/>
    <w:rsid w:val="00950B08"/>
    <w:rsid w:val="0095160A"/>
    <w:rsid w:val="00951635"/>
    <w:rsid w:val="0095169A"/>
    <w:rsid w:val="00951BEB"/>
    <w:rsid w:val="00952242"/>
    <w:rsid w:val="0095300E"/>
    <w:rsid w:val="0095379C"/>
    <w:rsid w:val="00953E99"/>
    <w:rsid w:val="009547A1"/>
    <w:rsid w:val="00954DF2"/>
    <w:rsid w:val="009557E4"/>
    <w:rsid w:val="00955A0D"/>
    <w:rsid w:val="00955C4A"/>
    <w:rsid w:val="009566AD"/>
    <w:rsid w:val="009566D9"/>
    <w:rsid w:val="00956852"/>
    <w:rsid w:val="0095704B"/>
    <w:rsid w:val="00957E41"/>
    <w:rsid w:val="0096004F"/>
    <w:rsid w:val="009600D8"/>
    <w:rsid w:val="009609DB"/>
    <w:rsid w:val="00960AEB"/>
    <w:rsid w:val="00960BC3"/>
    <w:rsid w:val="009610DD"/>
    <w:rsid w:val="009611DE"/>
    <w:rsid w:val="009611F5"/>
    <w:rsid w:val="009616A2"/>
    <w:rsid w:val="00961C65"/>
    <w:rsid w:val="00962055"/>
    <w:rsid w:val="00962726"/>
    <w:rsid w:val="009629D4"/>
    <w:rsid w:val="00962A42"/>
    <w:rsid w:val="00963037"/>
    <w:rsid w:val="00963168"/>
    <w:rsid w:val="009631FF"/>
    <w:rsid w:val="00963252"/>
    <w:rsid w:val="00963745"/>
    <w:rsid w:val="009637BC"/>
    <w:rsid w:val="009637FC"/>
    <w:rsid w:val="00963860"/>
    <w:rsid w:val="00963CC2"/>
    <w:rsid w:val="00963E7F"/>
    <w:rsid w:val="00965078"/>
    <w:rsid w:val="0096547B"/>
    <w:rsid w:val="00965542"/>
    <w:rsid w:val="00966303"/>
    <w:rsid w:val="00966AB3"/>
    <w:rsid w:val="0096734B"/>
    <w:rsid w:val="009674FB"/>
    <w:rsid w:val="009675E3"/>
    <w:rsid w:val="00967CD1"/>
    <w:rsid w:val="0097050C"/>
    <w:rsid w:val="00970938"/>
    <w:rsid w:val="009709AD"/>
    <w:rsid w:val="00971142"/>
    <w:rsid w:val="0097175B"/>
    <w:rsid w:val="009718AB"/>
    <w:rsid w:val="009719ED"/>
    <w:rsid w:val="0097255B"/>
    <w:rsid w:val="009725F8"/>
    <w:rsid w:val="0097330C"/>
    <w:rsid w:val="00973460"/>
    <w:rsid w:val="009737D9"/>
    <w:rsid w:val="009738C7"/>
    <w:rsid w:val="00974820"/>
    <w:rsid w:val="0097504C"/>
    <w:rsid w:val="00975356"/>
    <w:rsid w:val="009755E6"/>
    <w:rsid w:val="00975A91"/>
    <w:rsid w:val="00975D8E"/>
    <w:rsid w:val="00975FF2"/>
    <w:rsid w:val="0097625C"/>
    <w:rsid w:val="0097642F"/>
    <w:rsid w:val="00976AD8"/>
    <w:rsid w:val="009772EA"/>
    <w:rsid w:val="00977363"/>
    <w:rsid w:val="00977610"/>
    <w:rsid w:val="0097794E"/>
    <w:rsid w:val="00980465"/>
    <w:rsid w:val="009816A5"/>
    <w:rsid w:val="00981DE4"/>
    <w:rsid w:val="0098266E"/>
    <w:rsid w:val="00982B91"/>
    <w:rsid w:val="00983681"/>
    <w:rsid w:val="00983874"/>
    <w:rsid w:val="00983D31"/>
    <w:rsid w:val="00985224"/>
    <w:rsid w:val="0098523D"/>
    <w:rsid w:val="00985FF3"/>
    <w:rsid w:val="009861F8"/>
    <w:rsid w:val="009867E9"/>
    <w:rsid w:val="00986C93"/>
    <w:rsid w:val="00986D17"/>
    <w:rsid w:val="009872D3"/>
    <w:rsid w:val="00987701"/>
    <w:rsid w:val="009878ED"/>
    <w:rsid w:val="00987EAA"/>
    <w:rsid w:val="00991306"/>
    <w:rsid w:val="0099170D"/>
    <w:rsid w:val="00991BC8"/>
    <w:rsid w:val="00991CB4"/>
    <w:rsid w:val="00991D0A"/>
    <w:rsid w:val="009927B3"/>
    <w:rsid w:val="00992990"/>
    <w:rsid w:val="00992AB6"/>
    <w:rsid w:val="00992ABE"/>
    <w:rsid w:val="00993483"/>
    <w:rsid w:val="00993723"/>
    <w:rsid w:val="009939FB"/>
    <w:rsid w:val="00993EF6"/>
    <w:rsid w:val="00994561"/>
    <w:rsid w:val="00994C82"/>
    <w:rsid w:val="0099523F"/>
    <w:rsid w:val="0099565C"/>
    <w:rsid w:val="00995A87"/>
    <w:rsid w:val="009961D2"/>
    <w:rsid w:val="009963E4"/>
    <w:rsid w:val="00996824"/>
    <w:rsid w:val="00996BF4"/>
    <w:rsid w:val="00997086"/>
    <w:rsid w:val="00997122"/>
    <w:rsid w:val="00997297"/>
    <w:rsid w:val="00997757"/>
    <w:rsid w:val="0099789A"/>
    <w:rsid w:val="00997A2A"/>
    <w:rsid w:val="009A0923"/>
    <w:rsid w:val="009A0B10"/>
    <w:rsid w:val="009A0EDC"/>
    <w:rsid w:val="009A123B"/>
    <w:rsid w:val="009A14E1"/>
    <w:rsid w:val="009A153D"/>
    <w:rsid w:val="009A1643"/>
    <w:rsid w:val="009A1674"/>
    <w:rsid w:val="009A18E7"/>
    <w:rsid w:val="009A1918"/>
    <w:rsid w:val="009A1B27"/>
    <w:rsid w:val="009A22EA"/>
    <w:rsid w:val="009A2754"/>
    <w:rsid w:val="009A2C8A"/>
    <w:rsid w:val="009A2DB3"/>
    <w:rsid w:val="009A384A"/>
    <w:rsid w:val="009A3EA0"/>
    <w:rsid w:val="009A3FB7"/>
    <w:rsid w:val="009A4270"/>
    <w:rsid w:val="009A447E"/>
    <w:rsid w:val="009A47CC"/>
    <w:rsid w:val="009A4A10"/>
    <w:rsid w:val="009A5CFE"/>
    <w:rsid w:val="009A5D86"/>
    <w:rsid w:val="009A5E38"/>
    <w:rsid w:val="009A5E81"/>
    <w:rsid w:val="009A6400"/>
    <w:rsid w:val="009A652B"/>
    <w:rsid w:val="009A6643"/>
    <w:rsid w:val="009A679C"/>
    <w:rsid w:val="009A67DD"/>
    <w:rsid w:val="009A6899"/>
    <w:rsid w:val="009A7213"/>
    <w:rsid w:val="009A756D"/>
    <w:rsid w:val="009A75E8"/>
    <w:rsid w:val="009A7C9F"/>
    <w:rsid w:val="009A7E3C"/>
    <w:rsid w:val="009B0474"/>
    <w:rsid w:val="009B0496"/>
    <w:rsid w:val="009B0A4C"/>
    <w:rsid w:val="009B0FFF"/>
    <w:rsid w:val="009B106F"/>
    <w:rsid w:val="009B10C7"/>
    <w:rsid w:val="009B11C2"/>
    <w:rsid w:val="009B1482"/>
    <w:rsid w:val="009B1FA9"/>
    <w:rsid w:val="009B35C6"/>
    <w:rsid w:val="009B383D"/>
    <w:rsid w:val="009B3A6F"/>
    <w:rsid w:val="009B3C74"/>
    <w:rsid w:val="009B46E7"/>
    <w:rsid w:val="009B4934"/>
    <w:rsid w:val="009B4D83"/>
    <w:rsid w:val="009B4E51"/>
    <w:rsid w:val="009B5B4D"/>
    <w:rsid w:val="009B5CE9"/>
    <w:rsid w:val="009B5DA4"/>
    <w:rsid w:val="009B5F5B"/>
    <w:rsid w:val="009B642F"/>
    <w:rsid w:val="009C0473"/>
    <w:rsid w:val="009C0529"/>
    <w:rsid w:val="009C11F8"/>
    <w:rsid w:val="009C15DF"/>
    <w:rsid w:val="009C19F7"/>
    <w:rsid w:val="009C1B41"/>
    <w:rsid w:val="009C2088"/>
    <w:rsid w:val="009C2395"/>
    <w:rsid w:val="009C23F3"/>
    <w:rsid w:val="009C2EF5"/>
    <w:rsid w:val="009C3382"/>
    <w:rsid w:val="009C3491"/>
    <w:rsid w:val="009C3BE0"/>
    <w:rsid w:val="009C4031"/>
    <w:rsid w:val="009C4404"/>
    <w:rsid w:val="009C4B84"/>
    <w:rsid w:val="009C4CD0"/>
    <w:rsid w:val="009C54F4"/>
    <w:rsid w:val="009C55DA"/>
    <w:rsid w:val="009C5D4A"/>
    <w:rsid w:val="009C5EE1"/>
    <w:rsid w:val="009C6325"/>
    <w:rsid w:val="009C69D2"/>
    <w:rsid w:val="009C6C50"/>
    <w:rsid w:val="009C700C"/>
    <w:rsid w:val="009C7194"/>
    <w:rsid w:val="009C73F9"/>
    <w:rsid w:val="009C76AC"/>
    <w:rsid w:val="009C7C5A"/>
    <w:rsid w:val="009C7F50"/>
    <w:rsid w:val="009D034D"/>
    <w:rsid w:val="009D041F"/>
    <w:rsid w:val="009D0988"/>
    <w:rsid w:val="009D0FB4"/>
    <w:rsid w:val="009D112A"/>
    <w:rsid w:val="009D17F6"/>
    <w:rsid w:val="009D1B38"/>
    <w:rsid w:val="009D1C88"/>
    <w:rsid w:val="009D21DC"/>
    <w:rsid w:val="009D2424"/>
    <w:rsid w:val="009D27D6"/>
    <w:rsid w:val="009D27F5"/>
    <w:rsid w:val="009D295D"/>
    <w:rsid w:val="009D2AB0"/>
    <w:rsid w:val="009D2BAB"/>
    <w:rsid w:val="009D2F56"/>
    <w:rsid w:val="009D359E"/>
    <w:rsid w:val="009D408C"/>
    <w:rsid w:val="009D4161"/>
    <w:rsid w:val="009D4650"/>
    <w:rsid w:val="009D485E"/>
    <w:rsid w:val="009D4972"/>
    <w:rsid w:val="009D507C"/>
    <w:rsid w:val="009D5845"/>
    <w:rsid w:val="009D5983"/>
    <w:rsid w:val="009D59A9"/>
    <w:rsid w:val="009D5DC5"/>
    <w:rsid w:val="009D5E14"/>
    <w:rsid w:val="009D6347"/>
    <w:rsid w:val="009D6D93"/>
    <w:rsid w:val="009D7389"/>
    <w:rsid w:val="009D7943"/>
    <w:rsid w:val="009E039F"/>
    <w:rsid w:val="009E052A"/>
    <w:rsid w:val="009E05E2"/>
    <w:rsid w:val="009E06EF"/>
    <w:rsid w:val="009E0F3E"/>
    <w:rsid w:val="009E1036"/>
    <w:rsid w:val="009E1408"/>
    <w:rsid w:val="009E1A25"/>
    <w:rsid w:val="009E1B04"/>
    <w:rsid w:val="009E29A9"/>
    <w:rsid w:val="009E2A22"/>
    <w:rsid w:val="009E38A9"/>
    <w:rsid w:val="009E39AF"/>
    <w:rsid w:val="009E3C73"/>
    <w:rsid w:val="009E4115"/>
    <w:rsid w:val="009E4542"/>
    <w:rsid w:val="009E4B66"/>
    <w:rsid w:val="009E4EDE"/>
    <w:rsid w:val="009E51D9"/>
    <w:rsid w:val="009E5931"/>
    <w:rsid w:val="009E5A5C"/>
    <w:rsid w:val="009E62AE"/>
    <w:rsid w:val="009E6518"/>
    <w:rsid w:val="009E6D6C"/>
    <w:rsid w:val="009E6DE0"/>
    <w:rsid w:val="009E6E14"/>
    <w:rsid w:val="009E75E9"/>
    <w:rsid w:val="009E7729"/>
    <w:rsid w:val="009E7822"/>
    <w:rsid w:val="009E79DE"/>
    <w:rsid w:val="009E7A12"/>
    <w:rsid w:val="009E7CC4"/>
    <w:rsid w:val="009F0781"/>
    <w:rsid w:val="009F0D0A"/>
    <w:rsid w:val="009F0D74"/>
    <w:rsid w:val="009F10AC"/>
    <w:rsid w:val="009F12C4"/>
    <w:rsid w:val="009F1869"/>
    <w:rsid w:val="009F1886"/>
    <w:rsid w:val="009F19B3"/>
    <w:rsid w:val="009F1E30"/>
    <w:rsid w:val="009F2009"/>
    <w:rsid w:val="009F218B"/>
    <w:rsid w:val="009F25F0"/>
    <w:rsid w:val="009F2916"/>
    <w:rsid w:val="009F32E0"/>
    <w:rsid w:val="009F32F4"/>
    <w:rsid w:val="009F33E4"/>
    <w:rsid w:val="009F352F"/>
    <w:rsid w:val="009F3EF2"/>
    <w:rsid w:val="009F3FA1"/>
    <w:rsid w:val="009F3FB0"/>
    <w:rsid w:val="009F3FCC"/>
    <w:rsid w:val="009F4677"/>
    <w:rsid w:val="009F48B2"/>
    <w:rsid w:val="009F4A77"/>
    <w:rsid w:val="009F4C75"/>
    <w:rsid w:val="009F4D0E"/>
    <w:rsid w:val="009F4F77"/>
    <w:rsid w:val="009F500E"/>
    <w:rsid w:val="009F53C2"/>
    <w:rsid w:val="009F5A36"/>
    <w:rsid w:val="009F6897"/>
    <w:rsid w:val="009F6CA8"/>
    <w:rsid w:val="009F7219"/>
    <w:rsid w:val="009F731B"/>
    <w:rsid w:val="009F79AB"/>
    <w:rsid w:val="009F7C70"/>
    <w:rsid w:val="00A007CB"/>
    <w:rsid w:val="00A00A70"/>
    <w:rsid w:val="00A01292"/>
    <w:rsid w:val="00A01349"/>
    <w:rsid w:val="00A013E4"/>
    <w:rsid w:val="00A014F0"/>
    <w:rsid w:val="00A015FD"/>
    <w:rsid w:val="00A01B29"/>
    <w:rsid w:val="00A0216C"/>
    <w:rsid w:val="00A02205"/>
    <w:rsid w:val="00A02719"/>
    <w:rsid w:val="00A0289C"/>
    <w:rsid w:val="00A02F0B"/>
    <w:rsid w:val="00A03C06"/>
    <w:rsid w:val="00A03DEF"/>
    <w:rsid w:val="00A03E71"/>
    <w:rsid w:val="00A042A3"/>
    <w:rsid w:val="00A046AE"/>
    <w:rsid w:val="00A04EC4"/>
    <w:rsid w:val="00A0618D"/>
    <w:rsid w:val="00A06635"/>
    <w:rsid w:val="00A067AE"/>
    <w:rsid w:val="00A06CCF"/>
    <w:rsid w:val="00A06DA9"/>
    <w:rsid w:val="00A0749B"/>
    <w:rsid w:val="00A07D58"/>
    <w:rsid w:val="00A07E4E"/>
    <w:rsid w:val="00A110AC"/>
    <w:rsid w:val="00A1150A"/>
    <w:rsid w:val="00A1170D"/>
    <w:rsid w:val="00A11E4A"/>
    <w:rsid w:val="00A11F39"/>
    <w:rsid w:val="00A120C3"/>
    <w:rsid w:val="00A1224E"/>
    <w:rsid w:val="00A12729"/>
    <w:rsid w:val="00A12CCD"/>
    <w:rsid w:val="00A130F2"/>
    <w:rsid w:val="00A134E7"/>
    <w:rsid w:val="00A135EF"/>
    <w:rsid w:val="00A136D7"/>
    <w:rsid w:val="00A13734"/>
    <w:rsid w:val="00A143BC"/>
    <w:rsid w:val="00A1467B"/>
    <w:rsid w:val="00A14B8C"/>
    <w:rsid w:val="00A15132"/>
    <w:rsid w:val="00A15279"/>
    <w:rsid w:val="00A15336"/>
    <w:rsid w:val="00A15360"/>
    <w:rsid w:val="00A15B58"/>
    <w:rsid w:val="00A1634D"/>
    <w:rsid w:val="00A1685B"/>
    <w:rsid w:val="00A16AAF"/>
    <w:rsid w:val="00A16C97"/>
    <w:rsid w:val="00A16DCB"/>
    <w:rsid w:val="00A17E41"/>
    <w:rsid w:val="00A20BF1"/>
    <w:rsid w:val="00A20CF9"/>
    <w:rsid w:val="00A214E1"/>
    <w:rsid w:val="00A21657"/>
    <w:rsid w:val="00A22969"/>
    <w:rsid w:val="00A22CB3"/>
    <w:rsid w:val="00A22DF4"/>
    <w:rsid w:val="00A23272"/>
    <w:rsid w:val="00A234ED"/>
    <w:rsid w:val="00A23888"/>
    <w:rsid w:val="00A23A64"/>
    <w:rsid w:val="00A23EAC"/>
    <w:rsid w:val="00A25A1C"/>
    <w:rsid w:val="00A26028"/>
    <w:rsid w:val="00A269B7"/>
    <w:rsid w:val="00A2701C"/>
    <w:rsid w:val="00A2721E"/>
    <w:rsid w:val="00A272CD"/>
    <w:rsid w:val="00A274A0"/>
    <w:rsid w:val="00A275C8"/>
    <w:rsid w:val="00A27BDA"/>
    <w:rsid w:val="00A27C5D"/>
    <w:rsid w:val="00A30B0D"/>
    <w:rsid w:val="00A30FD8"/>
    <w:rsid w:val="00A3116D"/>
    <w:rsid w:val="00A3127C"/>
    <w:rsid w:val="00A31E7B"/>
    <w:rsid w:val="00A31F16"/>
    <w:rsid w:val="00A3246E"/>
    <w:rsid w:val="00A329F9"/>
    <w:rsid w:val="00A3340A"/>
    <w:rsid w:val="00A3412B"/>
    <w:rsid w:val="00A3433E"/>
    <w:rsid w:val="00A34FC0"/>
    <w:rsid w:val="00A35B97"/>
    <w:rsid w:val="00A368B6"/>
    <w:rsid w:val="00A3691D"/>
    <w:rsid w:val="00A37988"/>
    <w:rsid w:val="00A37EB3"/>
    <w:rsid w:val="00A402CC"/>
    <w:rsid w:val="00A404C0"/>
    <w:rsid w:val="00A4110D"/>
    <w:rsid w:val="00A41206"/>
    <w:rsid w:val="00A412BA"/>
    <w:rsid w:val="00A41695"/>
    <w:rsid w:val="00A417CD"/>
    <w:rsid w:val="00A41B2C"/>
    <w:rsid w:val="00A41B4F"/>
    <w:rsid w:val="00A41C3A"/>
    <w:rsid w:val="00A41DCC"/>
    <w:rsid w:val="00A42234"/>
    <w:rsid w:val="00A42355"/>
    <w:rsid w:val="00A42446"/>
    <w:rsid w:val="00A425E2"/>
    <w:rsid w:val="00A42EEC"/>
    <w:rsid w:val="00A4302F"/>
    <w:rsid w:val="00A435DA"/>
    <w:rsid w:val="00A44538"/>
    <w:rsid w:val="00A44677"/>
    <w:rsid w:val="00A4534B"/>
    <w:rsid w:val="00A45B0C"/>
    <w:rsid w:val="00A45FB5"/>
    <w:rsid w:val="00A4661C"/>
    <w:rsid w:val="00A4679E"/>
    <w:rsid w:val="00A46E22"/>
    <w:rsid w:val="00A47047"/>
    <w:rsid w:val="00A470F2"/>
    <w:rsid w:val="00A47596"/>
    <w:rsid w:val="00A478FA"/>
    <w:rsid w:val="00A47BD1"/>
    <w:rsid w:val="00A50741"/>
    <w:rsid w:val="00A50A49"/>
    <w:rsid w:val="00A50CCA"/>
    <w:rsid w:val="00A5117B"/>
    <w:rsid w:val="00A51212"/>
    <w:rsid w:val="00A51747"/>
    <w:rsid w:val="00A51A68"/>
    <w:rsid w:val="00A523AA"/>
    <w:rsid w:val="00A52657"/>
    <w:rsid w:val="00A52735"/>
    <w:rsid w:val="00A527CD"/>
    <w:rsid w:val="00A52919"/>
    <w:rsid w:val="00A538C8"/>
    <w:rsid w:val="00A54281"/>
    <w:rsid w:val="00A54BE7"/>
    <w:rsid w:val="00A55176"/>
    <w:rsid w:val="00A5598F"/>
    <w:rsid w:val="00A55BD3"/>
    <w:rsid w:val="00A55CC9"/>
    <w:rsid w:val="00A560AA"/>
    <w:rsid w:val="00A561EE"/>
    <w:rsid w:val="00A5640B"/>
    <w:rsid w:val="00A56F78"/>
    <w:rsid w:val="00A57320"/>
    <w:rsid w:val="00A574E9"/>
    <w:rsid w:val="00A57A61"/>
    <w:rsid w:val="00A60786"/>
    <w:rsid w:val="00A6142C"/>
    <w:rsid w:val="00A61597"/>
    <w:rsid w:val="00A61914"/>
    <w:rsid w:val="00A61D9F"/>
    <w:rsid w:val="00A63009"/>
    <w:rsid w:val="00A63203"/>
    <w:rsid w:val="00A6324A"/>
    <w:rsid w:val="00A632B8"/>
    <w:rsid w:val="00A63397"/>
    <w:rsid w:val="00A637E3"/>
    <w:rsid w:val="00A63D66"/>
    <w:rsid w:val="00A646BD"/>
    <w:rsid w:val="00A64953"/>
    <w:rsid w:val="00A64DA6"/>
    <w:rsid w:val="00A65176"/>
    <w:rsid w:val="00A6589F"/>
    <w:rsid w:val="00A65984"/>
    <w:rsid w:val="00A65A5E"/>
    <w:rsid w:val="00A65D38"/>
    <w:rsid w:val="00A65EDB"/>
    <w:rsid w:val="00A66580"/>
    <w:rsid w:val="00A665CD"/>
    <w:rsid w:val="00A66781"/>
    <w:rsid w:val="00A66CDA"/>
    <w:rsid w:val="00A66D2B"/>
    <w:rsid w:val="00A66FF5"/>
    <w:rsid w:val="00A673F3"/>
    <w:rsid w:val="00A675F9"/>
    <w:rsid w:val="00A677E0"/>
    <w:rsid w:val="00A67863"/>
    <w:rsid w:val="00A67A40"/>
    <w:rsid w:val="00A67D15"/>
    <w:rsid w:val="00A67F6D"/>
    <w:rsid w:val="00A70989"/>
    <w:rsid w:val="00A70C8F"/>
    <w:rsid w:val="00A70E86"/>
    <w:rsid w:val="00A7164E"/>
    <w:rsid w:val="00A71835"/>
    <w:rsid w:val="00A71A79"/>
    <w:rsid w:val="00A71AFC"/>
    <w:rsid w:val="00A728B6"/>
    <w:rsid w:val="00A72F4D"/>
    <w:rsid w:val="00A7310E"/>
    <w:rsid w:val="00A736BF"/>
    <w:rsid w:val="00A74C80"/>
    <w:rsid w:val="00A75614"/>
    <w:rsid w:val="00A75AD4"/>
    <w:rsid w:val="00A75F61"/>
    <w:rsid w:val="00A76A52"/>
    <w:rsid w:val="00A76A5E"/>
    <w:rsid w:val="00A7771B"/>
    <w:rsid w:val="00A7798B"/>
    <w:rsid w:val="00A77DE6"/>
    <w:rsid w:val="00A80117"/>
    <w:rsid w:val="00A8025C"/>
    <w:rsid w:val="00A803F7"/>
    <w:rsid w:val="00A80AB4"/>
    <w:rsid w:val="00A80AED"/>
    <w:rsid w:val="00A80C00"/>
    <w:rsid w:val="00A81072"/>
    <w:rsid w:val="00A81485"/>
    <w:rsid w:val="00A81532"/>
    <w:rsid w:val="00A81712"/>
    <w:rsid w:val="00A81880"/>
    <w:rsid w:val="00A81995"/>
    <w:rsid w:val="00A827E3"/>
    <w:rsid w:val="00A82836"/>
    <w:rsid w:val="00A8299E"/>
    <w:rsid w:val="00A82CC1"/>
    <w:rsid w:val="00A8376B"/>
    <w:rsid w:val="00A838A5"/>
    <w:rsid w:val="00A839EB"/>
    <w:rsid w:val="00A83A49"/>
    <w:rsid w:val="00A84063"/>
    <w:rsid w:val="00A847B5"/>
    <w:rsid w:val="00A84896"/>
    <w:rsid w:val="00A84E71"/>
    <w:rsid w:val="00A8594E"/>
    <w:rsid w:val="00A85E4D"/>
    <w:rsid w:val="00A86637"/>
    <w:rsid w:val="00A86727"/>
    <w:rsid w:val="00A870A8"/>
    <w:rsid w:val="00A870DF"/>
    <w:rsid w:val="00A87BDC"/>
    <w:rsid w:val="00A90033"/>
    <w:rsid w:val="00A9036C"/>
    <w:rsid w:val="00A903A7"/>
    <w:rsid w:val="00A908BA"/>
    <w:rsid w:val="00A91676"/>
    <w:rsid w:val="00A91783"/>
    <w:rsid w:val="00A91B6E"/>
    <w:rsid w:val="00A91F3C"/>
    <w:rsid w:val="00A92FE4"/>
    <w:rsid w:val="00A9302B"/>
    <w:rsid w:val="00A93913"/>
    <w:rsid w:val="00A93BC9"/>
    <w:rsid w:val="00A93BD5"/>
    <w:rsid w:val="00A9465B"/>
    <w:rsid w:val="00A94A58"/>
    <w:rsid w:val="00A94B3E"/>
    <w:rsid w:val="00A94F30"/>
    <w:rsid w:val="00A94F80"/>
    <w:rsid w:val="00A95FE5"/>
    <w:rsid w:val="00A96708"/>
    <w:rsid w:val="00A96D0C"/>
    <w:rsid w:val="00A9756D"/>
    <w:rsid w:val="00A97AB9"/>
    <w:rsid w:val="00A97D13"/>
    <w:rsid w:val="00A97D48"/>
    <w:rsid w:val="00A97EF6"/>
    <w:rsid w:val="00AA00FA"/>
    <w:rsid w:val="00AA0696"/>
    <w:rsid w:val="00AA0EAB"/>
    <w:rsid w:val="00AA0EB3"/>
    <w:rsid w:val="00AA165E"/>
    <w:rsid w:val="00AA1695"/>
    <w:rsid w:val="00AA1DBE"/>
    <w:rsid w:val="00AA2085"/>
    <w:rsid w:val="00AA21FB"/>
    <w:rsid w:val="00AA3177"/>
    <w:rsid w:val="00AA3530"/>
    <w:rsid w:val="00AA3674"/>
    <w:rsid w:val="00AA38CB"/>
    <w:rsid w:val="00AA3B77"/>
    <w:rsid w:val="00AA4AD7"/>
    <w:rsid w:val="00AA4E06"/>
    <w:rsid w:val="00AA4EF6"/>
    <w:rsid w:val="00AA502E"/>
    <w:rsid w:val="00AA55D7"/>
    <w:rsid w:val="00AA5C52"/>
    <w:rsid w:val="00AA5CF0"/>
    <w:rsid w:val="00AA5EBF"/>
    <w:rsid w:val="00AA61F3"/>
    <w:rsid w:val="00AA65DF"/>
    <w:rsid w:val="00AA78A1"/>
    <w:rsid w:val="00AA7CBB"/>
    <w:rsid w:val="00AB0044"/>
    <w:rsid w:val="00AB02F9"/>
    <w:rsid w:val="00AB0426"/>
    <w:rsid w:val="00AB0576"/>
    <w:rsid w:val="00AB0964"/>
    <w:rsid w:val="00AB0F57"/>
    <w:rsid w:val="00AB1073"/>
    <w:rsid w:val="00AB1140"/>
    <w:rsid w:val="00AB1153"/>
    <w:rsid w:val="00AB14F0"/>
    <w:rsid w:val="00AB158C"/>
    <w:rsid w:val="00AB16A9"/>
    <w:rsid w:val="00AB1A1F"/>
    <w:rsid w:val="00AB1E69"/>
    <w:rsid w:val="00AB2F44"/>
    <w:rsid w:val="00AB3636"/>
    <w:rsid w:val="00AB37EB"/>
    <w:rsid w:val="00AB3C4B"/>
    <w:rsid w:val="00AB3F7E"/>
    <w:rsid w:val="00AB4759"/>
    <w:rsid w:val="00AB4C20"/>
    <w:rsid w:val="00AB5AA4"/>
    <w:rsid w:val="00AB5FFC"/>
    <w:rsid w:val="00AB635A"/>
    <w:rsid w:val="00AB71D5"/>
    <w:rsid w:val="00AB75C6"/>
    <w:rsid w:val="00AB75FC"/>
    <w:rsid w:val="00AB7650"/>
    <w:rsid w:val="00AB7768"/>
    <w:rsid w:val="00AB787A"/>
    <w:rsid w:val="00AB78C1"/>
    <w:rsid w:val="00AC0F36"/>
    <w:rsid w:val="00AC1342"/>
    <w:rsid w:val="00AC1E2C"/>
    <w:rsid w:val="00AC1E4B"/>
    <w:rsid w:val="00AC2170"/>
    <w:rsid w:val="00AC285E"/>
    <w:rsid w:val="00AC2980"/>
    <w:rsid w:val="00AC2D5D"/>
    <w:rsid w:val="00AC37A2"/>
    <w:rsid w:val="00AC3903"/>
    <w:rsid w:val="00AC3AF8"/>
    <w:rsid w:val="00AC3F5A"/>
    <w:rsid w:val="00AC3FD7"/>
    <w:rsid w:val="00AC4208"/>
    <w:rsid w:val="00AC4257"/>
    <w:rsid w:val="00AC4EB3"/>
    <w:rsid w:val="00AC5014"/>
    <w:rsid w:val="00AC51B0"/>
    <w:rsid w:val="00AC55FB"/>
    <w:rsid w:val="00AC5EEB"/>
    <w:rsid w:val="00AC63EE"/>
    <w:rsid w:val="00AC692D"/>
    <w:rsid w:val="00AC6F94"/>
    <w:rsid w:val="00AC7672"/>
    <w:rsid w:val="00AC79F7"/>
    <w:rsid w:val="00AC7F4E"/>
    <w:rsid w:val="00AD0083"/>
    <w:rsid w:val="00AD02C1"/>
    <w:rsid w:val="00AD02D7"/>
    <w:rsid w:val="00AD038E"/>
    <w:rsid w:val="00AD0F85"/>
    <w:rsid w:val="00AD0FCA"/>
    <w:rsid w:val="00AD2D9C"/>
    <w:rsid w:val="00AD3802"/>
    <w:rsid w:val="00AD43BD"/>
    <w:rsid w:val="00AD4940"/>
    <w:rsid w:val="00AD4E11"/>
    <w:rsid w:val="00AD61B7"/>
    <w:rsid w:val="00AD65FD"/>
    <w:rsid w:val="00AD6B4C"/>
    <w:rsid w:val="00AD781A"/>
    <w:rsid w:val="00AE01BC"/>
    <w:rsid w:val="00AE022A"/>
    <w:rsid w:val="00AE0C9D"/>
    <w:rsid w:val="00AE1240"/>
    <w:rsid w:val="00AE16C7"/>
    <w:rsid w:val="00AE1B4F"/>
    <w:rsid w:val="00AE1C91"/>
    <w:rsid w:val="00AE1FA8"/>
    <w:rsid w:val="00AE27DF"/>
    <w:rsid w:val="00AE2B00"/>
    <w:rsid w:val="00AE2C09"/>
    <w:rsid w:val="00AE3D8F"/>
    <w:rsid w:val="00AE43EB"/>
    <w:rsid w:val="00AE482F"/>
    <w:rsid w:val="00AE4A83"/>
    <w:rsid w:val="00AE4B20"/>
    <w:rsid w:val="00AE52C5"/>
    <w:rsid w:val="00AE55B6"/>
    <w:rsid w:val="00AE57C1"/>
    <w:rsid w:val="00AE6200"/>
    <w:rsid w:val="00AE6D25"/>
    <w:rsid w:val="00AE7045"/>
    <w:rsid w:val="00AE74B1"/>
    <w:rsid w:val="00AE779B"/>
    <w:rsid w:val="00AE7D7E"/>
    <w:rsid w:val="00AF02F5"/>
    <w:rsid w:val="00AF1DBF"/>
    <w:rsid w:val="00AF209E"/>
    <w:rsid w:val="00AF245B"/>
    <w:rsid w:val="00AF24A3"/>
    <w:rsid w:val="00AF2AFB"/>
    <w:rsid w:val="00AF2C4A"/>
    <w:rsid w:val="00AF2FC6"/>
    <w:rsid w:val="00AF327D"/>
    <w:rsid w:val="00AF353F"/>
    <w:rsid w:val="00AF363D"/>
    <w:rsid w:val="00AF3EBA"/>
    <w:rsid w:val="00AF4015"/>
    <w:rsid w:val="00AF4107"/>
    <w:rsid w:val="00AF4836"/>
    <w:rsid w:val="00AF5490"/>
    <w:rsid w:val="00AF5520"/>
    <w:rsid w:val="00AF55C0"/>
    <w:rsid w:val="00AF5789"/>
    <w:rsid w:val="00AF59A7"/>
    <w:rsid w:val="00AF5EDE"/>
    <w:rsid w:val="00AF60AD"/>
    <w:rsid w:val="00AF6386"/>
    <w:rsid w:val="00AF68EC"/>
    <w:rsid w:val="00AF6AF0"/>
    <w:rsid w:val="00AF6F71"/>
    <w:rsid w:val="00AF7167"/>
    <w:rsid w:val="00AF79D6"/>
    <w:rsid w:val="00AF7B8D"/>
    <w:rsid w:val="00B007A3"/>
    <w:rsid w:val="00B008F9"/>
    <w:rsid w:val="00B00F7E"/>
    <w:rsid w:val="00B01003"/>
    <w:rsid w:val="00B01DB6"/>
    <w:rsid w:val="00B01E0F"/>
    <w:rsid w:val="00B02E53"/>
    <w:rsid w:val="00B03242"/>
    <w:rsid w:val="00B03BF4"/>
    <w:rsid w:val="00B0410A"/>
    <w:rsid w:val="00B047A4"/>
    <w:rsid w:val="00B050B6"/>
    <w:rsid w:val="00B05636"/>
    <w:rsid w:val="00B05736"/>
    <w:rsid w:val="00B05B3D"/>
    <w:rsid w:val="00B05C52"/>
    <w:rsid w:val="00B06025"/>
    <w:rsid w:val="00B06924"/>
    <w:rsid w:val="00B06CB3"/>
    <w:rsid w:val="00B076F6"/>
    <w:rsid w:val="00B07D35"/>
    <w:rsid w:val="00B07E46"/>
    <w:rsid w:val="00B10F89"/>
    <w:rsid w:val="00B11EF3"/>
    <w:rsid w:val="00B12832"/>
    <w:rsid w:val="00B12CC0"/>
    <w:rsid w:val="00B13A71"/>
    <w:rsid w:val="00B14188"/>
    <w:rsid w:val="00B142D2"/>
    <w:rsid w:val="00B14328"/>
    <w:rsid w:val="00B1440B"/>
    <w:rsid w:val="00B1441D"/>
    <w:rsid w:val="00B145B2"/>
    <w:rsid w:val="00B14AE5"/>
    <w:rsid w:val="00B14BDD"/>
    <w:rsid w:val="00B17114"/>
    <w:rsid w:val="00B17460"/>
    <w:rsid w:val="00B1750F"/>
    <w:rsid w:val="00B17C73"/>
    <w:rsid w:val="00B17CA0"/>
    <w:rsid w:val="00B17F6B"/>
    <w:rsid w:val="00B2105D"/>
    <w:rsid w:val="00B2117A"/>
    <w:rsid w:val="00B21317"/>
    <w:rsid w:val="00B2181D"/>
    <w:rsid w:val="00B2199B"/>
    <w:rsid w:val="00B21CCF"/>
    <w:rsid w:val="00B225C5"/>
    <w:rsid w:val="00B22F39"/>
    <w:rsid w:val="00B22FA2"/>
    <w:rsid w:val="00B234E3"/>
    <w:rsid w:val="00B2355F"/>
    <w:rsid w:val="00B235CB"/>
    <w:rsid w:val="00B23658"/>
    <w:rsid w:val="00B23A53"/>
    <w:rsid w:val="00B23EFE"/>
    <w:rsid w:val="00B23F47"/>
    <w:rsid w:val="00B245E7"/>
    <w:rsid w:val="00B246C2"/>
    <w:rsid w:val="00B24F0E"/>
    <w:rsid w:val="00B25283"/>
    <w:rsid w:val="00B259DB"/>
    <w:rsid w:val="00B25A8E"/>
    <w:rsid w:val="00B26156"/>
    <w:rsid w:val="00B263DF"/>
    <w:rsid w:val="00B26469"/>
    <w:rsid w:val="00B265FF"/>
    <w:rsid w:val="00B26D0D"/>
    <w:rsid w:val="00B26FEC"/>
    <w:rsid w:val="00B271DD"/>
    <w:rsid w:val="00B27630"/>
    <w:rsid w:val="00B27685"/>
    <w:rsid w:val="00B27847"/>
    <w:rsid w:val="00B30580"/>
    <w:rsid w:val="00B30E0D"/>
    <w:rsid w:val="00B313A9"/>
    <w:rsid w:val="00B316F0"/>
    <w:rsid w:val="00B31C15"/>
    <w:rsid w:val="00B32274"/>
    <w:rsid w:val="00B3230A"/>
    <w:rsid w:val="00B32AB2"/>
    <w:rsid w:val="00B32BFE"/>
    <w:rsid w:val="00B32C1B"/>
    <w:rsid w:val="00B33C68"/>
    <w:rsid w:val="00B33D19"/>
    <w:rsid w:val="00B33F01"/>
    <w:rsid w:val="00B342B4"/>
    <w:rsid w:val="00B345E0"/>
    <w:rsid w:val="00B34A08"/>
    <w:rsid w:val="00B34E91"/>
    <w:rsid w:val="00B34EA1"/>
    <w:rsid w:val="00B35254"/>
    <w:rsid w:val="00B353BF"/>
    <w:rsid w:val="00B359A6"/>
    <w:rsid w:val="00B359F4"/>
    <w:rsid w:val="00B35EDF"/>
    <w:rsid w:val="00B35F8C"/>
    <w:rsid w:val="00B36502"/>
    <w:rsid w:val="00B36537"/>
    <w:rsid w:val="00B36845"/>
    <w:rsid w:val="00B373A1"/>
    <w:rsid w:val="00B377BF"/>
    <w:rsid w:val="00B37F86"/>
    <w:rsid w:val="00B40065"/>
    <w:rsid w:val="00B40506"/>
    <w:rsid w:val="00B40584"/>
    <w:rsid w:val="00B40AA5"/>
    <w:rsid w:val="00B418D2"/>
    <w:rsid w:val="00B422DC"/>
    <w:rsid w:val="00B423BD"/>
    <w:rsid w:val="00B426FD"/>
    <w:rsid w:val="00B4289E"/>
    <w:rsid w:val="00B42AA6"/>
    <w:rsid w:val="00B42BC2"/>
    <w:rsid w:val="00B42C15"/>
    <w:rsid w:val="00B43565"/>
    <w:rsid w:val="00B437A3"/>
    <w:rsid w:val="00B44988"/>
    <w:rsid w:val="00B4511C"/>
    <w:rsid w:val="00B452DE"/>
    <w:rsid w:val="00B45EEF"/>
    <w:rsid w:val="00B46150"/>
    <w:rsid w:val="00B4662A"/>
    <w:rsid w:val="00B46706"/>
    <w:rsid w:val="00B467DB"/>
    <w:rsid w:val="00B46C8C"/>
    <w:rsid w:val="00B47152"/>
    <w:rsid w:val="00B477C3"/>
    <w:rsid w:val="00B4784D"/>
    <w:rsid w:val="00B47A49"/>
    <w:rsid w:val="00B47B95"/>
    <w:rsid w:val="00B47ECB"/>
    <w:rsid w:val="00B47FB6"/>
    <w:rsid w:val="00B50646"/>
    <w:rsid w:val="00B5077C"/>
    <w:rsid w:val="00B50B9F"/>
    <w:rsid w:val="00B50BD7"/>
    <w:rsid w:val="00B50C09"/>
    <w:rsid w:val="00B50DF7"/>
    <w:rsid w:val="00B51180"/>
    <w:rsid w:val="00B511CE"/>
    <w:rsid w:val="00B51283"/>
    <w:rsid w:val="00B521C7"/>
    <w:rsid w:val="00B525C0"/>
    <w:rsid w:val="00B5324F"/>
    <w:rsid w:val="00B53594"/>
    <w:rsid w:val="00B54447"/>
    <w:rsid w:val="00B5488C"/>
    <w:rsid w:val="00B54A7F"/>
    <w:rsid w:val="00B54F4B"/>
    <w:rsid w:val="00B55336"/>
    <w:rsid w:val="00B559C3"/>
    <w:rsid w:val="00B55F78"/>
    <w:rsid w:val="00B567D7"/>
    <w:rsid w:val="00B56CED"/>
    <w:rsid w:val="00B57229"/>
    <w:rsid w:val="00B572C3"/>
    <w:rsid w:val="00B57372"/>
    <w:rsid w:val="00B57815"/>
    <w:rsid w:val="00B579DF"/>
    <w:rsid w:val="00B601E9"/>
    <w:rsid w:val="00B60791"/>
    <w:rsid w:val="00B608F7"/>
    <w:rsid w:val="00B60A3E"/>
    <w:rsid w:val="00B61467"/>
    <w:rsid w:val="00B618C0"/>
    <w:rsid w:val="00B6193C"/>
    <w:rsid w:val="00B61BF7"/>
    <w:rsid w:val="00B62209"/>
    <w:rsid w:val="00B623BD"/>
    <w:rsid w:val="00B62490"/>
    <w:rsid w:val="00B625D7"/>
    <w:rsid w:val="00B626A4"/>
    <w:rsid w:val="00B62D39"/>
    <w:rsid w:val="00B637D6"/>
    <w:rsid w:val="00B63A2E"/>
    <w:rsid w:val="00B63F67"/>
    <w:rsid w:val="00B6405D"/>
    <w:rsid w:val="00B65D35"/>
    <w:rsid w:val="00B65D42"/>
    <w:rsid w:val="00B66176"/>
    <w:rsid w:val="00B664A2"/>
    <w:rsid w:val="00B6656D"/>
    <w:rsid w:val="00B667DC"/>
    <w:rsid w:val="00B678A0"/>
    <w:rsid w:val="00B67A6B"/>
    <w:rsid w:val="00B703FC"/>
    <w:rsid w:val="00B70577"/>
    <w:rsid w:val="00B70D64"/>
    <w:rsid w:val="00B719D9"/>
    <w:rsid w:val="00B71E92"/>
    <w:rsid w:val="00B7224D"/>
    <w:rsid w:val="00B72587"/>
    <w:rsid w:val="00B726D8"/>
    <w:rsid w:val="00B7282F"/>
    <w:rsid w:val="00B7284A"/>
    <w:rsid w:val="00B72917"/>
    <w:rsid w:val="00B729E5"/>
    <w:rsid w:val="00B7318D"/>
    <w:rsid w:val="00B73190"/>
    <w:rsid w:val="00B73D44"/>
    <w:rsid w:val="00B73D7D"/>
    <w:rsid w:val="00B73E4C"/>
    <w:rsid w:val="00B73EF0"/>
    <w:rsid w:val="00B74B82"/>
    <w:rsid w:val="00B74C6F"/>
    <w:rsid w:val="00B75CFF"/>
    <w:rsid w:val="00B76095"/>
    <w:rsid w:val="00B7657D"/>
    <w:rsid w:val="00B7665E"/>
    <w:rsid w:val="00B7669C"/>
    <w:rsid w:val="00B8001E"/>
    <w:rsid w:val="00B8021C"/>
    <w:rsid w:val="00B80298"/>
    <w:rsid w:val="00B804DD"/>
    <w:rsid w:val="00B80DCF"/>
    <w:rsid w:val="00B81C40"/>
    <w:rsid w:val="00B8246D"/>
    <w:rsid w:val="00B82852"/>
    <w:rsid w:val="00B835CA"/>
    <w:rsid w:val="00B8430E"/>
    <w:rsid w:val="00B84B98"/>
    <w:rsid w:val="00B85073"/>
    <w:rsid w:val="00B85395"/>
    <w:rsid w:val="00B860DB"/>
    <w:rsid w:val="00B86219"/>
    <w:rsid w:val="00B862B3"/>
    <w:rsid w:val="00B8657E"/>
    <w:rsid w:val="00B86999"/>
    <w:rsid w:val="00B86B36"/>
    <w:rsid w:val="00B86EBD"/>
    <w:rsid w:val="00B8729E"/>
    <w:rsid w:val="00B90679"/>
    <w:rsid w:val="00B9070F"/>
    <w:rsid w:val="00B90A49"/>
    <w:rsid w:val="00B90B02"/>
    <w:rsid w:val="00B911D6"/>
    <w:rsid w:val="00B91245"/>
    <w:rsid w:val="00B91BCA"/>
    <w:rsid w:val="00B9249A"/>
    <w:rsid w:val="00B92C2F"/>
    <w:rsid w:val="00B92C44"/>
    <w:rsid w:val="00B92FB0"/>
    <w:rsid w:val="00B93A93"/>
    <w:rsid w:val="00B93D72"/>
    <w:rsid w:val="00B93DF2"/>
    <w:rsid w:val="00B9422B"/>
    <w:rsid w:val="00B9476A"/>
    <w:rsid w:val="00B94BA5"/>
    <w:rsid w:val="00B94E40"/>
    <w:rsid w:val="00B95B8D"/>
    <w:rsid w:val="00B95BA3"/>
    <w:rsid w:val="00B96954"/>
    <w:rsid w:val="00B96AD1"/>
    <w:rsid w:val="00B974C4"/>
    <w:rsid w:val="00B97727"/>
    <w:rsid w:val="00B97CEF"/>
    <w:rsid w:val="00B97FFE"/>
    <w:rsid w:val="00BA0396"/>
    <w:rsid w:val="00BA0655"/>
    <w:rsid w:val="00BA0BFC"/>
    <w:rsid w:val="00BA1299"/>
    <w:rsid w:val="00BA1596"/>
    <w:rsid w:val="00BA1763"/>
    <w:rsid w:val="00BA17F3"/>
    <w:rsid w:val="00BA196A"/>
    <w:rsid w:val="00BA1F47"/>
    <w:rsid w:val="00BA1F8F"/>
    <w:rsid w:val="00BA28D9"/>
    <w:rsid w:val="00BA2F09"/>
    <w:rsid w:val="00BA3585"/>
    <w:rsid w:val="00BA361F"/>
    <w:rsid w:val="00BA3CBB"/>
    <w:rsid w:val="00BA491A"/>
    <w:rsid w:val="00BA4C72"/>
    <w:rsid w:val="00BA530D"/>
    <w:rsid w:val="00BA56D8"/>
    <w:rsid w:val="00BA5E11"/>
    <w:rsid w:val="00BA665A"/>
    <w:rsid w:val="00BA688C"/>
    <w:rsid w:val="00BA705F"/>
    <w:rsid w:val="00BA7EA6"/>
    <w:rsid w:val="00BA7EC6"/>
    <w:rsid w:val="00BB03C5"/>
    <w:rsid w:val="00BB0745"/>
    <w:rsid w:val="00BB0883"/>
    <w:rsid w:val="00BB0B3F"/>
    <w:rsid w:val="00BB1161"/>
    <w:rsid w:val="00BB1D46"/>
    <w:rsid w:val="00BB1E96"/>
    <w:rsid w:val="00BB1FAC"/>
    <w:rsid w:val="00BB2042"/>
    <w:rsid w:val="00BB22CF"/>
    <w:rsid w:val="00BB273A"/>
    <w:rsid w:val="00BB2B08"/>
    <w:rsid w:val="00BB2DE0"/>
    <w:rsid w:val="00BB3C5D"/>
    <w:rsid w:val="00BB3EFF"/>
    <w:rsid w:val="00BB3F43"/>
    <w:rsid w:val="00BB41E1"/>
    <w:rsid w:val="00BB45DE"/>
    <w:rsid w:val="00BB4925"/>
    <w:rsid w:val="00BB4E89"/>
    <w:rsid w:val="00BB4EFA"/>
    <w:rsid w:val="00BB522C"/>
    <w:rsid w:val="00BB5274"/>
    <w:rsid w:val="00BB5362"/>
    <w:rsid w:val="00BB544E"/>
    <w:rsid w:val="00BB555B"/>
    <w:rsid w:val="00BB5A1A"/>
    <w:rsid w:val="00BB5F65"/>
    <w:rsid w:val="00BB65A5"/>
    <w:rsid w:val="00BB7214"/>
    <w:rsid w:val="00BB797D"/>
    <w:rsid w:val="00BB7989"/>
    <w:rsid w:val="00BC00F9"/>
    <w:rsid w:val="00BC10B2"/>
    <w:rsid w:val="00BC1B63"/>
    <w:rsid w:val="00BC2383"/>
    <w:rsid w:val="00BC2B54"/>
    <w:rsid w:val="00BC301D"/>
    <w:rsid w:val="00BC315B"/>
    <w:rsid w:val="00BC31C0"/>
    <w:rsid w:val="00BC4017"/>
    <w:rsid w:val="00BC472C"/>
    <w:rsid w:val="00BC494A"/>
    <w:rsid w:val="00BC582C"/>
    <w:rsid w:val="00BC5D52"/>
    <w:rsid w:val="00BC6247"/>
    <w:rsid w:val="00BC6458"/>
    <w:rsid w:val="00BC6758"/>
    <w:rsid w:val="00BC6F7A"/>
    <w:rsid w:val="00BC7190"/>
    <w:rsid w:val="00BC7743"/>
    <w:rsid w:val="00BC785A"/>
    <w:rsid w:val="00BC7BB4"/>
    <w:rsid w:val="00BC7D4A"/>
    <w:rsid w:val="00BD00CC"/>
    <w:rsid w:val="00BD1165"/>
    <w:rsid w:val="00BD1A18"/>
    <w:rsid w:val="00BD1A99"/>
    <w:rsid w:val="00BD1B87"/>
    <w:rsid w:val="00BD1E3D"/>
    <w:rsid w:val="00BD2232"/>
    <w:rsid w:val="00BD2493"/>
    <w:rsid w:val="00BD30EF"/>
    <w:rsid w:val="00BD34A0"/>
    <w:rsid w:val="00BD370C"/>
    <w:rsid w:val="00BD3A33"/>
    <w:rsid w:val="00BD3AE7"/>
    <w:rsid w:val="00BD3F1A"/>
    <w:rsid w:val="00BD46C9"/>
    <w:rsid w:val="00BD4734"/>
    <w:rsid w:val="00BD482E"/>
    <w:rsid w:val="00BD4A10"/>
    <w:rsid w:val="00BD4FAC"/>
    <w:rsid w:val="00BD5205"/>
    <w:rsid w:val="00BD52B4"/>
    <w:rsid w:val="00BD54DB"/>
    <w:rsid w:val="00BD60C7"/>
    <w:rsid w:val="00BD64A9"/>
    <w:rsid w:val="00BD66C0"/>
    <w:rsid w:val="00BD6D23"/>
    <w:rsid w:val="00BD6DB1"/>
    <w:rsid w:val="00BD75B9"/>
    <w:rsid w:val="00BD7B41"/>
    <w:rsid w:val="00BE0329"/>
    <w:rsid w:val="00BE0488"/>
    <w:rsid w:val="00BE0567"/>
    <w:rsid w:val="00BE0843"/>
    <w:rsid w:val="00BE1888"/>
    <w:rsid w:val="00BE1CBE"/>
    <w:rsid w:val="00BE2576"/>
    <w:rsid w:val="00BE2BF0"/>
    <w:rsid w:val="00BE2CFF"/>
    <w:rsid w:val="00BE2FA6"/>
    <w:rsid w:val="00BE30D7"/>
    <w:rsid w:val="00BE34B9"/>
    <w:rsid w:val="00BE3A70"/>
    <w:rsid w:val="00BE3C65"/>
    <w:rsid w:val="00BE3E4F"/>
    <w:rsid w:val="00BE3EF0"/>
    <w:rsid w:val="00BE46BC"/>
    <w:rsid w:val="00BE4A46"/>
    <w:rsid w:val="00BE4FE5"/>
    <w:rsid w:val="00BE50A7"/>
    <w:rsid w:val="00BE51CB"/>
    <w:rsid w:val="00BE52AE"/>
    <w:rsid w:val="00BE6146"/>
    <w:rsid w:val="00BE6527"/>
    <w:rsid w:val="00BE6893"/>
    <w:rsid w:val="00BE6A5D"/>
    <w:rsid w:val="00BE6EB8"/>
    <w:rsid w:val="00BE6ECD"/>
    <w:rsid w:val="00BE7304"/>
    <w:rsid w:val="00BE73AE"/>
    <w:rsid w:val="00BE757D"/>
    <w:rsid w:val="00BE77EF"/>
    <w:rsid w:val="00BE7A47"/>
    <w:rsid w:val="00BE7A52"/>
    <w:rsid w:val="00BE7BCF"/>
    <w:rsid w:val="00BE7D2E"/>
    <w:rsid w:val="00BF0213"/>
    <w:rsid w:val="00BF0367"/>
    <w:rsid w:val="00BF0790"/>
    <w:rsid w:val="00BF0887"/>
    <w:rsid w:val="00BF08EF"/>
    <w:rsid w:val="00BF2393"/>
    <w:rsid w:val="00BF2FE2"/>
    <w:rsid w:val="00BF33F1"/>
    <w:rsid w:val="00BF34C9"/>
    <w:rsid w:val="00BF3B8A"/>
    <w:rsid w:val="00BF3C61"/>
    <w:rsid w:val="00BF3E2F"/>
    <w:rsid w:val="00BF46EF"/>
    <w:rsid w:val="00BF4710"/>
    <w:rsid w:val="00BF4907"/>
    <w:rsid w:val="00BF4F1D"/>
    <w:rsid w:val="00BF5CB5"/>
    <w:rsid w:val="00BF6846"/>
    <w:rsid w:val="00BF685F"/>
    <w:rsid w:val="00BF6F61"/>
    <w:rsid w:val="00BF7067"/>
    <w:rsid w:val="00BF7764"/>
    <w:rsid w:val="00BF7C41"/>
    <w:rsid w:val="00C000E6"/>
    <w:rsid w:val="00C00180"/>
    <w:rsid w:val="00C003B2"/>
    <w:rsid w:val="00C007A3"/>
    <w:rsid w:val="00C00DC1"/>
    <w:rsid w:val="00C01006"/>
    <w:rsid w:val="00C01E7E"/>
    <w:rsid w:val="00C01F10"/>
    <w:rsid w:val="00C02064"/>
    <w:rsid w:val="00C02118"/>
    <w:rsid w:val="00C0296B"/>
    <w:rsid w:val="00C02E45"/>
    <w:rsid w:val="00C03545"/>
    <w:rsid w:val="00C03575"/>
    <w:rsid w:val="00C03B11"/>
    <w:rsid w:val="00C03B7D"/>
    <w:rsid w:val="00C03E17"/>
    <w:rsid w:val="00C03FDC"/>
    <w:rsid w:val="00C040CC"/>
    <w:rsid w:val="00C04140"/>
    <w:rsid w:val="00C04150"/>
    <w:rsid w:val="00C04CD4"/>
    <w:rsid w:val="00C0540E"/>
    <w:rsid w:val="00C05A86"/>
    <w:rsid w:val="00C063DA"/>
    <w:rsid w:val="00C0670C"/>
    <w:rsid w:val="00C06AC1"/>
    <w:rsid w:val="00C06E66"/>
    <w:rsid w:val="00C0711A"/>
    <w:rsid w:val="00C071DF"/>
    <w:rsid w:val="00C0765D"/>
    <w:rsid w:val="00C07D9D"/>
    <w:rsid w:val="00C1001F"/>
    <w:rsid w:val="00C10126"/>
    <w:rsid w:val="00C1069A"/>
    <w:rsid w:val="00C107A7"/>
    <w:rsid w:val="00C10BFA"/>
    <w:rsid w:val="00C10E67"/>
    <w:rsid w:val="00C10EB8"/>
    <w:rsid w:val="00C10F13"/>
    <w:rsid w:val="00C11ABB"/>
    <w:rsid w:val="00C11B97"/>
    <w:rsid w:val="00C11F29"/>
    <w:rsid w:val="00C1214D"/>
    <w:rsid w:val="00C124F1"/>
    <w:rsid w:val="00C1294D"/>
    <w:rsid w:val="00C12A17"/>
    <w:rsid w:val="00C1345D"/>
    <w:rsid w:val="00C1359F"/>
    <w:rsid w:val="00C140AD"/>
    <w:rsid w:val="00C14445"/>
    <w:rsid w:val="00C147DD"/>
    <w:rsid w:val="00C148ED"/>
    <w:rsid w:val="00C14F37"/>
    <w:rsid w:val="00C15199"/>
    <w:rsid w:val="00C15633"/>
    <w:rsid w:val="00C16138"/>
    <w:rsid w:val="00C16249"/>
    <w:rsid w:val="00C16B82"/>
    <w:rsid w:val="00C16FEB"/>
    <w:rsid w:val="00C1794F"/>
    <w:rsid w:val="00C179DC"/>
    <w:rsid w:val="00C17B2C"/>
    <w:rsid w:val="00C17CD6"/>
    <w:rsid w:val="00C20006"/>
    <w:rsid w:val="00C20A96"/>
    <w:rsid w:val="00C20B35"/>
    <w:rsid w:val="00C20BEF"/>
    <w:rsid w:val="00C20F22"/>
    <w:rsid w:val="00C20FD7"/>
    <w:rsid w:val="00C217FE"/>
    <w:rsid w:val="00C21811"/>
    <w:rsid w:val="00C22148"/>
    <w:rsid w:val="00C22F60"/>
    <w:rsid w:val="00C2355C"/>
    <w:rsid w:val="00C23C52"/>
    <w:rsid w:val="00C24050"/>
    <w:rsid w:val="00C245B2"/>
    <w:rsid w:val="00C24819"/>
    <w:rsid w:val="00C24EE8"/>
    <w:rsid w:val="00C24F69"/>
    <w:rsid w:val="00C254D6"/>
    <w:rsid w:val="00C25905"/>
    <w:rsid w:val="00C259A7"/>
    <w:rsid w:val="00C26C6D"/>
    <w:rsid w:val="00C26E59"/>
    <w:rsid w:val="00C27859"/>
    <w:rsid w:val="00C3031F"/>
    <w:rsid w:val="00C303C1"/>
    <w:rsid w:val="00C31263"/>
    <w:rsid w:val="00C314B5"/>
    <w:rsid w:val="00C3170F"/>
    <w:rsid w:val="00C31E56"/>
    <w:rsid w:val="00C31ED9"/>
    <w:rsid w:val="00C32A24"/>
    <w:rsid w:val="00C32E9D"/>
    <w:rsid w:val="00C32FC5"/>
    <w:rsid w:val="00C33267"/>
    <w:rsid w:val="00C33662"/>
    <w:rsid w:val="00C337A6"/>
    <w:rsid w:val="00C33E88"/>
    <w:rsid w:val="00C34291"/>
    <w:rsid w:val="00C345AA"/>
    <w:rsid w:val="00C34745"/>
    <w:rsid w:val="00C347B8"/>
    <w:rsid w:val="00C34AB6"/>
    <w:rsid w:val="00C34E84"/>
    <w:rsid w:val="00C34FE7"/>
    <w:rsid w:val="00C35BE9"/>
    <w:rsid w:val="00C36485"/>
    <w:rsid w:val="00C36563"/>
    <w:rsid w:val="00C3673B"/>
    <w:rsid w:val="00C36B1C"/>
    <w:rsid w:val="00C36B87"/>
    <w:rsid w:val="00C36DFC"/>
    <w:rsid w:val="00C37131"/>
    <w:rsid w:val="00C3750A"/>
    <w:rsid w:val="00C4032D"/>
    <w:rsid w:val="00C40931"/>
    <w:rsid w:val="00C40BAC"/>
    <w:rsid w:val="00C40F9F"/>
    <w:rsid w:val="00C41055"/>
    <w:rsid w:val="00C41502"/>
    <w:rsid w:val="00C420DD"/>
    <w:rsid w:val="00C425F5"/>
    <w:rsid w:val="00C42AE3"/>
    <w:rsid w:val="00C42EEC"/>
    <w:rsid w:val="00C438F5"/>
    <w:rsid w:val="00C439E1"/>
    <w:rsid w:val="00C43B4B"/>
    <w:rsid w:val="00C43FFD"/>
    <w:rsid w:val="00C4444F"/>
    <w:rsid w:val="00C44846"/>
    <w:rsid w:val="00C44CE7"/>
    <w:rsid w:val="00C44E46"/>
    <w:rsid w:val="00C454CA"/>
    <w:rsid w:val="00C45599"/>
    <w:rsid w:val="00C456AA"/>
    <w:rsid w:val="00C458F9"/>
    <w:rsid w:val="00C45B14"/>
    <w:rsid w:val="00C466B8"/>
    <w:rsid w:val="00C46CCE"/>
    <w:rsid w:val="00C472F7"/>
    <w:rsid w:val="00C4750E"/>
    <w:rsid w:val="00C47C6E"/>
    <w:rsid w:val="00C47F03"/>
    <w:rsid w:val="00C50365"/>
    <w:rsid w:val="00C50490"/>
    <w:rsid w:val="00C5071E"/>
    <w:rsid w:val="00C50E43"/>
    <w:rsid w:val="00C510A1"/>
    <w:rsid w:val="00C51AC8"/>
    <w:rsid w:val="00C51D60"/>
    <w:rsid w:val="00C52642"/>
    <w:rsid w:val="00C52B0F"/>
    <w:rsid w:val="00C52B1E"/>
    <w:rsid w:val="00C52E48"/>
    <w:rsid w:val="00C52F4C"/>
    <w:rsid w:val="00C53819"/>
    <w:rsid w:val="00C53E6A"/>
    <w:rsid w:val="00C53EDE"/>
    <w:rsid w:val="00C55207"/>
    <w:rsid w:val="00C55E71"/>
    <w:rsid w:val="00C55ECD"/>
    <w:rsid w:val="00C56110"/>
    <w:rsid w:val="00C571BE"/>
    <w:rsid w:val="00C571DC"/>
    <w:rsid w:val="00C57490"/>
    <w:rsid w:val="00C5763C"/>
    <w:rsid w:val="00C57D21"/>
    <w:rsid w:val="00C57FA0"/>
    <w:rsid w:val="00C603C9"/>
    <w:rsid w:val="00C61400"/>
    <w:rsid w:val="00C618BD"/>
    <w:rsid w:val="00C61D6A"/>
    <w:rsid w:val="00C61F8E"/>
    <w:rsid w:val="00C62284"/>
    <w:rsid w:val="00C62F14"/>
    <w:rsid w:val="00C63296"/>
    <w:rsid w:val="00C63363"/>
    <w:rsid w:val="00C6448F"/>
    <w:rsid w:val="00C64D10"/>
    <w:rsid w:val="00C64D7C"/>
    <w:rsid w:val="00C65045"/>
    <w:rsid w:val="00C6587A"/>
    <w:rsid w:val="00C65965"/>
    <w:rsid w:val="00C661CE"/>
    <w:rsid w:val="00C66A5B"/>
    <w:rsid w:val="00C66B50"/>
    <w:rsid w:val="00C66DB6"/>
    <w:rsid w:val="00C6766C"/>
    <w:rsid w:val="00C67CF3"/>
    <w:rsid w:val="00C70006"/>
    <w:rsid w:val="00C702D8"/>
    <w:rsid w:val="00C705EB"/>
    <w:rsid w:val="00C70D43"/>
    <w:rsid w:val="00C71494"/>
    <w:rsid w:val="00C71F85"/>
    <w:rsid w:val="00C725BC"/>
    <w:rsid w:val="00C72B63"/>
    <w:rsid w:val="00C734F8"/>
    <w:rsid w:val="00C735D1"/>
    <w:rsid w:val="00C738DA"/>
    <w:rsid w:val="00C73B8B"/>
    <w:rsid w:val="00C74448"/>
    <w:rsid w:val="00C745EC"/>
    <w:rsid w:val="00C74647"/>
    <w:rsid w:val="00C74FC4"/>
    <w:rsid w:val="00C751E2"/>
    <w:rsid w:val="00C75A41"/>
    <w:rsid w:val="00C75EB2"/>
    <w:rsid w:val="00C76005"/>
    <w:rsid w:val="00C7651E"/>
    <w:rsid w:val="00C77392"/>
    <w:rsid w:val="00C77B4C"/>
    <w:rsid w:val="00C77D05"/>
    <w:rsid w:val="00C80F0E"/>
    <w:rsid w:val="00C8133F"/>
    <w:rsid w:val="00C81C61"/>
    <w:rsid w:val="00C81D5A"/>
    <w:rsid w:val="00C82C2B"/>
    <w:rsid w:val="00C82D0D"/>
    <w:rsid w:val="00C83514"/>
    <w:rsid w:val="00C8376A"/>
    <w:rsid w:val="00C83984"/>
    <w:rsid w:val="00C83A63"/>
    <w:rsid w:val="00C83AAC"/>
    <w:rsid w:val="00C84005"/>
    <w:rsid w:val="00C8431D"/>
    <w:rsid w:val="00C8482F"/>
    <w:rsid w:val="00C84965"/>
    <w:rsid w:val="00C84BC5"/>
    <w:rsid w:val="00C851BE"/>
    <w:rsid w:val="00C85452"/>
    <w:rsid w:val="00C85572"/>
    <w:rsid w:val="00C85922"/>
    <w:rsid w:val="00C85EC7"/>
    <w:rsid w:val="00C86A24"/>
    <w:rsid w:val="00C86F5E"/>
    <w:rsid w:val="00C87712"/>
    <w:rsid w:val="00C8799F"/>
    <w:rsid w:val="00C87ACD"/>
    <w:rsid w:val="00C87AEB"/>
    <w:rsid w:val="00C87CD9"/>
    <w:rsid w:val="00C87D10"/>
    <w:rsid w:val="00C900EE"/>
    <w:rsid w:val="00C900F6"/>
    <w:rsid w:val="00C90601"/>
    <w:rsid w:val="00C90A31"/>
    <w:rsid w:val="00C91D58"/>
    <w:rsid w:val="00C92F3D"/>
    <w:rsid w:val="00C934A5"/>
    <w:rsid w:val="00C93666"/>
    <w:rsid w:val="00C93CC5"/>
    <w:rsid w:val="00C9426D"/>
    <w:rsid w:val="00C942B6"/>
    <w:rsid w:val="00C94629"/>
    <w:rsid w:val="00C94D53"/>
    <w:rsid w:val="00C95A9C"/>
    <w:rsid w:val="00C95CFB"/>
    <w:rsid w:val="00C96F80"/>
    <w:rsid w:val="00C97959"/>
    <w:rsid w:val="00C979CD"/>
    <w:rsid w:val="00C97D20"/>
    <w:rsid w:val="00CA0190"/>
    <w:rsid w:val="00CA0E5B"/>
    <w:rsid w:val="00CA108E"/>
    <w:rsid w:val="00CA11F7"/>
    <w:rsid w:val="00CA13DD"/>
    <w:rsid w:val="00CA1601"/>
    <w:rsid w:val="00CA1660"/>
    <w:rsid w:val="00CA20C6"/>
    <w:rsid w:val="00CA20E3"/>
    <w:rsid w:val="00CA21EB"/>
    <w:rsid w:val="00CA2DF1"/>
    <w:rsid w:val="00CA34CE"/>
    <w:rsid w:val="00CA383C"/>
    <w:rsid w:val="00CA3F85"/>
    <w:rsid w:val="00CA44B9"/>
    <w:rsid w:val="00CA4728"/>
    <w:rsid w:val="00CA4B77"/>
    <w:rsid w:val="00CA59CA"/>
    <w:rsid w:val="00CA5FC7"/>
    <w:rsid w:val="00CA6975"/>
    <w:rsid w:val="00CA6D3C"/>
    <w:rsid w:val="00CA790D"/>
    <w:rsid w:val="00CB0550"/>
    <w:rsid w:val="00CB06DD"/>
    <w:rsid w:val="00CB0D9B"/>
    <w:rsid w:val="00CB0DB2"/>
    <w:rsid w:val="00CB1AEB"/>
    <w:rsid w:val="00CB1D3B"/>
    <w:rsid w:val="00CB1F05"/>
    <w:rsid w:val="00CB212E"/>
    <w:rsid w:val="00CB2C53"/>
    <w:rsid w:val="00CB33E5"/>
    <w:rsid w:val="00CB3455"/>
    <w:rsid w:val="00CB346E"/>
    <w:rsid w:val="00CB49D6"/>
    <w:rsid w:val="00CB4DAF"/>
    <w:rsid w:val="00CB5047"/>
    <w:rsid w:val="00CB5592"/>
    <w:rsid w:val="00CB57A4"/>
    <w:rsid w:val="00CB6001"/>
    <w:rsid w:val="00CB6921"/>
    <w:rsid w:val="00CB6C97"/>
    <w:rsid w:val="00CB6D1C"/>
    <w:rsid w:val="00CB6EF1"/>
    <w:rsid w:val="00CB70C5"/>
    <w:rsid w:val="00CB75D0"/>
    <w:rsid w:val="00CB7F27"/>
    <w:rsid w:val="00CC0099"/>
    <w:rsid w:val="00CC00FC"/>
    <w:rsid w:val="00CC0150"/>
    <w:rsid w:val="00CC06F2"/>
    <w:rsid w:val="00CC0A9C"/>
    <w:rsid w:val="00CC0D41"/>
    <w:rsid w:val="00CC0DDD"/>
    <w:rsid w:val="00CC13A1"/>
    <w:rsid w:val="00CC1C9D"/>
    <w:rsid w:val="00CC2378"/>
    <w:rsid w:val="00CC2EF7"/>
    <w:rsid w:val="00CC3829"/>
    <w:rsid w:val="00CC3A59"/>
    <w:rsid w:val="00CC3C11"/>
    <w:rsid w:val="00CC3DEF"/>
    <w:rsid w:val="00CC45B3"/>
    <w:rsid w:val="00CC4CD9"/>
    <w:rsid w:val="00CC4F8D"/>
    <w:rsid w:val="00CC502C"/>
    <w:rsid w:val="00CC6205"/>
    <w:rsid w:val="00CC6987"/>
    <w:rsid w:val="00CC6B23"/>
    <w:rsid w:val="00CC71D6"/>
    <w:rsid w:val="00CC781A"/>
    <w:rsid w:val="00CC7A95"/>
    <w:rsid w:val="00CD0284"/>
    <w:rsid w:val="00CD0290"/>
    <w:rsid w:val="00CD0612"/>
    <w:rsid w:val="00CD09AF"/>
    <w:rsid w:val="00CD0C75"/>
    <w:rsid w:val="00CD19B3"/>
    <w:rsid w:val="00CD1B12"/>
    <w:rsid w:val="00CD1BC3"/>
    <w:rsid w:val="00CD1C71"/>
    <w:rsid w:val="00CD2B7D"/>
    <w:rsid w:val="00CD2C7C"/>
    <w:rsid w:val="00CD3B53"/>
    <w:rsid w:val="00CD4426"/>
    <w:rsid w:val="00CD456D"/>
    <w:rsid w:val="00CD49F9"/>
    <w:rsid w:val="00CD4BAA"/>
    <w:rsid w:val="00CD4FBC"/>
    <w:rsid w:val="00CD5463"/>
    <w:rsid w:val="00CD5510"/>
    <w:rsid w:val="00CD6235"/>
    <w:rsid w:val="00CD66CF"/>
    <w:rsid w:val="00CD7625"/>
    <w:rsid w:val="00CD7B5E"/>
    <w:rsid w:val="00CD7CB4"/>
    <w:rsid w:val="00CE0153"/>
    <w:rsid w:val="00CE0463"/>
    <w:rsid w:val="00CE089F"/>
    <w:rsid w:val="00CE0A08"/>
    <w:rsid w:val="00CE0DC3"/>
    <w:rsid w:val="00CE1042"/>
    <w:rsid w:val="00CE1C9C"/>
    <w:rsid w:val="00CE1F42"/>
    <w:rsid w:val="00CE2F0A"/>
    <w:rsid w:val="00CE30B4"/>
    <w:rsid w:val="00CE315B"/>
    <w:rsid w:val="00CE3160"/>
    <w:rsid w:val="00CE330A"/>
    <w:rsid w:val="00CE33EC"/>
    <w:rsid w:val="00CE39ED"/>
    <w:rsid w:val="00CE41BD"/>
    <w:rsid w:val="00CE473C"/>
    <w:rsid w:val="00CE5BC6"/>
    <w:rsid w:val="00CE5EF9"/>
    <w:rsid w:val="00CE6045"/>
    <w:rsid w:val="00CE6B20"/>
    <w:rsid w:val="00CE6FDF"/>
    <w:rsid w:val="00CE6FEB"/>
    <w:rsid w:val="00CE7682"/>
    <w:rsid w:val="00CE77C4"/>
    <w:rsid w:val="00CE7AB0"/>
    <w:rsid w:val="00CE7E59"/>
    <w:rsid w:val="00CE7E63"/>
    <w:rsid w:val="00CF021A"/>
    <w:rsid w:val="00CF0530"/>
    <w:rsid w:val="00CF1475"/>
    <w:rsid w:val="00CF1C56"/>
    <w:rsid w:val="00CF28ED"/>
    <w:rsid w:val="00CF2BB2"/>
    <w:rsid w:val="00CF2F57"/>
    <w:rsid w:val="00CF330C"/>
    <w:rsid w:val="00CF349A"/>
    <w:rsid w:val="00CF40D1"/>
    <w:rsid w:val="00CF47DE"/>
    <w:rsid w:val="00CF50C4"/>
    <w:rsid w:val="00CF5631"/>
    <w:rsid w:val="00CF64E1"/>
    <w:rsid w:val="00CF6CDB"/>
    <w:rsid w:val="00CF7076"/>
    <w:rsid w:val="00CF77C1"/>
    <w:rsid w:val="00CF7ACB"/>
    <w:rsid w:val="00D0005A"/>
    <w:rsid w:val="00D00408"/>
    <w:rsid w:val="00D009AA"/>
    <w:rsid w:val="00D02412"/>
    <w:rsid w:val="00D026B6"/>
    <w:rsid w:val="00D03D31"/>
    <w:rsid w:val="00D03F55"/>
    <w:rsid w:val="00D040BB"/>
    <w:rsid w:val="00D04702"/>
    <w:rsid w:val="00D0489B"/>
    <w:rsid w:val="00D04A99"/>
    <w:rsid w:val="00D05030"/>
    <w:rsid w:val="00D055E0"/>
    <w:rsid w:val="00D0605D"/>
    <w:rsid w:val="00D06363"/>
    <w:rsid w:val="00D063A7"/>
    <w:rsid w:val="00D0691E"/>
    <w:rsid w:val="00D072A4"/>
    <w:rsid w:val="00D07CCF"/>
    <w:rsid w:val="00D1040F"/>
    <w:rsid w:val="00D10745"/>
    <w:rsid w:val="00D10775"/>
    <w:rsid w:val="00D1091B"/>
    <w:rsid w:val="00D10B0C"/>
    <w:rsid w:val="00D119C8"/>
    <w:rsid w:val="00D1219D"/>
    <w:rsid w:val="00D1305E"/>
    <w:rsid w:val="00D13505"/>
    <w:rsid w:val="00D135F4"/>
    <w:rsid w:val="00D13774"/>
    <w:rsid w:val="00D140A0"/>
    <w:rsid w:val="00D14B59"/>
    <w:rsid w:val="00D14C40"/>
    <w:rsid w:val="00D14DBA"/>
    <w:rsid w:val="00D14EA0"/>
    <w:rsid w:val="00D15C8A"/>
    <w:rsid w:val="00D1616C"/>
    <w:rsid w:val="00D168A5"/>
    <w:rsid w:val="00D16A96"/>
    <w:rsid w:val="00D16CD0"/>
    <w:rsid w:val="00D16FEB"/>
    <w:rsid w:val="00D17A4D"/>
    <w:rsid w:val="00D17CC9"/>
    <w:rsid w:val="00D20360"/>
    <w:rsid w:val="00D205A3"/>
    <w:rsid w:val="00D20759"/>
    <w:rsid w:val="00D20CFE"/>
    <w:rsid w:val="00D20E7C"/>
    <w:rsid w:val="00D211E7"/>
    <w:rsid w:val="00D217B5"/>
    <w:rsid w:val="00D21C4D"/>
    <w:rsid w:val="00D21CAA"/>
    <w:rsid w:val="00D2250A"/>
    <w:rsid w:val="00D22574"/>
    <w:rsid w:val="00D22EEC"/>
    <w:rsid w:val="00D2361C"/>
    <w:rsid w:val="00D236B6"/>
    <w:rsid w:val="00D23904"/>
    <w:rsid w:val="00D24059"/>
    <w:rsid w:val="00D24E28"/>
    <w:rsid w:val="00D253CA"/>
    <w:rsid w:val="00D25416"/>
    <w:rsid w:val="00D25777"/>
    <w:rsid w:val="00D259F2"/>
    <w:rsid w:val="00D25F6F"/>
    <w:rsid w:val="00D2614D"/>
    <w:rsid w:val="00D269B7"/>
    <w:rsid w:val="00D26F6E"/>
    <w:rsid w:val="00D2705A"/>
    <w:rsid w:val="00D27064"/>
    <w:rsid w:val="00D2739B"/>
    <w:rsid w:val="00D27644"/>
    <w:rsid w:val="00D27C63"/>
    <w:rsid w:val="00D30B7A"/>
    <w:rsid w:val="00D30FE5"/>
    <w:rsid w:val="00D31002"/>
    <w:rsid w:val="00D31171"/>
    <w:rsid w:val="00D31AF0"/>
    <w:rsid w:val="00D31D62"/>
    <w:rsid w:val="00D31EFB"/>
    <w:rsid w:val="00D331C3"/>
    <w:rsid w:val="00D33594"/>
    <w:rsid w:val="00D33901"/>
    <w:rsid w:val="00D34780"/>
    <w:rsid w:val="00D3487F"/>
    <w:rsid w:val="00D349A8"/>
    <w:rsid w:val="00D34D3B"/>
    <w:rsid w:val="00D351EC"/>
    <w:rsid w:val="00D35B84"/>
    <w:rsid w:val="00D36BEB"/>
    <w:rsid w:val="00D37AB2"/>
    <w:rsid w:val="00D402B0"/>
    <w:rsid w:val="00D40967"/>
    <w:rsid w:val="00D40FCF"/>
    <w:rsid w:val="00D41456"/>
    <w:rsid w:val="00D416FA"/>
    <w:rsid w:val="00D421FF"/>
    <w:rsid w:val="00D428A7"/>
    <w:rsid w:val="00D431A5"/>
    <w:rsid w:val="00D4353C"/>
    <w:rsid w:val="00D4391E"/>
    <w:rsid w:val="00D440DA"/>
    <w:rsid w:val="00D44422"/>
    <w:rsid w:val="00D4448F"/>
    <w:rsid w:val="00D4459C"/>
    <w:rsid w:val="00D44FDF"/>
    <w:rsid w:val="00D45056"/>
    <w:rsid w:val="00D45417"/>
    <w:rsid w:val="00D45F32"/>
    <w:rsid w:val="00D45F51"/>
    <w:rsid w:val="00D465A5"/>
    <w:rsid w:val="00D46BFF"/>
    <w:rsid w:val="00D46F14"/>
    <w:rsid w:val="00D473A8"/>
    <w:rsid w:val="00D47D7F"/>
    <w:rsid w:val="00D47DE5"/>
    <w:rsid w:val="00D5005B"/>
    <w:rsid w:val="00D5016B"/>
    <w:rsid w:val="00D5058B"/>
    <w:rsid w:val="00D5081D"/>
    <w:rsid w:val="00D509D6"/>
    <w:rsid w:val="00D50A4E"/>
    <w:rsid w:val="00D515AA"/>
    <w:rsid w:val="00D51782"/>
    <w:rsid w:val="00D518F1"/>
    <w:rsid w:val="00D52090"/>
    <w:rsid w:val="00D5224D"/>
    <w:rsid w:val="00D52356"/>
    <w:rsid w:val="00D52D87"/>
    <w:rsid w:val="00D54062"/>
    <w:rsid w:val="00D543A7"/>
    <w:rsid w:val="00D54716"/>
    <w:rsid w:val="00D55051"/>
    <w:rsid w:val="00D5526B"/>
    <w:rsid w:val="00D56966"/>
    <w:rsid w:val="00D572A9"/>
    <w:rsid w:val="00D574BA"/>
    <w:rsid w:val="00D5751A"/>
    <w:rsid w:val="00D57CAA"/>
    <w:rsid w:val="00D6067F"/>
    <w:rsid w:val="00D60AD0"/>
    <w:rsid w:val="00D61017"/>
    <w:rsid w:val="00D61318"/>
    <w:rsid w:val="00D618B1"/>
    <w:rsid w:val="00D61D34"/>
    <w:rsid w:val="00D61F92"/>
    <w:rsid w:val="00D620FA"/>
    <w:rsid w:val="00D624F7"/>
    <w:rsid w:val="00D625C0"/>
    <w:rsid w:val="00D62F4B"/>
    <w:rsid w:val="00D63420"/>
    <w:rsid w:val="00D648C7"/>
    <w:rsid w:val="00D65A2E"/>
    <w:rsid w:val="00D67303"/>
    <w:rsid w:val="00D67E9B"/>
    <w:rsid w:val="00D67FD6"/>
    <w:rsid w:val="00D7044F"/>
    <w:rsid w:val="00D70CEB"/>
    <w:rsid w:val="00D70F9E"/>
    <w:rsid w:val="00D718CE"/>
    <w:rsid w:val="00D71FEA"/>
    <w:rsid w:val="00D7293B"/>
    <w:rsid w:val="00D73A75"/>
    <w:rsid w:val="00D73A96"/>
    <w:rsid w:val="00D744E9"/>
    <w:rsid w:val="00D7458D"/>
    <w:rsid w:val="00D74E15"/>
    <w:rsid w:val="00D750C4"/>
    <w:rsid w:val="00D753B9"/>
    <w:rsid w:val="00D757EF"/>
    <w:rsid w:val="00D75BA4"/>
    <w:rsid w:val="00D75E8C"/>
    <w:rsid w:val="00D7611B"/>
    <w:rsid w:val="00D76403"/>
    <w:rsid w:val="00D766ED"/>
    <w:rsid w:val="00D76EB9"/>
    <w:rsid w:val="00D77137"/>
    <w:rsid w:val="00D77435"/>
    <w:rsid w:val="00D80DA5"/>
    <w:rsid w:val="00D80F0D"/>
    <w:rsid w:val="00D8123B"/>
    <w:rsid w:val="00D816F3"/>
    <w:rsid w:val="00D82132"/>
    <w:rsid w:val="00D821B4"/>
    <w:rsid w:val="00D82474"/>
    <w:rsid w:val="00D82573"/>
    <w:rsid w:val="00D827F2"/>
    <w:rsid w:val="00D82A13"/>
    <w:rsid w:val="00D82E4F"/>
    <w:rsid w:val="00D83107"/>
    <w:rsid w:val="00D83176"/>
    <w:rsid w:val="00D83196"/>
    <w:rsid w:val="00D8328C"/>
    <w:rsid w:val="00D837D0"/>
    <w:rsid w:val="00D841FF"/>
    <w:rsid w:val="00D84AAE"/>
    <w:rsid w:val="00D85063"/>
    <w:rsid w:val="00D851CA"/>
    <w:rsid w:val="00D858EE"/>
    <w:rsid w:val="00D86638"/>
    <w:rsid w:val="00D869E6"/>
    <w:rsid w:val="00D86C61"/>
    <w:rsid w:val="00D86F0D"/>
    <w:rsid w:val="00D872E7"/>
    <w:rsid w:val="00D8733D"/>
    <w:rsid w:val="00D874DC"/>
    <w:rsid w:val="00D8771D"/>
    <w:rsid w:val="00D8788B"/>
    <w:rsid w:val="00D879C9"/>
    <w:rsid w:val="00D87A34"/>
    <w:rsid w:val="00D904FE"/>
    <w:rsid w:val="00D90C8B"/>
    <w:rsid w:val="00D91AC9"/>
    <w:rsid w:val="00D91B2C"/>
    <w:rsid w:val="00D91C3B"/>
    <w:rsid w:val="00D91C78"/>
    <w:rsid w:val="00D91EA4"/>
    <w:rsid w:val="00D9210E"/>
    <w:rsid w:val="00D92204"/>
    <w:rsid w:val="00D92A41"/>
    <w:rsid w:val="00D92C2E"/>
    <w:rsid w:val="00D9328C"/>
    <w:rsid w:val="00D933F6"/>
    <w:rsid w:val="00D9341E"/>
    <w:rsid w:val="00D94890"/>
    <w:rsid w:val="00D94A19"/>
    <w:rsid w:val="00D94F6A"/>
    <w:rsid w:val="00D95926"/>
    <w:rsid w:val="00D95E28"/>
    <w:rsid w:val="00D95ED6"/>
    <w:rsid w:val="00D96591"/>
    <w:rsid w:val="00D973BC"/>
    <w:rsid w:val="00D97673"/>
    <w:rsid w:val="00D97BFF"/>
    <w:rsid w:val="00DA0165"/>
    <w:rsid w:val="00DA018A"/>
    <w:rsid w:val="00DA0283"/>
    <w:rsid w:val="00DA0532"/>
    <w:rsid w:val="00DA06CB"/>
    <w:rsid w:val="00DA107F"/>
    <w:rsid w:val="00DA1D39"/>
    <w:rsid w:val="00DA1FB9"/>
    <w:rsid w:val="00DA1FDD"/>
    <w:rsid w:val="00DA2061"/>
    <w:rsid w:val="00DA257A"/>
    <w:rsid w:val="00DA295E"/>
    <w:rsid w:val="00DA2B5A"/>
    <w:rsid w:val="00DA3109"/>
    <w:rsid w:val="00DA5702"/>
    <w:rsid w:val="00DA5855"/>
    <w:rsid w:val="00DA5B89"/>
    <w:rsid w:val="00DA5D08"/>
    <w:rsid w:val="00DA6A6F"/>
    <w:rsid w:val="00DA6E22"/>
    <w:rsid w:val="00DA72F2"/>
    <w:rsid w:val="00DB05AC"/>
    <w:rsid w:val="00DB156B"/>
    <w:rsid w:val="00DB1614"/>
    <w:rsid w:val="00DB163C"/>
    <w:rsid w:val="00DB1692"/>
    <w:rsid w:val="00DB19CB"/>
    <w:rsid w:val="00DB1C6F"/>
    <w:rsid w:val="00DB1EC8"/>
    <w:rsid w:val="00DB22B8"/>
    <w:rsid w:val="00DB25A3"/>
    <w:rsid w:val="00DB3171"/>
    <w:rsid w:val="00DB36AE"/>
    <w:rsid w:val="00DB37DC"/>
    <w:rsid w:val="00DB3EEE"/>
    <w:rsid w:val="00DB3F53"/>
    <w:rsid w:val="00DB42F0"/>
    <w:rsid w:val="00DB45FD"/>
    <w:rsid w:val="00DB5FD2"/>
    <w:rsid w:val="00DB628A"/>
    <w:rsid w:val="00DB68B4"/>
    <w:rsid w:val="00DB68DA"/>
    <w:rsid w:val="00DB6DBB"/>
    <w:rsid w:val="00DB7B0F"/>
    <w:rsid w:val="00DB7BE8"/>
    <w:rsid w:val="00DB7E55"/>
    <w:rsid w:val="00DB7FC9"/>
    <w:rsid w:val="00DC0172"/>
    <w:rsid w:val="00DC080B"/>
    <w:rsid w:val="00DC09B8"/>
    <w:rsid w:val="00DC0D00"/>
    <w:rsid w:val="00DC1D7C"/>
    <w:rsid w:val="00DC2095"/>
    <w:rsid w:val="00DC27B0"/>
    <w:rsid w:val="00DC2AAC"/>
    <w:rsid w:val="00DC2C7C"/>
    <w:rsid w:val="00DC2EA2"/>
    <w:rsid w:val="00DC30F9"/>
    <w:rsid w:val="00DC36B7"/>
    <w:rsid w:val="00DC3BF5"/>
    <w:rsid w:val="00DC3E25"/>
    <w:rsid w:val="00DC4336"/>
    <w:rsid w:val="00DC4782"/>
    <w:rsid w:val="00DC4A9F"/>
    <w:rsid w:val="00DC4CA3"/>
    <w:rsid w:val="00DC4EFF"/>
    <w:rsid w:val="00DC66E5"/>
    <w:rsid w:val="00DC6861"/>
    <w:rsid w:val="00DC68A6"/>
    <w:rsid w:val="00DC6CC4"/>
    <w:rsid w:val="00DC6D54"/>
    <w:rsid w:val="00DC6F0C"/>
    <w:rsid w:val="00DC6F39"/>
    <w:rsid w:val="00DC6F86"/>
    <w:rsid w:val="00DC70C7"/>
    <w:rsid w:val="00DC713C"/>
    <w:rsid w:val="00DC7142"/>
    <w:rsid w:val="00DC72D7"/>
    <w:rsid w:val="00DC7B27"/>
    <w:rsid w:val="00DD02E3"/>
    <w:rsid w:val="00DD0377"/>
    <w:rsid w:val="00DD09B6"/>
    <w:rsid w:val="00DD09C3"/>
    <w:rsid w:val="00DD0F02"/>
    <w:rsid w:val="00DD0F71"/>
    <w:rsid w:val="00DD0FEF"/>
    <w:rsid w:val="00DD1566"/>
    <w:rsid w:val="00DD1583"/>
    <w:rsid w:val="00DD23F4"/>
    <w:rsid w:val="00DD26EB"/>
    <w:rsid w:val="00DD2CD6"/>
    <w:rsid w:val="00DD33D4"/>
    <w:rsid w:val="00DD450E"/>
    <w:rsid w:val="00DD46BE"/>
    <w:rsid w:val="00DD49C2"/>
    <w:rsid w:val="00DD5DBE"/>
    <w:rsid w:val="00DD6364"/>
    <w:rsid w:val="00DD69FE"/>
    <w:rsid w:val="00DD6B38"/>
    <w:rsid w:val="00DD79D7"/>
    <w:rsid w:val="00DD7C2B"/>
    <w:rsid w:val="00DD7F99"/>
    <w:rsid w:val="00DE1D4A"/>
    <w:rsid w:val="00DE2057"/>
    <w:rsid w:val="00DE20B7"/>
    <w:rsid w:val="00DE2410"/>
    <w:rsid w:val="00DE31C7"/>
    <w:rsid w:val="00DE3754"/>
    <w:rsid w:val="00DE3913"/>
    <w:rsid w:val="00DE3A8B"/>
    <w:rsid w:val="00DE3B21"/>
    <w:rsid w:val="00DE3C32"/>
    <w:rsid w:val="00DE42D7"/>
    <w:rsid w:val="00DE4DBD"/>
    <w:rsid w:val="00DE4E60"/>
    <w:rsid w:val="00DE5E92"/>
    <w:rsid w:val="00DE5EFB"/>
    <w:rsid w:val="00DE6649"/>
    <w:rsid w:val="00DE6658"/>
    <w:rsid w:val="00DE6797"/>
    <w:rsid w:val="00DE6B8F"/>
    <w:rsid w:val="00DE6D88"/>
    <w:rsid w:val="00DE6E4B"/>
    <w:rsid w:val="00DE79D4"/>
    <w:rsid w:val="00DE79E7"/>
    <w:rsid w:val="00DE7B5D"/>
    <w:rsid w:val="00DF015D"/>
    <w:rsid w:val="00DF072B"/>
    <w:rsid w:val="00DF0C59"/>
    <w:rsid w:val="00DF0D7C"/>
    <w:rsid w:val="00DF0E5D"/>
    <w:rsid w:val="00DF18F5"/>
    <w:rsid w:val="00DF1AFA"/>
    <w:rsid w:val="00DF1BA1"/>
    <w:rsid w:val="00DF1E41"/>
    <w:rsid w:val="00DF2029"/>
    <w:rsid w:val="00DF24FF"/>
    <w:rsid w:val="00DF25A5"/>
    <w:rsid w:val="00DF2E91"/>
    <w:rsid w:val="00DF2F69"/>
    <w:rsid w:val="00DF30FB"/>
    <w:rsid w:val="00DF32DD"/>
    <w:rsid w:val="00DF3860"/>
    <w:rsid w:val="00DF38BF"/>
    <w:rsid w:val="00DF3E4C"/>
    <w:rsid w:val="00DF3F70"/>
    <w:rsid w:val="00DF4399"/>
    <w:rsid w:val="00DF4717"/>
    <w:rsid w:val="00DF4842"/>
    <w:rsid w:val="00DF4A15"/>
    <w:rsid w:val="00DF4EA8"/>
    <w:rsid w:val="00DF557E"/>
    <w:rsid w:val="00DF5651"/>
    <w:rsid w:val="00DF5ACA"/>
    <w:rsid w:val="00DF5EBE"/>
    <w:rsid w:val="00DF6234"/>
    <w:rsid w:val="00DF6621"/>
    <w:rsid w:val="00DF67B7"/>
    <w:rsid w:val="00DF704E"/>
    <w:rsid w:val="00DF78A2"/>
    <w:rsid w:val="00DF7AD8"/>
    <w:rsid w:val="00E00535"/>
    <w:rsid w:val="00E008E2"/>
    <w:rsid w:val="00E00DB1"/>
    <w:rsid w:val="00E0111F"/>
    <w:rsid w:val="00E0166D"/>
    <w:rsid w:val="00E01680"/>
    <w:rsid w:val="00E01803"/>
    <w:rsid w:val="00E01B6B"/>
    <w:rsid w:val="00E01C03"/>
    <w:rsid w:val="00E029FF"/>
    <w:rsid w:val="00E03307"/>
    <w:rsid w:val="00E03460"/>
    <w:rsid w:val="00E03575"/>
    <w:rsid w:val="00E03B8F"/>
    <w:rsid w:val="00E03BBC"/>
    <w:rsid w:val="00E04435"/>
    <w:rsid w:val="00E048CE"/>
    <w:rsid w:val="00E04B6F"/>
    <w:rsid w:val="00E05570"/>
    <w:rsid w:val="00E05F84"/>
    <w:rsid w:val="00E06250"/>
    <w:rsid w:val="00E06CDA"/>
    <w:rsid w:val="00E06FE7"/>
    <w:rsid w:val="00E07065"/>
    <w:rsid w:val="00E07881"/>
    <w:rsid w:val="00E07885"/>
    <w:rsid w:val="00E078FD"/>
    <w:rsid w:val="00E10283"/>
    <w:rsid w:val="00E10E1D"/>
    <w:rsid w:val="00E10F32"/>
    <w:rsid w:val="00E11564"/>
    <w:rsid w:val="00E11CB7"/>
    <w:rsid w:val="00E11E2B"/>
    <w:rsid w:val="00E11F1D"/>
    <w:rsid w:val="00E12020"/>
    <w:rsid w:val="00E122A6"/>
    <w:rsid w:val="00E12383"/>
    <w:rsid w:val="00E12835"/>
    <w:rsid w:val="00E12BDF"/>
    <w:rsid w:val="00E12F7D"/>
    <w:rsid w:val="00E131F6"/>
    <w:rsid w:val="00E13312"/>
    <w:rsid w:val="00E13AC5"/>
    <w:rsid w:val="00E1407B"/>
    <w:rsid w:val="00E143C1"/>
    <w:rsid w:val="00E14DAD"/>
    <w:rsid w:val="00E14EA7"/>
    <w:rsid w:val="00E14F29"/>
    <w:rsid w:val="00E156D0"/>
    <w:rsid w:val="00E15945"/>
    <w:rsid w:val="00E15D13"/>
    <w:rsid w:val="00E167F9"/>
    <w:rsid w:val="00E16BA4"/>
    <w:rsid w:val="00E16D2D"/>
    <w:rsid w:val="00E16ECC"/>
    <w:rsid w:val="00E17457"/>
    <w:rsid w:val="00E17676"/>
    <w:rsid w:val="00E179E3"/>
    <w:rsid w:val="00E17AE1"/>
    <w:rsid w:val="00E17EC1"/>
    <w:rsid w:val="00E17FD3"/>
    <w:rsid w:val="00E20021"/>
    <w:rsid w:val="00E20078"/>
    <w:rsid w:val="00E20573"/>
    <w:rsid w:val="00E20AB0"/>
    <w:rsid w:val="00E20C60"/>
    <w:rsid w:val="00E21796"/>
    <w:rsid w:val="00E217C6"/>
    <w:rsid w:val="00E218B3"/>
    <w:rsid w:val="00E21C31"/>
    <w:rsid w:val="00E223A3"/>
    <w:rsid w:val="00E223F1"/>
    <w:rsid w:val="00E22692"/>
    <w:rsid w:val="00E23248"/>
    <w:rsid w:val="00E242A9"/>
    <w:rsid w:val="00E252AB"/>
    <w:rsid w:val="00E25664"/>
    <w:rsid w:val="00E25F92"/>
    <w:rsid w:val="00E25FE7"/>
    <w:rsid w:val="00E26127"/>
    <w:rsid w:val="00E267AA"/>
    <w:rsid w:val="00E26AFA"/>
    <w:rsid w:val="00E27423"/>
    <w:rsid w:val="00E277E5"/>
    <w:rsid w:val="00E27936"/>
    <w:rsid w:val="00E301F8"/>
    <w:rsid w:val="00E30293"/>
    <w:rsid w:val="00E30656"/>
    <w:rsid w:val="00E3074C"/>
    <w:rsid w:val="00E308E1"/>
    <w:rsid w:val="00E30BC2"/>
    <w:rsid w:val="00E30D34"/>
    <w:rsid w:val="00E315E6"/>
    <w:rsid w:val="00E31D00"/>
    <w:rsid w:val="00E3247B"/>
    <w:rsid w:val="00E338DE"/>
    <w:rsid w:val="00E33958"/>
    <w:rsid w:val="00E33AC0"/>
    <w:rsid w:val="00E33D04"/>
    <w:rsid w:val="00E3401A"/>
    <w:rsid w:val="00E34B27"/>
    <w:rsid w:val="00E3546D"/>
    <w:rsid w:val="00E35B26"/>
    <w:rsid w:val="00E35BD5"/>
    <w:rsid w:val="00E35EDA"/>
    <w:rsid w:val="00E35F4C"/>
    <w:rsid w:val="00E3603C"/>
    <w:rsid w:val="00E36462"/>
    <w:rsid w:val="00E3692B"/>
    <w:rsid w:val="00E36D5E"/>
    <w:rsid w:val="00E370DD"/>
    <w:rsid w:val="00E374E0"/>
    <w:rsid w:val="00E37ED0"/>
    <w:rsid w:val="00E40855"/>
    <w:rsid w:val="00E40AC3"/>
    <w:rsid w:val="00E41A34"/>
    <w:rsid w:val="00E425DF"/>
    <w:rsid w:val="00E42797"/>
    <w:rsid w:val="00E42A41"/>
    <w:rsid w:val="00E42B45"/>
    <w:rsid w:val="00E42F79"/>
    <w:rsid w:val="00E43070"/>
    <w:rsid w:val="00E432DD"/>
    <w:rsid w:val="00E43523"/>
    <w:rsid w:val="00E4352E"/>
    <w:rsid w:val="00E435C2"/>
    <w:rsid w:val="00E43F4F"/>
    <w:rsid w:val="00E4420C"/>
    <w:rsid w:val="00E44AC4"/>
    <w:rsid w:val="00E44CFB"/>
    <w:rsid w:val="00E45171"/>
    <w:rsid w:val="00E454C1"/>
    <w:rsid w:val="00E4576C"/>
    <w:rsid w:val="00E45863"/>
    <w:rsid w:val="00E45E56"/>
    <w:rsid w:val="00E462BD"/>
    <w:rsid w:val="00E4673D"/>
    <w:rsid w:val="00E46A21"/>
    <w:rsid w:val="00E46FE1"/>
    <w:rsid w:val="00E470EF"/>
    <w:rsid w:val="00E476CF"/>
    <w:rsid w:val="00E47AB0"/>
    <w:rsid w:val="00E5001D"/>
    <w:rsid w:val="00E50048"/>
    <w:rsid w:val="00E501B3"/>
    <w:rsid w:val="00E5050C"/>
    <w:rsid w:val="00E50691"/>
    <w:rsid w:val="00E51908"/>
    <w:rsid w:val="00E51AF3"/>
    <w:rsid w:val="00E53A1C"/>
    <w:rsid w:val="00E53AFE"/>
    <w:rsid w:val="00E541ED"/>
    <w:rsid w:val="00E54426"/>
    <w:rsid w:val="00E54556"/>
    <w:rsid w:val="00E54AB5"/>
    <w:rsid w:val="00E54C82"/>
    <w:rsid w:val="00E54CAC"/>
    <w:rsid w:val="00E54D3F"/>
    <w:rsid w:val="00E553CB"/>
    <w:rsid w:val="00E555ED"/>
    <w:rsid w:val="00E5562C"/>
    <w:rsid w:val="00E55F1D"/>
    <w:rsid w:val="00E56852"/>
    <w:rsid w:val="00E56EF6"/>
    <w:rsid w:val="00E56F81"/>
    <w:rsid w:val="00E576C6"/>
    <w:rsid w:val="00E57D1D"/>
    <w:rsid w:val="00E57F45"/>
    <w:rsid w:val="00E6014C"/>
    <w:rsid w:val="00E60215"/>
    <w:rsid w:val="00E60407"/>
    <w:rsid w:val="00E60513"/>
    <w:rsid w:val="00E6093D"/>
    <w:rsid w:val="00E60F2F"/>
    <w:rsid w:val="00E60F7B"/>
    <w:rsid w:val="00E6181A"/>
    <w:rsid w:val="00E6244E"/>
    <w:rsid w:val="00E62573"/>
    <w:rsid w:val="00E6277F"/>
    <w:rsid w:val="00E6292D"/>
    <w:rsid w:val="00E629C5"/>
    <w:rsid w:val="00E62C5D"/>
    <w:rsid w:val="00E63128"/>
    <w:rsid w:val="00E63244"/>
    <w:rsid w:val="00E63508"/>
    <w:rsid w:val="00E63766"/>
    <w:rsid w:val="00E63B57"/>
    <w:rsid w:val="00E64BD2"/>
    <w:rsid w:val="00E659E4"/>
    <w:rsid w:val="00E66044"/>
    <w:rsid w:val="00E662EA"/>
    <w:rsid w:val="00E66A2B"/>
    <w:rsid w:val="00E66C24"/>
    <w:rsid w:val="00E66DDA"/>
    <w:rsid w:val="00E66E81"/>
    <w:rsid w:val="00E67004"/>
    <w:rsid w:val="00E67AD5"/>
    <w:rsid w:val="00E67C2F"/>
    <w:rsid w:val="00E67E21"/>
    <w:rsid w:val="00E67FA7"/>
    <w:rsid w:val="00E709EE"/>
    <w:rsid w:val="00E717A3"/>
    <w:rsid w:val="00E717E2"/>
    <w:rsid w:val="00E718B2"/>
    <w:rsid w:val="00E726C3"/>
    <w:rsid w:val="00E732F6"/>
    <w:rsid w:val="00E73471"/>
    <w:rsid w:val="00E73885"/>
    <w:rsid w:val="00E73B3C"/>
    <w:rsid w:val="00E73E20"/>
    <w:rsid w:val="00E74101"/>
    <w:rsid w:val="00E7438E"/>
    <w:rsid w:val="00E743A4"/>
    <w:rsid w:val="00E74788"/>
    <w:rsid w:val="00E74A90"/>
    <w:rsid w:val="00E74AAD"/>
    <w:rsid w:val="00E74BDE"/>
    <w:rsid w:val="00E755E1"/>
    <w:rsid w:val="00E7586D"/>
    <w:rsid w:val="00E75D14"/>
    <w:rsid w:val="00E7620B"/>
    <w:rsid w:val="00E76279"/>
    <w:rsid w:val="00E762D5"/>
    <w:rsid w:val="00E764A3"/>
    <w:rsid w:val="00E765A2"/>
    <w:rsid w:val="00E766BF"/>
    <w:rsid w:val="00E766D1"/>
    <w:rsid w:val="00E76886"/>
    <w:rsid w:val="00E769A6"/>
    <w:rsid w:val="00E769AB"/>
    <w:rsid w:val="00E76CC1"/>
    <w:rsid w:val="00E76DCD"/>
    <w:rsid w:val="00E770AC"/>
    <w:rsid w:val="00E771F0"/>
    <w:rsid w:val="00E77FF6"/>
    <w:rsid w:val="00E801D6"/>
    <w:rsid w:val="00E806B1"/>
    <w:rsid w:val="00E806E1"/>
    <w:rsid w:val="00E8078F"/>
    <w:rsid w:val="00E8084D"/>
    <w:rsid w:val="00E808F8"/>
    <w:rsid w:val="00E809F3"/>
    <w:rsid w:val="00E80AE5"/>
    <w:rsid w:val="00E80C35"/>
    <w:rsid w:val="00E80F05"/>
    <w:rsid w:val="00E8115F"/>
    <w:rsid w:val="00E814BA"/>
    <w:rsid w:val="00E81AF2"/>
    <w:rsid w:val="00E81BC7"/>
    <w:rsid w:val="00E82165"/>
    <w:rsid w:val="00E8279E"/>
    <w:rsid w:val="00E832F2"/>
    <w:rsid w:val="00E83B33"/>
    <w:rsid w:val="00E83E62"/>
    <w:rsid w:val="00E8427F"/>
    <w:rsid w:val="00E848DC"/>
    <w:rsid w:val="00E84EC3"/>
    <w:rsid w:val="00E856E8"/>
    <w:rsid w:val="00E85D00"/>
    <w:rsid w:val="00E85FDB"/>
    <w:rsid w:val="00E86950"/>
    <w:rsid w:val="00E86CAE"/>
    <w:rsid w:val="00E86F39"/>
    <w:rsid w:val="00E86F4D"/>
    <w:rsid w:val="00E86FC9"/>
    <w:rsid w:val="00E8745B"/>
    <w:rsid w:val="00E875D2"/>
    <w:rsid w:val="00E87F07"/>
    <w:rsid w:val="00E90345"/>
    <w:rsid w:val="00E90F1A"/>
    <w:rsid w:val="00E910C7"/>
    <w:rsid w:val="00E91243"/>
    <w:rsid w:val="00E914E8"/>
    <w:rsid w:val="00E91513"/>
    <w:rsid w:val="00E919B2"/>
    <w:rsid w:val="00E9202A"/>
    <w:rsid w:val="00E921DC"/>
    <w:rsid w:val="00E924DA"/>
    <w:rsid w:val="00E928A6"/>
    <w:rsid w:val="00E93099"/>
    <w:rsid w:val="00E936DE"/>
    <w:rsid w:val="00E93F2F"/>
    <w:rsid w:val="00E947F8"/>
    <w:rsid w:val="00E94927"/>
    <w:rsid w:val="00E955E0"/>
    <w:rsid w:val="00E959DB"/>
    <w:rsid w:val="00E95CA5"/>
    <w:rsid w:val="00E964BC"/>
    <w:rsid w:val="00E9690E"/>
    <w:rsid w:val="00E96A97"/>
    <w:rsid w:val="00E96CE2"/>
    <w:rsid w:val="00E96EE1"/>
    <w:rsid w:val="00E97034"/>
    <w:rsid w:val="00E972E5"/>
    <w:rsid w:val="00E97794"/>
    <w:rsid w:val="00E97839"/>
    <w:rsid w:val="00E978DB"/>
    <w:rsid w:val="00EA089E"/>
    <w:rsid w:val="00EA09C5"/>
    <w:rsid w:val="00EA0D8B"/>
    <w:rsid w:val="00EA0DE0"/>
    <w:rsid w:val="00EA0FAB"/>
    <w:rsid w:val="00EA1262"/>
    <w:rsid w:val="00EA1FE2"/>
    <w:rsid w:val="00EA213A"/>
    <w:rsid w:val="00EA2C0F"/>
    <w:rsid w:val="00EA2D35"/>
    <w:rsid w:val="00EA3272"/>
    <w:rsid w:val="00EA3372"/>
    <w:rsid w:val="00EA338A"/>
    <w:rsid w:val="00EA338B"/>
    <w:rsid w:val="00EA348B"/>
    <w:rsid w:val="00EA3D2F"/>
    <w:rsid w:val="00EA3E86"/>
    <w:rsid w:val="00EA4468"/>
    <w:rsid w:val="00EA51BA"/>
    <w:rsid w:val="00EA52A5"/>
    <w:rsid w:val="00EA5DB8"/>
    <w:rsid w:val="00EA6B8B"/>
    <w:rsid w:val="00EA6C49"/>
    <w:rsid w:val="00EA6E0A"/>
    <w:rsid w:val="00EA6E55"/>
    <w:rsid w:val="00EA6E58"/>
    <w:rsid w:val="00EA7126"/>
    <w:rsid w:val="00EB0388"/>
    <w:rsid w:val="00EB03F0"/>
    <w:rsid w:val="00EB10E0"/>
    <w:rsid w:val="00EB17C5"/>
    <w:rsid w:val="00EB1858"/>
    <w:rsid w:val="00EB1C9B"/>
    <w:rsid w:val="00EB2389"/>
    <w:rsid w:val="00EB30D5"/>
    <w:rsid w:val="00EB3A02"/>
    <w:rsid w:val="00EB3B91"/>
    <w:rsid w:val="00EB438A"/>
    <w:rsid w:val="00EB48C4"/>
    <w:rsid w:val="00EB504D"/>
    <w:rsid w:val="00EB5330"/>
    <w:rsid w:val="00EB56D6"/>
    <w:rsid w:val="00EB5CAD"/>
    <w:rsid w:val="00EB5CF4"/>
    <w:rsid w:val="00EB5E33"/>
    <w:rsid w:val="00EB639C"/>
    <w:rsid w:val="00EB63D2"/>
    <w:rsid w:val="00EB6459"/>
    <w:rsid w:val="00EB7134"/>
    <w:rsid w:val="00EB71B8"/>
    <w:rsid w:val="00EB7B8B"/>
    <w:rsid w:val="00EB7CDB"/>
    <w:rsid w:val="00EB7CEE"/>
    <w:rsid w:val="00EC05CF"/>
    <w:rsid w:val="00EC0903"/>
    <w:rsid w:val="00EC0C27"/>
    <w:rsid w:val="00EC0FFD"/>
    <w:rsid w:val="00EC14BE"/>
    <w:rsid w:val="00EC178D"/>
    <w:rsid w:val="00EC1D53"/>
    <w:rsid w:val="00EC1D6F"/>
    <w:rsid w:val="00EC1DA5"/>
    <w:rsid w:val="00EC2755"/>
    <w:rsid w:val="00EC2AC1"/>
    <w:rsid w:val="00EC31F0"/>
    <w:rsid w:val="00EC371C"/>
    <w:rsid w:val="00EC3977"/>
    <w:rsid w:val="00EC39EB"/>
    <w:rsid w:val="00EC3C66"/>
    <w:rsid w:val="00EC3EB4"/>
    <w:rsid w:val="00EC4226"/>
    <w:rsid w:val="00EC44DE"/>
    <w:rsid w:val="00EC46E6"/>
    <w:rsid w:val="00EC4D2E"/>
    <w:rsid w:val="00EC4FEB"/>
    <w:rsid w:val="00EC589B"/>
    <w:rsid w:val="00EC5B91"/>
    <w:rsid w:val="00EC5FD3"/>
    <w:rsid w:val="00EC5FE2"/>
    <w:rsid w:val="00EC61DE"/>
    <w:rsid w:val="00EC627A"/>
    <w:rsid w:val="00EC640B"/>
    <w:rsid w:val="00EC6563"/>
    <w:rsid w:val="00EC693C"/>
    <w:rsid w:val="00EC778C"/>
    <w:rsid w:val="00EC7966"/>
    <w:rsid w:val="00ED030A"/>
    <w:rsid w:val="00ED033D"/>
    <w:rsid w:val="00ED0422"/>
    <w:rsid w:val="00ED0767"/>
    <w:rsid w:val="00ED08B1"/>
    <w:rsid w:val="00ED092A"/>
    <w:rsid w:val="00ED10B2"/>
    <w:rsid w:val="00ED10EB"/>
    <w:rsid w:val="00ED1104"/>
    <w:rsid w:val="00ED164D"/>
    <w:rsid w:val="00ED1BF2"/>
    <w:rsid w:val="00ED1D9F"/>
    <w:rsid w:val="00ED23D0"/>
    <w:rsid w:val="00ED2886"/>
    <w:rsid w:val="00ED2CEE"/>
    <w:rsid w:val="00ED2D6C"/>
    <w:rsid w:val="00ED2F84"/>
    <w:rsid w:val="00ED31CD"/>
    <w:rsid w:val="00ED31FC"/>
    <w:rsid w:val="00ED39C8"/>
    <w:rsid w:val="00ED4088"/>
    <w:rsid w:val="00ED496F"/>
    <w:rsid w:val="00ED4B44"/>
    <w:rsid w:val="00ED5931"/>
    <w:rsid w:val="00ED5A85"/>
    <w:rsid w:val="00ED5EF5"/>
    <w:rsid w:val="00ED6945"/>
    <w:rsid w:val="00ED6E76"/>
    <w:rsid w:val="00ED7522"/>
    <w:rsid w:val="00ED7890"/>
    <w:rsid w:val="00ED7B7C"/>
    <w:rsid w:val="00EE00EE"/>
    <w:rsid w:val="00EE0183"/>
    <w:rsid w:val="00EE0260"/>
    <w:rsid w:val="00EE058C"/>
    <w:rsid w:val="00EE08CC"/>
    <w:rsid w:val="00EE121F"/>
    <w:rsid w:val="00EE15C7"/>
    <w:rsid w:val="00EE15DF"/>
    <w:rsid w:val="00EE18FB"/>
    <w:rsid w:val="00EE1CD3"/>
    <w:rsid w:val="00EE1F84"/>
    <w:rsid w:val="00EE2DE0"/>
    <w:rsid w:val="00EE3A6B"/>
    <w:rsid w:val="00EE418D"/>
    <w:rsid w:val="00EE4B17"/>
    <w:rsid w:val="00EE4E83"/>
    <w:rsid w:val="00EE5632"/>
    <w:rsid w:val="00EE5679"/>
    <w:rsid w:val="00EE5701"/>
    <w:rsid w:val="00EE58F3"/>
    <w:rsid w:val="00EE5BAD"/>
    <w:rsid w:val="00EE5E81"/>
    <w:rsid w:val="00EE602B"/>
    <w:rsid w:val="00EE61A2"/>
    <w:rsid w:val="00EE6D6A"/>
    <w:rsid w:val="00EE6E4A"/>
    <w:rsid w:val="00EE75F1"/>
    <w:rsid w:val="00EE7EFD"/>
    <w:rsid w:val="00EF0047"/>
    <w:rsid w:val="00EF1312"/>
    <w:rsid w:val="00EF1D33"/>
    <w:rsid w:val="00EF28B1"/>
    <w:rsid w:val="00EF2D53"/>
    <w:rsid w:val="00EF34CB"/>
    <w:rsid w:val="00EF362C"/>
    <w:rsid w:val="00EF387F"/>
    <w:rsid w:val="00EF42F8"/>
    <w:rsid w:val="00EF4309"/>
    <w:rsid w:val="00EF44A0"/>
    <w:rsid w:val="00EF48F5"/>
    <w:rsid w:val="00EF4D2D"/>
    <w:rsid w:val="00EF6B42"/>
    <w:rsid w:val="00EF6C76"/>
    <w:rsid w:val="00EF6EE3"/>
    <w:rsid w:val="00EF70B6"/>
    <w:rsid w:val="00EF73CA"/>
    <w:rsid w:val="00EF78CD"/>
    <w:rsid w:val="00EF7F5A"/>
    <w:rsid w:val="00F004E2"/>
    <w:rsid w:val="00F0073A"/>
    <w:rsid w:val="00F00F8F"/>
    <w:rsid w:val="00F01393"/>
    <w:rsid w:val="00F0225B"/>
    <w:rsid w:val="00F02A3D"/>
    <w:rsid w:val="00F02D81"/>
    <w:rsid w:val="00F02E92"/>
    <w:rsid w:val="00F031D6"/>
    <w:rsid w:val="00F03432"/>
    <w:rsid w:val="00F035E4"/>
    <w:rsid w:val="00F037D2"/>
    <w:rsid w:val="00F037DA"/>
    <w:rsid w:val="00F03968"/>
    <w:rsid w:val="00F03D12"/>
    <w:rsid w:val="00F03F06"/>
    <w:rsid w:val="00F04E89"/>
    <w:rsid w:val="00F051BD"/>
    <w:rsid w:val="00F060FA"/>
    <w:rsid w:val="00F063FF"/>
    <w:rsid w:val="00F06AFD"/>
    <w:rsid w:val="00F06FBA"/>
    <w:rsid w:val="00F076E0"/>
    <w:rsid w:val="00F07D83"/>
    <w:rsid w:val="00F07F3F"/>
    <w:rsid w:val="00F1037A"/>
    <w:rsid w:val="00F10592"/>
    <w:rsid w:val="00F107A7"/>
    <w:rsid w:val="00F10839"/>
    <w:rsid w:val="00F11A89"/>
    <w:rsid w:val="00F12223"/>
    <w:rsid w:val="00F1235E"/>
    <w:rsid w:val="00F123BC"/>
    <w:rsid w:val="00F125EE"/>
    <w:rsid w:val="00F1277B"/>
    <w:rsid w:val="00F12882"/>
    <w:rsid w:val="00F12D3E"/>
    <w:rsid w:val="00F12EEF"/>
    <w:rsid w:val="00F137E7"/>
    <w:rsid w:val="00F13D8E"/>
    <w:rsid w:val="00F13EB5"/>
    <w:rsid w:val="00F14681"/>
    <w:rsid w:val="00F146A6"/>
    <w:rsid w:val="00F1495E"/>
    <w:rsid w:val="00F14B2B"/>
    <w:rsid w:val="00F1546D"/>
    <w:rsid w:val="00F15570"/>
    <w:rsid w:val="00F15BF3"/>
    <w:rsid w:val="00F1603B"/>
    <w:rsid w:val="00F161E0"/>
    <w:rsid w:val="00F16467"/>
    <w:rsid w:val="00F16BC0"/>
    <w:rsid w:val="00F170B8"/>
    <w:rsid w:val="00F1711F"/>
    <w:rsid w:val="00F17768"/>
    <w:rsid w:val="00F17777"/>
    <w:rsid w:val="00F17CE7"/>
    <w:rsid w:val="00F17D16"/>
    <w:rsid w:val="00F17F3E"/>
    <w:rsid w:val="00F17F72"/>
    <w:rsid w:val="00F17FAD"/>
    <w:rsid w:val="00F204FF"/>
    <w:rsid w:val="00F20DB6"/>
    <w:rsid w:val="00F20E8B"/>
    <w:rsid w:val="00F20F60"/>
    <w:rsid w:val="00F2125E"/>
    <w:rsid w:val="00F21464"/>
    <w:rsid w:val="00F21504"/>
    <w:rsid w:val="00F2157D"/>
    <w:rsid w:val="00F215A1"/>
    <w:rsid w:val="00F21D9D"/>
    <w:rsid w:val="00F21E9E"/>
    <w:rsid w:val="00F22242"/>
    <w:rsid w:val="00F22309"/>
    <w:rsid w:val="00F22B01"/>
    <w:rsid w:val="00F22BDB"/>
    <w:rsid w:val="00F22E03"/>
    <w:rsid w:val="00F230C7"/>
    <w:rsid w:val="00F235F8"/>
    <w:rsid w:val="00F236BD"/>
    <w:rsid w:val="00F239D0"/>
    <w:rsid w:val="00F24165"/>
    <w:rsid w:val="00F241CA"/>
    <w:rsid w:val="00F2479A"/>
    <w:rsid w:val="00F24BD3"/>
    <w:rsid w:val="00F255AC"/>
    <w:rsid w:val="00F25A73"/>
    <w:rsid w:val="00F25B97"/>
    <w:rsid w:val="00F25DE9"/>
    <w:rsid w:val="00F2621A"/>
    <w:rsid w:val="00F26553"/>
    <w:rsid w:val="00F269FB"/>
    <w:rsid w:val="00F26AB5"/>
    <w:rsid w:val="00F274C8"/>
    <w:rsid w:val="00F27A42"/>
    <w:rsid w:val="00F3013F"/>
    <w:rsid w:val="00F3058F"/>
    <w:rsid w:val="00F3090E"/>
    <w:rsid w:val="00F30EC9"/>
    <w:rsid w:val="00F312BF"/>
    <w:rsid w:val="00F31B3F"/>
    <w:rsid w:val="00F3210F"/>
    <w:rsid w:val="00F32646"/>
    <w:rsid w:val="00F32BCB"/>
    <w:rsid w:val="00F32E62"/>
    <w:rsid w:val="00F33547"/>
    <w:rsid w:val="00F33CAC"/>
    <w:rsid w:val="00F34007"/>
    <w:rsid w:val="00F34471"/>
    <w:rsid w:val="00F3470D"/>
    <w:rsid w:val="00F34E08"/>
    <w:rsid w:val="00F34EDA"/>
    <w:rsid w:val="00F36479"/>
    <w:rsid w:val="00F37147"/>
    <w:rsid w:val="00F371B7"/>
    <w:rsid w:val="00F37D11"/>
    <w:rsid w:val="00F37EC5"/>
    <w:rsid w:val="00F401E8"/>
    <w:rsid w:val="00F404B2"/>
    <w:rsid w:val="00F40C24"/>
    <w:rsid w:val="00F41A68"/>
    <w:rsid w:val="00F42193"/>
    <w:rsid w:val="00F434CF"/>
    <w:rsid w:val="00F43F3A"/>
    <w:rsid w:val="00F44DFF"/>
    <w:rsid w:val="00F457E3"/>
    <w:rsid w:val="00F457E7"/>
    <w:rsid w:val="00F45F29"/>
    <w:rsid w:val="00F46342"/>
    <w:rsid w:val="00F465A0"/>
    <w:rsid w:val="00F466C9"/>
    <w:rsid w:val="00F46C08"/>
    <w:rsid w:val="00F46F25"/>
    <w:rsid w:val="00F47898"/>
    <w:rsid w:val="00F50060"/>
    <w:rsid w:val="00F500C1"/>
    <w:rsid w:val="00F50813"/>
    <w:rsid w:val="00F509C9"/>
    <w:rsid w:val="00F509E8"/>
    <w:rsid w:val="00F50C26"/>
    <w:rsid w:val="00F511F0"/>
    <w:rsid w:val="00F515E4"/>
    <w:rsid w:val="00F519BA"/>
    <w:rsid w:val="00F5242F"/>
    <w:rsid w:val="00F52467"/>
    <w:rsid w:val="00F52551"/>
    <w:rsid w:val="00F52C7D"/>
    <w:rsid w:val="00F52CFE"/>
    <w:rsid w:val="00F5354B"/>
    <w:rsid w:val="00F538E3"/>
    <w:rsid w:val="00F53A2C"/>
    <w:rsid w:val="00F53BBF"/>
    <w:rsid w:val="00F53D96"/>
    <w:rsid w:val="00F5420A"/>
    <w:rsid w:val="00F54ABB"/>
    <w:rsid w:val="00F55D55"/>
    <w:rsid w:val="00F561E5"/>
    <w:rsid w:val="00F562A7"/>
    <w:rsid w:val="00F56534"/>
    <w:rsid w:val="00F565D6"/>
    <w:rsid w:val="00F566EE"/>
    <w:rsid w:val="00F5672B"/>
    <w:rsid w:val="00F60085"/>
    <w:rsid w:val="00F601B6"/>
    <w:rsid w:val="00F607E9"/>
    <w:rsid w:val="00F60B95"/>
    <w:rsid w:val="00F611A7"/>
    <w:rsid w:val="00F61865"/>
    <w:rsid w:val="00F6376B"/>
    <w:rsid w:val="00F641CA"/>
    <w:rsid w:val="00F641D7"/>
    <w:rsid w:val="00F6511A"/>
    <w:rsid w:val="00F659D1"/>
    <w:rsid w:val="00F65A69"/>
    <w:rsid w:val="00F65B10"/>
    <w:rsid w:val="00F65C58"/>
    <w:rsid w:val="00F65E3A"/>
    <w:rsid w:val="00F65E87"/>
    <w:rsid w:val="00F66D2B"/>
    <w:rsid w:val="00F66ECE"/>
    <w:rsid w:val="00F679E5"/>
    <w:rsid w:val="00F67A0E"/>
    <w:rsid w:val="00F67E16"/>
    <w:rsid w:val="00F712F0"/>
    <w:rsid w:val="00F71306"/>
    <w:rsid w:val="00F7139E"/>
    <w:rsid w:val="00F7151E"/>
    <w:rsid w:val="00F71607"/>
    <w:rsid w:val="00F71E6B"/>
    <w:rsid w:val="00F71F8A"/>
    <w:rsid w:val="00F7206C"/>
    <w:rsid w:val="00F72205"/>
    <w:rsid w:val="00F72EA9"/>
    <w:rsid w:val="00F74A95"/>
    <w:rsid w:val="00F74AD9"/>
    <w:rsid w:val="00F74F1C"/>
    <w:rsid w:val="00F75005"/>
    <w:rsid w:val="00F75B67"/>
    <w:rsid w:val="00F75D76"/>
    <w:rsid w:val="00F76221"/>
    <w:rsid w:val="00F76377"/>
    <w:rsid w:val="00F76BB4"/>
    <w:rsid w:val="00F76D1F"/>
    <w:rsid w:val="00F771C5"/>
    <w:rsid w:val="00F772C9"/>
    <w:rsid w:val="00F776E0"/>
    <w:rsid w:val="00F77777"/>
    <w:rsid w:val="00F77A2D"/>
    <w:rsid w:val="00F77A4D"/>
    <w:rsid w:val="00F8005F"/>
    <w:rsid w:val="00F808DC"/>
    <w:rsid w:val="00F80C60"/>
    <w:rsid w:val="00F813AB"/>
    <w:rsid w:val="00F81AA2"/>
    <w:rsid w:val="00F81D1C"/>
    <w:rsid w:val="00F81DCF"/>
    <w:rsid w:val="00F8226A"/>
    <w:rsid w:val="00F823B4"/>
    <w:rsid w:val="00F827B4"/>
    <w:rsid w:val="00F82866"/>
    <w:rsid w:val="00F82C43"/>
    <w:rsid w:val="00F8349C"/>
    <w:rsid w:val="00F84002"/>
    <w:rsid w:val="00F847A6"/>
    <w:rsid w:val="00F84AA8"/>
    <w:rsid w:val="00F84E43"/>
    <w:rsid w:val="00F852AE"/>
    <w:rsid w:val="00F8554F"/>
    <w:rsid w:val="00F85FC4"/>
    <w:rsid w:val="00F866BB"/>
    <w:rsid w:val="00F86775"/>
    <w:rsid w:val="00F867FC"/>
    <w:rsid w:val="00F86903"/>
    <w:rsid w:val="00F869A1"/>
    <w:rsid w:val="00F86F81"/>
    <w:rsid w:val="00F87A24"/>
    <w:rsid w:val="00F87DE9"/>
    <w:rsid w:val="00F9225A"/>
    <w:rsid w:val="00F926A7"/>
    <w:rsid w:val="00F92899"/>
    <w:rsid w:val="00F92E08"/>
    <w:rsid w:val="00F931A0"/>
    <w:rsid w:val="00F9357B"/>
    <w:rsid w:val="00F93958"/>
    <w:rsid w:val="00F94080"/>
    <w:rsid w:val="00F94159"/>
    <w:rsid w:val="00F941F0"/>
    <w:rsid w:val="00F94655"/>
    <w:rsid w:val="00F94EFA"/>
    <w:rsid w:val="00F9500F"/>
    <w:rsid w:val="00F9531E"/>
    <w:rsid w:val="00F953D5"/>
    <w:rsid w:val="00F95F49"/>
    <w:rsid w:val="00F960F5"/>
    <w:rsid w:val="00F96678"/>
    <w:rsid w:val="00F96B08"/>
    <w:rsid w:val="00F972CE"/>
    <w:rsid w:val="00F97816"/>
    <w:rsid w:val="00FA03B5"/>
    <w:rsid w:val="00FA056E"/>
    <w:rsid w:val="00FA08DE"/>
    <w:rsid w:val="00FA0D34"/>
    <w:rsid w:val="00FA185B"/>
    <w:rsid w:val="00FA1A6B"/>
    <w:rsid w:val="00FA1D17"/>
    <w:rsid w:val="00FA1E6C"/>
    <w:rsid w:val="00FA232B"/>
    <w:rsid w:val="00FA274C"/>
    <w:rsid w:val="00FA27F0"/>
    <w:rsid w:val="00FA2B83"/>
    <w:rsid w:val="00FA363E"/>
    <w:rsid w:val="00FA37ED"/>
    <w:rsid w:val="00FA3E22"/>
    <w:rsid w:val="00FA447E"/>
    <w:rsid w:val="00FA497B"/>
    <w:rsid w:val="00FA4ADC"/>
    <w:rsid w:val="00FA4D0C"/>
    <w:rsid w:val="00FA4FDF"/>
    <w:rsid w:val="00FA5147"/>
    <w:rsid w:val="00FA5210"/>
    <w:rsid w:val="00FA530E"/>
    <w:rsid w:val="00FA59C6"/>
    <w:rsid w:val="00FA5FBE"/>
    <w:rsid w:val="00FA6AD5"/>
    <w:rsid w:val="00FA6C3C"/>
    <w:rsid w:val="00FA7305"/>
    <w:rsid w:val="00FA7579"/>
    <w:rsid w:val="00FA7CB0"/>
    <w:rsid w:val="00FA7E19"/>
    <w:rsid w:val="00FB00A0"/>
    <w:rsid w:val="00FB01DB"/>
    <w:rsid w:val="00FB01F1"/>
    <w:rsid w:val="00FB0729"/>
    <w:rsid w:val="00FB107D"/>
    <w:rsid w:val="00FB13C2"/>
    <w:rsid w:val="00FB1A00"/>
    <w:rsid w:val="00FB1D43"/>
    <w:rsid w:val="00FB2284"/>
    <w:rsid w:val="00FB25CD"/>
    <w:rsid w:val="00FB2944"/>
    <w:rsid w:val="00FB2D8B"/>
    <w:rsid w:val="00FB3078"/>
    <w:rsid w:val="00FB3451"/>
    <w:rsid w:val="00FB3FF4"/>
    <w:rsid w:val="00FB4638"/>
    <w:rsid w:val="00FB48EC"/>
    <w:rsid w:val="00FB4E1D"/>
    <w:rsid w:val="00FB4EA4"/>
    <w:rsid w:val="00FB4FF1"/>
    <w:rsid w:val="00FB5930"/>
    <w:rsid w:val="00FB596D"/>
    <w:rsid w:val="00FB5B04"/>
    <w:rsid w:val="00FB5CB9"/>
    <w:rsid w:val="00FB5E99"/>
    <w:rsid w:val="00FB6596"/>
    <w:rsid w:val="00FB7A86"/>
    <w:rsid w:val="00FB7CBB"/>
    <w:rsid w:val="00FB7D0B"/>
    <w:rsid w:val="00FB7E26"/>
    <w:rsid w:val="00FC0327"/>
    <w:rsid w:val="00FC0E7D"/>
    <w:rsid w:val="00FC1122"/>
    <w:rsid w:val="00FC1204"/>
    <w:rsid w:val="00FC1706"/>
    <w:rsid w:val="00FC1F69"/>
    <w:rsid w:val="00FC26DD"/>
    <w:rsid w:val="00FC2CFE"/>
    <w:rsid w:val="00FC30EC"/>
    <w:rsid w:val="00FC3268"/>
    <w:rsid w:val="00FC34BD"/>
    <w:rsid w:val="00FC3728"/>
    <w:rsid w:val="00FC3855"/>
    <w:rsid w:val="00FC385B"/>
    <w:rsid w:val="00FC3B81"/>
    <w:rsid w:val="00FC4827"/>
    <w:rsid w:val="00FC4E62"/>
    <w:rsid w:val="00FC5097"/>
    <w:rsid w:val="00FC55C6"/>
    <w:rsid w:val="00FC5B37"/>
    <w:rsid w:val="00FC6014"/>
    <w:rsid w:val="00FC68F6"/>
    <w:rsid w:val="00FC693A"/>
    <w:rsid w:val="00FC6EC7"/>
    <w:rsid w:val="00FC7C7A"/>
    <w:rsid w:val="00FD0061"/>
    <w:rsid w:val="00FD00B0"/>
    <w:rsid w:val="00FD02A3"/>
    <w:rsid w:val="00FD02F3"/>
    <w:rsid w:val="00FD06B9"/>
    <w:rsid w:val="00FD134C"/>
    <w:rsid w:val="00FD1354"/>
    <w:rsid w:val="00FD14EF"/>
    <w:rsid w:val="00FD1C8D"/>
    <w:rsid w:val="00FD241C"/>
    <w:rsid w:val="00FD2530"/>
    <w:rsid w:val="00FD2DBB"/>
    <w:rsid w:val="00FD2E28"/>
    <w:rsid w:val="00FD38FF"/>
    <w:rsid w:val="00FD39EE"/>
    <w:rsid w:val="00FD4366"/>
    <w:rsid w:val="00FD4A85"/>
    <w:rsid w:val="00FD4FEF"/>
    <w:rsid w:val="00FD6562"/>
    <w:rsid w:val="00FD6683"/>
    <w:rsid w:val="00FD68A4"/>
    <w:rsid w:val="00FD68B1"/>
    <w:rsid w:val="00FD715E"/>
    <w:rsid w:val="00FD78F4"/>
    <w:rsid w:val="00FE0833"/>
    <w:rsid w:val="00FE0860"/>
    <w:rsid w:val="00FE0978"/>
    <w:rsid w:val="00FE0FC8"/>
    <w:rsid w:val="00FE1145"/>
    <w:rsid w:val="00FE1CA2"/>
    <w:rsid w:val="00FE2452"/>
    <w:rsid w:val="00FE24F7"/>
    <w:rsid w:val="00FE2891"/>
    <w:rsid w:val="00FE2D8D"/>
    <w:rsid w:val="00FE3982"/>
    <w:rsid w:val="00FE414B"/>
    <w:rsid w:val="00FE5CC6"/>
    <w:rsid w:val="00FE5E44"/>
    <w:rsid w:val="00FE6853"/>
    <w:rsid w:val="00FE6EB1"/>
    <w:rsid w:val="00FE7798"/>
    <w:rsid w:val="00FF01DE"/>
    <w:rsid w:val="00FF0423"/>
    <w:rsid w:val="00FF0787"/>
    <w:rsid w:val="00FF0B96"/>
    <w:rsid w:val="00FF0F78"/>
    <w:rsid w:val="00FF22DD"/>
    <w:rsid w:val="00FF23AE"/>
    <w:rsid w:val="00FF2540"/>
    <w:rsid w:val="00FF32E2"/>
    <w:rsid w:val="00FF34C1"/>
    <w:rsid w:val="00FF3B13"/>
    <w:rsid w:val="00FF437A"/>
    <w:rsid w:val="00FF4676"/>
    <w:rsid w:val="00FF4A92"/>
    <w:rsid w:val="00FF4D0D"/>
    <w:rsid w:val="00FF4F1A"/>
    <w:rsid w:val="00FF51C0"/>
    <w:rsid w:val="00FF6217"/>
    <w:rsid w:val="00FF7BFE"/>
    <w:rsid w:val="00FF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76B23-8871-4730-91FF-3A91C3D6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ind w:firstLine="28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046"/>
    <w:pPr>
      <w:spacing w:after="0"/>
      <w:ind w:firstLine="0"/>
    </w:pPr>
    <w:rPr>
      <w:rFonts w:ascii="Calibri" w:hAnsi="Calibri" w:cs="Calibri"/>
    </w:rPr>
  </w:style>
  <w:style w:type="paragraph" w:styleId="Heading1">
    <w:name w:val="heading 1"/>
    <w:basedOn w:val="Normal"/>
    <w:next w:val="Normal"/>
    <w:link w:val="Heading1Char"/>
    <w:uiPriority w:val="9"/>
    <w:qFormat/>
    <w:rsid w:val="0080501B"/>
    <w:pPr>
      <w:keepNext/>
      <w:overflowPunct w:val="0"/>
      <w:autoSpaceDE w:val="0"/>
      <w:autoSpaceDN w:val="0"/>
      <w:adjustRightInd w:val="0"/>
      <w:spacing w:before="240" w:after="60"/>
      <w:textAlignment w:val="baseline"/>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80501B"/>
    <w:pPr>
      <w:keepNext/>
      <w:overflowPunct w:val="0"/>
      <w:autoSpaceDE w:val="0"/>
      <w:autoSpaceDN w:val="0"/>
      <w:adjustRightInd w:val="0"/>
      <w:spacing w:before="240" w:after="60"/>
      <w:textAlignment w:val="baseline"/>
      <w:outlineLvl w:val="1"/>
    </w:pPr>
    <w:rPr>
      <w:rFonts w:ascii="Arial" w:eastAsia="Times New Roman" w:hAnsi="Arial" w:cs="Arial"/>
      <w:b/>
      <w:bCs/>
      <w:i/>
      <w:iCs/>
      <w:sz w:val="28"/>
      <w:szCs w:val="28"/>
    </w:rPr>
  </w:style>
  <w:style w:type="paragraph" w:styleId="Heading3">
    <w:name w:val="heading 3"/>
    <w:basedOn w:val="Normal"/>
    <w:link w:val="Heading3Char"/>
    <w:uiPriority w:val="9"/>
    <w:qFormat/>
    <w:rsid w:val="0080501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80501B"/>
    <w:pPr>
      <w:keepNext/>
      <w:overflowPunct w:val="0"/>
      <w:autoSpaceDE w:val="0"/>
      <w:autoSpaceDN w:val="0"/>
      <w:adjustRightInd w:val="0"/>
      <w:spacing w:before="240" w:after="60"/>
      <w:textAlignment w:val="baseline"/>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uiPriority w:val="9"/>
    <w:unhideWhenUsed/>
    <w:qFormat/>
    <w:rsid w:val="0080501B"/>
    <w:pPr>
      <w:overflowPunct w:val="0"/>
      <w:autoSpaceDE w:val="0"/>
      <w:autoSpaceDN w:val="0"/>
      <w:adjustRightInd w:val="0"/>
      <w:spacing w:before="240" w:after="60"/>
      <w:textAlignment w:val="baseline"/>
      <w:outlineLvl w:val="5"/>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01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0501B"/>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80501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80501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
    <w:rsid w:val="0080501B"/>
    <w:rPr>
      <w:rFonts w:ascii="Calibri" w:eastAsia="Times New Roman" w:hAnsi="Calibri" w:cs="Times New Roman"/>
      <w:b/>
      <w:bCs/>
    </w:rPr>
  </w:style>
  <w:style w:type="paragraph" w:styleId="ListParagraph">
    <w:name w:val="List Paragraph"/>
    <w:basedOn w:val="Normal"/>
    <w:uiPriority w:val="34"/>
    <w:qFormat/>
    <w:rsid w:val="00417EBD"/>
    <w:pPr>
      <w:spacing w:after="120"/>
      <w:ind w:left="720" w:firstLine="288"/>
      <w:contextualSpacing/>
    </w:pPr>
    <w:rPr>
      <w:rFonts w:asciiTheme="minorHAnsi" w:hAnsiTheme="minorHAnsi" w:cstheme="minorBidi"/>
    </w:rPr>
  </w:style>
  <w:style w:type="character" w:styleId="Hyperlink">
    <w:name w:val="Hyperlink"/>
    <w:basedOn w:val="DefaultParagraphFont"/>
    <w:unhideWhenUsed/>
    <w:rsid w:val="004B30DB"/>
    <w:rPr>
      <w:color w:val="0563C1" w:themeColor="hyperlink"/>
      <w:u w:val="single"/>
    </w:rPr>
  </w:style>
  <w:style w:type="paragraph" w:styleId="Header">
    <w:name w:val="header"/>
    <w:basedOn w:val="Normal"/>
    <w:link w:val="HeaderChar"/>
    <w:rsid w:val="004B30D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B30DB"/>
    <w:rPr>
      <w:rFonts w:ascii="Times New Roman" w:eastAsia="Times New Roman" w:hAnsi="Times New Roman" w:cs="Times New Roman"/>
      <w:sz w:val="20"/>
      <w:szCs w:val="20"/>
    </w:rPr>
  </w:style>
  <w:style w:type="character" w:styleId="PageNumber">
    <w:name w:val="page number"/>
    <w:basedOn w:val="DefaultParagraphFont"/>
    <w:rsid w:val="004B30DB"/>
  </w:style>
  <w:style w:type="character" w:styleId="Strong">
    <w:name w:val="Strong"/>
    <w:basedOn w:val="DefaultParagraphFont"/>
    <w:uiPriority w:val="22"/>
    <w:qFormat/>
    <w:rsid w:val="00D140A0"/>
    <w:rPr>
      <w:b/>
      <w:bCs/>
    </w:rPr>
  </w:style>
  <w:style w:type="paragraph" w:styleId="Footer">
    <w:name w:val="footer"/>
    <w:basedOn w:val="Normal"/>
    <w:link w:val="FooterChar"/>
    <w:rsid w:val="0080501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80501B"/>
    <w:rPr>
      <w:rFonts w:ascii="Times New Roman" w:eastAsia="Times New Roman" w:hAnsi="Times New Roman" w:cs="Times New Roman"/>
      <w:sz w:val="20"/>
      <w:szCs w:val="20"/>
    </w:rPr>
  </w:style>
  <w:style w:type="character" w:customStyle="1" w:styleId="DocumentMapChar">
    <w:name w:val="Document Map Char"/>
    <w:basedOn w:val="DefaultParagraphFont"/>
    <w:link w:val="DocumentMap"/>
    <w:semiHidden/>
    <w:rsid w:val="0080501B"/>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80501B"/>
    <w:pPr>
      <w:shd w:val="clear" w:color="auto" w:fill="000080"/>
      <w:overflowPunct w:val="0"/>
      <w:autoSpaceDE w:val="0"/>
      <w:autoSpaceDN w:val="0"/>
      <w:adjustRightInd w:val="0"/>
      <w:textAlignment w:val="baseline"/>
    </w:pPr>
    <w:rPr>
      <w:rFonts w:ascii="Tahoma" w:eastAsia="Times New Roman" w:hAnsi="Tahoma" w:cs="Tahoma"/>
      <w:sz w:val="20"/>
      <w:szCs w:val="20"/>
    </w:rPr>
  </w:style>
  <w:style w:type="character" w:customStyle="1" w:styleId="BalloonTextChar">
    <w:name w:val="Balloon Text Char"/>
    <w:basedOn w:val="DefaultParagraphFont"/>
    <w:link w:val="BalloonText"/>
    <w:semiHidden/>
    <w:rsid w:val="0080501B"/>
    <w:rPr>
      <w:rFonts w:ascii="Tahoma" w:eastAsia="Times New Roman" w:hAnsi="Tahoma" w:cs="Tahoma"/>
      <w:sz w:val="16"/>
      <w:szCs w:val="16"/>
    </w:rPr>
  </w:style>
  <w:style w:type="paragraph" w:styleId="BalloonText">
    <w:name w:val="Balloon Text"/>
    <w:basedOn w:val="Normal"/>
    <w:link w:val="BalloonTextChar"/>
    <w:semiHidden/>
    <w:rsid w:val="0080501B"/>
    <w:pPr>
      <w:overflowPunct w:val="0"/>
      <w:autoSpaceDE w:val="0"/>
      <w:autoSpaceDN w:val="0"/>
      <w:adjustRightInd w:val="0"/>
      <w:textAlignment w:val="baseline"/>
    </w:pPr>
    <w:rPr>
      <w:rFonts w:ascii="Tahoma" w:eastAsia="Times New Roman" w:hAnsi="Tahoma" w:cs="Tahoma"/>
      <w:sz w:val="16"/>
      <w:szCs w:val="16"/>
    </w:rPr>
  </w:style>
  <w:style w:type="paragraph" w:customStyle="1" w:styleId="style4">
    <w:name w:val="style4"/>
    <w:basedOn w:val="Normal"/>
    <w:rsid w:val="0080501B"/>
    <w:pPr>
      <w:spacing w:before="100" w:beforeAutospacing="1" w:after="100" w:afterAutospacing="1"/>
    </w:pPr>
    <w:rPr>
      <w:rFonts w:ascii="Times New Roman" w:eastAsia="Times New Roman" w:hAnsi="Times New Roman" w:cs="Times New Roman"/>
      <w:b/>
      <w:bCs/>
      <w:i/>
      <w:iCs/>
      <w:sz w:val="28"/>
      <w:szCs w:val="28"/>
    </w:rPr>
  </w:style>
  <w:style w:type="paragraph" w:styleId="NormalWeb">
    <w:name w:val="Normal (Web)"/>
    <w:basedOn w:val="Normal"/>
    <w:link w:val="NormalWebChar"/>
    <w:uiPriority w:val="99"/>
    <w:rsid w:val="0080501B"/>
    <w:pPr>
      <w:spacing w:before="100" w:beforeAutospacing="1" w:after="100" w:afterAutospacing="1"/>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80501B"/>
    <w:rPr>
      <w:rFonts w:ascii="Times New Roman" w:eastAsia="Times New Roman" w:hAnsi="Times New Roman" w:cs="Times New Roman"/>
      <w:sz w:val="24"/>
      <w:szCs w:val="24"/>
    </w:rPr>
  </w:style>
  <w:style w:type="character" w:styleId="FollowedHyperlink">
    <w:name w:val="FollowedHyperlink"/>
    <w:basedOn w:val="DefaultParagraphFont"/>
    <w:rsid w:val="0080501B"/>
    <w:rPr>
      <w:color w:val="800080"/>
      <w:u w:val="single"/>
    </w:rPr>
  </w:style>
  <w:style w:type="paragraph" w:customStyle="1" w:styleId="bodytextnormal">
    <w:name w:val="bodytextnormal"/>
    <w:basedOn w:val="Normal"/>
    <w:rsid w:val="0080501B"/>
    <w:pPr>
      <w:spacing w:before="100" w:beforeAutospacing="1" w:after="100" w:afterAutospacing="1"/>
    </w:pPr>
    <w:rPr>
      <w:rFonts w:ascii="Verdana" w:eastAsia="Times New Roman" w:hAnsi="Verdana" w:cs="Times New Roman"/>
      <w:sz w:val="19"/>
      <w:szCs w:val="19"/>
    </w:rPr>
  </w:style>
  <w:style w:type="character" w:customStyle="1" w:styleId="bodytext1">
    <w:name w:val="bodytext1"/>
    <w:basedOn w:val="DefaultParagraphFont"/>
    <w:rsid w:val="0080501B"/>
    <w:rPr>
      <w:rFonts w:ascii="Verdana" w:hAnsi="Verdana" w:hint="default"/>
      <w:strike w:val="0"/>
      <w:dstrike w:val="0"/>
      <w:sz w:val="20"/>
      <w:szCs w:val="20"/>
      <w:u w:val="none"/>
      <w:effect w:val="none"/>
    </w:rPr>
  </w:style>
  <w:style w:type="paragraph" w:customStyle="1" w:styleId="NormalWeb1">
    <w:name w:val="Normal (Web)1"/>
    <w:basedOn w:val="Normal"/>
    <w:rsid w:val="0080501B"/>
    <w:pPr>
      <w:spacing w:after="201"/>
    </w:pPr>
    <w:rPr>
      <w:rFonts w:ascii="Arial" w:eastAsia="Times New Roman" w:hAnsi="Arial" w:cs="Arial"/>
      <w:sz w:val="20"/>
      <w:szCs w:val="20"/>
    </w:rPr>
  </w:style>
  <w:style w:type="paragraph" w:customStyle="1" w:styleId="Normal1">
    <w:name w:val="Normal1"/>
    <w:basedOn w:val="Normal"/>
    <w:rsid w:val="0080501B"/>
    <w:pPr>
      <w:spacing w:after="180"/>
    </w:pPr>
    <w:rPr>
      <w:rFonts w:ascii="Arial" w:eastAsia="Times New Roman" w:hAnsi="Arial" w:cs="Arial"/>
      <w:sz w:val="18"/>
      <w:szCs w:val="18"/>
    </w:rPr>
  </w:style>
  <w:style w:type="paragraph" w:styleId="BodyText2">
    <w:name w:val="Body Text 2"/>
    <w:basedOn w:val="Normal"/>
    <w:link w:val="BodyText2Char"/>
    <w:rsid w:val="0080501B"/>
    <w:rPr>
      <w:rFonts w:ascii="Times New Roman" w:eastAsia="Times New Roman" w:hAnsi="Times New Roman" w:cs="Times New Roman"/>
      <w:b/>
      <w:bCs/>
      <w:i/>
      <w:iCs/>
      <w:sz w:val="24"/>
      <w:szCs w:val="24"/>
    </w:rPr>
  </w:style>
  <w:style w:type="character" w:customStyle="1" w:styleId="BodyText2Char">
    <w:name w:val="Body Text 2 Char"/>
    <w:basedOn w:val="DefaultParagraphFont"/>
    <w:link w:val="BodyText2"/>
    <w:rsid w:val="0080501B"/>
    <w:rPr>
      <w:rFonts w:ascii="Times New Roman" w:eastAsia="Times New Roman" w:hAnsi="Times New Roman" w:cs="Times New Roman"/>
      <w:b/>
      <w:bCs/>
      <w:i/>
      <w:iCs/>
      <w:sz w:val="24"/>
      <w:szCs w:val="24"/>
    </w:rPr>
  </w:style>
  <w:style w:type="character" w:customStyle="1" w:styleId="boldgreentype1">
    <w:name w:val="boldgreentype1"/>
    <w:basedOn w:val="DefaultParagraphFont"/>
    <w:rsid w:val="0080501B"/>
    <w:rPr>
      <w:rFonts w:ascii="Georgia" w:hAnsi="Georgia" w:hint="default"/>
      <w:b/>
      <w:bCs/>
      <w:color w:val="006633"/>
    </w:rPr>
  </w:style>
  <w:style w:type="paragraph" w:styleId="BodyText">
    <w:name w:val="Body Text"/>
    <w:basedOn w:val="Normal"/>
    <w:link w:val="BodyTextChar"/>
    <w:rsid w:val="0080501B"/>
    <w:pPr>
      <w:overflowPunct w:val="0"/>
      <w:autoSpaceDE w:val="0"/>
      <w:autoSpaceDN w:val="0"/>
      <w:adjustRightInd w:val="0"/>
      <w:spacing w:after="120"/>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80501B"/>
    <w:rPr>
      <w:rFonts w:ascii="Times New Roman" w:eastAsia="Times New Roman" w:hAnsi="Times New Roman" w:cs="Times New Roman"/>
      <w:sz w:val="20"/>
      <w:szCs w:val="20"/>
    </w:rPr>
  </w:style>
  <w:style w:type="character" w:styleId="Emphasis">
    <w:name w:val="Emphasis"/>
    <w:uiPriority w:val="20"/>
    <w:qFormat/>
    <w:rsid w:val="0080501B"/>
    <w:rPr>
      <w:i/>
      <w:iCs/>
    </w:rPr>
  </w:style>
  <w:style w:type="character" w:customStyle="1" w:styleId="byline">
    <w:name w:val="byline"/>
    <w:basedOn w:val="DefaultParagraphFont"/>
    <w:rsid w:val="0080501B"/>
  </w:style>
  <w:style w:type="character" w:customStyle="1" w:styleId="skypepnhmark1">
    <w:name w:val="skype_pnh_mark1"/>
    <w:basedOn w:val="DefaultParagraphFont"/>
    <w:rsid w:val="0080501B"/>
    <w:rPr>
      <w:vanish/>
      <w:webHidden w:val="0"/>
      <w:specVanish w:val="0"/>
    </w:rPr>
  </w:style>
  <w:style w:type="character" w:customStyle="1" w:styleId="skypepnhcontainer">
    <w:name w:val="skype_pnh_container"/>
    <w:basedOn w:val="DefaultParagraphFont"/>
    <w:rsid w:val="0080501B"/>
  </w:style>
  <w:style w:type="character" w:customStyle="1" w:styleId="skypepnhtextspan">
    <w:name w:val="skype_pnh_text_span"/>
    <w:basedOn w:val="DefaultParagraphFont"/>
    <w:rsid w:val="0080501B"/>
  </w:style>
  <w:style w:type="character" w:customStyle="1" w:styleId="skypepnhrightspan">
    <w:name w:val="skype_pnh_right_span"/>
    <w:basedOn w:val="DefaultParagraphFont"/>
    <w:rsid w:val="0080501B"/>
  </w:style>
  <w:style w:type="paragraph" w:styleId="PlainText">
    <w:name w:val="Plain Text"/>
    <w:basedOn w:val="Normal"/>
    <w:link w:val="PlainTextChar"/>
    <w:uiPriority w:val="99"/>
    <w:unhideWhenUsed/>
    <w:rsid w:val="0080501B"/>
    <w:pPr>
      <w:spacing w:before="100" w:beforeAutospacing="1" w:after="100" w:afterAutospacing="1"/>
      <w:ind w:left="216" w:hanging="216"/>
    </w:pPr>
    <w:rPr>
      <w:rFonts w:ascii="Times New Roman" w:eastAsia="Calibri" w:hAnsi="Times New Roman" w:cs="Times New Roman"/>
      <w:color w:val="403152"/>
      <w:sz w:val="24"/>
      <w:szCs w:val="21"/>
    </w:rPr>
  </w:style>
  <w:style w:type="character" w:customStyle="1" w:styleId="PlainTextChar">
    <w:name w:val="Plain Text Char"/>
    <w:basedOn w:val="DefaultParagraphFont"/>
    <w:link w:val="PlainText"/>
    <w:uiPriority w:val="99"/>
    <w:rsid w:val="0080501B"/>
    <w:rPr>
      <w:rFonts w:ascii="Times New Roman" w:eastAsia="Calibri" w:hAnsi="Times New Roman" w:cs="Times New Roman"/>
      <w:color w:val="403152"/>
      <w:sz w:val="24"/>
      <w:szCs w:val="21"/>
    </w:rPr>
  </w:style>
  <w:style w:type="character" w:customStyle="1" w:styleId="s1">
    <w:name w:val="s1"/>
    <w:basedOn w:val="DefaultParagraphFont"/>
    <w:rsid w:val="0080501B"/>
  </w:style>
  <w:style w:type="character" w:customStyle="1" w:styleId="apple-style-span">
    <w:name w:val="apple-style-span"/>
    <w:basedOn w:val="DefaultParagraphFont"/>
    <w:rsid w:val="0080501B"/>
  </w:style>
  <w:style w:type="character" w:customStyle="1" w:styleId="apple-converted-space">
    <w:name w:val="apple-converted-space"/>
    <w:basedOn w:val="DefaultParagraphFont"/>
    <w:rsid w:val="0080501B"/>
  </w:style>
  <w:style w:type="character" w:customStyle="1" w:styleId="textexposedshow">
    <w:name w:val="textexposedshow"/>
    <w:basedOn w:val="DefaultParagraphFont"/>
    <w:rsid w:val="0080501B"/>
  </w:style>
  <w:style w:type="character" w:customStyle="1" w:styleId="huge1">
    <w:name w:val="huge1"/>
    <w:basedOn w:val="DefaultParagraphFont"/>
    <w:rsid w:val="0080501B"/>
    <w:rPr>
      <w:rFonts w:ascii="Verdana" w:hAnsi="Verdana" w:hint="default"/>
      <w:sz w:val="30"/>
      <w:szCs w:val="30"/>
    </w:rPr>
  </w:style>
  <w:style w:type="character" w:customStyle="1" w:styleId="messagebody">
    <w:name w:val="messagebody"/>
    <w:basedOn w:val="DefaultParagraphFont"/>
    <w:rsid w:val="0080501B"/>
  </w:style>
  <w:style w:type="character" w:customStyle="1" w:styleId="EndnoteTextChar">
    <w:name w:val="Endnote Text Char"/>
    <w:basedOn w:val="DefaultParagraphFont"/>
    <w:link w:val="EndnoteText"/>
    <w:semiHidden/>
    <w:rsid w:val="0080501B"/>
    <w:rPr>
      <w:rFonts w:ascii="Times New Roman" w:eastAsia="Times New Roman" w:hAnsi="Times New Roman" w:cs="Times New Roman"/>
      <w:sz w:val="20"/>
      <w:szCs w:val="20"/>
    </w:rPr>
  </w:style>
  <w:style w:type="paragraph" w:styleId="EndnoteText">
    <w:name w:val="endnote text"/>
    <w:basedOn w:val="Normal"/>
    <w:link w:val="EndnoteTextChar"/>
    <w:semiHidden/>
    <w:rsid w:val="0080501B"/>
    <w:rPr>
      <w:rFonts w:ascii="Times New Roman" w:eastAsia="Times New Roman" w:hAnsi="Times New Roman" w:cs="Times New Roman"/>
      <w:sz w:val="20"/>
      <w:szCs w:val="20"/>
    </w:rPr>
  </w:style>
  <w:style w:type="character" w:customStyle="1" w:styleId="style241">
    <w:name w:val="style241"/>
    <w:basedOn w:val="DefaultParagraphFont"/>
    <w:rsid w:val="0080501B"/>
    <w:rPr>
      <w:color w:val="0000FF"/>
    </w:rPr>
  </w:style>
  <w:style w:type="character" w:customStyle="1" w:styleId="ecxmessagebody">
    <w:name w:val="ecxmessagebody"/>
    <w:basedOn w:val="DefaultParagraphFont"/>
    <w:rsid w:val="0080501B"/>
  </w:style>
  <w:style w:type="paragraph" w:customStyle="1" w:styleId="ox-e005ae5935-msonormal">
    <w:name w:val="ox-e005ae5935-msonormal"/>
    <w:basedOn w:val="Normal"/>
    <w:uiPriority w:val="99"/>
    <w:semiHidden/>
    <w:rsid w:val="00DE5E92"/>
    <w:pPr>
      <w:spacing w:before="100" w:beforeAutospacing="1" w:after="100" w:afterAutospacing="1"/>
    </w:pPr>
    <w:rPr>
      <w:rFonts w:ascii="Times New Roman" w:hAnsi="Times New Roman" w:cs="Times New Roman"/>
      <w:sz w:val="24"/>
      <w:szCs w:val="24"/>
    </w:rPr>
  </w:style>
  <w:style w:type="paragraph" w:customStyle="1" w:styleId="article-title">
    <w:name w:val="article-title"/>
    <w:basedOn w:val="Normal"/>
    <w:rsid w:val="00DE5E92"/>
    <w:pPr>
      <w:spacing w:after="270" w:line="360" w:lineRule="atLeast"/>
    </w:pPr>
    <w:rPr>
      <w:rFonts w:ascii="Helvetica Neue" w:hAnsi="Helvetica Neue" w:cs="Times New Roman"/>
      <w:b/>
      <w:bCs/>
      <w:color w:val="121211"/>
      <w:sz w:val="27"/>
      <w:szCs w:val="27"/>
    </w:rPr>
  </w:style>
  <w:style w:type="character" w:customStyle="1" w:styleId="gmail-textexposedshow">
    <w:name w:val="gmail-text_exposed_show"/>
    <w:basedOn w:val="DefaultParagraphFont"/>
    <w:rsid w:val="00DE5E92"/>
  </w:style>
  <w:style w:type="character" w:customStyle="1" w:styleId="textexposedshow0">
    <w:name w:val="text_exposed_show"/>
    <w:basedOn w:val="DefaultParagraphFont"/>
    <w:rsid w:val="00DE5E92"/>
  </w:style>
  <w:style w:type="character" w:customStyle="1" w:styleId="58cl">
    <w:name w:val="_58cl"/>
    <w:basedOn w:val="DefaultParagraphFont"/>
    <w:rsid w:val="00DE5E92"/>
  </w:style>
  <w:style w:type="character" w:customStyle="1" w:styleId="58cm">
    <w:name w:val="_58cm"/>
    <w:basedOn w:val="DefaultParagraphFont"/>
    <w:rsid w:val="00DE5E92"/>
  </w:style>
  <w:style w:type="table" w:styleId="TableGrid">
    <w:name w:val="Table Grid"/>
    <w:basedOn w:val="TableNormal"/>
    <w:rsid w:val="009A75E8"/>
    <w:pPr>
      <w:overflowPunct w:val="0"/>
      <w:autoSpaceDE w:val="0"/>
      <w:autoSpaceDN w:val="0"/>
      <w:adjustRightInd w:val="0"/>
      <w:spacing w:after="0"/>
      <w:ind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12C7A"/>
    <w:rPr>
      <w:rFonts w:ascii="Times New Roman" w:hAnsi="Times New Roman" w:cs="Times New Roman"/>
      <w:sz w:val="24"/>
      <w:szCs w:val="24"/>
    </w:rPr>
  </w:style>
  <w:style w:type="paragraph" w:customStyle="1" w:styleId="xxmsonormal">
    <w:name w:val="x_xmsonormal"/>
    <w:basedOn w:val="Normal"/>
    <w:rsid w:val="00812C7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96850">
      <w:bodyDiv w:val="1"/>
      <w:marLeft w:val="0"/>
      <w:marRight w:val="0"/>
      <w:marTop w:val="0"/>
      <w:marBottom w:val="0"/>
      <w:divBdr>
        <w:top w:val="none" w:sz="0" w:space="0" w:color="auto"/>
        <w:left w:val="none" w:sz="0" w:space="0" w:color="auto"/>
        <w:bottom w:val="none" w:sz="0" w:space="0" w:color="auto"/>
        <w:right w:val="none" w:sz="0" w:space="0" w:color="auto"/>
      </w:divBdr>
    </w:div>
    <w:div w:id="273440066">
      <w:bodyDiv w:val="1"/>
      <w:marLeft w:val="0"/>
      <w:marRight w:val="0"/>
      <w:marTop w:val="0"/>
      <w:marBottom w:val="0"/>
      <w:divBdr>
        <w:top w:val="none" w:sz="0" w:space="0" w:color="auto"/>
        <w:left w:val="none" w:sz="0" w:space="0" w:color="auto"/>
        <w:bottom w:val="none" w:sz="0" w:space="0" w:color="auto"/>
        <w:right w:val="none" w:sz="0" w:space="0" w:color="auto"/>
      </w:divBdr>
    </w:div>
    <w:div w:id="410350346">
      <w:bodyDiv w:val="1"/>
      <w:marLeft w:val="0"/>
      <w:marRight w:val="0"/>
      <w:marTop w:val="0"/>
      <w:marBottom w:val="0"/>
      <w:divBdr>
        <w:top w:val="none" w:sz="0" w:space="0" w:color="auto"/>
        <w:left w:val="none" w:sz="0" w:space="0" w:color="auto"/>
        <w:bottom w:val="none" w:sz="0" w:space="0" w:color="auto"/>
        <w:right w:val="none" w:sz="0" w:space="0" w:color="auto"/>
      </w:divBdr>
    </w:div>
    <w:div w:id="418522532">
      <w:bodyDiv w:val="1"/>
      <w:marLeft w:val="0"/>
      <w:marRight w:val="0"/>
      <w:marTop w:val="0"/>
      <w:marBottom w:val="0"/>
      <w:divBdr>
        <w:top w:val="none" w:sz="0" w:space="0" w:color="auto"/>
        <w:left w:val="none" w:sz="0" w:space="0" w:color="auto"/>
        <w:bottom w:val="none" w:sz="0" w:space="0" w:color="auto"/>
        <w:right w:val="none" w:sz="0" w:space="0" w:color="auto"/>
      </w:divBdr>
    </w:div>
    <w:div w:id="424959447">
      <w:bodyDiv w:val="1"/>
      <w:marLeft w:val="0"/>
      <w:marRight w:val="0"/>
      <w:marTop w:val="0"/>
      <w:marBottom w:val="0"/>
      <w:divBdr>
        <w:top w:val="none" w:sz="0" w:space="0" w:color="auto"/>
        <w:left w:val="none" w:sz="0" w:space="0" w:color="auto"/>
        <w:bottom w:val="none" w:sz="0" w:space="0" w:color="auto"/>
        <w:right w:val="none" w:sz="0" w:space="0" w:color="auto"/>
      </w:divBdr>
    </w:div>
    <w:div w:id="427849955">
      <w:bodyDiv w:val="1"/>
      <w:marLeft w:val="0"/>
      <w:marRight w:val="0"/>
      <w:marTop w:val="0"/>
      <w:marBottom w:val="0"/>
      <w:divBdr>
        <w:top w:val="none" w:sz="0" w:space="0" w:color="auto"/>
        <w:left w:val="none" w:sz="0" w:space="0" w:color="auto"/>
        <w:bottom w:val="none" w:sz="0" w:space="0" w:color="auto"/>
        <w:right w:val="none" w:sz="0" w:space="0" w:color="auto"/>
      </w:divBdr>
    </w:div>
    <w:div w:id="527530347">
      <w:bodyDiv w:val="1"/>
      <w:marLeft w:val="0"/>
      <w:marRight w:val="0"/>
      <w:marTop w:val="0"/>
      <w:marBottom w:val="0"/>
      <w:divBdr>
        <w:top w:val="none" w:sz="0" w:space="0" w:color="auto"/>
        <w:left w:val="none" w:sz="0" w:space="0" w:color="auto"/>
        <w:bottom w:val="none" w:sz="0" w:space="0" w:color="auto"/>
        <w:right w:val="none" w:sz="0" w:space="0" w:color="auto"/>
      </w:divBdr>
    </w:div>
    <w:div w:id="618075908">
      <w:bodyDiv w:val="1"/>
      <w:marLeft w:val="0"/>
      <w:marRight w:val="0"/>
      <w:marTop w:val="0"/>
      <w:marBottom w:val="0"/>
      <w:divBdr>
        <w:top w:val="none" w:sz="0" w:space="0" w:color="auto"/>
        <w:left w:val="none" w:sz="0" w:space="0" w:color="auto"/>
        <w:bottom w:val="none" w:sz="0" w:space="0" w:color="auto"/>
        <w:right w:val="none" w:sz="0" w:space="0" w:color="auto"/>
      </w:divBdr>
    </w:div>
    <w:div w:id="649991026">
      <w:bodyDiv w:val="1"/>
      <w:marLeft w:val="0"/>
      <w:marRight w:val="0"/>
      <w:marTop w:val="0"/>
      <w:marBottom w:val="0"/>
      <w:divBdr>
        <w:top w:val="none" w:sz="0" w:space="0" w:color="auto"/>
        <w:left w:val="none" w:sz="0" w:space="0" w:color="auto"/>
        <w:bottom w:val="none" w:sz="0" w:space="0" w:color="auto"/>
        <w:right w:val="none" w:sz="0" w:space="0" w:color="auto"/>
      </w:divBdr>
    </w:div>
    <w:div w:id="760445325">
      <w:bodyDiv w:val="1"/>
      <w:marLeft w:val="0"/>
      <w:marRight w:val="0"/>
      <w:marTop w:val="0"/>
      <w:marBottom w:val="0"/>
      <w:divBdr>
        <w:top w:val="none" w:sz="0" w:space="0" w:color="auto"/>
        <w:left w:val="none" w:sz="0" w:space="0" w:color="auto"/>
        <w:bottom w:val="none" w:sz="0" w:space="0" w:color="auto"/>
        <w:right w:val="none" w:sz="0" w:space="0" w:color="auto"/>
      </w:divBdr>
    </w:div>
    <w:div w:id="776170539">
      <w:bodyDiv w:val="1"/>
      <w:marLeft w:val="0"/>
      <w:marRight w:val="0"/>
      <w:marTop w:val="0"/>
      <w:marBottom w:val="0"/>
      <w:divBdr>
        <w:top w:val="none" w:sz="0" w:space="0" w:color="auto"/>
        <w:left w:val="none" w:sz="0" w:space="0" w:color="auto"/>
        <w:bottom w:val="none" w:sz="0" w:space="0" w:color="auto"/>
        <w:right w:val="none" w:sz="0" w:space="0" w:color="auto"/>
      </w:divBdr>
    </w:div>
    <w:div w:id="826244022">
      <w:bodyDiv w:val="1"/>
      <w:marLeft w:val="0"/>
      <w:marRight w:val="0"/>
      <w:marTop w:val="0"/>
      <w:marBottom w:val="0"/>
      <w:divBdr>
        <w:top w:val="none" w:sz="0" w:space="0" w:color="auto"/>
        <w:left w:val="none" w:sz="0" w:space="0" w:color="auto"/>
        <w:bottom w:val="none" w:sz="0" w:space="0" w:color="auto"/>
        <w:right w:val="none" w:sz="0" w:space="0" w:color="auto"/>
      </w:divBdr>
    </w:div>
    <w:div w:id="877011439">
      <w:bodyDiv w:val="1"/>
      <w:marLeft w:val="0"/>
      <w:marRight w:val="0"/>
      <w:marTop w:val="0"/>
      <w:marBottom w:val="0"/>
      <w:divBdr>
        <w:top w:val="none" w:sz="0" w:space="0" w:color="auto"/>
        <w:left w:val="none" w:sz="0" w:space="0" w:color="auto"/>
        <w:bottom w:val="none" w:sz="0" w:space="0" w:color="auto"/>
        <w:right w:val="none" w:sz="0" w:space="0" w:color="auto"/>
      </w:divBdr>
      <w:divsChild>
        <w:div w:id="1462117897">
          <w:marLeft w:val="0"/>
          <w:marRight w:val="0"/>
          <w:marTop w:val="0"/>
          <w:marBottom w:val="0"/>
          <w:divBdr>
            <w:top w:val="none" w:sz="0" w:space="0" w:color="auto"/>
            <w:left w:val="none" w:sz="0" w:space="0" w:color="auto"/>
            <w:bottom w:val="none" w:sz="0" w:space="0" w:color="auto"/>
            <w:right w:val="none" w:sz="0" w:space="0" w:color="auto"/>
          </w:divBdr>
          <w:divsChild>
            <w:div w:id="585386085">
              <w:marLeft w:val="0"/>
              <w:marRight w:val="0"/>
              <w:marTop w:val="0"/>
              <w:marBottom w:val="0"/>
              <w:divBdr>
                <w:top w:val="none" w:sz="0" w:space="0" w:color="auto"/>
                <w:left w:val="none" w:sz="0" w:space="0" w:color="auto"/>
                <w:bottom w:val="none" w:sz="0" w:space="0" w:color="auto"/>
                <w:right w:val="none" w:sz="0" w:space="0" w:color="auto"/>
              </w:divBdr>
              <w:divsChild>
                <w:div w:id="2110923993">
                  <w:marLeft w:val="0"/>
                  <w:marRight w:val="0"/>
                  <w:marTop w:val="0"/>
                  <w:marBottom w:val="0"/>
                  <w:divBdr>
                    <w:top w:val="none" w:sz="0" w:space="0" w:color="auto"/>
                    <w:left w:val="none" w:sz="0" w:space="0" w:color="auto"/>
                    <w:bottom w:val="none" w:sz="0" w:space="0" w:color="auto"/>
                    <w:right w:val="none" w:sz="0" w:space="0" w:color="auto"/>
                  </w:divBdr>
                  <w:divsChild>
                    <w:div w:id="6553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541396">
      <w:bodyDiv w:val="1"/>
      <w:marLeft w:val="0"/>
      <w:marRight w:val="0"/>
      <w:marTop w:val="0"/>
      <w:marBottom w:val="0"/>
      <w:divBdr>
        <w:top w:val="none" w:sz="0" w:space="0" w:color="auto"/>
        <w:left w:val="none" w:sz="0" w:space="0" w:color="auto"/>
        <w:bottom w:val="none" w:sz="0" w:space="0" w:color="auto"/>
        <w:right w:val="none" w:sz="0" w:space="0" w:color="auto"/>
      </w:divBdr>
    </w:div>
    <w:div w:id="964386031">
      <w:bodyDiv w:val="1"/>
      <w:marLeft w:val="0"/>
      <w:marRight w:val="0"/>
      <w:marTop w:val="0"/>
      <w:marBottom w:val="0"/>
      <w:divBdr>
        <w:top w:val="none" w:sz="0" w:space="0" w:color="auto"/>
        <w:left w:val="none" w:sz="0" w:space="0" w:color="auto"/>
        <w:bottom w:val="none" w:sz="0" w:space="0" w:color="auto"/>
        <w:right w:val="none" w:sz="0" w:space="0" w:color="auto"/>
      </w:divBdr>
    </w:div>
    <w:div w:id="1044452004">
      <w:bodyDiv w:val="1"/>
      <w:marLeft w:val="0"/>
      <w:marRight w:val="0"/>
      <w:marTop w:val="0"/>
      <w:marBottom w:val="0"/>
      <w:divBdr>
        <w:top w:val="none" w:sz="0" w:space="0" w:color="auto"/>
        <w:left w:val="none" w:sz="0" w:space="0" w:color="auto"/>
        <w:bottom w:val="none" w:sz="0" w:space="0" w:color="auto"/>
        <w:right w:val="none" w:sz="0" w:space="0" w:color="auto"/>
      </w:divBdr>
    </w:div>
    <w:div w:id="1088119299">
      <w:bodyDiv w:val="1"/>
      <w:marLeft w:val="0"/>
      <w:marRight w:val="0"/>
      <w:marTop w:val="0"/>
      <w:marBottom w:val="0"/>
      <w:divBdr>
        <w:top w:val="none" w:sz="0" w:space="0" w:color="auto"/>
        <w:left w:val="none" w:sz="0" w:space="0" w:color="auto"/>
        <w:bottom w:val="none" w:sz="0" w:space="0" w:color="auto"/>
        <w:right w:val="none" w:sz="0" w:space="0" w:color="auto"/>
      </w:divBdr>
    </w:div>
    <w:div w:id="1138911867">
      <w:bodyDiv w:val="1"/>
      <w:marLeft w:val="0"/>
      <w:marRight w:val="0"/>
      <w:marTop w:val="0"/>
      <w:marBottom w:val="0"/>
      <w:divBdr>
        <w:top w:val="none" w:sz="0" w:space="0" w:color="auto"/>
        <w:left w:val="none" w:sz="0" w:space="0" w:color="auto"/>
        <w:bottom w:val="none" w:sz="0" w:space="0" w:color="auto"/>
        <w:right w:val="none" w:sz="0" w:space="0" w:color="auto"/>
      </w:divBdr>
    </w:div>
    <w:div w:id="1159081408">
      <w:bodyDiv w:val="1"/>
      <w:marLeft w:val="0"/>
      <w:marRight w:val="0"/>
      <w:marTop w:val="0"/>
      <w:marBottom w:val="0"/>
      <w:divBdr>
        <w:top w:val="none" w:sz="0" w:space="0" w:color="auto"/>
        <w:left w:val="none" w:sz="0" w:space="0" w:color="auto"/>
        <w:bottom w:val="none" w:sz="0" w:space="0" w:color="auto"/>
        <w:right w:val="none" w:sz="0" w:space="0" w:color="auto"/>
      </w:divBdr>
    </w:div>
    <w:div w:id="1224293732">
      <w:bodyDiv w:val="1"/>
      <w:marLeft w:val="0"/>
      <w:marRight w:val="0"/>
      <w:marTop w:val="0"/>
      <w:marBottom w:val="0"/>
      <w:divBdr>
        <w:top w:val="none" w:sz="0" w:space="0" w:color="auto"/>
        <w:left w:val="none" w:sz="0" w:space="0" w:color="auto"/>
        <w:bottom w:val="none" w:sz="0" w:space="0" w:color="auto"/>
        <w:right w:val="none" w:sz="0" w:space="0" w:color="auto"/>
      </w:divBdr>
    </w:div>
    <w:div w:id="1265335004">
      <w:bodyDiv w:val="1"/>
      <w:marLeft w:val="0"/>
      <w:marRight w:val="0"/>
      <w:marTop w:val="0"/>
      <w:marBottom w:val="0"/>
      <w:divBdr>
        <w:top w:val="none" w:sz="0" w:space="0" w:color="auto"/>
        <w:left w:val="none" w:sz="0" w:space="0" w:color="auto"/>
        <w:bottom w:val="none" w:sz="0" w:space="0" w:color="auto"/>
        <w:right w:val="none" w:sz="0" w:space="0" w:color="auto"/>
      </w:divBdr>
    </w:div>
    <w:div w:id="1308243489">
      <w:bodyDiv w:val="1"/>
      <w:marLeft w:val="0"/>
      <w:marRight w:val="0"/>
      <w:marTop w:val="0"/>
      <w:marBottom w:val="0"/>
      <w:divBdr>
        <w:top w:val="none" w:sz="0" w:space="0" w:color="auto"/>
        <w:left w:val="none" w:sz="0" w:space="0" w:color="auto"/>
        <w:bottom w:val="none" w:sz="0" w:space="0" w:color="auto"/>
        <w:right w:val="none" w:sz="0" w:space="0" w:color="auto"/>
      </w:divBdr>
    </w:div>
    <w:div w:id="1335454987">
      <w:bodyDiv w:val="1"/>
      <w:marLeft w:val="0"/>
      <w:marRight w:val="0"/>
      <w:marTop w:val="0"/>
      <w:marBottom w:val="0"/>
      <w:divBdr>
        <w:top w:val="none" w:sz="0" w:space="0" w:color="auto"/>
        <w:left w:val="none" w:sz="0" w:space="0" w:color="auto"/>
        <w:bottom w:val="none" w:sz="0" w:space="0" w:color="auto"/>
        <w:right w:val="none" w:sz="0" w:space="0" w:color="auto"/>
      </w:divBdr>
    </w:div>
    <w:div w:id="1523006354">
      <w:bodyDiv w:val="1"/>
      <w:marLeft w:val="0"/>
      <w:marRight w:val="0"/>
      <w:marTop w:val="0"/>
      <w:marBottom w:val="0"/>
      <w:divBdr>
        <w:top w:val="none" w:sz="0" w:space="0" w:color="auto"/>
        <w:left w:val="none" w:sz="0" w:space="0" w:color="auto"/>
        <w:bottom w:val="none" w:sz="0" w:space="0" w:color="auto"/>
        <w:right w:val="none" w:sz="0" w:space="0" w:color="auto"/>
      </w:divBdr>
    </w:div>
    <w:div w:id="1568959361">
      <w:bodyDiv w:val="1"/>
      <w:marLeft w:val="0"/>
      <w:marRight w:val="0"/>
      <w:marTop w:val="0"/>
      <w:marBottom w:val="0"/>
      <w:divBdr>
        <w:top w:val="none" w:sz="0" w:space="0" w:color="auto"/>
        <w:left w:val="none" w:sz="0" w:space="0" w:color="auto"/>
        <w:bottom w:val="none" w:sz="0" w:space="0" w:color="auto"/>
        <w:right w:val="none" w:sz="0" w:space="0" w:color="auto"/>
      </w:divBdr>
    </w:div>
    <w:div w:id="1615673747">
      <w:bodyDiv w:val="1"/>
      <w:marLeft w:val="0"/>
      <w:marRight w:val="0"/>
      <w:marTop w:val="0"/>
      <w:marBottom w:val="0"/>
      <w:divBdr>
        <w:top w:val="none" w:sz="0" w:space="0" w:color="auto"/>
        <w:left w:val="none" w:sz="0" w:space="0" w:color="auto"/>
        <w:bottom w:val="none" w:sz="0" w:space="0" w:color="auto"/>
        <w:right w:val="none" w:sz="0" w:space="0" w:color="auto"/>
      </w:divBdr>
    </w:div>
    <w:div w:id="1699354785">
      <w:bodyDiv w:val="1"/>
      <w:marLeft w:val="0"/>
      <w:marRight w:val="0"/>
      <w:marTop w:val="0"/>
      <w:marBottom w:val="0"/>
      <w:divBdr>
        <w:top w:val="none" w:sz="0" w:space="0" w:color="auto"/>
        <w:left w:val="none" w:sz="0" w:space="0" w:color="auto"/>
        <w:bottom w:val="none" w:sz="0" w:space="0" w:color="auto"/>
        <w:right w:val="none" w:sz="0" w:space="0" w:color="auto"/>
      </w:divBdr>
    </w:div>
    <w:div w:id="1773695877">
      <w:bodyDiv w:val="1"/>
      <w:marLeft w:val="0"/>
      <w:marRight w:val="0"/>
      <w:marTop w:val="0"/>
      <w:marBottom w:val="0"/>
      <w:divBdr>
        <w:top w:val="none" w:sz="0" w:space="0" w:color="auto"/>
        <w:left w:val="none" w:sz="0" w:space="0" w:color="auto"/>
        <w:bottom w:val="none" w:sz="0" w:space="0" w:color="auto"/>
        <w:right w:val="none" w:sz="0" w:space="0" w:color="auto"/>
      </w:divBdr>
    </w:div>
    <w:div w:id="1800563376">
      <w:bodyDiv w:val="1"/>
      <w:marLeft w:val="0"/>
      <w:marRight w:val="0"/>
      <w:marTop w:val="0"/>
      <w:marBottom w:val="0"/>
      <w:divBdr>
        <w:top w:val="none" w:sz="0" w:space="0" w:color="auto"/>
        <w:left w:val="none" w:sz="0" w:space="0" w:color="auto"/>
        <w:bottom w:val="none" w:sz="0" w:space="0" w:color="auto"/>
        <w:right w:val="none" w:sz="0" w:space="0" w:color="auto"/>
      </w:divBdr>
    </w:div>
    <w:div w:id="1802382029">
      <w:bodyDiv w:val="1"/>
      <w:marLeft w:val="0"/>
      <w:marRight w:val="0"/>
      <w:marTop w:val="0"/>
      <w:marBottom w:val="0"/>
      <w:divBdr>
        <w:top w:val="none" w:sz="0" w:space="0" w:color="auto"/>
        <w:left w:val="none" w:sz="0" w:space="0" w:color="auto"/>
        <w:bottom w:val="none" w:sz="0" w:space="0" w:color="auto"/>
        <w:right w:val="none" w:sz="0" w:space="0" w:color="auto"/>
      </w:divBdr>
    </w:div>
    <w:div w:id="1804930541">
      <w:bodyDiv w:val="1"/>
      <w:marLeft w:val="0"/>
      <w:marRight w:val="0"/>
      <w:marTop w:val="0"/>
      <w:marBottom w:val="0"/>
      <w:divBdr>
        <w:top w:val="none" w:sz="0" w:space="0" w:color="auto"/>
        <w:left w:val="none" w:sz="0" w:space="0" w:color="auto"/>
        <w:bottom w:val="none" w:sz="0" w:space="0" w:color="auto"/>
        <w:right w:val="none" w:sz="0" w:space="0" w:color="auto"/>
      </w:divBdr>
    </w:div>
    <w:div w:id="1846162538">
      <w:bodyDiv w:val="1"/>
      <w:marLeft w:val="0"/>
      <w:marRight w:val="0"/>
      <w:marTop w:val="0"/>
      <w:marBottom w:val="0"/>
      <w:divBdr>
        <w:top w:val="none" w:sz="0" w:space="0" w:color="auto"/>
        <w:left w:val="none" w:sz="0" w:space="0" w:color="auto"/>
        <w:bottom w:val="none" w:sz="0" w:space="0" w:color="auto"/>
        <w:right w:val="none" w:sz="0" w:space="0" w:color="auto"/>
      </w:divBdr>
    </w:div>
    <w:div w:id="1847208919">
      <w:bodyDiv w:val="1"/>
      <w:marLeft w:val="0"/>
      <w:marRight w:val="0"/>
      <w:marTop w:val="0"/>
      <w:marBottom w:val="0"/>
      <w:divBdr>
        <w:top w:val="none" w:sz="0" w:space="0" w:color="auto"/>
        <w:left w:val="none" w:sz="0" w:space="0" w:color="auto"/>
        <w:bottom w:val="none" w:sz="0" w:space="0" w:color="auto"/>
        <w:right w:val="none" w:sz="0" w:space="0" w:color="auto"/>
      </w:divBdr>
    </w:div>
    <w:div w:id="1885407449">
      <w:bodyDiv w:val="1"/>
      <w:marLeft w:val="0"/>
      <w:marRight w:val="0"/>
      <w:marTop w:val="0"/>
      <w:marBottom w:val="0"/>
      <w:divBdr>
        <w:top w:val="none" w:sz="0" w:space="0" w:color="auto"/>
        <w:left w:val="none" w:sz="0" w:space="0" w:color="auto"/>
        <w:bottom w:val="none" w:sz="0" w:space="0" w:color="auto"/>
        <w:right w:val="none" w:sz="0" w:space="0" w:color="auto"/>
      </w:divBdr>
    </w:div>
    <w:div w:id="1949509609">
      <w:bodyDiv w:val="1"/>
      <w:marLeft w:val="0"/>
      <w:marRight w:val="0"/>
      <w:marTop w:val="0"/>
      <w:marBottom w:val="0"/>
      <w:divBdr>
        <w:top w:val="none" w:sz="0" w:space="0" w:color="auto"/>
        <w:left w:val="none" w:sz="0" w:space="0" w:color="auto"/>
        <w:bottom w:val="none" w:sz="0" w:space="0" w:color="auto"/>
        <w:right w:val="none" w:sz="0" w:space="0" w:color="auto"/>
      </w:divBdr>
    </w:div>
    <w:div w:id="1968967894">
      <w:bodyDiv w:val="1"/>
      <w:marLeft w:val="0"/>
      <w:marRight w:val="0"/>
      <w:marTop w:val="0"/>
      <w:marBottom w:val="0"/>
      <w:divBdr>
        <w:top w:val="none" w:sz="0" w:space="0" w:color="auto"/>
        <w:left w:val="none" w:sz="0" w:space="0" w:color="auto"/>
        <w:bottom w:val="none" w:sz="0" w:space="0" w:color="auto"/>
        <w:right w:val="none" w:sz="0" w:space="0" w:color="auto"/>
      </w:divBdr>
    </w:div>
    <w:div w:id="1976133880">
      <w:bodyDiv w:val="1"/>
      <w:marLeft w:val="0"/>
      <w:marRight w:val="0"/>
      <w:marTop w:val="0"/>
      <w:marBottom w:val="0"/>
      <w:divBdr>
        <w:top w:val="none" w:sz="0" w:space="0" w:color="auto"/>
        <w:left w:val="none" w:sz="0" w:space="0" w:color="auto"/>
        <w:bottom w:val="none" w:sz="0" w:space="0" w:color="auto"/>
        <w:right w:val="none" w:sz="0" w:space="0" w:color="auto"/>
      </w:divBdr>
    </w:div>
    <w:div w:id="2079397997">
      <w:bodyDiv w:val="1"/>
      <w:marLeft w:val="0"/>
      <w:marRight w:val="0"/>
      <w:marTop w:val="0"/>
      <w:marBottom w:val="0"/>
      <w:divBdr>
        <w:top w:val="none" w:sz="0" w:space="0" w:color="auto"/>
        <w:left w:val="none" w:sz="0" w:space="0" w:color="auto"/>
        <w:bottom w:val="none" w:sz="0" w:space="0" w:color="auto"/>
        <w:right w:val="none" w:sz="0" w:space="0" w:color="auto"/>
      </w:divBdr>
    </w:div>
    <w:div w:id="209088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arallaxperspectives.org" TargetMode="External"/><Relationship Id="rId18" Type="http://schemas.openxmlformats.org/officeDocument/2006/relationships/hyperlink" Target="http://www.nuclearban.us/webinar-entry-into-force-of-the-nuclear-ban-treaty-what-does-it-mean/" TargetMode="External"/><Relationship Id="rId26" Type="http://schemas.openxmlformats.org/officeDocument/2006/relationships/image" Target="media/image1.png"/><Relationship Id="rId39" Type="http://schemas.openxmlformats.org/officeDocument/2006/relationships/hyperlink" Target="http://www.parallaxperspectives.org" TargetMode="External"/><Relationship Id="rId21" Type="http://schemas.openxmlformats.org/officeDocument/2006/relationships/hyperlink" Target="http://www.nuclearban.us/webinar-entry-into-force-of-the-nuclear-ban-treaty-what-does-it-mean/" TargetMode="External"/><Relationship Id="rId34" Type="http://schemas.openxmlformats.org/officeDocument/2006/relationships/hyperlink" Target="http://www.orepa.org" TargetMode="External"/><Relationship Id="rId42" Type="http://schemas.openxmlformats.org/officeDocument/2006/relationships/hyperlink" Target="http://parallaxperspectives.org/good-news-the-50th-nation-has-ratified-the-u-n-treaty-on-the-prohibition-of-nuclear-weapons" TargetMode="External"/><Relationship Id="rId47" Type="http://schemas.openxmlformats.org/officeDocument/2006/relationships/hyperlink" Target="http://www.psr.org" TargetMode="External"/><Relationship Id="rId50" Type="http://schemas.openxmlformats.org/officeDocument/2006/relationships/hyperlink" Target="https://beyondnuclearinternational.org/2020/10/25/dear-president-elect-biden/" TargetMode="External"/><Relationship Id="rId55" Type="http://schemas.openxmlformats.org/officeDocument/2006/relationships/hyperlink" Target="https://www.juancole.com/2020/10/nations-accelerating-dangerous.html" TargetMode="External"/><Relationship Id="rId63" Type="http://schemas.openxmlformats.org/officeDocument/2006/relationships/hyperlink" Target="https://truthout.org/articles/nuclear-weapons-will-soon-be-banned-under-international-law/?eType=EmailBlastContent&amp;eId=4e557096-e59a-4280-a35b-45d08c679dba" TargetMode="External"/><Relationship Id="rId68" Type="http://schemas.openxmlformats.org/officeDocument/2006/relationships/hyperlink" Target="http://www.parallaxperspectives.org" TargetMode="External"/><Relationship Id="rId7" Type="http://schemas.openxmlformats.org/officeDocument/2006/relationships/hyperlink" Target="http://www.tcmedia.org"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canw.org" TargetMode="External"/><Relationship Id="rId29" Type="http://schemas.openxmlformats.org/officeDocument/2006/relationships/hyperlink" Target="http://www.thebulleti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rallaxperspectives.org" TargetMode="External"/><Relationship Id="rId24" Type="http://schemas.openxmlformats.org/officeDocument/2006/relationships/hyperlink" Target="http://www.codepink.org" TargetMode="External"/><Relationship Id="rId32" Type="http://schemas.openxmlformats.org/officeDocument/2006/relationships/hyperlink" Target="http://www.worldbeyondwar.org" TargetMode="External"/><Relationship Id="rId37" Type="http://schemas.openxmlformats.org/officeDocument/2006/relationships/hyperlink" Target="http://www.parallaxperspectives.org" TargetMode="External"/><Relationship Id="rId40" Type="http://schemas.openxmlformats.org/officeDocument/2006/relationships/hyperlink" Target="http://parallaxperspectives.org/fact-sheet-2017-treaty-on-the-prohibition-of-nuclear-weapons" TargetMode="External"/><Relationship Id="rId45" Type="http://schemas.openxmlformats.org/officeDocument/2006/relationships/hyperlink" Target="http://www.preventnuclearwar.org" TargetMode="External"/><Relationship Id="rId53" Type="http://schemas.openxmlformats.org/officeDocument/2006/relationships/hyperlink" Target="https://www.armscontrol.org/act/2020-11/focus/nuclear-ban-treaty-much-needed-wake-up-call" TargetMode="External"/><Relationship Id="rId58" Type="http://schemas.openxmlformats.org/officeDocument/2006/relationships/hyperlink" Target="https://www.icanw.org/nato_poll_2021" TargetMode="External"/><Relationship Id="rId66" Type="http://schemas.openxmlformats.org/officeDocument/2006/relationships/hyperlink" Target="http://www.nuclearban.us/webinar-entry-into-force-of-the-nuclear-ban-treaty-what-does-it-mean/" TargetMode="External"/><Relationship Id="rId5" Type="http://schemas.openxmlformats.org/officeDocument/2006/relationships/footnotes" Target="footnotes.xml"/><Relationship Id="rId15" Type="http://schemas.openxmlformats.org/officeDocument/2006/relationships/hyperlink" Target="https://www.uua.org/international/blog/disarmament/how-impossible-became-possible" TargetMode="External"/><Relationship Id="rId23" Type="http://schemas.openxmlformats.org/officeDocument/2006/relationships/hyperlink" Target="http://www.dontbankonthebomb.com" TargetMode="External"/><Relationship Id="rId28" Type="http://schemas.openxmlformats.org/officeDocument/2006/relationships/hyperlink" Target="http://www.armscontrol.org" TargetMode="External"/><Relationship Id="rId36" Type="http://schemas.openxmlformats.org/officeDocument/2006/relationships/hyperlink" Target="mailto:glenanderson@integra.net" TargetMode="External"/><Relationship Id="rId49" Type="http://schemas.openxmlformats.org/officeDocument/2006/relationships/hyperlink" Target="https://truthout.org/articles/nuclear-weapons-will-soon-be-banned-under-international-law/?eType=EmailBlastContent&amp;eId=4e557096-e59a-4280-a35b-45d08c679dba" TargetMode="External"/><Relationship Id="rId57" Type="http://schemas.openxmlformats.org/officeDocument/2006/relationships/hyperlink" Target="https://forcechange.com/577435/eliminate-all-nuclear-weapons/" TargetMode="External"/><Relationship Id="rId61" Type="http://schemas.openxmlformats.org/officeDocument/2006/relationships/hyperlink" Target="https://www.icanw.org/beatrice_fihn_speech_un_high_level_on_tpnw_entry_into_force" TargetMode="External"/><Relationship Id="rId10" Type="http://schemas.openxmlformats.org/officeDocument/2006/relationships/hyperlink" Target="mailto:glenanderson@integra.net" TargetMode="External"/><Relationship Id="rId19" Type="http://schemas.openxmlformats.org/officeDocument/2006/relationships/hyperlink" Target="http://parallaxperspectives.org/international-humanitarian-law-watch-interview-and-or-read-information" TargetMode="External"/><Relationship Id="rId31" Type="http://schemas.openxmlformats.org/officeDocument/2006/relationships/hyperlink" Target="http://www.ucsusa.org" TargetMode="External"/><Relationship Id="rId44" Type="http://schemas.openxmlformats.org/officeDocument/2006/relationships/hyperlink" Target="http://parallaxperspectives.org/three-more-nations-ratified-the-u-n-treaty-prohibiting-nuclear-weapons" TargetMode="External"/><Relationship Id="rId52" Type="http://schemas.openxmlformats.org/officeDocument/2006/relationships/hyperlink" Target="https://beyondnuclearinternational.org/2020/11/01/ican-save-my-city/" TargetMode="External"/><Relationship Id="rId60" Type="http://schemas.openxmlformats.org/officeDocument/2006/relationships/hyperlink" Target="https://www.icanw.org/tpnw_enters_into_force" TargetMode="External"/><Relationship Id="rId65" Type="http://schemas.openxmlformats.org/officeDocument/2006/relationships/hyperlink" Target="https://beyondnuclearinternational.org/2020/10/25/dear-president-elect-biden/" TargetMode="External"/><Relationship Id="rId4" Type="http://schemas.openxmlformats.org/officeDocument/2006/relationships/webSettings" Target="webSettings.xml"/><Relationship Id="rId9" Type="http://schemas.openxmlformats.org/officeDocument/2006/relationships/hyperlink" Target="http://www.parallaxperspectives.org" TargetMode="External"/><Relationship Id="rId14" Type="http://schemas.openxmlformats.org/officeDocument/2006/relationships/header" Target="header1.xml"/><Relationship Id="rId22" Type="http://schemas.openxmlformats.org/officeDocument/2006/relationships/hyperlink" Target="http://www.icanw.org" TargetMode="External"/><Relationship Id="rId27" Type="http://schemas.openxmlformats.org/officeDocument/2006/relationships/hyperlink" Target="http://www.icanw.org" TargetMode="External"/><Relationship Id="rId30" Type="http://schemas.openxmlformats.org/officeDocument/2006/relationships/hyperlink" Target="http://www.psr.org" TargetMode="External"/><Relationship Id="rId35" Type="http://schemas.openxmlformats.org/officeDocument/2006/relationships/hyperlink" Target="http://www.wanwcoalition.org" TargetMode="External"/><Relationship Id="rId43" Type="http://schemas.openxmlformats.org/officeDocument/2006/relationships/hyperlink" Target="http://parallaxperspectives.org/50-nations-ratified-the-u-n-treaty-prohibiting-nuclear-weapons-see-these-great-statements" TargetMode="External"/><Relationship Id="rId48" Type="http://schemas.openxmlformats.org/officeDocument/2006/relationships/hyperlink" Target="http://www.preventnuclearwar.org" TargetMode="External"/><Relationship Id="rId56" Type="http://schemas.openxmlformats.org/officeDocument/2006/relationships/hyperlink" Target="https://forusa.org/2020/10/27/for-usas-statement-on-passage-of-un-treaty-outlawing-nuclear-weapons/" TargetMode="External"/><Relationship Id="rId64" Type="http://schemas.openxmlformats.org/officeDocument/2006/relationships/hyperlink" Target="https://www.uua.org/international/blog/disarmament/how-impossible-became-possible" TargetMode="External"/><Relationship Id="rId69" Type="http://schemas.openxmlformats.org/officeDocument/2006/relationships/hyperlink" Target="mailto:glenanderson@integra.net" TargetMode="External"/><Relationship Id="rId8" Type="http://schemas.openxmlformats.org/officeDocument/2006/relationships/hyperlink" Target="http://www.parallaxperspectives.org" TargetMode="External"/><Relationship Id="rId51" Type="http://schemas.openxmlformats.org/officeDocument/2006/relationships/hyperlink" Target="https://thebulletin.org/2020/10/the-nuclear-ban-treaty-is-set-to-enter-force-experts-explain-what-comes-next/?utm_source=Newsletter&amp;utm_medium=Email&amp;utm_campaign=MondayNewsletter11022020&amp;utm_content=NuclearRisk_BanTreaty_10302020" TargetMode="External"/><Relationship Id="rId3" Type="http://schemas.openxmlformats.org/officeDocument/2006/relationships/settings" Target="settings.xml"/><Relationship Id="rId12" Type="http://schemas.openxmlformats.org/officeDocument/2006/relationships/hyperlink" Target="mailto:glenanderson@integra.net" TargetMode="External"/><Relationship Id="rId17" Type="http://schemas.openxmlformats.org/officeDocument/2006/relationships/hyperlink" Target="http://www.icanw.org" TargetMode="External"/><Relationship Id="rId25" Type="http://schemas.openxmlformats.org/officeDocument/2006/relationships/hyperlink" Target="http://www.preventnuclearwar.org" TargetMode="External"/><Relationship Id="rId33" Type="http://schemas.openxmlformats.org/officeDocument/2006/relationships/hyperlink" Target="http://www.gzcenter.org" TargetMode="External"/><Relationship Id="rId38" Type="http://schemas.openxmlformats.org/officeDocument/2006/relationships/hyperlink" Target="http://www.parallaxperspectives.org" TargetMode="External"/><Relationship Id="rId46" Type="http://schemas.openxmlformats.org/officeDocument/2006/relationships/hyperlink" Target="http://www.ucsusa.org" TargetMode="External"/><Relationship Id="rId59" Type="http://schemas.openxmlformats.org/officeDocument/2006/relationships/hyperlink" Target="https://na01.safelinks.protection.outlook.com/?url=http%3A%2F%2Fwww.mayorsforpeace.org%2Fenglish%2Fwhatsnew%2Factivity%2F181015_Belgium_IDP_2018.html&amp;data=04%7C01%7C%7Cf5321b58a2fa4edf209308d8b1d84bfd%7C84df9e7fe9f640afb435aaaaaaaaaaaa%7C1%7C0%7C637454889854732308%7CUnknown%7CTWFpbGZsb3d8eyJWIjoiMC4wLjAwMDAiLCJQIjoiV2luMzIiLCJBTiI6Ik1haWwiLCJXVCI6Mn0%3D%7C1000&amp;sdata=sxEco3ezUjfPOsg8Kp3UMsBNVnXONARYmwOyGKel9GM%3D&amp;reserved=0" TargetMode="External"/><Relationship Id="rId67" Type="http://schemas.openxmlformats.org/officeDocument/2006/relationships/hyperlink" Target="mailto:glenanderson@integra.net" TargetMode="External"/><Relationship Id="rId20" Type="http://schemas.openxmlformats.org/officeDocument/2006/relationships/hyperlink" Target="https://beyondnuclearinternational.org/2021/01/03/european-union-should-join-ban-treaty/" TargetMode="External"/><Relationship Id="rId41" Type="http://schemas.openxmlformats.org/officeDocument/2006/relationships/hyperlink" Target="http://parallaxperspectives.org/build-support-for-the-u-n-treaty-to-prohibit-nuclear-weapons" TargetMode="External"/><Relationship Id="rId54" Type="http://schemas.openxmlformats.org/officeDocument/2006/relationships/hyperlink" Target="https://www.armscontrol.org/act/2020-11/features/nuclear-weapons-ban-treaty-enter-into-force-whats-next" TargetMode="External"/><Relationship Id="rId62" Type="http://schemas.openxmlformats.org/officeDocument/2006/relationships/hyperlink" Target="https://www.gzcenter.org/2019/03/31/appeal-to-navy-personnel/"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1480</TotalTime>
  <Pages>16</Pages>
  <Words>10639</Words>
  <Characters>60645</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Microsoft account</cp:lastModifiedBy>
  <cp:revision>272</cp:revision>
  <cp:lastPrinted>2021-01-29T20:34:00Z</cp:lastPrinted>
  <dcterms:created xsi:type="dcterms:W3CDTF">2021-01-19T01:55:00Z</dcterms:created>
  <dcterms:modified xsi:type="dcterms:W3CDTF">2021-01-31T01:57:00Z</dcterms:modified>
</cp:coreProperties>
</file>