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43611" w14:textId="279B1028" w:rsidR="006C0FA6" w:rsidRDefault="00774AAD" w:rsidP="006C0FA6">
      <w:pPr>
        <w:jc w:val="center"/>
        <w:rPr>
          <w:b/>
          <w:bCs/>
          <w:sz w:val="36"/>
          <w:szCs w:val="36"/>
        </w:rPr>
      </w:pPr>
      <w:r w:rsidRPr="006C0FA6">
        <w:rPr>
          <w:b/>
          <w:bCs/>
          <w:sz w:val="36"/>
          <w:szCs w:val="36"/>
        </w:rPr>
        <w:t xml:space="preserve">SIGNIFICANCE OF </w:t>
      </w:r>
      <w:r w:rsidR="00351E9E" w:rsidRPr="006C0FA6">
        <w:rPr>
          <w:b/>
          <w:bCs/>
          <w:sz w:val="36"/>
          <w:szCs w:val="36"/>
        </w:rPr>
        <w:t xml:space="preserve">THE </w:t>
      </w:r>
      <w:r w:rsidRPr="006C0FA6">
        <w:rPr>
          <w:b/>
          <w:bCs/>
          <w:sz w:val="36"/>
          <w:szCs w:val="36"/>
        </w:rPr>
        <w:t>2 MINUTES TO MIDNIGHT</w:t>
      </w:r>
      <w:r w:rsidR="00351E9E" w:rsidRPr="006C0FA6">
        <w:rPr>
          <w:b/>
          <w:bCs/>
          <w:sz w:val="36"/>
          <w:szCs w:val="36"/>
        </w:rPr>
        <w:t xml:space="preserve"> SETTING</w:t>
      </w:r>
    </w:p>
    <w:p w14:paraId="229F2D0A" w14:textId="268606CF" w:rsidR="00677D60" w:rsidRPr="006C0FA6" w:rsidRDefault="00351E9E" w:rsidP="006C0FA6">
      <w:pPr>
        <w:jc w:val="center"/>
        <w:rPr>
          <w:b/>
          <w:bCs/>
          <w:sz w:val="36"/>
          <w:szCs w:val="36"/>
        </w:rPr>
      </w:pPr>
      <w:r w:rsidRPr="006C0FA6">
        <w:rPr>
          <w:b/>
          <w:bCs/>
          <w:sz w:val="36"/>
          <w:szCs w:val="36"/>
        </w:rPr>
        <w:t>ON THE DOOMSDAY CLOCK</w:t>
      </w:r>
      <w:r w:rsidR="00F42507">
        <w:rPr>
          <w:b/>
          <w:bCs/>
          <w:sz w:val="36"/>
          <w:szCs w:val="36"/>
        </w:rPr>
        <w:t>*</w:t>
      </w:r>
    </w:p>
    <w:p w14:paraId="20D5401F" w14:textId="53B797CD" w:rsidR="00774AAD" w:rsidRPr="00D436F0" w:rsidRDefault="002A4254" w:rsidP="006C0F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closest setting </w:t>
      </w:r>
      <w:r w:rsidR="0008395B">
        <w:rPr>
          <w:sz w:val="28"/>
          <w:szCs w:val="28"/>
        </w:rPr>
        <w:t xml:space="preserve">ever </w:t>
      </w:r>
      <w:r>
        <w:rPr>
          <w:sz w:val="28"/>
          <w:szCs w:val="28"/>
        </w:rPr>
        <w:t>since the height of the Cold War</w:t>
      </w:r>
      <w:r w:rsidR="00407C80">
        <w:rPr>
          <w:sz w:val="28"/>
          <w:szCs w:val="28"/>
        </w:rPr>
        <w:t xml:space="preserve"> </w:t>
      </w:r>
      <w:proofErr w:type="gramStart"/>
      <w:r w:rsidR="00407C80">
        <w:rPr>
          <w:sz w:val="28"/>
          <w:szCs w:val="28"/>
        </w:rPr>
        <w:t>in  1953</w:t>
      </w:r>
      <w:proofErr w:type="gramEnd"/>
      <w:r>
        <w:rPr>
          <w:sz w:val="28"/>
          <w:szCs w:val="28"/>
        </w:rPr>
        <w:t xml:space="preserve"> </w:t>
      </w:r>
    </w:p>
    <w:p w14:paraId="7F195F84" w14:textId="3E331DC2" w:rsidR="00774AAD" w:rsidRPr="00D436F0" w:rsidRDefault="00774AAD">
      <w:pPr>
        <w:rPr>
          <w:b/>
          <w:bCs/>
          <w:i/>
          <w:iCs/>
          <w:sz w:val="28"/>
          <w:szCs w:val="28"/>
          <w:u w:val="single"/>
        </w:rPr>
      </w:pPr>
      <w:r w:rsidRPr="00D436F0">
        <w:rPr>
          <w:b/>
          <w:bCs/>
          <w:i/>
          <w:iCs/>
          <w:sz w:val="28"/>
          <w:szCs w:val="28"/>
          <w:u w:val="single"/>
        </w:rPr>
        <w:t>Nuclear Developments</w:t>
      </w:r>
    </w:p>
    <w:p w14:paraId="4A095E89" w14:textId="6CB91CD9" w:rsidR="00774AAD" w:rsidRPr="00F8053D" w:rsidRDefault="00774AAD" w:rsidP="00F805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053D">
        <w:rPr>
          <w:sz w:val="28"/>
          <w:szCs w:val="28"/>
        </w:rPr>
        <w:t>Creation of Low Yield Nuclear Weapons</w:t>
      </w:r>
      <w:r w:rsidR="006C0FA6" w:rsidRPr="00F8053D">
        <w:rPr>
          <w:sz w:val="28"/>
          <w:szCs w:val="28"/>
        </w:rPr>
        <w:t xml:space="preserve"> by the US</w:t>
      </w:r>
    </w:p>
    <w:p w14:paraId="04AA0AA5" w14:textId="1FB45E65" w:rsidR="00774AAD" w:rsidRPr="00F8053D" w:rsidRDefault="00030FFB" w:rsidP="00F805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053D">
        <w:rPr>
          <w:sz w:val="28"/>
          <w:szCs w:val="28"/>
        </w:rPr>
        <w:t>Modernization of Nuclear Weapons Systems by nearly all nuclear powers</w:t>
      </w:r>
      <w:r w:rsidR="00857E4D" w:rsidRPr="00F8053D">
        <w:rPr>
          <w:sz w:val="28"/>
          <w:szCs w:val="28"/>
        </w:rPr>
        <w:t xml:space="preserve"> with expansion of their arsenals</w:t>
      </w:r>
    </w:p>
    <w:p w14:paraId="6596169D" w14:textId="415E2679" w:rsidR="00857E4D" w:rsidRPr="00F8053D" w:rsidRDefault="00857E4D" w:rsidP="00F805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053D">
        <w:rPr>
          <w:sz w:val="28"/>
          <w:szCs w:val="28"/>
        </w:rPr>
        <w:t>Possibilities for Expansion of the Nuclear Club (Turkey, Saudi Arabia, Syria</w:t>
      </w:r>
      <w:r w:rsidR="004E1A4D" w:rsidRPr="00F8053D">
        <w:rPr>
          <w:sz w:val="28"/>
          <w:szCs w:val="28"/>
        </w:rPr>
        <w:t>, Iran)</w:t>
      </w:r>
    </w:p>
    <w:p w14:paraId="3825D0FC" w14:textId="234B3EFD" w:rsidR="00030FFB" w:rsidRPr="00F8053D" w:rsidRDefault="00030FFB" w:rsidP="00F805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053D">
        <w:rPr>
          <w:sz w:val="28"/>
          <w:szCs w:val="28"/>
        </w:rPr>
        <w:t xml:space="preserve">Expansion of </w:t>
      </w:r>
      <w:r w:rsidR="00D436F0" w:rsidRPr="00F8053D">
        <w:rPr>
          <w:sz w:val="28"/>
          <w:szCs w:val="28"/>
        </w:rPr>
        <w:t xml:space="preserve">Global </w:t>
      </w:r>
      <w:r w:rsidR="0080567E" w:rsidRPr="00F8053D">
        <w:rPr>
          <w:sz w:val="28"/>
          <w:szCs w:val="28"/>
        </w:rPr>
        <w:t xml:space="preserve">Nuclear Weapon Budget </w:t>
      </w:r>
      <w:r w:rsidRPr="00F8053D">
        <w:rPr>
          <w:sz w:val="28"/>
          <w:szCs w:val="28"/>
        </w:rPr>
        <w:t>Expenditures</w:t>
      </w:r>
    </w:p>
    <w:p w14:paraId="5EA421CC" w14:textId="77777777" w:rsidR="00D157E1" w:rsidRPr="00F8053D" w:rsidRDefault="00D157E1" w:rsidP="00F805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053D">
        <w:rPr>
          <w:sz w:val="28"/>
          <w:szCs w:val="28"/>
        </w:rPr>
        <w:t>No progress on development of a New Start Treaty (the last existing nuclear treaty in effect)</w:t>
      </w:r>
    </w:p>
    <w:p w14:paraId="6BEA2401" w14:textId="2CA55B16" w:rsidR="00C90A7C" w:rsidRPr="00F8053D" w:rsidRDefault="00C90A7C" w:rsidP="00F805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053D">
        <w:rPr>
          <w:sz w:val="28"/>
          <w:szCs w:val="28"/>
        </w:rPr>
        <w:t>Trump’s Pl</w:t>
      </w:r>
      <w:r w:rsidR="00D51233" w:rsidRPr="00F8053D">
        <w:rPr>
          <w:sz w:val="28"/>
          <w:szCs w:val="28"/>
        </w:rPr>
        <w:t>ans</w:t>
      </w:r>
      <w:r w:rsidRPr="00F8053D">
        <w:rPr>
          <w:sz w:val="28"/>
          <w:szCs w:val="28"/>
        </w:rPr>
        <w:t xml:space="preserve"> for a Space Shield and new Space Agency</w:t>
      </w:r>
    </w:p>
    <w:p w14:paraId="7486EBFB" w14:textId="53EF8370" w:rsidR="00C90A7C" w:rsidRPr="00F8053D" w:rsidRDefault="00C90A7C" w:rsidP="00F805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053D">
        <w:rPr>
          <w:sz w:val="28"/>
          <w:szCs w:val="28"/>
        </w:rPr>
        <w:t>US Abandonment of the Iran Nuclear Deal</w:t>
      </w:r>
    </w:p>
    <w:p w14:paraId="26923CFA" w14:textId="4EA536DD" w:rsidR="00D51233" w:rsidRPr="00F8053D" w:rsidRDefault="00D51233" w:rsidP="00F805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053D">
        <w:rPr>
          <w:sz w:val="28"/>
          <w:szCs w:val="28"/>
        </w:rPr>
        <w:t>US Withdrawal from Intermediate Range Nuclear Forces Treaty</w:t>
      </w:r>
    </w:p>
    <w:p w14:paraId="33369706" w14:textId="3A7CE7F6" w:rsidR="00804EF8" w:rsidRPr="00F8053D" w:rsidRDefault="00804EF8" w:rsidP="00F805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053D">
        <w:rPr>
          <w:sz w:val="28"/>
          <w:szCs w:val="28"/>
        </w:rPr>
        <w:t xml:space="preserve">No substantial change </w:t>
      </w:r>
      <w:r w:rsidR="00A41F97" w:rsidRPr="00F8053D">
        <w:rPr>
          <w:sz w:val="28"/>
          <w:szCs w:val="28"/>
        </w:rPr>
        <w:t>on the Korean Peninsula</w:t>
      </w:r>
    </w:p>
    <w:p w14:paraId="64DB99D0" w14:textId="57A8AB69" w:rsidR="007F5F2E" w:rsidRDefault="007F5F2E"/>
    <w:p w14:paraId="7CC4B5BB" w14:textId="0D45A8BD" w:rsidR="007F5F2E" w:rsidRPr="00D436F0" w:rsidRDefault="007F5F2E">
      <w:pPr>
        <w:rPr>
          <w:b/>
          <w:bCs/>
          <w:i/>
          <w:iCs/>
          <w:sz w:val="28"/>
          <w:szCs w:val="28"/>
          <w:u w:val="single"/>
        </w:rPr>
      </w:pPr>
      <w:r w:rsidRPr="00D436F0">
        <w:rPr>
          <w:b/>
          <w:bCs/>
          <w:i/>
          <w:iCs/>
          <w:sz w:val="28"/>
          <w:szCs w:val="28"/>
          <w:u w:val="single"/>
        </w:rPr>
        <w:t>Climatic Developments</w:t>
      </w:r>
    </w:p>
    <w:p w14:paraId="446725F7" w14:textId="4B743663" w:rsidR="00097508" w:rsidRPr="00F8053D" w:rsidRDefault="00097508" w:rsidP="00F8053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8053D">
        <w:rPr>
          <w:sz w:val="28"/>
          <w:szCs w:val="28"/>
        </w:rPr>
        <w:t>Upward climb of global carbon dioxide emissions in last two years</w:t>
      </w:r>
    </w:p>
    <w:p w14:paraId="44575DEA" w14:textId="47A764A1" w:rsidR="00097508" w:rsidRPr="00F8053D" w:rsidRDefault="00097508" w:rsidP="00F8053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8053D">
        <w:rPr>
          <w:sz w:val="28"/>
          <w:szCs w:val="28"/>
        </w:rPr>
        <w:t xml:space="preserve">Lack of serious </w:t>
      </w:r>
      <w:r w:rsidR="000740DE" w:rsidRPr="00F8053D">
        <w:rPr>
          <w:sz w:val="28"/>
          <w:szCs w:val="28"/>
        </w:rPr>
        <w:t>government steps to cut emissions to zero by mid century</w:t>
      </w:r>
    </w:p>
    <w:p w14:paraId="3B41A321" w14:textId="1119B104" w:rsidR="00F20C9F" w:rsidRPr="00F8053D" w:rsidRDefault="007B1CD5" w:rsidP="00F8053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8053D">
        <w:rPr>
          <w:sz w:val="28"/>
          <w:szCs w:val="28"/>
        </w:rPr>
        <w:t>US Withdrawal from the 2015 Paris Accord</w:t>
      </w:r>
      <w:r w:rsidR="00042263" w:rsidRPr="00F8053D">
        <w:rPr>
          <w:sz w:val="28"/>
          <w:szCs w:val="28"/>
        </w:rPr>
        <w:t xml:space="preserve"> and affiliation with oil producing countries of Saudi Arabia, Russia and Kuwait in conference in Poland in 20</w:t>
      </w:r>
      <w:r w:rsidR="000E34F7" w:rsidRPr="00F8053D">
        <w:rPr>
          <w:sz w:val="28"/>
          <w:szCs w:val="28"/>
        </w:rPr>
        <w:t>1</w:t>
      </w:r>
      <w:r w:rsidR="00874383" w:rsidRPr="00F8053D">
        <w:rPr>
          <w:sz w:val="28"/>
          <w:szCs w:val="28"/>
        </w:rPr>
        <w:t>7 to promote petroleum usage</w:t>
      </w:r>
    </w:p>
    <w:p w14:paraId="7BCC5A16" w14:textId="3D420A03" w:rsidR="007B1CD5" w:rsidRDefault="00F20C9F" w:rsidP="00F8053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8053D">
        <w:rPr>
          <w:sz w:val="28"/>
          <w:szCs w:val="28"/>
        </w:rPr>
        <w:t xml:space="preserve">Loss of confidence in scientific sources and lying by nationalistic leaders </w:t>
      </w:r>
      <w:r w:rsidR="00B34823" w:rsidRPr="00F8053D">
        <w:rPr>
          <w:sz w:val="28"/>
          <w:szCs w:val="28"/>
        </w:rPr>
        <w:t>and their intentional attempts to distort reality</w:t>
      </w:r>
      <w:r w:rsidR="007B1CD5" w:rsidRPr="00F8053D">
        <w:rPr>
          <w:sz w:val="28"/>
          <w:szCs w:val="28"/>
        </w:rPr>
        <w:t xml:space="preserve"> </w:t>
      </w:r>
    </w:p>
    <w:p w14:paraId="2986F839" w14:textId="16F5BF69" w:rsidR="00284354" w:rsidRDefault="00284354" w:rsidP="00284354">
      <w:pPr>
        <w:ind w:left="360"/>
        <w:rPr>
          <w:sz w:val="28"/>
          <w:szCs w:val="28"/>
        </w:rPr>
      </w:pPr>
    </w:p>
    <w:p w14:paraId="6CBCEFEA" w14:textId="7EC00AF0" w:rsidR="00284354" w:rsidRDefault="00284354" w:rsidP="00284354">
      <w:pPr>
        <w:ind w:left="360"/>
        <w:rPr>
          <w:rFonts w:ascii="Trebuchet MS" w:hAnsi="Trebuchet MS"/>
          <w:color w:val="39057F"/>
          <w:shd w:val="clear" w:color="auto" w:fill="FFFFFF"/>
        </w:rPr>
      </w:pPr>
      <w:r>
        <w:rPr>
          <w:sz w:val="28"/>
          <w:szCs w:val="28"/>
        </w:rPr>
        <w:t xml:space="preserve">For more information, please see </w:t>
      </w:r>
      <w:hyperlink r:id="rId5" w:tgtFrame="_blank" w:history="1">
        <w:r>
          <w:rPr>
            <w:rStyle w:val="Hyperlink"/>
            <w:rFonts w:ascii="Trebuchet MS" w:hAnsi="Trebuchet MS"/>
            <w:bdr w:val="none" w:sz="0" w:space="0" w:color="auto" w:frame="1"/>
            <w:shd w:val="clear" w:color="auto" w:fill="FFFFFF"/>
          </w:rPr>
          <w:t>https://clock.thebulletin.org/</w:t>
        </w:r>
      </w:hyperlink>
      <w:r>
        <w:rPr>
          <w:rFonts w:ascii="Trebuchet MS" w:hAnsi="Trebuchet MS"/>
          <w:color w:val="39057F"/>
          <w:shd w:val="clear" w:color="auto" w:fill="FFFFFF"/>
        </w:rPr>
        <w:t> </w:t>
      </w:r>
    </w:p>
    <w:p w14:paraId="28708DED" w14:textId="50012F5A" w:rsidR="00F42507" w:rsidRPr="00F42507" w:rsidRDefault="00F42507" w:rsidP="00284354">
      <w:pPr>
        <w:ind w:left="360"/>
      </w:pPr>
      <w:r>
        <w:rPr>
          <w:rFonts w:ascii="Trebuchet MS" w:hAnsi="Trebuchet MS"/>
          <w:color w:val="39057F"/>
          <w:shd w:val="clear" w:color="auto" w:fill="FFFFFF"/>
        </w:rPr>
        <w:t>*</w:t>
      </w:r>
      <w:r w:rsidRPr="00F42507">
        <w:rPr>
          <w:rFonts w:ascii="Roboto" w:hAnsi="Roboto"/>
          <w:color w:val="010101"/>
          <w:sz w:val="26"/>
          <w:szCs w:val="26"/>
          <w:shd w:val="clear" w:color="auto" w:fill="FFFFFF"/>
        </w:rPr>
        <w:t xml:space="preserve"> </w:t>
      </w:r>
      <w:r w:rsidRPr="00F42507">
        <w:rPr>
          <w:rFonts w:ascii="Roboto" w:hAnsi="Roboto"/>
          <w:color w:val="010101"/>
          <w:shd w:val="clear" w:color="auto" w:fill="FFFFFF"/>
        </w:rPr>
        <w:t>The Doomsday Clock is a design that warns the public about how close we are to destroying our world with dangerous technologies of our own making. It is a metaphor, a reminder of the perils we must address if we are to survive on the planet. </w:t>
      </w:r>
      <w:r w:rsidR="00FC4701">
        <w:rPr>
          <w:rFonts w:ascii="Roboto" w:hAnsi="Roboto"/>
          <w:color w:val="010101"/>
          <w:shd w:val="clear" w:color="auto" w:fill="FFFFFF"/>
        </w:rPr>
        <w:t>It is maintained by the Bulletin of Atomic Scientists, the source of the above information</w:t>
      </w:r>
      <w:r w:rsidR="00B52E53">
        <w:rPr>
          <w:rFonts w:ascii="Roboto" w:hAnsi="Roboto"/>
          <w:color w:val="010101"/>
          <w:shd w:val="clear" w:color="auto" w:fill="FFFFFF"/>
        </w:rPr>
        <w:t>.</w:t>
      </w:r>
    </w:p>
    <w:p w14:paraId="0DB7524A" w14:textId="4CDC8FCA" w:rsidR="00CB7539" w:rsidRPr="00F42507" w:rsidRDefault="00CB7539" w:rsidP="000C77DD">
      <w:pPr>
        <w:jc w:val="center"/>
      </w:pPr>
    </w:p>
    <w:p w14:paraId="1EF9178F" w14:textId="3E60CFE8" w:rsidR="00407C80" w:rsidRDefault="00CB7539" w:rsidP="00D93A51">
      <w:pPr>
        <w:jc w:val="center"/>
        <w:rPr>
          <w:sz w:val="56"/>
          <w:szCs w:val="56"/>
        </w:rPr>
      </w:pPr>
      <w:r w:rsidRPr="000C77DD">
        <w:rPr>
          <w:sz w:val="56"/>
          <w:szCs w:val="56"/>
        </w:rPr>
        <w:t>WE NEED TO TURN BACK THIS CLOCK!</w:t>
      </w:r>
      <w:bookmarkStart w:id="0" w:name="_GoBack"/>
      <w:bookmarkEnd w:id="0"/>
      <w:r w:rsidR="00407C80">
        <w:rPr>
          <w:sz w:val="56"/>
          <w:szCs w:val="56"/>
        </w:rPr>
        <w:br w:type="page"/>
      </w:r>
      <w:hyperlink r:id="rId6" w:tgtFrame="_blank" w:history="1"/>
    </w:p>
    <w:p w14:paraId="4B90AF5C" w14:textId="7E04C24A" w:rsidR="00CB7539" w:rsidRPr="000C77DD" w:rsidRDefault="00C90C22" w:rsidP="000C77DD">
      <w:pPr>
        <w:jc w:val="center"/>
        <w:rPr>
          <w:sz w:val="56"/>
          <w:szCs w:val="56"/>
        </w:rPr>
      </w:pPr>
      <w:r w:rsidRPr="00911D2D">
        <w:rPr>
          <w:noProof/>
        </w:rPr>
        <w:lastRenderedPageBreak/>
        <w:drawing>
          <wp:inline distT="0" distB="0" distL="0" distR="0" wp14:anchorId="179E86D3" wp14:editId="6EFC0C59">
            <wp:extent cx="6857287" cy="6881361"/>
            <wp:effectExtent l="0" t="0" r="1270" b="0"/>
            <wp:docPr id="1" name="Picture 1" descr="Image result for Photo of the doomsday clock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oto of the doomsday clock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441" cy="690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7539" w:rsidRPr="000C77DD" w:rsidSect="000C77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E0448"/>
    <w:multiLevelType w:val="hybridMultilevel"/>
    <w:tmpl w:val="C16C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868AE"/>
    <w:multiLevelType w:val="hybridMultilevel"/>
    <w:tmpl w:val="3F06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AD"/>
    <w:rsid w:val="00030FFB"/>
    <w:rsid w:val="00042263"/>
    <w:rsid w:val="000740DE"/>
    <w:rsid w:val="0008395B"/>
    <w:rsid w:val="00097508"/>
    <w:rsid w:val="000C77DD"/>
    <w:rsid w:val="000E34F7"/>
    <w:rsid w:val="00284354"/>
    <w:rsid w:val="002A4254"/>
    <w:rsid w:val="00351E9E"/>
    <w:rsid w:val="00407C80"/>
    <w:rsid w:val="004C3015"/>
    <w:rsid w:val="004E1A4D"/>
    <w:rsid w:val="00677D60"/>
    <w:rsid w:val="006C0FA6"/>
    <w:rsid w:val="00774AAD"/>
    <w:rsid w:val="007B1CD5"/>
    <w:rsid w:val="007F5F2E"/>
    <w:rsid w:val="00804EF8"/>
    <w:rsid w:val="0080567E"/>
    <w:rsid w:val="00857E4D"/>
    <w:rsid w:val="00874383"/>
    <w:rsid w:val="00A41F97"/>
    <w:rsid w:val="00B34823"/>
    <w:rsid w:val="00B52E53"/>
    <w:rsid w:val="00C90A7C"/>
    <w:rsid w:val="00C90C22"/>
    <w:rsid w:val="00CB7539"/>
    <w:rsid w:val="00D157E1"/>
    <w:rsid w:val="00D436F0"/>
    <w:rsid w:val="00D51233"/>
    <w:rsid w:val="00D93A51"/>
    <w:rsid w:val="00E42962"/>
    <w:rsid w:val="00E45640"/>
    <w:rsid w:val="00F20C9F"/>
    <w:rsid w:val="00F42507"/>
    <w:rsid w:val="00F8053D"/>
    <w:rsid w:val="00FC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7DABA"/>
  <w15:chartTrackingRefBased/>
  <w15:docId w15:val="{A21FEB26-BD85-4532-8CCF-EFA3F734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5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43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4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source=images&amp;cd=&amp;ved=2ahUKEwjylPuU6ODlAhV_JzQIHdcAAu4QjRx6BAgBEAQ&amp;url=https://www.usatoday.com/story/news/nation/2019/01/24/doomsday-clock-how-close-we-midnight/2666319002/&amp;psig=AOvVaw3OjABNhVytQ6k9DNyepnMA&amp;ust=15735154802236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source=images&amp;cd=&amp;ved=2ahUKEwjylPuU6ODlAhV_JzQIHdcAAu4QjRx6BAgBEAQ&amp;url=https%3A%2F%2Fwww.usatoday.com%2Fstory%2Fnews%2Fnation%2F2019%2F01%2F24%2Fdoomsday-clock-how-close-we-midnight%2F2666319002%2F&amp;psig=AOvVaw3OjABNhVytQ6k9DNyepnMA&amp;ust=1573515480223658" TargetMode="External"/><Relationship Id="rId5" Type="http://schemas.openxmlformats.org/officeDocument/2006/relationships/hyperlink" Target="https://clock.thebulletin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Dufour</dc:creator>
  <cp:keywords/>
  <dc:description/>
  <cp:lastModifiedBy>Microsoft account</cp:lastModifiedBy>
  <cp:revision>6</cp:revision>
  <dcterms:created xsi:type="dcterms:W3CDTF">2019-11-10T22:00:00Z</dcterms:created>
  <dcterms:modified xsi:type="dcterms:W3CDTF">2020-04-27T16:35:00Z</dcterms:modified>
</cp:coreProperties>
</file>