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E9" w:rsidRPr="00962D32" w:rsidRDefault="008E45E9" w:rsidP="008E45E9">
      <w:pPr>
        <w:spacing w:after="120"/>
        <w:jc w:val="center"/>
        <w:rPr>
          <w:rFonts w:ascii="Helvetica" w:hAnsi="Helvetica" w:cs="Times New Roman"/>
          <w:b/>
          <w:sz w:val="44"/>
          <w:szCs w:val="44"/>
        </w:rPr>
      </w:pPr>
      <w:bookmarkStart w:id="0" w:name="_GoBack"/>
      <w:bookmarkEnd w:id="0"/>
      <w:r w:rsidRPr="00962D32">
        <w:rPr>
          <w:rFonts w:ascii="Helvetica" w:eastAsia="Batang" w:hAnsi="Helvetica" w:cs="Times New Roman"/>
          <w:b/>
          <w:sz w:val="44"/>
          <w:szCs w:val="44"/>
        </w:rPr>
        <w:t>The Green New Deal Can Re-Boot Our Economy</w:t>
      </w:r>
    </w:p>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356FF8"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Style w:val="Hyperlink"/>
          <w:rFonts w:ascii="Helvetica" w:hAnsi="Helvetica" w:cs="Arial"/>
          <w:b/>
          <w:color w:val="0000FF"/>
          <w:sz w:val="28"/>
          <w:szCs w:val="28"/>
        </w:rPr>
      </w:pPr>
      <w:r w:rsidRPr="00356FF8">
        <w:rPr>
          <w:rFonts w:ascii="Helvetica" w:hAnsi="Helvetica" w:cs="Arial"/>
          <w:b/>
          <w:sz w:val="28"/>
          <w:szCs w:val="28"/>
        </w:rPr>
        <w:t>Each program airs three times a week</w:t>
      </w:r>
      <w:r w:rsidR="004B30DB" w:rsidRPr="00356FF8">
        <w:rPr>
          <w:rFonts w:ascii="Helvetica" w:hAnsi="Helvetica" w:cs="Arial"/>
          <w:b/>
          <w:sz w:val="28"/>
          <w:szCs w:val="28"/>
        </w:rPr>
        <w:t xml:space="preserve"> (currently every Monday at 1:30 pm, every Wednesday at 5:00 pm, and every Thursday at 9:00 pm) for the entire month on Thurston Community Television (TCTV), channel 22 for cable TV subscribers</w:t>
      </w:r>
      <w:r w:rsidR="004D22FA" w:rsidRPr="00356FF8">
        <w:rPr>
          <w:rFonts w:ascii="Helvetica" w:hAnsi="Helvetica" w:cs="Arial"/>
          <w:b/>
          <w:sz w:val="28"/>
          <w:szCs w:val="28"/>
        </w:rPr>
        <w:t xml:space="preserve"> in Thurston County, Washington</w:t>
      </w:r>
      <w:r w:rsidR="004B30DB" w:rsidRPr="00356FF8">
        <w:rPr>
          <w:rFonts w:ascii="Helvetica" w:hAnsi="Helvetica" w:cs="Arial"/>
          <w:b/>
          <w:sz w:val="28"/>
          <w:szCs w:val="28"/>
        </w:rPr>
        <w:t>.  TCTV</w:t>
      </w:r>
      <w:r w:rsidRPr="00356FF8">
        <w:rPr>
          <w:rFonts w:ascii="Helvetica" w:hAnsi="Helvetica" w:cs="Arial"/>
          <w:b/>
          <w:sz w:val="28"/>
          <w:szCs w:val="28"/>
        </w:rPr>
        <w:t xml:space="preserve"> is part of Thurston County Media. </w:t>
      </w:r>
      <w:r w:rsidR="006C0EFE" w:rsidRPr="00356FF8">
        <w:rPr>
          <w:rFonts w:ascii="Helvetica" w:hAnsi="Helvetica" w:cs="Arial"/>
          <w:b/>
          <w:sz w:val="28"/>
          <w:szCs w:val="28"/>
        </w:rPr>
        <w:t xml:space="preserve">You can see their schedule at </w:t>
      </w:r>
      <w:hyperlink r:id="rId7" w:history="1">
        <w:r w:rsidR="006C0EFE" w:rsidRPr="00356FF8">
          <w:rPr>
            <w:rStyle w:val="Hyperlink"/>
            <w:rFonts w:ascii="Helvetica" w:hAnsi="Helvetica" w:cs="Arial"/>
            <w:b/>
            <w:color w:val="0000FF"/>
            <w:sz w:val="28"/>
            <w:szCs w:val="28"/>
          </w:rPr>
          <w:t>www.tcmedia.org</w:t>
        </w:r>
      </w:hyperlink>
    </w:p>
    <w:p w:rsidR="00356FF8" w:rsidRPr="00E42797" w:rsidRDefault="00356FF8" w:rsidP="00356FF8">
      <w:pPr>
        <w:spacing w:after="120"/>
        <w:ind w:left="288" w:right="288" w:firstLine="288"/>
        <w:jc w:val="both"/>
        <w:rPr>
          <w:rFonts w:ascii="Helvetica" w:hAnsi="Helvetica" w:cs="Arial"/>
        </w:rPr>
      </w:pPr>
    </w:p>
    <w:p w:rsidR="00E42797" w:rsidRPr="008E45E9"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E45E9">
        <w:rPr>
          <w:rFonts w:ascii="Helvetica" w:hAnsi="Helvetica" w:cs="Arial"/>
          <w:b/>
        </w:rPr>
        <w:t>All episodes of “Glen’s Parallax Perspectives” are posted on th</w:t>
      </w:r>
      <w:r w:rsidR="00DF4717" w:rsidRPr="008E45E9">
        <w:rPr>
          <w:rFonts w:ascii="Helvetica" w:hAnsi="Helvetica" w:cs="Arial"/>
          <w:b/>
        </w:rPr>
        <w:t>is</w:t>
      </w:r>
      <w:r w:rsidR="004D22FA" w:rsidRPr="008E45E9">
        <w:rPr>
          <w:rFonts w:ascii="Helvetica" w:hAnsi="Helvetica" w:cs="Arial"/>
          <w:b/>
        </w:rPr>
        <w:t xml:space="preserve"> blog’s</w:t>
      </w:r>
      <w:r w:rsidRPr="008E45E9">
        <w:rPr>
          <w:rFonts w:ascii="Helvetica" w:hAnsi="Helvetica" w:cs="Arial"/>
          <w:b/>
        </w:rPr>
        <w:t xml:space="preserve"> “TV Programs” part and also in one or more of the categories listed in the right side of the computer screen.</w:t>
      </w:r>
      <w:r w:rsidR="00E42797" w:rsidRPr="008E45E9">
        <w:rPr>
          <w:rFonts w:ascii="Helvetica" w:hAnsi="Helvetica" w:cs="Arial"/>
          <w:b/>
        </w:rPr>
        <w:t xml:space="preserve">  </w:t>
      </w:r>
      <w:r w:rsidR="00E42797" w:rsidRPr="008E45E9">
        <w:rPr>
          <w:rFonts w:ascii="Helvetica" w:hAnsi="Helvetica" w:cs="Arial"/>
        </w:rPr>
        <w:t>Also, see much information a</w:t>
      </w:r>
      <w:r w:rsidR="00600229" w:rsidRPr="008E45E9">
        <w:rPr>
          <w:rFonts w:ascii="Helvetica" w:hAnsi="Helvetica" w:cs="Arial"/>
        </w:rPr>
        <w:t xml:space="preserve">t the issue category headings </w:t>
      </w:r>
      <w:r w:rsidR="00E42797" w:rsidRPr="008E45E9">
        <w:rPr>
          <w:rFonts w:ascii="Helvetica" w:hAnsi="Helvetica" w:cs="Arial"/>
        </w:rPr>
        <w:t xml:space="preserve">at </w:t>
      </w:r>
      <w:hyperlink r:id="rId8" w:history="1">
        <w:r w:rsidR="00E42797" w:rsidRPr="008E45E9">
          <w:rPr>
            <w:rStyle w:val="Hyperlink"/>
            <w:rFonts w:ascii="Helvetica" w:hAnsi="Helvetica" w:cs="Arial"/>
            <w:b/>
            <w:color w:val="0000FF"/>
          </w:rPr>
          <w:t>www.parallaxperspectives.org</w:t>
        </w:r>
      </w:hyperlink>
      <w:r w:rsidR="00E42797" w:rsidRPr="008E45E9">
        <w:rPr>
          <w:rFonts w:ascii="Helvetica" w:hAnsi="Helvetica" w:cs="Arial"/>
        </w:rPr>
        <w:t>.</w:t>
      </w:r>
    </w:p>
    <w:p w:rsidR="009566D9" w:rsidRDefault="009566D9" w:rsidP="005512FC">
      <w:pPr>
        <w:jc w:val="center"/>
        <w:rPr>
          <w:rFonts w:ascii="Helvetica" w:hAnsi="Helvetica" w:cs="Arial"/>
          <w:sz w:val="16"/>
          <w:szCs w:val="16"/>
        </w:rPr>
      </w:pPr>
    </w:p>
    <w:p w:rsidR="0013313F" w:rsidRDefault="0013313F" w:rsidP="005512FC">
      <w:pPr>
        <w:jc w:val="center"/>
        <w:rPr>
          <w:rFonts w:ascii="Helvetica" w:hAnsi="Helvetica" w:cs="Arial"/>
          <w:sz w:val="16"/>
          <w:szCs w:val="16"/>
        </w:rPr>
      </w:pPr>
    </w:p>
    <w:p w:rsidR="00B60DD8" w:rsidRDefault="00356FF8" w:rsidP="00A029A9">
      <w:pPr>
        <w:pBdr>
          <w:top w:val="thinThickSmallGap" w:sz="24" w:space="1" w:color="auto"/>
          <w:left w:val="thinThickSmallGap" w:sz="24" w:space="4" w:color="auto"/>
          <w:bottom w:val="thickThinSmallGap" w:sz="24" w:space="1" w:color="auto"/>
          <w:right w:val="thickThinSmallGap" w:sz="24" w:space="4" w:color="auto"/>
        </w:pBdr>
        <w:spacing w:after="160"/>
        <w:ind w:left="144" w:right="288"/>
        <w:rPr>
          <w:rFonts w:ascii="Helvetica" w:hAnsi="Helvetica"/>
          <w:sz w:val="24"/>
          <w:szCs w:val="24"/>
        </w:rPr>
      </w:pPr>
      <w:r w:rsidRPr="0013313F">
        <w:rPr>
          <w:rFonts w:ascii="Helvetica" w:hAnsi="Helvetica"/>
          <w:b/>
          <w:sz w:val="36"/>
          <w:szCs w:val="36"/>
          <w:u w:val="single"/>
        </w:rPr>
        <w:t>SPECIAL NOTE FOR THIS EPISODE:</w:t>
      </w:r>
      <w:r>
        <w:rPr>
          <w:rFonts w:ascii="Helvetica" w:hAnsi="Helvetica"/>
          <w:sz w:val="24"/>
          <w:szCs w:val="24"/>
        </w:rPr>
        <w:t xml:space="preserve">  </w:t>
      </w:r>
    </w:p>
    <w:p w:rsidR="0013313F" w:rsidRPr="00937CC8" w:rsidRDefault="00356FF8" w:rsidP="008E45E9">
      <w:pPr>
        <w:pBdr>
          <w:top w:val="thinThickSmallGap" w:sz="24" w:space="1" w:color="auto"/>
          <w:left w:val="thinThickSmallGap" w:sz="24" w:space="4" w:color="auto"/>
          <w:bottom w:val="thickThinSmallGap" w:sz="24" w:space="1" w:color="auto"/>
          <w:right w:val="thickThinSmallGap" w:sz="24" w:space="4" w:color="auto"/>
        </w:pBdr>
        <w:spacing w:after="160"/>
        <w:ind w:left="144" w:right="288" w:firstLine="288"/>
        <w:jc w:val="both"/>
        <w:rPr>
          <w:rFonts w:ascii="Times New Roman" w:hAnsi="Times New Roman" w:cs="Times New Roman"/>
          <w:sz w:val="26"/>
          <w:szCs w:val="26"/>
        </w:rPr>
      </w:pPr>
      <w:r w:rsidRPr="00937CC8">
        <w:rPr>
          <w:rFonts w:ascii="Times New Roman" w:hAnsi="Times New Roman" w:cs="Times New Roman"/>
          <w:sz w:val="26"/>
          <w:szCs w:val="26"/>
        </w:rPr>
        <w:t>Each month I watch the video very meticulously and type an explicit summary of what the guests said during the interview.  This month – although the TV program will air on cable TV as I explain in the second box above – a technical problem is preventing the video from appearing on my blog (</w:t>
      </w:r>
      <w:r w:rsidR="0013313F" w:rsidRPr="00937CC8">
        <w:rPr>
          <w:rFonts w:ascii="Times New Roman" w:hAnsi="Times New Roman" w:cs="Times New Roman"/>
          <w:sz w:val="26"/>
          <w:szCs w:val="26"/>
        </w:rPr>
        <w:t xml:space="preserve">but I hope we’ll be able to fix that as explained in the third box </w:t>
      </w:r>
      <w:r w:rsidR="008E45E9">
        <w:rPr>
          <w:rFonts w:ascii="Times New Roman" w:hAnsi="Times New Roman" w:cs="Times New Roman"/>
          <w:sz w:val="26"/>
          <w:szCs w:val="26"/>
        </w:rPr>
        <w:t xml:space="preserve">immediately </w:t>
      </w:r>
      <w:r w:rsidR="0013313F" w:rsidRPr="00937CC8">
        <w:rPr>
          <w:rFonts w:ascii="Times New Roman" w:hAnsi="Times New Roman" w:cs="Times New Roman"/>
          <w:sz w:val="26"/>
          <w:szCs w:val="26"/>
        </w:rPr>
        <w:t>above).</w:t>
      </w:r>
    </w:p>
    <w:p w:rsidR="0013313F" w:rsidRDefault="0013313F" w:rsidP="008E45E9">
      <w:pPr>
        <w:pBdr>
          <w:top w:val="thinThickSmallGap" w:sz="24" w:space="1" w:color="auto"/>
          <w:left w:val="thinThickSmallGap" w:sz="24" w:space="4" w:color="auto"/>
          <w:bottom w:val="thickThinSmallGap" w:sz="24" w:space="1" w:color="auto"/>
          <w:right w:val="thickThinSmallGap" w:sz="24" w:space="4" w:color="auto"/>
        </w:pBdr>
        <w:spacing w:after="160"/>
        <w:ind w:left="144" w:right="288" w:firstLine="288"/>
        <w:jc w:val="both"/>
        <w:rPr>
          <w:rFonts w:ascii="Times New Roman" w:hAnsi="Times New Roman" w:cs="Times New Roman"/>
          <w:sz w:val="26"/>
          <w:szCs w:val="26"/>
        </w:rPr>
      </w:pPr>
      <w:r w:rsidRPr="00937CC8">
        <w:rPr>
          <w:rFonts w:ascii="Times New Roman" w:hAnsi="Times New Roman" w:cs="Times New Roman"/>
          <w:sz w:val="26"/>
          <w:szCs w:val="26"/>
        </w:rPr>
        <w:t>Therefore, although the video itself is not currently available on my blog, I am posting to my blog this summary of the topics we discussed during the interview.  The information below is based on what we had planned to say.  Each month my guests and I plan carefully to cover many relevant points during the one-hour interview.  When we actually conduct the interview in front of the TV cameras we flex significantly and replace some of what we had planned with different (but still relevant) information, and sometimes in a somewhat different sequence.  If you read the information below and watch the interview on cable TV you will see some differences.  That’s OK.</w:t>
      </w:r>
    </w:p>
    <w:p w:rsidR="00A029A9" w:rsidRPr="00937CC8" w:rsidRDefault="00A029A9" w:rsidP="008E45E9">
      <w:pPr>
        <w:pBdr>
          <w:top w:val="thinThickSmallGap" w:sz="24" w:space="1" w:color="auto"/>
          <w:left w:val="thinThickSmallGap" w:sz="24" w:space="4" w:color="auto"/>
          <w:bottom w:val="thickThinSmallGap" w:sz="24" w:space="1" w:color="auto"/>
          <w:right w:val="thickThinSmallGap" w:sz="24" w:space="4" w:color="auto"/>
        </w:pBdr>
        <w:spacing w:after="160"/>
        <w:ind w:left="144" w:right="288" w:firstLine="288"/>
        <w:jc w:val="both"/>
        <w:rPr>
          <w:rFonts w:ascii="Times New Roman" w:hAnsi="Times New Roman" w:cs="Times New Roman"/>
          <w:sz w:val="26"/>
          <w:szCs w:val="26"/>
        </w:rPr>
      </w:pPr>
      <w:r>
        <w:rPr>
          <w:rFonts w:ascii="Times New Roman" w:hAnsi="Times New Roman" w:cs="Times New Roman"/>
          <w:sz w:val="26"/>
          <w:szCs w:val="26"/>
        </w:rPr>
        <w:t>If we resolve the technical problem and can post the video to this blog, Glen will revise the information below to match much more closely what we actually said during the interview.</w:t>
      </w:r>
    </w:p>
    <w:p w:rsidR="00865381" w:rsidRPr="008E45E9" w:rsidRDefault="00865381" w:rsidP="00865381">
      <w:pPr>
        <w:spacing w:after="160"/>
        <w:ind w:left="576" w:right="288" w:hanging="432"/>
        <w:rPr>
          <w:rFonts w:ascii="Helvetica" w:hAnsi="Helvetica"/>
          <w:sz w:val="28"/>
          <w:szCs w:val="28"/>
        </w:rPr>
      </w:pPr>
      <w:r w:rsidRPr="008E45E9">
        <w:rPr>
          <w:rFonts w:ascii="Helvetica" w:hAnsi="Helvetica"/>
          <w:sz w:val="28"/>
          <w:szCs w:val="28"/>
        </w:rPr>
        <w:sym w:font="Wingdings" w:char="F0E0"/>
      </w:r>
      <w:r w:rsidR="00B42BC2" w:rsidRPr="008E45E9">
        <w:rPr>
          <w:rFonts w:ascii="Helvetica" w:hAnsi="Helvetica"/>
          <w:sz w:val="28"/>
          <w:szCs w:val="28"/>
        </w:rPr>
        <w:tab/>
      </w:r>
      <w:r w:rsidRPr="008E45E9">
        <w:rPr>
          <w:rFonts w:ascii="Helvetica" w:hAnsi="Helvetica"/>
          <w:sz w:val="28"/>
          <w:szCs w:val="28"/>
        </w:rPr>
        <w:t xml:space="preserve">Please invite other people to watch this </w:t>
      </w:r>
      <w:r w:rsidR="00257CD2" w:rsidRPr="008E45E9">
        <w:rPr>
          <w:rFonts w:ascii="Helvetica" w:hAnsi="Helvetica"/>
          <w:sz w:val="28"/>
          <w:szCs w:val="28"/>
        </w:rPr>
        <w:t xml:space="preserve">video </w:t>
      </w:r>
      <w:r w:rsidR="008C2737" w:rsidRPr="008E45E9">
        <w:rPr>
          <w:rFonts w:ascii="Helvetica" w:hAnsi="Helvetica"/>
          <w:sz w:val="28"/>
          <w:szCs w:val="28"/>
        </w:rPr>
        <w:t xml:space="preserve">and/or read this summary </w:t>
      </w:r>
      <w:r w:rsidR="00257CD2" w:rsidRPr="008E45E9">
        <w:rPr>
          <w:rFonts w:ascii="Helvetica" w:hAnsi="Helvetica"/>
          <w:sz w:val="28"/>
          <w:szCs w:val="28"/>
        </w:rPr>
        <w:t xml:space="preserve">at the “TV Programs” </w:t>
      </w:r>
      <w:r w:rsidR="008E45E9">
        <w:rPr>
          <w:rFonts w:ascii="Helvetica" w:hAnsi="Helvetica"/>
          <w:sz w:val="28"/>
          <w:szCs w:val="28"/>
        </w:rPr>
        <w:t xml:space="preserve">and “Economics” </w:t>
      </w:r>
      <w:r w:rsidR="00257CD2" w:rsidRPr="008E45E9">
        <w:rPr>
          <w:rFonts w:ascii="Helvetica" w:hAnsi="Helvetica"/>
          <w:sz w:val="28"/>
          <w:szCs w:val="28"/>
        </w:rPr>
        <w:t>part</w:t>
      </w:r>
      <w:r w:rsidR="008E45E9">
        <w:rPr>
          <w:rFonts w:ascii="Helvetica" w:hAnsi="Helvetica"/>
          <w:sz w:val="28"/>
          <w:szCs w:val="28"/>
        </w:rPr>
        <w:t>s</w:t>
      </w:r>
      <w:r w:rsidR="00257CD2" w:rsidRPr="008E45E9">
        <w:rPr>
          <w:rFonts w:ascii="Helvetica" w:hAnsi="Helvetica"/>
          <w:sz w:val="28"/>
          <w:szCs w:val="28"/>
        </w:rPr>
        <w:t xml:space="preserve"> of </w:t>
      </w:r>
      <w:hyperlink r:id="rId9" w:history="1">
        <w:r w:rsidR="00257CD2" w:rsidRPr="008E45E9">
          <w:rPr>
            <w:rStyle w:val="Hyperlink"/>
            <w:rFonts w:ascii="Helvetica" w:hAnsi="Helvetica"/>
            <w:b/>
            <w:color w:val="0000FF"/>
            <w:sz w:val="28"/>
            <w:szCs w:val="28"/>
          </w:rPr>
          <w:t>www.parallaxperspectives.org</w:t>
        </w:r>
      </w:hyperlink>
      <w:r w:rsidR="00257CD2" w:rsidRPr="008E45E9">
        <w:rPr>
          <w:rFonts w:ascii="Helvetica" w:hAnsi="Helvetica"/>
          <w:sz w:val="28"/>
          <w:szCs w:val="28"/>
        </w:rPr>
        <w:t>.</w:t>
      </w:r>
    </w:p>
    <w:p w:rsidR="00937CC8" w:rsidRDefault="00937CC8" w:rsidP="00A029A9">
      <w:pPr>
        <w:jc w:val="right"/>
        <w:rPr>
          <w:rFonts w:ascii="Helvetica" w:hAnsi="Helvetica" w:cs="Arial"/>
          <w:sz w:val="40"/>
          <w:szCs w:val="40"/>
        </w:rPr>
      </w:pPr>
      <w:r w:rsidRPr="00937CC8">
        <w:rPr>
          <w:rFonts w:ascii="Helvetica" w:hAnsi="Helvetica" w:cs="Arial"/>
          <w:sz w:val="40"/>
          <w:szCs w:val="40"/>
        </w:rPr>
        <w:sym w:font="Wingdings" w:char="F0E0"/>
      </w:r>
      <w:r>
        <w:rPr>
          <w:rFonts w:ascii="Helvetica" w:hAnsi="Helvetica" w:cs="Arial"/>
          <w:sz w:val="40"/>
          <w:szCs w:val="40"/>
        </w:rPr>
        <w:t xml:space="preserve">  Go on to the next page for information on the topic:</w:t>
      </w:r>
    </w:p>
    <w:p w:rsidR="00937CC8" w:rsidRPr="00A029A9" w:rsidRDefault="00937CC8" w:rsidP="00A029A9">
      <w:pPr>
        <w:ind w:firstLine="288"/>
        <w:rPr>
          <w:rFonts w:ascii="Helvetica" w:hAnsi="Helvetica" w:cs="Arial"/>
          <w:sz w:val="18"/>
          <w:szCs w:val="18"/>
        </w:rPr>
      </w:pPr>
      <w:r w:rsidRPr="00A029A9">
        <w:rPr>
          <w:rFonts w:ascii="Helvetica" w:hAnsi="Helvetica" w:cs="Arial"/>
          <w:sz w:val="18"/>
          <w:szCs w:val="18"/>
        </w:rPr>
        <w:br w:type="page"/>
      </w:r>
    </w:p>
    <w:p w:rsidR="007F70A4" w:rsidRPr="00865381" w:rsidRDefault="007F70A4" w:rsidP="005512FC">
      <w:pPr>
        <w:jc w:val="center"/>
        <w:rPr>
          <w:rFonts w:ascii="Helvetica" w:hAnsi="Helvetica" w:cs="Arial"/>
          <w:sz w:val="16"/>
          <w:szCs w:val="16"/>
        </w:rPr>
      </w:pPr>
    </w:p>
    <w:p w:rsidR="004F0BA2" w:rsidRPr="00962D32" w:rsidRDefault="00962D32" w:rsidP="004F0BA2">
      <w:pPr>
        <w:spacing w:after="120"/>
        <w:jc w:val="center"/>
        <w:rPr>
          <w:rFonts w:ascii="Helvetica" w:hAnsi="Helvetica" w:cs="Times New Roman"/>
          <w:b/>
          <w:sz w:val="44"/>
          <w:szCs w:val="44"/>
        </w:rPr>
      </w:pPr>
      <w:r w:rsidRPr="00962D32">
        <w:rPr>
          <w:rFonts w:ascii="Helvetica" w:eastAsia="Batang" w:hAnsi="Helvetica" w:cs="Times New Roman"/>
          <w:b/>
          <w:sz w:val="44"/>
          <w:szCs w:val="44"/>
        </w:rPr>
        <w:t>The Green New Deal Can Re-Boot Our Economy</w:t>
      </w: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0"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1"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387856" w:rsidRDefault="00387856" w:rsidP="00975FF2">
      <w:pPr>
        <w:spacing w:after="120"/>
        <w:outlineLvl w:val="0"/>
        <w:rPr>
          <w:rFonts w:ascii="Helvetica" w:hAnsi="Helvetica" w:cs="Times New Roman"/>
          <w:b/>
          <w:sz w:val="28"/>
          <w:szCs w:val="28"/>
        </w:rPr>
        <w:sectPr w:rsidR="00387856" w:rsidSect="006E372C">
          <w:headerReference w:type="default" r:id="rId12"/>
          <w:type w:val="continuous"/>
          <w:pgSz w:w="12240" w:h="15840" w:code="1"/>
          <w:pgMar w:top="720" w:right="720" w:bottom="720" w:left="720" w:header="720" w:footer="720" w:gutter="0"/>
          <w:cols w:space="288"/>
          <w:docGrid w:linePitch="299"/>
        </w:sectPr>
      </w:pPr>
    </w:p>
    <w:p w:rsidR="00993723" w:rsidRPr="00500DF5" w:rsidRDefault="00B80DCF" w:rsidP="00975FF2">
      <w:pPr>
        <w:spacing w:after="120"/>
        <w:outlineLvl w:val="0"/>
        <w:rPr>
          <w:rFonts w:ascii="Helvetica" w:hAnsi="Helvetica" w:cs="Times New Roman"/>
          <w:b/>
          <w:sz w:val="28"/>
          <w:szCs w:val="28"/>
        </w:rPr>
      </w:pPr>
      <w:r w:rsidRPr="00500DF5">
        <w:rPr>
          <w:rFonts w:ascii="Helvetica" w:hAnsi="Helvetica" w:cs="Times New Roman"/>
          <w:b/>
          <w:sz w:val="28"/>
          <w:szCs w:val="28"/>
        </w:rPr>
        <w:t>Glen i</w:t>
      </w:r>
      <w:r w:rsidR="00993723" w:rsidRPr="00500DF5">
        <w:rPr>
          <w:rFonts w:ascii="Helvetica" w:hAnsi="Helvetica" w:cs="Times New Roman"/>
          <w:b/>
          <w:sz w:val="28"/>
          <w:szCs w:val="28"/>
        </w:rPr>
        <w:t>ntroduc</w:t>
      </w:r>
      <w:r w:rsidRPr="00500DF5">
        <w:rPr>
          <w:rFonts w:ascii="Helvetica" w:hAnsi="Helvetica" w:cs="Times New Roman"/>
          <w:b/>
          <w:sz w:val="28"/>
          <w:szCs w:val="28"/>
        </w:rPr>
        <w:t xml:space="preserve">ed the viewers </w:t>
      </w:r>
      <w:r w:rsidR="00993723" w:rsidRPr="00500DF5">
        <w:rPr>
          <w:rFonts w:ascii="Helvetica" w:hAnsi="Helvetica" w:cs="Times New Roman"/>
          <w:b/>
          <w:sz w:val="28"/>
          <w:szCs w:val="28"/>
        </w:rPr>
        <w:t>to this interview</w:t>
      </w:r>
      <w:r w:rsidR="00B42BC2" w:rsidRPr="00500DF5">
        <w:rPr>
          <w:rFonts w:ascii="Helvetica" w:hAnsi="Helvetica" w:cs="Times New Roman"/>
          <w:b/>
          <w:sz w:val="28"/>
          <w:szCs w:val="28"/>
        </w:rPr>
        <w:t xml:space="preserve"> topic</w:t>
      </w:r>
      <w:r w:rsidR="00993723" w:rsidRPr="00500DF5">
        <w:rPr>
          <w:rFonts w:ascii="Helvetica" w:hAnsi="Helvetica" w:cs="Times New Roman"/>
          <w:b/>
          <w:sz w:val="28"/>
          <w:szCs w:val="28"/>
        </w:rPr>
        <w:t>:</w:t>
      </w:r>
    </w:p>
    <w:p w:rsidR="008C0771" w:rsidRDefault="008C0771" w:rsidP="008C0771">
      <w:pPr>
        <w:spacing w:after="120"/>
        <w:ind w:firstLine="288"/>
        <w:jc w:val="both"/>
        <w:rPr>
          <w:rFonts w:ascii="Times New Roman" w:hAnsi="Times New Roman" w:cs="Times New Roman"/>
          <w:color w:val="000000" w:themeColor="text1"/>
        </w:rPr>
        <w:sectPr w:rsidR="008C0771" w:rsidSect="006E372C">
          <w:type w:val="continuous"/>
          <w:pgSz w:w="12240" w:h="15840" w:code="1"/>
          <w:pgMar w:top="720" w:right="720" w:bottom="720" w:left="720" w:header="720" w:footer="720" w:gutter="0"/>
          <w:cols w:space="288"/>
          <w:docGrid w:linePitch="299"/>
        </w:sectPr>
      </w:pPr>
    </w:p>
    <w:p w:rsidR="007961CD" w:rsidRPr="007961CD" w:rsidRDefault="00FD3EE9" w:rsidP="00A029A9">
      <w:pPr>
        <w:spacing w:after="120"/>
        <w:ind w:firstLine="288"/>
        <w:jc w:val="both"/>
        <w:rPr>
          <w:rFonts w:ascii="Times New Roman" w:hAnsi="Times New Roman" w:cs="Times New Roman"/>
        </w:rPr>
      </w:pPr>
      <w:r>
        <w:rPr>
          <w:rFonts w:ascii="Times New Roman" w:hAnsi="Times New Roman" w:cs="Times New Roman"/>
          <w:color w:val="000000" w:themeColor="text1"/>
        </w:rPr>
        <w:t>T</w:t>
      </w:r>
      <w:r w:rsidR="00BB22CF" w:rsidRPr="00B9249A">
        <w:rPr>
          <w:rFonts w:ascii="Times New Roman" w:hAnsi="Times New Roman" w:cs="Times New Roman"/>
          <w:color w:val="000000" w:themeColor="text1"/>
        </w:rPr>
        <w:t>h</w:t>
      </w:r>
      <w:r w:rsidR="0040581E" w:rsidRPr="00B9249A">
        <w:rPr>
          <w:rFonts w:ascii="Times New Roman" w:hAnsi="Times New Roman" w:cs="Times New Roman"/>
          <w:color w:val="000000" w:themeColor="text1"/>
        </w:rPr>
        <w:t>is month’s interview on “Glen’s Parallax Perspectives”</w:t>
      </w:r>
      <w:r w:rsidR="000E7BDD" w:rsidRPr="000E7BDD">
        <w:rPr>
          <w:rFonts w:ascii="Times New Roman" w:hAnsi="Times New Roman" w:cs="Times New Roman"/>
        </w:rPr>
        <w:t xml:space="preserve"> </w:t>
      </w:r>
      <w:r w:rsidR="007961CD" w:rsidRPr="007961CD">
        <w:rPr>
          <w:rFonts w:ascii="Times New Roman" w:hAnsi="Times New Roman" w:cs="Times New Roman"/>
        </w:rPr>
        <w:t>help</w:t>
      </w:r>
      <w:r w:rsidR="00A029A9">
        <w:rPr>
          <w:rFonts w:ascii="Times New Roman" w:hAnsi="Times New Roman" w:cs="Times New Roman"/>
        </w:rPr>
        <w:t>s</w:t>
      </w:r>
      <w:r w:rsidR="007961CD" w:rsidRPr="007961CD">
        <w:rPr>
          <w:rFonts w:ascii="Times New Roman" w:hAnsi="Times New Roman" w:cs="Times New Roman"/>
        </w:rPr>
        <w:t xml:space="preserve"> us understand our economy in fresh ways.  </w:t>
      </w:r>
      <w:r w:rsidR="00A029A9">
        <w:rPr>
          <w:rFonts w:ascii="Times New Roman" w:hAnsi="Times New Roman" w:cs="Times New Roman"/>
        </w:rPr>
        <w:t xml:space="preserve">Our interview </w:t>
      </w:r>
      <w:r w:rsidR="007961CD" w:rsidRPr="007961CD">
        <w:rPr>
          <w:rFonts w:ascii="Times New Roman" w:hAnsi="Times New Roman" w:cs="Times New Roman"/>
        </w:rPr>
        <w:t>explain</w:t>
      </w:r>
      <w:r w:rsidR="00A029A9">
        <w:rPr>
          <w:rFonts w:ascii="Times New Roman" w:hAnsi="Times New Roman" w:cs="Times New Roman"/>
        </w:rPr>
        <w:t>s</w:t>
      </w:r>
      <w:r w:rsidR="007961CD" w:rsidRPr="007961CD">
        <w:rPr>
          <w:rFonts w:ascii="Times New Roman" w:hAnsi="Times New Roman" w:cs="Times New Roman"/>
        </w:rPr>
        <w:t xml:space="preserve"> some underlying problems – and some exciting solutions.</w:t>
      </w:r>
    </w:p>
    <w:p w:rsidR="007961CD" w:rsidRPr="007961CD" w:rsidRDefault="007961CD" w:rsidP="00A029A9">
      <w:pPr>
        <w:spacing w:after="120"/>
        <w:ind w:firstLine="288"/>
        <w:jc w:val="both"/>
        <w:rPr>
          <w:rFonts w:ascii="Times New Roman" w:hAnsi="Times New Roman" w:cs="Times New Roman"/>
        </w:rPr>
      </w:pPr>
      <w:r w:rsidRPr="007961CD">
        <w:rPr>
          <w:rFonts w:ascii="Times New Roman" w:hAnsi="Times New Roman" w:cs="Times New Roman"/>
        </w:rPr>
        <w:t xml:space="preserve">The </w:t>
      </w:r>
      <w:r w:rsidRPr="007961CD">
        <w:rPr>
          <w:rFonts w:ascii="Times New Roman" w:hAnsi="Times New Roman" w:cs="Times New Roman"/>
          <w:b/>
        </w:rPr>
        <w:t>first half</w:t>
      </w:r>
      <w:r w:rsidRPr="007961CD">
        <w:rPr>
          <w:rFonts w:ascii="Times New Roman" w:hAnsi="Times New Roman" w:cs="Times New Roman"/>
        </w:rPr>
        <w:t xml:space="preserve"> of this interview clearly explains the “Green New Deal.”  We explain what the “Green New Deal” is – and how it can solve many of our nation’s problems.  We explain how the “Green New Deal” would be good for the economy, good for workers, good for local communities, and good for social justice.</w:t>
      </w:r>
    </w:p>
    <w:p w:rsidR="007961CD" w:rsidRPr="007961CD" w:rsidRDefault="007961CD" w:rsidP="00A029A9">
      <w:pPr>
        <w:spacing w:after="120"/>
        <w:ind w:firstLine="288"/>
        <w:jc w:val="both"/>
        <w:rPr>
          <w:rFonts w:ascii="Times New Roman" w:hAnsi="Times New Roman" w:cs="Times New Roman"/>
        </w:rPr>
      </w:pPr>
      <w:r w:rsidRPr="007961CD">
        <w:rPr>
          <w:rFonts w:ascii="Times New Roman" w:hAnsi="Times New Roman" w:cs="Times New Roman"/>
        </w:rPr>
        <w:t xml:space="preserve">This interview’s </w:t>
      </w:r>
      <w:r w:rsidRPr="007961CD">
        <w:rPr>
          <w:rFonts w:ascii="Times New Roman" w:hAnsi="Times New Roman" w:cs="Times New Roman"/>
          <w:b/>
        </w:rPr>
        <w:t>second half</w:t>
      </w:r>
      <w:r w:rsidRPr="007961CD">
        <w:rPr>
          <w:rFonts w:ascii="Times New Roman" w:hAnsi="Times New Roman" w:cs="Times New Roman"/>
        </w:rPr>
        <w:t xml:space="preserve"> takes a wide view of our economy and our society.  We provide fresh insights into some economic assumptions – and we propose smarter al</w:t>
      </w:r>
      <w:r w:rsidRPr="007961CD">
        <w:rPr>
          <w:rFonts w:ascii="Times New Roman" w:hAnsi="Times New Roman" w:cs="Times New Roman"/>
        </w:rPr>
        <w:t>ternatives.  Indeed, we explain how to “re-boot” our economy so we can recover from the Coronavirus pandemic – and also protect the climate.  The economic “re-boot” we are recommending will help us recover from long-standing economic dysfunctions – so we can make our economy and our society more fair and sustainable.</w:t>
      </w:r>
    </w:p>
    <w:p w:rsidR="007961CD" w:rsidRPr="007961CD" w:rsidRDefault="007961CD" w:rsidP="00A029A9">
      <w:pPr>
        <w:spacing w:after="120"/>
        <w:ind w:firstLine="288"/>
        <w:jc w:val="both"/>
        <w:rPr>
          <w:rFonts w:ascii="Times New Roman" w:hAnsi="Times New Roman" w:cs="Times New Roman"/>
        </w:rPr>
      </w:pPr>
    </w:p>
    <w:p w:rsidR="007961CD" w:rsidRPr="007961CD" w:rsidRDefault="007961CD" w:rsidP="00A029A9">
      <w:pPr>
        <w:spacing w:after="120"/>
        <w:ind w:firstLine="288"/>
        <w:jc w:val="both"/>
        <w:rPr>
          <w:rFonts w:ascii="Times New Roman" w:hAnsi="Times New Roman" w:cs="Times New Roman"/>
        </w:rPr>
      </w:pPr>
      <w:r w:rsidRPr="007961CD">
        <w:rPr>
          <w:rFonts w:ascii="Times New Roman" w:hAnsi="Times New Roman" w:cs="Times New Roman"/>
        </w:rPr>
        <w:t xml:space="preserve">My guest is </w:t>
      </w:r>
      <w:r w:rsidRPr="007961CD">
        <w:rPr>
          <w:rFonts w:ascii="Times New Roman" w:hAnsi="Times New Roman" w:cs="Times New Roman"/>
          <w:b/>
        </w:rPr>
        <w:t>John MacLean</w:t>
      </w:r>
      <w:r w:rsidRPr="007961CD">
        <w:rPr>
          <w:rFonts w:ascii="Times New Roman" w:hAnsi="Times New Roman" w:cs="Times New Roman"/>
        </w:rPr>
        <w:t>, a professional economist in Olympia who works on financing energy efficiency and renewable energy projects in the U.S. and elsewhere.  John has a long history of working with big international bodies and other entities to finance important projects that are good for people, clean energy, and the environment.</w:t>
      </w:r>
    </w:p>
    <w:p w:rsidR="00A029A9" w:rsidRDefault="00A029A9" w:rsidP="007961CD">
      <w:pPr>
        <w:spacing w:after="120"/>
        <w:outlineLvl w:val="0"/>
        <w:rPr>
          <w:rFonts w:ascii="Times New Roman" w:hAnsi="Times New Roman" w:cs="Times New Roman"/>
        </w:rPr>
        <w:sectPr w:rsidR="00A029A9" w:rsidSect="00A029A9">
          <w:headerReference w:type="default" r:id="rId13"/>
          <w:type w:val="continuous"/>
          <w:pgSz w:w="12240" w:h="15840" w:code="1"/>
          <w:pgMar w:top="720" w:right="720" w:bottom="720" w:left="720" w:header="720" w:footer="720" w:gutter="0"/>
          <w:cols w:num="2" w:space="288"/>
          <w:docGrid w:linePitch="299"/>
        </w:sectPr>
      </w:pPr>
    </w:p>
    <w:p w:rsidR="007961CD" w:rsidRDefault="007961CD" w:rsidP="007961CD">
      <w:pPr>
        <w:spacing w:after="120"/>
        <w:outlineLvl w:val="0"/>
        <w:rPr>
          <w:rFonts w:ascii="Times New Roman" w:hAnsi="Times New Roman" w:cs="Times New Roman"/>
        </w:rPr>
      </w:pPr>
    </w:p>
    <w:p w:rsidR="00E564AE" w:rsidRPr="00E564AE" w:rsidRDefault="00E564AE" w:rsidP="007961CD">
      <w:pPr>
        <w:spacing w:after="120"/>
        <w:outlineLvl w:val="0"/>
        <w:rPr>
          <w:rFonts w:ascii="Helvetica" w:hAnsi="Helvetica" w:cs="Times New Roman"/>
          <w:b/>
          <w:sz w:val="28"/>
          <w:szCs w:val="28"/>
        </w:rPr>
      </w:pPr>
      <w:r w:rsidRPr="00E564AE">
        <w:rPr>
          <w:rFonts w:ascii="Helvetica" w:hAnsi="Helvetica" w:cs="Times New Roman"/>
          <w:b/>
          <w:sz w:val="28"/>
          <w:szCs w:val="28"/>
        </w:rPr>
        <w:t>Brief overview:  What is the Green New Deal?  Why do we need it?</w:t>
      </w:r>
    </w:p>
    <w:p w:rsidR="002654B8" w:rsidRDefault="002654B8" w:rsidP="002654B8">
      <w:pPr>
        <w:spacing w:after="120"/>
        <w:ind w:firstLine="288"/>
        <w:jc w:val="both"/>
        <w:rPr>
          <w:rFonts w:ascii="Times New Roman" w:hAnsi="Times New Roman" w:cs="Times New Roman"/>
        </w:rPr>
        <w:sectPr w:rsidR="002654B8" w:rsidSect="006E372C">
          <w:type w:val="continuous"/>
          <w:pgSz w:w="12240" w:h="15840" w:code="1"/>
          <w:pgMar w:top="720" w:right="720" w:bottom="720" w:left="720" w:header="720" w:footer="720" w:gutter="0"/>
          <w:cols w:space="288"/>
          <w:docGrid w:linePitch="299"/>
        </w:sectPr>
      </w:pPr>
    </w:p>
    <w:p w:rsidR="001C5C32" w:rsidRPr="007961CD" w:rsidRDefault="001C5C32" w:rsidP="002654B8">
      <w:pPr>
        <w:spacing w:after="120"/>
        <w:ind w:firstLine="288"/>
        <w:jc w:val="both"/>
        <w:rPr>
          <w:rFonts w:ascii="Times New Roman" w:hAnsi="Times New Roman" w:cs="Times New Roman"/>
        </w:rPr>
      </w:pPr>
      <w:r>
        <w:rPr>
          <w:rFonts w:ascii="Times New Roman" w:hAnsi="Times New Roman" w:cs="Times New Roman"/>
        </w:rPr>
        <w:t>B</w:t>
      </w:r>
      <w:r w:rsidR="007961CD" w:rsidRPr="007961CD">
        <w:rPr>
          <w:rFonts w:ascii="Times New Roman" w:hAnsi="Times New Roman" w:cs="Times New Roman"/>
        </w:rPr>
        <w:t>efore we explore</w:t>
      </w:r>
      <w:r>
        <w:rPr>
          <w:rFonts w:ascii="Times New Roman" w:hAnsi="Times New Roman" w:cs="Times New Roman"/>
        </w:rPr>
        <w:t>d</w:t>
      </w:r>
      <w:r w:rsidR="007961CD" w:rsidRPr="007961CD">
        <w:rPr>
          <w:rFonts w:ascii="Times New Roman" w:hAnsi="Times New Roman" w:cs="Times New Roman"/>
        </w:rPr>
        <w:t xml:space="preserve"> various aspects of the Green New Deal, </w:t>
      </w:r>
      <w:r>
        <w:rPr>
          <w:rFonts w:ascii="Times New Roman" w:hAnsi="Times New Roman" w:cs="Times New Roman"/>
        </w:rPr>
        <w:t xml:space="preserve">John </w:t>
      </w:r>
      <w:r w:rsidR="007961CD" w:rsidRPr="007961CD">
        <w:rPr>
          <w:rFonts w:ascii="Times New Roman" w:hAnsi="Times New Roman" w:cs="Times New Roman"/>
        </w:rPr>
        <w:t>summarize</w:t>
      </w:r>
      <w:r>
        <w:rPr>
          <w:rFonts w:ascii="Times New Roman" w:hAnsi="Times New Roman" w:cs="Times New Roman"/>
        </w:rPr>
        <w:t>d</w:t>
      </w:r>
      <w:r w:rsidR="007961CD" w:rsidRPr="007961CD">
        <w:rPr>
          <w:rFonts w:ascii="Times New Roman" w:hAnsi="Times New Roman" w:cs="Times New Roman"/>
        </w:rPr>
        <w:t xml:space="preserve"> what the Green New Deal is – and why we need it</w:t>
      </w:r>
      <w:r>
        <w:rPr>
          <w:rFonts w:ascii="Times New Roman" w:hAnsi="Times New Roman" w:cs="Times New Roman"/>
        </w:rPr>
        <w:t xml:space="preserve">.  </w:t>
      </w:r>
      <w:r w:rsidRPr="007961CD">
        <w:rPr>
          <w:rFonts w:ascii="Times New Roman" w:hAnsi="Times New Roman" w:cs="Times New Roman"/>
        </w:rPr>
        <w:t>The G</w:t>
      </w:r>
      <w:r>
        <w:rPr>
          <w:rFonts w:ascii="Times New Roman" w:hAnsi="Times New Roman" w:cs="Times New Roman"/>
        </w:rPr>
        <w:t>reen New Deal</w:t>
      </w:r>
      <w:r w:rsidRPr="007961CD">
        <w:rPr>
          <w:rFonts w:ascii="Times New Roman" w:hAnsi="Times New Roman" w:cs="Times New Roman"/>
        </w:rPr>
        <w:t xml:space="preserve"> promotes sustainability, the climate, and economic justice.</w:t>
      </w:r>
    </w:p>
    <w:p w:rsidR="001C5C32" w:rsidRDefault="001C5C32" w:rsidP="002654B8">
      <w:pPr>
        <w:spacing w:after="120"/>
        <w:ind w:firstLine="288"/>
        <w:jc w:val="both"/>
        <w:rPr>
          <w:rFonts w:ascii="Times New Roman" w:hAnsi="Times New Roman" w:cs="Times New Roman"/>
        </w:rPr>
      </w:pPr>
      <w:r w:rsidRPr="007961CD">
        <w:rPr>
          <w:rFonts w:ascii="Times New Roman" w:hAnsi="Times New Roman" w:cs="Times New Roman"/>
        </w:rPr>
        <w:t xml:space="preserve">U.S. Representative Alexandria Ocasio Cortez </w:t>
      </w:r>
      <w:r>
        <w:rPr>
          <w:rFonts w:ascii="Times New Roman" w:hAnsi="Times New Roman" w:cs="Times New Roman"/>
        </w:rPr>
        <w:t>and U.S.</w:t>
      </w:r>
      <w:r w:rsidRPr="007961CD">
        <w:rPr>
          <w:rFonts w:ascii="Times New Roman" w:hAnsi="Times New Roman" w:cs="Times New Roman"/>
        </w:rPr>
        <w:t xml:space="preserve"> Senator Bernie Sanders introduced G</w:t>
      </w:r>
      <w:r>
        <w:rPr>
          <w:rFonts w:ascii="Times New Roman" w:hAnsi="Times New Roman" w:cs="Times New Roman"/>
        </w:rPr>
        <w:t xml:space="preserve">reen New Deal </w:t>
      </w:r>
      <w:r w:rsidRPr="007961CD">
        <w:rPr>
          <w:rFonts w:ascii="Times New Roman" w:hAnsi="Times New Roman" w:cs="Times New Roman"/>
        </w:rPr>
        <w:t>legislation</w:t>
      </w:r>
      <w:r>
        <w:rPr>
          <w:rFonts w:ascii="Times New Roman" w:hAnsi="Times New Roman" w:cs="Times New Roman"/>
        </w:rPr>
        <w:t xml:space="preserve"> in Congress.  It currently </w:t>
      </w:r>
      <w:r w:rsidRPr="007961CD">
        <w:rPr>
          <w:rFonts w:ascii="Times New Roman" w:hAnsi="Times New Roman" w:cs="Times New Roman"/>
        </w:rPr>
        <w:t xml:space="preserve">is a </w:t>
      </w:r>
      <w:r w:rsidRPr="001C5C32">
        <w:rPr>
          <w:rFonts w:ascii="Times New Roman" w:hAnsi="Times New Roman" w:cs="Times New Roman"/>
          <w:b/>
        </w:rPr>
        <w:t>Resolution</w:t>
      </w:r>
      <w:r w:rsidRPr="007961CD">
        <w:rPr>
          <w:rFonts w:ascii="Times New Roman" w:hAnsi="Times New Roman" w:cs="Times New Roman"/>
        </w:rPr>
        <w:t xml:space="preserve">, </w:t>
      </w:r>
      <w:r w:rsidRPr="001C5C32">
        <w:rPr>
          <w:rFonts w:ascii="Times New Roman" w:hAnsi="Times New Roman" w:cs="Times New Roman"/>
          <w:b/>
          <w:u w:val="single"/>
        </w:rPr>
        <w:t>not</w:t>
      </w:r>
      <w:r w:rsidRPr="007961CD">
        <w:rPr>
          <w:rFonts w:ascii="Times New Roman" w:hAnsi="Times New Roman" w:cs="Times New Roman"/>
        </w:rPr>
        <w:t xml:space="preserve"> detailed legislation.  It recognizes the emergency and lays out values, principles, and goals for public investment.</w:t>
      </w:r>
      <w:r>
        <w:rPr>
          <w:rFonts w:ascii="Times New Roman" w:hAnsi="Times New Roman" w:cs="Times New Roman"/>
        </w:rPr>
        <w:t xml:space="preserve">  It offers a conceptual f</w:t>
      </w:r>
      <w:r w:rsidRPr="001C5C32">
        <w:rPr>
          <w:rFonts w:ascii="Times New Roman" w:hAnsi="Times New Roman" w:cs="Times New Roman"/>
        </w:rPr>
        <w:t xml:space="preserve">ramework for political organizing </w:t>
      </w:r>
      <w:r>
        <w:rPr>
          <w:rFonts w:ascii="Times New Roman" w:hAnsi="Times New Roman" w:cs="Times New Roman"/>
        </w:rPr>
        <w:t>and</w:t>
      </w:r>
      <w:r w:rsidRPr="001C5C32">
        <w:rPr>
          <w:rFonts w:ascii="Times New Roman" w:hAnsi="Times New Roman" w:cs="Times New Roman"/>
        </w:rPr>
        <w:t xml:space="preserve"> realignment</w:t>
      </w:r>
      <w:r>
        <w:rPr>
          <w:rFonts w:ascii="Times New Roman" w:hAnsi="Times New Roman" w:cs="Times New Roman"/>
        </w:rPr>
        <w:t>.  It is a path forward that can be fleshed out in various kinds of specific legislation.</w:t>
      </w:r>
    </w:p>
    <w:p w:rsidR="001C5C32" w:rsidRDefault="001C5C32" w:rsidP="002654B8">
      <w:pPr>
        <w:spacing w:after="120"/>
        <w:ind w:firstLine="288"/>
        <w:jc w:val="both"/>
        <w:rPr>
          <w:rFonts w:ascii="Times New Roman" w:hAnsi="Times New Roman" w:cs="Times New Roman"/>
        </w:rPr>
      </w:pPr>
      <w:r>
        <w:rPr>
          <w:rFonts w:ascii="Times New Roman" w:hAnsi="Times New Roman" w:cs="Times New Roman"/>
        </w:rPr>
        <w:t>It really is a call to mobilization at the huge scale that we need now.  It evokes President Roosevelt’s 1930s New Deal and with a “GREEN” emphasis that addresses our current crisis.  It proposes a scale of mobilization similar to that which quickly transformed our economy in order to fight and win World War II.</w:t>
      </w:r>
    </w:p>
    <w:p w:rsidR="007C4CFD" w:rsidRDefault="007C4CFD" w:rsidP="002654B8">
      <w:pPr>
        <w:spacing w:after="120"/>
        <w:ind w:firstLine="288"/>
        <w:jc w:val="both"/>
        <w:rPr>
          <w:rFonts w:ascii="Times New Roman" w:hAnsi="Times New Roman" w:cs="Times New Roman"/>
        </w:rPr>
      </w:pPr>
      <w:r>
        <w:rPr>
          <w:rFonts w:ascii="Times New Roman" w:hAnsi="Times New Roman" w:cs="Times New Roman"/>
        </w:rPr>
        <w:t>It deals with the u</w:t>
      </w:r>
      <w:r w:rsidR="001C5C32" w:rsidRPr="007961CD">
        <w:rPr>
          <w:rFonts w:ascii="Times New Roman" w:hAnsi="Times New Roman" w:cs="Times New Roman"/>
        </w:rPr>
        <w:t xml:space="preserve">rgency of our </w:t>
      </w:r>
      <w:r>
        <w:rPr>
          <w:rFonts w:ascii="Times New Roman" w:hAnsi="Times New Roman" w:cs="Times New Roman"/>
        </w:rPr>
        <w:t xml:space="preserve">ecological crisis and our </w:t>
      </w:r>
      <w:r w:rsidR="001C5C32" w:rsidRPr="007961CD">
        <w:rPr>
          <w:rFonts w:ascii="Times New Roman" w:hAnsi="Times New Roman" w:cs="Times New Roman"/>
        </w:rPr>
        <w:t xml:space="preserve">climate </w:t>
      </w:r>
      <w:r>
        <w:rPr>
          <w:rFonts w:ascii="Times New Roman" w:hAnsi="Times New Roman" w:cs="Times New Roman"/>
        </w:rPr>
        <w:t xml:space="preserve">crisis.  It pushes us to deal urgently and realistically </w:t>
      </w:r>
      <w:r>
        <w:rPr>
          <w:rFonts w:ascii="Times New Roman" w:hAnsi="Times New Roman" w:cs="Times New Roman"/>
        </w:rPr>
        <w:t>with reducing greenhouse gases – and marries that with urgently needed economic remedies for injustices.  People need jobs that pay well.  Low-income communities need revitalization in many ways, including energy efficiency in buildings along with good-paying jobs.</w:t>
      </w:r>
    </w:p>
    <w:p w:rsidR="007C4CFD" w:rsidRDefault="001C5C32" w:rsidP="002654B8">
      <w:pPr>
        <w:spacing w:after="120"/>
        <w:ind w:firstLine="288"/>
        <w:jc w:val="both"/>
        <w:rPr>
          <w:rFonts w:ascii="Times New Roman" w:hAnsi="Times New Roman" w:cs="Times New Roman"/>
        </w:rPr>
      </w:pPr>
      <w:r w:rsidRPr="007961CD">
        <w:rPr>
          <w:rFonts w:ascii="Times New Roman" w:hAnsi="Times New Roman" w:cs="Times New Roman"/>
        </w:rPr>
        <w:t xml:space="preserve">The </w:t>
      </w:r>
      <w:r w:rsidR="007C4CFD">
        <w:rPr>
          <w:rFonts w:ascii="Times New Roman" w:hAnsi="Times New Roman" w:cs="Times New Roman"/>
        </w:rPr>
        <w:t xml:space="preserve">Green New Deal </w:t>
      </w:r>
      <w:r w:rsidRPr="007961CD">
        <w:rPr>
          <w:rFonts w:ascii="Times New Roman" w:hAnsi="Times New Roman" w:cs="Times New Roman"/>
        </w:rPr>
        <w:t xml:space="preserve">represents “a new political economy” that promotes some principles as guides for economic policy and public investment.  </w:t>
      </w:r>
      <w:r w:rsidR="007C4CFD">
        <w:rPr>
          <w:rFonts w:ascii="Times New Roman" w:hAnsi="Times New Roman" w:cs="Times New Roman"/>
        </w:rPr>
        <w:t>These include:</w:t>
      </w:r>
    </w:p>
    <w:p w:rsidR="001C5C32" w:rsidRPr="007961CD" w:rsidRDefault="001C5C32" w:rsidP="002654B8">
      <w:pPr>
        <w:pStyle w:val="ListParagraph"/>
        <w:numPr>
          <w:ilvl w:val="0"/>
          <w:numId w:val="13"/>
        </w:numPr>
        <w:ind w:left="576" w:hanging="288"/>
        <w:contextualSpacing w:val="0"/>
        <w:jc w:val="both"/>
        <w:rPr>
          <w:rFonts w:ascii="Times New Roman" w:hAnsi="Times New Roman" w:cs="Times New Roman"/>
        </w:rPr>
      </w:pPr>
      <w:r w:rsidRPr="007961CD">
        <w:rPr>
          <w:rFonts w:ascii="Times New Roman" w:hAnsi="Times New Roman" w:cs="Times New Roman"/>
        </w:rPr>
        <w:t xml:space="preserve">Community-defined projects </w:t>
      </w:r>
      <w:r w:rsidR="007C4CFD">
        <w:rPr>
          <w:rFonts w:ascii="Times New Roman" w:hAnsi="Times New Roman" w:cs="Times New Roman"/>
        </w:rPr>
        <w:t>and</w:t>
      </w:r>
      <w:r w:rsidRPr="007961CD">
        <w:rPr>
          <w:rFonts w:ascii="Times New Roman" w:hAnsi="Times New Roman" w:cs="Times New Roman"/>
        </w:rPr>
        <w:t xml:space="preserve"> strategies</w:t>
      </w:r>
    </w:p>
    <w:p w:rsidR="001C5C32" w:rsidRPr="007961CD" w:rsidRDefault="002654B8" w:rsidP="002654B8">
      <w:pPr>
        <w:pStyle w:val="ListParagraph"/>
        <w:numPr>
          <w:ilvl w:val="0"/>
          <w:numId w:val="13"/>
        </w:numPr>
        <w:ind w:left="576" w:hanging="288"/>
        <w:contextualSpacing w:val="0"/>
        <w:jc w:val="both"/>
        <w:rPr>
          <w:rFonts w:ascii="Times New Roman" w:hAnsi="Times New Roman" w:cs="Times New Roman"/>
        </w:rPr>
      </w:pPr>
      <w:r>
        <w:rPr>
          <w:rFonts w:ascii="Times New Roman" w:hAnsi="Times New Roman" w:cs="Times New Roman"/>
        </w:rPr>
        <w:t>Processes that are l</w:t>
      </w:r>
      <w:r w:rsidR="001C5C32" w:rsidRPr="007961CD">
        <w:rPr>
          <w:rFonts w:ascii="Times New Roman" w:hAnsi="Times New Roman" w:cs="Times New Roman"/>
        </w:rPr>
        <w:t xml:space="preserve">ocal, </w:t>
      </w:r>
      <w:r w:rsidRPr="007961CD">
        <w:rPr>
          <w:rFonts w:ascii="Times New Roman" w:hAnsi="Times New Roman" w:cs="Times New Roman"/>
        </w:rPr>
        <w:t>participatory</w:t>
      </w:r>
      <w:r>
        <w:rPr>
          <w:rFonts w:ascii="Times New Roman" w:hAnsi="Times New Roman" w:cs="Times New Roman"/>
        </w:rPr>
        <w:t>,</w:t>
      </w:r>
      <w:r w:rsidRPr="007961CD">
        <w:rPr>
          <w:rFonts w:ascii="Times New Roman" w:hAnsi="Times New Roman" w:cs="Times New Roman"/>
        </w:rPr>
        <w:t xml:space="preserve"> democratic, cooperative, </w:t>
      </w:r>
      <w:r w:rsidR="001C5C32" w:rsidRPr="007961CD">
        <w:rPr>
          <w:rFonts w:ascii="Times New Roman" w:hAnsi="Times New Roman" w:cs="Times New Roman"/>
        </w:rPr>
        <w:t>collaborative, transparent</w:t>
      </w:r>
      <w:r>
        <w:rPr>
          <w:rFonts w:ascii="Times New Roman" w:hAnsi="Times New Roman" w:cs="Times New Roman"/>
        </w:rPr>
        <w:t>,</w:t>
      </w:r>
      <w:r w:rsidR="001C5C32" w:rsidRPr="007961CD">
        <w:rPr>
          <w:rFonts w:ascii="Times New Roman" w:hAnsi="Times New Roman" w:cs="Times New Roman"/>
        </w:rPr>
        <w:t xml:space="preserve"> </w:t>
      </w:r>
      <w:r w:rsidR="00FD3EE9">
        <w:rPr>
          <w:rFonts w:ascii="Times New Roman" w:hAnsi="Times New Roman" w:cs="Times New Roman"/>
        </w:rPr>
        <w:t xml:space="preserve">and </w:t>
      </w:r>
      <w:r w:rsidR="001C5C32" w:rsidRPr="007961CD">
        <w:rPr>
          <w:rFonts w:ascii="Times New Roman" w:hAnsi="Times New Roman" w:cs="Times New Roman"/>
        </w:rPr>
        <w:t>inclusive</w:t>
      </w:r>
    </w:p>
    <w:p w:rsidR="001C5C32" w:rsidRPr="007961CD" w:rsidRDefault="002654B8" w:rsidP="002654B8">
      <w:pPr>
        <w:pStyle w:val="ListParagraph"/>
        <w:numPr>
          <w:ilvl w:val="0"/>
          <w:numId w:val="13"/>
        </w:numPr>
        <w:ind w:left="576" w:hanging="288"/>
        <w:contextualSpacing w:val="0"/>
        <w:jc w:val="both"/>
        <w:rPr>
          <w:rFonts w:ascii="Times New Roman" w:hAnsi="Times New Roman" w:cs="Times New Roman"/>
        </w:rPr>
      </w:pPr>
      <w:r>
        <w:rPr>
          <w:rFonts w:ascii="Times New Roman" w:hAnsi="Times New Roman" w:cs="Times New Roman"/>
        </w:rPr>
        <w:t>R</w:t>
      </w:r>
      <w:r w:rsidR="001C5C32" w:rsidRPr="007961CD">
        <w:rPr>
          <w:rFonts w:ascii="Times New Roman" w:hAnsi="Times New Roman" w:cs="Times New Roman"/>
        </w:rPr>
        <w:t>esilience and adaptation</w:t>
      </w:r>
    </w:p>
    <w:p w:rsidR="001C5C32" w:rsidRPr="007961CD" w:rsidRDefault="002654B8" w:rsidP="002654B8">
      <w:pPr>
        <w:pStyle w:val="ListParagraph"/>
        <w:numPr>
          <w:ilvl w:val="0"/>
          <w:numId w:val="13"/>
        </w:numPr>
        <w:ind w:left="576" w:hanging="288"/>
        <w:contextualSpacing w:val="0"/>
        <w:jc w:val="both"/>
        <w:rPr>
          <w:rFonts w:ascii="Times New Roman" w:hAnsi="Times New Roman" w:cs="Times New Roman"/>
        </w:rPr>
      </w:pPr>
      <w:r>
        <w:rPr>
          <w:rFonts w:ascii="Times New Roman" w:hAnsi="Times New Roman" w:cs="Times New Roman"/>
        </w:rPr>
        <w:t>Strategies to l</w:t>
      </w:r>
      <w:r w:rsidR="001C5C32" w:rsidRPr="007961CD">
        <w:rPr>
          <w:rFonts w:ascii="Times New Roman" w:hAnsi="Times New Roman" w:cs="Times New Roman"/>
        </w:rPr>
        <w:t>everage public funds and earn return on public investment</w:t>
      </w:r>
      <w:r>
        <w:rPr>
          <w:rFonts w:ascii="Times New Roman" w:hAnsi="Times New Roman" w:cs="Times New Roman"/>
        </w:rPr>
        <w:t>s</w:t>
      </w:r>
      <w:r w:rsidR="001C5C32" w:rsidRPr="007961CD">
        <w:rPr>
          <w:rFonts w:ascii="Times New Roman" w:hAnsi="Times New Roman" w:cs="Times New Roman"/>
        </w:rPr>
        <w:t xml:space="preserve"> </w:t>
      </w:r>
    </w:p>
    <w:p w:rsidR="001C5C32" w:rsidRPr="007961CD" w:rsidRDefault="001C5C32" w:rsidP="002654B8">
      <w:pPr>
        <w:pStyle w:val="ListParagraph"/>
        <w:numPr>
          <w:ilvl w:val="0"/>
          <w:numId w:val="13"/>
        </w:numPr>
        <w:ind w:left="576" w:hanging="288"/>
        <w:contextualSpacing w:val="0"/>
        <w:jc w:val="both"/>
        <w:rPr>
          <w:rFonts w:ascii="Times New Roman" w:hAnsi="Times New Roman" w:cs="Times New Roman"/>
        </w:rPr>
      </w:pPr>
      <w:r w:rsidRPr="007961CD">
        <w:rPr>
          <w:rFonts w:ascii="Times New Roman" w:hAnsi="Times New Roman" w:cs="Times New Roman"/>
        </w:rPr>
        <w:t>Us</w:t>
      </w:r>
      <w:r w:rsidR="002654B8">
        <w:rPr>
          <w:rFonts w:ascii="Times New Roman" w:hAnsi="Times New Roman" w:cs="Times New Roman"/>
        </w:rPr>
        <w:t>ing</w:t>
      </w:r>
      <w:r w:rsidRPr="007961CD">
        <w:rPr>
          <w:rFonts w:ascii="Times New Roman" w:hAnsi="Times New Roman" w:cs="Times New Roman"/>
        </w:rPr>
        <w:t xml:space="preserve"> full cost environmental </w:t>
      </w:r>
      <w:r w:rsidR="002654B8">
        <w:rPr>
          <w:rFonts w:ascii="Times New Roman" w:hAnsi="Times New Roman" w:cs="Times New Roman"/>
        </w:rPr>
        <w:t>and</w:t>
      </w:r>
      <w:r w:rsidRPr="007961CD">
        <w:rPr>
          <w:rFonts w:ascii="Times New Roman" w:hAnsi="Times New Roman" w:cs="Times New Roman"/>
        </w:rPr>
        <w:t xml:space="preserve"> social accounting and whole systems life-cycle cost/benefit analysis</w:t>
      </w:r>
    </w:p>
    <w:p w:rsidR="001C5C32" w:rsidRPr="007961CD" w:rsidRDefault="001C5C32" w:rsidP="002654B8">
      <w:pPr>
        <w:pStyle w:val="ListParagraph"/>
        <w:numPr>
          <w:ilvl w:val="0"/>
          <w:numId w:val="13"/>
        </w:numPr>
        <w:ind w:left="576" w:hanging="288"/>
        <w:contextualSpacing w:val="0"/>
        <w:jc w:val="both"/>
        <w:rPr>
          <w:rFonts w:ascii="Times New Roman" w:hAnsi="Times New Roman" w:cs="Times New Roman"/>
        </w:rPr>
      </w:pPr>
      <w:r w:rsidRPr="007961CD">
        <w:rPr>
          <w:rFonts w:ascii="Times New Roman" w:hAnsi="Times New Roman" w:cs="Times New Roman"/>
        </w:rPr>
        <w:t>Address</w:t>
      </w:r>
      <w:r w:rsidR="002654B8">
        <w:rPr>
          <w:rFonts w:ascii="Times New Roman" w:hAnsi="Times New Roman" w:cs="Times New Roman"/>
        </w:rPr>
        <w:t>ing</w:t>
      </w:r>
      <w:r w:rsidRPr="007961CD">
        <w:rPr>
          <w:rFonts w:ascii="Times New Roman" w:hAnsi="Times New Roman" w:cs="Times New Roman"/>
        </w:rPr>
        <w:t xml:space="preserve"> needs of frontline, vulnerable, </w:t>
      </w:r>
      <w:r w:rsidR="00FD3EE9">
        <w:rPr>
          <w:rFonts w:ascii="Times New Roman" w:hAnsi="Times New Roman" w:cs="Times New Roman"/>
        </w:rPr>
        <w:t xml:space="preserve">and </w:t>
      </w:r>
      <w:r w:rsidRPr="007961CD">
        <w:rPr>
          <w:rFonts w:ascii="Times New Roman" w:hAnsi="Times New Roman" w:cs="Times New Roman"/>
        </w:rPr>
        <w:t>indigenous communities</w:t>
      </w:r>
    </w:p>
    <w:p w:rsidR="002654B8" w:rsidRDefault="002654B8" w:rsidP="007961CD">
      <w:pPr>
        <w:spacing w:after="120"/>
        <w:rPr>
          <w:rFonts w:ascii="Times New Roman" w:hAnsi="Times New Roman" w:cs="Times New Roman"/>
        </w:rPr>
        <w:sectPr w:rsidR="002654B8" w:rsidSect="002654B8">
          <w:type w:val="continuous"/>
          <w:pgSz w:w="12240" w:h="15840" w:code="1"/>
          <w:pgMar w:top="720" w:right="720" w:bottom="720" w:left="720" w:header="720" w:footer="720" w:gutter="0"/>
          <w:cols w:num="2" w:space="288"/>
          <w:docGrid w:linePitch="299"/>
        </w:sectPr>
      </w:pPr>
    </w:p>
    <w:p w:rsidR="007961CD" w:rsidRPr="007961CD" w:rsidRDefault="007961CD" w:rsidP="007961CD">
      <w:pPr>
        <w:spacing w:after="120"/>
        <w:rPr>
          <w:rFonts w:ascii="Times New Roman" w:hAnsi="Times New Roman" w:cs="Times New Roman"/>
        </w:rPr>
      </w:pPr>
    </w:p>
    <w:p w:rsidR="002654B8" w:rsidRPr="004E55D6" w:rsidRDefault="002654B8" w:rsidP="004E55D6">
      <w:pPr>
        <w:spacing w:after="120"/>
        <w:jc w:val="center"/>
        <w:rPr>
          <w:rFonts w:ascii="Helvetica" w:hAnsi="Helvetica" w:cs="Times New Roman"/>
          <w:b/>
          <w:sz w:val="36"/>
          <w:szCs w:val="36"/>
        </w:rPr>
      </w:pPr>
      <w:r w:rsidRPr="004E55D6">
        <w:rPr>
          <w:rFonts w:ascii="Helvetica" w:hAnsi="Helvetica" w:cs="Times New Roman"/>
          <w:b/>
          <w:sz w:val="36"/>
          <w:szCs w:val="36"/>
        </w:rPr>
        <w:sym w:font="Wingdings" w:char="F0E0"/>
      </w:r>
      <w:r w:rsidRPr="004E55D6">
        <w:rPr>
          <w:rFonts w:ascii="Helvetica" w:hAnsi="Helvetica" w:cs="Times New Roman"/>
          <w:b/>
          <w:sz w:val="36"/>
          <w:szCs w:val="36"/>
        </w:rPr>
        <w:t xml:space="preserve"> Go on to the next page.</w:t>
      </w:r>
    </w:p>
    <w:p w:rsidR="002654B8" w:rsidRPr="004E55D6" w:rsidRDefault="002654B8">
      <w:pPr>
        <w:spacing w:after="120"/>
        <w:ind w:firstLine="288"/>
        <w:rPr>
          <w:rFonts w:ascii="Helvetica" w:hAnsi="Helvetica" w:cs="Times New Roman"/>
          <w:b/>
          <w:sz w:val="16"/>
          <w:szCs w:val="16"/>
        </w:rPr>
      </w:pPr>
      <w:r w:rsidRPr="004E55D6">
        <w:rPr>
          <w:rFonts w:ascii="Helvetica" w:hAnsi="Helvetica" w:cs="Times New Roman"/>
          <w:b/>
          <w:sz w:val="16"/>
          <w:szCs w:val="16"/>
        </w:rPr>
        <w:br w:type="page"/>
      </w:r>
    </w:p>
    <w:p w:rsidR="007961CD" w:rsidRPr="001D6C6B" w:rsidRDefault="001D6C6B" w:rsidP="007961CD">
      <w:pPr>
        <w:spacing w:after="120"/>
        <w:rPr>
          <w:rFonts w:ascii="Helvetica" w:hAnsi="Helvetica" w:cs="Times New Roman"/>
          <w:b/>
          <w:sz w:val="28"/>
          <w:szCs w:val="28"/>
        </w:rPr>
      </w:pPr>
      <w:r w:rsidRPr="001D6C6B">
        <w:rPr>
          <w:rFonts w:ascii="Helvetica" w:hAnsi="Helvetica" w:cs="Times New Roman"/>
          <w:b/>
          <w:sz w:val="28"/>
          <w:szCs w:val="28"/>
        </w:rPr>
        <w:lastRenderedPageBreak/>
        <w:t>What are our CURRENT needs?  Why do we need a GREEN New Deal?</w:t>
      </w:r>
    </w:p>
    <w:p w:rsidR="001F0217" w:rsidRDefault="001F0217" w:rsidP="00321AB3">
      <w:pPr>
        <w:spacing w:after="120"/>
        <w:jc w:val="both"/>
        <w:rPr>
          <w:rFonts w:ascii="Times New Roman" w:hAnsi="Times New Roman" w:cs="Times New Roman"/>
        </w:rPr>
        <w:sectPr w:rsidR="001F0217" w:rsidSect="006E372C">
          <w:type w:val="continuous"/>
          <w:pgSz w:w="12240" w:h="15840" w:code="1"/>
          <w:pgMar w:top="720" w:right="720" w:bottom="720" w:left="720" w:header="720" w:footer="720" w:gutter="0"/>
          <w:cols w:space="288"/>
          <w:docGrid w:linePitch="299"/>
        </w:sectPr>
      </w:pPr>
    </w:p>
    <w:p w:rsidR="007961CD" w:rsidRPr="007961CD" w:rsidRDefault="007961CD" w:rsidP="001F0217">
      <w:pPr>
        <w:spacing w:after="120"/>
        <w:ind w:firstLine="288"/>
        <w:jc w:val="both"/>
        <w:rPr>
          <w:rFonts w:ascii="Times New Roman" w:hAnsi="Times New Roman" w:cs="Times New Roman"/>
        </w:rPr>
      </w:pPr>
      <w:r w:rsidRPr="007961CD">
        <w:rPr>
          <w:rFonts w:ascii="Times New Roman" w:hAnsi="Times New Roman" w:cs="Times New Roman"/>
        </w:rPr>
        <w:t>Even before the Coronavirus pandemic struck us hard</w:t>
      </w:r>
      <w:r w:rsidR="00222FDD">
        <w:rPr>
          <w:rFonts w:ascii="Times New Roman" w:hAnsi="Times New Roman" w:cs="Times New Roman"/>
        </w:rPr>
        <w:t xml:space="preserve"> in early 2020</w:t>
      </w:r>
      <w:r w:rsidRPr="007961CD">
        <w:rPr>
          <w:rFonts w:ascii="Times New Roman" w:hAnsi="Times New Roman" w:cs="Times New Roman"/>
        </w:rPr>
        <w:t xml:space="preserve">, the U.S. economy was already plagued with several huge problems.  </w:t>
      </w:r>
      <w:r w:rsidR="00222FDD">
        <w:rPr>
          <w:rFonts w:ascii="Times New Roman" w:hAnsi="Times New Roman" w:cs="Times New Roman"/>
        </w:rPr>
        <w:t>The Green New Deal was proposed before the Coronavirus, and it is even more important now in order to deal boldly with the crisis – and to re-boot our economy, as we explained in the second half of this interview.</w:t>
      </w:r>
    </w:p>
    <w:p w:rsidR="00321AB3" w:rsidRDefault="00222FDD" w:rsidP="001F0217">
      <w:pPr>
        <w:spacing w:after="120"/>
        <w:ind w:firstLine="288"/>
        <w:jc w:val="both"/>
        <w:rPr>
          <w:rFonts w:ascii="Times New Roman" w:hAnsi="Times New Roman" w:cs="Times New Roman"/>
        </w:rPr>
      </w:pPr>
      <w:r>
        <w:rPr>
          <w:rFonts w:ascii="Times New Roman" w:hAnsi="Times New Roman" w:cs="Times New Roman"/>
        </w:rPr>
        <w:t xml:space="preserve">John summarized some </w:t>
      </w:r>
      <w:r w:rsidR="007961CD" w:rsidRPr="007961CD">
        <w:rPr>
          <w:rFonts w:ascii="Times New Roman" w:hAnsi="Times New Roman" w:cs="Times New Roman"/>
        </w:rPr>
        <w:t xml:space="preserve">problems and needs </w:t>
      </w:r>
      <w:r>
        <w:rPr>
          <w:rFonts w:ascii="Times New Roman" w:hAnsi="Times New Roman" w:cs="Times New Roman"/>
        </w:rPr>
        <w:t xml:space="preserve">that </w:t>
      </w:r>
      <w:r w:rsidR="007961CD" w:rsidRPr="007961CD">
        <w:rPr>
          <w:rFonts w:ascii="Times New Roman" w:hAnsi="Times New Roman" w:cs="Times New Roman"/>
        </w:rPr>
        <w:t xml:space="preserve">had </w:t>
      </w:r>
      <w:r w:rsidR="001F0217">
        <w:rPr>
          <w:rFonts w:ascii="Times New Roman" w:hAnsi="Times New Roman" w:cs="Times New Roman"/>
        </w:rPr>
        <w:t xml:space="preserve">already </w:t>
      </w:r>
      <w:r>
        <w:rPr>
          <w:rFonts w:ascii="Times New Roman" w:hAnsi="Times New Roman" w:cs="Times New Roman"/>
        </w:rPr>
        <w:t xml:space="preserve">existed </w:t>
      </w:r>
      <w:r w:rsidR="007961CD" w:rsidRPr="007961CD">
        <w:rPr>
          <w:rFonts w:ascii="Times New Roman" w:hAnsi="Times New Roman" w:cs="Times New Roman"/>
        </w:rPr>
        <w:t>before Coronavirus</w:t>
      </w:r>
      <w:r>
        <w:rPr>
          <w:rFonts w:ascii="Times New Roman" w:hAnsi="Times New Roman" w:cs="Times New Roman"/>
        </w:rPr>
        <w:t>.</w:t>
      </w:r>
      <w:r w:rsidR="00321AB3">
        <w:rPr>
          <w:rFonts w:ascii="Times New Roman" w:hAnsi="Times New Roman" w:cs="Times New Roman"/>
        </w:rPr>
        <w:t xml:space="preserve">  </w:t>
      </w:r>
      <w:r w:rsidR="002654B8" w:rsidRPr="001F0217">
        <w:rPr>
          <w:rFonts w:ascii="Times New Roman" w:hAnsi="Times New Roman" w:cs="Times New Roman"/>
          <w:b/>
        </w:rPr>
        <w:t>The G</w:t>
      </w:r>
      <w:r w:rsidR="00321AB3" w:rsidRPr="001F0217">
        <w:rPr>
          <w:rFonts w:ascii="Times New Roman" w:hAnsi="Times New Roman" w:cs="Times New Roman"/>
          <w:b/>
        </w:rPr>
        <w:t xml:space="preserve">reen New Deal </w:t>
      </w:r>
      <w:r w:rsidR="002654B8" w:rsidRPr="001F0217">
        <w:rPr>
          <w:rFonts w:ascii="Times New Roman" w:hAnsi="Times New Roman" w:cs="Times New Roman"/>
          <w:b/>
        </w:rPr>
        <w:t>supports federal, state and local projects</w:t>
      </w:r>
      <w:r w:rsidR="00321AB3" w:rsidRPr="001F0217">
        <w:rPr>
          <w:rFonts w:ascii="Times New Roman" w:hAnsi="Times New Roman" w:cs="Times New Roman"/>
          <w:b/>
        </w:rPr>
        <w:t xml:space="preserve"> that deal with a number of agendas and goals.  </w:t>
      </w:r>
      <w:r w:rsidR="00321AB3" w:rsidRPr="004D0E61">
        <w:rPr>
          <w:rFonts w:ascii="Times New Roman" w:hAnsi="Times New Roman" w:cs="Times New Roman"/>
          <w:b/>
          <w:u w:val="single"/>
        </w:rPr>
        <w:t>These include:</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Net zero emissions</w:t>
      </w:r>
      <w:r w:rsidR="00B00F4F">
        <w:rPr>
          <w:rFonts w:ascii="Times New Roman" w:hAnsi="Times New Roman" w:cs="Times New Roman"/>
        </w:rPr>
        <w:t xml:space="preserve"> through a</w:t>
      </w:r>
      <w:r w:rsidRPr="007961CD">
        <w:rPr>
          <w:rFonts w:ascii="Times New Roman" w:hAnsi="Times New Roman" w:cs="Times New Roman"/>
        </w:rPr>
        <w:t xml:space="preserve"> fair and just transition</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100% clean energy</w:t>
      </w:r>
      <w:r w:rsidR="00B00F4F">
        <w:rPr>
          <w:rFonts w:ascii="Times New Roman" w:hAnsi="Times New Roman" w:cs="Times New Roman"/>
        </w:rPr>
        <w:t xml:space="preserve"> and</w:t>
      </w:r>
      <w:r w:rsidRPr="007961CD">
        <w:rPr>
          <w:rFonts w:ascii="Times New Roman" w:hAnsi="Times New Roman" w:cs="Times New Roman"/>
        </w:rPr>
        <w:t xml:space="preserve"> renewables </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 xml:space="preserve">Energy </w:t>
      </w:r>
      <w:r w:rsidR="00B00F4F">
        <w:rPr>
          <w:rFonts w:ascii="Times New Roman" w:hAnsi="Times New Roman" w:cs="Times New Roman"/>
        </w:rPr>
        <w:t>e</w:t>
      </w:r>
      <w:r w:rsidRPr="007961CD">
        <w:rPr>
          <w:rFonts w:ascii="Times New Roman" w:hAnsi="Times New Roman" w:cs="Times New Roman"/>
        </w:rPr>
        <w:t xml:space="preserve">fficiency in all sectors </w:t>
      </w:r>
      <w:r w:rsidR="00B00F4F">
        <w:rPr>
          <w:rFonts w:ascii="Times New Roman" w:hAnsi="Times New Roman" w:cs="Times New Roman"/>
        </w:rPr>
        <w:t>and</w:t>
      </w:r>
      <w:r w:rsidRPr="007961CD">
        <w:rPr>
          <w:rFonts w:ascii="Times New Roman" w:hAnsi="Times New Roman" w:cs="Times New Roman"/>
        </w:rPr>
        <w:t xml:space="preserve"> buildings</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 xml:space="preserve">Green infrastructure: water, waste water, waste management, transport, public transit, </w:t>
      </w:r>
      <w:r w:rsidR="00A17132">
        <w:rPr>
          <w:rFonts w:ascii="Times New Roman" w:hAnsi="Times New Roman" w:cs="Times New Roman"/>
        </w:rPr>
        <w:t xml:space="preserve">electric vehicles and efficient </w:t>
      </w:r>
      <w:r w:rsidRPr="007961CD">
        <w:rPr>
          <w:rFonts w:ascii="Times New Roman" w:hAnsi="Times New Roman" w:cs="Times New Roman"/>
        </w:rPr>
        <w:t>high-speed rail</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Clean industry</w:t>
      </w:r>
      <w:r w:rsidR="00A17132">
        <w:rPr>
          <w:rFonts w:ascii="Times New Roman" w:hAnsi="Times New Roman" w:cs="Times New Roman"/>
        </w:rPr>
        <w:t xml:space="preserve"> emphasizing </w:t>
      </w:r>
      <w:r w:rsidRPr="007961CD">
        <w:rPr>
          <w:rFonts w:ascii="Times New Roman" w:hAnsi="Times New Roman" w:cs="Times New Roman"/>
        </w:rPr>
        <w:t xml:space="preserve">best practices </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 xml:space="preserve">Sustainable agriculture, healthy food for all, </w:t>
      </w:r>
      <w:r w:rsidR="00E31AD4">
        <w:rPr>
          <w:rFonts w:ascii="Times New Roman" w:hAnsi="Times New Roman" w:cs="Times New Roman"/>
        </w:rPr>
        <w:t xml:space="preserve">improved soil and </w:t>
      </w:r>
      <w:r w:rsidRPr="007961CD">
        <w:rPr>
          <w:rFonts w:ascii="Times New Roman" w:hAnsi="Times New Roman" w:cs="Times New Roman"/>
        </w:rPr>
        <w:t>bio-carbon</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Brownfields clean-up, natural system restoration, protect the commons and public lands, secure Access to Nature for All</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Trade rules with strong labor and environmental standards that promote US manufacturing</w:t>
      </w:r>
      <w:r w:rsidR="00E31AD4">
        <w:rPr>
          <w:rFonts w:ascii="Times New Roman" w:hAnsi="Times New Roman" w:cs="Times New Roman"/>
        </w:rPr>
        <w:t xml:space="preserve"> and sustainable </w:t>
      </w:r>
      <w:r w:rsidRPr="007961CD">
        <w:rPr>
          <w:rFonts w:ascii="Times New Roman" w:hAnsi="Times New Roman" w:cs="Times New Roman"/>
        </w:rPr>
        <w:t>international development</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Jobs guarantee</w:t>
      </w:r>
      <w:r w:rsidR="00E31AD4">
        <w:rPr>
          <w:rFonts w:ascii="Times New Roman" w:hAnsi="Times New Roman" w:cs="Times New Roman"/>
        </w:rPr>
        <w:t xml:space="preserve"> with </w:t>
      </w:r>
      <w:r w:rsidRPr="007961CD">
        <w:rPr>
          <w:rFonts w:ascii="Times New Roman" w:hAnsi="Times New Roman" w:cs="Times New Roman"/>
        </w:rPr>
        <w:t>economic security</w:t>
      </w:r>
      <w:r w:rsidR="00E31AD4">
        <w:rPr>
          <w:rFonts w:ascii="Times New Roman" w:hAnsi="Times New Roman" w:cs="Times New Roman"/>
        </w:rPr>
        <w:t xml:space="preserve"> and</w:t>
      </w:r>
      <w:r w:rsidRPr="007961CD">
        <w:rPr>
          <w:rFonts w:ascii="Times New Roman" w:hAnsi="Times New Roman" w:cs="Times New Roman"/>
        </w:rPr>
        <w:t xml:space="preserve"> high labor standards</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Education for all</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Health care for all</w:t>
      </w:r>
    </w:p>
    <w:p w:rsidR="002654B8" w:rsidRPr="007961CD" w:rsidRDefault="002654B8" w:rsidP="00321AB3">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Housing</w:t>
      </w:r>
      <w:r w:rsidR="0072296D">
        <w:rPr>
          <w:rFonts w:ascii="Times New Roman" w:hAnsi="Times New Roman" w:cs="Times New Roman"/>
        </w:rPr>
        <w:t xml:space="preserve"> that is adequate, safe and </w:t>
      </w:r>
      <w:r w:rsidRPr="007961CD">
        <w:rPr>
          <w:rFonts w:ascii="Times New Roman" w:hAnsi="Times New Roman" w:cs="Times New Roman"/>
        </w:rPr>
        <w:t>affordable</w:t>
      </w:r>
    </w:p>
    <w:p w:rsidR="006D15A6" w:rsidRDefault="006D15A6" w:rsidP="00321AB3">
      <w:pPr>
        <w:spacing w:after="120"/>
        <w:jc w:val="both"/>
        <w:rPr>
          <w:rFonts w:ascii="Times New Roman" w:hAnsi="Times New Roman" w:cs="Times New Roman"/>
        </w:rPr>
      </w:pPr>
    </w:p>
    <w:p w:rsidR="00321AB3" w:rsidRDefault="00321AB3" w:rsidP="001F0217">
      <w:pPr>
        <w:spacing w:after="120"/>
        <w:ind w:firstLine="288"/>
        <w:jc w:val="both"/>
        <w:rPr>
          <w:rFonts w:ascii="Times New Roman" w:hAnsi="Times New Roman" w:cs="Times New Roman"/>
        </w:rPr>
      </w:pPr>
      <w:r w:rsidRPr="001F0217">
        <w:rPr>
          <w:rFonts w:ascii="Times New Roman" w:hAnsi="Times New Roman" w:cs="Times New Roman"/>
          <w:b/>
        </w:rPr>
        <w:t xml:space="preserve">The Green New Deal represents and urges fresh ways of thinking about problems and systems.  </w:t>
      </w:r>
      <w:r w:rsidRPr="004D0E61">
        <w:rPr>
          <w:rFonts w:ascii="Times New Roman" w:hAnsi="Times New Roman" w:cs="Times New Roman"/>
          <w:b/>
          <w:u w:val="single"/>
        </w:rPr>
        <w:t>These include</w:t>
      </w:r>
      <w:r w:rsidRPr="004D0E61">
        <w:rPr>
          <w:rFonts w:ascii="Times New Roman" w:hAnsi="Times New Roman" w:cs="Times New Roman"/>
          <w:u w:val="single"/>
        </w:rPr>
        <w:t>:</w:t>
      </w:r>
    </w:p>
    <w:p w:rsidR="002654B8" w:rsidRPr="007961CD" w:rsidRDefault="00321AB3"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Drawing upon the h</w:t>
      </w:r>
      <w:r w:rsidR="002654B8" w:rsidRPr="007961CD">
        <w:rPr>
          <w:rFonts w:ascii="Times New Roman" w:hAnsi="Times New Roman" w:cs="Times New Roman"/>
        </w:rPr>
        <w:t>istorical context</w:t>
      </w:r>
      <w:r>
        <w:rPr>
          <w:rFonts w:ascii="Times New Roman" w:hAnsi="Times New Roman" w:cs="Times New Roman"/>
        </w:rPr>
        <w:t xml:space="preserve"> of the Great Depression and President Franklin </w:t>
      </w:r>
      <w:r w:rsidR="000667A6">
        <w:rPr>
          <w:rFonts w:ascii="Times New Roman" w:hAnsi="Times New Roman" w:cs="Times New Roman"/>
        </w:rPr>
        <w:t xml:space="preserve">Delano </w:t>
      </w:r>
      <w:r>
        <w:rPr>
          <w:rFonts w:ascii="Times New Roman" w:hAnsi="Times New Roman" w:cs="Times New Roman"/>
        </w:rPr>
        <w:t xml:space="preserve">Roosevelt’s </w:t>
      </w:r>
      <w:r w:rsidR="002654B8" w:rsidRPr="007961CD">
        <w:rPr>
          <w:rFonts w:ascii="Times New Roman" w:hAnsi="Times New Roman" w:cs="Times New Roman"/>
        </w:rPr>
        <w:t>New Deal</w:t>
      </w:r>
    </w:p>
    <w:p w:rsidR="002654B8" w:rsidRPr="007961CD" w:rsidRDefault="00321AB3"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The context of e</w:t>
      </w:r>
      <w:r w:rsidR="002654B8" w:rsidRPr="007961CD">
        <w:rPr>
          <w:rFonts w:ascii="Times New Roman" w:hAnsi="Times New Roman" w:cs="Times New Roman"/>
        </w:rPr>
        <w:t>cological economics</w:t>
      </w:r>
      <w:r>
        <w:rPr>
          <w:rFonts w:ascii="Times New Roman" w:hAnsi="Times New Roman" w:cs="Times New Roman"/>
        </w:rPr>
        <w:t xml:space="preserve"> and the recognition that we are</w:t>
      </w:r>
      <w:r w:rsidR="002654B8" w:rsidRPr="007961CD">
        <w:rPr>
          <w:rFonts w:ascii="Times New Roman" w:hAnsi="Times New Roman" w:cs="Times New Roman"/>
        </w:rPr>
        <w:t xml:space="preserve"> reaching </w:t>
      </w:r>
      <w:r>
        <w:rPr>
          <w:rFonts w:ascii="Times New Roman" w:hAnsi="Times New Roman" w:cs="Times New Roman"/>
        </w:rPr>
        <w:t xml:space="preserve">limits to the earth’s </w:t>
      </w:r>
      <w:r w:rsidR="002654B8" w:rsidRPr="007961CD">
        <w:rPr>
          <w:rFonts w:ascii="Times New Roman" w:hAnsi="Times New Roman" w:cs="Times New Roman"/>
        </w:rPr>
        <w:t>carrying capacity</w:t>
      </w:r>
    </w:p>
    <w:p w:rsidR="002654B8" w:rsidRPr="007961CD" w:rsidRDefault="00321AB3"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Using m</w:t>
      </w:r>
      <w:r w:rsidR="002654B8" w:rsidRPr="007961CD">
        <w:rPr>
          <w:rFonts w:ascii="Times New Roman" w:hAnsi="Times New Roman" w:cs="Times New Roman"/>
        </w:rPr>
        <w:t xml:space="preserve">acro-economic </w:t>
      </w:r>
      <w:r>
        <w:rPr>
          <w:rFonts w:ascii="Times New Roman" w:hAnsi="Times New Roman" w:cs="Times New Roman"/>
        </w:rPr>
        <w:t>and</w:t>
      </w:r>
      <w:r w:rsidR="002654B8" w:rsidRPr="007961CD">
        <w:rPr>
          <w:rFonts w:ascii="Times New Roman" w:hAnsi="Times New Roman" w:cs="Times New Roman"/>
        </w:rPr>
        <w:t xml:space="preserve"> fiscal policy</w:t>
      </w:r>
      <w:r>
        <w:rPr>
          <w:rFonts w:ascii="Times New Roman" w:hAnsi="Times New Roman" w:cs="Times New Roman"/>
        </w:rPr>
        <w:t xml:space="preserve"> to solve our current crises – and using these and other ways to creatively finance </w:t>
      </w:r>
      <w:r w:rsidR="002654B8" w:rsidRPr="007961CD">
        <w:rPr>
          <w:rFonts w:ascii="Times New Roman" w:hAnsi="Times New Roman" w:cs="Times New Roman"/>
        </w:rPr>
        <w:t xml:space="preserve">the Green New Deal  </w:t>
      </w:r>
    </w:p>
    <w:p w:rsidR="002654B8" w:rsidRPr="007961CD" w:rsidRDefault="00321AB3"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Setting an agenda for public investment in financing clean energy in a variety of ways</w:t>
      </w:r>
    </w:p>
    <w:p w:rsidR="002654B8" w:rsidRPr="007961CD" w:rsidRDefault="00321AB3"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Creatively updating concepts of economics and p</w:t>
      </w:r>
      <w:r w:rsidR="002654B8" w:rsidRPr="007961CD">
        <w:rPr>
          <w:rFonts w:ascii="Times New Roman" w:hAnsi="Times New Roman" w:cs="Times New Roman"/>
        </w:rPr>
        <w:t xml:space="preserve">olitical </w:t>
      </w:r>
      <w:r>
        <w:rPr>
          <w:rFonts w:ascii="Times New Roman" w:hAnsi="Times New Roman" w:cs="Times New Roman"/>
        </w:rPr>
        <w:t>e</w:t>
      </w:r>
      <w:r w:rsidR="002654B8" w:rsidRPr="007961CD">
        <w:rPr>
          <w:rFonts w:ascii="Times New Roman" w:hAnsi="Times New Roman" w:cs="Times New Roman"/>
        </w:rPr>
        <w:t xml:space="preserve">conomy </w:t>
      </w:r>
    </w:p>
    <w:p w:rsidR="002654B8" w:rsidRPr="007961CD" w:rsidRDefault="005E3A5B"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Building a p</w:t>
      </w:r>
      <w:r w:rsidR="002654B8" w:rsidRPr="007961CD">
        <w:rPr>
          <w:rFonts w:ascii="Times New Roman" w:hAnsi="Times New Roman" w:cs="Times New Roman"/>
        </w:rPr>
        <w:t xml:space="preserve">olitical movement and </w:t>
      </w:r>
      <w:r>
        <w:rPr>
          <w:rFonts w:ascii="Times New Roman" w:hAnsi="Times New Roman" w:cs="Times New Roman"/>
        </w:rPr>
        <w:t xml:space="preserve">some </w:t>
      </w:r>
      <w:r w:rsidR="002654B8" w:rsidRPr="007961CD">
        <w:rPr>
          <w:rFonts w:ascii="Times New Roman" w:hAnsi="Times New Roman" w:cs="Times New Roman"/>
        </w:rPr>
        <w:t>re-alignment</w:t>
      </w:r>
      <w:r>
        <w:rPr>
          <w:rFonts w:ascii="Times New Roman" w:hAnsi="Times New Roman" w:cs="Times New Roman"/>
        </w:rPr>
        <w:t xml:space="preserve">s for organizing and advocating </w:t>
      </w:r>
      <w:r w:rsidR="002654B8" w:rsidRPr="007961CD">
        <w:rPr>
          <w:rFonts w:ascii="Times New Roman" w:hAnsi="Times New Roman" w:cs="Times New Roman"/>
        </w:rPr>
        <w:t>at all levels of government</w:t>
      </w:r>
    </w:p>
    <w:p w:rsidR="002654B8" w:rsidRDefault="001F0217"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 xml:space="preserve">Valuing local </w:t>
      </w:r>
      <w:r w:rsidR="002654B8" w:rsidRPr="007961CD">
        <w:rPr>
          <w:rFonts w:ascii="Times New Roman" w:hAnsi="Times New Roman" w:cs="Times New Roman"/>
        </w:rPr>
        <w:t xml:space="preserve">dimensions to economic restructuring, climate action and building a sustainable economy </w:t>
      </w:r>
      <w:r>
        <w:rPr>
          <w:rFonts w:ascii="Times New Roman" w:hAnsi="Times New Roman" w:cs="Times New Roman"/>
        </w:rPr>
        <w:t>–</w:t>
      </w:r>
      <w:r w:rsidR="002654B8" w:rsidRPr="007961CD">
        <w:rPr>
          <w:rFonts w:ascii="Times New Roman" w:hAnsi="Times New Roman" w:cs="Times New Roman"/>
        </w:rPr>
        <w:t xml:space="preserve"> and</w:t>
      </w:r>
      <w:r>
        <w:rPr>
          <w:rFonts w:ascii="Times New Roman" w:hAnsi="Times New Roman" w:cs="Times New Roman"/>
        </w:rPr>
        <w:t xml:space="preserve"> </w:t>
      </w:r>
      <w:r w:rsidR="002654B8" w:rsidRPr="007961CD">
        <w:rPr>
          <w:rFonts w:ascii="Times New Roman" w:hAnsi="Times New Roman" w:cs="Times New Roman"/>
        </w:rPr>
        <w:t>opportunities for</w:t>
      </w:r>
      <w:r>
        <w:rPr>
          <w:rFonts w:ascii="Times New Roman" w:hAnsi="Times New Roman" w:cs="Times New Roman"/>
        </w:rPr>
        <w:t xml:space="preserve"> organizing and acting at the local level</w:t>
      </w:r>
      <w:r w:rsidR="002654B8" w:rsidRPr="007961CD">
        <w:rPr>
          <w:rFonts w:ascii="Times New Roman" w:hAnsi="Times New Roman" w:cs="Times New Roman"/>
        </w:rPr>
        <w:t xml:space="preserve">. We are the Green New Deal! </w:t>
      </w:r>
    </w:p>
    <w:p w:rsidR="001F0217" w:rsidRPr="007961CD" w:rsidRDefault="001F0217" w:rsidP="00321AB3">
      <w:pPr>
        <w:pStyle w:val="ListParagraph"/>
        <w:numPr>
          <w:ilvl w:val="0"/>
          <w:numId w:val="17"/>
        </w:numPr>
        <w:ind w:left="576" w:hanging="288"/>
        <w:contextualSpacing w:val="0"/>
        <w:jc w:val="both"/>
        <w:rPr>
          <w:rFonts w:ascii="Times New Roman" w:hAnsi="Times New Roman" w:cs="Times New Roman"/>
        </w:rPr>
      </w:pPr>
      <w:r>
        <w:rPr>
          <w:rFonts w:ascii="Times New Roman" w:hAnsi="Times New Roman" w:cs="Times New Roman"/>
        </w:rPr>
        <w:t xml:space="preserve">The Green New Deal </w:t>
      </w:r>
      <w:r w:rsidRPr="007961CD">
        <w:rPr>
          <w:rFonts w:ascii="Times New Roman" w:hAnsi="Times New Roman" w:cs="Times New Roman"/>
        </w:rPr>
        <w:t xml:space="preserve">recognizes implicitly the </w:t>
      </w:r>
      <w:r w:rsidR="000667A6">
        <w:rPr>
          <w:rFonts w:ascii="Times New Roman" w:hAnsi="Times New Roman" w:cs="Times New Roman"/>
        </w:rPr>
        <w:t xml:space="preserve">need for </w:t>
      </w:r>
      <w:r w:rsidRPr="007961CD">
        <w:rPr>
          <w:rFonts w:ascii="Times New Roman" w:hAnsi="Times New Roman" w:cs="Times New Roman"/>
        </w:rPr>
        <w:t>historical honesty for past and present oppress</w:t>
      </w:r>
      <w:r>
        <w:rPr>
          <w:rFonts w:ascii="Times New Roman" w:hAnsi="Times New Roman" w:cs="Times New Roman"/>
        </w:rPr>
        <w:t>ion.</w:t>
      </w:r>
    </w:p>
    <w:p w:rsidR="001F0217" w:rsidRDefault="001F0217" w:rsidP="007961CD">
      <w:pPr>
        <w:spacing w:after="120"/>
        <w:rPr>
          <w:rFonts w:ascii="Times New Roman" w:hAnsi="Times New Roman" w:cs="Times New Roman"/>
        </w:rPr>
        <w:sectPr w:rsidR="001F0217" w:rsidSect="001F0217">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1D6C6B" w:rsidRPr="00887B7F" w:rsidRDefault="007C4CED" w:rsidP="007961CD">
      <w:pPr>
        <w:spacing w:after="120"/>
        <w:rPr>
          <w:rFonts w:ascii="Helvetica" w:hAnsi="Helvetica" w:cs="Times New Roman"/>
          <w:b/>
          <w:sz w:val="28"/>
          <w:szCs w:val="28"/>
        </w:rPr>
      </w:pPr>
      <w:r>
        <w:rPr>
          <w:rFonts w:ascii="Helvetica" w:hAnsi="Helvetica" w:cs="Times New Roman"/>
          <w:b/>
          <w:sz w:val="28"/>
          <w:szCs w:val="28"/>
        </w:rPr>
        <w:t>Now w</w:t>
      </w:r>
      <w:r w:rsidR="00887B7F" w:rsidRPr="00887B7F">
        <w:rPr>
          <w:rFonts w:ascii="Helvetica" w:hAnsi="Helvetica" w:cs="Times New Roman"/>
          <w:b/>
          <w:sz w:val="28"/>
          <w:szCs w:val="28"/>
        </w:rPr>
        <w:t xml:space="preserve">e are in several crises </w:t>
      </w:r>
      <w:r>
        <w:rPr>
          <w:rFonts w:ascii="Helvetica" w:hAnsi="Helvetica" w:cs="Times New Roman"/>
          <w:b/>
          <w:sz w:val="28"/>
          <w:szCs w:val="28"/>
        </w:rPr>
        <w:t xml:space="preserve">all </w:t>
      </w:r>
      <w:r w:rsidR="00887B7F" w:rsidRPr="00887B7F">
        <w:rPr>
          <w:rFonts w:ascii="Helvetica" w:hAnsi="Helvetica" w:cs="Times New Roman"/>
          <w:b/>
          <w:sz w:val="28"/>
          <w:szCs w:val="28"/>
        </w:rPr>
        <w:t xml:space="preserve">at once.  </w:t>
      </w:r>
      <w:r w:rsidR="00887B7F">
        <w:rPr>
          <w:rFonts w:ascii="Helvetica" w:hAnsi="Helvetica" w:cs="Times New Roman"/>
          <w:b/>
          <w:sz w:val="28"/>
          <w:szCs w:val="28"/>
        </w:rPr>
        <w:br/>
      </w:r>
      <w:r>
        <w:rPr>
          <w:rFonts w:ascii="Helvetica" w:hAnsi="Helvetica" w:cs="Times New Roman"/>
          <w:b/>
          <w:sz w:val="28"/>
          <w:szCs w:val="28"/>
        </w:rPr>
        <w:t>Let’s r</w:t>
      </w:r>
      <w:r w:rsidR="00887B7F">
        <w:rPr>
          <w:rFonts w:ascii="Helvetica" w:hAnsi="Helvetica" w:cs="Times New Roman"/>
          <w:b/>
          <w:sz w:val="28"/>
          <w:szCs w:val="28"/>
        </w:rPr>
        <w:t xml:space="preserve">emember our mobilizations for the Great Depression and </w:t>
      </w:r>
      <w:r w:rsidR="00887B7F" w:rsidRPr="00887B7F">
        <w:rPr>
          <w:rFonts w:ascii="Helvetica" w:hAnsi="Helvetica" w:cs="Times New Roman"/>
          <w:b/>
          <w:sz w:val="28"/>
          <w:szCs w:val="28"/>
        </w:rPr>
        <w:t>for World War II</w:t>
      </w:r>
      <w:r w:rsidR="00887B7F">
        <w:rPr>
          <w:rFonts w:ascii="Helvetica" w:hAnsi="Helvetica" w:cs="Times New Roman"/>
          <w:b/>
          <w:sz w:val="28"/>
          <w:szCs w:val="28"/>
        </w:rPr>
        <w:t>.</w:t>
      </w:r>
    </w:p>
    <w:p w:rsidR="00ED193A" w:rsidRDefault="00ED193A" w:rsidP="001F0217">
      <w:pPr>
        <w:spacing w:after="120"/>
        <w:ind w:firstLine="288"/>
        <w:jc w:val="both"/>
        <w:rPr>
          <w:rFonts w:ascii="Times New Roman" w:hAnsi="Times New Roman" w:cs="Times New Roman"/>
        </w:rPr>
        <w:sectPr w:rsidR="00ED193A" w:rsidSect="006E372C">
          <w:type w:val="continuous"/>
          <w:pgSz w:w="12240" w:h="15840" w:code="1"/>
          <w:pgMar w:top="720" w:right="720" w:bottom="720" w:left="720" w:header="720" w:footer="720" w:gutter="0"/>
          <w:cols w:space="288"/>
          <w:docGrid w:linePitch="299"/>
        </w:sectPr>
      </w:pPr>
    </w:p>
    <w:p w:rsidR="007961CD" w:rsidRPr="007961CD" w:rsidRDefault="00613747" w:rsidP="001F0217">
      <w:pPr>
        <w:spacing w:after="120"/>
        <w:ind w:firstLine="288"/>
        <w:jc w:val="both"/>
        <w:rPr>
          <w:rFonts w:ascii="Times New Roman" w:eastAsia="Batang" w:hAnsi="Times New Roman" w:cs="Times New Roman"/>
          <w:color w:val="000000" w:themeColor="text1"/>
        </w:rPr>
      </w:pPr>
      <w:r>
        <w:rPr>
          <w:rFonts w:ascii="Times New Roman" w:hAnsi="Times New Roman" w:cs="Times New Roman"/>
        </w:rPr>
        <w:t xml:space="preserve">Glen said that when he thinks </w:t>
      </w:r>
      <w:r w:rsidR="007961CD" w:rsidRPr="007961CD">
        <w:rPr>
          <w:rFonts w:ascii="Times New Roman" w:hAnsi="Times New Roman" w:cs="Times New Roman"/>
        </w:rPr>
        <w:t>about t</w:t>
      </w:r>
      <w:r w:rsidR="007961CD" w:rsidRPr="007961CD">
        <w:rPr>
          <w:rFonts w:ascii="Times New Roman" w:eastAsia="Batang" w:hAnsi="Times New Roman" w:cs="Times New Roman"/>
          <w:color w:val="000000" w:themeColor="text1"/>
        </w:rPr>
        <w:t xml:space="preserve">he Green New Deal, </w:t>
      </w:r>
      <w:r>
        <w:rPr>
          <w:rFonts w:ascii="Times New Roman" w:eastAsia="Batang" w:hAnsi="Times New Roman" w:cs="Times New Roman"/>
          <w:color w:val="000000" w:themeColor="text1"/>
        </w:rPr>
        <w:t>he</w:t>
      </w:r>
      <w:r w:rsidR="007961CD" w:rsidRPr="007961CD">
        <w:rPr>
          <w:rFonts w:ascii="Times New Roman" w:eastAsia="Batang" w:hAnsi="Times New Roman" w:cs="Times New Roman"/>
          <w:color w:val="000000" w:themeColor="text1"/>
        </w:rPr>
        <w:t xml:space="preserve"> recognize</w:t>
      </w:r>
      <w:r>
        <w:rPr>
          <w:rFonts w:ascii="Times New Roman" w:eastAsia="Batang" w:hAnsi="Times New Roman" w:cs="Times New Roman"/>
          <w:color w:val="000000" w:themeColor="text1"/>
        </w:rPr>
        <w:t>s</w:t>
      </w:r>
      <w:r w:rsidR="007961CD" w:rsidRPr="007961CD">
        <w:rPr>
          <w:rFonts w:ascii="Times New Roman" w:eastAsia="Batang" w:hAnsi="Times New Roman" w:cs="Times New Roman"/>
          <w:color w:val="000000" w:themeColor="text1"/>
        </w:rPr>
        <w:t xml:space="preserve"> </w:t>
      </w:r>
      <w:r w:rsidR="007961CD" w:rsidRPr="00613747">
        <w:rPr>
          <w:rFonts w:ascii="Times New Roman" w:eastAsia="Batang" w:hAnsi="Times New Roman" w:cs="Times New Roman"/>
          <w:b/>
          <w:color w:val="000000" w:themeColor="text1"/>
        </w:rPr>
        <w:t xml:space="preserve">it </w:t>
      </w:r>
      <w:r w:rsidR="004D0E61">
        <w:rPr>
          <w:rFonts w:ascii="Times New Roman" w:eastAsia="Batang" w:hAnsi="Times New Roman" w:cs="Times New Roman"/>
          <w:b/>
          <w:color w:val="000000" w:themeColor="text1"/>
        </w:rPr>
        <w:t>a</w:t>
      </w:r>
      <w:r w:rsidR="007961CD" w:rsidRPr="00613747">
        <w:rPr>
          <w:rFonts w:ascii="Times New Roman" w:eastAsia="Batang" w:hAnsi="Times New Roman" w:cs="Times New Roman"/>
          <w:b/>
          <w:color w:val="000000" w:themeColor="text1"/>
        </w:rPr>
        <w:t>s a Win-Win-Win all the way around!</w:t>
      </w:r>
      <w:r w:rsidR="007961CD" w:rsidRPr="007961CD">
        <w:rPr>
          <w:rFonts w:ascii="Times New Roman" w:eastAsia="Batang" w:hAnsi="Times New Roman" w:cs="Times New Roman"/>
          <w:color w:val="000000" w:themeColor="text1"/>
        </w:rPr>
        <w:t xml:space="preserve">  It is good for workers, good for the climate, good for the community, and good in many other ways.</w:t>
      </w:r>
    </w:p>
    <w:p w:rsidR="007961CD" w:rsidRPr="007961CD" w:rsidRDefault="007961CD" w:rsidP="001F0217">
      <w:pPr>
        <w:spacing w:after="120"/>
        <w:ind w:firstLine="288"/>
        <w:jc w:val="both"/>
        <w:rPr>
          <w:rFonts w:ascii="Times New Roman" w:eastAsia="Batang" w:hAnsi="Times New Roman" w:cs="Times New Roman"/>
          <w:color w:val="000000" w:themeColor="text1"/>
        </w:rPr>
      </w:pPr>
      <w:r w:rsidRPr="007961CD">
        <w:rPr>
          <w:rFonts w:ascii="Times New Roman" w:eastAsia="Batang" w:hAnsi="Times New Roman" w:cs="Times New Roman"/>
          <w:color w:val="000000" w:themeColor="text1"/>
        </w:rPr>
        <w:t xml:space="preserve">In the 1930s, President Franklin Roosevelt’s New Deal </w:t>
      </w:r>
      <w:r w:rsidR="007C4CED">
        <w:rPr>
          <w:rFonts w:ascii="Times New Roman" w:eastAsia="Batang" w:hAnsi="Times New Roman" w:cs="Times New Roman"/>
          <w:color w:val="000000" w:themeColor="text1"/>
        </w:rPr>
        <w:t xml:space="preserve">accomplished </w:t>
      </w:r>
      <w:r w:rsidRPr="007961CD">
        <w:rPr>
          <w:rFonts w:ascii="Times New Roman" w:eastAsia="Batang" w:hAnsi="Times New Roman" w:cs="Times New Roman"/>
          <w:color w:val="000000" w:themeColor="text1"/>
        </w:rPr>
        <w:t xml:space="preserve">many, many </w:t>
      </w:r>
      <w:r w:rsidR="007C4CED">
        <w:rPr>
          <w:rFonts w:ascii="Times New Roman" w:eastAsia="Batang" w:hAnsi="Times New Roman" w:cs="Times New Roman"/>
          <w:color w:val="000000" w:themeColor="text1"/>
        </w:rPr>
        <w:t>positive goals.  FDR</w:t>
      </w:r>
      <w:r w:rsidRPr="007961CD">
        <w:rPr>
          <w:rFonts w:ascii="Times New Roman" w:eastAsia="Batang" w:hAnsi="Times New Roman" w:cs="Times New Roman"/>
          <w:color w:val="000000" w:themeColor="text1"/>
        </w:rPr>
        <w:t xml:space="preserve"> mobilized the nation to solve many problems at once.</w:t>
      </w:r>
      <w:r w:rsidR="00AF5691">
        <w:rPr>
          <w:rFonts w:ascii="Times New Roman" w:eastAsia="Batang" w:hAnsi="Times New Roman" w:cs="Times New Roman"/>
          <w:color w:val="000000" w:themeColor="text1"/>
        </w:rPr>
        <w:t xml:space="preserve">  </w:t>
      </w:r>
      <w:r w:rsidR="007C4CED">
        <w:rPr>
          <w:rFonts w:ascii="Times New Roman" w:eastAsia="Batang" w:hAnsi="Times New Roman" w:cs="Times New Roman"/>
          <w:color w:val="000000" w:themeColor="text1"/>
        </w:rPr>
        <w:t>After the Great Depression, w</w:t>
      </w:r>
      <w:r w:rsidRPr="007961CD">
        <w:rPr>
          <w:rFonts w:ascii="Times New Roman" w:eastAsia="Batang" w:hAnsi="Times New Roman" w:cs="Times New Roman"/>
          <w:color w:val="000000" w:themeColor="text1"/>
        </w:rPr>
        <w:t xml:space="preserve">hen World War II came along, the U.S. mobilized our entire economy </w:t>
      </w:r>
      <w:r w:rsidR="007C4CED">
        <w:rPr>
          <w:rFonts w:ascii="Times New Roman" w:eastAsia="Batang" w:hAnsi="Times New Roman" w:cs="Times New Roman"/>
          <w:color w:val="000000" w:themeColor="text1"/>
        </w:rPr>
        <w:t xml:space="preserve">again </w:t>
      </w:r>
      <w:r w:rsidRPr="007961CD">
        <w:rPr>
          <w:rFonts w:ascii="Times New Roman" w:eastAsia="Batang" w:hAnsi="Times New Roman" w:cs="Times New Roman"/>
          <w:color w:val="000000" w:themeColor="text1"/>
        </w:rPr>
        <w:t>to fight that war.</w:t>
      </w:r>
    </w:p>
    <w:p w:rsidR="007961CD" w:rsidRPr="007961CD" w:rsidRDefault="007961CD" w:rsidP="001F0217">
      <w:pPr>
        <w:spacing w:after="120"/>
        <w:ind w:firstLine="288"/>
        <w:jc w:val="both"/>
        <w:rPr>
          <w:rFonts w:ascii="Times New Roman" w:eastAsia="Batang" w:hAnsi="Times New Roman" w:cs="Times New Roman"/>
          <w:color w:val="000000" w:themeColor="text1"/>
        </w:rPr>
      </w:pPr>
      <w:r w:rsidRPr="007961CD">
        <w:rPr>
          <w:rFonts w:ascii="Times New Roman" w:eastAsia="Batang" w:hAnsi="Times New Roman" w:cs="Times New Roman"/>
          <w:color w:val="000000" w:themeColor="text1"/>
        </w:rPr>
        <w:t xml:space="preserve">Now we need to mobilize at </w:t>
      </w:r>
      <w:r w:rsidR="00EE175C">
        <w:rPr>
          <w:rFonts w:ascii="Times New Roman" w:eastAsia="Batang" w:hAnsi="Times New Roman" w:cs="Times New Roman"/>
          <w:color w:val="000000" w:themeColor="text1"/>
        </w:rPr>
        <w:t xml:space="preserve">similar scales </w:t>
      </w:r>
      <w:r w:rsidRPr="007961CD">
        <w:rPr>
          <w:rFonts w:ascii="Times New Roman" w:eastAsia="Batang" w:hAnsi="Times New Roman" w:cs="Times New Roman"/>
          <w:color w:val="000000" w:themeColor="text1"/>
        </w:rPr>
        <w:t>in order to solve our deep-seated economic problems,</w:t>
      </w:r>
      <w:r w:rsidR="00EE175C">
        <w:rPr>
          <w:rFonts w:ascii="Times New Roman" w:eastAsia="Batang" w:hAnsi="Times New Roman" w:cs="Times New Roman"/>
          <w:color w:val="000000" w:themeColor="text1"/>
        </w:rPr>
        <w:t xml:space="preserve"> correct </w:t>
      </w:r>
      <w:r w:rsidR="00EE175C" w:rsidRPr="00EE175C">
        <w:rPr>
          <w:rFonts w:ascii="Times New Roman" w:eastAsia="Batang" w:hAnsi="Times New Roman" w:cs="Times New Roman"/>
          <w:color w:val="000000" w:themeColor="text1"/>
        </w:rPr>
        <w:t xml:space="preserve">the climate crisis, </w:t>
      </w:r>
      <w:r w:rsidR="00AF5691">
        <w:rPr>
          <w:rFonts w:ascii="Times New Roman" w:eastAsia="Batang" w:hAnsi="Times New Roman" w:cs="Times New Roman"/>
          <w:color w:val="000000" w:themeColor="text1"/>
        </w:rPr>
        <w:t xml:space="preserve">lift up the communities that have been suffering, </w:t>
      </w:r>
      <w:r w:rsidR="00EE175C">
        <w:rPr>
          <w:rFonts w:ascii="Times New Roman" w:eastAsia="Batang" w:hAnsi="Times New Roman" w:cs="Times New Roman"/>
          <w:color w:val="000000" w:themeColor="text1"/>
        </w:rPr>
        <w:t xml:space="preserve">remedy </w:t>
      </w:r>
      <w:r w:rsidRPr="007961CD">
        <w:rPr>
          <w:rFonts w:ascii="Times New Roman" w:eastAsia="Batang" w:hAnsi="Times New Roman" w:cs="Times New Roman"/>
          <w:color w:val="000000" w:themeColor="text1"/>
        </w:rPr>
        <w:t>our deep-seated social injustices, and take other strong actions</w:t>
      </w:r>
      <w:r w:rsidR="00AF5691">
        <w:rPr>
          <w:rFonts w:ascii="Times New Roman" w:eastAsia="Batang" w:hAnsi="Times New Roman" w:cs="Times New Roman"/>
          <w:color w:val="000000" w:themeColor="text1"/>
        </w:rPr>
        <w:t xml:space="preserve"> to solve systemic problems</w:t>
      </w:r>
      <w:r w:rsidRPr="007961CD">
        <w:rPr>
          <w:rFonts w:ascii="Times New Roman" w:eastAsia="Batang" w:hAnsi="Times New Roman" w:cs="Times New Roman"/>
          <w:color w:val="000000" w:themeColor="text1"/>
        </w:rPr>
        <w:t>.</w:t>
      </w:r>
    </w:p>
    <w:p w:rsidR="007961CD" w:rsidRPr="007961CD" w:rsidRDefault="00AF5691" w:rsidP="001F0217">
      <w:pPr>
        <w:spacing w:after="120"/>
        <w:ind w:firstLine="288"/>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xml:space="preserve">Glen said he sees </w:t>
      </w:r>
      <w:r w:rsidR="007961CD" w:rsidRPr="007961CD">
        <w:rPr>
          <w:rFonts w:ascii="Times New Roman" w:eastAsia="Batang" w:hAnsi="Times New Roman" w:cs="Times New Roman"/>
          <w:color w:val="000000" w:themeColor="text1"/>
        </w:rPr>
        <w:t xml:space="preserve">the Green New Deal as absolutely necessary for vigorously mobilizing </w:t>
      </w:r>
      <w:r w:rsidR="00ED193A">
        <w:rPr>
          <w:rFonts w:ascii="Times New Roman" w:eastAsia="Batang" w:hAnsi="Times New Roman" w:cs="Times New Roman"/>
          <w:color w:val="000000" w:themeColor="text1"/>
        </w:rPr>
        <w:t xml:space="preserve">large portions of our population </w:t>
      </w:r>
      <w:r w:rsidR="007961CD" w:rsidRPr="007961CD">
        <w:rPr>
          <w:rFonts w:ascii="Times New Roman" w:eastAsia="Batang" w:hAnsi="Times New Roman" w:cs="Times New Roman"/>
          <w:color w:val="000000" w:themeColor="text1"/>
        </w:rPr>
        <w:t>to deal with many crises at once.</w:t>
      </w:r>
    </w:p>
    <w:p w:rsidR="00ED193A" w:rsidRDefault="00ED193A" w:rsidP="007961CD">
      <w:pPr>
        <w:spacing w:after="120"/>
        <w:rPr>
          <w:rFonts w:ascii="Times New Roman" w:hAnsi="Times New Roman" w:cs="Times New Roman"/>
        </w:rPr>
        <w:sectPr w:rsidR="00ED193A" w:rsidSect="00ED193A">
          <w:type w:val="continuous"/>
          <w:pgSz w:w="12240" w:h="15840" w:code="1"/>
          <w:pgMar w:top="720" w:right="720" w:bottom="720" w:left="720" w:header="720" w:footer="720" w:gutter="0"/>
          <w:cols w:num="2" w:space="288"/>
          <w:docGrid w:linePitch="299"/>
        </w:sectPr>
      </w:pPr>
    </w:p>
    <w:p w:rsidR="00ED193A" w:rsidRDefault="00ED193A">
      <w:pPr>
        <w:spacing w:after="120"/>
        <w:ind w:firstLine="288"/>
        <w:rPr>
          <w:rFonts w:ascii="Helvetica" w:hAnsi="Helvetica" w:cs="Times New Roman"/>
          <w:b/>
          <w:sz w:val="28"/>
          <w:szCs w:val="28"/>
        </w:rPr>
      </w:pPr>
      <w:r>
        <w:rPr>
          <w:rFonts w:ascii="Helvetica" w:hAnsi="Helvetica" w:cs="Times New Roman"/>
          <w:b/>
          <w:sz w:val="28"/>
          <w:szCs w:val="28"/>
        </w:rPr>
        <w:br w:type="page"/>
      </w:r>
    </w:p>
    <w:p w:rsidR="007961CD" w:rsidRPr="004D0E61" w:rsidRDefault="00887B7F" w:rsidP="007961CD">
      <w:pPr>
        <w:spacing w:after="120"/>
        <w:rPr>
          <w:rFonts w:ascii="Helvetica" w:hAnsi="Helvetica" w:cs="Times New Roman"/>
          <w:b/>
          <w:color w:val="000000" w:themeColor="text1"/>
          <w:sz w:val="28"/>
          <w:szCs w:val="28"/>
        </w:rPr>
      </w:pPr>
      <w:r w:rsidRPr="004D0E61">
        <w:rPr>
          <w:rFonts w:ascii="Helvetica" w:hAnsi="Helvetica" w:cs="Times New Roman"/>
          <w:b/>
          <w:color w:val="000000" w:themeColor="text1"/>
          <w:sz w:val="28"/>
          <w:szCs w:val="28"/>
        </w:rPr>
        <w:lastRenderedPageBreak/>
        <w:t>The G</w:t>
      </w:r>
      <w:r w:rsidR="004D0E61" w:rsidRPr="004D0E61">
        <w:rPr>
          <w:rFonts w:ascii="Helvetica" w:hAnsi="Helvetica" w:cs="Times New Roman"/>
          <w:b/>
          <w:color w:val="000000" w:themeColor="text1"/>
          <w:sz w:val="28"/>
          <w:szCs w:val="28"/>
        </w:rPr>
        <w:t xml:space="preserve">reen New Deal </w:t>
      </w:r>
      <w:r w:rsidRPr="004D0E61">
        <w:rPr>
          <w:rFonts w:ascii="Helvetica" w:hAnsi="Helvetica" w:cs="Times New Roman"/>
          <w:b/>
          <w:color w:val="000000" w:themeColor="text1"/>
          <w:sz w:val="28"/>
          <w:szCs w:val="28"/>
        </w:rPr>
        <w:t xml:space="preserve">proposes a new political economy.  </w:t>
      </w:r>
    </w:p>
    <w:p w:rsidR="008A4DD6" w:rsidRDefault="008A4DD6" w:rsidP="008A4DD6">
      <w:pPr>
        <w:spacing w:after="120"/>
        <w:ind w:firstLine="288"/>
        <w:jc w:val="both"/>
        <w:outlineLvl w:val="0"/>
        <w:rPr>
          <w:rFonts w:ascii="Times New Roman" w:hAnsi="Times New Roman" w:cs="Times New Roman"/>
          <w:color w:val="000000" w:themeColor="text1"/>
        </w:rPr>
        <w:sectPr w:rsidR="008A4DD6" w:rsidSect="006E372C">
          <w:type w:val="continuous"/>
          <w:pgSz w:w="12240" w:h="15840" w:code="1"/>
          <w:pgMar w:top="720" w:right="720" w:bottom="720" w:left="720" w:header="720" w:footer="720" w:gutter="0"/>
          <w:cols w:space="288"/>
          <w:docGrid w:linePitch="299"/>
        </w:sectPr>
      </w:pPr>
    </w:p>
    <w:p w:rsidR="00A76361" w:rsidRDefault="007961CD" w:rsidP="008A4DD6">
      <w:pPr>
        <w:spacing w:after="120"/>
        <w:ind w:firstLine="288"/>
        <w:jc w:val="both"/>
        <w:outlineLvl w:val="0"/>
        <w:rPr>
          <w:rFonts w:ascii="Times New Roman" w:hAnsi="Times New Roman" w:cs="Times New Roman"/>
          <w:color w:val="000000" w:themeColor="text1"/>
        </w:rPr>
      </w:pPr>
      <w:r w:rsidRPr="004D0E61">
        <w:rPr>
          <w:rFonts w:ascii="Times New Roman" w:hAnsi="Times New Roman" w:cs="Times New Roman"/>
          <w:color w:val="000000" w:themeColor="text1"/>
        </w:rPr>
        <w:t xml:space="preserve">The Green New Deal is profound and creative in its thinking – and its vision is expansive.  </w:t>
      </w:r>
      <w:r w:rsidR="004D0E61" w:rsidRPr="004D0E61">
        <w:rPr>
          <w:rFonts w:ascii="Times New Roman" w:hAnsi="Times New Roman" w:cs="Times New Roman"/>
          <w:color w:val="000000" w:themeColor="text1"/>
        </w:rPr>
        <w:t xml:space="preserve"> </w:t>
      </w:r>
      <w:r w:rsidRPr="004D0E61">
        <w:rPr>
          <w:rFonts w:ascii="Times New Roman" w:hAnsi="Times New Roman" w:cs="Times New Roman"/>
          <w:color w:val="000000" w:themeColor="text1"/>
        </w:rPr>
        <w:t>The Green New Deal actually stimulates and proposes new ways to re-design our economics.</w:t>
      </w:r>
      <w:r w:rsidR="004D0E61" w:rsidRPr="004D0E61">
        <w:rPr>
          <w:rFonts w:ascii="Times New Roman" w:hAnsi="Times New Roman" w:cs="Times New Roman"/>
          <w:color w:val="000000" w:themeColor="text1"/>
        </w:rPr>
        <w:t xml:space="preserve">  </w:t>
      </w:r>
    </w:p>
    <w:p w:rsidR="007961CD" w:rsidRPr="004D0E61" w:rsidRDefault="004D0E61" w:rsidP="008A4DD6">
      <w:pPr>
        <w:spacing w:after="120"/>
        <w:ind w:firstLine="288"/>
        <w:jc w:val="both"/>
        <w:outlineLvl w:val="0"/>
        <w:rPr>
          <w:rFonts w:ascii="Times New Roman" w:hAnsi="Times New Roman" w:cs="Times New Roman"/>
          <w:color w:val="000000" w:themeColor="text1"/>
        </w:rPr>
      </w:pPr>
      <w:r w:rsidRPr="004D0E61">
        <w:rPr>
          <w:rFonts w:ascii="Times New Roman" w:hAnsi="Times New Roman" w:cs="Times New Roman"/>
          <w:color w:val="000000" w:themeColor="text1"/>
        </w:rPr>
        <w:t>I</w:t>
      </w:r>
      <w:r w:rsidR="007961CD" w:rsidRPr="004D0E61">
        <w:rPr>
          <w:rFonts w:ascii="Times New Roman" w:hAnsi="Times New Roman" w:cs="Times New Roman"/>
          <w:color w:val="000000" w:themeColor="text1"/>
        </w:rPr>
        <w:t xml:space="preserve">n a previous speaking engagement </w:t>
      </w:r>
      <w:r w:rsidRPr="004D0E61">
        <w:rPr>
          <w:rFonts w:ascii="Times New Roman" w:hAnsi="Times New Roman" w:cs="Times New Roman"/>
          <w:color w:val="000000" w:themeColor="text1"/>
        </w:rPr>
        <w:t xml:space="preserve">John had explained </w:t>
      </w:r>
      <w:r w:rsidR="007961CD" w:rsidRPr="004D0E61">
        <w:rPr>
          <w:rFonts w:ascii="Times New Roman" w:hAnsi="Times New Roman" w:cs="Times New Roman"/>
          <w:color w:val="000000" w:themeColor="text1"/>
        </w:rPr>
        <w:t xml:space="preserve">that the field of economics began as “moral philosophy.”  </w:t>
      </w:r>
      <w:r w:rsidRPr="004D0E61">
        <w:rPr>
          <w:rFonts w:ascii="Times New Roman" w:hAnsi="Times New Roman" w:cs="Times New Roman"/>
          <w:color w:val="000000" w:themeColor="text1"/>
        </w:rPr>
        <w:t>He</w:t>
      </w:r>
      <w:r w:rsidR="007961CD" w:rsidRPr="004D0E61">
        <w:rPr>
          <w:rFonts w:ascii="Times New Roman" w:hAnsi="Times New Roman" w:cs="Times New Roman"/>
          <w:color w:val="000000" w:themeColor="text1"/>
        </w:rPr>
        <w:t xml:space="preserve"> said that before Adam Smith wrote </w:t>
      </w:r>
      <w:r w:rsidR="007961CD" w:rsidRPr="004D0E61">
        <w:rPr>
          <w:rFonts w:ascii="Times New Roman" w:hAnsi="Times New Roman" w:cs="Times New Roman"/>
          <w:b/>
          <w:i/>
          <w:color w:val="000000" w:themeColor="text1"/>
        </w:rPr>
        <w:t>The Wealth of Nations</w:t>
      </w:r>
      <w:r w:rsidR="007961CD" w:rsidRPr="004D0E61">
        <w:rPr>
          <w:rFonts w:ascii="Times New Roman" w:hAnsi="Times New Roman" w:cs="Times New Roman"/>
          <w:color w:val="000000" w:themeColor="text1"/>
        </w:rPr>
        <w:t>, Adam Smith had written about compassion and empathy as necessary for a good society.</w:t>
      </w:r>
    </w:p>
    <w:p w:rsidR="007961CD" w:rsidRPr="004D0E61" w:rsidRDefault="004D0E61" w:rsidP="00A76361">
      <w:pPr>
        <w:spacing w:after="60"/>
        <w:ind w:firstLine="288"/>
        <w:jc w:val="both"/>
        <w:outlineLvl w:val="0"/>
        <w:rPr>
          <w:rFonts w:ascii="Times New Roman" w:hAnsi="Times New Roman" w:cs="Times New Roman"/>
          <w:color w:val="000000" w:themeColor="text1"/>
        </w:rPr>
      </w:pPr>
      <w:r w:rsidRPr="004D0E61">
        <w:rPr>
          <w:rFonts w:ascii="Times New Roman" w:hAnsi="Times New Roman" w:cs="Times New Roman"/>
          <w:color w:val="000000" w:themeColor="text1"/>
        </w:rPr>
        <w:t>John sees</w:t>
      </w:r>
      <w:r w:rsidR="007961CD" w:rsidRPr="004D0E61">
        <w:rPr>
          <w:rFonts w:ascii="Times New Roman" w:hAnsi="Times New Roman" w:cs="Times New Roman"/>
          <w:color w:val="000000" w:themeColor="text1"/>
        </w:rPr>
        <w:t xml:space="preserve"> the Green New Deal as a starting point for a new political economy.  Later in the interview we</w:t>
      </w:r>
      <w:r w:rsidRPr="004D0E61">
        <w:rPr>
          <w:rFonts w:ascii="Times New Roman" w:hAnsi="Times New Roman" w:cs="Times New Roman"/>
          <w:color w:val="000000" w:themeColor="text1"/>
        </w:rPr>
        <w:t xml:space="preserve"> would</w:t>
      </w:r>
      <w:r w:rsidR="007961CD" w:rsidRPr="004D0E61">
        <w:rPr>
          <w:rFonts w:ascii="Times New Roman" w:hAnsi="Times New Roman" w:cs="Times New Roman"/>
          <w:color w:val="000000" w:themeColor="text1"/>
        </w:rPr>
        <w:t xml:space="preserve"> discuss </w:t>
      </w:r>
      <w:r w:rsidRPr="004D0E61">
        <w:rPr>
          <w:rFonts w:ascii="Times New Roman" w:hAnsi="Times New Roman" w:cs="Times New Roman"/>
          <w:color w:val="000000" w:themeColor="text1"/>
        </w:rPr>
        <w:t>his</w:t>
      </w:r>
      <w:r w:rsidR="007961CD" w:rsidRPr="004D0E61">
        <w:rPr>
          <w:rFonts w:ascii="Times New Roman" w:hAnsi="Times New Roman" w:cs="Times New Roman"/>
          <w:color w:val="000000" w:themeColor="text1"/>
        </w:rPr>
        <w:t xml:space="preserve"> vision for a new political economy.  But first, </w:t>
      </w:r>
      <w:r w:rsidRPr="004D0E61">
        <w:rPr>
          <w:rFonts w:ascii="Times New Roman" w:hAnsi="Times New Roman" w:cs="Times New Roman"/>
          <w:color w:val="000000" w:themeColor="text1"/>
        </w:rPr>
        <w:t xml:space="preserve">he identified some </w:t>
      </w:r>
      <w:r w:rsidR="007961CD" w:rsidRPr="004D0E61">
        <w:rPr>
          <w:rFonts w:ascii="Times New Roman" w:hAnsi="Times New Roman" w:cs="Times New Roman"/>
          <w:color w:val="000000" w:themeColor="text1"/>
        </w:rPr>
        <w:t>agendas or goals within the Green New Deal that might move us ahead</w:t>
      </w:r>
      <w:r w:rsidRPr="004D0E61">
        <w:rPr>
          <w:rFonts w:ascii="Times New Roman" w:hAnsi="Times New Roman" w:cs="Times New Roman"/>
          <w:color w:val="000000" w:themeColor="text1"/>
        </w:rPr>
        <w:t>.</w:t>
      </w:r>
      <w:r>
        <w:rPr>
          <w:rFonts w:ascii="Times New Roman" w:hAnsi="Times New Roman" w:cs="Times New Roman"/>
          <w:color w:val="000000" w:themeColor="text1"/>
        </w:rPr>
        <w:t xml:space="preserve">  The following list </w:t>
      </w:r>
      <w:r w:rsidR="004E52E2">
        <w:rPr>
          <w:rFonts w:ascii="Times New Roman" w:hAnsi="Times New Roman" w:cs="Times New Roman"/>
          <w:color w:val="000000" w:themeColor="text1"/>
        </w:rPr>
        <w:t xml:space="preserve">(copied from page 3) </w:t>
      </w:r>
      <w:r>
        <w:rPr>
          <w:rFonts w:ascii="Times New Roman" w:hAnsi="Times New Roman" w:cs="Times New Roman"/>
          <w:color w:val="000000" w:themeColor="text1"/>
        </w:rPr>
        <w:t xml:space="preserve">provides more than we had time to </w:t>
      </w:r>
      <w:r w:rsidR="00A76361">
        <w:rPr>
          <w:rFonts w:ascii="Times New Roman" w:hAnsi="Times New Roman" w:cs="Times New Roman"/>
          <w:color w:val="000000" w:themeColor="text1"/>
        </w:rPr>
        <w:t>discuss</w:t>
      </w:r>
      <w:r>
        <w:rPr>
          <w:rFonts w:ascii="Times New Roman" w:hAnsi="Times New Roman" w:cs="Times New Roman"/>
          <w:color w:val="000000" w:themeColor="text1"/>
        </w:rPr>
        <w:t xml:space="preserve"> during our interview:</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Net zero emissions</w:t>
      </w:r>
      <w:r>
        <w:rPr>
          <w:rFonts w:ascii="Times New Roman" w:hAnsi="Times New Roman" w:cs="Times New Roman"/>
        </w:rPr>
        <w:t xml:space="preserve"> through a</w:t>
      </w:r>
      <w:r w:rsidRPr="007961CD">
        <w:rPr>
          <w:rFonts w:ascii="Times New Roman" w:hAnsi="Times New Roman" w:cs="Times New Roman"/>
        </w:rPr>
        <w:t xml:space="preserve"> fair and just transition</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100% clean energy</w:t>
      </w:r>
      <w:r>
        <w:rPr>
          <w:rFonts w:ascii="Times New Roman" w:hAnsi="Times New Roman" w:cs="Times New Roman"/>
        </w:rPr>
        <w:t xml:space="preserve"> and</w:t>
      </w:r>
      <w:r w:rsidRPr="007961CD">
        <w:rPr>
          <w:rFonts w:ascii="Times New Roman" w:hAnsi="Times New Roman" w:cs="Times New Roman"/>
        </w:rPr>
        <w:t xml:space="preserve"> renewables </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 xml:space="preserve">Energy </w:t>
      </w:r>
      <w:r>
        <w:rPr>
          <w:rFonts w:ascii="Times New Roman" w:hAnsi="Times New Roman" w:cs="Times New Roman"/>
        </w:rPr>
        <w:t>e</w:t>
      </w:r>
      <w:r w:rsidRPr="007961CD">
        <w:rPr>
          <w:rFonts w:ascii="Times New Roman" w:hAnsi="Times New Roman" w:cs="Times New Roman"/>
        </w:rPr>
        <w:t xml:space="preserve">fficiency in all sectors </w:t>
      </w:r>
      <w:r>
        <w:rPr>
          <w:rFonts w:ascii="Times New Roman" w:hAnsi="Times New Roman" w:cs="Times New Roman"/>
        </w:rPr>
        <w:t>and</w:t>
      </w:r>
      <w:r w:rsidRPr="007961CD">
        <w:rPr>
          <w:rFonts w:ascii="Times New Roman" w:hAnsi="Times New Roman" w:cs="Times New Roman"/>
        </w:rPr>
        <w:t xml:space="preserve"> buildings</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 xml:space="preserve">Green infrastructure: water, waste water, waste management, transport, public transit, </w:t>
      </w:r>
      <w:r>
        <w:rPr>
          <w:rFonts w:ascii="Times New Roman" w:hAnsi="Times New Roman" w:cs="Times New Roman"/>
        </w:rPr>
        <w:t xml:space="preserve">electric vehicles and efficient </w:t>
      </w:r>
      <w:r w:rsidRPr="007961CD">
        <w:rPr>
          <w:rFonts w:ascii="Times New Roman" w:hAnsi="Times New Roman" w:cs="Times New Roman"/>
        </w:rPr>
        <w:t>high-speed rail</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Clean industry</w:t>
      </w:r>
      <w:r>
        <w:rPr>
          <w:rFonts w:ascii="Times New Roman" w:hAnsi="Times New Roman" w:cs="Times New Roman"/>
        </w:rPr>
        <w:t xml:space="preserve"> emphasizing </w:t>
      </w:r>
      <w:r w:rsidRPr="007961CD">
        <w:rPr>
          <w:rFonts w:ascii="Times New Roman" w:hAnsi="Times New Roman" w:cs="Times New Roman"/>
        </w:rPr>
        <w:t xml:space="preserve">best practices </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 xml:space="preserve">Sustainable agriculture, healthy food for all, </w:t>
      </w:r>
      <w:r>
        <w:rPr>
          <w:rFonts w:ascii="Times New Roman" w:hAnsi="Times New Roman" w:cs="Times New Roman"/>
        </w:rPr>
        <w:t xml:space="preserve">improved soil and </w:t>
      </w:r>
      <w:r w:rsidRPr="007961CD">
        <w:rPr>
          <w:rFonts w:ascii="Times New Roman" w:hAnsi="Times New Roman" w:cs="Times New Roman"/>
        </w:rPr>
        <w:t>bio-carbon</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Brownfields clean-up, natural system restoration, protect the commons and public lands, secure Access to Nature for All</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Trade rules with strong labor and environmental standards that promote US manufacturing</w:t>
      </w:r>
      <w:r>
        <w:rPr>
          <w:rFonts w:ascii="Times New Roman" w:hAnsi="Times New Roman" w:cs="Times New Roman"/>
        </w:rPr>
        <w:t xml:space="preserve"> and sustainable </w:t>
      </w:r>
      <w:r w:rsidRPr="007961CD">
        <w:rPr>
          <w:rFonts w:ascii="Times New Roman" w:hAnsi="Times New Roman" w:cs="Times New Roman"/>
        </w:rPr>
        <w:t>international development</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Jobs guarantee</w:t>
      </w:r>
      <w:r>
        <w:rPr>
          <w:rFonts w:ascii="Times New Roman" w:hAnsi="Times New Roman" w:cs="Times New Roman"/>
        </w:rPr>
        <w:t xml:space="preserve"> with </w:t>
      </w:r>
      <w:r w:rsidRPr="007961CD">
        <w:rPr>
          <w:rFonts w:ascii="Times New Roman" w:hAnsi="Times New Roman" w:cs="Times New Roman"/>
        </w:rPr>
        <w:t>economic security</w:t>
      </w:r>
      <w:r>
        <w:rPr>
          <w:rFonts w:ascii="Times New Roman" w:hAnsi="Times New Roman" w:cs="Times New Roman"/>
        </w:rPr>
        <w:t xml:space="preserve"> and</w:t>
      </w:r>
      <w:r w:rsidRPr="007961CD">
        <w:rPr>
          <w:rFonts w:ascii="Times New Roman" w:hAnsi="Times New Roman" w:cs="Times New Roman"/>
        </w:rPr>
        <w:t xml:space="preserve"> high labor standards</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Education for all</w:t>
      </w:r>
    </w:p>
    <w:p w:rsidR="00A76361" w:rsidRPr="007961CD" w:rsidRDefault="00A76361" w:rsidP="00A76361">
      <w:pPr>
        <w:pStyle w:val="ListParagraph"/>
        <w:numPr>
          <w:ilvl w:val="0"/>
          <w:numId w:val="16"/>
        </w:numPr>
        <w:spacing w:after="60"/>
        <w:ind w:left="576" w:hanging="288"/>
        <w:contextualSpacing w:val="0"/>
        <w:jc w:val="both"/>
        <w:rPr>
          <w:rFonts w:ascii="Times New Roman" w:hAnsi="Times New Roman" w:cs="Times New Roman"/>
        </w:rPr>
      </w:pPr>
      <w:r w:rsidRPr="007961CD">
        <w:rPr>
          <w:rFonts w:ascii="Times New Roman" w:hAnsi="Times New Roman" w:cs="Times New Roman"/>
        </w:rPr>
        <w:t>Health care for all</w:t>
      </w:r>
    </w:p>
    <w:p w:rsidR="00A76361" w:rsidRPr="007961CD" w:rsidRDefault="00A76361" w:rsidP="00A76361">
      <w:pPr>
        <w:pStyle w:val="ListParagraph"/>
        <w:numPr>
          <w:ilvl w:val="0"/>
          <w:numId w:val="16"/>
        </w:numPr>
        <w:ind w:left="576" w:hanging="288"/>
        <w:contextualSpacing w:val="0"/>
        <w:jc w:val="both"/>
        <w:rPr>
          <w:rFonts w:ascii="Times New Roman" w:hAnsi="Times New Roman" w:cs="Times New Roman"/>
        </w:rPr>
      </w:pPr>
      <w:r w:rsidRPr="007961CD">
        <w:rPr>
          <w:rFonts w:ascii="Times New Roman" w:hAnsi="Times New Roman" w:cs="Times New Roman"/>
        </w:rPr>
        <w:t>Housing</w:t>
      </w:r>
      <w:r>
        <w:rPr>
          <w:rFonts w:ascii="Times New Roman" w:hAnsi="Times New Roman" w:cs="Times New Roman"/>
        </w:rPr>
        <w:t xml:space="preserve"> that is adequate, safe and </w:t>
      </w:r>
      <w:r w:rsidRPr="007961CD">
        <w:rPr>
          <w:rFonts w:ascii="Times New Roman" w:hAnsi="Times New Roman" w:cs="Times New Roman"/>
        </w:rPr>
        <w:t>affordable</w:t>
      </w:r>
    </w:p>
    <w:p w:rsidR="00CF4CF0" w:rsidRPr="007961CD" w:rsidRDefault="008A4DD6" w:rsidP="008A4DD6">
      <w:pPr>
        <w:spacing w:after="120"/>
        <w:ind w:firstLine="288"/>
        <w:jc w:val="both"/>
        <w:rPr>
          <w:rFonts w:ascii="Times New Roman" w:hAnsi="Times New Roman" w:cs="Times New Roman"/>
        </w:rPr>
      </w:pPr>
      <w:r>
        <w:rPr>
          <w:rFonts w:ascii="Times New Roman" w:hAnsi="Times New Roman" w:cs="Times New Roman"/>
        </w:rPr>
        <w:t>John is interested in</w:t>
      </w:r>
      <w:r w:rsidR="00CF4CF0" w:rsidRPr="007961CD">
        <w:rPr>
          <w:rFonts w:ascii="Times New Roman" w:hAnsi="Times New Roman" w:cs="Times New Roman"/>
        </w:rPr>
        <w:t xml:space="preserve"> the concept of “public goods</w:t>
      </w:r>
      <w:r>
        <w:rPr>
          <w:rFonts w:ascii="Times New Roman" w:hAnsi="Times New Roman" w:cs="Times New Roman"/>
        </w:rPr>
        <w:t>,</w:t>
      </w:r>
      <w:r w:rsidR="00CF4CF0" w:rsidRPr="007961CD">
        <w:rPr>
          <w:rFonts w:ascii="Times New Roman" w:hAnsi="Times New Roman" w:cs="Times New Roman"/>
        </w:rPr>
        <w:t>”</w:t>
      </w:r>
      <w:r>
        <w:rPr>
          <w:rFonts w:ascii="Times New Roman" w:hAnsi="Times New Roman" w:cs="Times New Roman"/>
        </w:rPr>
        <w:t xml:space="preserve"> which are practical in their own right and also are relevant</w:t>
      </w:r>
      <w:r w:rsidR="00CF4CF0" w:rsidRPr="007961CD">
        <w:rPr>
          <w:rFonts w:ascii="Times New Roman" w:hAnsi="Times New Roman" w:cs="Times New Roman"/>
        </w:rPr>
        <w:t xml:space="preserve"> in the context of the G</w:t>
      </w:r>
      <w:r>
        <w:rPr>
          <w:rFonts w:ascii="Times New Roman" w:hAnsi="Times New Roman" w:cs="Times New Roman"/>
        </w:rPr>
        <w:t>reen New Deal.</w:t>
      </w:r>
    </w:p>
    <w:p w:rsidR="008A4DD6" w:rsidRDefault="00CF4CF0" w:rsidP="008A4DD6">
      <w:pPr>
        <w:spacing w:after="120"/>
        <w:ind w:firstLine="288"/>
        <w:jc w:val="both"/>
        <w:rPr>
          <w:rFonts w:ascii="Times New Roman" w:hAnsi="Times New Roman" w:cs="Times New Roman"/>
        </w:rPr>
      </w:pPr>
      <w:r w:rsidRPr="007961CD">
        <w:rPr>
          <w:rFonts w:ascii="Times New Roman" w:hAnsi="Times New Roman" w:cs="Times New Roman"/>
        </w:rPr>
        <w:t xml:space="preserve">A </w:t>
      </w:r>
      <w:r w:rsidR="008A4DD6">
        <w:rPr>
          <w:rFonts w:ascii="Times New Roman" w:hAnsi="Times New Roman" w:cs="Times New Roman"/>
        </w:rPr>
        <w:t xml:space="preserve">“public good” is a </w:t>
      </w:r>
      <w:r w:rsidRPr="007961CD">
        <w:rPr>
          <w:rFonts w:ascii="Times New Roman" w:hAnsi="Times New Roman" w:cs="Times New Roman"/>
        </w:rPr>
        <w:t>resource or</w:t>
      </w:r>
      <w:r w:rsidR="008A4DD6">
        <w:rPr>
          <w:rFonts w:ascii="Times New Roman" w:hAnsi="Times New Roman" w:cs="Times New Roman"/>
        </w:rPr>
        <w:t xml:space="preserve"> a</w:t>
      </w:r>
      <w:r w:rsidRPr="007961CD">
        <w:rPr>
          <w:rFonts w:ascii="Times New Roman" w:hAnsi="Times New Roman" w:cs="Times New Roman"/>
        </w:rPr>
        <w:t xml:space="preserve"> good that is publicly available, that is </w:t>
      </w:r>
      <w:r w:rsidR="008A4DD6">
        <w:rPr>
          <w:rFonts w:ascii="Times New Roman" w:hAnsi="Times New Roman" w:cs="Times New Roman"/>
        </w:rPr>
        <w:t>“</w:t>
      </w:r>
      <w:r w:rsidRPr="007961CD">
        <w:rPr>
          <w:rFonts w:ascii="Times New Roman" w:hAnsi="Times New Roman" w:cs="Times New Roman"/>
        </w:rPr>
        <w:t>non-rival</w:t>
      </w:r>
      <w:r w:rsidR="008A4DD6">
        <w:rPr>
          <w:rFonts w:ascii="Times New Roman" w:hAnsi="Times New Roman" w:cs="Times New Roman"/>
        </w:rPr>
        <w:t>”</w:t>
      </w:r>
      <w:r w:rsidRPr="007961CD">
        <w:rPr>
          <w:rFonts w:ascii="Times New Roman" w:hAnsi="Times New Roman" w:cs="Times New Roman"/>
        </w:rPr>
        <w:t xml:space="preserve"> (</w:t>
      </w:r>
      <w:r w:rsidR="008A4DD6" w:rsidRPr="008A4DD6">
        <w:rPr>
          <w:rFonts w:ascii="Times New Roman" w:hAnsi="Times New Roman" w:cs="Times New Roman"/>
          <w:i/>
        </w:rPr>
        <w:t>i.e.</w:t>
      </w:r>
      <w:r w:rsidR="008A4DD6">
        <w:rPr>
          <w:rFonts w:ascii="Times New Roman" w:hAnsi="Times New Roman" w:cs="Times New Roman"/>
        </w:rPr>
        <w:t xml:space="preserve">, </w:t>
      </w:r>
      <w:r w:rsidRPr="007961CD">
        <w:rPr>
          <w:rFonts w:ascii="Times New Roman" w:hAnsi="Times New Roman" w:cs="Times New Roman"/>
        </w:rPr>
        <w:t xml:space="preserve">you can use it and I can too at the same time) and </w:t>
      </w:r>
      <w:r w:rsidR="008A4DD6">
        <w:rPr>
          <w:rFonts w:ascii="Times New Roman" w:hAnsi="Times New Roman" w:cs="Times New Roman"/>
        </w:rPr>
        <w:t>is “</w:t>
      </w:r>
      <w:r w:rsidRPr="007961CD">
        <w:rPr>
          <w:rFonts w:ascii="Times New Roman" w:hAnsi="Times New Roman" w:cs="Times New Roman"/>
        </w:rPr>
        <w:t>non-excludable</w:t>
      </w:r>
      <w:r w:rsidR="008A4DD6">
        <w:rPr>
          <w:rFonts w:ascii="Times New Roman" w:hAnsi="Times New Roman" w:cs="Times New Roman"/>
        </w:rPr>
        <w:t>”</w:t>
      </w:r>
      <w:r w:rsidRPr="007961CD">
        <w:rPr>
          <w:rFonts w:ascii="Times New Roman" w:hAnsi="Times New Roman" w:cs="Times New Roman"/>
        </w:rPr>
        <w:t xml:space="preserve"> (</w:t>
      </w:r>
      <w:r w:rsidR="008A4DD6" w:rsidRPr="008A4DD6">
        <w:rPr>
          <w:rFonts w:ascii="Times New Roman" w:hAnsi="Times New Roman" w:cs="Times New Roman"/>
          <w:i/>
        </w:rPr>
        <w:t>i.e.</w:t>
      </w:r>
      <w:r w:rsidR="008A4DD6">
        <w:rPr>
          <w:rFonts w:ascii="Times New Roman" w:hAnsi="Times New Roman" w:cs="Times New Roman"/>
        </w:rPr>
        <w:t xml:space="preserve">, </w:t>
      </w:r>
      <w:r w:rsidRPr="007961CD">
        <w:rPr>
          <w:rFonts w:ascii="Times New Roman" w:hAnsi="Times New Roman" w:cs="Times New Roman"/>
        </w:rPr>
        <w:t>cannot exclude</w:t>
      </w:r>
      <w:r w:rsidR="006F4CF9">
        <w:rPr>
          <w:rFonts w:ascii="Times New Roman" w:hAnsi="Times New Roman" w:cs="Times New Roman"/>
        </w:rPr>
        <w:t xml:space="preserve"> anyone’s</w:t>
      </w:r>
      <w:r w:rsidRPr="007961CD">
        <w:rPr>
          <w:rFonts w:ascii="Times New Roman" w:hAnsi="Times New Roman" w:cs="Times New Roman"/>
        </w:rPr>
        <w:t xml:space="preserve"> use of it).  Because it is non-excludable, the for-profit market economy will not produce it.  Because it is non-rival, the marginal cost of another person using it is zero, so its efficient price should be zero.  A public good should be supplied collectively by government or another social institution.</w:t>
      </w:r>
      <w:r w:rsidR="008A4DD6">
        <w:rPr>
          <w:rFonts w:ascii="Times New Roman" w:hAnsi="Times New Roman" w:cs="Times New Roman"/>
        </w:rPr>
        <w:t xml:space="preserve">  Examples include the o</w:t>
      </w:r>
      <w:r w:rsidRPr="007961CD">
        <w:rPr>
          <w:rFonts w:ascii="Times New Roman" w:hAnsi="Times New Roman" w:cs="Times New Roman"/>
        </w:rPr>
        <w:t>zone layer</w:t>
      </w:r>
      <w:r w:rsidR="008A4DD6">
        <w:rPr>
          <w:rFonts w:ascii="Times New Roman" w:hAnsi="Times New Roman" w:cs="Times New Roman"/>
        </w:rPr>
        <w:t>,</w:t>
      </w:r>
      <w:r w:rsidRPr="007961CD">
        <w:rPr>
          <w:rFonts w:ascii="Times New Roman" w:hAnsi="Times New Roman" w:cs="Times New Roman"/>
        </w:rPr>
        <w:t xml:space="preserve"> clean air</w:t>
      </w:r>
      <w:r w:rsidR="008A4DD6">
        <w:rPr>
          <w:rFonts w:ascii="Times New Roman" w:hAnsi="Times New Roman" w:cs="Times New Roman"/>
        </w:rPr>
        <w:t>,</w:t>
      </w:r>
      <w:r w:rsidRPr="007961CD">
        <w:rPr>
          <w:rFonts w:ascii="Times New Roman" w:hAnsi="Times New Roman" w:cs="Times New Roman"/>
        </w:rPr>
        <w:t xml:space="preserve"> climate protection</w:t>
      </w:r>
      <w:r w:rsidR="008A4DD6">
        <w:rPr>
          <w:rFonts w:ascii="Times New Roman" w:hAnsi="Times New Roman" w:cs="Times New Roman"/>
        </w:rPr>
        <w:t>, n</w:t>
      </w:r>
      <w:r w:rsidRPr="007961CD">
        <w:rPr>
          <w:rFonts w:ascii="Times New Roman" w:hAnsi="Times New Roman" w:cs="Times New Roman"/>
        </w:rPr>
        <w:t>ational defense</w:t>
      </w:r>
      <w:r w:rsidR="008A4DD6">
        <w:rPr>
          <w:rFonts w:ascii="Times New Roman" w:hAnsi="Times New Roman" w:cs="Times New Roman"/>
        </w:rPr>
        <w:t>, and trust within a society.</w:t>
      </w:r>
    </w:p>
    <w:p w:rsidR="008A4DD6" w:rsidRDefault="008A4DD6" w:rsidP="007961CD">
      <w:pPr>
        <w:spacing w:after="120"/>
        <w:rPr>
          <w:rFonts w:ascii="Times New Roman" w:hAnsi="Times New Roman" w:cs="Times New Roman"/>
        </w:rPr>
        <w:sectPr w:rsidR="008A4DD6" w:rsidSect="008A4DD6">
          <w:type w:val="continuous"/>
          <w:pgSz w:w="12240" w:h="15840" w:code="1"/>
          <w:pgMar w:top="720" w:right="720" w:bottom="720" w:left="720" w:header="720" w:footer="720" w:gutter="0"/>
          <w:cols w:num="2" w:space="288"/>
          <w:docGrid w:linePitch="299"/>
        </w:sectPr>
      </w:pPr>
    </w:p>
    <w:p w:rsidR="007961CD" w:rsidRDefault="007961CD" w:rsidP="00B96711">
      <w:pPr>
        <w:rPr>
          <w:rFonts w:ascii="Times New Roman" w:hAnsi="Times New Roman" w:cs="Times New Roman"/>
        </w:rPr>
      </w:pPr>
    </w:p>
    <w:p w:rsidR="00760012" w:rsidRPr="00760012" w:rsidRDefault="00760012" w:rsidP="007961CD">
      <w:pPr>
        <w:spacing w:after="120"/>
        <w:rPr>
          <w:rFonts w:ascii="Helvetica" w:hAnsi="Helvetica" w:cs="Times New Roman"/>
          <w:b/>
          <w:sz w:val="28"/>
          <w:szCs w:val="28"/>
        </w:rPr>
      </w:pPr>
      <w:r w:rsidRPr="00760012">
        <w:rPr>
          <w:rFonts w:ascii="Helvetica" w:hAnsi="Helvetica" w:cs="Times New Roman"/>
          <w:b/>
          <w:sz w:val="28"/>
          <w:szCs w:val="28"/>
        </w:rPr>
        <w:t>How could we pay for the Green New Deal?</w:t>
      </w:r>
    </w:p>
    <w:p w:rsidR="008A4DD6" w:rsidRDefault="008A4DD6" w:rsidP="007961CD">
      <w:pPr>
        <w:spacing w:after="120"/>
        <w:rPr>
          <w:rFonts w:ascii="Times New Roman" w:hAnsi="Times New Roman" w:cs="Times New Roman"/>
        </w:rPr>
        <w:sectPr w:rsidR="008A4DD6" w:rsidSect="006E372C">
          <w:type w:val="continuous"/>
          <w:pgSz w:w="12240" w:h="15840" w:code="1"/>
          <w:pgMar w:top="720" w:right="720" w:bottom="720" w:left="720" w:header="720" w:footer="720" w:gutter="0"/>
          <w:cols w:space="288"/>
          <w:docGrid w:linePitch="299"/>
        </w:sectPr>
      </w:pPr>
    </w:p>
    <w:p w:rsidR="004703A2" w:rsidRDefault="007961CD" w:rsidP="008A4DD6">
      <w:pPr>
        <w:spacing w:after="120"/>
        <w:ind w:firstLine="288"/>
        <w:jc w:val="both"/>
        <w:rPr>
          <w:rFonts w:ascii="Times New Roman" w:hAnsi="Times New Roman" w:cs="Times New Roman"/>
        </w:rPr>
      </w:pPr>
      <w:r w:rsidRPr="007961CD">
        <w:rPr>
          <w:rFonts w:ascii="Times New Roman" w:hAnsi="Times New Roman" w:cs="Times New Roman"/>
        </w:rPr>
        <w:t>Some people say the Green New Deal is too expensive – and that we can’t afford to pay for it.  Other people say the Green New Deal would actually save us money in the long run.</w:t>
      </w:r>
    </w:p>
    <w:p w:rsidR="004703A2" w:rsidRDefault="004703A2" w:rsidP="008A4DD6">
      <w:pPr>
        <w:spacing w:after="120"/>
        <w:ind w:firstLine="288"/>
        <w:jc w:val="both"/>
        <w:rPr>
          <w:rFonts w:ascii="Times New Roman" w:hAnsi="Times New Roman" w:cs="Times New Roman"/>
        </w:rPr>
      </w:pPr>
      <w:r>
        <w:rPr>
          <w:rFonts w:ascii="Times New Roman" w:hAnsi="Times New Roman" w:cs="Times New Roman"/>
        </w:rPr>
        <w:t xml:space="preserve">John thinks </w:t>
      </w:r>
      <w:r w:rsidR="007961CD" w:rsidRPr="007961CD">
        <w:rPr>
          <w:rFonts w:ascii="Times New Roman" w:hAnsi="Times New Roman" w:cs="Times New Roman"/>
        </w:rPr>
        <w:t>the Green New Deal is a smart investment</w:t>
      </w:r>
      <w:r>
        <w:rPr>
          <w:rFonts w:ascii="Times New Roman" w:hAnsi="Times New Roman" w:cs="Times New Roman"/>
        </w:rPr>
        <w:t xml:space="preserve"> for a number of reasons.</w:t>
      </w:r>
    </w:p>
    <w:p w:rsidR="000153E6" w:rsidRPr="006F4CF9" w:rsidRDefault="004703A2" w:rsidP="000153E6">
      <w:pPr>
        <w:spacing w:after="120"/>
        <w:ind w:firstLine="288"/>
        <w:jc w:val="both"/>
        <w:rPr>
          <w:rFonts w:ascii="Times New Roman" w:hAnsi="Times New Roman" w:cs="Times New Roman"/>
        </w:rPr>
      </w:pPr>
      <w:r>
        <w:rPr>
          <w:rFonts w:ascii="Times New Roman" w:hAnsi="Times New Roman" w:cs="Times New Roman"/>
        </w:rPr>
        <w:t xml:space="preserve">We </w:t>
      </w:r>
      <w:r w:rsidR="006F4CF9">
        <w:rPr>
          <w:rFonts w:ascii="Times New Roman" w:hAnsi="Times New Roman" w:cs="Times New Roman"/>
        </w:rPr>
        <w:t xml:space="preserve">could </w:t>
      </w:r>
      <w:r w:rsidR="007961CD" w:rsidRPr="007961CD">
        <w:rPr>
          <w:rFonts w:ascii="Times New Roman" w:hAnsi="Times New Roman" w:cs="Times New Roman"/>
        </w:rPr>
        <w:t>pay for it</w:t>
      </w:r>
      <w:r w:rsidR="006F4CF9">
        <w:rPr>
          <w:rFonts w:ascii="Times New Roman" w:hAnsi="Times New Roman" w:cs="Times New Roman"/>
        </w:rPr>
        <w:t xml:space="preserve"> in any of several ways,</w:t>
      </w:r>
      <w:r w:rsidR="006F4CF9" w:rsidRPr="006F4CF9">
        <w:rPr>
          <w:rFonts w:ascii="Times New Roman" w:hAnsi="Times New Roman" w:cs="Times New Roman"/>
        </w:rPr>
        <w:t xml:space="preserve"> </w:t>
      </w:r>
      <w:r w:rsidRPr="006F4CF9">
        <w:rPr>
          <w:rFonts w:ascii="Times New Roman" w:hAnsi="Times New Roman" w:cs="Times New Roman"/>
        </w:rPr>
        <w:t>includ</w:t>
      </w:r>
      <w:r w:rsidR="006F4CF9" w:rsidRPr="006F4CF9">
        <w:rPr>
          <w:rFonts w:ascii="Times New Roman" w:hAnsi="Times New Roman" w:cs="Times New Roman"/>
        </w:rPr>
        <w:t>ing</w:t>
      </w:r>
      <w:r w:rsidRPr="006F4CF9">
        <w:rPr>
          <w:rFonts w:ascii="Times New Roman" w:hAnsi="Times New Roman" w:cs="Times New Roman"/>
        </w:rPr>
        <w:t>:</w:t>
      </w:r>
    </w:p>
    <w:p w:rsidR="007961CD" w:rsidRPr="007961CD" w:rsidRDefault="000153E6" w:rsidP="00E04D4D">
      <w:pPr>
        <w:spacing w:after="60"/>
        <w:ind w:firstLine="288"/>
        <w:jc w:val="both"/>
        <w:rPr>
          <w:rFonts w:ascii="Times New Roman" w:hAnsi="Times New Roman" w:cs="Times New Roman"/>
        </w:rPr>
      </w:pPr>
      <w:r>
        <w:rPr>
          <w:rFonts w:ascii="Times New Roman" w:hAnsi="Times New Roman" w:cs="Times New Roman"/>
        </w:rPr>
        <w:br w:type="column"/>
      </w:r>
      <w:r w:rsidR="007961CD" w:rsidRPr="007961CD">
        <w:rPr>
          <w:rFonts w:ascii="Times New Roman" w:hAnsi="Times New Roman" w:cs="Times New Roman"/>
        </w:rPr>
        <w:t>(1)  Tax speculation</w:t>
      </w:r>
    </w:p>
    <w:p w:rsidR="007961CD" w:rsidRPr="007961CD" w:rsidRDefault="007961CD" w:rsidP="00E04D4D">
      <w:pPr>
        <w:spacing w:after="60"/>
        <w:ind w:left="720" w:hanging="432"/>
        <w:jc w:val="both"/>
        <w:rPr>
          <w:rFonts w:ascii="Times New Roman" w:hAnsi="Times New Roman" w:cs="Times New Roman"/>
        </w:rPr>
      </w:pPr>
      <w:r w:rsidRPr="007961CD">
        <w:rPr>
          <w:rFonts w:ascii="Times New Roman" w:hAnsi="Times New Roman" w:cs="Times New Roman"/>
        </w:rPr>
        <w:t>(2)  Public funding</w:t>
      </w:r>
    </w:p>
    <w:p w:rsidR="007961CD" w:rsidRPr="007961CD" w:rsidRDefault="007961CD" w:rsidP="00E04D4D">
      <w:pPr>
        <w:spacing w:after="60"/>
        <w:ind w:left="720" w:hanging="432"/>
        <w:jc w:val="both"/>
        <w:rPr>
          <w:rFonts w:ascii="Times New Roman" w:hAnsi="Times New Roman" w:cs="Times New Roman"/>
        </w:rPr>
      </w:pPr>
      <w:r w:rsidRPr="007961CD">
        <w:rPr>
          <w:rFonts w:ascii="Times New Roman" w:hAnsi="Times New Roman" w:cs="Times New Roman"/>
        </w:rPr>
        <w:t>(3)  Carbon tax</w:t>
      </w:r>
    </w:p>
    <w:p w:rsidR="007961CD" w:rsidRPr="007961CD" w:rsidRDefault="007961CD" w:rsidP="00E04D4D">
      <w:pPr>
        <w:spacing w:after="60"/>
        <w:ind w:left="720" w:hanging="432"/>
        <w:jc w:val="both"/>
        <w:rPr>
          <w:rFonts w:ascii="Times New Roman" w:hAnsi="Times New Roman" w:cs="Times New Roman"/>
        </w:rPr>
      </w:pPr>
      <w:r w:rsidRPr="007961CD">
        <w:rPr>
          <w:rFonts w:ascii="Times New Roman" w:hAnsi="Times New Roman" w:cs="Times New Roman"/>
        </w:rPr>
        <w:t>(4)  Convert the military budget</w:t>
      </w:r>
    </w:p>
    <w:p w:rsidR="007961CD" w:rsidRPr="007961CD" w:rsidRDefault="007961CD" w:rsidP="00E04D4D">
      <w:pPr>
        <w:spacing w:after="60"/>
        <w:ind w:left="720" w:hanging="432"/>
        <w:jc w:val="both"/>
        <w:rPr>
          <w:rFonts w:ascii="Times New Roman" w:hAnsi="Times New Roman" w:cs="Times New Roman"/>
        </w:rPr>
      </w:pPr>
      <w:r w:rsidRPr="007961CD">
        <w:rPr>
          <w:rFonts w:ascii="Times New Roman" w:hAnsi="Times New Roman" w:cs="Times New Roman"/>
        </w:rPr>
        <w:t xml:space="preserve">(5)  Use Modern Monetary Theory [MMT].  </w:t>
      </w:r>
      <w:r w:rsidR="00E04D4D">
        <w:rPr>
          <w:rFonts w:ascii="Times New Roman" w:hAnsi="Times New Roman" w:cs="Times New Roman"/>
        </w:rPr>
        <w:t>For example, i</w:t>
      </w:r>
      <w:r w:rsidRPr="007961CD">
        <w:rPr>
          <w:rFonts w:ascii="Times New Roman" w:hAnsi="Times New Roman" w:cs="Times New Roman"/>
        </w:rPr>
        <w:t>n order to fund the Civil War, Lincoln printed money instead of borrowing.</w:t>
      </w:r>
    </w:p>
    <w:p w:rsidR="007961CD" w:rsidRPr="007961CD" w:rsidRDefault="007961CD" w:rsidP="00E04D4D">
      <w:pPr>
        <w:spacing w:after="60"/>
        <w:ind w:left="720" w:hanging="432"/>
        <w:jc w:val="both"/>
        <w:rPr>
          <w:rFonts w:ascii="Times New Roman" w:hAnsi="Times New Roman" w:cs="Times New Roman"/>
        </w:rPr>
      </w:pPr>
      <w:r w:rsidRPr="007961CD">
        <w:rPr>
          <w:rFonts w:ascii="Times New Roman" w:hAnsi="Times New Roman" w:cs="Times New Roman"/>
        </w:rPr>
        <w:t>(6)  Public banking</w:t>
      </w:r>
    </w:p>
    <w:p w:rsidR="008A4DD6" w:rsidRDefault="008A4DD6" w:rsidP="007961CD">
      <w:pPr>
        <w:spacing w:after="120"/>
        <w:rPr>
          <w:rFonts w:ascii="Times New Roman" w:hAnsi="Times New Roman" w:cs="Times New Roman"/>
        </w:rPr>
        <w:sectPr w:rsidR="008A4DD6" w:rsidSect="008A4DD6">
          <w:type w:val="continuous"/>
          <w:pgSz w:w="12240" w:h="15840" w:code="1"/>
          <w:pgMar w:top="720" w:right="720" w:bottom="720" w:left="720" w:header="720" w:footer="720" w:gutter="0"/>
          <w:cols w:num="2" w:space="288"/>
          <w:docGrid w:linePitch="299"/>
        </w:sectPr>
      </w:pPr>
    </w:p>
    <w:p w:rsidR="007961CD" w:rsidRPr="007961CD" w:rsidRDefault="007961CD" w:rsidP="007961CD">
      <w:pPr>
        <w:spacing w:after="120"/>
        <w:rPr>
          <w:rFonts w:ascii="Times New Roman" w:hAnsi="Times New Roman" w:cs="Times New Roman"/>
        </w:rPr>
      </w:pPr>
    </w:p>
    <w:p w:rsidR="007961CD" w:rsidRPr="00760012" w:rsidRDefault="00760012" w:rsidP="007961CD">
      <w:pPr>
        <w:spacing w:after="120"/>
        <w:rPr>
          <w:rFonts w:ascii="Helvetica" w:hAnsi="Helvetica" w:cs="Times New Roman"/>
          <w:b/>
          <w:sz w:val="28"/>
          <w:szCs w:val="28"/>
        </w:rPr>
      </w:pPr>
      <w:r w:rsidRPr="00760012">
        <w:rPr>
          <w:rFonts w:ascii="Helvetica" w:hAnsi="Helvetica" w:cs="Times New Roman"/>
          <w:b/>
          <w:sz w:val="28"/>
          <w:szCs w:val="28"/>
        </w:rPr>
        <w:t>What about some typical arguments against the G</w:t>
      </w:r>
      <w:r w:rsidR="00E04D4D">
        <w:rPr>
          <w:rFonts w:ascii="Helvetica" w:hAnsi="Helvetica" w:cs="Times New Roman"/>
          <w:b/>
          <w:sz w:val="28"/>
          <w:szCs w:val="28"/>
        </w:rPr>
        <w:t>reen New Deal</w:t>
      </w:r>
      <w:r w:rsidRPr="00760012">
        <w:rPr>
          <w:rFonts w:ascii="Helvetica" w:hAnsi="Helvetica" w:cs="Times New Roman"/>
          <w:b/>
          <w:sz w:val="28"/>
          <w:szCs w:val="28"/>
        </w:rPr>
        <w:t>?</w:t>
      </w:r>
    </w:p>
    <w:p w:rsidR="00E04D4D" w:rsidRDefault="00E04D4D" w:rsidP="00E04D4D">
      <w:pPr>
        <w:spacing w:after="120"/>
        <w:jc w:val="both"/>
        <w:outlineLvl w:val="0"/>
        <w:rPr>
          <w:rFonts w:ascii="Times New Roman" w:hAnsi="Times New Roman" w:cs="Times New Roman"/>
        </w:rPr>
        <w:sectPr w:rsidR="00E04D4D" w:rsidSect="006E372C">
          <w:type w:val="continuous"/>
          <w:pgSz w:w="12240" w:h="15840" w:code="1"/>
          <w:pgMar w:top="720" w:right="720" w:bottom="720" w:left="720" w:header="720" w:footer="720" w:gutter="0"/>
          <w:cols w:space="288"/>
          <w:docGrid w:linePitch="299"/>
        </w:sectPr>
      </w:pPr>
    </w:p>
    <w:p w:rsidR="007961CD" w:rsidRPr="007961CD" w:rsidRDefault="007961CD" w:rsidP="00E04D4D">
      <w:pPr>
        <w:spacing w:after="120"/>
        <w:ind w:firstLine="288"/>
        <w:jc w:val="both"/>
        <w:outlineLvl w:val="0"/>
        <w:rPr>
          <w:rFonts w:ascii="Times New Roman" w:hAnsi="Times New Roman" w:cs="Times New Roman"/>
        </w:rPr>
      </w:pPr>
      <w:r w:rsidRPr="007961CD">
        <w:rPr>
          <w:rFonts w:ascii="Times New Roman" w:hAnsi="Times New Roman" w:cs="Times New Roman"/>
        </w:rPr>
        <w:t xml:space="preserve">People have raised a number of objections to the Green New Deal.  </w:t>
      </w:r>
      <w:r w:rsidR="00E04D4D">
        <w:rPr>
          <w:rFonts w:ascii="Times New Roman" w:hAnsi="Times New Roman" w:cs="Times New Roman"/>
        </w:rPr>
        <w:t xml:space="preserve">John </w:t>
      </w:r>
      <w:r w:rsidRPr="007961CD">
        <w:rPr>
          <w:rFonts w:ascii="Times New Roman" w:hAnsi="Times New Roman" w:cs="Times New Roman"/>
        </w:rPr>
        <w:t>answer</w:t>
      </w:r>
      <w:r w:rsidR="00E04D4D">
        <w:rPr>
          <w:rFonts w:ascii="Times New Roman" w:hAnsi="Times New Roman" w:cs="Times New Roman"/>
        </w:rPr>
        <w:t>ed these arguments against it:</w:t>
      </w:r>
    </w:p>
    <w:p w:rsidR="007961CD" w:rsidRPr="007961CD" w:rsidRDefault="007961CD" w:rsidP="00B96711">
      <w:pPr>
        <w:spacing w:after="120"/>
        <w:ind w:left="720" w:hanging="432"/>
        <w:jc w:val="both"/>
        <w:outlineLvl w:val="0"/>
        <w:rPr>
          <w:rFonts w:ascii="Times New Roman" w:hAnsi="Times New Roman" w:cs="Times New Roman"/>
        </w:rPr>
      </w:pPr>
      <w:r w:rsidRPr="007961CD">
        <w:rPr>
          <w:rFonts w:ascii="Times New Roman" w:hAnsi="Times New Roman" w:cs="Times New Roman"/>
        </w:rPr>
        <w:t>(1)</w:t>
      </w:r>
      <w:r w:rsidR="00F11A7B">
        <w:rPr>
          <w:rFonts w:ascii="Times New Roman" w:hAnsi="Times New Roman" w:cs="Times New Roman"/>
        </w:rPr>
        <w:tab/>
      </w:r>
      <w:r w:rsidRPr="007961CD">
        <w:rPr>
          <w:rFonts w:ascii="Times New Roman" w:hAnsi="Times New Roman" w:cs="Times New Roman"/>
        </w:rPr>
        <w:t xml:space="preserve">Some people say the Green New Deal is “Socialism” – that it is “too much government.”  </w:t>
      </w:r>
    </w:p>
    <w:p w:rsidR="007961CD" w:rsidRPr="007961CD" w:rsidRDefault="007961CD" w:rsidP="00B96711">
      <w:pPr>
        <w:spacing w:after="120"/>
        <w:ind w:left="720" w:hanging="432"/>
        <w:jc w:val="both"/>
        <w:outlineLvl w:val="0"/>
        <w:rPr>
          <w:rFonts w:ascii="Times New Roman" w:hAnsi="Times New Roman" w:cs="Times New Roman"/>
        </w:rPr>
      </w:pPr>
      <w:r w:rsidRPr="007961CD">
        <w:rPr>
          <w:rFonts w:ascii="Times New Roman" w:hAnsi="Times New Roman" w:cs="Times New Roman"/>
        </w:rPr>
        <w:t>(2)</w:t>
      </w:r>
      <w:r w:rsidR="00F11A7B">
        <w:rPr>
          <w:rFonts w:ascii="Times New Roman" w:hAnsi="Times New Roman" w:cs="Times New Roman"/>
        </w:rPr>
        <w:tab/>
      </w:r>
      <w:r w:rsidRPr="007961CD">
        <w:rPr>
          <w:rFonts w:ascii="Times New Roman" w:hAnsi="Times New Roman" w:cs="Times New Roman"/>
        </w:rPr>
        <w:t>Some people say the Green New Deal is too ambitious – that it tries to do too many things all at once.</w:t>
      </w:r>
    </w:p>
    <w:p w:rsidR="007961CD" w:rsidRPr="007961CD" w:rsidRDefault="007961CD" w:rsidP="00B96711">
      <w:pPr>
        <w:spacing w:after="120"/>
        <w:ind w:left="720" w:hanging="432"/>
        <w:jc w:val="both"/>
        <w:outlineLvl w:val="0"/>
        <w:rPr>
          <w:rFonts w:ascii="Times New Roman" w:hAnsi="Times New Roman" w:cs="Times New Roman"/>
        </w:rPr>
      </w:pPr>
      <w:r w:rsidRPr="007961CD">
        <w:rPr>
          <w:rFonts w:ascii="Times New Roman" w:hAnsi="Times New Roman" w:cs="Times New Roman"/>
        </w:rPr>
        <w:t>(3)</w:t>
      </w:r>
      <w:r w:rsidR="00F11A7B">
        <w:rPr>
          <w:rFonts w:ascii="Times New Roman" w:hAnsi="Times New Roman" w:cs="Times New Roman"/>
        </w:rPr>
        <w:tab/>
      </w:r>
      <w:r w:rsidRPr="007961CD">
        <w:rPr>
          <w:rFonts w:ascii="Times New Roman" w:hAnsi="Times New Roman" w:cs="Times New Roman"/>
        </w:rPr>
        <w:t>Some people say the Green New Deal would kill jobs in certain sectors, such as the fossil fuel industry.</w:t>
      </w:r>
    </w:p>
    <w:p w:rsidR="007961CD" w:rsidRPr="007961CD" w:rsidRDefault="007961CD" w:rsidP="00B96711">
      <w:pPr>
        <w:spacing w:after="120"/>
        <w:ind w:left="720" w:hanging="432"/>
        <w:jc w:val="both"/>
        <w:outlineLvl w:val="0"/>
        <w:rPr>
          <w:rFonts w:ascii="Times New Roman" w:hAnsi="Times New Roman" w:cs="Times New Roman"/>
        </w:rPr>
      </w:pPr>
      <w:r w:rsidRPr="007961CD">
        <w:rPr>
          <w:rFonts w:ascii="Times New Roman" w:hAnsi="Times New Roman" w:cs="Times New Roman"/>
        </w:rPr>
        <w:t>(4)</w:t>
      </w:r>
      <w:r w:rsidR="00F11A7B">
        <w:rPr>
          <w:rFonts w:ascii="Times New Roman" w:hAnsi="Times New Roman" w:cs="Times New Roman"/>
        </w:rPr>
        <w:tab/>
      </w:r>
      <w:r w:rsidRPr="007961CD">
        <w:rPr>
          <w:rFonts w:ascii="Times New Roman" w:hAnsi="Times New Roman" w:cs="Times New Roman"/>
        </w:rPr>
        <w:t>We already discussed the fact that it is not too expensive to pay for.</w:t>
      </w:r>
    </w:p>
    <w:p w:rsidR="00B96711" w:rsidRDefault="00B96711" w:rsidP="007961CD">
      <w:pPr>
        <w:spacing w:after="120"/>
        <w:rPr>
          <w:rFonts w:ascii="Times New Roman" w:hAnsi="Times New Roman" w:cs="Times New Roman"/>
        </w:rPr>
        <w:sectPr w:rsidR="00B96711" w:rsidSect="00B96711">
          <w:type w:val="continuous"/>
          <w:pgSz w:w="12240" w:h="15840" w:code="1"/>
          <w:pgMar w:top="720" w:right="720" w:bottom="720" w:left="720" w:header="720" w:footer="720" w:gutter="0"/>
          <w:cols w:num="2" w:space="288"/>
          <w:docGrid w:linePitch="299"/>
        </w:sectPr>
      </w:pPr>
    </w:p>
    <w:p w:rsidR="00B96711" w:rsidRPr="00B96711" w:rsidRDefault="00B96711">
      <w:pPr>
        <w:spacing w:after="120"/>
        <w:ind w:firstLine="288"/>
        <w:rPr>
          <w:rFonts w:ascii="Helvetica" w:hAnsi="Helvetica" w:cs="Times New Roman"/>
          <w:sz w:val="16"/>
          <w:szCs w:val="16"/>
        </w:rPr>
      </w:pPr>
      <w:r w:rsidRPr="00B96711">
        <w:rPr>
          <w:rFonts w:ascii="Helvetica" w:hAnsi="Helvetica" w:cs="Times New Roman"/>
          <w:sz w:val="16"/>
          <w:szCs w:val="16"/>
        </w:rPr>
        <w:br w:type="page"/>
      </w:r>
    </w:p>
    <w:p w:rsidR="00760012" w:rsidRPr="00760012" w:rsidRDefault="00B96711" w:rsidP="007961CD">
      <w:pPr>
        <w:spacing w:after="120"/>
        <w:rPr>
          <w:rFonts w:ascii="Helvetica" w:hAnsi="Helvetica" w:cs="Times New Roman"/>
          <w:b/>
          <w:sz w:val="28"/>
          <w:szCs w:val="28"/>
        </w:rPr>
      </w:pPr>
      <w:r>
        <w:rPr>
          <w:rFonts w:ascii="Helvetica" w:hAnsi="Helvetica" w:cs="Times New Roman"/>
          <w:b/>
          <w:sz w:val="28"/>
          <w:szCs w:val="28"/>
        </w:rPr>
        <w:lastRenderedPageBreak/>
        <w:t xml:space="preserve">In the 1930s </w:t>
      </w:r>
      <w:r w:rsidR="00760012" w:rsidRPr="00760012">
        <w:rPr>
          <w:rFonts w:ascii="Helvetica" w:hAnsi="Helvetica" w:cs="Times New Roman"/>
          <w:b/>
          <w:sz w:val="28"/>
          <w:szCs w:val="28"/>
        </w:rPr>
        <w:t>FDR’s New Deal accomplished much</w:t>
      </w:r>
      <w:r w:rsidR="00760012">
        <w:rPr>
          <w:rFonts w:ascii="Helvetica" w:hAnsi="Helvetica" w:cs="Times New Roman"/>
          <w:b/>
          <w:sz w:val="28"/>
          <w:szCs w:val="28"/>
        </w:rPr>
        <w:t xml:space="preserve"> and </w:t>
      </w:r>
      <w:r w:rsidR="00760012" w:rsidRPr="00760012">
        <w:rPr>
          <w:rFonts w:ascii="Helvetica" w:hAnsi="Helvetica" w:cs="Times New Roman"/>
          <w:b/>
          <w:sz w:val="28"/>
          <w:szCs w:val="28"/>
        </w:rPr>
        <w:t xml:space="preserve">changed </w:t>
      </w:r>
      <w:r w:rsidR="00760012">
        <w:rPr>
          <w:rFonts w:ascii="Helvetica" w:hAnsi="Helvetica" w:cs="Times New Roman"/>
          <w:b/>
          <w:sz w:val="28"/>
          <w:szCs w:val="28"/>
        </w:rPr>
        <w:t xml:space="preserve">how we </w:t>
      </w:r>
      <w:r w:rsidR="00760012" w:rsidRPr="00760012">
        <w:rPr>
          <w:rFonts w:ascii="Helvetica" w:hAnsi="Helvetica" w:cs="Times New Roman"/>
          <w:b/>
          <w:sz w:val="28"/>
          <w:szCs w:val="28"/>
        </w:rPr>
        <w:t>think.</w:t>
      </w:r>
    </w:p>
    <w:p w:rsidR="004F49B2" w:rsidRDefault="004F49B2" w:rsidP="00B728B1">
      <w:pPr>
        <w:spacing w:after="120"/>
        <w:jc w:val="both"/>
        <w:outlineLvl w:val="0"/>
        <w:rPr>
          <w:rFonts w:ascii="Times New Roman" w:hAnsi="Times New Roman" w:cs="Times New Roman"/>
        </w:rPr>
        <w:sectPr w:rsidR="004F49B2" w:rsidSect="006E372C">
          <w:type w:val="continuous"/>
          <w:pgSz w:w="12240" w:h="15840" w:code="1"/>
          <w:pgMar w:top="720" w:right="720" w:bottom="720" w:left="720" w:header="720" w:footer="720" w:gutter="0"/>
          <w:cols w:space="288"/>
          <w:docGrid w:linePitch="299"/>
        </w:sectPr>
      </w:pPr>
    </w:p>
    <w:p w:rsidR="00606DE2" w:rsidRDefault="007961CD" w:rsidP="004F49B2">
      <w:pPr>
        <w:spacing w:after="120"/>
        <w:ind w:firstLine="288"/>
        <w:jc w:val="both"/>
        <w:outlineLvl w:val="0"/>
        <w:rPr>
          <w:rFonts w:ascii="Times New Roman" w:hAnsi="Times New Roman" w:cs="Times New Roman"/>
        </w:rPr>
      </w:pPr>
      <w:r w:rsidRPr="007961CD">
        <w:rPr>
          <w:rFonts w:ascii="Times New Roman" w:hAnsi="Times New Roman" w:cs="Times New Roman"/>
        </w:rPr>
        <w:t xml:space="preserve">When the Great Depression hurt the U.S. economy throughout the 1930s, we had an activist President – Franklin </w:t>
      </w:r>
      <w:r w:rsidR="004F49B2">
        <w:rPr>
          <w:rFonts w:ascii="Times New Roman" w:hAnsi="Times New Roman" w:cs="Times New Roman"/>
        </w:rPr>
        <w:t xml:space="preserve">Delano </w:t>
      </w:r>
      <w:r w:rsidRPr="007961CD">
        <w:rPr>
          <w:rFonts w:ascii="Times New Roman" w:hAnsi="Times New Roman" w:cs="Times New Roman"/>
        </w:rPr>
        <w:t xml:space="preserve">Roosevelt – who brought very smart, creative, proactive people together </w:t>
      </w:r>
      <w:r w:rsidR="004F49B2">
        <w:rPr>
          <w:rFonts w:ascii="Times New Roman" w:hAnsi="Times New Roman" w:cs="Times New Roman"/>
        </w:rPr>
        <w:t xml:space="preserve">(his famous “Brain Trust”) </w:t>
      </w:r>
      <w:r w:rsidRPr="007961CD">
        <w:rPr>
          <w:rFonts w:ascii="Times New Roman" w:hAnsi="Times New Roman" w:cs="Times New Roman"/>
        </w:rPr>
        <w:t xml:space="preserve">to create what we honor now as FDR’s “New Deal.”  </w:t>
      </w:r>
    </w:p>
    <w:p w:rsidR="007961CD" w:rsidRPr="007961CD" w:rsidRDefault="004F49B2" w:rsidP="004F49B2">
      <w:pPr>
        <w:spacing w:after="120"/>
        <w:ind w:firstLine="288"/>
        <w:jc w:val="both"/>
        <w:outlineLvl w:val="0"/>
        <w:rPr>
          <w:rFonts w:ascii="Times New Roman" w:hAnsi="Times New Roman" w:cs="Times New Roman"/>
        </w:rPr>
      </w:pPr>
      <w:r>
        <w:rPr>
          <w:rFonts w:ascii="Times New Roman" w:hAnsi="Times New Roman" w:cs="Times New Roman"/>
        </w:rPr>
        <w:t>Now – during our current economic crisis – it would be good to ask ourselves three questions:</w:t>
      </w:r>
    </w:p>
    <w:p w:rsidR="007961CD" w:rsidRPr="007961CD" w:rsidRDefault="007961CD" w:rsidP="004F49B2">
      <w:pPr>
        <w:pStyle w:val="ListParagraph"/>
        <w:numPr>
          <w:ilvl w:val="0"/>
          <w:numId w:val="15"/>
        </w:numPr>
        <w:ind w:left="576" w:hanging="288"/>
        <w:contextualSpacing w:val="0"/>
        <w:jc w:val="both"/>
        <w:outlineLvl w:val="0"/>
        <w:rPr>
          <w:rFonts w:ascii="Times New Roman" w:hAnsi="Times New Roman" w:cs="Times New Roman"/>
        </w:rPr>
      </w:pPr>
      <w:r w:rsidRPr="007961CD">
        <w:rPr>
          <w:rFonts w:ascii="Times New Roman" w:hAnsi="Times New Roman" w:cs="Times New Roman"/>
        </w:rPr>
        <w:t>Why was R</w:t>
      </w:r>
      <w:r w:rsidR="004F49B2">
        <w:rPr>
          <w:rFonts w:ascii="Times New Roman" w:hAnsi="Times New Roman" w:cs="Times New Roman"/>
        </w:rPr>
        <w:t>oosevelt’s New Deal necessary?</w:t>
      </w:r>
    </w:p>
    <w:p w:rsidR="007961CD" w:rsidRPr="007961CD" w:rsidRDefault="007961CD" w:rsidP="004F49B2">
      <w:pPr>
        <w:pStyle w:val="ListParagraph"/>
        <w:numPr>
          <w:ilvl w:val="0"/>
          <w:numId w:val="15"/>
        </w:numPr>
        <w:ind w:left="576" w:hanging="288"/>
        <w:contextualSpacing w:val="0"/>
        <w:jc w:val="both"/>
        <w:outlineLvl w:val="0"/>
        <w:rPr>
          <w:rFonts w:ascii="Times New Roman" w:hAnsi="Times New Roman" w:cs="Times New Roman"/>
        </w:rPr>
      </w:pPr>
      <w:r w:rsidRPr="007961CD">
        <w:rPr>
          <w:rFonts w:ascii="Times New Roman" w:hAnsi="Times New Roman" w:cs="Times New Roman"/>
        </w:rPr>
        <w:t>What did Ro</w:t>
      </w:r>
      <w:r w:rsidR="004F49B2">
        <w:rPr>
          <w:rFonts w:ascii="Times New Roman" w:hAnsi="Times New Roman" w:cs="Times New Roman"/>
        </w:rPr>
        <w:t>osevelt’s New Deal accomplish?</w:t>
      </w:r>
    </w:p>
    <w:p w:rsidR="007961CD" w:rsidRPr="007961CD" w:rsidRDefault="007961CD" w:rsidP="004F49B2">
      <w:pPr>
        <w:pStyle w:val="ListParagraph"/>
        <w:numPr>
          <w:ilvl w:val="0"/>
          <w:numId w:val="15"/>
        </w:numPr>
        <w:ind w:left="576" w:hanging="288"/>
        <w:contextualSpacing w:val="0"/>
        <w:jc w:val="both"/>
        <w:outlineLvl w:val="0"/>
        <w:rPr>
          <w:rFonts w:ascii="Times New Roman" w:hAnsi="Times New Roman" w:cs="Times New Roman"/>
        </w:rPr>
      </w:pPr>
      <w:r w:rsidRPr="007961CD">
        <w:rPr>
          <w:rFonts w:ascii="Times New Roman" w:hAnsi="Times New Roman" w:cs="Times New Roman"/>
        </w:rPr>
        <w:t>How did Roosevelt’s New Deal change our thinking?</w:t>
      </w:r>
    </w:p>
    <w:p w:rsidR="00B728B1" w:rsidRPr="007961CD" w:rsidRDefault="00B728B1" w:rsidP="004F49B2">
      <w:pPr>
        <w:spacing w:after="120"/>
        <w:ind w:firstLine="288"/>
        <w:jc w:val="both"/>
        <w:rPr>
          <w:rFonts w:ascii="Times New Roman" w:hAnsi="Times New Roman" w:cs="Times New Roman"/>
        </w:rPr>
      </w:pPr>
      <w:r w:rsidRPr="007961CD">
        <w:rPr>
          <w:rFonts w:ascii="Times New Roman" w:hAnsi="Times New Roman" w:cs="Times New Roman"/>
        </w:rPr>
        <w:t xml:space="preserve">In the 1930s </w:t>
      </w:r>
      <w:r>
        <w:rPr>
          <w:rFonts w:ascii="Times New Roman" w:hAnsi="Times New Roman" w:cs="Times New Roman"/>
        </w:rPr>
        <w:t xml:space="preserve">President Franklin D. Roosevelt’s </w:t>
      </w:r>
      <w:r w:rsidRPr="007961CD">
        <w:rPr>
          <w:rFonts w:ascii="Times New Roman" w:hAnsi="Times New Roman" w:cs="Times New Roman"/>
        </w:rPr>
        <w:t>New Deal did many good things to help economic functioning.</w:t>
      </w:r>
      <w:r w:rsidR="004F49B2">
        <w:rPr>
          <w:rFonts w:ascii="Times New Roman" w:hAnsi="Times New Roman" w:cs="Times New Roman"/>
        </w:rPr>
        <w:t xml:space="preserve">  Here are just a few of his </w:t>
      </w:r>
      <w:r w:rsidR="00606DE2">
        <w:rPr>
          <w:rFonts w:ascii="Times New Roman" w:hAnsi="Times New Roman" w:cs="Times New Roman"/>
        </w:rPr>
        <w:t>New</w:t>
      </w:r>
      <w:r w:rsidR="004F49B2">
        <w:rPr>
          <w:rFonts w:ascii="Times New Roman" w:hAnsi="Times New Roman" w:cs="Times New Roman"/>
        </w:rPr>
        <w:t xml:space="preserve"> Deal’s accomplishments:</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 xml:space="preserve">Finance: </w:t>
      </w:r>
      <w:r w:rsidR="004F49B2">
        <w:rPr>
          <w:rFonts w:ascii="Times New Roman" w:hAnsi="Times New Roman" w:cs="Times New Roman"/>
        </w:rPr>
        <w:t xml:space="preserve"> </w:t>
      </w:r>
      <w:r w:rsidR="00606DE2">
        <w:rPr>
          <w:rFonts w:ascii="Times New Roman" w:hAnsi="Times New Roman" w:cs="Times New Roman"/>
        </w:rPr>
        <w:t>B</w:t>
      </w:r>
      <w:r w:rsidRPr="007961CD">
        <w:rPr>
          <w:rFonts w:ascii="Times New Roman" w:hAnsi="Times New Roman" w:cs="Times New Roman"/>
        </w:rPr>
        <w:t xml:space="preserve">ank moratorium </w:t>
      </w:r>
      <w:r w:rsidR="00606DE2">
        <w:rPr>
          <w:rFonts w:ascii="Times New Roman" w:hAnsi="Times New Roman" w:cs="Times New Roman"/>
        </w:rPr>
        <w:t xml:space="preserve">followed by the </w:t>
      </w:r>
      <w:r w:rsidRPr="007961CD">
        <w:rPr>
          <w:rFonts w:ascii="Times New Roman" w:hAnsi="Times New Roman" w:cs="Times New Roman"/>
        </w:rPr>
        <w:t xml:space="preserve">FDIC; </w:t>
      </w:r>
      <w:r w:rsidR="00606DE2">
        <w:rPr>
          <w:rFonts w:ascii="Times New Roman" w:hAnsi="Times New Roman" w:cs="Times New Roman"/>
        </w:rPr>
        <w:t>the</w:t>
      </w:r>
      <w:r w:rsidRPr="007961CD">
        <w:rPr>
          <w:rFonts w:ascii="Times New Roman" w:hAnsi="Times New Roman" w:cs="Times New Roman"/>
        </w:rPr>
        <w:t xml:space="preserve"> Securities Exchange Commission</w:t>
      </w:r>
      <w:r w:rsidR="00F11A7B">
        <w:rPr>
          <w:rFonts w:ascii="Times New Roman" w:hAnsi="Times New Roman" w:cs="Times New Roman"/>
        </w:rPr>
        <w:t xml:space="preserve"> regulated the stock market; </w:t>
      </w:r>
      <w:r w:rsidR="00606DE2">
        <w:rPr>
          <w:rFonts w:ascii="Times New Roman" w:hAnsi="Times New Roman" w:cs="Times New Roman"/>
        </w:rPr>
        <w:t xml:space="preserve">the </w:t>
      </w:r>
      <w:r w:rsidRPr="007961CD">
        <w:rPr>
          <w:rFonts w:ascii="Times New Roman" w:hAnsi="Times New Roman" w:cs="Times New Roman"/>
        </w:rPr>
        <w:t>Glass-Steagall Act separat</w:t>
      </w:r>
      <w:r w:rsidR="00606DE2">
        <w:rPr>
          <w:rFonts w:ascii="Times New Roman" w:hAnsi="Times New Roman" w:cs="Times New Roman"/>
        </w:rPr>
        <w:t>e</w:t>
      </w:r>
      <w:r w:rsidR="00F11A7B">
        <w:rPr>
          <w:rFonts w:ascii="Times New Roman" w:hAnsi="Times New Roman" w:cs="Times New Roman"/>
        </w:rPr>
        <w:t>d</w:t>
      </w:r>
      <w:r w:rsidRPr="007961CD">
        <w:rPr>
          <w:rFonts w:ascii="Times New Roman" w:hAnsi="Times New Roman" w:cs="Times New Roman"/>
        </w:rPr>
        <w:t xml:space="preserve"> commercial from investment banking</w:t>
      </w:r>
      <w:r w:rsidR="00606DE2">
        <w:rPr>
          <w:rFonts w:ascii="Times New Roman" w:hAnsi="Times New Roman" w:cs="Times New Roman"/>
        </w:rPr>
        <w:t>.</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 xml:space="preserve">Jobs </w:t>
      </w:r>
      <w:r w:rsidR="00F11A7B">
        <w:rPr>
          <w:rFonts w:ascii="Times New Roman" w:hAnsi="Times New Roman" w:cs="Times New Roman"/>
        </w:rPr>
        <w:t>and</w:t>
      </w:r>
      <w:r w:rsidRPr="007961CD">
        <w:rPr>
          <w:rFonts w:ascii="Times New Roman" w:hAnsi="Times New Roman" w:cs="Times New Roman"/>
        </w:rPr>
        <w:t xml:space="preserve"> Infrastructure: </w:t>
      </w:r>
      <w:r w:rsidR="004F49B2">
        <w:rPr>
          <w:rFonts w:ascii="Times New Roman" w:hAnsi="Times New Roman" w:cs="Times New Roman"/>
        </w:rPr>
        <w:t xml:space="preserve"> </w:t>
      </w:r>
      <w:r w:rsidRPr="007961CD">
        <w:rPr>
          <w:rFonts w:ascii="Times New Roman" w:hAnsi="Times New Roman" w:cs="Times New Roman"/>
        </w:rPr>
        <w:t>Works Progress Administration, Civilian Conservation Corps, Reconstruction Finance Corp</w:t>
      </w:r>
      <w:r w:rsidR="001D7451">
        <w:rPr>
          <w:rFonts w:ascii="Times New Roman" w:hAnsi="Times New Roman" w:cs="Times New Roman"/>
        </w:rPr>
        <w:t>oration</w:t>
      </w:r>
      <w:r w:rsidRPr="007961CD">
        <w:rPr>
          <w:rFonts w:ascii="Times New Roman" w:hAnsi="Times New Roman" w:cs="Times New Roman"/>
        </w:rPr>
        <w:t xml:space="preserve">, </w:t>
      </w:r>
      <w:r w:rsidR="001D7451">
        <w:rPr>
          <w:rFonts w:ascii="Times New Roman" w:hAnsi="Times New Roman" w:cs="Times New Roman"/>
        </w:rPr>
        <w:t xml:space="preserve">and </w:t>
      </w:r>
      <w:r w:rsidRPr="007961CD">
        <w:rPr>
          <w:rFonts w:ascii="Times New Roman" w:hAnsi="Times New Roman" w:cs="Times New Roman"/>
        </w:rPr>
        <w:t xml:space="preserve">Public Works Administration.  </w:t>
      </w:r>
      <w:r w:rsidR="00F11A7B">
        <w:rPr>
          <w:rFonts w:ascii="Times New Roman" w:hAnsi="Times New Roman" w:cs="Times New Roman"/>
        </w:rPr>
        <w:t>FDR</w:t>
      </w:r>
      <w:r w:rsidR="00606DE2">
        <w:rPr>
          <w:rFonts w:ascii="Times New Roman" w:hAnsi="Times New Roman" w:cs="Times New Roman"/>
        </w:rPr>
        <w:t xml:space="preserve"> used many ways to p</w:t>
      </w:r>
      <w:r w:rsidRPr="007961CD">
        <w:rPr>
          <w:rFonts w:ascii="Times New Roman" w:hAnsi="Times New Roman" w:cs="Times New Roman"/>
        </w:rPr>
        <w:t xml:space="preserve">ut able-bodied </w:t>
      </w:r>
      <w:r w:rsidR="00606DE2">
        <w:rPr>
          <w:rFonts w:ascii="Times New Roman" w:hAnsi="Times New Roman" w:cs="Times New Roman"/>
        </w:rPr>
        <w:t xml:space="preserve">unemployed and </w:t>
      </w:r>
      <w:r w:rsidRPr="007961CD">
        <w:rPr>
          <w:rFonts w:ascii="Times New Roman" w:hAnsi="Times New Roman" w:cs="Times New Roman"/>
        </w:rPr>
        <w:t xml:space="preserve">homeless </w:t>
      </w:r>
      <w:r w:rsidR="00606DE2">
        <w:rPr>
          <w:rFonts w:ascii="Times New Roman" w:hAnsi="Times New Roman" w:cs="Times New Roman"/>
        </w:rPr>
        <w:t xml:space="preserve">people </w:t>
      </w:r>
      <w:r w:rsidRPr="007961CD">
        <w:rPr>
          <w:rFonts w:ascii="Times New Roman" w:hAnsi="Times New Roman" w:cs="Times New Roman"/>
        </w:rPr>
        <w:t>to work.</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Social Security Act</w:t>
      </w:r>
      <w:r w:rsidR="00606DE2">
        <w:rPr>
          <w:rFonts w:ascii="Times New Roman" w:hAnsi="Times New Roman" w:cs="Times New Roman"/>
        </w:rPr>
        <w:t xml:space="preserve"> and the</w:t>
      </w:r>
      <w:r w:rsidRPr="007961CD">
        <w:rPr>
          <w:rFonts w:ascii="Times New Roman" w:hAnsi="Times New Roman" w:cs="Times New Roman"/>
        </w:rPr>
        <w:t xml:space="preserve"> expansion of unemployment insurance</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Housing:</w:t>
      </w:r>
      <w:r w:rsidR="004F49B2">
        <w:rPr>
          <w:rFonts w:ascii="Times New Roman" w:hAnsi="Times New Roman" w:cs="Times New Roman"/>
        </w:rPr>
        <w:t xml:space="preserve"> </w:t>
      </w:r>
      <w:r w:rsidRPr="007961CD">
        <w:rPr>
          <w:rFonts w:ascii="Times New Roman" w:hAnsi="Times New Roman" w:cs="Times New Roman"/>
        </w:rPr>
        <w:t xml:space="preserve"> Federal National Mortgage Association (FNMA)</w:t>
      </w:r>
      <w:r w:rsidR="00606DE2">
        <w:rPr>
          <w:rFonts w:ascii="Times New Roman" w:hAnsi="Times New Roman" w:cs="Times New Roman"/>
        </w:rPr>
        <w:t xml:space="preserve"> for</w:t>
      </w:r>
      <w:r w:rsidRPr="007961CD">
        <w:rPr>
          <w:rFonts w:ascii="Times New Roman" w:hAnsi="Times New Roman" w:cs="Times New Roman"/>
        </w:rPr>
        <w:t xml:space="preserve"> government-backed housing mortgage bonds</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 xml:space="preserve">Agriculture: </w:t>
      </w:r>
      <w:r w:rsidR="004F49B2">
        <w:rPr>
          <w:rFonts w:ascii="Times New Roman" w:hAnsi="Times New Roman" w:cs="Times New Roman"/>
        </w:rPr>
        <w:t xml:space="preserve"> </w:t>
      </w:r>
      <w:r w:rsidRPr="007961CD">
        <w:rPr>
          <w:rFonts w:ascii="Times New Roman" w:hAnsi="Times New Roman" w:cs="Times New Roman"/>
        </w:rPr>
        <w:t>Commodity price supports</w:t>
      </w:r>
      <w:r w:rsidR="001D7451">
        <w:rPr>
          <w:rFonts w:ascii="Times New Roman" w:hAnsi="Times New Roman" w:cs="Times New Roman"/>
        </w:rPr>
        <w:t xml:space="preserve"> and the </w:t>
      </w:r>
      <w:r w:rsidRPr="007961CD">
        <w:rPr>
          <w:rFonts w:ascii="Times New Roman" w:hAnsi="Times New Roman" w:cs="Times New Roman"/>
        </w:rPr>
        <w:t>farm tenancy act</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 xml:space="preserve">Power: </w:t>
      </w:r>
      <w:r w:rsidR="004F49B2">
        <w:rPr>
          <w:rFonts w:ascii="Times New Roman" w:hAnsi="Times New Roman" w:cs="Times New Roman"/>
        </w:rPr>
        <w:t xml:space="preserve"> </w:t>
      </w:r>
      <w:r w:rsidRPr="007961CD">
        <w:rPr>
          <w:rFonts w:ascii="Times New Roman" w:hAnsi="Times New Roman" w:cs="Times New Roman"/>
        </w:rPr>
        <w:t>Rural Electric Corp, Bonneville Power Administration, Tennessee Valley Authority</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Labor:</w:t>
      </w:r>
      <w:r w:rsidR="004F49B2">
        <w:rPr>
          <w:rFonts w:ascii="Times New Roman" w:hAnsi="Times New Roman" w:cs="Times New Roman"/>
        </w:rPr>
        <w:t xml:space="preserve"> </w:t>
      </w:r>
      <w:r w:rsidRPr="007961CD">
        <w:rPr>
          <w:rFonts w:ascii="Times New Roman" w:hAnsi="Times New Roman" w:cs="Times New Roman"/>
        </w:rPr>
        <w:t xml:space="preserve"> National Industrial Recovery Act supporting union collective bargaining, Fair Labor Standards Act</w:t>
      </w:r>
    </w:p>
    <w:p w:rsidR="00B728B1" w:rsidRPr="007961CD" w:rsidRDefault="00B728B1" w:rsidP="00B728B1">
      <w:pPr>
        <w:pStyle w:val="ListParagraph"/>
        <w:numPr>
          <w:ilvl w:val="0"/>
          <w:numId w:val="14"/>
        </w:numPr>
        <w:ind w:left="576" w:hanging="288"/>
        <w:contextualSpacing w:val="0"/>
        <w:jc w:val="both"/>
        <w:rPr>
          <w:rFonts w:ascii="Times New Roman" w:hAnsi="Times New Roman" w:cs="Times New Roman"/>
        </w:rPr>
      </w:pPr>
      <w:r w:rsidRPr="007961CD">
        <w:rPr>
          <w:rFonts w:ascii="Times New Roman" w:hAnsi="Times New Roman" w:cs="Times New Roman"/>
        </w:rPr>
        <w:t>New Deal experimented, restored confidence in social government action</w:t>
      </w:r>
      <w:r w:rsidR="00606DE2">
        <w:rPr>
          <w:rFonts w:ascii="Times New Roman" w:hAnsi="Times New Roman" w:cs="Times New Roman"/>
        </w:rPr>
        <w:t xml:space="preserve"> to meet many public needs</w:t>
      </w:r>
      <w:r w:rsidRPr="007961CD">
        <w:rPr>
          <w:rFonts w:ascii="Times New Roman" w:hAnsi="Times New Roman" w:cs="Times New Roman"/>
        </w:rPr>
        <w:t>.</w:t>
      </w:r>
    </w:p>
    <w:p w:rsidR="004F49B2" w:rsidRDefault="004F49B2" w:rsidP="00B728B1">
      <w:pPr>
        <w:spacing w:after="120"/>
        <w:jc w:val="both"/>
        <w:outlineLvl w:val="0"/>
        <w:rPr>
          <w:rFonts w:ascii="Times New Roman" w:hAnsi="Times New Roman" w:cs="Times New Roman"/>
        </w:rPr>
        <w:sectPr w:rsidR="004F49B2" w:rsidSect="004F49B2">
          <w:type w:val="continuous"/>
          <w:pgSz w:w="12240" w:h="15840" w:code="1"/>
          <w:pgMar w:top="720" w:right="720" w:bottom="720" w:left="720" w:header="720" w:footer="720" w:gutter="0"/>
          <w:cols w:num="2" w:space="288"/>
          <w:docGrid w:linePitch="299"/>
        </w:sectPr>
      </w:pPr>
    </w:p>
    <w:p w:rsidR="007961CD" w:rsidRPr="007961CD" w:rsidRDefault="007961CD" w:rsidP="00B728B1">
      <w:pPr>
        <w:spacing w:after="120"/>
        <w:jc w:val="both"/>
        <w:outlineLvl w:val="0"/>
        <w:rPr>
          <w:rFonts w:ascii="Times New Roman" w:hAnsi="Times New Roman" w:cs="Times New Roman"/>
        </w:rPr>
      </w:pPr>
    </w:p>
    <w:p w:rsidR="007961CD" w:rsidRPr="00760012" w:rsidRDefault="00760012" w:rsidP="007961CD">
      <w:pPr>
        <w:spacing w:after="120"/>
        <w:rPr>
          <w:rFonts w:ascii="Helvetica" w:hAnsi="Helvetica" w:cs="Times New Roman"/>
          <w:b/>
          <w:sz w:val="28"/>
          <w:szCs w:val="28"/>
        </w:rPr>
      </w:pPr>
      <w:r w:rsidRPr="00760012">
        <w:rPr>
          <w:rFonts w:ascii="Helvetica" w:hAnsi="Helvetica" w:cs="Times New Roman"/>
          <w:b/>
          <w:sz w:val="28"/>
          <w:szCs w:val="28"/>
        </w:rPr>
        <w:t>In 1944 FDR proposed a</w:t>
      </w:r>
      <w:r>
        <w:rPr>
          <w:rFonts w:ascii="Helvetica" w:hAnsi="Helvetica" w:cs="Times New Roman"/>
          <w:b/>
          <w:sz w:val="28"/>
          <w:szCs w:val="28"/>
        </w:rPr>
        <w:t xml:space="preserve"> bold</w:t>
      </w:r>
      <w:r w:rsidRPr="00760012">
        <w:rPr>
          <w:rFonts w:ascii="Helvetica" w:hAnsi="Helvetica" w:cs="Times New Roman"/>
          <w:b/>
          <w:sz w:val="28"/>
          <w:szCs w:val="28"/>
        </w:rPr>
        <w:t xml:space="preserve"> “Economic Bill of Rights</w:t>
      </w:r>
      <w:r>
        <w:rPr>
          <w:rFonts w:ascii="Helvetica" w:hAnsi="Helvetica" w:cs="Times New Roman"/>
          <w:b/>
          <w:sz w:val="28"/>
          <w:szCs w:val="28"/>
        </w:rPr>
        <w:t>” that we still need now</w:t>
      </w:r>
      <w:r w:rsidRPr="00760012">
        <w:rPr>
          <w:rFonts w:ascii="Helvetica" w:hAnsi="Helvetica" w:cs="Times New Roman"/>
          <w:b/>
          <w:sz w:val="28"/>
          <w:szCs w:val="28"/>
        </w:rPr>
        <w:t>.</w:t>
      </w:r>
    </w:p>
    <w:p w:rsidR="0088086B" w:rsidRDefault="0088086B" w:rsidP="0088086B">
      <w:pPr>
        <w:spacing w:after="120"/>
        <w:ind w:firstLine="288"/>
        <w:jc w:val="both"/>
        <w:rPr>
          <w:rFonts w:ascii="Times New Roman" w:hAnsi="Times New Roman" w:cs="Times New Roman"/>
          <w:color w:val="000000" w:themeColor="text1"/>
        </w:rPr>
        <w:sectPr w:rsidR="0088086B" w:rsidSect="006E372C">
          <w:type w:val="continuous"/>
          <w:pgSz w:w="12240" w:h="15840" w:code="1"/>
          <w:pgMar w:top="720" w:right="720" w:bottom="720" w:left="720" w:header="720" w:footer="720" w:gutter="0"/>
          <w:cols w:space="288"/>
          <w:docGrid w:linePitch="299"/>
        </w:sectPr>
      </w:pPr>
    </w:p>
    <w:p w:rsidR="006E41A2" w:rsidRDefault="0088086B" w:rsidP="0088086B">
      <w:pPr>
        <w:spacing w:after="120"/>
        <w:ind w:firstLine="288"/>
        <w:jc w:val="both"/>
        <w:rPr>
          <w:rFonts w:ascii="Times New Roman" w:hAnsi="Times New Roman" w:cs="Times New Roman"/>
          <w:color w:val="000000" w:themeColor="text1"/>
        </w:rPr>
      </w:pPr>
      <w:r w:rsidRPr="0088086B">
        <w:rPr>
          <w:rFonts w:ascii="Times New Roman" w:hAnsi="Times New Roman" w:cs="Times New Roman"/>
          <w:color w:val="000000" w:themeColor="text1"/>
        </w:rPr>
        <w:t>Currently we are suffering from some long-standing economic problems, and the Coronavirus pandemic has caused even more economic problems.  Now is the time to think about</w:t>
      </w:r>
      <w:r w:rsidR="007961CD" w:rsidRPr="0088086B">
        <w:rPr>
          <w:rFonts w:ascii="Times New Roman" w:hAnsi="Times New Roman" w:cs="Times New Roman"/>
          <w:color w:val="000000" w:themeColor="text1"/>
        </w:rPr>
        <w:t xml:space="preserve"> bold, creative visions for a new economy</w:t>
      </w:r>
      <w:r w:rsidRPr="0088086B">
        <w:rPr>
          <w:rFonts w:ascii="Times New Roman" w:hAnsi="Times New Roman" w:cs="Times New Roman"/>
          <w:color w:val="000000" w:themeColor="text1"/>
        </w:rPr>
        <w:t xml:space="preserve">.  </w:t>
      </w:r>
    </w:p>
    <w:p w:rsidR="007961CD" w:rsidRPr="0088086B" w:rsidRDefault="006E41A2" w:rsidP="0088086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I</w:t>
      </w:r>
      <w:r w:rsidR="0088086B" w:rsidRPr="0088086B">
        <w:rPr>
          <w:rFonts w:ascii="Times New Roman" w:hAnsi="Times New Roman" w:cs="Times New Roman"/>
          <w:color w:val="000000" w:themeColor="text1"/>
        </w:rPr>
        <w:t xml:space="preserve">n 1944 – </w:t>
      </w:r>
      <w:r w:rsidR="007961CD" w:rsidRPr="0088086B">
        <w:rPr>
          <w:rFonts w:ascii="Times New Roman" w:hAnsi="Times New Roman" w:cs="Times New Roman"/>
          <w:b/>
          <w:color w:val="000000" w:themeColor="text1"/>
          <w:u w:val="single"/>
        </w:rPr>
        <w:t>after</w:t>
      </w:r>
      <w:r w:rsidR="0088086B" w:rsidRPr="0088086B">
        <w:rPr>
          <w:rFonts w:ascii="Times New Roman" w:hAnsi="Times New Roman" w:cs="Times New Roman"/>
          <w:color w:val="000000" w:themeColor="text1"/>
        </w:rPr>
        <w:t xml:space="preserve"> the Great Depression – </w:t>
      </w:r>
      <w:r w:rsidR="007961CD" w:rsidRPr="0088086B">
        <w:rPr>
          <w:rFonts w:ascii="Times New Roman" w:hAnsi="Times New Roman" w:cs="Times New Roman"/>
          <w:color w:val="000000" w:themeColor="text1"/>
        </w:rPr>
        <w:t xml:space="preserve">President Franklin Roosevelt proposed an </w:t>
      </w:r>
      <w:r w:rsidR="007961CD" w:rsidRPr="0088086B">
        <w:rPr>
          <w:rFonts w:ascii="Times New Roman" w:hAnsi="Times New Roman" w:cs="Times New Roman"/>
          <w:b/>
          <w:color w:val="000000" w:themeColor="text1"/>
        </w:rPr>
        <w:t xml:space="preserve">“Economics Bill of Rights.” </w:t>
      </w:r>
      <w:r w:rsidR="007961CD" w:rsidRPr="0088086B">
        <w:rPr>
          <w:rFonts w:ascii="Times New Roman" w:hAnsi="Times New Roman" w:cs="Times New Roman"/>
          <w:color w:val="000000" w:themeColor="text1"/>
        </w:rPr>
        <w:t xml:space="preserve"> Roosevelt stated, “All of these rights spell security.  And after this war is won we must be prepared to move forward, in the implementation of these rights, to new goals of human happiness and well-being.”  </w:t>
      </w:r>
    </w:p>
    <w:p w:rsidR="007961CD" w:rsidRPr="0088086B" w:rsidRDefault="007961CD" w:rsidP="0088086B">
      <w:pPr>
        <w:spacing w:after="120"/>
        <w:ind w:firstLine="288"/>
        <w:jc w:val="both"/>
        <w:rPr>
          <w:rFonts w:ascii="Times New Roman" w:hAnsi="Times New Roman" w:cs="Times New Roman"/>
          <w:color w:val="000000" w:themeColor="text1"/>
        </w:rPr>
      </w:pPr>
      <w:r w:rsidRPr="0088086B">
        <w:rPr>
          <w:rFonts w:ascii="Times New Roman" w:hAnsi="Times New Roman" w:cs="Times New Roman"/>
          <w:color w:val="000000" w:themeColor="text1"/>
        </w:rPr>
        <w:t xml:space="preserve">I believe that Roosevelt would see the </w:t>
      </w:r>
      <w:r w:rsidRPr="0088086B">
        <w:rPr>
          <w:rFonts w:ascii="Times New Roman" w:hAnsi="Times New Roman" w:cs="Times New Roman"/>
          <w:b/>
          <w:color w:val="000000" w:themeColor="text1"/>
        </w:rPr>
        <w:t>GREEN</w:t>
      </w:r>
      <w:r w:rsidRPr="0088086B">
        <w:rPr>
          <w:rFonts w:ascii="Times New Roman" w:hAnsi="Times New Roman" w:cs="Times New Roman"/>
          <w:color w:val="000000" w:themeColor="text1"/>
        </w:rPr>
        <w:t xml:space="preserve"> New Deal as squarely founded within the bounds of our constitutional democracy and history.  Here are just some of the points in Roosevelt’s </w:t>
      </w:r>
      <w:r w:rsidR="0088086B" w:rsidRPr="0088086B">
        <w:rPr>
          <w:rFonts w:ascii="Times New Roman" w:hAnsi="Times New Roman" w:cs="Times New Roman"/>
          <w:color w:val="000000" w:themeColor="text1"/>
        </w:rPr>
        <w:t xml:space="preserve">1944 proposal for an </w:t>
      </w:r>
      <w:r w:rsidRPr="0088086B">
        <w:rPr>
          <w:rFonts w:ascii="Times New Roman" w:hAnsi="Times New Roman" w:cs="Times New Roman"/>
          <w:color w:val="000000" w:themeColor="text1"/>
        </w:rPr>
        <w:t>“Economic Bill of Rights”:</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to a useful and remunerative job in the industries or shops or farms or mines of the Nation;</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to earn enough to provide adequate food and clothing and recreation;</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of every farmer to raise and sell his products at a return which will give him and his family a decent living;</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of every businessman, large and small, to trade in an atmosphere of freedom from unfair competition and domination by monopolies at home or abroad;</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of every family to a decent home;</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to adequate medical care and the opportunity to achieve and enjoy good health;</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to adequate protection from the economic fears of old age, sickness, accident, and unemployment;</w:t>
      </w:r>
    </w:p>
    <w:p w:rsidR="007961CD" w:rsidRPr="007961CD" w:rsidRDefault="007961CD" w:rsidP="0088086B">
      <w:pPr>
        <w:numPr>
          <w:ilvl w:val="0"/>
          <w:numId w:val="18"/>
        </w:numPr>
        <w:kinsoku w:val="0"/>
        <w:overflowPunct w:val="0"/>
        <w:spacing w:after="120"/>
        <w:ind w:left="576" w:hanging="288"/>
        <w:jc w:val="both"/>
        <w:textAlignment w:val="baseline"/>
        <w:rPr>
          <w:rFonts w:ascii="Times New Roman" w:hAnsi="Times New Roman" w:cs="Times New Roman"/>
        </w:rPr>
      </w:pPr>
      <w:r w:rsidRPr="007961CD">
        <w:rPr>
          <w:rFonts w:ascii="Times New Roman" w:eastAsia="MS PGothic" w:hAnsi="Times New Roman" w:cs="Times New Roman"/>
          <w:color w:val="000000" w:themeColor="text1"/>
        </w:rPr>
        <w:t>The right to a good education.”</w:t>
      </w:r>
    </w:p>
    <w:p w:rsidR="0088086B" w:rsidRDefault="0088086B" w:rsidP="0088086B">
      <w:pPr>
        <w:spacing w:after="120"/>
        <w:jc w:val="both"/>
        <w:rPr>
          <w:rFonts w:ascii="Times New Roman" w:hAnsi="Times New Roman" w:cs="Times New Roman"/>
        </w:rPr>
        <w:sectPr w:rsidR="0088086B" w:rsidSect="0088086B">
          <w:type w:val="continuous"/>
          <w:pgSz w:w="12240" w:h="15840" w:code="1"/>
          <w:pgMar w:top="720" w:right="720" w:bottom="720" w:left="720" w:header="720" w:footer="720" w:gutter="0"/>
          <w:cols w:num="2" w:space="288"/>
          <w:docGrid w:linePitch="299"/>
        </w:sectPr>
      </w:pPr>
    </w:p>
    <w:p w:rsidR="007961CD" w:rsidRPr="007961CD" w:rsidRDefault="007961CD" w:rsidP="0088086B">
      <w:pPr>
        <w:spacing w:after="120"/>
        <w:jc w:val="both"/>
        <w:rPr>
          <w:rFonts w:ascii="Times New Roman" w:hAnsi="Times New Roman" w:cs="Times New Roman"/>
        </w:rPr>
      </w:pPr>
    </w:p>
    <w:p w:rsidR="007961CD" w:rsidRPr="0091211A" w:rsidRDefault="002443D2" w:rsidP="007961CD">
      <w:pPr>
        <w:spacing w:after="120"/>
        <w:rPr>
          <w:rFonts w:ascii="Helvetica" w:hAnsi="Helvetica" w:cs="Times New Roman"/>
          <w:b/>
          <w:color w:val="000000" w:themeColor="text1"/>
          <w:sz w:val="28"/>
          <w:szCs w:val="28"/>
        </w:rPr>
      </w:pPr>
      <w:r w:rsidRPr="0091211A">
        <w:rPr>
          <w:rFonts w:ascii="Helvetica" w:hAnsi="Helvetica" w:cs="Times New Roman"/>
          <w:b/>
          <w:color w:val="000000" w:themeColor="text1"/>
          <w:sz w:val="28"/>
          <w:szCs w:val="28"/>
        </w:rPr>
        <w:t>How could we advocate for the Green New Deal?</w:t>
      </w:r>
    </w:p>
    <w:p w:rsidR="00D24A77" w:rsidRDefault="00D24A77" w:rsidP="0091211A">
      <w:pPr>
        <w:spacing w:after="120"/>
        <w:ind w:firstLine="288"/>
        <w:jc w:val="both"/>
        <w:rPr>
          <w:rFonts w:ascii="Times New Roman" w:hAnsi="Times New Roman" w:cs="Times New Roman"/>
          <w:color w:val="000000" w:themeColor="text1"/>
        </w:rPr>
        <w:sectPr w:rsidR="00D24A77" w:rsidSect="006E372C">
          <w:type w:val="continuous"/>
          <w:pgSz w:w="12240" w:h="15840" w:code="1"/>
          <w:pgMar w:top="720" w:right="720" w:bottom="720" w:left="720" w:header="720" w:footer="720" w:gutter="0"/>
          <w:cols w:space="288"/>
          <w:docGrid w:linePitch="299"/>
        </w:sectPr>
      </w:pPr>
    </w:p>
    <w:p w:rsidR="00F46FC0" w:rsidRDefault="007961CD" w:rsidP="0091211A">
      <w:pPr>
        <w:spacing w:after="120"/>
        <w:ind w:firstLine="288"/>
        <w:jc w:val="both"/>
        <w:rPr>
          <w:rFonts w:ascii="Times New Roman" w:hAnsi="Times New Roman" w:cs="Times New Roman"/>
          <w:color w:val="000000" w:themeColor="text1"/>
        </w:rPr>
      </w:pPr>
      <w:r w:rsidRPr="0091211A">
        <w:rPr>
          <w:rFonts w:ascii="Times New Roman" w:hAnsi="Times New Roman" w:cs="Times New Roman"/>
          <w:color w:val="000000" w:themeColor="text1"/>
        </w:rPr>
        <w:t xml:space="preserve">The Green New Deal is such a good idea that it deserves broad support and a strong grassroots movement </w:t>
      </w:r>
      <w:r w:rsidR="0071498C">
        <w:rPr>
          <w:rFonts w:ascii="Times New Roman" w:hAnsi="Times New Roman" w:cs="Times New Roman"/>
          <w:color w:val="000000" w:themeColor="text1"/>
        </w:rPr>
        <w:t xml:space="preserve">to </w:t>
      </w:r>
      <w:r w:rsidRPr="0091211A">
        <w:rPr>
          <w:rFonts w:ascii="Times New Roman" w:hAnsi="Times New Roman" w:cs="Times New Roman"/>
          <w:color w:val="000000" w:themeColor="text1"/>
        </w:rPr>
        <w:t xml:space="preserve">enact and implement it.  </w:t>
      </w:r>
    </w:p>
    <w:p w:rsidR="006E41A2" w:rsidRDefault="00F46FC0" w:rsidP="0091211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E</w:t>
      </w:r>
      <w:r w:rsidR="007961CD" w:rsidRPr="0091211A">
        <w:rPr>
          <w:rFonts w:ascii="Times New Roman" w:hAnsi="Times New Roman" w:cs="Times New Roman"/>
          <w:color w:val="000000" w:themeColor="text1"/>
        </w:rPr>
        <w:t>arlier</w:t>
      </w:r>
      <w:r w:rsidR="0091211A">
        <w:rPr>
          <w:rFonts w:ascii="Times New Roman" w:hAnsi="Times New Roman" w:cs="Times New Roman"/>
          <w:color w:val="000000" w:themeColor="text1"/>
        </w:rPr>
        <w:t xml:space="preserve"> in this interview, </w:t>
      </w:r>
      <w:r>
        <w:rPr>
          <w:rFonts w:ascii="Times New Roman" w:hAnsi="Times New Roman" w:cs="Times New Roman"/>
          <w:color w:val="000000" w:themeColor="text1"/>
        </w:rPr>
        <w:t xml:space="preserve">Glen said </w:t>
      </w:r>
      <w:r w:rsidR="0091211A">
        <w:rPr>
          <w:rFonts w:ascii="Times New Roman" w:hAnsi="Times New Roman" w:cs="Times New Roman"/>
          <w:color w:val="000000" w:themeColor="text1"/>
        </w:rPr>
        <w:t xml:space="preserve">the Green New Deal </w:t>
      </w:r>
      <w:r w:rsidR="007961CD" w:rsidRPr="0091211A">
        <w:rPr>
          <w:rFonts w:ascii="Times New Roman" w:hAnsi="Times New Roman" w:cs="Times New Roman"/>
          <w:color w:val="000000" w:themeColor="text1"/>
        </w:rPr>
        <w:t xml:space="preserve">is a win-win-win all the way around for workers, the climate, local communities, social justice, and other values.  </w:t>
      </w:r>
    </w:p>
    <w:p w:rsidR="007961CD" w:rsidRPr="0091211A" w:rsidRDefault="007961CD" w:rsidP="0091211A">
      <w:pPr>
        <w:spacing w:after="120"/>
        <w:ind w:firstLine="288"/>
        <w:jc w:val="both"/>
        <w:rPr>
          <w:rFonts w:ascii="Times New Roman" w:hAnsi="Times New Roman" w:cs="Times New Roman"/>
          <w:color w:val="000000" w:themeColor="text1"/>
        </w:rPr>
      </w:pPr>
      <w:r w:rsidRPr="0091211A">
        <w:rPr>
          <w:rFonts w:ascii="Times New Roman" w:hAnsi="Times New Roman" w:cs="Times New Roman"/>
          <w:color w:val="000000" w:themeColor="text1"/>
        </w:rPr>
        <w:t xml:space="preserve">Our shared humanity cries out for the Green New Deal as soon as possible.  </w:t>
      </w:r>
      <w:r w:rsidR="006E41A2">
        <w:rPr>
          <w:rFonts w:ascii="Times New Roman" w:hAnsi="Times New Roman" w:cs="Times New Roman"/>
          <w:color w:val="000000" w:themeColor="text1"/>
        </w:rPr>
        <w:t>M</w:t>
      </w:r>
      <w:r w:rsidRPr="0091211A">
        <w:rPr>
          <w:rFonts w:ascii="Times New Roman" w:hAnsi="Times New Roman" w:cs="Times New Roman"/>
          <w:color w:val="000000" w:themeColor="text1"/>
        </w:rPr>
        <w:t xml:space="preserve">any kinds of people and entities would want to enact and implement it. </w:t>
      </w:r>
    </w:p>
    <w:p w:rsidR="00D24A77" w:rsidRDefault="00D24A77">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rsidR="007961CD" w:rsidRPr="0091211A" w:rsidRDefault="007961CD" w:rsidP="0091211A">
      <w:pPr>
        <w:spacing w:after="120"/>
        <w:ind w:firstLine="288"/>
        <w:jc w:val="both"/>
        <w:rPr>
          <w:rFonts w:ascii="Times New Roman" w:hAnsi="Times New Roman" w:cs="Times New Roman"/>
          <w:color w:val="000000" w:themeColor="text1"/>
        </w:rPr>
      </w:pPr>
      <w:r w:rsidRPr="0091211A">
        <w:rPr>
          <w:rFonts w:ascii="Times New Roman" w:hAnsi="Times New Roman" w:cs="Times New Roman"/>
          <w:color w:val="000000" w:themeColor="text1"/>
        </w:rPr>
        <w:lastRenderedPageBreak/>
        <w:t>John</w:t>
      </w:r>
      <w:r w:rsidR="00D24A77">
        <w:rPr>
          <w:rFonts w:ascii="Times New Roman" w:hAnsi="Times New Roman" w:cs="Times New Roman"/>
          <w:color w:val="000000" w:themeColor="text1"/>
        </w:rPr>
        <w:t xml:space="preserve"> </w:t>
      </w:r>
      <w:r w:rsidR="0091211A">
        <w:rPr>
          <w:rFonts w:ascii="Times New Roman" w:hAnsi="Times New Roman" w:cs="Times New Roman"/>
          <w:color w:val="000000" w:themeColor="text1"/>
        </w:rPr>
        <w:t>suggest</w:t>
      </w:r>
      <w:r w:rsidR="00D24A77">
        <w:rPr>
          <w:rFonts w:ascii="Times New Roman" w:hAnsi="Times New Roman" w:cs="Times New Roman"/>
          <w:color w:val="000000" w:themeColor="text1"/>
        </w:rPr>
        <w:t>ed</w:t>
      </w:r>
      <w:r w:rsidRPr="0091211A">
        <w:rPr>
          <w:rFonts w:ascii="Times New Roman" w:hAnsi="Times New Roman" w:cs="Times New Roman"/>
          <w:color w:val="000000" w:themeColor="text1"/>
        </w:rPr>
        <w:t xml:space="preserve"> </w:t>
      </w:r>
      <w:r w:rsidR="00D24A77">
        <w:rPr>
          <w:rFonts w:ascii="Times New Roman" w:hAnsi="Times New Roman" w:cs="Times New Roman"/>
          <w:color w:val="000000" w:themeColor="text1"/>
        </w:rPr>
        <w:t>these basic strategies</w:t>
      </w:r>
      <w:r w:rsidR="00D24A77" w:rsidRPr="0091211A">
        <w:rPr>
          <w:rFonts w:ascii="Times New Roman" w:hAnsi="Times New Roman" w:cs="Times New Roman"/>
          <w:color w:val="000000" w:themeColor="text1"/>
        </w:rPr>
        <w:t xml:space="preserve"> </w:t>
      </w:r>
      <w:r w:rsidR="00D24A77">
        <w:rPr>
          <w:rFonts w:ascii="Times New Roman" w:hAnsi="Times New Roman" w:cs="Times New Roman"/>
          <w:color w:val="000000" w:themeColor="text1"/>
        </w:rPr>
        <w:t xml:space="preserve">to help us </w:t>
      </w:r>
      <w:r w:rsidRPr="0091211A">
        <w:rPr>
          <w:rFonts w:ascii="Times New Roman" w:hAnsi="Times New Roman" w:cs="Times New Roman"/>
          <w:color w:val="000000" w:themeColor="text1"/>
        </w:rPr>
        <w:t>advocate for the Green New Deal:</w:t>
      </w:r>
    </w:p>
    <w:p w:rsidR="007961CD" w:rsidRPr="0091211A" w:rsidRDefault="007961CD" w:rsidP="00D24A77">
      <w:pPr>
        <w:spacing w:after="120"/>
        <w:ind w:left="720" w:hanging="432"/>
        <w:jc w:val="both"/>
        <w:rPr>
          <w:rFonts w:ascii="Times New Roman" w:hAnsi="Times New Roman" w:cs="Times New Roman"/>
          <w:color w:val="000000" w:themeColor="text1"/>
        </w:rPr>
      </w:pPr>
      <w:r w:rsidRPr="0091211A">
        <w:rPr>
          <w:rFonts w:ascii="Times New Roman" w:hAnsi="Times New Roman" w:cs="Times New Roman"/>
          <w:color w:val="000000" w:themeColor="text1"/>
        </w:rPr>
        <w:t>(1)</w:t>
      </w:r>
      <w:r w:rsidR="00D24A77">
        <w:rPr>
          <w:rFonts w:ascii="Times New Roman" w:hAnsi="Times New Roman" w:cs="Times New Roman"/>
          <w:color w:val="000000" w:themeColor="text1"/>
        </w:rPr>
        <w:tab/>
      </w:r>
      <w:r w:rsidRPr="0091211A">
        <w:rPr>
          <w:rFonts w:ascii="Times New Roman" w:hAnsi="Times New Roman" w:cs="Times New Roman"/>
          <w:color w:val="000000" w:themeColor="text1"/>
        </w:rPr>
        <w:t>Focus on values</w:t>
      </w:r>
    </w:p>
    <w:p w:rsidR="007961CD" w:rsidRPr="0091211A" w:rsidRDefault="007961CD" w:rsidP="00D24A77">
      <w:pPr>
        <w:spacing w:after="120"/>
        <w:ind w:left="720" w:hanging="432"/>
        <w:jc w:val="both"/>
        <w:rPr>
          <w:rFonts w:ascii="Times New Roman" w:hAnsi="Times New Roman" w:cs="Times New Roman"/>
          <w:color w:val="000000" w:themeColor="text1"/>
        </w:rPr>
      </w:pPr>
      <w:r w:rsidRPr="0091211A">
        <w:rPr>
          <w:rFonts w:ascii="Times New Roman" w:hAnsi="Times New Roman" w:cs="Times New Roman"/>
          <w:color w:val="000000" w:themeColor="text1"/>
        </w:rPr>
        <w:t>(2)</w:t>
      </w:r>
      <w:r w:rsidR="00D24A77">
        <w:rPr>
          <w:rFonts w:ascii="Times New Roman" w:hAnsi="Times New Roman" w:cs="Times New Roman"/>
          <w:color w:val="000000" w:themeColor="text1"/>
        </w:rPr>
        <w:tab/>
      </w:r>
      <w:r w:rsidRPr="0091211A">
        <w:rPr>
          <w:rFonts w:ascii="Times New Roman" w:hAnsi="Times New Roman" w:cs="Times New Roman"/>
          <w:color w:val="000000" w:themeColor="text1"/>
        </w:rPr>
        <w:t>Find common ground</w:t>
      </w:r>
    </w:p>
    <w:p w:rsidR="007961CD" w:rsidRPr="0091211A" w:rsidRDefault="007961CD" w:rsidP="00D24A77">
      <w:pPr>
        <w:spacing w:after="120"/>
        <w:ind w:left="720" w:hanging="432"/>
        <w:jc w:val="both"/>
        <w:rPr>
          <w:rFonts w:ascii="Times New Roman" w:hAnsi="Times New Roman" w:cs="Times New Roman"/>
          <w:color w:val="000000" w:themeColor="text1"/>
        </w:rPr>
      </w:pPr>
      <w:r w:rsidRPr="0091211A">
        <w:rPr>
          <w:rFonts w:ascii="Times New Roman" w:hAnsi="Times New Roman" w:cs="Times New Roman"/>
          <w:color w:val="000000" w:themeColor="text1"/>
        </w:rPr>
        <w:t>(3)</w:t>
      </w:r>
      <w:r w:rsidR="00D24A77">
        <w:rPr>
          <w:rFonts w:ascii="Times New Roman" w:hAnsi="Times New Roman" w:cs="Times New Roman"/>
          <w:color w:val="000000" w:themeColor="text1"/>
        </w:rPr>
        <w:tab/>
        <w:t xml:space="preserve">Explain how the Green New Deal </w:t>
      </w:r>
      <w:r w:rsidRPr="0091211A">
        <w:rPr>
          <w:rFonts w:ascii="Times New Roman" w:hAnsi="Times New Roman" w:cs="Times New Roman"/>
          <w:color w:val="000000" w:themeColor="text1"/>
        </w:rPr>
        <w:t xml:space="preserve">is historically grounded in good principles </w:t>
      </w:r>
    </w:p>
    <w:p w:rsidR="007961CD" w:rsidRPr="0091211A" w:rsidRDefault="0091211A" w:rsidP="0091211A">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In a previous speaking engagement about the Green New Deal, John had suggested that we:</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Lead with our values</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Find common ground and values,</w:t>
      </w:r>
      <w:r w:rsidR="0071498C">
        <w:rPr>
          <w:rFonts w:ascii="Times New Roman" w:hAnsi="Times New Roman" w:cs="Times New Roman"/>
          <w:color w:val="000000" w:themeColor="text1"/>
        </w:rPr>
        <w:t xml:space="preserve"> (</w:t>
      </w:r>
      <w:r w:rsidRPr="0071498C">
        <w:rPr>
          <w:rFonts w:ascii="Times New Roman" w:hAnsi="Times New Roman" w:cs="Times New Roman"/>
          <w:i/>
          <w:color w:val="000000" w:themeColor="text1"/>
        </w:rPr>
        <w:t>e.g</w:t>
      </w:r>
      <w:r w:rsidRPr="0091211A">
        <w:rPr>
          <w:rFonts w:ascii="Times New Roman" w:hAnsi="Times New Roman" w:cs="Times New Roman"/>
          <w:color w:val="000000" w:themeColor="text1"/>
        </w:rPr>
        <w:t>., taking care of each other, our children, our planet</w:t>
      </w:r>
      <w:r w:rsidR="0071498C">
        <w:rPr>
          <w:rFonts w:ascii="Times New Roman" w:hAnsi="Times New Roman" w:cs="Times New Roman"/>
          <w:color w:val="000000" w:themeColor="text1"/>
        </w:rPr>
        <w:t>)</w:t>
      </w:r>
      <w:r w:rsidRPr="0091211A">
        <w:rPr>
          <w:rFonts w:ascii="Times New Roman" w:hAnsi="Times New Roman" w:cs="Times New Roman"/>
          <w:color w:val="000000" w:themeColor="text1"/>
        </w:rPr>
        <w:t>.</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The Green New Deal principles are well ground in our history and constitutional democracy.</w:t>
      </w:r>
      <w:r w:rsidR="0071498C">
        <w:rPr>
          <w:rFonts w:ascii="Times New Roman" w:hAnsi="Times New Roman" w:cs="Times New Roman"/>
          <w:color w:val="000000" w:themeColor="text1"/>
        </w:rPr>
        <w:t xml:space="preserve"> </w:t>
      </w:r>
      <w:r w:rsidRPr="0091211A">
        <w:rPr>
          <w:rFonts w:ascii="Times New Roman" w:hAnsi="Times New Roman" w:cs="Times New Roman"/>
          <w:color w:val="000000" w:themeColor="text1"/>
        </w:rPr>
        <w:t xml:space="preserve"> Defend</w:t>
      </w:r>
      <w:r w:rsidR="0071498C">
        <w:rPr>
          <w:rFonts w:ascii="Times New Roman" w:hAnsi="Times New Roman" w:cs="Times New Roman"/>
          <w:color w:val="000000" w:themeColor="text1"/>
        </w:rPr>
        <w:t xml:space="preserve"> </w:t>
      </w:r>
      <w:r w:rsidR="0071498C">
        <w:rPr>
          <w:rFonts w:ascii="Times New Roman" w:hAnsi="Times New Roman" w:cs="Times New Roman"/>
          <w:color w:val="000000" w:themeColor="text1"/>
        </w:rPr>
        <w:t>and</w:t>
      </w:r>
      <w:r w:rsidRPr="0091211A">
        <w:rPr>
          <w:rFonts w:ascii="Times New Roman" w:hAnsi="Times New Roman" w:cs="Times New Roman"/>
          <w:color w:val="000000" w:themeColor="text1"/>
        </w:rPr>
        <w:t xml:space="preserve"> assert important roles of government in our economy, to achieve the social good.  Use historical and accepted examples</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 xml:space="preserve">Promote accepted economics principles, including market failures, externalities </w:t>
      </w:r>
      <w:r w:rsidR="0071498C">
        <w:rPr>
          <w:rFonts w:ascii="Times New Roman" w:hAnsi="Times New Roman" w:cs="Times New Roman"/>
          <w:color w:val="000000" w:themeColor="text1"/>
        </w:rPr>
        <w:t>and</w:t>
      </w:r>
      <w:r w:rsidRPr="0091211A">
        <w:rPr>
          <w:rFonts w:ascii="Times New Roman" w:hAnsi="Times New Roman" w:cs="Times New Roman"/>
          <w:color w:val="000000" w:themeColor="text1"/>
        </w:rPr>
        <w:t xml:space="preserve"> public goods</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Cite all the ways that the G</w:t>
      </w:r>
      <w:r w:rsidR="0071498C">
        <w:rPr>
          <w:rFonts w:ascii="Times New Roman" w:hAnsi="Times New Roman" w:cs="Times New Roman"/>
          <w:color w:val="000000" w:themeColor="text1"/>
        </w:rPr>
        <w:t>reen New Deal</w:t>
      </w:r>
      <w:r w:rsidRPr="0091211A">
        <w:rPr>
          <w:rFonts w:ascii="Times New Roman" w:hAnsi="Times New Roman" w:cs="Times New Roman"/>
          <w:color w:val="000000" w:themeColor="text1"/>
        </w:rPr>
        <w:t xml:space="preserve"> assists the economic transition </w:t>
      </w:r>
      <w:r w:rsidR="0071498C">
        <w:rPr>
          <w:rFonts w:ascii="Times New Roman" w:hAnsi="Times New Roman" w:cs="Times New Roman"/>
          <w:color w:val="000000" w:themeColor="text1"/>
        </w:rPr>
        <w:t>and the</w:t>
      </w:r>
      <w:r w:rsidRPr="0091211A">
        <w:rPr>
          <w:rFonts w:ascii="Times New Roman" w:hAnsi="Times New Roman" w:cs="Times New Roman"/>
          <w:color w:val="000000" w:themeColor="text1"/>
        </w:rPr>
        <w:t xml:space="preserve"> working class and aims to achieve justice.</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Outline the “business case” for public investments</w:t>
      </w:r>
    </w:p>
    <w:p w:rsidR="007961CD" w:rsidRPr="0091211A"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 xml:space="preserve">Get on with defining crafting legislation details.  </w:t>
      </w:r>
    </w:p>
    <w:p w:rsidR="007961CD" w:rsidRPr="0091211A" w:rsidRDefault="0071498C" w:rsidP="0091211A">
      <w:pPr>
        <w:pStyle w:val="ListParagraph"/>
        <w:numPr>
          <w:ilvl w:val="0"/>
          <w:numId w:val="19"/>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Locally, we can p</w:t>
      </w:r>
      <w:r w:rsidR="007961CD" w:rsidRPr="0091211A">
        <w:rPr>
          <w:rFonts w:ascii="Times New Roman" w:hAnsi="Times New Roman" w:cs="Times New Roman"/>
          <w:color w:val="000000" w:themeColor="text1"/>
        </w:rPr>
        <w:t>romote the Green New Deal in the context of US 10</w:t>
      </w:r>
      <w:r w:rsidR="007961CD" w:rsidRPr="0071498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7961CD" w:rsidRPr="0091211A">
        <w:rPr>
          <w:rFonts w:ascii="Times New Roman" w:hAnsi="Times New Roman" w:cs="Times New Roman"/>
          <w:color w:val="000000" w:themeColor="text1"/>
        </w:rPr>
        <w:t xml:space="preserve">Congressional </w:t>
      </w:r>
      <w:r>
        <w:rPr>
          <w:rFonts w:ascii="Times New Roman" w:hAnsi="Times New Roman" w:cs="Times New Roman"/>
          <w:color w:val="000000" w:themeColor="text1"/>
        </w:rPr>
        <w:t>District election</w:t>
      </w:r>
    </w:p>
    <w:p w:rsidR="007961CD" w:rsidRDefault="007961CD" w:rsidP="0091211A">
      <w:pPr>
        <w:pStyle w:val="ListParagraph"/>
        <w:numPr>
          <w:ilvl w:val="0"/>
          <w:numId w:val="19"/>
        </w:numPr>
        <w:ind w:left="576" w:hanging="288"/>
        <w:contextualSpacing w:val="0"/>
        <w:jc w:val="both"/>
        <w:rPr>
          <w:rFonts w:ascii="Times New Roman" w:hAnsi="Times New Roman" w:cs="Times New Roman"/>
          <w:color w:val="000000" w:themeColor="text1"/>
        </w:rPr>
      </w:pPr>
      <w:r w:rsidRPr="0091211A">
        <w:rPr>
          <w:rFonts w:ascii="Times New Roman" w:hAnsi="Times New Roman" w:cs="Times New Roman"/>
          <w:color w:val="000000" w:themeColor="text1"/>
        </w:rPr>
        <w:t>Practice non-violence principles: our means become our ends</w:t>
      </w:r>
    </w:p>
    <w:p w:rsidR="005A2667" w:rsidRPr="005A2667" w:rsidRDefault="005A2667" w:rsidP="005A2667">
      <w:pPr>
        <w:ind w:left="288"/>
        <w:jc w:val="both"/>
        <w:rPr>
          <w:rFonts w:ascii="Times New Roman" w:hAnsi="Times New Roman" w:cs="Times New Roman"/>
          <w:color w:val="000000" w:themeColor="text1"/>
        </w:rPr>
      </w:pPr>
    </w:p>
    <w:p w:rsidR="00D24A77" w:rsidRDefault="00D24A77" w:rsidP="0091211A">
      <w:pPr>
        <w:spacing w:after="120"/>
        <w:jc w:val="both"/>
        <w:rPr>
          <w:rFonts w:ascii="Times New Roman" w:hAnsi="Times New Roman" w:cs="Times New Roman"/>
          <w:color w:val="000000" w:themeColor="text1"/>
        </w:rPr>
        <w:sectPr w:rsidR="00D24A77" w:rsidSect="00D24A77">
          <w:type w:val="continuous"/>
          <w:pgSz w:w="12240" w:h="15840" w:code="1"/>
          <w:pgMar w:top="720" w:right="720" w:bottom="720" w:left="720" w:header="720" w:footer="720" w:gutter="0"/>
          <w:cols w:num="2" w:space="288"/>
          <w:docGrid w:linePitch="299"/>
        </w:sectPr>
      </w:pPr>
    </w:p>
    <w:p w:rsidR="007961CD" w:rsidRPr="0091211A" w:rsidRDefault="007961CD" w:rsidP="0091211A">
      <w:pPr>
        <w:spacing w:after="120"/>
        <w:jc w:val="both"/>
        <w:rPr>
          <w:rFonts w:ascii="Times New Roman" w:hAnsi="Times New Roman" w:cs="Times New Roman"/>
          <w:color w:val="000000" w:themeColor="text1"/>
        </w:rPr>
      </w:pPr>
    </w:p>
    <w:p w:rsidR="007961CD" w:rsidRPr="002443D2" w:rsidRDefault="008F6B00" w:rsidP="007961CD">
      <w:pPr>
        <w:spacing w:after="120"/>
        <w:rPr>
          <w:rFonts w:ascii="Helvetica" w:hAnsi="Helvetica" w:cs="Times New Roman"/>
          <w:b/>
          <w:sz w:val="28"/>
          <w:szCs w:val="28"/>
        </w:rPr>
      </w:pPr>
      <w:r>
        <w:rPr>
          <w:rFonts w:ascii="Helvetica" w:hAnsi="Helvetica" w:cs="Times New Roman"/>
          <w:b/>
          <w:sz w:val="28"/>
          <w:szCs w:val="28"/>
        </w:rPr>
        <w:t xml:space="preserve">Besides </w:t>
      </w:r>
      <w:r w:rsidR="00216472">
        <w:rPr>
          <w:rFonts w:ascii="Helvetica" w:hAnsi="Helvetica" w:cs="Times New Roman"/>
          <w:b/>
          <w:sz w:val="28"/>
          <w:szCs w:val="28"/>
        </w:rPr>
        <w:t>our serious ongoing problems</w:t>
      </w:r>
      <w:r w:rsidR="002443D2" w:rsidRPr="002443D2">
        <w:rPr>
          <w:rFonts w:ascii="Helvetica" w:hAnsi="Helvetica" w:cs="Times New Roman"/>
          <w:b/>
          <w:sz w:val="28"/>
          <w:szCs w:val="28"/>
        </w:rPr>
        <w:t xml:space="preserve"> </w:t>
      </w:r>
      <w:r w:rsidR="00216472">
        <w:rPr>
          <w:rFonts w:ascii="Helvetica" w:hAnsi="Helvetica" w:cs="Times New Roman"/>
          <w:b/>
          <w:sz w:val="28"/>
          <w:szCs w:val="28"/>
        </w:rPr>
        <w:t>(</w:t>
      </w:r>
      <w:r w:rsidR="002443D2" w:rsidRPr="002443D2">
        <w:rPr>
          <w:rFonts w:ascii="Helvetica" w:hAnsi="Helvetica" w:cs="Times New Roman"/>
          <w:b/>
          <w:sz w:val="28"/>
          <w:szCs w:val="28"/>
        </w:rPr>
        <w:t>the climate crisis, persistent social and economic injustice, and so forth</w:t>
      </w:r>
      <w:r w:rsidR="00216472">
        <w:rPr>
          <w:rFonts w:ascii="Helvetica" w:hAnsi="Helvetica" w:cs="Times New Roman"/>
          <w:b/>
          <w:sz w:val="28"/>
          <w:szCs w:val="28"/>
        </w:rPr>
        <w:t>)</w:t>
      </w:r>
      <w:r w:rsidR="002443D2" w:rsidRPr="002443D2">
        <w:rPr>
          <w:rFonts w:ascii="Helvetica" w:hAnsi="Helvetica" w:cs="Times New Roman"/>
          <w:b/>
          <w:sz w:val="28"/>
          <w:szCs w:val="28"/>
        </w:rPr>
        <w:t xml:space="preserve">, now we </w:t>
      </w:r>
      <w:r w:rsidR="005A2667" w:rsidRPr="008F6B00">
        <w:rPr>
          <w:rFonts w:ascii="Helvetica" w:hAnsi="Helvetica" w:cs="Times New Roman"/>
          <w:b/>
          <w:sz w:val="28"/>
          <w:szCs w:val="28"/>
          <w:u w:val="thick"/>
        </w:rPr>
        <w:t>also</w:t>
      </w:r>
      <w:r w:rsidR="005A2667">
        <w:rPr>
          <w:rFonts w:ascii="Helvetica" w:hAnsi="Helvetica" w:cs="Times New Roman"/>
          <w:b/>
          <w:sz w:val="28"/>
          <w:szCs w:val="28"/>
        </w:rPr>
        <w:t xml:space="preserve"> are experiencing </w:t>
      </w:r>
      <w:r w:rsidR="002443D2" w:rsidRPr="002443D2">
        <w:rPr>
          <w:rFonts w:ascii="Helvetica" w:hAnsi="Helvetica" w:cs="Times New Roman"/>
          <w:b/>
          <w:sz w:val="28"/>
          <w:szCs w:val="28"/>
        </w:rPr>
        <w:t xml:space="preserve">the </w:t>
      </w:r>
      <w:r w:rsidR="005A2667">
        <w:rPr>
          <w:rFonts w:ascii="Helvetica" w:hAnsi="Helvetica" w:cs="Times New Roman"/>
          <w:b/>
          <w:sz w:val="28"/>
          <w:szCs w:val="28"/>
        </w:rPr>
        <w:t>C</w:t>
      </w:r>
      <w:r w:rsidR="002443D2" w:rsidRPr="002443D2">
        <w:rPr>
          <w:rFonts w:ascii="Helvetica" w:hAnsi="Helvetica" w:cs="Times New Roman"/>
          <w:b/>
          <w:sz w:val="28"/>
          <w:szCs w:val="28"/>
        </w:rPr>
        <w:t xml:space="preserve">oronavirus pandemic.  </w:t>
      </w:r>
      <w:r w:rsidR="002443D2">
        <w:rPr>
          <w:rFonts w:ascii="Helvetica" w:hAnsi="Helvetica" w:cs="Times New Roman"/>
          <w:b/>
          <w:sz w:val="28"/>
          <w:szCs w:val="28"/>
        </w:rPr>
        <w:t xml:space="preserve">Let’s use this </w:t>
      </w:r>
      <w:r w:rsidR="002443D2" w:rsidRPr="002443D2">
        <w:rPr>
          <w:rFonts w:ascii="Helvetica" w:hAnsi="Helvetica" w:cs="Times New Roman"/>
          <w:b/>
          <w:sz w:val="28"/>
          <w:szCs w:val="28"/>
        </w:rPr>
        <w:t xml:space="preserve">opportunity </w:t>
      </w:r>
      <w:r w:rsidR="002443D2">
        <w:rPr>
          <w:rFonts w:ascii="Helvetica" w:hAnsi="Helvetica" w:cs="Times New Roman"/>
          <w:b/>
          <w:sz w:val="28"/>
          <w:szCs w:val="28"/>
        </w:rPr>
        <w:t xml:space="preserve">to </w:t>
      </w:r>
      <w:r w:rsidR="002443D2" w:rsidRPr="002443D2">
        <w:rPr>
          <w:rFonts w:ascii="Helvetica" w:hAnsi="Helvetica" w:cs="Times New Roman"/>
          <w:b/>
          <w:sz w:val="28"/>
          <w:szCs w:val="28"/>
        </w:rPr>
        <w:t>re-think – and re-boot – our economy</w:t>
      </w:r>
      <w:r w:rsidR="002443D2">
        <w:rPr>
          <w:rFonts w:ascii="Helvetica" w:hAnsi="Helvetica" w:cs="Times New Roman"/>
          <w:b/>
          <w:sz w:val="28"/>
          <w:szCs w:val="28"/>
        </w:rPr>
        <w:t>.</w:t>
      </w:r>
    </w:p>
    <w:p w:rsidR="00216472" w:rsidRDefault="00216472" w:rsidP="005A2667">
      <w:pPr>
        <w:spacing w:after="120"/>
        <w:ind w:firstLine="288"/>
        <w:jc w:val="both"/>
        <w:rPr>
          <w:rFonts w:ascii="Times New Roman" w:hAnsi="Times New Roman" w:cs="Times New Roman"/>
        </w:rPr>
        <w:sectPr w:rsidR="00216472" w:rsidSect="006E372C">
          <w:type w:val="continuous"/>
          <w:pgSz w:w="12240" w:h="15840" w:code="1"/>
          <w:pgMar w:top="720" w:right="720" w:bottom="720" w:left="720" w:header="720" w:footer="720" w:gutter="0"/>
          <w:cols w:space="288"/>
          <w:docGrid w:linePitch="299"/>
        </w:sectPr>
      </w:pPr>
    </w:p>
    <w:p w:rsidR="007961CD" w:rsidRPr="007961CD" w:rsidRDefault="007961CD" w:rsidP="005A2667">
      <w:pPr>
        <w:spacing w:after="120"/>
        <w:ind w:firstLine="288"/>
        <w:jc w:val="both"/>
        <w:rPr>
          <w:rFonts w:ascii="Times New Roman" w:hAnsi="Times New Roman" w:cs="Times New Roman"/>
        </w:rPr>
      </w:pPr>
      <w:r w:rsidRPr="007961CD">
        <w:rPr>
          <w:rFonts w:ascii="Times New Roman" w:hAnsi="Times New Roman" w:cs="Times New Roman"/>
        </w:rPr>
        <w:t>During the first half of this interview, we explored the tremendous need for a Green New Deal and the tremendous benefits it would provide.  We need the Green New Deal for the sake of our climate, our economy, and many sectors of our nation.</w:t>
      </w:r>
    </w:p>
    <w:p w:rsidR="00216472" w:rsidRDefault="007961CD" w:rsidP="005A2667">
      <w:pPr>
        <w:spacing w:after="120"/>
        <w:ind w:firstLine="288"/>
        <w:jc w:val="both"/>
        <w:rPr>
          <w:rFonts w:ascii="Times New Roman" w:hAnsi="Times New Roman" w:cs="Times New Roman"/>
        </w:rPr>
      </w:pPr>
      <w:r w:rsidRPr="007961CD">
        <w:rPr>
          <w:rFonts w:ascii="Times New Roman" w:hAnsi="Times New Roman" w:cs="Times New Roman"/>
        </w:rPr>
        <w:t xml:space="preserve">For years our nation has been suffering from the climate crisis, persistent social and economic injustice, and other serious problems.  </w:t>
      </w:r>
    </w:p>
    <w:p w:rsidR="007961CD" w:rsidRPr="00216472" w:rsidRDefault="007961CD" w:rsidP="005A2667">
      <w:pPr>
        <w:spacing w:after="120"/>
        <w:ind w:firstLine="288"/>
        <w:jc w:val="both"/>
        <w:rPr>
          <w:rFonts w:ascii="Times New Roman" w:hAnsi="Times New Roman" w:cs="Times New Roman"/>
          <w:b/>
        </w:rPr>
      </w:pPr>
      <w:r w:rsidRPr="00216472">
        <w:rPr>
          <w:rFonts w:ascii="Times New Roman" w:hAnsi="Times New Roman" w:cs="Times New Roman"/>
          <w:b/>
        </w:rPr>
        <w:t xml:space="preserve">And now – on top of all of that – we also are suffering from the Coronavirus pandemic.  Now – more than ever </w:t>
      </w:r>
      <w:r w:rsidRPr="00216472">
        <w:rPr>
          <w:rFonts w:ascii="Times New Roman" w:hAnsi="Times New Roman" w:cs="Times New Roman"/>
          <w:b/>
        </w:rPr>
        <w:t>– we must re-think our economy</w:t>
      </w:r>
      <w:r w:rsidR="007F5981">
        <w:rPr>
          <w:rFonts w:ascii="Times New Roman" w:hAnsi="Times New Roman" w:cs="Times New Roman"/>
          <w:b/>
        </w:rPr>
        <w:t xml:space="preserve"> in profound ways</w:t>
      </w:r>
      <w:r w:rsidRPr="00216472">
        <w:rPr>
          <w:rFonts w:ascii="Times New Roman" w:hAnsi="Times New Roman" w:cs="Times New Roman"/>
          <w:b/>
        </w:rPr>
        <w:t>.  And we must re-boot our economy.</w:t>
      </w:r>
    </w:p>
    <w:p w:rsidR="007961CD" w:rsidRPr="007961CD" w:rsidRDefault="00216472" w:rsidP="005A2667">
      <w:pPr>
        <w:spacing w:after="120"/>
        <w:ind w:firstLine="288"/>
        <w:jc w:val="both"/>
        <w:rPr>
          <w:rFonts w:ascii="Times New Roman" w:hAnsi="Times New Roman" w:cs="Times New Roman"/>
        </w:rPr>
      </w:pPr>
      <w:r>
        <w:rPr>
          <w:rFonts w:ascii="Times New Roman" w:hAnsi="Times New Roman" w:cs="Times New Roman"/>
        </w:rPr>
        <w:t xml:space="preserve">John discussed this context and suggested some </w:t>
      </w:r>
      <w:r w:rsidR="007961CD" w:rsidRPr="007961CD">
        <w:rPr>
          <w:rFonts w:ascii="Times New Roman" w:hAnsi="Times New Roman" w:cs="Times New Roman"/>
        </w:rPr>
        <w:t>specific recommendations</w:t>
      </w:r>
      <w:r>
        <w:rPr>
          <w:rFonts w:ascii="Times New Roman" w:hAnsi="Times New Roman" w:cs="Times New Roman"/>
        </w:rPr>
        <w:t xml:space="preserve">.  We </w:t>
      </w:r>
      <w:r w:rsidR="007F5981">
        <w:rPr>
          <w:rFonts w:ascii="Times New Roman" w:hAnsi="Times New Roman" w:cs="Times New Roman"/>
        </w:rPr>
        <w:t xml:space="preserve">truly </w:t>
      </w:r>
      <w:r>
        <w:rPr>
          <w:rFonts w:ascii="Times New Roman" w:hAnsi="Times New Roman" w:cs="Times New Roman"/>
        </w:rPr>
        <w:t xml:space="preserve">have both the </w:t>
      </w:r>
      <w:r w:rsidR="007961CD" w:rsidRPr="007961CD">
        <w:rPr>
          <w:rFonts w:ascii="Times New Roman" w:hAnsi="Times New Roman" w:cs="Times New Roman"/>
        </w:rPr>
        <w:t xml:space="preserve">NEED and </w:t>
      </w:r>
      <w:r>
        <w:rPr>
          <w:rFonts w:ascii="Times New Roman" w:hAnsi="Times New Roman" w:cs="Times New Roman"/>
        </w:rPr>
        <w:t xml:space="preserve">the </w:t>
      </w:r>
      <w:r w:rsidR="007961CD" w:rsidRPr="007961CD">
        <w:rPr>
          <w:rFonts w:ascii="Times New Roman" w:hAnsi="Times New Roman" w:cs="Times New Roman"/>
        </w:rPr>
        <w:t xml:space="preserve">POTENTIAL </w:t>
      </w:r>
      <w:r>
        <w:rPr>
          <w:rFonts w:ascii="Times New Roman" w:hAnsi="Times New Roman" w:cs="Times New Roman"/>
        </w:rPr>
        <w:t xml:space="preserve">to </w:t>
      </w:r>
      <w:r w:rsidR="007961CD" w:rsidRPr="007961CD">
        <w:rPr>
          <w:rFonts w:ascii="Times New Roman" w:hAnsi="Times New Roman" w:cs="Times New Roman"/>
        </w:rPr>
        <w:t>re-think – and re-boot</w:t>
      </w:r>
      <w:r>
        <w:rPr>
          <w:rFonts w:ascii="Times New Roman" w:hAnsi="Times New Roman" w:cs="Times New Roman"/>
        </w:rPr>
        <w:t xml:space="preserve"> </w:t>
      </w:r>
      <w:r w:rsidR="007961CD" w:rsidRPr="007961CD">
        <w:rPr>
          <w:rFonts w:ascii="Times New Roman" w:hAnsi="Times New Roman" w:cs="Times New Roman"/>
        </w:rPr>
        <w:t>– our economy</w:t>
      </w:r>
      <w:r>
        <w:rPr>
          <w:rFonts w:ascii="Times New Roman" w:hAnsi="Times New Roman" w:cs="Times New Roman"/>
        </w:rPr>
        <w:t>.</w:t>
      </w:r>
    </w:p>
    <w:p w:rsidR="002443D2" w:rsidRPr="007961CD" w:rsidRDefault="00216472" w:rsidP="005A2667">
      <w:pPr>
        <w:spacing w:after="120"/>
        <w:ind w:firstLine="288"/>
        <w:jc w:val="both"/>
        <w:rPr>
          <w:rFonts w:ascii="Times New Roman" w:hAnsi="Times New Roman" w:cs="Times New Roman"/>
        </w:rPr>
      </w:pPr>
      <w:r>
        <w:rPr>
          <w:rFonts w:ascii="Times New Roman" w:hAnsi="Times New Roman" w:cs="Times New Roman"/>
        </w:rPr>
        <w:t>T</w:t>
      </w:r>
      <w:r w:rsidR="002443D2" w:rsidRPr="007961CD">
        <w:rPr>
          <w:rFonts w:ascii="Times New Roman" w:hAnsi="Times New Roman" w:cs="Times New Roman"/>
        </w:rPr>
        <w:t>he Coronavirus pandemic</w:t>
      </w:r>
      <w:r>
        <w:rPr>
          <w:rFonts w:ascii="Times New Roman" w:hAnsi="Times New Roman" w:cs="Times New Roman"/>
        </w:rPr>
        <w:t xml:space="preserve"> raises implications.  Let’s</w:t>
      </w:r>
      <w:r w:rsidR="002443D2" w:rsidRPr="007961CD">
        <w:rPr>
          <w:rFonts w:ascii="Times New Roman" w:hAnsi="Times New Roman" w:cs="Times New Roman"/>
        </w:rPr>
        <w:t xml:space="preserve"> </w:t>
      </w:r>
      <w:r>
        <w:rPr>
          <w:rFonts w:ascii="Times New Roman" w:hAnsi="Times New Roman" w:cs="Times New Roman"/>
        </w:rPr>
        <w:t>u</w:t>
      </w:r>
      <w:r w:rsidR="002443D2" w:rsidRPr="007961CD">
        <w:rPr>
          <w:rFonts w:ascii="Times New Roman" w:hAnsi="Times New Roman" w:cs="Times New Roman"/>
        </w:rPr>
        <w:t>se this opportunity to discuss human capital and to re-set much in our society and economy.</w:t>
      </w:r>
    </w:p>
    <w:p w:rsidR="00216472" w:rsidRDefault="00216472" w:rsidP="007961CD">
      <w:pPr>
        <w:spacing w:after="120"/>
        <w:outlineLvl w:val="0"/>
        <w:rPr>
          <w:rFonts w:ascii="Times New Roman" w:hAnsi="Times New Roman" w:cs="Times New Roman"/>
        </w:rPr>
        <w:sectPr w:rsidR="00216472" w:rsidSect="00216472">
          <w:type w:val="continuous"/>
          <w:pgSz w:w="12240" w:h="15840" w:code="1"/>
          <w:pgMar w:top="720" w:right="720" w:bottom="720" w:left="720" w:header="720" w:footer="720" w:gutter="0"/>
          <w:cols w:num="2" w:space="288"/>
          <w:docGrid w:linePitch="299"/>
        </w:sectPr>
      </w:pPr>
    </w:p>
    <w:p w:rsidR="007961CD" w:rsidRPr="007961CD" w:rsidRDefault="007961CD" w:rsidP="007961CD">
      <w:pPr>
        <w:spacing w:after="120"/>
        <w:outlineLvl w:val="0"/>
        <w:rPr>
          <w:rFonts w:ascii="Times New Roman" w:hAnsi="Times New Roman" w:cs="Times New Roman"/>
        </w:rPr>
      </w:pPr>
    </w:p>
    <w:p w:rsidR="007961CD" w:rsidRPr="002443D2" w:rsidRDefault="002443D2" w:rsidP="007961CD">
      <w:pPr>
        <w:spacing w:after="120"/>
        <w:rPr>
          <w:rFonts w:ascii="Helvetica" w:hAnsi="Helvetica" w:cs="Times New Roman"/>
          <w:b/>
          <w:sz w:val="28"/>
          <w:szCs w:val="28"/>
        </w:rPr>
      </w:pPr>
      <w:r w:rsidRPr="002443D2">
        <w:rPr>
          <w:rFonts w:ascii="Helvetica" w:hAnsi="Helvetica" w:cs="Times New Roman"/>
          <w:b/>
          <w:sz w:val="28"/>
          <w:szCs w:val="28"/>
        </w:rPr>
        <w:t xml:space="preserve">Challenge the assumptions that trap us in “free market economics.”  </w:t>
      </w:r>
      <w:r w:rsidR="00E7349D">
        <w:rPr>
          <w:rFonts w:ascii="Helvetica" w:hAnsi="Helvetica" w:cs="Times New Roman"/>
          <w:b/>
          <w:sz w:val="28"/>
          <w:szCs w:val="28"/>
        </w:rPr>
        <w:br/>
        <w:t>We did not have time to discuss most of the insights</w:t>
      </w:r>
      <w:r w:rsidR="007F5981">
        <w:rPr>
          <w:rFonts w:ascii="Helvetica" w:hAnsi="Helvetica" w:cs="Times New Roman"/>
          <w:b/>
          <w:sz w:val="28"/>
          <w:szCs w:val="28"/>
        </w:rPr>
        <w:t xml:space="preserve"> listed below</w:t>
      </w:r>
      <w:r w:rsidR="00E7349D">
        <w:rPr>
          <w:rFonts w:ascii="Helvetica" w:hAnsi="Helvetica" w:cs="Times New Roman"/>
          <w:b/>
          <w:sz w:val="28"/>
          <w:szCs w:val="28"/>
        </w:rPr>
        <w:t>:</w:t>
      </w:r>
    </w:p>
    <w:p w:rsidR="00E7349D" w:rsidRDefault="00E7349D" w:rsidP="00216472">
      <w:pPr>
        <w:spacing w:after="120"/>
        <w:ind w:firstLine="288"/>
        <w:jc w:val="both"/>
        <w:rPr>
          <w:rFonts w:ascii="Times New Roman" w:hAnsi="Times New Roman" w:cs="Times New Roman"/>
        </w:rPr>
        <w:sectPr w:rsidR="00E7349D" w:rsidSect="006E372C">
          <w:type w:val="continuous"/>
          <w:pgSz w:w="12240" w:h="15840" w:code="1"/>
          <w:pgMar w:top="720" w:right="720" w:bottom="720" w:left="720" w:header="720" w:footer="720" w:gutter="0"/>
          <w:cols w:space="288"/>
          <w:docGrid w:linePitch="299"/>
        </w:sectPr>
      </w:pPr>
    </w:p>
    <w:p w:rsidR="00216472" w:rsidRDefault="007961CD" w:rsidP="00216472">
      <w:pPr>
        <w:spacing w:after="120"/>
        <w:ind w:firstLine="288"/>
        <w:jc w:val="both"/>
        <w:rPr>
          <w:rFonts w:ascii="Times New Roman" w:hAnsi="Times New Roman" w:cs="Times New Roman"/>
        </w:rPr>
      </w:pPr>
      <w:r w:rsidRPr="007961CD">
        <w:rPr>
          <w:rFonts w:ascii="Times New Roman" w:hAnsi="Times New Roman" w:cs="Times New Roman"/>
        </w:rPr>
        <w:t xml:space="preserve">For a great many decades, conventional thinking about economics has assumed that we have a “free market” economy, and that a “free market” economy is the only model that can work.  </w:t>
      </w:r>
      <w:r w:rsidR="00216472">
        <w:rPr>
          <w:rFonts w:ascii="Times New Roman" w:hAnsi="Times New Roman" w:cs="Times New Roman"/>
        </w:rPr>
        <w:t>We challenged those assumptions with these realities:</w:t>
      </w:r>
    </w:p>
    <w:p w:rsidR="007961CD" w:rsidRPr="007961CD" w:rsidRDefault="00813C16" w:rsidP="00216472">
      <w:pPr>
        <w:spacing w:after="120"/>
        <w:ind w:left="720" w:hanging="43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We do NOT </w:t>
      </w:r>
      <w:r w:rsidR="007961CD" w:rsidRPr="007961CD">
        <w:rPr>
          <w:rFonts w:ascii="Times New Roman" w:hAnsi="Times New Roman" w:cs="Times New Roman"/>
        </w:rPr>
        <w:t>really have a “free market” economy</w:t>
      </w:r>
      <w:r>
        <w:rPr>
          <w:rFonts w:ascii="Times New Roman" w:hAnsi="Times New Roman" w:cs="Times New Roman"/>
        </w:rPr>
        <w:t>.  Actually, t</w:t>
      </w:r>
      <w:r w:rsidR="007961CD" w:rsidRPr="007961CD">
        <w:rPr>
          <w:rFonts w:ascii="Times New Roman" w:hAnsi="Times New Roman" w:cs="Times New Roman"/>
        </w:rPr>
        <w:t>he “free market” is a myth – a “social construct.”</w:t>
      </w:r>
      <w:r>
        <w:rPr>
          <w:rFonts w:ascii="Times New Roman" w:hAnsi="Times New Roman" w:cs="Times New Roman"/>
        </w:rPr>
        <w:t xml:space="preserve">  We discussed what economists cause “e</w:t>
      </w:r>
      <w:r w:rsidR="007961CD" w:rsidRPr="007961CD">
        <w:rPr>
          <w:rFonts w:ascii="Times New Roman" w:hAnsi="Times New Roman" w:cs="Times New Roman"/>
        </w:rPr>
        <w:t>xternalities</w:t>
      </w:r>
      <w:r>
        <w:rPr>
          <w:rFonts w:ascii="Times New Roman" w:hAnsi="Times New Roman" w:cs="Times New Roman"/>
        </w:rPr>
        <w:t>.”  These are outside factors</w:t>
      </w:r>
      <w:r w:rsidR="007961CD" w:rsidRPr="007961CD">
        <w:rPr>
          <w:rFonts w:ascii="Times New Roman" w:hAnsi="Times New Roman" w:cs="Times New Roman"/>
        </w:rPr>
        <w:t xml:space="preserve"> (</w:t>
      </w:r>
      <w:r w:rsidR="007961CD" w:rsidRPr="007961CD">
        <w:rPr>
          <w:rFonts w:ascii="Times New Roman" w:hAnsi="Times New Roman" w:cs="Times New Roman"/>
          <w:i/>
        </w:rPr>
        <w:t>e.g</w:t>
      </w:r>
      <w:r w:rsidR="007961CD" w:rsidRPr="007961CD">
        <w:rPr>
          <w:rFonts w:ascii="Times New Roman" w:hAnsi="Times New Roman" w:cs="Times New Roman"/>
        </w:rPr>
        <w:t>., climate disruption) are NOT solved by the “free market.”</w:t>
      </w:r>
      <w:r>
        <w:rPr>
          <w:rFonts w:ascii="Times New Roman" w:hAnsi="Times New Roman" w:cs="Times New Roman"/>
        </w:rPr>
        <w:t xml:space="preserve">  </w:t>
      </w:r>
      <w:r w:rsidR="00473610">
        <w:rPr>
          <w:rFonts w:ascii="Times New Roman" w:hAnsi="Times New Roman" w:cs="Times New Roman"/>
        </w:rPr>
        <w:t>Also, e</w:t>
      </w:r>
      <w:r w:rsidR="008A6B95">
        <w:rPr>
          <w:rFonts w:ascii="Times New Roman" w:hAnsi="Times New Roman" w:cs="Times New Roman"/>
        </w:rPr>
        <w:t xml:space="preserve">arlier (see page 4) </w:t>
      </w:r>
      <w:r w:rsidR="00F70452">
        <w:rPr>
          <w:rFonts w:ascii="Times New Roman" w:hAnsi="Times New Roman" w:cs="Times New Roman"/>
        </w:rPr>
        <w:t xml:space="preserve">we </w:t>
      </w:r>
      <w:r>
        <w:rPr>
          <w:rFonts w:ascii="Times New Roman" w:hAnsi="Times New Roman" w:cs="Times New Roman"/>
        </w:rPr>
        <w:t xml:space="preserve">mentioned </w:t>
      </w:r>
      <w:r w:rsidR="008A6B95">
        <w:rPr>
          <w:rFonts w:ascii="Times New Roman" w:hAnsi="Times New Roman" w:cs="Times New Roman"/>
        </w:rPr>
        <w:t xml:space="preserve">public </w:t>
      </w:r>
      <w:r w:rsidR="00F70452">
        <w:rPr>
          <w:rFonts w:ascii="Times New Roman" w:hAnsi="Times New Roman" w:cs="Times New Roman"/>
        </w:rPr>
        <w:t>goods that are shared by everybody</w:t>
      </w:r>
      <w:r w:rsidR="008A6B95">
        <w:rPr>
          <w:rFonts w:ascii="Times New Roman" w:hAnsi="Times New Roman" w:cs="Times New Roman"/>
        </w:rPr>
        <w:t xml:space="preserve">.  </w:t>
      </w:r>
    </w:p>
    <w:p w:rsidR="0029509F" w:rsidRDefault="007961CD" w:rsidP="00216472">
      <w:pPr>
        <w:spacing w:after="120"/>
        <w:ind w:left="720" w:hanging="432"/>
        <w:jc w:val="both"/>
        <w:rPr>
          <w:rFonts w:ascii="Times New Roman" w:hAnsi="Times New Roman" w:cs="Times New Roman"/>
        </w:rPr>
      </w:pPr>
      <w:r w:rsidRPr="007961CD">
        <w:rPr>
          <w:rFonts w:ascii="Times New Roman" w:hAnsi="Times New Roman" w:cs="Times New Roman"/>
        </w:rPr>
        <w:t>(2)</w:t>
      </w:r>
      <w:r w:rsidRPr="007961CD">
        <w:rPr>
          <w:rFonts w:ascii="Times New Roman" w:hAnsi="Times New Roman" w:cs="Times New Roman"/>
        </w:rPr>
        <w:tab/>
        <w:t xml:space="preserve">In </w:t>
      </w:r>
      <w:r w:rsidR="00473610">
        <w:rPr>
          <w:rFonts w:ascii="Times New Roman" w:hAnsi="Times New Roman" w:cs="Times New Roman"/>
        </w:rPr>
        <w:t xml:space="preserve">several </w:t>
      </w:r>
      <w:r w:rsidRPr="007961CD">
        <w:rPr>
          <w:rFonts w:ascii="Times New Roman" w:hAnsi="Times New Roman" w:cs="Times New Roman"/>
        </w:rPr>
        <w:t>ways the notion of a “free market” fail</w:t>
      </w:r>
      <w:r w:rsidR="0029509F">
        <w:rPr>
          <w:rFonts w:ascii="Times New Roman" w:hAnsi="Times New Roman" w:cs="Times New Roman"/>
        </w:rPr>
        <w:t>s</w:t>
      </w:r>
      <w:r w:rsidRPr="007961CD">
        <w:rPr>
          <w:rFonts w:ascii="Times New Roman" w:hAnsi="Times New Roman" w:cs="Times New Roman"/>
        </w:rPr>
        <w:t xml:space="preserve"> to solve problems</w:t>
      </w:r>
      <w:r w:rsidR="0029509F">
        <w:rPr>
          <w:rFonts w:ascii="Times New Roman" w:hAnsi="Times New Roman" w:cs="Times New Roman"/>
        </w:rPr>
        <w:t xml:space="preserve"> – including but not limited to pervasive </w:t>
      </w:r>
      <w:r w:rsidRPr="007961CD">
        <w:rPr>
          <w:rFonts w:ascii="Times New Roman" w:hAnsi="Times New Roman" w:cs="Times New Roman"/>
        </w:rPr>
        <w:t>poverty or the climate crisis</w:t>
      </w:r>
      <w:r w:rsidR="00473610">
        <w:rPr>
          <w:rFonts w:ascii="Times New Roman" w:hAnsi="Times New Roman" w:cs="Times New Roman"/>
        </w:rPr>
        <w:t>.</w:t>
      </w:r>
      <w:r w:rsidR="0029509F">
        <w:rPr>
          <w:rFonts w:ascii="Times New Roman" w:hAnsi="Times New Roman" w:cs="Times New Roman"/>
        </w:rPr>
        <w:t xml:space="preserve">  </w:t>
      </w:r>
    </w:p>
    <w:p w:rsidR="007961CD" w:rsidRPr="007961CD" w:rsidRDefault="007961CD" w:rsidP="0029509F">
      <w:pPr>
        <w:spacing w:after="120"/>
        <w:ind w:firstLine="288"/>
        <w:jc w:val="both"/>
        <w:rPr>
          <w:rFonts w:ascii="Times New Roman" w:hAnsi="Times New Roman" w:cs="Times New Roman"/>
        </w:rPr>
      </w:pPr>
      <w:r w:rsidRPr="007961CD">
        <w:rPr>
          <w:rFonts w:ascii="Times New Roman" w:hAnsi="Times New Roman" w:cs="Times New Roman"/>
        </w:rPr>
        <w:t xml:space="preserve">The field of economics began as “moral philosophy.”  Before Adam Smith wrote </w:t>
      </w:r>
      <w:r w:rsidRPr="007961CD">
        <w:rPr>
          <w:rFonts w:ascii="Times New Roman" w:hAnsi="Times New Roman" w:cs="Times New Roman"/>
          <w:b/>
          <w:i/>
        </w:rPr>
        <w:t>The Wealth of Nations</w:t>
      </w:r>
      <w:r w:rsidRPr="007961CD">
        <w:rPr>
          <w:rFonts w:ascii="Times New Roman" w:hAnsi="Times New Roman" w:cs="Times New Roman"/>
        </w:rPr>
        <w:t>, he had written about compassion and empathy as necessary for a good society.</w:t>
      </w:r>
    </w:p>
    <w:p w:rsidR="007961CD" w:rsidRPr="007961CD" w:rsidRDefault="00473610" w:rsidP="00473610">
      <w:pPr>
        <w:spacing w:after="120"/>
        <w:ind w:firstLine="288"/>
        <w:jc w:val="both"/>
        <w:rPr>
          <w:rFonts w:ascii="Times New Roman" w:hAnsi="Times New Roman" w:cs="Times New Roman"/>
        </w:rPr>
      </w:pPr>
      <w:r>
        <w:rPr>
          <w:rFonts w:ascii="Times New Roman" w:hAnsi="Times New Roman" w:cs="Times New Roman"/>
        </w:rPr>
        <w:t xml:space="preserve">We did not have time to discuss what </w:t>
      </w:r>
      <w:r w:rsidR="007961CD" w:rsidRPr="007961CD">
        <w:rPr>
          <w:rFonts w:ascii="Times New Roman" w:hAnsi="Times New Roman" w:cs="Times New Roman"/>
        </w:rPr>
        <w:t xml:space="preserve">Karl Polyani wrote about the commodification of land, labor, </w:t>
      </w:r>
      <w:r>
        <w:rPr>
          <w:rFonts w:ascii="Times New Roman" w:hAnsi="Times New Roman" w:cs="Times New Roman"/>
        </w:rPr>
        <w:t>and so forth</w:t>
      </w:r>
      <w:r w:rsidR="007961CD" w:rsidRPr="007961CD">
        <w:rPr>
          <w:rFonts w:ascii="Times New Roman" w:hAnsi="Times New Roman" w:cs="Times New Roman"/>
        </w:rPr>
        <w:t>.</w:t>
      </w:r>
    </w:p>
    <w:p w:rsidR="00E7349D" w:rsidRDefault="00E7349D">
      <w:pPr>
        <w:spacing w:after="120"/>
        <w:ind w:firstLine="288"/>
        <w:rPr>
          <w:rFonts w:ascii="Times New Roman" w:hAnsi="Times New Roman" w:cs="Times New Roman"/>
          <w:b/>
        </w:rPr>
      </w:pPr>
      <w:r>
        <w:rPr>
          <w:rFonts w:ascii="Times New Roman" w:hAnsi="Times New Roman" w:cs="Times New Roman"/>
          <w:b/>
        </w:rPr>
        <w:br w:type="page"/>
      </w:r>
    </w:p>
    <w:p w:rsidR="007961CD" w:rsidRPr="00473610" w:rsidRDefault="007961CD" w:rsidP="00473610">
      <w:pPr>
        <w:spacing w:after="120"/>
        <w:ind w:firstLine="288"/>
        <w:jc w:val="both"/>
        <w:rPr>
          <w:rFonts w:ascii="Times New Roman" w:hAnsi="Times New Roman" w:cs="Times New Roman"/>
        </w:rPr>
      </w:pPr>
      <w:r w:rsidRPr="007961CD">
        <w:rPr>
          <w:rFonts w:ascii="Times New Roman" w:hAnsi="Times New Roman" w:cs="Times New Roman"/>
          <w:b/>
        </w:rPr>
        <w:lastRenderedPageBreak/>
        <w:t>The economic model of</w:t>
      </w:r>
      <w:r w:rsidR="00287949">
        <w:rPr>
          <w:rFonts w:ascii="Times New Roman" w:hAnsi="Times New Roman" w:cs="Times New Roman"/>
          <w:b/>
        </w:rPr>
        <w:t xml:space="preserve"> a</w:t>
      </w:r>
      <w:r w:rsidRPr="007961CD">
        <w:rPr>
          <w:rFonts w:ascii="Times New Roman" w:hAnsi="Times New Roman" w:cs="Times New Roman"/>
          <w:b/>
        </w:rPr>
        <w:t xml:space="preserve"> free market and perfect competition is based on key assumptions</w:t>
      </w:r>
      <w:r w:rsidR="00473610">
        <w:rPr>
          <w:rFonts w:ascii="Times New Roman" w:hAnsi="Times New Roman" w:cs="Times New Roman"/>
          <w:b/>
        </w:rPr>
        <w:t xml:space="preserve"> that are NOT true</w:t>
      </w:r>
      <w:r w:rsidR="00E7349D">
        <w:rPr>
          <w:rFonts w:ascii="Times New Roman" w:hAnsi="Times New Roman" w:cs="Times New Roman"/>
          <w:b/>
        </w:rPr>
        <w:t>.</w:t>
      </w:r>
      <w:r w:rsidR="00473610">
        <w:rPr>
          <w:rFonts w:ascii="Times New Roman" w:hAnsi="Times New Roman" w:cs="Times New Roman"/>
          <w:b/>
        </w:rPr>
        <w:t xml:space="preserve">  </w:t>
      </w:r>
      <w:r w:rsidR="00473610" w:rsidRPr="00473610">
        <w:rPr>
          <w:rFonts w:ascii="Times New Roman" w:hAnsi="Times New Roman" w:cs="Times New Roman"/>
        </w:rPr>
        <w:t>We did not have time to discuss these deficiencies in the assumption that a “free market” exists</w:t>
      </w:r>
      <w:r w:rsidRPr="00473610">
        <w:rPr>
          <w:rFonts w:ascii="Times New Roman" w:hAnsi="Times New Roman" w:cs="Times New Roman"/>
        </w:rPr>
        <w:t>:</w:t>
      </w:r>
    </w:p>
    <w:p w:rsidR="007961CD" w:rsidRPr="007961CD" w:rsidRDefault="007961CD" w:rsidP="00473610">
      <w:pPr>
        <w:pStyle w:val="ListParagraph"/>
        <w:numPr>
          <w:ilvl w:val="0"/>
          <w:numId w:val="20"/>
        </w:numPr>
        <w:ind w:left="576" w:hanging="288"/>
        <w:contextualSpacing w:val="0"/>
        <w:jc w:val="both"/>
        <w:rPr>
          <w:rFonts w:ascii="Times New Roman" w:hAnsi="Times New Roman" w:cs="Times New Roman"/>
        </w:rPr>
      </w:pPr>
      <w:r w:rsidRPr="007961CD">
        <w:rPr>
          <w:rFonts w:ascii="Times New Roman" w:hAnsi="Times New Roman" w:cs="Times New Roman"/>
        </w:rPr>
        <w:t>Price reflects all</w:t>
      </w:r>
      <w:r w:rsidR="00473610">
        <w:rPr>
          <w:rFonts w:ascii="Times New Roman" w:hAnsi="Times New Roman" w:cs="Times New Roman"/>
        </w:rPr>
        <w:t xml:space="preserve"> costs and true costs.  E</w:t>
      </w:r>
      <w:r w:rsidRPr="007961CD">
        <w:rPr>
          <w:rFonts w:ascii="Times New Roman" w:hAnsi="Times New Roman" w:cs="Times New Roman"/>
        </w:rPr>
        <w:t>xternal costs are negligible</w:t>
      </w:r>
      <w:r w:rsidR="00077A64">
        <w:rPr>
          <w:rFonts w:ascii="Times New Roman" w:hAnsi="Times New Roman" w:cs="Times New Roman"/>
        </w:rPr>
        <w:t>.</w:t>
      </w:r>
    </w:p>
    <w:p w:rsidR="007961CD" w:rsidRPr="007961CD" w:rsidRDefault="007961CD" w:rsidP="00473610">
      <w:pPr>
        <w:pStyle w:val="ListParagraph"/>
        <w:numPr>
          <w:ilvl w:val="0"/>
          <w:numId w:val="20"/>
        </w:numPr>
        <w:ind w:left="576" w:hanging="288"/>
        <w:contextualSpacing w:val="0"/>
        <w:jc w:val="both"/>
        <w:rPr>
          <w:rFonts w:ascii="Times New Roman" w:hAnsi="Times New Roman" w:cs="Times New Roman"/>
        </w:rPr>
      </w:pPr>
      <w:r w:rsidRPr="007961CD">
        <w:rPr>
          <w:rFonts w:ascii="Times New Roman" w:hAnsi="Times New Roman" w:cs="Times New Roman"/>
        </w:rPr>
        <w:t>Producers</w:t>
      </w:r>
      <w:r w:rsidR="00473610">
        <w:rPr>
          <w:rFonts w:ascii="Times New Roman" w:hAnsi="Times New Roman" w:cs="Times New Roman"/>
        </w:rPr>
        <w:t xml:space="preserve"> and </w:t>
      </w:r>
      <w:r w:rsidRPr="007961CD">
        <w:rPr>
          <w:rFonts w:ascii="Times New Roman" w:hAnsi="Times New Roman" w:cs="Times New Roman"/>
        </w:rPr>
        <w:t>consumers have full and perfect information</w:t>
      </w:r>
      <w:r w:rsidR="00077A64">
        <w:rPr>
          <w:rFonts w:ascii="Times New Roman" w:hAnsi="Times New Roman" w:cs="Times New Roman"/>
        </w:rPr>
        <w:t>.</w:t>
      </w:r>
    </w:p>
    <w:p w:rsidR="007961CD" w:rsidRPr="007961CD" w:rsidRDefault="00473610" w:rsidP="00473610">
      <w:pPr>
        <w:pStyle w:val="ListParagraph"/>
        <w:numPr>
          <w:ilvl w:val="0"/>
          <w:numId w:val="20"/>
        </w:numPr>
        <w:ind w:left="576" w:hanging="288"/>
        <w:contextualSpacing w:val="0"/>
        <w:jc w:val="both"/>
        <w:rPr>
          <w:rFonts w:ascii="Times New Roman" w:hAnsi="Times New Roman" w:cs="Times New Roman"/>
        </w:rPr>
      </w:pPr>
      <w:r>
        <w:rPr>
          <w:rFonts w:ascii="Times New Roman" w:hAnsi="Times New Roman" w:cs="Times New Roman"/>
        </w:rPr>
        <w:t>P</w:t>
      </w:r>
      <w:r w:rsidR="007961CD" w:rsidRPr="007961CD">
        <w:rPr>
          <w:rFonts w:ascii="Times New Roman" w:hAnsi="Times New Roman" w:cs="Times New Roman"/>
        </w:rPr>
        <w:t>erfect competition</w:t>
      </w:r>
      <w:r>
        <w:rPr>
          <w:rFonts w:ascii="Times New Roman" w:hAnsi="Times New Roman" w:cs="Times New Roman"/>
        </w:rPr>
        <w:t xml:space="preserve"> exists.  The </w:t>
      </w:r>
      <w:r w:rsidR="007961CD" w:rsidRPr="007961CD">
        <w:rPr>
          <w:rFonts w:ascii="Times New Roman" w:hAnsi="Times New Roman" w:cs="Times New Roman"/>
        </w:rPr>
        <w:t xml:space="preserve">market is made up of many small producers </w:t>
      </w:r>
      <w:r>
        <w:rPr>
          <w:rFonts w:ascii="Times New Roman" w:hAnsi="Times New Roman" w:cs="Times New Roman"/>
        </w:rPr>
        <w:t>and</w:t>
      </w:r>
      <w:r w:rsidR="007961CD" w:rsidRPr="007961CD">
        <w:rPr>
          <w:rFonts w:ascii="Times New Roman" w:hAnsi="Times New Roman" w:cs="Times New Roman"/>
        </w:rPr>
        <w:t xml:space="preserve"> consumers</w:t>
      </w:r>
      <w:r w:rsidR="00077A64">
        <w:rPr>
          <w:rFonts w:ascii="Times New Roman" w:hAnsi="Times New Roman" w:cs="Times New Roman"/>
        </w:rPr>
        <w:t>.  M</w:t>
      </w:r>
      <w:r w:rsidR="007961CD" w:rsidRPr="007961CD">
        <w:rPr>
          <w:rFonts w:ascii="Times New Roman" w:hAnsi="Times New Roman" w:cs="Times New Roman"/>
        </w:rPr>
        <w:t>arket actors are price takers, not price makers</w:t>
      </w:r>
      <w:r w:rsidR="00077A64">
        <w:rPr>
          <w:rFonts w:ascii="Times New Roman" w:hAnsi="Times New Roman" w:cs="Times New Roman"/>
        </w:rPr>
        <w:t>.</w:t>
      </w:r>
    </w:p>
    <w:p w:rsidR="007961CD" w:rsidRPr="007961CD" w:rsidRDefault="007961CD" w:rsidP="00473610">
      <w:pPr>
        <w:pStyle w:val="ListParagraph"/>
        <w:numPr>
          <w:ilvl w:val="0"/>
          <w:numId w:val="20"/>
        </w:numPr>
        <w:ind w:left="576" w:hanging="288"/>
        <w:contextualSpacing w:val="0"/>
        <w:jc w:val="both"/>
        <w:rPr>
          <w:rFonts w:ascii="Times New Roman" w:hAnsi="Times New Roman" w:cs="Times New Roman"/>
        </w:rPr>
      </w:pPr>
      <w:r w:rsidRPr="007961CD">
        <w:rPr>
          <w:rFonts w:ascii="Times New Roman" w:hAnsi="Times New Roman" w:cs="Times New Roman"/>
        </w:rPr>
        <w:t>All goods are market goods.  All factors are mobile</w:t>
      </w:r>
      <w:r w:rsidR="00077A64">
        <w:rPr>
          <w:rFonts w:ascii="Times New Roman" w:hAnsi="Times New Roman" w:cs="Times New Roman"/>
        </w:rPr>
        <w:t>.  F</w:t>
      </w:r>
      <w:r w:rsidRPr="007961CD">
        <w:rPr>
          <w:rFonts w:ascii="Times New Roman" w:hAnsi="Times New Roman" w:cs="Times New Roman"/>
        </w:rPr>
        <w:t xml:space="preserve">actors </w:t>
      </w:r>
      <w:r w:rsidR="00077A64">
        <w:rPr>
          <w:rFonts w:ascii="Times New Roman" w:hAnsi="Times New Roman" w:cs="Times New Roman"/>
        </w:rPr>
        <w:t>and</w:t>
      </w:r>
      <w:r w:rsidRPr="007961CD">
        <w:rPr>
          <w:rFonts w:ascii="Times New Roman" w:hAnsi="Times New Roman" w:cs="Times New Roman"/>
        </w:rPr>
        <w:t xml:space="preserve"> good are substitutable</w:t>
      </w:r>
      <w:r w:rsidR="00077A64">
        <w:rPr>
          <w:rFonts w:ascii="Times New Roman" w:hAnsi="Times New Roman" w:cs="Times New Roman"/>
        </w:rPr>
        <w:t>.</w:t>
      </w:r>
    </w:p>
    <w:p w:rsidR="007961CD" w:rsidRPr="007961CD" w:rsidRDefault="007961CD" w:rsidP="00473610">
      <w:pPr>
        <w:pStyle w:val="ListParagraph"/>
        <w:numPr>
          <w:ilvl w:val="0"/>
          <w:numId w:val="20"/>
        </w:numPr>
        <w:ind w:left="576" w:hanging="288"/>
        <w:contextualSpacing w:val="0"/>
        <w:jc w:val="both"/>
        <w:rPr>
          <w:rFonts w:ascii="Times New Roman" w:hAnsi="Times New Roman" w:cs="Times New Roman"/>
        </w:rPr>
      </w:pPr>
      <w:r w:rsidRPr="007961CD">
        <w:rPr>
          <w:rFonts w:ascii="Times New Roman" w:hAnsi="Times New Roman" w:cs="Times New Roman"/>
        </w:rPr>
        <w:t xml:space="preserve">People behave in </w:t>
      </w:r>
      <w:r w:rsidR="00077A64">
        <w:rPr>
          <w:rFonts w:ascii="Times New Roman" w:hAnsi="Times New Roman" w:cs="Times New Roman"/>
        </w:rPr>
        <w:t xml:space="preserve">a </w:t>
      </w:r>
      <w:r w:rsidRPr="007961CD">
        <w:rPr>
          <w:rFonts w:ascii="Times New Roman" w:hAnsi="Times New Roman" w:cs="Times New Roman"/>
        </w:rPr>
        <w:t>rational, utility</w:t>
      </w:r>
      <w:r w:rsidR="00077A64">
        <w:rPr>
          <w:rFonts w:ascii="Times New Roman" w:hAnsi="Times New Roman" w:cs="Times New Roman"/>
        </w:rPr>
        <w:t>-</w:t>
      </w:r>
      <w:r w:rsidRPr="007961CD">
        <w:rPr>
          <w:rFonts w:ascii="Times New Roman" w:hAnsi="Times New Roman" w:cs="Times New Roman"/>
        </w:rPr>
        <w:t>maximizing way</w:t>
      </w:r>
      <w:r w:rsidR="00077A64">
        <w:rPr>
          <w:rFonts w:ascii="Times New Roman" w:hAnsi="Times New Roman" w:cs="Times New Roman"/>
        </w:rPr>
        <w:t>.</w:t>
      </w:r>
    </w:p>
    <w:p w:rsidR="007961CD" w:rsidRPr="007961CD" w:rsidRDefault="007961CD" w:rsidP="00473610">
      <w:pPr>
        <w:pStyle w:val="ListParagraph"/>
        <w:numPr>
          <w:ilvl w:val="0"/>
          <w:numId w:val="20"/>
        </w:numPr>
        <w:ind w:left="576" w:hanging="288"/>
        <w:contextualSpacing w:val="0"/>
        <w:jc w:val="both"/>
        <w:rPr>
          <w:rFonts w:ascii="Times New Roman" w:hAnsi="Times New Roman" w:cs="Times New Roman"/>
        </w:rPr>
      </w:pPr>
      <w:r w:rsidRPr="007961CD">
        <w:rPr>
          <w:rFonts w:ascii="Times New Roman" w:hAnsi="Times New Roman" w:cs="Times New Roman"/>
        </w:rPr>
        <w:t xml:space="preserve">Analysis is independent of distribution of income </w:t>
      </w:r>
      <w:r w:rsidR="00077A64">
        <w:rPr>
          <w:rFonts w:ascii="Times New Roman" w:hAnsi="Times New Roman" w:cs="Times New Roman"/>
        </w:rPr>
        <w:t>and</w:t>
      </w:r>
      <w:r w:rsidRPr="007961CD">
        <w:rPr>
          <w:rFonts w:ascii="Times New Roman" w:hAnsi="Times New Roman" w:cs="Times New Roman"/>
        </w:rPr>
        <w:t xml:space="preserve"> wealth</w:t>
      </w:r>
      <w:r w:rsidR="00077A64">
        <w:rPr>
          <w:rFonts w:ascii="Times New Roman" w:hAnsi="Times New Roman" w:cs="Times New Roman"/>
        </w:rPr>
        <w:t>.</w:t>
      </w:r>
    </w:p>
    <w:p w:rsidR="007961CD" w:rsidRPr="007961CD" w:rsidRDefault="00077A64" w:rsidP="00077A64">
      <w:pPr>
        <w:spacing w:after="120"/>
        <w:ind w:firstLine="288"/>
        <w:jc w:val="both"/>
        <w:rPr>
          <w:rFonts w:ascii="Times New Roman" w:hAnsi="Times New Roman" w:cs="Times New Roman"/>
          <w:b/>
        </w:rPr>
      </w:pPr>
      <w:r>
        <w:rPr>
          <w:rFonts w:ascii="Times New Roman" w:hAnsi="Times New Roman" w:cs="Times New Roman"/>
          <w:b/>
        </w:rPr>
        <w:t xml:space="preserve">Here is </w:t>
      </w:r>
      <w:r w:rsidR="00E7349D">
        <w:rPr>
          <w:rFonts w:ascii="Times New Roman" w:hAnsi="Times New Roman" w:cs="Times New Roman"/>
          <w:b/>
        </w:rPr>
        <w:t>more</w:t>
      </w:r>
      <w:r>
        <w:rPr>
          <w:rFonts w:ascii="Times New Roman" w:hAnsi="Times New Roman" w:cs="Times New Roman"/>
          <w:b/>
        </w:rPr>
        <w:t xml:space="preserve"> c</w:t>
      </w:r>
      <w:r w:rsidR="007961CD" w:rsidRPr="007961CD">
        <w:rPr>
          <w:rFonts w:ascii="Times New Roman" w:hAnsi="Times New Roman" w:cs="Times New Roman"/>
          <w:b/>
        </w:rPr>
        <w:t>ritique of “Free Market” economics:</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Simplifying assumptions do not hold</w:t>
      </w:r>
      <w:r w:rsidR="005377E0">
        <w:rPr>
          <w:rFonts w:ascii="Times New Roman" w:hAnsi="Times New Roman" w:cs="Times New Roman"/>
        </w:rPr>
        <w:t>.  Indeed, usually they are not valid.</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Monopol</w:t>
      </w:r>
      <w:r w:rsidR="005377E0">
        <w:rPr>
          <w:rFonts w:ascii="Times New Roman" w:hAnsi="Times New Roman" w:cs="Times New Roman"/>
        </w:rPr>
        <w:t>ies exist.  Many parties</w:t>
      </w:r>
      <w:r w:rsidRPr="007961CD">
        <w:rPr>
          <w:rFonts w:ascii="Times New Roman" w:hAnsi="Times New Roman" w:cs="Times New Roman"/>
        </w:rPr>
        <w:t xml:space="preserve"> are price makers</w:t>
      </w:r>
      <w:r w:rsidR="005377E0">
        <w:rPr>
          <w:rFonts w:ascii="Times New Roman" w:hAnsi="Times New Roman" w:cs="Times New Roman"/>
        </w:rPr>
        <w:t>,</w:t>
      </w:r>
      <w:r w:rsidRPr="007961CD">
        <w:rPr>
          <w:rFonts w:ascii="Times New Roman" w:hAnsi="Times New Roman" w:cs="Times New Roman"/>
        </w:rPr>
        <w:t xml:space="preserve"> not price takers</w:t>
      </w:r>
      <w:r w:rsidR="005377E0">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Consumer sovereignty </w:t>
      </w:r>
      <w:r w:rsidR="005377E0">
        <w:rPr>
          <w:rFonts w:ascii="Times New Roman" w:hAnsi="Times New Roman" w:cs="Times New Roman"/>
        </w:rPr>
        <w:t xml:space="preserve">is manipulated and </w:t>
      </w:r>
      <w:r w:rsidRPr="007961CD">
        <w:rPr>
          <w:rFonts w:ascii="Times New Roman" w:hAnsi="Times New Roman" w:cs="Times New Roman"/>
        </w:rPr>
        <w:t>undermined by advertising</w:t>
      </w:r>
      <w:r w:rsidR="005377E0">
        <w:rPr>
          <w:rFonts w:ascii="Times New Roman" w:hAnsi="Times New Roman" w:cs="Times New Roman"/>
        </w:rPr>
        <w:t>.</w:t>
      </w:r>
    </w:p>
    <w:p w:rsidR="007961CD" w:rsidRPr="007961CD" w:rsidRDefault="005377E0" w:rsidP="00077A64">
      <w:pPr>
        <w:pStyle w:val="ListParagraph"/>
        <w:numPr>
          <w:ilvl w:val="0"/>
          <w:numId w:val="21"/>
        </w:numPr>
        <w:ind w:left="576" w:hanging="288"/>
        <w:contextualSpacing w:val="0"/>
        <w:jc w:val="both"/>
        <w:rPr>
          <w:rFonts w:ascii="Times New Roman" w:hAnsi="Times New Roman" w:cs="Times New Roman"/>
        </w:rPr>
      </w:pPr>
      <w:r>
        <w:rPr>
          <w:rFonts w:ascii="Times New Roman" w:hAnsi="Times New Roman" w:cs="Times New Roman"/>
        </w:rPr>
        <w:t>Radical monopolies exist.  A</w:t>
      </w:r>
      <w:r w:rsidR="007961CD" w:rsidRPr="007961CD">
        <w:rPr>
          <w:rFonts w:ascii="Times New Roman" w:hAnsi="Times New Roman" w:cs="Times New Roman"/>
        </w:rPr>
        <w:t>lternatives m</w:t>
      </w:r>
      <w:r>
        <w:rPr>
          <w:rFonts w:ascii="Times New Roman" w:hAnsi="Times New Roman" w:cs="Times New Roman"/>
        </w:rPr>
        <w:t xml:space="preserve">ight not </w:t>
      </w:r>
      <w:r w:rsidR="007961CD" w:rsidRPr="007961CD">
        <w:rPr>
          <w:rFonts w:ascii="Times New Roman" w:hAnsi="Times New Roman" w:cs="Times New Roman"/>
        </w:rPr>
        <w:t>exist</w:t>
      </w:r>
      <w:r>
        <w:rPr>
          <w:rFonts w:ascii="Times New Roman" w:hAnsi="Times New Roman" w:cs="Times New Roman"/>
        </w:rPr>
        <w:t xml:space="preserve"> (</w:t>
      </w:r>
      <w:r w:rsidRPr="005377E0">
        <w:rPr>
          <w:rFonts w:ascii="Times New Roman" w:hAnsi="Times New Roman" w:cs="Times New Roman"/>
          <w:i/>
        </w:rPr>
        <w:t>e.g</w:t>
      </w:r>
      <w:r>
        <w:rPr>
          <w:rFonts w:ascii="Times New Roman" w:hAnsi="Times New Roman" w:cs="Times New Roman"/>
        </w:rPr>
        <w:t>.,</w:t>
      </w:r>
      <w:r w:rsidR="007961CD" w:rsidRPr="007961CD">
        <w:rPr>
          <w:rFonts w:ascii="Times New Roman" w:hAnsi="Times New Roman" w:cs="Times New Roman"/>
        </w:rPr>
        <w:t xml:space="preserve"> cars dominate transpor</w:t>
      </w:r>
      <w:r w:rsidR="00287949">
        <w:rPr>
          <w:rFonts w:ascii="Times New Roman" w:hAnsi="Times New Roman" w:cs="Times New Roman"/>
        </w:rPr>
        <w:t>ta</w:t>
      </w:r>
      <w:r w:rsidR="007961CD" w:rsidRPr="007961CD">
        <w:rPr>
          <w:rFonts w:ascii="Times New Roman" w:hAnsi="Times New Roman" w:cs="Times New Roman"/>
        </w:rPr>
        <w:t>t</w:t>
      </w:r>
      <w:r>
        <w:rPr>
          <w:rFonts w:ascii="Times New Roman" w:hAnsi="Times New Roman" w:cs="Times New Roman"/>
        </w:rPr>
        <w:t>ion).</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Externalities </w:t>
      </w:r>
      <w:r w:rsidR="005377E0">
        <w:rPr>
          <w:rFonts w:ascii="Times New Roman" w:hAnsi="Times New Roman" w:cs="Times New Roman"/>
        </w:rPr>
        <w:t>and</w:t>
      </w:r>
      <w:r w:rsidRPr="007961CD">
        <w:rPr>
          <w:rFonts w:ascii="Times New Roman" w:hAnsi="Times New Roman" w:cs="Times New Roman"/>
        </w:rPr>
        <w:t xml:space="preserve"> market failures</w:t>
      </w:r>
      <w:r w:rsidR="005377E0">
        <w:rPr>
          <w:rFonts w:ascii="Times New Roman" w:hAnsi="Times New Roman" w:cs="Times New Roman"/>
        </w:rPr>
        <w:t xml:space="preserve"> violate the “free market” assumption.  P</w:t>
      </w:r>
      <w:r w:rsidRPr="007961CD">
        <w:rPr>
          <w:rFonts w:ascii="Times New Roman" w:hAnsi="Times New Roman" w:cs="Times New Roman"/>
        </w:rPr>
        <w:t>rice does not reflect all costs.</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Not all goods are substitutable</w:t>
      </w:r>
      <w:r w:rsidR="005377E0">
        <w:rPr>
          <w:rFonts w:ascii="Times New Roman" w:hAnsi="Times New Roman" w:cs="Times New Roman"/>
        </w:rPr>
        <w:t>.  N</w:t>
      </w:r>
      <w:r w:rsidRPr="007961CD">
        <w:rPr>
          <w:rFonts w:ascii="Times New Roman" w:hAnsi="Times New Roman" w:cs="Times New Roman"/>
        </w:rPr>
        <w:t>ature is full of threshold effects</w:t>
      </w:r>
      <w:r w:rsidR="005377E0">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Many important goods are public goods, </w:t>
      </w:r>
      <w:r w:rsidR="00E7349D">
        <w:rPr>
          <w:rFonts w:ascii="Times New Roman" w:hAnsi="Times New Roman" w:cs="Times New Roman"/>
        </w:rPr>
        <w:t xml:space="preserve">so they </w:t>
      </w:r>
      <w:r w:rsidRPr="007961CD">
        <w:rPr>
          <w:rFonts w:ascii="Times New Roman" w:hAnsi="Times New Roman" w:cs="Times New Roman"/>
        </w:rPr>
        <w:t>will not be produced or valued for market exchange</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Humans are social beings</w:t>
      </w:r>
      <w:r w:rsidR="00E7349D">
        <w:rPr>
          <w:rFonts w:ascii="Times New Roman" w:hAnsi="Times New Roman" w:cs="Times New Roman"/>
        </w:rPr>
        <w:t>, not distinct individuals.  W</w:t>
      </w:r>
      <w:r w:rsidRPr="007961CD">
        <w:rPr>
          <w:rFonts w:ascii="Times New Roman" w:hAnsi="Times New Roman" w:cs="Times New Roman"/>
        </w:rPr>
        <w:t>e are truly human in community</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Government is an expression of our social nature</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Humans derive meaning </w:t>
      </w:r>
      <w:r w:rsidR="00E7349D">
        <w:rPr>
          <w:rFonts w:ascii="Times New Roman" w:hAnsi="Times New Roman" w:cs="Times New Roman"/>
        </w:rPr>
        <w:t>and</w:t>
      </w:r>
      <w:r w:rsidRPr="007961CD">
        <w:rPr>
          <w:rFonts w:ascii="Times New Roman" w:hAnsi="Times New Roman" w:cs="Times New Roman"/>
        </w:rPr>
        <w:t xml:space="preserve"> satisfaction from</w:t>
      </w:r>
      <w:r w:rsidR="00E7349D">
        <w:rPr>
          <w:rFonts w:ascii="Times New Roman" w:hAnsi="Times New Roman" w:cs="Times New Roman"/>
        </w:rPr>
        <w:t xml:space="preserve"> and within our </w:t>
      </w:r>
      <w:r w:rsidRPr="007961CD">
        <w:rPr>
          <w:rFonts w:ascii="Times New Roman" w:hAnsi="Times New Roman" w:cs="Times New Roman"/>
        </w:rPr>
        <w:t>relationships</w:t>
      </w:r>
      <w:r w:rsidR="00E7349D">
        <w:rPr>
          <w:rFonts w:ascii="Times New Roman" w:hAnsi="Times New Roman" w:cs="Times New Roman"/>
        </w:rPr>
        <w:t>.  W</w:t>
      </w:r>
      <w:r w:rsidRPr="007961CD">
        <w:rPr>
          <w:rFonts w:ascii="Times New Roman" w:hAnsi="Times New Roman" w:cs="Times New Roman"/>
        </w:rPr>
        <w:t>e are deeply interconnection with each other and with nature</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Moral capital is depleted by market economics</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Free market relies on honesty, but honesty is a public good that can be exploited by the selfishness it enshrines</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We are in a new historical era</w:t>
      </w:r>
      <w:r w:rsidR="00E7349D">
        <w:rPr>
          <w:rFonts w:ascii="Times New Roman" w:hAnsi="Times New Roman" w:cs="Times New Roman"/>
        </w:rPr>
        <w:t xml:space="preserve"> that has been described as</w:t>
      </w:r>
      <w:r w:rsidRPr="007961CD">
        <w:rPr>
          <w:rFonts w:ascii="Times New Roman" w:hAnsi="Times New Roman" w:cs="Times New Roman"/>
        </w:rPr>
        <w:t xml:space="preserve"> a “full world” or </w:t>
      </w:r>
      <w:r w:rsidR="00E7349D">
        <w:rPr>
          <w:rFonts w:ascii="Times New Roman" w:hAnsi="Times New Roman" w:cs="Times New Roman"/>
        </w:rPr>
        <w:t xml:space="preserve">a </w:t>
      </w:r>
      <w:r w:rsidRPr="007961CD">
        <w:rPr>
          <w:rFonts w:ascii="Times New Roman" w:hAnsi="Times New Roman" w:cs="Times New Roman"/>
        </w:rPr>
        <w:t>“crowded planet</w:t>
      </w:r>
      <w:r w:rsidR="00E7349D">
        <w:rPr>
          <w:rFonts w:ascii="Times New Roman" w:hAnsi="Times New Roman" w:cs="Times New Roman"/>
        </w:rPr>
        <w:t>.</w:t>
      </w:r>
      <w:r w:rsidRPr="007961C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Free market economics </w:t>
      </w:r>
      <w:r w:rsidR="00E7349D">
        <w:rPr>
          <w:rFonts w:ascii="Times New Roman" w:hAnsi="Times New Roman" w:cs="Times New Roman"/>
        </w:rPr>
        <w:t xml:space="preserve">might be seen as </w:t>
      </w:r>
      <w:r w:rsidRPr="007961CD">
        <w:rPr>
          <w:rFonts w:ascii="Times New Roman" w:hAnsi="Times New Roman" w:cs="Times New Roman"/>
        </w:rPr>
        <w:t>appropriate for the frontier</w:t>
      </w:r>
      <w:r w:rsidR="00E7349D">
        <w:rPr>
          <w:rFonts w:ascii="Times New Roman" w:hAnsi="Times New Roman" w:cs="Times New Roman"/>
        </w:rPr>
        <w:t xml:space="preserve"> but not in our time and place.</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Understand the historic evolution of the market</w:t>
      </w:r>
      <w:r w:rsidR="00E7349D">
        <w:rPr>
          <w:rFonts w:ascii="Times New Roman" w:hAnsi="Times New Roman" w:cs="Times New Roman"/>
        </w:rPr>
        <w:t>.</w:t>
      </w:r>
    </w:p>
    <w:p w:rsidR="007961CD" w:rsidRPr="007961CD" w:rsidRDefault="007961CD" w:rsidP="00077A64">
      <w:pPr>
        <w:pStyle w:val="ListParagraph"/>
        <w:numPr>
          <w:ilvl w:val="0"/>
          <w:numId w:val="21"/>
        </w:numPr>
        <w:ind w:left="576" w:hanging="288"/>
        <w:contextualSpacing w:val="0"/>
        <w:jc w:val="both"/>
        <w:rPr>
          <w:rFonts w:ascii="Times New Roman" w:hAnsi="Times New Roman" w:cs="Times New Roman"/>
        </w:rPr>
      </w:pPr>
      <w:r w:rsidRPr="007961CD">
        <w:rPr>
          <w:rFonts w:ascii="Times New Roman" w:hAnsi="Times New Roman" w:cs="Times New Roman"/>
        </w:rPr>
        <w:t xml:space="preserve">Market </w:t>
      </w:r>
      <w:r w:rsidR="00E7349D">
        <w:rPr>
          <w:rFonts w:ascii="Times New Roman" w:hAnsi="Times New Roman" w:cs="Times New Roman"/>
        </w:rPr>
        <w:t xml:space="preserve">is </w:t>
      </w:r>
      <w:r w:rsidRPr="007961CD">
        <w:rPr>
          <w:rFonts w:ascii="Times New Roman" w:hAnsi="Times New Roman" w:cs="Times New Roman"/>
        </w:rPr>
        <w:t>created via a package social legislation</w:t>
      </w:r>
      <w:r w:rsidR="00E7349D">
        <w:rPr>
          <w:rFonts w:ascii="Times New Roman" w:hAnsi="Times New Roman" w:cs="Times New Roman"/>
        </w:rPr>
        <w:t>.  R</w:t>
      </w:r>
      <w:r w:rsidRPr="007961CD">
        <w:rPr>
          <w:rFonts w:ascii="Times New Roman" w:hAnsi="Times New Roman" w:cs="Times New Roman"/>
        </w:rPr>
        <w:t>ules are malleable</w:t>
      </w:r>
      <w:r w:rsidR="00E7349D">
        <w:rPr>
          <w:rFonts w:ascii="Times New Roman" w:hAnsi="Times New Roman" w:cs="Times New Roman"/>
        </w:rPr>
        <w:t>.</w:t>
      </w:r>
    </w:p>
    <w:p w:rsidR="007961CD" w:rsidRPr="007961CD" w:rsidRDefault="00E7349D" w:rsidP="00077A64">
      <w:pPr>
        <w:pStyle w:val="ListParagraph"/>
        <w:numPr>
          <w:ilvl w:val="0"/>
          <w:numId w:val="21"/>
        </w:numPr>
        <w:ind w:left="576" w:hanging="288"/>
        <w:contextualSpacing w:val="0"/>
        <w:jc w:val="both"/>
        <w:rPr>
          <w:rFonts w:ascii="Times New Roman" w:hAnsi="Times New Roman" w:cs="Times New Roman"/>
        </w:rPr>
      </w:pPr>
      <w:r>
        <w:rPr>
          <w:rFonts w:ascii="Times New Roman" w:hAnsi="Times New Roman" w:cs="Times New Roman"/>
        </w:rPr>
        <w:t>Three k</w:t>
      </w:r>
      <w:r w:rsidR="007961CD" w:rsidRPr="007961CD">
        <w:rPr>
          <w:rFonts w:ascii="Times New Roman" w:hAnsi="Times New Roman" w:cs="Times New Roman"/>
        </w:rPr>
        <w:t xml:space="preserve">ey questions become: </w:t>
      </w:r>
      <w:r>
        <w:rPr>
          <w:rFonts w:ascii="Times New Roman" w:hAnsi="Times New Roman" w:cs="Times New Roman"/>
        </w:rPr>
        <w:t xml:space="preserve"> (1) W</w:t>
      </w:r>
      <w:r w:rsidR="007961CD" w:rsidRPr="007961CD">
        <w:rPr>
          <w:rFonts w:ascii="Times New Roman" w:hAnsi="Times New Roman" w:cs="Times New Roman"/>
        </w:rPr>
        <w:t>hat are the mechanisms</w:t>
      </w:r>
      <w:r w:rsidR="00287949">
        <w:rPr>
          <w:rFonts w:ascii="Times New Roman" w:hAnsi="Times New Roman" w:cs="Times New Roman"/>
        </w:rPr>
        <w:t xml:space="preserve"> and</w:t>
      </w:r>
      <w:r w:rsidR="007961CD" w:rsidRPr="007961CD">
        <w:rPr>
          <w:rFonts w:ascii="Times New Roman" w:hAnsi="Times New Roman" w:cs="Times New Roman"/>
        </w:rPr>
        <w:t xml:space="preserve"> institutions in society whereby self-interest is channeled, educated, molded? </w:t>
      </w:r>
      <w:r>
        <w:rPr>
          <w:rFonts w:ascii="Times New Roman" w:hAnsi="Times New Roman" w:cs="Times New Roman"/>
        </w:rPr>
        <w:t xml:space="preserve"> (2) </w:t>
      </w:r>
      <w:r w:rsidR="007961CD" w:rsidRPr="007961CD">
        <w:rPr>
          <w:rFonts w:ascii="Times New Roman" w:hAnsi="Times New Roman" w:cs="Times New Roman"/>
        </w:rPr>
        <w:t xml:space="preserve">In what fields is it allowed to play and what fields is it limited?  </w:t>
      </w:r>
      <w:r>
        <w:rPr>
          <w:rFonts w:ascii="Times New Roman" w:hAnsi="Times New Roman" w:cs="Times New Roman"/>
        </w:rPr>
        <w:t xml:space="preserve">(3) </w:t>
      </w:r>
      <w:r w:rsidR="007961CD" w:rsidRPr="007961CD">
        <w:rPr>
          <w:rFonts w:ascii="Times New Roman" w:hAnsi="Times New Roman" w:cs="Times New Roman"/>
        </w:rPr>
        <w:t>What are the rules of the market society creates so that self-interest is channeled for the social good?</w:t>
      </w:r>
    </w:p>
    <w:p w:rsidR="00E7349D" w:rsidRDefault="00E7349D" w:rsidP="007961CD">
      <w:pPr>
        <w:spacing w:after="120"/>
        <w:rPr>
          <w:rFonts w:ascii="Times New Roman" w:hAnsi="Times New Roman" w:cs="Times New Roman"/>
        </w:rPr>
        <w:sectPr w:rsidR="00E7349D" w:rsidSect="00E7349D">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2443D2" w:rsidRPr="002443D2" w:rsidRDefault="002443D2" w:rsidP="007961CD">
      <w:pPr>
        <w:spacing w:after="120"/>
        <w:rPr>
          <w:rFonts w:ascii="Helvetica" w:hAnsi="Helvetica" w:cs="Times New Roman"/>
          <w:b/>
          <w:sz w:val="28"/>
          <w:szCs w:val="28"/>
        </w:rPr>
      </w:pPr>
      <w:r w:rsidRPr="002443D2">
        <w:rPr>
          <w:rFonts w:ascii="Helvetica" w:hAnsi="Helvetica" w:cs="Times New Roman"/>
          <w:b/>
          <w:sz w:val="28"/>
          <w:szCs w:val="28"/>
        </w:rPr>
        <w:t>Climate crisis disproves assumption of endless “growth.”</w:t>
      </w:r>
      <w:r>
        <w:rPr>
          <w:rFonts w:ascii="Helvetica" w:hAnsi="Helvetica" w:cs="Times New Roman"/>
          <w:b/>
          <w:sz w:val="28"/>
          <w:szCs w:val="28"/>
        </w:rPr>
        <w:br/>
      </w:r>
      <w:r w:rsidR="008D0B12">
        <w:rPr>
          <w:rFonts w:ascii="Helvetica" w:hAnsi="Helvetica" w:cs="Times New Roman"/>
          <w:b/>
          <w:sz w:val="28"/>
          <w:szCs w:val="28"/>
        </w:rPr>
        <w:t>We did not have enough time to thoroughly d</w:t>
      </w:r>
      <w:r w:rsidRPr="002443D2">
        <w:rPr>
          <w:rFonts w:ascii="Helvetica" w:hAnsi="Helvetica" w:cs="Times New Roman"/>
          <w:b/>
          <w:sz w:val="28"/>
          <w:szCs w:val="28"/>
        </w:rPr>
        <w:t>iscuss the “limits to growt</w:t>
      </w:r>
      <w:r>
        <w:rPr>
          <w:rFonts w:ascii="Helvetica" w:hAnsi="Helvetica" w:cs="Times New Roman"/>
          <w:b/>
          <w:sz w:val="28"/>
          <w:szCs w:val="28"/>
        </w:rPr>
        <w:t>h</w:t>
      </w:r>
      <w:r w:rsidRPr="002443D2">
        <w:rPr>
          <w:rFonts w:ascii="Helvetica" w:hAnsi="Helvetica" w:cs="Times New Roman"/>
          <w:b/>
          <w:sz w:val="28"/>
          <w:szCs w:val="28"/>
        </w:rPr>
        <w:t>.”</w:t>
      </w:r>
    </w:p>
    <w:p w:rsidR="00E43C13" w:rsidRDefault="00E43C13" w:rsidP="008D0B12">
      <w:pPr>
        <w:spacing w:after="120"/>
        <w:ind w:firstLine="288"/>
        <w:jc w:val="both"/>
        <w:rPr>
          <w:rFonts w:ascii="Times New Roman" w:hAnsi="Times New Roman" w:cs="Times New Roman"/>
        </w:rPr>
        <w:sectPr w:rsidR="00E43C13" w:rsidSect="006E372C">
          <w:type w:val="continuous"/>
          <w:pgSz w:w="12240" w:h="15840" w:code="1"/>
          <w:pgMar w:top="720" w:right="720" w:bottom="720" w:left="720" w:header="720" w:footer="720" w:gutter="0"/>
          <w:cols w:space="288"/>
          <w:docGrid w:linePitch="299"/>
        </w:sectPr>
      </w:pPr>
    </w:p>
    <w:p w:rsidR="008D0B12" w:rsidRDefault="008D0B12" w:rsidP="008D0B12">
      <w:pPr>
        <w:spacing w:after="120"/>
        <w:ind w:firstLine="288"/>
        <w:jc w:val="both"/>
        <w:rPr>
          <w:rFonts w:ascii="Times New Roman" w:hAnsi="Times New Roman" w:cs="Times New Roman"/>
        </w:rPr>
      </w:pPr>
      <w:r>
        <w:rPr>
          <w:rFonts w:ascii="Times New Roman" w:hAnsi="Times New Roman" w:cs="Times New Roman"/>
        </w:rPr>
        <w:t xml:space="preserve">Our society – and political and economic leaders – obsess about tracking </w:t>
      </w:r>
      <w:r w:rsidRPr="007961CD">
        <w:rPr>
          <w:rFonts w:ascii="Times New Roman" w:hAnsi="Times New Roman" w:cs="Times New Roman"/>
          <w:b/>
        </w:rPr>
        <w:t>Gross Domestic Product (GDP)</w:t>
      </w:r>
      <w:r w:rsidRPr="007961CD">
        <w:rPr>
          <w:rFonts w:ascii="Times New Roman" w:hAnsi="Times New Roman" w:cs="Times New Roman"/>
        </w:rPr>
        <w:t xml:space="preserve"> as the dominant indica</w:t>
      </w:r>
      <w:r>
        <w:rPr>
          <w:rFonts w:ascii="Times New Roman" w:hAnsi="Times New Roman" w:cs="Times New Roman"/>
        </w:rPr>
        <w:t>tor of our economy’s well-being.</w:t>
      </w:r>
    </w:p>
    <w:p w:rsidR="008D0B12" w:rsidRDefault="008D0B12" w:rsidP="008D0B12">
      <w:pPr>
        <w:spacing w:after="120"/>
        <w:ind w:firstLine="288"/>
        <w:jc w:val="both"/>
        <w:rPr>
          <w:rFonts w:ascii="Times New Roman" w:hAnsi="Times New Roman" w:cs="Times New Roman"/>
        </w:rPr>
      </w:pPr>
      <w:r>
        <w:rPr>
          <w:rFonts w:ascii="Times New Roman" w:hAnsi="Times New Roman" w:cs="Times New Roman"/>
        </w:rPr>
        <w:t xml:space="preserve">Our society is dominated by </w:t>
      </w:r>
      <w:r w:rsidR="007961CD" w:rsidRPr="007961CD">
        <w:rPr>
          <w:rFonts w:ascii="Times New Roman" w:hAnsi="Times New Roman" w:cs="Times New Roman"/>
        </w:rPr>
        <w:t xml:space="preserve">the long-standing assumptions that endless “growth” is </w:t>
      </w:r>
      <w:r>
        <w:rPr>
          <w:rFonts w:ascii="Times New Roman" w:hAnsi="Times New Roman" w:cs="Times New Roman"/>
        </w:rPr>
        <w:t>possible – and that endless “growth” would be good.  We discussed this briefly but did not have time to discuss it as thoroughly as our preparatory notes had proposed.</w:t>
      </w:r>
      <w:r w:rsidR="0093685A">
        <w:rPr>
          <w:rFonts w:ascii="Times New Roman" w:hAnsi="Times New Roman" w:cs="Times New Roman"/>
        </w:rPr>
        <w:t xml:space="preserve">  Consider these ideas:</w:t>
      </w:r>
    </w:p>
    <w:p w:rsidR="0093685A" w:rsidRDefault="0093685A" w:rsidP="00E43C13">
      <w:pPr>
        <w:numPr>
          <w:ilvl w:val="0"/>
          <w:numId w:val="25"/>
        </w:numPr>
        <w:overflowPunct w:val="0"/>
        <w:autoSpaceDE w:val="0"/>
        <w:autoSpaceDN w:val="0"/>
        <w:adjustRightInd w:val="0"/>
        <w:spacing w:after="120"/>
        <w:ind w:left="576" w:hanging="288"/>
        <w:jc w:val="both"/>
        <w:textAlignment w:val="baseline"/>
        <w:rPr>
          <w:rFonts w:ascii="Times New Roman" w:hAnsi="Times New Roman" w:cs="Times New Roman"/>
        </w:rPr>
      </w:pPr>
      <w:r>
        <w:rPr>
          <w:rFonts w:ascii="Times New Roman" w:hAnsi="Times New Roman" w:cs="Times New Roman"/>
        </w:rPr>
        <w:t xml:space="preserve">Earth’s ecological system actually could be considered finite and semi-closed:  We have only so much land, water, etc.  However, people pretend that the </w:t>
      </w:r>
      <w:r w:rsidR="008D0B12" w:rsidRPr="007961CD">
        <w:rPr>
          <w:rFonts w:ascii="Times New Roman" w:hAnsi="Times New Roman" w:cs="Times New Roman"/>
        </w:rPr>
        <w:t xml:space="preserve">human economy </w:t>
      </w:r>
      <w:r>
        <w:rPr>
          <w:rFonts w:ascii="Times New Roman" w:hAnsi="Times New Roman" w:cs="Times New Roman"/>
        </w:rPr>
        <w:t xml:space="preserve">is unlimited.  This violates ecological realities.  </w:t>
      </w:r>
      <w:r w:rsidR="0091795A">
        <w:rPr>
          <w:rFonts w:ascii="Times New Roman" w:hAnsi="Times New Roman" w:cs="Times New Roman"/>
        </w:rPr>
        <w:t>At various times throughout history – and in various parts of the world – h</w:t>
      </w:r>
      <w:r>
        <w:rPr>
          <w:rFonts w:ascii="Times New Roman" w:hAnsi="Times New Roman" w:cs="Times New Roman"/>
        </w:rPr>
        <w:t>uman</w:t>
      </w:r>
      <w:r w:rsidR="0091795A">
        <w:rPr>
          <w:rFonts w:ascii="Times New Roman" w:hAnsi="Times New Roman" w:cs="Times New Roman"/>
        </w:rPr>
        <w:t xml:space="preserve"> </w:t>
      </w:r>
      <w:r>
        <w:rPr>
          <w:rFonts w:ascii="Times New Roman" w:hAnsi="Times New Roman" w:cs="Times New Roman"/>
        </w:rPr>
        <w:t>societies have exploited and seriously damaged</w:t>
      </w:r>
      <w:r w:rsidR="0091795A">
        <w:rPr>
          <w:rFonts w:ascii="Times New Roman" w:hAnsi="Times New Roman" w:cs="Times New Roman"/>
        </w:rPr>
        <w:t xml:space="preserve"> their ecosystems and caused their societies to collapse.  Now</w:t>
      </w:r>
      <w:r>
        <w:rPr>
          <w:rFonts w:ascii="Times New Roman" w:hAnsi="Times New Roman" w:cs="Times New Roman"/>
        </w:rPr>
        <w:t xml:space="preserve"> we are </w:t>
      </w:r>
      <w:r>
        <w:rPr>
          <w:rFonts w:ascii="Times New Roman" w:hAnsi="Times New Roman" w:cs="Times New Roman"/>
        </w:rPr>
        <w:t xml:space="preserve">ramping up the destruction of our </w:t>
      </w:r>
      <w:r w:rsidR="0091795A">
        <w:rPr>
          <w:rFonts w:ascii="Times New Roman" w:hAnsi="Times New Roman" w:cs="Times New Roman"/>
        </w:rPr>
        <w:t xml:space="preserve">own </w:t>
      </w:r>
      <w:r>
        <w:rPr>
          <w:rFonts w:ascii="Times New Roman" w:hAnsi="Times New Roman" w:cs="Times New Roman"/>
        </w:rPr>
        <w:t>habitat.  We are failing to seriously consider and take care of our environment because we ignore the ways we “externalize” costs onto the natural world</w:t>
      </w:r>
      <w:r w:rsidR="0091795A">
        <w:rPr>
          <w:rFonts w:ascii="Times New Roman" w:hAnsi="Times New Roman" w:cs="Times New Roman"/>
        </w:rPr>
        <w:t xml:space="preserve"> and we have grown our way into an economy and a society that are NOT sustainable</w:t>
      </w:r>
      <w:r>
        <w:rPr>
          <w:rFonts w:ascii="Times New Roman" w:hAnsi="Times New Roman" w:cs="Times New Roman"/>
        </w:rPr>
        <w:t>.</w:t>
      </w:r>
    </w:p>
    <w:p w:rsidR="0093685A" w:rsidRDefault="0093685A" w:rsidP="00E43C13">
      <w:pPr>
        <w:numPr>
          <w:ilvl w:val="0"/>
          <w:numId w:val="25"/>
        </w:numPr>
        <w:overflowPunct w:val="0"/>
        <w:autoSpaceDE w:val="0"/>
        <w:autoSpaceDN w:val="0"/>
        <w:adjustRightInd w:val="0"/>
        <w:spacing w:after="120"/>
        <w:ind w:left="576" w:hanging="288"/>
        <w:jc w:val="both"/>
        <w:textAlignment w:val="baseline"/>
        <w:rPr>
          <w:rFonts w:ascii="Times New Roman" w:hAnsi="Times New Roman" w:cs="Times New Roman"/>
        </w:rPr>
      </w:pPr>
      <w:r>
        <w:rPr>
          <w:rFonts w:ascii="Times New Roman" w:hAnsi="Times New Roman" w:cs="Times New Roman"/>
        </w:rPr>
        <w:t>We need to restrain ourselves and our economic activities to live within the earth’s “carrying capacity.”</w:t>
      </w:r>
    </w:p>
    <w:p w:rsidR="00EB2EF9" w:rsidRDefault="00EB2EF9" w:rsidP="00E43C13">
      <w:pPr>
        <w:numPr>
          <w:ilvl w:val="0"/>
          <w:numId w:val="25"/>
        </w:numPr>
        <w:overflowPunct w:val="0"/>
        <w:autoSpaceDE w:val="0"/>
        <w:autoSpaceDN w:val="0"/>
        <w:adjustRightInd w:val="0"/>
        <w:spacing w:after="120"/>
        <w:ind w:left="576" w:hanging="288"/>
        <w:jc w:val="both"/>
        <w:textAlignment w:val="baseline"/>
        <w:rPr>
          <w:rFonts w:ascii="Times New Roman" w:hAnsi="Times New Roman" w:cs="Times New Roman"/>
        </w:rPr>
      </w:pPr>
      <w:r>
        <w:rPr>
          <w:rFonts w:ascii="Times New Roman" w:hAnsi="Times New Roman" w:cs="Times New Roman"/>
        </w:rPr>
        <w:t xml:space="preserve">When we treat the natural world as toilets or waste sinks for dumping our pollution (greenhouse gas </w:t>
      </w:r>
      <w:r w:rsidR="008D0B12" w:rsidRPr="007961CD">
        <w:rPr>
          <w:rFonts w:ascii="Times New Roman" w:hAnsi="Times New Roman" w:cs="Times New Roman"/>
        </w:rPr>
        <w:t>emissions</w:t>
      </w:r>
      <w:r>
        <w:rPr>
          <w:rFonts w:ascii="Times New Roman" w:hAnsi="Times New Roman" w:cs="Times New Roman"/>
        </w:rPr>
        <w:t xml:space="preserve"> and other kinds of pollution and garbage), we violate the natural world’s ability to function in healthy, sustainable ways.  We need to recognize what is the “optimal scale” for our economic activities.</w:t>
      </w:r>
    </w:p>
    <w:p w:rsidR="008D0B12" w:rsidRPr="007961CD" w:rsidRDefault="00EB2EF9" w:rsidP="00E43C13">
      <w:pPr>
        <w:numPr>
          <w:ilvl w:val="0"/>
          <w:numId w:val="25"/>
        </w:numPr>
        <w:overflowPunct w:val="0"/>
        <w:autoSpaceDE w:val="0"/>
        <w:autoSpaceDN w:val="0"/>
        <w:adjustRightInd w:val="0"/>
        <w:spacing w:after="120"/>
        <w:ind w:left="576" w:hanging="288"/>
        <w:jc w:val="both"/>
        <w:textAlignment w:val="baseline"/>
        <w:rPr>
          <w:rFonts w:ascii="Times New Roman" w:hAnsi="Times New Roman" w:cs="Times New Roman"/>
        </w:rPr>
      </w:pPr>
      <w:r>
        <w:rPr>
          <w:rFonts w:ascii="Times New Roman" w:hAnsi="Times New Roman" w:cs="Times New Roman"/>
        </w:rPr>
        <w:lastRenderedPageBreak/>
        <w:t xml:space="preserve">After we set realistic limits, we absolutely must figure out how much is fair for different parts of our world and different parts of each society.  We must consider distribution, and we must consider equity (fairness).  </w:t>
      </w:r>
      <w:r w:rsidR="005F75CF">
        <w:rPr>
          <w:rFonts w:ascii="Times New Roman" w:hAnsi="Times New Roman" w:cs="Times New Roman"/>
        </w:rPr>
        <w:t xml:space="preserve">Also, we </w:t>
      </w:r>
      <w:r>
        <w:rPr>
          <w:rFonts w:ascii="Times New Roman" w:hAnsi="Times New Roman" w:cs="Times New Roman"/>
        </w:rPr>
        <w:t xml:space="preserve">must consider </w:t>
      </w:r>
      <w:r w:rsidR="005F75CF">
        <w:rPr>
          <w:rFonts w:ascii="Times New Roman" w:hAnsi="Times New Roman" w:cs="Times New Roman"/>
        </w:rPr>
        <w:t xml:space="preserve">what is </w:t>
      </w:r>
      <w:r>
        <w:rPr>
          <w:rFonts w:ascii="Times New Roman" w:hAnsi="Times New Roman" w:cs="Times New Roman"/>
        </w:rPr>
        <w:t>fair and equit</w:t>
      </w:r>
      <w:r w:rsidR="005F75CF">
        <w:rPr>
          <w:rFonts w:ascii="Times New Roman" w:hAnsi="Times New Roman" w:cs="Times New Roman"/>
        </w:rPr>
        <w:t>able</w:t>
      </w:r>
      <w:r>
        <w:rPr>
          <w:rFonts w:ascii="Times New Roman" w:hAnsi="Times New Roman" w:cs="Times New Roman"/>
        </w:rPr>
        <w:t xml:space="preserve"> for the generations coming after our own.  </w:t>
      </w:r>
      <w:r w:rsidR="005F75CF">
        <w:rPr>
          <w:rFonts w:ascii="Times New Roman" w:hAnsi="Times New Roman" w:cs="Times New Roman"/>
        </w:rPr>
        <w:t xml:space="preserve">Likewise, </w:t>
      </w:r>
      <w:r>
        <w:rPr>
          <w:rFonts w:ascii="Times New Roman" w:hAnsi="Times New Roman" w:cs="Times New Roman"/>
        </w:rPr>
        <w:t>we must consider fairness and equity between human be</w:t>
      </w:r>
      <w:r>
        <w:rPr>
          <w:rFonts w:ascii="Times New Roman" w:hAnsi="Times New Roman" w:cs="Times New Roman"/>
        </w:rPr>
        <w:t>ings and other animals and for ecosystems to be sustainable in the context of the carrying capacity of Planet Earth.</w:t>
      </w:r>
    </w:p>
    <w:p w:rsidR="008D0B12" w:rsidRPr="007961CD" w:rsidRDefault="00EB2EF9" w:rsidP="00E43C13">
      <w:pPr>
        <w:numPr>
          <w:ilvl w:val="0"/>
          <w:numId w:val="25"/>
        </w:numPr>
        <w:overflowPunct w:val="0"/>
        <w:autoSpaceDE w:val="0"/>
        <w:autoSpaceDN w:val="0"/>
        <w:adjustRightInd w:val="0"/>
        <w:spacing w:after="120"/>
        <w:ind w:left="576" w:hanging="288"/>
        <w:jc w:val="both"/>
        <w:textAlignment w:val="baseline"/>
        <w:rPr>
          <w:rFonts w:ascii="Times New Roman" w:hAnsi="Times New Roman" w:cs="Times New Roman"/>
        </w:rPr>
      </w:pPr>
      <w:r>
        <w:rPr>
          <w:rFonts w:ascii="Times New Roman" w:hAnsi="Times New Roman" w:cs="Times New Roman"/>
        </w:rPr>
        <w:t xml:space="preserve">Let’s pay attention to what we need (as opposed to what we simply want).  </w:t>
      </w:r>
      <w:r w:rsidR="008D0B12" w:rsidRPr="007961CD">
        <w:rPr>
          <w:rFonts w:ascii="Times New Roman" w:hAnsi="Times New Roman" w:cs="Times New Roman"/>
        </w:rPr>
        <w:t>What makes us happy as human, social beings?  Can we develop a compelling positive vision of a sustainable society?</w:t>
      </w:r>
    </w:p>
    <w:p w:rsidR="00E43C13" w:rsidRDefault="00E43C13" w:rsidP="007961CD">
      <w:pPr>
        <w:spacing w:after="120"/>
        <w:rPr>
          <w:rFonts w:ascii="Times New Roman" w:hAnsi="Times New Roman" w:cs="Times New Roman"/>
        </w:rPr>
        <w:sectPr w:rsidR="00E43C13" w:rsidSect="00E43C13">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9901CC" w:rsidRPr="009901CC" w:rsidRDefault="009901CC" w:rsidP="007961CD">
      <w:pPr>
        <w:spacing w:after="120"/>
        <w:rPr>
          <w:rFonts w:ascii="Helvetica" w:hAnsi="Helvetica" w:cs="Times New Roman"/>
          <w:b/>
          <w:sz w:val="28"/>
          <w:szCs w:val="28"/>
        </w:rPr>
      </w:pPr>
      <w:r w:rsidRPr="009901CC">
        <w:rPr>
          <w:rFonts w:ascii="Helvetica" w:hAnsi="Helvetica" w:cs="Times New Roman"/>
          <w:b/>
          <w:sz w:val="28"/>
          <w:szCs w:val="28"/>
        </w:rPr>
        <w:t>We must c</w:t>
      </w:r>
      <w:r w:rsidR="00E62890">
        <w:rPr>
          <w:rFonts w:ascii="Helvetica" w:hAnsi="Helvetica" w:cs="Times New Roman"/>
          <w:b/>
          <w:sz w:val="28"/>
          <w:szCs w:val="28"/>
        </w:rPr>
        <w:t xml:space="preserve">onvert quickly </w:t>
      </w:r>
      <w:r w:rsidRPr="009901CC">
        <w:rPr>
          <w:rFonts w:ascii="Helvetica" w:hAnsi="Helvetica" w:cs="Times New Roman"/>
          <w:b/>
          <w:sz w:val="28"/>
          <w:szCs w:val="28"/>
        </w:rPr>
        <w:t>to a truly sustainable economy.</w:t>
      </w:r>
    </w:p>
    <w:p w:rsidR="00E43C13" w:rsidRDefault="00E43C13" w:rsidP="007961CD">
      <w:pPr>
        <w:spacing w:after="120"/>
        <w:rPr>
          <w:rFonts w:ascii="Times New Roman" w:hAnsi="Times New Roman" w:cs="Times New Roman"/>
        </w:rPr>
        <w:sectPr w:rsidR="00E43C13" w:rsidSect="006E372C">
          <w:type w:val="continuous"/>
          <w:pgSz w:w="12240" w:h="15840" w:code="1"/>
          <w:pgMar w:top="720" w:right="720" w:bottom="720" w:left="720" w:header="720" w:footer="720" w:gutter="0"/>
          <w:cols w:space="288"/>
          <w:docGrid w:linePitch="299"/>
        </w:sectPr>
      </w:pPr>
    </w:p>
    <w:p w:rsidR="006D6557" w:rsidRPr="006D6557" w:rsidRDefault="007961CD" w:rsidP="00E43C13">
      <w:pPr>
        <w:spacing w:after="120"/>
        <w:ind w:firstLine="288"/>
        <w:jc w:val="both"/>
        <w:rPr>
          <w:rFonts w:ascii="Times New Roman" w:hAnsi="Times New Roman" w:cs="Times New Roman"/>
          <w:color w:val="000000" w:themeColor="text1"/>
        </w:rPr>
      </w:pPr>
      <w:r w:rsidRPr="006D6557">
        <w:rPr>
          <w:rFonts w:ascii="Times New Roman" w:hAnsi="Times New Roman" w:cs="Times New Roman"/>
          <w:color w:val="000000" w:themeColor="text1"/>
        </w:rPr>
        <w:t xml:space="preserve">We have </w:t>
      </w:r>
      <w:r w:rsidR="006D6557" w:rsidRPr="006D6557">
        <w:rPr>
          <w:rFonts w:ascii="Times New Roman" w:hAnsi="Times New Roman" w:cs="Times New Roman"/>
          <w:color w:val="000000" w:themeColor="text1"/>
        </w:rPr>
        <w:t xml:space="preserve">already </w:t>
      </w:r>
      <w:r w:rsidRPr="006D6557">
        <w:rPr>
          <w:rFonts w:ascii="Times New Roman" w:hAnsi="Times New Roman" w:cs="Times New Roman"/>
          <w:color w:val="000000" w:themeColor="text1"/>
        </w:rPr>
        <w:t xml:space="preserve">said that endless growth is NOT possible, and endless growth is NOT good.  We need different goals.  Also, instead of obsessing over Gross Domestic Product (GDP), we need smarter ways to measure our progress.  In light of everything we have said thus far, it seems that we need to significantly change our economy to promote </w:t>
      </w:r>
      <w:r w:rsidRPr="006D6557">
        <w:rPr>
          <w:rFonts w:ascii="Times New Roman" w:hAnsi="Times New Roman" w:cs="Times New Roman"/>
          <w:b/>
          <w:color w:val="000000" w:themeColor="text1"/>
        </w:rPr>
        <w:t>profound sustainability</w:t>
      </w:r>
      <w:r w:rsidRPr="006D6557">
        <w:rPr>
          <w:rFonts w:ascii="Times New Roman" w:hAnsi="Times New Roman" w:cs="Times New Roman"/>
          <w:color w:val="000000" w:themeColor="text1"/>
        </w:rPr>
        <w:t>.</w:t>
      </w:r>
    </w:p>
    <w:p w:rsidR="007961CD" w:rsidRPr="006D6557" w:rsidRDefault="006D6557" w:rsidP="00E43C1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Now we briefly discussed</w:t>
      </w:r>
      <w:r w:rsidR="007961CD" w:rsidRPr="006D6557">
        <w:rPr>
          <w:rFonts w:ascii="Times New Roman" w:hAnsi="Times New Roman" w:cs="Times New Roman"/>
          <w:color w:val="000000" w:themeColor="text1"/>
        </w:rPr>
        <w:t xml:space="preserve"> the profound sustainability that we need</w:t>
      </w:r>
      <w:r>
        <w:rPr>
          <w:rFonts w:ascii="Times New Roman" w:hAnsi="Times New Roman" w:cs="Times New Roman"/>
          <w:color w:val="000000" w:themeColor="text1"/>
        </w:rPr>
        <w:t>.  The information in this section goes beyond what we had time to say during the interview.</w:t>
      </w:r>
    </w:p>
    <w:p w:rsidR="007961CD" w:rsidRPr="007961CD" w:rsidRDefault="006D6557" w:rsidP="00E43C13">
      <w:pPr>
        <w:spacing w:after="120"/>
        <w:ind w:firstLine="288"/>
        <w:jc w:val="both"/>
        <w:rPr>
          <w:rFonts w:ascii="Times New Roman" w:hAnsi="Times New Roman" w:cs="Times New Roman"/>
        </w:rPr>
      </w:pPr>
      <w:r>
        <w:rPr>
          <w:rFonts w:ascii="Times New Roman" w:hAnsi="Times New Roman" w:cs="Times New Roman"/>
        </w:rPr>
        <w:t>We might define a</w:t>
      </w:r>
      <w:r w:rsidR="007961CD" w:rsidRPr="007961CD">
        <w:rPr>
          <w:rFonts w:ascii="Times New Roman" w:hAnsi="Times New Roman" w:cs="Times New Roman"/>
        </w:rPr>
        <w:t xml:space="preserve"> sustainable economy </w:t>
      </w:r>
      <w:r>
        <w:rPr>
          <w:rFonts w:ascii="Times New Roman" w:hAnsi="Times New Roman" w:cs="Times New Roman"/>
        </w:rPr>
        <w:t xml:space="preserve">as one that </w:t>
      </w:r>
      <w:r w:rsidR="007961CD" w:rsidRPr="007961CD">
        <w:rPr>
          <w:rFonts w:ascii="Times New Roman" w:hAnsi="Times New Roman" w:cs="Times New Roman"/>
        </w:rPr>
        <w:t>“meets the needs of the present without compromising the ability of future generations to meet their own needs.</w:t>
      </w:r>
      <w:r w:rsidR="00227DDB">
        <w:rPr>
          <w:rFonts w:ascii="Times New Roman" w:hAnsi="Times New Roman" w:cs="Times New Roman"/>
        </w:rPr>
        <w:t>”</w:t>
      </w:r>
    </w:p>
    <w:p w:rsidR="007961CD" w:rsidRPr="007961CD" w:rsidRDefault="007961CD" w:rsidP="00E43C13">
      <w:pPr>
        <w:spacing w:after="120"/>
        <w:ind w:firstLine="288"/>
        <w:jc w:val="both"/>
        <w:rPr>
          <w:rFonts w:ascii="Times New Roman" w:hAnsi="Times New Roman" w:cs="Times New Roman"/>
        </w:rPr>
      </w:pPr>
      <w:r w:rsidRPr="007961CD">
        <w:rPr>
          <w:rFonts w:ascii="Times New Roman" w:hAnsi="Times New Roman" w:cs="Times New Roman"/>
        </w:rPr>
        <w:t xml:space="preserve">Sustainability includes social as well as ecological dimensions. </w:t>
      </w:r>
      <w:r w:rsidR="006D6557">
        <w:rPr>
          <w:rFonts w:ascii="Times New Roman" w:hAnsi="Times New Roman" w:cs="Times New Roman"/>
        </w:rPr>
        <w:t xml:space="preserve"> </w:t>
      </w:r>
      <w:r w:rsidRPr="007961CD">
        <w:rPr>
          <w:rFonts w:ascii="Times New Roman" w:hAnsi="Times New Roman" w:cs="Times New Roman"/>
        </w:rPr>
        <w:t>It envisions “a world that works for everybody</w:t>
      </w:r>
      <w:r w:rsidR="006D6557">
        <w:rPr>
          <w:rFonts w:ascii="Times New Roman" w:hAnsi="Times New Roman" w:cs="Times New Roman"/>
        </w:rPr>
        <w:t>.</w:t>
      </w:r>
      <w:r w:rsidRPr="007961CD">
        <w:rPr>
          <w:rFonts w:ascii="Times New Roman" w:hAnsi="Times New Roman" w:cs="Times New Roman"/>
        </w:rPr>
        <w:t>”</w:t>
      </w:r>
      <w:r w:rsidR="006D6557">
        <w:rPr>
          <w:rFonts w:ascii="Times New Roman" w:hAnsi="Times New Roman" w:cs="Times New Roman"/>
        </w:rPr>
        <w:t xml:space="preserve"> </w:t>
      </w:r>
      <w:r w:rsidRPr="007961CD">
        <w:rPr>
          <w:rFonts w:ascii="Times New Roman" w:hAnsi="Times New Roman" w:cs="Times New Roman"/>
        </w:rPr>
        <w:t xml:space="preserve"> </w:t>
      </w:r>
      <w:r w:rsidR="006D6557">
        <w:rPr>
          <w:rFonts w:ascii="Times New Roman" w:hAnsi="Times New Roman" w:cs="Times New Roman"/>
        </w:rPr>
        <w:t xml:space="preserve">It is equitable that shares people’s </w:t>
      </w:r>
      <w:r w:rsidRPr="007961CD">
        <w:rPr>
          <w:rFonts w:ascii="Times New Roman" w:hAnsi="Times New Roman" w:cs="Times New Roman"/>
        </w:rPr>
        <w:t>access to material well-being</w:t>
      </w:r>
      <w:r w:rsidR="006D6557">
        <w:rPr>
          <w:rFonts w:ascii="Times New Roman" w:hAnsi="Times New Roman" w:cs="Times New Roman"/>
        </w:rPr>
        <w:t xml:space="preserve"> fairly for all people and provides </w:t>
      </w:r>
      <w:r w:rsidRPr="007961CD">
        <w:rPr>
          <w:rFonts w:ascii="Times New Roman" w:hAnsi="Times New Roman" w:cs="Times New Roman"/>
        </w:rPr>
        <w:t xml:space="preserve">solidarity with </w:t>
      </w:r>
      <w:r w:rsidR="006D6557">
        <w:rPr>
          <w:rFonts w:ascii="Times New Roman" w:hAnsi="Times New Roman" w:cs="Times New Roman"/>
        </w:rPr>
        <w:t>all of humanity.</w:t>
      </w:r>
    </w:p>
    <w:p w:rsidR="007961CD" w:rsidRPr="007961CD" w:rsidRDefault="006D6557" w:rsidP="00E43C13">
      <w:pPr>
        <w:spacing w:after="120"/>
        <w:ind w:firstLine="288"/>
        <w:jc w:val="both"/>
        <w:rPr>
          <w:rFonts w:ascii="Times New Roman" w:hAnsi="Times New Roman" w:cs="Times New Roman"/>
        </w:rPr>
      </w:pPr>
      <w:r>
        <w:rPr>
          <w:rFonts w:ascii="Times New Roman" w:hAnsi="Times New Roman" w:cs="Times New Roman"/>
        </w:rPr>
        <w:t>It is f</w:t>
      </w:r>
      <w:r w:rsidR="007961CD" w:rsidRPr="007961CD">
        <w:rPr>
          <w:rFonts w:ascii="Times New Roman" w:hAnsi="Times New Roman" w:cs="Times New Roman"/>
        </w:rPr>
        <w:t>uture-oriented</w:t>
      </w:r>
      <w:r>
        <w:rPr>
          <w:rFonts w:ascii="Times New Roman" w:hAnsi="Times New Roman" w:cs="Times New Roman"/>
        </w:rPr>
        <w:t xml:space="preserve"> and includes </w:t>
      </w:r>
      <w:r w:rsidR="007961CD" w:rsidRPr="007961CD">
        <w:rPr>
          <w:rFonts w:ascii="Times New Roman" w:hAnsi="Times New Roman" w:cs="Times New Roman"/>
        </w:rPr>
        <w:t>long-term planning</w:t>
      </w:r>
      <w:r>
        <w:rPr>
          <w:rFonts w:ascii="Times New Roman" w:hAnsi="Times New Roman" w:cs="Times New Roman"/>
        </w:rPr>
        <w:t xml:space="preserve"> for fairness from one generation to those that follow after it.</w:t>
      </w:r>
    </w:p>
    <w:p w:rsidR="007961CD" w:rsidRPr="007961CD" w:rsidRDefault="00267D72" w:rsidP="00E43C13">
      <w:pPr>
        <w:spacing w:after="120"/>
        <w:ind w:firstLine="288"/>
        <w:jc w:val="both"/>
        <w:rPr>
          <w:rFonts w:ascii="Times New Roman" w:hAnsi="Times New Roman" w:cs="Times New Roman"/>
        </w:rPr>
      </w:pPr>
      <w:r>
        <w:rPr>
          <w:rFonts w:ascii="Times New Roman" w:hAnsi="Times New Roman" w:cs="Times New Roman"/>
        </w:rPr>
        <w:t>Besides seeking decent goals, it also uses fair, equitable means to achieve it.  We need an e</w:t>
      </w:r>
      <w:r w:rsidR="007961CD" w:rsidRPr="007961CD">
        <w:rPr>
          <w:rFonts w:ascii="Times New Roman" w:hAnsi="Times New Roman" w:cs="Times New Roman"/>
        </w:rPr>
        <w:t>conomy</w:t>
      </w:r>
      <w:r>
        <w:rPr>
          <w:rFonts w:ascii="Times New Roman" w:hAnsi="Times New Roman" w:cs="Times New Roman"/>
        </w:rPr>
        <w:t xml:space="preserve"> that</w:t>
      </w:r>
      <w:r w:rsidR="007961CD" w:rsidRPr="007961CD">
        <w:rPr>
          <w:rFonts w:ascii="Times New Roman" w:hAnsi="Times New Roman" w:cs="Times New Roman"/>
        </w:rPr>
        <w:t xml:space="preserve"> serves humanity </w:t>
      </w:r>
      <w:r>
        <w:rPr>
          <w:rFonts w:ascii="Times New Roman" w:hAnsi="Times New Roman" w:cs="Times New Roman"/>
        </w:rPr>
        <w:t xml:space="preserve">and supports people and decent character-building in </w:t>
      </w:r>
      <w:r>
        <w:rPr>
          <w:rFonts w:ascii="Times New Roman" w:hAnsi="Times New Roman" w:cs="Times New Roman"/>
        </w:rPr>
        <w:t>addition to providing</w:t>
      </w:r>
      <w:r w:rsidR="007961CD" w:rsidRPr="007961CD">
        <w:rPr>
          <w:rFonts w:ascii="Times New Roman" w:hAnsi="Times New Roman" w:cs="Times New Roman"/>
        </w:rPr>
        <w:t xml:space="preserve"> goods and services</w:t>
      </w:r>
      <w:r>
        <w:rPr>
          <w:rFonts w:ascii="Times New Roman" w:hAnsi="Times New Roman" w:cs="Times New Roman"/>
        </w:rPr>
        <w:t>, as economists typically seek.  Let’s recognize and support Abraham Maslow’</w:t>
      </w:r>
      <w:r w:rsidR="007961CD" w:rsidRPr="007961CD">
        <w:rPr>
          <w:rFonts w:ascii="Times New Roman" w:hAnsi="Times New Roman" w:cs="Times New Roman"/>
        </w:rPr>
        <w:t xml:space="preserve">s </w:t>
      </w:r>
      <w:r>
        <w:rPr>
          <w:rFonts w:ascii="Times New Roman" w:hAnsi="Times New Roman" w:cs="Times New Roman"/>
        </w:rPr>
        <w:t>H</w:t>
      </w:r>
      <w:r w:rsidR="007961CD" w:rsidRPr="007961CD">
        <w:rPr>
          <w:rFonts w:ascii="Times New Roman" w:hAnsi="Times New Roman" w:cs="Times New Roman"/>
        </w:rPr>
        <w:t xml:space="preserve">ierarchy of </w:t>
      </w:r>
      <w:r>
        <w:rPr>
          <w:rFonts w:ascii="Times New Roman" w:hAnsi="Times New Roman" w:cs="Times New Roman"/>
        </w:rPr>
        <w:t>N</w:t>
      </w:r>
      <w:r w:rsidR="007961CD" w:rsidRPr="007961CD">
        <w:rPr>
          <w:rFonts w:ascii="Times New Roman" w:hAnsi="Times New Roman" w:cs="Times New Roman"/>
        </w:rPr>
        <w:t>eeds</w:t>
      </w:r>
      <w:r>
        <w:rPr>
          <w:rFonts w:ascii="Times New Roman" w:hAnsi="Times New Roman" w:cs="Times New Roman"/>
        </w:rPr>
        <w:t xml:space="preserve">, </w:t>
      </w:r>
      <w:r w:rsidR="00A732F7">
        <w:rPr>
          <w:rFonts w:ascii="Times New Roman" w:hAnsi="Times New Roman" w:cs="Times New Roman"/>
        </w:rPr>
        <w:t xml:space="preserve">starting </w:t>
      </w:r>
      <w:r>
        <w:rPr>
          <w:rFonts w:ascii="Times New Roman" w:hAnsi="Times New Roman" w:cs="Times New Roman"/>
        </w:rPr>
        <w:t>with basic survival needs and build</w:t>
      </w:r>
      <w:r w:rsidR="00A732F7">
        <w:rPr>
          <w:rFonts w:ascii="Times New Roman" w:hAnsi="Times New Roman" w:cs="Times New Roman"/>
        </w:rPr>
        <w:t>ing</w:t>
      </w:r>
      <w:r>
        <w:rPr>
          <w:rFonts w:ascii="Times New Roman" w:hAnsi="Times New Roman" w:cs="Times New Roman"/>
        </w:rPr>
        <w:t xml:space="preserve"> successive layers of fulfillment at higher levels.</w:t>
      </w:r>
    </w:p>
    <w:p w:rsidR="007961CD" w:rsidRPr="007961CD" w:rsidRDefault="004B2019" w:rsidP="00E43C13">
      <w:pPr>
        <w:spacing w:after="120"/>
        <w:ind w:firstLine="288"/>
        <w:jc w:val="both"/>
        <w:rPr>
          <w:rFonts w:ascii="Times New Roman" w:hAnsi="Times New Roman" w:cs="Times New Roman"/>
        </w:rPr>
      </w:pPr>
      <w:r>
        <w:rPr>
          <w:rFonts w:ascii="Times New Roman" w:hAnsi="Times New Roman" w:cs="Times New Roman"/>
        </w:rPr>
        <w:t>Let’s pay attention to ethical and sustainable concepts such as asking, “How much</w:t>
      </w:r>
      <w:r w:rsidR="007961CD" w:rsidRPr="007961CD">
        <w:rPr>
          <w:rFonts w:ascii="Times New Roman" w:hAnsi="Times New Roman" w:cs="Times New Roman"/>
        </w:rPr>
        <w:t xml:space="preserve"> is enough?</w:t>
      </w:r>
      <w:r>
        <w:rPr>
          <w:rFonts w:ascii="Times New Roman" w:hAnsi="Times New Roman" w:cs="Times New Roman"/>
        </w:rPr>
        <w:t>”  Let’s d</w:t>
      </w:r>
      <w:r w:rsidR="007961CD" w:rsidRPr="007961CD">
        <w:rPr>
          <w:rFonts w:ascii="Times New Roman" w:hAnsi="Times New Roman" w:cs="Times New Roman"/>
        </w:rPr>
        <w:t xml:space="preserve">istinguish between wants </w:t>
      </w:r>
      <w:r>
        <w:rPr>
          <w:rFonts w:ascii="Times New Roman" w:hAnsi="Times New Roman" w:cs="Times New Roman"/>
        </w:rPr>
        <w:t>and</w:t>
      </w:r>
      <w:r w:rsidR="007961CD" w:rsidRPr="007961CD">
        <w:rPr>
          <w:rFonts w:ascii="Times New Roman" w:hAnsi="Times New Roman" w:cs="Times New Roman"/>
        </w:rPr>
        <w:t xml:space="preserve"> needs.</w:t>
      </w:r>
    </w:p>
    <w:p w:rsidR="007961CD" w:rsidRPr="007961CD" w:rsidRDefault="004B2019" w:rsidP="00E43C13">
      <w:pPr>
        <w:spacing w:after="120"/>
        <w:ind w:firstLine="288"/>
        <w:jc w:val="both"/>
        <w:rPr>
          <w:rFonts w:ascii="Times New Roman" w:hAnsi="Times New Roman" w:cs="Times New Roman"/>
        </w:rPr>
      </w:pPr>
      <w:r>
        <w:rPr>
          <w:rFonts w:ascii="Times New Roman" w:hAnsi="Times New Roman" w:cs="Times New Roman"/>
        </w:rPr>
        <w:t>Let’s value a fair distribution of the economy’s output.  Let’s recognize that it’s</w:t>
      </w:r>
      <w:r w:rsidR="007961CD" w:rsidRPr="007961CD">
        <w:rPr>
          <w:rFonts w:ascii="Times New Roman" w:hAnsi="Times New Roman" w:cs="Times New Roman"/>
        </w:rPr>
        <w:t xml:space="preserve"> better to meet basic needs of all </w:t>
      </w:r>
      <w:r>
        <w:rPr>
          <w:rFonts w:ascii="Times New Roman" w:hAnsi="Times New Roman" w:cs="Times New Roman"/>
        </w:rPr>
        <w:t xml:space="preserve">people than to satisfy </w:t>
      </w:r>
      <w:r w:rsidR="007961CD" w:rsidRPr="007961CD">
        <w:rPr>
          <w:rFonts w:ascii="Times New Roman" w:hAnsi="Times New Roman" w:cs="Times New Roman"/>
        </w:rPr>
        <w:t xml:space="preserve">the trivial </w:t>
      </w:r>
      <w:r w:rsidR="00227DDB">
        <w:rPr>
          <w:rFonts w:ascii="Times New Roman" w:hAnsi="Times New Roman" w:cs="Times New Roman"/>
        </w:rPr>
        <w:t xml:space="preserve">or selfish </w:t>
      </w:r>
      <w:r w:rsidR="007961CD" w:rsidRPr="007961CD">
        <w:rPr>
          <w:rFonts w:ascii="Times New Roman" w:hAnsi="Times New Roman" w:cs="Times New Roman"/>
        </w:rPr>
        <w:t>wants of a few</w:t>
      </w:r>
      <w:r w:rsidR="001D4E6B">
        <w:rPr>
          <w:rFonts w:ascii="Times New Roman" w:hAnsi="Times New Roman" w:cs="Times New Roman"/>
        </w:rPr>
        <w:t xml:space="preserve"> people</w:t>
      </w:r>
      <w:r w:rsidR="007961CD" w:rsidRPr="007961CD">
        <w:rPr>
          <w:rFonts w:ascii="Times New Roman" w:hAnsi="Times New Roman" w:cs="Times New Roman"/>
        </w:rPr>
        <w:t>.</w:t>
      </w:r>
    </w:p>
    <w:p w:rsidR="007961CD" w:rsidRPr="007961CD" w:rsidRDefault="001D4E6B" w:rsidP="00E43C13">
      <w:pPr>
        <w:spacing w:after="120"/>
        <w:ind w:firstLine="288"/>
        <w:jc w:val="both"/>
        <w:rPr>
          <w:rFonts w:ascii="Times New Roman" w:hAnsi="Times New Roman" w:cs="Times New Roman"/>
        </w:rPr>
      </w:pPr>
      <w:r>
        <w:rPr>
          <w:rFonts w:ascii="Times New Roman" w:hAnsi="Times New Roman" w:cs="Times New Roman"/>
        </w:rPr>
        <w:t xml:space="preserve">People really are </w:t>
      </w:r>
      <w:r w:rsidR="007961CD" w:rsidRPr="007961CD">
        <w:rPr>
          <w:rFonts w:ascii="Times New Roman" w:hAnsi="Times New Roman" w:cs="Times New Roman"/>
        </w:rPr>
        <w:t>in relationship</w:t>
      </w:r>
      <w:r>
        <w:rPr>
          <w:rFonts w:ascii="Times New Roman" w:hAnsi="Times New Roman" w:cs="Times New Roman"/>
        </w:rPr>
        <w:t xml:space="preserve"> with other people, with our communities, and </w:t>
      </w:r>
      <w:r w:rsidR="007961CD" w:rsidRPr="007961CD">
        <w:rPr>
          <w:rFonts w:ascii="Times New Roman" w:hAnsi="Times New Roman" w:cs="Times New Roman"/>
        </w:rPr>
        <w:t>with nature</w:t>
      </w:r>
      <w:r>
        <w:rPr>
          <w:rFonts w:ascii="Times New Roman" w:hAnsi="Times New Roman" w:cs="Times New Roman"/>
        </w:rPr>
        <w:t>.</w:t>
      </w:r>
    </w:p>
    <w:p w:rsidR="007961CD" w:rsidRPr="007961CD" w:rsidRDefault="00A732F7" w:rsidP="00E43C13">
      <w:pPr>
        <w:spacing w:after="120"/>
        <w:ind w:firstLine="288"/>
        <w:jc w:val="both"/>
        <w:rPr>
          <w:rFonts w:ascii="Times New Roman" w:hAnsi="Times New Roman" w:cs="Times New Roman"/>
        </w:rPr>
      </w:pPr>
      <w:r>
        <w:rPr>
          <w:rFonts w:ascii="Times New Roman" w:hAnsi="Times New Roman" w:cs="Times New Roman"/>
        </w:rPr>
        <w:t xml:space="preserve">We can create a </w:t>
      </w:r>
      <w:r w:rsidR="007961CD" w:rsidRPr="007961CD">
        <w:rPr>
          <w:rFonts w:ascii="Times New Roman" w:hAnsi="Times New Roman" w:cs="Times New Roman"/>
        </w:rPr>
        <w:t>healthy</w:t>
      </w:r>
      <w:r>
        <w:rPr>
          <w:rFonts w:ascii="Times New Roman" w:hAnsi="Times New Roman" w:cs="Times New Roman"/>
        </w:rPr>
        <w:t>, sustainable</w:t>
      </w:r>
      <w:r w:rsidR="007961CD" w:rsidRPr="007961CD">
        <w:rPr>
          <w:rFonts w:ascii="Times New Roman" w:hAnsi="Times New Roman" w:cs="Times New Roman"/>
        </w:rPr>
        <w:t xml:space="preserve"> steady-state economy </w:t>
      </w:r>
      <w:r>
        <w:rPr>
          <w:rFonts w:ascii="Times New Roman" w:hAnsi="Times New Roman" w:cs="Times New Roman"/>
        </w:rPr>
        <w:t xml:space="preserve">that </w:t>
      </w:r>
      <w:r w:rsidR="007961CD" w:rsidRPr="007961CD">
        <w:rPr>
          <w:rFonts w:ascii="Times New Roman" w:hAnsi="Times New Roman" w:cs="Times New Roman"/>
        </w:rPr>
        <w:t>is not stagnant.</w:t>
      </w:r>
    </w:p>
    <w:p w:rsidR="007961CD" w:rsidRPr="00F9292C" w:rsidRDefault="00F9292C" w:rsidP="00E43C13">
      <w:pPr>
        <w:spacing w:after="120"/>
        <w:ind w:firstLine="288"/>
        <w:jc w:val="both"/>
        <w:rPr>
          <w:rFonts w:ascii="Times New Roman" w:hAnsi="Times New Roman" w:cs="Times New Roman"/>
          <w:color w:val="000000" w:themeColor="text1"/>
        </w:rPr>
      </w:pPr>
      <w:r w:rsidRPr="00F9292C">
        <w:rPr>
          <w:rFonts w:ascii="Times New Roman" w:hAnsi="Times New Roman" w:cs="Times New Roman"/>
          <w:color w:val="000000" w:themeColor="text1"/>
        </w:rPr>
        <w:t>Let’s also consider w</w:t>
      </w:r>
      <w:r w:rsidR="007961CD" w:rsidRPr="00F9292C">
        <w:rPr>
          <w:rFonts w:ascii="Times New Roman" w:hAnsi="Times New Roman" w:cs="Times New Roman"/>
          <w:color w:val="000000" w:themeColor="text1"/>
        </w:rPr>
        <w:t>hat makes us happy as human, social beings</w:t>
      </w:r>
      <w:r w:rsidRPr="00F9292C">
        <w:rPr>
          <w:rFonts w:ascii="Times New Roman" w:hAnsi="Times New Roman" w:cs="Times New Roman"/>
          <w:color w:val="000000" w:themeColor="text1"/>
        </w:rPr>
        <w:t xml:space="preserve">.  </w:t>
      </w:r>
      <w:r w:rsidR="007961CD" w:rsidRPr="00F9292C">
        <w:rPr>
          <w:rFonts w:ascii="Times New Roman" w:hAnsi="Times New Roman" w:cs="Times New Roman"/>
          <w:color w:val="000000" w:themeColor="text1"/>
        </w:rPr>
        <w:t>How can we develop a positive vision of a sustainable society?</w:t>
      </w:r>
      <w:r w:rsidRPr="00F9292C">
        <w:rPr>
          <w:rFonts w:ascii="Times New Roman" w:hAnsi="Times New Roman" w:cs="Times New Roman"/>
          <w:color w:val="000000" w:themeColor="text1"/>
        </w:rPr>
        <w:t xml:space="preserve">  Answering these questions in smart ways will not only help us make progress on the issues themselves but will also attract more people to join with us in working to help the climate and to support the Green New Deal.</w:t>
      </w:r>
    </w:p>
    <w:p w:rsidR="00E43C13" w:rsidRPr="00F9292C" w:rsidRDefault="00E43C13" w:rsidP="007961CD">
      <w:pPr>
        <w:spacing w:after="120"/>
        <w:rPr>
          <w:rFonts w:ascii="Times New Roman" w:hAnsi="Times New Roman" w:cs="Times New Roman"/>
          <w:color w:val="000000" w:themeColor="text1"/>
        </w:rPr>
        <w:sectPr w:rsidR="00E43C13" w:rsidRPr="00F9292C" w:rsidSect="00E43C13">
          <w:type w:val="continuous"/>
          <w:pgSz w:w="12240" w:h="15840" w:code="1"/>
          <w:pgMar w:top="720" w:right="720" w:bottom="720" w:left="720" w:header="720" w:footer="720" w:gutter="0"/>
          <w:cols w:num="2" w:space="288"/>
          <w:docGrid w:linePitch="299"/>
        </w:sectPr>
      </w:pPr>
    </w:p>
    <w:p w:rsidR="007961CD" w:rsidRPr="007961CD" w:rsidRDefault="007961CD" w:rsidP="007961CD">
      <w:pPr>
        <w:spacing w:after="120"/>
        <w:rPr>
          <w:rFonts w:ascii="Times New Roman" w:hAnsi="Times New Roman" w:cs="Times New Roman"/>
        </w:rPr>
      </w:pPr>
    </w:p>
    <w:p w:rsidR="009901CC" w:rsidRPr="009901CC" w:rsidRDefault="009901CC" w:rsidP="007961CD">
      <w:pPr>
        <w:spacing w:after="120"/>
        <w:rPr>
          <w:rFonts w:ascii="Helvetica" w:hAnsi="Helvetica" w:cs="Times New Roman"/>
          <w:b/>
          <w:sz w:val="28"/>
          <w:szCs w:val="28"/>
        </w:rPr>
      </w:pPr>
      <w:r w:rsidRPr="009901CC">
        <w:rPr>
          <w:rFonts w:ascii="Helvetica" w:hAnsi="Helvetica" w:cs="Times New Roman"/>
          <w:b/>
          <w:sz w:val="28"/>
          <w:szCs w:val="28"/>
        </w:rPr>
        <w:t xml:space="preserve">“Social Capital” </w:t>
      </w:r>
      <w:r>
        <w:rPr>
          <w:rFonts w:ascii="Helvetica" w:hAnsi="Helvetica" w:cs="Times New Roman"/>
          <w:b/>
          <w:sz w:val="28"/>
          <w:szCs w:val="28"/>
        </w:rPr>
        <w:t xml:space="preserve">is an important concept, </w:t>
      </w:r>
      <w:r w:rsidRPr="009901CC">
        <w:rPr>
          <w:rFonts w:ascii="Helvetica" w:hAnsi="Helvetica" w:cs="Times New Roman"/>
          <w:b/>
          <w:sz w:val="28"/>
          <w:szCs w:val="28"/>
        </w:rPr>
        <w:t xml:space="preserve">especially </w:t>
      </w:r>
      <w:r w:rsidR="00E812D4">
        <w:rPr>
          <w:rFonts w:ascii="Helvetica" w:hAnsi="Helvetica" w:cs="Times New Roman"/>
          <w:b/>
          <w:sz w:val="28"/>
          <w:szCs w:val="28"/>
        </w:rPr>
        <w:t>nowadays</w:t>
      </w:r>
      <w:r w:rsidRPr="009901CC">
        <w:rPr>
          <w:rFonts w:ascii="Helvetica" w:hAnsi="Helvetica" w:cs="Times New Roman"/>
          <w:b/>
          <w:sz w:val="28"/>
          <w:szCs w:val="28"/>
        </w:rPr>
        <w:t>.</w:t>
      </w:r>
    </w:p>
    <w:p w:rsidR="00F9292C" w:rsidRDefault="00F9292C" w:rsidP="00F9292C">
      <w:pPr>
        <w:spacing w:after="120"/>
        <w:ind w:firstLine="288"/>
        <w:jc w:val="both"/>
        <w:outlineLvl w:val="0"/>
        <w:rPr>
          <w:rFonts w:ascii="Times New Roman" w:hAnsi="Times New Roman" w:cs="Times New Roman"/>
        </w:rPr>
        <w:sectPr w:rsidR="00F9292C" w:rsidSect="006E372C">
          <w:type w:val="continuous"/>
          <w:pgSz w:w="12240" w:h="15840" w:code="1"/>
          <w:pgMar w:top="720" w:right="720" w:bottom="720" w:left="720" w:header="720" w:footer="720" w:gutter="0"/>
          <w:cols w:space="288"/>
          <w:docGrid w:linePitch="299"/>
        </w:sectPr>
      </w:pPr>
    </w:p>
    <w:p w:rsidR="007961CD" w:rsidRPr="007961CD" w:rsidRDefault="007961CD" w:rsidP="00F9292C">
      <w:pPr>
        <w:spacing w:after="120"/>
        <w:ind w:firstLine="288"/>
        <w:jc w:val="both"/>
        <w:outlineLvl w:val="0"/>
        <w:rPr>
          <w:rFonts w:ascii="Times New Roman" w:hAnsi="Times New Roman" w:cs="Times New Roman"/>
        </w:rPr>
      </w:pPr>
      <w:r w:rsidRPr="007961CD">
        <w:rPr>
          <w:rFonts w:ascii="Times New Roman" w:hAnsi="Times New Roman" w:cs="Times New Roman"/>
        </w:rPr>
        <w:t xml:space="preserve">Too often, economics emphasizes numbers and accumulating more and more money.  Too often, humane values are ignored.  Typically we think about “capital” in terms of money assets, buildings, equipment, and so forth.  We </w:t>
      </w:r>
      <w:r w:rsidR="00F9292C">
        <w:rPr>
          <w:rFonts w:ascii="Times New Roman" w:hAnsi="Times New Roman" w:cs="Times New Roman"/>
        </w:rPr>
        <w:t xml:space="preserve">also </w:t>
      </w:r>
      <w:r w:rsidRPr="007961CD">
        <w:rPr>
          <w:rFonts w:ascii="Times New Roman" w:hAnsi="Times New Roman" w:cs="Times New Roman"/>
        </w:rPr>
        <w:t>need to build SOCIAL capital.  We need to design an economy that will serve OUR SHARED HUMANITY.</w:t>
      </w:r>
    </w:p>
    <w:p w:rsidR="007961CD" w:rsidRPr="00F9292C" w:rsidRDefault="00F9292C" w:rsidP="00F9292C">
      <w:pPr>
        <w:spacing w:after="120"/>
        <w:ind w:firstLine="288"/>
        <w:jc w:val="both"/>
        <w:outlineLvl w:val="0"/>
        <w:rPr>
          <w:rFonts w:ascii="Times New Roman" w:hAnsi="Times New Roman" w:cs="Times New Roman"/>
        </w:rPr>
      </w:pPr>
      <w:r w:rsidRPr="00F9292C">
        <w:rPr>
          <w:rFonts w:ascii="Times New Roman" w:hAnsi="Times New Roman" w:cs="Times New Roman"/>
        </w:rPr>
        <w:t>We have already explained that</w:t>
      </w:r>
      <w:r w:rsidR="007961CD" w:rsidRPr="00F9292C">
        <w:rPr>
          <w:rFonts w:ascii="Times New Roman" w:hAnsi="Times New Roman" w:cs="Times New Roman"/>
        </w:rPr>
        <w:t xml:space="preserve"> “</w:t>
      </w:r>
      <w:r w:rsidRPr="00F9292C">
        <w:rPr>
          <w:rFonts w:ascii="Times New Roman" w:hAnsi="Times New Roman" w:cs="Times New Roman"/>
        </w:rPr>
        <w:t>t</w:t>
      </w:r>
      <w:r w:rsidR="007961CD" w:rsidRPr="00F9292C">
        <w:rPr>
          <w:rFonts w:ascii="Times New Roman" w:hAnsi="Times New Roman" w:cs="Times New Roman"/>
        </w:rPr>
        <w:t xml:space="preserve">he market” does NOT produce “public goods” that we need.  </w:t>
      </w:r>
      <w:r w:rsidRPr="00F9292C">
        <w:rPr>
          <w:rFonts w:ascii="Times New Roman" w:hAnsi="Times New Roman" w:cs="Times New Roman"/>
        </w:rPr>
        <w:t xml:space="preserve">Let’s build a movement to </w:t>
      </w:r>
      <w:r w:rsidR="007961CD" w:rsidRPr="00F9292C">
        <w:rPr>
          <w:rFonts w:ascii="Times New Roman" w:hAnsi="Times New Roman" w:cs="Times New Roman"/>
        </w:rPr>
        <w:t xml:space="preserve">produce “public goods” – “the commons” for the </w:t>
      </w:r>
      <w:r w:rsidR="007961CD" w:rsidRPr="00F9292C">
        <w:rPr>
          <w:rFonts w:ascii="Times New Roman" w:hAnsi="Times New Roman" w:cs="Times New Roman"/>
        </w:rPr>
        <w:t>benefit of all people</w:t>
      </w:r>
      <w:r w:rsidRPr="00F9292C">
        <w:rPr>
          <w:rFonts w:ascii="Times New Roman" w:hAnsi="Times New Roman" w:cs="Times New Roman"/>
        </w:rPr>
        <w:t>.  The movement to create the Green New Deal is part of this positive alternative.</w:t>
      </w:r>
    </w:p>
    <w:p w:rsidR="00F9292C" w:rsidRPr="007961CD" w:rsidRDefault="00F9292C" w:rsidP="00F9292C">
      <w:pPr>
        <w:spacing w:after="120"/>
        <w:ind w:firstLine="288"/>
        <w:jc w:val="both"/>
        <w:rPr>
          <w:rFonts w:ascii="Times New Roman" w:hAnsi="Times New Roman" w:cs="Times New Roman"/>
        </w:rPr>
      </w:pPr>
      <w:r>
        <w:rPr>
          <w:rFonts w:ascii="Times New Roman" w:hAnsi="Times New Roman" w:cs="Times New Roman"/>
        </w:rPr>
        <w:t>Earlier we pointed out that t</w:t>
      </w:r>
      <w:r w:rsidRPr="007961CD">
        <w:rPr>
          <w:rFonts w:ascii="Times New Roman" w:hAnsi="Times New Roman" w:cs="Times New Roman"/>
        </w:rPr>
        <w:t xml:space="preserve">he field of economics began as “moral philosophy.”  Before Adam Smith wrote </w:t>
      </w:r>
      <w:r w:rsidRPr="007961CD">
        <w:rPr>
          <w:rFonts w:ascii="Times New Roman" w:hAnsi="Times New Roman" w:cs="Times New Roman"/>
          <w:b/>
          <w:i/>
        </w:rPr>
        <w:t>The Wealth of Nations</w:t>
      </w:r>
      <w:r w:rsidRPr="007961CD">
        <w:rPr>
          <w:rFonts w:ascii="Times New Roman" w:hAnsi="Times New Roman" w:cs="Times New Roman"/>
        </w:rPr>
        <w:t>, he had written about compassion and empathy as necessary for a good society.</w:t>
      </w:r>
      <w:r>
        <w:rPr>
          <w:rFonts w:ascii="Times New Roman" w:hAnsi="Times New Roman" w:cs="Times New Roman"/>
        </w:rPr>
        <w:t xml:space="preserve">  Let’s work for positive social goals as part of our efforts to re-boot the economy.  Let’s s</w:t>
      </w:r>
      <w:r w:rsidRPr="007961CD">
        <w:rPr>
          <w:rFonts w:ascii="Times New Roman" w:hAnsi="Times New Roman" w:cs="Times New Roman"/>
        </w:rPr>
        <w:t>upport public goods (</w:t>
      </w:r>
      <w:r>
        <w:rPr>
          <w:rFonts w:ascii="Times New Roman" w:hAnsi="Times New Roman" w:cs="Times New Roman"/>
        </w:rPr>
        <w:t>“</w:t>
      </w:r>
      <w:r w:rsidRPr="007961CD">
        <w:rPr>
          <w:rFonts w:ascii="Times New Roman" w:hAnsi="Times New Roman" w:cs="Times New Roman"/>
        </w:rPr>
        <w:t>the commons,</w:t>
      </w:r>
      <w:r>
        <w:rPr>
          <w:rFonts w:ascii="Times New Roman" w:hAnsi="Times New Roman" w:cs="Times New Roman"/>
        </w:rPr>
        <w:t>”</w:t>
      </w:r>
      <w:r w:rsidRPr="007961CD">
        <w:rPr>
          <w:rFonts w:ascii="Times New Roman" w:hAnsi="Times New Roman" w:cs="Times New Roman"/>
        </w:rPr>
        <w:t xml:space="preserve"> etc.), which “the market” will NOT produce.</w:t>
      </w:r>
    </w:p>
    <w:p w:rsidR="00F9292C" w:rsidRDefault="00F9292C" w:rsidP="007961CD">
      <w:pPr>
        <w:spacing w:after="120"/>
        <w:rPr>
          <w:rFonts w:ascii="Times New Roman" w:hAnsi="Times New Roman" w:cs="Times New Roman"/>
        </w:rPr>
        <w:sectPr w:rsidR="00F9292C" w:rsidSect="00F9292C">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F9292C" w:rsidRDefault="00F9292C">
      <w:pPr>
        <w:spacing w:after="120"/>
        <w:ind w:firstLine="288"/>
        <w:rPr>
          <w:rFonts w:ascii="Helvetica" w:hAnsi="Helvetica" w:cs="Times New Roman"/>
          <w:b/>
          <w:sz w:val="28"/>
          <w:szCs w:val="28"/>
        </w:rPr>
      </w:pPr>
      <w:r>
        <w:rPr>
          <w:rFonts w:ascii="Helvetica" w:hAnsi="Helvetica" w:cs="Times New Roman"/>
          <w:b/>
          <w:sz w:val="28"/>
          <w:szCs w:val="28"/>
        </w:rPr>
        <w:br w:type="page"/>
      </w:r>
    </w:p>
    <w:p w:rsidR="00E812D4" w:rsidRPr="00E812D4" w:rsidRDefault="00E812D4" w:rsidP="007961CD">
      <w:pPr>
        <w:spacing w:after="120"/>
        <w:rPr>
          <w:rFonts w:ascii="Helvetica" w:hAnsi="Helvetica" w:cs="Times New Roman"/>
          <w:b/>
          <w:sz w:val="28"/>
          <w:szCs w:val="28"/>
        </w:rPr>
      </w:pPr>
      <w:r w:rsidRPr="00E812D4">
        <w:rPr>
          <w:rFonts w:ascii="Helvetica" w:hAnsi="Helvetica" w:cs="Times New Roman"/>
          <w:b/>
          <w:sz w:val="28"/>
          <w:szCs w:val="28"/>
        </w:rPr>
        <w:lastRenderedPageBreak/>
        <w:t>“Back-casting” is a smart way to boldly create a sustainable new future.</w:t>
      </w:r>
    </w:p>
    <w:p w:rsidR="00854490" w:rsidRDefault="00854490" w:rsidP="00854490">
      <w:pPr>
        <w:spacing w:after="120"/>
        <w:ind w:firstLine="288"/>
        <w:jc w:val="both"/>
        <w:rPr>
          <w:rFonts w:ascii="Times New Roman" w:hAnsi="Times New Roman" w:cs="Times New Roman"/>
          <w:color w:val="FF0000"/>
        </w:rPr>
        <w:sectPr w:rsidR="00854490" w:rsidSect="006E372C">
          <w:type w:val="continuous"/>
          <w:pgSz w:w="12240" w:h="15840" w:code="1"/>
          <w:pgMar w:top="720" w:right="720" w:bottom="720" w:left="720" w:header="720" w:footer="720" w:gutter="0"/>
          <w:cols w:space="288"/>
          <w:docGrid w:linePitch="299"/>
        </w:sectPr>
      </w:pPr>
    </w:p>
    <w:p w:rsidR="00854490" w:rsidRDefault="007961CD" w:rsidP="00854490">
      <w:pPr>
        <w:spacing w:after="120"/>
        <w:ind w:firstLine="288"/>
        <w:jc w:val="both"/>
        <w:rPr>
          <w:rFonts w:ascii="Times New Roman" w:hAnsi="Times New Roman" w:cs="Times New Roman"/>
          <w:color w:val="000000" w:themeColor="text1"/>
        </w:rPr>
      </w:pPr>
      <w:r w:rsidRPr="00854490">
        <w:rPr>
          <w:rFonts w:ascii="Times New Roman" w:hAnsi="Times New Roman" w:cs="Times New Roman"/>
          <w:color w:val="000000" w:themeColor="text1"/>
        </w:rPr>
        <w:t xml:space="preserve">When people plan for the future, it is common to </w:t>
      </w:r>
      <w:r w:rsidR="00854490">
        <w:rPr>
          <w:rFonts w:ascii="Times New Roman" w:hAnsi="Times New Roman" w:cs="Times New Roman"/>
          <w:color w:val="000000" w:themeColor="text1"/>
        </w:rPr>
        <w:t xml:space="preserve">do “forecasting,” which means </w:t>
      </w:r>
      <w:r w:rsidRPr="00854490">
        <w:rPr>
          <w:rFonts w:ascii="Times New Roman" w:hAnsi="Times New Roman" w:cs="Times New Roman"/>
          <w:color w:val="000000" w:themeColor="text1"/>
        </w:rPr>
        <w:t>start</w:t>
      </w:r>
      <w:r w:rsidR="00854490">
        <w:rPr>
          <w:rFonts w:ascii="Times New Roman" w:hAnsi="Times New Roman" w:cs="Times New Roman"/>
          <w:color w:val="000000" w:themeColor="text1"/>
        </w:rPr>
        <w:t>ing</w:t>
      </w:r>
      <w:r w:rsidRPr="00854490">
        <w:rPr>
          <w:rFonts w:ascii="Times New Roman" w:hAnsi="Times New Roman" w:cs="Times New Roman"/>
          <w:color w:val="000000" w:themeColor="text1"/>
        </w:rPr>
        <w:t xml:space="preserve"> with today and anticipat</w:t>
      </w:r>
      <w:r w:rsidR="00854490">
        <w:rPr>
          <w:rFonts w:ascii="Times New Roman" w:hAnsi="Times New Roman" w:cs="Times New Roman"/>
          <w:color w:val="000000" w:themeColor="text1"/>
        </w:rPr>
        <w:t>ing trends and i</w:t>
      </w:r>
      <w:r w:rsidRPr="00854490">
        <w:rPr>
          <w:rFonts w:ascii="Times New Roman" w:hAnsi="Times New Roman" w:cs="Times New Roman"/>
          <w:color w:val="000000" w:themeColor="text1"/>
        </w:rPr>
        <w:t xml:space="preserve">ncremental changes to modify the status quo.  </w:t>
      </w:r>
      <w:r w:rsidRPr="00854490">
        <w:rPr>
          <w:rFonts w:ascii="Times New Roman" w:hAnsi="Times New Roman" w:cs="Times New Roman"/>
          <w:b/>
          <w:color w:val="000000" w:themeColor="text1"/>
        </w:rPr>
        <w:t>But a very different approach is likely to be more effective and more satisfying.</w:t>
      </w:r>
      <w:r w:rsidRPr="00854490">
        <w:rPr>
          <w:rFonts w:ascii="Times New Roman" w:hAnsi="Times New Roman" w:cs="Times New Roman"/>
          <w:color w:val="000000" w:themeColor="text1"/>
        </w:rPr>
        <w:t xml:space="preserve">  </w:t>
      </w:r>
    </w:p>
    <w:p w:rsidR="007961CD" w:rsidRPr="00854490" w:rsidRDefault="007961CD" w:rsidP="00854490">
      <w:pPr>
        <w:spacing w:after="120"/>
        <w:ind w:firstLine="288"/>
        <w:jc w:val="both"/>
        <w:rPr>
          <w:rFonts w:ascii="Times New Roman" w:hAnsi="Times New Roman" w:cs="Times New Roman"/>
          <w:color w:val="000000" w:themeColor="text1"/>
        </w:rPr>
      </w:pPr>
      <w:r w:rsidRPr="00854490">
        <w:rPr>
          <w:rFonts w:ascii="Times New Roman" w:hAnsi="Times New Roman" w:cs="Times New Roman"/>
          <w:color w:val="000000" w:themeColor="text1"/>
        </w:rPr>
        <w:t xml:space="preserve">Buckminster Fuller urged us to replace mere “forecasting” with the opposite – </w:t>
      </w:r>
      <w:r w:rsidRPr="00854490">
        <w:rPr>
          <w:rFonts w:ascii="Times New Roman" w:hAnsi="Times New Roman" w:cs="Times New Roman"/>
          <w:b/>
          <w:color w:val="000000" w:themeColor="text1"/>
        </w:rPr>
        <w:t>“backcasting.”</w:t>
      </w:r>
      <w:r w:rsidRPr="00854490">
        <w:rPr>
          <w:rFonts w:ascii="Times New Roman" w:hAnsi="Times New Roman" w:cs="Times New Roman"/>
          <w:color w:val="000000" w:themeColor="text1"/>
        </w:rPr>
        <w:t xml:space="preserve">  Instead of forecasting from within existing trends, attitudes and approaches, “backcasting” starts with where we want and need to be, then examines how to get there.  “Backcasting” lets us figure out what policies, investments, programs, technologies are needed to achieve the future we really want.</w:t>
      </w:r>
    </w:p>
    <w:p w:rsidR="00854490" w:rsidRDefault="00854490" w:rsidP="00854490">
      <w:pPr>
        <w:spacing w:after="120"/>
        <w:ind w:firstLine="288"/>
        <w:jc w:val="both"/>
        <w:rPr>
          <w:rFonts w:ascii="Times New Roman" w:hAnsi="Times New Roman" w:cs="Times New Roman"/>
          <w:b/>
          <w:color w:val="000000" w:themeColor="text1"/>
        </w:rPr>
      </w:pPr>
      <w:r>
        <w:rPr>
          <w:rFonts w:ascii="Times New Roman" w:hAnsi="Times New Roman" w:cs="Times New Roman"/>
          <w:b/>
          <w:color w:val="000000" w:themeColor="text1"/>
        </w:rPr>
        <w:t>We have been discussing the need to choose a profoundly different economic future.  We could use “backcasting” to help us create that better future.</w:t>
      </w:r>
      <w:r w:rsidR="00E84E1F">
        <w:rPr>
          <w:rFonts w:ascii="Times New Roman" w:hAnsi="Times New Roman" w:cs="Times New Roman"/>
          <w:b/>
          <w:color w:val="000000" w:themeColor="text1"/>
        </w:rPr>
        <w:t xml:space="preserve">  Our methodology could include these steps:</w:t>
      </w:r>
    </w:p>
    <w:p w:rsidR="007961CD" w:rsidRPr="00854490" w:rsidRDefault="00E84E1F" w:rsidP="00854490">
      <w:pPr>
        <w:pStyle w:val="ListParagraph"/>
        <w:numPr>
          <w:ilvl w:val="0"/>
          <w:numId w:val="26"/>
        </w:numPr>
        <w:ind w:left="576" w:hanging="288"/>
        <w:contextualSpacing w:val="0"/>
        <w:jc w:val="both"/>
        <w:rPr>
          <w:rFonts w:ascii="Times New Roman" w:hAnsi="Times New Roman" w:cs="Times New Roman"/>
        </w:rPr>
      </w:pPr>
      <w:r>
        <w:rPr>
          <w:rFonts w:ascii="Times New Roman" w:hAnsi="Times New Roman" w:cs="Times New Roman"/>
        </w:rPr>
        <w:t>Identify and define the problems.</w:t>
      </w:r>
    </w:p>
    <w:p w:rsidR="007961CD" w:rsidRPr="00854490" w:rsidRDefault="00E84E1F" w:rsidP="00854490">
      <w:pPr>
        <w:pStyle w:val="ListParagraph"/>
        <w:numPr>
          <w:ilvl w:val="0"/>
          <w:numId w:val="26"/>
        </w:numPr>
        <w:ind w:left="576" w:hanging="288"/>
        <w:contextualSpacing w:val="0"/>
        <w:jc w:val="both"/>
        <w:rPr>
          <w:rFonts w:ascii="Times New Roman" w:hAnsi="Times New Roman" w:cs="Times New Roman"/>
        </w:rPr>
      </w:pPr>
      <w:r>
        <w:rPr>
          <w:rFonts w:ascii="Times New Roman" w:hAnsi="Times New Roman" w:cs="Times New Roman"/>
        </w:rPr>
        <w:t>In order to d</w:t>
      </w:r>
      <w:r w:rsidR="007961CD" w:rsidRPr="00854490">
        <w:rPr>
          <w:rFonts w:ascii="Times New Roman" w:hAnsi="Times New Roman" w:cs="Times New Roman"/>
        </w:rPr>
        <w:t>efine the preferred state</w:t>
      </w:r>
      <w:r>
        <w:rPr>
          <w:rFonts w:ascii="Times New Roman" w:hAnsi="Times New Roman" w:cs="Times New Roman"/>
        </w:rPr>
        <w:t xml:space="preserve">, let’s free our </w:t>
      </w:r>
      <w:r w:rsidR="007961CD" w:rsidRPr="00854490">
        <w:rPr>
          <w:rFonts w:ascii="Times New Roman" w:hAnsi="Times New Roman" w:cs="Times New Roman"/>
        </w:rPr>
        <w:t>social imagination</w:t>
      </w:r>
      <w:r>
        <w:rPr>
          <w:rFonts w:ascii="Times New Roman" w:hAnsi="Times New Roman" w:cs="Times New Roman"/>
        </w:rPr>
        <w:t xml:space="preserve">s and </w:t>
      </w:r>
      <w:r w:rsidR="007961CD" w:rsidRPr="00854490">
        <w:rPr>
          <w:rFonts w:ascii="Times New Roman" w:hAnsi="Times New Roman" w:cs="Times New Roman"/>
        </w:rPr>
        <w:t>begin with the end in mind</w:t>
      </w:r>
      <w:r>
        <w:rPr>
          <w:rFonts w:ascii="Times New Roman" w:hAnsi="Times New Roman" w:cs="Times New Roman"/>
        </w:rPr>
        <w:t>.</w:t>
      </w:r>
    </w:p>
    <w:p w:rsidR="007961CD" w:rsidRPr="00854490" w:rsidRDefault="007961CD" w:rsidP="00854490">
      <w:pPr>
        <w:pStyle w:val="ListParagraph"/>
        <w:numPr>
          <w:ilvl w:val="0"/>
          <w:numId w:val="26"/>
        </w:numPr>
        <w:ind w:left="576" w:hanging="288"/>
        <w:contextualSpacing w:val="0"/>
        <w:jc w:val="both"/>
        <w:rPr>
          <w:rFonts w:ascii="Times New Roman" w:hAnsi="Times New Roman" w:cs="Times New Roman"/>
        </w:rPr>
      </w:pPr>
      <w:r w:rsidRPr="00854490">
        <w:rPr>
          <w:rFonts w:ascii="Times New Roman" w:hAnsi="Times New Roman" w:cs="Times New Roman"/>
        </w:rPr>
        <w:t xml:space="preserve">In this context, </w:t>
      </w:r>
      <w:r w:rsidR="00E84E1F">
        <w:rPr>
          <w:rFonts w:ascii="Times New Roman" w:hAnsi="Times New Roman" w:cs="Times New Roman"/>
        </w:rPr>
        <w:t>we could understand clearly what is currently going on and research the possibilities for better alternatives.</w:t>
      </w:r>
    </w:p>
    <w:p w:rsidR="007961CD" w:rsidRPr="00854490" w:rsidRDefault="00E84E1F" w:rsidP="00854490">
      <w:pPr>
        <w:pStyle w:val="ListParagraph"/>
        <w:numPr>
          <w:ilvl w:val="0"/>
          <w:numId w:val="26"/>
        </w:numPr>
        <w:ind w:left="576" w:hanging="288"/>
        <w:contextualSpacing w:val="0"/>
        <w:jc w:val="both"/>
        <w:rPr>
          <w:rFonts w:ascii="Times New Roman" w:hAnsi="Times New Roman" w:cs="Times New Roman"/>
        </w:rPr>
      </w:pPr>
      <w:r>
        <w:rPr>
          <w:rFonts w:ascii="Times New Roman" w:hAnsi="Times New Roman" w:cs="Times New Roman"/>
        </w:rPr>
        <w:t xml:space="preserve">Identify and flesh out some good </w:t>
      </w:r>
      <w:r w:rsidR="007961CD" w:rsidRPr="00854490">
        <w:rPr>
          <w:rFonts w:ascii="Times New Roman" w:hAnsi="Times New Roman" w:cs="Times New Roman"/>
        </w:rPr>
        <w:t>alternatives</w:t>
      </w:r>
      <w:r>
        <w:rPr>
          <w:rFonts w:ascii="Times New Roman" w:hAnsi="Times New Roman" w:cs="Times New Roman"/>
        </w:rPr>
        <w:t>.</w:t>
      </w:r>
    </w:p>
    <w:p w:rsidR="007961CD" w:rsidRPr="00854490" w:rsidRDefault="007961CD" w:rsidP="00854490">
      <w:pPr>
        <w:pStyle w:val="ListParagraph"/>
        <w:numPr>
          <w:ilvl w:val="0"/>
          <w:numId w:val="26"/>
        </w:numPr>
        <w:ind w:left="576" w:hanging="288"/>
        <w:contextualSpacing w:val="0"/>
        <w:jc w:val="both"/>
        <w:rPr>
          <w:rFonts w:ascii="Times New Roman" w:hAnsi="Times New Roman" w:cs="Times New Roman"/>
        </w:rPr>
      </w:pPr>
      <w:r w:rsidRPr="00854490">
        <w:rPr>
          <w:rFonts w:ascii="Times New Roman" w:hAnsi="Times New Roman" w:cs="Times New Roman"/>
        </w:rPr>
        <w:t>Design the preferred system</w:t>
      </w:r>
      <w:r w:rsidR="00E84E1F">
        <w:rPr>
          <w:rFonts w:ascii="Times New Roman" w:hAnsi="Times New Roman" w:cs="Times New Roman"/>
        </w:rPr>
        <w:t>.</w:t>
      </w:r>
    </w:p>
    <w:p w:rsidR="007961CD" w:rsidRPr="00854490" w:rsidRDefault="007961CD" w:rsidP="00854490">
      <w:pPr>
        <w:pStyle w:val="ListParagraph"/>
        <w:numPr>
          <w:ilvl w:val="0"/>
          <w:numId w:val="26"/>
        </w:numPr>
        <w:ind w:left="576" w:hanging="288"/>
        <w:contextualSpacing w:val="0"/>
        <w:jc w:val="both"/>
        <w:rPr>
          <w:rFonts w:ascii="Times New Roman" w:hAnsi="Times New Roman" w:cs="Times New Roman"/>
        </w:rPr>
      </w:pPr>
      <w:r w:rsidRPr="00854490">
        <w:rPr>
          <w:rFonts w:ascii="Times New Roman" w:hAnsi="Times New Roman" w:cs="Times New Roman"/>
        </w:rPr>
        <w:t>Develop strategies</w:t>
      </w:r>
      <w:r w:rsidR="00E84E1F">
        <w:rPr>
          <w:rFonts w:ascii="Times New Roman" w:hAnsi="Times New Roman" w:cs="Times New Roman"/>
        </w:rPr>
        <w:t xml:space="preserve"> for how to achieve it.</w:t>
      </w:r>
    </w:p>
    <w:p w:rsidR="007961CD" w:rsidRPr="00854490" w:rsidRDefault="007961CD" w:rsidP="00854490">
      <w:pPr>
        <w:pStyle w:val="ListParagraph"/>
        <w:numPr>
          <w:ilvl w:val="0"/>
          <w:numId w:val="26"/>
        </w:numPr>
        <w:ind w:left="576" w:hanging="288"/>
        <w:contextualSpacing w:val="0"/>
        <w:jc w:val="both"/>
        <w:rPr>
          <w:rFonts w:ascii="Times New Roman" w:hAnsi="Times New Roman" w:cs="Times New Roman"/>
        </w:rPr>
      </w:pPr>
      <w:r w:rsidRPr="00854490">
        <w:rPr>
          <w:rFonts w:ascii="Times New Roman" w:hAnsi="Times New Roman" w:cs="Times New Roman"/>
        </w:rPr>
        <w:t>Develop evaluation criteria</w:t>
      </w:r>
      <w:r w:rsidR="00E84E1F">
        <w:rPr>
          <w:rFonts w:ascii="Times New Roman" w:hAnsi="Times New Roman" w:cs="Times New Roman"/>
        </w:rPr>
        <w:t>.</w:t>
      </w:r>
    </w:p>
    <w:p w:rsidR="007D5270" w:rsidRDefault="007961CD" w:rsidP="00854490">
      <w:pPr>
        <w:spacing w:after="120"/>
        <w:ind w:firstLine="288"/>
        <w:jc w:val="both"/>
        <w:rPr>
          <w:rFonts w:ascii="Times New Roman" w:hAnsi="Times New Roman" w:cs="Times New Roman"/>
        </w:rPr>
      </w:pPr>
      <w:r w:rsidRPr="007961CD">
        <w:rPr>
          <w:rFonts w:ascii="Times New Roman" w:hAnsi="Times New Roman" w:cs="Times New Roman"/>
        </w:rPr>
        <w:t xml:space="preserve">This “backcasting” method is perfectly suited to the TV program </w:t>
      </w:r>
      <w:r w:rsidR="00E84E1F">
        <w:rPr>
          <w:rFonts w:ascii="Times New Roman" w:hAnsi="Times New Roman" w:cs="Times New Roman"/>
        </w:rPr>
        <w:t xml:space="preserve">I produced for </w:t>
      </w:r>
      <w:r w:rsidRPr="007961CD">
        <w:rPr>
          <w:rFonts w:ascii="Times New Roman" w:hAnsi="Times New Roman" w:cs="Times New Roman"/>
        </w:rPr>
        <w:t xml:space="preserve">airing </w:t>
      </w:r>
      <w:r w:rsidR="00E84E1F">
        <w:rPr>
          <w:rFonts w:ascii="Times New Roman" w:hAnsi="Times New Roman" w:cs="Times New Roman"/>
        </w:rPr>
        <w:t xml:space="preserve">three times a week throughout </w:t>
      </w:r>
      <w:r w:rsidRPr="007961CD">
        <w:rPr>
          <w:rFonts w:ascii="Times New Roman" w:hAnsi="Times New Roman" w:cs="Times New Roman"/>
        </w:rPr>
        <w:t>June 2020</w:t>
      </w:r>
      <w:r w:rsidR="00E84E1F">
        <w:rPr>
          <w:rFonts w:ascii="Times New Roman" w:hAnsi="Times New Roman" w:cs="Times New Roman"/>
        </w:rPr>
        <w:t xml:space="preserve"> on Thurston Community Media cable TV channel 22 (Mondays 1:30 pm, Wednesdays 5:00 pm, Thursdays 9:00 pm)</w:t>
      </w:r>
      <w:r w:rsidRPr="007961CD">
        <w:rPr>
          <w:rFonts w:ascii="Times New Roman" w:hAnsi="Times New Roman" w:cs="Times New Roman"/>
        </w:rPr>
        <w:t xml:space="preserve">.  I titled that program, </w:t>
      </w:r>
      <w:r w:rsidRPr="00AD00FC">
        <w:rPr>
          <w:rFonts w:ascii="Times New Roman" w:hAnsi="Times New Roman" w:cs="Times New Roman"/>
          <w:b/>
        </w:rPr>
        <w:t>“Let’s Boldly Choose the Future We Really Want.”</w:t>
      </w:r>
      <w:r w:rsidRPr="007961CD">
        <w:rPr>
          <w:rFonts w:ascii="Times New Roman" w:hAnsi="Times New Roman" w:cs="Times New Roman"/>
        </w:rPr>
        <w:t xml:space="preserve">  It urges people to replace incremental reforms with the kind of “backcasting” </w:t>
      </w:r>
      <w:r w:rsidR="00AD00FC">
        <w:rPr>
          <w:rFonts w:ascii="Times New Roman" w:hAnsi="Times New Roman" w:cs="Times New Roman"/>
        </w:rPr>
        <w:t xml:space="preserve">the Buckminster Fuller proposed, and that </w:t>
      </w:r>
      <w:r w:rsidR="00E84E1F">
        <w:rPr>
          <w:rFonts w:ascii="Times New Roman" w:hAnsi="Times New Roman" w:cs="Times New Roman"/>
        </w:rPr>
        <w:t xml:space="preserve">John </w:t>
      </w:r>
      <w:r w:rsidR="00AD00FC">
        <w:rPr>
          <w:rFonts w:ascii="Times New Roman" w:hAnsi="Times New Roman" w:cs="Times New Roman"/>
        </w:rPr>
        <w:t xml:space="preserve">also </w:t>
      </w:r>
      <w:r w:rsidRPr="007961CD">
        <w:rPr>
          <w:rFonts w:ascii="Times New Roman" w:hAnsi="Times New Roman" w:cs="Times New Roman"/>
        </w:rPr>
        <w:t>recommend</w:t>
      </w:r>
      <w:r w:rsidR="007D5270">
        <w:rPr>
          <w:rFonts w:ascii="Times New Roman" w:hAnsi="Times New Roman" w:cs="Times New Roman"/>
        </w:rPr>
        <w:t>s</w:t>
      </w:r>
      <w:r w:rsidRPr="007961CD">
        <w:rPr>
          <w:rFonts w:ascii="Times New Roman" w:hAnsi="Times New Roman" w:cs="Times New Roman"/>
        </w:rPr>
        <w:t xml:space="preserve">  </w:t>
      </w:r>
    </w:p>
    <w:p w:rsidR="007961CD" w:rsidRPr="007D5270" w:rsidRDefault="007961CD" w:rsidP="00854490">
      <w:pPr>
        <w:spacing w:after="120"/>
        <w:ind w:firstLine="288"/>
        <w:jc w:val="both"/>
        <w:rPr>
          <w:rFonts w:ascii="Times New Roman" w:hAnsi="Times New Roman" w:cs="Times New Roman"/>
        </w:rPr>
      </w:pPr>
      <w:r w:rsidRPr="007961CD">
        <w:rPr>
          <w:rFonts w:ascii="Times New Roman" w:hAnsi="Times New Roman" w:cs="Times New Roman"/>
        </w:rPr>
        <w:t xml:space="preserve">People can watch </w:t>
      </w:r>
      <w:r w:rsidR="00AD00FC">
        <w:rPr>
          <w:rFonts w:ascii="Times New Roman" w:hAnsi="Times New Roman" w:cs="Times New Roman"/>
        </w:rPr>
        <w:t xml:space="preserve">that TV program </w:t>
      </w:r>
      <w:r w:rsidR="007D5270">
        <w:rPr>
          <w:rFonts w:ascii="Times New Roman" w:hAnsi="Times New Roman" w:cs="Times New Roman"/>
        </w:rPr>
        <w:t xml:space="preserve">already </w:t>
      </w:r>
      <w:r w:rsidRPr="007961CD">
        <w:rPr>
          <w:rFonts w:ascii="Times New Roman" w:hAnsi="Times New Roman" w:cs="Times New Roman"/>
        </w:rPr>
        <w:t xml:space="preserve">through the “TV Programs” part of my blog, </w:t>
      </w:r>
      <w:hyperlink r:id="rId14" w:history="1">
        <w:r w:rsidRPr="00E812D4">
          <w:rPr>
            <w:rStyle w:val="Hyperlink"/>
            <w:rFonts w:ascii="Times New Roman" w:hAnsi="Times New Roman" w:cs="Times New Roman"/>
            <w:b/>
            <w:color w:val="0000FF"/>
          </w:rPr>
          <w:t>www.parallaxperspectives.org</w:t>
        </w:r>
      </w:hyperlink>
      <w:r w:rsidRPr="007961CD">
        <w:rPr>
          <w:rFonts w:ascii="Times New Roman" w:hAnsi="Times New Roman" w:cs="Times New Roman"/>
        </w:rPr>
        <w:t xml:space="preserve">  </w:t>
      </w:r>
      <w:r w:rsidR="00AD00FC">
        <w:rPr>
          <w:rFonts w:ascii="Times New Roman" w:hAnsi="Times New Roman" w:cs="Times New Roman"/>
        </w:rPr>
        <w:t>Here is the link to take you to that program</w:t>
      </w:r>
      <w:r w:rsidRPr="007961CD">
        <w:rPr>
          <w:rFonts w:ascii="Times New Roman" w:hAnsi="Times New Roman" w:cs="Times New Roman"/>
        </w:rPr>
        <w:t xml:space="preserve">:  </w:t>
      </w:r>
      <w:hyperlink r:id="rId15" w:history="1">
        <w:r w:rsidRPr="00E812D4">
          <w:rPr>
            <w:rStyle w:val="Hyperlink"/>
            <w:rFonts w:ascii="Times New Roman" w:hAnsi="Times New Roman" w:cs="Times New Roman"/>
            <w:b/>
            <w:color w:val="0000FF"/>
          </w:rPr>
          <w:t>http://parallaxperspectives.org/lets-boldly-create-the-future-we-really-want-3</w:t>
        </w:r>
      </w:hyperlink>
      <w:r w:rsidRPr="007961CD">
        <w:rPr>
          <w:rFonts w:ascii="Times New Roman" w:hAnsi="Times New Roman" w:cs="Times New Roman"/>
          <w:b/>
        </w:rPr>
        <w:t xml:space="preserve"> </w:t>
      </w:r>
      <w:r w:rsidR="007D5270">
        <w:rPr>
          <w:rFonts w:ascii="Times New Roman" w:hAnsi="Times New Roman" w:cs="Times New Roman"/>
          <w:b/>
        </w:rPr>
        <w:t xml:space="preserve"> </w:t>
      </w:r>
      <w:r w:rsidR="007D5270" w:rsidRPr="007D5270">
        <w:rPr>
          <w:rFonts w:ascii="Times New Roman" w:hAnsi="Times New Roman" w:cs="Times New Roman"/>
        </w:rPr>
        <w:t>In addition to linking to the video program I produced, you can also link to a very thorough summary of what I said on TV.  The thorough summary also includes some additional information and links to even more information.</w:t>
      </w:r>
    </w:p>
    <w:p w:rsidR="00854490" w:rsidRDefault="00854490" w:rsidP="007961CD">
      <w:pPr>
        <w:spacing w:after="120"/>
        <w:rPr>
          <w:rFonts w:ascii="Times New Roman" w:hAnsi="Times New Roman" w:cs="Times New Roman"/>
        </w:rPr>
        <w:sectPr w:rsidR="00854490" w:rsidSect="00854490">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E812D4" w:rsidRPr="00E812D4" w:rsidRDefault="00E812D4" w:rsidP="007961CD">
      <w:pPr>
        <w:spacing w:after="120"/>
        <w:rPr>
          <w:rFonts w:ascii="Helvetica" w:hAnsi="Helvetica" w:cs="Times New Roman"/>
          <w:b/>
          <w:sz w:val="28"/>
          <w:szCs w:val="28"/>
        </w:rPr>
      </w:pPr>
      <w:r w:rsidRPr="00E812D4">
        <w:rPr>
          <w:rFonts w:ascii="Helvetica" w:hAnsi="Helvetica" w:cs="Times New Roman"/>
          <w:b/>
          <w:sz w:val="28"/>
          <w:szCs w:val="28"/>
        </w:rPr>
        <w:t>Use smart values, principles and strategies to “re-boot” our economy.</w:t>
      </w:r>
    </w:p>
    <w:p w:rsidR="00C85DE8" w:rsidRDefault="00C85DE8" w:rsidP="00C85DE8">
      <w:pPr>
        <w:spacing w:after="120"/>
        <w:ind w:firstLine="288"/>
        <w:jc w:val="both"/>
        <w:rPr>
          <w:rFonts w:ascii="Times New Roman" w:hAnsi="Times New Roman" w:cs="Times New Roman"/>
        </w:rPr>
        <w:sectPr w:rsidR="00C85DE8" w:rsidSect="006E372C">
          <w:type w:val="continuous"/>
          <w:pgSz w:w="12240" w:h="15840" w:code="1"/>
          <w:pgMar w:top="720" w:right="720" w:bottom="720" w:left="720" w:header="720" w:footer="720" w:gutter="0"/>
          <w:cols w:space="288"/>
          <w:docGrid w:linePitch="299"/>
        </w:sectPr>
      </w:pPr>
    </w:p>
    <w:p w:rsidR="00C85DE8" w:rsidRPr="00C85DE8" w:rsidRDefault="00C85DE8" w:rsidP="00C85DE8">
      <w:pPr>
        <w:spacing w:after="120"/>
        <w:ind w:firstLine="288"/>
        <w:jc w:val="both"/>
        <w:rPr>
          <w:rFonts w:ascii="Times New Roman" w:hAnsi="Times New Roman" w:cs="Times New Roman"/>
          <w:color w:val="000000" w:themeColor="text1"/>
        </w:rPr>
      </w:pPr>
      <w:r w:rsidRPr="00C85DE8">
        <w:rPr>
          <w:rFonts w:ascii="Times New Roman" w:hAnsi="Times New Roman" w:cs="Times New Roman"/>
          <w:color w:val="000000" w:themeColor="text1"/>
        </w:rPr>
        <w:t>The big economic problems we have been discussing have already been hurting our society and hurting Planet Earth for decades.</w:t>
      </w:r>
    </w:p>
    <w:p w:rsidR="00D869DD" w:rsidRDefault="00C85DE8" w:rsidP="00B55208">
      <w:pPr>
        <w:spacing w:after="120"/>
        <w:ind w:firstLine="288"/>
        <w:jc w:val="both"/>
        <w:rPr>
          <w:rFonts w:ascii="Times New Roman" w:hAnsi="Times New Roman" w:cs="Times New Roman"/>
          <w:color w:val="000000" w:themeColor="text1"/>
        </w:rPr>
      </w:pPr>
      <w:r w:rsidRPr="00C85DE8">
        <w:rPr>
          <w:rFonts w:ascii="Times New Roman" w:hAnsi="Times New Roman" w:cs="Times New Roman"/>
          <w:color w:val="000000" w:themeColor="text1"/>
        </w:rPr>
        <w:t xml:space="preserve">The Coronavirus pandemic was far underway </w:t>
      </w:r>
      <w:r w:rsidR="007961CD" w:rsidRPr="00C85DE8">
        <w:rPr>
          <w:rFonts w:ascii="Times New Roman" w:hAnsi="Times New Roman" w:cs="Times New Roman"/>
          <w:color w:val="000000" w:themeColor="text1"/>
        </w:rPr>
        <w:t xml:space="preserve">while we </w:t>
      </w:r>
      <w:r w:rsidRPr="00C85DE8">
        <w:rPr>
          <w:rFonts w:ascii="Times New Roman" w:hAnsi="Times New Roman" w:cs="Times New Roman"/>
          <w:color w:val="000000" w:themeColor="text1"/>
        </w:rPr>
        <w:t>we</w:t>
      </w:r>
      <w:r w:rsidR="007961CD" w:rsidRPr="00C85DE8">
        <w:rPr>
          <w:rFonts w:ascii="Times New Roman" w:hAnsi="Times New Roman" w:cs="Times New Roman"/>
          <w:color w:val="000000" w:themeColor="text1"/>
        </w:rPr>
        <w:t>re taping this TV interview</w:t>
      </w:r>
      <w:r w:rsidRPr="00C85DE8">
        <w:rPr>
          <w:rFonts w:ascii="Times New Roman" w:hAnsi="Times New Roman" w:cs="Times New Roman"/>
          <w:color w:val="000000" w:themeColor="text1"/>
        </w:rPr>
        <w:t xml:space="preserve">.  </w:t>
      </w:r>
      <w:r w:rsidR="007961CD" w:rsidRPr="00C85DE8">
        <w:rPr>
          <w:rFonts w:ascii="Times New Roman" w:hAnsi="Times New Roman" w:cs="Times New Roman"/>
          <w:color w:val="000000" w:themeColor="text1"/>
        </w:rPr>
        <w:t>Knowledgeable people expect it to continue for a long time further.</w:t>
      </w:r>
      <w:r w:rsidRPr="00C85DE8">
        <w:rPr>
          <w:rFonts w:ascii="Times New Roman" w:hAnsi="Times New Roman" w:cs="Times New Roman"/>
          <w:color w:val="000000" w:themeColor="text1"/>
        </w:rPr>
        <w:t xml:space="preserve">  </w:t>
      </w:r>
    </w:p>
    <w:p w:rsidR="00D869DD" w:rsidRDefault="00C85DE8" w:rsidP="00B55208">
      <w:pPr>
        <w:spacing w:after="120"/>
        <w:ind w:firstLine="288"/>
        <w:jc w:val="both"/>
        <w:rPr>
          <w:rFonts w:ascii="Times New Roman" w:hAnsi="Times New Roman" w:cs="Times New Roman"/>
          <w:color w:val="000000" w:themeColor="text1"/>
        </w:rPr>
      </w:pPr>
      <w:r w:rsidRPr="00C85DE8">
        <w:rPr>
          <w:rFonts w:ascii="Times New Roman" w:hAnsi="Times New Roman" w:cs="Times New Roman"/>
          <w:color w:val="000000" w:themeColor="text1"/>
        </w:rPr>
        <w:t>This means we have additional reasons to</w:t>
      </w:r>
      <w:r w:rsidR="007961CD" w:rsidRPr="00C85DE8">
        <w:rPr>
          <w:rFonts w:ascii="Times New Roman" w:hAnsi="Times New Roman" w:cs="Times New Roman"/>
          <w:color w:val="000000" w:themeColor="text1"/>
        </w:rPr>
        <w:t xml:space="preserve"> propose and consider profound changes to how our economy functions</w:t>
      </w:r>
      <w:r w:rsidRPr="00C85DE8">
        <w:rPr>
          <w:rFonts w:ascii="Times New Roman" w:hAnsi="Times New Roman" w:cs="Times New Roman"/>
          <w:color w:val="000000" w:themeColor="text1"/>
        </w:rPr>
        <w:t>.</w:t>
      </w:r>
    </w:p>
    <w:p w:rsidR="00B55208" w:rsidRPr="00C85DE8" w:rsidRDefault="00C85DE8" w:rsidP="00B55208">
      <w:pPr>
        <w:spacing w:after="120"/>
        <w:ind w:firstLine="288"/>
        <w:jc w:val="both"/>
        <w:rPr>
          <w:rFonts w:ascii="Times New Roman" w:hAnsi="Times New Roman" w:cs="Times New Roman"/>
          <w:color w:val="000000" w:themeColor="text1"/>
        </w:rPr>
      </w:pPr>
      <w:r w:rsidRPr="00C85DE8">
        <w:rPr>
          <w:rFonts w:ascii="Times New Roman" w:hAnsi="Times New Roman" w:cs="Times New Roman"/>
          <w:color w:val="000000" w:themeColor="text1"/>
        </w:rPr>
        <w:t>This is an opportunity to discuss human capital and to re-set much in our society and our economy.</w:t>
      </w:r>
      <w:r w:rsidRPr="00C85DE8">
        <w:rPr>
          <w:rFonts w:ascii="Times New Roman" w:hAnsi="Times New Roman" w:cs="Times New Roman"/>
          <w:color w:val="000000" w:themeColor="text1"/>
        </w:rPr>
        <w:t xml:space="preserve">  Let’s all think open-mindedly and creatively about:</w:t>
      </w:r>
    </w:p>
    <w:p w:rsidR="00B55208" w:rsidRPr="00C85DE8" w:rsidRDefault="007961CD" w:rsidP="00C85DE8">
      <w:pPr>
        <w:spacing w:after="120"/>
        <w:ind w:left="576" w:hanging="288"/>
        <w:jc w:val="both"/>
        <w:rPr>
          <w:rFonts w:ascii="Times New Roman" w:hAnsi="Times New Roman" w:cs="Times New Roman"/>
          <w:b/>
          <w:color w:val="000000" w:themeColor="text1"/>
        </w:rPr>
      </w:pPr>
      <w:r w:rsidRPr="00C85DE8">
        <w:rPr>
          <w:rFonts w:ascii="Times New Roman" w:hAnsi="Times New Roman" w:cs="Times New Roman"/>
          <w:b/>
          <w:color w:val="000000" w:themeColor="text1"/>
        </w:rPr>
        <w:t>1.</w:t>
      </w:r>
      <w:r w:rsidR="00C85DE8">
        <w:rPr>
          <w:rFonts w:ascii="Times New Roman" w:hAnsi="Times New Roman" w:cs="Times New Roman"/>
          <w:b/>
          <w:color w:val="000000" w:themeColor="text1"/>
        </w:rPr>
        <w:tab/>
      </w:r>
      <w:r w:rsidRPr="00C85DE8">
        <w:rPr>
          <w:rFonts w:ascii="Times New Roman" w:hAnsi="Times New Roman" w:cs="Times New Roman"/>
          <w:b/>
          <w:color w:val="000000" w:themeColor="text1"/>
        </w:rPr>
        <w:t xml:space="preserve">What implications do </w:t>
      </w:r>
      <w:r w:rsidR="00C85DE8" w:rsidRPr="00C85DE8">
        <w:rPr>
          <w:rFonts w:ascii="Times New Roman" w:hAnsi="Times New Roman" w:cs="Times New Roman"/>
          <w:b/>
          <w:color w:val="000000" w:themeColor="text1"/>
        </w:rPr>
        <w:t>we</w:t>
      </w:r>
      <w:r w:rsidRPr="00C85DE8">
        <w:rPr>
          <w:rFonts w:ascii="Times New Roman" w:hAnsi="Times New Roman" w:cs="Times New Roman"/>
          <w:b/>
          <w:color w:val="000000" w:themeColor="text1"/>
        </w:rPr>
        <w:t xml:space="preserve"> see at this time?</w:t>
      </w:r>
    </w:p>
    <w:p w:rsidR="007961CD" w:rsidRPr="00C85DE8" w:rsidRDefault="007961CD" w:rsidP="00C85DE8">
      <w:pPr>
        <w:spacing w:after="120"/>
        <w:ind w:left="576" w:hanging="288"/>
        <w:jc w:val="both"/>
        <w:rPr>
          <w:rFonts w:ascii="Times New Roman" w:hAnsi="Times New Roman" w:cs="Times New Roman"/>
          <w:b/>
          <w:color w:val="000000" w:themeColor="text1"/>
        </w:rPr>
      </w:pPr>
      <w:r w:rsidRPr="00C85DE8">
        <w:rPr>
          <w:rFonts w:ascii="Times New Roman" w:hAnsi="Times New Roman" w:cs="Times New Roman"/>
          <w:b/>
          <w:color w:val="000000" w:themeColor="text1"/>
        </w:rPr>
        <w:t>2.</w:t>
      </w:r>
      <w:r w:rsidR="00C85DE8">
        <w:rPr>
          <w:rFonts w:ascii="Times New Roman" w:hAnsi="Times New Roman" w:cs="Times New Roman"/>
          <w:b/>
          <w:color w:val="000000" w:themeColor="text1"/>
        </w:rPr>
        <w:tab/>
      </w:r>
      <w:r w:rsidRPr="00C85DE8">
        <w:rPr>
          <w:rFonts w:ascii="Times New Roman" w:hAnsi="Times New Roman" w:cs="Times New Roman"/>
          <w:b/>
          <w:color w:val="000000" w:themeColor="text1"/>
        </w:rPr>
        <w:t xml:space="preserve">What values, principles and strategies would </w:t>
      </w:r>
      <w:r w:rsidR="00C85DE8" w:rsidRPr="00C85DE8">
        <w:rPr>
          <w:rFonts w:ascii="Times New Roman" w:hAnsi="Times New Roman" w:cs="Times New Roman"/>
          <w:b/>
          <w:color w:val="000000" w:themeColor="text1"/>
        </w:rPr>
        <w:t>we</w:t>
      </w:r>
      <w:r w:rsidRPr="00C85DE8">
        <w:rPr>
          <w:rFonts w:ascii="Times New Roman" w:hAnsi="Times New Roman" w:cs="Times New Roman"/>
          <w:b/>
          <w:color w:val="000000" w:themeColor="text1"/>
        </w:rPr>
        <w:t xml:space="preserve"> recommend?</w:t>
      </w:r>
    </w:p>
    <w:p w:rsidR="00C85DE8" w:rsidRDefault="00C85DE8" w:rsidP="00B55208">
      <w:pPr>
        <w:spacing w:after="120"/>
        <w:ind w:firstLine="288"/>
        <w:jc w:val="both"/>
        <w:rPr>
          <w:rFonts w:ascii="Times New Roman" w:hAnsi="Times New Roman" w:cs="Times New Roman"/>
        </w:rPr>
        <w:sectPr w:rsidR="00C85DE8" w:rsidSect="00C85DE8">
          <w:type w:val="continuous"/>
          <w:pgSz w:w="12240" w:h="15840" w:code="1"/>
          <w:pgMar w:top="720" w:right="720" w:bottom="720" w:left="720" w:header="720" w:footer="720" w:gutter="0"/>
          <w:cols w:num="2" w:space="288"/>
          <w:docGrid w:linePitch="299"/>
        </w:sectPr>
      </w:pPr>
    </w:p>
    <w:p w:rsidR="007961CD" w:rsidRDefault="007961CD" w:rsidP="007961CD">
      <w:pPr>
        <w:spacing w:after="120"/>
        <w:rPr>
          <w:rFonts w:ascii="Times New Roman" w:hAnsi="Times New Roman" w:cs="Times New Roman"/>
        </w:rPr>
      </w:pPr>
    </w:p>
    <w:p w:rsidR="00E812D4" w:rsidRPr="00E812D4" w:rsidRDefault="00E812D4" w:rsidP="007961CD">
      <w:pPr>
        <w:spacing w:after="120"/>
        <w:rPr>
          <w:rFonts w:ascii="Helvetica" w:hAnsi="Helvetica" w:cs="Times New Roman"/>
          <w:b/>
          <w:sz w:val="28"/>
          <w:szCs w:val="28"/>
        </w:rPr>
      </w:pPr>
      <w:r w:rsidRPr="00E812D4">
        <w:rPr>
          <w:rFonts w:ascii="Helvetica" w:hAnsi="Helvetica" w:cs="Times New Roman"/>
          <w:b/>
          <w:sz w:val="28"/>
          <w:szCs w:val="28"/>
        </w:rPr>
        <w:t>Sources of information</w:t>
      </w:r>
      <w:r w:rsidR="00B473D7">
        <w:rPr>
          <w:rFonts w:ascii="Helvetica" w:hAnsi="Helvetica" w:cs="Times New Roman"/>
          <w:b/>
          <w:sz w:val="28"/>
          <w:szCs w:val="28"/>
        </w:rPr>
        <w:t>:</w:t>
      </w:r>
    </w:p>
    <w:p w:rsidR="00B473D7" w:rsidRDefault="00B473D7" w:rsidP="00D869DD">
      <w:pPr>
        <w:spacing w:after="120"/>
        <w:ind w:firstLine="288"/>
        <w:jc w:val="both"/>
        <w:outlineLvl w:val="0"/>
        <w:rPr>
          <w:rFonts w:ascii="Times New Roman" w:hAnsi="Times New Roman" w:cs="Times New Roman"/>
        </w:rPr>
        <w:sectPr w:rsidR="00B473D7" w:rsidSect="006E372C">
          <w:type w:val="continuous"/>
          <w:pgSz w:w="12240" w:h="15840" w:code="1"/>
          <w:pgMar w:top="720" w:right="720" w:bottom="720" w:left="720" w:header="720" w:footer="720" w:gutter="0"/>
          <w:cols w:space="288"/>
          <w:docGrid w:linePitch="299"/>
        </w:sectPr>
      </w:pPr>
    </w:p>
    <w:p w:rsidR="007961CD" w:rsidRPr="007961CD" w:rsidRDefault="007961CD" w:rsidP="00D869DD">
      <w:pPr>
        <w:spacing w:after="120"/>
        <w:ind w:firstLine="288"/>
        <w:jc w:val="both"/>
        <w:outlineLvl w:val="0"/>
        <w:rPr>
          <w:rFonts w:ascii="Times New Roman" w:hAnsi="Times New Roman" w:cs="Times New Roman"/>
        </w:rPr>
      </w:pPr>
      <w:r w:rsidRPr="007961CD">
        <w:rPr>
          <w:rFonts w:ascii="Times New Roman" w:hAnsi="Times New Roman" w:cs="Times New Roman"/>
        </w:rPr>
        <w:t xml:space="preserve">Every TV program </w:t>
      </w:r>
      <w:r w:rsidR="00D869DD">
        <w:rPr>
          <w:rFonts w:ascii="Times New Roman" w:hAnsi="Times New Roman" w:cs="Times New Roman"/>
        </w:rPr>
        <w:t>Glen</w:t>
      </w:r>
      <w:r w:rsidRPr="007961CD">
        <w:rPr>
          <w:rFonts w:ascii="Times New Roman" w:hAnsi="Times New Roman" w:cs="Times New Roman"/>
        </w:rPr>
        <w:t xml:space="preserve"> produce</w:t>
      </w:r>
      <w:r w:rsidR="00D869DD">
        <w:rPr>
          <w:rFonts w:ascii="Times New Roman" w:hAnsi="Times New Roman" w:cs="Times New Roman"/>
        </w:rPr>
        <w:t>s</w:t>
      </w:r>
      <w:r w:rsidRPr="007961CD">
        <w:rPr>
          <w:rFonts w:ascii="Times New Roman" w:hAnsi="Times New Roman" w:cs="Times New Roman"/>
        </w:rPr>
        <w:t xml:space="preserve"> is grounded in some good sources of information.  </w:t>
      </w:r>
      <w:r w:rsidR="00D869DD">
        <w:rPr>
          <w:rFonts w:ascii="Times New Roman" w:hAnsi="Times New Roman" w:cs="Times New Roman"/>
        </w:rPr>
        <w:t>For each episode I type up a thorough summary of what we said and also include some additional information we did not have time to discuss during the hour.  Usually the thorough summary (which you are reading now) includes some</w:t>
      </w:r>
      <w:r w:rsidRPr="007961CD">
        <w:rPr>
          <w:rFonts w:ascii="Times New Roman" w:hAnsi="Times New Roman" w:cs="Times New Roman"/>
        </w:rPr>
        <w:t xml:space="preserve"> additional sources of information </w:t>
      </w:r>
      <w:r w:rsidR="00D869DD">
        <w:rPr>
          <w:rFonts w:ascii="Times New Roman" w:hAnsi="Times New Roman" w:cs="Times New Roman"/>
        </w:rPr>
        <w:t xml:space="preserve">that can help you </w:t>
      </w:r>
      <w:r w:rsidRPr="007961CD">
        <w:rPr>
          <w:rFonts w:ascii="Times New Roman" w:hAnsi="Times New Roman" w:cs="Times New Roman"/>
        </w:rPr>
        <w:t>deepen your knowledge.</w:t>
      </w:r>
    </w:p>
    <w:p w:rsidR="00B473D7" w:rsidRDefault="00D869DD" w:rsidP="00D869DD">
      <w:pPr>
        <w:spacing w:after="120"/>
        <w:ind w:firstLine="288"/>
        <w:jc w:val="both"/>
        <w:outlineLvl w:val="0"/>
        <w:rPr>
          <w:rFonts w:ascii="Times New Roman" w:hAnsi="Times New Roman" w:cs="Times New Roman"/>
        </w:rPr>
      </w:pPr>
      <w:r>
        <w:rPr>
          <w:rFonts w:ascii="Times New Roman" w:hAnsi="Times New Roman" w:cs="Times New Roman"/>
        </w:rPr>
        <w:t xml:space="preserve">Almost always my </w:t>
      </w:r>
      <w:r w:rsidR="007961CD" w:rsidRPr="007961CD">
        <w:rPr>
          <w:rFonts w:ascii="Times New Roman" w:hAnsi="Times New Roman" w:cs="Times New Roman"/>
        </w:rPr>
        <w:t xml:space="preserve">blog, </w:t>
      </w:r>
      <w:hyperlink r:id="rId16" w:history="1">
        <w:r w:rsidR="007961CD" w:rsidRPr="00E812D4">
          <w:rPr>
            <w:rStyle w:val="Hyperlink"/>
            <w:rFonts w:ascii="Times New Roman" w:hAnsi="Times New Roman" w:cs="Times New Roman"/>
            <w:b/>
            <w:color w:val="0000FF"/>
          </w:rPr>
          <w:t>www.parallaxperspectives.org</w:t>
        </w:r>
      </w:hyperlink>
      <w:r>
        <w:rPr>
          <w:rFonts w:ascii="Times New Roman" w:hAnsi="Times New Roman" w:cs="Times New Roman"/>
        </w:rPr>
        <w:t xml:space="preserve">, includes a link so you can watch the interview at any time long into the future (in addition to its airing three times a week during May 2020, as I explained on page 1 of the blog post you are reading now.  However, a technical </w:t>
      </w:r>
      <w:r>
        <w:rPr>
          <w:rFonts w:ascii="Times New Roman" w:hAnsi="Times New Roman" w:cs="Times New Roman"/>
        </w:rPr>
        <w:t xml:space="preserve">problem is preventing us from posting that video link.  But people can still read this thorough summary by visiting </w:t>
      </w:r>
      <w:r w:rsidR="007961CD" w:rsidRPr="007961CD">
        <w:rPr>
          <w:rFonts w:ascii="Times New Roman" w:hAnsi="Times New Roman" w:cs="Times New Roman"/>
        </w:rPr>
        <w:t xml:space="preserve">either the “TV Programs” category or the “Economics” category </w:t>
      </w:r>
      <w:r>
        <w:rPr>
          <w:rFonts w:ascii="Times New Roman" w:hAnsi="Times New Roman" w:cs="Times New Roman"/>
        </w:rPr>
        <w:t>of my blog.  C</w:t>
      </w:r>
      <w:r w:rsidR="007961CD" w:rsidRPr="007961CD">
        <w:rPr>
          <w:rFonts w:ascii="Times New Roman" w:hAnsi="Times New Roman" w:cs="Times New Roman"/>
        </w:rPr>
        <w:t xml:space="preserve">lick the title of this episode, </w:t>
      </w:r>
      <w:r w:rsidR="007961CD" w:rsidRPr="007961CD">
        <w:rPr>
          <w:rFonts w:ascii="Times New Roman" w:hAnsi="Times New Roman" w:cs="Times New Roman"/>
          <w:b/>
        </w:rPr>
        <w:t>“The Green New Deal Can Re-Boot Our Economy.”</w:t>
      </w:r>
      <w:r w:rsidR="007961CD" w:rsidRPr="007961CD">
        <w:rPr>
          <w:rFonts w:ascii="Times New Roman" w:hAnsi="Times New Roman" w:cs="Times New Roman"/>
        </w:rPr>
        <w:t xml:space="preserve">  </w:t>
      </w:r>
      <w:r w:rsidR="00B473D7">
        <w:rPr>
          <w:rFonts w:ascii="Times New Roman" w:hAnsi="Times New Roman" w:cs="Times New Roman"/>
        </w:rPr>
        <w:t>Many posts at my blog’s “Economics” category provide interesting information.</w:t>
      </w:r>
    </w:p>
    <w:p w:rsidR="007961CD" w:rsidRPr="007961CD" w:rsidRDefault="007961CD" w:rsidP="00D869DD">
      <w:pPr>
        <w:spacing w:after="120"/>
        <w:ind w:firstLine="288"/>
        <w:jc w:val="both"/>
        <w:outlineLvl w:val="0"/>
        <w:rPr>
          <w:rFonts w:ascii="Times New Roman" w:hAnsi="Times New Roman" w:cs="Times New Roman"/>
        </w:rPr>
      </w:pPr>
      <w:r w:rsidRPr="007961CD">
        <w:rPr>
          <w:rFonts w:ascii="Times New Roman" w:hAnsi="Times New Roman" w:cs="Times New Roman"/>
        </w:rPr>
        <w:t>During this economic crisis, I encourage people to seriously consider the massive stimulus that Modern Monetary Theory (MMT) calls for.  The internet provides MANY articles and videos by Stephanie Kelton, one of MMT’s most knowledgeable and articulate advocates.</w:t>
      </w:r>
    </w:p>
    <w:p w:rsidR="007961CD" w:rsidRPr="007961CD" w:rsidRDefault="007961CD" w:rsidP="00D869DD">
      <w:pPr>
        <w:spacing w:after="120"/>
        <w:ind w:firstLine="288"/>
        <w:jc w:val="both"/>
        <w:outlineLvl w:val="0"/>
        <w:rPr>
          <w:rFonts w:ascii="Times New Roman" w:hAnsi="Times New Roman" w:cs="Times New Roman"/>
        </w:rPr>
      </w:pPr>
      <w:r w:rsidRPr="007961CD">
        <w:rPr>
          <w:rFonts w:ascii="Times New Roman" w:hAnsi="Times New Roman" w:cs="Times New Roman"/>
        </w:rPr>
        <w:lastRenderedPageBreak/>
        <w:t>Also, I encourage you to watch</w:t>
      </w:r>
      <w:r w:rsidR="00563A71">
        <w:rPr>
          <w:rFonts w:ascii="Times New Roman" w:hAnsi="Times New Roman" w:cs="Times New Roman"/>
        </w:rPr>
        <w:t xml:space="preserve"> the video of</w:t>
      </w:r>
      <w:r w:rsidRPr="007961CD">
        <w:rPr>
          <w:rFonts w:ascii="Times New Roman" w:hAnsi="Times New Roman" w:cs="Times New Roman"/>
        </w:rPr>
        <w:t xml:space="preserve"> (and/or read the thorough typed summary of) my TV interview with an</w:t>
      </w:r>
      <w:r w:rsidRPr="007961CD">
        <w:rPr>
          <w:rFonts w:ascii="Times New Roman" w:hAnsi="Times New Roman" w:cs="Times New Roman"/>
        </w:rPr>
        <w:t xml:space="preserve">other expert on MMT.  It’s at this link:  </w:t>
      </w:r>
      <w:hyperlink r:id="rId17" w:history="1">
        <w:r w:rsidRPr="00E812D4">
          <w:rPr>
            <w:rStyle w:val="Hyperlink"/>
            <w:rFonts w:ascii="Times New Roman" w:hAnsi="Times New Roman" w:cs="Times New Roman"/>
            <w:b/>
            <w:color w:val="0000FF"/>
          </w:rPr>
          <w:t>http://parallaxperspectives.org/tv-a-creative-practical-way-to-fund-jobs-infrastructure-climate-cures</w:t>
        </w:r>
      </w:hyperlink>
    </w:p>
    <w:p w:rsidR="00B473D7" w:rsidRDefault="00B473D7" w:rsidP="007961CD">
      <w:pPr>
        <w:spacing w:after="120"/>
        <w:outlineLvl w:val="0"/>
        <w:rPr>
          <w:rFonts w:ascii="Times New Roman" w:hAnsi="Times New Roman" w:cs="Times New Roman"/>
        </w:rPr>
        <w:sectPr w:rsidR="00B473D7" w:rsidSect="00B473D7">
          <w:type w:val="continuous"/>
          <w:pgSz w:w="12240" w:h="15840" w:code="1"/>
          <w:pgMar w:top="720" w:right="720" w:bottom="720" w:left="720" w:header="720" w:footer="720" w:gutter="0"/>
          <w:cols w:num="2" w:space="288"/>
          <w:docGrid w:linePitch="299"/>
        </w:sectPr>
      </w:pPr>
    </w:p>
    <w:p w:rsidR="007961CD" w:rsidRPr="007961CD" w:rsidRDefault="007961CD" w:rsidP="007961CD">
      <w:pPr>
        <w:spacing w:after="120"/>
        <w:outlineLvl w:val="0"/>
        <w:rPr>
          <w:rFonts w:ascii="Times New Roman" w:hAnsi="Times New Roman" w:cs="Times New Roman"/>
        </w:rPr>
      </w:pPr>
    </w:p>
    <w:p w:rsidR="007961CD" w:rsidRPr="00E812D4" w:rsidRDefault="00E812D4" w:rsidP="007961CD">
      <w:pPr>
        <w:spacing w:after="120"/>
        <w:outlineLvl w:val="0"/>
        <w:rPr>
          <w:rFonts w:ascii="Helvetica" w:hAnsi="Helvetica" w:cs="Times New Roman"/>
          <w:b/>
          <w:sz w:val="28"/>
          <w:szCs w:val="28"/>
        </w:rPr>
      </w:pPr>
      <w:r w:rsidRPr="00E812D4">
        <w:rPr>
          <w:rFonts w:ascii="Helvetica" w:hAnsi="Helvetica" w:cs="Times New Roman"/>
          <w:b/>
          <w:sz w:val="28"/>
          <w:szCs w:val="28"/>
        </w:rPr>
        <w:t>Glen’s closing encouragement</w:t>
      </w:r>
    </w:p>
    <w:p w:rsidR="00B473D7" w:rsidRDefault="00B473D7" w:rsidP="007961CD">
      <w:pPr>
        <w:spacing w:after="120"/>
        <w:rPr>
          <w:rFonts w:ascii="Times New Roman" w:hAnsi="Times New Roman" w:cs="Times New Roman"/>
          <w:color w:val="000000" w:themeColor="text1"/>
        </w:rPr>
        <w:sectPr w:rsidR="00B473D7" w:rsidSect="006E372C">
          <w:type w:val="continuous"/>
          <w:pgSz w:w="12240" w:h="15840" w:code="1"/>
          <w:pgMar w:top="720" w:right="720" w:bottom="720" w:left="720" w:header="720" w:footer="720" w:gutter="0"/>
          <w:cols w:space="288"/>
          <w:docGrid w:linePitch="299"/>
        </w:sectPr>
      </w:pPr>
    </w:p>
    <w:p w:rsidR="007961CD" w:rsidRPr="007961CD" w:rsidRDefault="00B473D7" w:rsidP="009E68C1">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thanked </w:t>
      </w:r>
      <w:r w:rsidR="007961CD" w:rsidRPr="007961CD">
        <w:rPr>
          <w:rFonts w:ascii="Times New Roman" w:hAnsi="Times New Roman" w:cs="Times New Roman"/>
          <w:color w:val="000000" w:themeColor="text1"/>
        </w:rPr>
        <w:t xml:space="preserve">John MacLean for being our guest during this interview.  </w:t>
      </w:r>
      <w:r>
        <w:rPr>
          <w:rFonts w:ascii="Times New Roman" w:hAnsi="Times New Roman" w:cs="Times New Roman"/>
          <w:color w:val="000000" w:themeColor="text1"/>
        </w:rPr>
        <w:t xml:space="preserve">Also, he thanked </w:t>
      </w:r>
      <w:r w:rsidR="007961CD" w:rsidRPr="007961CD">
        <w:rPr>
          <w:rFonts w:ascii="Times New Roman" w:hAnsi="Times New Roman" w:cs="Times New Roman"/>
          <w:color w:val="000000" w:themeColor="text1"/>
        </w:rPr>
        <w:t>all of the people who have been watching</w:t>
      </w:r>
      <w:r>
        <w:rPr>
          <w:rFonts w:ascii="Times New Roman" w:hAnsi="Times New Roman" w:cs="Times New Roman"/>
          <w:color w:val="000000" w:themeColor="text1"/>
        </w:rPr>
        <w:t xml:space="preserve"> the interview on TV</w:t>
      </w:r>
      <w:r w:rsidR="007961CD" w:rsidRPr="007961CD">
        <w:rPr>
          <w:rFonts w:ascii="Times New Roman" w:hAnsi="Times New Roman" w:cs="Times New Roman"/>
          <w:color w:val="000000" w:themeColor="text1"/>
        </w:rPr>
        <w:t>.</w:t>
      </w:r>
    </w:p>
    <w:p w:rsidR="00A21330" w:rsidRDefault="007961CD" w:rsidP="009E68C1">
      <w:pPr>
        <w:spacing w:after="120"/>
        <w:ind w:firstLine="288"/>
        <w:jc w:val="both"/>
        <w:rPr>
          <w:rFonts w:ascii="Times New Roman" w:hAnsi="Times New Roman" w:cs="Times New Roman"/>
          <w:color w:val="000000" w:themeColor="text1"/>
        </w:rPr>
      </w:pPr>
      <w:r w:rsidRPr="007961CD">
        <w:rPr>
          <w:rFonts w:ascii="Times New Roman" w:hAnsi="Times New Roman" w:cs="Times New Roman"/>
          <w:color w:val="000000" w:themeColor="text1"/>
        </w:rPr>
        <w:t xml:space="preserve">A serious crisis is a time for people to pull together to solve the problems.  </w:t>
      </w:r>
      <w:r w:rsidR="00A21330">
        <w:rPr>
          <w:rFonts w:ascii="Times New Roman" w:hAnsi="Times New Roman" w:cs="Times New Roman"/>
          <w:color w:val="000000" w:themeColor="text1"/>
        </w:rPr>
        <w:t>The serious crisis can also be a learning opportunity and an opportunity to explore creative solutions to the problem.</w:t>
      </w:r>
    </w:p>
    <w:p w:rsidR="007961CD" w:rsidRPr="007961CD" w:rsidRDefault="007961CD" w:rsidP="009E68C1">
      <w:pPr>
        <w:spacing w:after="120"/>
        <w:ind w:firstLine="288"/>
        <w:jc w:val="both"/>
        <w:rPr>
          <w:rFonts w:ascii="Times New Roman" w:hAnsi="Times New Roman" w:cs="Times New Roman"/>
          <w:color w:val="000000" w:themeColor="text1"/>
        </w:rPr>
      </w:pPr>
      <w:r w:rsidRPr="007961CD">
        <w:rPr>
          <w:rFonts w:ascii="Times New Roman" w:hAnsi="Times New Roman" w:cs="Times New Roman"/>
          <w:color w:val="000000" w:themeColor="text1"/>
        </w:rPr>
        <w:t xml:space="preserve">Planet Earth has been suffering an environmental crisis and a climate crisis.  </w:t>
      </w:r>
      <w:r w:rsidR="00A21330">
        <w:rPr>
          <w:rFonts w:ascii="Times New Roman" w:hAnsi="Times New Roman" w:cs="Times New Roman"/>
          <w:color w:val="000000" w:themeColor="text1"/>
        </w:rPr>
        <w:t xml:space="preserve">We also </w:t>
      </w:r>
      <w:r w:rsidRPr="007961CD">
        <w:rPr>
          <w:rFonts w:ascii="Times New Roman" w:hAnsi="Times New Roman" w:cs="Times New Roman"/>
          <w:color w:val="000000" w:themeColor="text1"/>
        </w:rPr>
        <w:t>have been suffering an economic crisis</w:t>
      </w:r>
      <w:r w:rsidR="00A21330">
        <w:rPr>
          <w:rFonts w:ascii="Times New Roman" w:hAnsi="Times New Roman" w:cs="Times New Roman"/>
          <w:color w:val="000000" w:themeColor="text1"/>
        </w:rPr>
        <w:t xml:space="preserve"> – and now </w:t>
      </w:r>
      <w:r w:rsidRPr="007961CD">
        <w:rPr>
          <w:rFonts w:ascii="Times New Roman" w:hAnsi="Times New Roman" w:cs="Times New Roman"/>
          <w:color w:val="000000" w:themeColor="text1"/>
        </w:rPr>
        <w:t>all of us are suffering a serious medical crisis</w:t>
      </w:r>
      <w:r w:rsidR="00A21330">
        <w:rPr>
          <w:rFonts w:ascii="Times New Roman" w:hAnsi="Times New Roman" w:cs="Times New Roman"/>
          <w:color w:val="000000" w:themeColor="text1"/>
        </w:rPr>
        <w:t xml:space="preserve"> too:</w:t>
      </w:r>
    </w:p>
    <w:p w:rsidR="007961CD" w:rsidRPr="00A21330" w:rsidRDefault="00B473D7" w:rsidP="00A21330">
      <w:pPr>
        <w:pStyle w:val="ListParagraph"/>
        <w:numPr>
          <w:ilvl w:val="0"/>
          <w:numId w:val="27"/>
        </w:numPr>
        <w:ind w:left="576" w:hanging="288"/>
        <w:contextualSpacing w:val="0"/>
        <w:jc w:val="both"/>
        <w:rPr>
          <w:rFonts w:ascii="Times New Roman" w:hAnsi="Times New Roman" w:cs="Times New Roman"/>
          <w:color w:val="000000" w:themeColor="text1"/>
        </w:rPr>
      </w:pPr>
      <w:r w:rsidRPr="00A21330">
        <w:rPr>
          <w:rFonts w:ascii="Times New Roman" w:hAnsi="Times New Roman" w:cs="Times New Roman"/>
          <w:color w:val="000000" w:themeColor="text1"/>
        </w:rPr>
        <w:br w:type="column"/>
      </w:r>
      <w:r w:rsidR="007961CD" w:rsidRPr="00A21330">
        <w:rPr>
          <w:rFonts w:ascii="Times New Roman" w:hAnsi="Times New Roman" w:cs="Times New Roman"/>
          <w:color w:val="000000" w:themeColor="text1"/>
        </w:rPr>
        <w:t xml:space="preserve">Now is the time when we must think boldly and creatively.  </w:t>
      </w:r>
    </w:p>
    <w:p w:rsidR="007961CD" w:rsidRPr="00A21330" w:rsidRDefault="007961CD" w:rsidP="00A21330">
      <w:pPr>
        <w:pStyle w:val="ListParagraph"/>
        <w:numPr>
          <w:ilvl w:val="0"/>
          <w:numId w:val="27"/>
        </w:numPr>
        <w:ind w:left="576" w:hanging="288"/>
        <w:contextualSpacing w:val="0"/>
        <w:jc w:val="both"/>
        <w:rPr>
          <w:rFonts w:ascii="Times New Roman" w:hAnsi="Times New Roman" w:cs="Times New Roman"/>
          <w:color w:val="000000" w:themeColor="text1"/>
        </w:rPr>
      </w:pPr>
      <w:r w:rsidRPr="00A21330">
        <w:rPr>
          <w:rFonts w:ascii="Times New Roman" w:hAnsi="Times New Roman" w:cs="Times New Roman"/>
          <w:color w:val="000000" w:themeColor="text1"/>
        </w:rPr>
        <w:t>Now is the time when we need the Green New Deal.</w:t>
      </w:r>
    </w:p>
    <w:p w:rsidR="007961CD" w:rsidRPr="00A21330" w:rsidRDefault="007961CD" w:rsidP="00A21330">
      <w:pPr>
        <w:pStyle w:val="ListParagraph"/>
        <w:numPr>
          <w:ilvl w:val="0"/>
          <w:numId w:val="27"/>
        </w:numPr>
        <w:ind w:left="576" w:hanging="288"/>
        <w:contextualSpacing w:val="0"/>
        <w:jc w:val="both"/>
        <w:rPr>
          <w:rFonts w:ascii="Times New Roman" w:hAnsi="Times New Roman" w:cs="Times New Roman"/>
          <w:color w:val="000000" w:themeColor="text1"/>
        </w:rPr>
      </w:pPr>
      <w:r w:rsidRPr="00A21330">
        <w:rPr>
          <w:rFonts w:ascii="Times New Roman" w:hAnsi="Times New Roman" w:cs="Times New Roman"/>
          <w:color w:val="000000" w:themeColor="text1"/>
        </w:rPr>
        <w:t>Now is the time when we need bold, creative ways to re-boot our economy in order to serve all of humanity.</w:t>
      </w:r>
    </w:p>
    <w:p w:rsidR="007961CD" w:rsidRPr="007961CD" w:rsidRDefault="007961CD" w:rsidP="009E68C1">
      <w:pPr>
        <w:spacing w:after="120"/>
        <w:ind w:firstLine="288"/>
        <w:jc w:val="both"/>
        <w:rPr>
          <w:rFonts w:ascii="Times New Roman" w:hAnsi="Times New Roman" w:cs="Times New Roman"/>
          <w:color w:val="000000" w:themeColor="text1"/>
        </w:rPr>
      </w:pPr>
      <w:r w:rsidRPr="007961CD">
        <w:rPr>
          <w:rFonts w:ascii="Times New Roman" w:hAnsi="Times New Roman" w:cs="Times New Roman"/>
          <w:color w:val="000000" w:themeColor="text1"/>
        </w:rPr>
        <w:t>Let’s do it!</w:t>
      </w:r>
    </w:p>
    <w:p w:rsidR="007961CD" w:rsidRPr="007961CD" w:rsidRDefault="007961CD" w:rsidP="009E68C1">
      <w:pPr>
        <w:spacing w:after="120"/>
        <w:ind w:firstLine="288"/>
        <w:jc w:val="both"/>
        <w:rPr>
          <w:rFonts w:ascii="Times New Roman" w:hAnsi="Times New Roman" w:cs="Times New Roman"/>
          <w:color w:val="000000"/>
        </w:rPr>
      </w:pPr>
    </w:p>
    <w:p w:rsidR="00B473D7" w:rsidRDefault="00B473D7" w:rsidP="007961CD">
      <w:pPr>
        <w:spacing w:after="120"/>
        <w:rPr>
          <w:rFonts w:ascii="Times New Roman" w:hAnsi="Times New Roman" w:cs="Times New Roman"/>
          <w:color w:val="000000" w:themeColor="text1"/>
        </w:rPr>
        <w:sectPr w:rsidR="00B473D7" w:rsidSect="00B473D7">
          <w:type w:val="continuous"/>
          <w:pgSz w:w="12240" w:h="15840" w:code="1"/>
          <w:pgMar w:top="720" w:right="720" w:bottom="720" w:left="720" w:header="720" w:footer="720" w:gutter="0"/>
          <w:cols w:num="2" w:space="288"/>
          <w:docGrid w:linePitch="299"/>
        </w:sectPr>
      </w:pPr>
    </w:p>
    <w:p w:rsidR="0083162F" w:rsidRDefault="0083162F" w:rsidP="0083162F">
      <w:pPr>
        <w:spacing w:before="240" w:after="120"/>
        <w:rPr>
          <w:rFonts w:ascii="Comic Sans MS" w:hAnsi="Comic Sans MS" w:cs="Times New Roman"/>
          <w:color w:val="000000"/>
          <w:sz w:val="26"/>
          <w:szCs w:val="26"/>
        </w:rPr>
      </w:pPr>
    </w:p>
    <w:p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18"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19"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0C" w:rsidRDefault="004E700C">
      <w:r>
        <w:separator/>
      </w:r>
    </w:p>
  </w:endnote>
  <w:endnote w:type="continuationSeparator" w:id="0">
    <w:p w:rsidR="004E700C" w:rsidRDefault="004E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0C" w:rsidRDefault="004E700C">
      <w:r>
        <w:separator/>
      </w:r>
    </w:p>
  </w:footnote>
  <w:footnote w:type="continuationSeparator" w:id="0">
    <w:p w:rsidR="004E700C" w:rsidRDefault="004E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F9" w:rsidRPr="000403D6" w:rsidRDefault="00EB2EF9"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EA7B34">
      <w:rPr>
        <w:rStyle w:val="PageNumber"/>
        <w:rFonts w:ascii="Beach Wide" w:hAnsi="Beach Wide"/>
        <w:noProof/>
      </w:rPr>
      <w:t>1</w:t>
    </w:r>
    <w:r w:rsidRPr="000403D6">
      <w:rPr>
        <w:rStyle w:val="PageNumber"/>
        <w:rFonts w:ascii="Beach Wide" w:hAnsi="Beach Wi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F9" w:rsidRPr="000403D6" w:rsidRDefault="00EB2EF9" w:rsidP="00EB2EF9">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EA7B34">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B41"/>
    <w:multiLevelType w:val="hybridMultilevel"/>
    <w:tmpl w:val="3074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3FF7"/>
    <w:multiLevelType w:val="hybridMultilevel"/>
    <w:tmpl w:val="4002199E"/>
    <w:lvl w:ilvl="0" w:tplc="AC9087B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B173B"/>
    <w:multiLevelType w:val="hybridMultilevel"/>
    <w:tmpl w:val="CD9433E0"/>
    <w:lvl w:ilvl="0" w:tplc="775A5042">
      <w:start w:val="1"/>
      <w:numFmt w:val="bullet"/>
      <w:lvlText w:val="•"/>
      <w:lvlJc w:val="left"/>
      <w:pPr>
        <w:tabs>
          <w:tab w:val="num" w:pos="720"/>
        </w:tabs>
        <w:ind w:left="720" w:hanging="360"/>
      </w:pPr>
      <w:rPr>
        <w:rFonts w:ascii="Times New Roman" w:hAnsi="Times New Roman" w:hint="default"/>
      </w:rPr>
    </w:lvl>
    <w:lvl w:ilvl="1" w:tplc="594ACE9C" w:tentative="1">
      <w:start w:val="1"/>
      <w:numFmt w:val="bullet"/>
      <w:lvlText w:val="•"/>
      <w:lvlJc w:val="left"/>
      <w:pPr>
        <w:tabs>
          <w:tab w:val="num" w:pos="1440"/>
        </w:tabs>
        <w:ind w:left="1440" w:hanging="360"/>
      </w:pPr>
      <w:rPr>
        <w:rFonts w:ascii="Times New Roman" w:hAnsi="Times New Roman" w:hint="default"/>
      </w:rPr>
    </w:lvl>
    <w:lvl w:ilvl="2" w:tplc="F66ACD64" w:tentative="1">
      <w:start w:val="1"/>
      <w:numFmt w:val="bullet"/>
      <w:lvlText w:val="•"/>
      <w:lvlJc w:val="left"/>
      <w:pPr>
        <w:tabs>
          <w:tab w:val="num" w:pos="2160"/>
        </w:tabs>
        <w:ind w:left="2160" w:hanging="360"/>
      </w:pPr>
      <w:rPr>
        <w:rFonts w:ascii="Times New Roman" w:hAnsi="Times New Roman" w:hint="default"/>
      </w:rPr>
    </w:lvl>
    <w:lvl w:ilvl="3" w:tplc="0780110C" w:tentative="1">
      <w:start w:val="1"/>
      <w:numFmt w:val="bullet"/>
      <w:lvlText w:val="•"/>
      <w:lvlJc w:val="left"/>
      <w:pPr>
        <w:tabs>
          <w:tab w:val="num" w:pos="2880"/>
        </w:tabs>
        <w:ind w:left="2880" w:hanging="360"/>
      </w:pPr>
      <w:rPr>
        <w:rFonts w:ascii="Times New Roman" w:hAnsi="Times New Roman" w:hint="default"/>
      </w:rPr>
    </w:lvl>
    <w:lvl w:ilvl="4" w:tplc="696E0C98" w:tentative="1">
      <w:start w:val="1"/>
      <w:numFmt w:val="bullet"/>
      <w:lvlText w:val="•"/>
      <w:lvlJc w:val="left"/>
      <w:pPr>
        <w:tabs>
          <w:tab w:val="num" w:pos="3600"/>
        </w:tabs>
        <w:ind w:left="3600" w:hanging="360"/>
      </w:pPr>
      <w:rPr>
        <w:rFonts w:ascii="Times New Roman" w:hAnsi="Times New Roman" w:hint="default"/>
      </w:rPr>
    </w:lvl>
    <w:lvl w:ilvl="5" w:tplc="A7D2C8C6" w:tentative="1">
      <w:start w:val="1"/>
      <w:numFmt w:val="bullet"/>
      <w:lvlText w:val="•"/>
      <w:lvlJc w:val="left"/>
      <w:pPr>
        <w:tabs>
          <w:tab w:val="num" w:pos="4320"/>
        </w:tabs>
        <w:ind w:left="4320" w:hanging="360"/>
      </w:pPr>
      <w:rPr>
        <w:rFonts w:ascii="Times New Roman" w:hAnsi="Times New Roman" w:hint="default"/>
      </w:rPr>
    </w:lvl>
    <w:lvl w:ilvl="6" w:tplc="016CD856" w:tentative="1">
      <w:start w:val="1"/>
      <w:numFmt w:val="bullet"/>
      <w:lvlText w:val="•"/>
      <w:lvlJc w:val="left"/>
      <w:pPr>
        <w:tabs>
          <w:tab w:val="num" w:pos="5040"/>
        </w:tabs>
        <w:ind w:left="5040" w:hanging="360"/>
      </w:pPr>
      <w:rPr>
        <w:rFonts w:ascii="Times New Roman" w:hAnsi="Times New Roman" w:hint="default"/>
      </w:rPr>
    </w:lvl>
    <w:lvl w:ilvl="7" w:tplc="0128AA28" w:tentative="1">
      <w:start w:val="1"/>
      <w:numFmt w:val="bullet"/>
      <w:lvlText w:val="•"/>
      <w:lvlJc w:val="left"/>
      <w:pPr>
        <w:tabs>
          <w:tab w:val="num" w:pos="5760"/>
        </w:tabs>
        <w:ind w:left="5760" w:hanging="360"/>
      </w:pPr>
      <w:rPr>
        <w:rFonts w:ascii="Times New Roman" w:hAnsi="Times New Roman" w:hint="default"/>
      </w:rPr>
    </w:lvl>
    <w:lvl w:ilvl="8" w:tplc="62EA43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00544F"/>
    <w:multiLevelType w:val="hybridMultilevel"/>
    <w:tmpl w:val="40B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43A5F"/>
    <w:multiLevelType w:val="hybridMultilevel"/>
    <w:tmpl w:val="16DEAAD8"/>
    <w:lvl w:ilvl="0" w:tplc="AD4CBBF6">
      <w:start w:val="1"/>
      <w:numFmt w:val="bullet"/>
      <w:lvlText w:val="•"/>
      <w:lvlJc w:val="left"/>
      <w:pPr>
        <w:tabs>
          <w:tab w:val="num" w:pos="720"/>
        </w:tabs>
        <w:ind w:left="720" w:hanging="360"/>
      </w:pPr>
      <w:rPr>
        <w:rFonts w:ascii="Times New Roman" w:hAnsi="Times New Roman" w:hint="default"/>
      </w:rPr>
    </w:lvl>
    <w:lvl w:ilvl="1" w:tplc="5DD64A68">
      <w:start w:val="24"/>
      <w:numFmt w:val="bullet"/>
      <w:lvlText w:val="–"/>
      <w:lvlJc w:val="left"/>
      <w:pPr>
        <w:tabs>
          <w:tab w:val="num" w:pos="1440"/>
        </w:tabs>
        <w:ind w:left="1440" w:hanging="360"/>
      </w:pPr>
      <w:rPr>
        <w:rFonts w:ascii="Times New Roman" w:hAnsi="Times New Roman" w:hint="default"/>
      </w:rPr>
    </w:lvl>
    <w:lvl w:ilvl="2" w:tplc="FEA238EC" w:tentative="1">
      <w:start w:val="1"/>
      <w:numFmt w:val="bullet"/>
      <w:lvlText w:val="•"/>
      <w:lvlJc w:val="left"/>
      <w:pPr>
        <w:tabs>
          <w:tab w:val="num" w:pos="2160"/>
        </w:tabs>
        <w:ind w:left="2160" w:hanging="360"/>
      </w:pPr>
      <w:rPr>
        <w:rFonts w:ascii="Times New Roman" w:hAnsi="Times New Roman" w:hint="default"/>
      </w:rPr>
    </w:lvl>
    <w:lvl w:ilvl="3" w:tplc="3E0830FE" w:tentative="1">
      <w:start w:val="1"/>
      <w:numFmt w:val="bullet"/>
      <w:lvlText w:val="•"/>
      <w:lvlJc w:val="left"/>
      <w:pPr>
        <w:tabs>
          <w:tab w:val="num" w:pos="2880"/>
        </w:tabs>
        <w:ind w:left="2880" w:hanging="360"/>
      </w:pPr>
      <w:rPr>
        <w:rFonts w:ascii="Times New Roman" w:hAnsi="Times New Roman" w:hint="default"/>
      </w:rPr>
    </w:lvl>
    <w:lvl w:ilvl="4" w:tplc="D77E91B8" w:tentative="1">
      <w:start w:val="1"/>
      <w:numFmt w:val="bullet"/>
      <w:lvlText w:val="•"/>
      <w:lvlJc w:val="left"/>
      <w:pPr>
        <w:tabs>
          <w:tab w:val="num" w:pos="3600"/>
        </w:tabs>
        <w:ind w:left="3600" w:hanging="360"/>
      </w:pPr>
      <w:rPr>
        <w:rFonts w:ascii="Times New Roman" w:hAnsi="Times New Roman" w:hint="default"/>
      </w:rPr>
    </w:lvl>
    <w:lvl w:ilvl="5" w:tplc="D4B02216" w:tentative="1">
      <w:start w:val="1"/>
      <w:numFmt w:val="bullet"/>
      <w:lvlText w:val="•"/>
      <w:lvlJc w:val="left"/>
      <w:pPr>
        <w:tabs>
          <w:tab w:val="num" w:pos="4320"/>
        </w:tabs>
        <w:ind w:left="4320" w:hanging="360"/>
      </w:pPr>
      <w:rPr>
        <w:rFonts w:ascii="Times New Roman" w:hAnsi="Times New Roman" w:hint="default"/>
      </w:rPr>
    </w:lvl>
    <w:lvl w:ilvl="6" w:tplc="FB544C60" w:tentative="1">
      <w:start w:val="1"/>
      <w:numFmt w:val="bullet"/>
      <w:lvlText w:val="•"/>
      <w:lvlJc w:val="left"/>
      <w:pPr>
        <w:tabs>
          <w:tab w:val="num" w:pos="5040"/>
        </w:tabs>
        <w:ind w:left="5040" w:hanging="360"/>
      </w:pPr>
      <w:rPr>
        <w:rFonts w:ascii="Times New Roman" w:hAnsi="Times New Roman" w:hint="default"/>
      </w:rPr>
    </w:lvl>
    <w:lvl w:ilvl="7" w:tplc="82FC632A" w:tentative="1">
      <w:start w:val="1"/>
      <w:numFmt w:val="bullet"/>
      <w:lvlText w:val="•"/>
      <w:lvlJc w:val="left"/>
      <w:pPr>
        <w:tabs>
          <w:tab w:val="num" w:pos="5760"/>
        </w:tabs>
        <w:ind w:left="5760" w:hanging="360"/>
      </w:pPr>
      <w:rPr>
        <w:rFonts w:ascii="Times New Roman" w:hAnsi="Times New Roman" w:hint="default"/>
      </w:rPr>
    </w:lvl>
    <w:lvl w:ilvl="8" w:tplc="C396FD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C51D18"/>
    <w:multiLevelType w:val="hybridMultilevel"/>
    <w:tmpl w:val="B42EC6AC"/>
    <w:lvl w:ilvl="0" w:tplc="AC9087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3E7E"/>
    <w:multiLevelType w:val="hybridMultilevel"/>
    <w:tmpl w:val="F998D162"/>
    <w:lvl w:ilvl="0" w:tplc="04090001">
      <w:start w:val="1"/>
      <w:numFmt w:val="bullet"/>
      <w:lvlText w:val=""/>
      <w:lvlJc w:val="left"/>
      <w:pPr>
        <w:ind w:left="720" w:hanging="360"/>
      </w:pPr>
      <w:rPr>
        <w:rFonts w:ascii="Symbol" w:hAnsi="Symbol" w:hint="default"/>
      </w:rPr>
    </w:lvl>
    <w:lvl w:ilvl="1" w:tplc="4D88B230">
      <w:numFmt w:val="bullet"/>
      <w:lvlText w:val="•"/>
      <w:lvlJc w:val="left"/>
      <w:pPr>
        <w:ind w:left="3240" w:hanging="21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5015D"/>
    <w:multiLevelType w:val="hybridMultilevel"/>
    <w:tmpl w:val="F81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2B72"/>
    <w:multiLevelType w:val="hybridMultilevel"/>
    <w:tmpl w:val="00FAD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257225"/>
    <w:multiLevelType w:val="hybridMultilevel"/>
    <w:tmpl w:val="89C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F2FEE"/>
    <w:multiLevelType w:val="hybridMultilevel"/>
    <w:tmpl w:val="FAC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26E"/>
    <w:multiLevelType w:val="hybridMultilevel"/>
    <w:tmpl w:val="ABFA2B26"/>
    <w:lvl w:ilvl="0" w:tplc="AC9087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016CB"/>
    <w:multiLevelType w:val="hybridMultilevel"/>
    <w:tmpl w:val="572E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4E8"/>
    <w:multiLevelType w:val="hybridMultilevel"/>
    <w:tmpl w:val="BA366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42C24687"/>
    <w:multiLevelType w:val="hybridMultilevel"/>
    <w:tmpl w:val="EB9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2E49"/>
    <w:multiLevelType w:val="hybridMultilevel"/>
    <w:tmpl w:val="D77C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9500A"/>
    <w:multiLevelType w:val="hybridMultilevel"/>
    <w:tmpl w:val="886E81C8"/>
    <w:lvl w:ilvl="0" w:tplc="04090001">
      <w:start w:val="1"/>
      <w:numFmt w:val="bullet"/>
      <w:lvlText w:val=""/>
      <w:lvlJc w:val="left"/>
      <w:pPr>
        <w:tabs>
          <w:tab w:val="num" w:pos="720"/>
        </w:tabs>
        <w:ind w:left="720" w:hanging="360"/>
      </w:pPr>
      <w:rPr>
        <w:rFonts w:ascii="Symbol" w:hAnsi="Symbol" w:hint="default"/>
      </w:rPr>
    </w:lvl>
    <w:lvl w:ilvl="1" w:tplc="5DD64A68">
      <w:start w:val="24"/>
      <w:numFmt w:val="bullet"/>
      <w:lvlText w:val="–"/>
      <w:lvlJc w:val="left"/>
      <w:pPr>
        <w:tabs>
          <w:tab w:val="num" w:pos="1440"/>
        </w:tabs>
        <w:ind w:left="1440" w:hanging="360"/>
      </w:pPr>
      <w:rPr>
        <w:rFonts w:ascii="Times New Roman" w:hAnsi="Times New Roman" w:hint="default"/>
      </w:rPr>
    </w:lvl>
    <w:lvl w:ilvl="2" w:tplc="FEA238EC" w:tentative="1">
      <w:start w:val="1"/>
      <w:numFmt w:val="bullet"/>
      <w:lvlText w:val="•"/>
      <w:lvlJc w:val="left"/>
      <w:pPr>
        <w:tabs>
          <w:tab w:val="num" w:pos="2160"/>
        </w:tabs>
        <w:ind w:left="2160" w:hanging="360"/>
      </w:pPr>
      <w:rPr>
        <w:rFonts w:ascii="Times New Roman" w:hAnsi="Times New Roman" w:hint="default"/>
      </w:rPr>
    </w:lvl>
    <w:lvl w:ilvl="3" w:tplc="3E0830FE" w:tentative="1">
      <w:start w:val="1"/>
      <w:numFmt w:val="bullet"/>
      <w:lvlText w:val="•"/>
      <w:lvlJc w:val="left"/>
      <w:pPr>
        <w:tabs>
          <w:tab w:val="num" w:pos="2880"/>
        </w:tabs>
        <w:ind w:left="2880" w:hanging="360"/>
      </w:pPr>
      <w:rPr>
        <w:rFonts w:ascii="Times New Roman" w:hAnsi="Times New Roman" w:hint="default"/>
      </w:rPr>
    </w:lvl>
    <w:lvl w:ilvl="4" w:tplc="D77E91B8" w:tentative="1">
      <w:start w:val="1"/>
      <w:numFmt w:val="bullet"/>
      <w:lvlText w:val="•"/>
      <w:lvlJc w:val="left"/>
      <w:pPr>
        <w:tabs>
          <w:tab w:val="num" w:pos="3600"/>
        </w:tabs>
        <w:ind w:left="3600" w:hanging="360"/>
      </w:pPr>
      <w:rPr>
        <w:rFonts w:ascii="Times New Roman" w:hAnsi="Times New Roman" w:hint="default"/>
      </w:rPr>
    </w:lvl>
    <w:lvl w:ilvl="5" w:tplc="D4B02216" w:tentative="1">
      <w:start w:val="1"/>
      <w:numFmt w:val="bullet"/>
      <w:lvlText w:val="•"/>
      <w:lvlJc w:val="left"/>
      <w:pPr>
        <w:tabs>
          <w:tab w:val="num" w:pos="4320"/>
        </w:tabs>
        <w:ind w:left="4320" w:hanging="360"/>
      </w:pPr>
      <w:rPr>
        <w:rFonts w:ascii="Times New Roman" w:hAnsi="Times New Roman" w:hint="default"/>
      </w:rPr>
    </w:lvl>
    <w:lvl w:ilvl="6" w:tplc="FB544C60" w:tentative="1">
      <w:start w:val="1"/>
      <w:numFmt w:val="bullet"/>
      <w:lvlText w:val="•"/>
      <w:lvlJc w:val="left"/>
      <w:pPr>
        <w:tabs>
          <w:tab w:val="num" w:pos="5040"/>
        </w:tabs>
        <w:ind w:left="5040" w:hanging="360"/>
      </w:pPr>
      <w:rPr>
        <w:rFonts w:ascii="Times New Roman" w:hAnsi="Times New Roman" w:hint="default"/>
      </w:rPr>
    </w:lvl>
    <w:lvl w:ilvl="7" w:tplc="82FC632A" w:tentative="1">
      <w:start w:val="1"/>
      <w:numFmt w:val="bullet"/>
      <w:lvlText w:val="•"/>
      <w:lvlJc w:val="left"/>
      <w:pPr>
        <w:tabs>
          <w:tab w:val="num" w:pos="5760"/>
        </w:tabs>
        <w:ind w:left="5760" w:hanging="360"/>
      </w:pPr>
      <w:rPr>
        <w:rFonts w:ascii="Times New Roman" w:hAnsi="Times New Roman" w:hint="default"/>
      </w:rPr>
    </w:lvl>
    <w:lvl w:ilvl="8" w:tplc="C396FD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DD4A0D"/>
    <w:multiLevelType w:val="hybridMultilevel"/>
    <w:tmpl w:val="8632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A04911"/>
    <w:multiLevelType w:val="hybridMultilevel"/>
    <w:tmpl w:val="C84A4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0A0FB4"/>
    <w:multiLevelType w:val="hybridMultilevel"/>
    <w:tmpl w:val="73AC0C62"/>
    <w:lvl w:ilvl="0" w:tplc="AC9087B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7515DF"/>
    <w:multiLevelType w:val="hybridMultilevel"/>
    <w:tmpl w:val="8FEC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01A24"/>
    <w:multiLevelType w:val="hybridMultilevel"/>
    <w:tmpl w:val="2A0C68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9FC5644"/>
    <w:multiLevelType w:val="hybridMultilevel"/>
    <w:tmpl w:val="6F3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16A2E"/>
    <w:multiLevelType w:val="hybridMultilevel"/>
    <w:tmpl w:val="56E26FEE"/>
    <w:lvl w:ilvl="0" w:tplc="AC9087BC">
      <w:start w:val="1"/>
      <w:numFmt w:val="bullet"/>
      <w:lvlText w:val="-"/>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54C325C"/>
    <w:multiLevelType w:val="hybridMultilevel"/>
    <w:tmpl w:val="579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6731C"/>
    <w:multiLevelType w:val="hybridMultilevel"/>
    <w:tmpl w:val="9C8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2442F"/>
    <w:multiLevelType w:val="hybridMultilevel"/>
    <w:tmpl w:val="284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7"/>
  </w:num>
  <w:num w:numId="5">
    <w:abstractNumId w:val="19"/>
  </w:num>
  <w:num w:numId="6">
    <w:abstractNumId w:val="8"/>
  </w:num>
  <w:num w:numId="7">
    <w:abstractNumId w:val="1"/>
  </w:num>
  <w:num w:numId="8">
    <w:abstractNumId w:val="23"/>
  </w:num>
  <w:num w:numId="9">
    <w:abstractNumId w:val="18"/>
  </w:num>
  <w:num w:numId="10">
    <w:abstractNumId w:val="14"/>
  </w:num>
  <w:num w:numId="11">
    <w:abstractNumId w:val="12"/>
  </w:num>
  <w:num w:numId="12">
    <w:abstractNumId w:val="5"/>
  </w:num>
  <w:num w:numId="13">
    <w:abstractNumId w:val="7"/>
  </w:num>
  <w:num w:numId="14">
    <w:abstractNumId w:val="15"/>
  </w:num>
  <w:num w:numId="15">
    <w:abstractNumId w:val="0"/>
  </w:num>
  <w:num w:numId="16">
    <w:abstractNumId w:val="24"/>
  </w:num>
  <w:num w:numId="17">
    <w:abstractNumId w:val="22"/>
  </w:num>
  <w:num w:numId="18">
    <w:abstractNumId w:val="2"/>
  </w:num>
  <w:num w:numId="19">
    <w:abstractNumId w:val="9"/>
  </w:num>
  <w:num w:numId="20">
    <w:abstractNumId w:val="25"/>
  </w:num>
  <w:num w:numId="21">
    <w:abstractNumId w:val="13"/>
  </w:num>
  <w:num w:numId="22">
    <w:abstractNumId w:val="4"/>
  </w:num>
  <w:num w:numId="23">
    <w:abstractNumId w:val="26"/>
  </w:num>
  <w:num w:numId="24">
    <w:abstractNumId w:val="10"/>
  </w:num>
  <w:num w:numId="25">
    <w:abstractNumId w:val="16"/>
  </w:num>
  <w:num w:numId="26">
    <w:abstractNumId w:val="20"/>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2E1"/>
    <w:rsid w:val="00002A0C"/>
    <w:rsid w:val="00002AA9"/>
    <w:rsid w:val="00003095"/>
    <w:rsid w:val="000035B3"/>
    <w:rsid w:val="00004196"/>
    <w:rsid w:val="00005DB2"/>
    <w:rsid w:val="0000650B"/>
    <w:rsid w:val="0000651B"/>
    <w:rsid w:val="000065ED"/>
    <w:rsid w:val="00006F33"/>
    <w:rsid w:val="00007103"/>
    <w:rsid w:val="00007514"/>
    <w:rsid w:val="00010036"/>
    <w:rsid w:val="000105A4"/>
    <w:rsid w:val="000105BC"/>
    <w:rsid w:val="000110C6"/>
    <w:rsid w:val="000111E1"/>
    <w:rsid w:val="000120E9"/>
    <w:rsid w:val="00012514"/>
    <w:rsid w:val="000125F1"/>
    <w:rsid w:val="00012ADD"/>
    <w:rsid w:val="0001349D"/>
    <w:rsid w:val="0001364C"/>
    <w:rsid w:val="00013844"/>
    <w:rsid w:val="00014120"/>
    <w:rsid w:val="00014740"/>
    <w:rsid w:val="000147AD"/>
    <w:rsid w:val="00014B7B"/>
    <w:rsid w:val="00014E07"/>
    <w:rsid w:val="000153E6"/>
    <w:rsid w:val="00015413"/>
    <w:rsid w:val="0001629A"/>
    <w:rsid w:val="000163E2"/>
    <w:rsid w:val="00016A1A"/>
    <w:rsid w:val="00016B16"/>
    <w:rsid w:val="00016C5A"/>
    <w:rsid w:val="00020283"/>
    <w:rsid w:val="000209D2"/>
    <w:rsid w:val="00020EDD"/>
    <w:rsid w:val="00021001"/>
    <w:rsid w:val="0002164D"/>
    <w:rsid w:val="000216D3"/>
    <w:rsid w:val="000219BE"/>
    <w:rsid w:val="0002269B"/>
    <w:rsid w:val="000233F5"/>
    <w:rsid w:val="000254D7"/>
    <w:rsid w:val="0002579A"/>
    <w:rsid w:val="00025C8B"/>
    <w:rsid w:val="000267AB"/>
    <w:rsid w:val="000268AE"/>
    <w:rsid w:val="00026BFF"/>
    <w:rsid w:val="00026C1F"/>
    <w:rsid w:val="0002778D"/>
    <w:rsid w:val="00027F19"/>
    <w:rsid w:val="00030261"/>
    <w:rsid w:val="00030A7C"/>
    <w:rsid w:val="00030B53"/>
    <w:rsid w:val="00030D4A"/>
    <w:rsid w:val="00030FD4"/>
    <w:rsid w:val="00031179"/>
    <w:rsid w:val="00031479"/>
    <w:rsid w:val="000314CB"/>
    <w:rsid w:val="000318BD"/>
    <w:rsid w:val="000318C2"/>
    <w:rsid w:val="000318EF"/>
    <w:rsid w:val="00031B7F"/>
    <w:rsid w:val="00034389"/>
    <w:rsid w:val="00035088"/>
    <w:rsid w:val="000352B4"/>
    <w:rsid w:val="000357D4"/>
    <w:rsid w:val="00036A72"/>
    <w:rsid w:val="00037599"/>
    <w:rsid w:val="000376FC"/>
    <w:rsid w:val="00037BAD"/>
    <w:rsid w:val="00041BD0"/>
    <w:rsid w:val="000422A6"/>
    <w:rsid w:val="000428CF"/>
    <w:rsid w:val="00043B27"/>
    <w:rsid w:val="00045592"/>
    <w:rsid w:val="000458B7"/>
    <w:rsid w:val="00045AB1"/>
    <w:rsid w:val="00045BC9"/>
    <w:rsid w:val="00045F83"/>
    <w:rsid w:val="0004602F"/>
    <w:rsid w:val="000464F6"/>
    <w:rsid w:val="000466A3"/>
    <w:rsid w:val="000469CA"/>
    <w:rsid w:val="00047209"/>
    <w:rsid w:val="000478E7"/>
    <w:rsid w:val="000506F7"/>
    <w:rsid w:val="00051841"/>
    <w:rsid w:val="00051CC4"/>
    <w:rsid w:val="00051EE5"/>
    <w:rsid w:val="00052465"/>
    <w:rsid w:val="0005248D"/>
    <w:rsid w:val="00052A5C"/>
    <w:rsid w:val="00052EC2"/>
    <w:rsid w:val="0005363A"/>
    <w:rsid w:val="0005367C"/>
    <w:rsid w:val="00053FB9"/>
    <w:rsid w:val="000541D1"/>
    <w:rsid w:val="00054502"/>
    <w:rsid w:val="0005482D"/>
    <w:rsid w:val="0005523A"/>
    <w:rsid w:val="00055626"/>
    <w:rsid w:val="00055A61"/>
    <w:rsid w:val="00056FFF"/>
    <w:rsid w:val="00057191"/>
    <w:rsid w:val="00057970"/>
    <w:rsid w:val="00061489"/>
    <w:rsid w:val="0006152E"/>
    <w:rsid w:val="0006173C"/>
    <w:rsid w:val="0006196D"/>
    <w:rsid w:val="0006279E"/>
    <w:rsid w:val="00062FBD"/>
    <w:rsid w:val="000639F1"/>
    <w:rsid w:val="00064854"/>
    <w:rsid w:val="0006528C"/>
    <w:rsid w:val="00066331"/>
    <w:rsid w:val="0006653F"/>
    <w:rsid w:val="000667A6"/>
    <w:rsid w:val="000667D1"/>
    <w:rsid w:val="000672C0"/>
    <w:rsid w:val="00067846"/>
    <w:rsid w:val="00067847"/>
    <w:rsid w:val="00067C62"/>
    <w:rsid w:val="00070832"/>
    <w:rsid w:val="00070C22"/>
    <w:rsid w:val="00071500"/>
    <w:rsid w:val="00071F95"/>
    <w:rsid w:val="0007258A"/>
    <w:rsid w:val="00072590"/>
    <w:rsid w:val="000726FC"/>
    <w:rsid w:val="00073415"/>
    <w:rsid w:val="00073E62"/>
    <w:rsid w:val="00073FEB"/>
    <w:rsid w:val="0007434D"/>
    <w:rsid w:val="00075288"/>
    <w:rsid w:val="000752B1"/>
    <w:rsid w:val="00075C34"/>
    <w:rsid w:val="00076B3D"/>
    <w:rsid w:val="00076F04"/>
    <w:rsid w:val="00076F3C"/>
    <w:rsid w:val="00077A61"/>
    <w:rsid w:val="00077A64"/>
    <w:rsid w:val="00080347"/>
    <w:rsid w:val="00080753"/>
    <w:rsid w:val="00080779"/>
    <w:rsid w:val="00080C29"/>
    <w:rsid w:val="0008118E"/>
    <w:rsid w:val="00081208"/>
    <w:rsid w:val="00081CD8"/>
    <w:rsid w:val="00082288"/>
    <w:rsid w:val="0008275D"/>
    <w:rsid w:val="000832D3"/>
    <w:rsid w:val="00083773"/>
    <w:rsid w:val="00083A2D"/>
    <w:rsid w:val="0008407B"/>
    <w:rsid w:val="00084618"/>
    <w:rsid w:val="00084934"/>
    <w:rsid w:val="00084EB5"/>
    <w:rsid w:val="00086178"/>
    <w:rsid w:val="000862A4"/>
    <w:rsid w:val="00086767"/>
    <w:rsid w:val="00087A9C"/>
    <w:rsid w:val="000910D5"/>
    <w:rsid w:val="0009125D"/>
    <w:rsid w:val="0009131F"/>
    <w:rsid w:val="000913EF"/>
    <w:rsid w:val="00091A8D"/>
    <w:rsid w:val="00091E27"/>
    <w:rsid w:val="00091FF4"/>
    <w:rsid w:val="00091FFF"/>
    <w:rsid w:val="000927CD"/>
    <w:rsid w:val="00094251"/>
    <w:rsid w:val="00094885"/>
    <w:rsid w:val="00095C9D"/>
    <w:rsid w:val="00095D21"/>
    <w:rsid w:val="00096413"/>
    <w:rsid w:val="00096A79"/>
    <w:rsid w:val="00096BDD"/>
    <w:rsid w:val="000A03E6"/>
    <w:rsid w:val="000A0CC7"/>
    <w:rsid w:val="000A0EFA"/>
    <w:rsid w:val="000A1D98"/>
    <w:rsid w:val="000A1F2D"/>
    <w:rsid w:val="000A2725"/>
    <w:rsid w:val="000A2A3F"/>
    <w:rsid w:val="000A2B83"/>
    <w:rsid w:val="000A3517"/>
    <w:rsid w:val="000A3797"/>
    <w:rsid w:val="000A39E7"/>
    <w:rsid w:val="000A39FD"/>
    <w:rsid w:val="000A40C4"/>
    <w:rsid w:val="000A42A8"/>
    <w:rsid w:val="000A42CF"/>
    <w:rsid w:val="000A4D2F"/>
    <w:rsid w:val="000A56DC"/>
    <w:rsid w:val="000A59D0"/>
    <w:rsid w:val="000A646A"/>
    <w:rsid w:val="000A6AA6"/>
    <w:rsid w:val="000A7353"/>
    <w:rsid w:val="000A74D0"/>
    <w:rsid w:val="000A7AFD"/>
    <w:rsid w:val="000A7E3D"/>
    <w:rsid w:val="000B01EC"/>
    <w:rsid w:val="000B0695"/>
    <w:rsid w:val="000B0E44"/>
    <w:rsid w:val="000B1BE6"/>
    <w:rsid w:val="000B1E00"/>
    <w:rsid w:val="000B265C"/>
    <w:rsid w:val="000B3192"/>
    <w:rsid w:val="000B3DA8"/>
    <w:rsid w:val="000B46DA"/>
    <w:rsid w:val="000B49B8"/>
    <w:rsid w:val="000B5956"/>
    <w:rsid w:val="000B5A2A"/>
    <w:rsid w:val="000B66B4"/>
    <w:rsid w:val="000B6737"/>
    <w:rsid w:val="000B6BAE"/>
    <w:rsid w:val="000B7146"/>
    <w:rsid w:val="000B7B97"/>
    <w:rsid w:val="000B7D97"/>
    <w:rsid w:val="000C0057"/>
    <w:rsid w:val="000C0379"/>
    <w:rsid w:val="000C0451"/>
    <w:rsid w:val="000C0712"/>
    <w:rsid w:val="000C0736"/>
    <w:rsid w:val="000C0C40"/>
    <w:rsid w:val="000C168D"/>
    <w:rsid w:val="000C1E09"/>
    <w:rsid w:val="000C248C"/>
    <w:rsid w:val="000C2883"/>
    <w:rsid w:val="000C2D72"/>
    <w:rsid w:val="000C3472"/>
    <w:rsid w:val="000C34C9"/>
    <w:rsid w:val="000C48F6"/>
    <w:rsid w:val="000C4BD4"/>
    <w:rsid w:val="000C52E4"/>
    <w:rsid w:val="000C632A"/>
    <w:rsid w:val="000C67CB"/>
    <w:rsid w:val="000C67D6"/>
    <w:rsid w:val="000C68E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DB5"/>
    <w:rsid w:val="000D71D7"/>
    <w:rsid w:val="000D77DA"/>
    <w:rsid w:val="000D7B39"/>
    <w:rsid w:val="000D7F4A"/>
    <w:rsid w:val="000E0088"/>
    <w:rsid w:val="000E0412"/>
    <w:rsid w:val="000E0D86"/>
    <w:rsid w:val="000E12F3"/>
    <w:rsid w:val="000E132B"/>
    <w:rsid w:val="000E19D8"/>
    <w:rsid w:val="000E376A"/>
    <w:rsid w:val="000E3903"/>
    <w:rsid w:val="000E437F"/>
    <w:rsid w:val="000E440D"/>
    <w:rsid w:val="000E444D"/>
    <w:rsid w:val="000E54F7"/>
    <w:rsid w:val="000E555B"/>
    <w:rsid w:val="000E55E4"/>
    <w:rsid w:val="000E644B"/>
    <w:rsid w:val="000E6D50"/>
    <w:rsid w:val="000E74F0"/>
    <w:rsid w:val="000E7B82"/>
    <w:rsid w:val="000E7BDD"/>
    <w:rsid w:val="000F0309"/>
    <w:rsid w:val="000F0543"/>
    <w:rsid w:val="000F0755"/>
    <w:rsid w:val="000F1203"/>
    <w:rsid w:val="000F2410"/>
    <w:rsid w:val="000F2E8F"/>
    <w:rsid w:val="000F3FB9"/>
    <w:rsid w:val="000F4AEF"/>
    <w:rsid w:val="000F632D"/>
    <w:rsid w:val="000F727D"/>
    <w:rsid w:val="000F772B"/>
    <w:rsid w:val="000F7799"/>
    <w:rsid w:val="000F7B2E"/>
    <w:rsid w:val="000F7BF7"/>
    <w:rsid w:val="000F7C4F"/>
    <w:rsid w:val="000F7E5F"/>
    <w:rsid w:val="00100F39"/>
    <w:rsid w:val="0010145E"/>
    <w:rsid w:val="00102202"/>
    <w:rsid w:val="00102A84"/>
    <w:rsid w:val="00103D33"/>
    <w:rsid w:val="00103EF2"/>
    <w:rsid w:val="00104A8D"/>
    <w:rsid w:val="00104D86"/>
    <w:rsid w:val="00104EBC"/>
    <w:rsid w:val="00105B60"/>
    <w:rsid w:val="00105F16"/>
    <w:rsid w:val="001065F5"/>
    <w:rsid w:val="00106F84"/>
    <w:rsid w:val="00107184"/>
    <w:rsid w:val="00107B94"/>
    <w:rsid w:val="00107C52"/>
    <w:rsid w:val="00110023"/>
    <w:rsid w:val="00110318"/>
    <w:rsid w:val="00110AB9"/>
    <w:rsid w:val="0011137F"/>
    <w:rsid w:val="00111DA2"/>
    <w:rsid w:val="00112F0A"/>
    <w:rsid w:val="00113270"/>
    <w:rsid w:val="00113652"/>
    <w:rsid w:val="001139D0"/>
    <w:rsid w:val="00113E98"/>
    <w:rsid w:val="00114407"/>
    <w:rsid w:val="00114610"/>
    <w:rsid w:val="0011528E"/>
    <w:rsid w:val="00115B60"/>
    <w:rsid w:val="00115D9F"/>
    <w:rsid w:val="00116774"/>
    <w:rsid w:val="001175CC"/>
    <w:rsid w:val="001176FB"/>
    <w:rsid w:val="00120616"/>
    <w:rsid w:val="001207BD"/>
    <w:rsid w:val="00120F04"/>
    <w:rsid w:val="00120F50"/>
    <w:rsid w:val="001217E6"/>
    <w:rsid w:val="001217F4"/>
    <w:rsid w:val="001218D8"/>
    <w:rsid w:val="00121AA1"/>
    <w:rsid w:val="00121B3E"/>
    <w:rsid w:val="00122723"/>
    <w:rsid w:val="00122C14"/>
    <w:rsid w:val="00123DA6"/>
    <w:rsid w:val="00123F78"/>
    <w:rsid w:val="001249F2"/>
    <w:rsid w:val="00124C67"/>
    <w:rsid w:val="00124C86"/>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313F"/>
    <w:rsid w:val="001338C3"/>
    <w:rsid w:val="00133AF3"/>
    <w:rsid w:val="00133E7D"/>
    <w:rsid w:val="001350A1"/>
    <w:rsid w:val="00135361"/>
    <w:rsid w:val="001353E0"/>
    <w:rsid w:val="00135D69"/>
    <w:rsid w:val="00136368"/>
    <w:rsid w:val="00136F25"/>
    <w:rsid w:val="00137EB4"/>
    <w:rsid w:val="001402EB"/>
    <w:rsid w:val="0014051C"/>
    <w:rsid w:val="00140A05"/>
    <w:rsid w:val="00140D2E"/>
    <w:rsid w:val="00140F4C"/>
    <w:rsid w:val="001414E0"/>
    <w:rsid w:val="00141A5A"/>
    <w:rsid w:val="00141B4B"/>
    <w:rsid w:val="0014271C"/>
    <w:rsid w:val="00142743"/>
    <w:rsid w:val="00142ADE"/>
    <w:rsid w:val="00142FBA"/>
    <w:rsid w:val="00143419"/>
    <w:rsid w:val="00143907"/>
    <w:rsid w:val="001443E8"/>
    <w:rsid w:val="0014450E"/>
    <w:rsid w:val="00145C7A"/>
    <w:rsid w:val="0014649D"/>
    <w:rsid w:val="0014652A"/>
    <w:rsid w:val="001465AB"/>
    <w:rsid w:val="00146881"/>
    <w:rsid w:val="00146DCB"/>
    <w:rsid w:val="0014707D"/>
    <w:rsid w:val="0014748E"/>
    <w:rsid w:val="0014784D"/>
    <w:rsid w:val="00150B3D"/>
    <w:rsid w:val="00150D54"/>
    <w:rsid w:val="001510B6"/>
    <w:rsid w:val="00151591"/>
    <w:rsid w:val="00151606"/>
    <w:rsid w:val="00151C01"/>
    <w:rsid w:val="001526CE"/>
    <w:rsid w:val="00152C3A"/>
    <w:rsid w:val="001533BD"/>
    <w:rsid w:val="0015374F"/>
    <w:rsid w:val="00154386"/>
    <w:rsid w:val="001549E3"/>
    <w:rsid w:val="00154B9A"/>
    <w:rsid w:val="00155811"/>
    <w:rsid w:val="00155CF1"/>
    <w:rsid w:val="00155F09"/>
    <w:rsid w:val="00156588"/>
    <w:rsid w:val="001566D4"/>
    <w:rsid w:val="00156BF5"/>
    <w:rsid w:val="001574AF"/>
    <w:rsid w:val="00157AD8"/>
    <w:rsid w:val="00160996"/>
    <w:rsid w:val="00160D1C"/>
    <w:rsid w:val="001611F1"/>
    <w:rsid w:val="00162076"/>
    <w:rsid w:val="00162333"/>
    <w:rsid w:val="0016253C"/>
    <w:rsid w:val="00162601"/>
    <w:rsid w:val="00162631"/>
    <w:rsid w:val="00162705"/>
    <w:rsid w:val="00162743"/>
    <w:rsid w:val="001627C7"/>
    <w:rsid w:val="00162B9C"/>
    <w:rsid w:val="001636EC"/>
    <w:rsid w:val="00163885"/>
    <w:rsid w:val="001640D8"/>
    <w:rsid w:val="00164439"/>
    <w:rsid w:val="00164CB4"/>
    <w:rsid w:val="00164FB0"/>
    <w:rsid w:val="00165295"/>
    <w:rsid w:val="001660BE"/>
    <w:rsid w:val="00166BAB"/>
    <w:rsid w:val="0016722C"/>
    <w:rsid w:val="00167BAE"/>
    <w:rsid w:val="00167EE5"/>
    <w:rsid w:val="00170235"/>
    <w:rsid w:val="00170C5F"/>
    <w:rsid w:val="0017178F"/>
    <w:rsid w:val="001719AE"/>
    <w:rsid w:val="0017238A"/>
    <w:rsid w:val="00172D49"/>
    <w:rsid w:val="00173399"/>
    <w:rsid w:val="00173B59"/>
    <w:rsid w:val="001741A3"/>
    <w:rsid w:val="00174244"/>
    <w:rsid w:val="00174CCA"/>
    <w:rsid w:val="00175E45"/>
    <w:rsid w:val="00175FCB"/>
    <w:rsid w:val="00176560"/>
    <w:rsid w:val="00176587"/>
    <w:rsid w:val="00176670"/>
    <w:rsid w:val="00176730"/>
    <w:rsid w:val="00176788"/>
    <w:rsid w:val="00177360"/>
    <w:rsid w:val="0017752B"/>
    <w:rsid w:val="00177AA7"/>
    <w:rsid w:val="0018051A"/>
    <w:rsid w:val="00180724"/>
    <w:rsid w:val="00180996"/>
    <w:rsid w:val="00180B39"/>
    <w:rsid w:val="00180B70"/>
    <w:rsid w:val="00181467"/>
    <w:rsid w:val="00181812"/>
    <w:rsid w:val="00181AE8"/>
    <w:rsid w:val="001831B7"/>
    <w:rsid w:val="00184912"/>
    <w:rsid w:val="00185D73"/>
    <w:rsid w:val="00186101"/>
    <w:rsid w:val="00186C99"/>
    <w:rsid w:val="00186D54"/>
    <w:rsid w:val="00187221"/>
    <w:rsid w:val="00190098"/>
    <w:rsid w:val="001907D8"/>
    <w:rsid w:val="00190AFF"/>
    <w:rsid w:val="00190B62"/>
    <w:rsid w:val="00192D27"/>
    <w:rsid w:val="00192D62"/>
    <w:rsid w:val="00192DD2"/>
    <w:rsid w:val="00193CFF"/>
    <w:rsid w:val="00194B6C"/>
    <w:rsid w:val="0019551F"/>
    <w:rsid w:val="00195972"/>
    <w:rsid w:val="0019640C"/>
    <w:rsid w:val="0019680A"/>
    <w:rsid w:val="001968B1"/>
    <w:rsid w:val="001969AA"/>
    <w:rsid w:val="00196BCF"/>
    <w:rsid w:val="00196C4B"/>
    <w:rsid w:val="0019787E"/>
    <w:rsid w:val="00197FE2"/>
    <w:rsid w:val="00197FFD"/>
    <w:rsid w:val="001A0525"/>
    <w:rsid w:val="001A0818"/>
    <w:rsid w:val="001A091C"/>
    <w:rsid w:val="001A0D08"/>
    <w:rsid w:val="001A0FC9"/>
    <w:rsid w:val="001A1760"/>
    <w:rsid w:val="001A22D1"/>
    <w:rsid w:val="001A2CA6"/>
    <w:rsid w:val="001A311A"/>
    <w:rsid w:val="001A3333"/>
    <w:rsid w:val="001A3624"/>
    <w:rsid w:val="001A3735"/>
    <w:rsid w:val="001A3E5F"/>
    <w:rsid w:val="001A4504"/>
    <w:rsid w:val="001A463A"/>
    <w:rsid w:val="001A46BC"/>
    <w:rsid w:val="001A4D52"/>
    <w:rsid w:val="001A514D"/>
    <w:rsid w:val="001A5546"/>
    <w:rsid w:val="001A5C41"/>
    <w:rsid w:val="001A6D02"/>
    <w:rsid w:val="001A7DB9"/>
    <w:rsid w:val="001B0041"/>
    <w:rsid w:val="001B0959"/>
    <w:rsid w:val="001B1E46"/>
    <w:rsid w:val="001B259E"/>
    <w:rsid w:val="001B2637"/>
    <w:rsid w:val="001B2B1D"/>
    <w:rsid w:val="001B2BE4"/>
    <w:rsid w:val="001B341B"/>
    <w:rsid w:val="001B377F"/>
    <w:rsid w:val="001B39A7"/>
    <w:rsid w:val="001B3A62"/>
    <w:rsid w:val="001B4E14"/>
    <w:rsid w:val="001B4F96"/>
    <w:rsid w:val="001B54EE"/>
    <w:rsid w:val="001B5913"/>
    <w:rsid w:val="001B5E5B"/>
    <w:rsid w:val="001B62A7"/>
    <w:rsid w:val="001B6358"/>
    <w:rsid w:val="001B679C"/>
    <w:rsid w:val="001B69CF"/>
    <w:rsid w:val="001B734A"/>
    <w:rsid w:val="001C0185"/>
    <w:rsid w:val="001C05AF"/>
    <w:rsid w:val="001C06E7"/>
    <w:rsid w:val="001C0F46"/>
    <w:rsid w:val="001C23C0"/>
    <w:rsid w:val="001C26CE"/>
    <w:rsid w:val="001C3EA7"/>
    <w:rsid w:val="001C4586"/>
    <w:rsid w:val="001C47AE"/>
    <w:rsid w:val="001C4D39"/>
    <w:rsid w:val="001C52E7"/>
    <w:rsid w:val="001C52F5"/>
    <w:rsid w:val="001C5819"/>
    <w:rsid w:val="001C5C32"/>
    <w:rsid w:val="001C5E96"/>
    <w:rsid w:val="001C6143"/>
    <w:rsid w:val="001C6574"/>
    <w:rsid w:val="001C707A"/>
    <w:rsid w:val="001C7579"/>
    <w:rsid w:val="001D0662"/>
    <w:rsid w:val="001D0A95"/>
    <w:rsid w:val="001D0ACB"/>
    <w:rsid w:val="001D0D13"/>
    <w:rsid w:val="001D1351"/>
    <w:rsid w:val="001D176E"/>
    <w:rsid w:val="001D199D"/>
    <w:rsid w:val="001D1B99"/>
    <w:rsid w:val="001D2064"/>
    <w:rsid w:val="001D2129"/>
    <w:rsid w:val="001D223D"/>
    <w:rsid w:val="001D278D"/>
    <w:rsid w:val="001D28EC"/>
    <w:rsid w:val="001D32A0"/>
    <w:rsid w:val="001D37B2"/>
    <w:rsid w:val="001D43C6"/>
    <w:rsid w:val="001D4E6B"/>
    <w:rsid w:val="001D54D8"/>
    <w:rsid w:val="001D59D4"/>
    <w:rsid w:val="001D5C57"/>
    <w:rsid w:val="001D6A85"/>
    <w:rsid w:val="001D6C6B"/>
    <w:rsid w:val="001D7016"/>
    <w:rsid w:val="001D7218"/>
    <w:rsid w:val="001D726C"/>
    <w:rsid w:val="001D7451"/>
    <w:rsid w:val="001E049B"/>
    <w:rsid w:val="001E063D"/>
    <w:rsid w:val="001E084F"/>
    <w:rsid w:val="001E1478"/>
    <w:rsid w:val="001E1884"/>
    <w:rsid w:val="001E1ED8"/>
    <w:rsid w:val="001E2B78"/>
    <w:rsid w:val="001E2D7C"/>
    <w:rsid w:val="001E3523"/>
    <w:rsid w:val="001E3A66"/>
    <w:rsid w:val="001E5124"/>
    <w:rsid w:val="001E64C7"/>
    <w:rsid w:val="001E675B"/>
    <w:rsid w:val="001E6C9E"/>
    <w:rsid w:val="001E72AA"/>
    <w:rsid w:val="001E7D7D"/>
    <w:rsid w:val="001F0217"/>
    <w:rsid w:val="001F1063"/>
    <w:rsid w:val="001F2880"/>
    <w:rsid w:val="001F2980"/>
    <w:rsid w:val="001F2C2A"/>
    <w:rsid w:val="001F2FF8"/>
    <w:rsid w:val="001F378F"/>
    <w:rsid w:val="001F3C4E"/>
    <w:rsid w:val="001F564F"/>
    <w:rsid w:val="001F5CE2"/>
    <w:rsid w:val="001F5D1B"/>
    <w:rsid w:val="001F5D64"/>
    <w:rsid w:val="001F6AAD"/>
    <w:rsid w:val="001F7054"/>
    <w:rsid w:val="001F723C"/>
    <w:rsid w:val="002001F8"/>
    <w:rsid w:val="002002EA"/>
    <w:rsid w:val="00200662"/>
    <w:rsid w:val="00200776"/>
    <w:rsid w:val="00200DC7"/>
    <w:rsid w:val="00201E7B"/>
    <w:rsid w:val="00202C74"/>
    <w:rsid w:val="00202DDA"/>
    <w:rsid w:val="002033F1"/>
    <w:rsid w:val="00203600"/>
    <w:rsid w:val="0020373F"/>
    <w:rsid w:val="00203944"/>
    <w:rsid w:val="00203B94"/>
    <w:rsid w:val="00203C95"/>
    <w:rsid w:val="0020464B"/>
    <w:rsid w:val="00204796"/>
    <w:rsid w:val="00204C62"/>
    <w:rsid w:val="00205BFA"/>
    <w:rsid w:val="00205DFF"/>
    <w:rsid w:val="002060AA"/>
    <w:rsid w:val="00206240"/>
    <w:rsid w:val="002065F3"/>
    <w:rsid w:val="0020787E"/>
    <w:rsid w:val="00207892"/>
    <w:rsid w:val="002102CD"/>
    <w:rsid w:val="0021088B"/>
    <w:rsid w:val="00210A71"/>
    <w:rsid w:val="00210D05"/>
    <w:rsid w:val="00210EE2"/>
    <w:rsid w:val="002119E7"/>
    <w:rsid w:val="00211AA8"/>
    <w:rsid w:val="00212394"/>
    <w:rsid w:val="002123AB"/>
    <w:rsid w:val="00212A23"/>
    <w:rsid w:val="00212ADF"/>
    <w:rsid w:val="00212FDA"/>
    <w:rsid w:val="00213290"/>
    <w:rsid w:val="00214118"/>
    <w:rsid w:val="00214A88"/>
    <w:rsid w:val="00214C9A"/>
    <w:rsid w:val="0021557B"/>
    <w:rsid w:val="0021584A"/>
    <w:rsid w:val="00216472"/>
    <w:rsid w:val="00216876"/>
    <w:rsid w:val="002168D2"/>
    <w:rsid w:val="00216A0A"/>
    <w:rsid w:val="0021748E"/>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2FDD"/>
    <w:rsid w:val="0022347A"/>
    <w:rsid w:val="002234DE"/>
    <w:rsid w:val="00223754"/>
    <w:rsid w:val="00224B17"/>
    <w:rsid w:val="00224E9E"/>
    <w:rsid w:val="00225094"/>
    <w:rsid w:val="002251E7"/>
    <w:rsid w:val="002252A2"/>
    <w:rsid w:val="00225DE9"/>
    <w:rsid w:val="0022630F"/>
    <w:rsid w:val="00226807"/>
    <w:rsid w:val="00226D0D"/>
    <w:rsid w:val="00227CC3"/>
    <w:rsid w:val="00227DDB"/>
    <w:rsid w:val="00230005"/>
    <w:rsid w:val="00230389"/>
    <w:rsid w:val="002304C2"/>
    <w:rsid w:val="002309C1"/>
    <w:rsid w:val="00230C9E"/>
    <w:rsid w:val="00231729"/>
    <w:rsid w:val="00231901"/>
    <w:rsid w:val="002319BD"/>
    <w:rsid w:val="00231BA5"/>
    <w:rsid w:val="00231D0F"/>
    <w:rsid w:val="002327A9"/>
    <w:rsid w:val="00232898"/>
    <w:rsid w:val="0023292C"/>
    <w:rsid w:val="00232B95"/>
    <w:rsid w:val="00233562"/>
    <w:rsid w:val="00233CA8"/>
    <w:rsid w:val="002344B3"/>
    <w:rsid w:val="00235CF9"/>
    <w:rsid w:val="00236606"/>
    <w:rsid w:val="0023684E"/>
    <w:rsid w:val="00236A39"/>
    <w:rsid w:val="00237E42"/>
    <w:rsid w:val="00240BC1"/>
    <w:rsid w:val="00240D0C"/>
    <w:rsid w:val="00240F0C"/>
    <w:rsid w:val="002411C4"/>
    <w:rsid w:val="002414AC"/>
    <w:rsid w:val="00242266"/>
    <w:rsid w:val="0024236C"/>
    <w:rsid w:val="002430FA"/>
    <w:rsid w:val="00243D1C"/>
    <w:rsid w:val="00243F84"/>
    <w:rsid w:val="00244190"/>
    <w:rsid w:val="00244212"/>
    <w:rsid w:val="002442F0"/>
    <w:rsid w:val="002443D2"/>
    <w:rsid w:val="00244FBA"/>
    <w:rsid w:val="002453BD"/>
    <w:rsid w:val="00245508"/>
    <w:rsid w:val="00245979"/>
    <w:rsid w:val="00245F0D"/>
    <w:rsid w:val="002466B7"/>
    <w:rsid w:val="00250137"/>
    <w:rsid w:val="00250FC2"/>
    <w:rsid w:val="002522E6"/>
    <w:rsid w:val="0025244F"/>
    <w:rsid w:val="00252BE7"/>
    <w:rsid w:val="00253348"/>
    <w:rsid w:val="002534C7"/>
    <w:rsid w:val="00253A64"/>
    <w:rsid w:val="002541EE"/>
    <w:rsid w:val="00254649"/>
    <w:rsid w:val="00256A1D"/>
    <w:rsid w:val="00256AAC"/>
    <w:rsid w:val="00257610"/>
    <w:rsid w:val="00257CD2"/>
    <w:rsid w:val="0026009C"/>
    <w:rsid w:val="00260117"/>
    <w:rsid w:val="00260B4C"/>
    <w:rsid w:val="00260EE0"/>
    <w:rsid w:val="0026109A"/>
    <w:rsid w:val="0026115D"/>
    <w:rsid w:val="00261745"/>
    <w:rsid w:val="0026198A"/>
    <w:rsid w:val="00262B7E"/>
    <w:rsid w:val="00262E3F"/>
    <w:rsid w:val="00263188"/>
    <w:rsid w:val="00263AB1"/>
    <w:rsid w:val="0026497E"/>
    <w:rsid w:val="002654B8"/>
    <w:rsid w:val="00265C98"/>
    <w:rsid w:val="00266711"/>
    <w:rsid w:val="002668E0"/>
    <w:rsid w:val="00266C13"/>
    <w:rsid w:val="0026778B"/>
    <w:rsid w:val="00267D72"/>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24E"/>
    <w:rsid w:val="00283307"/>
    <w:rsid w:val="00283B42"/>
    <w:rsid w:val="002840E8"/>
    <w:rsid w:val="00284637"/>
    <w:rsid w:val="0028472E"/>
    <w:rsid w:val="00284A4A"/>
    <w:rsid w:val="00284B9F"/>
    <w:rsid w:val="00284FBB"/>
    <w:rsid w:val="002876B4"/>
    <w:rsid w:val="00287949"/>
    <w:rsid w:val="00287E17"/>
    <w:rsid w:val="00287E96"/>
    <w:rsid w:val="0029021A"/>
    <w:rsid w:val="002907A3"/>
    <w:rsid w:val="00290CD2"/>
    <w:rsid w:val="00291336"/>
    <w:rsid w:val="00291BFA"/>
    <w:rsid w:val="00291F97"/>
    <w:rsid w:val="002935FA"/>
    <w:rsid w:val="00293602"/>
    <w:rsid w:val="0029471F"/>
    <w:rsid w:val="00294C6E"/>
    <w:rsid w:val="0029509F"/>
    <w:rsid w:val="002950E6"/>
    <w:rsid w:val="00295B8C"/>
    <w:rsid w:val="002961FF"/>
    <w:rsid w:val="00296385"/>
    <w:rsid w:val="002969B5"/>
    <w:rsid w:val="00296D99"/>
    <w:rsid w:val="002976A6"/>
    <w:rsid w:val="002A0826"/>
    <w:rsid w:val="002A10E1"/>
    <w:rsid w:val="002A1A47"/>
    <w:rsid w:val="002A2F3A"/>
    <w:rsid w:val="002A3278"/>
    <w:rsid w:val="002A436E"/>
    <w:rsid w:val="002A559E"/>
    <w:rsid w:val="002A70BD"/>
    <w:rsid w:val="002A7783"/>
    <w:rsid w:val="002A7C90"/>
    <w:rsid w:val="002B0219"/>
    <w:rsid w:val="002B022B"/>
    <w:rsid w:val="002B057B"/>
    <w:rsid w:val="002B08FE"/>
    <w:rsid w:val="002B0FCB"/>
    <w:rsid w:val="002B0FD4"/>
    <w:rsid w:val="002B188E"/>
    <w:rsid w:val="002B1952"/>
    <w:rsid w:val="002B1975"/>
    <w:rsid w:val="002B2039"/>
    <w:rsid w:val="002B23D1"/>
    <w:rsid w:val="002B2F0F"/>
    <w:rsid w:val="002B31BB"/>
    <w:rsid w:val="002B3284"/>
    <w:rsid w:val="002B3E6E"/>
    <w:rsid w:val="002B4462"/>
    <w:rsid w:val="002B5683"/>
    <w:rsid w:val="002B5831"/>
    <w:rsid w:val="002B5D7D"/>
    <w:rsid w:val="002B70C7"/>
    <w:rsid w:val="002B76C0"/>
    <w:rsid w:val="002C0E7A"/>
    <w:rsid w:val="002C223E"/>
    <w:rsid w:val="002C26B9"/>
    <w:rsid w:val="002C2C6E"/>
    <w:rsid w:val="002C2CEA"/>
    <w:rsid w:val="002C3120"/>
    <w:rsid w:val="002C35C0"/>
    <w:rsid w:val="002C3896"/>
    <w:rsid w:val="002C3B6F"/>
    <w:rsid w:val="002C3C4C"/>
    <w:rsid w:val="002C3DDD"/>
    <w:rsid w:val="002C43DD"/>
    <w:rsid w:val="002C4A28"/>
    <w:rsid w:val="002C4F07"/>
    <w:rsid w:val="002C5F34"/>
    <w:rsid w:val="002C640B"/>
    <w:rsid w:val="002C7279"/>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152"/>
    <w:rsid w:val="002D6435"/>
    <w:rsid w:val="002D6948"/>
    <w:rsid w:val="002D6C06"/>
    <w:rsid w:val="002D6C3C"/>
    <w:rsid w:val="002D7EDE"/>
    <w:rsid w:val="002E0BD8"/>
    <w:rsid w:val="002E0DAF"/>
    <w:rsid w:val="002E3144"/>
    <w:rsid w:val="002E354D"/>
    <w:rsid w:val="002E3C96"/>
    <w:rsid w:val="002E3FED"/>
    <w:rsid w:val="002E463A"/>
    <w:rsid w:val="002E4B33"/>
    <w:rsid w:val="002E5692"/>
    <w:rsid w:val="002E5A76"/>
    <w:rsid w:val="002E6082"/>
    <w:rsid w:val="002E66D4"/>
    <w:rsid w:val="002E6DF6"/>
    <w:rsid w:val="002F08FE"/>
    <w:rsid w:val="002F09E5"/>
    <w:rsid w:val="002F0B7D"/>
    <w:rsid w:val="002F0FDB"/>
    <w:rsid w:val="002F1604"/>
    <w:rsid w:val="002F1A28"/>
    <w:rsid w:val="002F2183"/>
    <w:rsid w:val="002F3CAD"/>
    <w:rsid w:val="002F40A5"/>
    <w:rsid w:val="002F4798"/>
    <w:rsid w:val="002F4AAA"/>
    <w:rsid w:val="002F4F2B"/>
    <w:rsid w:val="002F545D"/>
    <w:rsid w:val="002F56B7"/>
    <w:rsid w:val="002F5778"/>
    <w:rsid w:val="002F5BB2"/>
    <w:rsid w:val="002F5E5D"/>
    <w:rsid w:val="002F5F69"/>
    <w:rsid w:val="002F6036"/>
    <w:rsid w:val="0030034F"/>
    <w:rsid w:val="00300369"/>
    <w:rsid w:val="00300BBA"/>
    <w:rsid w:val="00300FC4"/>
    <w:rsid w:val="00301F66"/>
    <w:rsid w:val="003020F7"/>
    <w:rsid w:val="00302DB4"/>
    <w:rsid w:val="00302DC7"/>
    <w:rsid w:val="003039FC"/>
    <w:rsid w:val="00304E22"/>
    <w:rsid w:val="00304E8E"/>
    <w:rsid w:val="00305C74"/>
    <w:rsid w:val="00306851"/>
    <w:rsid w:val="00306899"/>
    <w:rsid w:val="003072BB"/>
    <w:rsid w:val="003074A6"/>
    <w:rsid w:val="00307B2E"/>
    <w:rsid w:val="00307E4F"/>
    <w:rsid w:val="00310024"/>
    <w:rsid w:val="00310048"/>
    <w:rsid w:val="00310118"/>
    <w:rsid w:val="00310245"/>
    <w:rsid w:val="0031068B"/>
    <w:rsid w:val="00310853"/>
    <w:rsid w:val="00310E84"/>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91A"/>
    <w:rsid w:val="00316C3D"/>
    <w:rsid w:val="00316DDE"/>
    <w:rsid w:val="0031764E"/>
    <w:rsid w:val="003202B9"/>
    <w:rsid w:val="003205F2"/>
    <w:rsid w:val="003207A1"/>
    <w:rsid w:val="00320903"/>
    <w:rsid w:val="0032124E"/>
    <w:rsid w:val="0032134F"/>
    <w:rsid w:val="00321771"/>
    <w:rsid w:val="00321AB3"/>
    <w:rsid w:val="00321E06"/>
    <w:rsid w:val="00322039"/>
    <w:rsid w:val="00322B4C"/>
    <w:rsid w:val="00322F76"/>
    <w:rsid w:val="00323562"/>
    <w:rsid w:val="003236C5"/>
    <w:rsid w:val="00323C08"/>
    <w:rsid w:val="00324206"/>
    <w:rsid w:val="003243FB"/>
    <w:rsid w:val="00324782"/>
    <w:rsid w:val="00324B50"/>
    <w:rsid w:val="003250EC"/>
    <w:rsid w:val="00325C3B"/>
    <w:rsid w:val="003266B4"/>
    <w:rsid w:val="00327159"/>
    <w:rsid w:val="00327500"/>
    <w:rsid w:val="0032796C"/>
    <w:rsid w:val="00330E7B"/>
    <w:rsid w:val="00331A87"/>
    <w:rsid w:val="00331B3D"/>
    <w:rsid w:val="00331E34"/>
    <w:rsid w:val="00334338"/>
    <w:rsid w:val="00334A99"/>
    <w:rsid w:val="00337124"/>
    <w:rsid w:val="0033788C"/>
    <w:rsid w:val="00337CA8"/>
    <w:rsid w:val="003403EC"/>
    <w:rsid w:val="00340861"/>
    <w:rsid w:val="00340FD1"/>
    <w:rsid w:val="003416DE"/>
    <w:rsid w:val="00341B05"/>
    <w:rsid w:val="00341CF8"/>
    <w:rsid w:val="0034272A"/>
    <w:rsid w:val="0034279C"/>
    <w:rsid w:val="00343B24"/>
    <w:rsid w:val="00343C5B"/>
    <w:rsid w:val="0034451A"/>
    <w:rsid w:val="00345378"/>
    <w:rsid w:val="00345EAB"/>
    <w:rsid w:val="00346158"/>
    <w:rsid w:val="003471EC"/>
    <w:rsid w:val="003477EE"/>
    <w:rsid w:val="003479F6"/>
    <w:rsid w:val="00350285"/>
    <w:rsid w:val="00350342"/>
    <w:rsid w:val="00350BBB"/>
    <w:rsid w:val="003517D2"/>
    <w:rsid w:val="003519CD"/>
    <w:rsid w:val="00351D5D"/>
    <w:rsid w:val="00351D8D"/>
    <w:rsid w:val="0035221A"/>
    <w:rsid w:val="003523ED"/>
    <w:rsid w:val="00353E1A"/>
    <w:rsid w:val="00355149"/>
    <w:rsid w:val="003554AA"/>
    <w:rsid w:val="0035571E"/>
    <w:rsid w:val="00355C6D"/>
    <w:rsid w:val="00356A7C"/>
    <w:rsid w:val="00356FF8"/>
    <w:rsid w:val="00357009"/>
    <w:rsid w:val="0035713B"/>
    <w:rsid w:val="00357205"/>
    <w:rsid w:val="003579C1"/>
    <w:rsid w:val="00357CF4"/>
    <w:rsid w:val="0036067B"/>
    <w:rsid w:val="00360CCB"/>
    <w:rsid w:val="003611D9"/>
    <w:rsid w:val="0036130E"/>
    <w:rsid w:val="00361473"/>
    <w:rsid w:val="00361B4F"/>
    <w:rsid w:val="00362EE7"/>
    <w:rsid w:val="003636C1"/>
    <w:rsid w:val="00363D98"/>
    <w:rsid w:val="003646D3"/>
    <w:rsid w:val="003648E1"/>
    <w:rsid w:val="00364EB3"/>
    <w:rsid w:val="00365DBE"/>
    <w:rsid w:val="00366270"/>
    <w:rsid w:val="00366456"/>
    <w:rsid w:val="003664AC"/>
    <w:rsid w:val="00367180"/>
    <w:rsid w:val="00367B08"/>
    <w:rsid w:val="00367EBE"/>
    <w:rsid w:val="00367FC6"/>
    <w:rsid w:val="00370AAB"/>
    <w:rsid w:val="003712EE"/>
    <w:rsid w:val="00371E6D"/>
    <w:rsid w:val="0037292E"/>
    <w:rsid w:val="00372A27"/>
    <w:rsid w:val="00372FF3"/>
    <w:rsid w:val="00374978"/>
    <w:rsid w:val="003754C4"/>
    <w:rsid w:val="0037552E"/>
    <w:rsid w:val="00375CA0"/>
    <w:rsid w:val="00375D17"/>
    <w:rsid w:val="003762A4"/>
    <w:rsid w:val="00376C3F"/>
    <w:rsid w:val="00376EBF"/>
    <w:rsid w:val="00377116"/>
    <w:rsid w:val="0037764C"/>
    <w:rsid w:val="00377AC6"/>
    <w:rsid w:val="00377B3D"/>
    <w:rsid w:val="003802DE"/>
    <w:rsid w:val="003806C0"/>
    <w:rsid w:val="00380B24"/>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905F1"/>
    <w:rsid w:val="003908AB"/>
    <w:rsid w:val="00390B00"/>
    <w:rsid w:val="00390CC2"/>
    <w:rsid w:val="003921A8"/>
    <w:rsid w:val="00392760"/>
    <w:rsid w:val="003927DA"/>
    <w:rsid w:val="00392D8D"/>
    <w:rsid w:val="003935DD"/>
    <w:rsid w:val="00393776"/>
    <w:rsid w:val="00394C56"/>
    <w:rsid w:val="003958B8"/>
    <w:rsid w:val="0039590C"/>
    <w:rsid w:val="00397284"/>
    <w:rsid w:val="0039754D"/>
    <w:rsid w:val="00397B96"/>
    <w:rsid w:val="00397EBA"/>
    <w:rsid w:val="003A054C"/>
    <w:rsid w:val="003A0EF7"/>
    <w:rsid w:val="003A1531"/>
    <w:rsid w:val="003A1A17"/>
    <w:rsid w:val="003A2541"/>
    <w:rsid w:val="003A28D9"/>
    <w:rsid w:val="003A29FD"/>
    <w:rsid w:val="003A331C"/>
    <w:rsid w:val="003A336B"/>
    <w:rsid w:val="003A37DF"/>
    <w:rsid w:val="003A3C1E"/>
    <w:rsid w:val="003A416C"/>
    <w:rsid w:val="003A420D"/>
    <w:rsid w:val="003A42D1"/>
    <w:rsid w:val="003A44EB"/>
    <w:rsid w:val="003A45E4"/>
    <w:rsid w:val="003A52E5"/>
    <w:rsid w:val="003A55A5"/>
    <w:rsid w:val="003A578C"/>
    <w:rsid w:val="003A5F3B"/>
    <w:rsid w:val="003A62C0"/>
    <w:rsid w:val="003A6B65"/>
    <w:rsid w:val="003A72A2"/>
    <w:rsid w:val="003A758C"/>
    <w:rsid w:val="003A7D5A"/>
    <w:rsid w:val="003B0221"/>
    <w:rsid w:val="003B0C04"/>
    <w:rsid w:val="003B0DA3"/>
    <w:rsid w:val="003B0F81"/>
    <w:rsid w:val="003B107B"/>
    <w:rsid w:val="003B1225"/>
    <w:rsid w:val="003B1285"/>
    <w:rsid w:val="003B1708"/>
    <w:rsid w:val="003B2203"/>
    <w:rsid w:val="003B2BC9"/>
    <w:rsid w:val="003B32AF"/>
    <w:rsid w:val="003B3393"/>
    <w:rsid w:val="003B3BF2"/>
    <w:rsid w:val="003B4326"/>
    <w:rsid w:val="003B46FB"/>
    <w:rsid w:val="003B4745"/>
    <w:rsid w:val="003B4A78"/>
    <w:rsid w:val="003B592F"/>
    <w:rsid w:val="003B5BDE"/>
    <w:rsid w:val="003B5CF5"/>
    <w:rsid w:val="003B61A8"/>
    <w:rsid w:val="003B693D"/>
    <w:rsid w:val="003B69C3"/>
    <w:rsid w:val="003B6CB7"/>
    <w:rsid w:val="003B70B0"/>
    <w:rsid w:val="003B7AB8"/>
    <w:rsid w:val="003C04FF"/>
    <w:rsid w:val="003C0617"/>
    <w:rsid w:val="003C07AA"/>
    <w:rsid w:val="003C0AA9"/>
    <w:rsid w:val="003C0FDD"/>
    <w:rsid w:val="003C1108"/>
    <w:rsid w:val="003C11C8"/>
    <w:rsid w:val="003C1308"/>
    <w:rsid w:val="003C225C"/>
    <w:rsid w:val="003C27BF"/>
    <w:rsid w:val="003C29FF"/>
    <w:rsid w:val="003C3736"/>
    <w:rsid w:val="003C3985"/>
    <w:rsid w:val="003C41F2"/>
    <w:rsid w:val="003C41F8"/>
    <w:rsid w:val="003C43D6"/>
    <w:rsid w:val="003C4D8C"/>
    <w:rsid w:val="003C4F04"/>
    <w:rsid w:val="003C58C2"/>
    <w:rsid w:val="003C5C5A"/>
    <w:rsid w:val="003C623A"/>
    <w:rsid w:val="003C694E"/>
    <w:rsid w:val="003C6A83"/>
    <w:rsid w:val="003C77C2"/>
    <w:rsid w:val="003C7C1F"/>
    <w:rsid w:val="003D08FD"/>
    <w:rsid w:val="003D0E4D"/>
    <w:rsid w:val="003D108A"/>
    <w:rsid w:val="003D1D59"/>
    <w:rsid w:val="003D2097"/>
    <w:rsid w:val="003D2179"/>
    <w:rsid w:val="003D26B8"/>
    <w:rsid w:val="003D35E1"/>
    <w:rsid w:val="003D46B7"/>
    <w:rsid w:val="003D4DC8"/>
    <w:rsid w:val="003D4DFA"/>
    <w:rsid w:val="003D554C"/>
    <w:rsid w:val="003D6190"/>
    <w:rsid w:val="003D619B"/>
    <w:rsid w:val="003D6DA0"/>
    <w:rsid w:val="003D75B3"/>
    <w:rsid w:val="003D78BD"/>
    <w:rsid w:val="003E0539"/>
    <w:rsid w:val="003E0AF8"/>
    <w:rsid w:val="003E100D"/>
    <w:rsid w:val="003E1A7C"/>
    <w:rsid w:val="003E2ADF"/>
    <w:rsid w:val="003E2D78"/>
    <w:rsid w:val="003E3490"/>
    <w:rsid w:val="003E34DA"/>
    <w:rsid w:val="003E3DFC"/>
    <w:rsid w:val="003E3E45"/>
    <w:rsid w:val="003E4007"/>
    <w:rsid w:val="003E40FF"/>
    <w:rsid w:val="003E41DE"/>
    <w:rsid w:val="003E44A9"/>
    <w:rsid w:val="003E4E79"/>
    <w:rsid w:val="003E4ED0"/>
    <w:rsid w:val="003E54BD"/>
    <w:rsid w:val="003E597B"/>
    <w:rsid w:val="003E61C8"/>
    <w:rsid w:val="003E6339"/>
    <w:rsid w:val="003E700C"/>
    <w:rsid w:val="003E7606"/>
    <w:rsid w:val="003E762C"/>
    <w:rsid w:val="003E7E2E"/>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569D"/>
    <w:rsid w:val="003F6154"/>
    <w:rsid w:val="003F7ABE"/>
    <w:rsid w:val="003F7AEB"/>
    <w:rsid w:val="003F7C40"/>
    <w:rsid w:val="004010DB"/>
    <w:rsid w:val="00401108"/>
    <w:rsid w:val="00401146"/>
    <w:rsid w:val="0040137B"/>
    <w:rsid w:val="0040204F"/>
    <w:rsid w:val="00402D36"/>
    <w:rsid w:val="0040302E"/>
    <w:rsid w:val="004032A1"/>
    <w:rsid w:val="00403DE2"/>
    <w:rsid w:val="0040454E"/>
    <w:rsid w:val="0040472E"/>
    <w:rsid w:val="00405528"/>
    <w:rsid w:val="0040581E"/>
    <w:rsid w:val="00405875"/>
    <w:rsid w:val="004058FE"/>
    <w:rsid w:val="004063B7"/>
    <w:rsid w:val="00406585"/>
    <w:rsid w:val="0040681A"/>
    <w:rsid w:val="00406BD3"/>
    <w:rsid w:val="004072BE"/>
    <w:rsid w:val="0040766B"/>
    <w:rsid w:val="00407BD2"/>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71A"/>
    <w:rsid w:val="00417EBD"/>
    <w:rsid w:val="00420A9D"/>
    <w:rsid w:val="00420C2D"/>
    <w:rsid w:val="00420D9D"/>
    <w:rsid w:val="00420DD2"/>
    <w:rsid w:val="00422AA0"/>
    <w:rsid w:val="00423130"/>
    <w:rsid w:val="00423DFD"/>
    <w:rsid w:val="00423F5C"/>
    <w:rsid w:val="00425070"/>
    <w:rsid w:val="0042657F"/>
    <w:rsid w:val="00426B88"/>
    <w:rsid w:val="0042758F"/>
    <w:rsid w:val="00430010"/>
    <w:rsid w:val="004303CE"/>
    <w:rsid w:val="00432184"/>
    <w:rsid w:val="00433828"/>
    <w:rsid w:val="0043456B"/>
    <w:rsid w:val="004347EF"/>
    <w:rsid w:val="00434BEA"/>
    <w:rsid w:val="00434D81"/>
    <w:rsid w:val="00435DF1"/>
    <w:rsid w:val="004363D5"/>
    <w:rsid w:val="004370A0"/>
    <w:rsid w:val="004408A7"/>
    <w:rsid w:val="00440BDE"/>
    <w:rsid w:val="00440BF5"/>
    <w:rsid w:val="00441406"/>
    <w:rsid w:val="0044186E"/>
    <w:rsid w:val="00442699"/>
    <w:rsid w:val="00442710"/>
    <w:rsid w:val="00443264"/>
    <w:rsid w:val="00443382"/>
    <w:rsid w:val="00443702"/>
    <w:rsid w:val="00444B24"/>
    <w:rsid w:val="00444F90"/>
    <w:rsid w:val="004458A1"/>
    <w:rsid w:val="00445FEC"/>
    <w:rsid w:val="00447182"/>
    <w:rsid w:val="004471FF"/>
    <w:rsid w:val="00447815"/>
    <w:rsid w:val="004478C7"/>
    <w:rsid w:val="00447F7F"/>
    <w:rsid w:val="00451278"/>
    <w:rsid w:val="004513FB"/>
    <w:rsid w:val="0045158A"/>
    <w:rsid w:val="00451F73"/>
    <w:rsid w:val="00452541"/>
    <w:rsid w:val="00452C92"/>
    <w:rsid w:val="0045432B"/>
    <w:rsid w:val="00455408"/>
    <w:rsid w:val="00456D1F"/>
    <w:rsid w:val="00457C3E"/>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3679"/>
    <w:rsid w:val="0046455C"/>
    <w:rsid w:val="004649D8"/>
    <w:rsid w:val="00464A31"/>
    <w:rsid w:val="00465863"/>
    <w:rsid w:val="004666A7"/>
    <w:rsid w:val="0046734E"/>
    <w:rsid w:val="00470394"/>
    <w:rsid w:val="004703A2"/>
    <w:rsid w:val="00470747"/>
    <w:rsid w:val="004708A4"/>
    <w:rsid w:val="00470969"/>
    <w:rsid w:val="004710EC"/>
    <w:rsid w:val="00471230"/>
    <w:rsid w:val="00471997"/>
    <w:rsid w:val="00472A42"/>
    <w:rsid w:val="00472AAB"/>
    <w:rsid w:val="00472C4E"/>
    <w:rsid w:val="004730EC"/>
    <w:rsid w:val="00473610"/>
    <w:rsid w:val="0047540A"/>
    <w:rsid w:val="004757BC"/>
    <w:rsid w:val="00475FC3"/>
    <w:rsid w:val="0047651C"/>
    <w:rsid w:val="00476813"/>
    <w:rsid w:val="00476A4B"/>
    <w:rsid w:val="00476AB4"/>
    <w:rsid w:val="00477031"/>
    <w:rsid w:val="004776AA"/>
    <w:rsid w:val="004777CD"/>
    <w:rsid w:val="00477977"/>
    <w:rsid w:val="004779D4"/>
    <w:rsid w:val="00480697"/>
    <w:rsid w:val="0048098F"/>
    <w:rsid w:val="00480EF7"/>
    <w:rsid w:val="00480F1C"/>
    <w:rsid w:val="00480FCF"/>
    <w:rsid w:val="004810A3"/>
    <w:rsid w:val="004818F6"/>
    <w:rsid w:val="00482C1C"/>
    <w:rsid w:val="004837AB"/>
    <w:rsid w:val="00483D28"/>
    <w:rsid w:val="0048416D"/>
    <w:rsid w:val="004841E3"/>
    <w:rsid w:val="0048493E"/>
    <w:rsid w:val="00484C38"/>
    <w:rsid w:val="00484E13"/>
    <w:rsid w:val="00485026"/>
    <w:rsid w:val="00485E55"/>
    <w:rsid w:val="00485F00"/>
    <w:rsid w:val="00486479"/>
    <w:rsid w:val="0048650B"/>
    <w:rsid w:val="00486CCF"/>
    <w:rsid w:val="00486F07"/>
    <w:rsid w:val="004870D2"/>
    <w:rsid w:val="00487418"/>
    <w:rsid w:val="0048763D"/>
    <w:rsid w:val="00487774"/>
    <w:rsid w:val="00487A64"/>
    <w:rsid w:val="00490373"/>
    <w:rsid w:val="0049062A"/>
    <w:rsid w:val="00490A0B"/>
    <w:rsid w:val="0049163D"/>
    <w:rsid w:val="00491B63"/>
    <w:rsid w:val="00491C78"/>
    <w:rsid w:val="0049265A"/>
    <w:rsid w:val="00492945"/>
    <w:rsid w:val="004931B2"/>
    <w:rsid w:val="004937F0"/>
    <w:rsid w:val="00493978"/>
    <w:rsid w:val="00493A6F"/>
    <w:rsid w:val="00493AA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A1A"/>
    <w:rsid w:val="004A0B3B"/>
    <w:rsid w:val="004A15CC"/>
    <w:rsid w:val="004A19B7"/>
    <w:rsid w:val="004A1D99"/>
    <w:rsid w:val="004A26D1"/>
    <w:rsid w:val="004A2CBB"/>
    <w:rsid w:val="004A37C0"/>
    <w:rsid w:val="004A3909"/>
    <w:rsid w:val="004A3F2F"/>
    <w:rsid w:val="004A46A2"/>
    <w:rsid w:val="004A57A8"/>
    <w:rsid w:val="004A58FF"/>
    <w:rsid w:val="004A66D0"/>
    <w:rsid w:val="004A6F8C"/>
    <w:rsid w:val="004A76F3"/>
    <w:rsid w:val="004A7FD8"/>
    <w:rsid w:val="004B0EC8"/>
    <w:rsid w:val="004B127E"/>
    <w:rsid w:val="004B151B"/>
    <w:rsid w:val="004B1647"/>
    <w:rsid w:val="004B2019"/>
    <w:rsid w:val="004B30DB"/>
    <w:rsid w:val="004B4967"/>
    <w:rsid w:val="004B4AFE"/>
    <w:rsid w:val="004B4FE4"/>
    <w:rsid w:val="004B500A"/>
    <w:rsid w:val="004B5103"/>
    <w:rsid w:val="004B52B7"/>
    <w:rsid w:val="004B59BD"/>
    <w:rsid w:val="004B731F"/>
    <w:rsid w:val="004B734C"/>
    <w:rsid w:val="004B76DE"/>
    <w:rsid w:val="004B79A1"/>
    <w:rsid w:val="004C0FAE"/>
    <w:rsid w:val="004C26C2"/>
    <w:rsid w:val="004C28EE"/>
    <w:rsid w:val="004C2B57"/>
    <w:rsid w:val="004C2BB8"/>
    <w:rsid w:val="004C2E9A"/>
    <w:rsid w:val="004C3419"/>
    <w:rsid w:val="004C3BE3"/>
    <w:rsid w:val="004C3CC2"/>
    <w:rsid w:val="004C4184"/>
    <w:rsid w:val="004C4E3F"/>
    <w:rsid w:val="004C56FF"/>
    <w:rsid w:val="004C5D40"/>
    <w:rsid w:val="004C69C8"/>
    <w:rsid w:val="004C7472"/>
    <w:rsid w:val="004D0593"/>
    <w:rsid w:val="004D092D"/>
    <w:rsid w:val="004D0A36"/>
    <w:rsid w:val="004D0C50"/>
    <w:rsid w:val="004D0E4B"/>
    <w:rsid w:val="004D0E61"/>
    <w:rsid w:val="004D0EF5"/>
    <w:rsid w:val="004D15C5"/>
    <w:rsid w:val="004D1C84"/>
    <w:rsid w:val="004D22FA"/>
    <w:rsid w:val="004D2532"/>
    <w:rsid w:val="004D259A"/>
    <w:rsid w:val="004D327D"/>
    <w:rsid w:val="004D3283"/>
    <w:rsid w:val="004D348E"/>
    <w:rsid w:val="004D3549"/>
    <w:rsid w:val="004D3844"/>
    <w:rsid w:val="004D3A45"/>
    <w:rsid w:val="004D4108"/>
    <w:rsid w:val="004D424A"/>
    <w:rsid w:val="004D49F6"/>
    <w:rsid w:val="004D5497"/>
    <w:rsid w:val="004D625B"/>
    <w:rsid w:val="004D6494"/>
    <w:rsid w:val="004D6986"/>
    <w:rsid w:val="004D6BBD"/>
    <w:rsid w:val="004D72D6"/>
    <w:rsid w:val="004D7F30"/>
    <w:rsid w:val="004E03A6"/>
    <w:rsid w:val="004E04A9"/>
    <w:rsid w:val="004E0AF4"/>
    <w:rsid w:val="004E0E6D"/>
    <w:rsid w:val="004E13D1"/>
    <w:rsid w:val="004E1B54"/>
    <w:rsid w:val="004E1BC9"/>
    <w:rsid w:val="004E2051"/>
    <w:rsid w:val="004E23D3"/>
    <w:rsid w:val="004E26CF"/>
    <w:rsid w:val="004E2C4B"/>
    <w:rsid w:val="004E2FE9"/>
    <w:rsid w:val="004E3835"/>
    <w:rsid w:val="004E43A3"/>
    <w:rsid w:val="004E5222"/>
    <w:rsid w:val="004E52E2"/>
    <w:rsid w:val="004E55D6"/>
    <w:rsid w:val="004E58C4"/>
    <w:rsid w:val="004E599F"/>
    <w:rsid w:val="004E6185"/>
    <w:rsid w:val="004E700C"/>
    <w:rsid w:val="004E7027"/>
    <w:rsid w:val="004F07AF"/>
    <w:rsid w:val="004F0BA2"/>
    <w:rsid w:val="004F10D7"/>
    <w:rsid w:val="004F13E8"/>
    <w:rsid w:val="004F1F9F"/>
    <w:rsid w:val="004F3CAE"/>
    <w:rsid w:val="004F47C3"/>
    <w:rsid w:val="004F496F"/>
    <w:rsid w:val="004F49B2"/>
    <w:rsid w:val="004F545F"/>
    <w:rsid w:val="004F567F"/>
    <w:rsid w:val="004F5EB4"/>
    <w:rsid w:val="004F68C9"/>
    <w:rsid w:val="004F6D66"/>
    <w:rsid w:val="004F6DBC"/>
    <w:rsid w:val="004F7067"/>
    <w:rsid w:val="004F71A0"/>
    <w:rsid w:val="0050017E"/>
    <w:rsid w:val="0050067C"/>
    <w:rsid w:val="00500B5E"/>
    <w:rsid w:val="00500DF5"/>
    <w:rsid w:val="00500FE3"/>
    <w:rsid w:val="00501597"/>
    <w:rsid w:val="00501739"/>
    <w:rsid w:val="00501885"/>
    <w:rsid w:val="00502575"/>
    <w:rsid w:val="00502A27"/>
    <w:rsid w:val="00503994"/>
    <w:rsid w:val="00505009"/>
    <w:rsid w:val="00505697"/>
    <w:rsid w:val="00505826"/>
    <w:rsid w:val="00505D1F"/>
    <w:rsid w:val="005061B1"/>
    <w:rsid w:val="0050626F"/>
    <w:rsid w:val="00506EF7"/>
    <w:rsid w:val="0050775C"/>
    <w:rsid w:val="00507B33"/>
    <w:rsid w:val="00507D16"/>
    <w:rsid w:val="005100E3"/>
    <w:rsid w:val="005104C0"/>
    <w:rsid w:val="00510A82"/>
    <w:rsid w:val="005121F9"/>
    <w:rsid w:val="00512222"/>
    <w:rsid w:val="0051261F"/>
    <w:rsid w:val="00512FC7"/>
    <w:rsid w:val="0051400D"/>
    <w:rsid w:val="00514284"/>
    <w:rsid w:val="0051574D"/>
    <w:rsid w:val="0051604F"/>
    <w:rsid w:val="005163F6"/>
    <w:rsid w:val="0051700D"/>
    <w:rsid w:val="005177D6"/>
    <w:rsid w:val="00517E2E"/>
    <w:rsid w:val="00520598"/>
    <w:rsid w:val="005208AE"/>
    <w:rsid w:val="00520C23"/>
    <w:rsid w:val="005214BF"/>
    <w:rsid w:val="005218A9"/>
    <w:rsid w:val="005224B3"/>
    <w:rsid w:val="00523237"/>
    <w:rsid w:val="00523580"/>
    <w:rsid w:val="00524348"/>
    <w:rsid w:val="0052469C"/>
    <w:rsid w:val="00524DFF"/>
    <w:rsid w:val="00526223"/>
    <w:rsid w:val="00526975"/>
    <w:rsid w:val="00527AD7"/>
    <w:rsid w:val="00527BE3"/>
    <w:rsid w:val="00527C57"/>
    <w:rsid w:val="00527ED3"/>
    <w:rsid w:val="005305EC"/>
    <w:rsid w:val="00530839"/>
    <w:rsid w:val="0053092A"/>
    <w:rsid w:val="00530BA4"/>
    <w:rsid w:val="0053147B"/>
    <w:rsid w:val="00531550"/>
    <w:rsid w:val="00531AA7"/>
    <w:rsid w:val="00532074"/>
    <w:rsid w:val="00532329"/>
    <w:rsid w:val="005324BF"/>
    <w:rsid w:val="00532539"/>
    <w:rsid w:val="005325B8"/>
    <w:rsid w:val="00532789"/>
    <w:rsid w:val="005328D9"/>
    <w:rsid w:val="00532B5C"/>
    <w:rsid w:val="005330F6"/>
    <w:rsid w:val="0053365A"/>
    <w:rsid w:val="005337B9"/>
    <w:rsid w:val="00534797"/>
    <w:rsid w:val="00535756"/>
    <w:rsid w:val="00535A94"/>
    <w:rsid w:val="00536917"/>
    <w:rsid w:val="00536993"/>
    <w:rsid w:val="00536C0A"/>
    <w:rsid w:val="00536E2C"/>
    <w:rsid w:val="00536E85"/>
    <w:rsid w:val="005377E0"/>
    <w:rsid w:val="00537AB2"/>
    <w:rsid w:val="00540018"/>
    <w:rsid w:val="00540DA3"/>
    <w:rsid w:val="005412F5"/>
    <w:rsid w:val="00541927"/>
    <w:rsid w:val="00541BCF"/>
    <w:rsid w:val="005420D6"/>
    <w:rsid w:val="00542322"/>
    <w:rsid w:val="00542353"/>
    <w:rsid w:val="0054315F"/>
    <w:rsid w:val="00544CB0"/>
    <w:rsid w:val="00544D7D"/>
    <w:rsid w:val="00546497"/>
    <w:rsid w:val="00546F85"/>
    <w:rsid w:val="005473E7"/>
    <w:rsid w:val="005479C7"/>
    <w:rsid w:val="00547A49"/>
    <w:rsid w:val="00547CE2"/>
    <w:rsid w:val="005503E7"/>
    <w:rsid w:val="005504C4"/>
    <w:rsid w:val="005507EF"/>
    <w:rsid w:val="005512FC"/>
    <w:rsid w:val="0055139D"/>
    <w:rsid w:val="00551DE1"/>
    <w:rsid w:val="0055237B"/>
    <w:rsid w:val="0055243E"/>
    <w:rsid w:val="0055256B"/>
    <w:rsid w:val="00552B7E"/>
    <w:rsid w:val="005530D8"/>
    <w:rsid w:val="00553915"/>
    <w:rsid w:val="00553C09"/>
    <w:rsid w:val="00553D50"/>
    <w:rsid w:val="00555283"/>
    <w:rsid w:val="00556B4D"/>
    <w:rsid w:val="005572D8"/>
    <w:rsid w:val="00557577"/>
    <w:rsid w:val="0055781A"/>
    <w:rsid w:val="00557E8D"/>
    <w:rsid w:val="00560AA3"/>
    <w:rsid w:val="00560C78"/>
    <w:rsid w:val="00560D2C"/>
    <w:rsid w:val="00561051"/>
    <w:rsid w:val="00561261"/>
    <w:rsid w:val="00561EE5"/>
    <w:rsid w:val="005621D6"/>
    <w:rsid w:val="005628D3"/>
    <w:rsid w:val="0056313F"/>
    <w:rsid w:val="00563A71"/>
    <w:rsid w:val="00564983"/>
    <w:rsid w:val="0056623B"/>
    <w:rsid w:val="00566D81"/>
    <w:rsid w:val="005676AF"/>
    <w:rsid w:val="005701EB"/>
    <w:rsid w:val="00570350"/>
    <w:rsid w:val="00570C42"/>
    <w:rsid w:val="00570D2D"/>
    <w:rsid w:val="00571A8A"/>
    <w:rsid w:val="0057296A"/>
    <w:rsid w:val="00572B1D"/>
    <w:rsid w:val="005739C3"/>
    <w:rsid w:val="00573A37"/>
    <w:rsid w:val="00574B53"/>
    <w:rsid w:val="00575325"/>
    <w:rsid w:val="00575EFC"/>
    <w:rsid w:val="00576461"/>
    <w:rsid w:val="0057784B"/>
    <w:rsid w:val="00577C7E"/>
    <w:rsid w:val="00577DAB"/>
    <w:rsid w:val="00577F00"/>
    <w:rsid w:val="0058084A"/>
    <w:rsid w:val="00580B01"/>
    <w:rsid w:val="00581508"/>
    <w:rsid w:val="00581650"/>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7356"/>
    <w:rsid w:val="0058745D"/>
    <w:rsid w:val="005877FC"/>
    <w:rsid w:val="00587CB5"/>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5465"/>
    <w:rsid w:val="0059557E"/>
    <w:rsid w:val="0059635B"/>
    <w:rsid w:val="005965C4"/>
    <w:rsid w:val="00596EDE"/>
    <w:rsid w:val="005A0729"/>
    <w:rsid w:val="005A0944"/>
    <w:rsid w:val="005A2125"/>
    <w:rsid w:val="005A2284"/>
    <w:rsid w:val="005A2559"/>
    <w:rsid w:val="005A2667"/>
    <w:rsid w:val="005A2B26"/>
    <w:rsid w:val="005A2EB4"/>
    <w:rsid w:val="005A327D"/>
    <w:rsid w:val="005A3D83"/>
    <w:rsid w:val="005A3FED"/>
    <w:rsid w:val="005A5CC3"/>
    <w:rsid w:val="005A600E"/>
    <w:rsid w:val="005A7034"/>
    <w:rsid w:val="005A7116"/>
    <w:rsid w:val="005A778F"/>
    <w:rsid w:val="005A7980"/>
    <w:rsid w:val="005A7D6C"/>
    <w:rsid w:val="005B00DC"/>
    <w:rsid w:val="005B05E1"/>
    <w:rsid w:val="005B0E51"/>
    <w:rsid w:val="005B1592"/>
    <w:rsid w:val="005B2126"/>
    <w:rsid w:val="005B253D"/>
    <w:rsid w:val="005B29B2"/>
    <w:rsid w:val="005B30D2"/>
    <w:rsid w:val="005B339A"/>
    <w:rsid w:val="005B4167"/>
    <w:rsid w:val="005B55FA"/>
    <w:rsid w:val="005B5BAE"/>
    <w:rsid w:val="005B60FA"/>
    <w:rsid w:val="005B648F"/>
    <w:rsid w:val="005B64F1"/>
    <w:rsid w:val="005B6854"/>
    <w:rsid w:val="005B782A"/>
    <w:rsid w:val="005B7EA0"/>
    <w:rsid w:val="005C0B9A"/>
    <w:rsid w:val="005C1034"/>
    <w:rsid w:val="005C16F1"/>
    <w:rsid w:val="005C1778"/>
    <w:rsid w:val="005C1C4E"/>
    <w:rsid w:val="005C24D0"/>
    <w:rsid w:val="005C2652"/>
    <w:rsid w:val="005C33CD"/>
    <w:rsid w:val="005C3478"/>
    <w:rsid w:val="005C3A6E"/>
    <w:rsid w:val="005C405E"/>
    <w:rsid w:val="005C41F0"/>
    <w:rsid w:val="005C47DC"/>
    <w:rsid w:val="005C528B"/>
    <w:rsid w:val="005C58A8"/>
    <w:rsid w:val="005C5A08"/>
    <w:rsid w:val="005C5B08"/>
    <w:rsid w:val="005C6182"/>
    <w:rsid w:val="005C62D2"/>
    <w:rsid w:val="005C6F8C"/>
    <w:rsid w:val="005C7812"/>
    <w:rsid w:val="005C7928"/>
    <w:rsid w:val="005C7B7C"/>
    <w:rsid w:val="005C7C17"/>
    <w:rsid w:val="005C7FDF"/>
    <w:rsid w:val="005C7FF8"/>
    <w:rsid w:val="005D0637"/>
    <w:rsid w:val="005D0D56"/>
    <w:rsid w:val="005D0F41"/>
    <w:rsid w:val="005D19F1"/>
    <w:rsid w:val="005D1C08"/>
    <w:rsid w:val="005D210B"/>
    <w:rsid w:val="005D34F9"/>
    <w:rsid w:val="005D4A27"/>
    <w:rsid w:val="005D4D09"/>
    <w:rsid w:val="005D5033"/>
    <w:rsid w:val="005D577F"/>
    <w:rsid w:val="005D5A59"/>
    <w:rsid w:val="005D77B5"/>
    <w:rsid w:val="005D799F"/>
    <w:rsid w:val="005D7A99"/>
    <w:rsid w:val="005E00C5"/>
    <w:rsid w:val="005E0627"/>
    <w:rsid w:val="005E0C4F"/>
    <w:rsid w:val="005E237E"/>
    <w:rsid w:val="005E2513"/>
    <w:rsid w:val="005E26AA"/>
    <w:rsid w:val="005E2B95"/>
    <w:rsid w:val="005E2D08"/>
    <w:rsid w:val="005E3251"/>
    <w:rsid w:val="005E37E8"/>
    <w:rsid w:val="005E3A5B"/>
    <w:rsid w:val="005E3D41"/>
    <w:rsid w:val="005E3EF1"/>
    <w:rsid w:val="005E446B"/>
    <w:rsid w:val="005E4869"/>
    <w:rsid w:val="005E55C1"/>
    <w:rsid w:val="005E69EB"/>
    <w:rsid w:val="005E6FE5"/>
    <w:rsid w:val="005E7A56"/>
    <w:rsid w:val="005F013D"/>
    <w:rsid w:val="005F045E"/>
    <w:rsid w:val="005F0B1C"/>
    <w:rsid w:val="005F0D45"/>
    <w:rsid w:val="005F16F4"/>
    <w:rsid w:val="005F1D40"/>
    <w:rsid w:val="005F246E"/>
    <w:rsid w:val="005F3007"/>
    <w:rsid w:val="005F3A73"/>
    <w:rsid w:val="005F3DB2"/>
    <w:rsid w:val="005F4C2E"/>
    <w:rsid w:val="005F53B1"/>
    <w:rsid w:val="005F5F9B"/>
    <w:rsid w:val="005F6142"/>
    <w:rsid w:val="005F6C6A"/>
    <w:rsid w:val="005F6C88"/>
    <w:rsid w:val="005F6CCA"/>
    <w:rsid w:val="005F702A"/>
    <w:rsid w:val="005F75CF"/>
    <w:rsid w:val="005F7806"/>
    <w:rsid w:val="00600229"/>
    <w:rsid w:val="00600297"/>
    <w:rsid w:val="0060051C"/>
    <w:rsid w:val="006007AE"/>
    <w:rsid w:val="006007D0"/>
    <w:rsid w:val="00604334"/>
    <w:rsid w:val="00604A52"/>
    <w:rsid w:val="006057DA"/>
    <w:rsid w:val="006058C5"/>
    <w:rsid w:val="00605FA3"/>
    <w:rsid w:val="00606341"/>
    <w:rsid w:val="00606C21"/>
    <w:rsid w:val="00606DE2"/>
    <w:rsid w:val="00607678"/>
    <w:rsid w:val="006079D6"/>
    <w:rsid w:val="00607B7B"/>
    <w:rsid w:val="00610155"/>
    <w:rsid w:val="006102A0"/>
    <w:rsid w:val="0061092D"/>
    <w:rsid w:val="006110EF"/>
    <w:rsid w:val="00611ABE"/>
    <w:rsid w:val="00611F30"/>
    <w:rsid w:val="00611F40"/>
    <w:rsid w:val="00612537"/>
    <w:rsid w:val="0061266C"/>
    <w:rsid w:val="00612BE7"/>
    <w:rsid w:val="0061341F"/>
    <w:rsid w:val="00613747"/>
    <w:rsid w:val="006138EE"/>
    <w:rsid w:val="006139EC"/>
    <w:rsid w:val="00613FB0"/>
    <w:rsid w:val="00614812"/>
    <w:rsid w:val="00614892"/>
    <w:rsid w:val="006151C5"/>
    <w:rsid w:val="006152F6"/>
    <w:rsid w:val="006156FE"/>
    <w:rsid w:val="00615D61"/>
    <w:rsid w:val="00616761"/>
    <w:rsid w:val="006167A2"/>
    <w:rsid w:val="0061735D"/>
    <w:rsid w:val="00617584"/>
    <w:rsid w:val="00617681"/>
    <w:rsid w:val="00620325"/>
    <w:rsid w:val="0062073F"/>
    <w:rsid w:val="00620DDD"/>
    <w:rsid w:val="00621797"/>
    <w:rsid w:val="0062201D"/>
    <w:rsid w:val="006225BB"/>
    <w:rsid w:val="006225D4"/>
    <w:rsid w:val="0062276D"/>
    <w:rsid w:val="006229EF"/>
    <w:rsid w:val="00622BD2"/>
    <w:rsid w:val="00623EE1"/>
    <w:rsid w:val="006247A2"/>
    <w:rsid w:val="006247BD"/>
    <w:rsid w:val="00624CAB"/>
    <w:rsid w:val="006253BE"/>
    <w:rsid w:val="00625459"/>
    <w:rsid w:val="0062556A"/>
    <w:rsid w:val="00625B58"/>
    <w:rsid w:val="00625CBF"/>
    <w:rsid w:val="0062603B"/>
    <w:rsid w:val="006270FE"/>
    <w:rsid w:val="00627727"/>
    <w:rsid w:val="00627F3F"/>
    <w:rsid w:val="00630B76"/>
    <w:rsid w:val="00630C6A"/>
    <w:rsid w:val="006319E9"/>
    <w:rsid w:val="00633F98"/>
    <w:rsid w:val="00633FA9"/>
    <w:rsid w:val="00634900"/>
    <w:rsid w:val="00634D0D"/>
    <w:rsid w:val="00634EB1"/>
    <w:rsid w:val="006351D3"/>
    <w:rsid w:val="006351EF"/>
    <w:rsid w:val="006352B4"/>
    <w:rsid w:val="006364C6"/>
    <w:rsid w:val="0063698A"/>
    <w:rsid w:val="00636E78"/>
    <w:rsid w:val="0063707B"/>
    <w:rsid w:val="00637271"/>
    <w:rsid w:val="00637CF5"/>
    <w:rsid w:val="00640858"/>
    <w:rsid w:val="00640930"/>
    <w:rsid w:val="00640AE2"/>
    <w:rsid w:val="00641824"/>
    <w:rsid w:val="00641AC1"/>
    <w:rsid w:val="00641F81"/>
    <w:rsid w:val="00642272"/>
    <w:rsid w:val="00642527"/>
    <w:rsid w:val="006426AD"/>
    <w:rsid w:val="006429B6"/>
    <w:rsid w:val="00644338"/>
    <w:rsid w:val="006447D1"/>
    <w:rsid w:val="0064507A"/>
    <w:rsid w:val="006456DF"/>
    <w:rsid w:val="00645F12"/>
    <w:rsid w:val="006461EA"/>
    <w:rsid w:val="00646ECE"/>
    <w:rsid w:val="0064701E"/>
    <w:rsid w:val="006470BD"/>
    <w:rsid w:val="006471D0"/>
    <w:rsid w:val="0064726A"/>
    <w:rsid w:val="0065007D"/>
    <w:rsid w:val="006506FB"/>
    <w:rsid w:val="0065122A"/>
    <w:rsid w:val="00651D32"/>
    <w:rsid w:val="00652522"/>
    <w:rsid w:val="00653082"/>
    <w:rsid w:val="006539CE"/>
    <w:rsid w:val="00654052"/>
    <w:rsid w:val="006540A6"/>
    <w:rsid w:val="0065429C"/>
    <w:rsid w:val="0065451E"/>
    <w:rsid w:val="006550F6"/>
    <w:rsid w:val="00655740"/>
    <w:rsid w:val="00655C38"/>
    <w:rsid w:val="0065602C"/>
    <w:rsid w:val="00656C45"/>
    <w:rsid w:val="00656ECE"/>
    <w:rsid w:val="00660AB8"/>
    <w:rsid w:val="00661075"/>
    <w:rsid w:val="0066115F"/>
    <w:rsid w:val="0066123E"/>
    <w:rsid w:val="006612A3"/>
    <w:rsid w:val="00661309"/>
    <w:rsid w:val="00662711"/>
    <w:rsid w:val="00662AF6"/>
    <w:rsid w:val="00663B09"/>
    <w:rsid w:val="00663FCC"/>
    <w:rsid w:val="00664287"/>
    <w:rsid w:val="00664546"/>
    <w:rsid w:val="0066523C"/>
    <w:rsid w:val="006652A2"/>
    <w:rsid w:val="006653D4"/>
    <w:rsid w:val="006670C7"/>
    <w:rsid w:val="006674EA"/>
    <w:rsid w:val="00667C6A"/>
    <w:rsid w:val="00667EEB"/>
    <w:rsid w:val="00667FBF"/>
    <w:rsid w:val="006703C4"/>
    <w:rsid w:val="0067116B"/>
    <w:rsid w:val="006712B7"/>
    <w:rsid w:val="00671E4B"/>
    <w:rsid w:val="00672BB9"/>
    <w:rsid w:val="0067321A"/>
    <w:rsid w:val="0067354C"/>
    <w:rsid w:val="00673979"/>
    <w:rsid w:val="0067452C"/>
    <w:rsid w:val="006756E5"/>
    <w:rsid w:val="00675B23"/>
    <w:rsid w:val="00676F12"/>
    <w:rsid w:val="006771A6"/>
    <w:rsid w:val="0067736D"/>
    <w:rsid w:val="006774C7"/>
    <w:rsid w:val="00677DD7"/>
    <w:rsid w:val="006801E6"/>
    <w:rsid w:val="00680554"/>
    <w:rsid w:val="00680C34"/>
    <w:rsid w:val="0068190B"/>
    <w:rsid w:val="00681D18"/>
    <w:rsid w:val="006820D8"/>
    <w:rsid w:val="0068342C"/>
    <w:rsid w:val="00683804"/>
    <w:rsid w:val="006838DD"/>
    <w:rsid w:val="006847E6"/>
    <w:rsid w:val="00684CC2"/>
    <w:rsid w:val="00684E1A"/>
    <w:rsid w:val="00684E51"/>
    <w:rsid w:val="00685112"/>
    <w:rsid w:val="00685440"/>
    <w:rsid w:val="00685622"/>
    <w:rsid w:val="00686064"/>
    <w:rsid w:val="0068646F"/>
    <w:rsid w:val="0068681A"/>
    <w:rsid w:val="0068799B"/>
    <w:rsid w:val="00687BA8"/>
    <w:rsid w:val="00690491"/>
    <w:rsid w:val="00691705"/>
    <w:rsid w:val="00691D75"/>
    <w:rsid w:val="00692F03"/>
    <w:rsid w:val="006934DD"/>
    <w:rsid w:val="00693776"/>
    <w:rsid w:val="00693F59"/>
    <w:rsid w:val="00693F62"/>
    <w:rsid w:val="006942BB"/>
    <w:rsid w:val="006945F8"/>
    <w:rsid w:val="00694E74"/>
    <w:rsid w:val="00694FCE"/>
    <w:rsid w:val="00695EBA"/>
    <w:rsid w:val="006960D0"/>
    <w:rsid w:val="00696845"/>
    <w:rsid w:val="0069726E"/>
    <w:rsid w:val="006972CE"/>
    <w:rsid w:val="006A0FBD"/>
    <w:rsid w:val="006A1019"/>
    <w:rsid w:val="006A18FF"/>
    <w:rsid w:val="006A1CA8"/>
    <w:rsid w:val="006A1DBE"/>
    <w:rsid w:val="006A30A0"/>
    <w:rsid w:val="006A3188"/>
    <w:rsid w:val="006A3E43"/>
    <w:rsid w:val="006A4061"/>
    <w:rsid w:val="006A435D"/>
    <w:rsid w:val="006A4399"/>
    <w:rsid w:val="006A4E99"/>
    <w:rsid w:val="006A4F7B"/>
    <w:rsid w:val="006A5AE4"/>
    <w:rsid w:val="006A5F9C"/>
    <w:rsid w:val="006A6088"/>
    <w:rsid w:val="006A6A84"/>
    <w:rsid w:val="006A6AE0"/>
    <w:rsid w:val="006A6B08"/>
    <w:rsid w:val="006A6BEB"/>
    <w:rsid w:val="006B0463"/>
    <w:rsid w:val="006B0ABE"/>
    <w:rsid w:val="006B0FE7"/>
    <w:rsid w:val="006B2591"/>
    <w:rsid w:val="006B30BF"/>
    <w:rsid w:val="006B3318"/>
    <w:rsid w:val="006B3674"/>
    <w:rsid w:val="006B39B0"/>
    <w:rsid w:val="006B3ED4"/>
    <w:rsid w:val="006B50DF"/>
    <w:rsid w:val="006B5421"/>
    <w:rsid w:val="006B595C"/>
    <w:rsid w:val="006B5DB6"/>
    <w:rsid w:val="006B5ED7"/>
    <w:rsid w:val="006B673B"/>
    <w:rsid w:val="006C0067"/>
    <w:rsid w:val="006C011F"/>
    <w:rsid w:val="006C021E"/>
    <w:rsid w:val="006C05D7"/>
    <w:rsid w:val="006C0EFE"/>
    <w:rsid w:val="006C1565"/>
    <w:rsid w:val="006C2520"/>
    <w:rsid w:val="006C2BE5"/>
    <w:rsid w:val="006C2D8B"/>
    <w:rsid w:val="006C3401"/>
    <w:rsid w:val="006C3814"/>
    <w:rsid w:val="006C3AEC"/>
    <w:rsid w:val="006C424F"/>
    <w:rsid w:val="006C459D"/>
    <w:rsid w:val="006C4C69"/>
    <w:rsid w:val="006C5BA3"/>
    <w:rsid w:val="006C5D82"/>
    <w:rsid w:val="006C5FE2"/>
    <w:rsid w:val="006C66AD"/>
    <w:rsid w:val="006C6EC7"/>
    <w:rsid w:val="006C700A"/>
    <w:rsid w:val="006C760F"/>
    <w:rsid w:val="006C7F0B"/>
    <w:rsid w:val="006D067A"/>
    <w:rsid w:val="006D0707"/>
    <w:rsid w:val="006D07E6"/>
    <w:rsid w:val="006D1568"/>
    <w:rsid w:val="006D1594"/>
    <w:rsid w:val="006D15A6"/>
    <w:rsid w:val="006D15C7"/>
    <w:rsid w:val="006D2211"/>
    <w:rsid w:val="006D2575"/>
    <w:rsid w:val="006D3AC4"/>
    <w:rsid w:val="006D45B5"/>
    <w:rsid w:val="006D573E"/>
    <w:rsid w:val="006D5D31"/>
    <w:rsid w:val="006D6557"/>
    <w:rsid w:val="006D6BC3"/>
    <w:rsid w:val="006D7386"/>
    <w:rsid w:val="006D7767"/>
    <w:rsid w:val="006D7DF2"/>
    <w:rsid w:val="006E1423"/>
    <w:rsid w:val="006E272C"/>
    <w:rsid w:val="006E3099"/>
    <w:rsid w:val="006E33E1"/>
    <w:rsid w:val="006E372C"/>
    <w:rsid w:val="006E3D22"/>
    <w:rsid w:val="006E41A2"/>
    <w:rsid w:val="006E4388"/>
    <w:rsid w:val="006E5271"/>
    <w:rsid w:val="006E57AA"/>
    <w:rsid w:val="006E5D24"/>
    <w:rsid w:val="006E662E"/>
    <w:rsid w:val="006E663F"/>
    <w:rsid w:val="006E692E"/>
    <w:rsid w:val="006E6F34"/>
    <w:rsid w:val="006E739B"/>
    <w:rsid w:val="006E7679"/>
    <w:rsid w:val="006F0821"/>
    <w:rsid w:val="006F113C"/>
    <w:rsid w:val="006F11C5"/>
    <w:rsid w:val="006F1433"/>
    <w:rsid w:val="006F14B7"/>
    <w:rsid w:val="006F1F14"/>
    <w:rsid w:val="006F2733"/>
    <w:rsid w:val="006F2956"/>
    <w:rsid w:val="006F34DB"/>
    <w:rsid w:val="006F38B6"/>
    <w:rsid w:val="006F3C63"/>
    <w:rsid w:val="006F3E00"/>
    <w:rsid w:val="006F4165"/>
    <w:rsid w:val="006F45C5"/>
    <w:rsid w:val="006F4CF9"/>
    <w:rsid w:val="006F4ECD"/>
    <w:rsid w:val="006F4F69"/>
    <w:rsid w:val="006F5577"/>
    <w:rsid w:val="006F5713"/>
    <w:rsid w:val="006F584D"/>
    <w:rsid w:val="006F5B4F"/>
    <w:rsid w:val="006F5B7A"/>
    <w:rsid w:val="006F6CA8"/>
    <w:rsid w:val="006F71C2"/>
    <w:rsid w:val="006F7DEE"/>
    <w:rsid w:val="00700327"/>
    <w:rsid w:val="00700848"/>
    <w:rsid w:val="007008A9"/>
    <w:rsid w:val="00700DB8"/>
    <w:rsid w:val="00700E8D"/>
    <w:rsid w:val="00701612"/>
    <w:rsid w:val="00701950"/>
    <w:rsid w:val="00701DB6"/>
    <w:rsid w:val="007020AD"/>
    <w:rsid w:val="00702283"/>
    <w:rsid w:val="00702D90"/>
    <w:rsid w:val="00702DBA"/>
    <w:rsid w:val="00702EED"/>
    <w:rsid w:val="00703474"/>
    <w:rsid w:val="00703620"/>
    <w:rsid w:val="0070428A"/>
    <w:rsid w:val="00705087"/>
    <w:rsid w:val="007058D6"/>
    <w:rsid w:val="0070780A"/>
    <w:rsid w:val="007100A1"/>
    <w:rsid w:val="007102D0"/>
    <w:rsid w:val="0071093E"/>
    <w:rsid w:val="007110BA"/>
    <w:rsid w:val="00712CFB"/>
    <w:rsid w:val="00713141"/>
    <w:rsid w:val="00713835"/>
    <w:rsid w:val="00713AFC"/>
    <w:rsid w:val="0071498C"/>
    <w:rsid w:val="00714C5B"/>
    <w:rsid w:val="007164EF"/>
    <w:rsid w:val="00716D01"/>
    <w:rsid w:val="00716D48"/>
    <w:rsid w:val="00716FD2"/>
    <w:rsid w:val="00717339"/>
    <w:rsid w:val="00717996"/>
    <w:rsid w:val="007200D1"/>
    <w:rsid w:val="00720594"/>
    <w:rsid w:val="0072296D"/>
    <w:rsid w:val="00723657"/>
    <w:rsid w:val="007237A9"/>
    <w:rsid w:val="007237FF"/>
    <w:rsid w:val="0072391E"/>
    <w:rsid w:val="00724390"/>
    <w:rsid w:val="0072449D"/>
    <w:rsid w:val="00724CE5"/>
    <w:rsid w:val="007251B5"/>
    <w:rsid w:val="007268C6"/>
    <w:rsid w:val="00726E07"/>
    <w:rsid w:val="00727CC2"/>
    <w:rsid w:val="00727CC9"/>
    <w:rsid w:val="0073016F"/>
    <w:rsid w:val="00730351"/>
    <w:rsid w:val="00730582"/>
    <w:rsid w:val="00730AD0"/>
    <w:rsid w:val="00731021"/>
    <w:rsid w:val="007323B7"/>
    <w:rsid w:val="0073286C"/>
    <w:rsid w:val="00732B13"/>
    <w:rsid w:val="00733527"/>
    <w:rsid w:val="00733650"/>
    <w:rsid w:val="00733C6E"/>
    <w:rsid w:val="0073403F"/>
    <w:rsid w:val="00734E7A"/>
    <w:rsid w:val="00734F2F"/>
    <w:rsid w:val="00735591"/>
    <w:rsid w:val="00735DCE"/>
    <w:rsid w:val="00736B31"/>
    <w:rsid w:val="00737B87"/>
    <w:rsid w:val="007402D3"/>
    <w:rsid w:val="0074088F"/>
    <w:rsid w:val="0074198B"/>
    <w:rsid w:val="00742406"/>
    <w:rsid w:val="007429A0"/>
    <w:rsid w:val="00742FDC"/>
    <w:rsid w:val="0074341F"/>
    <w:rsid w:val="00743BB4"/>
    <w:rsid w:val="0074423B"/>
    <w:rsid w:val="0074472F"/>
    <w:rsid w:val="00744769"/>
    <w:rsid w:val="0074577D"/>
    <w:rsid w:val="00746483"/>
    <w:rsid w:val="007469D4"/>
    <w:rsid w:val="007469EA"/>
    <w:rsid w:val="0074722C"/>
    <w:rsid w:val="00747931"/>
    <w:rsid w:val="00750049"/>
    <w:rsid w:val="0075006A"/>
    <w:rsid w:val="00750AA4"/>
    <w:rsid w:val="00750CF1"/>
    <w:rsid w:val="007517F7"/>
    <w:rsid w:val="00751917"/>
    <w:rsid w:val="00751B09"/>
    <w:rsid w:val="00751F7E"/>
    <w:rsid w:val="007529CE"/>
    <w:rsid w:val="007534D5"/>
    <w:rsid w:val="00753DA9"/>
    <w:rsid w:val="00753DB1"/>
    <w:rsid w:val="007541E9"/>
    <w:rsid w:val="0075443E"/>
    <w:rsid w:val="0075580C"/>
    <w:rsid w:val="00755929"/>
    <w:rsid w:val="00755A0A"/>
    <w:rsid w:val="00755CD9"/>
    <w:rsid w:val="007561DF"/>
    <w:rsid w:val="0075692F"/>
    <w:rsid w:val="0075719C"/>
    <w:rsid w:val="00760012"/>
    <w:rsid w:val="00761549"/>
    <w:rsid w:val="0076165B"/>
    <w:rsid w:val="00761F7B"/>
    <w:rsid w:val="00762100"/>
    <w:rsid w:val="00762480"/>
    <w:rsid w:val="00762CFB"/>
    <w:rsid w:val="00762FE8"/>
    <w:rsid w:val="00763755"/>
    <w:rsid w:val="00763A73"/>
    <w:rsid w:val="00763C97"/>
    <w:rsid w:val="00763EC8"/>
    <w:rsid w:val="00764445"/>
    <w:rsid w:val="0076504F"/>
    <w:rsid w:val="007650DE"/>
    <w:rsid w:val="0076546D"/>
    <w:rsid w:val="00765820"/>
    <w:rsid w:val="007659C9"/>
    <w:rsid w:val="00765C33"/>
    <w:rsid w:val="00765E90"/>
    <w:rsid w:val="00767557"/>
    <w:rsid w:val="00767A7D"/>
    <w:rsid w:val="00767B00"/>
    <w:rsid w:val="007714F6"/>
    <w:rsid w:val="00771BBC"/>
    <w:rsid w:val="00771E9F"/>
    <w:rsid w:val="00772861"/>
    <w:rsid w:val="00772F8A"/>
    <w:rsid w:val="00773BAF"/>
    <w:rsid w:val="00773D1E"/>
    <w:rsid w:val="00773D48"/>
    <w:rsid w:val="007747FC"/>
    <w:rsid w:val="007753CE"/>
    <w:rsid w:val="00775727"/>
    <w:rsid w:val="00776795"/>
    <w:rsid w:val="007768FA"/>
    <w:rsid w:val="00776C55"/>
    <w:rsid w:val="00777312"/>
    <w:rsid w:val="0077737C"/>
    <w:rsid w:val="00777BF5"/>
    <w:rsid w:val="007805BE"/>
    <w:rsid w:val="0078102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1E5"/>
    <w:rsid w:val="007875C7"/>
    <w:rsid w:val="0078761E"/>
    <w:rsid w:val="007876A6"/>
    <w:rsid w:val="00787733"/>
    <w:rsid w:val="00787A0E"/>
    <w:rsid w:val="00787DB9"/>
    <w:rsid w:val="00787ED8"/>
    <w:rsid w:val="007900B3"/>
    <w:rsid w:val="007904EB"/>
    <w:rsid w:val="0079117C"/>
    <w:rsid w:val="007911B9"/>
    <w:rsid w:val="00791280"/>
    <w:rsid w:val="00791404"/>
    <w:rsid w:val="007915B1"/>
    <w:rsid w:val="00791752"/>
    <w:rsid w:val="00791C46"/>
    <w:rsid w:val="00792B9D"/>
    <w:rsid w:val="00792F75"/>
    <w:rsid w:val="00793450"/>
    <w:rsid w:val="00793C44"/>
    <w:rsid w:val="00793C48"/>
    <w:rsid w:val="00793D8A"/>
    <w:rsid w:val="00794072"/>
    <w:rsid w:val="00794231"/>
    <w:rsid w:val="007942F8"/>
    <w:rsid w:val="00794A42"/>
    <w:rsid w:val="00794D57"/>
    <w:rsid w:val="0079528F"/>
    <w:rsid w:val="0079576B"/>
    <w:rsid w:val="00795781"/>
    <w:rsid w:val="00795A31"/>
    <w:rsid w:val="00795D2A"/>
    <w:rsid w:val="00795EAC"/>
    <w:rsid w:val="007961CD"/>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E2A"/>
    <w:rsid w:val="007A31B4"/>
    <w:rsid w:val="007A3BD0"/>
    <w:rsid w:val="007A4BFE"/>
    <w:rsid w:val="007A5A28"/>
    <w:rsid w:val="007A5D7D"/>
    <w:rsid w:val="007A6993"/>
    <w:rsid w:val="007A6CB3"/>
    <w:rsid w:val="007A7A2F"/>
    <w:rsid w:val="007A7D47"/>
    <w:rsid w:val="007A7F55"/>
    <w:rsid w:val="007B06F7"/>
    <w:rsid w:val="007B07A6"/>
    <w:rsid w:val="007B1592"/>
    <w:rsid w:val="007B1DFB"/>
    <w:rsid w:val="007B2057"/>
    <w:rsid w:val="007B31B5"/>
    <w:rsid w:val="007B3445"/>
    <w:rsid w:val="007B37F5"/>
    <w:rsid w:val="007B3F2B"/>
    <w:rsid w:val="007B40E3"/>
    <w:rsid w:val="007B4558"/>
    <w:rsid w:val="007B49E6"/>
    <w:rsid w:val="007B4B1D"/>
    <w:rsid w:val="007B5147"/>
    <w:rsid w:val="007B5583"/>
    <w:rsid w:val="007B6292"/>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2CFE"/>
    <w:rsid w:val="007C347B"/>
    <w:rsid w:val="007C35EC"/>
    <w:rsid w:val="007C3775"/>
    <w:rsid w:val="007C40CB"/>
    <w:rsid w:val="007C4CED"/>
    <w:rsid w:val="007C4CFD"/>
    <w:rsid w:val="007C4EF0"/>
    <w:rsid w:val="007C5024"/>
    <w:rsid w:val="007C5AD5"/>
    <w:rsid w:val="007C6109"/>
    <w:rsid w:val="007C6484"/>
    <w:rsid w:val="007C6971"/>
    <w:rsid w:val="007C7106"/>
    <w:rsid w:val="007C739E"/>
    <w:rsid w:val="007D087C"/>
    <w:rsid w:val="007D1828"/>
    <w:rsid w:val="007D1CFA"/>
    <w:rsid w:val="007D1D00"/>
    <w:rsid w:val="007D2A66"/>
    <w:rsid w:val="007D2C9A"/>
    <w:rsid w:val="007D2EF7"/>
    <w:rsid w:val="007D3096"/>
    <w:rsid w:val="007D30CE"/>
    <w:rsid w:val="007D313E"/>
    <w:rsid w:val="007D39CE"/>
    <w:rsid w:val="007D3FC8"/>
    <w:rsid w:val="007D46B9"/>
    <w:rsid w:val="007D4CBD"/>
    <w:rsid w:val="007D4DC9"/>
    <w:rsid w:val="007D5270"/>
    <w:rsid w:val="007D5597"/>
    <w:rsid w:val="007D57AA"/>
    <w:rsid w:val="007D7B68"/>
    <w:rsid w:val="007E03CF"/>
    <w:rsid w:val="007E0876"/>
    <w:rsid w:val="007E11D9"/>
    <w:rsid w:val="007E1AD8"/>
    <w:rsid w:val="007E23E1"/>
    <w:rsid w:val="007E2767"/>
    <w:rsid w:val="007E3085"/>
    <w:rsid w:val="007E3098"/>
    <w:rsid w:val="007E3522"/>
    <w:rsid w:val="007E36F7"/>
    <w:rsid w:val="007E3712"/>
    <w:rsid w:val="007E381D"/>
    <w:rsid w:val="007E3A7F"/>
    <w:rsid w:val="007E3BE0"/>
    <w:rsid w:val="007E3CAF"/>
    <w:rsid w:val="007E3D8E"/>
    <w:rsid w:val="007E41AF"/>
    <w:rsid w:val="007E4288"/>
    <w:rsid w:val="007E4429"/>
    <w:rsid w:val="007E476D"/>
    <w:rsid w:val="007E4AB2"/>
    <w:rsid w:val="007E4CC5"/>
    <w:rsid w:val="007E5783"/>
    <w:rsid w:val="007E5CB4"/>
    <w:rsid w:val="007E5F94"/>
    <w:rsid w:val="007E605C"/>
    <w:rsid w:val="007E60C5"/>
    <w:rsid w:val="007E65DE"/>
    <w:rsid w:val="007E6975"/>
    <w:rsid w:val="007E69DD"/>
    <w:rsid w:val="007E70F6"/>
    <w:rsid w:val="007F036F"/>
    <w:rsid w:val="007F0677"/>
    <w:rsid w:val="007F0810"/>
    <w:rsid w:val="007F0C20"/>
    <w:rsid w:val="007F105E"/>
    <w:rsid w:val="007F11FD"/>
    <w:rsid w:val="007F21B8"/>
    <w:rsid w:val="007F2444"/>
    <w:rsid w:val="007F2C81"/>
    <w:rsid w:val="007F2D0E"/>
    <w:rsid w:val="007F2FB6"/>
    <w:rsid w:val="007F39C6"/>
    <w:rsid w:val="007F3E59"/>
    <w:rsid w:val="007F423F"/>
    <w:rsid w:val="007F4924"/>
    <w:rsid w:val="007F4BD8"/>
    <w:rsid w:val="007F5981"/>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88B"/>
    <w:rsid w:val="00803909"/>
    <w:rsid w:val="00803AE8"/>
    <w:rsid w:val="00803C26"/>
    <w:rsid w:val="00804153"/>
    <w:rsid w:val="0080431D"/>
    <w:rsid w:val="0080434C"/>
    <w:rsid w:val="0080501B"/>
    <w:rsid w:val="008053E7"/>
    <w:rsid w:val="008063E7"/>
    <w:rsid w:val="00806EFB"/>
    <w:rsid w:val="0080763F"/>
    <w:rsid w:val="00807792"/>
    <w:rsid w:val="00807C52"/>
    <w:rsid w:val="0081026B"/>
    <w:rsid w:val="008107F3"/>
    <w:rsid w:val="00811E7A"/>
    <w:rsid w:val="0081254D"/>
    <w:rsid w:val="0081326F"/>
    <w:rsid w:val="00813B61"/>
    <w:rsid w:val="00813C16"/>
    <w:rsid w:val="00814296"/>
    <w:rsid w:val="00814C81"/>
    <w:rsid w:val="00814CDE"/>
    <w:rsid w:val="00814F60"/>
    <w:rsid w:val="00815093"/>
    <w:rsid w:val="00815864"/>
    <w:rsid w:val="00815AD9"/>
    <w:rsid w:val="00815F92"/>
    <w:rsid w:val="008160A3"/>
    <w:rsid w:val="00816376"/>
    <w:rsid w:val="00816816"/>
    <w:rsid w:val="008168C9"/>
    <w:rsid w:val="00816B99"/>
    <w:rsid w:val="00816E36"/>
    <w:rsid w:val="0081794F"/>
    <w:rsid w:val="0082001A"/>
    <w:rsid w:val="00820A3B"/>
    <w:rsid w:val="00820DCD"/>
    <w:rsid w:val="00821418"/>
    <w:rsid w:val="008218E6"/>
    <w:rsid w:val="00821A65"/>
    <w:rsid w:val="00822A76"/>
    <w:rsid w:val="008238A1"/>
    <w:rsid w:val="008238C6"/>
    <w:rsid w:val="00824204"/>
    <w:rsid w:val="00824EFA"/>
    <w:rsid w:val="00825572"/>
    <w:rsid w:val="008261D0"/>
    <w:rsid w:val="008262C7"/>
    <w:rsid w:val="0082677E"/>
    <w:rsid w:val="00826A3F"/>
    <w:rsid w:val="00826EE2"/>
    <w:rsid w:val="00827086"/>
    <w:rsid w:val="008273FC"/>
    <w:rsid w:val="0082775B"/>
    <w:rsid w:val="0083162F"/>
    <w:rsid w:val="008316F1"/>
    <w:rsid w:val="008318DF"/>
    <w:rsid w:val="00831A2E"/>
    <w:rsid w:val="00831C0F"/>
    <w:rsid w:val="0083278F"/>
    <w:rsid w:val="00832D0F"/>
    <w:rsid w:val="008330A7"/>
    <w:rsid w:val="00833FD5"/>
    <w:rsid w:val="008348F7"/>
    <w:rsid w:val="00835C03"/>
    <w:rsid w:val="0083613C"/>
    <w:rsid w:val="00836A0B"/>
    <w:rsid w:val="00836E11"/>
    <w:rsid w:val="00836F88"/>
    <w:rsid w:val="008372E4"/>
    <w:rsid w:val="0083773A"/>
    <w:rsid w:val="0083789A"/>
    <w:rsid w:val="008378B1"/>
    <w:rsid w:val="00841D90"/>
    <w:rsid w:val="00842503"/>
    <w:rsid w:val="00842703"/>
    <w:rsid w:val="00842737"/>
    <w:rsid w:val="008437EC"/>
    <w:rsid w:val="00844144"/>
    <w:rsid w:val="0084443B"/>
    <w:rsid w:val="00844E44"/>
    <w:rsid w:val="0084505B"/>
    <w:rsid w:val="0084585A"/>
    <w:rsid w:val="00846019"/>
    <w:rsid w:val="0084796B"/>
    <w:rsid w:val="00847B49"/>
    <w:rsid w:val="00847FFD"/>
    <w:rsid w:val="0085070B"/>
    <w:rsid w:val="0085095F"/>
    <w:rsid w:val="00850E6A"/>
    <w:rsid w:val="0085101C"/>
    <w:rsid w:val="008523CF"/>
    <w:rsid w:val="00853000"/>
    <w:rsid w:val="0085331A"/>
    <w:rsid w:val="0085346C"/>
    <w:rsid w:val="00853B80"/>
    <w:rsid w:val="00853C0F"/>
    <w:rsid w:val="00853FDD"/>
    <w:rsid w:val="00854490"/>
    <w:rsid w:val="00854681"/>
    <w:rsid w:val="0085500A"/>
    <w:rsid w:val="0085527B"/>
    <w:rsid w:val="00855D99"/>
    <w:rsid w:val="00856571"/>
    <w:rsid w:val="00856B96"/>
    <w:rsid w:val="00856F0B"/>
    <w:rsid w:val="00857CCE"/>
    <w:rsid w:val="008602F6"/>
    <w:rsid w:val="00860863"/>
    <w:rsid w:val="00860E4D"/>
    <w:rsid w:val="008615F6"/>
    <w:rsid w:val="00862136"/>
    <w:rsid w:val="00862691"/>
    <w:rsid w:val="00862B66"/>
    <w:rsid w:val="00862E2F"/>
    <w:rsid w:val="00862E5A"/>
    <w:rsid w:val="00863618"/>
    <w:rsid w:val="008636ED"/>
    <w:rsid w:val="00864321"/>
    <w:rsid w:val="008645E3"/>
    <w:rsid w:val="00864600"/>
    <w:rsid w:val="00864BC4"/>
    <w:rsid w:val="00864C2F"/>
    <w:rsid w:val="00864CCD"/>
    <w:rsid w:val="00865381"/>
    <w:rsid w:val="008653DB"/>
    <w:rsid w:val="008655A2"/>
    <w:rsid w:val="008656A4"/>
    <w:rsid w:val="0086651C"/>
    <w:rsid w:val="008665A5"/>
    <w:rsid w:val="008674B4"/>
    <w:rsid w:val="00867683"/>
    <w:rsid w:val="00867CBD"/>
    <w:rsid w:val="00870056"/>
    <w:rsid w:val="00870E39"/>
    <w:rsid w:val="00871C64"/>
    <w:rsid w:val="008724AC"/>
    <w:rsid w:val="00872751"/>
    <w:rsid w:val="00872C3B"/>
    <w:rsid w:val="00872D73"/>
    <w:rsid w:val="00872F23"/>
    <w:rsid w:val="00872FE0"/>
    <w:rsid w:val="00873430"/>
    <w:rsid w:val="008736ED"/>
    <w:rsid w:val="00873AB1"/>
    <w:rsid w:val="00874971"/>
    <w:rsid w:val="00874BBE"/>
    <w:rsid w:val="00874CFC"/>
    <w:rsid w:val="00875191"/>
    <w:rsid w:val="00875B1C"/>
    <w:rsid w:val="00876080"/>
    <w:rsid w:val="008763EC"/>
    <w:rsid w:val="00877315"/>
    <w:rsid w:val="0087785C"/>
    <w:rsid w:val="0087795B"/>
    <w:rsid w:val="0088086B"/>
    <w:rsid w:val="00880E16"/>
    <w:rsid w:val="00881BA7"/>
    <w:rsid w:val="0088209F"/>
    <w:rsid w:val="008820D0"/>
    <w:rsid w:val="00882566"/>
    <w:rsid w:val="008827F0"/>
    <w:rsid w:val="0088292B"/>
    <w:rsid w:val="00883141"/>
    <w:rsid w:val="0088321B"/>
    <w:rsid w:val="00883676"/>
    <w:rsid w:val="008837C4"/>
    <w:rsid w:val="00883FD6"/>
    <w:rsid w:val="008843A9"/>
    <w:rsid w:val="008857F3"/>
    <w:rsid w:val="0088641D"/>
    <w:rsid w:val="00886E5A"/>
    <w:rsid w:val="008873EB"/>
    <w:rsid w:val="008875C4"/>
    <w:rsid w:val="00887953"/>
    <w:rsid w:val="00887B7F"/>
    <w:rsid w:val="008900AD"/>
    <w:rsid w:val="008918FE"/>
    <w:rsid w:val="008924AD"/>
    <w:rsid w:val="00892D21"/>
    <w:rsid w:val="00892EE4"/>
    <w:rsid w:val="008934CE"/>
    <w:rsid w:val="00893668"/>
    <w:rsid w:val="00893763"/>
    <w:rsid w:val="008945E6"/>
    <w:rsid w:val="00894897"/>
    <w:rsid w:val="00894C42"/>
    <w:rsid w:val="00895835"/>
    <w:rsid w:val="008970B6"/>
    <w:rsid w:val="00897324"/>
    <w:rsid w:val="008A0150"/>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3F4E"/>
    <w:rsid w:val="008A479C"/>
    <w:rsid w:val="008A4B4D"/>
    <w:rsid w:val="008A4DD6"/>
    <w:rsid w:val="008A500B"/>
    <w:rsid w:val="008A5654"/>
    <w:rsid w:val="008A57A5"/>
    <w:rsid w:val="008A6112"/>
    <w:rsid w:val="008A66AF"/>
    <w:rsid w:val="008A67DE"/>
    <w:rsid w:val="008A6AAA"/>
    <w:rsid w:val="008A6B95"/>
    <w:rsid w:val="008A7050"/>
    <w:rsid w:val="008A772E"/>
    <w:rsid w:val="008A7A4B"/>
    <w:rsid w:val="008B0186"/>
    <w:rsid w:val="008B0316"/>
    <w:rsid w:val="008B0594"/>
    <w:rsid w:val="008B0DAA"/>
    <w:rsid w:val="008B0F3F"/>
    <w:rsid w:val="008B137F"/>
    <w:rsid w:val="008B1699"/>
    <w:rsid w:val="008B207C"/>
    <w:rsid w:val="008B3422"/>
    <w:rsid w:val="008B3619"/>
    <w:rsid w:val="008B3839"/>
    <w:rsid w:val="008B3B02"/>
    <w:rsid w:val="008B45D8"/>
    <w:rsid w:val="008B699B"/>
    <w:rsid w:val="008B6D5E"/>
    <w:rsid w:val="008B77B4"/>
    <w:rsid w:val="008B78C0"/>
    <w:rsid w:val="008C0771"/>
    <w:rsid w:val="008C09DA"/>
    <w:rsid w:val="008C2630"/>
    <w:rsid w:val="008C26BE"/>
    <w:rsid w:val="008C2737"/>
    <w:rsid w:val="008C2FB9"/>
    <w:rsid w:val="008C39E8"/>
    <w:rsid w:val="008C45CF"/>
    <w:rsid w:val="008C636F"/>
    <w:rsid w:val="008C667A"/>
    <w:rsid w:val="008C7402"/>
    <w:rsid w:val="008C7766"/>
    <w:rsid w:val="008C77F9"/>
    <w:rsid w:val="008C78DA"/>
    <w:rsid w:val="008C79CF"/>
    <w:rsid w:val="008D06C0"/>
    <w:rsid w:val="008D0A5D"/>
    <w:rsid w:val="008D0B12"/>
    <w:rsid w:val="008D156A"/>
    <w:rsid w:val="008D1BDD"/>
    <w:rsid w:val="008D1F82"/>
    <w:rsid w:val="008D2081"/>
    <w:rsid w:val="008D3250"/>
    <w:rsid w:val="008D3514"/>
    <w:rsid w:val="008D371F"/>
    <w:rsid w:val="008D394E"/>
    <w:rsid w:val="008D3A24"/>
    <w:rsid w:val="008D4844"/>
    <w:rsid w:val="008D4C88"/>
    <w:rsid w:val="008D4F09"/>
    <w:rsid w:val="008D51C6"/>
    <w:rsid w:val="008D6651"/>
    <w:rsid w:val="008D6EE2"/>
    <w:rsid w:val="008D7121"/>
    <w:rsid w:val="008D7A7E"/>
    <w:rsid w:val="008E0A95"/>
    <w:rsid w:val="008E0DA2"/>
    <w:rsid w:val="008E1169"/>
    <w:rsid w:val="008E2013"/>
    <w:rsid w:val="008E2195"/>
    <w:rsid w:val="008E2225"/>
    <w:rsid w:val="008E2D46"/>
    <w:rsid w:val="008E2E1F"/>
    <w:rsid w:val="008E2FE4"/>
    <w:rsid w:val="008E4500"/>
    <w:rsid w:val="008E45E9"/>
    <w:rsid w:val="008E4EAE"/>
    <w:rsid w:val="008E4F57"/>
    <w:rsid w:val="008E5677"/>
    <w:rsid w:val="008E56B0"/>
    <w:rsid w:val="008E5992"/>
    <w:rsid w:val="008E5D40"/>
    <w:rsid w:val="008E5DB5"/>
    <w:rsid w:val="008E764B"/>
    <w:rsid w:val="008E7A61"/>
    <w:rsid w:val="008F0474"/>
    <w:rsid w:val="008F058C"/>
    <w:rsid w:val="008F0CC0"/>
    <w:rsid w:val="008F1534"/>
    <w:rsid w:val="008F18EF"/>
    <w:rsid w:val="008F1C86"/>
    <w:rsid w:val="008F3405"/>
    <w:rsid w:val="008F4145"/>
    <w:rsid w:val="008F439B"/>
    <w:rsid w:val="008F4B82"/>
    <w:rsid w:val="008F5A90"/>
    <w:rsid w:val="008F5C00"/>
    <w:rsid w:val="008F5FF2"/>
    <w:rsid w:val="008F6264"/>
    <w:rsid w:val="008F6B00"/>
    <w:rsid w:val="008F6C02"/>
    <w:rsid w:val="008F6C98"/>
    <w:rsid w:val="008F6E9E"/>
    <w:rsid w:val="008F732A"/>
    <w:rsid w:val="008F7EE1"/>
    <w:rsid w:val="009007A2"/>
    <w:rsid w:val="00901059"/>
    <w:rsid w:val="009015BC"/>
    <w:rsid w:val="00901CC1"/>
    <w:rsid w:val="00903C34"/>
    <w:rsid w:val="009041A9"/>
    <w:rsid w:val="00904827"/>
    <w:rsid w:val="0090501E"/>
    <w:rsid w:val="0090529C"/>
    <w:rsid w:val="00905E71"/>
    <w:rsid w:val="00907122"/>
    <w:rsid w:val="00907395"/>
    <w:rsid w:val="00910D1A"/>
    <w:rsid w:val="00910EA4"/>
    <w:rsid w:val="009113C7"/>
    <w:rsid w:val="009115CC"/>
    <w:rsid w:val="0091211A"/>
    <w:rsid w:val="0091261B"/>
    <w:rsid w:val="00912A4B"/>
    <w:rsid w:val="009130C7"/>
    <w:rsid w:val="0091349A"/>
    <w:rsid w:val="0091359F"/>
    <w:rsid w:val="009138C9"/>
    <w:rsid w:val="00913AC5"/>
    <w:rsid w:val="0091436F"/>
    <w:rsid w:val="0091625D"/>
    <w:rsid w:val="0091633A"/>
    <w:rsid w:val="0091641B"/>
    <w:rsid w:val="009169DD"/>
    <w:rsid w:val="0091795A"/>
    <w:rsid w:val="0092048D"/>
    <w:rsid w:val="009205AD"/>
    <w:rsid w:val="0092066B"/>
    <w:rsid w:val="00920C81"/>
    <w:rsid w:val="00920C85"/>
    <w:rsid w:val="00921822"/>
    <w:rsid w:val="00921961"/>
    <w:rsid w:val="00921ADE"/>
    <w:rsid w:val="00921DE8"/>
    <w:rsid w:val="00921F2A"/>
    <w:rsid w:val="00922EE3"/>
    <w:rsid w:val="009234C7"/>
    <w:rsid w:val="009236AC"/>
    <w:rsid w:val="00924AAB"/>
    <w:rsid w:val="00924B1C"/>
    <w:rsid w:val="00925EB2"/>
    <w:rsid w:val="009267D2"/>
    <w:rsid w:val="009269C2"/>
    <w:rsid w:val="00927FF3"/>
    <w:rsid w:val="00930100"/>
    <w:rsid w:val="0093036A"/>
    <w:rsid w:val="009304AF"/>
    <w:rsid w:val="00930DAB"/>
    <w:rsid w:val="00930F87"/>
    <w:rsid w:val="009311D1"/>
    <w:rsid w:val="00931BFA"/>
    <w:rsid w:val="009335DC"/>
    <w:rsid w:val="0093361B"/>
    <w:rsid w:val="00933674"/>
    <w:rsid w:val="00933E3C"/>
    <w:rsid w:val="00934152"/>
    <w:rsid w:val="009347C8"/>
    <w:rsid w:val="00935996"/>
    <w:rsid w:val="009363BA"/>
    <w:rsid w:val="0093685A"/>
    <w:rsid w:val="00936E9D"/>
    <w:rsid w:val="00937CC8"/>
    <w:rsid w:val="00937F13"/>
    <w:rsid w:val="00940C1B"/>
    <w:rsid w:val="00940F32"/>
    <w:rsid w:val="009418AD"/>
    <w:rsid w:val="00941C13"/>
    <w:rsid w:val="00942002"/>
    <w:rsid w:val="009420D1"/>
    <w:rsid w:val="009422B2"/>
    <w:rsid w:val="00942857"/>
    <w:rsid w:val="009438B2"/>
    <w:rsid w:val="00944213"/>
    <w:rsid w:val="00944452"/>
    <w:rsid w:val="00944BB5"/>
    <w:rsid w:val="00945108"/>
    <w:rsid w:val="00945524"/>
    <w:rsid w:val="00945708"/>
    <w:rsid w:val="00945EDA"/>
    <w:rsid w:val="009466A9"/>
    <w:rsid w:val="009470B0"/>
    <w:rsid w:val="00947141"/>
    <w:rsid w:val="00947195"/>
    <w:rsid w:val="00947771"/>
    <w:rsid w:val="0094798F"/>
    <w:rsid w:val="00947A85"/>
    <w:rsid w:val="00947F90"/>
    <w:rsid w:val="009507B5"/>
    <w:rsid w:val="00950A50"/>
    <w:rsid w:val="00950B08"/>
    <w:rsid w:val="0095160A"/>
    <w:rsid w:val="00951635"/>
    <w:rsid w:val="00951BEB"/>
    <w:rsid w:val="00952242"/>
    <w:rsid w:val="0095300E"/>
    <w:rsid w:val="0095379C"/>
    <w:rsid w:val="00953E99"/>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F5"/>
    <w:rsid w:val="009616A2"/>
    <w:rsid w:val="00961C65"/>
    <w:rsid w:val="00962055"/>
    <w:rsid w:val="00962726"/>
    <w:rsid w:val="009629D4"/>
    <w:rsid w:val="00962A42"/>
    <w:rsid w:val="00962D32"/>
    <w:rsid w:val="00963037"/>
    <w:rsid w:val="00963168"/>
    <w:rsid w:val="00963252"/>
    <w:rsid w:val="00963745"/>
    <w:rsid w:val="009637BC"/>
    <w:rsid w:val="009637FC"/>
    <w:rsid w:val="00963860"/>
    <w:rsid w:val="00965078"/>
    <w:rsid w:val="0096547B"/>
    <w:rsid w:val="00965542"/>
    <w:rsid w:val="00966303"/>
    <w:rsid w:val="00966AB3"/>
    <w:rsid w:val="0096734B"/>
    <w:rsid w:val="009675E3"/>
    <w:rsid w:val="00967CD1"/>
    <w:rsid w:val="0097050C"/>
    <w:rsid w:val="00970938"/>
    <w:rsid w:val="009709AD"/>
    <w:rsid w:val="0097175B"/>
    <w:rsid w:val="009719ED"/>
    <w:rsid w:val="0097255B"/>
    <w:rsid w:val="0097330C"/>
    <w:rsid w:val="00973460"/>
    <w:rsid w:val="009737D9"/>
    <w:rsid w:val="009738C7"/>
    <w:rsid w:val="0097504C"/>
    <w:rsid w:val="00975356"/>
    <w:rsid w:val="009755E6"/>
    <w:rsid w:val="00975D8E"/>
    <w:rsid w:val="00975FF2"/>
    <w:rsid w:val="0097642F"/>
    <w:rsid w:val="00976AD8"/>
    <w:rsid w:val="00977363"/>
    <w:rsid w:val="00977610"/>
    <w:rsid w:val="0097794E"/>
    <w:rsid w:val="00980465"/>
    <w:rsid w:val="009816A5"/>
    <w:rsid w:val="00981DE4"/>
    <w:rsid w:val="0098266E"/>
    <w:rsid w:val="00982B91"/>
    <w:rsid w:val="00983681"/>
    <w:rsid w:val="00983874"/>
    <w:rsid w:val="0098523D"/>
    <w:rsid w:val="00985FF3"/>
    <w:rsid w:val="009861F8"/>
    <w:rsid w:val="009867E9"/>
    <w:rsid w:val="00986C93"/>
    <w:rsid w:val="009872D3"/>
    <w:rsid w:val="009878ED"/>
    <w:rsid w:val="009901CC"/>
    <w:rsid w:val="00991306"/>
    <w:rsid w:val="0099170D"/>
    <w:rsid w:val="00991BC8"/>
    <w:rsid w:val="00991CB4"/>
    <w:rsid w:val="00991D0A"/>
    <w:rsid w:val="00992990"/>
    <w:rsid w:val="00992AB6"/>
    <w:rsid w:val="00992ABE"/>
    <w:rsid w:val="00993483"/>
    <w:rsid w:val="00993723"/>
    <w:rsid w:val="009939FB"/>
    <w:rsid w:val="00994561"/>
    <w:rsid w:val="0099523F"/>
    <w:rsid w:val="0099565C"/>
    <w:rsid w:val="00995A87"/>
    <w:rsid w:val="009961D2"/>
    <w:rsid w:val="00996824"/>
    <w:rsid w:val="00996BF4"/>
    <w:rsid w:val="00997086"/>
    <w:rsid w:val="00997122"/>
    <w:rsid w:val="00997297"/>
    <w:rsid w:val="00997757"/>
    <w:rsid w:val="0099789A"/>
    <w:rsid w:val="00997A2A"/>
    <w:rsid w:val="009A0923"/>
    <w:rsid w:val="009A0B10"/>
    <w:rsid w:val="009A0EDC"/>
    <w:rsid w:val="009A123B"/>
    <w:rsid w:val="009A14E1"/>
    <w:rsid w:val="009A153D"/>
    <w:rsid w:val="009A1643"/>
    <w:rsid w:val="009A18E7"/>
    <w:rsid w:val="009A1918"/>
    <w:rsid w:val="009A1B27"/>
    <w:rsid w:val="009A22EA"/>
    <w:rsid w:val="009A2754"/>
    <w:rsid w:val="009A2C8A"/>
    <w:rsid w:val="009A2DB3"/>
    <w:rsid w:val="009A3EA0"/>
    <w:rsid w:val="009A3FB7"/>
    <w:rsid w:val="009A447E"/>
    <w:rsid w:val="009A47CC"/>
    <w:rsid w:val="009A5D86"/>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83D"/>
    <w:rsid w:val="009B3A6F"/>
    <w:rsid w:val="009B3C74"/>
    <w:rsid w:val="009B46E7"/>
    <w:rsid w:val="009B4E51"/>
    <w:rsid w:val="009B5B4D"/>
    <w:rsid w:val="009B5CE9"/>
    <w:rsid w:val="009B5F5B"/>
    <w:rsid w:val="009B642F"/>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F50"/>
    <w:rsid w:val="009D041F"/>
    <w:rsid w:val="009D0988"/>
    <w:rsid w:val="009D17F6"/>
    <w:rsid w:val="009D1B38"/>
    <w:rsid w:val="009D2424"/>
    <w:rsid w:val="009D27D6"/>
    <w:rsid w:val="009D27F5"/>
    <w:rsid w:val="009D2AB0"/>
    <w:rsid w:val="009D2BAB"/>
    <w:rsid w:val="009D2F56"/>
    <w:rsid w:val="009D359E"/>
    <w:rsid w:val="009D4161"/>
    <w:rsid w:val="009D4650"/>
    <w:rsid w:val="009D4972"/>
    <w:rsid w:val="009D507C"/>
    <w:rsid w:val="009D5845"/>
    <w:rsid w:val="009D5983"/>
    <w:rsid w:val="009D59A9"/>
    <w:rsid w:val="009D5DC5"/>
    <w:rsid w:val="009D6D93"/>
    <w:rsid w:val="009D7389"/>
    <w:rsid w:val="009E039F"/>
    <w:rsid w:val="009E05E2"/>
    <w:rsid w:val="009E06EF"/>
    <w:rsid w:val="009E0F3E"/>
    <w:rsid w:val="009E1036"/>
    <w:rsid w:val="009E1408"/>
    <w:rsid w:val="009E1B04"/>
    <w:rsid w:val="009E2A22"/>
    <w:rsid w:val="009E38A9"/>
    <w:rsid w:val="009E39AF"/>
    <w:rsid w:val="009E3C73"/>
    <w:rsid w:val="009E4115"/>
    <w:rsid w:val="009E4542"/>
    <w:rsid w:val="009E4B66"/>
    <w:rsid w:val="009E4EDE"/>
    <w:rsid w:val="009E51D9"/>
    <w:rsid w:val="009E5931"/>
    <w:rsid w:val="009E5A5C"/>
    <w:rsid w:val="009E62AE"/>
    <w:rsid w:val="009E68C1"/>
    <w:rsid w:val="009E6DE0"/>
    <w:rsid w:val="009E75E9"/>
    <w:rsid w:val="009E7729"/>
    <w:rsid w:val="009E7822"/>
    <w:rsid w:val="009E79DE"/>
    <w:rsid w:val="009E7A12"/>
    <w:rsid w:val="009E7CC4"/>
    <w:rsid w:val="009F0781"/>
    <w:rsid w:val="009F0D0A"/>
    <w:rsid w:val="009F0D74"/>
    <w:rsid w:val="009F10AC"/>
    <w:rsid w:val="009F12C4"/>
    <w:rsid w:val="009F1886"/>
    <w:rsid w:val="009F1E30"/>
    <w:rsid w:val="009F218B"/>
    <w:rsid w:val="009F25F0"/>
    <w:rsid w:val="009F2916"/>
    <w:rsid w:val="009F32F4"/>
    <w:rsid w:val="009F33E4"/>
    <w:rsid w:val="009F352F"/>
    <w:rsid w:val="009F3EF2"/>
    <w:rsid w:val="009F3FA1"/>
    <w:rsid w:val="009F3FB0"/>
    <w:rsid w:val="009F3FCC"/>
    <w:rsid w:val="009F48B2"/>
    <w:rsid w:val="009F4A77"/>
    <w:rsid w:val="009F4C75"/>
    <w:rsid w:val="009F4F77"/>
    <w:rsid w:val="009F500E"/>
    <w:rsid w:val="009F53C2"/>
    <w:rsid w:val="009F5A36"/>
    <w:rsid w:val="009F6897"/>
    <w:rsid w:val="009F731B"/>
    <w:rsid w:val="009F79AB"/>
    <w:rsid w:val="009F7C70"/>
    <w:rsid w:val="00A013E4"/>
    <w:rsid w:val="00A014F0"/>
    <w:rsid w:val="00A01B29"/>
    <w:rsid w:val="00A0216C"/>
    <w:rsid w:val="00A02205"/>
    <w:rsid w:val="00A0289C"/>
    <w:rsid w:val="00A029A9"/>
    <w:rsid w:val="00A02F0B"/>
    <w:rsid w:val="00A03C06"/>
    <w:rsid w:val="00A042A3"/>
    <w:rsid w:val="00A046AE"/>
    <w:rsid w:val="00A04EC4"/>
    <w:rsid w:val="00A0618D"/>
    <w:rsid w:val="00A06635"/>
    <w:rsid w:val="00A067AE"/>
    <w:rsid w:val="00A06CCF"/>
    <w:rsid w:val="00A0749B"/>
    <w:rsid w:val="00A07D58"/>
    <w:rsid w:val="00A110AC"/>
    <w:rsid w:val="00A1170D"/>
    <w:rsid w:val="00A11E4A"/>
    <w:rsid w:val="00A11F39"/>
    <w:rsid w:val="00A120C3"/>
    <w:rsid w:val="00A1224E"/>
    <w:rsid w:val="00A12729"/>
    <w:rsid w:val="00A12CCD"/>
    <w:rsid w:val="00A130F2"/>
    <w:rsid w:val="00A135EF"/>
    <w:rsid w:val="00A136D7"/>
    <w:rsid w:val="00A13734"/>
    <w:rsid w:val="00A143BC"/>
    <w:rsid w:val="00A14B8C"/>
    <w:rsid w:val="00A15132"/>
    <w:rsid w:val="00A15279"/>
    <w:rsid w:val="00A15336"/>
    <w:rsid w:val="00A15360"/>
    <w:rsid w:val="00A15B58"/>
    <w:rsid w:val="00A1634D"/>
    <w:rsid w:val="00A16AAF"/>
    <w:rsid w:val="00A16C97"/>
    <w:rsid w:val="00A16DCB"/>
    <w:rsid w:val="00A17132"/>
    <w:rsid w:val="00A17E41"/>
    <w:rsid w:val="00A20BF1"/>
    <w:rsid w:val="00A20CF9"/>
    <w:rsid w:val="00A21330"/>
    <w:rsid w:val="00A214E1"/>
    <w:rsid w:val="00A21657"/>
    <w:rsid w:val="00A22969"/>
    <w:rsid w:val="00A22DF4"/>
    <w:rsid w:val="00A23272"/>
    <w:rsid w:val="00A23888"/>
    <w:rsid w:val="00A23EAC"/>
    <w:rsid w:val="00A25A1C"/>
    <w:rsid w:val="00A269B7"/>
    <w:rsid w:val="00A2701C"/>
    <w:rsid w:val="00A274A0"/>
    <w:rsid w:val="00A275C8"/>
    <w:rsid w:val="00A27BDA"/>
    <w:rsid w:val="00A30B0D"/>
    <w:rsid w:val="00A30FD8"/>
    <w:rsid w:val="00A3116D"/>
    <w:rsid w:val="00A3127C"/>
    <w:rsid w:val="00A31E7B"/>
    <w:rsid w:val="00A31F16"/>
    <w:rsid w:val="00A3246E"/>
    <w:rsid w:val="00A329F9"/>
    <w:rsid w:val="00A3340A"/>
    <w:rsid w:val="00A3412B"/>
    <w:rsid w:val="00A34FC0"/>
    <w:rsid w:val="00A35B97"/>
    <w:rsid w:val="00A368B6"/>
    <w:rsid w:val="00A3691D"/>
    <w:rsid w:val="00A37988"/>
    <w:rsid w:val="00A37EB3"/>
    <w:rsid w:val="00A402CC"/>
    <w:rsid w:val="00A404C0"/>
    <w:rsid w:val="00A4110D"/>
    <w:rsid w:val="00A41206"/>
    <w:rsid w:val="00A412BA"/>
    <w:rsid w:val="00A417CD"/>
    <w:rsid w:val="00A41B2C"/>
    <w:rsid w:val="00A41B4F"/>
    <w:rsid w:val="00A41C3A"/>
    <w:rsid w:val="00A42234"/>
    <w:rsid w:val="00A425E2"/>
    <w:rsid w:val="00A4302F"/>
    <w:rsid w:val="00A44538"/>
    <w:rsid w:val="00A44677"/>
    <w:rsid w:val="00A4534B"/>
    <w:rsid w:val="00A45B0C"/>
    <w:rsid w:val="00A4679E"/>
    <w:rsid w:val="00A46E22"/>
    <w:rsid w:val="00A47047"/>
    <w:rsid w:val="00A478FA"/>
    <w:rsid w:val="00A47BD1"/>
    <w:rsid w:val="00A50741"/>
    <w:rsid w:val="00A50CCA"/>
    <w:rsid w:val="00A5117B"/>
    <w:rsid w:val="00A51212"/>
    <w:rsid w:val="00A51747"/>
    <w:rsid w:val="00A51A68"/>
    <w:rsid w:val="00A523AA"/>
    <w:rsid w:val="00A52657"/>
    <w:rsid w:val="00A52735"/>
    <w:rsid w:val="00A527CD"/>
    <w:rsid w:val="00A52919"/>
    <w:rsid w:val="00A54BE7"/>
    <w:rsid w:val="00A55176"/>
    <w:rsid w:val="00A5598F"/>
    <w:rsid w:val="00A55CC9"/>
    <w:rsid w:val="00A560AA"/>
    <w:rsid w:val="00A561EE"/>
    <w:rsid w:val="00A5640B"/>
    <w:rsid w:val="00A57320"/>
    <w:rsid w:val="00A574E9"/>
    <w:rsid w:val="00A6142C"/>
    <w:rsid w:val="00A61597"/>
    <w:rsid w:val="00A61914"/>
    <w:rsid w:val="00A61D9F"/>
    <w:rsid w:val="00A63009"/>
    <w:rsid w:val="00A63203"/>
    <w:rsid w:val="00A632B8"/>
    <w:rsid w:val="00A63397"/>
    <w:rsid w:val="00A63D66"/>
    <w:rsid w:val="00A64953"/>
    <w:rsid w:val="00A64DA6"/>
    <w:rsid w:val="00A65176"/>
    <w:rsid w:val="00A6589F"/>
    <w:rsid w:val="00A65984"/>
    <w:rsid w:val="00A65A5E"/>
    <w:rsid w:val="00A65EDB"/>
    <w:rsid w:val="00A66580"/>
    <w:rsid w:val="00A665CD"/>
    <w:rsid w:val="00A66781"/>
    <w:rsid w:val="00A66CDA"/>
    <w:rsid w:val="00A66FF5"/>
    <w:rsid w:val="00A675F9"/>
    <w:rsid w:val="00A677E0"/>
    <w:rsid w:val="00A67F6D"/>
    <w:rsid w:val="00A70C8F"/>
    <w:rsid w:val="00A70E86"/>
    <w:rsid w:val="00A7164E"/>
    <w:rsid w:val="00A71835"/>
    <w:rsid w:val="00A71A79"/>
    <w:rsid w:val="00A71AFC"/>
    <w:rsid w:val="00A732F7"/>
    <w:rsid w:val="00A75614"/>
    <w:rsid w:val="00A75AD4"/>
    <w:rsid w:val="00A76361"/>
    <w:rsid w:val="00A76A5E"/>
    <w:rsid w:val="00A7771B"/>
    <w:rsid w:val="00A7798B"/>
    <w:rsid w:val="00A77DE6"/>
    <w:rsid w:val="00A80117"/>
    <w:rsid w:val="00A8025C"/>
    <w:rsid w:val="00A803F7"/>
    <w:rsid w:val="00A80AB4"/>
    <w:rsid w:val="00A80AED"/>
    <w:rsid w:val="00A81072"/>
    <w:rsid w:val="00A81485"/>
    <w:rsid w:val="00A81532"/>
    <w:rsid w:val="00A81712"/>
    <w:rsid w:val="00A81880"/>
    <w:rsid w:val="00A81995"/>
    <w:rsid w:val="00A82836"/>
    <w:rsid w:val="00A8299E"/>
    <w:rsid w:val="00A8376B"/>
    <w:rsid w:val="00A838A5"/>
    <w:rsid w:val="00A839EB"/>
    <w:rsid w:val="00A83A49"/>
    <w:rsid w:val="00A84063"/>
    <w:rsid w:val="00A847B5"/>
    <w:rsid w:val="00A84E71"/>
    <w:rsid w:val="00A8594E"/>
    <w:rsid w:val="00A85E4D"/>
    <w:rsid w:val="00A86637"/>
    <w:rsid w:val="00A86727"/>
    <w:rsid w:val="00A870A8"/>
    <w:rsid w:val="00A870DF"/>
    <w:rsid w:val="00A90033"/>
    <w:rsid w:val="00A9036C"/>
    <w:rsid w:val="00A908BA"/>
    <w:rsid w:val="00A91783"/>
    <w:rsid w:val="00A91F3C"/>
    <w:rsid w:val="00A92FE4"/>
    <w:rsid w:val="00A9302B"/>
    <w:rsid w:val="00A93BC9"/>
    <w:rsid w:val="00A94A58"/>
    <w:rsid w:val="00A94B3E"/>
    <w:rsid w:val="00A95FE5"/>
    <w:rsid w:val="00A96708"/>
    <w:rsid w:val="00A96D0C"/>
    <w:rsid w:val="00A9756D"/>
    <w:rsid w:val="00A97AB9"/>
    <w:rsid w:val="00A97D13"/>
    <w:rsid w:val="00AA0696"/>
    <w:rsid w:val="00AA09FA"/>
    <w:rsid w:val="00AA1695"/>
    <w:rsid w:val="00AA2085"/>
    <w:rsid w:val="00AA21FB"/>
    <w:rsid w:val="00AA3177"/>
    <w:rsid w:val="00AA3530"/>
    <w:rsid w:val="00AA3674"/>
    <w:rsid w:val="00AA38CB"/>
    <w:rsid w:val="00AA3B77"/>
    <w:rsid w:val="00AA4AD7"/>
    <w:rsid w:val="00AA4EF6"/>
    <w:rsid w:val="00AA502E"/>
    <w:rsid w:val="00AA55D7"/>
    <w:rsid w:val="00AA5C52"/>
    <w:rsid w:val="00AA5CF0"/>
    <w:rsid w:val="00AA5EBF"/>
    <w:rsid w:val="00AA61F3"/>
    <w:rsid w:val="00AA78A1"/>
    <w:rsid w:val="00AA7CBB"/>
    <w:rsid w:val="00AB0044"/>
    <w:rsid w:val="00AB0964"/>
    <w:rsid w:val="00AB1140"/>
    <w:rsid w:val="00AB1153"/>
    <w:rsid w:val="00AB14F0"/>
    <w:rsid w:val="00AB158C"/>
    <w:rsid w:val="00AB16A9"/>
    <w:rsid w:val="00AB2F44"/>
    <w:rsid w:val="00AB3636"/>
    <w:rsid w:val="00AB37EB"/>
    <w:rsid w:val="00AB3F7E"/>
    <w:rsid w:val="00AB4759"/>
    <w:rsid w:val="00AB4C20"/>
    <w:rsid w:val="00AB5AA4"/>
    <w:rsid w:val="00AB5FFC"/>
    <w:rsid w:val="00AB75FC"/>
    <w:rsid w:val="00AB7650"/>
    <w:rsid w:val="00AB78C1"/>
    <w:rsid w:val="00AC1342"/>
    <w:rsid w:val="00AC1E2C"/>
    <w:rsid w:val="00AC1E4B"/>
    <w:rsid w:val="00AC2170"/>
    <w:rsid w:val="00AC37A2"/>
    <w:rsid w:val="00AC3903"/>
    <w:rsid w:val="00AC3AF8"/>
    <w:rsid w:val="00AC3F5A"/>
    <w:rsid w:val="00AC3FD7"/>
    <w:rsid w:val="00AC4208"/>
    <w:rsid w:val="00AC4257"/>
    <w:rsid w:val="00AC4EB3"/>
    <w:rsid w:val="00AC5014"/>
    <w:rsid w:val="00AC51B0"/>
    <w:rsid w:val="00AC5EEB"/>
    <w:rsid w:val="00AC63EE"/>
    <w:rsid w:val="00AC692D"/>
    <w:rsid w:val="00AC7672"/>
    <w:rsid w:val="00AC79F7"/>
    <w:rsid w:val="00AC7F4E"/>
    <w:rsid w:val="00AD0083"/>
    <w:rsid w:val="00AD00FC"/>
    <w:rsid w:val="00AD02C1"/>
    <w:rsid w:val="00AD02D7"/>
    <w:rsid w:val="00AD038E"/>
    <w:rsid w:val="00AD0F85"/>
    <w:rsid w:val="00AD2D9C"/>
    <w:rsid w:val="00AD3802"/>
    <w:rsid w:val="00AD43BD"/>
    <w:rsid w:val="00AD4940"/>
    <w:rsid w:val="00AD61B7"/>
    <w:rsid w:val="00AD6B4C"/>
    <w:rsid w:val="00AD781A"/>
    <w:rsid w:val="00AE01BC"/>
    <w:rsid w:val="00AE022A"/>
    <w:rsid w:val="00AE0C9D"/>
    <w:rsid w:val="00AE1240"/>
    <w:rsid w:val="00AE1B4F"/>
    <w:rsid w:val="00AE1C91"/>
    <w:rsid w:val="00AE1FA8"/>
    <w:rsid w:val="00AE27DF"/>
    <w:rsid w:val="00AE2B00"/>
    <w:rsid w:val="00AE3D8F"/>
    <w:rsid w:val="00AE435D"/>
    <w:rsid w:val="00AE43EB"/>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C4A"/>
    <w:rsid w:val="00AF2FC6"/>
    <w:rsid w:val="00AF327D"/>
    <w:rsid w:val="00AF353F"/>
    <w:rsid w:val="00AF363D"/>
    <w:rsid w:val="00AF3EBA"/>
    <w:rsid w:val="00AF4015"/>
    <w:rsid w:val="00AF4107"/>
    <w:rsid w:val="00AF4836"/>
    <w:rsid w:val="00AF5490"/>
    <w:rsid w:val="00AF5520"/>
    <w:rsid w:val="00AF55C0"/>
    <w:rsid w:val="00AF5691"/>
    <w:rsid w:val="00AF59A7"/>
    <w:rsid w:val="00AF5EDE"/>
    <w:rsid w:val="00AF6386"/>
    <w:rsid w:val="00AF68EC"/>
    <w:rsid w:val="00AF7167"/>
    <w:rsid w:val="00AF79D6"/>
    <w:rsid w:val="00AF7B8D"/>
    <w:rsid w:val="00B007A3"/>
    <w:rsid w:val="00B008F9"/>
    <w:rsid w:val="00B00F4F"/>
    <w:rsid w:val="00B00F7E"/>
    <w:rsid w:val="00B01003"/>
    <w:rsid w:val="00B01DB6"/>
    <w:rsid w:val="00B01E0F"/>
    <w:rsid w:val="00B02E53"/>
    <w:rsid w:val="00B03242"/>
    <w:rsid w:val="00B03BF4"/>
    <w:rsid w:val="00B0410A"/>
    <w:rsid w:val="00B047A4"/>
    <w:rsid w:val="00B050B6"/>
    <w:rsid w:val="00B05736"/>
    <w:rsid w:val="00B05C52"/>
    <w:rsid w:val="00B06025"/>
    <w:rsid w:val="00B06924"/>
    <w:rsid w:val="00B06CB3"/>
    <w:rsid w:val="00B07B8E"/>
    <w:rsid w:val="00B07D35"/>
    <w:rsid w:val="00B07E46"/>
    <w:rsid w:val="00B10F89"/>
    <w:rsid w:val="00B11EF3"/>
    <w:rsid w:val="00B12832"/>
    <w:rsid w:val="00B12CC0"/>
    <w:rsid w:val="00B13A71"/>
    <w:rsid w:val="00B14188"/>
    <w:rsid w:val="00B142D2"/>
    <w:rsid w:val="00B1441D"/>
    <w:rsid w:val="00B14BDD"/>
    <w:rsid w:val="00B17114"/>
    <w:rsid w:val="00B17460"/>
    <w:rsid w:val="00B1750F"/>
    <w:rsid w:val="00B17C73"/>
    <w:rsid w:val="00B17CA0"/>
    <w:rsid w:val="00B17F6B"/>
    <w:rsid w:val="00B2105D"/>
    <w:rsid w:val="00B21317"/>
    <w:rsid w:val="00B2181D"/>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13A9"/>
    <w:rsid w:val="00B316F0"/>
    <w:rsid w:val="00B31C15"/>
    <w:rsid w:val="00B3230A"/>
    <w:rsid w:val="00B33D19"/>
    <w:rsid w:val="00B342B4"/>
    <w:rsid w:val="00B345E0"/>
    <w:rsid w:val="00B34A08"/>
    <w:rsid w:val="00B34E91"/>
    <w:rsid w:val="00B34EA1"/>
    <w:rsid w:val="00B35254"/>
    <w:rsid w:val="00B353BF"/>
    <w:rsid w:val="00B359A6"/>
    <w:rsid w:val="00B359F4"/>
    <w:rsid w:val="00B35EDF"/>
    <w:rsid w:val="00B35F8C"/>
    <w:rsid w:val="00B36502"/>
    <w:rsid w:val="00B377BF"/>
    <w:rsid w:val="00B37F86"/>
    <w:rsid w:val="00B40065"/>
    <w:rsid w:val="00B40584"/>
    <w:rsid w:val="00B40AA5"/>
    <w:rsid w:val="00B418D2"/>
    <w:rsid w:val="00B422DC"/>
    <w:rsid w:val="00B42AA6"/>
    <w:rsid w:val="00B42BC2"/>
    <w:rsid w:val="00B42C15"/>
    <w:rsid w:val="00B43565"/>
    <w:rsid w:val="00B437A3"/>
    <w:rsid w:val="00B452DE"/>
    <w:rsid w:val="00B45EEF"/>
    <w:rsid w:val="00B46150"/>
    <w:rsid w:val="00B4662A"/>
    <w:rsid w:val="00B467DB"/>
    <w:rsid w:val="00B47152"/>
    <w:rsid w:val="00B473D7"/>
    <w:rsid w:val="00B477C3"/>
    <w:rsid w:val="00B4784D"/>
    <w:rsid w:val="00B47A49"/>
    <w:rsid w:val="00B47B95"/>
    <w:rsid w:val="00B47ECB"/>
    <w:rsid w:val="00B47FB6"/>
    <w:rsid w:val="00B5077C"/>
    <w:rsid w:val="00B50B9F"/>
    <w:rsid w:val="00B50BD7"/>
    <w:rsid w:val="00B50DF7"/>
    <w:rsid w:val="00B51180"/>
    <w:rsid w:val="00B51283"/>
    <w:rsid w:val="00B521C7"/>
    <w:rsid w:val="00B5324F"/>
    <w:rsid w:val="00B53594"/>
    <w:rsid w:val="00B54447"/>
    <w:rsid w:val="00B54F4B"/>
    <w:rsid w:val="00B55208"/>
    <w:rsid w:val="00B55336"/>
    <w:rsid w:val="00B559C3"/>
    <w:rsid w:val="00B55F78"/>
    <w:rsid w:val="00B567D7"/>
    <w:rsid w:val="00B57229"/>
    <w:rsid w:val="00B57372"/>
    <w:rsid w:val="00B57815"/>
    <w:rsid w:val="00B579DF"/>
    <w:rsid w:val="00B601E9"/>
    <w:rsid w:val="00B60791"/>
    <w:rsid w:val="00B608F7"/>
    <w:rsid w:val="00B60A3E"/>
    <w:rsid w:val="00B60DD8"/>
    <w:rsid w:val="00B61467"/>
    <w:rsid w:val="00B61BF7"/>
    <w:rsid w:val="00B62209"/>
    <w:rsid w:val="00B623BD"/>
    <w:rsid w:val="00B62490"/>
    <w:rsid w:val="00B625D7"/>
    <w:rsid w:val="00B626A4"/>
    <w:rsid w:val="00B637D6"/>
    <w:rsid w:val="00B63F67"/>
    <w:rsid w:val="00B6405D"/>
    <w:rsid w:val="00B65D35"/>
    <w:rsid w:val="00B65D42"/>
    <w:rsid w:val="00B6656D"/>
    <w:rsid w:val="00B667DC"/>
    <w:rsid w:val="00B678A0"/>
    <w:rsid w:val="00B67A6B"/>
    <w:rsid w:val="00B703FC"/>
    <w:rsid w:val="00B70577"/>
    <w:rsid w:val="00B70D64"/>
    <w:rsid w:val="00B719D9"/>
    <w:rsid w:val="00B71E92"/>
    <w:rsid w:val="00B7224D"/>
    <w:rsid w:val="00B72587"/>
    <w:rsid w:val="00B726D8"/>
    <w:rsid w:val="00B7284A"/>
    <w:rsid w:val="00B728B1"/>
    <w:rsid w:val="00B72917"/>
    <w:rsid w:val="00B729E5"/>
    <w:rsid w:val="00B7318D"/>
    <w:rsid w:val="00B73D44"/>
    <w:rsid w:val="00B73D7D"/>
    <w:rsid w:val="00B73EF0"/>
    <w:rsid w:val="00B74B82"/>
    <w:rsid w:val="00B74C6F"/>
    <w:rsid w:val="00B75CFF"/>
    <w:rsid w:val="00B76095"/>
    <w:rsid w:val="00B7665E"/>
    <w:rsid w:val="00B7669C"/>
    <w:rsid w:val="00B8001E"/>
    <w:rsid w:val="00B80298"/>
    <w:rsid w:val="00B804DD"/>
    <w:rsid w:val="00B80DCF"/>
    <w:rsid w:val="00B81C40"/>
    <w:rsid w:val="00B82852"/>
    <w:rsid w:val="00B8430E"/>
    <w:rsid w:val="00B84B98"/>
    <w:rsid w:val="00B85395"/>
    <w:rsid w:val="00B860DB"/>
    <w:rsid w:val="00B86219"/>
    <w:rsid w:val="00B862B3"/>
    <w:rsid w:val="00B8657E"/>
    <w:rsid w:val="00B86999"/>
    <w:rsid w:val="00B86B36"/>
    <w:rsid w:val="00B8729E"/>
    <w:rsid w:val="00B90679"/>
    <w:rsid w:val="00B9070F"/>
    <w:rsid w:val="00B90A49"/>
    <w:rsid w:val="00B911D6"/>
    <w:rsid w:val="00B91245"/>
    <w:rsid w:val="00B91BCA"/>
    <w:rsid w:val="00B9249A"/>
    <w:rsid w:val="00B92C2F"/>
    <w:rsid w:val="00B92FB0"/>
    <w:rsid w:val="00B93A93"/>
    <w:rsid w:val="00B93DF2"/>
    <w:rsid w:val="00B9422B"/>
    <w:rsid w:val="00B9476A"/>
    <w:rsid w:val="00B94BA5"/>
    <w:rsid w:val="00B94E40"/>
    <w:rsid w:val="00B95B8D"/>
    <w:rsid w:val="00B95BA3"/>
    <w:rsid w:val="00B96711"/>
    <w:rsid w:val="00B97727"/>
    <w:rsid w:val="00B97CEF"/>
    <w:rsid w:val="00BA0396"/>
    <w:rsid w:val="00BA0655"/>
    <w:rsid w:val="00BA0BFC"/>
    <w:rsid w:val="00BA1299"/>
    <w:rsid w:val="00BA1596"/>
    <w:rsid w:val="00BA17F3"/>
    <w:rsid w:val="00BA1F8F"/>
    <w:rsid w:val="00BA2F09"/>
    <w:rsid w:val="00BA3585"/>
    <w:rsid w:val="00BA361F"/>
    <w:rsid w:val="00BA491A"/>
    <w:rsid w:val="00BA530D"/>
    <w:rsid w:val="00BA56D8"/>
    <w:rsid w:val="00BA5E11"/>
    <w:rsid w:val="00BA665A"/>
    <w:rsid w:val="00BA688C"/>
    <w:rsid w:val="00BA705F"/>
    <w:rsid w:val="00BA7EA6"/>
    <w:rsid w:val="00BB03C5"/>
    <w:rsid w:val="00BB0883"/>
    <w:rsid w:val="00BB0B3F"/>
    <w:rsid w:val="00BB1161"/>
    <w:rsid w:val="00BB1D46"/>
    <w:rsid w:val="00BB1E96"/>
    <w:rsid w:val="00BB1FAC"/>
    <w:rsid w:val="00BB2042"/>
    <w:rsid w:val="00BB22CF"/>
    <w:rsid w:val="00BB273A"/>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0B2"/>
    <w:rsid w:val="00BC1B63"/>
    <w:rsid w:val="00BC2383"/>
    <w:rsid w:val="00BC301D"/>
    <w:rsid w:val="00BC315B"/>
    <w:rsid w:val="00BC4017"/>
    <w:rsid w:val="00BC472C"/>
    <w:rsid w:val="00BC494A"/>
    <w:rsid w:val="00BC582C"/>
    <w:rsid w:val="00BC5D52"/>
    <w:rsid w:val="00BC6247"/>
    <w:rsid w:val="00BC6458"/>
    <w:rsid w:val="00BC6758"/>
    <w:rsid w:val="00BC6F7A"/>
    <w:rsid w:val="00BC7190"/>
    <w:rsid w:val="00BC7743"/>
    <w:rsid w:val="00BC785A"/>
    <w:rsid w:val="00BC7D4A"/>
    <w:rsid w:val="00BD00CC"/>
    <w:rsid w:val="00BD1A18"/>
    <w:rsid w:val="00BD1B87"/>
    <w:rsid w:val="00BD1E3D"/>
    <w:rsid w:val="00BD2232"/>
    <w:rsid w:val="00BD2493"/>
    <w:rsid w:val="00BD30EF"/>
    <w:rsid w:val="00BD34A0"/>
    <w:rsid w:val="00BD370C"/>
    <w:rsid w:val="00BD3A33"/>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567"/>
    <w:rsid w:val="00BE1888"/>
    <w:rsid w:val="00BE1CBE"/>
    <w:rsid w:val="00BE2BF0"/>
    <w:rsid w:val="00BE2CFF"/>
    <w:rsid w:val="00BE2FA6"/>
    <w:rsid w:val="00BE30D7"/>
    <w:rsid w:val="00BE34B9"/>
    <w:rsid w:val="00BE3A70"/>
    <w:rsid w:val="00BE3C65"/>
    <w:rsid w:val="00BE3EF0"/>
    <w:rsid w:val="00BE4A46"/>
    <w:rsid w:val="00BE4FE5"/>
    <w:rsid w:val="00BE50A7"/>
    <w:rsid w:val="00BE51CB"/>
    <w:rsid w:val="00BE52AE"/>
    <w:rsid w:val="00BE5E0D"/>
    <w:rsid w:val="00BE6146"/>
    <w:rsid w:val="00BE6527"/>
    <w:rsid w:val="00BE6893"/>
    <w:rsid w:val="00BE6A5D"/>
    <w:rsid w:val="00BE6ECD"/>
    <w:rsid w:val="00BE7304"/>
    <w:rsid w:val="00BE73AE"/>
    <w:rsid w:val="00BE757D"/>
    <w:rsid w:val="00BE77EF"/>
    <w:rsid w:val="00BE7A52"/>
    <w:rsid w:val="00BE7BCF"/>
    <w:rsid w:val="00BF0213"/>
    <w:rsid w:val="00BF0790"/>
    <w:rsid w:val="00BF08EF"/>
    <w:rsid w:val="00BF2FE2"/>
    <w:rsid w:val="00BF3C61"/>
    <w:rsid w:val="00BF3E2F"/>
    <w:rsid w:val="00BF46EF"/>
    <w:rsid w:val="00BF4710"/>
    <w:rsid w:val="00BF4907"/>
    <w:rsid w:val="00BF4F1D"/>
    <w:rsid w:val="00BF6846"/>
    <w:rsid w:val="00BF685F"/>
    <w:rsid w:val="00BF6F61"/>
    <w:rsid w:val="00BF7067"/>
    <w:rsid w:val="00BF7764"/>
    <w:rsid w:val="00BF7C41"/>
    <w:rsid w:val="00C000E6"/>
    <w:rsid w:val="00C00180"/>
    <w:rsid w:val="00C007A3"/>
    <w:rsid w:val="00C00DC1"/>
    <w:rsid w:val="00C01006"/>
    <w:rsid w:val="00C01E7E"/>
    <w:rsid w:val="00C02064"/>
    <w:rsid w:val="00C0296B"/>
    <w:rsid w:val="00C03545"/>
    <w:rsid w:val="00C03B11"/>
    <w:rsid w:val="00C03B7D"/>
    <w:rsid w:val="00C03FDC"/>
    <w:rsid w:val="00C04140"/>
    <w:rsid w:val="00C04150"/>
    <w:rsid w:val="00C0540E"/>
    <w:rsid w:val="00C05A86"/>
    <w:rsid w:val="00C063DA"/>
    <w:rsid w:val="00C0670C"/>
    <w:rsid w:val="00C06AC1"/>
    <w:rsid w:val="00C06E66"/>
    <w:rsid w:val="00C071DF"/>
    <w:rsid w:val="00C0765D"/>
    <w:rsid w:val="00C1001F"/>
    <w:rsid w:val="00C10126"/>
    <w:rsid w:val="00C10BFA"/>
    <w:rsid w:val="00C10E67"/>
    <w:rsid w:val="00C10EB8"/>
    <w:rsid w:val="00C10F13"/>
    <w:rsid w:val="00C11ABB"/>
    <w:rsid w:val="00C11B97"/>
    <w:rsid w:val="00C11F29"/>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4050"/>
    <w:rsid w:val="00C24819"/>
    <w:rsid w:val="00C24F69"/>
    <w:rsid w:val="00C254D6"/>
    <w:rsid w:val="00C259A7"/>
    <w:rsid w:val="00C26C6D"/>
    <w:rsid w:val="00C26E59"/>
    <w:rsid w:val="00C31263"/>
    <w:rsid w:val="00C314B5"/>
    <w:rsid w:val="00C3170F"/>
    <w:rsid w:val="00C31E56"/>
    <w:rsid w:val="00C31ED9"/>
    <w:rsid w:val="00C32A24"/>
    <w:rsid w:val="00C32E9D"/>
    <w:rsid w:val="00C33267"/>
    <w:rsid w:val="00C33662"/>
    <w:rsid w:val="00C33E88"/>
    <w:rsid w:val="00C345AA"/>
    <w:rsid w:val="00C34745"/>
    <w:rsid w:val="00C347B8"/>
    <w:rsid w:val="00C34AB6"/>
    <w:rsid w:val="00C34FE7"/>
    <w:rsid w:val="00C35BE9"/>
    <w:rsid w:val="00C36485"/>
    <w:rsid w:val="00C36563"/>
    <w:rsid w:val="00C3673B"/>
    <w:rsid w:val="00C36B1C"/>
    <w:rsid w:val="00C36DFC"/>
    <w:rsid w:val="00C37131"/>
    <w:rsid w:val="00C3750A"/>
    <w:rsid w:val="00C4032D"/>
    <w:rsid w:val="00C40931"/>
    <w:rsid w:val="00C40BAC"/>
    <w:rsid w:val="00C40F9F"/>
    <w:rsid w:val="00C41055"/>
    <w:rsid w:val="00C41502"/>
    <w:rsid w:val="00C420DD"/>
    <w:rsid w:val="00C425F5"/>
    <w:rsid w:val="00C42AE3"/>
    <w:rsid w:val="00C42EEC"/>
    <w:rsid w:val="00C439E1"/>
    <w:rsid w:val="00C43B4B"/>
    <w:rsid w:val="00C43FFD"/>
    <w:rsid w:val="00C4444F"/>
    <w:rsid w:val="00C44CE7"/>
    <w:rsid w:val="00C454CA"/>
    <w:rsid w:val="00C45599"/>
    <w:rsid w:val="00C458F9"/>
    <w:rsid w:val="00C466B8"/>
    <w:rsid w:val="00C46CCE"/>
    <w:rsid w:val="00C472F7"/>
    <w:rsid w:val="00C47C6E"/>
    <w:rsid w:val="00C47F03"/>
    <w:rsid w:val="00C50365"/>
    <w:rsid w:val="00C50490"/>
    <w:rsid w:val="00C50E43"/>
    <w:rsid w:val="00C510A1"/>
    <w:rsid w:val="00C51AC8"/>
    <w:rsid w:val="00C52642"/>
    <w:rsid w:val="00C52B0F"/>
    <w:rsid w:val="00C53EDE"/>
    <w:rsid w:val="00C55207"/>
    <w:rsid w:val="00C55E71"/>
    <w:rsid w:val="00C55ECD"/>
    <w:rsid w:val="00C56110"/>
    <w:rsid w:val="00C571BE"/>
    <w:rsid w:val="00C571DC"/>
    <w:rsid w:val="00C57490"/>
    <w:rsid w:val="00C5763C"/>
    <w:rsid w:val="00C57D21"/>
    <w:rsid w:val="00C61400"/>
    <w:rsid w:val="00C618BD"/>
    <w:rsid w:val="00C61F8E"/>
    <w:rsid w:val="00C62284"/>
    <w:rsid w:val="00C63296"/>
    <w:rsid w:val="00C63363"/>
    <w:rsid w:val="00C6448F"/>
    <w:rsid w:val="00C64D10"/>
    <w:rsid w:val="00C65045"/>
    <w:rsid w:val="00C6587A"/>
    <w:rsid w:val="00C661CE"/>
    <w:rsid w:val="00C66A5B"/>
    <w:rsid w:val="00C66B50"/>
    <w:rsid w:val="00C66DB6"/>
    <w:rsid w:val="00C6766C"/>
    <w:rsid w:val="00C67CF3"/>
    <w:rsid w:val="00C70006"/>
    <w:rsid w:val="00C705EB"/>
    <w:rsid w:val="00C71F85"/>
    <w:rsid w:val="00C725BC"/>
    <w:rsid w:val="00C734F8"/>
    <w:rsid w:val="00C735D1"/>
    <w:rsid w:val="00C738DA"/>
    <w:rsid w:val="00C73B8B"/>
    <w:rsid w:val="00C745EC"/>
    <w:rsid w:val="00C74647"/>
    <w:rsid w:val="00C74FC4"/>
    <w:rsid w:val="00C751E2"/>
    <w:rsid w:val="00C75A41"/>
    <w:rsid w:val="00C75EB2"/>
    <w:rsid w:val="00C76005"/>
    <w:rsid w:val="00C7651E"/>
    <w:rsid w:val="00C77392"/>
    <w:rsid w:val="00C80F0E"/>
    <w:rsid w:val="00C8133F"/>
    <w:rsid w:val="00C81C61"/>
    <w:rsid w:val="00C81D5A"/>
    <w:rsid w:val="00C82C2B"/>
    <w:rsid w:val="00C82D0D"/>
    <w:rsid w:val="00C83514"/>
    <w:rsid w:val="00C83984"/>
    <w:rsid w:val="00C83A63"/>
    <w:rsid w:val="00C83AAC"/>
    <w:rsid w:val="00C84005"/>
    <w:rsid w:val="00C8431D"/>
    <w:rsid w:val="00C84965"/>
    <w:rsid w:val="00C851BE"/>
    <w:rsid w:val="00C85452"/>
    <w:rsid w:val="00C85572"/>
    <w:rsid w:val="00C85922"/>
    <w:rsid w:val="00C85DE8"/>
    <w:rsid w:val="00C85EC7"/>
    <w:rsid w:val="00C86A24"/>
    <w:rsid w:val="00C86F5E"/>
    <w:rsid w:val="00C87712"/>
    <w:rsid w:val="00C8799F"/>
    <w:rsid w:val="00C87AEB"/>
    <w:rsid w:val="00C900EE"/>
    <w:rsid w:val="00C900F6"/>
    <w:rsid w:val="00C90601"/>
    <w:rsid w:val="00C90A31"/>
    <w:rsid w:val="00C91D58"/>
    <w:rsid w:val="00C92F3D"/>
    <w:rsid w:val="00C934A5"/>
    <w:rsid w:val="00C93666"/>
    <w:rsid w:val="00C942B6"/>
    <w:rsid w:val="00C94629"/>
    <w:rsid w:val="00C94D53"/>
    <w:rsid w:val="00C95CFB"/>
    <w:rsid w:val="00C96F80"/>
    <w:rsid w:val="00C97959"/>
    <w:rsid w:val="00C979CD"/>
    <w:rsid w:val="00C97D20"/>
    <w:rsid w:val="00CA0190"/>
    <w:rsid w:val="00CA0E5B"/>
    <w:rsid w:val="00CA108E"/>
    <w:rsid w:val="00CA11F7"/>
    <w:rsid w:val="00CA1660"/>
    <w:rsid w:val="00CA1934"/>
    <w:rsid w:val="00CA20C6"/>
    <w:rsid w:val="00CA20E3"/>
    <w:rsid w:val="00CA21EB"/>
    <w:rsid w:val="00CA2DF1"/>
    <w:rsid w:val="00CA34CE"/>
    <w:rsid w:val="00CA3F85"/>
    <w:rsid w:val="00CA44B9"/>
    <w:rsid w:val="00CA4728"/>
    <w:rsid w:val="00CA4B77"/>
    <w:rsid w:val="00CA59CA"/>
    <w:rsid w:val="00CA5FC7"/>
    <w:rsid w:val="00CA6975"/>
    <w:rsid w:val="00CB0550"/>
    <w:rsid w:val="00CB06DD"/>
    <w:rsid w:val="00CB0D9B"/>
    <w:rsid w:val="00CB0DB2"/>
    <w:rsid w:val="00CB1AEB"/>
    <w:rsid w:val="00CB1D3B"/>
    <w:rsid w:val="00CB1F05"/>
    <w:rsid w:val="00CB212E"/>
    <w:rsid w:val="00CB2C53"/>
    <w:rsid w:val="00CB3455"/>
    <w:rsid w:val="00CB346E"/>
    <w:rsid w:val="00CB49D6"/>
    <w:rsid w:val="00CB5047"/>
    <w:rsid w:val="00CB5592"/>
    <w:rsid w:val="00CB6921"/>
    <w:rsid w:val="00CB6C97"/>
    <w:rsid w:val="00CB75D0"/>
    <w:rsid w:val="00CB7F27"/>
    <w:rsid w:val="00CC0099"/>
    <w:rsid w:val="00CC0150"/>
    <w:rsid w:val="00CC06F2"/>
    <w:rsid w:val="00CC0A9C"/>
    <w:rsid w:val="00CC0D41"/>
    <w:rsid w:val="00CC13A1"/>
    <w:rsid w:val="00CC2EF7"/>
    <w:rsid w:val="00CC3829"/>
    <w:rsid w:val="00CC3C11"/>
    <w:rsid w:val="00CC3DEF"/>
    <w:rsid w:val="00CC45B3"/>
    <w:rsid w:val="00CC4CD9"/>
    <w:rsid w:val="00CC6205"/>
    <w:rsid w:val="00CC6B23"/>
    <w:rsid w:val="00CC781A"/>
    <w:rsid w:val="00CC7A95"/>
    <w:rsid w:val="00CD0284"/>
    <w:rsid w:val="00CD0290"/>
    <w:rsid w:val="00CD0612"/>
    <w:rsid w:val="00CD09AF"/>
    <w:rsid w:val="00CD0C75"/>
    <w:rsid w:val="00CD19B3"/>
    <w:rsid w:val="00CD1B12"/>
    <w:rsid w:val="00CD1BC3"/>
    <w:rsid w:val="00CD1C71"/>
    <w:rsid w:val="00CD2C7C"/>
    <w:rsid w:val="00CD3B53"/>
    <w:rsid w:val="00CD4426"/>
    <w:rsid w:val="00CD49F9"/>
    <w:rsid w:val="00CD4BAA"/>
    <w:rsid w:val="00CD5463"/>
    <w:rsid w:val="00CD5510"/>
    <w:rsid w:val="00CD66CF"/>
    <w:rsid w:val="00CD7625"/>
    <w:rsid w:val="00CD7B5E"/>
    <w:rsid w:val="00CE0463"/>
    <w:rsid w:val="00CE089F"/>
    <w:rsid w:val="00CE0A08"/>
    <w:rsid w:val="00CE0DC3"/>
    <w:rsid w:val="00CE1042"/>
    <w:rsid w:val="00CE1C9C"/>
    <w:rsid w:val="00CE1F42"/>
    <w:rsid w:val="00CE2F0A"/>
    <w:rsid w:val="00CE30B4"/>
    <w:rsid w:val="00CE315B"/>
    <w:rsid w:val="00CE330A"/>
    <w:rsid w:val="00CE33EC"/>
    <w:rsid w:val="00CE39ED"/>
    <w:rsid w:val="00CE41BD"/>
    <w:rsid w:val="00CE5BC6"/>
    <w:rsid w:val="00CE5EF9"/>
    <w:rsid w:val="00CE6B20"/>
    <w:rsid w:val="00CE6FDF"/>
    <w:rsid w:val="00CE6FEB"/>
    <w:rsid w:val="00CE7682"/>
    <w:rsid w:val="00CE77C4"/>
    <w:rsid w:val="00CE7AB0"/>
    <w:rsid w:val="00CE7E59"/>
    <w:rsid w:val="00CE7E63"/>
    <w:rsid w:val="00CF021A"/>
    <w:rsid w:val="00CF1475"/>
    <w:rsid w:val="00CF28ED"/>
    <w:rsid w:val="00CF2BB2"/>
    <w:rsid w:val="00CF2F57"/>
    <w:rsid w:val="00CF349A"/>
    <w:rsid w:val="00CF40D1"/>
    <w:rsid w:val="00CF4CF0"/>
    <w:rsid w:val="00CF5631"/>
    <w:rsid w:val="00CF6CDB"/>
    <w:rsid w:val="00CF7076"/>
    <w:rsid w:val="00CF77C1"/>
    <w:rsid w:val="00D0005A"/>
    <w:rsid w:val="00D00408"/>
    <w:rsid w:val="00D009AA"/>
    <w:rsid w:val="00D02412"/>
    <w:rsid w:val="00D026B6"/>
    <w:rsid w:val="00D03D31"/>
    <w:rsid w:val="00D040BB"/>
    <w:rsid w:val="00D04702"/>
    <w:rsid w:val="00D0489B"/>
    <w:rsid w:val="00D04A99"/>
    <w:rsid w:val="00D06363"/>
    <w:rsid w:val="00D063A7"/>
    <w:rsid w:val="00D0691E"/>
    <w:rsid w:val="00D072A4"/>
    <w:rsid w:val="00D07CCF"/>
    <w:rsid w:val="00D10745"/>
    <w:rsid w:val="00D10775"/>
    <w:rsid w:val="00D119C8"/>
    <w:rsid w:val="00D1305E"/>
    <w:rsid w:val="00D13774"/>
    <w:rsid w:val="00D140A0"/>
    <w:rsid w:val="00D14B59"/>
    <w:rsid w:val="00D14C40"/>
    <w:rsid w:val="00D168A5"/>
    <w:rsid w:val="00D16CD0"/>
    <w:rsid w:val="00D17A4D"/>
    <w:rsid w:val="00D17CC9"/>
    <w:rsid w:val="00D20360"/>
    <w:rsid w:val="00D205A3"/>
    <w:rsid w:val="00D20759"/>
    <w:rsid w:val="00D20CFE"/>
    <w:rsid w:val="00D211E7"/>
    <w:rsid w:val="00D21C4D"/>
    <w:rsid w:val="00D21CAA"/>
    <w:rsid w:val="00D2250A"/>
    <w:rsid w:val="00D22574"/>
    <w:rsid w:val="00D2361C"/>
    <w:rsid w:val="00D236B6"/>
    <w:rsid w:val="00D23904"/>
    <w:rsid w:val="00D24059"/>
    <w:rsid w:val="00D24A77"/>
    <w:rsid w:val="00D24E28"/>
    <w:rsid w:val="00D253CA"/>
    <w:rsid w:val="00D25416"/>
    <w:rsid w:val="00D25F6F"/>
    <w:rsid w:val="00D2614D"/>
    <w:rsid w:val="00D2696E"/>
    <w:rsid w:val="00D269B7"/>
    <w:rsid w:val="00D26F6E"/>
    <w:rsid w:val="00D2705A"/>
    <w:rsid w:val="00D27064"/>
    <w:rsid w:val="00D2739B"/>
    <w:rsid w:val="00D27644"/>
    <w:rsid w:val="00D30B7A"/>
    <w:rsid w:val="00D30FE5"/>
    <w:rsid w:val="00D31002"/>
    <w:rsid w:val="00D31171"/>
    <w:rsid w:val="00D31AF0"/>
    <w:rsid w:val="00D31D62"/>
    <w:rsid w:val="00D31EFB"/>
    <w:rsid w:val="00D331C3"/>
    <w:rsid w:val="00D33594"/>
    <w:rsid w:val="00D33901"/>
    <w:rsid w:val="00D34780"/>
    <w:rsid w:val="00D349A8"/>
    <w:rsid w:val="00D34D3B"/>
    <w:rsid w:val="00D351EC"/>
    <w:rsid w:val="00D37AB2"/>
    <w:rsid w:val="00D402B0"/>
    <w:rsid w:val="00D40FCF"/>
    <w:rsid w:val="00D41456"/>
    <w:rsid w:val="00D416FA"/>
    <w:rsid w:val="00D421FF"/>
    <w:rsid w:val="00D428A7"/>
    <w:rsid w:val="00D4353C"/>
    <w:rsid w:val="00D4391E"/>
    <w:rsid w:val="00D440DA"/>
    <w:rsid w:val="00D44422"/>
    <w:rsid w:val="00D4448F"/>
    <w:rsid w:val="00D4459C"/>
    <w:rsid w:val="00D44FDF"/>
    <w:rsid w:val="00D45056"/>
    <w:rsid w:val="00D45F32"/>
    <w:rsid w:val="00D465A5"/>
    <w:rsid w:val="00D46BFF"/>
    <w:rsid w:val="00D46F14"/>
    <w:rsid w:val="00D47D7F"/>
    <w:rsid w:val="00D47DE5"/>
    <w:rsid w:val="00D5058B"/>
    <w:rsid w:val="00D509D6"/>
    <w:rsid w:val="00D50A4E"/>
    <w:rsid w:val="00D515AA"/>
    <w:rsid w:val="00D518F1"/>
    <w:rsid w:val="00D5224D"/>
    <w:rsid w:val="00D52356"/>
    <w:rsid w:val="00D52D87"/>
    <w:rsid w:val="00D54062"/>
    <w:rsid w:val="00D543A7"/>
    <w:rsid w:val="00D54716"/>
    <w:rsid w:val="00D55051"/>
    <w:rsid w:val="00D5526B"/>
    <w:rsid w:val="00D574BA"/>
    <w:rsid w:val="00D6067F"/>
    <w:rsid w:val="00D60AD0"/>
    <w:rsid w:val="00D60F4D"/>
    <w:rsid w:val="00D61017"/>
    <w:rsid w:val="00D61318"/>
    <w:rsid w:val="00D618B1"/>
    <w:rsid w:val="00D61D34"/>
    <w:rsid w:val="00D61F92"/>
    <w:rsid w:val="00D620FA"/>
    <w:rsid w:val="00D624F7"/>
    <w:rsid w:val="00D625C0"/>
    <w:rsid w:val="00D63420"/>
    <w:rsid w:val="00D648C7"/>
    <w:rsid w:val="00D65A2E"/>
    <w:rsid w:val="00D67303"/>
    <w:rsid w:val="00D67E9B"/>
    <w:rsid w:val="00D67FD6"/>
    <w:rsid w:val="00D7044F"/>
    <w:rsid w:val="00D70CEB"/>
    <w:rsid w:val="00D70F9E"/>
    <w:rsid w:val="00D718CE"/>
    <w:rsid w:val="00D742E6"/>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123B"/>
    <w:rsid w:val="00D816F3"/>
    <w:rsid w:val="00D82132"/>
    <w:rsid w:val="00D82474"/>
    <w:rsid w:val="00D827F2"/>
    <w:rsid w:val="00D82A13"/>
    <w:rsid w:val="00D83107"/>
    <w:rsid w:val="00D83176"/>
    <w:rsid w:val="00D83196"/>
    <w:rsid w:val="00D8328C"/>
    <w:rsid w:val="00D841FF"/>
    <w:rsid w:val="00D85063"/>
    <w:rsid w:val="00D851CA"/>
    <w:rsid w:val="00D858EE"/>
    <w:rsid w:val="00D86638"/>
    <w:rsid w:val="00D869DD"/>
    <w:rsid w:val="00D869E6"/>
    <w:rsid w:val="00D872E7"/>
    <w:rsid w:val="00D874DC"/>
    <w:rsid w:val="00D8771D"/>
    <w:rsid w:val="00D8788B"/>
    <w:rsid w:val="00D879C9"/>
    <w:rsid w:val="00D87A34"/>
    <w:rsid w:val="00D904FE"/>
    <w:rsid w:val="00D91B2C"/>
    <w:rsid w:val="00D91C3B"/>
    <w:rsid w:val="00D91C78"/>
    <w:rsid w:val="00D91EA4"/>
    <w:rsid w:val="00D9210E"/>
    <w:rsid w:val="00D92204"/>
    <w:rsid w:val="00D92A41"/>
    <w:rsid w:val="00D92C2E"/>
    <w:rsid w:val="00D9328C"/>
    <w:rsid w:val="00D933F6"/>
    <w:rsid w:val="00D9341E"/>
    <w:rsid w:val="00D94A19"/>
    <w:rsid w:val="00D95ED6"/>
    <w:rsid w:val="00D96591"/>
    <w:rsid w:val="00D973BC"/>
    <w:rsid w:val="00D97673"/>
    <w:rsid w:val="00D97BFF"/>
    <w:rsid w:val="00DA0165"/>
    <w:rsid w:val="00DA018A"/>
    <w:rsid w:val="00DA0283"/>
    <w:rsid w:val="00DA0532"/>
    <w:rsid w:val="00DA107F"/>
    <w:rsid w:val="00DA1FB9"/>
    <w:rsid w:val="00DA1FDD"/>
    <w:rsid w:val="00DA295E"/>
    <w:rsid w:val="00DA3109"/>
    <w:rsid w:val="00DA5702"/>
    <w:rsid w:val="00DA5B89"/>
    <w:rsid w:val="00DA5D08"/>
    <w:rsid w:val="00DA6A6F"/>
    <w:rsid w:val="00DA6E22"/>
    <w:rsid w:val="00DA72F2"/>
    <w:rsid w:val="00DB05AC"/>
    <w:rsid w:val="00DB1614"/>
    <w:rsid w:val="00DB163C"/>
    <w:rsid w:val="00DB1692"/>
    <w:rsid w:val="00DB19CB"/>
    <w:rsid w:val="00DB1C6F"/>
    <w:rsid w:val="00DB1EC8"/>
    <w:rsid w:val="00DB22B8"/>
    <w:rsid w:val="00DB25A3"/>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2095"/>
    <w:rsid w:val="00DC27B0"/>
    <w:rsid w:val="00DC2AAC"/>
    <w:rsid w:val="00DC2C7C"/>
    <w:rsid w:val="00DC30F9"/>
    <w:rsid w:val="00DC36B7"/>
    <w:rsid w:val="00DC3E25"/>
    <w:rsid w:val="00DC4336"/>
    <w:rsid w:val="00DC4782"/>
    <w:rsid w:val="00DC4CA3"/>
    <w:rsid w:val="00DC4EFF"/>
    <w:rsid w:val="00DC6861"/>
    <w:rsid w:val="00DC68A6"/>
    <w:rsid w:val="00DC6F0C"/>
    <w:rsid w:val="00DC6F39"/>
    <w:rsid w:val="00DC713C"/>
    <w:rsid w:val="00DC7142"/>
    <w:rsid w:val="00DC72D7"/>
    <w:rsid w:val="00DC7B27"/>
    <w:rsid w:val="00DD02E3"/>
    <w:rsid w:val="00DD0377"/>
    <w:rsid w:val="00DD0F71"/>
    <w:rsid w:val="00DD0FEF"/>
    <w:rsid w:val="00DD1566"/>
    <w:rsid w:val="00DD1583"/>
    <w:rsid w:val="00DD23F4"/>
    <w:rsid w:val="00DD26EB"/>
    <w:rsid w:val="00DD2CD6"/>
    <w:rsid w:val="00DD450E"/>
    <w:rsid w:val="00DD46BE"/>
    <w:rsid w:val="00DD49C2"/>
    <w:rsid w:val="00DD5DBE"/>
    <w:rsid w:val="00DD6364"/>
    <w:rsid w:val="00DD69FE"/>
    <w:rsid w:val="00DD6B38"/>
    <w:rsid w:val="00DD79D7"/>
    <w:rsid w:val="00DD7C2B"/>
    <w:rsid w:val="00DD7F99"/>
    <w:rsid w:val="00DE1D4A"/>
    <w:rsid w:val="00DE2057"/>
    <w:rsid w:val="00DE20B7"/>
    <w:rsid w:val="00DE2410"/>
    <w:rsid w:val="00DE31C7"/>
    <w:rsid w:val="00DE3754"/>
    <w:rsid w:val="00DE3913"/>
    <w:rsid w:val="00DE3A8B"/>
    <w:rsid w:val="00DE3B21"/>
    <w:rsid w:val="00DE3C32"/>
    <w:rsid w:val="00DE42D7"/>
    <w:rsid w:val="00DE4E60"/>
    <w:rsid w:val="00DE5E92"/>
    <w:rsid w:val="00DE5EFB"/>
    <w:rsid w:val="00DE6649"/>
    <w:rsid w:val="00DE6797"/>
    <w:rsid w:val="00DE6B8F"/>
    <w:rsid w:val="00DE6D88"/>
    <w:rsid w:val="00DE6E4B"/>
    <w:rsid w:val="00DE79D4"/>
    <w:rsid w:val="00DE79E7"/>
    <w:rsid w:val="00DE7B5D"/>
    <w:rsid w:val="00DF015D"/>
    <w:rsid w:val="00DF072B"/>
    <w:rsid w:val="00DF0D7C"/>
    <w:rsid w:val="00DF0E5D"/>
    <w:rsid w:val="00DF18F5"/>
    <w:rsid w:val="00DF1AFA"/>
    <w:rsid w:val="00DF1BA1"/>
    <w:rsid w:val="00DF1E41"/>
    <w:rsid w:val="00DF2029"/>
    <w:rsid w:val="00DF2E91"/>
    <w:rsid w:val="00DF30FB"/>
    <w:rsid w:val="00DF32DD"/>
    <w:rsid w:val="00DF3860"/>
    <w:rsid w:val="00DF3E4C"/>
    <w:rsid w:val="00DF3F70"/>
    <w:rsid w:val="00DF4717"/>
    <w:rsid w:val="00DF4842"/>
    <w:rsid w:val="00DF4A15"/>
    <w:rsid w:val="00DF4EA8"/>
    <w:rsid w:val="00DF557E"/>
    <w:rsid w:val="00DF5651"/>
    <w:rsid w:val="00DF5ACA"/>
    <w:rsid w:val="00DF5EBE"/>
    <w:rsid w:val="00DF6234"/>
    <w:rsid w:val="00DF67B7"/>
    <w:rsid w:val="00DF704E"/>
    <w:rsid w:val="00DF78A2"/>
    <w:rsid w:val="00DF7AD8"/>
    <w:rsid w:val="00E00535"/>
    <w:rsid w:val="00E00DB1"/>
    <w:rsid w:val="00E0111F"/>
    <w:rsid w:val="00E0166D"/>
    <w:rsid w:val="00E01680"/>
    <w:rsid w:val="00E01B6B"/>
    <w:rsid w:val="00E01C03"/>
    <w:rsid w:val="00E029FF"/>
    <w:rsid w:val="00E03307"/>
    <w:rsid w:val="00E03575"/>
    <w:rsid w:val="00E03B8F"/>
    <w:rsid w:val="00E03BBC"/>
    <w:rsid w:val="00E048CE"/>
    <w:rsid w:val="00E04D4D"/>
    <w:rsid w:val="00E05570"/>
    <w:rsid w:val="00E05F84"/>
    <w:rsid w:val="00E06CDA"/>
    <w:rsid w:val="00E06FE7"/>
    <w:rsid w:val="00E07881"/>
    <w:rsid w:val="00E07885"/>
    <w:rsid w:val="00E078FD"/>
    <w:rsid w:val="00E10283"/>
    <w:rsid w:val="00E10F32"/>
    <w:rsid w:val="00E11564"/>
    <w:rsid w:val="00E11CB7"/>
    <w:rsid w:val="00E11E2B"/>
    <w:rsid w:val="00E11F1D"/>
    <w:rsid w:val="00E122A6"/>
    <w:rsid w:val="00E12383"/>
    <w:rsid w:val="00E12835"/>
    <w:rsid w:val="00E12BDF"/>
    <w:rsid w:val="00E12F7D"/>
    <w:rsid w:val="00E13AC5"/>
    <w:rsid w:val="00E1407B"/>
    <w:rsid w:val="00E143C1"/>
    <w:rsid w:val="00E14DAD"/>
    <w:rsid w:val="00E14EA7"/>
    <w:rsid w:val="00E14F29"/>
    <w:rsid w:val="00E156D0"/>
    <w:rsid w:val="00E15945"/>
    <w:rsid w:val="00E167F9"/>
    <w:rsid w:val="00E16BA4"/>
    <w:rsid w:val="00E16D2D"/>
    <w:rsid w:val="00E16ECC"/>
    <w:rsid w:val="00E17457"/>
    <w:rsid w:val="00E17676"/>
    <w:rsid w:val="00E179E3"/>
    <w:rsid w:val="00E17EC1"/>
    <w:rsid w:val="00E17FD3"/>
    <w:rsid w:val="00E20078"/>
    <w:rsid w:val="00E20573"/>
    <w:rsid w:val="00E20AB0"/>
    <w:rsid w:val="00E21796"/>
    <w:rsid w:val="00E218B3"/>
    <w:rsid w:val="00E21C31"/>
    <w:rsid w:val="00E223A3"/>
    <w:rsid w:val="00E223F1"/>
    <w:rsid w:val="00E23248"/>
    <w:rsid w:val="00E236C0"/>
    <w:rsid w:val="00E242A9"/>
    <w:rsid w:val="00E252AB"/>
    <w:rsid w:val="00E25664"/>
    <w:rsid w:val="00E25FE7"/>
    <w:rsid w:val="00E267AA"/>
    <w:rsid w:val="00E26AFA"/>
    <w:rsid w:val="00E27423"/>
    <w:rsid w:val="00E277E5"/>
    <w:rsid w:val="00E27936"/>
    <w:rsid w:val="00E301F8"/>
    <w:rsid w:val="00E3074C"/>
    <w:rsid w:val="00E308E1"/>
    <w:rsid w:val="00E30D34"/>
    <w:rsid w:val="00E315E6"/>
    <w:rsid w:val="00E31AD4"/>
    <w:rsid w:val="00E33958"/>
    <w:rsid w:val="00E33AC0"/>
    <w:rsid w:val="00E34B27"/>
    <w:rsid w:val="00E3546D"/>
    <w:rsid w:val="00E35B26"/>
    <w:rsid w:val="00E35EDA"/>
    <w:rsid w:val="00E3603C"/>
    <w:rsid w:val="00E36462"/>
    <w:rsid w:val="00E3692B"/>
    <w:rsid w:val="00E36D5E"/>
    <w:rsid w:val="00E370DD"/>
    <w:rsid w:val="00E374E0"/>
    <w:rsid w:val="00E40855"/>
    <w:rsid w:val="00E40AC3"/>
    <w:rsid w:val="00E425DF"/>
    <w:rsid w:val="00E42797"/>
    <w:rsid w:val="00E42B45"/>
    <w:rsid w:val="00E42F79"/>
    <w:rsid w:val="00E43070"/>
    <w:rsid w:val="00E4352E"/>
    <w:rsid w:val="00E43C13"/>
    <w:rsid w:val="00E43F4F"/>
    <w:rsid w:val="00E4420C"/>
    <w:rsid w:val="00E44AC4"/>
    <w:rsid w:val="00E44CFB"/>
    <w:rsid w:val="00E45171"/>
    <w:rsid w:val="00E454C1"/>
    <w:rsid w:val="00E462BD"/>
    <w:rsid w:val="00E46A21"/>
    <w:rsid w:val="00E46FE1"/>
    <w:rsid w:val="00E470EF"/>
    <w:rsid w:val="00E5001D"/>
    <w:rsid w:val="00E50048"/>
    <w:rsid w:val="00E501B3"/>
    <w:rsid w:val="00E5050C"/>
    <w:rsid w:val="00E51908"/>
    <w:rsid w:val="00E51AF3"/>
    <w:rsid w:val="00E53A1C"/>
    <w:rsid w:val="00E53AFE"/>
    <w:rsid w:val="00E541ED"/>
    <w:rsid w:val="00E54426"/>
    <w:rsid w:val="00E54556"/>
    <w:rsid w:val="00E54C82"/>
    <w:rsid w:val="00E54CAC"/>
    <w:rsid w:val="00E54D3F"/>
    <w:rsid w:val="00E553CB"/>
    <w:rsid w:val="00E555ED"/>
    <w:rsid w:val="00E5562C"/>
    <w:rsid w:val="00E55F1D"/>
    <w:rsid w:val="00E564AE"/>
    <w:rsid w:val="00E56852"/>
    <w:rsid w:val="00E56EF6"/>
    <w:rsid w:val="00E56F81"/>
    <w:rsid w:val="00E576C6"/>
    <w:rsid w:val="00E57D1D"/>
    <w:rsid w:val="00E57F45"/>
    <w:rsid w:val="00E6014C"/>
    <w:rsid w:val="00E60215"/>
    <w:rsid w:val="00E60513"/>
    <w:rsid w:val="00E60F2F"/>
    <w:rsid w:val="00E60F7B"/>
    <w:rsid w:val="00E6181A"/>
    <w:rsid w:val="00E6244E"/>
    <w:rsid w:val="00E6277F"/>
    <w:rsid w:val="00E62890"/>
    <w:rsid w:val="00E6292D"/>
    <w:rsid w:val="00E63128"/>
    <w:rsid w:val="00E63244"/>
    <w:rsid w:val="00E63508"/>
    <w:rsid w:val="00E63B57"/>
    <w:rsid w:val="00E66044"/>
    <w:rsid w:val="00E662EA"/>
    <w:rsid w:val="00E66A2B"/>
    <w:rsid w:val="00E66E81"/>
    <w:rsid w:val="00E67AD5"/>
    <w:rsid w:val="00E67C2F"/>
    <w:rsid w:val="00E717A3"/>
    <w:rsid w:val="00E717E2"/>
    <w:rsid w:val="00E726C3"/>
    <w:rsid w:val="00E73471"/>
    <w:rsid w:val="00E7349D"/>
    <w:rsid w:val="00E73885"/>
    <w:rsid w:val="00E73B3C"/>
    <w:rsid w:val="00E73E20"/>
    <w:rsid w:val="00E74101"/>
    <w:rsid w:val="00E743A4"/>
    <w:rsid w:val="00E74788"/>
    <w:rsid w:val="00E74A90"/>
    <w:rsid w:val="00E74AAD"/>
    <w:rsid w:val="00E74BDE"/>
    <w:rsid w:val="00E755E1"/>
    <w:rsid w:val="00E7620B"/>
    <w:rsid w:val="00E76279"/>
    <w:rsid w:val="00E764A3"/>
    <w:rsid w:val="00E765A2"/>
    <w:rsid w:val="00E766BF"/>
    <w:rsid w:val="00E76886"/>
    <w:rsid w:val="00E769A6"/>
    <w:rsid w:val="00E769AB"/>
    <w:rsid w:val="00E76CC1"/>
    <w:rsid w:val="00E76DCD"/>
    <w:rsid w:val="00E770AC"/>
    <w:rsid w:val="00E77FF6"/>
    <w:rsid w:val="00E801D6"/>
    <w:rsid w:val="00E806B1"/>
    <w:rsid w:val="00E8078F"/>
    <w:rsid w:val="00E8084D"/>
    <w:rsid w:val="00E808F8"/>
    <w:rsid w:val="00E80AE5"/>
    <w:rsid w:val="00E8115F"/>
    <w:rsid w:val="00E812D4"/>
    <w:rsid w:val="00E814BA"/>
    <w:rsid w:val="00E81AF2"/>
    <w:rsid w:val="00E81BC7"/>
    <w:rsid w:val="00E82165"/>
    <w:rsid w:val="00E8279E"/>
    <w:rsid w:val="00E832F2"/>
    <w:rsid w:val="00E83B33"/>
    <w:rsid w:val="00E83E62"/>
    <w:rsid w:val="00E8427F"/>
    <w:rsid w:val="00E848DC"/>
    <w:rsid w:val="00E84E1F"/>
    <w:rsid w:val="00E84EC3"/>
    <w:rsid w:val="00E856E8"/>
    <w:rsid w:val="00E85D00"/>
    <w:rsid w:val="00E85FDB"/>
    <w:rsid w:val="00E86F39"/>
    <w:rsid w:val="00E86F4D"/>
    <w:rsid w:val="00E86FC9"/>
    <w:rsid w:val="00E8745B"/>
    <w:rsid w:val="00E875D2"/>
    <w:rsid w:val="00E87F07"/>
    <w:rsid w:val="00E90345"/>
    <w:rsid w:val="00E90F1A"/>
    <w:rsid w:val="00E910C7"/>
    <w:rsid w:val="00E91243"/>
    <w:rsid w:val="00E914E8"/>
    <w:rsid w:val="00E921DC"/>
    <w:rsid w:val="00E924DA"/>
    <w:rsid w:val="00E93099"/>
    <w:rsid w:val="00E936DE"/>
    <w:rsid w:val="00E93F2F"/>
    <w:rsid w:val="00E947F8"/>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C0F"/>
    <w:rsid w:val="00EA2D35"/>
    <w:rsid w:val="00EA3272"/>
    <w:rsid w:val="00EA3372"/>
    <w:rsid w:val="00EA338A"/>
    <w:rsid w:val="00EA338B"/>
    <w:rsid w:val="00EA348B"/>
    <w:rsid w:val="00EA3E86"/>
    <w:rsid w:val="00EA4468"/>
    <w:rsid w:val="00EA51BA"/>
    <w:rsid w:val="00EA5DB8"/>
    <w:rsid w:val="00EA6B8B"/>
    <w:rsid w:val="00EA6C49"/>
    <w:rsid w:val="00EA6E0A"/>
    <w:rsid w:val="00EA6E55"/>
    <w:rsid w:val="00EA6E58"/>
    <w:rsid w:val="00EA7126"/>
    <w:rsid w:val="00EA7B34"/>
    <w:rsid w:val="00EB0388"/>
    <w:rsid w:val="00EB03F0"/>
    <w:rsid w:val="00EB10E0"/>
    <w:rsid w:val="00EB1858"/>
    <w:rsid w:val="00EB1C9B"/>
    <w:rsid w:val="00EB2389"/>
    <w:rsid w:val="00EB2EF9"/>
    <w:rsid w:val="00EB30D5"/>
    <w:rsid w:val="00EB3A02"/>
    <w:rsid w:val="00EB48C4"/>
    <w:rsid w:val="00EB5330"/>
    <w:rsid w:val="00EB56D6"/>
    <w:rsid w:val="00EB5CF4"/>
    <w:rsid w:val="00EB5E33"/>
    <w:rsid w:val="00EB639C"/>
    <w:rsid w:val="00EB7134"/>
    <w:rsid w:val="00EB71B8"/>
    <w:rsid w:val="00EB7B8B"/>
    <w:rsid w:val="00EB7CDB"/>
    <w:rsid w:val="00EB7CEE"/>
    <w:rsid w:val="00EC0903"/>
    <w:rsid w:val="00EC0C27"/>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0A"/>
    <w:rsid w:val="00ED033D"/>
    <w:rsid w:val="00ED0422"/>
    <w:rsid w:val="00ED0767"/>
    <w:rsid w:val="00ED08B1"/>
    <w:rsid w:val="00ED092A"/>
    <w:rsid w:val="00ED10B2"/>
    <w:rsid w:val="00ED10EB"/>
    <w:rsid w:val="00ED1104"/>
    <w:rsid w:val="00ED193A"/>
    <w:rsid w:val="00ED1BF2"/>
    <w:rsid w:val="00ED1D9F"/>
    <w:rsid w:val="00ED23D0"/>
    <w:rsid w:val="00ED2886"/>
    <w:rsid w:val="00ED2CEE"/>
    <w:rsid w:val="00ED2D6C"/>
    <w:rsid w:val="00ED2F84"/>
    <w:rsid w:val="00ED39C8"/>
    <w:rsid w:val="00ED4088"/>
    <w:rsid w:val="00ED496F"/>
    <w:rsid w:val="00ED4B44"/>
    <w:rsid w:val="00ED5931"/>
    <w:rsid w:val="00ED6E76"/>
    <w:rsid w:val="00ED7522"/>
    <w:rsid w:val="00ED7890"/>
    <w:rsid w:val="00ED7B7C"/>
    <w:rsid w:val="00EE0260"/>
    <w:rsid w:val="00EE058C"/>
    <w:rsid w:val="00EE08CC"/>
    <w:rsid w:val="00EE121F"/>
    <w:rsid w:val="00EE15C7"/>
    <w:rsid w:val="00EE15DF"/>
    <w:rsid w:val="00EE175C"/>
    <w:rsid w:val="00EE18FB"/>
    <w:rsid w:val="00EE1CD3"/>
    <w:rsid w:val="00EE1F84"/>
    <w:rsid w:val="00EE2DE0"/>
    <w:rsid w:val="00EE418D"/>
    <w:rsid w:val="00EE4B17"/>
    <w:rsid w:val="00EE4E83"/>
    <w:rsid w:val="00EE5679"/>
    <w:rsid w:val="00EE5701"/>
    <w:rsid w:val="00EE58F3"/>
    <w:rsid w:val="00EE5E81"/>
    <w:rsid w:val="00EE602B"/>
    <w:rsid w:val="00EE6D6A"/>
    <w:rsid w:val="00EE75F1"/>
    <w:rsid w:val="00EE7EFD"/>
    <w:rsid w:val="00EF0047"/>
    <w:rsid w:val="00EF1312"/>
    <w:rsid w:val="00EF1AB6"/>
    <w:rsid w:val="00EF1D33"/>
    <w:rsid w:val="00EF28B1"/>
    <w:rsid w:val="00EF2D53"/>
    <w:rsid w:val="00EF34CB"/>
    <w:rsid w:val="00EF387F"/>
    <w:rsid w:val="00EF42F8"/>
    <w:rsid w:val="00EF4309"/>
    <w:rsid w:val="00EF44A0"/>
    <w:rsid w:val="00EF4D2D"/>
    <w:rsid w:val="00EF6B42"/>
    <w:rsid w:val="00EF6C76"/>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513"/>
    <w:rsid w:val="00F037D2"/>
    <w:rsid w:val="00F037DA"/>
    <w:rsid w:val="00F03F06"/>
    <w:rsid w:val="00F04E89"/>
    <w:rsid w:val="00F051BD"/>
    <w:rsid w:val="00F060FA"/>
    <w:rsid w:val="00F063FF"/>
    <w:rsid w:val="00F06AFD"/>
    <w:rsid w:val="00F06FBA"/>
    <w:rsid w:val="00F07D83"/>
    <w:rsid w:val="00F07F3F"/>
    <w:rsid w:val="00F10839"/>
    <w:rsid w:val="00F11A7B"/>
    <w:rsid w:val="00F12223"/>
    <w:rsid w:val="00F1235E"/>
    <w:rsid w:val="00F125EE"/>
    <w:rsid w:val="00F12882"/>
    <w:rsid w:val="00F12D3E"/>
    <w:rsid w:val="00F137E7"/>
    <w:rsid w:val="00F13D8E"/>
    <w:rsid w:val="00F13EB5"/>
    <w:rsid w:val="00F14681"/>
    <w:rsid w:val="00F146A6"/>
    <w:rsid w:val="00F1495E"/>
    <w:rsid w:val="00F1546D"/>
    <w:rsid w:val="00F15570"/>
    <w:rsid w:val="00F15BF3"/>
    <w:rsid w:val="00F1603B"/>
    <w:rsid w:val="00F161E0"/>
    <w:rsid w:val="00F16467"/>
    <w:rsid w:val="00F170B8"/>
    <w:rsid w:val="00F1711F"/>
    <w:rsid w:val="00F17768"/>
    <w:rsid w:val="00F17777"/>
    <w:rsid w:val="00F17F3E"/>
    <w:rsid w:val="00F17FAD"/>
    <w:rsid w:val="00F20DB6"/>
    <w:rsid w:val="00F20E8B"/>
    <w:rsid w:val="00F2125E"/>
    <w:rsid w:val="00F21464"/>
    <w:rsid w:val="00F21504"/>
    <w:rsid w:val="00F21B0E"/>
    <w:rsid w:val="00F21D9D"/>
    <w:rsid w:val="00F21E9E"/>
    <w:rsid w:val="00F22242"/>
    <w:rsid w:val="00F22309"/>
    <w:rsid w:val="00F22B01"/>
    <w:rsid w:val="00F22BDB"/>
    <w:rsid w:val="00F22E03"/>
    <w:rsid w:val="00F230C7"/>
    <w:rsid w:val="00F235F8"/>
    <w:rsid w:val="00F236BD"/>
    <w:rsid w:val="00F239D0"/>
    <w:rsid w:val="00F24165"/>
    <w:rsid w:val="00F241CA"/>
    <w:rsid w:val="00F2479A"/>
    <w:rsid w:val="00F24BD3"/>
    <w:rsid w:val="00F255AC"/>
    <w:rsid w:val="00F25DE9"/>
    <w:rsid w:val="00F26553"/>
    <w:rsid w:val="00F269FB"/>
    <w:rsid w:val="00F26AB5"/>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71B7"/>
    <w:rsid w:val="00F37D11"/>
    <w:rsid w:val="00F401E8"/>
    <w:rsid w:val="00F40C24"/>
    <w:rsid w:val="00F42193"/>
    <w:rsid w:val="00F434CF"/>
    <w:rsid w:val="00F43F3A"/>
    <w:rsid w:val="00F457E3"/>
    <w:rsid w:val="00F457E7"/>
    <w:rsid w:val="00F46342"/>
    <w:rsid w:val="00F46C08"/>
    <w:rsid w:val="00F46F25"/>
    <w:rsid w:val="00F46FC0"/>
    <w:rsid w:val="00F47898"/>
    <w:rsid w:val="00F50060"/>
    <w:rsid w:val="00F500C1"/>
    <w:rsid w:val="00F50813"/>
    <w:rsid w:val="00F509C9"/>
    <w:rsid w:val="00F509E8"/>
    <w:rsid w:val="00F50C26"/>
    <w:rsid w:val="00F511F0"/>
    <w:rsid w:val="00F515E4"/>
    <w:rsid w:val="00F5242F"/>
    <w:rsid w:val="00F52467"/>
    <w:rsid w:val="00F52551"/>
    <w:rsid w:val="00F52C7D"/>
    <w:rsid w:val="00F5354B"/>
    <w:rsid w:val="00F538E3"/>
    <w:rsid w:val="00F53A2C"/>
    <w:rsid w:val="00F53BBF"/>
    <w:rsid w:val="00F5420A"/>
    <w:rsid w:val="00F54ABB"/>
    <w:rsid w:val="00F55D55"/>
    <w:rsid w:val="00F561E5"/>
    <w:rsid w:val="00F56534"/>
    <w:rsid w:val="00F565D6"/>
    <w:rsid w:val="00F566EE"/>
    <w:rsid w:val="00F60085"/>
    <w:rsid w:val="00F607E9"/>
    <w:rsid w:val="00F60B95"/>
    <w:rsid w:val="00F61865"/>
    <w:rsid w:val="00F6376B"/>
    <w:rsid w:val="00F641CA"/>
    <w:rsid w:val="00F65A69"/>
    <w:rsid w:val="00F66D2B"/>
    <w:rsid w:val="00F66ECE"/>
    <w:rsid w:val="00F67A0E"/>
    <w:rsid w:val="00F67E16"/>
    <w:rsid w:val="00F70452"/>
    <w:rsid w:val="00F71306"/>
    <w:rsid w:val="00F7151E"/>
    <w:rsid w:val="00F71607"/>
    <w:rsid w:val="00F71F8A"/>
    <w:rsid w:val="00F7206C"/>
    <w:rsid w:val="00F72205"/>
    <w:rsid w:val="00F74AD9"/>
    <w:rsid w:val="00F74F1C"/>
    <w:rsid w:val="00F75B67"/>
    <w:rsid w:val="00F75D76"/>
    <w:rsid w:val="00F76221"/>
    <w:rsid w:val="00F76377"/>
    <w:rsid w:val="00F76BB4"/>
    <w:rsid w:val="00F76D1F"/>
    <w:rsid w:val="00F772C9"/>
    <w:rsid w:val="00F77777"/>
    <w:rsid w:val="00F77A2D"/>
    <w:rsid w:val="00F77A4D"/>
    <w:rsid w:val="00F8005F"/>
    <w:rsid w:val="00F808DC"/>
    <w:rsid w:val="00F80C60"/>
    <w:rsid w:val="00F813AB"/>
    <w:rsid w:val="00F81AA2"/>
    <w:rsid w:val="00F81D1C"/>
    <w:rsid w:val="00F81DCF"/>
    <w:rsid w:val="00F823B4"/>
    <w:rsid w:val="00F82866"/>
    <w:rsid w:val="00F82C43"/>
    <w:rsid w:val="00F8349C"/>
    <w:rsid w:val="00F84002"/>
    <w:rsid w:val="00F84E43"/>
    <w:rsid w:val="00F852AE"/>
    <w:rsid w:val="00F8554F"/>
    <w:rsid w:val="00F866BB"/>
    <w:rsid w:val="00F86775"/>
    <w:rsid w:val="00F867FC"/>
    <w:rsid w:val="00F86903"/>
    <w:rsid w:val="00F869A1"/>
    <w:rsid w:val="00F86F81"/>
    <w:rsid w:val="00F87A24"/>
    <w:rsid w:val="00F9225A"/>
    <w:rsid w:val="00F926A7"/>
    <w:rsid w:val="00F92899"/>
    <w:rsid w:val="00F9292C"/>
    <w:rsid w:val="00F92E08"/>
    <w:rsid w:val="00F931A0"/>
    <w:rsid w:val="00F9357B"/>
    <w:rsid w:val="00F94080"/>
    <w:rsid w:val="00F94159"/>
    <w:rsid w:val="00F94655"/>
    <w:rsid w:val="00F94EFA"/>
    <w:rsid w:val="00F9500F"/>
    <w:rsid w:val="00F9531E"/>
    <w:rsid w:val="00F953D5"/>
    <w:rsid w:val="00F95F49"/>
    <w:rsid w:val="00F960F5"/>
    <w:rsid w:val="00F972CE"/>
    <w:rsid w:val="00F97816"/>
    <w:rsid w:val="00FA03B5"/>
    <w:rsid w:val="00FA056E"/>
    <w:rsid w:val="00FA08DE"/>
    <w:rsid w:val="00FA0D34"/>
    <w:rsid w:val="00FA185B"/>
    <w:rsid w:val="00FA1A6B"/>
    <w:rsid w:val="00FA1E6C"/>
    <w:rsid w:val="00FA2B83"/>
    <w:rsid w:val="00FA363E"/>
    <w:rsid w:val="00FA37ED"/>
    <w:rsid w:val="00FA3E22"/>
    <w:rsid w:val="00FA447E"/>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13C2"/>
    <w:rsid w:val="00FB1D43"/>
    <w:rsid w:val="00FB2284"/>
    <w:rsid w:val="00FB25CD"/>
    <w:rsid w:val="00FB2944"/>
    <w:rsid w:val="00FB2D8B"/>
    <w:rsid w:val="00FB3451"/>
    <w:rsid w:val="00FB3FF4"/>
    <w:rsid w:val="00FB4638"/>
    <w:rsid w:val="00FB4E1D"/>
    <w:rsid w:val="00FB4EA4"/>
    <w:rsid w:val="00FB4FF1"/>
    <w:rsid w:val="00FB596D"/>
    <w:rsid w:val="00FB5B04"/>
    <w:rsid w:val="00FB5CB9"/>
    <w:rsid w:val="00FB5E99"/>
    <w:rsid w:val="00FB6596"/>
    <w:rsid w:val="00FB7A86"/>
    <w:rsid w:val="00FB7CBB"/>
    <w:rsid w:val="00FB7D0B"/>
    <w:rsid w:val="00FB7E26"/>
    <w:rsid w:val="00FC0327"/>
    <w:rsid w:val="00FC0E7D"/>
    <w:rsid w:val="00FC1122"/>
    <w:rsid w:val="00FC1204"/>
    <w:rsid w:val="00FC1706"/>
    <w:rsid w:val="00FC2CFE"/>
    <w:rsid w:val="00FC30EC"/>
    <w:rsid w:val="00FC3268"/>
    <w:rsid w:val="00FC3728"/>
    <w:rsid w:val="00FC3855"/>
    <w:rsid w:val="00FC385B"/>
    <w:rsid w:val="00FC3B81"/>
    <w:rsid w:val="00FC4827"/>
    <w:rsid w:val="00FC4E62"/>
    <w:rsid w:val="00FC5593"/>
    <w:rsid w:val="00FC55C6"/>
    <w:rsid w:val="00FC6014"/>
    <w:rsid w:val="00FC68F6"/>
    <w:rsid w:val="00FC693A"/>
    <w:rsid w:val="00FD02A3"/>
    <w:rsid w:val="00FD06B9"/>
    <w:rsid w:val="00FD134C"/>
    <w:rsid w:val="00FD1354"/>
    <w:rsid w:val="00FD14EF"/>
    <w:rsid w:val="00FD1C8D"/>
    <w:rsid w:val="00FD241C"/>
    <w:rsid w:val="00FD2530"/>
    <w:rsid w:val="00FD2DBB"/>
    <w:rsid w:val="00FD2E28"/>
    <w:rsid w:val="00FD38FF"/>
    <w:rsid w:val="00FD39EE"/>
    <w:rsid w:val="00FD3EE9"/>
    <w:rsid w:val="00FD4366"/>
    <w:rsid w:val="00FD4A85"/>
    <w:rsid w:val="00FD4FEF"/>
    <w:rsid w:val="00FD6562"/>
    <w:rsid w:val="00FD6683"/>
    <w:rsid w:val="00FD68B1"/>
    <w:rsid w:val="00FD715E"/>
    <w:rsid w:val="00FD78F4"/>
    <w:rsid w:val="00FE0833"/>
    <w:rsid w:val="00FE0FC8"/>
    <w:rsid w:val="00FE1145"/>
    <w:rsid w:val="00FE24F7"/>
    <w:rsid w:val="00FE2891"/>
    <w:rsid w:val="00FE2D8D"/>
    <w:rsid w:val="00FE3982"/>
    <w:rsid w:val="00FE414B"/>
    <w:rsid w:val="00FE5E44"/>
    <w:rsid w:val="00FE6853"/>
    <w:rsid w:val="00FE6EB1"/>
    <w:rsid w:val="00FE7798"/>
    <w:rsid w:val="00FF01DE"/>
    <w:rsid w:val="00FF0423"/>
    <w:rsid w:val="00FF0B96"/>
    <w:rsid w:val="00FF0F78"/>
    <w:rsid w:val="00FF22DD"/>
    <w:rsid w:val="00FF23AE"/>
    <w:rsid w:val="00FF32E2"/>
    <w:rsid w:val="00FF3B13"/>
    <w:rsid w:val="00FF437A"/>
    <w:rsid w:val="00FF4A92"/>
    <w:rsid w:val="00FF4D0D"/>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2.xml"/><Relationship Id="rId18" Type="http://schemas.openxmlformats.org/officeDocument/2006/relationships/hyperlink" Target="http://www.parallaxperspectiv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cmedia.org" TargetMode="External"/><Relationship Id="rId12" Type="http://schemas.openxmlformats.org/officeDocument/2006/relationships/header" Target="header1.xml"/><Relationship Id="rId17" Type="http://schemas.openxmlformats.org/officeDocument/2006/relationships/hyperlink" Target="http://parallaxperspectives.org/tv-a-creative-practical-way-to-fund-jobs-infrastructure-climate-cures"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parallaxperspectives.org/lets-boldly-create-the-future-we-really-want-3" TargetMode="External"/><Relationship Id="rId10" Type="http://schemas.openxmlformats.org/officeDocument/2006/relationships/hyperlink" Target="mailto:glenanderson@integra.net" TargetMode="External"/><Relationship Id="rId19"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10</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87</cp:revision>
  <cp:lastPrinted>2020-05-04T19:35:00Z</cp:lastPrinted>
  <dcterms:created xsi:type="dcterms:W3CDTF">2020-04-10T15:40:00Z</dcterms:created>
  <dcterms:modified xsi:type="dcterms:W3CDTF">2020-05-05T02:00:00Z</dcterms:modified>
</cp:coreProperties>
</file>