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Pr="00CF6199" w:rsidRDefault="00CF6199">
      <w:pPr>
        <w:rPr>
          <w:b/>
          <w:sz w:val="28"/>
          <w:szCs w:val="28"/>
        </w:rPr>
      </w:pPr>
      <w:r w:rsidRPr="00CF6199">
        <w:rPr>
          <w:b/>
          <w:sz w:val="28"/>
          <w:szCs w:val="28"/>
        </w:rPr>
        <w:t>In 2019 the U.S. spent as much on nuclear weapons as ALL OTHER NATIONS COMBINED:</w:t>
      </w:r>
    </w:p>
    <w:p w:rsidR="00CF6199" w:rsidRDefault="00CF6199">
      <w:bookmarkStart w:id="0" w:name="_GoBack"/>
      <w:bookmarkEnd w:id="0"/>
    </w:p>
    <w:p w:rsidR="00CF6199" w:rsidRDefault="00CF6199">
      <w:r>
        <w:rPr>
          <w:noProof/>
        </w:rPr>
        <w:drawing>
          <wp:inline distT="0" distB="0" distL="0" distR="0" wp14:anchorId="0BB88A2D">
            <wp:extent cx="6655118" cy="294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08" cy="294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6199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9"/>
    <w:rsid w:val="00070C22"/>
    <w:rsid w:val="003F4953"/>
    <w:rsid w:val="006247BD"/>
    <w:rsid w:val="00AA1695"/>
    <w:rsid w:val="00C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B38DB-672F-4CB9-B7F6-E58B497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2020-05-23T22:38:00Z</dcterms:created>
  <dcterms:modified xsi:type="dcterms:W3CDTF">2020-05-23T22:40:00Z</dcterms:modified>
</cp:coreProperties>
</file>