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2F" w:rsidRDefault="003E228F" w:rsidP="00350F2F">
      <w:pPr>
        <w:jc w:val="center"/>
        <w:rPr>
          <w:rFonts w:ascii="Helvetica" w:hAnsi="Helvetica"/>
          <w:b/>
          <w:sz w:val="40"/>
          <w:szCs w:val="40"/>
          <w:lang w:bidi="en-US"/>
        </w:rPr>
      </w:pPr>
      <w:r>
        <w:rPr>
          <w:rFonts w:ascii="Helvetica" w:hAnsi="Helvetica"/>
          <w:b/>
          <w:sz w:val="40"/>
          <w:szCs w:val="40"/>
          <w:lang w:bidi="en-US"/>
        </w:rPr>
        <w:t xml:space="preserve">A Cruel, Greedy </w:t>
      </w:r>
      <w:r w:rsidR="00350F2F">
        <w:rPr>
          <w:rFonts w:ascii="Helvetica" w:hAnsi="Helvetica"/>
          <w:b/>
          <w:sz w:val="40"/>
          <w:szCs w:val="40"/>
          <w:lang w:bidi="en-US"/>
        </w:rPr>
        <w:t>Worldview Is What</w:t>
      </w:r>
      <w:r>
        <w:rPr>
          <w:rFonts w:ascii="Helvetica" w:hAnsi="Helvetica"/>
          <w:b/>
          <w:sz w:val="40"/>
          <w:szCs w:val="40"/>
          <w:lang w:bidi="en-US"/>
        </w:rPr>
        <w:t>’</w:t>
      </w:r>
      <w:r w:rsidR="00350F2F">
        <w:rPr>
          <w:rFonts w:ascii="Helvetica" w:hAnsi="Helvetica"/>
          <w:b/>
          <w:sz w:val="40"/>
          <w:szCs w:val="40"/>
          <w:lang w:bidi="en-US"/>
        </w:rPr>
        <w:t>s Really in Charge</w:t>
      </w:r>
    </w:p>
    <w:p w:rsidR="00C829EC" w:rsidRDefault="00C829EC" w:rsidP="00350F2F">
      <w:pPr>
        <w:spacing w:after="120"/>
        <w:rPr>
          <w:rFonts w:asciiTheme="minorHAnsi" w:hAnsiTheme="minorHAnsi" w:cstheme="minorHAnsi"/>
          <w:sz w:val="22"/>
          <w:szCs w:val="22"/>
        </w:rPr>
      </w:pPr>
    </w:p>
    <w:p w:rsidR="00C829EC" w:rsidRPr="00013F04" w:rsidRDefault="00350F2F" w:rsidP="00013F04">
      <w:pPr>
        <w:spacing w:after="120"/>
        <w:rPr>
          <w:rFonts w:asciiTheme="minorHAnsi" w:hAnsiTheme="minorHAnsi" w:cstheme="minorHAnsi"/>
          <w:color w:val="000000" w:themeColor="text1"/>
          <w:sz w:val="22"/>
          <w:szCs w:val="22"/>
        </w:rPr>
      </w:pPr>
      <w:r w:rsidRPr="00350F2F">
        <w:rPr>
          <w:rFonts w:asciiTheme="minorHAnsi" w:hAnsiTheme="minorHAnsi" w:cstheme="minorHAnsi"/>
          <w:sz w:val="22"/>
          <w:szCs w:val="22"/>
        </w:rPr>
        <w:t xml:space="preserve">This </w:t>
      </w:r>
      <w:r>
        <w:rPr>
          <w:rFonts w:asciiTheme="minorHAnsi" w:hAnsiTheme="minorHAnsi" w:cstheme="minorHAnsi"/>
          <w:sz w:val="22"/>
          <w:szCs w:val="22"/>
        </w:rPr>
        <w:t xml:space="preserve">issue of </w:t>
      </w:r>
      <w:r w:rsidRPr="00013F04">
        <w:rPr>
          <w:rFonts w:asciiTheme="minorHAnsi" w:hAnsiTheme="minorHAnsi" w:cstheme="minorHAnsi"/>
          <w:b/>
          <w:i/>
          <w:sz w:val="22"/>
          <w:szCs w:val="22"/>
        </w:rPr>
        <w:t>Works in Progress</w:t>
      </w:r>
      <w:r>
        <w:rPr>
          <w:rFonts w:asciiTheme="minorHAnsi" w:hAnsiTheme="minorHAnsi" w:cstheme="minorHAnsi"/>
          <w:sz w:val="22"/>
          <w:szCs w:val="22"/>
        </w:rPr>
        <w:t xml:space="preserve"> asks who is in charge.  Actually, the </w:t>
      </w:r>
      <w:r w:rsidR="00343F3E">
        <w:rPr>
          <w:rFonts w:asciiTheme="minorHAnsi" w:hAnsiTheme="minorHAnsi" w:cstheme="minorHAnsi"/>
          <w:sz w:val="22"/>
          <w:szCs w:val="22"/>
        </w:rPr>
        <w:t>problem</w:t>
      </w:r>
      <w:r>
        <w:rPr>
          <w:rFonts w:asciiTheme="minorHAnsi" w:hAnsiTheme="minorHAnsi" w:cstheme="minorHAnsi"/>
          <w:sz w:val="22"/>
          <w:szCs w:val="22"/>
        </w:rPr>
        <w:t xml:space="preserve"> is WHAT is in charge.  </w:t>
      </w:r>
      <w:r w:rsidR="00C829EC">
        <w:rPr>
          <w:rFonts w:asciiTheme="minorHAnsi" w:hAnsiTheme="minorHAnsi" w:cstheme="minorHAnsi"/>
          <w:sz w:val="22"/>
          <w:szCs w:val="22"/>
        </w:rPr>
        <w:t>For several decades a</w:t>
      </w:r>
      <w:r>
        <w:rPr>
          <w:rFonts w:asciiTheme="minorHAnsi" w:hAnsiTheme="minorHAnsi" w:cstheme="minorHAnsi"/>
          <w:sz w:val="22"/>
          <w:szCs w:val="22"/>
        </w:rPr>
        <w:t xml:space="preserve">n overall worldview has been </w:t>
      </w:r>
      <w:r w:rsidR="00C829EC">
        <w:rPr>
          <w:rFonts w:asciiTheme="minorHAnsi" w:hAnsiTheme="minorHAnsi" w:cstheme="minorHAnsi"/>
          <w:sz w:val="22"/>
          <w:szCs w:val="22"/>
        </w:rPr>
        <w:t>increasingly d</w:t>
      </w:r>
      <w:r>
        <w:rPr>
          <w:rFonts w:asciiTheme="minorHAnsi" w:hAnsiTheme="minorHAnsi" w:cstheme="minorHAnsi"/>
          <w:sz w:val="22"/>
          <w:szCs w:val="22"/>
        </w:rPr>
        <w:t xml:space="preserve">ominating the U.S. and </w:t>
      </w:r>
      <w:r w:rsidR="00226BB0">
        <w:rPr>
          <w:rFonts w:asciiTheme="minorHAnsi" w:hAnsiTheme="minorHAnsi" w:cstheme="minorHAnsi"/>
          <w:sz w:val="22"/>
          <w:szCs w:val="22"/>
        </w:rPr>
        <w:t>some parts of the world</w:t>
      </w:r>
      <w:r w:rsidR="00C829EC">
        <w:rPr>
          <w:rFonts w:asciiTheme="minorHAnsi" w:hAnsiTheme="minorHAnsi" w:cstheme="minorHAnsi"/>
          <w:sz w:val="22"/>
          <w:szCs w:val="22"/>
        </w:rPr>
        <w:t xml:space="preserve">.  </w:t>
      </w:r>
      <w:r w:rsidR="00C829EC" w:rsidRPr="00013F04">
        <w:rPr>
          <w:rFonts w:asciiTheme="minorHAnsi" w:hAnsiTheme="minorHAnsi" w:cstheme="minorHAnsi"/>
          <w:color w:val="000000" w:themeColor="text1"/>
          <w:sz w:val="22"/>
          <w:szCs w:val="22"/>
        </w:rPr>
        <w:t>We need to replace that with the opposite worldview.</w:t>
      </w:r>
    </w:p>
    <w:p w:rsidR="00013F04" w:rsidRPr="00013F04" w:rsidRDefault="00013F04" w:rsidP="00013F04">
      <w:pPr>
        <w:spacing w:after="120"/>
        <w:rPr>
          <w:rFonts w:asciiTheme="minorHAnsi" w:hAnsiTheme="minorHAnsi" w:cstheme="minorHAnsi"/>
          <w:sz w:val="22"/>
          <w:szCs w:val="22"/>
        </w:rPr>
      </w:pPr>
      <w:r w:rsidRPr="00013F04">
        <w:rPr>
          <w:rFonts w:asciiTheme="minorHAnsi" w:hAnsiTheme="minorHAnsi" w:cstheme="minorHAnsi"/>
          <w:sz w:val="22"/>
          <w:szCs w:val="22"/>
        </w:rPr>
        <w:t xml:space="preserve">A “worldview” is the overall perspective from which someone – or a group of persons or a society as a whole – sees and interprets the world.  A “worldview” reflects assumptions </w:t>
      </w:r>
      <w:r w:rsidR="00333FA5">
        <w:rPr>
          <w:rFonts w:asciiTheme="minorHAnsi" w:hAnsiTheme="minorHAnsi" w:cstheme="minorHAnsi"/>
          <w:sz w:val="22"/>
          <w:szCs w:val="22"/>
        </w:rPr>
        <w:t xml:space="preserve">and beliefs </w:t>
      </w:r>
      <w:r w:rsidRPr="00013F04">
        <w:rPr>
          <w:rFonts w:asciiTheme="minorHAnsi" w:hAnsiTheme="minorHAnsi" w:cstheme="minorHAnsi"/>
          <w:sz w:val="22"/>
          <w:szCs w:val="22"/>
        </w:rPr>
        <w:t>about what is real</w:t>
      </w:r>
      <w:r w:rsidR="00333FA5">
        <w:rPr>
          <w:rFonts w:asciiTheme="minorHAnsi" w:hAnsiTheme="minorHAnsi" w:cstheme="minorHAnsi"/>
          <w:sz w:val="22"/>
          <w:szCs w:val="22"/>
        </w:rPr>
        <w:t xml:space="preserve"> </w:t>
      </w:r>
      <w:r w:rsidRPr="00013F04">
        <w:rPr>
          <w:rFonts w:asciiTheme="minorHAnsi" w:hAnsiTheme="minorHAnsi" w:cstheme="minorHAnsi"/>
          <w:sz w:val="22"/>
          <w:szCs w:val="22"/>
        </w:rPr>
        <w:t xml:space="preserve">– and therefore about what we should do.  The way you see the world will largely drive how you interact with the world.  Your </w:t>
      </w:r>
      <w:r w:rsidR="00343F3E">
        <w:rPr>
          <w:rFonts w:asciiTheme="minorHAnsi" w:hAnsiTheme="minorHAnsi" w:cstheme="minorHAnsi"/>
          <w:sz w:val="22"/>
          <w:szCs w:val="22"/>
        </w:rPr>
        <w:t>view</w:t>
      </w:r>
      <w:r w:rsidRPr="00013F04">
        <w:rPr>
          <w:rFonts w:asciiTheme="minorHAnsi" w:hAnsiTheme="minorHAnsi" w:cstheme="minorHAnsi"/>
          <w:sz w:val="22"/>
          <w:szCs w:val="22"/>
        </w:rPr>
        <w:t xml:space="preserve"> of reality will largely drive you either </w:t>
      </w:r>
      <w:r w:rsidR="00333FA5">
        <w:rPr>
          <w:rFonts w:asciiTheme="minorHAnsi" w:hAnsiTheme="minorHAnsi" w:cstheme="minorHAnsi"/>
          <w:sz w:val="22"/>
          <w:szCs w:val="22"/>
        </w:rPr>
        <w:t xml:space="preserve">to </w:t>
      </w:r>
      <w:r w:rsidRPr="00013F04">
        <w:rPr>
          <w:rFonts w:asciiTheme="minorHAnsi" w:hAnsiTheme="minorHAnsi" w:cstheme="minorHAnsi"/>
          <w:sz w:val="22"/>
          <w:szCs w:val="22"/>
          <w:u w:val="single"/>
        </w:rPr>
        <w:t>reinforce</w:t>
      </w:r>
      <w:r w:rsidRPr="00013F04">
        <w:rPr>
          <w:rFonts w:asciiTheme="minorHAnsi" w:hAnsiTheme="minorHAnsi" w:cstheme="minorHAnsi"/>
          <w:sz w:val="22"/>
          <w:szCs w:val="22"/>
        </w:rPr>
        <w:t xml:space="preserve"> or </w:t>
      </w:r>
      <w:r w:rsidR="00333FA5">
        <w:rPr>
          <w:rFonts w:asciiTheme="minorHAnsi" w:hAnsiTheme="minorHAnsi" w:cstheme="minorHAnsi"/>
          <w:sz w:val="22"/>
          <w:szCs w:val="22"/>
        </w:rPr>
        <w:t xml:space="preserve">to </w:t>
      </w:r>
      <w:r w:rsidRPr="00013F04">
        <w:rPr>
          <w:rFonts w:asciiTheme="minorHAnsi" w:hAnsiTheme="minorHAnsi" w:cstheme="minorHAnsi"/>
          <w:sz w:val="22"/>
          <w:szCs w:val="22"/>
          <w:u w:val="single"/>
        </w:rPr>
        <w:t>change</w:t>
      </w:r>
      <w:r w:rsidRPr="00013F04">
        <w:rPr>
          <w:rFonts w:asciiTheme="minorHAnsi" w:hAnsiTheme="minorHAnsi" w:cstheme="minorHAnsi"/>
          <w:sz w:val="22"/>
          <w:szCs w:val="22"/>
        </w:rPr>
        <w:t xml:space="preserve"> the status quo</w:t>
      </w:r>
      <w:r w:rsidR="00A16F1D">
        <w:rPr>
          <w:rFonts w:asciiTheme="minorHAnsi" w:hAnsiTheme="minorHAnsi" w:cstheme="minorHAnsi"/>
          <w:sz w:val="22"/>
          <w:szCs w:val="22"/>
        </w:rPr>
        <w:t>.</w:t>
      </w:r>
    </w:p>
    <w:p w:rsidR="00013F04" w:rsidRPr="00350F2F" w:rsidRDefault="00013F04" w:rsidP="00013F04">
      <w:pPr>
        <w:spacing w:after="120"/>
        <w:rPr>
          <w:rFonts w:asciiTheme="minorHAnsi" w:hAnsiTheme="minorHAnsi" w:cstheme="minorHAnsi"/>
          <w:sz w:val="22"/>
          <w:szCs w:val="22"/>
        </w:rPr>
      </w:pPr>
      <w:r w:rsidRPr="00350F2F">
        <w:rPr>
          <w:rFonts w:asciiTheme="minorHAnsi" w:hAnsiTheme="minorHAnsi" w:cstheme="minorHAnsi"/>
          <w:sz w:val="22"/>
          <w:szCs w:val="22"/>
        </w:rPr>
        <w:t xml:space="preserve">A person who believes the world is inherently cruel and unjust will likely behave cruelly and unjustly in order to </w:t>
      </w:r>
      <w:r w:rsidR="00333FA5">
        <w:rPr>
          <w:rFonts w:asciiTheme="minorHAnsi" w:hAnsiTheme="minorHAnsi" w:cstheme="minorHAnsi"/>
          <w:sz w:val="22"/>
          <w:szCs w:val="22"/>
        </w:rPr>
        <w:t>cope with it</w:t>
      </w:r>
      <w:r w:rsidRPr="00350F2F">
        <w:rPr>
          <w:rFonts w:asciiTheme="minorHAnsi" w:hAnsiTheme="minorHAnsi" w:cstheme="minorHAnsi"/>
          <w:sz w:val="22"/>
          <w:szCs w:val="22"/>
        </w:rPr>
        <w:t xml:space="preserve">.  But a person </w:t>
      </w:r>
      <w:r w:rsidR="00333FA5">
        <w:rPr>
          <w:rFonts w:asciiTheme="minorHAnsi" w:hAnsiTheme="minorHAnsi" w:cstheme="minorHAnsi"/>
          <w:sz w:val="22"/>
          <w:szCs w:val="22"/>
        </w:rPr>
        <w:t xml:space="preserve">with a better worldview and better values will work from the grassroots up to solve problems and </w:t>
      </w:r>
      <w:r w:rsidRPr="00350F2F">
        <w:rPr>
          <w:rFonts w:asciiTheme="minorHAnsi" w:hAnsiTheme="minorHAnsi" w:cstheme="minorHAnsi"/>
          <w:sz w:val="22"/>
          <w:szCs w:val="22"/>
        </w:rPr>
        <w:t>make the world a better place</w:t>
      </w:r>
      <w:r w:rsidR="00333FA5">
        <w:rPr>
          <w:rFonts w:asciiTheme="minorHAnsi" w:hAnsiTheme="minorHAnsi" w:cstheme="minorHAnsi"/>
          <w:sz w:val="22"/>
          <w:szCs w:val="22"/>
        </w:rPr>
        <w:t xml:space="preserve"> – more peaceful, more fair, and more sustainable</w:t>
      </w:r>
      <w:r w:rsidRPr="00350F2F">
        <w:rPr>
          <w:rFonts w:asciiTheme="minorHAnsi" w:hAnsiTheme="minorHAnsi" w:cstheme="minorHAnsi"/>
          <w:sz w:val="22"/>
          <w:szCs w:val="22"/>
        </w:rPr>
        <w:t>.</w:t>
      </w:r>
    </w:p>
    <w:p w:rsidR="00013F04" w:rsidRPr="00013F04" w:rsidRDefault="00013F04" w:rsidP="00013F04">
      <w:pPr>
        <w:spacing w:after="120"/>
        <w:rPr>
          <w:rFonts w:asciiTheme="minorHAnsi" w:hAnsiTheme="minorHAnsi" w:cstheme="minorHAnsi"/>
          <w:sz w:val="22"/>
          <w:szCs w:val="22"/>
        </w:rPr>
      </w:pPr>
      <w:r w:rsidRPr="00013F04">
        <w:rPr>
          <w:rFonts w:asciiTheme="minorHAnsi" w:hAnsiTheme="minorHAnsi" w:cstheme="minorHAnsi"/>
          <w:sz w:val="22"/>
          <w:szCs w:val="22"/>
        </w:rPr>
        <w:t xml:space="preserve">Therefore, in addition to working on </w:t>
      </w:r>
      <w:r w:rsidR="00343F3E">
        <w:rPr>
          <w:rFonts w:asciiTheme="minorHAnsi" w:hAnsiTheme="minorHAnsi" w:cstheme="minorHAnsi"/>
          <w:sz w:val="22"/>
          <w:szCs w:val="22"/>
        </w:rPr>
        <w:t xml:space="preserve">the </w:t>
      </w:r>
      <w:r w:rsidRPr="00013F04">
        <w:rPr>
          <w:rFonts w:asciiTheme="minorHAnsi" w:hAnsiTheme="minorHAnsi" w:cstheme="minorHAnsi"/>
          <w:sz w:val="22"/>
          <w:szCs w:val="22"/>
        </w:rPr>
        <w:t xml:space="preserve">specific issues we care about, let’s also confront the dominant worldview at the macro level and explicitly promote </w:t>
      </w:r>
      <w:r w:rsidR="00343F3E">
        <w:rPr>
          <w:rFonts w:asciiTheme="minorHAnsi" w:hAnsiTheme="minorHAnsi" w:cstheme="minorHAnsi"/>
          <w:sz w:val="22"/>
          <w:szCs w:val="22"/>
        </w:rPr>
        <w:t xml:space="preserve">a better overall </w:t>
      </w:r>
      <w:r w:rsidRPr="00013F04">
        <w:rPr>
          <w:rFonts w:asciiTheme="minorHAnsi" w:hAnsiTheme="minorHAnsi" w:cstheme="minorHAnsi"/>
          <w:sz w:val="22"/>
          <w:szCs w:val="22"/>
        </w:rPr>
        <w:t xml:space="preserve">worldview.  </w:t>
      </w:r>
      <w:r w:rsidR="00333FA5">
        <w:rPr>
          <w:rFonts w:asciiTheme="minorHAnsi" w:hAnsiTheme="minorHAnsi" w:cstheme="minorHAnsi"/>
          <w:sz w:val="22"/>
          <w:szCs w:val="22"/>
        </w:rPr>
        <w:t xml:space="preserve">Our better worldview </w:t>
      </w:r>
      <w:r w:rsidRPr="00013F04">
        <w:rPr>
          <w:rFonts w:asciiTheme="minorHAnsi" w:hAnsiTheme="minorHAnsi" w:cstheme="minorHAnsi"/>
          <w:sz w:val="22"/>
          <w:szCs w:val="22"/>
        </w:rPr>
        <w:t>will provide context and support for our work on the specific issues.</w:t>
      </w:r>
    </w:p>
    <w:p w:rsidR="006F47CC" w:rsidRPr="006F47CC" w:rsidRDefault="006F47CC" w:rsidP="006F47CC">
      <w:pPr>
        <w:spacing w:after="120"/>
        <w:rPr>
          <w:rFonts w:asciiTheme="minorHAnsi" w:hAnsiTheme="minorHAnsi" w:cstheme="minorHAnsi"/>
          <w:b/>
          <w:color w:val="000000" w:themeColor="text1"/>
          <w:sz w:val="22"/>
          <w:szCs w:val="22"/>
        </w:rPr>
      </w:pPr>
      <w:r w:rsidRPr="006F47CC">
        <w:rPr>
          <w:rFonts w:asciiTheme="minorHAnsi" w:hAnsiTheme="minorHAnsi" w:cstheme="minorHAnsi"/>
          <w:b/>
          <w:color w:val="000000" w:themeColor="text1"/>
          <w:sz w:val="22"/>
          <w:szCs w:val="22"/>
        </w:rPr>
        <w:t>A cruel and short-sighted worldview currently dominates the U.S. and controls our foreign policy, domestic policies, economic system, and many other aspects of our nation.  Its assumptions and premises include these:</w:t>
      </w:r>
    </w:p>
    <w:p w:rsidR="006F47CC" w:rsidRPr="006F47CC" w:rsidRDefault="006F47CC" w:rsidP="006F47CC">
      <w:pPr>
        <w:pStyle w:val="ListParagraph"/>
        <w:numPr>
          <w:ilvl w:val="0"/>
          <w:numId w:val="6"/>
        </w:numPr>
        <w:spacing w:after="120"/>
        <w:ind w:left="0" w:firstLine="0"/>
        <w:rPr>
          <w:rFonts w:asciiTheme="minorHAnsi" w:hAnsiTheme="minorHAnsi" w:cstheme="minorHAnsi"/>
          <w:color w:val="000000" w:themeColor="text1"/>
          <w:sz w:val="22"/>
          <w:szCs w:val="22"/>
        </w:rPr>
      </w:pPr>
      <w:r w:rsidRPr="006F47CC">
        <w:rPr>
          <w:rFonts w:asciiTheme="minorHAnsi" w:hAnsiTheme="minorHAnsi" w:cstheme="minorHAnsi"/>
          <w:color w:val="000000" w:themeColor="text1"/>
          <w:sz w:val="22"/>
          <w:szCs w:val="22"/>
        </w:rPr>
        <w:t>It’s a tough world out there.</w:t>
      </w:r>
    </w:p>
    <w:p w:rsidR="006F47CC" w:rsidRPr="006F47CC" w:rsidRDefault="006F47CC" w:rsidP="006F47CC">
      <w:pPr>
        <w:pStyle w:val="ListParagraph"/>
        <w:numPr>
          <w:ilvl w:val="0"/>
          <w:numId w:val="6"/>
        </w:numPr>
        <w:spacing w:after="120"/>
        <w:ind w:left="0" w:firstLine="0"/>
        <w:rPr>
          <w:rFonts w:asciiTheme="minorHAnsi" w:hAnsiTheme="minorHAnsi" w:cstheme="minorHAnsi"/>
          <w:color w:val="000000" w:themeColor="text1"/>
          <w:sz w:val="22"/>
          <w:szCs w:val="22"/>
        </w:rPr>
      </w:pPr>
      <w:r w:rsidRPr="006F47CC">
        <w:rPr>
          <w:rFonts w:asciiTheme="minorHAnsi" w:hAnsiTheme="minorHAnsi" w:cstheme="minorHAnsi"/>
          <w:color w:val="000000" w:themeColor="text1"/>
          <w:sz w:val="22"/>
          <w:szCs w:val="22"/>
        </w:rPr>
        <w:t>You’ve got to look out for #1, arm yourself and use violence to get your way.</w:t>
      </w:r>
    </w:p>
    <w:p w:rsidR="006F47CC" w:rsidRPr="006F47CC" w:rsidRDefault="006F47CC" w:rsidP="006F47CC">
      <w:pPr>
        <w:pStyle w:val="ListParagraph"/>
        <w:numPr>
          <w:ilvl w:val="0"/>
          <w:numId w:val="6"/>
        </w:numPr>
        <w:spacing w:after="120"/>
        <w:ind w:left="0" w:firstLine="0"/>
        <w:rPr>
          <w:rFonts w:asciiTheme="minorHAnsi" w:hAnsiTheme="minorHAnsi" w:cstheme="minorHAnsi"/>
          <w:color w:val="000000" w:themeColor="text1"/>
          <w:sz w:val="22"/>
          <w:szCs w:val="22"/>
        </w:rPr>
      </w:pPr>
      <w:r w:rsidRPr="006F47CC">
        <w:rPr>
          <w:rFonts w:asciiTheme="minorHAnsi" w:hAnsiTheme="minorHAnsi" w:cstheme="minorHAnsi"/>
          <w:color w:val="000000" w:themeColor="text1"/>
          <w:sz w:val="22"/>
          <w:szCs w:val="22"/>
        </w:rPr>
        <w:t>Success means dominating other people and other nations.</w:t>
      </w:r>
    </w:p>
    <w:p w:rsidR="006F47CC" w:rsidRPr="006F47CC" w:rsidRDefault="00B42E7C" w:rsidP="006F47CC">
      <w:pPr>
        <w:pStyle w:val="ListParagraph"/>
        <w:numPr>
          <w:ilvl w:val="0"/>
          <w:numId w:val="6"/>
        </w:numPr>
        <w:spacing w:after="120"/>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 win by c</w:t>
      </w:r>
      <w:r w:rsidR="006F47CC" w:rsidRPr="006F47CC">
        <w:rPr>
          <w:rFonts w:asciiTheme="minorHAnsi" w:hAnsiTheme="minorHAnsi" w:cstheme="minorHAnsi"/>
          <w:color w:val="000000" w:themeColor="text1"/>
          <w:sz w:val="22"/>
          <w:szCs w:val="22"/>
        </w:rPr>
        <w:t>onquer</w:t>
      </w:r>
      <w:r>
        <w:rPr>
          <w:rFonts w:asciiTheme="minorHAnsi" w:hAnsiTheme="minorHAnsi" w:cstheme="minorHAnsi"/>
          <w:color w:val="000000" w:themeColor="text1"/>
          <w:sz w:val="22"/>
          <w:szCs w:val="22"/>
        </w:rPr>
        <w:t>ing</w:t>
      </w:r>
      <w:r w:rsidR="006F47CC" w:rsidRPr="006F47CC">
        <w:rPr>
          <w:rFonts w:asciiTheme="minorHAnsi" w:hAnsiTheme="minorHAnsi" w:cstheme="minorHAnsi"/>
          <w:color w:val="000000" w:themeColor="text1"/>
          <w:sz w:val="22"/>
          <w:szCs w:val="22"/>
        </w:rPr>
        <w:t xml:space="preserve"> and us</w:t>
      </w:r>
      <w:r>
        <w:rPr>
          <w:rFonts w:asciiTheme="minorHAnsi" w:hAnsiTheme="minorHAnsi" w:cstheme="minorHAnsi"/>
          <w:color w:val="000000" w:themeColor="text1"/>
          <w:sz w:val="22"/>
          <w:szCs w:val="22"/>
        </w:rPr>
        <w:t xml:space="preserve">ing all of </w:t>
      </w:r>
      <w:r w:rsidR="008B7DEF">
        <w:rPr>
          <w:rFonts w:asciiTheme="minorHAnsi" w:hAnsiTheme="minorHAnsi" w:cstheme="minorHAnsi"/>
          <w:color w:val="000000" w:themeColor="text1"/>
          <w:sz w:val="22"/>
          <w:szCs w:val="22"/>
        </w:rPr>
        <w:t>t</w:t>
      </w:r>
      <w:r w:rsidR="006F47CC" w:rsidRPr="006F47CC">
        <w:rPr>
          <w:rFonts w:asciiTheme="minorHAnsi" w:hAnsiTheme="minorHAnsi" w:cstheme="minorHAnsi"/>
          <w:color w:val="000000" w:themeColor="text1"/>
          <w:sz w:val="22"/>
          <w:szCs w:val="22"/>
        </w:rPr>
        <w:t>he natural resources.</w:t>
      </w:r>
    </w:p>
    <w:p w:rsidR="006F47CC" w:rsidRPr="006F47CC" w:rsidRDefault="006F47CC" w:rsidP="006F47CC">
      <w:pPr>
        <w:spacing w:after="120"/>
        <w:rPr>
          <w:rFonts w:asciiTheme="minorHAnsi" w:hAnsiTheme="minorHAnsi" w:cstheme="minorHAnsi"/>
          <w:b/>
          <w:color w:val="000000" w:themeColor="text1"/>
          <w:sz w:val="22"/>
          <w:szCs w:val="22"/>
        </w:rPr>
      </w:pPr>
      <w:r w:rsidRPr="006F47CC">
        <w:rPr>
          <w:rFonts w:asciiTheme="minorHAnsi" w:hAnsiTheme="minorHAnsi" w:cstheme="minorHAnsi"/>
          <w:b/>
          <w:color w:val="000000" w:themeColor="text1"/>
          <w:sz w:val="22"/>
          <w:szCs w:val="22"/>
        </w:rPr>
        <w:t xml:space="preserve">Decent people want to replace </w:t>
      </w:r>
      <w:r w:rsidR="008B7DEF">
        <w:rPr>
          <w:rFonts w:asciiTheme="minorHAnsi" w:hAnsiTheme="minorHAnsi" w:cstheme="minorHAnsi"/>
          <w:b/>
          <w:color w:val="000000" w:themeColor="text1"/>
          <w:sz w:val="22"/>
          <w:szCs w:val="22"/>
        </w:rPr>
        <w:t>tha</w:t>
      </w:r>
      <w:r w:rsidRPr="006F47CC">
        <w:rPr>
          <w:rFonts w:asciiTheme="minorHAnsi" w:hAnsiTheme="minorHAnsi" w:cstheme="minorHAnsi"/>
          <w:b/>
          <w:color w:val="000000" w:themeColor="text1"/>
          <w:sz w:val="22"/>
          <w:szCs w:val="22"/>
        </w:rPr>
        <w:t>t with the opposite worldview</w:t>
      </w:r>
      <w:r w:rsidR="008B7DEF">
        <w:rPr>
          <w:rFonts w:asciiTheme="minorHAnsi" w:hAnsiTheme="minorHAnsi" w:cstheme="minorHAnsi"/>
          <w:b/>
          <w:color w:val="000000" w:themeColor="text1"/>
          <w:sz w:val="22"/>
          <w:szCs w:val="22"/>
        </w:rPr>
        <w:t>,</w:t>
      </w:r>
      <w:r w:rsidRPr="006F47CC">
        <w:rPr>
          <w:rFonts w:asciiTheme="minorHAnsi" w:hAnsiTheme="minorHAnsi" w:cstheme="minorHAnsi"/>
          <w:b/>
          <w:color w:val="000000" w:themeColor="text1"/>
          <w:sz w:val="22"/>
          <w:szCs w:val="22"/>
        </w:rPr>
        <w:t xml:space="preserve"> so we can create a humane and sustainable world:</w:t>
      </w:r>
    </w:p>
    <w:p w:rsidR="006F47CC" w:rsidRPr="006F47CC" w:rsidRDefault="006F47CC" w:rsidP="006F47CC">
      <w:pPr>
        <w:pStyle w:val="ListParagraph"/>
        <w:numPr>
          <w:ilvl w:val="0"/>
          <w:numId w:val="5"/>
        </w:numPr>
        <w:spacing w:after="120"/>
        <w:ind w:left="0" w:firstLine="0"/>
        <w:rPr>
          <w:rFonts w:asciiTheme="minorHAnsi" w:hAnsiTheme="minorHAnsi" w:cstheme="minorHAnsi"/>
          <w:color w:val="000000" w:themeColor="text1"/>
          <w:sz w:val="22"/>
          <w:szCs w:val="22"/>
        </w:rPr>
      </w:pPr>
      <w:r w:rsidRPr="006F47CC">
        <w:rPr>
          <w:rFonts w:asciiTheme="minorHAnsi" w:hAnsiTheme="minorHAnsi" w:cstheme="minorHAnsi"/>
          <w:color w:val="000000" w:themeColor="text1"/>
          <w:sz w:val="22"/>
          <w:szCs w:val="22"/>
        </w:rPr>
        <w:t>Affirm every person’s inherent human worth, dignity and equality.</w:t>
      </w:r>
    </w:p>
    <w:p w:rsidR="006F47CC" w:rsidRPr="006F47CC" w:rsidRDefault="006F47CC" w:rsidP="006F47CC">
      <w:pPr>
        <w:pStyle w:val="ListParagraph"/>
        <w:numPr>
          <w:ilvl w:val="0"/>
          <w:numId w:val="5"/>
        </w:numPr>
        <w:spacing w:after="120"/>
        <w:ind w:left="0" w:firstLine="0"/>
        <w:rPr>
          <w:rFonts w:asciiTheme="minorHAnsi" w:hAnsiTheme="minorHAnsi" w:cstheme="minorHAnsi"/>
          <w:color w:val="000000" w:themeColor="text1"/>
          <w:sz w:val="22"/>
          <w:szCs w:val="22"/>
        </w:rPr>
      </w:pPr>
      <w:r w:rsidRPr="006F47CC">
        <w:rPr>
          <w:rFonts w:asciiTheme="minorHAnsi" w:hAnsiTheme="minorHAnsi" w:cstheme="minorHAnsi"/>
          <w:color w:val="000000" w:themeColor="text1"/>
          <w:sz w:val="22"/>
          <w:szCs w:val="22"/>
        </w:rPr>
        <w:t>Make sure everybody’s needs are met.</w:t>
      </w:r>
    </w:p>
    <w:p w:rsidR="006F47CC" w:rsidRPr="006F47CC" w:rsidRDefault="006F47CC" w:rsidP="006F47CC">
      <w:pPr>
        <w:pStyle w:val="ListParagraph"/>
        <w:numPr>
          <w:ilvl w:val="0"/>
          <w:numId w:val="5"/>
        </w:numPr>
        <w:spacing w:after="120"/>
        <w:ind w:left="0" w:firstLine="0"/>
        <w:rPr>
          <w:rFonts w:asciiTheme="minorHAnsi" w:hAnsiTheme="minorHAnsi" w:cstheme="minorHAnsi"/>
          <w:color w:val="000000" w:themeColor="text1"/>
          <w:sz w:val="22"/>
          <w:szCs w:val="22"/>
        </w:rPr>
      </w:pPr>
      <w:r w:rsidRPr="006F47CC">
        <w:rPr>
          <w:rFonts w:asciiTheme="minorHAnsi" w:hAnsiTheme="minorHAnsi" w:cstheme="minorHAnsi"/>
          <w:color w:val="000000" w:themeColor="text1"/>
          <w:sz w:val="22"/>
          <w:szCs w:val="22"/>
        </w:rPr>
        <w:t>Practice nonviolence.</w:t>
      </w:r>
    </w:p>
    <w:p w:rsidR="006F47CC" w:rsidRPr="006F47CC" w:rsidRDefault="006F47CC" w:rsidP="006F47CC">
      <w:pPr>
        <w:pStyle w:val="ListParagraph"/>
        <w:numPr>
          <w:ilvl w:val="0"/>
          <w:numId w:val="5"/>
        </w:numPr>
        <w:spacing w:after="120"/>
        <w:ind w:left="0" w:firstLine="0"/>
        <w:rPr>
          <w:rFonts w:asciiTheme="minorHAnsi" w:hAnsiTheme="minorHAnsi" w:cstheme="minorHAnsi"/>
          <w:color w:val="000000" w:themeColor="text1"/>
          <w:sz w:val="22"/>
          <w:szCs w:val="22"/>
        </w:rPr>
      </w:pPr>
      <w:r w:rsidRPr="006F47CC">
        <w:rPr>
          <w:rFonts w:asciiTheme="minorHAnsi" w:hAnsiTheme="minorHAnsi" w:cstheme="minorHAnsi"/>
          <w:color w:val="000000" w:themeColor="text1"/>
          <w:sz w:val="22"/>
          <w:szCs w:val="22"/>
        </w:rPr>
        <w:t>Respect nature and natural environments.</w:t>
      </w:r>
    </w:p>
    <w:p w:rsidR="007D00FA" w:rsidRPr="00C829EC" w:rsidRDefault="007D00FA" w:rsidP="00C829EC">
      <w:pPr>
        <w:spacing w:after="120"/>
        <w:rPr>
          <w:rFonts w:asciiTheme="minorHAnsi" w:hAnsiTheme="minorHAnsi" w:cstheme="minorHAnsi"/>
          <w:sz w:val="22"/>
          <w:szCs w:val="22"/>
        </w:rPr>
      </w:pPr>
      <w:r w:rsidRPr="00C829EC">
        <w:rPr>
          <w:rFonts w:asciiTheme="minorHAnsi" w:hAnsiTheme="minorHAnsi" w:cstheme="minorHAnsi"/>
          <w:sz w:val="22"/>
          <w:szCs w:val="22"/>
        </w:rPr>
        <w:t xml:space="preserve">The </w:t>
      </w:r>
      <w:r w:rsidRPr="00333FA5">
        <w:rPr>
          <w:rFonts w:asciiTheme="minorHAnsi" w:hAnsiTheme="minorHAnsi" w:cstheme="minorHAnsi"/>
          <w:sz w:val="22"/>
          <w:szCs w:val="22"/>
        </w:rPr>
        <w:t>dominant worldview</w:t>
      </w:r>
      <w:r w:rsidRPr="00C829EC">
        <w:rPr>
          <w:rFonts w:asciiTheme="minorHAnsi" w:hAnsiTheme="minorHAnsi" w:cstheme="minorHAnsi"/>
          <w:sz w:val="22"/>
          <w:szCs w:val="22"/>
        </w:rPr>
        <w:t xml:space="preserve"> assumes that “might makes right”</w:t>
      </w:r>
      <w:r w:rsidR="0046318E">
        <w:rPr>
          <w:rFonts w:asciiTheme="minorHAnsi" w:hAnsiTheme="minorHAnsi" w:cstheme="minorHAnsi"/>
          <w:sz w:val="22"/>
          <w:szCs w:val="22"/>
        </w:rPr>
        <w:t xml:space="preserve"> and legitimizes violence.</w:t>
      </w:r>
      <w:r w:rsidRPr="00C829EC">
        <w:rPr>
          <w:rFonts w:asciiTheme="minorHAnsi" w:hAnsiTheme="minorHAnsi" w:cstheme="minorHAnsi"/>
          <w:sz w:val="22"/>
          <w:szCs w:val="22"/>
        </w:rPr>
        <w:t xml:space="preserve">  It assumes scarcity</w:t>
      </w:r>
      <w:r w:rsidR="00333FA5">
        <w:rPr>
          <w:rFonts w:asciiTheme="minorHAnsi" w:hAnsiTheme="minorHAnsi" w:cstheme="minorHAnsi"/>
          <w:sz w:val="22"/>
          <w:szCs w:val="22"/>
        </w:rPr>
        <w:t xml:space="preserve"> and greed</w:t>
      </w:r>
      <w:r w:rsidRPr="00C829EC">
        <w:rPr>
          <w:rFonts w:asciiTheme="minorHAnsi" w:hAnsiTheme="minorHAnsi" w:cstheme="minorHAnsi"/>
          <w:sz w:val="22"/>
          <w:szCs w:val="22"/>
        </w:rPr>
        <w:t xml:space="preserve"> (instead of </w:t>
      </w:r>
      <w:r w:rsidR="00333FA5">
        <w:rPr>
          <w:rFonts w:asciiTheme="minorHAnsi" w:hAnsiTheme="minorHAnsi" w:cstheme="minorHAnsi"/>
          <w:sz w:val="22"/>
          <w:szCs w:val="22"/>
        </w:rPr>
        <w:t>sharing</w:t>
      </w:r>
      <w:r w:rsidRPr="00C829EC">
        <w:rPr>
          <w:rFonts w:asciiTheme="minorHAnsi" w:hAnsiTheme="minorHAnsi" w:cstheme="minorHAnsi"/>
          <w:sz w:val="22"/>
          <w:szCs w:val="22"/>
        </w:rPr>
        <w:t>), competition (instead of sharing), polarization and fear (instead of welcome and inclusion), militaristic foreign policy (instead of peace), punishment (instead of rehabilitation), government</w:t>
      </w:r>
      <w:r w:rsidR="00333FA5">
        <w:rPr>
          <w:rFonts w:asciiTheme="minorHAnsi" w:hAnsiTheme="minorHAnsi" w:cstheme="minorHAnsi"/>
          <w:sz w:val="22"/>
          <w:szCs w:val="22"/>
        </w:rPr>
        <w:t>s and economics</w:t>
      </w:r>
      <w:r w:rsidRPr="00C829EC">
        <w:rPr>
          <w:rFonts w:asciiTheme="minorHAnsi" w:hAnsiTheme="minorHAnsi" w:cstheme="minorHAnsi"/>
          <w:sz w:val="22"/>
          <w:szCs w:val="22"/>
        </w:rPr>
        <w:t xml:space="preserve"> that serves the powerful elites (instead of serving the broad public interest), and abusing the environment (instead of interacting sustainably with nature).</w:t>
      </w:r>
    </w:p>
    <w:p w:rsidR="006F47CC" w:rsidRPr="00C829EC" w:rsidRDefault="006F47CC" w:rsidP="006F47CC">
      <w:pPr>
        <w:spacing w:after="120"/>
        <w:rPr>
          <w:rFonts w:asciiTheme="minorHAnsi" w:hAnsiTheme="minorHAnsi" w:cstheme="minorHAnsi"/>
          <w:sz w:val="22"/>
          <w:szCs w:val="22"/>
        </w:rPr>
      </w:pPr>
      <w:r w:rsidRPr="00C829EC">
        <w:rPr>
          <w:rFonts w:asciiTheme="minorHAnsi" w:hAnsiTheme="minorHAnsi" w:cstheme="minorHAnsi"/>
          <w:sz w:val="22"/>
          <w:szCs w:val="22"/>
        </w:rPr>
        <w:t>Ordinary people’s incomes peaked in 1976 or 1977.  People’s anger and fear about their economic loss have been hijacked by the right wing and targeted at other victims instead of the real culprits</w:t>
      </w:r>
      <w:r w:rsidR="0046318E">
        <w:rPr>
          <w:rFonts w:asciiTheme="minorHAnsi" w:hAnsiTheme="minorHAnsi" w:cstheme="minorHAnsi"/>
          <w:sz w:val="22"/>
          <w:szCs w:val="22"/>
        </w:rPr>
        <w:t>:  abusive capitalists</w:t>
      </w:r>
      <w:r w:rsidRPr="00C829EC">
        <w:rPr>
          <w:rFonts w:asciiTheme="minorHAnsi" w:hAnsiTheme="minorHAnsi" w:cstheme="minorHAnsi"/>
          <w:sz w:val="22"/>
          <w:szCs w:val="22"/>
        </w:rPr>
        <w:t>.</w:t>
      </w:r>
    </w:p>
    <w:p w:rsidR="003039D1" w:rsidRPr="00C829EC" w:rsidRDefault="00BB7868" w:rsidP="00C829EC">
      <w:pPr>
        <w:spacing w:after="120"/>
        <w:rPr>
          <w:rFonts w:asciiTheme="minorHAnsi" w:hAnsiTheme="minorHAnsi" w:cstheme="minorHAnsi"/>
          <w:sz w:val="22"/>
          <w:szCs w:val="22"/>
        </w:rPr>
      </w:pPr>
      <w:r w:rsidRPr="00C829EC">
        <w:rPr>
          <w:rFonts w:asciiTheme="minorHAnsi" w:hAnsiTheme="minorHAnsi" w:cstheme="minorHAnsi"/>
          <w:sz w:val="22"/>
          <w:szCs w:val="22"/>
        </w:rPr>
        <w:t xml:space="preserve">The dominant worldview’s </w:t>
      </w:r>
      <w:r w:rsidR="007D00FA" w:rsidRPr="00C829EC">
        <w:rPr>
          <w:rFonts w:asciiTheme="minorHAnsi" w:hAnsiTheme="minorHAnsi" w:cstheme="minorHAnsi"/>
          <w:sz w:val="22"/>
          <w:szCs w:val="22"/>
        </w:rPr>
        <w:t>lack of empathy allows selfishness, greed, cruelty and oppression to hurt people</w:t>
      </w:r>
      <w:r w:rsidR="00EE4039">
        <w:rPr>
          <w:rFonts w:asciiTheme="minorHAnsi" w:hAnsiTheme="minorHAnsi" w:cstheme="minorHAnsi"/>
          <w:sz w:val="22"/>
          <w:szCs w:val="22"/>
        </w:rPr>
        <w:t xml:space="preserve"> and the natural world</w:t>
      </w:r>
      <w:r w:rsidR="007D00FA" w:rsidRPr="00C829EC">
        <w:rPr>
          <w:rFonts w:asciiTheme="minorHAnsi" w:hAnsiTheme="minorHAnsi" w:cstheme="minorHAnsi"/>
          <w:sz w:val="22"/>
          <w:szCs w:val="22"/>
        </w:rPr>
        <w:t>.  P</w:t>
      </w:r>
      <w:r w:rsidR="003039D1" w:rsidRPr="00C829EC">
        <w:rPr>
          <w:rFonts w:asciiTheme="minorHAnsi" w:hAnsiTheme="minorHAnsi" w:cstheme="minorHAnsi"/>
          <w:sz w:val="22"/>
          <w:szCs w:val="22"/>
        </w:rPr>
        <w:t>olarization into “us” vs. “them” hurts people and society as a whole.</w:t>
      </w:r>
      <w:r w:rsidR="000945AB">
        <w:rPr>
          <w:rFonts w:asciiTheme="minorHAnsi" w:hAnsiTheme="minorHAnsi" w:cstheme="minorHAnsi"/>
          <w:sz w:val="22"/>
          <w:szCs w:val="22"/>
        </w:rPr>
        <w:t xml:space="preserve">  Some politicians use “divide-and-conquer” tactics to oppress </w:t>
      </w:r>
      <w:r w:rsidR="00700F61">
        <w:rPr>
          <w:rFonts w:asciiTheme="minorHAnsi" w:hAnsiTheme="minorHAnsi" w:cstheme="minorHAnsi"/>
          <w:sz w:val="22"/>
          <w:szCs w:val="22"/>
        </w:rPr>
        <w:t>certain</w:t>
      </w:r>
      <w:r w:rsidR="000945AB">
        <w:rPr>
          <w:rFonts w:asciiTheme="minorHAnsi" w:hAnsiTheme="minorHAnsi" w:cstheme="minorHAnsi"/>
          <w:sz w:val="22"/>
          <w:szCs w:val="22"/>
        </w:rPr>
        <w:t xml:space="preserve"> demographic groups.</w:t>
      </w:r>
      <w:r w:rsidR="00C77925">
        <w:rPr>
          <w:rFonts w:asciiTheme="minorHAnsi" w:hAnsiTheme="minorHAnsi" w:cstheme="minorHAnsi"/>
          <w:sz w:val="22"/>
          <w:szCs w:val="22"/>
        </w:rPr>
        <w:t xml:space="preserve">  </w:t>
      </w:r>
      <w:r w:rsidR="00C77925" w:rsidRPr="00C77925">
        <w:rPr>
          <w:rFonts w:asciiTheme="minorHAnsi" w:hAnsiTheme="minorHAnsi" w:cstheme="minorHAnsi"/>
          <w:sz w:val="22"/>
          <w:szCs w:val="22"/>
        </w:rPr>
        <w:t>The currently dominant worldview imposes systemic, institutional violence in many ways.</w:t>
      </w:r>
    </w:p>
    <w:p w:rsidR="007D00FA" w:rsidRPr="00C829EC" w:rsidRDefault="00EE4039" w:rsidP="00C829EC">
      <w:pPr>
        <w:spacing w:after="120"/>
        <w:rPr>
          <w:rFonts w:asciiTheme="minorHAnsi" w:hAnsiTheme="minorHAnsi" w:cstheme="minorHAnsi"/>
          <w:sz w:val="22"/>
          <w:szCs w:val="22"/>
        </w:rPr>
      </w:pPr>
      <w:r w:rsidRPr="00C829EC">
        <w:rPr>
          <w:rFonts w:asciiTheme="minorHAnsi" w:hAnsiTheme="minorHAnsi" w:cstheme="minorHAnsi"/>
          <w:sz w:val="22"/>
          <w:szCs w:val="22"/>
        </w:rPr>
        <w:t>The dominant worldview includes “the arrogance of power</w:t>
      </w:r>
      <w:r>
        <w:rPr>
          <w:rFonts w:asciiTheme="minorHAnsi" w:hAnsiTheme="minorHAnsi" w:cstheme="minorHAnsi"/>
          <w:sz w:val="22"/>
          <w:szCs w:val="22"/>
        </w:rPr>
        <w:t>,</w:t>
      </w:r>
      <w:r w:rsidRPr="00C829EC">
        <w:rPr>
          <w:rFonts w:asciiTheme="minorHAnsi" w:hAnsiTheme="minorHAnsi" w:cstheme="minorHAnsi"/>
          <w:sz w:val="22"/>
          <w:szCs w:val="22"/>
        </w:rPr>
        <w:t>”</w:t>
      </w:r>
      <w:r>
        <w:rPr>
          <w:rFonts w:asciiTheme="minorHAnsi" w:hAnsiTheme="minorHAnsi" w:cstheme="minorHAnsi"/>
          <w:sz w:val="22"/>
          <w:szCs w:val="22"/>
        </w:rPr>
        <w:t xml:space="preserve"> a main aspect of U.S. foreign policy</w:t>
      </w:r>
      <w:r>
        <w:rPr>
          <w:rFonts w:asciiTheme="minorHAnsi" w:hAnsiTheme="minorHAnsi" w:cstheme="minorHAnsi"/>
          <w:sz w:val="22"/>
          <w:szCs w:val="22"/>
        </w:rPr>
        <w:t xml:space="preserve"> and</w:t>
      </w:r>
      <w:r w:rsidR="007D00FA" w:rsidRPr="00C829EC">
        <w:rPr>
          <w:rFonts w:asciiTheme="minorHAnsi" w:hAnsiTheme="minorHAnsi" w:cstheme="minorHAnsi"/>
          <w:sz w:val="22"/>
          <w:szCs w:val="22"/>
        </w:rPr>
        <w:t xml:space="preserve"> our endless, unwinnable wars that </w:t>
      </w:r>
      <w:r w:rsidR="00B35D9F" w:rsidRPr="00C829EC">
        <w:rPr>
          <w:rFonts w:asciiTheme="minorHAnsi" w:hAnsiTheme="minorHAnsi" w:cstheme="minorHAnsi"/>
          <w:sz w:val="22"/>
          <w:szCs w:val="22"/>
        </w:rPr>
        <w:t xml:space="preserve">keep </w:t>
      </w:r>
      <w:r w:rsidR="00D965EB" w:rsidRPr="00C829EC">
        <w:rPr>
          <w:rFonts w:asciiTheme="minorHAnsi" w:hAnsiTheme="minorHAnsi" w:cstheme="minorHAnsi"/>
          <w:sz w:val="22"/>
          <w:szCs w:val="22"/>
        </w:rPr>
        <w:t>c</w:t>
      </w:r>
      <w:r w:rsidR="00B35D9F" w:rsidRPr="00C829EC">
        <w:rPr>
          <w:rFonts w:asciiTheme="minorHAnsi" w:hAnsiTheme="minorHAnsi" w:cstheme="minorHAnsi"/>
          <w:sz w:val="22"/>
          <w:szCs w:val="22"/>
        </w:rPr>
        <w:t xml:space="preserve">hoosing violence </w:t>
      </w:r>
      <w:r w:rsidR="007D00FA" w:rsidRPr="00C829EC">
        <w:rPr>
          <w:rFonts w:asciiTheme="minorHAnsi" w:hAnsiTheme="minorHAnsi" w:cstheme="minorHAnsi"/>
          <w:sz w:val="22"/>
          <w:szCs w:val="22"/>
        </w:rPr>
        <w:t>instead of honestly seeking fairness and peace.</w:t>
      </w:r>
    </w:p>
    <w:p w:rsidR="007D00FA" w:rsidRPr="00C829EC" w:rsidRDefault="001C5C9E" w:rsidP="00C829EC">
      <w:pPr>
        <w:spacing w:after="120"/>
        <w:rPr>
          <w:rFonts w:asciiTheme="minorHAnsi" w:hAnsiTheme="minorHAnsi" w:cstheme="minorHAnsi"/>
          <w:sz w:val="22"/>
          <w:szCs w:val="22"/>
        </w:rPr>
      </w:pPr>
      <w:r w:rsidRPr="00C829EC">
        <w:rPr>
          <w:rFonts w:asciiTheme="minorHAnsi" w:hAnsiTheme="minorHAnsi" w:cstheme="minorHAnsi"/>
          <w:sz w:val="22"/>
          <w:szCs w:val="22"/>
        </w:rPr>
        <w:t>What is t</w:t>
      </w:r>
      <w:r w:rsidR="007D00FA" w:rsidRPr="00C829EC">
        <w:rPr>
          <w:rFonts w:asciiTheme="minorHAnsi" w:hAnsiTheme="minorHAnsi" w:cstheme="minorHAnsi"/>
          <w:sz w:val="22"/>
          <w:szCs w:val="22"/>
        </w:rPr>
        <w:t>he role of government</w:t>
      </w:r>
      <w:r w:rsidRPr="00C829EC">
        <w:rPr>
          <w:rFonts w:asciiTheme="minorHAnsi" w:hAnsiTheme="minorHAnsi" w:cstheme="minorHAnsi"/>
          <w:sz w:val="22"/>
          <w:szCs w:val="22"/>
        </w:rPr>
        <w:t>?  The dominant worldview</w:t>
      </w:r>
      <w:r w:rsidR="00EE4039">
        <w:rPr>
          <w:rFonts w:asciiTheme="minorHAnsi" w:hAnsiTheme="minorHAnsi" w:cstheme="minorHAnsi"/>
          <w:sz w:val="22"/>
          <w:szCs w:val="22"/>
        </w:rPr>
        <w:t>’s negative view prevents government from solving problems, so</w:t>
      </w:r>
      <w:r w:rsidR="00700F61">
        <w:rPr>
          <w:rFonts w:asciiTheme="minorHAnsi" w:hAnsiTheme="minorHAnsi" w:cstheme="minorHAnsi"/>
          <w:sz w:val="22"/>
          <w:szCs w:val="22"/>
        </w:rPr>
        <w:t xml:space="preserve"> Big Business can be</w:t>
      </w:r>
      <w:r w:rsidR="00EE4039">
        <w:rPr>
          <w:rFonts w:asciiTheme="minorHAnsi" w:hAnsiTheme="minorHAnsi" w:cstheme="minorHAnsi"/>
          <w:sz w:val="22"/>
          <w:szCs w:val="22"/>
        </w:rPr>
        <w:t xml:space="preserve"> free to control and abuse everything.  In contrast, o</w:t>
      </w:r>
      <w:r w:rsidRPr="00C829EC">
        <w:rPr>
          <w:rFonts w:asciiTheme="minorHAnsi" w:hAnsiTheme="minorHAnsi" w:cstheme="minorHAnsi"/>
          <w:sz w:val="22"/>
          <w:szCs w:val="22"/>
        </w:rPr>
        <w:t>rdinary people really do want the governmen</w:t>
      </w:r>
      <w:r w:rsidR="00C77925">
        <w:rPr>
          <w:rFonts w:asciiTheme="minorHAnsi" w:hAnsiTheme="minorHAnsi" w:cstheme="minorHAnsi"/>
          <w:sz w:val="22"/>
          <w:szCs w:val="22"/>
        </w:rPr>
        <w:t xml:space="preserve">t to protect </w:t>
      </w:r>
      <w:r w:rsidRPr="00C829EC">
        <w:rPr>
          <w:rFonts w:asciiTheme="minorHAnsi" w:hAnsiTheme="minorHAnsi" w:cstheme="minorHAnsi"/>
          <w:sz w:val="22"/>
          <w:szCs w:val="22"/>
        </w:rPr>
        <w:t>u</w:t>
      </w:r>
      <w:r w:rsidR="00EE4039">
        <w:rPr>
          <w:rFonts w:asciiTheme="minorHAnsi" w:hAnsiTheme="minorHAnsi" w:cstheme="minorHAnsi"/>
          <w:sz w:val="22"/>
          <w:szCs w:val="22"/>
        </w:rPr>
        <w:t>s from exploitation</w:t>
      </w:r>
      <w:r w:rsidR="00C77925">
        <w:rPr>
          <w:rFonts w:asciiTheme="minorHAnsi" w:hAnsiTheme="minorHAnsi" w:cstheme="minorHAnsi"/>
          <w:sz w:val="22"/>
          <w:szCs w:val="22"/>
        </w:rPr>
        <w:t xml:space="preserve"> and</w:t>
      </w:r>
      <w:r w:rsidR="00EE4039">
        <w:rPr>
          <w:rFonts w:asciiTheme="minorHAnsi" w:hAnsiTheme="minorHAnsi" w:cstheme="minorHAnsi"/>
          <w:sz w:val="22"/>
          <w:szCs w:val="22"/>
        </w:rPr>
        <w:t xml:space="preserve"> pollution, and </w:t>
      </w:r>
      <w:r w:rsidR="00C77925">
        <w:rPr>
          <w:rFonts w:asciiTheme="minorHAnsi" w:hAnsiTheme="minorHAnsi" w:cstheme="minorHAnsi"/>
          <w:sz w:val="22"/>
          <w:szCs w:val="22"/>
        </w:rPr>
        <w:t>to provide useful services for the broad public interest.  We really do</w:t>
      </w:r>
      <w:r w:rsidR="007D00FA" w:rsidRPr="00C829EC">
        <w:rPr>
          <w:rFonts w:asciiTheme="minorHAnsi" w:hAnsiTheme="minorHAnsi" w:cstheme="minorHAnsi"/>
          <w:sz w:val="22"/>
          <w:szCs w:val="22"/>
        </w:rPr>
        <w:t xml:space="preserve"> need good laws, regulations, and services</w:t>
      </w:r>
      <w:r w:rsidR="00700F61">
        <w:rPr>
          <w:rFonts w:asciiTheme="minorHAnsi" w:hAnsiTheme="minorHAnsi" w:cstheme="minorHAnsi"/>
          <w:sz w:val="22"/>
          <w:szCs w:val="22"/>
        </w:rPr>
        <w:t xml:space="preserve"> – and a </w:t>
      </w:r>
      <w:r w:rsidR="004C219B">
        <w:rPr>
          <w:rFonts w:asciiTheme="minorHAnsi" w:hAnsiTheme="minorHAnsi" w:cstheme="minorHAnsi"/>
          <w:sz w:val="22"/>
          <w:szCs w:val="22"/>
        </w:rPr>
        <w:t>progressive</w:t>
      </w:r>
      <w:r w:rsidR="00700F61">
        <w:rPr>
          <w:rFonts w:asciiTheme="minorHAnsi" w:hAnsiTheme="minorHAnsi" w:cstheme="minorHAnsi"/>
          <w:sz w:val="22"/>
          <w:szCs w:val="22"/>
        </w:rPr>
        <w:t xml:space="preserve"> tax system so the richest people pay their fair share</w:t>
      </w:r>
      <w:r w:rsidR="003039D1" w:rsidRPr="00C829EC">
        <w:rPr>
          <w:rFonts w:asciiTheme="minorHAnsi" w:hAnsiTheme="minorHAnsi" w:cstheme="minorHAnsi"/>
          <w:sz w:val="22"/>
          <w:szCs w:val="22"/>
        </w:rPr>
        <w:t>.</w:t>
      </w:r>
    </w:p>
    <w:p w:rsidR="000945AB" w:rsidRPr="00C829EC" w:rsidRDefault="007D00FA" w:rsidP="000945AB">
      <w:pPr>
        <w:spacing w:after="120"/>
        <w:rPr>
          <w:rFonts w:asciiTheme="minorHAnsi" w:hAnsiTheme="minorHAnsi" w:cstheme="minorHAnsi"/>
          <w:sz w:val="22"/>
          <w:szCs w:val="22"/>
        </w:rPr>
      </w:pPr>
      <w:r w:rsidRPr="00C829EC">
        <w:rPr>
          <w:rFonts w:asciiTheme="minorHAnsi" w:hAnsiTheme="minorHAnsi" w:cstheme="minorHAnsi"/>
          <w:sz w:val="22"/>
          <w:szCs w:val="22"/>
        </w:rPr>
        <w:lastRenderedPageBreak/>
        <w:t xml:space="preserve">Recently </w:t>
      </w:r>
      <w:r w:rsidR="003B2C87" w:rsidRPr="00C829EC">
        <w:rPr>
          <w:rFonts w:asciiTheme="minorHAnsi" w:hAnsiTheme="minorHAnsi" w:cstheme="minorHAnsi"/>
          <w:sz w:val="22"/>
          <w:szCs w:val="22"/>
        </w:rPr>
        <w:t xml:space="preserve">– especially with Trump and Republican dominance – the </w:t>
      </w:r>
      <w:r w:rsidRPr="00C829EC">
        <w:rPr>
          <w:rFonts w:asciiTheme="minorHAnsi" w:hAnsiTheme="minorHAnsi" w:cstheme="minorHAnsi"/>
          <w:sz w:val="22"/>
          <w:szCs w:val="22"/>
        </w:rPr>
        <w:t>dominant worldview has gotten even worse</w:t>
      </w:r>
      <w:r w:rsidR="009443AC" w:rsidRPr="00C829EC">
        <w:rPr>
          <w:rFonts w:asciiTheme="minorHAnsi" w:hAnsiTheme="minorHAnsi" w:cstheme="minorHAnsi"/>
          <w:sz w:val="22"/>
          <w:szCs w:val="22"/>
        </w:rPr>
        <w:t>.</w:t>
      </w:r>
      <w:r w:rsidRPr="00C829EC">
        <w:rPr>
          <w:rFonts w:asciiTheme="minorHAnsi" w:hAnsiTheme="minorHAnsi" w:cstheme="minorHAnsi"/>
          <w:sz w:val="22"/>
          <w:szCs w:val="22"/>
        </w:rPr>
        <w:t xml:space="preserve">  </w:t>
      </w:r>
      <w:r w:rsidR="009443AC" w:rsidRPr="00C829EC">
        <w:rPr>
          <w:rFonts w:asciiTheme="minorHAnsi" w:hAnsiTheme="minorHAnsi" w:cstheme="minorHAnsi"/>
          <w:sz w:val="22"/>
          <w:szCs w:val="22"/>
        </w:rPr>
        <w:t xml:space="preserve">We’re experiencing </w:t>
      </w:r>
      <w:r w:rsidRPr="00C829EC">
        <w:rPr>
          <w:rFonts w:asciiTheme="minorHAnsi" w:hAnsiTheme="minorHAnsi" w:cstheme="minorHAnsi"/>
          <w:sz w:val="22"/>
          <w:szCs w:val="22"/>
        </w:rPr>
        <w:t>more greed, corruption, entitlement, divide + conquer, racism, sexism, blatant lies, attacks on nature, attacks on democracy, attacks on independent free press, and so forth.</w:t>
      </w:r>
      <w:r w:rsidR="000945AB" w:rsidRPr="000945AB">
        <w:rPr>
          <w:rFonts w:asciiTheme="minorHAnsi" w:hAnsiTheme="minorHAnsi" w:cstheme="minorHAnsi"/>
          <w:sz w:val="22"/>
          <w:szCs w:val="22"/>
        </w:rPr>
        <w:t xml:space="preserve"> </w:t>
      </w:r>
      <w:r w:rsidR="000945AB">
        <w:rPr>
          <w:rFonts w:asciiTheme="minorHAnsi" w:hAnsiTheme="minorHAnsi" w:cstheme="minorHAnsi"/>
          <w:sz w:val="22"/>
          <w:szCs w:val="22"/>
        </w:rPr>
        <w:t xml:space="preserve"> </w:t>
      </w:r>
      <w:r w:rsidR="000945AB" w:rsidRPr="00C829EC">
        <w:rPr>
          <w:rFonts w:asciiTheme="minorHAnsi" w:hAnsiTheme="minorHAnsi" w:cstheme="minorHAnsi"/>
          <w:sz w:val="22"/>
          <w:szCs w:val="22"/>
        </w:rPr>
        <w:t>Deliberate lies have increased.  Political conflict has become toxic.</w:t>
      </w:r>
    </w:p>
    <w:p w:rsidR="00636A35" w:rsidRDefault="00636A35" w:rsidP="00C829EC">
      <w:pPr>
        <w:spacing w:after="120"/>
        <w:rPr>
          <w:rFonts w:asciiTheme="minorHAnsi" w:hAnsiTheme="minorHAnsi" w:cstheme="minorHAnsi"/>
          <w:sz w:val="22"/>
          <w:szCs w:val="22"/>
        </w:rPr>
      </w:pPr>
      <w:r w:rsidRPr="00C829EC">
        <w:rPr>
          <w:rFonts w:asciiTheme="minorHAnsi" w:hAnsiTheme="minorHAnsi" w:cstheme="minorHAnsi"/>
          <w:sz w:val="22"/>
          <w:szCs w:val="22"/>
        </w:rPr>
        <w:t>Many Democratic leaders also are subservient to Wall Street</w:t>
      </w:r>
      <w:r w:rsidR="000535B8" w:rsidRPr="00C829EC">
        <w:rPr>
          <w:rFonts w:asciiTheme="minorHAnsi" w:hAnsiTheme="minorHAnsi" w:cstheme="minorHAnsi"/>
          <w:sz w:val="22"/>
          <w:szCs w:val="22"/>
        </w:rPr>
        <w:t xml:space="preserve">, </w:t>
      </w:r>
      <w:r w:rsidRPr="00C829EC">
        <w:rPr>
          <w:rFonts w:asciiTheme="minorHAnsi" w:hAnsiTheme="minorHAnsi" w:cstheme="minorHAnsi"/>
          <w:sz w:val="22"/>
          <w:szCs w:val="22"/>
        </w:rPr>
        <w:t>militaristic foreign policy</w:t>
      </w:r>
      <w:r w:rsidR="000535B8" w:rsidRPr="00C829EC">
        <w:rPr>
          <w:rFonts w:asciiTheme="minorHAnsi" w:hAnsiTheme="minorHAnsi" w:cstheme="minorHAnsi"/>
          <w:sz w:val="22"/>
          <w:szCs w:val="22"/>
        </w:rPr>
        <w:t xml:space="preserve">, and other aspects of the dominant worldview.  As a result, these Democratic leaders fail to take strong actions to </w:t>
      </w:r>
      <w:r w:rsidRPr="00C829EC">
        <w:rPr>
          <w:rFonts w:asciiTheme="minorHAnsi" w:hAnsiTheme="minorHAnsi" w:cstheme="minorHAnsi"/>
          <w:sz w:val="22"/>
          <w:szCs w:val="22"/>
        </w:rPr>
        <w:t>expose Trump</w:t>
      </w:r>
      <w:r w:rsidR="000535B8" w:rsidRPr="00C829EC">
        <w:rPr>
          <w:rFonts w:asciiTheme="minorHAnsi" w:hAnsiTheme="minorHAnsi" w:cstheme="minorHAnsi"/>
          <w:sz w:val="22"/>
          <w:szCs w:val="22"/>
        </w:rPr>
        <w:t xml:space="preserve">, hold him accountable, or </w:t>
      </w:r>
      <w:r w:rsidRPr="00C829EC">
        <w:rPr>
          <w:rFonts w:asciiTheme="minorHAnsi" w:hAnsiTheme="minorHAnsi" w:cstheme="minorHAnsi"/>
          <w:sz w:val="22"/>
          <w:szCs w:val="22"/>
        </w:rPr>
        <w:t xml:space="preserve">mobilize public opposition that could protect us from his fascist policies. </w:t>
      </w:r>
    </w:p>
    <w:p w:rsidR="00A16F1D" w:rsidRDefault="00A16F1D" w:rsidP="00C829EC">
      <w:pPr>
        <w:spacing w:after="120"/>
        <w:rPr>
          <w:rFonts w:asciiTheme="minorHAnsi" w:hAnsiTheme="minorHAnsi" w:cstheme="minorHAnsi"/>
          <w:sz w:val="22"/>
          <w:szCs w:val="22"/>
        </w:rPr>
      </w:pPr>
    </w:p>
    <w:p w:rsidR="00A16F1D" w:rsidRPr="00350F2F" w:rsidRDefault="00A16F1D" w:rsidP="00A16F1D">
      <w:pPr>
        <w:spacing w:after="120"/>
        <w:rPr>
          <w:rFonts w:asciiTheme="minorHAnsi" w:hAnsiTheme="minorHAnsi" w:cstheme="minorHAnsi"/>
          <w:sz w:val="22"/>
          <w:szCs w:val="22"/>
        </w:rPr>
      </w:pPr>
      <w:r w:rsidRPr="00350F2F">
        <w:rPr>
          <w:rFonts w:asciiTheme="minorHAnsi" w:hAnsiTheme="minorHAnsi" w:cstheme="minorHAnsi"/>
          <w:b/>
          <w:sz w:val="22"/>
          <w:szCs w:val="22"/>
        </w:rPr>
        <w:t xml:space="preserve">Each of these two worldviews </w:t>
      </w:r>
      <w:r w:rsidR="003210BF">
        <w:rPr>
          <w:rFonts w:asciiTheme="minorHAnsi" w:hAnsiTheme="minorHAnsi" w:cstheme="minorHAnsi"/>
          <w:b/>
          <w:sz w:val="22"/>
          <w:szCs w:val="22"/>
        </w:rPr>
        <w:t xml:space="preserve">could </w:t>
      </w:r>
      <w:r w:rsidRPr="00350F2F">
        <w:rPr>
          <w:rFonts w:asciiTheme="minorHAnsi" w:hAnsiTheme="minorHAnsi" w:cstheme="minorHAnsi"/>
          <w:b/>
          <w:sz w:val="22"/>
          <w:szCs w:val="22"/>
        </w:rPr>
        <w:t>lead to very different results in how we conduct our society and how we interact with the rest of the world.</w:t>
      </w:r>
      <w:r w:rsidRPr="00350F2F">
        <w:rPr>
          <w:rFonts w:asciiTheme="minorHAnsi" w:hAnsiTheme="minorHAnsi" w:cstheme="minorHAnsi"/>
          <w:sz w:val="22"/>
          <w:szCs w:val="22"/>
        </w:rPr>
        <w:t xml:space="preserve">  Each worldview </w:t>
      </w:r>
      <w:r w:rsidR="003210BF">
        <w:rPr>
          <w:rFonts w:asciiTheme="minorHAnsi" w:hAnsiTheme="minorHAnsi" w:cstheme="minorHAnsi"/>
          <w:sz w:val="22"/>
          <w:szCs w:val="22"/>
        </w:rPr>
        <w:t>could drive our nation in opposite directions regarding</w:t>
      </w:r>
      <w:r w:rsidRPr="00350F2F">
        <w:rPr>
          <w:rFonts w:asciiTheme="minorHAnsi" w:hAnsiTheme="minorHAnsi" w:cstheme="minorHAnsi"/>
          <w:sz w:val="22"/>
          <w:szCs w:val="22"/>
        </w:rPr>
        <w:t xml:space="preserve"> foreign policy, domestic policies, economic systems, how we treat other people and the environment, and other aspects of our society.  </w:t>
      </w:r>
      <w:r w:rsidR="003210BF">
        <w:rPr>
          <w:rFonts w:asciiTheme="minorHAnsi" w:hAnsiTheme="minorHAnsi" w:cstheme="minorHAnsi"/>
          <w:sz w:val="22"/>
          <w:szCs w:val="22"/>
        </w:rPr>
        <w:t xml:space="preserve">The alternative, humane worldview’s </w:t>
      </w:r>
      <w:r w:rsidRPr="00350F2F">
        <w:rPr>
          <w:rFonts w:asciiTheme="minorHAnsi" w:hAnsiTheme="minorHAnsi" w:cstheme="minorHAnsi"/>
          <w:sz w:val="22"/>
          <w:szCs w:val="22"/>
        </w:rPr>
        <w:t xml:space="preserve">assumptions and premises </w:t>
      </w:r>
      <w:r w:rsidR="003210BF">
        <w:rPr>
          <w:rFonts w:asciiTheme="minorHAnsi" w:hAnsiTheme="minorHAnsi" w:cstheme="minorHAnsi"/>
          <w:sz w:val="22"/>
          <w:szCs w:val="22"/>
        </w:rPr>
        <w:t xml:space="preserve">could </w:t>
      </w:r>
      <w:r w:rsidRPr="00350F2F">
        <w:rPr>
          <w:rFonts w:asciiTheme="minorHAnsi" w:hAnsiTheme="minorHAnsi" w:cstheme="minorHAnsi"/>
          <w:sz w:val="22"/>
          <w:szCs w:val="22"/>
        </w:rPr>
        <w:t>significantly improve our nation and the whole world.</w:t>
      </w:r>
    </w:p>
    <w:p w:rsidR="00111235" w:rsidRPr="00111235" w:rsidRDefault="00111235" w:rsidP="00111235">
      <w:pPr>
        <w:spacing w:after="120"/>
        <w:rPr>
          <w:rFonts w:asciiTheme="minorHAnsi" w:hAnsiTheme="minorHAnsi" w:cstheme="minorHAnsi"/>
          <w:color w:val="000000" w:themeColor="text1"/>
          <w:sz w:val="22"/>
          <w:szCs w:val="22"/>
        </w:rPr>
      </w:pPr>
      <w:r w:rsidRPr="00111235">
        <w:rPr>
          <w:rFonts w:asciiTheme="minorHAnsi" w:hAnsiTheme="minorHAnsi" w:cstheme="minorHAnsi"/>
          <w:color w:val="000000" w:themeColor="text1"/>
          <w:sz w:val="22"/>
          <w:szCs w:val="22"/>
        </w:rPr>
        <w:t>For many years, public opinion polls have continually showed that most Americans think our nation is “on the wrong track.”  This is largely because the currently dominant worldview has been violating people’s better values and hurting our society and our world.  That worldview causes greed, corruption, cruelty, oppression, and other problems.</w:t>
      </w:r>
    </w:p>
    <w:p w:rsidR="00111235" w:rsidRPr="00111235" w:rsidRDefault="00111235" w:rsidP="00111235">
      <w:pPr>
        <w:spacing w:after="120"/>
        <w:rPr>
          <w:rFonts w:asciiTheme="minorHAnsi" w:hAnsiTheme="minorHAnsi" w:cstheme="minorHAnsi"/>
          <w:color w:val="000000" w:themeColor="text1"/>
          <w:sz w:val="22"/>
          <w:szCs w:val="22"/>
        </w:rPr>
      </w:pPr>
      <w:r w:rsidRPr="00111235">
        <w:rPr>
          <w:rFonts w:asciiTheme="minorHAnsi" w:hAnsiTheme="minorHAnsi" w:cstheme="minorHAnsi"/>
          <w:color w:val="000000" w:themeColor="text1"/>
          <w:sz w:val="22"/>
          <w:szCs w:val="22"/>
        </w:rPr>
        <w:t>We must replace that worldview with an alternative worldview that is humane, compassionate, peaceful, fair to everyone, and environmentally sustainable.  Actually, most people have better hearts and better sense – and they want a better worldview.  Public opinion polls keep showing that most Americans want progressive solutions to political problems.</w:t>
      </w:r>
    </w:p>
    <w:p w:rsidR="002D0A18" w:rsidRPr="00111235" w:rsidRDefault="00EC48CE" w:rsidP="00C829EC">
      <w:pPr>
        <w:spacing w:after="120"/>
        <w:rPr>
          <w:rFonts w:asciiTheme="minorHAnsi" w:hAnsiTheme="minorHAnsi" w:cstheme="minorHAnsi"/>
          <w:color w:val="000000" w:themeColor="text1"/>
          <w:sz w:val="22"/>
          <w:szCs w:val="22"/>
        </w:rPr>
      </w:pPr>
      <w:r w:rsidRPr="00111235">
        <w:rPr>
          <w:rFonts w:asciiTheme="minorHAnsi" w:hAnsiTheme="minorHAnsi" w:cstheme="minorHAnsi"/>
          <w:color w:val="000000" w:themeColor="text1"/>
          <w:sz w:val="22"/>
          <w:szCs w:val="22"/>
        </w:rPr>
        <w:t xml:space="preserve">My blog – </w:t>
      </w:r>
      <w:r w:rsidRPr="00111235">
        <w:rPr>
          <w:rFonts w:asciiTheme="minorHAnsi" w:hAnsiTheme="minorHAnsi" w:cstheme="minorHAnsi"/>
          <w:b/>
          <w:color w:val="000000" w:themeColor="text1"/>
          <w:sz w:val="22"/>
          <w:szCs w:val="22"/>
        </w:rPr>
        <w:t>www.parallaxperspectives.org</w:t>
      </w:r>
      <w:r w:rsidRPr="00111235">
        <w:rPr>
          <w:rFonts w:asciiTheme="minorHAnsi" w:hAnsiTheme="minorHAnsi" w:cstheme="minorHAnsi"/>
          <w:color w:val="000000" w:themeColor="text1"/>
          <w:sz w:val="22"/>
          <w:szCs w:val="22"/>
        </w:rPr>
        <w:t xml:space="preserve"> – offers many resources on the topics discussed in this </w:t>
      </w:r>
      <w:r w:rsidR="000025D9" w:rsidRPr="00111235">
        <w:rPr>
          <w:rFonts w:asciiTheme="minorHAnsi" w:hAnsiTheme="minorHAnsi" w:cstheme="minorHAnsi"/>
          <w:color w:val="000000" w:themeColor="text1"/>
          <w:sz w:val="22"/>
          <w:szCs w:val="22"/>
        </w:rPr>
        <w:t>article.</w:t>
      </w:r>
      <w:r w:rsidR="00111235" w:rsidRPr="00111235">
        <w:rPr>
          <w:rFonts w:asciiTheme="minorHAnsi" w:hAnsiTheme="minorHAnsi" w:cstheme="minorHAnsi"/>
          <w:color w:val="000000" w:themeColor="text1"/>
          <w:sz w:val="22"/>
          <w:szCs w:val="22"/>
        </w:rPr>
        <w:t xml:space="preserve">  Especially see items I’ve posted in the category for “Our Current Political Crisis.”</w:t>
      </w:r>
    </w:p>
    <w:p w:rsidR="00522E82" w:rsidRDefault="00522E82" w:rsidP="00350F2F">
      <w:pPr>
        <w:overflowPunct/>
        <w:autoSpaceDE/>
        <w:autoSpaceDN/>
        <w:adjustRightInd/>
        <w:spacing w:after="120"/>
        <w:textAlignment w:val="auto"/>
        <w:rPr>
          <w:rFonts w:asciiTheme="minorHAnsi" w:hAnsiTheme="minorHAnsi" w:cstheme="minorHAnsi"/>
          <w:sz w:val="22"/>
          <w:szCs w:val="22"/>
        </w:rPr>
      </w:pPr>
    </w:p>
    <w:p w:rsidR="000B2499" w:rsidRDefault="000B2499" w:rsidP="00350F2F">
      <w:pPr>
        <w:overflowPunct/>
        <w:autoSpaceDE/>
        <w:autoSpaceDN/>
        <w:adjustRightInd/>
        <w:spacing w:after="120"/>
        <w:textAlignment w:val="auto"/>
        <w:rPr>
          <w:rFonts w:asciiTheme="minorHAnsi" w:hAnsiTheme="minorHAnsi" w:cstheme="minorHAnsi"/>
          <w:sz w:val="22"/>
          <w:szCs w:val="22"/>
        </w:rPr>
      </w:pPr>
    </w:p>
    <w:p w:rsidR="000B2499" w:rsidRPr="000B2499" w:rsidRDefault="000B2499" w:rsidP="0094008C">
      <w:pPr>
        <w:rPr>
          <w:rFonts w:asciiTheme="minorHAnsi" w:hAnsiTheme="minorHAnsi" w:cstheme="minorHAnsi"/>
          <w:i/>
          <w:color w:val="000000" w:themeColor="text1"/>
          <w:sz w:val="22"/>
          <w:szCs w:val="22"/>
        </w:rPr>
      </w:pPr>
      <w:bookmarkStart w:id="0" w:name="_GoBack"/>
      <w:bookmarkEnd w:id="0"/>
      <w:r w:rsidRPr="000B2499">
        <w:rPr>
          <w:rFonts w:asciiTheme="minorHAnsi" w:hAnsiTheme="minorHAnsi" w:cstheme="minorHAnsi"/>
          <w:i/>
          <w:color w:val="000000" w:themeColor="text1"/>
          <w:sz w:val="22"/>
          <w:szCs w:val="22"/>
        </w:rPr>
        <w:t xml:space="preserve">Glen Anderson has volunteered consistently for peace, social justice, and nonviolent grassroots organizing since the 1960s.  He writes, speaks, and conducts training workshops on a wide variety of topics.  His blog is </w:t>
      </w:r>
      <w:hyperlink r:id="rId7" w:history="1">
        <w:r w:rsidRPr="000B2499">
          <w:rPr>
            <w:rStyle w:val="Hyperlink"/>
            <w:rFonts w:asciiTheme="minorHAnsi" w:hAnsiTheme="minorHAnsi" w:cstheme="minorHAnsi"/>
            <w:i/>
            <w:sz w:val="22"/>
            <w:szCs w:val="22"/>
          </w:rPr>
          <w:t>www.parallaxperspectives.org</w:t>
        </w:r>
      </w:hyperlink>
    </w:p>
    <w:p w:rsidR="00ED0262" w:rsidRPr="000B2499" w:rsidRDefault="00ED0262" w:rsidP="00350F2F">
      <w:pPr>
        <w:spacing w:after="120"/>
        <w:rPr>
          <w:rFonts w:asciiTheme="minorHAnsi" w:hAnsiTheme="minorHAnsi" w:cstheme="minorHAnsi"/>
          <w:color w:val="000000" w:themeColor="text1"/>
          <w:sz w:val="22"/>
          <w:szCs w:val="22"/>
        </w:rPr>
      </w:pPr>
    </w:p>
    <w:sectPr w:rsidR="00ED0262" w:rsidRPr="000B2499" w:rsidSect="00350F2F">
      <w:headerReference w:type="default" r:id="rId8"/>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BD" w:rsidRDefault="009C3ABD" w:rsidP="00FD76ED">
      <w:pPr>
        <w:ind w:left="2880"/>
      </w:pPr>
      <w:r>
        <w:separator/>
      </w:r>
    </w:p>
  </w:endnote>
  <w:endnote w:type="continuationSeparator" w:id="0">
    <w:p w:rsidR="009C3ABD" w:rsidRDefault="009C3ABD"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BD" w:rsidRDefault="009C3ABD" w:rsidP="00FD76ED">
      <w:pPr>
        <w:ind w:left="2880"/>
      </w:pPr>
      <w:r>
        <w:separator/>
      </w:r>
    </w:p>
  </w:footnote>
  <w:footnote w:type="continuationSeparator" w:id="0">
    <w:p w:rsidR="009C3ABD" w:rsidRDefault="009C3ABD"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2F" w:rsidRPr="000403D6" w:rsidRDefault="00350F2F"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703478">
      <w:rPr>
        <w:rStyle w:val="PageNumber"/>
        <w:rFonts w:ascii="Beach Wide" w:hAnsi="Beach Wide"/>
        <w:noProof/>
      </w:rPr>
      <w:t>1</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F93"/>
    <w:multiLevelType w:val="hybridMultilevel"/>
    <w:tmpl w:val="CAE67B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5D35A1"/>
    <w:multiLevelType w:val="hybridMultilevel"/>
    <w:tmpl w:val="1EECB4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21F72B5"/>
    <w:multiLevelType w:val="hybridMultilevel"/>
    <w:tmpl w:val="B5CE5562"/>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728"/>
    <w:multiLevelType w:val="hybridMultilevel"/>
    <w:tmpl w:val="31D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1306B"/>
    <w:multiLevelType w:val="hybridMultilevel"/>
    <w:tmpl w:val="532409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83B4E91"/>
    <w:multiLevelType w:val="hybridMultilevel"/>
    <w:tmpl w:val="73BEB8E2"/>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1A22"/>
    <w:multiLevelType w:val="hybridMultilevel"/>
    <w:tmpl w:val="66624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26DA3"/>
    <w:multiLevelType w:val="hybridMultilevel"/>
    <w:tmpl w:val="93D01D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E1A1DFF"/>
    <w:multiLevelType w:val="hybridMultilevel"/>
    <w:tmpl w:val="FB9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197E"/>
    <w:multiLevelType w:val="hybridMultilevel"/>
    <w:tmpl w:val="331C2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9E4792"/>
    <w:multiLevelType w:val="hybridMultilevel"/>
    <w:tmpl w:val="C358AA1E"/>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66F0A"/>
    <w:multiLevelType w:val="hybridMultilevel"/>
    <w:tmpl w:val="3182C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1C33CA6"/>
    <w:multiLevelType w:val="hybridMultilevel"/>
    <w:tmpl w:val="BC582D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2081309"/>
    <w:multiLevelType w:val="hybridMultilevel"/>
    <w:tmpl w:val="F8E649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5831F9B"/>
    <w:multiLevelType w:val="hybridMultilevel"/>
    <w:tmpl w:val="8CB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722C5"/>
    <w:multiLevelType w:val="hybridMultilevel"/>
    <w:tmpl w:val="47445CDA"/>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50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9"/>
  </w:num>
  <w:num w:numId="6">
    <w:abstractNumId w:val="6"/>
  </w:num>
  <w:num w:numId="7">
    <w:abstractNumId w:val="4"/>
  </w:num>
  <w:num w:numId="8">
    <w:abstractNumId w:val="7"/>
  </w:num>
  <w:num w:numId="9">
    <w:abstractNumId w:val="11"/>
  </w:num>
  <w:num w:numId="10">
    <w:abstractNumId w:val="8"/>
  </w:num>
  <w:num w:numId="11">
    <w:abstractNumId w:val="1"/>
  </w:num>
  <w:num w:numId="12">
    <w:abstractNumId w:val="5"/>
  </w:num>
  <w:num w:numId="13">
    <w:abstractNumId w:val="2"/>
  </w:num>
  <w:num w:numId="14">
    <w:abstractNumId w:val="15"/>
  </w:num>
  <w:num w:numId="15">
    <w:abstractNumId w:val="10"/>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0C7"/>
    <w:rsid w:val="00001825"/>
    <w:rsid w:val="000025D9"/>
    <w:rsid w:val="00002D6B"/>
    <w:rsid w:val="000032A4"/>
    <w:rsid w:val="00003A53"/>
    <w:rsid w:val="00003FB1"/>
    <w:rsid w:val="00004DDB"/>
    <w:rsid w:val="0000554B"/>
    <w:rsid w:val="000056D1"/>
    <w:rsid w:val="00005CA1"/>
    <w:rsid w:val="00005E7F"/>
    <w:rsid w:val="00007E08"/>
    <w:rsid w:val="000100F1"/>
    <w:rsid w:val="00011191"/>
    <w:rsid w:val="00011D69"/>
    <w:rsid w:val="000120DA"/>
    <w:rsid w:val="00012289"/>
    <w:rsid w:val="0001308B"/>
    <w:rsid w:val="000135F0"/>
    <w:rsid w:val="000138C3"/>
    <w:rsid w:val="00013A30"/>
    <w:rsid w:val="00013F04"/>
    <w:rsid w:val="000156C1"/>
    <w:rsid w:val="000159DF"/>
    <w:rsid w:val="00020AE6"/>
    <w:rsid w:val="00021F5A"/>
    <w:rsid w:val="00023450"/>
    <w:rsid w:val="000242D3"/>
    <w:rsid w:val="00025CBC"/>
    <w:rsid w:val="0003012A"/>
    <w:rsid w:val="000308AE"/>
    <w:rsid w:val="00031152"/>
    <w:rsid w:val="00032119"/>
    <w:rsid w:val="00033910"/>
    <w:rsid w:val="00034934"/>
    <w:rsid w:val="00035568"/>
    <w:rsid w:val="0003597B"/>
    <w:rsid w:val="00035A33"/>
    <w:rsid w:val="000371DF"/>
    <w:rsid w:val="00037359"/>
    <w:rsid w:val="00037536"/>
    <w:rsid w:val="00040247"/>
    <w:rsid w:val="000403D6"/>
    <w:rsid w:val="0004067D"/>
    <w:rsid w:val="00040E82"/>
    <w:rsid w:val="0004124F"/>
    <w:rsid w:val="00041F89"/>
    <w:rsid w:val="00041FA6"/>
    <w:rsid w:val="00042307"/>
    <w:rsid w:val="00042501"/>
    <w:rsid w:val="00044881"/>
    <w:rsid w:val="00044A34"/>
    <w:rsid w:val="00044D10"/>
    <w:rsid w:val="00044DC0"/>
    <w:rsid w:val="0004510E"/>
    <w:rsid w:val="000462D5"/>
    <w:rsid w:val="000469F9"/>
    <w:rsid w:val="00046EB9"/>
    <w:rsid w:val="00047800"/>
    <w:rsid w:val="000478EB"/>
    <w:rsid w:val="0005077B"/>
    <w:rsid w:val="00050930"/>
    <w:rsid w:val="00052B89"/>
    <w:rsid w:val="00053141"/>
    <w:rsid w:val="000534D2"/>
    <w:rsid w:val="000535B8"/>
    <w:rsid w:val="000543F1"/>
    <w:rsid w:val="00054540"/>
    <w:rsid w:val="000547BA"/>
    <w:rsid w:val="0005544B"/>
    <w:rsid w:val="00055717"/>
    <w:rsid w:val="00055941"/>
    <w:rsid w:val="00056417"/>
    <w:rsid w:val="00056EDB"/>
    <w:rsid w:val="00057031"/>
    <w:rsid w:val="00060075"/>
    <w:rsid w:val="0006030D"/>
    <w:rsid w:val="00062C8C"/>
    <w:rsid w:val="00063434"/>
    <w:rsid w:val="0006345D"/>
    <w:rsid w:val="000634B8"/>
    <w:rsid w:val="00063C26"/>
    <w:rsid w:val="00063FE8"/>
    <w:rsid w:val="00064259"/>
    <w:rsid w:val="00064515"/>
    <w:rsid w:val="000658F9"/>
    <w:rsid w:val="00065C6C"/>
    <w:rsid w:val="000661CB"/>
    <w:rsid w:val="0006626E"/>
    <w:rsid w:val="00066F8B"/>
    <w:rsid w:val="0006733B"/>
    <w:rsid w:val="00067AB1"/>
    <w:rsid w:val="00067F37"/>
    <w:rsid w:val="00067FA4"/>
    <w:rsid w:val="000706BE"/>
    <w:rsid w:val="00071B2B"/>
    <w:rsid w:val="00071C29"/>
    <w:rsid w:val="00071FA3"/>
    <w:rsid w:val="00072558"/>
    <w:rsid w:val="000726CA"/>
    <w:rsid w:val="00073A65"/>
    <w:rsid w:val="0007413F"/>
    <w:rsid w:val="00074741"/>
    <w:rsid w:val="00074771"/>
    <w:rsid w:val="00074F2C"/>
    <w:rsid w:val="000758FF"/>
    <w:rsid w:val="00075EF5"/>
    <w:rsid w:val="000767EA"/>
    <w:rsid w:val="00076904"/>
    <w:rsid w:val="00077FE5"/>
    <w:rsid w:val="000802E1"/>
    <w:rsid w:val="000804A3"/>
    <w:rsid w:val="000810F8"/>
    <w:rsid w:val="00081BCA"/>
    <w:rsid w:val="000823D0"/>
    <w:rsid w:val="00082679"/>
    <w:rsid w:val="00082865"/>
    <w:rsid w:val="0008339E"/>
    <w:rsid w:val="0008387B"/>
    <w:rsid w:val="00083B2F"/>
    <w:rsid w:val="0008427F"/>
    <w:rsid w:val="000847DE"/>
    <w:rsid w:val="00084C6C"/>
    <w:rsid w:val="00084FF8"/>
    <w:rsid w:val="00085A93"/>
    <w:rsid w:val="0008624C"/>
    <w:rsid w:val="0008644E"/>
    <w:rsid w:val="00086D88"/>
    <w:rsid w:val="0008709C"/>
    <w:rsid w:val="0009036F"/>
    <w:rsid w:val="00091ABE"/>
    <w:rsid w:val="0009380F"/>
    <w:rsid w:val="00093A6B"/>
    <w:rsid w:val="00093B4F"/>
    <w:rsid w:val="00094313"/>
    <w:rsid w:val="000945AB"/>
    <w:rsid w:val="00094E28"/>
    <w:rsid w:val="000955BB"/>
    <w:rsid w:val="0009584C"/>
    <w:rsid w:val="00096AED"/>
    <w:rsid w:val="00096EE3"/>
    <w:rsid w:val="00097637"/>
    <w:rsid w:val="0009795B"/>
    <w:rsid w:val="000A1B4A"/>
    <w:rsid w:val="000A4194"/>
    <w:rsid w:val="000A49F0"/>
    <w:rsid w:val="000B0603"/>
    <w:rsid w:val="000B0F44"/>
    <w:rsid w:val="000B11B1"/>
    <w:rsid w:val="000B1253"/>
    <w:rsid w:val="000B15AF"/>
    <w:rsid w:val="000B1887"/>
    <w:rsid w:val="000B1992"/>
    <w:rsid w:val="000B22BE"/>
    <w:rsid w:val="000B2499"/>
    <w:rsid w:val="000B2B3C"/>
    <w:rsid w:val="000B2C8B"/>
    <w:rsid w:val="000B364C"/>
    <w:rsid w:val="000B49F6"/>
    <w:rsid w:val="000B535B"/>
    <w:rsid w:val="000B5821"/>
    <w:rsid w:val="000B5930"/>
    <w:rsid w:val="000B5C14"/>
    <w:rsid w:val="000B6177"/>
    <w:rsid w:val="000B7863"/>
    <w:rsid w:val="000B7E80"/>
    <w:rsid w:val="000C0589"/>
    <w:rsid w:val="000C13F8"/>
    <w:rsid w:val="000C1A9D"/>
    <w:rsid w:val="000C1E2B"/>
    <w:rsid w:val="000C2491"/>
    <w:rsid w:val="000C387A"/>
    <w:rsid w:val="000C3984"/>
    <w:rsid w:val="000C3A66"/>
    <w:rsid w:val="000C3A87"/>
    <w:rsid w:val="000C3C68"/>
    <w:rsid w:val="000C41AB"/>
    <w:rsid w:val="000C4D66"/>
    <w:rsid w:val="000C5415"/>
    <w:rsid w:val="000C5CC3"/>
    <w:rsid w:val="000C5E92"/>
    <w:rsid w:val="000C5F18"/>
    <w:rsid w:val="000C724B"/>
    <w:rsid w:val="000C7C2E"/>
    <w:rsid w:val="000D0AA4"/>
    <w:rsid w:val="000D1538"/>
    <w:rsid w:val="000D1F4F"/>
    <w:rsid w:val="000D26AD"/>
    <w:rsid w:val="000D292C"/>
    <w:rsid w:val="000D306F"/>
    <w:rsid w:val="000D32B9"/>
    <w:rsid w:val="000D3C95"/>
    <w:rsid w:val="000D5379"/>
    <w:rsid w:val="000D7335"/>
    <w:rsid w:val="000D76D4"/>
    <w:rsid w:val="000D7A09"/>
    <w:rsid w:val="000D7D65"/>
    <w:rsid w:val="000E0B7A"/>
    <w:rsid w:val="000E1D01"/>
    <w:rsid w:val="000E1D70"/>
    <w:rsid w:val="000E1F01"/>
    <w:rsid w:val="000E1FC6"/>
    <w:rsid w:val="000E2042"/>
    <w:rsid w:val="000E2062"/>
    <w:rsid w:val="000E2129"/>
    <w:rsid w:val="000E27BF"/>
    <w:rsid w:val="000E2FCE"/>
    <w:rsid w:val="000E3683"/>
    <w:rsid w:val="000E42AB"/>
    <w:rsid w:val="000E4311"/>
    <w:rsid w:val="000E4818"/>
    <w:rsid w:val="000E4898"/>
    <w:rsid w:val="000E54AC"/>
    <w:rsid w:val="000E61CB"/>
    <w:rsid w:val="000E6539"/>
    <w:rsid w:val="000E6980"/>
    <w:rsid w:val="000E7819"/>
    <w:rsid w:val="000E7A99"/>
    <w:rsid w:val="000F1682"/>
    <w:rsid w:val="000F1785"/>
    <w:rsid w:val="000F1D6F"/>
    <w:rsid w:val="000F21D0"/>
    <w:rsid w:val="000F3946"/>
    <w:rsid w:val="000F649D"/>
    <w:rsid w:val="000F6D25"/>
    <w:rsid w:val="000F7D48"/>
    <w:rsid w:val="001000D5"/>
    <w:rsid w:val="001006EC"/>
    <w:rsid w:val="0010080A"/>
    <w:rsid w:val="00100B91"/>
    <w:rsid w:val="00100F50"/>
    <w:rsid w:val="001021B6"/>
    <w:rsid w:val="0010432F"/>
    <w:rsid w:val="00104736"/>
    <w:rsid w:val="001056DF"/>
    <w:rsid w:val="00105C92"/>
    <w:rsid w:val="00106483"/>
    <w:rsid w:val="001073A8"/>
    <w:rsid w:val="00110B69"/>
    <w:rsid w:val="00111037"/>
    <w:rsid w:val="00111235"/>
    <w:rsid w:val="00111400"/>
    <w:rsid w:val="00112068"/>
    <w:rsid w:val="00112B3F"/>
    <w:rsid w:val="00112BF5"/>
    <w:rsid w:val="001136DF"/>
    <w:rsid w:val="0011396C"/>
    <w:rsid w:val="00114068"/>
    <w:rsid w:val="00114D89"/>
    <w:rsid w:val="00115387"/>
    <w:rsid w:val="00116146"/>
    <w:rsid w:val="00117C64"/>
    <w:rsid w:val="0012138E"/>
    <w:rsid w:val="00121D6B"/>
    <w:rsid w:val="00123DED"/>
    <w:rsid w:val="0012436A"/>
    <w:rsid w:val="00124721"/>
    <w:rsid w:val="00124C2C"/>
    <w:rsid w:val="00125631"/>
    <w:rsid w:val="00125CF3"/>
    <w:rsid w:val="00125D6F"/>
    <w:rsid w:val="00126060"/>
    <w:rsid w:val="00126ACC"/>
    <w:rsid w:val="00127B45"/>
    <w:rsid w:val="00127C2E"/>
    <w:rsid w:val="00127EDD"/>
    <w:rsid w:val="001303FD"/>
    <w:rsid w:val="00130685"/>
    <w:rsid w:val="00130779"/>
    <w:rsid w:val="00130803"/>
    <w:rsid w:val="00132EFA"/>
    <w:rsid w:val="00133A4B"/>
    <w:rsid w:val="00133C2D"/>
    <w:rsid w:val="00133E83"/>
    <w:rsid w:val="00133EBD"/>
    <w:rsid w:val="00134875"/>
    <w:rsid w:val="00134AC6"/>
    <w:rsid w:val="0013542D"/>
    <w:rsid w:val="00135A17"/>
    <w:rsid w:val="00135CE9"/>
    <w:rsid w:val="00136ABC"/>
    <w:rsid w:val="00137245"/>
    <w:rsid w:val="001376F1"/>
    <w:rsid w:val="001376FC"/>
    <w:rsid w:val="00137A0F"/>
    <w:rsid w:val="00137D68"/>
    <w:rsid w:val="00137FFE"/>
    <w:rsid w:val="00141C07"/>
    <w:rsid w:val="001421CF"/>
    <w:rsid w:val="001424C6"/>
    <w:rsid w:val="00142504"/>
    <w:rsid w:val="00142515"/>
    <w:rsid w:val="0014510E"/>
    <w:rsid w:val="001451FA"/>
    <w:rsid w:val="00145200"/>
    <w:rsid w:val="0014635E"/>
    <w:rsid w:val="001463F6"/>
    <w:rsid w:val="00146E60"/>
    <w:rsid w:val="00146EBE"/>
    <w:rsid w:val="001477CD"/>
    <w:rsid w:val="00147A34"/>
    <w:rsid w:val="00150706"/>
    <w:rsid w:val="00151161"/>
    <w:rsid w:val="00151398"/>
    <w:rsid w:val="001521B3"/>
    <w:rsid w:val="001529B0"/>
    <w:rsid w:val="001536AD"/>
    <w:rsid w:val="00154CCF"/>
    <w:rsid w:val="00155579"/>
    <w:rsid w:val="0015560B"/>
    <w:rsid w:val="001558A6"/>
    <w:rsid w:val="001575E1"/>
    <w:rsid w:val="0015786D"/>
    <w:rsid w:val="00157893"/>
    <w:rsid w:val="00157E09"/>
    <w:rsid w:val="001616D8"/>
    <w:rsid w:val="001619F6"/>
    <w:rsid w:val="001620E6"/>
    <w:rsid w:val="00162689"/>
    <w:rsid w:val="0016272C"/>
    <w:rsid w:val="00162E45"/>
    <w:rsid w:val="0016423F"/>
    <w:rsid w:val="001648D9"/>
    <w:rsid w:val="001655A5"/>
    <w:rsid w:val="00165F2E"/>
    <w:rsid w:val="001664A9"/>
    <w:rsid w:val="001665D3"/>
    <w:rsid w:val="0016712C"/>
    <w:rsid w:val="001675A0"/>
    <w:rsid w:val="00167A39"/>
    <w:rsid w:val="00167AD3"/>
    <w:rsid w:val="00167F6E"/>
    <w:rsid w:val="00170BEC"/>
    <w:rsid w:val="00170F5B"/>
    <w:rsid w:val="0017107B"/>
    <w:rsid w:val="00171827"/>
    <w:rsid w:val="00171849"/>
    <w:rsid w:val="00171871"/>
    <w:rsid w:val="00171BD6"/>
    <w:rsid w:val="00171EB5"/>
    <w:rsid w:val="001721C9"/>
    <w:rsid w:val="00172FE2"/>
    <w:rsid w:val="00173145"/>
    <w:rsid w:val="001734C5"/>
    <w:rsid w:val="00174208"/>
    <w:rsid w:val="00174ADC"/>
    <w:rsid w:val="001753BD"/>
    <w:rsid w:val="00175945"/>
    <w:rsid w:val="001759B5"/>
    <w:rsid w:val="0017756E"/>
    <w:rsid w:val="00177FE2"/>
    <w:rsid w:val="00180CD8"/>
    <w:rsid w:val="001811EA"/>
    <w:rsid w:val="001828B2"/>
    <w:rsid w:val="00182A95"/>
    <w:rsid w:val="001849F0"/>
    <w:rsid w:val="00184D07"/>
    <w:rsid w:val="00184EDD"/>
    <w:rsid w:val="00185357"/>
    <w:rsid w:val="00185C21"/>
    <w:rsid w:val="00185F4B"/>
    <w:rsid w:val="0018608B"/>
    <w:rsid w:val="00186644"/>
    <w:rsid w:val="001867B7"/>
    <w:rsid w:val="00186969"/>
    <w:rsid w:val="00187D94"/>
    <w:rsid w:val="00191731"/>
    <w:rsid w:val="00191C76"/>
    <w:rsid w:val="0019228A"/>
    <w:rsid w:val="00192466"/>
    <w:rsid w:val="0019259D"/>
    <w:rsid w:val="00192882"/>
    <w:rsid w:val="00192FF7"/>
    <w:rsid w:val="001931C2"/>
    <w:rsid w:val="00193FA6"/>
    <w:rsid w:val="00195631"/>
    <w:rsid w:val="001968CA"/>
    <w:rsid w:val="00197B96"/>
    <w:rsid w:val="001A05A9"/>
    <w:rsid w:val="001A19BF"/>
    <w:rsid w:val="001A1DF1"/>
    <w:rsid w:val="001A2E4F"/>
    <w:rsid w:val="001A34A7"/>
    <w:rsid w:val="001A36E1"/>
    <w:rsid w:val="001A3760"/>
    <w:rsid w:val="001A4616"/>
    <w:rsid w:val="001A4FCD"/>
    <w:rsid w:val="001A5513"/>
    <w:rsid w:val="001A5624"/>
    <w:rsid w:val="001B0474"/>
    <w:rsid w:val="001B1646"/>
    <w:rsid w:val="001B1CA2"/>
    <w:rsid w:val="001B298B"/>
    <w:rsid w:val="001B298E"/>
    <w:rsid w:val="001B2DA3"/>
    <w:rsid w:val="001B2E8A"/>
    <w:rsid w:val="001B304F"/>
    <w:rsid w:val="001B3219"/>
    <w:rsid w:val="001B33F0"/>
    <w:rsid w:val="001B3B4E"/>
    <w:rsid w:val="001B4426"/>
    <w:rsid w:val="001B4BAA"/>
    <w:rsid w:val="001B525F"/>
    <w:rsid w:val="001B7CFF"/>
    <w:rsid w:val="001B7F94"/>
    <w:rsid w:val="001C0A0C"/>
    <w:rsid w:val="001C0FD2"/>
    <w:rsid w:val="001C225C"/>
    <w:rsid w:val="001C2397"/>
    <w:rsid w:val="001C2C2D"/>
    <w:rsid w:val="001C33A2"/>
    <w:rsid w:val="001C38B6"/>
    <w:rsid w:val="001C4221"/>
    <w:rsid w:val="001C468F"/>
    <w:rsid w:val="001C5C9E"/>
    <w:rsid w:val="001C6203"/>
    <w:rsid w:val="001C6E0F"/>
    <w:rsid w:val="001C73E2"/>
    <w:rsid w:val="001C74B9"/>
    <w:rsid w:val="001C75A7"/>
    <w:rsid w:val="001C7C34"/>
    <w:rsid w:val="001C7C7D"/>
    <w:rsid w:val="001D0136"/>
    <w:rsid w:val="001D087E"/>
    <w:rsid w:val="001D08F6"/>
    <w:rsid w:val="001D17C1"/>
    <w:rsid w:val="001D1E0D"/>
    <w:rsid w:val="001D2B8A"/>
    <w:rsid w:val="001D3506"/>
    <w:rsid w:val="001D3A76"/>
    <w:rsid w:val="001D4AF0"/>
    <w:rsid w:val="001D5381"/>
    <w:rsid w:val="001D574A"/>
    <w:rsid w:val="001D5A8B"/>
    <w:rsid w:val="001D5A8D"/>
    <w:rsid w:val="001D5FC0"/>
    <w:rsid w:val="001D6EDF"/>
    <w:rsid w:val="001E0057"/>
    <w:rsid w:val="001E05F5"/>
    <w:rsid w:val="001E09F6"/>
    <w:rsid w:val="001E0F37"/>
    <w:rsid w:val="001E1136"/>
    <w:rsid w:val="001E144D"/>
    <w:rsid w:val="001E19DA"/>
    <w:rsid w:val="001E1AAB"/>
    <w:rsid w:val="001E1E15"/>
    <w:rsid w:val="001E212B"/>
    <w:rsid w:val="001E2FEE"/>
    <w:rsid w:val="001E3238"/>
    <w:rsid w:val="001E3A6F"/>
    <w:rsid w:val="001E4AFD"/>
    <w:rsid w:val="001E4C2E"/>
    <w:rsid w:val="001E57EF"/>
    <w:rsid w:val="001E5A61"/>
    <w:rsid w:val="001E757D"/>
    <w:rsid w:val="001E7F63"/>
    <w:rsid w:val="001F01EB"/>
    <w:rsid w:val="001F0377"/>
    <w:rsid w:val="001F08AB"/>
    <w:rsid w:val="001F08FC"/>
    <w:rsid w:val="001F27D8"/>
    <w:rsid w:val="001F330B"/>
    <w:rsid w:val="001F36B6"/>
    <w:rsid w:val="001F411E"/>
    <w:rsid w:val="001F4ED6"/>
    <w:rsid w:val="001F50F2"/>
    <w:rsid w:val="001F541D"/>
    <w:rsid w:val="001F58CF"/>
    <w:rsid w:val="001F5FC6"/>
    <w:rsid w:val="001F658C"/>
    <w:rsid w:val="001F715C"/>
    <w:rsid w:val="002002AD"/>
    <w:rsid w:val="002009D2"/>
    <w:rsid w:val="002013EA"/>
    <w:rsid w:val="002018C7"/>
    <w:rsid w:val="0020248C"/>
    <w:rsid w:val="00202653"/>
    <w:rsid w:val="00202BF4"/>
    <w:rsid w:val="002032E0"/>
    <w:rsid w:val="002035D4"/>
    <w:rsid w:val="002039D1"/>
    <w:rsid w:val="00204C6F"/>
    <w:rsid w:val="0020512F"/>
    <w:rsid w:val="00205594"/>
    <w:rsid w:val="00206454"/>
    <w:rsid w:val="00207870"/>
    <w:rsid w:val="00207AEA"/>
    <w:rsid w:val="00207AF8"/>
    <w:rsid w:val="0021030E"/>
    <w:rsid w:val="00210FC4"/>
    <w:rsid w:val="0021154E"/>
    <w:rsid w:val="002121DB"/>
    <w:rsid w:val="002131F8"/>
    <w:rsid w:val="00213A29"/>
    <w:rsid w:val="00213A93"/>
    <w:rsid w:val="00214873"/>
    <w:rsid w:val="00214E30"/>
    <w:rsid w:val="0021557B"/>
    <w:rsid w:val="00215BF3"/>
    <w:rsid w:val="002177CF"/>
    <w:rsid w:val="00217F41"/>
    <w:rsid w:val="0022069D"/>
    <w:rsid w:val="00220864"/>
    <w:rsid w:val="00220E58"/>
    <w:rsid w:val="00220FB3"/>
    <w:rsid w:val="002216B0"/>
    <w:rsid w:val="00221E2F"/>
    <w:rsid w:val="00221EDE"/>
    <w:rsid w:val="00222387"/>
    <w:rsid w:val="00222548"/>
    <w:rsid w:val="00222CA6"/>
    <w:rsid w:val="0022399F"/>
    <w:rsid w:val="002245FD"/>
    <w:rsid w:val="00224B16"/>
    <w:rsid w:val="00224C2A"/>
    <w:rsid w:val="00224FD5"/>
    <w:rsid w:val="002250E1"/>
    <w:rsid w:val="002253A0"/>
    <w:rsid w:val="002262BC"/>
    <w:rsid w:val="00226611"/>
    <w:rsid w:val="00226BB0"/>
    <w:rsid w:val="00226D2C"/>
    <w:rsid w:val="00231049"/>
    <w:rsid w:val="002316D7"/>
    <w:rsid w:val="00231846"/>
    <w:rsid w:val="0023289F"/>
    <w:rsid w:val="00232A14"/>
    <w:rsid w:val="0023388F"/>
    <w:rsid w:val="00233AFF"/>
    <w:rsid w:val="002343C8"/>
    <w:rsid w:val="00234659"/>
    <w:rsid w:val="0023473C"/>
    <w:rsid w:val="00234A8C"/>
    <w:rsid w:val="0023552A"/>
    <w:rsid w:val="002371D9"/>
    <w:rsid w:val="002371E1"/>
    <w:rsid w:val="0023755E"/>
    <w:rsid w:val="002378A9"/>
    <w:rsid w:val="00237973"/>
    <w:rsid w:val="00237BA1"/>
    <w:rsid w:val="002401A4"/>
    <w:rsid w:val="00240BD8"/>
    <w:rsid w:val="00240D82"/>
    <w:rsid w:val="00242743"/>
    <w:rsid w:val="00242B3C"/>
    <w:rsid w:val="00243155"/>
    <w:rsid w:val="002440DE"/>
    <w:rsid w:val="00244F8D"/>
    <w:rsid w:val="002464CE"/>
    <w:rsid w:val="00246558"/>
    <w:rsid w:val="0024679C"/>
    <w:rsid w:val="002470D2"/>
    <w:rsid w:val="0024711F"/>
    <w:rsid w:val="002514B9"/>
    <w:rsid w:val="002515F3"/>
    <w:rsid w:val="002518E5"/>
    <w:rsid w:val="00251C63"/>
    <w:rsid w:val="00251FA2"/>
    <w:rsid w:val="00251FE3"/>
    <w:rsid w:val="0025291D"/>
    <w:rsid w:val="00252C48"/>
    <w:rsid w:val="00252F8C"/>
    <w:rsid w:val="00253056"/>
    <w:rsid w:val="00253439"/>
    <w:rsid w:val="00254775"/>
    <w:rsid w:val="00255654"/>
    <w:rsid w:val="002566B5"/>
    <w:rsid w:val="002576FD"/>
    <w:rsid w:val="0026022E"/>
    <w:rsid w:val="00260323"/>
    <w:rsid w:val="0026051E"/>
    <w:rsid w:val="00260E14"/>
    <w:rsid w:val="00260E37"/>
    <w:rsid w:val="0026101D"/>
    <w:rsid w:val="00261128"/>
    <w:rsid w:val="0026171C"/>
    <w:rsid w:val="00262A85"/>
    <w:rsid w:val="002630CE"/>
    <w:rsid w:val="00263284"/>
    <w:rsid w:val="0026343B"/>
    <w:rsid w:val="0026343E"/>
    <w:rsid w:val="002634C5"/>
    <w:rsid w:val="00263589"/>
    <w:rsid w:val="002637DB"/>
    <w:rsid w:val="002642A2"/>
    <w:rsid w:val="002645D9"/>
    <w:rsid w:val="00264AF0"/>
    <w:rsid w:val="00264EC3"/>
    <w:rsid w:val="00266739"/>
    <w:rsid w:val="0027155A"/>
    <w:rsid w:val="00271CE9"/>
    <w:rsid w:val="0027209C"/>
    <w:rsid w:val="002721B7"/>
    <w:rsid w:val="00272302"/>
    <w:rsid w:val="00272A07"/>
    <w:rsid w:val="00272E40"/>
    <w:rsid w:val="00272EE5"/>
    <w:rsid w:val="00273D8B"/>
    <w:rsid w:val="002740F0"/>
    <w:rsid w:val="0027411A"/>
    <w:rsid w:val="00274876"/>
    <w:rsid w:val="002749A8"/>
    <w:rsid w:val="0027614A"/>
    <w:rsid w:val="00276FF7"/>
    <w:rsid w:val="00280431"/>
    <w:rsid w:val="00280557"/>
    <w:rsid w:val="00280B03"/>
    <w:rsid w:val="00282D09"/>
    <w:rsid w:val="00282DD3"/>
    <w:rsid w:val="0028301C"/>
    <w:rsid w:val="00283261"/>
    <w:rsid w:val="00283A0B"/>
    <w:rsid w:val="0028402C"/>
    <w:rsid w:val="00284123"/>
    <w:rsid w:val="00284A8B"/>
    <w:rsid w:val="002853B5"/>
    <w:rsid w:val="002854C1"/>
    <w:rsid w:val="00285DDB"/>
    <w:rsid w:val="002867EB"/>
    <w:rsid w:val="002871FC"/>
    <w:rsid w:val="0028724B"/>
    <w:rsid w:val="00290C99"/>
    <w:rsid w:val="002910C6"/>
    <w:rsid w:val="00291872"/>
    <w:rsid w:val="002918B4"/>
    <w:rsid w:val="002919F2"/>
    <w:rsid w:val="002922BC"/>
    <w:rsid w:val="00292B94"/>
    <w:rsid w:val="00292C24"/>
    <w:rsid w:val="00292F6E"/>
    <w:rsid w:val="00292F97"/>
    <w:rsid w:val="00293735"/>
    <w:rsid w:val="00293C03"/>
    <w:rsid w:val="00295AEB"/>
    <w:rsid w:val="00297323"/>
    <w:rsid w:val="00297460"/>
    <w:rsid w:val="00297A98"/>
    <w:rsid w:val="002A07AF"/>
    <w:rsid w:val="002A0925"/>
    <w:rsid w:val="002A1368"/>
    <w:rsid w:val="002A211F"/>
    <w:rsid w:val="002A283E"/>
    <w:rsid w:val="002A2F52"/>
    <w:rsid w:val="002A3DE1"/>
    <w:rsid w:val="002A426A"/>
    <w:rsid w:val="002A4981"/>
    <w:rsid w:val="002A4E50"/>
    <w:rsid w:val="002A5430"/>
    <w:rsid w:val="002A585A"/>
    <w:rsid w:val="002A63B9"/>
    <w:rsid w:val="002A6917"/>
    <w:rsid w:val="002A6F2D"/>
    <w:rsid w:val="002A7794"/>
    <w:rsid w:val="002A7E55"/>
    <w:rsid w:val="002B0F8A"/>
    <w:rsid w:val="002B11FF"/>
    <w:rsid w:val="002B2179"/>
    <w:rsid w:val="002B25D4"/>
    <w:rsid w:val="002B2BAF"/>
    <w:rsid w:val="002B3394"/>
    <w:rsid w:val="002B3FD8"/>
    <w:rsid w:val="002B4B0E"/>
    <w:rsid w:val="002B51CA"/>
    <w:rsid w:val="002B5537"/>
    <w:rsid w:val="002B583C"/>
    <w:rsid w:val="002B5A74"/>
    <w:rsid w:val="002B5F5F"/>
    <w:rsid w:val="002B7073"/>
    <w:rsid w:val="002B7B7B"/>
    <w:rsid w:val="002C3154"/>
    <w:rsid w:val="002C41B1"/>
    <w:rsid w:val="002C43D9"/>
    <w:rsid w:val="002C4B3D"/>
    <w:rsid w:val="002C56ED"/>
    <w:rsid w:val="002C5E66"/>
    <w:rsid w:val="002C62E1"/>
    <w:rsid w:val="002C720C"/>
    <w:rsid w:val="002C75C9"/>
    <w:rsid w:val="002C7CE7"/>
    <w:rsid w:val="002D0A18"/>
    <w:rsid w:val="002D169E"/>
    <w:rsid w:val="002D253C"/>
    <w:rsid w:val="002D2726"/>
    <w:rsid w:val="002D3869"/>
    <w:rsid w:val="002D409D"/>
    <w:rsid w:val="002D5566"/>
    <w:rsid w:val="002D5786"/>
    <w:rsid w:val="002D653F"/>
    <w:rsid w:val="002E02A6"/>
    <w:rsid w:val="002E1157"/>
    <w:rsid w:val="002E24BF"/>
    <w:rsid w:val="002E2EF7"/>
    <w:rsid w:val="002E35D8"/>
    <w:rsid w:val="002E3BDC"/>
    <w:rsid w:val="002E3F13"/>
    <w:rsid w:val="002E5575"/>
    <w:rsid w:val="002E70D9"/>
    <w:rsid w:val="002E746A"/>
    <w:rsid w:val="002E7976"/>
    <w:rsid w:val="002F0295"/>
    <w:rsid w:val="002F0948"/>
    <w:rsid w:val="002F09C3"/>
    <w:rsid w:val="002F0C37"/>
    <w:rsid w:val="002F1626"/>
    <w:rsid w:val="002F17E7"/>
    <w:rsid w:val="002F20C0"/>
    <w:rsid w:val="002F21CE"/>
    <w:rsid w:val="002F240F"/>
    <w:rsid w:val="002F337D"/>
    <w:rsid w:val="002F34BA"/>
    <w:rsid w:val="002F3A84"/>
    <w:rsid w:val="002F44A9"/>
    <w:rsid w:val="002F45B7"/>
    <w:rsid w:val="002F53DE"/>
    <w:rsid w:val="002F614A"/>
    <w:rsid w:val="002F7DB9"/>
    <w:rsid w:val="00302123"/>
    <w:rsid w:val="00302202"/>
    <w:rsid w:val="0030262A"/>
    <w:rsid w:val="00302670"/>
    <w:rsid w:val="00302FA0"/>
    <w:rsid w:val="003035E0"/>
    <w:rsid w:val="003039D1"/>
    <w:rsid w:val="0030440C"/>
    <w:rsid w:val="0030528B"/>
    <w:rsid w:val="003054E9"/>
    <w:rsid w:val="00305A42"/>
    <w:rsid w:val="00305D10"/>
    <w:rsid w:val="003066DE"/>
    <w:rsid w:val="00306C37"/>
    <w:rsid w:val="00306F78"/>
    <w:rsid w:val="00306FC2"/>
    <w:rsid w:val="00307036"/>
    <w:rsid w:val="00307485"/>
    <w:rsid w:val="003101C6"/>
    <w:rsid w:val="00310280"/>
    <w:rsid w:val="00311E8F"/>
    <w:rsid w:val="00312CF8"/>
    <w:rsid w:val="00313807"/>
    <w:rsid w:val="00313D5A"/>
    <w:rsid w:val="00314610"/>
    <w:rsid w:val="00315037"/>
    <w:rsid w:val="0031525E"/>
    <w:rsid w:val="003154AD"/>
    <w:rsid w:val="00315812"/>
    <w:rsid w:val="0031638D"/>
    <w:rsid w:val="0031741B"/>
    <w:rsid w:val="00317D3D"/>
    <w:rsid w:val="00320184"/>
    <w:rsid w:val="003201E9"/>
    <w:rsid w:val="00320C10"/>
    <w:rsid w:val="00320F0C"/>
    <w:rsid w:val="003210BF"/>
    <w:rsid w:val="003211D1"/>
    <w:rsid w:val="00321FD2"/>
    <w:rsid w:val="00322225"/>
    <w:rsid w:val="003227DF"/>
    <w:rsid w:val="003233DC"/>
    <w:rsid w:val="0032486C"/>
    <w:rsid w:val="00324952"/>
    <w:rsid w:val="00324DE0"/>
    <w:rsid w:val="00325867"/>
    <w:rsid w:val="00325FED"/>
    <w:rsid w:val="003275F2"/>
    <w:rsid w:val="00327910"/>
    <w:rsid w:val="0033001D"/>
    <w:rsid w:val="00330608"/>
    <w:rsid w:val="003307A6"/>
    <w:rsid w:val="003312C8"/>
    <w:rsid w:val="00331653"/>
    <w:rsid w:val="00332948"/>
    <w:rsid w:val="00332BAA"/>
    <w:rsid w:val="00332C27"/>
    <w:rsid w:val="0033366D"/>
    <w:rsid w:val="00333747"/>
    <w:rsid w:val="00333FA5"/>
    <w:rsid w:val="003343FC"/>
    <w:rsid w:val="00334401"/>
    <w:rsid w:val="00334A95"/>
    <w:rsid w:val="00334C6D"/>
    <w:rsid w:val="00334F40"/>
    <w:rsid w:val="00334FC4"/>
    <w:rsid w:val="00335655"/>
    <w:rsid w:val="00337673"/>
    <w:rsid w:val="00337B2B"/>
    <w:rsid w:val="00337BC4"/>
    <w:rsid w:val="00340092"/>
    <w:rsid w:val="0034039A"/>
    <w:rsid w:val="00340AD5"/>
    <w:rsid w:val="00340C37"/>
    <w:rsid w:val="0034108F"/>
    <w:rsid w:val="0034122B"/>
    <w:rsid w:val="00341B7F"/>
    <w:rsid w:val="00341CC9"/>
    <w:rsid w:val="0034234E"/>
    <w:rsid w:val="00343F3E"/>
    <w:rsid w:val="00343FCB"/>
    <w:rsid w:val="00344787"/>
    <w:rsid w:val="003447EA"/>
    <w:rsid w:val="00345AF1"/>
    <w:rsid w:val="00345F37"/>
    <w:rsid w:val="003466C7"/>
    <w:rsid w:val="00346A47"/>
    <w:rsid w:val="0034705D"/>
    <w:rsid w:val="00347B5D"/>
    <w:rsid w:val="00347CFC"/>
    <w:rsid w:val="00350F2F"/>
    <w:rsid w:val="00351044"/>
    <w:rsid w:val="00351243"/>
    <w:rsid w:val="0035149B"/>
    <w:rsid w:val="00351EF2"/>
    <w:rsid w:val="00351F50"/>
    <w:rsid w:val="0035278E"/>
    <w:rsid w:val="00352B11"/>
    <w:rsid w:val="00354298"/>
    <w:rsid w:val="00354997"/>
    <w:rsid w:val="0035523D"/>
    <w:rsid w:val="003552D6"/>
    <w:rsid w:val="0035537F"/>
    <w:rsid w:val="003571A5"/>
    <w:rsid w:val="00357AA5"/>
    <w:rsid w:val="00357B00"/>
    <w:rsid w:val="00357E31"/>
    <w:rsid w:val="00357ED4"/>
    <w:rsid w:val="00357F4B"/>
    <w:rsid w:val="003600E8"/>
    <w:rsid w:val="0036036C"/>
    <w:rsid w:val="0036053D"/>
    <w:rsid w:val="003606AB"/>
    <w:rsid w:val="00360733"/>
    <w:rsid w:val="00360936"/>
    <w:rsid w:val="00360FCF"/>
    <w:rsid w:val="00361849"/>
    <w:rsid w:val="00364299"/>
    <w:rsid w:val="00365AF7"/>
    <w:rsid w:val="0036683E"/>
    <w:rsid w:val="00366EC5"/>
    <w:rsid w:val="00366F1B"/>
    <w:rsid w:val="003673C8"/>
    <w:rsid w:val="00367BDD"/>
    <w:rsid w:val="00367BFB"/>
    <w:rsid w:val="00371EA9"/>
    <w:rsid w:val="00372CBC"/>
    <w:rsid w:val="00372EE3"/>
    <w:rsid w:val="00373737"/>
    <w:rsid w:val="00373781"/>
    <w:rsid w:val="00373C96"/>
    <w:rsid w:val="003804E1"/>
    <w:rsid w:val="00381510"/>
    <w:rsid w:val="00381995"/>
    <w:rsid w:val="00382577"/>
    <w:rsid w:val="00382698"/>
    <w:rsid w:val="00382A2E"/>
    <w:rsid w:val="00382AEB"/>
    <w:rsid w:val="00382FA6"/>
    <w:rsid w:val="0038307D"/>
    <w:rsid w:val="00383E15"/>
    <w:rsid w:val="00384305"/>
    <w:rsid w:val="003843E0"/>
    <w:rsid w:val="00384AC6"/>
    <w:rsid w:val="00385772"/>
    <w:rsid w:val="00385790"/>
    <w:rsid w:val="00385BBE"/>
    <w:rsid w:val="00386172"/>
    <w:rsid w:val="003869E8"/>
    <w:rsid w:val="00386CAE"/>
    <w:rsid w:val="003875C1"/>
    <w:rsid w:val="0038794B"/>
    <w:rsid w:val="003905D0"/>
    <w:rsid w:val="00390E89"/>
    <w:rsid w:val="00390FE7"/>
    <w:rsid w:val="00391EB3"/>
    <w:rsid w:val="00391F61"/>
    <w:rsid w:val="00392082"/>
    <w:rsid w:val="003922BE"/>
    <w:rsid w:val="003923A6"/>
    <w:rsid w:val="0039299A"/>
    <w:rsid w:val="00392F4D"/>
    <w:rsid w:val="003943F1"/>
    <w:rsid w:val="003949D4"/>
    <w:rsid w:val="00394BDE"/>
    <w:rsid w:val="00394BF8"/>
    <w:rsid w:val="0039533F"/>
    <w:rsid w:val="00395892"/>
    <w:rsid w:val="0039612F"/>
    <w:rsid w:val="00396179"/>
    <w:rsid w:val="00396282"/>
    <w:rsid w:val="003967AA"/>
    <w:rsid w:val="00396C80"/>
    <w:rsid w:val="003972AF"/>
    <w:rsid w:val="0039793C"/>
    <w:rsid w:val="00397FF5"/>
    <w:rsid w:val="003A0DE6"/>
    <w:rsid w:val="003A13B7"/>
    <w:rsid w:val="003A17D3"/>
    <w:rsid w:val="003A1A9C"/>
    <w:rsid w:val="003A2811"/>
    <w:rsid w:val="003A36E1"/>
    <w:rsid w:val="003A3E13"/>
    <w:rsid w:val="003A4D2B"/>
    <w:rsid w:val="003A4D98"/>
    <w:rsid w:val="003A5ABD"/>
    <w:rsid w:val="003B0C03"/>
    <w:rsid w:val="003B1423"/>
    <w:rsid w:val="003B187F"/>
    <w:rsid w:val="003B1A47"/>
    <w:rsid w:val="003B1FD7"/>
    <w:rsid w:val="003B2BF7"/>
    <w:rsid w:val="003B2C87"/>
    <w:rsid w:val="003B361C"/>
    <w:rsid w:val="003B452A"/>
    <w:rsid w:val="003B46C6"/>
    <w:rsid w:val="003B4EA7"/>
    <w:rsid w:val="003B53E6"/>
    <w:rsid w:val="003B6665"/>
    <w:rsid w:val="003B68E1"/>
    <w:rsid w:val="003B69FD"/>
    <w:rsid w:val="003B6C1F"/>
    <w:rsid w:val="003B7E6E"/>
    <w:rsid w:val="003C07BB"/>
    <w:rsid w:val="003C135C"/>
    <w:rsid w:val="003C1628"/>
    <w:rsid w:val="003C1C79"/>
    <w:rsid w:val="003C227F"/>
    <w:rsid w:val="003C3460"/>
    <w:rsid w:val="003C3BFF"/>
    <w:rsid w:val="003C476F"/>
    <w:rsid w:val="003C4B9A"/>
    <w:rsid w:val="003C5243"/>
    <w:rsid w:val="003C5C5E"/>
    <w:rsid w:val="003C74A6"/>
    <w:rsid w:val="003C7837"/>
    <w:rsid w:val="003C79DD"/>
    <w:rsid w:val="003C7ED5"/>
    <w:rsid w:val="003D0149"/>
    <w:rsid w:val="003D02DC"/>
    <w:rsid w:val="003D0D27"/>
    <w:rsid w:val="003D0FB0"/>
    <w:rsid w:val="003D12F7"/>
    <w:rsid w:val="003D1609"/>
    <w:rsid w:val="003D1BBB"/>
    <w:rsid w:val="003D1D40"/>
    <w:rsid w:val="003D1E6A"/>
    <w:rsid w:val="003D3246"/>
    <w:rsid w:val="003D4150"/>
    <w:rsid w:val="003D4151"/>
    <w:rsid w:val="003D4A31"/>
    <w:rsid w:val="003D4D99"/>
    <w:rsid w:val="003D4DF9"/>
    <w:rsid w:val="003D506A"/>
    <w:rsid w:val="003D5835"/>
    <w:rsid w:val="003D65BB"/>
    <w:rsid w:val="003D700F"/>
    <w:rsid w:val="003D7F73"/>
    <w:rsid w:val="003E01B1"/>
    <w:rsid w:val="003E05E6"/>
    <w:rsid w:val="003E05F2"/>
    <w:rsid w:val="003E1064"/>
    <w:rsid w:val="003E147A"/>
    <w:rsid w:val="003E18F6"/>
    <w:rsid w:val="003E1EF0"/>
    <w:rsid w:val="003E228F"/>
    <w:rsid w:val="003E254A"/>
    <w:rsid w:val="003E266D"/>
    <w:rsid w:val="003E2C2E"/>
    <w:rsid w:val="003E2E44"/>
    <w:rsid w:val="003E2E8C"/>
    <w:rsid w:val="003E31B4"/>
    <w:rsid w:val="003E347D"/>
    <w:rsid w:val="003E3AF3"/>
    <w:rsid w:val="003E3FFF"/>
    <w:rsid w:val="003E41AE"/>
    <w:rsid w:val="003E44AD"/>
    <w:rsid w:val="003E467B"/>
    <w:rsid w:val="003E493E"/>
    <w:rsid w:val="003E58F1"/>
    <w:rsid w:val="003E60DC"/>
    <w:rsid w:val="003E63CF"/>
    <w:rsid w:val="003E6650"/>
    <w:rsid w:val="003E7A31"/>
    <w:rsid w:val="003E7F94"/>
    <w:rsid w:val="003F031D"/>
    <w:rsid w:val="003F093E"/>
    <w:rsid w:val="003F0C33"/>
    <w:rsid w:val="003F0D60"/>
    <w:rsid w:val="003F1776"/>
    <w:rsid w:val="003F18CA"/>
    <w:rsid w:val="003F2B9F"/>
    <w:rsid w:val="003F2C49"/>
    <w:rsid w:val="003F37C9"/>
    <w:rsid w:val="003F49F8"/>
    <w:rsid w:val="003F4A2A"/>
    <w:rsid w:val="003F4C2A"/>
    <w:rsid w:val="003F4F3A"/>
    <w:rsid w:val="003F58E0"/>
    <w:rsid w:val="003F5AB9"/>
    <w:rsid w:val="003F6361"/>
    <w:rsid w:val="003F6BBA"/>
    <w:rsid w:val="003F6FC5"/>
    <w:rsid w:val="003F73E0"/>
    <w:rsid w:val="003F7CF9"/>
    <w:rsid w:val="003F7EB5"/>
    <w:rsid w:val="00400570"/>
    <w:rsid w:val="00400A63"/>
    <w:rsid w:val="00400D9C"/>
    <w:rsid w:val="00401802"/>
    <w:rsid w:val="00402091"/>
    <w:rsid w:val="0040339A"/>
    <w:rsid w:val="00404660"/>
    <w:rsid w:val="00404880"/>
    <w:rsid w:val="00404921"/>
    <w:rsid w:val="00404A11"/>
    <w:rsid w:val="00406188"/>
    <w:rsid w:val="004061E2"/>
    <w:rsid w:val="004077D1"/>
    <w:rsid w:val="00410032"/>
    <w:rsid w:val="004109F1"/>
    <w:rsid w:val="0041118F"/>
    <w:rsid w:val="00411651"/>
    <w:rsid w:val="00411C8A"/>
    <w:rsid w:val="0041248C"/>
    <w:rsid w:val="00412736"/>
    <w:rsid w:val="00412C34"/>
    <w:rsid w:val="00412C35"/>
    <w:rsid w:val="00413CF4"/>
    <w:rsid w:val="004143BF"/>
    <w:rsid w:val="004149EC"/>
    <w:rsid w:val="00414E32"/>
    <w:rsid w:val="00414FD8"/>
    <w:rsid w:val="004150F3"/>
    <w:rsid w:val="00415832"/>
    <w:rsid w:val="00415D46"/>
    <w:rsid w:val="00416456"/>
    <w:rsid w:val="004167E5"/>
    <w:rsid w:val="004172F4"/>
    <w:rsid w:val="00417733"/>
    <w:rsid w:val="0041783F"/>
    <w:rsid w:val="00417E9D"/>
    <w:rsid w:val="004212C8"/>
    <w:rsid w:val="00421454"/>
    <w:rsid w:val="00421684"/>
    <w:rsid w:val="00422ABD"/>
    <w:rsid w:val="00422BA1"/>
    <w:rsid w:val="00423825"/>
    <w:rsid w:val="00423C4F"/>
    <w:rsid w:val="0042437C"/>
    <w:rsid w:val="00424651"/>
    <w:rsid w:val="0042503C"/>
    <w:rsid w:val="004250FD"/>
    <w:rsid w:val="004251F7"/>
    <w:rsid w:val="004257DE"/>
    <w:rsid w:val="004258C4"/>
    <w:rsid w:val="0042592B"/>
    <w:rsid w:val="004264A7"/>
    <w:rsid w:val="00426764"/>
    <w:rsid w:val="0042792B"/>
    <w:rsid w:val="00430010"/>
    <w:rsid w:val="004300C0"/>
    <w:rsid w:val="0043042C"/>
    <w:rsid w:val="00430645"/>
    <w:rsid w:val="0043071C"/>
    <w:rsid w:val="0043096D"/>
    <w:rsid w:val="00430E19"/>
    <w:rsid w:val="00431294"/>
    <w:rsid w:val="0043142D"/>
    <w:rsid w:val="00431877"/>
    <w:rsid w:val="00431D3B"/>
    <w:rsid w:val="00432AE3"/>
    <w:rsid w:val="00434054"/>
    <w:rsid w:val="004345A6"/>
    <w:rsid w:val="00434D95"/>
    <w:rsid w:val="0043538D"/>
    <w:rsid w:val="004356C3"/>
    <w:rsid w:val="00436278"/>
    <w:rsid w:val="00437089"/>
    <w:rsid w:val="004373A3"/>
    <w:rsid w:val="00442731"/>
    <w:rsid w:val="00442CF3"/>
    <w:rsid w:val="004433E7"/>
    <w:rsid w:val="0044499A"/>
    <w:rsid w:val="00444AE6"/>
    <w:rsid w:val="004457C6"/>
    <w:rsid w:val="00445B7A"/>
    <w:rsid w:val="00445DF4"/>
    <w:rsid w:val="0044755F"/>
    <w:rsid w:val="00447AC9"/>
    <w:rsid w:val="00447EB1"/>
    <w:rsid w:val="004501F2"/>
    <w:rsid w:val="00450423"/>
    <w:rsid w:val="00450715"/>
    <w:rsid w:val="004513CF"/>
    <w:rsid w:val="00451E16"/>
    <w:rsid w:val="00451E1A"/>
    <w:rsid w:val="00451E4F"/>
    <w:rsid w:val="00451E7A"/>
    <w:rsid w:val="00452EA9"/>
    <w:rsid w:val="004537BB"/>
    <w:rsid w:val="00453B2E"/>
    <w:rsid w:val="0045416A"/>
    <w:rsid w:val="004553C8"/>
    <w:rsid w:val="004555CD"/>
    <w:rsid w:val="004566B5"/>
    <w:rsid w:val="00456EB8"/>
    <w:rsid w:val="00457615"/>
    <w:rsid w:val="00457C6D"/>
    <w:rsid w:val="00457DB3"/>
    <w:rsid w:val="00460383"/>
    <w:rsid w:val="00460470"/>
    <w:rsid w:val="00461116"/>
    <w:rsid w:val="004619C4"/>
    <w:rsid w:val="00461C00"/>
    <w:rsid w:val="0046318E"/>
    <w:rsid w:val="0046344A"/>
    <w:rsid w:val="00464A70"/>
    <w:rsid w:val="004650E5"/>
    <w:rsid w:val="0047008C"/>
    <w:rsid w:val="00470101"/>
    <w:rsid w:val="00470E5D"/>
    <w:rsid w:val="00471699"/>
    <w:rsid w:val="00471E87"/>
    <w:rsid w:val="0047202E"/>
    <w:rsid w:val="004723D1"/>
    <w:rsid w:val="0047244B"/>
    <w:rsid w:val="00472D0D"/>
    <w:rsid w:val="00472D30"/>
    <w:rsid w:val="00472D82"/>
    <w:rsid w:val="00473D28"/>
    <w:rsid w:val="00474D50"/>
    <w:rsid w:val="004753F7"/>
    <w:rsid w:val="00475B60"/>
    <w:rsid w:val="00475FC5"/>
    <w:rsid w:val="00476124"/>
    <w:rsid w:val="0047676D"/>
    <w:rsid w:val="00476D86"/>
    <w:rsid w:val="00477628"/>
    <w:rsid w:val="0048016D"/>
    <w:rsid w:val="00480275"/>
    <w:rsid w:val="0048079C"/>
    <w:rsid w:val="00480B11"/>
    <w:rsid w:val="00480C04"/>
    <w:rsid w:val="00480F30"/>
    <w:rsid w:val="004813E3"/>
    <w:rsid w:val="00481E88"/>
    <w:rsid w:val="00483A81"/>
    <w:rsid w:val="00484CCA"/>
    <w:rsid w:val="00485020"/>
    <w:rsid w:val="00485538"/>
    <w:rsid w:val="00485EFA"/>
    <w:rsid w:val="00486CE4"/>
    <w:rsid w:val="00490329"/>
    <w:rsid w:val="00490CA1"/>
    <w:rsid w:val="00493A24"/>
    <w:rsid w:val="00493B24"/>
    <w:rsid w:val="00493F02"/>
    <w:rsid w:val="00494260"/>
    <w:rsid w:val="00494670"/>
    <w:rsid w:val="0049551E"/>
    <w:rsid w:val="004956F4"/>
    <w:rsid w:val="00495AF6"/>
    <w:rsid w:val="00495CAD"/>
    <w:rsid w:val="004962CD"/>
    <w:rsid w:val="00496856"/>
    <w:rsid w:val="00496E4F"/>
    <w:rsid w:val="00497471"/>
    <w:rsid w:val="00497BB5"/>
    <w:rsid w:val="004A027C"/>
    <w:rsid w:val="004A097D"/>
    <w:rsid w:val="004A1445"/>
    <w:rsid w:val="004A17CD"/>
    <w:rsid w:val="004A1D15"/>
    <w:rsid w:val="004A226D"/>
    <w:rsid w:val="004A3C2E"/>
    <w:rsid w:val="004A4105"/>
    <w:rsid w:val="004A5A78"/>
    <w:rsid w:val="004A5F19"/>
    <w:rsid w:val="004A7074"/>
    <w:rsid w:val="004A722B"/>
    <w:rsid w:val="004A756C"/>
    <w:rsid w:val="004A778E"/>
    <w:rsid w:val="004B0E47"/>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C042C"/>
    <w:rsid w:val="004C106C"/>
    <w:rsid w:val="004C1304"/>
    <w:rsid w:val="004C1424"/>
    <w:rsid w:val="004C1E66"/>
    <w:rsid w:val="004C219B"/>
    <w:rsid w:val="004C2ABB"/>
    <w:rsid w:val="004C31EC"/>
    <w:rsid w:val="004C33CA"/>
    <w:rsid w:val="004C37E8"/>
    <w:rsid w:val="004C402F"/>
    <w:rsid w:val="004C4149"/>
    <w:rsid w:val="004C4D54"/>
    <w:rsid w:val="004C5038"/>
    <w:rsid w:val="004C6767"/>
    <w:rsid w:val="004C7505"/>
    <w:rsid w:val="004D0357"/>
    <w:rsid w:val="004D0A76"/>
    <w:rsid w:val="004D0BA0"/>
    <w:rsid w:val="004D0FFE"/>
    <w:rsid w:val="004D106A"/>
    <w:rsid w:val="004D1ACC"/>
    <w:rsid w:val="004D1EEC"/>
    <w:rsid w:val="004D2B0A"/>
    <w:rsid w:val="004D2BB2"/>
    <w:rsid w:val="004D2C3E"/>
    <w:rsid w:val="004D3449"/>
    <w:rsid w:val="004D3676"/>
    <w:rsid w:val="004D4699"/>
    <w:rsid w:val="004D46B4"/>
    <w:rsid w:val="004D4A36"/>
    <w:rsid w:val="004D4AF2"/>
    <w:rsid w:val="004D50B4"/>
    <w:rsid w:val="004D535E"/>
    <w:rsid w:val="004D5C39"/>
    <w:rsid w:val="004D5F21"/>
    <w:rsid w:val="004D65AB"/>
    <w:rsid w:val="004D6C05"/>
    <w:rsid w:val="004D6DBD"/>
    <w:rsid w:val="004D6E01"/>
    <w:rsid w:val="004D7289"/>
    <w:rsid w:val="004D74A2"/>
    <w:rsid w:val="004E10C5"/>
    <w:rsid w:val="004E1DD6"/>
    <w:rsid w:val="004E1E2C"/>
    <w:rsid w:val="004E298B"/>
    <w:rsid w:val="004E33F9"/>
    <w:rsid w:val="004E4D51"/>
    <w:rsid w:val="004E4EE7"/>
    <w:rsid w:val="004E539C"/>
    <w:rsid w:val="004E5951"/>
    <w:rsid w:val="004E5F4F"/>
    <w:rsid w:val="004E65E4"/>
    <w:rsid w:val="004E6915"/>
    <w:rsid w:val="004E6A80"/>
    <w:rsid w:val="004E6F5B"/>
    <w:rsid w:val="004E746A"/>
    <w:rsid w:val="004E7AAA"/>
    <w:rsid w:val="004E7BAC"/>
    <w:rsid w:val="004F071C"/>
    <w:rsid w:val="004F1238"/>
    <w:rsid w:val="004F124F"/>
    <w:rsid w:val="004F14A7"/>
    <w:rsid w:val="004F18E8"/>
    <w:rsid w:val="004F1CC5"/>
    <w:rsid w:val="004F2653"/>
    <w:rsid w:val="004F2FC0"/>
    <w:rsid w:val="004F31F0"/>
    <w:rsid w:val="004F414D"/>
    <w:rsid w:val="004F4D44"/>
    <w:rsid w:val="004F5AAE"/>
    <w:rsid w:val="004F5C06"/>
    <w:rsid w:val="004F63DC"/>
    <w:rsid w:val="004F640C"/>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6F"/>
    <w:rsid w:val="00504BD4"/>
    <w:rsid w:val="0050616C"/>
    <w:rsid w:val="00506D0E"/>
    <w:rsid w:val="00507188"/>
    <w:rsid w:val="00510054"/>
    <w:rsid w:val="005100EA"/>
    <w:rsid w:val="005101A0"/>
    <w:rsid w:val="00510CE1"/>
    <w:rsid w:val="005110AD"/>
    <w:rsid w:val="00511815"/>
    <w:rsid w:val="0051231A"/>
    <w:rsid w:val="00512620"/>
    <w:rsid w:val="00512BD2"/>
    <w:rsid w:val="00513455"/>
    <w:rsid w:val="00513770"/>
    <w:rsid w:val="00513AD5"/>
    <w:rsid w:val="00513C08"/>
    <w:rsid w:val="00513F83"/>
    <w:rsid w:val="00515360"/>
    <w:rsid w:val="00515DC2"/>
    <w:rsid w:val="00516496"/>
    <w:rsid w:val="005166EA"/>
    <w:rsid w:val="00516AB4"/>
    <w:rsid w:val="00517751"/>
    <w:rsid w:val="00520C2E"/>
    <w:rsid w:val="005212A1"/>
    <w:rsid w:val="00521467"/>
    <w:rsid w:val="005214CE"/>
    <w:rsid w:val="00522D57"/>
    <w:rsid w:val="00522E82"/>
    <w:rsid w:val="005231EA"/>
    <w:rsid w:val="0052334C"/>
    <w:rsid w:val="00523EA6"/>
    <w:rsid w:val="0052498E"/>
    <w:rsid w:val="005250E3"/>
    <w:rsid w:val="0052526B"/>
    <w:rsid w:val="00525ACD"/>
    <w:rsid w:val="00526243"/>
    <w:rsid w:val="00527043"/>
    <w:rsid w:val="00527AE4"/>
    <w:rsid w:val="00527C9E"/>
    <w:rsid w:val="005305EC"/>
    <w:rsid w:val="00530ADF"/>
    <w:rsid w:val="00531777"/>
    <w:rsid w:val="00531D2B"/>
    <w:rsid w:val="005323B8"/>
    <w:rsid w:val="005323EA"/>
    <w:rsid w:val="00532BEF"/>
    <w:rsid w:val="00533198"/>
    <w:rsid w:val="005332C1"/>
    <w:rsid w:val="005336AE"/>
    <w:rsid w:val="00533941"/>
    <w:rsid w:val="00535C8A"/>
    <w:rsid w:val="00535E15"/>
    <w:rsid w:val="00536956"/>
    <w:rsid w:val="00536C05"/>
    <w:rsid w:val="00536DAA"/>
    <w:rsid w:val="0053702E"/>
    <w:rsid w:val="005372F2"/>
    <w:rsid w:val="00541272"/>
    <w:rsid w:val="005413A4"/>
    <w:rsid w:val="005418E0"/>
    <w:rsid w:val="00541D42"/>
    <w:rsid w:val="0054245D"/>
    <w:rsid w:val="005425B0"/>
    <w:rsid w:val="00542D5B"/>
    <w:rsid w:val="005430EA"/>
    <w:rsid w:val="0054318F"/>
    <w:rsid w:val="00543DA9"/>
    <w:rsid w:val="00545066"/>
    <w:rsid w:val="0054561F"/>
    <w:rsid w:val="00545D2B"/>
    <w:rsid w:val="0054667A"/>
    <w:rsid w:val="005466D1"/>
    <w:rsid w:val="00546841"/>
    <w:rsid w:val="00546C87"/>
    <w:rsid w:val="00547022"/>
    <w:rsid w:val="005476B1"/>
    <w:rsid w:val="00550B23"/>
    <w:rsid w:val="00551041"/>
    <w:rsid w:val="005511F1"/>
    <w:rsid w:val="0055218E"/>
    <w:rsid w:val="00552D5E"/>
    <w:rsid w:val="00553B3E"/>
    <w:rsid w:val="00553BA5"/>
    <w:rsid w:val="00553BCF"/>
    <w:rsid w:val="00554820"/>
    <w:rsid w:val="00555B99"/>
    <w:rsid w:val="00555DDC"/>
    <w:rsid w:val="00556808"/>
    <w:rsid w:val="00556F23"/>
    <w:rsid w:val="005576DA"/>
    <w:rsid w:val="00557BBB"/>
    <w:rsid w:val="0056098A"/>
    <w:rsid w:val="00560BA0"/>
    <w:rsid w:val="00560E46"/>
    <w:rsid w:val="0056157E"/>
    <w:rsid w:val="00561EDB"/>
    <w:rsid w:val="00561FE5"/>
    <w:rsid w:val="005624C9"/>
    <w:rsid w:val="00563317"/>
    <w:rsid w:val="00563FC1"/>
    <w:rsid w:val="0056481A"/>
    <w:rsid w:val="0056503E"/>
    <w:rsid w:val="0056506B"/>
    <w:rsid w:val="005656E1"/>
    <w:rsid w:val="0056601A"/>
    <w:rsid w:val="005664ED"/>
    <w:rsid w:val="005664F6"/>
    <w:rsid w:val="00566A20"/>
    <w:rsid w:val="00566D73"/>
    <w:rsid w:val="00567697"/>
    <w:rsid w:val="00571200"/>
    <w:rsid w:val="00571832"/>
    <w:rsid w:val="00571F11"/>
    <w:rsid w:val="00572616"/>
    <w:rsid w:val="00572BB6"/>
    <w:rsid w:val="00572F92"/>
    <w:rsid w:val="00574738"/>
    <w:rsid w:val="0057644C"/>
    <w:rsid w:val="005767FD"/>
    <w:rsid w:val="00576CB6"/>
    <w:rsid w:val="00576DC8"/>
    <w:rsid w:val="00576EF6"/>
    <w:rsid w:val="00577484"/>
    <w:rsid w:val="0057776C"/>
    <w:rsid w:val="00577BFD"/>
    <w:rsid w:val="00577DCB"/>
    <w:rsid w:val="00580880"/>
    <w:rsid w:val="00581292"/>
    <w:rsid w:val="0058153A"/>
    <w:rsid w:val="0058178C"/>
    <w:rsid w:val="005820BF"/>
    <w:rsid w:val="00582E2E"/>
    <w:rsid w:val="00583686"/>
    <w:rsid w:val="00583AD1"/>
    <w:rsid w:val="00584006"/>
    <w:rsid w:val="0058422C"/>
    <w:rsid w:val="00584328"/>
    <w:rsid w:val="00584501"/>
    <w:rsid w:val="00584AFD"/>
    <w:rsid w:val="00585C62"/>
    <w:rsid w:val="00587C3B"/>
    <w:rsid w:val="00587DC9"/>
    <w:rsid w:val="0059050B"/>
    <w:rsid w:val="00591F72"/>
    <w:rsid w:val="005922B2"/>
    <w:rsid w:val="005922C4"/>
    <w:rsid w:val="00592515"/>
    <w:rsid w:val="005939AC"/>
    <w:rsid w:val="00593C02"/>
    <w:rsid w:val="00594C6B"/>
    <w:rsid w:val="00594E9D"/>
    <w:rsid w:val="0059527D"/>
    <w:rsid w:val="0059578E"/>
    <w:rsid w:val="00595D9D"/>
    <w:rsid w:val="00596904"/>
    <w:rsid w:val="00596E28"/>
    <w:rsid w:val="00596FB6"/>
    <w:rsid w:val="005971AC"/>
    <w:rsid w:val="005A00F7"/>
    <w:rsid w:val="005A02F8"/>
    <w:rsid w:val="005A075E"/>
    <w:rsid w:val="005A0BDA"/>
    <w:rsid w:val="005A0D07"/>
    <w:rsid w:val="005A181A"/>
    <w:rsid w:val="005A24DF"/>
    <w:rsid w:val="005A2EDE"/>
    <w:rsid w:val="005A3982"/>
    <w:rsid w:val="005A3ED0"/>
    <w:rsid w:val="005A4BCC"/>
    <w:rsid w:val="005A5D0A"/>
    <w:rsid w:val="005A5F49"/>
    <w:rsid w:val="005A5F9C"/>
    <w:rsid w:val="005A642E"/>
    <w:rsid w:val="005A6510"/>
    <w:rsid w:val="005A729D"/>
    <w:rsid w:val="005A7451"/>
    <w:rsid w:val="005A7690"/>
    <w:rsid w:val="005A7F72"/>
    <w:rsid w:val="005A7FEE"/>
    <w:rsid w:val="005B005B"/>
    <w:rsid w:val="005B0607"/>
    <w:rsid w:val="005B0611"/>
    <w:rsid w:val="005B0795"/>
    <w:rsid w:val="005B07BC"/>
    <w:rsid w:val="005B0DA4"/>
    <w:rsid w:val="005B26E9"/>
    <w:rsid w:val="005B2BFB"/>
    <w:rsid w:val="005B345C"/>
    <w:rsid w:val="005B35CA"/>
    <w:rsid w:val="005B36E3"/>
    <w:rsid w:val="005B4D58"/>
    <w:rsid w:val="005B56C3"/>
    <w:rsid w:val="005B69B1"/>
    <w:rsid w:val="005B7C6B"/>
    <w:rsid w:val="005C00E9"/>
    <w:rsid w:val="005C02E3"/>
    <w:rsid w:val="005C068A"/>
    <w:rsid w:val="005C13BD"/>
    <w:rsid w:val="005C140B"/>
    <w:rsid w:val="005C1743"/>
    <w:rsid w:val="005C1A09"/>
    <w:rsid w:val="005C1ED2"/>
    <w:rsid w:val="005C210C"/>
    <w:rsid w:val="005C2124"/>
    <w:rsid w:val="005C27D6"/>
    <w:rsid w:val="005C2D1E"/>
    <w:rsid w:val="005C3066"/>
    <w:rsid w:val="005C3252"/>
    <w:rsid w:val="005C372D"/>
    <w:rsid w:val="005C3D94"/>
    <w:rsid w:val="005C4204"/>
    <w:rsid w:val="005C443F"/>
    <w:rsid w:val="005C534C"/>
    <w:rsid w:val="005C56BD"/>
    <w:rsid w:val="005C5C1E"/>
    <w:rsid w:val="005C6BA2"/>
    <w:rsid w:val="005C7190"/>
    <w:rsid w:val="005D036C"/>
    <w:rsid w:val="005D238F"/>
    <w:rsid w:val="005D2C83"/>
    <w:rsid w:val="005D2E0A"/>
    <w:rsid w:val="005D3291"/>
    <w:rsid w:val="005D3FC3"/>
    <w:rsid w:val="005D45E0"/>
    <w:rsid w:val="005D4E62"/>
    <w:rsid w:val="005D5CB3"/>
    <w:rsid w:val="005D77F8"/>
    <w:rsid w:val="005E0A97"/>
    <w:rsid w:val="005E0CB6"/>
    <w:rsid w:val="005E13D1"/>
    <w:rsid w:val="005E1F30"/>
    <w:rsid w:val="005E2062"/>
    <w:rsid w:val="005E216D"/>
    <w:rsid w:val="005E225C"/>
    <w:rsid w:val="005E2A44"/>
    <w:rsid w:val="005E30F5"/>
    <w:rsid w:val="005E4D20"/>
    <w:rsid w:val="005E595E"/>
    <w:rsid w:val="005E6DAB"/>
    <w:rsid w:val="005E7298"/>
    <w:rsid w:val="005E742C"/>
    <w:rsid w:val="005F00A2"/>
    <w:rsid w:val="005F0667"/>
    <w:rsid w:val="005F1E73"/>
    <w:rsid w:val="005F2AD9"/>
    <w:rsid w:val="005F3AD7"/>
    <w:rsid w:val="005F404C"/>
    <w:rsid w:val="005F520B"/>
    <w:rsid w:val="005F56A2"/>
    <w:rsid w:val="005F616F"/>
    <w:rsid w:val="005F70A3"/>
    <w:rsid w:val="005F7D7E"/>
    <w:rsid w:val="0060026F"/>
    <w:rsid w:val="0060035A"/>
    <w:rsid w:val="006004A5"/>
    <w:rsid w:val="006019CF"/>
    <w:rsid w:val="006020BF"/>
    <w:rsid w:val="006022EE"/>
    <w:rsid w:val="006031C7"/>
    <w:rsid w:val="00603757"/>
    <w:rsid w:val="006039EB"/>
    <w:rsid w:val="00604805"/>
    <w:rsid w:val="00604AA3"/>
    <w:rsid w:val="00604CCC"/>
    <w:rsid w:val="00604D1D"/>
    <w:rsid w:val="0060504F"/>
    <w:rsid w:val="00606B68"/>
    <w:rsid w:val="00606C84"/>
    <w:rsid w:val="006071F2"/>
    <w:rsid w:val="00607585"/>
    <w:rsid w:val="00607DB0"/>
    <w:rsid w:val="00607EA2"/>
    <w:rsid w:val="006114AB"/>
    <w:rsid w:val="00611914"/>
    <w:rsid w:val="00611E0A"/>
    <w:rsid w:val="0061202D"/>
    <w:rsid w:val="00612235"/>
    <w:rsid w:val="006129C2"/>
    <w:rsid w:val="006136A7"/>
    <w:rsid w:val="0061426F"/>
    <w:rsid w:val="00614365"/>
    <w:rsid w:val="00614C28"/>
    <w:rsid w:val="00614C96"/>
    <w:rsid w:val="00615AD5"/>
    <w:rsid w:val="0061767C"/>
    <w:rsid w:val="00617966"/>
    <w:rsid w:val="00617A96"/>
    <w:rsid w:val="00617A9C"/>
    <w:rsid w:val="00617A9E"/>
    <w:rsid w:val="00617B73"/>
    <w:rsid w:val="00617B91"/>
    <w:rsid w:val="006203BC"/>
    <w:rsid w:val="00621110"/>
    <w:rsid w:val="00621114"/>
    <w:rsid w:val="00621D24"/>
    <w:rsid w:val="00622528"/>
    <w:rsid w:val="00623009"/>
    <w:rsid w:val="0062337E"/>
    <w:rsid w:val="00623D7C"/>
    <w:rsid w:val="006240FD"/>
    <w:rsid w:val="00624206"/>
    <w:rsid w:val="00624570"/>
    <w:rsid w:val="006245BA"/>
    <w:rsid w:val="0062468C"/>
    <w:rsid w:val="006246A0"/>
    <w:rsid w:val="0062479D"/>
    <w:rsid w:val="006247CD"/>
    <w:rsid w:val="00624C33"/>
    <w:rsid w:val="00624F4D"/>
    <w:rsid w:val="00624FAD"/>
    <w:rsid w:val="0062530E"/>
    <w:rsid w:val="006259A8"/>
    <w:rsid w:val="0062628D"/>
    <w:rsid w:val="006268AD"/>
    <w:rsid w:val="00626950"/>
    <w:rsid w:val="00627EA0"/>
    <w:rsid w:val="00630C89"/>
    <w:rsid w:val="00630DCB"/>
    <w:rsid w:val="00631BE2"/>
    <w:rsid w:val="006332A8"/>
    <w:rsid w:val="00634817"/>
    <w:rsid w:val="0063551B"/>
    <w:rsid w:val="00635931"/>
    <w:rsid w:val="00635A30"/>
    <w:rsid w:val="00635CE3"/>
    <w:rsid w:val="00635D26"/>
    <w:rsid w:val="00635F20"/>
    <w:rsid w:val="00636A35"/>
    <w:rsid w:val="00640757"/>
    <w:rsid w:val="00642014"/>
    <w:rsid w:val="00642172"/>
    <w:rsid w:val="00642947"/>
    <w:rsid w:val="00642E2D"/>
    <w:rsid w:val="006435F6"/>
    <w:rsid w:val="00643A20"/>
    <w:rsid w:val="00644483"/>
    <w:rsid w:val="0064507B"/>
    <w:rsid w:val="006456D5"/>
    <w:rsid w:val="00645779"/>
    <w:rsid w:val="006457B1"/>
    <w:rsid w:val="00645DB8"/>
    <w:rsid w:val="006462D9"/>
    <w:rsid w:val="00646478"/>
    <w:rsid w:val="006466A9"/>
    <w:rsid w:val="006471AB"/>
    <w:rsid w:val="00647B68"/>
    <w:rsid w:val="00650B4F"/>
    <w:rsid w:val="00651937"/>
    <w:rsid w:val="00651B33"/>
    <w:rsid w:val="006533C6"/>
    <w:rsid w:val="006537FA"/>
    <w:rsid w:val="006545E1"/>
    <w:rsid w:val="00654D52"/>
    <w:rsid w:val="006550FF"/>
    <w:rsid w:val="006561AC"/>
    <w:rsid w:val="00656829"/>
    <w:rsid w:val="00656CE9"/>
    <w:rsid w:val="00656DD9"/>
    <w:rsid w:val="0066010D"/>
    <w:rsid w:val="0066063E"/>
    <w:rsid w:val="00660B75"/>
    <w:rsid w:val="00661132"/>
    <w:rsid w:val="00661A41"/>
    <w:rsid w:val="00661B6D"/>
    <w:rsid w:val="00661B93"/>
    <w:rsid w:val="00663135"/>
    <w:rsid w:val="00663176"/>
    <w:rsid w:val="00664A96"/>
    <w:rsid w:val="00664C3A"/>
    <w:rsid w:val="00666EE6"/>
    <w:rsid w:val="0066710C"/>
    <w:rsid w:val="00667640"/>
    <w:rsid w:val="00670D02"/>
    <w:rsid w:val="00671C2C"/>
    <w:rsid w:val="00672209"/>
    <w:rsid w:val="006729F8"/>
    <w:rsid w:val="006735D9"/>
    <w:rsid w:val="006740FD"/>
    <w:rsid w:val="006741CC"/>
    <w:rsid w:val="00674713"/>
    <w:rsid w:val="0067511C"/>
    <w:rsid w:val="0067758D"/>
    <w:rsid w:val="00677785"/>
    <w:rsid w:val="00677A52"/>
    <w:rsid w:val="00680354"/>
    <w:rsid w:val="00680639"/>
    <w:rsid w:val="006813F3"/>
    <w:rsid w:val="00681F93"/>
    <w:rsid w:val="00682184"/>
    <w:rsid w:val="006828DD"/>
    <w:rsid w:val="00682AD2"/>
    <w:rsid w:val="00682D30"/>
    <w:rsid w:val="00683892"/>
    <w:rsid w:val="0068464F"/>
    <w:rsid w:val="006847C3"/>
    <w:rsid w:val="00684E74"/>
    <w:rsid w:val="006850E5"/>
    <w:rsid w:val="006865D7"/>
    <w:rsid w:val="00686E74"/>
    <w:rsid w:val="0068769E"/>
    <w:rsid w:val="00687878"/>
    <w:rsid w:val="00687AF0"/>
    <w:rsid w:val="00687E61"/>
    <w:rsid w:val="006901FB"/>
    <w:rsid w:val="006904DB"/>
    <w:rsid w:val="00690638"/>
    <w:rsid w:val="00690A11"/>
    <w:rsid w:val="00691A86"/>
    <w:rsid w:val="00692630"/>
    <w:rsid w:val="006936C2"/>
    <w:rsid w:val="00694FDF"/>
    <w:rsid w:val="00695207"/>
    <w:rsid w:val="00695946"/>
    <w:rsid w:val="0069600E"/>
    <w:rsid w:val="00696747"/>
    <w:rsid w:val="006972B3"/>
    <w:rsid w:val="00697B9E"/>
    <w:rsid w:val="00697DB4"/>
    <w:rsid w:val="00697EE9"/>
    <w:rsid w:val="006A0064"/>
    <w:rsid w:val="006A0532"/>
    <w:rsid w:val="006A0AB1"/>
    <w:rsid w:val="006A1F5F"/>
    <w:rsid w:val="006A2063"/>
    <w:rsid w:val="006A22CA"/>
    <w:rsid w:val="006A251F"/>
    <w:rsid w:val="006A2BE7"/>
    <w:rsid w:val="006A327B"/>
    <w:rsid w:val="006A3A0C"/>
    <w:rsid w:val="006A4097"/>
    <w:rsid w:val="006A40B7"/>
    <w:rsid w:val="006A444C"/>
    <w:rsid w:val="006A4D97"/>
    <w:rsid w:val="006A56FD"/>
    <w:rsid w:val="006A5DB1"/>
    <w:rsid w:val="006A64F4"/>
    <w:rsid w:val="006A66A6"/>
    <w:rsid w:val="006A6A7D"/>
    <w:rsid w:val="006A7405"/>
    <w:rsid w:val="006A793F"/>
    <w:rsid w:val="006A7A49"/>
    <w:rsid w:val="006A7CCE"/>
    <w:rsid w:val="006A7E4E"/>
    <w:rsid w:val="006B0232"/>
    <w:rsid w:val="006B0265"/>
    <w:rsid w:val="006B03C3"/>
    <w:rsid w:val="006B0626"/>
    <w:rsid w:val="006B1115"/>
    <w:rsid w:val="006B15F6"/>
    <w:rsid w:val="006B26CA"/>
    <w:rsid w:val="006B374C"/>
    <w:rsid w:val="006B39F1"/>
    <w:rsid w:val="006B4707"/>
    <w:rsid w:val="006B56AF"/>
    <w:rsid w:val="006B7DDB"/>
    <w:rsid w:val="006C023B"/>
    <w:rsid w:val="006C0777"/>
    <w:rsid w:val="006C1124"/>
    <w:rsid w:val="006C11EA"/>
    <w:rsid w:val="006C1396"/>
    <w:rsid w:val="006C1D89"/>
    <w:rsid w:val="006C4300"/>
    <w:rsid w:val="006C458C"/>
    <w:rsid w:val="006C47E5"/>
    <w:rsid w:val="006C5CD5"/>
    <w:rsid w:val="006C5E9B"/>
    <w:rsid w:val="006C7295"/>
    <w:rsid w:val="006D0503"/>
    <w:rsid w:val="006D0D27"/>
    <w:rsid w:val="006D1068"/>
    <w:rsid w:val="006D1CB0"/>
    <w:rsid w:val="006D1D5B"/>
    <w:rsid w:val="006D1E81"/>
    <w:rsid w:val="006D24E8"/>
    <w:rsid w:val="006D3177"/>
    <w:rsid w:val="006D3573"/>
    <w:rsid w:val="006D4616"/>
    <w:rsid w:val="006D4F8C"/>
    <w:rsid w:val="006D5470"/>
    <w:rsid w:val="006D561B"/>
    <w:rsid w:val="006D5BBA"/>
    <w:rsid w:val="006D5EC1"/>
    <w:rsid w:val="006D6BFB"/>
    <w:rsid w:val="006D708A"/>
    <w:rsid w:val="006D7A0F"/>
    <w:rsid w:val="006E0C36"/>
    <w:rsid w:val="006E0ED6"/>
    <w:rsid w:val="006E2989"/>
    <w:rsid w:val="006E3863"/>
    <w:rsid w:val="006E4232"/>
    <w:rsid w:val="006E6632"/>
    <w:rsid w:val="006E69C1"/>
    <w:rsid w:val="006E6FC8"/>
    <w:rsid w:val="006E733B"/>
    <w:rsid w:val="006E776B"/>
    <w:rsid w:val="006F00EB"/>
    <w:rsid w:val="006F0572"/>
    <w:rsid w:val="006F0F63"/>
    <w:rsid w:val="006F1268"/>
    <w:rsid w:val="006F1653"/>
    <w:rsid w:val="006F17E3"/>
    <w:rsid w:val="006F23E3"/>
    <w:rsid w:val="006F32CB"/>
    <w:rsid w:val="006F47CC"/>
    <w:rsid w:val="006F5A69"/>
    <w:rsid w:val="006F5A9C"/>
    <w:rsid w:val="006F7809"/>
    <w:rsid w:val="006F7957"/>
    <w:rsid w:val="006F7B16"/>
    <w:rsid w:val="00700211"/>
    <w:rsid w:val="00700F61"/>
    <w:rsid w:val="0070110C"/>
    <w:rsid w:val="00701852"/>
    <w:rsid w:val="007030CB"/>
    <w:rsid w:val="00703478"/>
    <w:rsid w:val="00703FB9"/>
    <w:rsid w:val="007041F9"/>
    <w:rsid w:val="00704375"/>
    <w:rsid w:val="007044A2"/>
    <w:rsid w:val="00704C3D"/>
    <w:rsid w:val="00704D00"/>
    <w:rsid w:val="007063B0"/>
    <w:rsid w:val="0070661A"/>
    <w:rsid w:val="007067A4"/>
    <w:rsid w:val="007079B7"/>
    <w:rsid w:val="00707BA3"/>
    <w:rsid w:val="00710038"/>
    <w:rsid w:val="00710A0D"/>
    <w:rsid w:val="00710CAA"/>
    <w:rsid w:val="007117F9"/>
    <w:rsid w:val="00711944"/>
    <w:rsid w:val="00711B17"/>
    <w:rsid w:val="00712713"/>
    <w:rsid w:val="00712AF2"/>
    <w:rsid w:val="00712DA6"/>
    <w:rsid w:val="00712DB4"/>
    <w:rsid w:val="00714605"/>
    <w:rsid w:val="00714611"/>
    <w:rsid w:val="007146B6"/>
    <w:rsid w:val="00714751"/>
    <w:rsid w:val="00716737"/>
    <w:rsid w:val="00716FA9"/>
    <w:rsid w:val="00717969"/>
    <w:rsid w:val="00717BAF"/>
    <w:rsid w:val="00717C02"/>
    <w:rsid w:val="0072073A"/>
    <w:rsid w:val="007208D0"/>
    <w:rsid w:val="0072178A"/>
    <w:rsid w:val="00721D60"/>
    <w:rsid w:val="00722432"/>
    <w:rsid w:val="00722CE9"/>
    <w:rsid w:val="007232EF"/>
    <w:rsid w:val="007232F2"/>
    <w:rsid w:val="00723C62"/>
    <w:rsid w:val="00723CAB"/>
    <w:rsid w:val="0072425E"/>
    <w:rsid w:val="00726A07"/>
    <w:rsid w:val="00726C7E"/>
    <w:rsid w:val="0072722F"/>
    <w:rsid w:val="00727B4C"/>
    <w:rsid w:val="00727E35"/>
    <w:rsid w:val="00727F5A"/>
    <w:rsid w:val="0073004C"/>
    <w:rsid w:val="00730929"/>
    <w:rsid w:val="00730934"/>
    <w:rsid w:val="00730C78"/>
    <w:rsid w:val="00731AD3"/>
    <w:rsid w:val="00732074"/>
    <w:rsid w:val="00732951"/>
    <w:rsid w:val="00732A78"/>
    <w:rsid w:val="007339C0"/>
    <w:rsid w:val="00733F6C"/>
    <w:rsid w:val="00733FD2"/>
    <w:rsid w:val="0073484E"/>
    <w:rsid w:val="007358E3"/>
    <w:rsid w:val="0073655A"/>
    <w:rsid w:val="00736618"/>
    <w:rsid w:val="00736AB9"/>
    <w:rsid w:val="00736FAD"/>
    <w:rsid w:val="00737C0C"/>
    <w:rsid w:val="00741AB0"/>
    <w:rsid w:val="00743035"/>
    <w:rsid w:val="007435BA"/>
    <w:rsid w:val="00745077"/>
    <w:rsid w:val="007454B6"/>
    <w:rsid w:val="00745E50"/>
    <w:rsid w:val="007468A4"/>
    <w:rsid w:val="007469B5"/>
    <w:rsid w:val="00747006"/>
    <w:rsid w:val="00747836"/>
    <w:rsid w:val="007478D0"/>
    <w:rsid w:val="00747F80"/>
    <w:rsid w:val="0075081B"/>
    <w:rsid w:val="00750BA8"/>
    <w:rsid w:val="00751554"/>
    <w:rsid w:val="00752FE6"/>
    <w:rsid w:val="00753AC3"/>
    <w:rsid w:val="00753B75"/>
    <w:rsid w:val="00754588"/>
    <w:rsid w:val="0075477D"/>
    <w:rsid w:val="00754D9C"/>
    <w:rsid w:val="007573BA"/>
    <w:rsid w:val="00757974"/>
    <w:rsid w:val="00757E40"/>
    <w:rsid w:val="007606BA"/>
    <w:rsid w:val="00760EFA"/>
    <w:rsid w:val="00762C7B"/>
    <w:rsid w:val="00763B4F"/>
    <w:rsid w:val="00763C54"/>
    <w:rsid w:val="007648D2"/>
    <w:rsid w:val="00764BDF"/>
    <w:rsid w:val="00765907"/>
    <w:rsid w:val="00766234"/>
    <w:rsid w:val="007662E2"/>
    <w:rsid w:val="00766525"/>
    <w:rsid w:val="0076784C"/>
    <w:rsid w:val="00770E0B"/>
    <w:rsid w:val="007711F7"/>
    <w:rsid w:val="0077288C"/>
    <w:rsid w:val="00772EC9"/>
    <w:rsid w:val="00774C46"/>
    <w:rsid w:val="007752E7"/>
    <w:rsid w:val="00775D80"/>
    <w:rsid w:val="00775FCE"/>
    <w:rsid w:val="00776299"/>
    <w:rsid w:val="007762CF"/>
    <w:rsid w:val="00776D6B"/>
    <w:rsid w:val="00777065"/>
    <w:rsid w:val="00777256"/>
    <w:rsid w:val="00777259"/>
    <w:rsid w:val="0077783B"/>
    <w:rsid w:val="00780452"/>
    <w:rsid w:val="0078081E"/>
    <w:rsid w:val="007809A5"/>
    <w:rsid w:val="007811FB"/>
    <w:rsid w:val="00781574"/>
    <w:rsid w:val="00782041"/>
    <w:rsid w:val="00782119"/>
    <w:rsid w:val="00782804"/>
    <w:rsid w:val="00782F40"/>
    <w:rsid w:val="00783925"/>
    <w:rsid w:val="00783BE1"/>
    <w:rsid w:val="00783C0E"/>
    <w:rsid w:val="00783E27"/>
    <w:rsid w:val="00784B80"/>
    <w:rsid w:val="00784CCF"/>
    <w:rsid w:val="00784E06"/>
    <w:rsid w:val="00785144"/>
    <w:rsid w:val="007851C4"/>
    <w:rsid w:val="00785ABE"/>
    <w:rsid w:val="00785D35"/>
    <w:rsid w:val="0078625D"/>
    <w:rsid w:val="00786443"/>
    <w:rsid w:val="00786CA6"/>
    <w:rsid w:val="00787AD7"/>
    <w:rsid w:val="00790AC2"/>
    <w:rsid w:val="00790BA0"/>
    <w:rsid w:val="00791431"/>
    <w:rsid w:val="00791812"/>
    <w:rsid w:val="00791DBC"/>
    <w:rsid w:val="00792DD4"/>
    <w:rsid w:val="00792EBF"/>
    <w:rsid w:val="00793890"/>
    <w:rsid w:val="00793918"/>
    <w:rsid w:val="00794078"/>
    <w:rsid w:val="0079473F"/>
    <w:rsid w:val="0079639E"/>
    <w:rsid w:val="0079677D"/>
    <w:rsid w:val="00796B8B"/>
    <w:rsid w:val="00797119"/>
    <w:rsid w:val="00797A4D"/>
    <w:rsid w:val="00797AF9"/>
    <w:rsid w:val="007A0586"/>
    <w:rsid w:val="007A1500"/>
    <w:rsid w:val="007A1F32"/>
    <w:rsid w:val="007A27D0"/>
    <w:rsid w:val="007A359A"/>
    <w:rsid w:val="007A5C4F"/>
    <w:rsid w:val="007A67EC"/>
    <w:rsid w:val="007A6940"/>
    <w:rsid w:val="007A6C1E"/>
    <w:rsid w:val="007A72CF"/>
    <w:rsid w:val="007A74ED"/>
    <w:rsid w:val="007A786B"/>
    <w:rsid w:val="007A7A54"/>
    <w:rsid w:val="007A7CD8"/>
    <w:rsid w:val="007B13DD"/>
    <w:rsid w:val="007B1B5E"/>
    <w:rsid w:val="007B21A4"/>
    <w:rsid w:val="007B2A14"/>
    <w:rsid w:val="007B4808"/>
    <w:rsid w:val="007B49F6"/>
    <w:rsid w:val="007B4B5E"/>
    <w:rsid w:val="007B59BC"/>
    <w:rsid w:val="007B5DC4"/>
    <w:rsid w:val="007B65D6"/>
    <w:rsid w:val="007B695D"/>
    <w:rsid w:val="007B69D1"/>
    <w:rsid w:val="007C03F2"/>
    <w:rsid w:val="007C0FD4"/>
    <w:rsid w:val="007C0FF6"/>
    <w:rsid w:val="007C161E"/>
    <w:rsid w:val="007C1868"/>
    <w:rsid w:val="007C2543"/>
    <w:rsid w:val="007C2A8A"/>
    <w:rsid w:val="007C337B"/>
    <w:rsid w:val="007C3E4C"/>
    <w:rsid w:val="007C4B0F"/>
    <w:rsid w:val="007C4BB3"/>
    <w:rsid w:val="007C4F59"/>
    <w:rsid w:val="007C5B64"/>
    <w:rsid w:val="007C5DF2"/>
    <w:rsid w:val="007C7E23"/>
    <w:rsid w:val="007C7E7B"/>
    <w:rsid w:val="007D00FA"/>
    <w:rsid w:val="007D17BF"/>
    <w:rsid w:val="007D1D6D"/>
    <w:rsid w:val="007D28FD"/>
    <w:rsid w:val="007D2935"/>
    <w:rsid w:val="007D2BA7"/>
    <w:rsid w:val="007D2D4A"/>
    <w:rsid w:val="007D3662"/>
    <w:rsid w:val="007D42D0"/>
    <w:rsid w:val="007D4784"/>
    <w:rsid w:val="007D47B3"/>
    <w:rsid w:val="007D5039"/>
    <w:rsid w:val="007D52A9"/>
    <w:rsid w:val="007D5CC9"/>
    <w:rsid w:val="007D5D47"/>
    <w:rsid w:val="007D5F8C"/>
    <w:rsid w:val="007D68C0"/>
    <w:rsid w:val="007D6DF5"/>
    <w:rsid w:val="007D7108"/>
    <w:rsid w:val="007D72CA"/>
    <w:rsid w:val="007D736E"/>
    <w:rsid w:val="007D74D6"/>
    <w:rsid w:val="007D763A"/>
    <w:rsid w:val="007E038C"/>
    <w:rsid w:val="007E0976"/>
    <w:rsid w:val="007E28C0"/>
    <w:rsid w:val="007E28D4"/>
    <w:rsid w:val="007E2B1E"/>
    <w:rsid w:val="007E3E31"/>
    <w:rsid w:val="007E560B"/>
    <w:rsid w:val="007E642B"/>
    <w:rsid w:val="007E6A0C"/>
    <w:rsid w:val="007E6E7F"/>
    <w:rsid w:val="007E6FD7"/>
    <w:rsid w:val="007E753B"/>
    <w:rsid w:val="007E7C2E"/>
    <w:rsid w:val="007E7E9B"/>
    <w:rsid w:val="007F0F89"/>
    <w:rsid w:val="007F2C88"/>
    <w:rsid w:val="007F2E77"/>
    <w:rsid w:val="007F2F69"/>
    <w:rsid w:val="007F4186"/>
    <w:rsid w:val="007F4E86"/>
    <w:rsid w:val="007F5032"/>
    <w:rsid w:val="007F5187"/>
    <w:rsid w:val="007F6CA9"/>
    <w:rsid w:val="007F7CE8"/>
    <w:rsid w:val="007F7E7F"/>
    <w:rsid w:val="0080049A"/>
    <w:rsid w:val="008006E6"/>
    <w:rsid w:val="00800940"/>
    <w:rsid w:val="00800CAF"/>
    <w:rsid w:val="008011A6"/>
    <w:rsid w:val="00801A42"/>
    <w:rsid w:val="00801E59"/>
    <w:rsid w:val="00802C0E"/>
    <w:rsid w:val="00802C58"/>
    <w:rsid w:val="0080387D"/>
    <w:rsid w:val="00803C4C"/>
    <w:rsid w:val="00804A38"/>
    <w:rsid w:val="008055F5"/>
    <w:rsid w:val="008055F6"/>
    <w:rsid w:val="00805B2D"/>
    <w:rsid w:val="00806AD7"/>
    <w:rsid w:val="00806FA8"/>
    <w:rsid w:val="00807600"/>
    <w:rsid w:val="00807837"/>
    <w:rsid w:val="00807CD9"/>
    <w:rsid w:val="00810E53"/>
    <w:rsid w:val="0081114C"/>
    <w:rsid w:val="008116AF"/>
    <w:rsid w:val="00811771"/>
    <w:rsid w:val="00811B16"/>
    <w:rsid w:val="008122CB"/>
    <w:rsid w:val="008126D3"/>
    <w:rsid w:val="00813779"/>
    <w:rsid w:val="00815597"/>
    <w:rsid w:val="00815923"/>
    <w:rsid w:val="00816709"/>
    <w:rsid w:val="008169F2"/>
    <w:rsid w:val="00816DBE"/>
    <w:rsid w:val="0081701D"/>
    <w:rsid w:val="00817A9B"/>
    <w:rsid w:val="00817B7C"/>
    <w:rsid w:val="008203B3"/>
    <w:rsid w:val="008205FF"/>
    <w:rsid w:val="0082114F"/>
    <w:rsid w:val="0082193F"/>
    <w:rsid w:val="00822182"/>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F0B"/>
    <w:rsid w:val="00827F31"/>
    <w:rsid w:val="00827F65"/>
    <w:rsid w:val="00830078"/>
    <w:rsid w:val="008301B5"/>
    <w:rsid w:val="008311A2"/>
    <w:rsid w:val="00831317"/>
    <w:rsid w:val="00831496"/>
    <w:rsid w:val="00831C0C"/>
    <w:rsid w:val="0083225E"/>
    <w:rsid w:val="008323F5"/>
    <w:rsid w:val="0083248F"/>
    <w:rsid w:val="008326EB"/>
    <w:rsid w:val="008330AC"/>
    <w:rsid w:val="00835570"/>
    <w:rsid w:val="00835A84"/>
    <w:rsid w:val="00835E76"/>
    <w:rsid w:val="00837370"/>
    <w:rsid w:val="00837514"/>
    <w:rsid w:val="008403DA"/>
    <w:rsid w:val="00840F7C"/>
    <w:rsid w:val="008414A5"/>
    <w:rsid w:val="008429F1"/>
    <w:rsid w:val="00842D31"/>
    <w:rsid w:val="008435FF"/>
    <w:rsid w:val="0084399F"/>
    <w:rsid w:val="00844999"/>
    <w:rsid w:val="00844A7D"/>
    <w:rsid w:val="00845FB9"/>
    <w:rsid w:val="00846C2A"/>
    <w:rsid w:val="00846E92"/>
    <w:rsid w:val="008470AB"/>
    <w:rsid w:val="008513B7"/>
    <w:rsid w:val="008514AF"/>
    <w:rsid w:val="00851D7D"/>
    <w:rsid w:val="00851E2E"/>
    <w:rsid w:val="00852146"/>
    <w:rsid w:val="00852512"/>
    <w:rsid w:val="00852E32"/>
    <w:rsid w:val="008530B4"/>
    <w:rsid w:val="00853FE0"/>
    <w:rsid w:val="00854133"/>
    <w:rsid w:val="00855700"/>
    <w:rsid w:val="00856B9F"/>
    <w:rsid w:val="00856D00"/>
    <w:rsid w:val="008571D8"/>
    <w:rsid w:val="008574EC"/>
    <w:rsid w:val="00857D2F"/>
    <w:rsid w:val="008608FD"/>
    <w:rsid w:val="00860991"/>
    <w:rsid w:val="0086119C"/>
    <w:rsid w:val="008612E5"/>
    <w:rsid w:val="00862DED"/>
    <w:rsid w:val="0086372C"/>
    <w:rsid w:val="00864005"/>
    <w:rsid w:val="00865893"/>
    <w:rsid w:val="00866266"/>
    <w:rsid w:val="00866575"/>
    <w:rsid w:val="00866CDB"/>
    <w:rsid w:val="0086758B"/>
    <w:rsid w:val="00867C80"/>
    <w:rsid w:val="0087058E"/>
    <w:rsid w:val="00870708"/>
    <w:rsid w:val="00870898"/>
    <w:rsid w:val="0087102B"/>
    <w:rsid w:val="0087144B"/>
    <w:rsid w:val="008716C2"/>
    <w:rsid w:val="00871A82"/>
    <w:rsid w:val="008727D8"/>
    <w:rsid w:val="00872FAB"/>
    <w:rsid w:val="00873C67"/>
    <w:rsid w:val="00873CC8"/>
    <w:rsid w:val="0087449A"/>
    <w:rsid w:val="00874641"/>
    <w:rsid w:val="00875BA4"/>
    <w:rsid w:val="00875DD1"/>
    <w:rsid w:val="0087710E"/>
    <w:rsid w:val="0087766F"/>
    <w:rsid w:val="00877954"/>
    <w:rsid w:val="008779A9"/>
    <w:rsid w:val="00880D02"/>
    <w:rsid w:val="00881250"/>
    <w:rsid w:val="00881448"/>
    <w:rsid w:val="008820A1"/>
    <w:rsid w:val="0088251B"/>
    <w:rsid w:val="00882B57"/>
    <w:rsid w:val="00882EF3"/>
    <w:rsid w:val="008830E2"/>
    <w:rsid w:val="0088352F"/>
    <w:rsid w:val="00883AEF"/>
    <w:rsid w:val="008843C9"/>
    <w:rsid w:val="00885298"/>
    <w:rsid w:val="00885540"/>
    <w:rsid w:val="008855B5"/>
    <w:rsid w:val="00885C9B"/>
    <w:rsid w:val="008865E5"/>
    <w:rsid w:val="00886A09"/>
    <w:rsid w:val="00886B8C"/>
    <w:rsid w:val="00890590"/>
    <w:rsid w:val="008906C7"/>
    <w:rsid w:val="008907AE"/>
    <w:rsid w:val="00892699"/>
    <w:rsid w:val="00893538"/>
    <w:rsid w:val="0089409C"/>
    <w:rsid w:val="00894DE2"/>
    <w:rsid w:val="0089504F"/>
    <w:rsid w:val="008951C3"/>
    <w:rsid w:val="00895226"/>
    <w:rsid w:val="00895B3C"/>
    <w:rsid w:val="008961AE"/>
    <w:rsid w:val="00896926"/>
    <w:rsid w:val="0089703C"/>
    <w:rsid w:val="0089748B"/>
    <w:rsid w:val="00897E78"/>
    <w:rsid w:val="008A06DC"/>
    <w:rsid w:val="008A246D"/>
    <w:rsid w:val="008A3F46"/>
    <w:rsid w:val="008A408A"/>
    <w:rsid w:val="008A445C"/>
    <w:rsid w:val="008A4674"/>
    <w:rsid w:val="008A587D"/>
    <w:rsid w:val="008A5BDE"/>
    <w:rsid w:val="008A6138"/>
    <w:rsid w:val="008A6826"/>
    <w:rsid w:val="008A7168"/>
    <w:rsid w:val="008A71CE"/>
    <w:rsid w:val="008B0A99"/>
    <w:rsid w:val="008B14E8"/>
    <w:rsid w:val="008B2D87"/>
    <w:rsid w:val="008B3541"/>
    <w:rsid w:val="008B3D1A"/>
    <w:rsid w:val="008B5680"/>
    <w:rsid w:val="008B570B"/>
    <w:rsid w:val="008B5F27"/>
    <w:rsid w:val="008B6958"/>
    <w:rsid w:val="008B769B"/>
    <w:rsid w:val="008B7B7B"/>
    <w:rsid w:val="008B7BCF"/>
    <w:rsid w:val="008B7D4D"/>
    <w:rsid w:val="008B7DEF"/>
    <w:rsid w:val="008C05DD"/>
    <w:rsid w:val="008C072E"/>
    <w:rsid w:val="008C1CED"/>
    <w:rsid w:val="008C23AE"/>
    <w:rsid w:val="008C24C2"/>
    <w:rsid w:val="008C2DEA"/>
    <w:rsid w:val="008C3825"/>
    <w:rsid w:val="008C3C16"/>
    <w:rsid w:val="008C41F4"/>
    <w:rsid w:val="008C5155"/>
    <w:rsid w:val="008C5FF2"/>
    <w:rsid w:val="008C65F0"/>
    <w:rsid w:val="008C7FB0"/>
    <w:rsid w:val="008D034A"/>
    <w:rsid w:val="008D0962"/>
    <w:rsid w:val="008D0B6C"/>
    <w:rsid w:val="008D0D6F"/>
    <w:rsid w:val="008D0ED6"/>
    <w:rsid w:val="008D1524"/>
    <w:rsid w:val="008D1832"/>
    <w:rsid w:val="008D1868"/>
    <w:rsid w:val="008D2B96"/>
    <w:rsid w:val="008D2E67"/>
    <w:rsid w:val="008D38AD"/>
    <w:rsid w:val="008D3CBC"/>
    <w:rsid w:val="008D3E42"/>
    <w:rsid w:val="008D46CE"/>
    <w:rsid w:val="008D46E9"/>
    <w:rsid w:val="008D4834"/>
    <w:rsid w:val="008D5C11"/>
    <w:rsid w:val="008D5C3D"/>
    <w:rsid w:val="008D68CE"/>
    <w:rsid w:val="008D6ACF"/>
    <w:rsid w:val="008D7CD5"/>
    <w:rsid w:val="008E031C"/>
    <w:rsid w:val="008E04CA"/>
    <w:rsid w:val="008E0CFE"/>
    <w:rsid w:val="008E1297"/>
    <w:rsid w:val="008E2261"/>
    <w:rsid w:val="008E26CE"/>
    <w:rsid w:val="008E2E5E"/>
    <w:rsid w:val="008E31EA"/>
    <w:rsid w:val="008E3742"/>
    <w:rsid w:val="008E3E94"/>
    <w:rsid w:val="008E43C1"/>
    <w:rsid w:val="008E4E48"/>
    <w:rsid w:val="008E4F4A"/>
    <w:rsid w:val="008E54B6"/>
    <w:rsid w:val="008E59E8"/>
    <w:rsid w:val="008E5C26"/>
    <w:rsid w:val="008E694A"/>
    <w:rsid w:val="008E6B9C"/>
    <w:rsid w:val="008F0273"/>
    <w:rsid w:val="008F0BFC"/>
    <w:rsid w:val="008F1CBE"/>
    <w:rsid w:val="008F22D5"/>
    <w:rsid w:val="008F2306"/>
    <w:rsid w:val="008F39A7"/>
    <w:rsid w:val="008F39FD"/>
    <w:rsid w:val="008F496B"/>
    <w:rsid w:val="008F5EB6"/>
    <w:rsid w:val="008F6B65"/>
    <w:rsid w:val="008F6C8D"/>
    <w:rsid w:val="008F7488"/>
    <w:rsid w:val="0090028A"/>
    <w:rsid w:val="00900721"/>
    <w:rsid w:val="00900906"/>
    <w:rsid w:val="00900A3A"/>
    <w:rsid w:val="00900B07"/>
    <w:rsid w:val="00900D05"/>
    <w:rsid w:val="009028A3"/>
    <w:rsid w:val="00902D69"/>
    <w:rsid w:val="00903B34"/>
    <w:rsid w:val="00903FC1"/>
    <w:rsid w:val="009049EB"/>
    <w:rsid w:val="00904CF8"/>
    <w:rsid w:val="009050D2"/>
    <w:rsid w:val="00905780"/>
    <w:rsid w:val="009059A8"/>
    <w:rsid w:val="00905BB8"/>
    <w:rsid w:val="00906A19"/>
    <w:rsid w:val="00906BEE"/>
    <w:rsid w:val="00910063"/>
    <w:rsid w:val="0091018B"/>
    <w:rsid w:val="0091035B"/>
    <w:rsid w:val="00910707"/>
    <w:rsid w:val="00910965"/>
    <w:rsid w:val="00911CCA"/>
    <w:rsid w:val="00912A5D"/>
    <w:rsid w:val="00912F18"/>
    <w:rsid w:val="009134C4"/>
    <w:rsid w:val="00914F21"/>
    <w:rsid w:val="00915145"/>
    <w:rsid w:val="00915EE7"/>
    <w:rsid w:val="0091658A"/>
    <w:rsid w:val="00916794"/>
    <w:rsid w:val="00916A17"/>
    <w:rsid w:val="00916E64"/>
    <w:rsid w:val="0091769D"/>
    <w:rsid w:val="009204BE"/>
    <w:rsid w:val="009214FB"/>
    <w:rsid w:val="0092158E"/>
    <w:rsid w:val="0092180D"/>
    <w:rsid w:val="00921DC0"/>
    <w:rsid w:val="00922547"/>
    <w:rsid w:val="00922CEA"/>
    <w:rsid w:val="00922F43"/>
    <w:rsid w:val="009244A0"/>
    <w:rsid w:val="009246B0"/>
    <w:rsid w:val="00924924"/>
    <w:rsid w:val="00924B82"/>
    <w:rsid w:val="009254BA"/>
    <w:rsid w:val="009273FA"/>
    <w:rsid w:val="0092745B"/>
    <w:rsid w:val="009278AB"/>
    <w:rsid w:val="00927A8D"/>
    <w:rsid w:val="00930454"/>
    <w:rsid w:val="00930EED"/>
    <w:rsid w:val="00931200"/>
    <w:rsid w:val="00931667"/>
    <w:rsid w:val="00932591"/>
    <w:rsid w:val="00932A7C"/>
    <w:rsid w:val="00932BAE"/>
    <w:rsid w:val="00933975"/>
    <w:rsid w:val="00933F6F"/>
    <w:rsid w:val="00934EA8"/>
    <w:rsid w:val="00935128"/>
    <w:rsid w:val="00940EE2"/>
    <w:rsid w:val="009415EE"/>
    <w:rsid w:val="0094161F"/>
    <w:rsid w:val="00941768"/>
    <w:rsid w:val="00941ACD"/>
    <w:rsid w:val="00941D03"/>
    <w:rsid w:val="00941D1E"/>
    <w:rsid w:val="0094288C"/>
    <w:rsid w:val="00942E31"/>
    <w:rsid w:val="009431C8"/>
    <w:rsid w:val="009434D3"/>
    <w:rsid w:val="00943614"/>
    <w:rsid w:val="009440D6"/>
    <w:rsid w:val="00944258"/>
    <w:rsid w:val="009443AC"/>
    <w:rsid w:val="00945539"/>
    <w:rsid w:val="00945E39"/>
    <w:rsid w:val="0094682F"/>
    <w:rsid w:val="00951003"/>
    <w:rsid w:val="009516AB"/>
    <w:rsid w:val="009522EC"/>
    <w:rsid w:val="0095318C"/>
    <w:rsid w:val="009538A3"/>
    <w:rsid w:val="009538AF"/>
    <w:rsid w:val="009538F5"/>
    <w:rsid w:val="00953D5D"/>
    <w:rsid w:val="009543A2"/>
    <w:rsid w:val="009543AE"/>
    <w:rsid w:val="00954B2C"/>
    <w:rsid w:val="00955A0E"/>
    <w:rsid w:val="00955D00"/>
    <w:rsid w:val="00955D4E"/>
    <w:rsid w:val="00955EE5"/>
    <w:rsid w:val="00956222"/>
    <w:rsid w:val="00956655"/>
    <w:rsid w:val="00956AD1"/>
    <w:rsid w:val="00957C25"/>
    <w:rsid w:val="00960E01"/>
    <w:rsid w:val="00960E7E"/>
    <w:rsid w:val="009612AC"/>
    <w:rsid w:val="009614CD"/>
    <w:rsid w:val="00961791"/>
    <w:rsid w:val="0096197A"/>
    <w:rsid w:val="009620B3"/>
    <w:rsid w:val="00962948"/>
    <w:rsid w:val="00962A74"/>
    <w:rsid w:val="00963024"/>
    <w:rsid w:val="009647A8"/>
    <w:rsid w:val="00966519"/>
    <w:rsid w:val="00967625"/>
    <w:rsid w:val="00967C9C"/>
    <w:rsid w:val="00967D36"/>
    <w:rsid w:val="00967EA6"/>
    <w:rsid w:val="009700FA"/>
    <w:rsid w:val="0097038C"/>
    <w:rsid w:val="00970EA7"/>
    <w:rsid w:val="00971143"/>
    <w:rsid w:val="00971F59"/>
    <w:rsid w:val="00972634"/>
    <w:rsid w:val="00972935"/>
    <w:rsid w:val="00972A92"/>
    <w:rsid w:val="00972E4D"/>
    <w:rsid w:val="00973EB1"/>
    <w:rsid w:val="00974255"/>
    <w:rsid w:val="00974E06"/>
    <w:rsid w:val="00974E18"/>
    <w:rsid w:val="00975271"/>
    <w:rsid w:val="009769BA"/>
    <w:rsid w:val="00976F3B"/>
    <w:rsid w:val="00977358"/>
    <w:rsid w:val="009806AC"/>
    <w:rsid w:val="00981F7F"/>
    <w:rsid w:val="00982BDF"/>
    <w:rsid w:val="009836A1"/>
    <w:rsid w:val="00983EAF"/>
    <w:rsid w:val="009840B9"/>
    <w:rsid w:val="00984539"/>
    <w:rsid w:val="00985875"/>
    <w:rsid w:val="00986295"/>
    <w:rsid w:val="009871BD"/>
    <w:rsid w:val="009878F6"/>
    <w:rsid w:val="00990687"/>
    <w:rsid w:val="00990BBD"/>
    <w:rsid w:val="00990BCC"/>
    <w:rsid w:val="00990E28"/>
    <w:rsid w:val="00990ECC"/>
    <w:rsid w:val="0099175C"/>
    <w:rsid w:val="00992A50"/>
    <w:rsid w:val="00992B45"/>
    <w:rsid w:val="009931E1"/>
    <w:rsid w:val="00993831"/>
    <w:rsid w:val="009938A7"/>
    <w:rsid w:val="00993AAB"/>
    <w:rsid w:val="00994A04"/>
    <w:rsid w:val="00995287"/>
    <w:rsid w:val="00995849"/>
    <w:rsid w:val="00995B83"/>
    <w:rsid w:val="00996487"/>
    <w:rsid w:val="009964EA"/>
    <w:rsid w:val="00996F15"/>
    <w:rsid w:val="00996F42"/>
    <w:rsid w:val="009974A6"/>
    <w:rsid w:val="0099782C"/>
    <w:rsid w:val="00997AF8"/>
    <w:rsid w:val="009A037D"/>
    <w:rsid w:val="009A1709"/>
    <w:rsid w:val="009A1724"/>
    <w:rsid w:val="009A1CF9"/>
    <w:rsid w:val="009A1E7F"/>
    <w:rsid w:val="009A1EBE"/>
    <w:rsid w:val="009A2129"/>
    <w:rsid w:val="009A24A0"/>
    <w:rsid w:val="009A2521"/>
    <w:rsid w:val="009A2644"/>
    <w:rsid w:val="009A315F"/>
    <w:rsid w:val="009A31D9"/>
    <w:rsid w:val="009A39F2"/>
    <w:rsid w:val="009A3A6F"/>
    <w:rsid w:val="009A3F63"/>
    <w:rsid w:val="009A459C"/>
    <w:rsid w:val="009A4B3F"/>
    <w:rsid w:val="009A4EAA"/>
    <w:rsid w:val="009A536E"/>
    <w:rsid w:val="009A6216"/>
    <w:rsid w:val="009A64EA"/>
    <w:rsid w:val="009A665D"/>
    <w:rsid w:val="009A77AC"/>
    <w:rsid w:val="009B0038"/>
    <w:rsid w:val="009B03A4"/>
    <w:rsid w:val="009B0502"/>
    <w:rsid w:val="009B0F6E"/>
    <w:rsid w:val="009B125E"/>
    <w:rsid w:val="009B213A"/>
    <w:rsid w:val="009B2310"/>
    <w:rsid w:val="009B26E3"/>
    <w:rsid w:val="009B2A20"/>
    <w:rsid w:val="009B36F6"/>
    <w:rsid w:val="009B3850"/>
    <w:rsid w:val="009B3950"/>
    <w:rsid w:val="009B3BB3"/>
    <w:rsid w:val="009B3BC8"/>
    <w:rsid w:val="009B4DA7"/>
    <w:rsid w:val="009B53F3"/>
    <w:rsid w:val="009B62C6"/>
    <w:rsid w:val="009B65BA"/>
    <w:rsid w:val="009B70C0"/>
    <w:rsid w:val="009B73C9"/>
    <w:rsid w:val="009B79B3"/>
    <w:rsid w:val="009B7AD8"/>
    <w:rsid w:val="009B7D99"/>
    <w:rsid w:val="009C010F"/>
    <w:rsid w:val="009C0857"/>
    <w:rsid w:val="009C0F95"/>
    <w:rsid w:val="009C128E"/>
    <w:rsid w:val="009C1324"/>
    <w:rsid w:val="009C21A5"/>
    <w:rsid w:val="009C2E6B"/>
    <w:rsid w:val="009C3ABD"/>
    <w:rsid w:val="009C42AB"/>
    <w:rsid w:val="009C4396"/>
    <w:rsid w:val="009C547E"/>
    <w:rsid w:val="009C5C8A"/>
    <w:rsid w:val="009C6485"/>
    <w:rsid w:val="009C6492"/>
    <w:rsid w:val="009C717B"/>
    <w:rsid w:val="009C7298"/>
    <w:rsid w:val="009C7D65"/>
    <w:rsid w:val="009C7E71"/>
    <w:rsid w:val="009D04A2"/>
    <w:rsid w:val="009D066A"/>
    <w:rsid w:val="009D0F21"/>
    <w:rsid w:val="009D1DD6"/>
    <w:rsid w:val="009D233F"/>
    <w:rsid w:val="009D2388"/>
    <w:rsid w:val="009D2598"/>
    <w:rsid w:val="009D5054"/>
    <w:rsid w:val="009D5C8F"/>
    <w:rsid w:val="009D641C"/>
    <w:rsid w:val="009D6E84"/>
    <w:rsid w:val="009D7197"/>
    <w:rsid w:val="009D721A"/>
    <w:rsid w:val="009D7408"/>
    <w:rsid w:val="009D7FCE"/>
    <w:rsid w:val="009E0174"/>
    <w:rsid w:val="009E036A"/>
    <w:rsid w:val="009E163A"/>
    <w:rsid w:val="009E21B5"/>
    <w:rsid w:val="009E225B"/>
    <w:rsid w:val="009E3466"/>
    <w:rsid w:val="009E3497"/>
    <w:rsid w:val="009E3775"/>
    <w:rsid w:val="009E393A"/>
    <w:rsid w:val="009E4B2F"/>
    <w:rsid w:val="009E4B40"/>
    <w:rsid w:val="009E50C2"/>
    <w:rsid w:val="009E5701"/>
    <w:rsid w:val="009E58CC"/>
    <w:rsid w:val="009E5ED7"/>
    <w:rsid w:val="009E6E5E"/>
    <w:rsid w:val="009E71A1"/>
    <w:rsid w:val="009E74B7"/>
    <w:rsid w:val="009E7B68"/>
    <w:rsid w:val="009E7CD8"/>
    <w:rsid w:val="009F02D8"/>
    <w:rsid w:val="009F0ACE"/>
    <w:rsid w:val="009F229C"/>
    <w:rsid w:val="009F280A"/>
    <w:rsid w:val="009F2880"/>
    <w:rsid w:val="009F2E13"/>
    <w:rsid w:val="009F37BE"/>
    <w:rsid w:val="009F450A"/>
    <w:rsid w:val="009F73F8"/>
    <w:rsid w:val="009F7883"/>
    <w:rsid w:val="009F796A"/>
    <w:rsid w:val="009F7DEF"/>
    <w:rsid w:val="00A01B17"/>
    <w:rsid w:val="00A0259E"/>
    <w:rsid w:val="00A04B95"/>
    <w:rsid w:val="00A05302"/>
    <w:rsid w:val="00A054C8"/>
    <w:rsid w:val="00A064AC"/>
    <w:rsid w:val="00A0656B"/>
    <w:rsid w:val="00A074D8"/>
    <w:rsid w:val="00A108EA"/>
    <w:rsid w:val="00A10AD9"/>
    <w:rsid w:val="00A110D2"/>
    <w:rsid w:val="00A11647"/>
    <w:rsid w:val="00A1166B"/>
    <w:rsid w:val="00A11CC8"/>
    <w:rsid w:val="00A11E3A"/>
    <w:rsid w:val="00A12F9B"/>
    <w:rsid w:val="00A13821"/>
    <w:rsid w:val="00A13AE6"/>
    <w:rsid w:val="00A13B4F"/>
    <w:rsid w:val="00A142CE"/>
    <w:rsid w:val="00A144C8"/>
    <w:rsid w:val="00A14DFE"/>
    <w:rsid w:val="00A153E6"/>
    <w:rsid w:val="00A15BFF"/>
    <w:rsid w:val="00A16028"/>
    <w:rsid w:val="00A16370"/>
    <w:rsid w:val="00A16524"/>
    <w:rsid w:val="00A16791"/>
    <w:rsid w:val="00A16D78"/>
    <w:rsid w:val="00A16F1D"/>
    <w:rsid w:val="00A17E3B"/>
    <w:rsid w:val="00A17F4E"/>
    <w:rsid w:val="00A20138"/>
    <w:rsid w:val="00A21B21"/>
    <w:rsid w:val="00A22758"/>
    <w:rsid w:val="00A22AFC"/>
    <w:rsid w:val="00A22BFF"/>
    <w:rsid w:val="00A23367"/>
    <w:rsid w:val="00A237E4"/>
    <w:rsid w:val="00A23E4B"/>
    <w:rsid w:val="00A23E83"/>
    <w:rsid w:val="00A23FDD"/>
    <w:rsid w:val="00A2443B"/>
    <w:rsid w:val="00A249F8"/>
    <w:rsid w:val="00A24E90"/>
    <w:rsid w:val="00A26491"/>
    <w:rsid w:val="00A26769"/>
    <w:rsid w:val="00A26A72"/>
    <w:rsid w:val="00A27608"/>
    <w:rsid w:val="00A27967"/>
    <w:rsid w:val="00A302C5"/>
    <w:rsid w:val="00A3167F"/>
    <w:rsid w:val="00A3242A"/>
    <w:rsid w:val="00A32530"/>
    <w:rsid w:val="00A329DE"/>
    <w:rsid w:val="00A32BBF"/>
    <w:rsid w:val="00A33026"/>
    <w:rsid w:val="00A33C44"/>
    <w:rsid w:val="00A34134"/>
    <w:rsid w:val="00A34394"/>
    <w:rsid w:val="00A345CF"/>
    <w:rsid w:val="00A35E98"/>
    <w:rsid w:val="00A36401"/>
    <w:rsid w:val="00A36D2D"/>
    <w:rsid w:val="00A36D30"/>
    <w:rsid w:val="00A37079"/>
    <w:rsid w:val="00A37F27"/>
    <w:rsid w:val="00A40095"/>
    <w:rsid w:val="00A40786"/>
    <w:rsid w:val="00A415B1"/>
    <w:rsid w:val="00A423DC"/>
    <w:rsid w:val="00A427CA"/>
    <w:rsid w:val="00A42E06"/>
    <w:rsid w:val="00A42EE2"/>
    <w:rsid w:val="00A42F4E"/>
    <w:rsid w:val="00A45770"/>
    <w:rsid w:val="00A45A04"/>
    <w:rsid w:val="00A461FF"/>
    <w:rsid w:val="00A46AE1"/>
    <w:rsid w:val="00A476E7"/>
    <w:rsid w:val="00A50E59"/>
    <w:rsid w:val="00A51155"/>
    <w:rsid w:val="00A513DD"/>
    <w:rsid w:val="00A51F74"/>
    <w:rsid w:val="00A52EE0"/>
    <w:rsid w:val="00A53490"/>
    <w:rsid w:val="00A53A1E"/>
    <w:rsid w:val="00A53E95"/>
    <w:rsid w:val="00A54277"/>
    <w:rsid w:val="00A552FA"/>
    <w:rsid w:val="00A55460"/>
    <w:rsid w:val="00A554D3"/>
    <w:rsid w:val="00A565D7"/>
    <w:rsid w:val="00A56CC9"/>
    <w:rsid w:val="00A572D6"/>
    <w:rsid w:val="00A60044"/>
    <w:rsid w:val="00A60167"/>
    <w:rsid w:val="00A60427"/>
    <w:rsid w:val="00A60D96"/>
    <w:rsid w:val="00A615F8"/>
    <w:rsid w:val="00A61FAB"/>
    <w:rsid w:val="00A629A6"/>
    <w:rsid w:val="00A629E3"/>
    <w:rsid w:val="00A629F5"/>
    <w:rsid w:val="00A631BA"/>
    <w:rsid w:val="00A63B94"/>
    <w:rsid w:val="00A646B3"/>
    <w:rsid w:val="00A646C5"/>
    <w:rsid w:val="00A659F6"/>
    <w:rsid w:val="00A65BF3"/>
    <w:rsid w:val="00A664B3"/>
    <w:rsid w:val="00A71474"/>
    <w:rsid w:val="00A71505"/>
    <w:rsid w:val="00A715BD"/>
    <w:rsid w:val="00A71923"/>
    <w:rsid w:val="00A71F74"/>
    <w:rsid w:val="00A72331"/>
    <w:rsid w:val="00A72B3F"/>
    <w:rsid w:val="00A7303B"/>
    <w:rsid w:val="00A73524"/>
    <w:rsid w:val="00A7374D"/>
    <w:rsid w:val="00A74D5A"/>
    <w:rsid w:val="00A756BE"/>
    <w:rsid w:val="00A757D2"/>
    <w:rsid w:val="00A75820"/>
    <w:rsid w:val="00A75E7E"/>
    <w:rsid w:val="00A7692E"/>
    <w:rsid w:val="00A77292"/>
    <w:rsid w:val="00A779FF"/>
    <w:rsid w:val="00A8021C"/>
    <w:rsid w:val="00A802B1"/>
    <w:rsid w:val="00A81226"/>
    <w:rsid w:val="00A81611"/>
    <w:rsid w:val="00A81CF2"/>
    <w:rsid w:val="00A81E1A"/>
    <w:rsid w:val="00A82012"/>
    <w:rsid w:val="00A822CE"/>
    <w:rsid w:val="00A823E3"/>
    <w:rsid w:val="00A828FF"/>
    <w:rsid w:val="00A82A29"/>
    <w:rsid w:val="00A82AEB"/>
    <w:rsid w:val="00A82F1F"/>
    <w:rsid w:val="00A8315C"/>
    <w:rsid w:val="00A846F8"/>
    <w:rsid w:val="00A85856"/>
    <w:rsid w:val="00A8588A"/>
    <w:rsid w:val="00A85A02"/>
    <w:rsid w:val="00A862FA"/>
    <w:rsid w:val="00A86821"/>
    <w:rsid w:val="00A86BFE"/>
    <w:rsid w:val="00A87B29"/>
    <w:rsid w:val="00A87B5A"/>
    <w:rsid w:val="00A901A9"/>
    <w:rsid w:val="00A90700"/>
    <w:rsid w:val="00A909ED"/>
    <w:rsid w:val="00A92377"/>
    <w:rsid w:val="00A92C4B"/>
    <w:rsid w:val="00A92FBF"/>
    <w:rsid w:val="00A94AD9"/>
    <w:rsid w:val="00A95AA5"/>
    <w:rsid w:val="00A965B2"/>
    <w:rsid w:val="00A96711"/>
    <w:rsid w:val="00A96E41"/>
    <w:rsid w:val="00A96FFB"/>
    <w:rsid w:val="00A97A4D"/>
    <w:rsid w:val="00AA03E1"/>
    <w:rsid w:val="00AA079F"/>
    <w:rsid w:val="00AA094D"/>
    <w:rsid w:val="00AA11E5"/>
    <w:rsid w:val="00AA1863"/>
    <w:rsid w:val="00AA1B40"/>
    <w:rsid w:val="00AA1B4C"/>
    <w:rsid w:val="00AA1E57"/>
    <w:rsid w:val="00AA3250"/>
    <w:rsid w:val="00AA403E"/>
    <w:rsid w:val="00AA404E"/>
    <w:rsid w:val="00AA4220"/>
    <w:rsid w:val="00AA4EDA"/>
    <w:rsid w:val="00AA52E0"/>
    <w:rsid w:val="00AA5AA0"/>
    <w:rsid w:val="00AA5DDC"/>
    <w:rsid w:val="00AA5F6A"/>
    <w:rsid w:val="00AA757E"/>
    <w:rsid w:val="00AA7AA9"/>
    <w:rsid w:val="00AB04A1"/>
    <w:rsid w:val="00AB0E5E"/>
    <w:rsid w:val="00AB1021"/>
    <w:rsid w:val="00AB143A"/>
    <w:rsid w:val="00AB1464"/>
    <w:rsid w:val="00AB22B3"/>
    <w:rsid w:val="00AB275E"/>
    <w:rsid w:val="00AB2BAC"/>
    <w:rsid w:val="00AB482A"/>
    <w:rsid w:val="00AB48A7"/>
    <w:rsid w:val="00AB4CE3"/>
    <w:rsid w:val="00AB4D25"/>
    <w:rsid w:val="00AB51BF"/>
    <w:rsid w:val="00AB5851"/>
    <w:rsid w:val="00AB6D2D"/>
    <w:rsid w:val="00AB7833"/>
    <w:rsid w:val="00AC025B"/>
    <w:rsid w:val="00AC0BE2"/>
    <w:rsid w:val="00AC0ED6"/>
    <w:rsid w:val="00AC2B72"/>
    <w:rsid w:val="00AC3581"/>
    <w:rsid w:val="00AC4AFF"/>
    <w:rsid w:val="00AC5243"/>
    <w:rsid w:val="00AC599E"/>
    <w:rsid w:val="00AC5D63"/>
    <w:rsid w:val="00AC5E00"/>
    <w:rsid w:val="00AC6148"/>
    <w:rsid w:val="00AC7B0A"/>
    <w:rsid w:val="00AC7C43"/>
    <w:rsid w:val="00AD03AE"/>
    <w:rsid w:val="00AD061C"/>
    <w:rsid w:val="00AD0688"/>
    <w:rsid w:val="00AD09C3"/>
    <w:rsid w:val="00AD0C8D"/>
    <w:rsid w:val="00AD1184"/>
    <w:rsid w:val="00AD1FA5"/>
    <w:rsid w:val="00AD2506"/>
    <w:rsid w:val="00AD2697"/>
    <w:rsid w:val="00AD3120"/>
    <w:rsid w:val="00AD3324"/>
    <w:rsid w:val="00AD3B61"/>
    <w:rsid w:val="00AD3D30"/>
    <w:rsid w:val="00AD4423"/>
    <w:rsid w:val="00AD4607"/>
    <w:rsid w:val="00AD4A06"/>
    <w:rsid w:val="00AD59FA"/>
    <w:rsid w:val="00AD5A2D"/>
    <w:rsid w:val="00AD60B8"/>
    <w:rsid w:val="00AD611A"/>
    <w:rsid w:val="00AD6136"/>
    <w:rsid w:val="00AD6524"/>
    <w:rsid w:val="00AD679B"/>
    <w:rsid w:val="00AD6929"/>
    <w:rsid w:val="00AD726D"/>
    <w:rsid w:val="00AD7A96"/>
    <w:rsid w:val="00AE012F"/>
    <w:rsid w:val="00AE0776"/>
    <w:rsid w:val="00AE16C7"/>
    <w:rsid w:val="00AE1C03"/>
    <w:rsid w:val="00AE20E9"/>
    <w:rsid w:val="00AE266C"/>
    <w:rsid w:val="00AE36C9"/>
    <w:rsid w:val="00AE370D"/>
    <w:rsid w:val="00AE39AC"/>
    <w:rsid w:val="00AE3FBD"/>
    <w:rsid w:val="00AE447C"/>
    <w:rsid w:val="00AE5A61"/>
    <w:rsid w:val="00AE5C2B"/>
    <w:rsid w:val="00AE5E4B"/>
    <w:rsid w:val="00AE6548"/>
    <w:rsid w:val="00AE752B"/>
    <w:rsid w:val="00AE7540"/>
    <w:rsid w:val="00AE7ECD"/>
    <w:rsid w:val="00AF0F2C"/>
    <w:rsid w:val="00AF0FE9"/>
    <w:rsid w:val="00AF1295"/>
    <w:rsid w:val="00AF18F6"/>
    <w:rsid w:val="00AF1DE7"/>
    <w:rsid w:val="00AF23EB"/>
    <w:rsid w:val="00AF242F"/>
    <w:rsid w:val="00AF252A"/>
    <w:rsid w:val="00AF2974"/>
    <w:rsid w:val="00AF2B55"/>
    <w:rsid w:val="00AF4D27"/>
    <w:rsid w:val="00AF6961"/>
    <w:rsid w:val="00AF6E2F"/>
    <w:rsid w:val="00AF6FBA"/>
    <w:rsid w:val="00AF739B"/>
    <w:rsid w:val="00AF7AE8"/>
    <w:rsid w:val="00B00648"/>
    <w:rsid w:val="00B00AB0"/>
    <w:rsid w:val="00B01576"/>
    <w:rsid w:val="00B02642"/>
    <w:rsid w:val="00B02E1F"/>
    <w:rsid w:val="00B02E72"/>
    <w:rsid w:val="00B031AB"/>
    <w:rsid w:val="00B0391F"/>
    <w:rsid w:val="00B0456D"/>
    <w:rsid w:val="00B06BA8"/>
    <w:rsid w:val="00B07679"/>
    <w:rsid w:val="00B102DB"/>
    <w:rsid w:val="00B1090C"/>
    <w:rsid w:val="00B1194C"/>
    <w:rsid w:val="00B123D1"/>
    <w:rsid w:val="00B13672"/>
    <w:rsid w:val="00B137D8"/>
    <w:rsid w:val="00B138DF"/>
    <w:rsid w:val="00B13FBF"/>
    <w:rsid w:val="00B14768"/>
    <w:rsid w:val="00B1488B"/>
    <w:rsid w:val="00B1555A"/>
    <w:rsid w:val="00B15FA5"/>
    <w:rsid w:val="00B15FBC"/>
    <w:rsid w:val="00B16122"/>
    <w:rsid w:val="00B161C0"/>
    <w:rsid w:val="00B16E79"/>
    <w:rsid w:val="00B17002"/>
    <w:rsid w:val="00B17876"/>
    <w:rsid w:val="00B17B95"/>
    <w:rsid w:val="00B17C46"/>
    <w:rsid w:val="00B20438"/>
    <w:rsid w:val="00B2138E"/>
    <w:rsid w:val="00B21B04"/>
    <w:rsid w:val="00B21B6E"/>
    <w:rsid w:val="00B22B50"/>
    <w:rsid w:val="00B23188"/>
    <w:rsid w:val="00B236B5"/>
    <w:rsid w:val="00B24966"/>
    <w:rsid w:val="00B24C76"/>
    <w:rsid w:val="00B25005"/>
    <w:rsid w:val="00B251E1"/>
    <w:rsid w:val="00B256FF"/>
    <w:rsid w:val="00B25751"/>
    <w:rsid w:val="00B260A0"/>
    <w:rsid w:val="00B271D0"/>
    <w:rsid w:val="00B272E8"/>
    <w:rsid w:val="00B273A2"/>
    <w:rsid w:val="00B3038E"/>
    <w:rsid w:val="00B30B63"/>
    <w:rsid w:val="00B31286"/>
    <w:rsid w:val="00B3197E"/>
    <w:rsid w:val="00B31A38"/>
    <w:rsid w:val="00B31BAD"/>
    <w:rsid w:val="00B32C29"/>
    <w:rsid w:val="00B3307D"/>
    <w:rsid w:val="00B33263"/>
    <w:rsid w:val="00B33575"/>
    <w:rsid w:val="00B33760"/>
    <w:rsid w:val="00B35320"/>
    <w:rsid w:val="00B3571D"/>
    <w:rsid w:val="00B359C7"/>
    <w:rsid w:val="00B35D9F"/>
    <w:rsid w:val="00B35E16"/>
    <w:rsid w:val="00B373AA"/>
    <w:rsid w:val="00B375B9"/>
    <w:rsid w:val="00B37A38"/>
    <w:rsid w:val="00B37F78"/>
    <w:rsid w:val="00B4003B"/>
    <w:rsid w:val="00B41BDD"/>
    <w:rsid w:val="00B41E92"/>
    <w:rsid w:val="00B42A41"/>
    <w:rsid w:val="00B42DDF"/>
    <w:rsid w:val="00B42E7C"/>
    <w:rsid w:val="00B43041"/>
    <w:rsid w:val="00B435D3"/>
    <w:rsid w:val="00B441E9"/>
    <w:rsid w:val="00B44F25"/>
    <w:rsid w:val="00B452AF"/>
    <w:rsid w:val="00B45B20"/>
    <w:rsid w:val="00B45CD4"/>
    <w:rsid w:val="00B45D7C"/>
    <w:rsid w:val="00B45F3C"/>
    <w:rsid w:val="00B460EC"/>
    <w:rsid w:val="00B462E1"/>
    <w:rsid w:val="00B4677D"/>
    <w:rsid w:val="00B46D0D"/>
    <w:rsid w:val="00B46F0A"/>
    <w:rsid w:val="00B505CA"/>
    <w:rsid w:val="00B5060D"/>
    <w:rsid w:val="00B50B63"/>
    <w:rsid w:val="00B51E7B"/>
    <w:rsid w:val="00B5289D"/>
    <w:rsid w:val="00B52E2A"/>
    <w:rsid w:val="00B53337"/>
    <w:rsid w:val="00B544AC"/>
    <w:rsid w:val="00B54DC1"/>
    <w:rsid w:val="00B557BE"/>
    <w:rsid w:val="00B558FC"/>
    <w:rsid w:val="00B55FE2"/>
    <w:rsid w:val="00B57BE3"/>
    <w:rsid w:val="00B57D84"/>
    <w:rsid w:val="00B604A7"/>
    <w:rsid w:val="00B607A2"/>
    <w:rsid w:val="00B60958"/>
    <w:rsid w:val="00B620A7"/>
    <w:rsid w:val="00B620C1"/>
    <w:rsid w:val="00B62429"/>
    <w:rsid w:val="00B629E9"/>
    <w:rsid w:val="00B62C11"/>
    <w:rsid w:val="00B63016"/>
    <w:rsid w:val="00B63198"/>
    <w:rsid w:val="00B64D14"/>
    <w:rsid w:val="00B65085"/>
    <w:rsid w:val="00B6514E"/>
    <w:rsid w:val="00B65238"/>
    <w:rsid w:val="00B65B85"/>
    <w:rsid w:val="00B65D4F"/>
    <w:rsid w:val="00B66232"/>
    <w:rsid w:val="00B66521"/>
    <w:rsid w:val="00B66DB5"/>
    <w:rsid w:val="00B66FDE"/>
    <w:rsid w:val="00B6715B"/>
    <w:rsid w:val="00B674B5"/>
    <w:rsid w:val="00B67546"/>
    <w:rsid w:val="00B67B01"/>
    <w:rsid w:val="00B7039B"/>
    <w:rsid w:val="00B715AD"/>
    <w:rsid w:val="00B71F77"/>
    <w:rsid w:val="00B72203"/>
    <w:rsid w:val="00B7246F"/>
    <w:rsid w:val="00B72684"/>
    <w:rsid w:val="00B73496"/>
    <w:rsid w:val="00B73543"/>
    <w:rsid w:val="00B735BC"/>
    <w:rsid w:val="00B75C1B"/>
    <w:rsid w:val="00B75C69"/>
    <w:rsid w:val="00B76805"/>
    <w:rsid w:val="00B769B2"/>
    <w:rsid w:val="00B778CC"/>
    <w:rsid w:val="00B77FFD"/>
    <w:rsid w:val="00B805CC"/>
    <w:rsid w:val="00B80A65"/>
    <w:rsid w:val="00B80C95"/>
    <w:rsid w:val="00B80E16"/>
    <w:rsid w:val="00B81475"/>
    <w:rsid w:val="00B81999"/>
    <w:rsid w:val="00B82549"/>
    <w:rsid w:val="00B8256C"/>
    <w:rsid w:val="00B82602"/>
    <w:rsid w:val="00B83315"/>
    <w:rsid w:val="00B83350"/>
    <w:rsid w:val="00B833EE"/>
    <w:rsid w:val="00B833EF"/>
    <w:rsid w:val="00B8361D"/>
    <w:rsid w:val="00B83748"/>
    <w:rsid w:val="00B83A5C"/>
    <w:rsid w:val="00B83FB3"/>
    <w:rsid w:val="00B84662"/>
    <w:rsid w:val="00B84A92"/>
    <w:rsid w:val="00B84AF8"/>
    <w:rsid w:val="00B85028"/>
    <w:rsid w:val="00B868FE"/>
    <w:rsid w:val="00B86A78"/>
    <w:rsid w:val="00B87311"/>
    <w:rsid w:val="00B90970"/>
    <w:rsid w:val="00B90E6A"/>
    <w:rsid w:val="00B9103B"/>
    <w:rsid w:val="00B924F2"/>
    <w:rsid w:val="00B935E6"/>
    <w:rsid w:val="00B9414C"/>
    <w:rsid w:val="00B946D8"/>
    <w:rsid w:val="00B94935"/>
    <w:rsid w:val="00B952A0"/>
    <w:rsid w:val="00B95733"/>
    <w:rsid w:val="00B957C8"/>
    <w:rsid w:val="00B95C4E"/>
    <w:rsid w:val="00B95E91"/>
    <w:rsid w:val="00B95EB4"/>
    <w:rsid w:val="00B962B1"/>
    <w:rsid w:val="00B964FE"/>
    <w:rsid w:val="00B96610"/>
    <w:rsid w:val="00B96988"/>
    <w:rsid w:val="00B979D8"/>
    <w:rsid w:val="00B97A15"/>
    <w:rsid w:val="00BA0887"/>
    <w:rsid w:val="00BA1103"/>
    <w:rsid w:val="00BA1206"/>
    <w:rsid w:val="00BA23E6"/>
    <w:rsid w:val="00BA2A2E"/>
    <w:rsid w:val="00BA3971"/>
    <w:rsid w:val="00BA3CE0"/>
    <w:rsid w:val="00BA40D8"/>
    <w:rsid w:val="00BA4E25"/>
    <w:rsid w:val="00BA53AC"/>
    <w:rsid w:val="00BA57AB"/>
    <w:rsid w:val="00BA65E7"/>
    <w:rsid w:val="00BA6ADC"/>
    <w:rsid w:val="00BA6AE6"/>
    <w:rsid w:val="00BA6E1C"/>
    <w:rsid w:val="00BB09AD"/>
    <w:rsid w:val="00BB21DE"/>
    <w:rsid w:val="00BB235E"/>
    <w:rsid w:val="00BB2404"/>
    <w:rsid w:val="00BB2465"/>
    <w:rsid w:val="00BB45F9"/>
    <w:rsid w:val="00BB4925"/>
    <w:rsid w:val="00BB5193"/>
    <w:rsid w:val="00BB556E"/>
    <w:rsid w:val="00BB57FC"/>
    <w:rsid w:val="00BB5D26"/>
    <w:rsid w:val="00BB5ED7"/>
    <w:rsid w:val="00BB5EDA"/>
    <w:rsid w:val="00BB66DE"/>
    <w:rsid w:val="00BB6AC7"/>
    <w:rsid w:val="00BB7797"/>
    <w:rsid w:val="00BB77DD"/>
    <w:rsid w:val="00BB7868"/>
    <w:rsid w:val="00BC02BF"/>
    <w:rsid w:val="00BC040E"/>
    <w:rsid w:val="00BC0479"/>
    <w:rsid w:val="00BC07AC"/>
    <w:rsid w:val="00BC08AB"/>
    <w:rsid w:val="00BC1557"/>
    <w:rsid w:val="00BC2411"/>
    <w:rsid w:val="00BC3236"/>
    <w:rsid w:val="00BC4768"/>
    <w:rsid w:val="00BC4C8E"/>
    <w:rsid w:val="00BC4CFA"/>
    <w:rsid w:val="00BC4DA4"/>
    <w:rsid w:val="00BC5F42"/>
    <w:rsid w:val="00BC6836"/>
    <w:rsid w:val="00BC6DF6"/>
    <w:rsid w:val="00BC757F"/>
    <w:rsid w:val="00BD00BF"/>
    <w:rsid w:val="00BD0B00"/>
    <w:rsid w:val="00BD0E93"/>
    <w:rsid w:val="00BD11B6"/>
    <w:rsid w:val="00BD195B"/>
    <w:rsid w:val="00BD1A12"/>
    <w:rsid w:val="00BD44F0"/>
    <w:rsid w:val="00BD479D"/>
    <w:rsid w:val="00BD4BA2"/>
    <w:rsid w:val="00BD5251"/>
    <w:rsid w:val="00BD5787"/>
    <w:rsid w:val="00BD71EC"/>
    <w:rsid w:val="00BD7D71"/>
    <w:rsid w:val="00BE0728"/>
    <w:rsid w:val="00BE145A"/>
    <w:rsid w:val="00BE1A98"/>
    <w:rsid w:val="00BE1AE5"/>
    <w:rsid w:val="00BE214B"/>
    <w:rsid w:val="00BE24E5"/>
    <w:rsid w:val="00BE3464"/>
    <w:rsid w:val="00BE3AB6"/>
    <w:rsid w:val="00BE426E"/>
    <w:rsid w:val="00BE43E0"/>
    <w:rsid w:val="00BE4668"/>
    <w:rsid w:val="00BE48FF"/>
    <w:rsid w:val="00BE5DBB"/>
    <w:rsid w:val="00BE5EAE"/>
    <w:rsid w:val="00BE6644"/>
    <w:rsid w:val="00BE70F1"/>
    <w:rsid w:val="00BE716F"/>
    <w:rsid w:val="00BE7836"/>
    <w:rsid w:val="00BE79ED"/>
    <w:rsid w:val="00BE7C1D"/>
    <w:rsid w:val="00BF0368"/>
    <w:rsid w:val="00BF09DE"/>
    <w:rsid w:val="00BF1157"/>
    <w:rsid w:val="00BF1171"/>
    <w:rsid w:val="00BF153D"/>
    <w:rsid w:val="00BF1FFF"/>
    <w:rsid w:val="00BF22FA"/>
    <w:rsid w:val="00BF2759"/>
    <w:rsid w:val="00BF302C"/>
    <w:rsid w:val="00BF407F"/>
    <w:rsid w:val="00BF452E"/>
    <w:rsid w:val="00BF4DFA"/>
    <w:rsid w:val="00BF4EAA"/>
    <w:rsid w:val="00BF6363"/>
    <w:rsid w:val="00BF64BA"/>
    <w:rsid w:val="00BF6A0B"/>
    <w:rsid w:val="00BF6AC7"/>
    <w:rsid w:val="00BF6EA9"/>
    <w:rsid w:val="00C02A77"/>
    <w:rsid w:val="00C02EE2"/>
    <w:rsid w:val="00C032EE"/>
    <w:rsid w:val="00C034D8"/>
    <w:rsid w:val="00C035BB"/>
    <w:rsid w:val="00C0378B"/>
    <w:rsid w:val="00C0384D"/>
    <w:rsid w:val="00C0516D"/>
    <w:rsid w:val="00C053B8"/>
    <w:rsid w:val="00C05508"/>
    <w:rsid w:val="00C05725"/>
    <w:rsid w:val="00C059C4"/>
    <w:rsid w:val="00C05B1F"/>
    <w:rsid w:val="00C062A3"/>
    <w:rsid w:val="00C0665D"/>
    <w:rsid w:val="00C071D1"/>
    <w:rsid w:val="00C07F3A"/>
    <w:rsid w:val="00C10935"/>
    <w:rsid w:val="00C115C9"/>
    <w:rsid w:val="00C11A43"/>
    <w:rsid w:val="00C12AF0"/>
    <w:rsid w:val="00C12BAD"/>
    <w:rsid w:val="00C130C1"/>
    <w:rsid w:val="00C130DC"/>
    <w:rsid w:val="00C140C5"/>
    <w:rsid w:val="00C143D2"/>
    <w:rsid w:val="00C156D8"/>
    <w:rsid w:val="00C160D0"/>
    <w:rsid w:val="00C165DA"/>
    <w:rsid w:val="00C167C7"/>
    <w:rsid w:val="00C16B19"/>
    <w:rsid w:val="00C1720D"/>
    <w:rsid w:val="00C178E6"/>
    <w:rsid w:val="00C17BB2"/>
    <w:rsid w:val="00C205FD"/>
    <w:rsid w:val="00C20B4C"/>
    <w:rsid w:val="00C21050"/>
    <w:rsid w:val="00C22093"/>
    <w:rsid w:val="00C23101"/>
    <w:rsid w:val="00C236D0"/>
    <w:rsid w:val="00C239F9"/>
    <w:rsid w:val="00C2407D"/>
    <w:rsid w:val="00C243A4"/>
    <w:rsid w:val="00C274AD"/>
    <w:rsid w:val="00C30279"/>
    <w:rsid w:val="00C30786"/>
    <w:rsid w:val="00C30A6F"/>
    <w:rsid w:val="00C30D1F"/>
    <w:rsid w:val="00C31169"/>
    <w:rsid w:val="00C3191A"/>
    <w:rsid w:val="00C32B9A"/>
    <w:rsid w:val="00C3350C"/>
    <w:rsid w:val="00C33F2D"/>
    <w:rsid w:val="00C34576"/>
    <w:rsid w:val="00C34917"/>
    <w:rsid w:val="00C369E7"/>
    <w:rsid w:val="00C36A8A"/>
    <w:rsid w:val="00C36C94"/>
    <w:rsid w:val="00C37B5B"/>
    <w:rsid w:val="00C40032"/>
    <w:rsid w:val="00C4038B"/>
    <w:rsid w:val="00C40695"/>
    <w:rsid w:val="00C41678"/>
    <w:rsid w:val="00C422A9"/>
    <w:rsid w:val="00C42AE0"/>
    <w:rsid w:val="00C430E0"/>
    <w:rsid w:val="00C4319D"/>
    <w:rsid w:val="00C43524"/>
    <w:rsid w:val="00C44662"/>
    <w:rsid w:val="00C44C91"/>
    <w:rsid w:val="00C44DF4"/>
    <w:rsid w:val="00C44F13"/>
    <w:rsid w:val="00C451A3"/>
    <w:rsid w:val="00C45F54"/>
    <w:rsid w:val="00C46336"/>
    <w:rsid w:val="00C46EC3"/>
    <w:rsid w:val="00C477A9"/>
    <w:rsid w:val="00C50D20"/>
    <w:rsid w:val="00C5113E"/>
    <w:rsid w:val="00C514B3"/>
    <w:rsid w:val="00C51F16"/>
    <w:rsid w:val="00C52475"/>
    <w:rsid w:val="00C52BE4"/>
    <w:rsid w:val="00C52D0E"/>
    <w:rsid w:val="00C53441"/>
    <w:rsid w:val="00C54535"/>
    <w:rsid w:val="00C54FA8"/>
    <w:rsid w:val="00C554CE"/>
    <w:rsid w:val="00C55756"/>
    <w:rsid w:val="00C55EBD"/>
    <w:rsid w:val="00C573E6"/>
    <w:rsid w:val="00C578FB"/>
    <w:rsid w:val="00C6030A"/>
    <w:rsid w:val="00C60C55"/>
    <w:rsid w:val="00C6120F"/>
    <w:rsid w:val="00C628F3"/>
    <w:rsid w:val="00C633F0"/>
    <w:rsid w:val="00C63F7D"/>
    <w:rsid w:val="00C640EE"/>
    <w:rsid w:val="00C6499E"/>
    <w:rsid w:val="00C64C0E"/>
    <w:rsid w:val="00C65559"/>
    <w:rsid w:val="00C663DD"/>
    <w:rsid w:val="00C66DA5"/>
    <w:rsid w:val="00C66DDA"/>
    <w:rsid w:val="00C66FE3"/>
    <w:rsid w:val="00C67165"/>
    <w:rsid w:val="00C67679"/>
    <w:rsid w:val="00C67780"/>
    <w:rsid w:val="00C705C2"/>
    <w:rsid w:val="00C708F4"/>
    <w:rsid w:val="00C71C35"/>
    <w:rsid w:val="00C72456"/>
    <w:rsid w:val="00C725FA"/>
    <w:rsid w:val="00C729C8"/>
    <w:rsid w:val="00C72A00"/>
    <w:rsid w:val="00C72EAA"/>
    <w:rsid w:val="00C73E9E"/>
    <w:rsid w:val="00C74606"/>
    <w:rsid w:val="00C74CE0"/>
    <w:rsid w:val="00C74EBB"/>
    <w:rsid w:val="00C75130"/>
    <w:rsid w:val="00C75EF1"/>
    <w:rsid w:val="00C76B63"/>
    <w:rsid w:val="00C76C81"/>
    <w:rsid w:val="00C76CAB"/>
    <w:rsid w:val="00C76D94"/>
    <w:rsid w:val="00C77157"/>
    <w:rsid w:val="00C771C6"/>
    <w:rsid w:val="00C772C4"/>
    <w:rsid w:val="00C77925"/>
    <w:rsid w:val="00C77958"/>
    <w:rsid w:val="00C80DAA"/>
    <w:rsid w:val="00C816AE"/>
    <w:rsid w:val="00C81B16"/>
    <w:rsid w:val="00C82173"/>
    <w:rsid w:val="00C829EC"/>
    <w:rsid w:val="00C8378B"/>
    <w:rsid w:val="00C8406A"/>
    <w:rsid w:val="00C845E4"/>
    <w:rsid w:val="00C84672"/>
    <w:rsid w:val="00C84FB1"/>
    <w:rsid w:val="00C85036"/>
    <w:rsid w:val="00C85246"/>
    <w:rsid w:val="00C85374"/>
    <w:rsid w:val="00C85480"/>
    <w:rsid w:val="00C85A66"/>
    <w:rsid w:val="00C8695A"/>
    <w:rsid w:val="00C86FA1"/>
    <w:rsid w:val="00C878F9"/>
    <w:rsid w:val="00C90254"/>
    <w:rsid w:val="00C90521"/>
    <w:rsid w:val="00C90F6D"/>
    <w:rsid w:val="00C9173A"/>
    <w:rsid w:val="00C91E5A"/>
    <w:rsid w:val="00C91F71"/>
    <w:rsid w:val="00C92802"/>
    <w:rsid w:val="00C9290D"/>
    <w:rsid w:val="00C92C72"/>
    <w:rsid w:val="00C92D22"/>
    <w:rsid w:val="00C931AB"/>
    <w:rsid w:val="00C942DE"/>
    <w:rsid w:val="00C94E60"/>
    <w:rsid w:val="00C94F0E"/>
    <w:rsid w:val="00C9548E"/>
    <w:rsid w:val="00C95C50"/>
    <w:rsid w:val="00C96EF0"/>
    <w:rsid w:val="00C97292"/>
    <w:rsid w:val="00C975EE"/>
    <w:rsid w:val="00CA0313"/>
    <w:rsid w:val="00CA064A"/>
    <w:rsid w:val="00CA0CEC"/>
    <w:rsid w:val="00CA0EF9"/>
    <w:rsid w:val="00CA0FB7"/>
    <w:rsid w:val="00CA1A53"/>
    <w:rsid w:val="00CA2609"/>
    <w:rsid w:val="00CA2962"/>
    <w:rsid w:val="00CA380F"/>
    <w:rsid w:val="00CA3C60"/>
    <w:rsid w:val="00CA40C0"/>
    <w:rsid w:val="00CA4BFB"/>
    <w:rsid w:val="00CA524A"/>
    <w:rsid w:val="00CA5D73"/>
    <w:rsid w:val="00CA6378"/>
    <w:rsid w:val="00CA75BF"/>
    <w:rsid w:val="00CB1475"/>
    <w:rsid w:val="00CB1D74"/>
    <w:rsid w:val="00CB2A65"/>
    <w:rsid w:val="00CB304A"/>
    <w:rsid w:val="00CB3F46"/>
    <w:rsid w:val="00CB42B0"/>
    <w:rsid w:val="00CB42B1"/>
    <w:rsid w:val="00CB493B"/>
    <w:rsid w:val="00CB494D"/>
    <w:rsid w:val="00CB4989"/>
    <w:rsid w:val="00CB49CB"/>
    <w:rsid w:val="00CB528C"/>
    <w:rsid w:val="00CB5FD9"/>
    <w:rsid w:val="00CB6519"/>
    <w:rsid w:val="00CB662E"/>
    <w:rsid w:val="00CB78DE"/>
    <w:rsid w:val="00CB7A43"/>
    <w:rsid w:val="00CB7F03"/>
    <w:rsid w:val="00CC06A2"/>
    <w:rsid w:val="00CC114E"/>
    <w:rsid w:val="00CC1E4E"/>
    <w:rsid w:val="00CC1EE7"/>
    <w:rsid w:val="00CC21F1"/>
    <w:rsid w:val="00CC2F13"/>
    <w:rsid w:val="00CC3493"/>
    <w:rsid w:val="00CC3A8C"/>
    <w:rsid w:val="00CC3D84"/>
    <w:rsid w:val="00CC4292"/>
    <w:rsid w:val="00CC4B9C"/>
    <w:rsid w:val="00CC6712"/>
    <w:rsid w:val="00CC6FCA"/>
    <w:rsid w:val="00CC72DA"/>
    <w:rsid w:val="00CD09F2"/>
    <w:rsid w:val="00CD0DE2"/>
    <w:rsid w:val="00CD109F"/>
    <w:rsid w:val="00CD1C7D"/>
    <w:rsid w:val="00CD1C91"/>
    <w:rsid w:val="00CD203B"/>
    <w:rsid w:val="00CD2E4E"/>
    <w:rsid w:val="00CD3215"/>
    <w:rsid w:val="00CD386C"/>
    <w:rsid w:val="00CD38DA"/>
    <w:rsid w:val="00CD3C99"/>
    <w:rsid w:val="00CD4F82"/>
    <w:rsid w:val="00CD5635"/>
    <w:rsid w:val="00CD5B94"/>
    <w:rsid w:val="00CD602F"/>
    <w:rsid w:val="00CD7821"/>
    <w:rsid w:val="00CD7871"/>
    <w:rsid w:val="00CE0422"/>
    <w:rsid w:val="00CE0AF6"/>
    <w:rsid w:val="00CE16B8"/>
    <w:rsid w:val="00CE1B62"/>
    <w:rsid w:val="00CE24C5"/>
    <w:rsid w:val="00CE30E6"/>
    <w:rsid w:val="00CE31F0"/>
    <w:rsid w:val="00CE365E"/>
    <w:rsid w:val="00CE366D"/>
    <w:rsid w:val="00CE48BF"/>
    <w:rsid w:val="00CE494C"/>
    <w:rsid w:val="00CE4BBD"/>
    <w:rsid w:val="00CE5CE4"/>
    <w:rsid w:val="00CE5FB5"/>
    <w:rsid w:val="00CE62F4"/>
    <w:rsid w:val="00CE65E3"/>
    <w:rsid w:val="00CE67B1"/>
    <w:rsid w:val="00CE728A"/>
    <w:rsid w:val="00CE7824"/>
    <w:rsid w:val="00CE78F3"/>
    <w:rsid w:val="00CE799D"/>
    <w:rsid w:val="00CF04F0"/>
    <w:rsid w:val="00CF0768"/>
    <w:rsid w:val="00CF0865"/>
    <w:rsid w:val="00CF12E8"/>
    <w:rsid w:val="00CF2101"/>
    <w:rsid w:val="00CF29D4"/>
    <w:rsid w:val="00CF2DAF"/>
    <w:rsid w:val="00CF2E84"/>
    <w:rsid w:val="00CF3965"/>
    <w:rsid w:val="00CF3A8B"/>
    <w:rsid w:val="00CF3B55"/>
    <w:rsid w:val="00CF3D29"/>
    <w:rsid w:val="00CF56E3"/>
    <w:rsid w:val="00CF5E9D"/>
    <w:rsid w:val="00CF6BD5"/>
    <w:rsid w:val="00D0045A"/>
    <w:rsid w:val="00D00BAD"/>
    <w:rsid w:val="00D01155"/>
    <w:rsid w:val="00D014B6"/>
    <w:rsid w:val="00D015CB"/>
    <w:rsid w:val="00D01D17"/>
    <w:rsid w:val="00D029DC"/>
    <w:rsid w:val="00D02D0A"/>
    <w:rsid w:val="00D03228"/>
    <w:rsid w:val="00D038E5"/>
    <w:rsid w:val="00D03E6B"/>
    <w:rsid w:val="00D03ED4"/>
    <w:rsid w:val="00D0427C"/>
    <w:rsid w:val="00D0430D"/>
    <w:rsid w:val="00D04B9C"/>
    <w:rsid w:val="00D051EA"/>
    <w:rsid w:val="00D0553B"/>
    <w:rsid w:val="00D05A7F"/>
    <w:rsid w:val="00D05EC5"/>
    <w:rsid w:val="00D06BBD"/>
    <w:rsid w:val="00D06E4A"/>
    <w:rsid w:val="00D07499"/>
    <w:rsid w:val="00D07BDF"/>
    <w:rsid w:val="00D07DD7"/>
    <w:rsid w:val="00D10334"/>
    <w:rsid w:val="00D12089"/>
    <w:rsid w:val="00D125D3"/>
    <w:rsid w:val="00D13393"/>
    <w:rsid w:val="00D13607"/>
    <w:rsid w:val="00D1381E"/>
    <w:rsid w:val="00D138D1"/>
    <w:rsid w:val="00D14149"/>
    <w:rsid w:val="00D14250"/>
    <w:rsid w:val="00D1489D"/>
    <w:rsid w:val="00D148CD"/>
    <w:rsid w:val="00D14AA0"/>
    <w:rsid w:val="00D14CF4"/>
    <w:rsid w:val="00D15A82"/>
    <w:rsid w:val="00D1631D"/>
    <w:rsid w:val="00D17722"/>
    <w:rsid w:val="00D17912"/>
    <w:rsid w:val="00D201C4"/>
    <w:rsid w:val="00D20EFD"/>
    <w:rsid w:val="00D21369"/>
    <w:rsid w:val="00D215CB"/>
    <w:rsid w:val="00D21B13"/>
    <w:rsid w:val="00D21C92"/>
    <w:rsid w:val="00D22797"/>
    <w:rsid w:val="00D227F8"/>
    <w:rsid w:val="00D22CD5"/>
    <w:rsid w:val="00D22EF7"/>
    <w:rsid w:val="00D2374B"/>
    <w:rsid w:val="00D246AA"/>
    <w:rsid w:val="00D251E6"/>
    <w:rsid w:val="00D2567D"/>
    <w:rsid w:val="00D25711"/>
    <w:rsid w:val="00D26131"/>
    <w:rsid w:val="00D26299"/>
    <w:rsid w:val="00D2649A"/>
    <w:rsid w:val="00D269F3"/>
    <w:rsid w:val="00D27D31"/>
    <w:rsid w:val="00D27DFA"/>
    <w:rsid w:val="00D30CA8"/>
    <w:rsid w:val="00D31EE0"/>
    <w:rsid w:val="00D33285"/>
    <w:rsid w:val="00D33628"/>
    <w:rsid w:val="00D3371D"/>
    <w:rsid w:val="00D33726"/>
    <w:rsid w:val="00D33958"/>
    <w:rsid w:val="00D34480"/>
    <w:rsid w:val="00D34BEC"/>
    <w:rsid w:val="00D34D87"/>
    <w:rsid w:val="00D367B8"/>
    <w:rsid w:val="00D3695A"/>
    <w:rsid w:val="00D40D0E"/>
    <w:rsid w:val="00D41833"/>
    <w:rsid w:val="00D41EDC"/>
    <w:rsid w:val="00D4224E"/>
    <w:rsid w:val="00D42803"/>
    <w:rsid w:val="00D42BFB"/>
    <w:rsid w:val="00D4364A"/>
    <w:rsid w:val="00D446C7"/>
    <w:rsid w:val="00D44958"/>
    <w:rsid w:val="00D46503"/>
    <w:rsid w:val="00D46DAA"/>
    <w:rsid w:val="00D47958"/>
    <w:rsid w:val="00D5058B"/>
    <w:rsid w:val="00D50B4F"/>
    <w:rsid w:val="00D50CD7"/>
    <w:rsid w:val="00D50E1B"/>
    <w:rsid w:val="00D51686"/>
    <w:rsid w:val="00D51845"/>
    <w:rsid w:val="00D5284D"/>
    <w:rsid w:val="00D532BD"/>
    <w:rsid w:val="00D5373D"/>
    <w:rsid w:val="00D53E7B"/>
    <w:rsid w:val="00D54884"/>
    <w:rsid w:val="00D5496B"/>
    <w:rsid w:val="00D54976"/>
    <w:rsid w:val="00D55238"/>
    <w:rsid w:val="00D55353"/>
    <w:rsid w:val="00D55530"/>
    <w:rsid w:val="00D55594"/>
    <w:rsid w:val="00D5686D"/>
    <w:rsid w:val="00D57519"/>
    <w:rsid w:val="00D578B1"/>
    <w:rsid w:val="00D6046A"/>
    <w:rsid w:val="00D60484"/>
    <w:rsid w:val="00D605C8"/>
    <w:rsid w:val="00D61342"/>
    <w:rsid w:val="00D61EF9"/>
    <w:rsid w:val="00D620E0"/>
    <w:rsid w:val="00D62347"/>
    <w:rsid w:val="00D624FE"/>
    <w:rsid w:val="00D62886"/>
    <w:rsid w:val="00D628F8"/>
    <w:rsid w:val="00D62905"/>
    <w:rsid w:val="00D634E4"/>
    <w:rsid w:val="00D636A9"/>
    <w:rsid w:val="00D63826"/>
    <w:rsid w:val="00D63A2F"/>
    <w:rsid w:val="00D63DDA"/>
    <w:rsid w:val="00D63EA9"/>
    <w:rsid w:val="00D63F88"/>
    <w:rsid w:val="00D64BE1"/>
    <w:rsid w:val="00D64F72"/>
    <w:rsid w:val="00D64FC9"/>
    <w:rsid w:val="00D66175"/>
    <w:rsid w:val="00D705FA"/>
    <w:rsid w:val="00D70EBC"/>
    <w:rsid w:val="00D71142"/>
    <w:rsid w:val="00D711CB"/>
    <w:rsid w:val="00D71FFD"/>
    <w:rsid w:val="00D72D93"/>
    <w:rsid w:val="00D73BB9"/>
    <w:rsid w:val="00D741A7"/>
    <w:rsid w:val="00D7481B"/>
    <w:rsid w:val="00D74B75"/>
    <w:rsid w:val="00D74C6F"/>
    <w:rsid w:val="00D759A2"/>
    <w:rsid w:val="00D75A26"/>
    <w:rsid w:val="00D75A60"/>
    <w:rsid w:val="00D76C0B"/>
    <w:rsid w:val="00D76E97"/>
    <w:rsid w:val="00D7717C"/>
    <w:rsid w:val="00D7718E"/>
    <w:rsid w:val="00D7750E"/>
    <w:rsid w:val="00D77A59"/>
    <w:rsid w:val="00D8020B"/>
    <w:rsid w:val="00D804BA"/>
    <w:rsid w:val="00D816B0"/>
    <w:rsid w:val="00D819CE"/>
    <w:rsid w:val="00D82396"/>
    <w:rsid w:val="00D83015"/>
    <w:rsid w:val="00D83252"/>
    <w:rsid w:val="00D835EE"/>
    <w:rsid w:val="00D83C70"/>
    <w:rsid w:val="00D83CAF"/>
    <w:rsid w:val="00D84555"/>
    <w:rsid w:val="00D85102"/>
    <w:rsid w:val="00D87D71"/>
    <w:rsid w:val="00D90843"/>
    <w:rsid w:val="00D90B78"/>
    <w:rsid w:val="00D90C94"/>
    <w:rsid w:val="00D9236B"/>
    <w:rsid w:val="00D92C8B"/>
    <w:rsid w:val="00D92DA9"/>
    <w:rsid w:val="00D932F2"/>
    <w:rsid w:val="00D93515"/>
    <w:rsid w:val="00D9395E"/>
    <w:rsid w:val="00D9397E"/>
    <w:rsid w:val="00D946BF"/>
    <w:rsid w:val="00D94A43"/>
    <w:rsid w:val="00D95E1C"/>
    <w:rsid w:val="00D96239"/>
    <w:rsid w:val="00D965EB"/>
    <w:rsid w:val="00D9668A"/>
    <w:rsid w:val="00D9781A"/>
    <w:rsid w:val="00D978DD"/>
    <w:rsid w:val="00DA03E0"/>
    <w:rsid w:val="00DA04C3"/>
    <w:rsid w:val="00DA11A6"/>
    <w:rsid w:val="00DA1AA2"/>
    <w:rsid w:val="00DA2A6C"/>
    <w:rsid w:val="00DA3A27"/>
    <w:rsid w:val="00DA3B5E"/>
    <w:rsid w:val="00DA5240"/>
    <w:rsid w:val="00DA56B5"/>
    <w:rsid w:val="00DA6363"/>
    <w:rsid w:val="00DA667E"/>
    <w:rsid w:val="00DA7C57"/>
    <w:rsid w:val="00DA7F2E"/>
    <w:rsid w:val="00DB0A68"/>
    <w:rsid w:val="00DB0E03"/>
    <w:rsid w:val="00DB1263"/>
    <w:rsid w:val="00DB1989"/>
    <w:rsid w:val="00DB1A27"/>
    <w:rsid w:val="00DB1B21"/>
    <w:rsid w:val="00DB1FBA"/>
    <w:rsid w:val="00DB2114"/>
    <w:rsid w:val="00DB2126"/>
    <w:rsid w:val="00DB224E"/>
    <w:rsid w:val="00DB2E99"/>
    <w:rsid w:val="00DB3157"/>
    <w:rsid w:val="00DB35C6"/>
    <w:rsid w:val="00DB5077"/>
    <w:rsid w:val="00DB53B6"/>
    <w:rsid w:val="00DB5D91"/>
    <w:rsid w:val="00DB5E56"/>
    <w:rsid w:val="00DB7C27"/>
    <w:rsid w:val="00DB7C94"/>
    <w:rsid w:val="00DC075E"/>
    <w:rsid w:val="00DC0BE4"/>
    <w:rsid w:val="00DC1234"/>
    <w:rsid w:val="00DC1DC6"/>
    <w:rsid w:val="00DC2539"/>
    <w:rsid w:val="00DC305C"/>
    <w:rsid w:val="00DC3737"/>
    <w:rsid w:val="00DC492F"/>
    <w:rsid w:val="00DC5B12"/>
    <w:rsid w:val="00DC5B80"/>
    <w:rsid w:val="00DC5BEF"/>
    <w:rsid w:val="00DC6B57"/>
    <w:rsid w:val="00DC71FA"/>
    <w:rsid w:val="00DC742D"/>
    <w:rsid w:val="00DD0071"/>
    <w:rsid w:val="00DD048A"/>
    <w:rsid w:val="00DD053D"/>
    <w:rsid w:val="00DD080F"/>
    <w:rsid w:val="00DD0ABE"/>
    <w:rsid w:val="00DD14E5"/>
    <w:rsid w:val="00DD18A0"/>
    <w:rsid w:val="00DD1B68"/>
    <w:rsid w:val="00DD2372"/>
    <w:rsid w:val="00DD25FD"/>
    <w:rsid w:val="00DD265E"/>
    <w:rsid w:val="00DD2C4A"/>
    <w:rsid w:val="00DD388A"/>
    <w:rsid w:val="00DD45B5"/>
    <w:rsid w:val="00DD50A8"/>
    <w:rsid w:val="00DD5DE2"/>
    <w:rsid w:val="00DD60AB"/>
    <w:rsid w:val="00DD6BF6"/>
    <w:rsid w:val="00DE0BEF"/>
    <w:rsid w:val="00DE10AD"/>
    <w:rsid w:val="00DE19D0"/>
    <w:rsid w:val="00DE1FCD"/>
    <w:rsid w:val="00DE205E"/>
    <w:rsid w:val="00DE333B"/>
    <w:rsid w:val="00DE3360"/>
    <w:rsid w:val="00DE3696"/>
    <w:rsid w:val="00DE4342"/>
    <w:rsid w:val="00DE51D2"/>
    <w:rsid w:val="00DE5725"/>
    <w:rsid w:val="00DE59A3"/>
    <w:rsid w:val="00DF00F5"/>
    <w:rsid w:val="00DF050A"/>
    <w:rsid w:val="00DF0892"/>
    <w:rsid w:val="00DF0EB0"/>
    <w:rsid w:val="00DF15FA"/>
    <w:rsid w:val="00DF20F3"/>
    <w:rsid w:val="00DF240B"/>
    <w:rsid w:val="00DF3C7B"/>
    <w:rsid w:val="00DF4364"/>
    <w:rsid w:val="00DF48D4"/>
    <w:rsid w:val="00DF498D"/>
    <w:rsid w:val="00DF49DA"/>
    <w:rsid w:val="00DF4A2F"/>
    <w:rsid w:val="00DF57E1"/>
    <w:rsid w:val="00DF5B6D"/>
    <w:rsid w:val="00DF5B93"/>
    <w:rsid w:val="00DF5C43"/>
    <w:rsid w:val="00DF5F0A"/>
    <w:rsid w:val="00DF6369"/>
    <w:rsid w:val="00DF69B2"/>
    <w:rsid w:val="00E002F5"/>
    <w:rsid w:val="00E00BDD"/>
    <w:rsid w:val="00E01205"/>
    <w:rsid w:val="00E01A2C"/>
    <w:rsid w:val="00E02980"/>
    <w:rsid w:val="00E02D3B"/>
    <w:rsid w:val="00E031D1"/>
    <w:rsid w:val="00E036B0"/>
    <w:rsid w:val="00E03E01"/>
    <w:rsid w:val="00E0410D"/>
    <w:rsid w:val="00E04175"/>
    <w:rsid w:val="00E04437"/>
    <w:rsid w:val="00E04460"/>
    <w:rsid w:val="00E0481B"/>
    <w:rsid w:val="00E04CA8"/>
    <w:rsid w:val="00E055AC"/>
    <w:rsid w:val="00E05E64"/>
    <w:rsid w:val="00E06457"/>
    <w:rsid w:val="00E06FC1"/>
    <w:rsid w:val="00E07550"/>
    <w:rsid w:val="00E0791E"/>
    <w:rsid w:val="00E07BF0"/>
    <w:rsid w:val="00E10CF0"/>
    <w:rsid w:val="00E11CAC"/>
    <w:rsid w:val="00E11CC3"/>
    <w:rsid w:val="00E12289"/>
    <w:rsid w:val="00E13115"/>
    <w:rsid w:val="00E13421"/>
    <w:rsid w:val="00E13CED"/>
    <w:rsid w:val="00E13F23"/>
    <w:rsid w:val="00E1402C"/>
    <w:rsid w:val="00E146F2"/>
    <w:rsid w:val="00E15680"/>
    <w:rsid w:val="00E15E35"/>
    <w:rsid w:val="00E16007"/>
    <w:rsid w:val="00E17456"/>
    <w:rsid w:val="00E17844"/>
    <w:rsid w:val="00E20E36"/>
    <w:rsid w:val="00E232A9"/>
    <w:rsid w:val="00E23574"/>
    <w:rsid w:val="00E23A00"/>
    <w:rsid w:val="00E2428F"/>
    <w:rsid w:val="00E243DE"/>
    <w:rsid w:val="00E2527A"/>
    <w:rsid w:val="00E252CE"/>
    <w:rsid w:val="00E254EA"/>
    <w:rsid w:val="00E25C47"/>
    <w:rsid w:val="00E26607"/>
    <w:rsid w:val="00E26B8E"/>
    <w:rsid w:val="00E26D9A"/>
    <w:rsid w:val="00E26F5A"/>
    <w:rsid w:val="00E315D6"/>
    <w:rsid w:val="00E324F4"/>
    <w:rsid w:val="00E326D1"/>
    <w:rsid w:val="00E33197"/>
    <w:rsid w:val="00E339D2"/>
    <w:rsid w:val="00E33D2E"/>
    <w:rsid w:val="00E3407D"/>
    <w:rsid w:val="00E340FF"/>
    <w:rsid w:val="00E353BD"/>
    <w:rsid w:val="00E35577"/>
    <w:rsid w:val="00E365D4"/>
    <w:rsid w:val="00E36698"/>
    <w:rsid w:val="00E36B13"/>
    <w:rsid w:val="00E37040"/>
    <w:rsid w:val="00E370AC"/>
    <w:rsid w:val="00E40C86"/>
    <w:rsid w:val="00E41B7D"/>
    <w:rsid w:val="00E42051"/>
    <w:rsid w:val="00E4220B"/>
    <w:rsid w:val="00E42AC7"/>
    <w:rsid w:val="00E43896"/>
    <w:rsid w:val="00E4390D"/>
    <w:rsid w:val="00E43BEC"/>
    <w:rsid w:val="00E44052"/>
    <w:rsid w:val="00E44608"/>
    <w:rsid w:val="00E453D9"/>
    <w:rsid w:val="00E454CF"/>
    <w:rsid w:val="00E514C1"/>
    <w:rsid w:val="00E5165B"/>
    <w:rsid w:val="00E519EB"/>
    <w:rsid w:val="00E51B73"/>
    <w:rsid w:val="00E51BE4"/>
    <w:rsid w:val="00E51E11"/>
    <w:rsid w:val="00E52B06"/>
    <w:rsid w:val="00E530EF"/>
    <w:rsid w:val="00E534C6"/>
    <w:rsid w:val="00E538C9"/>
    <w:rsid w:val="00E5441B"/>
    <w:rsid w:val="00E54FBE"/>
    <w:rsid w:val="00E55529"/>
    <w:rsid w:val="00E5624A"/>
    <w:rsid w:val="00E56F66"/>
    <w:rsid w:val="00E60CE0"/>
    <w:rsid w:val="00E610AA"/>
    <w:rsid w:val="00E625FD"/>
    <w:rsid w:val="00E630D2"/>
    <w:rsid w:val="00E63354"/>
    <w:rsid w:val="00E6366F"/>
    <w:rsid w:val="00E639C8"/>
    <w:rsid w:val="00E63BAE"/>
    <w:rsid w:val="00E64042"/>
    <w:rsid w:val="00E64B8C"/>
    <w:rsid w:val="00E654E4"/>
    <w:rsid w:val="00E665A6"/>
    <w:rsid w:val="00E66E43"/>
    <w:rsid w:val="00E67388"/>
    <w:rsid w:val="00E701BA"/>
    <w:rsid w:val="00E70763"/>
    <w:rsid w:val="00E70F07"/>
    <w:rsid w:val="00E71035"/>
    <w:rsid w:val="00E714C9"/>
    <w:rsid w:val="00E7167C"/>
    <w:rsid w:val="00E71C97"/>
    <w:rsid w:val="00E7263E"/>
    <w:rsid w:val="00E734B9"/>
    <w:rsid w:val="00E73D5C"/>
    <w:rsid w:val="00E74833"/>
    <w:rsid w:val="00E753FF"/>
    <w:rsid w:val="00E764AB"/>
    <w:rsid w:val="00E768F6"/>
    <w:rsid w:val="00E76EC5"/>
    <w:rsid w:val="00E771B8"/>
    <w:rsid w:val="00E77224"/>
    <w:rsid w:val="00E7755C"/>
    <w:rsid w:val="00E804BE"/>
    <w:rsid w:val="00E80801"/>
    <w:rsid w:val="00E80F36"/>
    <w:rsid w:val="00E8176D"/>
    <w:rsid w:val="00E8226C"/>
    <w:rsid w:val="00E826BF"/>
    <w:rsid w:val="00E82CF8"/>
    <w:rsid w:val="00E830A3"/>
    <w:rsid w:val="00E830D6"/>
    <w:rsid w:val="00E83266"/>
    <w:rsid w:val="00E8382C"/>
    <w:rsid w:val="00E83DC0"/>
    <w:rsid w:val="00E84238"/>
    <w:rsid w:val="00E84859"/>
    <w:rsid w:val="00E84E68"/>
    <w:rsid w:val="00E859D4"/>
    <w:rsid w:val="00E87AED"/>
    <w:rsid w:val="00E90291"/>
    <w:rsid w:val="00E90BAF"/>
    <w:rsid w:val="00E90C66"/>
    <w:rsid w:val="00E90ED4"/>
    <w:rsid w:val="00E910AF"/>
    <w:rsid w:val="00E911C6"/>
    <w:rsid w:val="00E91AE1"/>
    <w:rsid w:val="00E91DAD"/>
    <w:rsid w:val="00E9286E"/>
    <w:rsid w:val="00E92B0A"/>
    <w:rsid w:val="00E93015"/>
    <w:rsid w:val="00E930B4"/>
    <w:rsid w:val="00E93481"/>
    <w:rsid w:val="00E9373F"/>
    <w:rsid w:val="00E939D7"/>
    <w:rsid w:val="00E93A0C"/>
    <w:rsid w:val="00E94224"/>
    <w:rsid w:val="00E94A3C"/>
    <w:rsid w:val="00E956D1"/>
    <w:rsid w:val="00E95772"/>
    <w:rsid w:val="00E9642A"/>
    <w:rsid w:val="00E96DD6"/>
    <w:rsid w:val="00E97002"/>
    <w:rsid w:val="00E9785A"/>
    <w:rsid w:val="00EA0F7C"/>
    <w:rsid w:val="00EA1122"/>
    <w:rsid w:val="00EA12C5"/>
    <w:rsid w:val="00EA1E02"/>
    <w:rsid w:val="00EA24C3"/>
    <w:rsid w:val="00EA267E"/>
    <w:rsid w:val="00EA2C84"/>
    <w:rsid w:val="00EA4004"/>
    <w:rsid w:val="00EA4CE5"/>
    <w:rsid w:val="00EA5419"/>
    <w:rsid w:val="00EA5928"/>
    <w:rsid w:val="00EA5A95"/>
    <w:rsid w:val="00EA614D"/>
    <w:rsid w:val="00EA6B56"/>
    <w:rsid w:val="00EA6D55"/>
    <w:rsid w:val="00EB0C03"/>
    <w:rsid w:val="00EB13D0"/>
    <w:rsid w:val="00EB21D6"/>
    <w:rsid w:val="00EB2230"/>
    <w:rsid w:val="00EB27F6"/>
    <w:rsid w:val="00EB2BFD"/>
    <w:rsid w:val="00EB2E50"/>
    <w:rsid w:val="00EB3565"/>
    <w:rsid w:val="00EB4205"/>
    <w:rsid w:val="00EB4842"/>
    <w:rsid w:val="00EB489D"/>
    <w:rsid w:val="00EB5A90"/>
    <w:rsid w:val="00EB646E"/>
    <w:rsid w:val="00EB6565"/>
    <w:rsid w:val="00EB7BB6"/>
    <w:rsid w:val="00EB7DDC"/>
    <w:rsid w:val="00EC01FB"/>
    <w:rsid w:val="00EC0C92"/>
    <w:rsid w:val="00EC1431"/>
    <w:rsid w:val="00EC2EB9"/>
    <w:rsid w:val="00EC2F53"/>
    <w:rsid w:val="00EC365C"/>
    <w:rsid w:val="00EC3C3F"/>
    <w:rsid w:val="00EC45CC"/>
    <w:rsid w:val="00EC48CE"/>
    <w:rsid w:val="00EC4ADC"/>
    <w:rsid w:val="00EC4D30"/>
    <w:rsid w:val="00EC5037"/>
    <w:rsid w:val="00EC57F2"/>
    <w:rsid w:val="00EC5AC3"/>
    <w:rsid w:val="00EC5D2A"/>
    <w:rsid w:val="00EC617E"/>
    <w:rsid w:val="00EC6754"/>
    <w:rsid w:val="00EC6946"/>
    <w:rsid w:val="00EC6DA3"/>
    <w:rsid w:val="00EC755B"/>
    <w:rsid w:val="00ED0262"/>
    <w:rsid w:val="00ED0636"/>
    <w:rsid w:val="00ED2358"/>
    <w:rsid w:val="00ED2E96"/>
    <w:rsid w:val="00ED3012"/>
    <w:rsid w:val="00ED3B1F"/>
    <w:rsid w:val="00ED4453"/>
    <w:rsid w:val="00ED47FC"/>
    <w:rsid w:val="00ED4841"/>
    <w:rsid w:val="00ED4954"/>
    <w:rsid w:val="00ED4C34"/>
    <w:rsid w:val="00ED51EA"/>
    <w:rsid w:val="00ED6642"/>
    <w:rsid w:val="00ED68E0"/>
    <w:rsid w:val="00ED7302"/>
    <w:rsid w:val="00ED773D"/>
    <w:rsid w:val="00EE0754"/>
    <w:rsid w:val="00EE0E18"/>
    <w:rsid w:val="00EE0F87"/>
    <w:rsid w:val="00EE1536"/>
    <w:rsid w:val="00EE18E0"/>
    <w:rsid w:val="00EE1ED9"/>
    <w:rsid w:val="00EE2246"/>
    <w:rsid w:val="00EE24D5"/>
    <w:rsid w:val="00EE2CEF"/>
    <w:rsid w:val="00EE2D44"/>
    <w:rsid w:val="00EE3812"/>
    <w:rsid w:val="00EE3D31"/>
    <w:rsid w:val="00EE4039"/>
    <w:rsid w:val="00EE40E7"/>
    <w:rsid w:val="00EE7712"/>
    <w:rsid w:val="00EE7944"/>
    <w:rsid w:val="00EE7D3E"/>
    <w:rsid w:val="00EF01A9"/>
    <w:rsid w:val="00EF030B"/>
    <w:rsid w:val="00EF0F7D"/>
    <w:rsid w:val="00EF115C"/>
    <w:rsid w:val="00EF1C09"/>
    <w:rsid w:val="00EF29DD"/>
    <w:rsid w:val="00EF4AC4"/>
    <w:rsid w:val="00EF4D4D"/>
    <w:rsid w:val="00EF5792"/>
    <w:rsid w:val="00EF58FD"/>
    <w:rsid w:val="00EF6800"/>
    <w:rsid w:val="00EF6CDA"/>
    <w:rsid w:val="00EF6FD4"/>
    <w:rsid w:val="00EF7004"/>
    <w:rsid w:val="00EF705A"/>
    <w:rsid w:val="00EF73EB"/>
    <w:rsid w:val="00EF767A"/>
    <w:rsid w:val="00EF790F"/>
    <w:rsid w:val="00F00565"/>
    <w:rsid w:val="00F00EFA"/>
    <w:rsid w:val="00F01EDB"/>
    <w:rsid w:val="00F02798"/>
    <w:rsid w:val="00F02FC9"/>
    <w:rsid w:val="00F03198"/>
    <w:rsid w:val="00F03641"/>
    <w:rsid w:val="00F03A22"/>
    <w:rsid w:val="00F0535F"/>
    <w:rsid w:val="00F05463"/>
    <w:rsid w:val="00F059EF"/>
    <w:rsid w:val="00F05E80"/>
    <w:rsid w:val="00F0621C"/>
    <w:rsid w:val="00F076AC"/>
    <w:rsid w:val="00F07F91"/>
    <w:rsid w:val="00F10CF5"/>
    <w:rsid w:val="00F10FF9"/>
    <w:rsid w:val="00F11466"/>
    <w:rsid w:val="00F11E08"/>
    <w:rsid w:val="00F11EB0"/>
    <w:rsid w:val="00F12149"/>
    <w:rsid w:val="00F130FA"/>
    <w:rsid w:val="00F13A6D"/>
    <w:rsid w:val="00F144FC"/>
    <w:rsid w:val="00F15162"/>
    <w:rsid w:val="00F157FB"/>
    <w:rsid w:val="00F15A87"/>
    <w:rsid w:val="00F15BA5"/>
    <w:rsid w:val="00F15C3B"/>
    <w:rsid w:val="00F16D53"/>
    <w:rsid w:val="00F176B4"/>
    <w:rsid w:val="00F178F8"/>
    <w:rsid w:val="00F17F6C"/>
    <w:rsid w:val="00F2012E"/>
    <w:rsid w:val="00F22318"/>
    <w:rsid w:val="00F22469"/>
    <w:rsid w:val="00F22AA3"/>
    <w:rsid w:val="00F2345A"/>
    <w:rsid w:val="00F23616"/>
    <w:rsid w:val="00F23FD1"/>
    <w:rsid w:val="00F24AC6"/>
    <w:rsid w:val="00F261CF"/>
    <w:rsid w:val="00F2689D"/>
    <w:rsid w:val="00F26C13"/>
    <w:rsid w:val="00F26F76"/>
    <w:rsid w:val="00F27E47"/>
    <w:rsid w:val="00F308C7"/>
    <w:rsid w:val="00F30A98"/>
    <w:rsid w:val="00F31CF6"/>
    <w:rsid w:val="00F31D23"/>
    <w:rsid w:val="00F3226B"/>
    <w:rsid w:val="00F33E43"/>
    <w:rsid w:val="00F34037"/>
    <w:rsid w:val="00F343D2"/>
    <w:rsid w:val="00F34950"/>
    <w:rsid w:val="00F357C4"/>
    <w:rsid w:val="00F3631C"/>
    <w:rsid w:val="00F36E13"/>
    <w:rsid w:val="00F370C7"/>
    <w:rsid w:val="00F3727C"/>
    <w:rsid w:val="00F40AF9"/>
    <w:rsid w:val="00F40EF7"/>
    <w:rsid w:val="00F40F7A"/>
    <w:rsid w:val="00F4182C"/>
    <w:rsid w:val="00F424D6"/>
    <w:rsid w:val="00F427D2"/>
    <w:rsid w:val="00F42B2B"/>
    <w:rsid w:val="00F42C8B"/>
    <w:rsid w:val="00F430FA"/>
    <w:rsid w:val="00F433FE"/>
    <w:rsid w:val="00F43640"/>
    <w:rsid w:val="00F44543"/>
    <w:rsid w:val="00F448B2"/>
    <w:rsid w:val="00F44F94"/>
    <w:rsid w:val="00F45766"/>
    <w:rsid w:val="00F45E1D"/>
    <w:rsid w:val="00F47ECE"/>
    <w:rsid w:val="00F501FB"/>
    <w:rsid w:val="00F50543"/>
    <w:rsid w:val="00F517D8"/>
    <w:rsid w:val="00F5182A"/>
    <w:rsid w:val="00F51D35"/>
    <w:rsid w:val="00F52266"/>
    <w:rsid w:val="00F52833"/>
    <w:rsid w:val="00F52C3E"/>
    <w:rsid w:val="00F53275"/>
    <w:rsid w:val="00F536A2"/>
    <w:rsid w:val="00F53AE9"/>
    <w:rsid w:val="00F53C8E"/>
    <w:rsid w:val="00F5508D"/>
    <w:rsid w:val="00F550F3"/>
    <w:rsid w:val="00F5573F"/>
    <w:rsid w:val="00F560A3"/>
    <w:rsid w:val="00F5610A"/>
    <w:rsid w:val="00F5612D"/>
    <w:rsid w:val="00F567CE"/>
    <w:rsid w:val="00F56990"/>
    <w:rsid w:val="00F56C85"/>
    <w:rsid w:val="00F57931"/>
    <w:rsid w:val="00F60085"/>
    <w:rsid w:val="00F60443"/>
    <w:rsid w:val="00F612C2"/>
    <w:rsid w:val="00F6153F"/>
    <w:rsid w:val="00F61F2B"/>
    <w:rsid w:val="00F62270"/>
    <w:rsid w:val="00F63B8E"/>
    <w:rsid w:val="00F63DEC"/>
    <w:rsid w:val="00F642BE"/>
    <w:rsid w:val="00F65343"/>
    <w:rsid w:val="00F6562E"/>
    <w:rsid w:val="00F65735"/>
    <w:rsid w:val="00F65FD6"/>
    <w:rsid w:val="00F6656C"/>
    <w:rsid w:val="00F66FBF"/>
    <w:rsid w:val="00F66FE6"/>
    <w:rsid w:val="00F67083"/>
    <w:rsid w:val="00F672F2"/>
    <w:rsid w:val="00F676AA"/>
    <w:rsid w:val="00F6794A"/>
    <w:rsid w:val="00F67B14"/>
    <w:rsid w:val="00F70497"/>
    <w:rsid w:val="00F706DA"/>
    <w:rsid w:val="00F738A3"/>
    <w:rsid w:val="00F73E32"/>
    <w:rsid w:val="00F7421C"/>
    <w:rsid w:val="00F74343"/>
    <w:rsid w:val="00F74E27"/>
    <w:rsid w:val="00F75D19"/>
    <w:rsid w:val="00F76156"/>
    <w:rsid w:val="00F77921"/>
    <w:rsid w:val="00F80F00"/>
    <w:rsid w:val="00F81427"/>
    <w:rsid w:val="00F81CD4"/>
    <w:rsid w:val="00F82DDB"/>
    <w:rsid w:val="00F82E7C"/>
    <w:rsid w:val="00F84327"/>
    <w:rsid w:val="00F8517E"/>
    <w:rsid w:val="00F8519E"/>
    <w:rsid w:val="00F852CA"/>
    <w:rsid w:val="00F85A95"/>
    <w:rsid w:val="00F85CA3"/>
    <w:rsid w:val="00F85E07"/>
    <w:rsid w:val="00F86AD6"/>
    <w:rsid w:val="00F86CF1"/>
    <w:rsid w:val="00F86F10"/>
    <w:rsid w:val="00F870E0"/>
    <w:rsid w:val="00F90089"/>
    <w:rsid w:val="00F90611"/>
    <w:rsid w:val="00F91A28"/>
    <w:rsid w:val="00F91C58"/>
    <w:rsid w:val="00F92047"/>
    <w:rsid w:val="00F92429"/>
    <w:rsid w:val="00F92644"/>
    <w:rsid w:val="00F927B4"/>
    <w:rsid w:val="00F9281C"/>
    <w:rsid w:val="00F92B83"/>
    <w:rsid w:val="00F92F15"/>
    <w:rsid w:val="00F93487"/>
    <w:rsid w:val="00F93E72"/>
    <w:rsid w:val="00F944F5"/>
    <w:rsid w:val="00F94F6B"/>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FB3"/>
    <w:rsid w:val="00FA3FDD"/>
    <w:rsid w:val="00FA4851"/>
    <w:rsid w:val="00FA500E"/>
    <w:rsid w:val="00FA5172"/>
    <w:rsid w:val="00FA59A1"/>
    <w:rsid w:val="00FA5E94"/>
    <w:rsid w:val="00FA606A"/>
    <w:rsid w:val="00FA71CA"/>
    <w:rsid w:val="00FA786B"/>
    <w:rsid w:val="00FA7E92"/>
    <w:rsid w:val="00FB0824"/>
    <w:rsid w:val="00FB0D32"/>
    <w:rsid w:val="00FB2BFB"/>
    <w:rsid w:val="00FB3666"/>
    <w:rsid w:val="00FB3879"/>
    <w:rsid w:val="00FB3CEE"/>
    <w:rsid w:val="00FB4616"/>
    <w:rsid w:val="00FB46B4"/>
    <w:rsid w:val="00FB4DFE"/>
    <w:rsid w:val="00FB5062"/>
    <w:rsid w:val="00FB6B1F"/>
    <w:rsid w:val="00FB6EB7"/>
    <w:rsid w:val="00FB7420"/>
    <w:rsid w:val="00FB7554"/>
    <w:rsid w:val="00FB7C77"/>
    <w:rsid w:val="00FB7E10"/>
    <w:rsid w:val="00FC085F"/>
    <w:rsid w:val="00FC0EAE"/>
    <w:rsid w:val="00FC2030"/>
    <w:rsid w:val="00FC213F"/>
    <w:rsid w:val="00FC2493"/>
    <w:rsid w:val="00FC27AA"/>
    <w:rsid w:val="00FC27E3"/>
    <w:rsid w:val="00FC2D61"/>
    <w:rsid w:val="00FC3618"/>
    <w:rsid w:val="00FC3749"/>
    <w:rsid w:val="00FC3898"/>
    <w:rsid w:val="00FC3BA4"/>
    <w:rsid w:val="00FC3FE0"/>
    <w:rsid w:val="00FC41F0"/>
    <w:rsid w:val="00FC54DA"/>
    <w:rsid w:val="00FC666D"/>
    <w:rsid w:val="00FC6809"/>
    <w:rsid w:val="00FC73A2"/>
    <w:rsid w:val="00FC76AD"/>
    <w:rsid w:val="00FC7D59"/>
    <w:rsid w:val="00FD0610"/>
    <w:rsid w:val="00FD132D"/>
    <w:rsid w:val="00FD22FD"/>
    <w:rsid w:val="00FD2D14"/>
    <w:rsid w:val="00FD3255"/>
    <w:rsid w:val="00FD37A1"/>
    <w:rsid w:val="00FD3D02"/>
    <w:rsid w:val="00FD472A"/>
    <w:rsid w:val="00FD54AE"/>
    <w:rsid w:val="00FD567A"/>
    <w:rsid w:val="00FD58BA"/>
    <w:rsid w:val="00FD6350"/>
    <w:rsid w:val="00FD6EA0"/>
    <w:rsid w:val="00FD70E4"/>
    <w:rsid w:val="00FD76ED"/>
    <w:rsid w:val="00FD7C1B"/>
    <w:rsid w:val="00FE04A3"/>
    <w:rsid w:val="00FE0CEF"/>
    <w:rsid w:val="00FE2541"/>
    <w:rsid w:val="00FE34ED"/>
    <w:rsid w:val="00FE3C9C"/>
    <w:rsid w:val="00FE43D8"/>
    <w:rsid w:val="00FE53B8"/>
    <w:rsid w:val="00FE60D1"/>
    <w:rsid w:val="00FE6B22"/>
    <w:rsid w:val="00FE7929"/>
    <w:rsid w:val="00FE7F34"/>
    <w:rsid w:val="00FF2459"/>
    <w:rsid w:val="00FF260E"/>
    <w:rsid w:val="00FF2DEC"/>
    <w:rsid w:val="00FF44BF"/>
    <w:rsid w:val="00FF487A"/>
    <w:rsid w:val="00FF4B72"/>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A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uiPriority w:val="99"/>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customStyle="1" w:styleId="HeaderChar">
    <w:name w:val="Header Char"/>
    <w:basedOn w:val="DefaultParagraphFont"/>
    <w:link w:val="Header"/>
    <w:uiPriority w:val="99"/>
    <w:rsid w:val="0042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490">
      <w:bodyDiv w:val="1"/>
      <w:marLeft w:val="0"/>
      <w:marRight w:val="0"/>
      <w:marTop w:val="0"/>
      <w:marBottom w:val="0"/>
      <w:divBdr>
        <w:top w:val="none" w:sz="0" w:space="0" w:color="auto"/>
        <w:left w:val="none" w:sz="0" w:space="0" w:color="auto"/>
        <w:bottom w:val="none" w:sz="0" w:space="0" w:color="auto"/>
        <w:right w:val="none" w:sz="0" w:space="0" w:color="auto"/>
      </w:divBdr>
    </w:div>
    <w:div w:id="250701712">
      <w:bodyDiv w:val="1"/>
      <w:marLeft w:val="0"/>
      <w:marRight w:val="0"/>
      <w:marTop w:val="0"/>
      <w:marBottom w:val="0"/>
      <w:divBdr>
        <w:top w:val="none" w:sz="0" w:space="0" w:color="auto"/>
        <w:left w:val="none" w:sz="0" w:space="0" w:color="auto"/>
        <w:bottom w:val="none" w:sz="0" w:space="0" w:color="auto"/>
        <w:right w:val="none" w:sz="0" w:space="0" w:color="auto"/>
      </w:divBdr>
    </w:div>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324943432">
      <w:bodyDiv w:val="1"/>
      <w:marLeft w:val="0"/>
      <w:marRight w:val="0"/>
      <w:marTop w:val="0"/>
      <w:marBottom w:val="0"/>
      <w:divBdr>
        <w:top w:val="none" w:sz="0" w:space="0" w:color="auto"/>
        <w:left w:val="none" w:sz="0" w:space="0" w:color="auto"/>
        <w:bottom w:val="none" w:sz="0" w:space="0" w:color="auto"/>
        <w:right w:val="none" w:sz="0" w:space="0" w:color="auto"/>
      </w:divBdr>
    </w:div>
    <w:div w:id="463893172">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900290871">
      <w:bodyDiv w:val="1"/>
      <w:marLeft w:val="0"/>
      <w:marRight w:val="0"/>
      <w:marTop w:val="0"/>
      <w:marBottom w:val="0"/>
      <w:divBdr>
        <w:top w:val="none" w:sz="0" w:space="0" w:color="auto"/>
        <w:left w:val="none" w:sz="0" w:space="0" w:color="auto"/>
        <w:bottom w:val="none" w:sz="0" w:space="0" w:color="auto"/>
        <w:right w:val="none" w:sz="0" w:space="0" w:color="auto"/>
      </w:divBdr>
    </w:div>
    <w:div w:id="1192454668">
      <w:bodyDiv w:val="1"/>
      <w:marLeft w:val="0"/>
      <w:marRight w:val="0"/>
      <w:marTop w:val="0"/>
      <w:marBottom w:val="0"/>
      <w:divBdr>
        <w:top w:val="none" w:sz="0" w:space="0" w:color="auto"/>
        <w:left w:val="none" w:sz="0" w:space="0" w:color="auto"/>
        <w:bottom w:val="none" w:sz="0" w:space="0" w:color="auto"/>
        <w:right w:val="none" w:sz="0" w:space="0" w:color="auto"/>
      </w:divBdr>
    </w:div>
    <w:div w:id="1212886264">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359693917">
      <w:bodyDiv w:val="1"/>
      <w:marLeft w:val="0"/>
      <w:marRight w:val="0"/>
      <w:marTop w:val="0"/>
      <w:marBottom w:val="0"/>
      <w:divBdr>
        <w:top w:val="none" w:sz="0" w:space="0" w:color="auto"/>
        <w:left w:val="none" w:sz="0" w:space="0" w:color="auto"/>
        <w:bottom w:val="none" w:sz="0" w:space="0" w:color="auto"/>
        <w:right w:val="none" w:sz="0" w:space="0" w:color="auto"/>
      </w:divBdr>
    </w:div>
    <w:div w:id="1443647308">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578519529">
      <w:bodyDiv w:val="1"/>
      <w:marLeft w:val="0"/>
      <w:marRight w:val="0"/>
      <w:marTop w:val="0"/>
      <w:marBottom w:val="0"/>
      <w:divBdr>
        <w:top w:val="none" w:sz="0" w:space="0" w:color="auto"/>
        <w:left w:val="none" w:sz="0" w:space="0" w:color="auto"/>
        <w:bottom w:val="none" w:sz="0" w:space="0" w:color="auto"/>
        <w:right w:val="none" w:sz="0" w:space="0" w:color="auto"/>
      </w:divBdr>
    </w:div>
    <w:div w:id="1608343066">
      <w:bodyDiv w:val="1"/>
      <w:marLeft w:val="0"/>
      <w:marRight w:val="0"/>
      <w:marTop w:val="0"/>
      <w:marBottom w:val="0"/>
      <w:divBdr>
        <w:top w:val="none" w:sz="0" w:space="0" w:color="auto"/>
        <w:left w:val="none" w:sz="0" w:space="0" w:color="auto"/>
        <w:bottom w:val="none" w:sz="0" w:space="0" w:color="auto"/>
        <w:right w:val="none" w:sz="0" w:space="0" w:color="auto"/>
      </w:divBdr>
    </w:div>
    <w:div w:id="1631981247">
      <w:bodyDiv w:val="1"/>
      <w:marLeft w:val="0"/>
      <w:marRight w:val="0"/>
      <w:marTop w:val="0"/>
      <w:marBottom w:val="0"/>
      <w:divBdr>
        <w:top w:val="none" w:sz="0" w:space="0" w:color="auto"/>
        <w:left w:val="none" w:sz="0" w:space="0" w:color="auto"/>
        <w:bottom w:val="none" w:sz="0" w:space="0" w:color="auto"/>
        <w:right w:val="none" w:sz="0" w:space="0" w:color="auto"/>
      </w:divBdr>
    </w:div>
    <w:div w:id="1664311383">
      <w:bodyDiv w:val="1"/>
      <w:marLeft w:val="0"/>
      <w:marRight w:val="0"/>
      <w:marTop w:val="0"/>
      <w:marBottom w:val="0"/>
      <w:divBdr>
        <w:top w:val="none" w:sz="0" w:space="0" w:color="auto"/>
        <w:left w:val="none" w:sz="0" w:space="0" w:color="auto"/>
        <w:bottom w:val="none" w:sz="0" w:space="0" w:color="auto"/>
        <w:right w:val="none" w:sz="0" w:space="0" w:color="auto"/>
      </w:divBdr>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978884">
      <w:bodyDiv w:val="1"/>
      <w:marLeft w:val="0"/>
      <w:marRight w:val="0"/>
      <w:marTop w:val="0"/>
      <w:marBottom w:val="0"/>
      <w:divBdr>
        <w:top w:val="none" w:sz="0" w:space="0" w:color="auto"/>
        <w:left w:val="none" w:sz="0" w:space="0" w:color="auto"/>
        <w:bottom w:val="none" w:sz="0" w:space="0" w:color="auto"/>
        <w:right w:val="none" w:sz="0" w:space="0" w:color="auto"/>
      </w:divBdr>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1802265732">
      <w:bodyDiv w:val="1"/>
      <w:marLeft w:val="0"/>
      <w:marRight w:val="0"/>
      <w:marTop w:val="0"/>
      <w:marBottom w:val="0"/>
      <w:divBdr>
        <w:top w:val="none" w:sz="0" w:space="0" w:color="auto"/>
        <w:left w:val="none" w:sz="0" w:space="0" w:color="auto"/>
        <w:bottom w:val="none" w:sz="0" w:space="0" w:color="auto"/>
        <w:right w:val="none" w:sz="0" w:space="0" w:color="auto"/>
      </w:divBdr>
    </w:div>
    <w:div w:id="2017994538">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allaxperspect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6186</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24</cp:revision>
  <cp:lastPrinted>2019-07-16T20:33:00Z</cp:lastPrinted>
  <dcterms:created xsi:type="dcterms:W3CDTF">2019-07-16T18:28:00Z</dcterms:created>
  <dcterms:modified xsi:type="dcterms:W3CDTF">2019-07-16T21:12:00Z</dcterms:modified>
</cp:coreProperties>
</file>