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CB504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bookmarkStart w:id="0" w:name="_GoBack"/>
      <w:bookmarkEnd w:id="0"/>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rsidR="00E42797" w:rsidRPr="00E42797" w:rsidRDefault="00E4279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rsidR="00E42797" w:rsidRPr="00E42797" w:rsidRDefault="00E42797" w:rsidP="00DE79E7">
      <w:pPr>
        <w:pBdr>
          <w:top w:val="single" w:sz="4" w:space="1" w:color="auto"/>
          <w:left w:val="single" w:sz="4" w:space="4" w:color="auto"/>
          <w:bottom w:val="single" w:sz="4" w:space="1" w:color="auto"/>
          <w:right w:val="single" w:sz="4" w:space="4" w:color="auto"/>
        </w:pBdr>
        <w:spacing w:after="36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6C0EFE">
        <w:rPr>
          <w:rFonts w:ascii="Helvetica" w:hAnsi="Helvetica" w:cs="Arial"/>
        </w:rPr>
        <w:t xml:space="preserve">“ </w:t>
      </w:r>
      <w:r w:rsidR="00216A0A">
        <w:rPr>
          <w:rFonts w:ascii="Helvetica" w:hAnsi="Helvetica" w:cs="Arial"/>
        </w:rPr>
        <w:t xml:space="preserve">–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rsidR="004B30DB" w:rsidRPr="00E42797" w:rsidRDefault="00CB504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rsidR="00E42797" w:rsidRDefault="004B30DB"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Also, see much information a</w:t>
      </w:r>
      <w:r w:rsidR="00600229">
        <w:rPr>
          <w:rFonts w:ascii="Helvetica" w:hAnsi="Helvetica" w:cs="Arial"/>
        </w:rPr>
        <w:t xml:space="preserve">t the issue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rsidR="009566D9" w:rsidRPr="00865381" w:rsidRDefault="009566D9" w:rsidP="005512FC">
      <w:pPr>
        <w:jc w:val="center"/>
        <w:rPr>
          <w:rFonts w:ascii="Helvetica" w:hAnsi="Helvetica" w:cs="Arial"/>
          <w:sz w:val="16"/>
          <w:szCs w:val="16"/>
        </w:rPr>
      </w:pPr>
    </w:p>
    <w:p w:rsidR="00865381" w:rsidRPr="00822A76" w:rsidRDefault="00865381" w:rsidP="00865381">
      <w:pPr>
        <w:spacing w:after="160"/>
        <w:ind w:left="576" w:right="288" w:hanging="432"/>
        <w:rPr>
          <w:rFonts w:ascii="Helvetica" w:hAnsi="Helvetica"/>
          <w:sz w:val="24"/>
          <w:szCs w:val="24"/>
        </w:rPr>
      </w:pPr>
      <w:r w:rsidRPr="00822A76">
        <w:rPr>
          <w:rFonts w:ascii="Helvetica" w:hAnsi="Helvetica"/>
          <w:sz w:val="24"/>
          <w:szCs w:val="24"/>
        </w:rPr>
        <w:sym w:font="Wingdings" w:char="F0E0"/>
      </w:r>
      <w:r w:rsidRPr="00822A76">
        <w:rPr>
          <w:rFonts w:ascii="Helvetica" w:hAnsi="Helvetica"/>
          <w:sz w:val="24"/>
          <w:szCs w:val="24"/>
        </w:rPr>
        <w:t xml:space="preserve"> Please invite other people to watch this </w:t>
      </w:r>
      <w:r w:rsidR="00257CD2" w:rsidRPr="00822A76">
        <w:rPr>
          <w:rFonts w:ascii="Helvetica" w:hAnsi="Helvetica"/>
          <w:sz w:val="24"/>
          <w:szCs w:val="24"/>
        </w:rPr>
        <w:t xml:space="preserve">video </w:t>
      </w:r>
      <w:r w:rsidR="008C2737" w:rsidRPr="00822A76">
        <w:rPr>
          <w:rFonts w:ascii="Helvetica" w:hAnsi="Helvetica"/>
          <w:sz w:val="24"/>
          <w:szCs w:val="24"/>
        </w:rPr>
        <w:t xml:space="preserve">and/or read this thorough summary </w:t>
      </w:r>
      <w:r w:rsidR="00257CD2" w:rsidRPr="00822A76">
        <w:rPr>
          <w:rFonts w:ascii="Helvetica" w:hAnsi="Helvetica"/>
          <w:sz w:val="24"/>
          <w:szCs w:val="24"/>
        </w:rPr>
        <w:t xml:space="preserve">at the “TV Programs” part of </w:t>
      </w:r>
      <w:hyperlink r:id="rId10" w:history="1">
        <w:r w:rsidR="00257CD2" w:rsidRPr="00366270">
          <w:rPr>
            <w:rStyle w:val="Hyperlink"/>
            <w:rFonts w:ascii="Helvetica" w:hAnsi="Helvetica"/>
            <w:b/>
            <w:color w:val="0000FF"/>
            <w:sz w:val="24"/>
            <w:szCs w:val="24"/>
          </w:rPr>
          <w:t>www.parallaxperspectives.org</w:t>
        </w:r>
      </w:hyperlink>
      <w:r w:rsidR="00257CD2" w:rsidRPr="00822A76">
        <w:rPr>
          <w:rFonts w:ascii="Helvetica" w:hAnsi="Helvetica"/>
          <w:sz w:val="24"/>
          <w:szCs w:val="24"/>
        </w:rPr>
        <w:t>.</w:t>
      </w:r>
    </w:p>
    <w:p w:rsidR="005A7034" w:rsidRPr="00822A76" w:rsidRDefault="00F867FC" w:rsidP="00865381">
      <w:pPr>
        <w:spacing w:after="200"/>
        <w:ind w:left="576" w:right="288" w:hanging="432"/>
        <w:rPr>
          <w:rFonts w:ascii="Helvetica" w:hAnsi="Helvetica"/>
          <w:sz w:val="24"/>
          <w:szCs w:val="24"/>
        </w:rPr>
      </w:pPr>
      <w:r w:rsidRPr="00822A76">
        <w:rPr>
          <w:rFonts w:ascii="Helvetica" w:hAnsi="Helvetica"/>
          <w:sz w:val="24"/>
          <w:szCs w:val="24"/>
        </w:rPr>
        <w:sym w:font="Wingdings" w:char="F0E0"/>
      </w:r>
      <w:r w:rsidRPr="00822A76">
        <w:rPr>
          <w:rFonts w:ascii="Helvetica" w:hAnsi="Helvetica"/>
          <w:sz w:val="24"/>
          <w:szCs w:val="24"/>
        </w:rPr>
        <w:t xml:space="preserve"> Th</w:t>
      </w:r>
      <w:r w:rsidR="005512FC" w:rsidRPr="00822A76">
        <w:rPr>
          <w:rFonts w:ascii="Helvetica" w:hAnsi="Helvetica"/>
          <w:sz w:val="24"/>
          <w:szCs w:val="24"/>
        </w:rPr>
        <w:t>e end of th</w:t>
      </w:r>
      <w:r w:rsidRPr="00822A76">
        <w:rPr>
          <w:rFonts w:ascii="Helvetica" w:hAnsi="Helvetica"/>
          <w:sz w:val="24"/>
          <w:szCs w:val="24"/>
        </w:rPr>
        <w:t xml:space="preserve">is document </w:t>
      </w:r>
      <w:r w:rsidR="006F2733" w:rsidRPr="00822A76">
        <w:rPr>
          <w:rFonts w:ascii="Helvetica" w:hAnsi="Helvetica"/>
          <w:sz w:val="24"/>
          <w:szCs w:val="24"/>
        </w:rPr>
        <w:t xml:space="preserve">offers more </w:t>
      </w:r>
      <w:r w:rsidR="005512FC" w:rsidRPr="00822A76">
        <w:rPr>
          <w:rFonts w:ascii="Helvetica" w:hAnsi="Helvetica"/>
          <w:sz w:val="24"/>
          <w:szCs w:val="24"/>
        </w:rPr>
        <w:t>information</w:t>
      </w:r>
      <w:r w:rsidR="00DF4717" w:rsidRPr="00822A76">
        <w:rPr>
          <w:rFonts w:ascii="Helvetica" w:hAnsi="Helvetica"/>
          <w:sz w:val="24"/>
          <w:szCs w:val="24"/>
        </w:rPr>
        <w:t xml:space="preserve"> about this TV program’s topic</w:t>
      </w:r>
      <w:r w:rsidRPr="00822A76">
        <w:rPr>
          <w:rFonts w:ascii="Helvetica" w:hAnsi="Helvetica"/>
          <w:sz w:val="24"/>
          <w:szCs w:val="24"/>
        </w:rPr>
        <w:t>.</w:t>
      </w:r>
    </w:p>
    <w:p w:rsidR="005512FC" w:rsidRPr="00865381" w:rsidRDefault="005512FC" w:rsidP="005512FC">
      <w:pPr>
        <w:jc w:val="center"/>
        <w:rPr>
          <w:rFonts w:ascii="Helvetica" w:hAnsi="Helvetica" w:cs="Arial"/>
          <w:sz w:val="16"/>
          <w:szCs w:val="16"/>
        </w:rPr>
      </w:pPr>
    </w:p>
    <w:p w:rsidR="00865381" w:rsidRPr="00865381" w:rsidRDefault="00865381" w:rsidP="00865381">
      <w:pPr>
        <w:pBdr>
          <w:top w:val="single" w:sz="4" w:space="1" w:color="auto"/>
          <w:left w:val="single" w:sz="4" w:space="4" w:color="auto"/>
          <w:bottom w:val="single" w:sz="4" w:space="1" w:color="auto"/>
          <w:right w:val="single" w:sz="4" w:space="4" w:color="auto"/>
        </w:pBdr>
        <w:spacing w:before="120" w:after="120"/>
        <w:ind w:left="576" w:right="288" w:hanging="432"/>
        <w:jc w:val="both"/>
        <w:rPr>
          <w:rFonts w:ascii="Helvetica" w:hAnsi="Helvetica" w:cs="Arial"/>
          <w:b/>
          <w:sz w:val="40"/>
          <w:szCs w:val="40"/>
        </w:rPr>
      </w:pPr>
      <w:r w:rsidRPr="00865381">
        <w:rPr>
          <w:rFonts w:ascii="Helvetica" w:hAnsi="Helvetica" w:cs="Arial"/>
          <w:b/>
          <w:sz w:val="40"/>
          <w:szCs w:val="40"/>
        </w:rPr>
        <w:t>Here is th</w:t>
      </w:r>
      <w:r w:rsidR="00DE79E7">
        <w:rPr>
          <w:rFonts w:ascii="Helvetica" w:hAnsi="Helvetica" w:cs="Arial"/>
          <w:b/>
          <w:sz w:val="40"/>
          <w:szCs w:val="40"/>
        </w:rPr>
        <w:t xml:space="preserve">e </w:t>
      </w:r>
      <w:r w:rsidR="003A37DF">
        <w:rPr>
          <w:rFonts w:ascii="Helvetica" w:hAnsi="Helvetica" w:cs="Arial"/>
          <w:b/>
          <w:sz w:val="40"/>
          <w:szCs w:val="40"/>
        </w:rPr>
        <w:t>June</w:t>
      </w:r>
      <w:r w:rsidR="009A6643">
        <w:rPr>
          <w:rFonts w:ascii="Helvetica" w:hAnsi="Helvetica" w:cs="Arial"/>
          <w:b/>
          <w:sz w:val="40"/>
          <w:szCs w:val="40"/>
        </w:rPr>
        <w:t xml:space="preserve"> </w:t>
      </w:r>
      <w:r w:rsidR="00DE79E7">
        <w:rPr>
          <w:rFonts w:ascii="Helvetica" w:hAnsi="Helvetica" w:cs="Arial"/>
          <w:b/>
          <w:sz w:val="40"/>
          <w:szCs w:val="40"/>
        </w:rPr>
        <w:t>2019</w:t>
      </w:r>
      <w:r w:rsidRPr="00865381">
        <w:rPr>
          <w:rFonts w:ascii="Helvetica" w:hAnsi="Helvetica" w:cs="Arial"/>
          <w:b/>
          <w:sz w:val="40"/>
          <w:szCs w:val="40"/>
        </w:rPr>
        <w:t xml:space="preserve"> program:</w:t>
      </w:r>
    </w:p>
    <w:p w:rsidR="001A5546" w:rsidRPr="00BF4F1D" w:rsidRDefault="001A5546" w:rsidP="001A5546">
      <w:pPr>
        <w:jc w:val="center"/>
        <w:rPr>
          <w:rFonts w:ascii="Helvetica" w:hAnsi="Helvetica" w:cs="Arial"/>
          <w:sz w:val="24"/>
          <w:szCs w:val="24"/>
        </w:rPr>
      </w:pPr>
    </w:p>
    <w:p w:rsidR="005512FC" w:rsidRPr="00BF4F1D" w:rsidRDefault="003A37DF" w:rsidP="001A5546">
      <w:pPr>
        <w:spacing w:after="120"/>
        <w:jc w:val="center"/>
        <w:rPr>
          <w:rFonts w:ascii="Helvetica" w:hAnsi="Helvetica" w:cs="Arial"/>
          <w:b/>
          <w:sz w:val="44"/>
          <w:szCs w:val="44"/>
        </w:rPr>
      </w:pPr>
      <w:r>
        <w:rPr>
          <w:rFonts w:ascii="Helvetica" w:eastAsia="Batang" w:hAnsi="Helvetica" w:cs="Arial Unicode MS"/>
          <w:b/>
          <w:color w:val="000000" w:themeColor="text1"/>
          <w:sz w:val="44"/>
          <w:szCs w:val="44"/>
        </w:rPr>
        <w:t>Why the Public Should Own Our Electric Utilities</w:t>
      </w:r>
    </w:p>
    <w:p w:rsidR="00BF4F1D" w:rsidRPr="00F71F8A" w:rsidRDefault="00645F12" w:rsidP="00BF4F1D">
      <w:pPr>
        <w:spacing w:after="120" w:line="264" w:lineRule="auto"/>
        <w:jc w:val="right"/>
        <w:rPr>
          <w:rFonts w:ascii="Helvetica" w:hAnsi="Helvetica" w:cs="Times New Roman"/>
          <w:sz w:val="20"/>
          <w:szCs w:val="20"/>
        </w:rPr>
      </w:pPr>
      <w:r w:rsidRPr="00F71F8A">
        <w:rPr>
          <w:rFonts w:ascii="Helvetica" w:hAnsi="Helvetica" w:cs="Times New Roman"/>
        </w:rPr>
        <w:t>by Glen Anderson, the TV series’ producer and host</w:t>
      </w:r>
      <w:r w:rsidRPr="00F71F8A">
        <w:rPr>
          <w:rFonts w:ascii="Helvetica" w:hAnsi="Helvetica" w:cs="Times New Roman"/>
        </w:rPr>
        <w:br/>
      </w:r>
      <w:r w:rsidRPr="00F71F8A">
        <w:rPr>
          <w:rFonts w:ascii="Helvetica" w:hAnsi="Helvetica" w:cs="Times New Roman"/>
          <w:sz w:val="20"/>
          <w:szCs w:val="20"/>
        </w:rPr>
        <w:t>(360) 491-9093</w:t>
      </w:r>
      <w:r w:rsidR="00F71F8A" w:rsidRPr="00F71F8A">
        <w:rPr>
          <w:rFonts w:ascii="Helvetica" w:hAnsi="Helvetica" w:cs="Times New Roman"/>
          <w:sz w:val="20"/>
          <w:szCs w:val="20"/>
        </w:rPr>
        <w:t xml:space="preserve">   </w:t>
      </w:r>
      <w:hyperlink r:id="rId11" w:history="1">
        <w:r w:rsidRPr="00F71F8A">
          <w:rPr>
            <w:rStyle w:val="Hyperlink"/>
            <w:rFonts w:ascii="Helvetica" w:hAnsi="Helvetica" w:cs="Times New Roman"/>
            <w:b/>
            <w:color w:val="0000FF"/>
            <w:sz w:val="20"/>
            <w:szCs w:val="20"/>
          </w:rPr>
          <w:t>glenanderson@integra.net</w:t>
        </w:r>
      </w:hyperlink>
      <w:r w:rsidRPr="00F71F8A">
        <w:rPr>
          <w:rFonts w:ascii="Helvetica" w:hAnsi="Helvetica" w:cs="Times New Roman"/>
          <w:sz w:val="20"/>
          <w:szCs w:val="20"/>
        </w:rPr>
        <w:t xml:space="preserve">   </w:t>
      </w:r>
      <w:hyperlink r:id="rId12" w:history="1">
        <w:r w:rsidRPr="00F71F8A">
          <w:rPr>
            <w:rStyle w:val="Hyperlink"/>
            <w:rFonts w:ascii="Helvetica" w:hAnsi="Helvetica" w:cs="Times New Roman"/>
            <w:b/>
            <w:color w:val="0000FF"/>
            <w:sz w:val="20"/>
            <w:szCs w:val="20"/>
          </w:rPr>
          <w:t>www.parallaxperspectives.org</w:t>
        </w:r>
      </w:hyperlink>
      <w:r w:rsidRPr="00F71F8A">
        <w:rPr>
          <w:rFonts w:ascii="Helvetica" w:hAnsi="Helvetica" w:cs="Times New Roman"/>
          <w:sz w:val="20"/>
          <w:szCs w:val="20"/>
        </w:rPr>
        <w:t xml:space="preserve"> </w:t>
      </w:r>
    </w:p>
    <w:p w:rsidR="006612A3" w:rsidRPr="00DF67B7" w:rsidRDefault="006612A3" w:rsidP="00DF67B7">
      <w:pPr>
        <w:spacing w:after="120"/>
        <w:rPr>
          <w:rFonts w:ascii="Helvetica" w:hAnsi="Helvetica" w:cs="Times New Roman"/>
          <w:b/>
          <w:sz w:val="28"/>
          <w:szCs w:val="28"/>
        </w:rPr>
      </w:pPr>
      <w:r w:rsidRPr="00DF67B7">
        <w:rPr>
          <w:rFonts w:ascii="Helvetica" w:hAnsi="Helvetica" w:cs="Times New Roman"/>
          <w:b/>
          <w:sz w:val="28"/>
          <w:szCs w:val="28"/>
        </w:rPr>
        <w:t>Introduction</w:t>
      </w:r>
      <w:r w:rsidR="00B72587" w:rsidRPr="00DF67B7">
        <w:rPr>
          <w:rFonts w:ascii="Helvetica" w:hAnsi="Helvetica" w:cs="Times New Roman"/>
          <w:b/>
          <w:sz w:val="28"/>
          <w:szCs w:val="28"/>
        </w:rPr>
        <w:t xml:space="preserve"> to this interview:</w:t>
      </w:r>
    </w:p>
    <w:p w:rsidR="00F71F8A" w:rsidRDefault="00F71F8A" w:rsidP="00F71F8A">
      <w:pPr>
        <w:spacing w:after="120"/>
        <w:ind w:firstLine="288"/>
        <w:jc w:val="both"/>
        <w:rPr>
          <w:rFonts w:ascii="Times New Roman" w:hAnsi="Times New Roman" w:cs="Times New Roman"/>
        </w:rPr>
        <w:sectPr w:rsidR="00F71F8A" w:rsidSect="00947141">
          <w:headerReference w:type="default" r:id="rId13"/>
          <w:type w:val="continuous"/>
          <w:pgSz w:w="12240" w:h="15840" w:code="1"/>
          <w:pgMar w:top="720" w:right="720" w:bottom="720" w:left="720" w:header="720" w:footer="720" w:gutter="0"/>
          <w:cols w:space="720"/>
          <w:docGrid w:linePitch="299"/>
        </w:sectPr>
      </w:pPr>
    </w:p>
    <w:p w:rsidR="00842703" w:rsidRPr="00842703" w:rsidRDefault="00CE77C4" w:rsidP="00F71F8A">
      <w:pPr>
        <w:spacing w:after="120"/>
        <w:ind w:firstLine="288"/>
        <w:jc w:val="both"/>
        <w:rPr>
          <w:rFonts w:ascii="Times New Roman" w:hAnsi="Times New Roman" w:cs="Times New Roman"/>
        </w:rPr>
      </w:pPr>
      <w:r w:rsidRPr="00DF67B7">
        <w:rPr>
          <w:rFonts w:ascii="Times New Roman" w:hAnsi="Times New Roman" w:cs="Times New Roman"/>
        </w:rPr>
        <w:t>Th</w:t>
      </w:r>
      <w:r w:rsidR="00EC39EB">
        <w:rPr>
          <w:rFonts w:ascii="Times New Roman" w:hAnsi="Times New Roman" w:cs="Times New Roman"/>
        </w:rPr>
        <w:t xml:space="preserve">e </w:t>
      </w:r>
      <w:r w:rsidR="003A37DF">
        <w:rPr>
          <w:rFonts w:ascii="Times New Roman" w:hAnsi="Times New Roman" w:cs="Times New Roman"/>
        </w:rPr>
        <w:t>June</w:t>
      </w:r>
      <w:r w:rsidR="00EC39EB">
        <w:rPr>
          <w:rFonts w:ascii="Times New Roman" w:hAnsi="Times New Roman" w:cs="Times New Roman"/>
        </w:rPr>
        <w:t xml:space="preserve"> 2019 </w:t>
      </w:r>
      <w:r w:rsidRPr="00DF67B7">
        <w:rPr>
          <w:rFonts w:ascii="Times New Roman" w:hAnsi="Times New Roman" w:cs="Times New Roman"/>
        </w:rPr>
        <w:t xml:space="preserve">interview on “Glen’s Parallax Perspectives” </w:t>
      </w:r>
      <w:r w:rsidR="00842703" w:rsidRPr="00842703">
        <w:rPr>
          <w:rFonts w:ascii="Times New Roman" w:hAnsi="Times New Roman" w:cs="Times New Roman"/>
        </w:rPr>
        <w:t>explore</w:t>
      </w:r>
      <w:r w:rsidR="00F71F8A">
        <w:rPr>
          <w:rFonts w:ascii="Times New Roman" w:hAnsi="Times New Roman" w:cs="Times New Roman"/>
        </w:rPr>
        <w:t>s</w:t>
      </w:r>
      <w:r w:rsidR="00842703" w:rsidRPr="00842703">
        <w:rPr>
          <w:rFonts w:ascii="Times New Roman" w:hAnsi="Times New Roman" w:cs="Times New Roman"/>
        </w:rPr>
        <w:t xml:space="preserve"> the many benefits of having the public own our electric utilities instead of letting big business own them.</w:t>
      </w:r>
    </w:p>
    <w:p w:rsidR="00842703" w:rsidRPr="00842703" w:rsidRDefault="00842703" w:rsidP="00F71F8A">
      <w:pPr>
        <w:spacing w:after="120"/>
        <w:ind w:firstLine="288"/>
        <w:jc w:val="both"/>
        <w:rPr>
          <w:rFonts w:ascii="Times New Roman" w:hAnsi="Times New Roman" w:cs="Times New Roman"/>
          <w:color w:val="000000" w:themeColor="text1"/>
        </w:rPr>
      </w:pPr>
      <w:r w:rsidRPr="00842703">
        <w:rPr>
          <w:rFonts w:ascii="Times New Roman" w:hAnsi="Times New Roman" w:cs="Times New Roman"/>
          <w:color w:val="000000" w:themeColor="text1"/>
        </w:rPr>
        <w:t>People typically think about “democracy” in terms of government.  But why</w:t>
      </w:r>
      <w:r w:rsidR="00B35254">
        <w:rPr>
          <w:rFonts w:ascii="Times New Roman" w:hAnsi="Times New Roman" w:cs="Times New Roman"/>
          <w:color w:val="000000" w:themeColor="text1"/>
        </w:rPr>
        <w:t xml:space="preserve"> not </w:t>
      </w:r>
      <w:r w:rsidRPr="00842703">
        <w:rPr>
          <w:rFonts w:ascii="Times New Roman" w:hAnsi="Times New Roman" w:cs="Times New Roman"/>
          <w:color w:val="000000" w:themeColor="text1"/>
        </w:rPr>
        <w:t>also have democracy in how we run our economy?  Why can’t our economic institutions – such as our electric utility – respond to the will of the voters?</w:t>
      </w:r>
    </w:p>
    <w:p w:rsidR="00F71F8A" w:rsidRPr="00842703" w:rsidRDefault="00F71F8A" w:rsidP="00F71F8A">
      <w:pPr>
        <w:spacing w:after="120"/>
        <w:ind w:firstLine="288"/>
        <w:jc w:val="both"/>
        <w:rPr>
          <w:rFonts w:ascii="Times New Roman" w:hAnsi="Times New Roman" w:cs="Times New Roman"/>
          <w:color w:val="000000" w:themeColor="text1"/>
        </w:rPr>
      </w:pPr>
      <w:r w:rsidRPr="00842703">
        <w:rPr>
          <w:rFonts w:ascii="Times New Roman" w:hAnsi="Times New Roman" w:cs="Times New Roman"/>
          <w:color w:val="000000" w:themeColor="text1"/>
        </w:rPr>
        <w:t>Voters can choose to have local governments own and operate our electric utilities.  Dozens of cities and counties in Washington State have long, successful track records of using publicly owned utilities to provide reliable, low-cost electricity to their people.  These utilities are accountable to the voters instead of sending money away to distant stockholders.</w:t>
      </w:r>
    </w:p>
    <w:p w:rsidR="00842703" w:rsidRPr="00B35254" w:rsidRDefault="00842703" w:rsidP="00F71F8A">
      <w:pPr>
        <w:spacing w:after="120"/>
        <w:ind w:firstLine="288"/>
        <w:jc w:val="both"/>
        <w:rPr>
          <w:rFonts w:ascii="Times New Roman" w:hAnsi="Times New Roman" w:cs="Times New Roman"/>
          <w:b/>
          <w:color w:val="000000" w:themeColor="text1"/>
        </w:rPr>
      </w:pPr>
      <w:r w:rsidRPr="00B35254">
        <w:rPr>
          <w:rFonts w:ascii="Times New Roman" w:hAnsi="Times New Roman" w:cs="Times New Roman"/>
          <w:b/>
          <w:color w:val="000000" w:themeColor="text1"/>
        </w:rPr>
        <w:t xml:space="preserve">During this hour, two knowledgeable guests explain the enormous differences between utilities that are owned by giant private corporations vs. utilities that are owned democratically by the public.  </w:t>
      </w:r>
    </w:p>
    <w:p w:rsidR="00842703" w:rsidRPr="00842703" w:rsidRDefault="00842703" w:rsidP="00F71F8A">
      <w:pPr>
        <w:pStyle w:val="ListParagraph"/>
        <w:numPr>
          <w:ilvl w:val="0"/>
          <w:numId w:val="19"/>
        </w:numPr>
        <w:ind w:left="576" w:hanging="288"/>
        <w:contextualSpacing w:val="0"/>
        <w:jc w:val="both"/>
        <w:outlineLvl w:val="0"/>
        <w:rPr>
          <w:rFonts w:ascii="Times New Roman" w:hAnsi="Times New Roman" w:cs="Times New Roman"/>
          <w:color w:val="000000" w:themeColor="text1"/>
        </w:rPr>
      </w:pPr>
      <w:r w:rsidRPr="00842703">
        <w:rPr>
          <w:rFonts w:ascii="Times New Roman" w:hAnsi="Times New Roman" w:cs="Times New Roman"/>
          <w:b/>
          <w:color w:val="000000" w:themeColor="text1"/>
        </w:rPr>
        <w:t>Randal Samstag</w:t>
      </w:r>
      <w:r w:rsidRPr="00842703">
        <w:rPr>
          <w:rFonts w:ascii="Times New Roman" w:hAnsi="Times New Roman" w:cs="Times New Roman"/>
          <w:color w:val="000000" w:themeColor="text1"/>
        </w:rPr>
        <w:t xml:space="preserve"> is a highly experienced and respected expert in engineering related to water quality.  Randal has helped people in many parts of the world with engineering for sewage treatment and other technical matters, including air pollution.  He has conducted research for the “Island Power” campaign, which has worked </w:t>
      </w:r>
      <w:r w:rsidR="00F71F8A">
        <w:rPr>
          <w:rFonts w:ascii="Times New Roman" w:hAnsi="Times New Roman" w:cs="Times New Roman"/>
          <w:color w:val="000000" w:themeColor="text1"/>
        </w:rPr>
        <w:t>to create</w:t>
      </w:r>
      <w:r w:rsidRPr="00842703">
        <w:rPr>
          <w:rFonts w:ascii="Times New Roman" w:hAnsi="Times New Roman" w:cs="Times New Roman"/>
          <w:color w:val="000000" w:themeColor="text1"/>
        </w:rPr>
        <w:t xml:space="preserve"> a publicly owned electric utility in Bainbridge Island WA.</w:t>
      </w:r>
    </w:p>
    <w:p w:rsidR="00842703" w:rsidRPr="00842703" w:rsidRDefault="00842703" w:rsidP="00F71F8A">
      <w:pPr>
        <w:pStyle w:val="ListParagraph"/>
        <w:numPr>
          <w:ilvl w:val="0"/>
          <w:numId w:val="19"/>
        </w:numPr>
        <w:ind w:left="576" w:hanging="288"/>
        <w:contextualSpacing w:val="0"/>
        <w:jc w:val="both"/>
        <w:outlineLvl w:val="0"/>
        <w:rPr>
          <w:rFonts w:ascii="Times New Roman" w:hAnsi="Times New Roman" w:cs="Times New Roman"/>
          <w:b/>
          <w:color w:val="000000"/>
        </w:rPr>
      </w:pPr>
      <w:r w:rsidRPr="00842703">
        <w:rPr>
          <w:rFonts w:ascii="Times New Roman" w:hAnsi="Times New Roman" w:cs="Times New Roman"/>
          <w:b/>
          <w:color w:val="000000" w:themeColor="text1"/>
        </w:rPr>
        <w:t>Steve Johnson</w:t>
      </w:r>
      <w:r w:rsidRPr="00842703">
        <w:rPr>
          <w:rFonts w:ascii="Times New Roman" w:hAnsi="Times New Roman" w:cs="Times New Roman"/>
          <w:color w:val="000000" w:themeColor="text1"/>
        </w:rPr>
        <w:t xml:space="preserve"> understands public power very thoroughly, especially public power’s successful history </w:t>
      </w:r>
      <w:r w:rsidRPr="00842703">
        <w:rPr>
          <w:rFonts w:ascii="Times New Roman" w:hAnsi="Times New Roman" w:cs="Times New Roman"/>
          <w:color w:val="000000" w:themeColor="text1"/>
        </w:rPr>
        <w:lastRenderedPageBreak/>
        <w:t xml:space="preserve">in Washington State.  Steve was the Executive Director of the Washington Public Utility Districts Association.  Also he is a grandfather who cares deeply </w:t>
      </w:r>
      <w:r w:rsidRPr="00842703">
        <w:rPr>
          <w:rFonts w:ascii="Times New Roman" w:hAnsi="Times New Roman" w:cs="Times New Roman"/>
          <w:color w:val="000000" w:themeColor="text1"/>
        </w:rPr>
        <w:t>about having a sustainable climate for future generations.  He knows that public power can help protect the climate.</w:t>
      </w:r>
    </w:p>
    <w:p w:rsidR="00F71F8A" w:rsidRDefault="00F71F8A" w:rsidP="00842703">
      <w:pPr>
        <w:spacing w:after="120"/>
        <w:outlineLvl w:val="0"/>
        <w:rPr>
          <w:rFonts w:ascii="Times New Roman" w:hAnsi="Times New Roman" w:cs="Times New Roman"/>
          <w:color w:val="000000"/>
        </w:rPr>
        <w:sectPr w:rsidR="00F71F8A" w:rsidSect="00F71F8A">
          <w:type w:val="continuous"/>
          <w:pgSz w:w="12240" w:h="15840" w:code="1"/>
          <w:pgMar w:top="720" w:right="720" w:bottom="720" w:left="720" w:header="720" w:footer="720" w:gutter="0"/>
          <w:cols w:num="2" w:space="288"/>
          <w:docGrid w:linePitch="299"/>
        </w:sectPr>
      </w:pPr>
    </w:p>
    <w:p w:rsidR="00842703" w:rsidRPr="00F71F8A" w:rsidRDefault="00842703" w:rsidP="00842703">
      <w:pPr>
        <w:spacing w:after="120"/>
        <w:outlineLvl w:val="0"/>
        <w:rPr>
          <w:rFonts w:ascii="Times New Roman" w:hAnsi="Times New Roman" w:cs="Times New Roman"/>
          <w:color w:val="000000"/>
        </w:rPr>
      </w:pPr>
    </w:p>
    <w:p w:rsidR="00816376" w:rsidRDefault="00816376" w:rsidP="00842703">
      <w:pPr>
        <w:spacing w:after="120"/>
        <w:outlineLvl w:val="0"/>
        <w:rPr>
          <w:rFonts w:ascii="Helvetica" w:hAnsi="Helvetica" w:cs="Times New Roman"/>
          <w:b/>
          <w:sz w:val="28"/>
          <w:szCs w:val="28"/>
        </w:rPr>
        <w:sectPr w:rsidR="00816376" w:rsidSect="00947141">
          <w:type w:val="continuous"/>
          <w:pgSz w:w="12240" w:h="15840" w:code="1"/>
          <w:pgMar w:top="720" w:right="720" w:bottom="720" w:left="720" w:header="720" w:footer="720" w:gutter="0"/>
          <w:cols w:space="720"/>
          <w:docGrid w:linePitch="299"/>
        </w:sectPr>
      </w:pPr>
    </w:p>
    <w:p w:rsidR="00F1235E" w:rsidRPr="00F1235E" w:rsidRDefault="00816376" w:rsidP="00842703">
      <w:pPr>
        <w:spacing w:after="120"/>
        <w:outlineLvl w:val="0"/>
        <w:rPr>
          <w:rFonts w:ascii="Helvetica" w:hAnsi="Helvetica" w:cs="Times New Roman"/>
          <w:b/>
          <w:color w:val="000000"/>
          <w:sz w:val="28"/>
          <w:szCs w:val="28"/>
        </w:rPr>
      </w:pPr>
      <w:r>
        <w:rPr>
          <w:rFonts w:ascii="Helvetica" w:hAnsi="Helvetica" w:cs="Times New Roman"/>
          <w:b/>
          <w:sz w:val="28"/>
          <w:szCs w:val="28"/>
        </w:rPr>
        <w:t>H</w:t>
      </w:r>
      <w:r w:rsidR="00F1235E" w:rsidRPr="00F1235E">
        <w:rPr>
          <w:rFonts w:ascii="Helvetica" w:hAnsi="Helvetica" w:cs="Times New Roman"/>
          <w:b/>
          <w:sz w:val="28"/>
          <w:szCs w:val="28"/>
        </w:rPr>
        <w:t>ow do publicly owned utilities differ from those owned by Big Business?</w:t>
      </w:r>
    </w:p>
    <w:p w:rsidR="00816376" w:rsidRDefault="00816376" w:rsidP="00F71F8A">
      <w:pPr>
        <w:spacing w:after="120"/>
        <w:ind w:firstLine="288"/>
        <w:jc w:val="both"/>
        <w:rPr>
          <w:rFonts w:ascii="Times New Roman" w:hAnsi="Times New Roman" w:cs="Times New Roman"/>
        </w:rPr>
        <w:sectPr w:rsidR="00816376" w:rsidSect="00816376">
          <w:type w:val="continuous"/>
          <w:pgSz w:w="12240" w:h="15840" w:code="1"/>
          <w:pgMar w:top="720" w:right="720" w:bottom="720" w:left="720" w:header="720" w:footer="720" w:gutter="0"/>
          <w:cols w:space="288"/>
          <w:docGrid w:linePitch="299"/>
        </w:sectPr>
      </w:pPr>
    </w:p>
    <w:p w:rsidR="00842703" w:rsidRDefault="00D54716" w:rsidP="00F71F8A">
      <w:pPr>
        <w:spacing w:after="120"/>
        <w:ind w:firstLine="288"/>
        <w:jc w:val="both"/>
        <w:rPr>
          <w:rFonts w:ascii="Times New Roman" w:hAnsi="Times New Roman" w:cs="Times New Roman"/>
        </w:rPr>
      </w:pPr>
      <w:r>
        <w:rPr>
          <w:rFonts w:ascii="Times New Roman" w:hAnsi="Times New Roman" w:cs="Times New Roman"/>
        </w:rPr>
        <w:t xml:space="preserve">Glen said converting to a publicly owned electric utility is not as difficult as people might think.  </w:t>
      </w:r>
      <w:r w:rsidR="00CE30B4">
        <w:rPr>
          <w:rFonts w:ascii="Times New Roman" w:hAnsi="Times New Roman" w:cs="Times New Roman"/>
        </w:rPr>
        <w:t xml:space="preserve">He interviewed </w:t>
      </w:r>
      <w:r>
        <w:rPr>
          <w:rFonts w:ascii="Times New Roman" w:hAnsi="Times New Roman" w:cs="Times New Roman"/>
        </w:rPr>
        <w:t xml:space="preserve">two guests </w:t>
      </w:r>
      <w:r w:rsidR="00CE30B4">
        <w:rPr>
          <w:rFonts w:ascii="Times New Roman" w:hAnsi="Times New Roman" w:cs="Times New Roman"/>
        </w:rPr>
        <w:t xml:space="preserve">who </w:t>
      </w:r>
      <w:r>
        <w:rPr>
          <w:rFonts w:ascii="Times New Roman" w:hAnsi="Times New Roman" w:cs="Times New Roman"/>
        </w:rPr>
        <w:t>explain</w:t>
      </w:r>
      <w:r w:rsidR="00CE30B4">
        <w:rPr>
          <w:rFonts w:ascii="Times New Roman" w:hAnsi="Times New Roman" w:cs="Times New Roman"/>
        </w:rPr>
        <w:t>ed</w:t>
      </w:r>
      <w:r>
        <w:rPr>
          <w:rFonts w:ascii="Times New Roman" w:hAnsi="Times New Roman" w:cs="Times New Roman"/>
        </w:rPr>
        <w:t xml:space="preserve"> the advantages clearly.</w:t>
      </w:r>
    </w:p>
    <w:p w:rsidR="00842703" w:rsidRPr="00842703" w:rsidRDefault="00D54716" w:rsidP="00F71F8A">
      <w:pPr>
        <w:spacing w:after="120"/>
        <w:ind w:firstLine="288"/>
        <w:jc w:val="both"/>
        <w:rPr>
          <w:rFonts w:ascii="Times New Roman" w:hAnsi="Times New Roman" w:cs="Times New Roman"/>
        </w:rPr>
      </w:pPr>
      <w:r>
        <w:rPr>
          <w:rFonts w:ascii="Times New Roman" w:hAnsi="Times New Roman" w:cs="Times New Roman"/>
        </w:rPr>
        <w:t>Steve Johnson has</w:t>
      </w:r>
      <w:r w:rsidR="00842703" w:rsidRPr="00842703">
        <w:rPr>
          <w:rFonts w:ascii="Times New Roman" w:hAnsi="Times New Roman" w:cs="Times New Roman"/>
        </w:rPr>
        <w:t xml:space="preserve"> many years of professional experience working with publicly owned electric utilities.  </w:t>
      </w:r>
      <w:r>
        <w:rPr>
          <w:rFonts w:ascii="Times New Roman" w:hAnsi="Times New Roman" w:cs="Times New Roman"/>
        </w:rPr>
        <w:t xml:space="preserve">He </w:t>
      </w:r>
      <w:r w:rsidR="00842703" w:rsidRPr="00842703">
        <w:rPr>
          <w:rFonts w:ascii="Times New Roman" w:hAnsi="Times New Roman" w:cs="Times New Roman"/>
        </w:rPr>
        <w:t>summarize</w:t>
      </w:r>
      <w:r>
        <w:rPr>
          <w:rFonts w:ascii="Times New Roman" w:hAnsi="Times New Roman" w:cs="Times New Roman"/>
        </w:rPr>
        <w:t>d</w:t>
      </w:r>
      <w:r w:rsidR="00842703" w:rsidRPr="00842703">
        <w:rPr>
          <w:rFonts w:ascii="Times New Roman" w:hAnsi="Times New Roman" w:cs="Times New Roman"/>
        </w:rPr>
        <w:t xml:space="preserve"> the spirit of public power</w:t>
      </w:r>
      <w:r>
        <w:rPr>
          <w:rFonts w:ascii="Times New Roman" w:hAnsi="Times New Roman" w:cs="Times New Roman"/>
        </w:rPr>
        <w:t xml:space="preserve"> by first emphasizing the power of democratic control.</w:t>
      </w:r>
      <w:r w:rsidR="00717996">
        <w:rPr>
          <w:rFonts w:ascii="Times New Roman" w:hAnsi="Times New Roman" w:cs="Times New Roman"/>
        </w:rPr>
        <w:t xml:space="preserve">  He said electricity is one of the necessities for modern life, so we must figure out how to provide and control it.  He said publicly owned electric utilities can do that democratically, so customers can control it locally and keep their costs low.  </w:t>
      </w:r>
    </w:p>
    <w:p w:rsidR="00D54716" w:rsidRDefault="00104EBC" w:rsidP="00F71F8A">
      <w:pPr>
        <w:spacing w:after="120"/>
        <w:ind w:firstLine="288"/>
        <w:jc w:val="both"/>
        <w:rPr>
          <w:rFonts w:ascii="Times New Roman" w:hAnsi="Times New Roman" w:cs="Times New Roman"/>
        </w:rPr>
      </w:pPr>
      <w:r>
        <w:rPr>
          <w:rFonts w:ascii="Times New Roman" w:hAnsi="Times New Roman" w:cs="Times New Roman"/>
        </w:rPr>
        <w:t xml:space="preserve">Randal </w:t>
      </w:r>
      <w:r w:rsidR="00842703" w:rsidRPr="00842703">
        <w:rPr>
          <w:rFonts w:ascii="Times New Roman" w:hAnsi="Times New Roman" w:cs="Times New Roman"/>
        </w:rPr>
        <w:t>show</w:t>
      </w:r>
      <w:r>
        <w:rPr>
          <w:rFonts w:ascii="Times New Roman" w:hAnsi="Times New Roman" w:cs="Times New Roman"/>
        </w:rPr>
        <w:t>ed</w:t>
      </w:r>
      <w:r w:rsidR="00842703" w:rsidRPr="00842703">
        <w:rPr>
          <w:rFonts w:ascii="Times New Roman" w:hAnsi="Times New Roman" w:cs="Times New Roman"/>
        </w:rPr>
        <w:t xml:space="preserve"> the viewers a slide summarizing what public power is</w:t>
      </w:r>
      <w:r w:rsidR="00717996">
        <w:rPr>
          <w:rFonts w:ascii="Times New Roman" w:hAnsi="Times New Roman" w:cs="Times New Roman"/>
        </w:rPr>
        <w:t>, and Steve summarized and commented on it.</w:t>
      </w:r>
      <w:r w:rsidR="00FC385B">
        <w:rPr>
          <w:rFonts w:ascii="Times New Roman" w:hAnsi="Times New Roman" w:cs="Times New Roman"/>
        </w:rPr>
        <w:t xml:space="preserve">  He said that Washington </w:t>
      </w:r>
      <w:r w:rsidR="0068646F">
        <w:rPr>
          <w:rFonts w:ascii="Times New Roman" w:hAnsi="Times New Roman" w:cs="Times New Roman"/>
        </w:rPr>
        <w:t xml:space="preserve">State </w:t>
      </w:r>
      <w:r w:rsidR="00222C50">
        <w:rPr>
          <w:rFonts w:ascii="Times New Roman" w:hAnsi="Times New Roman" w:cs="Times New Roman"/>
        </w:rPr>
        <w:t xml:space="preserve">has a rich history of public power and </w:t>
      </w:r>
      <w:r w:rsidR="0068646F">
        <w:rPr>
          <w:rFonts w:ascii="Times New Roman" w:hAnsi="Times New Roman" w:cs="Times New Roman"/>
        </w:rPr>
        <w:t xml:space="preserve">among the 50 states Washington </w:t>
      </w:r>
      <w:r w:rsidR="00222C50">
        <w:rPr>
          <w:rFonts w:ascii="Times New Roman" w:hAnsi="Times New Roman" w:cs="Times New Roman"/>
        </w:rPr>
        <w:t>i</w:t>
      </w:r>
      <w:r w:rsidR="00FC385B">
        <w:rPr>
          <w:rFonts w:ascii="Times New Roman" w:hAnsi="Times New Roman" w:cs="Times New Roman"/>
        </w:rPr>
        <w:t>s the second most reliant on pu</w:t>
      </w:r>
      <w:r w:rsidR="00222C50">
        <w:rPr>
          <w:rFonts w:ascii="Times New Roman" w:hAnsi="Times New Roman" w:cs="Times New Roman"/>
        </w:rPr>
        <w:t>blicly owned electric utilities</w:t>
      </w:r>
      <w:r w:rsidR="0068646F">
        <w:rPr>
          <w:rFonts w:ascii="Times New Roman" w:hAnsi="Times New Roman" w:cs="Times New Roman"/>
        </w:rPr>
        <w:t>.  It</w:t>
      </w:r>
      <w:r w:rsidR="00222C50">
        <w:rPr>
          <w:rFonts w:ascii="Times New Roman" w:hAnsi="Times New Roman" w:cs="Times New Roman"/>
        </w:rPr>
        <w:t xml:space="preserve"> has the most diverse kinds of these utilities, including Public Utility Districts (PUDs), city-owned utilities, rural cooperatives, and some irrigation districts that provide electricity.  </w:t>
      </w:r>
    </w:p>
    <w:p w:rsidR="00816376" w:rsidRDefault="00816376" w:rsidP="00794D57">
      <w:pPr>
        <w:spacing w:after="120"/>
        <w:jc w:val="both"/>
        <w:rPr>
          <w:rFonts w:ascii="Comic Sans MS" w:hAnsi="Comic Sans MS" w:cs="Times New Roman"/>
          <w:b/>
          <w:sz w:val="24"/>
          <w:szCs w:val="24"/>
          <w:u w:val="thick"/>
        </w:rPr>
        <w:sectPr w:rsidR="00816376" w:rsidSect="00816376">
          <w:type w:val="continuous"/>
          <w:pgSz w:w="12240" w:h="15840" w:code="1"/>
          <w:pgMar w:top="720" w:right="720" w:bottom="720" w:left="720" w:header="720" w:footer="720" w:gutter="0"/>
          <w:cols w:num="2" w:space="288"/>
          <w:docGrid w:linePitch="299"/>
        </w:sectPr>
      </w:pPr>
    </w:p>
    <w:p w:rsidR="00842703" w:rsidRPr="00A4534B" w:rsidRDefault="00720594" w:rsidP="00794D57">
      <w:pPr>
        <w:spacing w:after="120"/>
        <w:jc w:val="both"/>
        <w:rPr>
          <w:rFonts w:ascii="Comic Sans MS" w:hAnsi="Comic Sans MS" w:cs="Times New Roman"/>
          <w:b/>
          <w:sz w:val="24"/>
          <w:szCs w:val="24"/>
          <w:u w:val="thick"/>
        </w:rPr>
      </w:pPr>
      <w:r w:rsidRPr="00A4534B">
        <w:rPr>
          <w:rFonts w:ascii="Comic Sans MS" w:hAnsi="Comic Sans MS" w:cs="Times New Roman"/>
          <w:b/>
          <w:sz w:val="24"/>
          <w:szCs w:val="24"/>
          <w:u w:val="thick"/>
        </w:rPr>
        <w:t>Image #</w:t>
      </w:r>
      <w:r w:rsidR="00842703" w:rsidRPr="00A4534B">
        <w:rPr>
          <w:rFonts w:ascii="Comic Sans MS" w:hAnsi="Comic Sans MS" w:cs="Times New Roman"/>
          <w:b/>
          <w:sz w:val="24"/>
          <w:szCs w:val="24"/>
          <w:u w:val="thick"/>
        </w:rPr>
        <w:t>1:  What is public power?</w:t>
      </w:r>
    </w:p>
    <w:p w:rsidR="00794D57" w:rsidRDefault="00794D57" w:rsidP="00FC385B">
      <w:pPr>
        <w:spacing w:after="120"/>
        <w:jc w:val="center"/>
        <w:rPr>
          <w:rFonts w:ascii="Times New Roman" w:hAnsi="Times New Roman" w:cs="Times New Roman"/>
          <w:color w:val="000000" w:themeColor="text1"/>
        </w:rPr>
      </w:pPr>
      <w:r w:rsidRPr="00794D57">
        <w:rPr>
          <w:rFonts w:ascii="Times New Roman" w:hAnsi="Times New Roman" w:cs="Times New Roman"/>
          <w:noProof/>
          <w:color w:val="000000" w:themeColor="text1"/>
        </w:rPr>
        <w:drawing>
          <wp:inline distT="0" distB="0" distL="0" distR="0" wp14:anchorId="37DFA475" wp14:editId="4C9813F2">
            <wp:extent cx="4007273" cy="2494483"/>
            <wp:effectExtent l="76200" t="76200" r="127000" b="134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7001"/>
                    <a:stretch/>
                  </pic:blipFill>
                  <pic:spPr bwMode="auto">
                    <a:xfrm>
                      <a:off x="0" y="0"/>
                      <a:ext cx="4021196" cy="250315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AC1E2C" w:rsidRDefault="00AC1E2C" w:rsidP="00F71F8A">
      <w:pPr>
        <w:spacing w:after="120"/>
        <w:ind w:firstLine="288"/>
        <w:jc w:val="both"/>
        <w:rPr>
          <w:rFonts w:ascii="Times New Roman" w:hAnsi="Times New Roman" w:cs="Times New Roman"/>
          <w:color w:val="000000" w:themeColor="text1"/>
        </w:rPr>
        <w:sectPr w:rsidR="00AC1E2C" w:rsidSect="00947141">
          <w:type w:val="continuous"/>
          <w:pgSz w:w="12240" w:h="15840" w:code="1"/>
          <w:pgMar w:top="720" w:right="720" w:bottom="720" w:left="720" w:header="720" w:footer="720" w:gutter="0"/>
          <w:cols w:space="720"/>
          <w:docGrid w:linePitch="299"/>
        </w:sectPr>
      </w:pPr>
    </w:p>
    <w:p w:rsidR="0091261B" w:rsidRDefault="00462C7B" w:rsidP="00F71F8A">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Steve explained that the federal government’s Bonneville Power Administration (BPA) has been a crucial support for </w:t>
      </w:r>
      <w:r w:rsidR="00816376">
        <w:rPr>
          <w:rFonts w:ascii="Times New Roman" w:hAnsi="Times New Roman" w:cs="Times New Roman"/>
          <w:color w:val="000000" w:themeColor="text1"/>
        </w:rPr>
        <w:t xml:space="preserve">producing and distributing </w:t>
      </w:r>
      <w:r>
        <w:rPr>
          <w:rFonts w:ascii="Times New Roman" w:hAnsi="Times New Roman" w:cs="Times New Roman"/>
          <w:color w:val="000000" w:themeColor="text1"/>
        </w:rPr>
        <w:t xml:space="preserve">public power in the Pacific Northwest.  </w:t>
      </w:r>
      <w:r w:rsidR="00816376">
        <w:rPr>
          <w:rFonts w:ascii="Times New Roman" w:hAnsi="Times New Roman" w:cs="Times New Roman"/>
          <w:color w:val="000000" w:themeColor="text1"/>
        </w:rPr>
        <w:t>The BPA operates 28 dams on the Columbia and Snake River system and receives power from one nuclear plant at Hanford</w:t>
      </w:r>
      <w:r w:rsidR="009F53C2">
        <w:rPr>
          <w:rFonts w:ascii="Times New Roman" w:hAnsi="Times New Roman" w:cs="Times New Roman"/>
          <w:color w:val="000000" w:themeColor="text1"/>
        </w:rPr>
        <w:t xml:space="preserve"> WA</w:t>
      </w:r>
      <w:r w:rsidR="00816376">
        <w:rPr>
          <w:rFonts w:ascii="Times New Roman" w:hAnsi="Times New Roman" w:cs="Times New Roman"/>
          <w:color w:val="000000" w:themeColor="text1"/>
        </w:rPr>
        <w:t xml:space="preserve">.  </w:t>
      </w:r>
    </w:p>
    <w:p w:rsidR="0091261B" w:rsidRDefault="0091261B" w:rsidP="00F71F8A">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[Although we did not discuss the Hanford nuclear power plant, people need to know that it’s basically the same design as the plants that contaminated Fukushima, Japan.  See the TV interview and read the thorough summary of that TV program at this link:  </w:t>
      </w:r>
      <w:hyperlink r:id="rId15" w:history="1">
        <w:r w:rsidRPr="0091261B">
          <w:rPr>
            <w:rStyle w:val="Hyperlink"/>
            <w:rFonts w:ascii="Times New Roman" w:hAnsi="Times New Roman" w:cs="Times New Roman"/>
            <w:b/>
            <w:color w:val="0000FF"/>
          </w:rPr>
          <w:t>http://parallaxperspectives.org/tv-fukushima-hanford-and-dangers-of-living-near-nuclear-radiation</w:t>
        </w:r>
      </w:hyperlink>
      <w:r>
        <w:rPr>
          <w:rFonts w:ascii="Times New Roman" w:hAnsi="Times New Roman" w:cs="Times New Roman"/>
          <w:color w:val="000000" w:themeColor="text1"/>
        </w:rPr>
        <w:t>]</w:t>
      </w:r>
    </w:p>
    <w:p w:rsidR="000E555B" w:rsidRDefault="00816376" w:rsidP="00F71F8A">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The BPA </w:t>
      </w:r>
      <w:r w:rsidR="009F53C2">
        <w:rPr>
          <w:rFonts w:ascii="Times New Roman" w:hAnsi="Times New Roman" w:cs="Times New Roman"/>
          <w:color w:val="000000" w:themeColor="text1"/>
        </w:rPr>
        <w:t xml:space="preserve">is provides all or nearly all of the electricity for the 62 publicly owned electric utilities in Washington State.  Steve explained that BPA and these utilities enjoy a partnership relationship that </w:t>
      </w:r>
      <w:r w:rsidR="00284637">
        <w:rPr>
          <w:rFonts w:ascii="Times New Roman" w:hAnsi="Times New Roman" w:cs="Times New Roman"/>
          <w:color w:val="000000" w:themeColor="text1"/>
        </w:rPr>
        <w:t xml:space="preserve">enormously </w:t>
      </w:r>
      <w:r w:rsidR="009F53C2">
        <w:rPr>
          <w:rFonts w:ascii="Times New Roman" w:hAnsi="Times New Roman" w:cs="Times New Roman"/>
          <w:color w:val="000000" w:themeColor="text1"/>
        </w:rPr>
        <w:t>helps the local utilities</w:t>
      </w:r>
      <w:r w:rsidR="00284637">
        <w:rPr>
          <w:rFonts w:ascii="Times New Roman" w:hAnsi="Times New Roman" w:cs="Times New Roman"/>
          <w:color w:val="000000" w:themeColor="text1"/>
        </w:rPr>
        <w:t>.</w:t>
      </w:r>
      <w:r w:rsidR="000E555B">
        <w:rPr>
          <w:rFonts w:ascii="Times New Roman" w:hAnsi="Times New Roman" w:cs="Times New Roman"/>
          <w:color w:val="000000" w:themeColor="text1"/>
        </w:rPr>
        <w:t xml:space="preserve">  </w:t>
      </w:r>
    </w:p>
    <w:p w:rsidR="0068646F" w:rsidRDefault="000E555B" w:rsidP="00803AE8">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Glen added that he has talked with </w:t>
      </w:r>
      <w:r w:rsidR="0068646F">
        <w:rPr>
          <w:rFonts w:ascii="Times New Roman" w:hAnsi="Times New Roman" w:cs="Times New Roman"/>
          <w:color w:val="000000" w:themeColor="text1"/>
        </w:rPr>
        <w:t xml:space="preserve">experienced </w:t>
      </w:r>
      <w:r>
        <w:rPr>
          <w:rFonts w:ascii="Times New Roman" w:hAnsi="Times New Roman" w:cs="Times New Roman"/>
          <w:color w:val="000000" w:themeColor="text1"/>
        </w:rPr>
        <w:t xml:space="preserve">people who appreciate BPA for being very helpful.  </w:t>
      </w:r>
    </w:p>
    <w:p w:rsidR="00AC1E2C" w:rsidRDefault="00842703" w:rsidP="00803AE8">
      <w:pPr>
        <w:spacing w:after="120"/>
        <w:ind w:firstLine="288"/>
        <w:jc w:val="both"/>
        <w:rPr>
          <w:rFonts w:ascii="Times New Roman" w:hAnsi="Times New Roman" w:cs="Times New Roman"/>
          <w:color w:val="000000" w:themeColor="text1"/>
        </w:rPr>
      </w:pPr>
      <w:r w:rsidRPr="00842703">
        <w:rPr>
          <w:rFonts w:ascii="Times New Roman" w:hAnsi="Times New Roman" w:cs="Times New Roman"/>
          <w:color w:val="000000" w:themeColor="text1"/>
        </w:rPr>
        <w:t xml:space="preserve">This topic is timely now for people in the Olympia area because local folks are organizing for the City of Olympia to own and operate a municipal electric utility here to replace Puget Sound Energy (PSE) within the city limits.  Organizers </w:t>
      </w:r>
      <w:r w:rsidR="000E555B">
        <w:rPr>
          <w:rFonts w:ascii="Times New Roman" w:hAnsi="Times New Roman" w:cs="Times New Roman"/>
          <w:color w:val="000000" w:themeColor="text1"/>
        </w:rPr>
        <w:t xml:space="preserve">plan to </w:t>
      </w:r>
      <w:r w:rsidR="00803AE8">
        <w:rPr>
          <w:rFonts w:ascii="Times New Roman" w:hAnsi="Times New Roman" w:cs="Times New Roman"/>
          <w:color w:val="000000" w:themeColor="text1"/>
        </w:rPr>
        <w:t xml:space="preserve">educate the public and </w:t>
      </w:r>
      <w:r w:rsidRPr="00842703">
        <w:rPr>
          <w:rFonts w:ascii="Times New Roman" w:hAnsi="Times New Roman" w:cs="Times New Roman"/>
          <w:color w:val="000000" w:themeColor="text1"/>
        </w:rPr>
        <w:t xml:space="preserve">gather </w:t>
      </w:r>
      <w:r w:rsidR="00803AE8">
        <w:rPr>
          <w:rFonts w:ascii="Times New Roman" w:hAnsi="Times New Roman" w:cs="Times New Roman"/>
          <w:color w:val="000000" w:themeColor="text1"/>
        </w:rPr>
        <w:t xml:space="preserve">enough signatures from </w:t>
      </w:r>
      <w:r w:rsidRPr="00842703">
        <w:rPr>
          <w:rFonts w:ascii="Times New Roman" w:hAnsi="Times New Roman" w:cs="Times New Roman"/>
          <w:color w:val="000000" w:themeColor="text1"/>
        </w:rPr>
        <w:t>Olympia</w:t>
      </w:r>
      <w:r w:rsidR="00803AE8">
        <w:rPr>
          <w:rFonts w:ascii="Times New Roman" w:hAnsi="Times New Roman" w:cs="Times New Roman"/>
          <w:color w:val="000000" w:themeColor="text1"/>
        </w:rPr>
        <w:t>’s</w:t>
      </w:r>
      <w:r w:rsidRPr="00842703">
        <w:rPr>
          <w:rFonts w:ascii="Times New Roman" w:hAnsi="Times New Roman" w:cs="Times New Roman"/>
          <w:color w:val="000000" w:themeColor="text1"/>
        </w:rPr>
        <w:t xml:space="preserve"> voters </w:t>
      </w:r>
      <w:r w:rsidR="000E555B">
        <w:rPr>
          <w:rFonts w:ascii="Times New Roman" w:hAnsi="Times New Roman" w:cs="Times New Roman"/>
          <w:color w:val="000000" w:themeColor="text1"/>
        </w:rPr>
        <w:t xml:space="preserve">during </w:t>
      </w:r>
      <w:r w:rsidR="00180B70">
        <w:rPr>
          <w:rFonts w:ascii="Times New Roman" w:hAnsi="Times New Roman" w:cs="Times New Roman"/>
          <w:color w:val="000000" w:themeColor="text1"/>
        </w:rPr>
        <w:t xml:space="preserve">the middle </w:t>
      </w:r>
      <w:r w:rsidR="000E555B">
        <w:rPr>
          <w:rFonts w:ascii="Times New Roman" w:hAnsi="Times New Roman" w:cs="Times New Roman"/>
          <w:color w:val="000000" w:themeColor="text1"/>
        </w:rPr>
        <w:t xml:space="preserve">part of </w:t>
      </w:r>
      <w:r w:rsidRPr="00842703">
        <w:rPr>
          <w:rFonts w:ascii="Times New Roman" w:hAnsi="Times New Roman" w:cs="Times New Roman"/>
          <w:color w:val="000000" w:themeColor="text1"/>
        </w:rPr>
        <w:t xml:space="preserve">2020 </w:t>
      </w:r>
      <w:r w:rsidR="000E555B">
        <w:rPr>
          <w:rFonts w:ascii="Times New Roman" w:hAnsi="Times New Roman" w:cs="Times New Roman"/>
          <w:color w:val="000000" w:themeColor="text1"/>
        </w:rPr>
        <w:t xml:space="preserve">in order to qualify </w:t>
      </w:r>
      <w:r w:rsidRPr="00842703">
        <w:rPr>
          <w:rFonts w:ascii="Times New Roman" w:hAnsi="Times New Roman" w:cs="Times New Roman"/>
          <w:color w:val="000000" w:themeColor="text1"/>
        </w:rPr>
        <w:t xml:space="preserve">for a city-wide initiative for the November 2020 ballot. </w:t>
      </w:r>
      <w:r w:rsidR="00803AE8">
        <w:rPr>
          <w:rFonts w:ascii="Times New Roman" w:hAnsi="Times New Roman" w:cs="Times New Roman"/>
          <w:color w:val="000000" w:themeColor="text1"/>
        </w:rPr>
        <w:t xml:space="preserve"> </w:t>
      </w:r>
    </w:p>
    <w:p w:rsidR="0068646F" w:rsidRDefault="00AC1E2C" w:rsidP="00803AE8">
      <w:pPr>
        <w:spacing w:after="120"/>
        <w:ind w:firstLine="288"/>
        <w:jc w:val="both"/>
        <w:rPr>
          <w:rFonts w:ascii="Times New Roman" w:hAnsi="Times New Roman" w:cs="Times New Roman"/>
          <w:color w:val="000000" w:themeColor="text1"/>
        </w:rPr>
      </w:pPr>
      <w:r w:rsidRPr="00842703">
        <w:rPr>
          <w:rFonts w:ascii="Times New Roman" w:hAnsi="Times New Roman" w:cs="Times New Roman"/>
          <w:color w:val="000000" w:themeColor="text1"/>
        </w:rPr>
        <w:t xml:space="preserve">PSE used to be owned by </w:t>
      </w:r>
      <w:r w:rsidR="0068646F">
        <w:rPr>
          <w:rFonts w:ascii="Times New Roman" w:hAnsi="Times New Roman" w:cs="Times New Roman"/>
          <w:color w:val="000000" w:themeColor="text1"/>
        </w:rPr>
        <w:t xml:space="preserve">many </w:t>
      </w:r>
      <w:r w:rsidRPr="00842703">
        <w:rPr>
          <w:rFonts w:ascii="Times New Roman" w:hAnsi="Times New Roman" w:cs="Times New Roman"/>
          <w:color w:val="000000" w:themeColor="text1"/>
        </w:rPr>
        <w:t>American stockholders with headquarters in Bellevue, Washington, but now it is owned by an even more huge corporation owned by rich stockholders in other countries</w:t>
      </w:r>
      <w:r w:rsidR="0068646F">
        <w:rPr>
          <w:rFonts w:ascii="Times New Roman" w:hAnsi="Times New Roman" w:cs="Times New Roman"/>
          <w:color w:val="000000" w:themeColor="text1"/>
        </w:rPr>
        <w:t>, and it is being sold to other foreign owners</w:t>
      </w:r>
      <w:r w:rsidRPr="00842703">
        <w:rPr>
          <w:rFonts w:ascii="Times New Roman" w:hAnsi="Times New Roman" w:cs="Times New Roman"/>
          <w:color w:val="000000" w:themeColor="text1"/>
        </w:rPr>
        <w:t>.</w:t>
      </w:r>
      <w:r>
        <w:rPr>
          <w:rFonts w:ascii="Times New Roman" w:hAnsi="Times New Roman" w:cs="Times New Roman"/>
          <w:color w:val="000000" w:themeColor="text1"/>
        </w:rPr>
        <w:t xml:space="preserve">  </w:t>
      </w:r>
    </w:p>
    <w:p w:rsidR="00803AE8" w:rsidRPr="00842703" w:rsidRDefault="00AC1E2C" w:rsidP="00803AE8">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Glen said replacing PSE with a city-owned electric utility </w:t>
      </w:r>
      <w:r w:rsidR="00803AE8">
        <w:rPr>
          <w:rFonts w:ascii="Times New Roman" w:hAnsi="Times New Roman" w:cs="Times New Roman"/>
          <w:color w:val="000000" w:themeColor="text1"/>
        </w:rPr>
        <w:t>would be good for democracy because we do not get to elect the board of directors of the giant business corporation that owns PSE and operates it without our participation, but we do get to vote for the Olympia City Council.</w:t>
      </w:r>
    </w:p>
    <w:p w:rsidR="00842703" w:rsidRPr="00842703" w:rsidRDefault="00AC1E2C" w:rsidP="00F71F8A">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He said many of the organizers for a municipal utility care about the climate crisis and are eager to get away from the fossil fuels that PSE burns and quickly changed to carbon-free electricity. </w:t>
      </w:r>
      <w:r w:rsidR="00180B70">
        <w:rPr>
          <w:rFonts w:ascii="Times New Roman" w:hAnsi="Times New Roman" w:cs="Times New Roman"/>
          <w:color w:val="000000" w:themeColor="text1"/>
        </w:rPr>
        <w:t xml:space="preserve"> (We discussed this later in the interview.)</w:t>
      </w:r>
    </w:p>
    <w:p w:rsidR="00AC1E2C" w:rsidRDefault="00AC1E2C" w:rsidP="00F71F8A">
      <w:pPr>
        <w:spacing w:after="120"/>
        <w:ind w:firstLine="288"/>
        <w:jc w:val="both"/>
        <w:rPr>
          <w:rFonts w:ascii="Times New Roman" w:hAnsi="Times New Roman" w:cs="Times New Roman"/>
          <w:color w:val="000000" w:themeColor="text1"/>
        </w:rPr>
        <w:sectPr w:rsidR="00AC1E2C" w:rsidSect="00AC1E2C">
          <w:type w:val="continuous"/>
          <w:pgSz w:w="12240" w:h="15840" w:code="1"/>
          <w:pgMar w:top="720" w:right="720" w:bottom="720" w:left="720" w:header="720" w:footer="720" w:gutter="0"/>
          <w:cols w:num="2" w:space="288"/>
          <w:docGrid w:linePitch="299"/>
        </w:sectPr>
      </w:pPr>
    </w:p>
    <w:p w:rsidR="00AC1E2C" w:rsidRDefault="00AC1E2C" w:rsidP="00F71F8A">
      <w:pPr>
        <w:spacing w:after="120"/>
        <w:ind w:firstLine="288"/>
        <w:jc w:val="both"/>
        <w:rPr>
          <w:rFonts w:ascii="Times New Roman" w:hAnsi="Times New Roman" w:cs="Times New Roman"/>
          <w:color w:val="000000" w:themeColor="text1"/>
        </w:rPr>
      </w:pPr>
    </w:p>
    <w:p w:rsidR="00F1235E" w:rsidRPr="00F1235E" w:rsidRDefault="00F1235E" w:rsidP="00F71F8A">
      <w:pPr>
        <w:spacing w:after="120"/>
        <w:jc w:val="both"/>
        <w:rPr>
          <w:rFonts w:ascii="Helvetica" w:hAnsi="Helvetica" w:cs="Times New Roman"/>
          <w:b/>
          <w:sz w:val="28"/>
          <w:szCs w:val="28"/>
        </w:rPr>
      </w:pPr>
      <w:r w:rsidRPr="00F1235E">
        <w:rPr>
          <w:rFonts w:ascii="Helvetica" w:hAnsi="Helvetica" w:cs="Times New Roman"/>
          <w:b/>
          <w:sz w:val="28"/>
          <w:szCs w:val="28"/>
        </w:rPr>
        <w:t>History and variety of publicly owned electric utilities in Washington State</w:t>
      </w:r>
      <w:r w:rsidR="00AC5EEB">
        <w:rPr>
          <w:rFonts w:ascii="Helvetica" w:hAnsi="Helvetica" w:cs="Times New Roman"/>
          <w:b/>
          <w:sz w:val="28"/>
          <w:szCs w:val="28"/>
        </w:rPr>
        <w:t>:</w:t>
      </w:r>
    </w:p>
    <w:p w:rsidR="00BB1E96" w:rsidRDefault="00BB1E96" w:rsidP="00D973BC">
      <w:pPr>
        <w:spacing w:after="120"/>
        <w:ind w:firstLine="288"/>
        <w:jc w:val="both"/>
        <w:rPr>
          <w:rFonts w:ascii="Times New Roman" w:hAnsi="Times New Roman" w:cs="Times New Roman"/>
        </w:rPr>
        <w:sectPr w:rsidR="00BB1E96" w:rsidSect="00947141">
          <w:type w:val="continuous"/>
          <w:pgSz w:w="12240" w:h="15840" w:code="1"/>
          <w:pgMar w:top="720" w:right="720" w:bottom="720" w:left="720" w:header="720" w:footer="720" w:gutter="0"/>
          <w:cols w:space="720"/>
          <w:docGrid w:linePitch="299"/>
        </w:sectPr>
      </w:pPr>
    </w:p>
    <w:p w:rsidR="00D973BC" w:rsidRDefault="00AC1E2C" w:rsidP="00D973BC">
      <w:pPr>
        <w:spacing w:after="120"/>
        <w:ind w:firstLine="288"/>
        <w:jc w:val="both"/>
        <w:rPr>
          <w:rFonts w:ascii="Times New Roman" w:hAnsi="Times New Roman" w:cs="Times New Roman"/>
        </w:rPr>
      </w:pPr>
      <w:r>
        <w:rPr>
          <w:rFonts w:ascii="Times New Roman" w:hAnsi="Times New Roman" w:cs="Times New Roman"/>
        </w:rPr>
        <w:t xml:space="preserve">Steve had worked as </w:t>
      </w:r>
      <w:r w:rsidRPr="00AC1E2C">
        <w:rPr>
          <w:rFonts w:ascii="Times New Roman" w:hAnsi="Times New Roman" w:cs="Times New Roman"/>
        </w:rPr>
        <w:t>the Executive Director of the Washington Public Utility Districts Association</w:t>
      </w:r>
      <w:r w:rsidR="00D973BC">
        <w:rPr>
          <w:rFonts w:ascii="Times New Roman" w:hAnsi="Times New Roman" w:cs="Times New Roman"/>
        </w:rPr>
        <w:t>, and he knows a lot about the history and extent of publicly owned electric utilities statewide.  Glen asked him to summarize the</w:t>
      </w:r>
      <w:r w:rsidR="00842703" w:rsidRPr="00842703">
        <w:rPr>
          <w:rFonts w:ascii="Times New Roman" w:hAnsi="Times New Roman" w:cs="Times New Roman"/>
        </w:rPr>
        <w:t xml:space="preserve"> very long </w:t>
      </w:r>
      <w:r w:rsidR="00D973BC">
        <w:rPr>
          <w:rFonts w:ascii="Times New Roman" w:hAnsi="Times New Roman" w:cs="Times New Roman"/>
        </w:rPr>
        <w:t xml:space="preserve">and successful </w:t>
      </w:r>
      <w:r w:rsidR="00842703" w:rsidRPr="00842703">
        <w:rPr>
          <w:rFonts w:ascii="Times New Roman" w:hAnsi="Times New Roman" w:cs="Times New Roman"/>
        </w:rPr>
        <w:t xml:space="preserve">history </w:t>
      </w:r>
      <w:r w:rsidR="00D973BC">
        <w:rPr>
          <w:rFonts w:ascii="Times New Roman" w:hAnsi="Times New Roman" w:cs="Times New Roman"/>
        </w:rPr>
        <w:t xml:space="preserve">of publicly owned electric utilities </w:t>
      </w:r>
      <w:r w:rsidR="00842703" w:rsidRPr="00842703">
        <w:rPr>
          <w:rFonts w:ascii="Times New Roman" w:hAnsi="Times New Roman" w:cs="Times New Roman"/>
        </w:rPr>
        <w:t xml:space="preserve">in Washington State.  </w:t>
      </w:r>
    </w:p>
    <w:p w:rsidR="00D973BC" w:rsidRDefault="000F7E5F" w:rsidP="00AC1E2C">
      <w:pPr>
        <w:spacing w:after="120"/>
        <w:ind w:firstLine="288"/>
        <w:jc w:val="both"/>
        <w:outlineLvl w:val="0"/>
        <w:rPr>
          <w:rFonts w:ascii="Times New Roman" w:hAnsi="Times New Roman" w:cs="Times New Roman"/>
        </w:rPr>
      </w:pPr>
      <w:r>
        <w:rPr>
          <w:rFonts w:ascii="Times New Roman" w:hAnsi="Times New Roman" w:cs="Times New Roman"/>
        </w:rPr>
        <w:t xml:space="preserve">Steve said the rich history of public power goes back more than a century ago when a battleship visiting Tacoma used its dynamo to provide electricity for some of Tacoma’s street lights.  Tacoma was the first city here to </w:t>
      </w:r>
      <w:r w:rsidR="008F3405">
        <w:rPr>
          <w:rFonts w:ascii="Times New Roman" w:hAnsi="Times New Roman" w:cs="Times New Roman"/>
        </w:rPr>
        <w:t xml:space="preserve">create a real municipal electric utility:  “Tacoma Power.”  </w:t>
      </w:r>
      <w:r w:rsidR="005739C3">
        <w:rPr>
          <w:rFonts w:ascii="Times New Roman" w:hAnsi="Times New Roman" w:cs="Times New Roman"/>
        </w:rPr>
        <w:t>[Their website says they began in 1893.]  Steve said that i</w:t>
      </w:r>
      <w:r w:rsidR="008F3405">
        <w:rPr>
          <w:rFonts w:ascii="Times New Roman" w:hAnsi="Times New Roman" w:cs="Times New Roman"/>
        </w:rPr>
        <w:t>n addition to buying BPA’s power, Tacoma Power also has created its own projects</w:t>
      </w:r>
      <w:r w:rsidR="00AE3D8F">
        <w:rPr>
          <w:rFonts w:ascii="Times New Roman" w:hAnsi="Times New Roman" w:cs="Times New Roman"/>
        </w:rPr>
        <w:t xml:space="preserve"> for generating electricity</w:t>
      </w:r>
      <w:r w:rsidR="008F3405">
        <w:rPr>
          <w:rFonts w:ascii="Times New Roman" w:hAnsi="Times New Roman" w:cs="Times New Roman"/>
        </w:rPr>
        <w:t>.</w:t>
      </w:r>
    </w:p>
    <w:p w:rsidR="00F13EB5" w:rsidRDefault="005739C3" w:rsidP="00AC1E2C">
      <w:pPr>
        <w:spacing w:after="120"/>
        <w:ind w:firstLine="288"/>
        <w:jc w:val="both"/>
        <w:outlineLvl w:val="0"/>
        <w:rPr>
          <w:rFonts w:ascii="Times New Roman" w:hAnsi="Times New Roman" w:cs="Times New Roman"/>
        </w:rPr>
      </w:pPr>
      <w:r>
        <w:rPr>
          <w:rFonts w:ascii="Times New Roman" w:hAnsi="Times New Roman" w:cs="Times New Roman"/>
        </w:rPr>
        <w:t xml:space="preserve">He said public power grew rapidly in the 1930s.  The Great Depression was underway.  Rural areas were not being served by the investor-owned utilities that provided electricity for some areas.  He said that in 1929 only about 19% of farms had electricity.  He said the Grange [a rural grassroots organization] wanted to do what some of the cities were doing, so in 1932 they passed an initiative that created a powerful state law allowing Public Utility Districts (PUDs) to be created.  </w:t>
      </w:r>
      <w:r w:rsidR="00F13EB5">
        <w:rPr>
          <w:rFonts w:ascii="Times New Roman" w:hAnsi="Times New Roman" w:cs="Times New Roman"/>
        </w:rPr>
        <w:t>He said now there are 29 PUDs in Washington State.  Collectively, these PUDs are the largest customer of the BPA, with virtually 100% carbon-free power.</w:t>
      </w:r>
    </w:p>
    <w:p w:rsidR="005739C3" w:rsidRDefault="00F13EB5" w:rsidP="00AC1E2C">
      <w:pPr>
        <w:spacing w:after="120"/>
        <w:ind w:firstLine="288"/>
        <w:jc w:val="both"/>
        <w:outlineLvl w:val="0"/>
        <w:rPr>
          <w:rFonts w:ascii="Times New Roman" w:hAnsi="Times New Roman" w:cs="Times New Roman"/>
        </w:rPr>
      </w:pPr>
      <w:r>
        <w:rPr>
          <w:rFonts w:ascii="Times New Roman" w:hAnsi="Times New Roman" w:cs="Times New Roman"/>
        </w:rPr>
        <w:t xml:space="preserve">Glen said that in 2012 people within Thurston County organized a campaign to put onto the November 2012 county-wide ballot a proposal to authorize Thurston County’s PUD to seriously consider providing electricity county-wide in addition to the water utility services it provides for a few small areas.  </w:t>
      </w:r>
      <w:r w:rsidR="00AD038E">
        <w:rPr>
          <w:rFonts w:ascii="Times New Roman" w:hAnsi="Times New Roman" w:cs="Times New Roman"/>
        </w:rPr>
        <w:t xml:space="preserve">He said </w:t>
      </w:r>
      <w:r w:rsidR="00AE3D8F">
        <w:rPr>
          <w:rFonts w:ascii="Times New Roman" w:hAnsi="Times New Roman" w:cs="Times New Roman"/>
        </w:rPr>
        <w:t xml:space="preserve">the grassroots campaign </w:t>
      </w:r>
      <w:r w:rsidR="00AD038E">
        <w:rPr>
          <w:rFonts w:ascii="Times New Roman" w:hAnsi="Times New Roman" w:cs="Times New Roman"/>
        </w:rPr>
        <w:t xml:space="preserve">had volunteers but almost no money, so PSE threw huge amounts of money into their propaganda campaign to defeat the ballot issue.  Even so, </w:t>
      </w:r>
      <w:r w:rsidR="00AE3D8F">
        <w:rPr>
          <w:rFonts w:ascii="Times New Roman" w:hAnsi="Times New Roman" w:cs="Times New Roman"/>
        </w:rPr>
        <w:t xml:space="preserve">the supporters </w:t>
      </w:r>
      <w:r w:rsidR="00AD038E">
        <w:rPr>
          <w:rFonts w:ascii="Times New Roman" w:hAnsi="Times New Roman" w:cs="Times New Roman"/>
        </w:rPr>
        <w:t>won about 40% of the vote.</w:t>
      </w:r>
      <w:r w:rsidR="00767A7D">
        <w:rPr>
          <w:rFonts w:ascii="Times New Roman" w:hAnsi="Times New Roman" w:cs="Times New Roman"/>
        </w:rPr>
        <w:t xml:space="preserve">  He said some of the same volunteers – along with new people – are working in 2019 to </w:t>
      </w:r>
      <w:r w:rsidR="00190098">
        <w:rPr>
          <w:rFonts w:ascii="Times New Roman" w:hAnsi="Times New Roman" w:cs="Times New Roman"/>
        </w:rPr>
        <w:t>put onto the November 2020 ballot for Olympia a proposal for the City to create a publicly owned electric utility for within city limits.</w:t>
      </w:r>
    </w:p>
    <w:p w:rsidR="00D973BC" w:rsidRDefault="003E0539" w:rsidP="00AC1E2C">
      <w:pPr>
        <w:spacing w:after="120"/>
        <w:ind w:firstLine="288"/>
        <w:jc w:val="both"/>
        <w:outlineLvl w:val="0"/>
        <w:rPr>
          <w:rFonts w:ascii="Times New Roman" w:hAnsi="Times New Roman" w:cs="Times New Roman"/>
        </w:rPr>
      </w:pPr>
      <w:r>
        <w:rPr>
          <w:rFonts w:ascii="Times New Roman" w:hAnsi="Times New Roman" w:cs="Times New Roman"/>
        </w:rPr>
        <w:t>Steve added that this is a common pattern.  He said Springfield, Oregon, tried three times to create their municipal electric utility.  The succeeded on their third try.</w:t>
      </w:r>
      <w:r w:rsidR="009A2754">
        <w:rPr>
          <w:rFonts w:ascii="Times New Roman" w:hAnsi="Times New Roman" w:cs="Times New Roman"/>
        </w:rPr>
        <w:t xml:space="preserve">  He said that educating the public is a big part of the effort.  Glen agreed and said this TV interview is an early start at that.</w:t>
      </w:r>
    </w:p>
    <w:p w:rsidR="00D54716" w:rsidRDefault="009A2754" w:rsidP="00AC1E2C">
      <w:pPr>
        <w:spacing w:after="120"/>
        <w:ind w:firstLine="288"/>
        <w:jc w:val="both"/>
        <w:outlineLvl w:val="0"/>
        <w:rPr>
          <w:rFonts w:ascii="Times New Roman" w:hAnsi="Times New Roman" w:cs="Times New Roman"/>
        </w:rPr>
      </w:pPr>
      <w:r>
        <w:rPr>
          <w:rFonts w:ascii="Times New Roman" w:hAnsi="Times New Roman" w:cs="Times New Roman"/>
        </w:rPr>
        <w:t xml:space="preserve">Randal </w:t>
      </w:r>
      <w:r w:rsidR="00842703" w:rsidRPr="00842703">
        <w:rPr>
          <w:rFonts w:ascii="Times New Roman" w:hAnsi="Times New Roman" w:cs="Times New Roman"/>
        </w:rPr>
        <w:t>show</w:t>
      </w:r>
      <w:r w:rsidR="003D78BD">
        <w:rPr>
          <w:rFonts w:ascii="Times New Roman" w:hAnsi="Times New Roman" w:cs="Times New Roman"/>
        </w:rPr>
        <w:t>ed</w:t>
      </w:r>
      <w:r w:rsidR="00842703" w:rsidRPr="00842703">
        <w:rPr>
          <w:rFonts w:ascii="Times New Roman" w:hAnsi="Times New Roman" w:cs="Times New Roman"/>
        </w:rPr>
        <w:t xml:space="preserve"> </w:t>
      </w:r>
      <w:r w:rsidR="00AA38CB">
        <w:rPr>
          <w:rFonts w:ascii="Times New Roman" w:hAnsi="Times New Roman" w:cs="Times New Roman"/>
        </w:rPr>
        <w:t xml:space="preserve">a visual image </w:t>
      </w:r>
      <w:r w:rsidR="00842703" w:rsidRPr="00842703">
        <w:rPr>
          <w:rFonts w:ascii="Times New Roman" w:hAnsi="Times New Roman" w:cs="Times New Roman"/>
        </w:rPr>
        <w:t>summarizing public power’s record of success</w:t>
      </w:r>
      <w:r>
        <w:rPr>
          <w:rFonts w:ascii="Times New Roman" w:hAnsi="Times New Roman" w:cs="Times New Roman"/>
        </w:rPr>
        <w:t>.</w:t>
      </w:r>
      <w:r w:rsidR="00AA38CB">
        <w:rPr>
          <w:rFonts w:ascii="Times New Roman" w:hAnsi="Times New Roman" w:cs="Times New Roman"/>
        </w:rPr>
        <w:t xml:space="preserve">  He said Steve created the contents of this image and emphasizes that no public power utility has ever failed or reverted to private ownership.  People save money through public power</w:t>
      </w:r>
      <w:r w:rsidR="00BB1E96">
        <w:rPr>
          <w:rFonts w:ascii="Times New Roman" w:hAnsi="Times New Roman" w:cs="Times New Roman"/>
        </w:rPr>
        <w:t xml:space="preserve"> partly because corporations that own utilities rake 10% off the top for profits</w:t>
      </w:r>
      <w:r w:rsidR="00AA38CB">
        <w:rPr>
          <w:rFonts w:ascii="Times New Roman" w:hAnsi="Times New Roman" w:cs="Times New Roman"/>
        </w:rPr>
        <w:t xml:space="preserve">.  </w:t>
      </w:r>
    </w:p>
    <w:p w:rsidR="00BB1E96" w:rsidRDefault="00BB1E96" w:rsidP="00F71F8A">
      <w:pPr>
        <w:spacing w:after="120"/>
        <w:jc w:val="both"/>
        <w:outlineLvl w:val="0"/>
        <w:rPr>
          <w:rFonts w:ascii="Comic Sans MS" w:hAnsi="Comic Sans MS" w:cs="Times New Roman"/>
          <w:b/>
          <w:sz w:val="24"/>
          <w:szCs w:val="24"/>
          <w:u w:val="thick"/>
        </w:rPr>
        <w:sectPr w:rsidR="00BB1E96" w:rsidSect="00BB1E96">
          <w:type w:val="continuous"/>
          <w:pgSz w:w="12240" w:h="15840" w:code="1"/>
          <w:pgMar w:top="720" w:right="720" w:bottom="720" w:left="720" w:header="720" w:footer="720" w:gutter="0"/>
          <w:cols w:num="2" w:space="288"/>
          <w:docGrid w:linePitch="299"/>
        </w:sectPr>
      </w:pPr>
    </w:p>
    <w:p w:rsidR="00842703" w:rsidRPr="00A4534B" w:rsidRDefault="00720594" w:rsidP="00F71F8A">
      <w:pPr>
        <w:spacing w:after="120"/>
        <w:jc w:val="both"/>
        <w:outlineLvl w:val="0"/>
        <w:rPr>
          <w:rFonts w:ascii="Comic Sans MS" w:hAnsi="Comic Sans MS" w:cs="Times New Roman"/>
          <w:b/>
          <w:sz w:val="24"/>
          <w:szCs w:val="24"/>
          <w:u w:val="thick"/>
        </w:rPr>
      </w:pPr>
      <w:r w:rsidRPr="00A4534B">
        <w:rPr>
          <w:rFonts w:ascii="Comic Sans MS" w:hAnsi="Comic Sans MS" w:cs="Times New Roman"/>
          <w:b/>
          <w:sz w:val="24"/>
          <w:szCs w:val="24"/>
          <w:u w:val="thick"/>
        </w:rPr>
        <w:t>Image #</w:t>
      </w:r>
      <w:r w:rsidR="00842703" w:rsidRPr="00A4534B">
        <w:rPr>
          <w:rFonts w:ascii="Comic Sans MS" w:hAnsi="Comic Sans MS" w:cs="Times New Roman"/>
          <w:b/>
          <w:sz w:val="24"/>
          <w:szCs w:val="24"/>
          <w:u w:val="thick"/>
        </w:rPr>
        <w:t>2:  Public power’s record of success</w:t>
      </w:r>
    </w:p>
    <w:p w:rsidR="00E50048" w:rsidRDefault="00794D57" w:rsidP="003D78BD">
      <w:pPr>
        <w:spacing w:after="120"/>
        <w:jc w:val="center"/>
        <w:outlineLvl w:val="0"/>
        <w:rPr>
          <w:rFonts w:ascii="Times New Roman" w:hAnsi="Times New Roman" w:cs="Times New Roman"/>
        </w:rPr>
      </w:pPr>
      <w:r w:rsidRPr="00AD02C1">
        <w:rPr>
          <w:rFonts w:ascii="Times New Roman" w:hAnsi="Times New Roman" w:cs="Times New Roman"/>
          <w:noProof/>
        </w:rPr>
        <w:drawing>
          <wp:inline distT="0" distB="0" distL="0" distR="0" wp14:anchorId="085C4496">
            <wp:extent cx="3883481" cy="2611527"/>
            <wp:effectExtent l="76200" t="76200" r="136525" b="132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b="10341"/>
                    <a:stretch/>
                  </pic:blipFill>
                  <pic:spPr bwMode="auto">
                    <a:xfrm>
                      <a:off x="0" y="0"/>
                      <a:ext cx="3898095" cy="2621354"/>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00E50048">
        <w:rPr>
          <w:rFonts w:ascii="Times New Roman" w:hAnsi="Times New Roman" w:cs="Times New Roman"/>
        </w:rPr>
        <w:br w:type="page"/>
      </w:r>
    </w:p>
    <w:p w:rsidR="00BB1E96" w:rsidRDefault="00BB1E96" w:rsidP="00E50048">
      <w:pPr>
        <w:spacing w:after="120"/>
        <w:ind w:firstLine="288"/>
        <w:jc w:val="both"/>
        <w:outlineLvl w:val="0"/>
        <w:rPr>
          <w:rFonts w:ascii="Times New Roman" w:hAnsi="Times New Roman" w:cs="Times New Roman"/>
        </w:rPr>
        <w:sectPr w:rsidR="00BB1E96" w:rsidSect="00947141">
          <w:type w:val="continuous"/>
          <w:pgSz w:w="12240" w:h="15840" w:code="1"/>
          <w:pgMar w:top="720" w:right="720" w:bottom="720" w:left="720" w:header="720" w:footer="720" w:gutter="0"/>
          <w:cols w:space="720"/>
          <w:docGrid w:linePitch="299"/>
        </w:sectPr>
      </w:pPr>
    </w:p>
    <w:p w:rsidR="00D54716" w:rsidRDefault="00EB5E33" w:rsidP="00E50048">
      <w:pPr>
        <w:spacing w:after="120"/>
        <w:ind w:firstLine="288"/>
        <w:jc w:val="both"/>
        <w:outlineLvl w:val="0"/>
        <w:rPr>
          <w:rFonts w:ascii="Times New Roman" w:hAnsi="Times New Roman" w:cs="Times New Roman"/>
        </w:rPr>
      </w:pPr>
      <w:r>
        <w:rPr>
          <w:rFonts w:ascii="Times New Roman" w:hAnsi="Times New Roman" w:cs="Times New Roman"/>
        </w:rPr>
        <w:lastRenderedPageBreak/>
        <w:t xml:space="preserve">Next, </w:t>
      </w:r>
      <w:r w:rsidR="00E50048">
        <w:rPr>
          <w:rFonts w:ascii="Times New Roman" w:hAnsi="Times New Roman" w:cs="Times New Roman"/>
        </w:rPr>
        <w:t>Randal showed</w:t>
      </w:r>
      <w:r w:rsidR="00842703" w:rsidRPr="00842703">
        <w:rPr>
          <w:rFonts w:ascii="Times New Roman" w:hAnsi="Times New Roman" w:cs="Times New Roman"/>
        </w:rPr>
        <w:t xml:space="preserve"> slides about publicly owned electric utilities in Tacoma </w:t>
      </w:r>
      <w:r w:rsidR="00BB1E96">
        <w:rPr>
          <w:rFonts w:ascii="Times New Roman" w:hAnsi="Times New Roman" w:cs="Times New Roman"/>
        </w:rPr>
        <w:t xml:space="preserve">(a big city) </w:t>
      </w:r>
      <w:r w:rsidR="00842703" w:rsidRPr="00842703">
        <w:rPr>
          <w:rFonts w:ascii="Times New Roman" w:hAnsi="Times New Roman" w:cs="Times New Roman"/>
        </w:rPr>
        <w:t>and Steilacoom</w:t>
      </w:r>
      <w:r w:rsidR="00BB1E96">
        <w:rPr>
          <w:rFonts w:ascii="Times New Roman" w:hAnsi="Times New Roman" w:cs="Times New Roman"/>
        </w:rPr>
        <w:t xml:space="preserve"> (a small community next to Tacoma)</w:t>
      </w:r>
      <w:r w:rsidR="00E50048">
        <w:rPr>
          <w:rFonts w:ascii="Times New Roman" w:hAnsi="Times New Roman" w:cs="Times New Roman"/>
        </w:rPr>
        <w:t>.</w:t>
      </w:r>
      <w:r w:rsidR="00BB1E96">
        <w:rPr>
          <w:rFonts w:ascii="Times New Roman" w:hAnsi="Times New Roman" w:cs="Times New Roman"/>
        </w:rPr>
        <w:t xml:space="preserve">  </w:t>
      </w:r>
    </w:p>
    <w:p w:rsidR="00BB1E96" w:rsidRDefault="00BB1E96" w:rsidP="00F71F8A">
      <w:pPr>
        <w:spacing w:after="120"/>
        <w:jc w:val="both"/>
        <w:outlineLvl w:val="0"/>
        <w:rPr>
          <w:rFonts w:ascii="Comic Sans MS" w:hAnsi="Comic Sans MS" w:cs="Times New Roman"/>
          <w:b/>
          <w:sz w:val="24"/>
          <w:szCs w:val="24"/>
          <w:u w:val="thick"/>
        </w:rPr>
        <w:sectPr w:rsidR="00BB1E96" w:rsidSect="00BB1E96">
          <w:type w:val="continuous"/>
          <w:pgSz w:w="12240" w:h="15840" w:code="1"/>
          <w:pgMar w:top="720" w:right="720" w:bottom="720" w:left="720" w:header="720" w:footer="720" w:gutter="0"/>
          <w:cols w:num="2" w:space="288"/>
          <w:docGrid w:linePitch="299"/>
        </w:sectPr>
      </w:pPr>
    </w:p>
    <w:p w:rsidR="00D54716" w:rsidRPr="00A4534B" w:rsidRDefault="00720594" w:rsidP="00F71F8A">
      <w:pPr>
        <w:spacing w:after="120"/>
        <w:jc w:val="both"/>
        <w:outlineLvl w:val="0"/>
        <w:rPr>
          <w:rFonts w:ascii="Comic Sans MS" w:hAnsi="Comic Sans MS" w:cs="Times New Roman"/>
          <w:b/>
          <w:sz w:val="24"/>
          <w:szCs w:val="24"/>
          <w:u w:val="thick"/>
        </w:rPr>
      </w:pPr>
      <w:r w:rsidRPr="00A4534B">
        <w:rPr>
          <w:rFonts w:ascii="Comic Sans MS" w:hAnsi="Comic Sans MS" w:cs="Times New Roman"/>
          <w:b/>
          <w:sz w:val="24"/>
          <w:szCs w:val="24"/>
          <w:u w:val="thick"/>
        </w:rPr>
        <w:t>Image #</w:t>
      </w:r>
      <w:r w:rsidR="00842703" w:rsidRPr="00A4534B">
        <w:rPr>
          <w:rFonts w:ascii="Comic Sans MS" w:hAnsi="Comic Sans MS" w:cs="Times New Roman"/>
          <w:b/>
          <w:sz w:val="24"/>
          <w:szCs w:val="24"/>
          <w:u w:val="thick"/>
        </w:rPr>
        <w:t xml:space="preserve"> 3:    Tacoma</w:t>
      </w:r>
    </w:p>
    <w:p w:rsidR="00794D57" w:rsidRPr="00794D57" w:rsidRDefault="00794D57" w:rsidP="00FC385B">
      <w:pPr>
        <w:spacing w:after="120"/>
        <w:jc w:val="center"/>
        <w:outlineLvl w:val="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CFA943">
            <wp:extent cx="3907155" cy="2399386"/>
            <wp:effectExtent l="76200" t="76200" r="131445" b="134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b="18124"/>
                    <a:stretch/>
                  </pic:blipFill>
                  <pic:spPr bwMode="auto">
                    <a:xfrm>
                      <a:off x="0" y="0"/>
                      <a:ext cx="3917844" cy="240595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842703" w:rsidRDefault="00720594" w:rsidP="00F71F8A">
      <w:pPr>
        <w:spacing w:after="120"/>
        <w:jc w:val="both"/>
        <w:outlineLvl w:val="0"/>
        <w:rPr>
          <w:rFonts w:ascii="Comic Sans MS" w:hAnsi="Comic Sans MS" w:cs="Times New Roman"/>
          <w:b/>
          <w:sz w:val="24"/>
          <w:szCs w:val="24"/>
          <w:u w:val="thick"/>
        </w:rPr>
      </w:pPr>
      <w:r w:rsidRPr="00A4534B">
        <w:rPr>
          <w:rFonts w:ascii="Comic Sans MS" w:hAnsi="Comic Sans MS" w:cs="Times New Roman"/>
          <w:b/>
          <w:sz w:val="24"/>
          <w:szCs w:val="24"/>
          <w:u w:val="thick"/>
        </w:rPr>
        <w:t>Image #</w:t>
      </w:r>
      <w:r w:rsidR="00842703" w:rsidRPr="00A4534B">
        <w:rPr>
          <w:rFonts w:ascii="Comic Sans MS" w:hAnsi="Comic Sans MS" w:cs="Times New Roman"/>
          <w:b/>
          <w:sz w:val="24"/>
          <w:szCs w:val="24"/>
          <w:u w:val="thick"/>
        </w:rPr>
        <w:t xml:space="preserve"> 4:  Steilacoom</w:t>
      </w:r>
    </w:p>
    <w:p w:rsidR="00C74647" w:rsidRDefault="00C74647" w:rsidP="000E444D">
      <w:pPr>
        <w:spacing w:after="120"/>
        <w:ind w:firstLine="288"/>
        <w:jc w:val="both"/>
        <w:outlineLvl w:val="0"/>
        <w:rPr>
          <w:rFonts w:ascii="Times New Roman" w:hAnsi="Times New Roman" w:cs="Times New Roman"/>
        </w:rPr>
        <w:sectPr w:rsidR="00C74647" w:rsidSect="00947141">
          <w:type w:val="continuous"/>
          <w:pgSz w:w="12240" w:h="15840" w:code="1"/>
          <w:pgMar w:top="720" w:right="720" w:bottom="720" w:left="720" w:header="720" w:footer="720" w:gutter="0"/>
          <w:cols w:space="720"/>
          <w:docGrid w:linePitch="299"/>
        </w:sectPr>
      </w:pPr>
    </w:p>
    <w:p w:rsidR="00517E2E" w:rsidRDefault="00BB1E96" w:rsidP="000E444D">
      <w:pPr>
        <w:spacing w:after="120"/>
        <w:ind w:firstLine="288"/>
        <w:jc w:val="both"/>
        <w:outlineLvl w:val="0"/>
        <w:rPr>
          <w:rFonts w:ascii="Times New Roman" w:hAnsi="Times New Roman" w:cs="Times New Roman"/>
        </w:rPr>
      </w:pPr>
      <w:r w:rsidRPr="00BB1E96">
        <w:rPr>
          <w:rFonts w:ascii="Times New Roman" w:hAnsi="Times New Roman" w:cs="Times New Roman"/>
        </w:rPr>
        <w:t xml:space="preserve">Steve said he grew up near Steilacoom.  </w:t>
      </w:r>
      <w:r w:rsidR="00EB5E33">
        <w:rPr>
          <w:rFonts w:ascii="Times New Roman" w:hAnsi="Times New Roman" w:cs="Times New Roman"/>
        </w:rPr>
        <w:t>He said the electric utility is old and has 2,800 customers</w:t>
      </w:r>
      <w:r w:rsidR="00517E2E">
        <w:rPr>
          <w:rFonts w:ascii="Times New Roman" w:hAnsi="Times New Roman" w:cs="Times New Roman"/>
        </w:rPr>
        <w:t xml:space="preserve"> but </w:t>
      </w:r>
      <w:r w:rsidR="00EB5E33">
        <w:rPr>
          <w:rFonts w:ascii="Times New Roman" w:hAnsi="Times New Roman" w:cs="Times New Roman"/>
        </w:rPr>
        <w:t xml:space="preserve">only 6 employees and serves its customers with excellent reliability and very low rates.  </w:t>
      </w:r>
      <w:r w:rsidR="000E444D">
        <w:rPr>
          <w:rFonts w:ascii="Times New Roman" w:hAnsi="Times New Roman" w:cs="Times New Roman"/>
        </w:rPr>
        <w:t>Steilacoom Electric buys all of its power from BPA and has “mutual aid agreements” with other publicly owned utilities, so they help each other in case of storm damage, etc.</w:t>
      </w:r>
    </w:p>
    <w:p w:rsidR="00BB1E96" w:rsidRDefault="008D371F" w:rsidP="000E444D">
      <w:pPr>
        <w:spacing w:after="120"/>
        <w:ind w:firstLine="288"/>
        <w:jc w:val="both"/>
        <w:outlineLvl w:val="0"/>
        <w:rPr>
          <w:rFonts w:ascii="Times New Roman" w:hAnsi="Times New Roman" w:cs="Times New Roman"/>
        </w:rPr>
      </w:pPr>
      <w:r>
        <w:rPr>
          <w:rFonts w:ascii="Times New Roman" w:hAnsi="Times New Roman" w:cs="Times New Roman"/>
        </w:rPr>
        <w:t xml:space="preserve">He said that </w:t>
      </w:r>
      <w:r w:rsidR="000E444D">
        <w:rPr>
          <w:rFonts w:ascii="Times New Roman" w:hAnsi="Times New Roman" w:cs="Times New Roman"/>
        </w:rPr>
        <w:t xml:space="preserve">PSE claims that its big size creates “economies of scale,” but </w:t>
      </w:r>
      <w:r w:rsidR="00064854">
        <w:rPr>
          <w:rFonts w:ascii="Times New Roman" w:hAnsi="Times New Roman" w:cs="Times New Roman"/>
        </w:rPr>
        <w:t xml:space="preserve">actually </w:t>
      </w:r>
      <w:r w:rsidR="000E444D">
        <w:rPr>
          <w:rFonts w:ascii="Times New Roman" w:hAnsi="Times New Roman" w:cs="Times New Roman"/>
        </w:rPr>
        <w:t>Steilacoom Electric is very small and very efficient, with very low rates.</w:t>
      </w:r>
      <w:r w:rsidR="00517E2E">
        <w:rPr>
          <w:rFonts w:ascii="Times New Roman" w:hAnsi="Times New Roman" w:cs="Times New Roman"/>
        </w:rPr>
        <w:t xml:space="preserve">  PSE’s rates are – on average – 25% higher than rates of public power utilities, and PSE’s reliability record is much worse than public utilities’ reliability.  PSE’s claim of “economies of scale” is bogus.  Public</w:t>
      </w:r>
      <w:r w:rsidR="009E4B66">
        <w:rPr>
          <w:rFonts w:ascii="Times New Roman" w:hAnsi="Times New Roman" w:cs="Times New Roman"/>
        </w:rPr>
        <w:t>ly owned</w:t>
      </w:r>
      <w:r w:rsidR="00517E2E">
        <w:rPr>
          <w:rFonts w:ascii="Times New Roman" w:hAnsi="Times New Roman" w:cs="Times New Roman"/>
        </w:rPr>
        <w:t xml:space="preserve"> electric utilities – even small ones – emphasize quality service to customers</w:t>
      </w:r>
      <w:r w:rsidR="00786B9E">
        <w:rPr>
          <w:rFonts w:ascii="Times New Roman" w:hAnsi="Times New Roman" w:cs="Times New Roman"/>
        </w:rPr>
        <w:t xml:space="preserve"> and low non-profit rates</w:t>
      </w:r>
      <w:r w:rsidR="00517E2E">
        <w:rPr>
          <w:rFonts w:ascii="Times New Roman" w:hAnsi="Times New Roman" w:cs="Times New Roman"/>
        </w:rPr>
        <w:t>.</w:t>
      </w:r>
      <w:r w:rsidR="009E4B66">
        <w:rPr>
          <w:rFonts w:ascii="Times New Roman" w:hAnsi="Times New Roman" w:cs="Times New Roman"/>
        </w:rPr>
        <w:t xml:space="preserve">  They are really close to their communities.</w:t>
      </w:r>
    </w:p>
    <w:p w:rsidR="00C74647" w:rsidRDefault="00C74647" w:rsidP="00FC385B">
      <w:pPr>
        <w:spacing w:after="120"/>
        <w:jc w:val="center"/>
        <w:outlineLvl w:val="0"/>
        <w:rPr>
          <w:rFonts w:ascii="Times New Roman" w:hAnsi="Times New Roman" w:cs="Times New Roman"/>
          <w:sz w:val="24"/>
          <w:szCs w:val="24"/>
        </w:rPr>
        <w:sectPr w:rsidR="00C74647" w:rsidSect="00C74647">
          <w:type w:val="continuous"/>
          <w:pgSz w:w="12240" w:h="15840" w:code="1"/>
          <w:pgMar w:top="720" w:right="720" w:bottom="720" w:left="720" w:header="720" w:footer="720" w:gutter="0"/>
          <w:cols w:num="2" w:space="288"/>
          <w:docGrid w:linePitch="299"/>
        </w:sectPr>
      </w:pPr>
    </w:p>
    <w:p w:rsidR="00794D57" w:rsidRPr="00794D57" w:rsidRDefault="00BF0213" w:rsidP="00FC385B">
      <w:pPr>
        <w:spacing w:after="120"/>
        <w:jc w:val="center"/>
        <w:outlineLvl w:val="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F9C323">
            <wp:extent cx="3954596" cy="2501799"/>
            <wp:effectExtent l="76200" t="76200" r="141605" b="127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b="15653"/>
                    <a:stretch/>
                  </pic:blipFill>
                  <pic:spPr bwMode="auto">
                    <a:xfrm>
                      <a:off x="0" y="0"/>
                      <a:ext cx="3966677" cy="2509442"/>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A66781" w:rsidRDefault="00A66781" w:rsidP="008D371F">
      <w:pPr>
        <w:spacing w:after="120"/>
        <w:ind w:firstLine="288"/>
        <w:jc w:val="both"/>
        <w:outlineLvl w:val="0"/>
        <w:rPr>
          <w:rFonts w:ascii="Times New Roman" w:hAnsi="Times New Roman" w:cs="Times New Roman"/>
        </w:rPr>
        <w:sectPr w:rsidR="00A66781" w:rsidSect="00947141">
          <w:type w:val="continuous"/>
          <w:pgSz w:w="12240" w:h="15840" w:code="1"/>
          <w:pgMar w:top="720" w:right="720" w:bottom="720" w:left="720" w:header="720" w:footer="720" w:gutter="0"/>
          <w:cols w:space="720"/>
          <w:docGrid w:linePitch="299"/>
        </w:sectPr>
      </w:pPr>
    </w:p>
    <w:p w:rsidR="008D371F" w:rsidRDefault="008D371F" w:rsidP="008D371F">
      <w:pPr>
        <w:spacing w:after="120"/>
        <w:ind w:firstLine="288"/>
        <w:jc w:val="both"/>
        <w:outlineLvl w:val="0"/>
        <w:rPr>
          <w:rFonts w:ascii="Times New Roman" w:hAnsi="Times New Roman" w:cs="Times New Roman"/>
        </w:rPr>
      </w:pPr>
      <w:r>
        <w:rPr>
          <w:rFonts w:ascii="Times New Roman" w:hAnsi="Times New Roman" w:cs="Times New Roman"/>
        </w:rPr>
        <w:t xml:space="preserve">We briefly discussed these public utilities’ “mutual aid agreements.”  They help each other out when storms occur.  Steve said that recently a big storm was forecasted for Jefferson County, so their new PUD arranged for help from other publicly owned electric utilities.  He said that the PUD </w:t>
      </w:r>
      <w:r>
        <w:rPr>
          <w:rFonts w:ascii="Times New Roman" w:hAnsi="Times New Roman" w:cs="Times New Roman"/>
        </w:rPr>
        <w:t>manager told him that they had already pre-positioned two crews from Lewis County’s PUD, a long distance away, because the storm was not heading toward Lewis County.  Also, publicly owned utilities loan equipment to each other when needed.</w:t>
      </w:r>
      <w:r w:rsidR="006D7767">
        <w:rPr>
          <w:rFonts w:ascii="Times New Roman" w:hAnsi="Times New Roman" w:cs="Times New Roman"/>
        </w:rPr>
        <w:t xml:space="preserve">  Steve said that, in effect, the collaboration </w:t>
      </w:r>
      <w:r w:rsidR="006D7767">
        <w:rPr>
          <w:rFonts w:ascii="Times New Roman" w:hAnsi="Times New Roman" w:cs="Times New Roman"/>
        </w:rPr>
        <w:lastRenderedPageBreak/>
        <w:t>among them amounts to “a vast virtual large utility supporting each other.”</w:t>
      </w:r>
    </w:p>
    <w:p w:rsidR="008D371F" w:rsidRPr="00BB1E96" w:rsidRDefault="006D7767" w:rsidP="008D371F">
      <w:pPr>
        <w:spacing w:after="120"/>
        <w:ind w:firstLine="288"/>
        <w:jc w:val="both"/>
        <w:outlineLvl w:val="0"/>
        <w:rPr>
          <w:rFonts w:ascii="Times New Roman" w:hAnsi="Times New Roman" w:cs="Times New Roman"/>
        </w:rPr>
      </w:pPr>
      <w:r>
        <w:rPr>
          <w:rFonts w:ascii="Times New Roman" w:hAnsi="Times New Roman" w:cs="Times New Roman"/>
        </w:rPr>
        <w:t>We briefly mentioned another kind of small publicly owned electric utility:  cooperatives that are owned and operated by their members.</w:t>
      </w:r>
      <w:r w:rsidR="00A66781">
        <w:rPr>
          <w:rFonts w:ascii="Times New Roman" w:hAnsi="Times New Roman" w:cs="Times New Roman"/>
        </w:rPr>
        <w:t xml:space="preserve">  Although not governmental entities, they are publicly owned.  Several exist in parts of Pierce County, the next county north of Olympia.</w:t>
      </w:r>
    </w:p>
    <w:p w:rsidR="00A66781" w:rsidRDefault="00A66781" w:rsidP="00F71F8A">
      <w:pPr>
        <w:spacing w:after="120"/>
        <w:jc w:val="both"/>
        <w:outlineLvl w:val="0"/>
        <w:rPr>
          <w:rFonts w:ascii="Times New Roman" w:hAnsi="Times New Roman" w:cs="Times New Roman"/>
          <w:sz w:val="24"/>
          <w:szCs w:val="24"/>
        </w:rPr>
        <w:sectPr w:rsidR="00A66781" w:rsidSect="00A66781">
          <w:type w:val="continuous"/>
          <w:pgSz w:w="12240" w:h="15840" w:code="1"/>
          <w:pgMar w:top="720" w:right="720" w:bottom="720" w:left="720" w:header="720" w:footer="720" w:gutter="0"/>
          <w:cols w:num="2" w:space="288"/>
          <w:docGrid w:linePitch="299"/>
        </w:sectPr>
      </w:pPr>
    </w:p>
    <w:p w:rsidR="00794D57" w:rsidRPr="00794D57" w:rsidRDefault="00794D57" w:rsidP="00F71F8A">
      <w:pPr>
        <w:spacing w:after="120"/>
        <w:jc w:val="both"/>
        <w:outlineLvl w:val="0"/>
        <w:rPr>
          <w:rFonts w:ascii="Times New Roman" w:hAnsi="Times New Roman" w:cs="Times New Roman"/>
          <w:sz w:val="24"/>
          <w:szCs w:val="24"/>
        </w:rPr>
      </w:pPr>
    </w:p>
    <w:p w:rsidR="00F1235E" w:rsidRPr="00F1235E" w:rsidRDefault="00F1235E" w:rsidP="00F71F8A">
      <w:pPr>
        <w:spacing w:after="120"/>
        <w:jc w:val="both"/>
        <w:rPr>
          <w:rFonts w:ascii="Helvetica" w:hAnsi="Helvetica" w:cs="Times New Roman"/>
          <w:b/>
          <w:sz w:val="28"/>
          <w:szCs w:val="28"/>
        </w:rPr>
      </w:pPr>
      <w:r w:rsidRPr="00F1235E">
        <w:rPr>
          <w:rFonts w:ascii="Helvetica" w:hAnsi="Helvetica" w:cs="Times New Roman"/>
          <w:b/>
          <w:sz w:val="28"/>
          <w:szCs w:val="28"/>
        </w:rPr>
        <w:t xml:space="preserve">A local publicly owned electric utility would offer </w:t>
      </w:r>
      <w:r w:rsidRPr="00F1235E">
        <w:rPr>
          <w:rFonts w:ascii="Helvetica" w:hAnsi="Helvetica" w:cs="Times New Roman"/>
          <w:b/>
          <w:sz w:val="28"/>
          <w:szCs w:val="28"/>
          <w:u w:val="thick"/>
        </w:rPr>
        <w:t>lower rates</w:t>
      </w:r>
      <w:r w:rsidRPr="00F1235E">
        <w:rPr>
          <w:rFonts w:ascii="Helvetica" w:hAnsi="Helvetica" w:cs="Times New Roman"/>
          <w:b/>
          <w:sz w:val="28"/>
          <w:szCs w:val="28"/>
        </w:rPr>
        <w:t xml:space="preserve"> than PSE</w:t>
      </w:r>
      <w:r w:rsidR="00AC5EEB">
        <w:rPr>
          <w:rFonts w:ascii="Helvetica" w:hAnsi="Helvetica" w:cs="Times New Roman"/>
          <w:b/>
          <w:sz w:val="28"/>
          <w:szCs w:val="28"/>
        </w:rPr>
        <w:t>:</w:t>
      </w:r>
    </w:p>
    <w:p w:rsidR="0084443B" w:rsidRDefault="0084443B" w:rsidP="00A66781">
      <w:pPr>
        <w:spacing w:after="120"/>
        <w:ind w:firstLine="288"/>
        <w:jc w:val="both"/>
        <w:outlineLvl w:val="0"/>
        <w:rPr>
          <w:rFonts w:ascii="Times New Roman" w:hAnsi="Times New Roman" w:cs="Times New Roman"/>
        </w:rPr>
        <w:sectPr w:rsidR="0084443B" w:rsidSect="00947141">
          <w:type w:val="continuous"/>
          <w:pgSz w:w="12240" w:h="15840" w:code="1"/>
          <w:pgMar w:top="720" w:right="720" w:bottom="720" w:left="720" w:header="720" w:footer="720" w:gutter="0"/>
          <w:cols w:space="720"/>
          <w:docGrid w:linePitch="299"/>
        </w:sectPr>
      </w:pPr>
    </w:p>
    <w:p w:rsidR="00A6142C" w:rsidRDefault="00A66781" w:rsidP="00A66781">
      <w:pPr>
        <w:spacing w:after="120"/>
        <w:ind w:firstLine="288"/>
        <w:jc w:val="both"/>
        <w:outlineLvl w:val="0"/>
        <w:rPr>
          <w:rFonts w:ascii="Times New Roman" w:hAnsi="Times New Roman" w:cs="Times New Roman"/>
        </w:rPr>
      </w:pPr>
      <w:r>
        <w:rPr>
          <w:rFonts w:ascii="Times New Roman" w:hAnsi="Times New Roman" w:cs="Times New Roman"/>
        </w:rPr>
        <w:t xml:space="preserve">Glen asked Randal and Steve to discuss </w:t>
      </w:r>
      <w:r w:rsidR="00842703" w:rsidRPr="00842703">
        <w:rPr>
          <w:rFonts w:ascii="Times New Roman" w:hAnsi="Times New Roman" w:cs="Times New Roman"/>
        </w:rPr>
        <w:t>some of the reasons why a local publicly owned electric utility would offer lower rates than PSE.</w:t>
      </w:r>
      <w:r w:rsidR="00762FE8">
        <w:rPr>
          <w:rFonts w:ascii="Times New Roman" w:hAnsi="Times New Roman" w:cs="Times New Roman"/>
        </w:rPr>
        <w:t xml:space="preserve">  Randal showed this image based on research he did.  He visited the websites of 48 utilities in Washington State that publish their rates every year.  Our two guests are working to create a publicly owned utility for Bainbridge Island WA, so Randal said he </w:t>
      </w:r>
      <w:r w:rsidR="00A6142C">
        <w:rPr>
          <w:rFonts w:ascii="Times New Roman" w:hAnsi="Times New Roman" w:cs="Times New Roman"/>
        </w:rPr>
        <w:t xml:space="preserve">researched the </w:t>
      </w:r>
      <w:r w:rsidR="00A6142C">
        <w:rPr>
          <w:rFonts w:ascii="Times New Roman" w:hAnsi="Times New Roman" w:cs="Times New Roman"/>
        </w:rPr>
        <w:t>electric rates for the average amount of electricity used by Bainbridge Island’s households.  This graph shows that PSE’s regular rates and their “green” rates are among the highest in the state.</w:t>
      </w:r>
      <w:r w:rsidR="0084443B">
        <w:rPr>
          <w:rFonts w:ascii="Times New Roman" w:hAnsi="Times New Roman" w:cs="Times New Roman"/>
        </w:rPr>
        <w:t xml:space="preserve">  PSE’s high rates disprove their propaganda that this huge company’s “economies of scale” make it efficient.</w:t>
      </w:r>
    </w:p>
    <w:p w:rsidR="0084443B" w:rsidRDefault="0084443B" w:rsidP="00F71F8A">
      <w:pPr>
        <w:spacing w:after="120"/>
        <w:jc w:val="both"/>
        <w:rPr>
          <w:rFonts w:ascii="Comic Sans MS" w:hAnsi="Comic Sans MS" w:cs="Times New Roman"/>
          <w:b/>
          <w:sz w:val="24"/>
          <w:szCs w:val="24"/>
          <w:u w:val="thick"/>
        </w:rPr>
        <w:sectPr w:rsidR="0084443B" w:rsidSect="0084443B">
          <w:type w:val="continuous"/>
          <w:pgSz w:w="12240" w:h="15840" w:code="1"/>
          <w:pgMar w:top="720" w:right="720" w:bottom="720" w:left="720" w:header="720" w:footer="720" w:gutter="0"/>
          <w:cols w:num="2" w:space="288"/>
          <w:docGrid w:linePitch="299"/>
        </w:sectPr>
      </w:pPr>
    </w:p>
    <w:p w:rsidR="00842703" w:rsidRPr="00A4534B" w:rsidRDefault="00720594" w:rsidP="00F71F8A">
      <w:pPr>
        <w:spacing w:after="120"/>
        <w:jc w:val="both"/>
        <w:rPr>
          <w:rFonts w:ascii="Comic Sans MS" w:hAnsi="Comic Sans MS" w:cs="Times New Roman"/>
          <w:b/>
          <w:sz w:val="24"/>
          <w:szCs w:val="24"/>
          <w:u w:val="thick"/>
        </w:rPr>
      </w:pPr>
      <w:r w:rsidRPr="00A4534B">
        <w:rPr>
          <w:rFonts w:ascii="Comic Sans MS" w:hAnsi="Comic Sans MS" w:cs="Times New Roman"/>
          <w:b/>
          <w:sz w:val="24"/>
          <w:szCs w:val="24"/>
          <w:u w:val="thick"/>
        </w:rPr>
        <w:t>Image #</w:t>
      </w:r>
      <w:r w:rsidR="00842703" w:rsidRPr="00A4534B">
        <w:rPr>
          <w:rFonts w:ascii="Comic Sans MS" w:hAnsi="Comic Sans MS" w:cs="Times New Roman"/>
          <w:b/>
          <w:sz w:val="24"/>
          <w:szCs w:val="24"/>
          <w:u w:val="thick"/>
        </w:rPr>
        <w:t>5:  PSE rates are among the highest in the state.</w:t>
      </w:r>
    </w:p>
    <w:p w:rsidR="00BF0213" w:rsidRPr="00AD02C1" w:rsidRDefault="00BF0213" w:rsidP="00FC385B">
      <w:pPr>
        <w:spacing w:after="120"/>
        <w:jc w:val="center"/>
        <w:rPr>
          <w:rFonts w:ascii="Times New Roman" w:hAnsi="Times New Roman" w:cs="Times New Roman"/>
        </w:rPr>
      </w:pPr>
      <w:r w:rsidRPr="00AD02C1">
        <w:rPr>
          <w:rFonts w:ascii="Times New Roman" w:hAnsi="Times New Roman" w:cs="Times New Roman"/>
          <w:noProof/>
        </w:rPr>
        <w:drawing>
          <wp:inline distT="0" distB="0" distL="0" distR="0" wp14:anchorId="352AE404">
            <wp:extent cx="5374220" cy="4030852"/>
            <wp:effectExtent l="76200" t="76200" r="131445" b="1416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0244" cy="405787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65A5E" w:rsidRDefault="00A65A5E" w:rsidP="002168D2">
      <w:pPr>
        <w:spacing w:after="120"/>
        <w:ind w:firstLine="288"/>
        <w:jc w:val="both"/>
        <w:rPr>
          <w:rFonts w:ascii="Times New Roman" w:hAnsi="Times New Roman" w:cs="Times New Roman"/>
        </w:rPr>
        <w:sectPr w:rsidR="00A65A5E" w:rsidSect="00947141">
          <w:type w:val="continuous"/>
          <w:pgSz w:w="12240" w:h="15840" w:code="1"/>
          <w:pgMar w:top="720" w:right="720" w:bottom="720" w:left="720" w:header="720" w:footer="720" w:gutter="0"/>
          <w:cols w:space="720"/>
          <w:docGrid w:linePitch="299"/>
        </w:sectPr>
      </w:pPr>
    </w:p>
    <w:p w:rsidR="00BF0213" w:rsidRDefault="0084443B" w:rsidP="002168D2">
      <w:pPr>
        <w:spacing w:after="120"/>
        <w:ind w:firstLine="288"/>
        <w:jc w:val="both"/>
        <w:rPr>
          <w:rFonts w:ascii="Times New Roman" w:hAnsi="Times New Roman" w:cs="Times New Roman"/>
        </w:rPr>
      </w:pPr>
      <w:r w:rsidRPr="0084443B">
        <w:rPr>
          <w:rFonts w:ascii="Times New Roman" w:hAnsi="Times New Roman" w:cs="Times New Roman"/>
        </w:rPr>
        <w:t xml:space="preserve">Glen </w:t>
      </w:r>
      <w:r>
        <w:rPr>
          <w:rFonts w:ascii="Times New Roman" w:hAnsi="Times New Roman" w:cs="Times New Roman"/>
        </w:rPr>
        <w:t>said that if Olympia’s voters</w:t>
      </w:r>
      <w:r w:rsidR="00842703" w:rsidRPr="00842703">
        <w:rPr>
          <w:rFonts w:ascii="Times New Roman" w:hAnsi="Times New Roman" w:cs="Times New Roman"/>
        </w:rPr>
        <w:t xml:space="preserve"> </w:t>
      </w:r>
      <w:r>
        <w:rPr>
          <w:rFonts w:ascii="Times New Roman" w:hAnsi="Times New Roman" w:cs="Times New Roman"/>
        </w:rPr>
        <w:t xml:space="preserve">have the opportunity to have our city </w:t>
      </w:r>
      <w:r w:rsidR="00842703" w:rsidRPr="00842703">
        <w:rPr>
          <w:rFonts w:ascii="Times New Roman" w:hAnsi="Times New Roman" w:cs="Times New Roman"/>
        </w:rPr>
        <w:t>buy out PSE’s operations here,</w:t>
      </w:r>
      <w:r w:rsidR="002168D2">
        <w:rPr>
          <w:rFonts w:ascii="Times New Roman" w:hAnsi="Times New Roman" w:cs="Times New Roman"/>
        </w:rPr>
        <w:t xml:space="preserve"> Olympia’s new city-owned utility would figure out how much to charge for electricity.  He asked how Olympia’s municipal</w:t>
      </w:r>
      <w:r w:rsidR="00842703" w:rsidRPr="00842703">
        <w:rPr>
          <w:rFonts w:ascii="Times New Roman" w:hAnsi="Times New Roman" w:cs="Times New Roman"/>
        </w:rPr>
        <w:t xml:space="preserve"> </w:t>
      </w:r>
      <w:r w:rsidR="002168D2">
        <w:rPr>
          <w:rFonts w:ascii="Times New Roman" w:hAnsi="Times New Roman" w:cs="Times New Roman"/>
        </w:rPr>
        <w:t xml:space="preserve">utility </w:t>
      </w:r>
      <w:r w:rsidR="00842703" w:rsidRPr="00842703">
        <w:rPr>
          <w:rFonts w:ascii="Times New Roman" w:hAnsi="Times New Roman" w:cs="Times New Roman"/>
        </w:rPr>
        <w:t xml:space="preserve">rates </w:t>
      </w:r>
      <w:r w:rsidR="002168D2">
        <w:rPr>
          <w:rFonts w:ascii="Times New Roman" w:hAnsi="Times New Roman" w:cs="Times New Roman"/>
        </w:rPr>
        <w:t xml:space="preserve">would </w:t>
      </w:r>
      <w:r w:rsidR="00842703" w:rsidRPr="00842703">
        <w:rPr>
          <w:rFonts w:ascii="Times New Roman" w:hAnsi="Times New Roman" w:cs="Times New Roman"/>
        </w:rPr>
        <w:t>compare with the rates PSE charges us now</w:t>
      </w:r>
      <w:r w:rsidR="002168D2">
        <w:rPr>
          <w:rFonts w:ascii="Times New Roman" w:hAnsi="Times New Roman" w:cs="Times New Roman"/>
        </w:rPr>
        <w:t>.</w:t>
      </w:r>
    </w:p>
    <w:p w:rsidR="00C67CF3" w:rsidRDefault="00C67CF3" w:rsidP="002168D2">
      <w:pPr>
        <w:spacing w:after="120"/>
        <w:ind w:firstLine="288"/>
        <w:jc w:val="both"/>
        <w:rPr>
          <w:rFonts w:ascii="Times New Roman" w:hAnsi="Times New Roman" w:cs="Times New Roman"/>
        </w:rPr>
      </w:pPr>
      <w:r>
        <w:rPr>
          <w:rFonts w:ascii="Times New Roman" w:hAnsi="Times New Roman" w:cs="Times New Roman"/>
        </w:rPr>
        <w:t xml:space="preserve">Steve said that in 2008 Jefferson County’s people bought out the PSE assets there and created a publicly owned electric utility, the Jefferson County PUD.  The new PUD kept their rates constant with what PSE had been charging.  The rates could not immediately drop because they needed to pay </w:t>
      </w:r>
      <w:r>
        <w:rPr>
          <w:rFonts w:ascii="Times New Roman" w:hAnsi="Times New Roman" w:cs="Times New Roman"/>
        </w:rPr>
        <w:t xml:space="preserve">for the assets.  This is like when a person who rents their house buys a house and needs to pay off the mortgage.  In the long run it makes smart economic sense, even if you don’t save money right </w:t>
      </w:r>
      <w:r w:rsidR="0055781A">
        <w:rPr>
          <w:rFonts w:ascii="Times New Roman" w:hAnsi="Times New Roman" w:cs="Times New Roman"/>
        </w:rPr>
        <w:t>a</w:t>
      </w:r>
      <w:r>
        <w:rPr>
          <w:rFonts w:ascii="Times New Roman" w:hAnsi="Times New Roman" w:cs="Times New Roman"/>
        </w:rPr>
        <w:t>way.</w:t>
      </w:r>
    </w:p>
    <w:p w:rsidR="00FC3B81" w:rsidRDefault="00FC3B81" w:rsidP="002168D2">
      <w:pPr>
        <w:spacing w:after="120"/>
        <w:ind w:firstLine="288"/>
        <w:jc w:val="both"/>
        <w:rPr>
          <w:rFonts w:ascii="Times New Roman" w:hAnsi="Times New Roman" w:cs="Times New Roman"/>
        </w:rPr>
      </w:pPr>
      <w:r>
        <w:rPr>
          <w:rFonts w:ascii="Times New Roman" w:hAnsi="Times New Roman" w:cs="Times New Roman"/>
        </w:rPr>
        <w:t>Jefferson County’s PUD added some programs to better serve their local community, reduce rates for seniors, improve conservation and renewable energy activities, and create job opportunities for local people, including young people graduating from high school.  Better service is important.</w:t>
      </w:r>
    </w:p>
    <w:p w:rsidR="00FC3B81" w:rsidRDefault="00FC3B81" w:rsidP="002168D2">
      <w:pPr>
        <w:spacing w:after="120"/>
        <w:ind w:firstLine="288"/>
        <w:jc w:val="both"/>
        <w:rPr>
          <w:rFonts w:ascii="Times New Roman" w:hAnsi="Times New Roman" w:cs="Times New Roman"/>
        </w:rPr>
      </w:pPr>
      <w:r>
        <w:rPr>
          <w:rFonts w:ascii="Times New Roman" w:hAnsi="Times New Roman" w:cs="Times New Roman"/>
        </w:rPr>
        <w:lastRenderedPageBreak/>
        <w:t>Steve repeated than when the mortgage is paid down, the rates will become better than PSE’s rates, especially as PSE’s rates continue to increase over time.</w:t>
      </w:r>
    </w:p>
    <w:p w:rsidR="00A65A5E" w:rsidRDefault="00A65A5E" w:rsidP="00F71F8A">
      <w:pPr>
        <w:spacing w:after="120"/>
        <w:jc w:val="both"/>
        <w:rPr>
          <w:rFonts w:ascii="Times New Roman" w:hAnsi="Times New Roman" w:cs="Times New Roman"/>
        </w:rPr>
        <w:sectPr w:rsidR="00A65A5E" w:rsidSect="00A65A5E">
          <w:type w:val="continuous"/>
          <w:pgSz w:w="12240" w:h="15840" w:code="1"/>
          <w:pgMar w:top="720" w:right="720" w:bottom="720" w:left="720" w:header="720" w:footer="720" w:gutter="0"/>
          <w:cols w:num="2" w:space="288"/>
          <w:docGrid w:linePitch="299"/>
        </w:sectPr>
      </w:pPr>
    </w:p>
    <w:p w:rsidR="00842703" w:rsidRDefault="00842703" w:rsidP="00F71F8A">
      <w:pPr>
        <w:spacing w:after="120"/>
        <w:jc w:val="both"/>
        <w:rPr>
          <w:rFonts w:ascii="Times New Roman" w:hAnsi="Times New Roman" w:cs="Times New Roman"/>
        </w:rPr>
      </w:pPr>
    </w:p>
    <w:p w:rsidR="00F1235E" w:rsidRPr="00F1235E" w:rsidRDefault="00F1235E" w:rsidP="00F71F8A">
      <w:pPr>
        <w:spacing w:after="120"/>
        <w:jc w:val="both"/>
        <w:rPr>
          <w:rFonts w:ascii="Helvetica" w:hAnsi="Helvetica" w:cs="Times New Roman"/>
          <w:b/>
          <w:sz w:val="28"/>
          <w:szCs w:val="28"/>
        </w:rPr>
      </w:pPr>
      <w:r w:rsidRPr="00F1235E">
        <w:rPr>
          <w:rFonts w:ascii="Helvetica" w:hAnsi="Helvetica" w:cs="Times New Roman"/>
          <w:b/>
          <w:sz w:val="28"/>
          <w:szCs w:val="28"/>
        </w:rPr>
        <w:t xml:space="preserve">A local publicly owned utility would </w:t>
      </w:r>
      <w:r w:rsidRPr="00F1235E">
        <w:rPr>
          <w:rFonts w:ascii="Helvetica" w:hAnsi="Helvetica" w:cs="Times New Roman"/>
          <w:b/>
          <w:sz w:val="28"/>
          <w:szCs w:val="28"/>
          <w:u w:val="thick"/>
        </w:rPr>
        <w:t>keep our money in the local community</w:t>
      </w:r>
      <w:r w:rsidR="00AC5EEB" w:rsidRPr="00AC5EEB">
        <w:rPr>
          <w:rFonts w:ascii="Helvetica" w:hAnsi="Helvetica" w:cs="Times New Roman"/>
          <w:b/>
          <w:sz w:val="28"/>
          <w:szCs w:val="28"/>
        </w:rPr>
        <w:t>:</w:t>
      </w:r>
    </w:p>
    <w:p w:rsidR="004D625B" w:rsidRDefault="004D625B" w:rsidP="00690491">
      <w:pPr>
        <w:spacing w:after="120"/>
        <w:ind w:firstLine="288"/>
        <w:jc w:val="both"/>
        <w:rPr>
          <w:rFonts w:ascii="Times New Roman" w:hAnsi="Times New Roman" w:cs="Times New Roman"/>
        </w:rPr>
        <w:sectPr w:rsidR="004D625B" w:rsidSect="00947141">
          <w:type w:val="continuous"/>
          <w:pgSz w:w="12240" w:h="15840" w:code="1"/>
          <w:pgMar w:top="720" w:right="720" w:bottom="720" w:left="720" w:header="720" w:footer="720" w:gutter="0"/>
          <w:cols w:space="720"/>
          <w:docGrid w:linePitch="299"/>
        </w:sectPr>
      </w:pPr>
    </w:p>
    <w:p w:rsidR="00842703" w:rsidRDefault="00D44FDF" w:rsidP="00690491">
      <w:pPr>
        <w:spacing w:after="120"/>
        <w:ind w:firstLine="288"/>
        <w:jc w:val="both"/>
        <w:rPr>
          <w:rFonts w:ascii="Times New Roman" w:hAnsi="Times New Roman" w:cs="Times New Roman"/>
        </w:rPr>
      </w:pPr>
      <w:r>
        <w:rPr>
          <w:rFonts w:ascii="Times New Roman" w:hAnsi="Times New Roman" w:cs="Times New Roman"/>
        </w:rPr>
        <w:t xml:space="preserve">Glen said that </w:t>
      </w:r>
      <w:r w:rsidR="00842703" w:rsidRPr="00842703">
        <w:rPr>
          <w:rFonts w:ascii="Times New Roman" w:hAnsi="Times New Roman" w:cs="Times New Roman"/>
        </w:rPr>
        <w:t>P</w:t>
      </w:r>
      <w:r w:rsidR="00245508">
        <w:rPr>
          <w:rFonts w:ascii="Times New Roman" w:hAnsi="Times New Roman" w:cs="Times New Roman"/>
        </w:rPr>
        <w:t>SE</w:t>
      </w:r>
      <w:r w:rsidR="00842703" w:rsidRPr="00842703">
        <w:rPr>
          <w:rFonts w:ascii="Times New Roman" w:hAnsi="Times New Roman" w:cs="Times New Roman"/>
        </w:rPr>
        <w:t xml:space="preserve"> </w:t>
      </w:r>
      <w:r>
        <w:rPr>
          <w:rFonts w:ascii="Times New Roman" w:hAnsi="Times New Roman" w:cs="Times New Roman"/>
        </w:rPr>
        <w:t xml:space="preserve">is owned by a giant corporation that has been based in Australia for a </w:t>
      </w:r>
      <w:r w:rsidR="00245508">
        <w:rPr>
          <w:rFonts w:ascii="Times New Roman" w:hAnsi="Times New Roman" w:cs="Times New Roman"/>
        </w:rPr>
        <w:t xml:space="preserve">decade </w:t>
      </w:r>
      <w:r>
        <w:rPr>
          <w:rFonts w:ascii="Times New Roman" w:hAnsi="Times New Roman" w:cs="Times New Roman"/>
        </w:rPr>
        <w:t xml:space="preserve">and now will be based in Canada and elsewhere.  PSE </w:t>
      </w:r>
      <w:r w:rsidR="00842703" w:rsidRPr="00842703">
        <w:rPr>
          <w:rFonts w:ascii="Times New Roman" w:hAnsi="Times New Roman" w:cs="Times New Roman"/>
        </w:rPr>
        <w:t xml:space="preserve">sucks millions of dollars out of our local community every year and sends our money </w:t>
      </w:r>
      <w:r>
        <w:rPr>
          <w:rFonts w:ascii="Times New Roman" w:hAnsi="Times New Roman" w:cs="Times New Roman"/>
        </w:rPr>
        <w:t xml:space="preserve">away </w:t>
      </w:r>
      <w:r w:rsidR="00842703" w:rsidRPr="00842703">
        <w:rPr>
          <w:rFonts w:ascii="Times New Roman" w:hAnsi="Times New Roman" w:cs="Times New Roman"/>
        </w:rPr>
        <w:t xml:space="preserve">to foreign owners.  If the </w:t>
      </w:r>
      <w:r>
        <w:rPr>
          <w:rFonts w:ascii="Times New Roman" w:hAnsi="Times New Roman" w:cs="Times New Roman"/>
        </w:rPr>
        <w:t xml:space="preserve">people in our local community </w:t>
      </w:r>
      <w:r w:rsidR="00842703" w:rsidRPr="00842703">
        <w:rPr>
          <w:rFonts w:ascii="Times New Roman" w:hAnsi="Times New Roman" w:cs="Times New Roman"/>
        </w:rPr>
        <w:t xml:space="preserve">owned our own electric utility we would keep our money circulating here in our local economy.  </w:t>
      </w:r>
    </w:p>
    <w:p w:rsidR="00D44FDF" w:rsidRDefault="00D44FDF" w:rsidP="00690491">
      <w:pPr>
        <w:spacing w:after="120"/>
        <w:ind w:firstLine="288"/>
        <w:jc w:val="both"/>
        <w:rPr>
          <w:rFonts w:ascii="Times New Roman" w:hAnsi="Times New Roman" w:cs="Times New Roman"/>
        </w:rPr>
      </w:pPr>
      <w:r>
        <w:rPr>
          <w:rFonts w:ascii="Times New Roman" w:hAnsi="Times New Roman" w:cs="Times New Roman"/>
        </w:rPr>
        <w:t xml:space="preserve">Randal said that a utility owned by the public – rather than private investors – would qualify for cheaper Tier 1 rates from BPA, which would be the cheapest possible rate.  He said this wholesale rate would be cheaper than what we pay now, even apart from the profit that PSE adds on top of it, and apart from taking money out of the local economy.  </w:t>
      </w:r>
      <w:r w:rsidR="00742FDC">
        <w:rPr>
          <w:rFonts w:ascii="Times New Roman" w:hAnsi="Times New Roman" w:cs="Times New Roman"/>
        </w:rPr>
        <w:t>Puget Sound Energy used to be owned by stockholders in the U.S., but a decade ago it was sold to a giant hedge fund based in Australia, and – as often happens in such cases – the hedge fund sells it off after a while.  Now it will be owned by a Canadian pension fund and a Dutch hedge fund.  PSE – besides charging more for electricity – also charges our local customers a 10% return on investment.  He said we could save money by investing in our own system.</w:t>
      </w:r>
    </w:p>
    <w:p w:rsidR="00742FDC" w:rsidRDefault="00742FDC" w:rsidP="00690491">
      <w:pPr>
        <w:spacing w:after="120"/>
        <w:ind w:firstLine="288"/>
        <w:jc w:val="both"/>
        <w:rPr>
          <w:rFonts w:ascii="Times New Roman" w:hAnsi="Times New Roman" w:cs="Times New Roman"/>
        </w:rPr>
      </w:pPr>
      <w:r>
        <w:rPr>
          <w:rFonts w:ascii="Times New Roman" w:hAnsi="Times New Roman" w:cs="Times New Roman"/>
        </w:rPr>
        <w:t xml:space="preserve">Steve added that keeping money in our local community is important.  Some of the money local people pay to PSE goes to </w:t>
      </w:r>
      <w:r w:rsidR="00824204">
        <w:rPr>
          <w:rFonts w:ascii="Times New Roman" w:hAnsi="Times New Roman" w:cs="Times New Roman"/>
        </w:rPr>
        <w:t xml:space="preserve">its operations based in </w:t>
      </w:r>
      <w:r>
        <w:rPr>
          <w:rFonts w:ascii="Times New Roman" w:hAnsi="Times New Roman" w:cs="Times New Roman"/>
        </w:rPr>
        <w:t>Bellevue WA and other places, in addition to going overseas.  He said PSE contracts most of its line work to other companies, but a locally owned utility could hire its own local employees to do the work and keep the money circulating here.</w:t>
      </w:r>
      <w:r w:rsidR="00824204">
        <w:rPr>
          <w:rFonts w:ascii="Times New Roman" w:hAnsi="Times New Roman" w:cs="Times New Roman"/>
        </w:rPr>
        <w:t xml:space="preserve">  </w:t>
      </w:r>
      <w:r>
        <w:rPr>
          <w:rFonts w:ascii="Times New Roman" w:hAnsi="Times New Roman" w:cs="Times New Roman"/>
        </w:rPr>
        <w:t xml:space="preserve">He said PSE had only two people working on the lines for all of Jefferson County, but the Jefferson County PUD has 40 employees </w:t>
      </w:r>
      <w:r w:rsidR="009D4161">
        <w:rPr>
          <w:rFonts w:ascii="Times New Roman" w:hAnsi="Times New Roman" w:cs="Times New Roman"/>
        </w:rPr>
        <w:t xml:space="preserve">from the local community </w:t>
      </w:r>
      <w:r w:rsidR="00245508">
        <w:rPr>
          <w:rFonts w:ascii="Times New Roman" w:hAnsi="Times New Roman" w:cs="Times New Roman"/>
        </w:rPr>
        <w:t xml:space="preserve">for lines, billing, etc.  They are </w:t>
      </w:r>
      <w:r>
        <w:rPr>
          <w:rFonts w:ascii="Times New Roman" w:hAnsi="Times New Roman" w:cs="Times New Roman"/>
        </w:rPr>
        <w:t xml:space="preserve">serving the </w:t>
      </w:r>
      <w:r w:rsidR="009D4161">
        <w:rPr>
          <w:rFonts w:ascii="Times New Roman" w:hAnsi="Times New Roman" w:cs="Times New Roman"/>
        </w:rPr>
        <w:t>community and earning family-wage incomes that stay in the local community.</w:t>
      </w:r>
      <w:r w:rsidR="00BB0883">
        <w:rPr>
          <w:rFonts w:ascii="Times New Roman" w:hAnsi="Times New Roman" w:cs="Times New Roman"/>
        </w:rPr>
        <w:t xml:space="preserve">  The PUD has a local high school internship program.</w:t>
      </w:r>
    </w:p>
    <w:p w:rsidR="00BB0883" w:rsidRDefault="00BB0883" w:rsidP="00690491">
      <w:pPr>
        <w:spacing w:after="120"/>
        <w:ind w:firstLine="288"/>
        <w:jc w:val="both"/>
        <w:rPr>
          <w:rFonts w:ascii="Times New Roman" w:hAnsi="Times New Roman" w:cs="Times New Roman"/>
        </w:rPr>
      </w:pPr>
      <w:r>
        <w:rPr>
          <w:rFonts w:ascii="Times New Roman" w:hAnsi="Times New Roman" w:cs="Times New Roman"/>
        </w:rPr>
        <w:t>Glen said this is “a whole different mind-set.  It’s not just extracting money as profit.  It’s the community building its own self as a community.”</w:t>
      </w:r>
    </w:p>
    <w:p w:rsidR="00BB0883" w:rsidRPr="00842703" w:rsidRDefault="00BB0883" w:rsidP="00690491">
      <w:pPr>
        <w:spacing w:after="120"/>
        <w:ind w:firstLine="288"/>
        <w:jc w:val="both"/>
        <w:rPr>
          <w:rFonts w:ascii="Times New Roman" w:hAnsi="Times New Roman" w:cs="Times New Roman"/>
        </w:rPr>
      </w:pPr>
      <w:r>
        <w:rPr>
          <w:rFonts w:ascii="Times New Roman" w:hAnsi="Times New Roman" w:cs="Times New Roman"/>
        </w:rPr>
        <w:t xml:space="preserve">Randal added that now </w:t>
      </w:r>
      <w:r w:rsidR="004D625B">
        <w:rPr>
          <w:rFonts w:ascii="Times New Roman" w:hAnsi="Times New Roman" w:cs="Times New Roman"/>
        </w:rPr>
        <w:t>people can graduate from high school or community college and immediately earn a family-wage income.  This is altogether different from PSE.</w:t>
      </w:r>
    </w:p>
    <w:p w:rsidR="004D625B" w:rsidRDefault="004D625B" w:rsidP="00F71F8A">
      <w:pPr>
        <w:spacing w:after="120"/>
        <w:jc w:val="both"/>
        <w:rPr>
          <w:rFonts w:ascii="Times New Roman" w:hAnsi="Times New Roman" w:cs="Times New Roman"/>
        </w:rPr>
        <w:sectPr w:rsidR="004D625B" w:rsidSect="004D625B">
          <w:type w:val="continuous"/>
          <w:pgSz w:w="12240" w:h="15840" w:code="1"/>
          <w:pgMar w:top="720" w:right="720" w:bottom="720" w:left="720" w:header="720" w:footer="720" w:gutter="0"/>
          <w:cols w:num="2" w:space="288"/>
          <w:docGrid w:linePitch="299"/>
        </w:sectPr>
      </w:pPr>
    </w:p>
    <w:p w:rsidR="00842703" w:rsidRDefault="00842703" w:rsidP="00F71F8A">
      <w:pPr>
        <w:spacing w:after="120"/>
        <w:jc w:val="both"/>
        <w:rPr>
          <w:rFonts w:ascii="Times New Roman" w:hAnsi="Times New Roman" w:cs="Times New Roman"/>
        </w:rPr>
      </w:pPr>
    </w:p>
    <w:p w:rsidR="00F1235E" w:rsidRPr="00F1235E" w:rsidRDefault="00F1235E" w:rsidP="00F71F8A">
      <w:pPr>
        <w:spacing w:after="120"/>
        <w:jc w:val="both"/>
        <w:rPr>
          <w:rFonts w:ascii="Helvetica" w:hAnsi="Helvetica" w:cs="Times New Roman"/>
          <w:b/>
          <w:sz w:val="28"/>
          <w:szCs w:val="28"/>
        </w:rPr>
      </w:pPr>
      <w:r w:rsidRPr="00F1235E">
        <w:rPr>
          <w:rFonts w:ascii="Helvetica" w:hAnsi="Helvetica" w:cs="Times New Roman"/>
          <w:b/>
          <w:sz w:val="28"/>
          <w:szCs w:val="28"/>
        </w:rPr>
        <w:t xml:space="preserve">A local publicly owned electric utility would be </w:t>
      </w:r>
      <w:r w:rsidRPr="00F1235E">
        <w:rPr>
          <w:rFonts w:ascii="Helvetica" w:hAnsi="Helvetica" w:cs="Times New Roman"/>
          <w:b/>
          <w:sz w:val="28"/>
          <w:szCs w:val="28"/>
          <w:u w:val="thick"/>
        </w:rPr>
        <w:t>accountable to voters</w:t>
      </w:r>
      <w:r w:rsidR="00AC5EEB" w:rsidRPr="00AC5EEB">
        <w:rPr>
          <w:rFonts w:ascii="Helvetica" w:hAnsi="Helvetica" w:cs="Times New Roman"/>
          <w:b/>
          <w:sz w:val="28"/>
          <w:szCs w:val="28"/>
        </w:rPr>
        <w:t>:</w:t>
      </w:r>
    </w:p>
    <w:p w:rsidR="00DB163C" w:rsidRDefault="00DB163C" w:rsidP="00995A87">
      <w:pPr>
        <w:spacing w:after="120"/>
        <w:ind w:firstLine="288"/>
        <w:jc w:val="both"/>
        <w:rPr>
          <w:rFonts w:ascii="Times New Roman" w:hAnsi="Times New Roman" w:cs="Times New Roman"/>
        </w:rPr>
        <w:sectPr w:rsidR="00DB163C" w:rsidSect="00947141">
          <w:type w:val="continuous"/>
          <w:pgSz w:w="12240" w:h="15840" w:code="1"/>
          <w:pgMar w:top="720" w:right="720" w:bottom="720" w:left="720" w:header="720" w:footer="720" w:gutter="0"/>
          <w:cols w:space="720"/>
          <w:docGrid w:linePitch="299"/>
        </w:sectPr>
      </w:pPr>
    </w:p>
    <w:p w:rsidR="00FD6562" w:rsidRDefault="004D625B" w:rsidP="00995A87">
      <w:pPr>
        <w:spacing w:after="120"/>
        <w:ind w:firstLine="288"/>
        <w:jc w:val="both"/>
        <w:rPr>
          <w:rFonts w:ascii="Times New Roman" w:hAnsi="Times New Roman" w:cs="Times New Roman"/>
        </w:rPr>
      </w:pPr>
      <w:r>
        <w:rPr>
          <w:rFonts w:ascii="Times New Roman" w:hAnsi="Times New Roman" w:cs="Times New Roman"/>
        </w:rPr>
        <w:t xml:space="preserve">Glen said </w:t>
      </w:r>
      <w:r w:rsidR="00995A87">
        <w:rPr>
          <w:rFonts w:ascii="Times New Roman" w:hAnsi="Times New Roman" w:cs="Times New Roman"/>
        </w:rPr>
        <w:t xml:space="preserve">people in our local community are passionate about democracy.  People want to elect people to serve us.  When something here goes contrary to that spirit of democracy, local people demand a good, honest democracy.  </w:t>
      </w:r>
    </w:p>
    <w:p w:rsidR="00F1235E" w:rsidRPr="00842703" w:rsidRDefault="00995A87" w:rsidP="00995A87">
      <w:pPr>
        <w:spacing w:after="120"/>
        <w:ind w:firstLine="288"/>
        <w:jc w:val="both"/>
        <w:rPr>
          <w:rFonts w:ascii="Times New Roman" w:hAnsi="Times New Roman" w:cs="Times New Roman"/>
        </w:rPr>
      </w:pPr>
      <w:r>
        <w:rPr>
          <w:rFonts w:ascii="Times New Roman" w:hAnsi="Times New Roman" w:cs="Times New Roman"/>
        </w:rPr>
        <w:t>Unfortunately, we do not get to elect the board of directors of the giant corporation that owns and manages PSE</w:t>
      </w:r>
      <w:r w:rsidR="00D20759">
        <w:rPr>
          <w:rFonts w:ascii="Times New Roman" w:hAnsi="Times New Roman" w:cs="Times New Roman"/>
        </w:rPr>
        <w:t xml:space="preserve"> from some other country</w:t>
      </w:r>
      <w:r>
        <w:rPr>
          <w:rFonts w:ascii="Times New Roman" w:hAnsi="Times New Roman" w:cs="Times New Roman"/>
        </w:rPr>
        <w:t xml:space="preserve">.  </w:t>
      </w:r>
      <w:r w:rsidR="00D20759">
        <w:rPr>
          <w:rFonts w:ascii="Times New Roman" w:hAnsi="Times New Roman" w:cs="Times New Roman"/>
        </w:rPr>
        <w:t>But we do get to elect our own city council members, and counties with PUDs get to elect their PUD commissioners.  This is a huge difference in accountability!</w:t>
      </w:r>
    </w:p>
    <w:p w:rsidR="00DB163C" w:rsidRDefault="00DB163C" w:rsidP="00F71F8A">
      <w:pPr>
        <w:spacing w:after="120"/>
        <w:jc w:val="both"/>
        <w:outlineLvl w:val="0"/>
        <w:rPr>
          <w:rFonts w:ascii="Times New Roman" w:hAnsi="Times New Roman" w:cs="Times New Roman"/>
        </w:rPr>
        <w:sectPr w:rsidR="00DB163C" w:rsidSect="00DB163C">
          <w:type w:val="continuous"/>
          <w:pgSz w:w="12240" w:h="15840" w:code="1"/>
          <w:pgMar w:top="720" w:right="720" w:bottom="720" w:left="720" w:header="720" w:footer="720" w:gutter="0"/>
          <w:cols w:num="2" w:space="288"/>
          <w:docGrid w:linePitch="299"/>
        </w:sectPr>
      </w:pPr>
    </w:p>
    <w:p w:rsidR="00842703" w:rsidRPr="00842703" w:rsidRDefault="00842703" w:rsidP="00F71F8A">
      <w:pPr>
        <w:spacing w:after="120"/>
        <w:jc w:val="both"/>
        <w:outlineLvl w:val="0"/>
        <w:rPr>
          <w:rFonts w:ascii="Times New Roman" w:hAnsi="Times New Roman" w:cs="Times New Roman"/>
        </w:rPr>
      </w:pPr>
    </w:p>
    <w:p w:rsidR="00842703" w:rsidRPr="00F1235E" w:rsidRDefault="00F1235E" w:rsidP="00F71F8A">
      <w:pPr>
        <w:spacing w:after="120"/>
        <w:jc w:val="both"/>
        <w:rPr>
          <w:rFonts w:ascii="Helvetica" w:hAnsi="Helvetica" w:cs="Times New Roman"/>
          <w:b/>
          <w:sz w:val="28"/>
          <w:szCs w:val="28"/>
        </w:rPr>
      </w:pPr>
      <w:r>
        <w:rPr>
          <w:rFonts w:ascii="Helvetica" w:hAnsi="Helvetica" w:cs="Times New Roman"/>
          <w:b/>
          <w:sz w:val="28"/>
          <w:szCs w:val="28"/>
        </w:rPr>
        <w:t>L</w:t>
      </w:r>
      <w:r w:rsidRPr="00F1235E">
        <w:rPr>
          <w:rFonts w:ascii="Helvetica" w:hAnsi="Helvetica" w:cs="Times New Roman"/>
          <w:b/>
          <w:sz w:val="28"/>
          <w:szCs w:val="28"/>
        </w:rPr>
        <w:t>ocal publicly owned utilit</w:t>
      </w:r>
      <w:r>
        <w:rPr>
          <w:rFonts w:ascii="Helvetica" w:hAnsi="Helvetica" w:cs="Times New Roman"/>
          <w:b/>
          <w:sz w:val="28"/>
          <w:szCs w:val="28"/>
        </w:rPr>
        <w:t>ies</w:t>
      </w:r>
      <w:r w:rsidRPr="00F1235E">
        <w:rPr>
          <w:rFonts w:ascii="Helvetica" w:hAnsi="Helvetica" w:cs="Times New Roman"/>
          <w:b/>
          <w:sz w:val="28"/>
          <w:szCs w:val="28"/>
        </w:rPr>
        <w:t xml:space="preserve"> provide </w:t>
      </w:r>
      <w:r w:rsidRPr="00F1235E">
        <w:rPr>
          <w:rFonts w:ascii="Helvetica" w:hAnsi="Helvetica" w:cs="Times New Roman"/>
          <w:b/>
          <w:sz w:val="28"/>
          <w:szCs w:val="28"/>
          <w:u w:val="thick"/>
        </w:rPr>
        <w:t>better reliability and quicker recovery</w:t>
      </w:r>
      <w:r w:rsidR="00AC5EEB" w:rsidRPr="00AC5EEB">
        <w:rPr>
          <w:rFonts w:ascii="Helvetica" w:hAnsi="Helvetica" w:cs="Times New Roman"/>
          <w:b/>
          <w:sz w:val="28"/>
          <w:szCs w:val="28"/>
        </w:rPr>
        <w:t>:</w:t>
      </w:r>
    </w:p>
    <w:p w:rsidR="00864C2F" w:rsidRDefault="00864C2F" w:rsidP="00DB163C">
      <w:pPr>
        <w:spacing w:after="120"/>
        <w:ind w:firstLine="288"/>
        <w:jc w:val="both"/>
        <w:rPr>
          <w:rFonts w:ascii="Times New Roman" w:hAnsi="Times New Roman" w:cs="Times New Roman"/>
        </w:rPr>
        <w:sectPr w:rsidR="00864C2F" w:rsidSect="00947141">
          <w:type w:val="continuous"/>
          <w:pgSz w:w="12240" w:h="15840" w:code="1"/>
          <w:pgMar w:top="720" w:right="720" w:bottom="720" w:left="720" w:header="720" w:footer="720" w:gutter="0"/>
          <w:cols w:space="720"/>
          <w:docGrid w:linePitch="299"/>
        </w:sectPr>
      </w:pPr>
    </w:p>
    <w:p w:rsidR="00842703" w:rsidRPr="00842703" w:rsidRDefault="00DB163C" w:rsidP="00DB163C">
      <w:pPr>
        <w:spacing w:after="120"/>
        <w:ind w:firstLine="288"/>
        <w:jc w:val="both"/>
        <w:rPr>
          <w:rFonts w:ascii="Times New Roman" w:hAnsi="Times New Roman" w:cs="Times New Roman"/>
        </w:rPr>
      </w:pPr>
      <w:r>
        <w:rPr>
          <w:rFonts w:ascii="Times New Roman" w:hAnsi="Times New Roman" w:cs="Times New Roman"/>
        </w:rPr>
        <w:t xml:space="preserve">Glen said that we have mentioned reliability as an important issue, and now we can discuss it further.  </w:t>
      </w:r>
      <w:r w:rsidR="00842703" w:rsidRPr="00842703">
        <w:rPr>
          <w:rFonts w:ascii="Times New Roman" w:hAnsi="Times New Roman" w:cs="Times New Roman"/>
        </w:rPr>
        <w:t>Many people throughout PSE’s service area complain that PSE’s reliability is terrible.  The power goes out more often than it should – and when the power does go out, PSE is very slow in bringing it back.</w:t>
      </w:r>
      <w:r>
        <w:rPr>
          <w:rFonts w:ascii="Times New Roman" w:hAnsi="Times New Roman" w:cs="Times New Roman"/>
        </w:rPr>
        <w:t xml:space="preserve">  He said his brother who lived in a nice </w:t>
      </w:r>
      <w:r w:rsidR="005E7A56">
        <w:rPr>
          <w:rFonts w:ascii="Times New Roman" w:hAnsi="Times New Roman" w:cs="Times New Roman"/>
        </w:rPr>
        <w:t xml:space="preserve">middle-class </w:t>
      </w:r>
      <w:r>
        <w:rPr>
          <w:rFonts w:ascii="Times New Roman" w:hAnsi="Times New Roman" w:cs="Times New Roman"/>
        </w:rPr>
        <w:t>residential neighborhood in Kirkland went without power for a whole week because PSE was so slow.</w:t>
      </w:r>
    </w:p>
    <w:p w:rsidR="00FD6562" w:rsidRDefault="005E7A56" w:rsidP="005E7A56">
      <w:pPr>
        <w:spacing w:after="120"/>
        <w:ind w:firstLine="288"/>
        <w:jc w:val="both"/>
        <w:rPr>
          <w:rFonts w:ascii="Times New Roman" w:hAnsi="Times New Roman" w:cs="Times New Roman"/>
          <w:b/>
        </w:rPr>
      </w:pPr>
      <w:r>
        <w:rPr>
          <w:rFonts w:ascii="Times New Roman" w:hAnsi="Times New Roman" w:cs="Times New Roman"/>
        </w:rPr>
        <w:t xml:space="preserve">Randal showed </w:t>
      </w:r>
      <w:r w:rsidR="00842703" w:rsidRPr="00842703">
        <w:rPr>
          <w:rFonts w:ascii="Times New Roman" w:hAnsi="Times New Roman" w:cs="Times New Roman"/>
        </w:rPr>
        <w:t>a graph about PSE’s terrible reliability compared to public power utilities</w:t>
      </w:r>
      <w:r>
        <w:rPr>
          <w:rFonts w:ascii="Times New Roman" w:hAnsi="Times New Roman" w:cs="Times New Roman"/>
        </w:rPr>
        <w:t xml:space="preserve">. </w:t>
      </w:r>
      <w:r w:rsidRPr="00430010">
        <w:rPr>
          <w:rFonts w:ascii="Times New Roman" w:hAnsi="Times New Roman" w:cs="Times New Roman"/>
          <w:b/>
        </w:rPr>
        <w:t xml:space="preserve"> </w:t>
      </w:r>
    </w:p>
    <w:p w:rsidR="005E7A56" w:rsidRPr="00430010" w:rsidRDefault="005E7A56" w:rsidP="005E7A56">
      <w:pPr>
        <w:spacing w:after="120"/>
        <w:ind w:firstLine="288"/>
        <w:jc w:val="both"/>
        <w:rPr>
          <w:rFonts w:ascii="Times New Roman" w:hAnsi="Times New Roman" w:cs="Times New Roman"/>
          <w:b/>
        </w:rPr>
      </w:pPr>
      <w:r w:rsidRPr="00430010">
        <w:rPr>
          <w:rFonts w:ascii="Helvetica" w:hAnsi="Helvetica" w:cs="Times New Roman"/>
          <w:b/>
        </w:rPr>
        <w:t>[See next page.]</w:t>
      </w:r>
    </w:p>
    <w:p w:rsidR="00864C2F" w:rsidRDefault="00864C2F">
      <w:pPr>
        <w:spacing w:after="120"/>
        <w:ind w:firstLine="288"/>
        <w:rPr>
          <w:rFonts w:ascii="Times New Roman" w:hAnsi="Times New Roman" w:cs="Times New Roman"/>
        </w:rPr>
        <w:sectPr w:rsidR="00864C2F" w:rsidSect="00864C2F">
          <w:type w:val="continuous"/>
          <w:pgSz w:w="12240" w:h="15840" w:code="1"/>
          <w:pgMar w:top="720" w:right="720" w:bottom="720" w:left="720" w:header="720" w:footer="720" w:gutter="0"/>
          <w:cols w:num="2" w:space="288"/>
          <w:docGrid w:linePitch="299"/>
        </w:sectPr>
      </w:pPr>
    </w:p>
    <w:p w:rsidR="005E7A56" w:rsidRDefault="005E7A56">
      <w:pPr>
        <w:spacing w:after="120"/>
        <w:ind w:firstLine="288"/>
        <w:rPr>
          <w:rFonts w:ascii="Times New Roman" w:hAnsi="Times New Roman" w:cs="Times New Roman"/>
        </w:rPr>
      </w:pPr>
      <w:r>
        <w:rPr>
          <w:rFonts w:ascii="Times New Roman" w:hAnsi="Times New Roman" w:cs="Times New Roman"/>
        </w:rPr>
        <w:br w:type="page"/>
      </w:r>
    </w:p>
    <w:p w:rsidR="00842703" w:rsidRPr="00A4534B" w:rsidRDefault="00720594" w:rsidP="00F71F8A">
      <w:pPr>
        <w:spacing w:after="120"/>
        <w:jc w:val="both"/>
        <w:rPr>
          <w:rFonts w:ascii="Comic Sans MS" w:hAnsi="Comic Sans MS" w:cs="Times New Roman"/>
          <w:b/>
          <w:sz w:val="24"/>
          <w:szCs w:val="24"/>
          <w:u w:val="thick"/>
        </w:rPr>
      </w:pPr>
      <w:r w:rsidRPr="00A4534B">
        <w:rPr>
          <w:rFonts w:ascii="Comic Sans MS" w:hAnsi="Comic Sans MS" w:cs="Times New Roman"/>
          <w:b/>
          <w:sz w:val="24"/>
          <w:szCs w:val="24"/>
          <w:u w:val="thick"/>
        </w:rPr>
        <w:lastRenderedPageBreak/>
        <w:t>Image #</w:t>
      </w:r>
      <w:r w:rsidR="00842703" w:rsidRPr="00A4534B">
        <w:rPr>
          <w:rFonts w:ascii="Comic Sans MS" w:hAnsi="Comic Sans MS" w:cs="Times New Roman"/>
          <w:b/>
          <w:sz w:val="24"/>
          <w:szCs w:val="24"/>
          <w:u w:val="thick"/>
        </w:rPr>
        <w:t>6:  PSE’s reliability is terrible compared to public power utilities.</w:t>
      </w:r>
    </w:p>
    <w:p w:rsidR="00BF0213" w:rsidRPr="00BF0213" w:rsidRDefault="00BF0213" w:rsidP="00FC385B">
      <w:pPr>
        <w:spacing w:after="120"/>
        <w:jc w:val="center"/>
        <w:rPr>
          <w:rFonts w:ascii="Times New Roman" w:hAnsi="Times New Roman" w:cs="Times New Roman"/>
        </w:rPr>
      </w:pPr>
      <w:r w:rsidRPr="00BF0213">
        <w:rPr>
          <w:rFonts w:ascii="Times New Roman" w:hAnsi="Times New Roman" w:cs="Times New Roman"/>
          <w:noProof/>
        </w:rPr>
        <w:drawing>
          <wp:inline distT="0" distB="0" distL="0" distR="0" wp14:anchorId="47B69C0A" wp14:editId="14628145">
            <wp:extent cx="5473065" cy="3774643"/>
            <wp:effectExtent l="76200" t="76200" r="127635" b="130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3564" b="4480"/>
                    <a:stretch/>
                  </pic:blipFill>
                  <pic:spPr bwMode="auto">
                    <a:xfrm>
                      <a:off x="0" y="0"/>
                      <a:ext cx="5512248" cy="380166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CC2EF7" w:rsidRDefault="00CC2EF7" w:rsidP="00646ECE">
      <w:pPr>
        <w:spacing w:after="120"/>
        <w:ind w:firstLine="288"/>
        <w:jc w:val="both"/>
        <w:rPr>
          <w:rFonts w:ascii="Times New Roman" w:hAnsi="Times New Roman" w:cs="Times New Roman"/>
        </w:rPr>
        <w:sectPr w:rsidR="00CC2EF7" w:rsidSect="00947141">
          <w:type w:val="continuous"/>
          <w:pgSz w:w="12240" w:h="15840" w:code="1"/>
          <w:pgMar w:top="720" w:right="720" w:bottom="720" w:left="720" w:header="720" w:footer="720" w:gutter="0"/>
          <w:cols w:space="720"/>
          <w:docGrid w:linePitch="299"/>
        </w:sectPr>
      </w:pPr>
    </w:p>
    <w:p w:rsidR="00FD6562" w:rsidRDefault="00646ECE" w:rsidP="00646ECE">
      <w:pPr>
        <w:spacing w:after="120"/>
        <w:ind w:firstLine="288"/>
        <w:jc w:val="both"/>
        <w:rPr>
          <w:rFonts w:ascii="Times New Roman" w:hAnsi="Times New Roman" w:cs="Times New Roman"/>
        </w:rPr>
      </w:pPr>
      <w:r>
        <w:rPr>
          <w:rFonts w:ascii="Times New Roman" w:hAnsi="Times New Roman" w:cs="Times New Roman"/>
        </w:rPr>
        <w:t xml:space="preserve">Randal explained that the graph shows how many average minutes of outage per customer of several different utilities.  The first </w:t>
      </w:r>
      <w:r w:rsidRPr="007A7D47">
        <w:rPr>
          <w:rFonts w:ascii="Times New Roman" w:hAnsi="Times New Roman" w:cs="Times New Roman"/>
          <w:b/>
        </w:rPr>
        <w:t>red</w:t>
      </w:r>
      <w:r>
        <w:rPr>
          <w:rFonts w:ascii="Times New Roman" w:hAnsi="Times New Roman" w:cs="Times New Roman"/>
        </w:rPr>
        <w:t xml:space="preserve"> column is for PSE’s customers in Kitsap County, the second red column is for PSE’s customers in Thurston County, and the third red column is the average for PSE’s customers throughout all counties that it serves.    </w:t>
      </w:r>
    </w:p>
    <w:p w:rsidR="00646ECE" w:rsidRDefault="00646ECE" w:rsidP="00646ECE">
      <w:pPr>
        <w:spacing w:after="120"/>
        <w:ind w:firstLine="288"/>
        <w:jc w:val="both"/>
        <w:rPr>
          <w:rFonts w:ascii="Times New Roman" w:hAnsi="Times New Roman" w:cs="Times New Roman"/>
        </w:rPr>
      </w:pPr>
      <w:r>
        <w:rPr>
          <w:rFonts w:ascii="Times New Roman" w:hAnsi="Times New Roman" w:cs="Times New Roman"/>
        </w:rPr>
        <w:t xml:space="preserve">The </w:t>
      </w:r>
      <w:r w:rsidRPr="007A7D47">
        <w:rPr>
          <w:rFonts w:ascii="Times New Roman" w:hAnsi="Times New Roman" w:cs="Times New Roman"/>
          <w:b/>
        </w:rPr>
        <w:t>blue</w:t>
      </w:r>
      <w:r>
        <w:rPr>
          <w:rFonts w:ascii="Times New Roman" w:hAnsi="Times New Roman" w:cs="Times New Roman"/>
        </w:rPr>
        <w:t xml:space="preserve"> columns </w:t>
      </w:r>
      <w:r w:rsidR="005C405E">
        <w:rPr>
          <w:rFonts w:ascii="Times New Roman" w:hAnsi="Times New Roman" w:cs="Times New Roman"/>
        </w:rPr>
        <w:t xml:space="preserve">on the right half of the graph </w:t>
      </w:r>
      <w:r>
        <w:rPr>
          <w:rFonts w:ascii="Times New Roman" w:hAnsi="Times New Roman" w:cs="Times New Roman"/>
        </w:rPr>
        <w:t>are for four publicly owned utilities in Western Washington.</w:t>
      </w:r>
      <w:r w:rsidR="00175E45">
        <w:rPr>
          <w:rFonts w:ascii="Times New Roman" w:hAnsi="Times New Roman" w:cs="Times New Roman"/>
        </w:rPr>
        <w:t xml:space="preserve">  PSE refused to provide its information, so </w:t>
      </w:r>
      <w:r w:rsidR="00FD6562">
        <w:rPr>
          <w:rFonts w:ascii="Times New Roman" w:hAnsi="Times New Roman" w:cs="Times New Roman"/>
        </w:rPr>
        <w:t>Randal</w:t>
      </w:r>
      <w:r w:rsidR="00175E45">
        <w:rPr>
          <w:rFonts w:ascii="Times New Roman" w:hAnsi="Times New Roman" w:cs="Times New Roman"/>
        </w:rPr>
        <w:t xml:space="preserve"> had to </w:t>
      </w:r>
      <w:r w:rsidR="00FD6562">
        <w:rPr>
          <w:rFonts w:ascii="Times New Roman" w:hAnsi="Times New Roman" w:cs="Times New Roman"/>
        </w:rPr>
        <w:t xml:space="preserve">file </w:t>
      </w:r>
      <w:r w:rsidR="00175E45">
        <w:rPr>
          <w:rFonts w:ascii="Times New Roman" w:hAnsi="Times New Roman" w:cs="Times New Roman"/>
        </w:rPr>
        <w:t>a public records request through the Washington Utilities and Transportation Commission (WUTC), the state agency that regulates investor-owned utilities.</w:t>
      </w:r>
    </w:p>
    <w:p w:rsidR="007A7D47" w:rsidRDefault="00175E45" w:rsidP="00646ECE">
      <w:pPr>
        <w:spacing w:after="120"/>
        <w:ind w:firstLine="288"/>
        <w:jc w:val="both"/>
        <w:rPr>
          <w:rFonts w:ascii="Times New Roman" w:hAnsi="Times New Roman" w:cs="Times New Roman"/>
        </w:rPr>
      </w:pPr>
      <w:r>
        <w:rPr>
          <w:rFonts w:ascii="Times New Roman" w:hAnsi="Times New Roman" w:cs="Times New Roman"/>
        </w:rPr>
        <w:t xml:space="preserve">He said that where he lives, PSE’s reliability is so bad that nearly everybody owns a generator so they’ll have electricity when PSE fails to provide it.  </w:t>
      </w:r>
    </w:p>
    <w:p w:rsidR="00175E45" w:rsidRDefault="00175E45" w:rsidP="00646ECE">
      <w:pPr>
        <w:spacing w:after="120"/>
        <w:ind w:firstLine="288"/>
        <w:jc w:val="both"/>
        <w:rPr>
          <w:rFonts w:ascii="Times New Roman" w:hAnsi="Times New Roman" w:cs="Times New Roman"/>
        </w:rPr>
      </w:pPr>
      <w:r>
        <w:rPr>
          <w:rFonts w:ascii="Times New Roman" w:hAnsi="Times New Roman" w:cs="Times New Roman"/>
        </w:rPr>
        <w:t xml:space="preserve">Glen said that he grew up in Snohomish County, which has a PUD (one of the blue columns </w:t>
      </w:r>
      <w:r w:rsidR="005C405E">
        <w:rPr>
          <w:rFonts w:ascii="Times New Roman" w:hAnsi="Times New Roman" w:cs="Times New Roman"/>
        </w:rPr>
        <w:t xml:space="preserve">to the right </w:t>
      </w:r>
      <w:r>
        <w:rPr>
          <w:rFonts w:ascii="Times New Roman" w:hAnsi="Times New Roman" w:cs="Times New Roman"/>
        </w:rPr>
        <w:t>in Randal’s graph), and remembers that the electricity almost never went out, and if it did it was restored promptly.  Glen said he has lived in PSE territory for decades now, and the power goes out very often and stays out too long.</w:t>
      </w:r>
    </w:p>
    <w:p w:rsidR="005C405E" w:rsidRDefault="00FD4A85" w:rsidP="00CC2EF7">
      <w:pPr>
        <w:spacing w:after="120"/>
        <w:ind w:firstLine="288"/>
        <w:jc w:val="both"/>
        <w:rPr>
          <w:rFonts w:ascii="Times New Roman" w:hAnsi="Times New Roman" w:cs="Times New Roman"/>
        </w:rPr>
      </w:pPr>
      <w:r>
        <w:rPr>
          <w:rFonts w:ascii="Times New Roman" w:hAnsi="Times New Roman" w:cs="Times New Roman"/>
        </w:rPr>
        <w:t xml:space="preserve">Glen shared a recent experience of PSE’s terrible negligence in Lacey, where he lives.  The City of Lacey has an excellent record of promptly fixing hazards in the public right-of-way.  He said that when he has phoned to ask the </w:t>
      </w:r>
      <w:r>
        <w:rPr>
          <w:rFonts w:ascii="Times New Roman" w:hAnsi="Times New Roman" w:cs="Times New Roman"/>
        </w:rPr>
        <w:t xml:space="preserve">City to repair hazards, the City has fixed them the very next day.  </w:t>
      </w:r>
    </w:p>
    <w:p w:rsidR="00CC2EF7" w:rsidRDefault="00FD4A85" w:rsidP="00CC2EF7">
      <w:pPr>
        <w:spacing w:after="120"/>
        <w:ind w:firstLine="288"/>
        <w:jc w:val="both"/>
        <w:rPr>
          <w:rFonts w:ascii="Times New Roman" w:hAnsi="Times New Roman" w:cs="Times New Roman"/>
        </w:rPr>
      </w:pPr>
      <w:r>
        <w:rPr>
          <w:rFonts w:ascii="Times New Roman" w:hAnsi="Times New Roman" w:cs="Times New Roman"/>
        </w:rPr>
        <w:t xml:space="preserve">He said he lives near a busy street that bends arounds a corner with poor visibility.  Traffic goes </w:t>
      </w:r>
      <w:r w:rsidR="005C405E">
        <w:rPr>
          <w:rFonts w:ascii="Times New Roman" w:hAnsi="Times New Roman" w:cs="Times New Roman"/>
        </w:rPr>
        <w:t xml:space="preserve">too </w:t>
      </w:r>
      <w:r>
        <w:rPr>
          <w:rFonts w:ascii="Times New Roman" w:hAnsi="Times New Roman" w:cs="Times New Roman"/>
        </w:rPr>
        <w:t xml:space="preserve">quickly around that </w:t>
      </w:r>
      <w:r w:rsidR="005C405E">
        <w:rPr>
          <w:rFonts w:ascii="Times New Roman" w:hAnsi="Times New Roman" w:cs="Times New Roman"/>
        </w:rPr>
        <w:t>bend</w:t>
      </w:r>
      <w:r>
        <w:rPr>
          <w:rFonts w:ascii="Times New Roman" w:hAnsi="Times New Roman" w:cs="Times New Roman"/>
        </w:rPr>
        <w:t>.  A street light at the intersection there burned out, so he phoned Lacey’s city government to ask for a quick repair of that safety hazard.  The staffer said the street light is on a pole owned by PSE, so the City was not allowed to repair it, and I’d have to call PSE.  I called PSE and asked for a repair.  A whole week went by with no repai</w:t>
      </w:r>
      <w:r w:rsidR="005C405E">
        <w:rPr>
          <w:rFonts w:ascii="Times New Roman" w:hAnsi="Times New Roman" w:cs="Times New Roman"/>
        </w:rPr>
        <w:t xml:space="preserve">r, so Glen phoned the WUTC </w:t>
      </w:r>
      <w:r>
        <w:rPr>
          <w:rFonts w:ascii="Times New Roman" w:hAnsi="Times New Roman" w:cs="Times New Roman"/>
        </w:rPr>
        <w:t xml:space="preserve">and also used the internet to file a formal complaint with the WUTC.  This is what finally forced PSE to repair it a few days later.  Also, the WUTC phoned and e-mailed him to make sure the repair was done </w:t>
      </w:r>
      <w:r w:rsidR="005C405E">
        <w:rPr>
          <w:rFonts w:ascii="Times New Roman" w:hAnsi="Times New Roman" w:cs="Times New Roman"/>
        </w:rPr>
        <w:t>correctly</w:t>
      </w:r>
      <w:r>
        <w:rPr>
          <w:rFonts w:ascii="Times New Roman" w:hAnsi="Times New Roman" w:cs="Times New Roman"/>
        </w:rPr>
        <w:t xml:space="preserve">.  </w:t>
      </w:r>
    </w:p>
    <w:p w:rsidR="00CC2EF7" w:rsidRDefault="00CC2EF7" w:rsidP="00CC2EF7">
      <w:pPr>
        <w:spacing w:after="120"/>
        <w:ind w:firstLine="288"/>
        <w:jc w:val="both"/>
        <w:rPr>
          <w:rFonts w:ascii="Times New Roman" w:hAnsi="Times New Roman" w:cs="Times New Roman"/>
        </w:rPr>
      </w:pPr>
      <w:r>
        <w:rPr>
          <w:rFonts w:ascii="Times New Roman" w:hAnsi="Times New Roman" w:cs="Times New Roman"/>
        </w:rPr>
        <w:t>He said t</w:t>
      </w:r>
      <w:r w:rsidR="00FD4A85">
        <w:rPr>
          <w:rFonts w:ascii="Times New Roman" w:hAnsi="Times New Roman" w:cs="Times New Roman"/>
        </w:rPr>
        <w:t xml:space="preserve">he state agency took good care of him, but PSE was negligent.  </w:t>
      </w:r>
      <w:r w:rsidR="00842703" w:rsidRPr="00842703">
        <w:rPr>
          <w:rFonts w:ascii="Times New Roman" w:hAnsi="Times New Roman" w:cs="Times New Roman"/>
        </w:rPr>
        <w:t xml:space="preserve">If the City of Olympia were to create a publicly owned electric utility, </w:t>
      </w:r>
      <w:r>
        <w:rPr>
          <w:rFonts w:ascii="Times New Roman" w:hAnsi="Times New Roman" w:cs="Times New Roman"/>
        </w:rPr>
        <w:t xml:space="preserve">the City would focus on service, as our guests have explained, and the City </w:t>
      </w:r>
      <w:r w:rsidR="00842703" w:rsidRPr="00842703">
        <w:rPr>
          <w:rFonts w:ascii="Times New Roman" w:hAnsi="Times New Roman" w:cs="Times New Roman"/>
        </w:rPr>
        <w:t xml:space="preserve">would hire competent experienced local employees familiar with our lines and substations and able to </w:t>
      </w:r>
      <w:r>
        <w:rPr>
          <w:rFonts w:ascii="Times New Roman" w:hAnsi="Times New Roman" w:cs="Times New Roman"/>
        </w:rPr>
        <w:t>fix problems promptly.</w:t>
      </w:r>
    </w:p>
    <w:p w:rsidR="00A31E7B" w:rsidRDefault="00A31E7B" w:rsidP="00CC2EF7">
      <w:pPr>
        <w:spacing w:after="120"/>
        <w:ind w:firstLine="288"/>
        <w:jc w:val="both"/>
        <w:rPr>
          <w:rFonts w:ascii="Times New Roman" w:hAnsi="Times New Roman" w:cs="Times New Roman"/>
        </w:rPr>
      </w:pPr>
      <w:r>
        <w:rPr>
          <w:rFonts w:ascii="Times New Roman" w:hAnsi="Times New Roman" w:cs="Times New Roman"/>
        </w:rPr>
        <w:t xml:space="preserve">Steve said he worked for PUDs for 23 years and also attended City Council meetings to deal with these kinds of issues.  He said local governments really are responsive.  Elected officials want to be re-elected, so they serve the public well.  Also, the public can speak to local governments’ meetings, but we can’t speak at the board meetings of the giant company that owns PSE.  </w:t>
      </w:r>
    </w:p>
    <w:p w:rsidR="00A31E7B" w:rsidRDefault="00A31E7B" w:rsidP="00CC2EF7">
      <w:pPr>
        <w:spacing w:after="120"/>
        <w:ind w:firstLine="288"/>
        <w:jc w:val="both"/>
        <w:rPr>
          <w:rFonts w:ascii="Times New Roman" w:hAnsi="Times New Roman" w:cs="Times New Roman"/>
        </w:rPr>
      </w:pPr>
      <w:r>
        <w:rPr>
          <w:rFonts w:ascii="Times New Roman" w:hAnsi="Times New Roman" w:cs="Times New Roman"/>
        </w:rPr>
        <w:lastRenderedPageBreak/>
        <w:t xml:space="preserve">He said publicly owned utilities emphasize good quality service, but PSE’s main priority is </w:t>
      </w:r>
      <w:r w:rsidR="004E13D1">
        <w:rPr>
          <w:rFonts w:ascii="Times New Roman" w:hAnsi="Times New Roman" w:cs="Times New Roman"/>
        </w:rPr>
        <w:t xml:space="preserve">to avoid spending money.  </w:t>
      </w:r>
      <w:r w:rsidR="004E13D1">
        <w:rPr>
          <w:rFonts w:ascii="Times New Roman" w:hAnsi="Times New Roman" w:cs="Times New Roman"/>
        </w:rPr>
        <w:t>Corporations focus on money, but publicly owned utilities focus on service</w:t>
      </w:r>
      <w:r w:rsidR="0014271C">
        <w:rPr>
          <w:rFonts w:ascii="Times New Roman" w:hAnsi="Times New Roman" w:cs="Times New Roman"/>
        </w:rPr>
        <w:t xml:space="preserve"> to customers</w:t>
      </w:r>
      <w:r w:rsidR="004E13D1">
        <w:rPr>
          <w:rFonts w:ascii="Times New Roman" w:hAnsi="Times New Roman" w:cs="Times New Roman"/>
        </w:rPr>
        <w:t xml:space="preserve">.  </w:t>
      </w:r>
    </w:p>
    <w:p w:rsidR="00CC2EF7" w:rsidRDefault="00CC2EF7" w:rsidP="00F71F8A">
      <w:pPr>
        <w:spacing w:after="120"/>
        <w:jc w:val="both"/>
        <w:rPr>
          <w:rFonts w:ascii="Times New Roman" w:hAnsi="Times New Roman" w:cs="Times New Roman"/>
        </w:rPr>
        <w:sectPr w:rsidR="00CC2EF7" w:rsidSect="00CC2EF7">
          <w:type w:val="continuous"/>
          <w:pgSz w:w="12240" w:h="15840" w:code="1"/>
          <w:pgMar w:top="720" w:right="720" w:bottom="720" w:left="720" w:header="720" w:footer="720" w:gutter="0"/>
          <w:cols w:num="2" w:space="288"/>
          <w:docGrid w:linePitch="299"/>
        </w:sectPr>
      </w:pPr>
    </w:p>
    <w:p w:rsidR="00F1235E" w:rsidRDefault="00F1235E" w:rsidP="00F71F8A">
      <w:pPr>
        <w:spacing w:after="120"/>
        <w:jc w:val="both"/>
        <w:rPr>
          <w:rFonts w:ascii="Times New Roman" w:hAnsi="Times New Roman" w:cs="Times New Roman"/>
        </w:rPr>
      </w:pPr>
    </w:p>
    <w:p w:rsidR="00842703" w:rsidRPr="00F1235E" w:rsidRDefault="00F1235E" w:rsidP="00BF0213">
      <w:pPr>
        <w:spacing w:after="120"/>
        <w:rPr>
          <w:rFonts w:ascii="Helvetica" w:hAnsi="Helvetica" w:cs="Times New Roman"/>
          <w:b/>
          <w:sz w:val="28"/>
          <w:szCs w:val="28"/>
        </w:rPr>
      </w:pPr>
      <w:r w:rsidRPr="00F1235E">
        <w:rPr>
          <w:rFonts w:ascii="Helvetica" w:hAnsi="Helvetica" w:cs="Times New Roman"/>
          <w:b/>
          <w:sz w:val="28"/>
          <w:szCs w:val="28"/>
        </w:rPr>
        <w:t xml:space="preserve">A local publicly owned electric utility would provide </w:t>
      </w:r>
      <w:r w:rsidRPr="00F1235E">
        <w:rPr>
          <w:rFonts w:ascii="Helvetica" w:hAnsi="Helvetica" w:cs="Times New Roman"/>
          <w:b/>
          <w:sz w:val="28"/>
          <w:szCs w:val="28"/>
          <w:u w:val="thick"/>
        </w:rPr>
        <w:t>clean energy</w:t>
      </w:r>
      <w:r w:rsidRPr="00F1235E">
        <w:rPr>
          <w:rFonts w:ascii="Helvetica" w:hAnsi="Helvetica" w:cs="Times New Roman"/>
          <w:b/>
          <w:sz w:val="28"/>
          <w:szCs w:val="28"/>
        </w:rPr>
        <w:t xml:space="preserve"> for </w:t>
      </w:r>
      <w:r>
        <w:rPr>
          <w:rFonts w:ascii="Helvetica" w:hAnsi="Helvetica" w:cs="Times New Roman"/>
          <w:b/>
          <w:sz w:val="28"/>
          <w:szCs w:val="28"/>
        </w:rPr>
        <w:t>our</w:t>
      </w:r>
      <w:r>
        <w:rPr>
          <w:rFonts w:ascii="Helvetica" w:hAnsi="Helvetica" w:cs="Times New Roman"/>
          <w:b/>
          <w:sz w:val="28"/>
          <w:szCs w:val="28"/>
        </w:rPr>
        <w:br/>
      </w:r>
      <w:r w:rsidRPr="00F1235E">
        <w:rPr>
          <w:rFonts w:ascii="Helvetica" w:hAnsi="Helvetica" w:cs="Times New Roman"/>
          <w:b/>
          <w:sz w:val="28"/>
          <w:szCs w:val="28"/>
        </w:rPr>
        <w:t>environment and climate</w:t>
      </w:r>
      <w:r w:rsidR="00AC5EEB" w:rsidRPr="00AC5EEB">
        <w:rPr>
          <w:rFonts w:ascii="Helvetica" w:hAnsi="Helvetica" w:cs="Times New Roman"/>
          <w:b/>
          <w:sz w:val="28"/>
          <w:szCs w:val="28"/>
        </w:rPr>
        <w:t>:</w:t>
      </w:r>
    </w:p>
    <w:p w:rsidR="00C61400" w:rsidRDefault="00C61400" w:rsidP="00A31E7B">
      <w:pPr>
        <w:spacing w:after="120"/>
        <w:ind w:firstLine="288"/>
        <w:jc w:val="both"/>
        <w:outlineLvl w:val="0"/>
        <w:rPr>
          <w:rFonts w:ascii="Times New Roman" w:hAnsi="Times New Roman" w:cs="Times New Roman"/>
        </w:rPr>
        <w:sectPr w:rsidR="00C61400" w:rsidSect="00947141">
          <w:type w:val="continuous"/>
          <w:pgSz w:w="12240" w:h="15840" w:code="1"/>
          <w:pgMar w:top="720" w:right="720" w:bottom="720" w:left="720" w:header="720" w:footer="720" w:gutter="0"/>
          <w:cols w:space="720"/>
          <w:docGrid w:linePitch="299"/>
        </w:sectPr>
      </w:pPr>
    </w:p>
    <w:p w:rsidR="0014271C" w:rsidRDefault="0014271C" w:rsidP="00A31E7B">
      <w:pPr>
        <w:spacing w:after="120"/>
        <w:ind w:firstLine="288"/>
        <w:jc w:val="both"/>
        <w:outlineLvl w:val="0"/>
        <w:rPr>
          <w:rFonts w:ascii="Times New Roman" w:hAnsi="Times New Roman" w:cs="Times New Roman"/>
        </w:rPr>
      </w:pPr>
      <w:r>
        <w:rPr>
          <w:rFonts w:ascii="Times New Roman" w:hAnsi="Times New Roman" w:cs="Times New Roman"/>
        </w:rPr>
        <w:t xml:space="preserve">Glen said converting from fossil fuels to clean energy is a huge factor in motivating local volunteers to have the City of Olympia buy out PSE’s local operations.  </w:t>
      </w:r>
      <w:r w:rsidR="00842703" w:rsidRPr="00842703">
        <w:rPr>
          <w:rFonts w:ascii="Times New Roman" w:hAnsi="Times New Roman" w:cs="Times New Roman"/>
        </w:rPr>
        <w:t xml:space="preserve">Both </w:t>
      </w:r>
      <w:r>
        <w:rPr>
          <w:rFonts w:ascii="Times New Roman" w:hAnsi="Times New Roman" w:cs="Times New Roman"/>
        </w:rPr>
        <w:t xml:space="preserve">Randal and Steve </w:t>
      </w:r>
      <w:r w:rsidR="00842703" w:rsidRPr="00842703">
        <w:rPr>
          <w:rFonts w:ascii="Times New Roman" w:hAnsi="Times New Roman" w:cs="Times New Roman"/>
        </w:rPr>
        <w:t>are concerned about PSE’s huge carbon footprint</w:t>
      </w:r>
      <w:r>
        <w:rPr>
          <w:rFonts w:ascii="Times New Roman" w:hAnsi="Times New Roman" w:cs="Times New Roman"/>
        </w:rPr>
        <w:t>.  PSE burns a huge amount of coal, and when the state eventually forces PSE to stop burning coal, PSE wants to change to natural gas, which also is very bad for the climate</w:t>
      </w:r>
      <w:r w:rsidR="00842703" w:rsidRPr="00842703">
        <w:rPr>
          <w:rFonts w:ascii="Times New Roman" w:hAnsi="Times New Roman" w:cs="Times New Roman"/>
        </w:rPr>
        <w:t xml:space="preserve">. </w:t>
      </w:r>
      <w:r>
        <w:rPr>
          <w:rFonts w:ascii="Times New Roman" w:hAnsi="Times New Roman" w:cs="Times New Roman"/>
        </w:rPr>
        <w:t xml:space="preserve"> </w:t>
      </w:r>
    </w:p>
    <w:p w:rsidR="00BF0213" w:rsidRDefault="0014271C" w:rsidP="00A31E7B">
      <w:pPr>
        <w:spacing w:after="120"/>
        <w:ind w:firstLine="288"/>
        <w:jc w:val="both"/>
        <w:outlineLvl w:val="0"/>
        <w:rPr>
          <w:rFonts w:ascii="Times New Roman" w:hAnsi="Times New Roman" w:cs="Times New Roman"/>
        </w:rPr>
      </w:pPr>
      <w:r>
        <w:rPr>
          <w:rFonts w:ascii="Times New Roman" w:hAnsi="Times New Roman" w:cs="Times New Roman"/>
        </w:rPr>
        <w:t xml:space="preserve">Randal showed and explained a </w:t>
      </w:r>
      <w:r w:rsidR="00842703" w:rsidRPr="00842703">
        <w:rPr>
          <w:rFonts w:ascii="Times New Roman" w:hAnsi="Times New Roman" w:cs="Times New Roman"/>
        </w:rPr>
        <w:t xml:space="preserve">graph </w:t>
      </w:r>
      <w:r>
        <w:rPr>
          <w:rFonts w:ascii="Times New Roman" w:hAnsi="Times New Roman" w:cs="Times New Roman"/>
        </w:rPr>
        <w:t xml:space="preserve">showing </w:t>
      </w:r>
      <w:r w:rsidR="00157AD8">
        <w:rPr>
          <w:rFonts w:ascii="Times New Roman" w:hAnsi="Times New Roman" w:cs="Times New Roman"/>
        </w:rPr>
        <w:t xml:space="preserve">the </w:t>
      </w:r>
      <w:r w:rsidR="00842703" w:rsidRPr="00842703">
        <w:rPr>
          <w:rFonts w:ascii="Times New Roman" w:hAnsi="Times New Roman" w:cs="Times New Roman"/>
        </w:rPr>
        <w:t xml:space="preserve">huge amount of carbon pollution </w:t>
      </w:r>
      <w:r w:rsidR="00157AD8">
        <w:rPr>
          <w:rFonts w:ascii="Times New Roman" w:hAnsi="Times New Roman" w:cs="Times New Roman"/>
        </w:rPr>
        <w:t xml:space="preserve">for each of PSE’s </w:t>
      </w:r>
      <w:r w:rsidR="00842703" w:rsidRPr="00842703">
        <w:rPr>
          <w:rFonts w:ascii="Times New Roman" w:hAnsi="Times New Roman" w:cs="Times New Roman"/>
        </w:rPr>
        <w:t>customer</w:t>
      </w:r>
      <w:r w:rsidR="00157AD8">
        <w:rPr>
          <w:rFonts w:ascii="Times New Roman" w:hAnsi="Times New Roman" w:cs="Times New Roman"/>
        </w:rPr>
        <w:t xml:space="preserve">s.  He said each of the 65 electric utilities in Washington State is </w:t>
      </w:r>
      <w:r w:rsidR="00157AD8">
        <w:rPr>
          <w:rFonts w:ascii="Times New Roman" w:hAnsi="Times New Roman" w:cs="Times New Roman"/>
        </w:rPr>
        <w:t>required to report its fuel mix to the Washington State Dept. of Commerce.  Those fuel mix reports become available about two years after the year for which the utility is</w:t>
      </w:r>
      <w:r w:rsidR="00F34471">
        <w:rPr>
          <w:rFonts w:ascii="Times New Roman" w:hAnsi="Times New Roman" w:cs="Times New Roman"/>
        </w:rPr>
        <w:t xml:space="preserve"> reporting.  He showed a graph using 2016’s data.  He converted the data to carbon pollution based on the EPA’s emission factors.  PSE produces </w:t>
      </w:r>
      <w:r w:rsidR="00D33901">
        <w:rPr>
          <w:rFonts w:ascii="Times New Roman" w:hAnsi="Times New Roman" w:cs="Times New Roman"/>
        </w:rPr>
        <w:t xml:space="preserve">the largest amount </w:t>
      </w:r>
      <w:r w:rsidR="00F34471">
        <w:rPr>
          <w:rFonts w:ascii="Times New Roman" w:hAnsi="Times New Roman" w:cs="Times New Roman"/>
        </w:rPr>
        <w:t xml:space="preserve">of carbon pollution </w:t>
      </w:r>
      <w:r w:rsidR="006E4388">
        <w:rPr>
          <w:rFonts w:ascii="Times New Roman" w:hAnsi="Times New Roman" w:cs="Times New Roman"/>
        </w:rPr>
        <w:t xml:space="preserve">among all 65 utilities </w:t>
      </w:r>
      <w:r w:rsidR="00F34471">
        <w:rPr>
          <w:rFonts w:ascii="Times New Roman" w:hAnsi="Times New Roman" w:cs="Times New Roman"/>
        </w:rPr>
        <w:t xml:space="preserve">in Washington State.  </w:t>
      </w:r>
      <w:r w:rsidR="006E4388">
        <w:rPr>
          <w:rFonts w:ascii="Times New Roman" w:hAnsi="Times New Roman" w:cs="Times New Roman"/>
        </w:rPr>
        <w:t>He divided the data by the number of each utility’s customers and found that in 2016 PSE produced 15 times more carbon pollution per customer than publicly owned electric utilities did.</w:t>
      </w:r>
      <w:r w:rsidR="00C61400">
        <w:rPr>
          <w:rFonts w:ascii="Times New Roman" w:hAnsi="Times New Roman" w:cs="Times New Roman"/>
        </w:rPr>
        <w:t xml:space="preserve">  The image we showed on the TV screen is showed here:</w:t>
      </w:r>
    </w:p>
    <w:p w:rsidR="00C61400" w:rsidRDefault="00C61400" w:rsidP="00F71F8A">
      <w:pPr>
        <w:spacing w:after="120"/>
        <w:jc w:val="both"/>
        <w:outlineLvl w:val="0"/>
        <w:rPr>
          <w:rFonts w:ascii="Comic Sans MS" w:hAnsi="Comic Sans MS" w:cs="Times New Roman"/>
          <w:b/>
          <w:sz w:val="24"/>
          <w:szCs w:val="24"/>
          <w:u w:val="thick"/>
        </w:rPr>
        <w:sectPr w:rsidR="00C61400" w:rsidSect="00C61400">
          <w:type w:val="continuous"/>
          <w:pgSz w:w="12240" w:h="15840" w:code="1"/>
          <w:pgMar w:top="720" w:right="720" w:bottom="720" w:left="720" w:header="720" w:footer="720" w:gutter="0"/>
          <w:cols w:num="2" w:space="288"/>
          <w:docGrid w:linePitch="299"/>
        </w:sectPr>
      </w:pPr>
    </w:p>
    <w:p w:rsidR="00842703" w:rsidRPr="00A4534B" w:rsidRDefault="00A4534B" w:rsidP="00F71F8A">
      <w:pPr>
        <w:spacing w:after="120"/>
        <w:jc w:val="both"/>
        <w:outlineLvl w:val="0"/>
        <w:rPr>
          <w:rFonts w:ascii="Comic Sans MS" w:hAnsi="Comic Sans MS" w:cs="Times New Roman"/>
          <w:b/>
          <w:sz w:val="24"/>
          <w:szCs w:val="24"/>
          <w:u w:val="thick"/>
        </w:rPr>
      </w:pPr>
      <w:r w:rsidRPr="00A4534B">
        <w:rPr>
          <w:rFonts w:ascii="Comic Sans MS" w:hAnsi="Comic Sans MS" w:cs="Times New Roman"/>
          <w:b/>
          <w:sz w:val="24"/>
          <w:szCs w:val="24"/>
          <w:u w:val="thick"/>
        </w:rPr>
        <w:t>Image #</w:t>
      </w:r>
      <w:r w:rsidR="00842703" w:rsidRPr="00A4534B">
        <w:rPr>
          <w:rFonts w:ascii="Comic Sans MS" w:hAnsi="Comic Sans MS" w:cs="Times New Roman"/>
          <w:b/>
          <w:sz w:val="24"/>
          <w:szCs w:val="24"/>
          <w:u w:val="thick"/>
        </w:rPr>
        <w:t>7:  PSE produces more carbon per customer.</w:t>
      </w:r>
    </w:p>
    <w:p w:rsidR="00BF0213" w:rsidRDefault="00BF0213" w:rsidP="00FA185B">
      <w:pPr>
        <w:spacing w:after="120"/>
        <w:jc w:val="center"/>
        <w:outlineLvl w:val="0"/>
        <w:rPr>
          <w:rFonts w:ascii="Times New Roman" w:hAnsi="Times New Roman" w:cs="Times New Roman"/>
        </w:rPr>
      </w:pPr>
      <w:r>
        <w:rPr>
          <w:rFonts w:ascii="Times New Roman" w:hAnsi="Times New Roman" w:cs="Times New Roman"/>
          <w:noProof/>
        </w:rPr>
        <w:drawing>
          <wp:inline distT="0" distB="0" distL="0" distR="0" wp14:anchorId="51C730E2">
            <wp:extent cx="6198633" cy="4649190"/>
            <wp:effectExtent l="76200" t="76200" r="126365" b="132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9191" cy="46571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92AB6" w:rsidRDefault="00992AB6">
      <w:pPr>
        <w:spacing w:after="120"/>
        <w:ind w:firstLine="288"/>
        <w:rPr>
          <w:rFonts w:ascii="Times New Roman" w:hAnsi="Times New Roman" w:cs="Times New Roman"/>
        </w:rPr>
      </w:pPr>
      <w:r>
        <w:rPr>
          <w:rFonts w:ascii="Times New Roman" w:hAnsi="Times New Roman" w:cs="Times New Roman"/>
        </w:rPr>
        <w:br w:type="page"/>
      </w:r>
    </w:p>
    <w:p w:rsidR="00460955" w:rsidRDefault="00460955" w:rsidP="00170235">
      <w:pPr>
        <w:spacing w:after="120"/>
        <w:ind w:firstLine="288"/>
        <w:jc w:val="both"/>
        <w:outlineLvl w:val="0"/>
        <w:rPr>
          <w:rFonts w:ascii="Times New Roman" w:hAnsi="Times New Roman" w:cs="Times New Roman"/>
        </w:rPr>
        <w:sectPr w:rsidR="00460955" w:rsidSect="00947141">
          <w:type w:val="continuous"/>
          <w:pgSz w:w="12240" w:h="15840" w:code="1"/>
          <w:pgMar w:top="720" w:right="720" w:bottom="720" w:left="720" w:header="720" w:footer="720" w:gutter="0"/>
          <w:cols w:space="720"/>
          <w:docGrid w:linePitch="299"/>
        </w:sectPr>
      </w:pPr>
    </w:p>
    <w:p w:rsidR="00720594" w:rsidRDefault="00170235" w:rsidP="00170235">
      <w:pPr>
        <w:spacing w:after="120"/>
        <w:ind w:firstLine="288"/>
        <w:jc w:val="both"/>
        <w:outlineLvl w:val="0"/>
        <w:rPr>
          <w:rFonts w:ascii="Times New Roman" w:hAnsi="Times New Roman" w:cs="Times New Roman"/>
        </w:rPr>
      </w:pPr>
      <w:r>
        <w:rPr>
          <w:rFonts w:ascii="Times New Roman" w:hAnsi="Times New Roman" w:cs="Times New Roman"/>
        </w:rPr>
        <w:lastRenderedPageBreak/>
        <w:t>Next we showed Randal’s</w:t>
      </w:r>
      <w:r w:rsidR="00842703" w:rsidRPr="00842703">
        <w:rPr>
          <w:rFonts w:ascii="Times New Roman" w:hAnsi="Times New Roman" w:cs="Times New Roman"/>
        </w:rPr>
        <w:t xml:space="preserve"> pie charts comparing PSE’s </w:t>
      </w:r>
      <w:r w:rsidR="00720594">
        <w:rPr>
          <w:rFonts w:ascii="Times New Roman" w:hAnsi="Times New Roman" w:cs="Times New Roman"/>
        </w:rPr>
        <w:t xml:space="preserve">use of </w:t>
      </w:r>
      <w:r w:rsidR="00842703" w:rsidRPr="00842703">
        <w:rPr>
          <w:rFonts w:ascii="Times New Roman" w:hAnsi="Times New Roman" w:cs="Times New Roman"/>
        </w:rPr>
        <w:t>fossil fuels in comparison to public power utilities that are almost entirely fossil-free</w:t>
      </w:r>
      <w:r>
        <w:rPr>
          <w:rFonts w:ascii="Times New Roman" w:hAnsi="Times New Roman" w:cs="Times New Roman"/>
        </w:rPr>
        <w:t xml:space="preserve">.  </w:t>
      </w:r>
      <w:r w:rsidR="00BD3A33">
        <w:rPr>
          <w:rFonts w:ascii="Times New Roman" w:hAnsi="Times New Roman" w:cs="Times New Roman"/>
        </w:rPr>
        <w:t xml:space="preserve">The pie chart on the left shows that 59% of PSE’s electricity is generated by fossil fuels </w:t>
      </w:r>
      <w:r w:rsidR="008C09DA">
        <w:rPr>
          <w:rFonts w:ascii="Times New Roman" w:hAnsi="Times New Roman" w:cs="Times New Roman"/>
        </w:rPr>
        <w:t>(37% from burning coal, and 22% from burning natural gas</w:t>
      </w:r>
      <w:r w:rsidR="005C405E">
        <w:rPr>
          <w:rFonts w:ascii="Times New Roman" w:hAnsi="Times New Roman" w:cs="Times New Roman"/>
        </w:rPr>
        <w:t>)</w:t>
      </w:r>
      <w:r w:rsidR="008C09DA">
        <w:rPr>
          <w:rFonts w:ascii="Times New Roman" w:hAnsi="Times New Roman" w:cs="Times New Roman"/>
        </w:rPr>
        <w:t xml:space="preserve">.  </w:t>
      </w:r>
      <w:r w:rsidR="006E57AA">
        <w:rPr>
          <w:rFonts w:ascii="Times New Roman" w:hAnsi="Times New Roman" w:cs="Times New Roman"/>
        </w:rPr>
        <w:t xml:space="preserve">Randal said </w:t>
      </w:r>
      <w:r w:rsidR="008C09DA">
        <w:rPr>
          <w:rFonts w:ascii="Times New Roman" w:hAnsi="Times New Roman" w:cs="Times New Roman"/>
        </w:rPr>
        <w:t>“</w:t>
      </w:r>
      <w:r w:rsidR="006E57AA">
        <w:rPr>
          <w:rFonts w:ascii="Times New Roman" w:hAnsi="Times New Roman" w:cs="Times New Roman"/>
        </w:rPr>
        <w:t>n</w:t>
      </w:r>
      <w:r w:rsidR="008C09DA">
        <w:rPr>
          <w:rFonts w:ascii="Times New Roman" w:hAnsi="Times New Roman" w:cs="Times New Roman"/>
        </w:rPr>
        <w:t xml:space="preserve">atural gas” is the euphemism for methane, which </w:t>
      </w:r>
      <w:r w:rsidR="008C09DA" w:rsidRPr="008C09DA">
        <w:rPr>
          <w:rFonts w:ascii="Times New Roman" w:hAnsi="Times New Roman" w:cs="Times New Roman"/>
        </w:rPr>
        <w:t>is very bad for the climate.</w:t>
      </w:r>
      <w:r w:rsidR="008C09DA">
        <w:rPr>
          <w:rFonts w:ascii="Times New Roman" w:hAnsi="Times New Roman" w:cs="Times New Roman"/>
        </w:rPr>
        <w:t xml:space="preserve">  In sharp contrast, </w:t>
      </w:r>
      <w:r w:rsidR="008C09DA">
        <w:rPr>
          <w:rFonts w:ascii="Times New Roman" w:hAnsi="Times New Roman" w:cs="Times New Roman"/>
        </w:rPr>
        <w:t>the pie chart on the right shows that less than 2 ½% of Jefferson County PUD’s electricity comes from fossil fuels, while 87% comes from hydropower.  Randal said he used EPA</w:t>
      </w:r>
      <w:r w:rsidR="006E57AA">
        <w:rPr>
          <w:rFonts w:ascii="Times New Roman" w:hAnsi="Times New Roman" w:cs="Times New Roman"/>
        </w:rPr>
        <w:t>’s emission factors for these graphs.  The process of extracting and working with methane entails problems</w:t>
      </w:r>
      <w:r w:rsidR="008C09DA">
        <w:rPr>
          <w:rFonts w:ascii="Times New Roman" w:hAnsi="Times New Roman" w:cs="Times New Roman"/>
        </w:rPr>
        <w:t xml:space="preserve"> </w:t>
      </w:r>
      <w:r w:rsidR="006E57AA">
        <w:rPr>
          <w:rFonts w:ascii="Times New Roman" w:hAnsi="Times New Roman" w:cs="Times New Roman"/>
        </w:rPr>
        <w:t xml:space="preserve">beyond the emissions from </w:t>
      </w:r>
      <w:r w:rsidR="00037BAD">
        <w:rPr>
          <w:rFonts w:ascii="Times New Roman" w:hAnsi="Times New Roman" w:cs="Times New Roman"/>
        </w:rPr>
        <w:t xml:space="preserve">eventually </w:t>
      </w:r>
      <w:r w:rsidR="006E57AA">
        <w:rPr>
          <w:rFonts w:ascii="Times New Roman" w:hAnsi="Times New Roman" w:cs="Times New Roman"/>
        </w:rPr>
        <w:t>burning it.</w:t>
      </w:r>
    </w:p>
    <w:p w:rsidR="00460955" w:rsidRDefault="00460955" w:rsidP="00F71F8A">
      <w:pPr>
        <w:spacing w:after="120"/>
        <w:jc w:val="both"/>
        <w:outlineLvl w:val="0"/>
        <w:rPr>
          <w:rFonts w:ascii="Comic Sans MS" w:hAnsi="Comic Sans MS" w:cs="Times New Roman"/>
          <w:b/>
          <w:sz w:val="24"/>
          <w:szCs w:val="24"/>
          <w:u w:val="thick"/>
        </w:rPr>
        <w:sectPr w:rsidR="00460955" w:rsidSect="00460955">
          <w:type w:val="continuous"/>
          <w:pgSz w:w="12240" w:h="15840" w:code="1"/>
          <w:pgMar w:top="720" w:right="720" w:bottom="720" w:left="720" w:header="720" w:footer="720" w:gutter="0"/>
          <w:cols w:num="2" w:space="288"/>
          <w:docGrid w:linePitch="299"/>
        </w:sectPr>
      </w:pPr>
    </w:p>
    <w:p w:rsidR="00842703" w:rsidRPr="00A4534B" w:rsidRDefault="00720594" w:rsidP="00F71F8A">
      <w:pPr>
        <w:spacing w:after="120"/>
        <w:jc w:val="both"/>
        <w:outlineLvl w:val="0"/>
        <w:rPr>
          <w:rFonts w:ascii="Comic Sans MS" w:hAnsi="Comic Sans MS" w:cs="Times New Roman"/>
          <w:b/>
          <w:sz w:val="24"/>
          <w:szCs w:val="24"/>
          <w:u w:val="thick"/>
        </w:rPr>
      </w:pPr>
      <w:r w:rsidRPr="00A4534B">
        <w:rPr>
          <w:rFonts w:ascii="Comic Sans MS" w:hAnsi="Comic Sans MS" w:cs="Times New Roman"/>
          <w:b/>
          <w:sz w:val="24"/>
          <w:szCs w:val="24"/>
          <w:u w:val="thick"/>
        </w:rPr>
        <w:t>Image #</w:t>
      </w:r>
      <w:r w:rsidR="00842703" w:rsidRPr="00A4534B">
        <w:rPr>
          <w:rFonts w:ascii="Comic Sans MS" w:hAnsi="Comic Sans MS" w:cs="Times New Roman"/>
          <w:b/>
          <w:sz w:val="24"/>
          <w:szCs w:val="24"/>
          <w:u w:val="thick"/>
        </w:rPr>
        <w:t>8:  PSE is 59% Public power utilities are 98% fossil fuel free.</w:t>
      </w:r>
    </w:p>
    <w:p w:rsidR="00842703" w:rsidRDefault="00BF0213" w:rsidP="00FA185B">
      <w:pPr>
        <w:spacing w:after="120"/>
        <w:jc w:val="center"/>
        <w:outlineLvl w:val="0"/>
        <w:rPr>
          <w:rFonts w:ascii="Times New Roman" w:hAnsi="Times New Roman" w:cs="Times New Roman"/>
        </w:rPr>
      </w:pPr>
      <w:r>
        <w:rPr>
          <w:rFonts w:ascii="Times New Roman" w:hAnsi="Times New Roman" w:cs="Times New Roman"/>
          <w:noProof/>
        </w:rPr>
        <w:drawing>
          <wp:inline distT="0" distB="0" distL="0" distR="0" wp14:anchorId="7FFCA0DF">
            <wp:extent cx="6878002" cy="4630522"/>
            <wp:effectExtent l="76200" t="76200" r="132715" b="132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2">
                      <a:extLst>
                        <a:ext uri="{28A0092B-C50C-407E-A947-70E740481C1C}">
                          <a14:useLocalDpi xmlns:a14="http://schemas.microsoft.com/office/drawing/2010/main" val="0"/>
                        </a:ext>
                      </a:extLst>
                    </a:blip>
                    <a:srcRect b="10239"/>
                    <a:stretch/>
                  </pic:blipFill>
                  <pic:spPr bwMode="auto">
                    <a:xfrm>
                      <a:off x="0" y="0"/>
                      <a:ext cx="6913514" cy="465443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5B339A" w:rsidRDefault="005B339A" w:rsidP="00460955">
      <w:pPr>
        <w:spacing w:after="120"/>
        <w:ind w:firstLine="288"/>
        <w:jc w:val="both"/>
        <w:outlineLvl w:val="0"/>
        <w:rPr>
          <w:rFonts w:ascii="Times New Roman" w:hAnsi="Times New Roman" w:cs="Times New Roman"/>
        </w:rPr>
        <w:sectPr w:rsidR="005B339A" w:rsidSect="00947141">
          <w:type w:val="continuous"/>
          <w:pgSz w:w="12240" w:h="15840" w:code="1"/>
          <w:pgMar w:top="720" w:right="720" w:bottom="720" w:left="720" w:header="720" w:footer="720" w:gutter="0"/>
          <w:cols w:space="720"/>
          <w:docGrid w:linePitch="299"/>
        </w:sectPr>
      </w:pPr>
    </w:p>
    <w:p w:rsidR="00460955" w:rsidRDefault="00460955" w:rsidP="00460955">
      <w:pPr>
        <w:spacing w:after="120"/>
        <w:ind w:firstLine="288"/>
        <w:jc w:val="both"/>
        <w:outlineLvl w:val="0"/>
        <w:rPr>
          <w:rFonts w:ascii="Times New Roman" w:hAnsi="Times New Roman" w:cs="Times New Roman"/>
        </w:rPr>
      </w:pPr>
      <w:r>
        <w:rPr>
          <w:rFonts w:ascii="Times New Roman" w:hAnsi="Times New Roman" w:cs="Times New Roman"/>
        </w:rPr>
        <w:t>Glen said, “59% of PSE’s electricity comes from burning fossil fuels, and PSE wants to continue doing that as long as they possibly can</w:t>
      </w:r>
      <w:r w:rsidR="00DC7B27">
        <w:rPr>
          <w:rFonts w:ascii="Times New Roman" w:hAnsi="Times New Roman" w:cs="Times New Roman"/>
        </w:rPr>
        <w:t>.  T</w:t>
      </w:r>
      <w:r>
        <w:rPr>
          <w:rFonts w:ascii="Times New Roman" w:hAnsi="Times New Roman" w:cs="Times New Roman"/>
        </w:rPr>
        <w:t xml:space="preserve">he State has a new 100% Clean Energy Act, and that means that by the year 2030, PSE will still be 20% fueled by fossil fuels, and when they are </w:t>
      </w:r>
      <w:r w:rsidRPr="008F4B82">
        <w:rPr>
          <w:rFonts w:ascii="Times New Roman" w:hAnsi="Times New Roman" w:cs="Times New Roman"/>
          <w:b/>
        </w:rPr>
        <w:t>forced</w:t>
      </w:r>
      <w:r>
        <w:rPr>
          <w:rFonts w:ascii="Times New Roman" w:hAnsi="Times New Roman" w:cs="Times New Roman"/>
        </w:rPr>
        <w:t xml:space="preserve"> to shut down coal, they want to convert to natural gas, which is methane, and just continue right along destroying the climate.  The value of getting away from PSE and getting into a locally owned electric utility (a PUD or city-owned utility) is that we could switch to fossil-free electricity.”</w:t>
      </w:r>
    </w:p>
    <w:p w:rsidR="00460955" w:rsidRDefault="00460955" w:rsidP="00460955">
      <w:pPr>
        <w:spacing w:after="120"/>
        <w:ind w:firstLine="288"/>
        <w:jc w:val="both"/>
        <w:outlineLvl w:val="0"/>
        <w:rPr>
          <w:rFonts w:ascii="Times New Roman" w:hAnsi="Times New Roman" w:cs="Times New Roman"/>
        </w:rPr>
      </w:pPr>
      <w:r>
        <w:rPr>
          <w:rFonts w:ascii="Times New Roman" w:hAnsi="Times New Roman" w:cs="Times New Roman"/>
        </w:rPr>
        <w:t xml:space="preserve">Randal said PSE’s marketing technique for “green power” claims they will be 50% carbon-free by 2040.  But what PSE does not tell people is that their Integrated Resource Plan, which they produced in 2017 for the Washington Utilities and Transportation Commission, says they will be producing almost as much carbon pollution in 2035 as </w:t>
      </w:r>
      <w:r>
        <w:rPr>
          <w:rFonts w:ascii="Times New Roman" w:hAnsi="Times New Roman" w:cs="Times New Roman"/>
        </w:rPr>
        <w:t>they are today.  He said PSE will have to do something different in order to comply with the new 100% clean energy law.</w:t>
      </w:r>
    </w:p>
    <w:p w:rsidR="00460955" w:rsidRDefault="00460955" w:rsidP="00460955">
      <w:pPr>
        <w:spacing w:after="120"/>
        <w:ind w:firstLine="288"/>
        <w:jc w:val="both"/>
        <w:outlineLvl w:val="0"/>
        <w:rPr>
          <w:rFonts w:ascii="Times New Roman" w:hAnsi="Times New Roman" w:cs="Times New Roman"/>
        </w:rPr>
      </w:pPr>
      <w:r>
        <w:rPr>
          <w:rFonts w:ascii="Times New Roman" w:hAnsi="Times New Roman" w:cs="Times New Roman"/>
        </w:rPr>
        <w:t xml:space="preserve">Steve said Washington State is leading the other 49 states by passing the 2019 law for 100% clean energy.  This new law will force investor-owned utilities such as PSE to reduce their carbon pollution.  The transition will be difficult and take a long time.  In sharp contrast, he said, Jefferson County’s voters moved from PSE to nearly carbon-free power </w:t>
      </w:r>
      <w:r w:rsidR="00DC7B27">
        <w:rPr>
          <w:rFonts w:ascii="Times New Roman" w:hAnsi="Times New Roman" w:cs="Times New Roman"/>
        </w:rPr>
        <w:t>with</w:t>
      </w:r>
      <w:r>
        <w:rPr>
          <w:rFonts w:ascii="Times New Roman" w:hAnsi="Times New Roman" w:cs="Times New Roman"/>
        </w:rPr>
        <w:t xml:space="preserve">in just five years after they had voted for it.  He said people in the Olympia area could transition quickly by creating our own locally owned electric utility.  </w:t>
      </w:r>
    </w:p>
    <w:p w:rsidR="00460955" w:rsidRDefault="00460955" w:rsidP="00460955">
      <w:pPr>
        <w:spacing w:after="120"/>
        <w:ind w:firstLine="288"/>
        <w:jc w:val="both"/>
        <w:outlineLvl w:val="0"/>
        <w:rPr>
          <w:rFonts w:ascii="Times New Roman" w:hAnsi="Times New Roman" w:cs="Times New Roman"/>
        </w:rPr>
      </w:pPr>
      <w:r>
        <w:rPr>
          <w:rFonts w:ascii="Times New Roman" w:hAnsi="Times New Roman" w:cs="Times New Roman"/>
        </w:rPr>
        <w:t xml:space="preserve">Steve also said he thinks PSE will find ways to push back against the new 100% clean energy law.  Also, he said, PSE will have to pay a lot of money to transition away from dirty </w:t>
      </w:r>
      <w:r>
        <w:rPr>
          <w:rFonts w:ascii="Times New Roman" w:hAnsi="Times New Roman" w:cs="Times New Roman"/>
        </w:rPr>
        <w:lastRenderedPageBreak/>
        <w:t>energy, and PSE will pass those costs along to their customers.  This means PSE will be increasing its rates, so the gap between PSE’s expensive electricity and publicly owned low-cost utilities will widen.  Public power will become an even greater bargain compared to PSE.  Local communities need to commit to clean power and save money.</w:t>
      </w:r>
    </w:p>
    <w:p w:rsidR="009438B2" w:rsidRDefault="00460955" w:rsidP="00460955">
      <w:pPr>
        <w:spacing w:after="120"/>
        <w:ind w:firstLine="288"/>
        <w:jc w:val="both"/>
        <w:outlineLvl w:val="0"/>
        <w:rPr>
          <w:rFonts w:ascii="Times New Roman" w:hAnsi="Times New Roman" w:cs="Times New Roman"/>
        </w:rPr>
      </w:pPr>
      <w:r>
        <w:rPr>
          <w:rFonts w:ascii="Times New Roman" w:hAnsi="Times New Roman" w:cs="Times New Roman"/>
        </w:rPr>
        <w:t xml:space="preserve">Glen sharply contrasted our local community from PSE’s foreign owners.  </w:t>
      </w:r>
      <w:r w:rsidR="009E38A9">
        <w:rPr>
          <w:rFonts w:ascii="Times New Roman" w:hAnsi="Times New Roman" w:cs="Times New Roman"/>
        </w:rPr>
        <w:t xml:space="preserve">He said, </w:t>
      </w:r>
      <w:r>
        <w:rPr>
          <w:rFonts w:ascii="Times New Roman" w:hAnsi="Times New Roman" w:cs="Times New Roman"/>
        </w:rPr>
        <w:t xml:space="preserve">“The ethics, the environmental commitment, the interest and concern for the climate are all much greater here </w:t>
      </w:r>
      <w:r w:rsidR="00BF0790">
        <w:rPr>
          <w:rFonts w:ascii="Times New Roman" w:hAnsi="Times New Roman" w:cs="Times New Roman"/>
        </w:rPr>
        <w:t xml:space="preserve">in our local community </w:t>
      </w:r>
      <w:r>
        <w:rPr>
          <w:rFonts w:ascii="Times New Roman" w:hAnsi="Times New Roman" w:cs="Times New Roman"/>
        </w:rPr>
        <w:t>than in a giant corporation</w:t>
      </w:r>
      <w:r w:rsidR="00BF0790">
        <w:rPr>
          <w:rFonts w:ascii="Times New Roman" w:hAnsi="Times New Roman" w:cs="Times New Roman"/>
        </w:rPr>
        <w:t>’s board room</w:t>
      </w:r>
      <w:r>
        <w:rPr>
          <w:rFonts w:ascii="Times New Roman" w:hAnsi="Times New Roman" w:cs="Times New Roman"/>
        </w:rPr>
        <w:t xml:space="preserve"> in a foreign country.  </w:t>
      </w:r>
      <w:r w:rsidR="009E38A9">
        <w:rPr>
          <w:rFonts w:ascii="Times New Roman" w:hAnsi="Times New Roman" w:cs="Times New Roman"/>
        </w:rPr>
        <w:t xml:space="preserve">If we have a publicly owned local utility here, the people – the voters – the local governments – will push further for clean, renewable energy, solar, wind,” and so forth.  </w:t>
      </w:r>
    </w:p>
    <w:p w:rsidR="00DC7B27" w:rsidRDefault="009E38A9" w:rsidP="00460955">
      <w:pPr>
        <w:spacing w:after="120"/>
        <w:ind w:firstLine="288"/>
        <w:jc w:val="both"/>
        <w:outlineLvl w:val="0"/>
        <w:rPr>
          <w:rFonts w:ascii="Times New Roman" w:hAnsi="Times New Roman" w:cs="Times New Roman"/>
        </w:rPr>
      </w:pPr>
      <w:r>
        <w:rPr>
          <w:rFonts w:ascii="Times New Roman" w:hAnsi="Times New Roman" w:cs="Times New Roman"/>
        </w:rPr>
        <w:t>He said some people elsewhere have wanted their locally owned utilities to provide high quality broadband internet throughout their entire communities.  “If the public owns our electric utilities, they will be as responsive and as forward-thinking as the people of our communities are.</w:t>
      </w:r>
      <w:r w:rsidR="009438B2">
        <w:rPr>
          <w:rFonts w:ascii="Times New Roman" w:hAnsi="Times New Roman" w:cs="Times New Roman"/>
        </w:rPr>
        <w:t xml:space="preserve">”  </w:t>
      </w:r>
    </w:p>
    <w:p w:rsidR="009438B2" w:rsidRDefault="009438B2" w:rsidP="00460955">
      <w:pPr>
        <w:spacing w:after="120"/>
        <w:ind w:firstLine="288"/>
        <w:jc w:val="both"/>
        <w:outlineLvl w:val="0"/>
        <w:rPr>
          <w:rFonts w:ascii="Times New Roman" w:hAnsi="Times New Roman" w:cs="Times New Roman"/>
        </w:rPr>
      </w:pPr>
      <w:r>
        <w:rPr>
          <w:rFonts w:ascii="Times New Roman" w:hAnsi="Times New Roman" w:cs="Times New Roman"/>
        </w:rPr>
        <w:t xml:space="preserve">Steve added that some of the locally owned utilities in Washington State are already providing broadband.  He said this is easy because they already own the poles and they already have relationships with customers, so stringing broadband fiber is easy.  He also said the “smart grid” improvements that we need depend on those broadband connections.  These can further save energy.  For example, hot water heaters can be shut off at certain times to reduce the peak load times that stress utility systems. </w:t>
      </w:r>
    </w:p>
    <w:p w:rsidR="005B339A" w:rsidRDefault="005B339A" w:rsidP="00460955">
      <w:pPr>
        <w:spacing w:after="120"/>
        <w:ind w:firstLine="288"/>
        <w:jc w:val="both"/>
        <w:outlineLvl w:val="0"/>
        <w:rPr>
          <w:rFonts w:ascii="Times New Roman" w:hAnsi="Times New Roman" w:cs="Times New Roman"/>
        </w:rPr>
        <w:sectPr w:rsidR="005B339A" w:rsidSect="005B339A">
          <w:type w:val="continuous"/>
          <w:pgSz w:w="12240" w:h="15840" w:code="1"/>
          <w:pgMar w:top="720" w:right="720" w:bottom="720" w:left="720" w:header="720" w:footer="720" w:gutter="0"/>
          <w:cols w:num="2" w:space="288"/>
          <w:docGrid w:linePitch="299"/>
        </w:sectPr>
      </w:pPr>
    </w:p>
    <w:p w:rsidR="00460955" w:rsidRDefault="00460955" w:rsidP="00460955">
      <w:pPr>
        <w:spacing w:after="120"/>
        <w:ind w:firstLine="288"/>
        <w:jc w:val="both"/>
        <w:outlineLvl w:val="0"/>
        <w:rPr>
          <w:rFonts w:ascii="Times New Roman" w:hAnsi="Times New Roman" w:cs="Times New Roman"/>
        </w:rPr>
      </w:pPr>
    </w:p>
    <w:p w:rsidR="00842703" w:rsidRPr="001B4E14" w:rsidRDefault="00F2125E" w:rsidP="00F71F8A">
      <w:pPr>
        <w:spacing w:after="120"/>
        <w:jc w:val="both"/>
        <w:rPr>
          <w:rFonts w:ascii="Helvetica" w:hAnsi="Helvetica" w:cs="Times New Roman"/>
          <w:b/>
          <w:sz w:val="28"/>
          <w:szCs w:val="28"/>
        </w:rPr>
      </w:pPr>
      <w:r>
        <w:rPr>
          <w:rFonts w:ascii="Helvetica" w:hAnsi="Helvetica" w:cs="Times New Roman"/>
          <w:b/>
          <w:sz w:val="28"/>
          <w:szCs w:val="28"/>
        </w:rPr>
        <w:t>Jefferson County PUD is a success story in replacing PSE</w:t>
      </w:r>
      <w:r w:rsidR="00AC5EEB" w:rsidRPr="00AC5EEB">
        <w:rPr>
          <w:rFonts w:ascii="Helvetica" w:hAnsi="Helvetica" w:cs="Times New Roman"/>
          <w:b/>
          <w:sz w:val="28"/>
          <w:szCs w:val="28"/>
        </w:rPr>
        <w:t>:</w:t>
      </w:r>
    </w:p>
    <w:p w:rsidR="00052A5C" w:rsidRDefault="00052A5C" w:rsidP="00551DE1">
      <w:pPr>
        <w:spacing w:after="120"/>
        <w:ind w:firstLine="288"/>
        <w:jc w:val="both"/>
        <w:rPr>
          <w:rFonts w:ascii="Times New Roman" w:hAnsi="Times New Roman" w:cs="Times New Roman"/>
        </w:rPr>
        <w:sectPr w:rsidR="00052A5C" w:rsidSect="00947141">
          <w:type w:val="continuous"/>
          <w:pgSz w:w="12240" w:h="15840" w:code="1"/>
          <w:pgMar w:top="720" w:right="720" w:bottom="720" w:left="720" w:header="720" w:footer="720" w:gutter="0"/>
          <w:cols w:space="720"/>
          <w:docGrid w:linePitch="299"/>
        </w:sectPr>
      </w:pPr>
    </w:p>
    <w:p w:rsidR="00551DE1" w:rsidRDefault="00551DE1" w:rsidP="00551DE1">
      <w:pPr>
        <w:spacing w:after="120"/>
        <w:ind w:firstLine="288"/>
        <w:jc w:val="both"/>
        <w:rPr>
          <w:rFonts w:ascii="Times New Roman" w:hAnsi="Times New Roman" w:cs="Times New Roman"/>
        </w:rPr>
      </w:pPr>
      <w:r w:rsidRPr="00842703">
        <w:rPr>
          <w:rFonts w:ascii="Times New Roman" w:hAnsi="Times New Roman" w:cs="Times New Roman"/>
        </w:rPr>
        <w:t xml:space="preserve">We have a recent success story in Jefferson County, at the northern edge of Washington State’s Olympic Peninsula.  In </w:t>
      </w:r>
      <w:r w:rsidR="00763A73">
        <w:rPr>
          <w:rFonts w:ascii="Times New Roman" w:hAnsi="Times New Roman" w:cs="Times New Roman"/>
        </w:rPr>
        <w:t xml:space="preserve">the November </w:t>
      </w:r>
      <w:r w:rsidRPr="00842703">
        <w:rPr>
          <w:rFonts w:ascii="Times New Roman" w:hAnsi="Times New Roman" w:cs="Times New Roman"/>
        </w:rPr>
        <w:t xml:space="preserve">2008 </w:t>
      </w:r>
      <w:r w:rsidR="00763A73">
        <w:rPr>
          <w:rFonts w:ascii="Times New Roman" w:hAnsi="Times New Roman" w:cs="Times New Roman"/>
        </w:rPr>
        <w:t xml:space="preserve">election, </w:t>
      </w:r>
      <w:r w:rsidRPr="00842703">
        <w:rPr>
          <w:rFonts w:ascii="Times New Roman" w:hAnsi="Times New Roman" w:cs="Times New Roman"/>
        </w:rPr>
        <w:t>the county’s voters decided to buy out PSE’s operations in most of that county and electrify the Jefferson County Public Utility District (PUD).  They planned a</w:t>
      </w:r>
      <w:r>
        <w:rPr>
          <w:rFonts w:ascii="Times New Roman" w:hAnsi="Times New Roman" w:cs="Times New Roman"/>
        </w:rPr>
        <w:t xml:space="preserve">n efficient </w:t>
      </w:r>
      <w:r w:rsidRPr="00842703">
        <w:rPr>
          <w:rFonts w:ascii="Times New Roman" w:hAnsi="Times New Roman" w:cs="Times New Roman"/>
        </w:rPr>
        <w:t xml:space="preserve">transition.  </w:t>
      </w:r>
    </w:p>
    <w:p w:rsidR="00406BD3" w:rsidRDefault="00406BD3" w:rsidP="005B339A">
      <w:pPr>
        <w:spacing w:after="120"/>
        <w:ind w:firstLine="288"/>
        <w:jc w:val="both"/>
        <w:rPr>
          <w:rFonts w:ascii="Times New Roman" w:hAnsi="Times New Roman" w:cs="Times New Roman"/>
        </w:rPr>
      </w:pPr>
      <w:r>
        <w:rPr>
          <w:rFonts w:ascii="Times New Roman" w:hAnsi="Times New Roman" w:cs="Times New Roman"/>
        </w:rPr>
        <w:t xml:space="preserve">Glen said that if </w:t>
      </w:r>
      <w:r w:rsidR="00842703" w:rsidRPr="00842703">
        <w:rPr>
          <w:rFonts w:ascii="Times New Roman" w:hAnsi="Times New Roman" w:cs="Times New Roman"/>
        </w:rPr>
        <w:t xml:space="preserve">a local community </w:t>
      </w:r>
      <w:r>
        <w:rPr>
          <w:rFonts w:ascii="Times New Roman" w:hAnsi="Times New Roman" w:cs="Times New Roman"/>
        </w:rPr>
        <w:t xml:space="preserve">decides </w:t>
      </w:r>
      <w:r w:rsidR="00842703" w:rsidRPr="00842703">
        <w:rPr>
          <w:rFonts w:ascii="Times New Roman" w:hAnsi="Times New Roman" w:cs="Times New Roman"/>
        </w:rPr>
        <w:t xml:space="preserve">to replace PSE or another privately owned utility with a </w:t>
      </w:r>
      <w:r>
        <w:rPr>
          <w:rFonts w:ascii="Times New Roman" w:hAnsi="Times New Roman" w:cs="Times New Roman"/>
        </w:rPr>
        <w:t xml:space="preserve">utility owned by the local </w:t>
      </w:r>
      <w:r w:rsidR="00842703" w:rsidRPr="00842703">
        <w:rPr>
          <w:rFonts w:ascii="Times New Roman" w:hAnsi="Times New Roman" w:cs="Times New Roman"/>
        </w:rPr>
        <w:t>public</w:t>
      </w:r>
      <w:r>
        <w:rPr>
          <w:rFonts w:ascii="Times New Roman" w:hAnsi="Times New Roman" w:cs="Times New Roman"/>
        </w:rPr>
        <w:t xml:space="preserve">, they would need to </w:t>
      </w:r>
      <w:r w:rsidR="00842703" w:rsidRPr="00842703">
        <w:rPr>
          <w:rFonts w:ascii="Times New Roman" w:hAnsi="Times New Roman" w:cs="Times New Roman"/>
        </w:rPr>
        <w:t xml:space="preserve">buy the </w:t>
      </w:r>
      <w:r>
        <w:rPr>
          <w:rFonts w:ascii="Times New Roman" w:hAnsi="Times New Roman" w:cs="Times New Roman"/>
        </w:rPr>
        <w:t xml:space="preserve">existing </w:t>
      </w:r>
      <w:r w:rsidR="00842703" w:rsidRPr="00842703">
        <w:rPr>
          <w:rFonts w:ascii="Times New Roman" w:hAnsi="Times New Roman" w:cs="Times New Roman"/>
        </w:rPr>
        <w:t>assets, such as the poles, lines, vehicles, and so forth.</w:t>
      </w:r>
      <w:r>
        <w:rPr>
          <w:rFonts w:ascii="Times New Roman" w:hAnsi="Times New Roman" w:cs="Times New Roman"/>
        </w:rPr>
        <w:t xml:space="preserve">  Some people say the Jefferson County PUD paid too much for PSE’s assets, but the new PUD </w:t>
      </w:r>
      <w:r w:rsidR="00763A73">
        <w:rPr>
          <w:rFonts w:ascii="Times New Roman" w:hAnsi="Times New Roman" w:cs="Times New Roman"/>
        </w:rPr>
        <w:t xml:space="preserve">wanted </w:t>
      </w:r>
      <w:r>
        <w:rPr>
          <w:rFonts w:ascii="Times New Roman" w:hAnsi="Times New Roman" w:cs="Times New Roman"/>
        </w:rPr>
        <w:t xml:space="preserve">to proceed promptly instead of dragging out the process with long negotiations or court cases.  They moved quickly and now they are “paying down a mortgage,” as our guests said a few minutes before.  </w:t>
      </w:r>
    </w:p>
    <w:p w:rsidR="00720594" w:rsidRDefault="00406BD3" w:rsidP="005B339A">
      <w:pPr>
        <w:spacing w:after="120"/>
        <w:ind w:firstLine="288"/>
        <w:jc w:val="both"/>
        <w:rPr>
          <w:rFonts w:ascii="Times New Roman" w:hAnsi="Times New Roman" w:cs="Times New Roman"/>
        </w:rPr>
      </w:pPr>
      <w:r>
        <w:rPr>
          <w:rFonts w:ascii="Times New Roman" w:hAnsi="Times New Roman" w:cs="Times New Roman"/>
        </w:rPr>
        <w:t xml:space="preserve">Steve said PSE wanted the details to be confidential between the company and the PUD’s leaders, so we don’t </w:t>
      </w:r>
      <w:r>
        <w:rPr>
          <w:rFonts w:ascii="Times New Roman" w:hAnsi="Times New Roman" w:cs="Times New Roman"/>
        </w:rPr>
        <w:t xml:space="preserve">know what they said.  But he said the WUTC, which regulates PSE, </w:t>
      </w:r>
      <w:r w:rsidR="00763A73">
        <w:rPr>
          <w:rFonts w:ascii="Times New Roman" w:hAnsi="Times New Roman" w:cs="Times New Roman"/>
        </w:rPr>
        <w:t>conclude</w:t>
      </w:r>
      <w:r>
        <w:rPr>
          <w:rFonts w:ascii="Times New Roman" w:hAnsi="Times New Roman" w:cs="Times New Roman"/>
        </w:rPr>
        <w:t>d that $59 million of PSE’s windfall of $120 million was too much</w:t>
      </w:r>
      <w:r w:rsidR="00177360">
        <w:rPr>
          <w:rFonts w:ascii="Times New Roman" w:hAnsi="Times New Roman" w:cs="Times New Roman"/>
        </w:rPr>
        <w:t>, so th</w:t>
      </w:r>
      <w:r w:rsidR="00763A73">
        <w:rPr>
          <w:rFonts w:ascii="Times New Roman" w:hAnsi="Times New Roman" w:cs="Times New Roman"/>
        </w:rPr>
        <w:t>e</w:t>
      </w:r>
      <w:r w:rsidR="00177360">
        <w:rPr>
          <w:rFonts w:ascii="Times New Roman" w:hAnsi="Times New Roman" w:cs="Times New Roman"/>
        </w:rPr>
        <w:t xml:space="preserve"> </w:t>
      </w:r>
      <w:r w:rsidR="00763A73">
        <w:rPr>
          <w:rFonts w:ascii="Times New Roman" w:hAnsi="Times New Roman" w:cs="Times New Roman"/>
        </w:rPr>
        <w:t xml:space="preserve">excess </w:t>
      </w:r>
      <w:r w:rsidR="00177360">
        <w:rPr>
          <w:rFonts w:ascii="Times New Roman" w:hAnsi="Times New Roman" w:cs="Times New Roman"/>
        </w:rPr>
        <w:t xml:space="preserve">$59 million should be returned to PSE’s customers.  </w:t>
      </w:r>
      <w:r w:rsidR="00F2125E">
        <w:rPr>
          <w:rFonts w:ascii="Times New Roman" w:hAnsi="Times New Roman" w:cs="Times New Roman"/>
        </w:rPr>
        <w:t xml:space="preserve">For a period of time, PSE customers’ bills included a line noting “Jefferson PUD sale dividend” that was rebated to PSE’s remaining customers.  So, he said, although Jefferson PUD paid too much, they were able to move quickly to be “owners instead of renters,” to enjoy local control, to enjoy carbon-free electricity, and to benefit from </w:t>
      </w:r>
      <w:r w:rsidR="00551DE1">
        <w:rPr>
          <w:rFonts w:ascii="Times New Roman" w:hAnsi="Times New Roman" w:cs="Times New Roman"/>
        </w:rPr>
        <w:t xml:space="preserve">competitive </w:t>
      </w:r>
      <w:r w:rsidR="00F2125E">
        <w:rPr>
          <w:rFonts w:ascii="Times New Roman" w:hAnsi="Times New Roman" w:cs="Times New Roman"/>
        </w:rPr>
        <w:t xml:space="preserve">rates starting promptly and </w:t>
      </w:r>
      <w:r w:rsidR="00551DE1">
        <w:rPr>
          <w:rFonts w:ascii="Times New Roman" w:hAnsi="Times New Roman" w:cs="Times New Roman"/>
        </w:rPr>
        <w:t xml:space="preserve">improving </w:t>
      </w:r>
      <w:r w:rsidR="00F2125E">
        <w:rPr>
          <w:rFonts w:ascii="Times New Roman" w:hAnsi="Times New Roman" w:cs="Times New Roman"/>
        </w:rPr>
        <w:t>the future</w:t>
      </w:r>
      <w:r w:rsidR="00551DE1">
        <w:rPr>
          <w:rFonts w:ascii="Times New Roman" w:hAnsi="Times New Roman" w:cs="Times New Roman"/>
        </w:rPr>
        <w:t xml:space="preserve"> compared to PSE’s future increases</w:t>
      </w:r>
      <w:r w:rsidR="00F2125E">
        <w:rPr>
          <w:rFonts w:ascii="Times New Roman" w:hAnsi="Times New Roman" w:cs="Times New Roman"/>
        </w:rPr>
        <w:t>.</w:t>
      </w:r>
    </w:p>
    <w:p w:rsidR="00052A5C" w:rsidRDefault="00C14445" w:rsidP="005B339A">
      <w:pPr>
        <w:spacing w:after="120"/>
        <w:ind w:firstLine="288"/>
        <w:jc w:val="both"/>
        <w:rPr>
          <w:rFonts w:ascii="Times New Roman" w:hAnsi="Times New Roman" w:cs="Times New Roman"/>
        </w:rPr>
      </w:pPr>
      <w:r>
        <w:rPr>
          <w:rFonts w:ascii="Times New Roman" w:hAnsi="Times New Roman" w:cs="Times New Roman"/>
        </w:rPr>
        <w:t>T</w:t>
      </w:r>
      <w:r w:rsidR="00F2125E">
        <w:rPr>
          <w:rFonts w:ascii="Times New Roman" w:hAnsi="Times New Roman" w:cs="Times New Roman"/>
        </w:rPr>
        <w:t xml:space="preserve">hey accomplished all of this in </w:t>
      </w:r>
      <w:r>
        <w:rPr>
          <w:rFonts w:ascii="Times New Roman" w:hAnsi="Times New Roman" w:cs="Times New Roman"/>
        </w:rPr>
        <w:t xml:space="preserve">only 4 ½ </w:t>
      </w:r>
      <w:r w:rsidR="00F2125E">
        <w:rPr>
          <w:rFonts w:ascii="Times New Roman" w:hAnsi="Times New Roman" w:cs="Times New Roman"/>
        </w:rPr>
        <w:t xml:space="preserve">years from the </w:t>
      </w:r>
      <w:r>
        <w:rPr>
          <w:rFonts w:ascii="Times New Roman" w:hAnsi="Times New Roman" w:cs="Times New Roman"/>
        </w:rPr>
        <w:t xml:space="preserve">November </w:t>
      </w:r>
      <w:r w:rsidR="00551DE1">
        <w:rPr>
          <w:rFonts w:ascii="Times New Roman" w:hAnsi="Times New Roman" w:cs="Times New Roman"/>
        </w:rPr>
        <w:t xml:space="preserve">2008 </w:t>
      </w:r>
      <w:r>
        <w:rPr>
          <w:rFonts w:ascii="Times New Roman" w:hAnsi="Times New Roman" w:cs="Times New Roman"/>
        </w:rPr>
        <w:t xml:space="preserve">election </w:t>
      </w:r>
      <w:r w:rsidR="00F2125E">
        <w:rPr>
          <w:rFonts w:ascii="Times New Roman" w:hAnsi="Times New Roman" w:cs="Times New Roman"/>
        </w:rPr>
        <w:t xml:space="preserve">to the date when they </w:t>
      </w:r>
      <w:r w:rsidR="00551DE1">
        <w:rPr>
          <w:rFonts w:ascii="Times New Roman" w:hAnsi="Times New Roman" w:cs="Times New Roman"/>
        </w:rPr>
        <w:t xml:space="preserve">threw the switch </w:t>
      </w:r>
      <w:r>
        <w:rPr>
          <w:rFonts w:ascii="Times New Roman" w:hAnsi="Times New Roman" w:cs="Times New Roman"/>
        </w:rPr>
        <w:t xml:space="preserve">on April 1, </w:t>
      </w:r>
      <w:r w:rsidR="00551DE1">
        <w:rPr>
          <w:rFonts w:ascii="Times New Roman" w:hAnsi="Times New Roman" w:cs="Times New Roman"/>
        </w:rPr>
        <w:t xml:space="preserve">2013.  The transition went smoothly with </w:t>
      </w:r>
      <w:r w:rsidR="00052A5C">
        <w:rPr>
          <w:rFonts w:ascii="Times New Roman" w:hAnsi="Times New Roman" w:cs="Times New Roman"/>
        </w:rPr>
        <w:t xml:space="preserve">absolutely </w:t>
      </w:r>
      <w:r w:rsidR="00551DE1">
        <w:rPr>
          <w:rFonts w:ascii="Times New Roman" w:hAnsi="Times New Roman" w:cs="Times New Roman"/>
        </w:rPr>
        <w:t xml:space="preserve">no disruption of power.  </w:t>
      </w:r>
      <w:r w:rsidR="00052A5C">
        <w:rPr>
          <w:rFonts w:ascii="Times New Roman" w:hAnsi="Times New Roman" w:cs="Times New Roman"/>
        </w:rPr>
        <w:t xml:space="preserve">The few billing problems were quickly solved.  </w:t>
      </w:r>
    </w:p>
    <w:p w:rsidR="00C14445" w:rsidRDefault="00C14445" w:rsidP="005B339A">
      <w:pPr>
        <w:spacing w:after="120"/>
        <w:ind w:firstLine="288"/>
        <w:jc w:val="both"/>
        <w:rPr>
          <w:rFonts w:ascii="Times New Roman" w:hAnsi="Times New Roman" w:cs="Times New Roman"/>
        </w:rPr>
      </w:pPr>
      <w:r>
        <w:rPr>
          <w:rFonts w:ascii="Times New Roman" w:hAnsi="Times New Roman" w:cs="Times New Roman"/>
        </w:rPr>
        <w:t xml:space="preserve">See </w:t>
      </w:r>
      <w:hyperlink r:id="rId23" w:history="1">
        <w:r w:rsidRPr="00C14445">
          <w:rPr>
            <w:rStyle w:val="Hyperlink"/>
            <w:rFonts w:ascii="Times New Roman" w:hAnsi="Times New Roman" w:cs="Times New Roman"/>
            <w:b/>
            <w:color w:val="0000FF"/>
          </w:rPr>
          <w:t>www.jeffpud.org</w:t>
        </w:r>
      </w:hyperlink>
      <w:r>
        <w:rPr>
          <w:rFonts w:ascii="Times New Roman" w:hAnsi="Times New Roman" w:cs="Times New Roman"/>
        </w:rPr>
        <w:t xml:space="preserve"> </w:t>
      </w:r>
    </w:p>
    <w:p w:rsidR="00052A5C" w:rsidRDefault="00052A5C" w:rsidP="00F71F8A">
      <w:pPr>
        <w:spacing w:after="120"/>
        <w:jc w:val="both"/>
        <w:rPr>
          <w:rFonts w:ascii="Times New Roman" w:hAnsi="Times New Roman" w:cs="Times New Roman"/>
        </w:rPr>
        <w:sectPr w:rsidR="00052A5C" w:rsidSect="00052A5C">
          <w:type w:val="continuous"/>
          <w:pgSz w:w="12240" w:h="15840" w:code="1"/>
          <w:pgMar w:top="720" w:right="720" w:bottom="720" w:left="720" w:header="720" w:footer="720" w:gutter="0"/>
          <w:cols w:num="2" w:space="288"/>
          <w:docGrid w:linePitch="299"/>
        </w:sectPr>
      </w:pPr>
    </w:p>
    <w:p w:rsidR="00842703" w:rsidRPr="00842703" w:rsidRDefault="00842703" w:rsidP="00F71F8A">
      <w:pPr>
        <w:spacing w:after="120"/>
        <w:jc w:val="both"/>
        <w:rPr>
          <w:rFonts w:ascii="Times New Roman" w:hAnsi="Times New Roman" w:cs="Times New Roman"/>
        </w:rPr>
      </w:pPr>
    </w:p>
    <w:p w:rsidR="001B4E14" w:rsidRPr="001B4E14" w:rsidRDefault="001B4E14" w:rsidP="00F71F8A">
      <w:pPr>
        <w:spacing w:after="120"/>
        <w:jc w:val="both"/>
        <w:rPr>
          <w:rFonts w:ascii="Helvetica" w:hAnsi="Helvetica" w:cs="Times New Roman"/>
          <w:b/>
          <w:sz w:val="28"/>
          <w:szCs w:val="28"/>
        </w:rPr>
      </w:pPr>
      <w:r w:rsidRPr="001B4E14">
        <w:rPr>
          <w:rFonts w:ascii="Helvetica" w:hAnsi="Helvetica" w:cs="Times New Roman"/>
          <w:b/>
          <w:sz w:val="28"/>
          <w:szCs w:val="28"/>
        </w:rPr>
        <w:t>Expect PSE to fight back</w:t>
      </w:r>
      <w:r>
        <w:rPr>
          <w:rFonts w:ascii="Helvetica" w:hAnsi="Helvetica" w:cs="Times New Roman"/>
          <w:b/>
          <w:sz w:val="28"/>
          <w:szCs w:val="28"/>
        </w:rPr>
        <w:t xml:space="preserve"> with </w:t>
      </w:r>
      <w:r w:rsidR="00540018">
        <w:rPr>
          <w:rFonts w:ascii="Helvetica" w:hAnsi="Helvetica" w:cs="Times New Roman"/>
          <w:b/>
          <w:sz w:val="28"/>
          <w:szCs w:val="28"/>
        </w:rPr>
        <w:t>a barrage of</w:t>
      </w:r>
      <w:r>
        <w:rPr>
          <w:rFonts w:ascii="Helvetica" w:hAnsi="Helvetica" w:cs="Times New Roman"/>
          <w:b/>
          <w:sz w:val="28"/>
          <w:szCs w:val="28"/>
        </w:rPr>
        <w:t xml:space="preserve"> deceptive </w:t>
      </w:r>
      <w:r w:rsidRPr="001B4E14">
        <w:rPr>
          <w:rFonts w:ascii="Helvetica" w:hAnsi="Helvetica" w:cs="Times New Roman"/>
          <w:b/>
          <w:sz w:val="28"/>
          <w:szCs w:val="28"/>
        </w:rPr>
        <w:t>propaganda</w:t>
      </w:r>
      <w:r w:rsidR="00AC5EEB" w:rsidRPr="00AC5EEB">
        <w:rPr>
          <w:rFonts w:ascii="Helvetica" w:hAnsi="Helvetica" w:cs="Times New Roman"/>
          <w:b/>
          <w:sz w:val="28"/>
          <w:szCs w:val="28"/>
        </w:rPr>
        <w:t>:</w:t>
      </w:r>
    </w:p>
    <w:p w:rsidR="00430010" w:rsidRDefault="00430010" w:rsidP="00244FBA">
      <w:pPr>
        <w:spacing w:after="120"/>
        <w:ind w:firstLine="288"/>
        <w:jc w:val="both"/>
        <w:rPr>
          <w:rFonts w:ascii="Times New Roman" w:hAnsi="Times New Roman" w:cs="Times New Roman"/>
        </w:rPr>
        <w:sectPr w:rsidR="00430010" w:rsidSect="00947141">
          <w:type w:val="continuous"/>
          <w:pgSz w:w="12240" w:h="15840" w:code="1"/>
          <w:pgMar w:top="720" w:right="720" w:bottom="720" w:left="720" w:header="720" w:footer="720" w:gutter="0"/>
          <w:cols w:space="720"/>
          <w:docGrid w:linePitch="299"/>
        </w:sectPr>
      </w:pPr>
    </w:p>
    <w:p w:rsidR="00244FBA" w:rsidRDefault="00244FBA" w:rsidP="00244FBA">
      <w:pPr>
        <w:spacing w:after="120"/>
        <w:ind w:firstLine="288"/>
        <w:jc w:val="both"/>
        <w:rPr>
          <w:rFonts w:ascii="Times New Roman" w:hAnsi="Times New Roman" w:cs="Times New Roman"/>
        </w:rPr>
      </w:pPr>
      <w:r>
        <w:rPr>
          <w:rFonts w:ascii="Times New Roman" w:hAnsi="Times New Roman" w:cs="Times New Roman"/>
        </w:rPr>
        <w:t xml:space="preserve">Glen said we can expect that any community that wants to replace PSE with a locally owned public utility will get strong push-back from PSE.  </w:t>
      </w:r>
    </w:p>
    <w:p w:rsidR="00244FBA" w:rsidRPr="00842703" w:rsidRDefault="00244FBA" w:rsidP="00244FBA">
      <w:pPr>
        <w:spacing w:after="120"/>
        <w:ind w:firstLine="288"/>
        <w:jc w:val="both"/>
        <w:rPr>
          <w:rFonts w:ascii="Times New Roman" w:hAnsi="Times New Roman" w:cs="Times New Roman"/>
        </w:rPr>
      </w:pPr>
      <w:r w:rsidRPr="00842703">
        <w:rPr>
          <w:rFonts w:ascii="Times New Roman" w:hAnsi="Times New Roman" w:cs="Times New Roman"/>
        </w:rPr>
        <w:t xml:space="preserve">No business wants to lose customers.  In 2012, Thurston County’s people tried to electrify our PUD in in the November 2012 election, so PSE spent a huge amount of money </w:t>
      </w:r>
      <w:r w:rsidR="002935FA">
        <w:rPr>
          <w:rFonts w:ascii="Times New Roman" w:hAnsi="Times New Roman" w:cs="Times New Roman"/>
        </w:rPr>
        <w:t>to</w:t>
      </w:r>
      <w:r w:rsidRPr="00842703">
        <w:rPr>
          <w:rFonts w:ascii="Times New Roman" w:hAnsi="Times New Roman" w:cs="Times New Roman"/>
        </w:rPr>
        <w:t xml:space="preserve"> propagandize and frighten </w:t>
      </w:r>
      <w:r w:rsidR="00BA1F8F">
        <w:rPr>
          <w:rFonts w:ascii="Times New Roman" w:hAnsi="Times New Roman" w:cs="Times New Roman"/>
        </w:rPr>
        <w:t xml:space="preserve">and deceive </w:t>
      </w:r>
      <w:r w:rsidRPr="00842703">
        <w:rPr>
          <w:rFonts w:ascii="Times New Roman" w:hAnsi="Times New Roman" w:cs="Times New Roman"/>
        </w:rPr>
        <w:t>the voters into voting “no.”</w:t>
      </w:r>
    </w:p>
    <w:p w:rsidR="00244FBA" w:rsidRPr="00842703" w:rsidRDefault="001E3A66" w:rsidP="00244FBA">
      <w:pPr>
        <w:spacing w:after="120"/>
        <w:ind w:firstLine="288"/>
        <w:jc w:val="both"/>
        <w:rPr>
          <w:rFonts w:ascii="Times New Roman" w:hAnsi="Times New Roman" w:cs="Times New Roman"/>
        </w:rPr>
      </w:pPr>
      <w:r>
        <w:rPr>
          <w:rFonts w:ascii="Times New Roman" w:hAnsi="Times New Roman" w:cs="Times New Roman"/>
        </w:rPr>
        <w:t xml:space="preserve">Glen said </w:t>
      </w:r>
      <w:r w:rsidR="00244FBA" w:rsidRPr="00842703">
        <w:rPr>
          <w:rFonts w:ascii="Times New Roman" w:hAnsi="Times New Roman" w:cs="Times New Roman"/>
        </w:rPr>
        <w:t xml:space="preserve">PSE’s propaganda was very deceptive, and they outspent </w:t>
      </w:r>
      <w:r w:rsidR="00244FBA">
        <w:rPr>
          <w:rFonts w:ascii="Times New Roman" w:hAnsi="Times New Roman" w:cs="Times New Roman"/>
        </w:rPr>
        <w:t xml:space="preserve">the organizers </w:t>
      </w:r>
      <w:r w:rsidR="00244FBA" w:rsidRPr="00842703">
        <w:rPr>
          <w:rFonts w:ascii="Times New Roman" w:hAnsi="Times New Roman" w:cs="Times New Roman"/>
        </w:rPr>
        <w:t>by a gigantic amount</w:t>
      </w:r>
      <w:r>
        <w:rPr>
          <w:rFonts w:ascii="Times New Roman" w:hAnsi="Times New Roman" w:cs="Times New Roman"/>
        </w:rPr>
        <w:t xml:space="preserve">.  (The organizers had only a little funding from voluntary donations.)  </w:t>
      </w:r>
      <w:r>
        <w:rPr>
          <w:rFonts w:ascii="Times New Roman" w:hAnsi="Times New Roman" w:cs="Times New Roman"/>
        </w:rPr>
        <w:t xml:space="preserve">Even with a minimal “yes” campaign and PSE’s huge “no” campaign, the </w:t>
      </w:r>
      <w:r w:rsidR="00244FBA">
        <w:rPr>
          <w:rFonts w:ascii="Times New Roman" w:hAnsi="Times New Roman" w:cs="Times New Roman"/>
        </w:rPr>
        <w:t xml:space="preserve">PUD ballot issue </w:t>
      </w:r>
      <w:r w:rsidR="00244FBA" w:rsidRPr="00842703">
        <w:rPr>
          <w:rFonts w:ascii="Times New Roman" w:hAnsi="Times New Roman" w:cs="Times New Roman"/>
        </w:rPr>
        <w:t>earned 40% of the vote.</w:t>
      </w:r>
    </w:p>
    <w:p w:rsidR="00244FBA" w:rsidRDefault="001E3A66" w:rsidP="00244FBA">
      <w:pPr>
        <w:spacing w:after="120"/>
        <w:ind w:firstLine="288"/>
        <w:jc w:val="both"/>
        <w:rPr>
          <w:rFonts w:ascii="Times New Roman" w:hAnsi="Times New Roman" w:cs="Times New Roman"/>
        </w:rPr>
      </w:pPr>
      <w:r>
        <w:rPr>
          <w:rFonts w:ascii="Times New Roman" w:hAnsi="Times New Roman" w:cs="Times New Roman"/>
        </w:rPr>
        <w:t xml:space="preserve">Glen </w:t>
      </w:r>
      <w:r w:rsidR="00430010">
        <w:rPr>
          <w:rFonts w:ascii="Times New Roman" w:hAnsi="Times New Roman" w:cs="Times New Roman"/>
        </w:rPr>
        <w:t>said that now</w:t>
      </w:r>
      <w:r w:rsidR="00244FBA" w:rsidRPr="00842703">
        <w:rPr>
          <w:rFonts w:ascii="Times New Roman" w:hAnsi="Times New Roman" w:cs="Times New Roman"/>
        </w:rPr>
        <w:t xml:space="preserve"> in 2019 local people are starting early to win Olympia’s November 2020 election for a city-owned electric utility.</w:t>
      </w:r>
      <w:r w:rsidR="00FF6217">
        <w:rPr>
          <w:rFonts w:ascii="Times New Roman" w:hAnsi="Times New Roman" w:cs="Times New Roman"/>
        </w:rPr>
        <w:t xml:space="preserve">  The public needs to understand the truth so the public can inoculate itself and withstand the malicious propaganda that will try to infect the public.</w:t>
      </w:r>
    </w:p>
    <w:p w:rsidR="00430010" w:rsidRPr="00430010" w:rsidRDefault="00430010" w:rsidP="00430010">
      <w:pPr>
        <w:spacing w:after="120"/>
        <w:ind w:firstLine="288"/>
        <w:jc w:val="both"/>
        <w:rPr>
          <w:rFonts w:ascii="Times New Roman" w:hAnsi="Times New Roman" w:cs="Times New Roman"/>
          <w:b/>
        </w:rPr>
      </w:pPr>
      <w:r>
        <w:rPr>
          <w:rFonts w:ascii="Times New Roman" w:hAnsi="Times New Roman" w:cs="Times New Roman"/>
        </w:rPr>
        <w:t>Randal showed a</w:t>
      </w:r>
      <w:r w:rsidR="00842703" w:rsidRPr="00842703">
        <w:rPr>
          <w:rFonts w:ascii="Times New Roman" w:hAnsi="Times New Roman" w:cs="Times New Roman"/>
        </w:rPr>
        <w:t xml:space="preserve"> list of some strategies we can expect PSE to use</w:t>
      </w:r>
      <w:r>
        <w:rPr>
          <w:rFonts w:ascii="Times New Roman" w:hAnsi="Times New Roman" w:cs="Times New Roman"/>
        </w:rPr>
        <w:t xml:space="preserve">.  </w:t>
      </w:r>
      <w:r w:rsidRPr="00430010">
        <w:rPr>
          <w:rFonts w:ascii="Helvetica" w:hAnsi="Helvetica" w:cs="Times New Roman"/>
          <w:b/>
        </w:rPr>
        <w:t>[See next page.]</w:t>
      </w:r>
    </w:p>
    <w:p w:rsidR="00720594" w:rsidRDefault="00720594" w:rsidP="00430010">
      <w:pPr>
        <w:spacing w:after="120"/>
        <w:ind w:firstLine="288"/>
        <w:jc w:val="both"/>
        <w:rPr>
          <w:rFonts w:ascii="Times New Roman" w:hAnsi="Times New Roman" w:cs="Times New Roman"/>
        </w:rPr>
      </w:pPr>
    </w:p>
    <w:p w:rsidR="00430010" w:rsidRDefault="00430010" w:rsidP="00F71F8A">
      <w:pPr>
        <w:spacing w:after="120"/>
        <w:jc w:val="both"/>
        <w:rPr>
          <w:rFonts w:ascii="Comic Sans MS" w:hAnsi="Comic Sans MS" w:cs="Times New Roman"/>
          <w:b/>
          <w:sz w:val="24"/>
          <w:szCs w:val="24"/>
          <w:u w:val="thick"/>
        </w:rPr>
        <w:sectPr w:rsidR="00430010" w:rsidSect="00430010">
          <w:type w:val="continuous"/>
          <w:pgSz w:w="12240" w:h="15840" w:code="1"/>
          <w:pgMar w:top="720" w:right="720" w:bottom="720" w:left="720" w:header="720" w:footer="720" w:gutter="0"/>
          <w:cols w:num="2" w:space="288"/>
          <w:docGrid w:linePitch="299"/>
        </w:sectPr>
      </w:pPr>
    </w:p>
    <w:p w:rsidR="00430010" w:rsidRDefault="00430010">
      <w:pPr>
        <w:spacing w:after="120"/>
        <w:ind w:firstLine="288"/>
        <w:rPr>
          <w:rFonts w:ascii="Times New Roman" w:hAnsi="Times New Roman" w:cs="Times New Roman"/>
        </w:rPr>
      </w:pPr>
      <w:r w:rsidRPr="00430010">
        <w:rPr>
          <w:rFonts w:ascii="Times New Roman" w:hAnsi="Times New Roman" w:cs="Times New Roman"/>
        </w:rPr>
        <w:br w:type="page"/>
      </w:r>
    </w:p>
    <w:p w:rsidR="00536E2C" w:rsidRPr="00A4534B" w:rsidRDefault="00536E2C" w:rsidP="00536E2C">
      <w:pPr>
        <w:spacing w:after="120"/>
        <w:jc w:val="both"/>
        <w:rPr>
          <w:rFonts w:ascii="Comic Sans MS" w:hAnsi="Comic Sans MS" w:cs="Times New Roman"/>
          <w:b/>
          <w:sz w:val="24"/>
          <w:szCs w:val="24"/>
          <w:u w:val="thick"/>
        </w:rPr>
      </w:pPr>
      <w:r w:rsidRPr="00A4534B">
        <w:rPr>
          <w:rFonts w:ascii="Comic Sans MS" w:hAnsi="Comic Sans MS" w:cs="Times New Roman"/>
          <w:b/>
          <w:sz w:val="24"/>
          <w:szCs w:val="24"/>
          <w:u w:val="thick"/>
        </w:rPr>
        <w:lastRenderedPageBreak/>
        <w:t>Image #9:  PSE will use several strategies to block public power</w:t>
      </w:r>
    </w:p>
    <w:p w:rsidR="00536E2C" w:rsidRPr="00BF0213" w:rsidRDefault="00536E2C" w:rsidP="00536E2C">
      <w:pPr>
        <w:spacing w:after="120"/>
        <w:jc w:val="center"/>
        <w:rPr>
          <w:rFonts w:ascii="Times New Roman" w:hAnsi="Times New Roman" w:cs="Times New Roman"/>
        </w:rPr>
      </w:pPr>
      <w:r>
        <w:rPr>
          <w:rFonts w:ascii="Times New Roman" w:hAnsi="Times New Roman" w:cs="Times New Roman"/>
          <w:noProof/>
        </w:rPr>
        <w:drawing>
          <wp:inline distT="0" distB="0" distL="0" distR="0" wp14:anchorId="5962D6E1" wp14:editId="3FDA6B60">
            <wp:extent cx="3948671" cy="2787091"/>
            <wp:effectExtent l="76200" t="76200" r="128270" b="127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4">
                      <a:extLst>
                        <a:ext uri="{28A0092B-C50C-407E-A947-70E740481C1C}">
                          <a14:useLocalDpi xmlns:a14="http://schemas.microsoft.com/office/drawing/2010/main" val="0"/>
                        </a:ext>
                      </a:extLst>
                    </a:blip>
                    <a:srcRect b="5893"/>
                    <a:stretch/>
                  </pic:blipFill>
                  <pic:spPr bwMode="auto">
                    <a:xfrm>
                      <a:off x="0" y="0"/>
                      <a:ext cx="3961593" cy="2796212"/>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536E2C" w:rsidRDefault="00536E2C">
      <w:pPr>
        <w:spacing w:after="120"/>
        <w:ind w:firstLine="288"/>
        <w:rPr>
          <w:rFonts w:ascii="Times New Roman" w:hAnsi="Times New Roman" w:cs="Times New Roman"/>
        </w:rPr>
        <w:sectPr w:rsidR="00536E2C" w:rsidSect="00947141">
          <w:type w:val="continuous"/>
          <w:pgSz w:w="12240" w:h="15840" w:code="1"/>
          <w:pgMar w:top="720" w:right="720" w:bottom="720" w:left="720" w:header="720" w:footer="720" w:gutter="0"/>
          <w:cols w:space="720"/>
          <w:docGrid w:linePitch="299"/>
        </w:sectPr>
      </w:pPr>
    </w:p>
    <w:p w:rsidR="000A2B83" w:rsidRDefault="000A2B83" w:rsidP="002935FA">
      <w:pPr>
        <w:spacing w:after="120"/>
        <w:ind w:firstLine="288"/>
        <w:jc w:val="both"/>
        <w:rPr>
          <w:rFonts w:ascii="Times New Roman" w:hAnsi="Times New Roman" w:cs="Times New Roman"/>
        </w:rPr>
      </w:pPr>
      <w:r>
        <w:rPr>
          <w:rFonts w:ascii="Times New Roman" w:hAnsi="Times New Roman" w:cs="Times New Roman"/>
        </w:rPr>
        <w:t xml:space="preserve">Randal said </w:t>
      </w:r>
      <w:r w:rsidR="001E3A66">
        <w:rPr>
          <w:rFonts w:ascii="Times New Roman" w:hAnsi="Times New Roman" w:cs="Times New Roman"/>
        </w:rPr>
        <w:t xml:space="preserve">they had a parallel situation on Bainbridge Island.  </w:t>
      </w:r>
      <w:r w:rsidR="00055A61">
        <w:rPr>
          <w:rFonts w:ascii="Times New Roman" w:hAnsi="Times New Roman" w:cs="Times New Roman"/>
        </w:rPr>
        <w:t xml:space="preserve">The two-year campaign for “Island Power” got PSE’s attention.  PSE’s nearest service people were in Poulsbo, but PSE sent people to every meeting of </w:t>
      </w:r>
      <w:r w:rsidR="008A37D0">
        <w:rPr>
          <w:rFonts w:ascii="Times New Roman" w:hAnsi="Times New Roman" w:cs="Times New Roman"/>
        </w:rPr>
        <w:t>Bainbridge’s</w:t>
      </w:r>
      <w:r w:rsidR="00055A61">
        <w:rPr>
          <w:rFonts w:ascii="Times New Roman" w:hAnsi="Times New Roman" w:cs="Times New Roman"/>
        </w:rPr>
        <w:t xml:space="preserve"> City Council and every meeting of a Citizens Advisory Committee.  They started “living” on Bainbridge Island.  PSE was a “platinum” contributor to the Chamber of Commerce.  They installed free generators at many churches and elsewhere.  </w:t>
      </w:r>
      <w:r w:rsidR="00E06CDA">
        <w:rPr>
          <w:rFonts w:ascii="Times New Roman" w:hAnsi="Times New Roman" w:cs="Times New Roman"/>
        </w:rPr>
        <w:t>(</w:t>
      </w:r>
      <w:r w:rsidR="00055A61">
        <w:rPr>
          <w:rFonts w:ascii="Times New Roman" w:hAnsi="Times New Roman" w:cs="Times New Roman"/>
        </w:rPr>
        <w:t>Randal said the generators “were appropriate</w:t>
      </w:r>
      <w:r w:rsidR="00E06CDA">
        <w:rPr>
          <w:rFonts w:ascii="Times New Roman" w:hAnsi="Times New Roman" w:cs="Times New Roman"/>
        </w:rPr>
        <w:t>” because PSE’s “</w:t>
      </w:r>
      <w:r w:rsidR="00055A61">
        <w:rPr>
          <w:rFonts w:ascii="Times New Roman" w:hAnsi="Times New Roman" w:cs="Times New Roman"/>
        </w:rPr>
        <w:t>rel</w:t>
      </w:r>
      <w:r w:rsidR="00E06CDA">
        <w:rPr>
          <w:rFonts w:ascii="Times New Roman" w:hAnsi="Times New Roman" w:cs="Times New Roman"/>
        </w:rPr>
        <w:t xml:space="preserve">iability is so poor.”)  PSE threatened City Council members while examining the relevant finances.  </w:t>
      </w:r>
    </w:p>
    <w:p w:rsidR="00E06CDA" w:rsidRDefault="00E06CDA" w:rsidP="002935FA">
      <w:pPr>
        <w:spacing w:after="120"/>
        <w:ind w:firstLine="288"/>
        <w:jc w:val="both"/>
        <w:rPr>
          <w:rFonts w:ascii="Times New Roman" w:hAnsi="Times New Roman" w:cs="Times New Roman"/>
        </w:rPr>
      </w:pPr>
      <w:r>
        <w:rPr>
          <w:rFonts w:ascii="Times New Roman" w:hAnsi="Times New Roman" w:cs="Times New Roman"/>
        </w:rPr>
        <w:t>He said Olympia’s people can expect PSE will resist a huge amount because they want to protect their huge profits.  He and Glen said PSE will be using the money we paid through our electric bills to lobby against the people’s effort.</w:t>
      </w:r>
    </w:p>
    <w:p w:rsidR="00E06CDA" w:rsidRDefault="00E06CDA" w:rsidP="002935FA">
      <w:pPr>
        <w:spacing w:after="120"/>
        <w:ind w:firstLine="288"/>
        <w:jc w:val="both"/>
        <w:rPr>
          <w:rFonts w:ascii="Times New Roman" w:hAnsi="Times New Roman" w:cs="Times New Roman"/>
        </w:rPr>
      </w:pPr>
      <w:r>
        <w:rPr>
          <w:rFonts w:ascii="Times New Roman" w:hAnsi="Times New Roman" w:cs="Times New Roman"/>
        </w:rPr>
        <w:t>Steve added that on Bainbridge Island, PSE held a number of “town halls.”  He said PSE “gave away barbecues and other stuff” to curry favor with the local people.  He said the barbecue</w:t>
      </w:r>
      <w:r w:rsidR="008A37D0">
        <w:rPr>
          <w:rFonts w:ascii="Times New Roman" w:hAnsi="Times New Roman" w:cs="Times New Roman"/>
        </w:rPr>
        <w:t>s</w:t>
      </w:r>
      <w:r>
        <w:rPr>
          <w:rFonts w:ascii="Times New Roman" w:hAnsi="Times New Roman" w:cs="Times New Roman"/>
        </w:rPr>
        <w:t xml:space="preserve"> had been paid for by everybody’s electric bills</w:t>
      </w:r>
      <w:r w:rsidR="000D3E23">
        <w:rPr>
          <w:rFonts w:ascii="Times New Roman" w:hAnsi="Times New Roman" w:cs="Times New Roman"/>
        </w:rPr>
        <w:t>.  He said we “should not underestimate this company that makes a guaranteed 10% profit.”  They are a monopoly, in contrast to “the competitive sector” in which other businesses operate.  Many companies would be delighted to receive a guaranteed 10% profit.  He said PSE will not readily give up this juicy deal.</w:t>
      </w:r>
    </w:p>
    <w:p w:rsidR="00703474" w:rsidRDefault="00703474" w:rsidP="002935FA">
      <w:pPr>
        <w:spacing w:after="120"/>
        <w:ind w:firstLine="288"/>
        <w:jc w:val="both"/>
        <w:rPr>
          <w:rFonts w:ascii="Times New Roman" w:hAnsi="Times New Roman" w:cs="Times New Roman"/>
        </w:rPr>
      </w:pPr>
      <w:r>
        <w:rPr>
          <w:rFonts w:ascii="Times New Roman" w:hAnsi="Times New Roman" w:cs="Times New Roman"/>
        </w:rPr>
        <w:t xml:space="preserve">He said we can expect PSE to scare the voters with “fear, uncertainty and doubt.”  He also said PSE uses a “front” organization that sounds as if it were an environmental organization.  </w:t>
      </w:r>
    </w:p>
    <w:p w:rsidR="00703474" w:rsidRDefault="00703474" w:rsidP="002935FA">
      <w:pPr>
        <w:spacing w:after="120"/>
        <w:ind w:firstLine="288"/>
        <w:jc w:val="both"/>
        <w:rPr>
          <w:rFonts w:ascii="Times New Roman" w:hAnsi="Times New Roman" w:cs="Times New Roman"/>
        </w:rPr>
      </w:pPr>
      <w:r>
        <w:rPr>
          <w:rFonts w:ascii="Times New Roman" w:hAnsi="Times New Roman" w:cs="Times New Roman"/>
        </w:rPr>
        <w:t xml:space="preserve">Glen repeated that PSE will be using the money that the people have paid through our electric bills to fight against us, and he repeated that their propaganda will be baloney, </w:t>
      </w:r>
      <w:r w:rsidR="00800293">
        <w:rPr>
          <w:rFonts w:ascii="Times New Roman" w:hAnsi="Times New Roman" w:cs="Times New Roman"/>
        </w:rPr>
        <w:t xml:space="preserve">fear and lies, </w:t>
      </w:r>
      <w:r>
        <w:rPr>
          <w:rFonts w:ascii="Times New Roman" w:hAnsi="Times New Roman" w:cs="Times New Roman"/>
        </w:rPr>
        <w:t>as it was in Thurston County’s anti-PUD campaign</w:t>
      </w:r>
      <w:r w:rsidR="00800293">
        <w:rPr>
          <w:rFonts w:ascii="Times New Roman" w:hAnsi="Times New Roman" w:cs="Times New Roman"/>
        </w:rPr>
        <w:t xml:space="preserve"> in 2012</w:t>
      </w:r>
      <w:r>
        <w:rPr>
          <w:rFonts w:ascii="Times New Roman" w:hAnsi="Times New Roman" w:cs="Times New Roman"/>
        </w:rPr>
        <w:t>.</w:t>
      </w:r>
      <w:r w:rsidR="00800293">
        <w:rPr>
          <w:rFonts w:ascii="Times New Roman" w:hAnsi="Times New Roman" w:cs="Times New Roman"/>
        </w:rPr>
        <w:t xml:space="preserve">  He said he hopes this TV program and other community-based efforts can “inoculate” the public to resist PSE’s coming onslaught of propaganda.  People should be able to say, “Oh, no.  I can smell that propaganda.”  The people need to be aware so they can recognize when that propaganda is thrown at us.</w:t>
      </w:r>
    </w:p>
    <w:p w:rsidR="00536E2C" w:rsidRDefault="000E132B" w:rsidP="002935FA">
      <w:pPr>
        <w:spacing w:after="120"/>
        <w:ind w:firstLine="288"/>
        <w:jc w:val="both"/>
        <w:rPr>
          <w:rFonts w:ascii="Times New Roman" w:hAnsi="Times New Roman" w:cs="Times New Roman"/>
        </w:rPr>
      </w:pPr>
      <w:r>
        <w:rPr>
          <w:rFonts w:ascii="Times New Roman" w:hAnsi="Times New Roman" w:cs="Times New Roman"/>
        </w:rPr>
        <w:t xml:space="preserve">Steve added that PSE is very different from how our publicly owned utilities operate.  “Everything Tacoma and Steilacoom does is out in the open.”  The public has access to their finances, their service and reliability data, and so forth.  “But not so, PSE.”  He said one of the best ways for the Olympia organizers to proceed is to urge the public to look at how the 62 publicly owned utilities in Washington State are performing.  They operate with open meetings, open discourse, and local control.  </w:t>
      </w:r>
    </w:p>
    <w:p w:rsidR="000E132B" w:rsidRDefault="00536E2C" w:rsidP="002935FA">
      <w:pPr>
        <w:spacing w:after="120"/>
        <w:ind w:firstLine="288"/>
        <w:jc w:val="both"/>
        <w:rPr>
          <w:rFonts w:ascii="Times New Roman" w:hAnsi="Times New Roman" w:cs="Times New Roman"/>
        </w:rPr>
      </w:pPr>
      <w:r>
        <w:rPr>
          <w:rFonts w:ascii="Times New Roman" w:hAnsi="Times New Roman" w:cs="Times New Roman"/>
        </w:rPr>
        <w:t>G</w:t>
      </w:r>
      <w:r w:rsidR="000E132B">
        <w:rPr>
          <w:rFonts w:ascii="Times New Roman" w:hAnsi="Times New Roman" w:cs="Times New Roman"/>
        </w:rPr>
        <w:t xml:space="preserve">len added that </w:t>
      </w:r>
      <w:r>
        <w:rPr>
          <w:rFonts w:ascii="Times New Roman" w:hAnsi="Times New Roman" w:cs="Times New Roman"/>
        </w:rPr>
        <w:t>elections are a huge difference.  He said every local government has accounting records that are public and transparent, but “I don’t know what’s going on inside PSE.  They do their own bookkeeping – and who knows what’s going on?”  Although PSE has some accountability to the WUTC, the WUTC has to hire their own accounting analysts to see what’s going on.  He suspected “a lot of skullduggery” within PSE.</w:t>
      </w:r>
    </w:p>
    <w:p w:rsidR="00536E2C" w:rsidRDefault="00536E2C" w:rsidP="002935FA">
      <w:pPr>
        <w:spacing w:after="120"/>
        <w:ind w:firstLine="288"/>
        <w:jc w:val="both"/>
        <w:rPr>
          <w:rFonts w:ascii="Times New Roman" w:hAnsi="Times New Roman" w:cs="Times New Roman"/>
        </w:rPr>
      </w:pPr>
      <w:r>
        <w:rPr>
          <w:rFonts w:ascii="Times New Roman" w:hAnsi="Times New Roman" w:cs="Times New Roman"/>
        </w:rPr>
        <w:t>Steve added that PSE is more secretive nowadays than when they were owned by many stockholders and traded on an American stock exchange</w:t>
      </w:r>
      <w:r w:rsidR="008A37D0">
        <w:rPr>
          <w:rFonts w:ascii="Times New Roman" w:hAnsi="Times New Roman" w:cs="Times New Roman"/>
        </w:rPr>
        <w:t>.  Back then</w:t>
      </w:r>
      <w:r>
        <w:rPr>
          <w:rFonts w:ascii="Times New Roman" w:hAnsi="Times New Roman" w:cs="Times New Roman"/>
        </w:rPr>
        <w:t xml:space="preserve">, the U.S. government’s Securities and Exchange Commission (SEC) would analyze their finances, but now that PSE is held tightly by a foreign corporation and not publicly traded on an exchange, </w:t>
      </w:r>
      <w:r w:rsidR="0064507A">
        <w:rPr>
          <w:rFonts w:ascii="Times New Roman" w:hAnsi="Times New Roman" w:cs="Times New Roman"/>
        </w:rPr>
        <w:t xml:space="preserve">so </w:t>
      </w:r>
      <w:r>
        <w:rPr>
          <w:rFonts w:ascii="Times New Roman" w:hAnsi="Times New Roman" w:cs="Times New Roman"/>
        </w:rPr>
        <w:t>PSE’s finances are much more secretive and less accountable to public scrutiny.</w:t>
      </w:r>
    </w:p>
    <w:p w:rsidR="00536E2C" w:rsidRDefault="00536E2C" w:rsidP="00430010">
      <w:pPr>
        <w:spacing w:after="120"/>
        <w:ind w:firstLine="288"/>
        <w:jc w:val="both"/>
        <w:rPr>
          <w:rFonts w:ascii="Times New Roman" w:hAnsi="Times New Roman" w:cs="Times New Roman"/>
        </w:rPr>
        <w:sectPr w:rsidR="00536E2C" w:rsidSect="00536E2C">
          <w:type w:val="continuous"/>
          <w:pgSz w:w="12240" w:h="15840" w:code="1"/>
          <w:pgMar w:top="720" w:right="720" w:bottom="720" w:left="720" w:header="720" w:footer="720" w:gutter="0"/>
          <w:cols w:num="2" w:space="288"/>
          <w:docGrid w:linePitch="299"/>
        </w:sectPr>
      </w:pPr>
    </w:p>
    <w:p w:rsidR="00864CCD" w:rsidRPr="00864CCD" w:rsidRDefault="00864CCD" w:rsidP="00F71F8A">
      <w:pPr>
        <w:spacing w:after="120"/>
        <w:jc w:val="both"/>
        <w:rPr>
          <w:rFonts w:ascii="Helvetica" w:hAnsi="Helvetica" w:cs="Times New Roman"/>
          <w:b/>
          <w:sz w:val="28"/>
          <w:szCs w:val="28"/>
        </w:rPr>
      </w:pPr>
      <w:r w:rsidRPr="00FC1122">
        <w:rPr>
          <w:rFonts w:ascii="Helvetica" w:hAnsi="Helvetica" w:cs="Times New Roman"/>
          <w:b/>
          <w:sz w:val="28"/>
          <w:szCs w:val="28"/>
        </w:rPr>
        <w:lastRenderedPageBreak/>
        <w:t xml:space="preserve">PSE </w:t>
      </w:r>
      <w:r w:rsidR="008218E6">
        <w:rPr>
          <w:rFonts w:ascii="Helvetica" w:hAnsi="Helvetica" w:cs="Times New Roman"/>
          <w:b/>
          <w:sz w:val="28"/>
          <w:szCs w:val="28"/>
        </w:rPr>
        <w:t xml:space="preserve">is </w:t>
      </w:r>
      <w:r w:rsidR="008218E6" w:rsidRPr="008218E6">
        <w:rPr>
          <w:rFonts w:ascii="Helvetica" w:hAnsi="Helvetica" w:cs="Times New Roman"/>
          <w:b/>
          <w:sz w:val="28"/>
          <w:szCs w:val="28"/>
          <w:u w:val="single"/>
        </w:rPr>
        <w:t>more</w:t>
      </w:r>
      <w:r w:rsidR="008218E6">
        <w:rPr>
          <w:rFonts w:ascii="Helvetica" w:hAnsi="Helvetica" w:cs="Times New Roman"/>
          <w:b/>
          <w:sz w:val="28"/>
          <w:szCs w:val="28"/>
        </w:rPr>
        <w:t xml:space="preserve"> risky than</w:t>
      </w:r>
      <w:r w:rsidR="00AC5EEB" w:rsidRPr="00FC1122">
        <w:rPr>
          <w:rFonts w:ascii="Helvetica" w:hAnsi="Helvetica" w:cs="Times New Roman"/>
          <w:b/>
          <w:sz w:val="28"/>
          <w:szCs w:val="28"/>
        </w:rPr>
        <w:t xml:space="preserve"> p</w:t>
      </w:r>
      <w:r w:rsidRPr="00FC1122">
        <w:rPr>
          <w:rFonts w:ascii="Helvetica" w:hAnsi="Helvetica" w:cs="Times New Roman"/>
          <w:b/>
          <w:sz w:val="28"/>
          <w:szCs w:val="28"/>
        </w:rPr>
        <w:t>ublicly owned utilities are</w:t>
      </w:r>
      <w:r w:rsidR="00FC1122" w:rsidRPr="00AC5EEB">
        <w:rPr>
          <w:rFonts w:ascii="Helvetica" w:hAnsi="Helvetica" w:cs="Times New Roman"/>
          <w:b/>
          <w:sz w:val="28"/>
          <w:szCs w:val="28"/>
        </w:rPr>
        <w:t>:</w:t>
      </w:r>
    </w:p>
    <w:p w:rsidR="00B377BF" w:rsidRDefault="00B377BF" w:rsidP="002F4F2B">
      <w:pPr>
        <w:spacing w:after="120"/>
        <w:ind w:firstLine="288"/>
        <w:jc w:val="both"/>
        <w:rPr>
          <w:rFonts w:ascii="Times New Roman" w:hAnsi="Times New Roman" w:cs="Times New Roman"/>
        </w:rPr>
        <w:sectPr w:rsidR="00B377BF" w:rsidSect="00947141">
          <w:type w:val="continuous"/>
          <w:pgSz w:w="12240" w:h="15840" w:code="1"/>
          <w:pgMar w:top="720" w:right="720" w:bottom="720" w:left="720" w:header="720" w:footer="720" w:gutter="0"/>
          <w:cols w:space="720"/>
          <w:docGrid w:linePitch="299"/>
        </w:sectPr>
      </w:pPr>
    </w:p>
    <w:p w:rsidR="001D176E" w:rsidRDefault="00842703" w:rsidP="002F4F2B">
      <w:pPr>
        <w:spacing w:after="120"/>
        <w:ind w:firstLine="288"/>
        <w:jc w:val="both"/>
        <w:rPr>
          <w:rFonts w:ascii="Times New Roman" w:hAnsi="Times New Roman" w:cs="Times New Roman"/>
        </w:rPr>
      </w:pPr>
      <w:r w:rsidRPr="00842703">
        <w:rPr>
          <w:rFonts w:ascii="Times New Roman" w:hAnsi="Times New Roman" w:cs="Times New Roman"/>
        </w:rPr>
        <w:t>Even though PSE is huge, it has some risks</w:t>
      </w:r>
      <w:r w:rsidR="006E3D22">
        <w:rPr>
          <w:rFonts w:ascii="Times New Roman" w:hAnsi="Times New Roman" w:cs="Times New Roman"/>
        </w:rPr>
        <w:t>.  In contrast</w:t>
      </w:r>
      <w:r w:rsidRPr="00842703">
        <w:rPr>
          <w:rFonts w:ascii="Times New Roman" w:hAnsi="Times New Roman" w:cs="Times New Roman"/>
        </w:rPr>
        <w:t xml:space="preserve">, publicly owned utilities are actually </w:t>
      </w:r>
      <w:r w:rsidRPr="00842703">
        <w:rPr>
          <w:rFonts w:ascii="Times New Roman" w:hAnsi="Times New Roman" w:cs="Times New Roman"/>
          <w:b/>
          <w:u w:val="thick"/>
        </w:rPr>
        <w:t>less</w:t>
      </w:r>
      <w:r w:rsidRPr="00842703">
        <w:rPr>
          <w:rFonts w:ascii="Times New Roman" w:hAnsi="Times New Roman" w:cs="Times New Roman"/>
        </w:rPr>
        <w:t xml:space="preserve"> risky</w:t>
      </w:r>
      <w:r w:rsidR="008218E6">
        <w:rPr>
          <w:rFonts w:ascii="Times New Roman" w:hAnsi="Times New Roman" w:cs="Times New Roman"/>
        </w:rPr>
        <w:t xml:space="preserve"> than PSE is</w:t>
      </w:r>
      <w:r w:rsidRPr="00842703">
        <w:rPr>
          <w:rFonts w:ascii="Times New Roman" w:hAnsi="Times New Roman" w:cs="Times New Roman"/>
        </w:rPr>
        <w:t>.</w:t>
      </w:r>
      <w:r w:rsidR="006E3D22">
        <w:rPr>
          <w:rFonts w:ascii="Times New Roman" w:hAnsi="Times New Roman" w:cs="Times New Roman"/>
        </w:rPr>
        <w:t xml:space="preserve">  Randal showed this image and Steve explained some items.</w:t>
      </w:r>
      <w:r w:rsidR="001D176E">
        <w:rPr>
          <w:rFonts w:ascii="Times New Roman" w:hAnsi="Times New Roman" w:cs="Times New Roman"/>
        </w:rPr>
        <w:t xml:space="preserve">  Steve said the investor-owned utilities such as PSE like to </w:t>
      </w:r>
      <w:r w:rsidR="001D176E">
        <w:rPr>
          <w:rFonts w:ascii="Times New Roman" w:hAnsi="Times New Roman" w:cs="Times New Roman"/>
        </w:rPr>
        <w:t>claim that publicly owned utilities are risky, but actually</w:t>
      </w:r>
      <w:r w:rsidR="001D176E" w:rsidRPr="008218E6">
        <w:rPr>
          <w:rFonts w:ascii="Times New Roman" w:hAnsi="Times New Roman" w:cs="Times New Roman"/>
          <w:b/>
        </w:rPr>
        <w:t xml:space="preserve"> the risks are </w:t>
      </w:r>
      <w:r w:rsidR="000913EF" w:rsidRPr="008218E6">
        <w:rPr>
          <w:rFonts w:ascii="Times New Roman" w:hAnsi="Times New Roman" w:cs="Times New Roman"/>
          <w:b/>
        </w:rPr>
        <w:t>worse</w:t>
      </w:r>
      <w:r w:rsidR="001D176E" w:rsidRPr="008218E6">
        <w:rPr>
          <w:rFonts w:ascii="Times New Roman" w:hAnsi="Times New Roman" w:cs="Times New Roman"/>
          <w:b/>
        </w:rPr>
        <w:t xml:space="preserve"> with investor-owned utilities such as PSE</w:t>
      </w:r>
      <w:r w:rsidR="001D176E">
        <w:rPr>
          <w:rFonts w:ascii="Times New Roman" w:hAnsi="Times New Roman" w:cs="Times New Roman"/>
        </w:rPr>
        <w:t xml:space="preserve">.  </w:t>
      </w:r>
    </w:p>
    <w:p w:rsidR="00B377BF" w:rsidRDefault="00B377BF" w:rsidP="00F71F8A">
      <w:pPr>
        <w:spacing w:after="120"/>
        <w:jc w:val="both"/>
        <w:rPr>
          <w:rFonts w:ascii="Comic Sans MS" w:hAnsi="Comic Sans MS" w:cs="Times New Roman"/>
          <w:b/>
          <w:sz w:val="24"/>
          <w:szCs w:val="24"/>
          <w:u w:val="thick"/>
        </w:rPr>
        <w:sectPr w:rsidR="00B377BF" w:rsidSect="00B377BF">
          <w:type w:val="continuous"/>
          <w:pgSz w:w="12240" w:h="15840" w:code="1"/>
          <w:pgMar w:top="720" w:right="720" w:bottom="720" w:left="720" w:header="720" w:footer="720" w:gutter="0"/>
          <w:cols w:num="2" w:space="288"/>
          <w:docGrid w:linePitch="299"/>
        </w:sectPr>
      </w:pPr>
    </w:p>
    <w:p w:rsidR="008218E6" w:rsidRPr="008218E6" w:rsidRDefault="008218E6" w:rsidP="00F71F8A">
      <w:pPr>
        <w:spacing w:after="120"/>
        <w:jc w:val="both"/>
        <w:rPr>
          <w:rFonts w:ascii="Times New Roman" w:hAnsi="Times New Roman" w:cs="Times New Roman"/>
          <w:u w:val="thick"/>
        </w:rPr>
      </w:pPr>
    </w:p>
    <w:p w:rsidR="00842703" w:rsidRPr="00A4534B" w:rsidRDefault="00720594" w:rsidP="00F71F8A">
      <w:pPr>
        <w:spacing w:after="120"/>
        <w:jc w:val="both"/>
        <w:rPr>
          <w:rFonts w:ascii="Comic Sans MS" w:hAnsi="Comic Sans MS" w:cs="Times New Roman"/>
          <w:b/>
          <w:sz w:val="24"/>
          <w:szCs w:val="24"/>
          <w:u w:val="thick"/>
        </w:rPr>
      </w:pPr>
      <w:r w:rsidRPr="00A4534B">
        <w:rPr>
          <w:rFonts w:ascii="Comic Sans MS" w:hAnsi="Comic Sans MS" w:cs="Times New Roman"/>
          <w:b/>
          <w:sz w:val="24"/>
          <w:szCs w:val="24"/>
          <w:u w:val="thick"/>
        </w:rPr>
        <w:t>Image #</w:t>
      </w:r>
      <w:r w:rsidR="00842703" w:rsidRPr="00A4534B">
        <w:rPr>
          <w:rFonts w:ascii="Comic Sans MS" w:hAnsi="Comic Sans MS" w:cs="Times New Roman"/>
          <w:b/>
          <w:sz w:val="24"/>
          <w:szCs w:val="24"/>
          <w:u w:val="thick"/>
        </w:rPr>
        <w:t>10:  Utility risks</w:t>
      </w:r>
    </w:p>
    <w:p w:rsidR="00BF0213" w:rsidRPr="00BF0213" w:rsidRDefault="00BF0213" w:rsidP="00FA185B">
      <w:pPr>
        <w:spacing w:after="120"/>
        <w:jc w:val="center"/>
        <w:rPr>
          <w:rFonts w:ascii="Times New Roman" w:hAnsi="Times New Roman" w:cs="Times New Roman"/>
        </w:rPr>
      </w:pPr>
      <w:r>
        <w:rPr>
          <w:rFonts w:ascii="Times New Roman" w:hAnsi="Times New Roman" w:cs="Times New Roman"/>
          <w:noProof/>
        </w:rPr>
        <w:drawing>
          <wp:inline distT="0" distB="0" distL="0" distR="0" wp14:anchorId="46FDE843">
            <wp:extent cx="3949181" cy="2962023"/>
            <wp:effectExtent l="76200" t="76200" r="127635" b="1244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64878" cy="29737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377BF" w:rsidRDefault="00B377BF" w:rsidP="000913EF">
      <w:pPr>
        <w:spacing w:after="120"/>
        <w:ind w:firstLine="288"/>
        <w:jc w:val="both"/>
        <w:rPr>
          <w:rFonts w:ascii="Times New Roman" w:hAnsi="Times New Roman" w:cs="Times New Roman"/>
        </w:rPr>
        <w:sectPr w:rsidR="00B377BF" w:rsidSect="00947141">
          <w:type w:val="continuous"/>
          <w:pgSz w:w="12240" w:h="15840" w:code="1"/>
          <w:pgMar w:top="720" w:right="720" w:bottom="720" w:left="720" w:header="720" w:footer="720" w:gutter="0"/>
          <w:cols w:space="720"/>
          <w:docGrid w:linePitch="299"/>
        </w:sectPr>
      </w:pPr>
    </w:p>
    <w:p w:rsidR="004963FE" w:rsidRDefault="000913EF" w:rsidP="000913EF">
      <w:pPr>
        <w:spacing w:after="120"/>
        <w:ind w:firstLine="288"/>
        <w:jc w:val="both"/>
        <w:rPr>
          <w:rFonts w:ascii="Times New Roman" w:hAnsi="Times New Roman" w:cs="Times New Roman"/>
        </w:rPr>
      </w:pPr>
      <w:r>
        <w:rPr>
          <w:rFonts w:ascii="Times New Roman" w:hAnsi="Times New Roman" w:cs="Times New Roman"/>
        </w:rPr>
        <w:t>Stev</w:t>
      </w:r>
      <w:r>
        <w:rPr>
          <w:rFonts w:ascii="Times New Roman" w:hAnsi="Times New Roman" w:cs="Times New Roman"/>
        </w:rPr>
        <w:t>e said public utilities have much better credit ratings than PSE and its Australian owner does.  In contrast, publicly own</w:t>
      </w:r>
      <w:r w:rsidRPr="00B377BF">
        <w:rPr>
          <w:rFonts w:ascii="Times New Roman" w:hAnsi="Times New Roman" w:cs="Times New Roman"/>
        </w:rPr>
        <w:t xml:space="preserve">ed utilities (PUDs and municipal utilities) have among the best credit ratings possible.  </w:t>
      </w:r>
    </w:p>
    <w:p w:rsidR="000913EF" w:rsidRPr="00B377BF" w:rsidRDefault="000913EF" w:rsidP="000913EF">
      <w:pPr>
        <w:spacing w:after="120"/>
        <w:ind w:firstLine="288"/>
        <w:jc w:val="both"/>
        <w:rPr>
          <w:rFonts w:ascii="Times New Roman" w:hAnsi="Times New Roman" w:cs="Times New Roman"/>
        </w:rPr>
      </w:pPr>
      <w:r w:rsidRPr="00B377BF">
        <w:rPr>
          <w:rFonts w:ascii="Times New Roman" w:hAnsi="Times New Roman" w:cs="Times New Roman"/>
        </w:rPr>
        <w:t>Randal said the giant California utility Pacific Gas and Electric, which is owned by investors, recently went bankrupt.</w:t>
      </w:r>
      <w:r w:rsidR="00B377BF" w:rsidRPr="00B377BF">
        <w:rPr>
          <w:rFonts w:ascii="Times New Roman" w:hAnsi="Times New Roman" w:cs="Times New Roman"/>
        </w:rPr>
        <w:t xml:space="preserve">  In contrast, none of the publicly owned utilities in Washington has ever gone bankrupt.</w:t>
      </w:r>
    </w:p>
    <w:p w:rsidR="000913EF" w:rsidRPr="00B377BF" w:rsidRDefault="000913EF" w:rsidP="000913EF">
      <w:pPr>
        <w:spacing w:after="120"/>
        <w:ind w:firstLine="288"/>
        <w:jc w:val="both"/>
        <w:rPr>
          <w:rFonts w:ascii="Times New Roman" w:hAnsi="Times New Roman" w:cs="Times New Roman"/>
        </w:rPr>
      </w:pPr>
      <w:r w:rsidRPr="00B377BF">
        <w:rPr>
          <w:rFonts w:ascii="Times New Roman" w:hAnsi="Times New Roman" w:cs="Times New Roman"/>
        </w:rPr>
        <w:t>Steve said public utilities have far lower climate risks.</w:t>
      </w:r>
      <w:r w:rsidRPr="00B377BF">
        <w:rPr>
          <w:rFonts w:ascii="Times New Roman" w:hAnsi="Times New Roman" w:cs="Times New Roman"/>
        </w:rPr>
        <w:t xml:space="preserve">  </w:t>
      </w:r>
    </w:p>
    <w:p w:rsidR="000913EF" w:rsidRDefault="000913EF" w:rsidP="000913EF">
      <w:pPr>
        <w:spacing w:after="120"/>
        <w:ind w:firstLine="288"/>
        <w:jc w:val="both"/>
        <w:rPr>
          <w:rFonts w:ascii="Times New Roman" w:hAnsi="Times New Roman" w:cs="Times New Roman"/>
        </w:rPr>
      </w:pPr>
      <w:r w:rsidRPr="00B377BF">
        <w:rPr>
          <w:rFonts w:ascii="Times New Roman" w:hAnsi="Times New Roman" w:cs="Times New Roman"/>
        </w:rPr>
        <w:t xml:space="preserve">The image above highlights </w:t>
      </w:r>
      <w:r w:rsidR="002976A6">
        <w:rPr>
          <w:rFonts w:ascii="Times New Roman" w:hAnsi="Times New Roman" w:cs="Times New Roman"/>
        </w:rPr>
        <w:t>s</w:t>
      </w:r>
      <w:r w:rsidR="008218E6">
        <w:rPr>
          <w:rFonts w:ascii="Times New Roman" w:hAnsi="Times New Roman" w:cs="Times New Roman"/>
        </w:rPr>
        <w:t>ome</w:t>
      </w:r>
      <w:r w:rsidR="002976A6">
        <w:rPr>
          <w:rFonts w:ascii="Times New Roman" w:hAnsi="Times New Roman" w:cs="Times New Roman"/>
        </w:rPr>
        <w:t xml:space="preserve"> risk </w:t>
      </w:r>
      <w:r w:rsidRPr="00B377BF">
        <w:rPr>
          <w:rFonts w:ascii="Times New Roman" w:hAnsi="Times New Roman" w:cs="Times New Roman"/>
        </w:rPr>
        <w:t xml:space="preserve">comparisons. </w:t>
      </w:r>
    </w:p>
    <w:p w:rsidR="005D1C08" w:rsidRDefault="00B377BF" w:rsidP="000913EF">
      <w:pPr>
        <w:spacing w:after="120"/>
        <w:ind w:firstLine="288"/>
        <w:jc w:val="both"/>
        <w:rPr>
          <w:rFonts w:ascii="Times New Roman" w:hAnsi="Times New Roman" w:cs="Times New Roman"/>
        </w:rPr>
      </w:pPr>
      <w:r>
        <w:rPr>
          <w:rFonts w:ascii="Times New Roman" w:hAnsi="Times New Roman" w:cs="Times New Roman"/>
        </w:rPr>
        <w:t xml:space="preserve">Steve added that investor-owned utility customers are at risk for the risky business ventures that those utilities get into, such as the environmentally damaging methane export plant that PSE wants to build in Tacoma, which is a very risky project opposed by many people.  </w:t>
      </w:r>
    </w:p>
    <w:p w:rsidR="00B377BF" w:rsidRPr="00B377BF" w:rsidRDefault="00B377BF" w:rsidP="000913EF">
      <w:pPr>
        <w:spacing w:after="120"/>
        <w:ind w:firstLine="288"/>
        <w:jc w:val="both"/>
        <w:rPr>
          <w:rFonts w:ascii="Times New Roman" w:hAnsi="Times New Roman" w:cs="Times New Roman"/>
        </w:rPr>
      </w:pPr>
      <w:r>
        <w:rPr>
          <w:rFonts w:ascii="Times New Roman" w:hAnsi="Times New Roman" w:cs="Times New Roman"/>
        </w:rPr>
        <w:t>Where is PSE getting the huge amount of money necessary to build that plant?  What are the risks to PSE’s rate-payers in the Olympia area?  We local folks will not get any benefit from PSE using our money to build a plant for exporting methane to Asia.  Instead, we face environmental risks and public health risks.</w:t>
      </w:r>
    </w:p>
    <w:p w:rsidR="00B377BF" w:rsidRDefault="00B377BF" w:rsidP="00F71F8A">
      <w:pPr>
        <w:spacing w:after="120"/>
        <w:jc w:val="both"/>
        <w:rPr>
          <w:rFonts w:ascii="Times New Roman" w:hAnsi="Times New Roman" w:cs="Times New Roman"/>
        </w:rPr>
        <w:sectPr w:rsidR="00B377BF" w:rsidSect="00B377BF">
          <w:type w:val="continuous"/>
          <w:pgSz w:w="12240" w:h="15840" w:code="1"/>
          <w:pgMar w:top="720" w:right="720" w:bottom="720" w:left="720" w:header="720" w:footer="720" w:gutter="0"/>
          <w:cols w:num="2" w:space="288"/>
          <w:docGrid w:linePitch="299"/>
        </w:sectPr>
      </w:pPr>
    </w:p>
    <w:p w:rsidR="00BF0213" w:rsidRPr="00BF0213" w:rsidRDefault="00BF0213" w:rsidP="00F71F8A">
      <w:pPr>
        <w:spacing w:after="120"/>
        <w:jc w:val="both"/>
        <w:rPr>
          <w:rFonts w:ascii="Times New Roman" w:hAnsi="Times New Roman" w:cs="Times New Roman"/>
        </w:rPr>
      </w:pPr>
    </w:p>
    <w:p w:rsidR="00864CCD" w:rsidRPr="00864CCD" w:rsidRDefault="00864CCD" w:rsidP="00F71F8A">
      <w:pPr>
        <w:spacing w:after="120"/>
        <w:jc w:val="both"/>
        <w:rPr>
          <w:rFonts w:ascii="Helvetica" w:hAnsi="Helvetica" w:cs="Times New Roman"/>
          <w:b/>
          <w:sz w:val="28"/>
          <w:szCs w:val="28"/>
        </w:rPr>
      </w:pPr>
      <w:r w:rsidRPr="00864CCD">
        <w:rPr>
          <w:rFonts w:ascii="Helvetica" w:hAnsi="Helvetica" w:cs="Times New Roman"/>
          <w:b/>
          <w:sz w:val="28"/>
          <w:szCs w:val="28"/>
        </w:rPr>
        <w:t>To protect the climate, we must take very strong actions now</w:t>
      </w:r>
      <w:r w:rsidR="00FC1122" w:rsidRPr="00AC5EEB">
        <w:rPr>
          <w:rFonts w:ascii="Helvetica" w:hAnsi="Helvetica" w:cs="Times New Roman"/>
          <w:b/>
          <w:sz w:val="28"/>
          <w:szCs w:val="28"/>
        </w:rPr>
        <w:t>:</w:t>
      </w:r>
    </w:p>
    <w:p w:rsidR="00B2355F" w:rsidRDefault="00B2355F" w:rsidP="007D313E">
      <w:pPr>
        <w:spacing w:after="120"/>
        <w:ind w:firstLine="288"/>
        <w:jc w:val="both"/>
        <w:outlineLvl w:val="0"/>
        <w:rPr>
          <w:rFonts w:ascii="Times New Roman" w:hAnsi="Times New Roman" w:cs="Times New Roman"/>
        </w:rPr>
        <w:sectPr w:rsidR="00B2355F" w:rsidSect="00947141">
          <w:type w:val="continuous"/>
          <w:pgSz w:w="12240" w:h="15840" w:code="1"/>
          <w:pgMar w:top="720" w:right="720" w:bottom="720" w:left="720" w:header="720" w:footer="720" w:gutter="0"/>
          <w:cols w:space="720"/>
          <w:docGrid w:linePitch="299"/>
        </w:sectPr>
      </w:pPr>
    </w:p>
    <w:p w:rsidR="00B2355F" w:rsidRDefault="00B2355F" w:rsidP="007D313E">
      <w:pPr>
        <w:spacing w:after="120"/>
        <w:ind w:firstLine="288"/>
        <w:jc w:val="both"/>
        <w:outlineLvl w:val="0"/>
        <w:rPr>
          <w:rFonts w:ascii="Times New Roman" w:hAnsi="Times New Roman" w:cs="Times New Roman"/>
        </w:rPr>
      </w:pPr>
      <w:r>
        <w:rPr>
          <w:rFonts w:ascii="Times New Roman" w:hAnsi="Times New Roman" w:cs="Times New Roman"/>
        </w:rPr>
        <w:t>Glen said t</w:t>
      </w:r>
      <w:r w:rsidR="00842703" w:rsidRPr="00842703">
        <w:rPr>
          <w:rFonts w:ascii="Times New Roman" w:hAnsi="Times New Roman" w:cs="Times New Roman"/>
        </w:rPr>
        <w:t xml:space="preserve">he climate crisis is </w:t>
      </w:r>
      <w:r w:rsidR="00842703" w:rsidRPr="00B2355F">
        <w:rPr>
          <w:rFonts w:ascii="Times New Roman" w:hAnsi="Times New Roman" w:cs="Times New Roman"/>
          <w:b/>
        </w:rPr>
        <w:t>extremely huge</w:t>
      </w:r>
      <w:r w:rsidR="00842703" w:rsidRPr="00842703">
        <w:rPr>
          <w:rFonts w:ascii="Times New Roman" w:hAnsi="Times New Roman" w:cs="Times New Roman"/>
        </w:rPr>
        <w:t xml:space="preserve"> and </w:t>
      </w:r>
      <w:r w:rsidR="00842703" w:rsidRPr="00B2355F">
        <w:rPr>
          <w:rFonts w:ascii="Times New Roman" w:hAnsi="Times New Roman" w:cs="Times New Roman"/>
          <w:b/>
        </w:rPr>
        <w:t>extremely serious</w:t>
      </w:r>
      <w:r w:rsidR="00842703" w:rsidRPr="00842703">
        <w:rPr>
          <w:rFonts w:ascii="Times New Roman" w:hAnsi="Times New Roman" w:cs="Times New Roman"/>
        </w:rPr>
        <w:t xml:space="preserve">.  In order to protect Planet Earth – and ourselves – we </w:t>
      </w:r>
      <w:r w:rsidR="00842703" w:rsidRPr="00B2355F">
        <w:rPr>
          <w:rFonts w:ascii="Times New Roman" w:hAnsi="Times New Roman" w:cs="Times New Roman"/>
          <w:b/>
        </w:rPr>
        <w:t>absolutely must</w:t>
      </w:r>
      <w:r w:rsidR="00842703" w:rsidRPr="00842703">
        <w:rPr>
          <w:rFonts w:ascii="Times New Roman" w:hAnsi="Times New Roman" w:cs="Times New Roman"/>
        </w:rPr>
        <w:t xml:space="preserve"> take </w:t>
      </w:r>
      <w:r w:rsidR="00842703" w:rsidRPr="00B2355F">
        <w:rPr>
          <w:rFonts w:ascii="Times New Roman" w:hAnsi="Times New Roman" w:cs="Times New Roman"/>
          <w:b/>
        </w:rPr>
        <w:t>very strong</w:t>
      </w:r>
      <w:r w:rsidR="00842703" w:rsidRPr="00842703">
        <w:rPr>
          <w:rFonts w:ascii="Times New Roman" w:hAnsi="Times New Roman" w:cs="Times New Roman"/>
        </w:rPr>
        <w:t xml:space="preserve"> actions </w:t>
      </w:r>
      <w:r w:rsidR="00842703" w:rsidRPr="00B2355F">
        <w:rPr>
          <w:rFonts w:ascii="Times New Roman" w:hAnsi="Times New Roman" w:cs="Times New Roman"/>
          <w:b/>
        </w:rPr>
        <w:t>immediately</w:t>
      </w:r>
      <w:r w:rsidR="00842703" w:rsidRPr="00842703">
        <w:rPr>
          <w:rFonts w:ascii="Times New Roman" w:hAnsi="Times New Roman" w:cs="Times New Roman"/>
        </w:rPr>
        <w:t xml:space="preserve">.  </w:t>
      </w:r>
    </w:p>
    <w:p w:rsidR="00B2355F" w:rsidRDefault="00B2355F" w:rsidP="007D313E">
      <w:pPr>
        <w:spacing w:after="120"/>
        <w:ind w:firstLine="288"/>
        <w:jc w:val="both"/>
        <w:outlineLvl w:val="0"/>
        <w:rPr>
          <w:rFonts w:ascii="Times New Roman" w:hAnsi="Times New Roman" w:cs="Times New Roman"/>
        </w:rPr>
      </w:pPr>
      <w:r>
        <w:rPr>
          <w:rFonts w:ascii="Times New Roman" w:hAnsi="Times New Roman" w:cs="Times New Roman"/>
        </w:rPr>
        <w:t>Some people think that is too big a task.  But t</w:t>
      </w:r>
      <w:r w:rsidR="00842703" w:rsidRPr="00842703">
        <w:rPr>
          <w:rFonts w:ascii="Times New Roman" w:hAnsi="Times New Roman" w:cs="Times New Roman"/>
        </w:rPr>
        <w:t xml:space="preserve">he U.S. did that </w:t>
      </w:r>
      <w:r w:rsidR="005D1C08">
        <w:rPr>
          <w:rFonts w:ascii="Times New Roman" w:hAnsi="Times New Roman" w:cs="Times New Roman"/>
        </w:rPr>
        <w:t>already</w:t>
      </w:r>
      <w:r w:rsidR="00842703" w:rsidRPr="00842703">
        <w:rPr>
          <w:rFonts w:ascii="Times New Roman" w:hAnsi="Times New Roman" w:cs="Times New Roman"/>
        </w:rPr>
        <w:t xml:space="preserve"> at the beginning of World War II.  We immediately converted our entire civilian industrial economy in order to </w:t>
      </w:r>
      <w:r w:rsidR="005D1C08">
        <w:rPr>
          <w:rFonts w:ascii="Times New Roman" w:hAnsi="Times New Roman" w:cs="Times New Roman"/>
        </w:rPr>
        <w:t xml:space="preserve">mobilize people and </w:t>
      </w:r>
      <w:r w:rsidR="00842703" w:rsidRPr="00842703">
        <w:rPr>
          <w:rFonts w:ascii="Times New Roman" w:hAnsi="Times New Roman" w:cs="Times New Roman"/>
        </w:rPr>
        <w:t>produce weapons for fighting World War II.</w:t>
      </w:r>
    </w:p>
    <w:p w:rsidR="00B2355F" w:rsidRDefault="00B2355F" w:rsidP="00B2355F">
      <w:pPr>
        <w:spacing w:after="120"/>
        <w:ind w:firstLine="288"/>
        <w:jc w:val="both"/>
        <w:outlineLvl w:val="0"/>
        <w:rPr>
          <w:rFonts w:ascii="Times New Roman" w:hAnsi="Times New Roman" w:cs="Times New Roman"/>
        </w:rPr>
      </w:pPr>
      <w:r>
        <w:rPr>
          <w:rFonts w:ascii="Times New Roman" w:hAnsi="Times New Roman" w:cs="Times New Roman"/>
        </w:rPr>
        <w:t xml:space="preserve">We need that kind of immediate and total transformation now to cope with the climate crisis.  </w:t>
      </w:r>
      <w:r w:rsidRPr="00B2355F">
        <w:rPr>
          <w:rFonts w:ascii="Times New Roman" w:hAnsi="Times New Roman" w:cs="Times New Roman"/>
        </w:rPr>
        <w:t xml:space="preserve">We can do </w:t>
      </w:r>
      <w:r>
        <w:rPr>
          <w:rFonts w:ascii="Times New Roman" w:hAnsi="Times New Roman" w:cs="Times New Roman"/>
        </w:rPr>
        <w:t xml:space="preserve">that again now </w:t>
      </w:r>
      <w:r w:rsidRPr="00B2355F">
        <w:rPr>
          <w:rFonts w:ascii="Times New Roman" w:hAnsi="Times New Roman" w:cs="Times New Roman"/>
        </w:rPr>
        <w:t>if we can generate enough political commitment.</w:t>
      </w:r>
    </w:p>
    <w:p w:rsidR="00720594" w:rsidRDefault="00B2355F" w:rsidP="007D313E">
      <w:pPr>
        <w:spacing w:after="120"/>
        <w:ind w:firstLine="288"/>
        <w:jc w:val="both"/>
        <w:outlineLvl w:val="0"/>
        <w:rPr>
          <w:rFonts w:ascii="Times New Roman" w:hAnsi="Times New Roman" w:cs="Times New Roman"/>
        </w:rPr>
      </w:pPr>
      <w:r>
        <w:rPr>
          <w:rFonts w:ascii="Times New Roman" w:hAnsi="Times New Roman" w:cs="Times New Roman"/>
        </w:rPr>
        <w:t xml:space="preserve">Randal </w:t>
      </w:r>
      <w:r w:rsidR="00842703" w:rsidRPr="00842703">
        <w:rPr>
          <w:rFonts w:ascii="Times New Roman" w:hAnsi="Times New Roman" w:cs="Times New Roman"/>
        </w:rPr>
        <w:t>show</w:t>
      </w:r>
      <w:r>
        <w:rPr>
          <w:rFonts w:ascii="Times New Roman" w:hAnsi="Times New Roman" w:cs="Times New Roman"/>
        </w:rPr>
        <w:t xml:space="preserve">ed this </w:t>
      </w:r>
      <w:r w:rsidR="00842703" w:rsidRPr="00842703">
        <w:rPr>
          <w:rFonts w:ascii="Times New Roman" w:hAnsi="Times New Roman" w:cs="Times New Roman"/>
        </w:rPr>
        <w:t>image</w:t>
      </w:r>
      <w:r>
        <w:rPr>
          <w:rFonts w:ascii="Times New Roman" w:hAnsi="Times New Roman" w:cs="Times New Roman"/>
        </w:rPr>
        <w:t xml:space="preserve"> about the huge transition the U.S. made in order to deal with World War II.</w:t>
      </w:r>
    </w:p>
    <w:p w:rsidR="00B2355F" w:rsidRDefault="00B2355F" w:rsidP="008218E6">
      <w:pPr>
        <w:spacing w:after="120"/>
        <w:ind w:firstLine="288"/>
        <w:jc w:val="both"/>
        <w:rPr>
          <w:rFonts w:ascii="Times New Roman" w:hAnsi="Times New Roman" w:cs="Times New Roman"/>
        </w:rPr>
      </w:pPr>
      <w:r w:rsidRPr="00430010">
        <w:rPr>
          <w:rFonts w:ascii="Helvetica" w:hAnsi="Helvetica" w:cs="Times New Roman"/>
          <w:b/>
        </w:rPr>
        <w:t>[See next page.]</w:t>
      </w:r>
    </w:p>
    <w:p w:rsidR="008218E6" w:rsidRDefault="008218E6" w:rsidP="00F71F8A">
      <w:pPr>
        <w:spacing w:after="120"/>
        <w:jc w:val="both"/>
        <w:outlineLvl w:val="0"/>
        <w:rPr>
          <w:rFonts w:ascii="Comic Sans MS" w:hAnsi="Comic Sans MS" w:cs="Times New Roman"/>
          <w:b/>
          <w:sz w:val="24"/>
          <w:szCs w:val="24"/>
          <w:u w:val="thick"/>
        </w:rPr>
        <w:sectPr w:rsidR="008218E6" w:rsidSect="008218E6">
          <w:type w:val="continuous"/>
          <w:pgSz w:w="12240" w:h="15840" w:code="1"/>
          <w:pgMar w:top="720" w:right="720" w:bottom="720" w:left="720" w:header="720" w:footer="720" w:gutter="0"/>
          <w:cols w:num="2" w:space="288"/>
          <w:docGrid w:linePitch="299"/>
        </w:sectPr>
      </w:pPr>
    </w:p>
    <w:p w:rsidR="008218E6" w:rsidRDefault="008218E6">
      <w:pPr>
        <w:spacing w:after="120"/>
        <w:ind w:firstLine="288"/>
        <w:rPr>
          <w:rFonts w:ascii="Comic Sans MS" w:hAnsi="Comic Sans MS" w:cs="Times New Roman"/>
          <w:b/>
          <w:sz w:val="24"/>
          <w:szCs w:val="24"/>
          <w:u w:val="thick"/>
        </w:rPr>
      </w:pPr>
      <w:r>
        <w:rPr>
          <w:rFonts w:ascii="Comic Sans MS" w:hAnsi="Comic Sans MS" w:cs="Times New Roman"/>
          <w:b/>
          <w:sz w:val="24"/>
          <w:szCs w:val="24"/>
          <w:u w:val="thick"/>
        </w:rPr>
        <w:br w:type="page"/>
      </w:r>
    </w:p>
    <w:p w:rsidR="00842703" w:rsidRPr="00A4534B" w:rsidRDefault="00720594" w:rsidP="00F71F8A">
      <w:pPr>
        <w:spacing w:after="120"/>
        <w:jc w:val="both"/>
        <w:outlineLvl w:val="0"/>
        <w:rPr>
          <w:rFonts w:ascii="Comic Sans MS" w:hAnsi="Comic Sans MS" w:cs="Times New Roman"/>
          <w:b/>
          <w:sz w:val="24"/>
          <w:szCs w:val="24"/>
          <w:u w:val="thick"/>
        </w:rPr>
      </w:pPr>
      <w:r w:rsidRPr="00A4534B">
        <w:rPr>
          <w:rFonts w:ascii="Comic Sans MS" w:hAnsi="Comic Sans MS" w:cs="Times New Roman"/>
          <w:b/>
          <w:sz w:val="24"/>
          <w:szCs w:val="24"/>
          <w:u w:val="thick"/>
        </w:rPr>
        <w:lastRenderedPageBreak/>
        <w:t>Image #</w:t>
      </w:r>
      <w:r w:rsidR="00842703" w:rsidRPr="00A4534B">
        <w:rPr>
          <w:rFonts w:ascii="Comic Sans MS" w:hAnsi="Comic Sans MS" w:cs="Times New Roman"/>
          <w:b/>
          <w:sz w:val="24"/>
          <w:szCs w:val="24"/>
          <w:u w:val="thick"/>
        </w:rPr>
        <w:t>11:  We made a huge transition for World War II.</w:t>
      </w:r>
      <w:r w:rsidR="003E41DE">
        <w:rPr>
          <w:rFonts w:ascii="Comic Sans MS" w:hAnsi="Comic Sans MS" w:cs="Times New Roman"/>
          <w:b/>
          <w:sz w:val="24"/>
          <w:szCs w:val="24"/>
          <w:u w:val="thick"/>
        </w:rPr>
        <w:t xml:space="preserve">  Let’s do this for the climate.</w:t>
      </w:r>
    </w:p>
    <w:p w:rsidR="00842703" w:rsidRDefault="00BF0213" w:rsidP="00FA185B">
      <w:pPr>
        <w:spacing w:after="120"/>
        <w:jc w:val="center"/>
        <w:outlineLvl w:val="0"/>
        <w:rPr>
          <w:rFonts w:ascii="Times New Roman" w:hAnsi="Times New Roman" w:cs="Times New Roman"/>
        </w:rPr>
      </w:pPr>
      <w:r w:rsidRPr="00BF0213">
        <w:rPr>
          <w:rFonts w:ascii="Times New Roman" w:hAnsi="Times New Roman" w:cs="Times New Roman"/>
          <w:noProof/>
        </w:rPr>
        <w:drawing>
          <wp:inline distT="0" distB="0" distL="0" distR="0" wp14:anchorId="03E5C452" wp14:editId="16F90230">
            <wp:extent cx="4025735" cy="3019302"/>
            <wp:effectExtent l="76200" t="76200" r="127635" b="1244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38373" cy="30287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45378" w:rsidRDefault="00345378" w:rsidP="006972CE">
      <w:pPr>
        <w:spacing w:after="120"/>
        <w:ind w:firstLine="288"/>
        <w:jc w:val="both"/>
        <w:outlineLvl w:val="0"/>
        <w:rPr>
          <w:rFonts w:ascii="Times New Roman" w:hAnsi="Times New Roman" w:cs="Times New Roman"/>
        </w:rPr>
        <w:sectPr w:rsidR="00345378" w:rsidSect="00947141">
          <w:type w:val="continuous"/>
          <w:pgSz w:w="12240" w:h="15840" w:code="1"/>
          <w:pgMar w:top="720" w:right="720" w:bottom="720" w:left="720" w:header="720" w:footer="720" w:gutter="0"/>
          <w:cols w:space="720"/>
          <w:docGrid w:linePitch="299"/>
        </w:sectPr>
      </w:pPr>
    </w:p>
    <w:p w:rsidR="00BF0213" w:rsidRDefault="006972CE" w:rsidP="006972CE">
      <w:pPr>
        <w:spacing w:after="120"/>
        <w:ind w:firstLine="288"/>
        <w:jc w:val="both"/>
        <w:outlineLvl w:val="0"/>
        <w:rPr>
          <w:rFonts w:ascii="Times New Roman" w:hAnsi="Times New Roman" w:cs="Times New Roman"/>
        </w:rPr>
      </w:pPr>
      <w:r>
        <w:rPr>
          <w:rFonts w:ascii="Times New Roman" w:hAnsi="Times New Roman" w:cs="Times New Roman"/>
        </w:rPr>
        <w:t xml:space="preserve">Glen said the climate crisis is an </w:t>
      </w:r>
      <w:r w:rsidR="00F1495E">
        <w:rPr>
          <w:rFonts w:ascii="Times New Roman" w:hAnsi="Times New Roman" w:cs="Times New Roman"/>
        </w:rPr>
        <w:t xml:space="preserve">equally serious </w:t>
      </w:r>
      <w:r>
        <w:rPr>
          <w:rFonts w:ascii="Times New Roman" w:hAnsi="Times New Roman" w:cs="Times New Roman"/>
        </w:rPr>
        <w:t xml:space="preserve">existential crisis.  The climate crisis threatens to kill many millions of people and displace many more as climate refugees.  The climate crisis threatens to horribly disrupt and damage human civilization and the ecosystem that we must protect in order to continue living in a decent and sustainable way.  </w:t>
      </w:r>
    </w:p>
    <w:p w:rsidR="001A514D" w:rsidRDefault="001A514D" w:rsidP="006972CE">
      <w:pPr>
        <w:spacing w:after="120"/>
        <w:ind w:firstLine="288"/>
        <w:jc w:val="both"/>
        <w:outlineLvl w:val="0"/>
        <w:rPr>
          <w:rFonts w:ascii="Times New Roman" w:hAnsi="Times New Roman" w:cs="Times New Roman"/>
        </w:rPr>
      </w:pPr>
      <w:r>
        <w:rPr>
          <w:rFonts w:ascii="Times New Roman" w:hAnsi="Times New Roman" w:cs="Times New Roman"/>
        </w:rPr>
        <w:t xml:space="preserve">Steve said this country can do wonderful things, and we have done wonderful things in our history.  </w:t>
      </w:r>
      <w:r w:rsidR="008F0474">
        <w:rPr>
          <w:rFonts w:ascii="Times New Roman" w:hAnsi="Times New Roman" w:cs="Times New Roman"/>
        </w:rPr>
        <w:t>He said that when the U.S. was f</w:t>
      </w:r>
      <w:r>
        <w:rPr>
          <w:rFonts w:ascii="Times New Roman" w:hAnsi="Times New Roman" w:cs="Times New Roman"/>
        </w:rPr>
        <w:t>aced with the huge threats from Japan and Germany</w:t>
      </w:r>
      <w:r w:rsidR="008F0474">
        <w:rPr>
          <w:rFonts w:ascii="Times New Roman" w:hAnsi="Times New Roman" w:cs="Times New Roman"/>
        </w:rPr>
        <w:t>, our nation vastly increased the army and our weapons inventory.  The U.S. increased its army from 1940 when it was smaller than that of the Netherlands, to a 12-</w:t>
      </w:r>
      <w:r w:rsidR="008F0474">
        <w:rPr>
          <w:rFonts w:ascii="Times New Roman" w:hAnsi="Times New Roman" w:cs="Times New Roman"/>
        </w:rPr>
        <w:t>million person army, and we equipped it.  We buil</w:t>
      </w:r>
      <w:r w:rsidR="0019640C">
        <w:rPr>
          <w:rFonts w:ascii="Times New Roman" w:hAnsi="Times New Roman" w:cs="Times New Roman"/>
        </w:rPr>
        <w:t>t</w:t>
      </w:r>
      <w:r w:rsidR="008F0474">
        <w:rPr>
          <w:rFonts w:ascii="Times New Roman" w:hAnsi="Times New Roman" w:cs="Times New Roman"/>
        </w:rPr>
        <w:t xml:space="preserve"> 300,000 planes </w:t>
      </w:r>
      <w:r w:rsidR="0019640C">
        <w:rPr>
          <w:rFonts w:ascii="Times New Roman" w:hAnsi="Times New Roman" w:cs="Times New Roman"/>
        </w:rPr>
        <w:t xml:space="preserve">by the end of the war.  </w:t>
      </w:r>
      <w:r w:rsidR="008F0474">
        <w:rPr>
          <w:rFonts w:ascii="Times New Roman" w:hAnsi="Times New Roman" w:cs="Times New Roman"/>
        </w:rPr>
        <w:t>We designed and built the atomic bomb.</w:t>
      </w:r>
      <w:r>
        <w:rPr>
          <w:rFonts w:ascii="Times New Roman" w:hAnsi="Times New Roman" w:cs="Times New Roman"/>
        </w:rPr>
        <w:t xml:space="preserve"> </w:t>
      </w:r>
    </w:p>
    <w:p w:rsidR="00F1495E" w:rsidRDefault="00345378" w:rsidP="006972CE">
      <w:pPr>
        <w:spacing w:after="120"/>
        <w:ind w:firstLine="288"/>
        <w:jc w:val="both"/>
        <w:outlineLvl w:val="0"/>
        <w:rPr>
          <w:rFonts w:ascii="Times New Roman" w:hAnsi="Times New Roman" w:cs="Times New Roman"/>
        </w:rPr>
      </w:pPr>
      <w:r>
        <w:rPr>
          <w:rFonts w:ascii="Times New Roman" w:hAnsi="Times New Roman" w:cs="Times New Roman"/>
        </w:rPr>
        <w:t xml:space="preserve">Glen </w:t>
      </w:r>
      <w:r w:rsidR="00F1495E">
        <w:rPr>
          <w:rFonts w:ascii="Times New Roman" w:hAnsi="Times New Roman" w:cs="Times New Roman"/>
        </w:rPr>
        <w:t>urged</w:t>
      </w:r>
      <w:r>
        <w:rPr>
          <w:rFonts w:ascii="Times New Roman" w:hAnsi="Times New Roman" w:cs="Times New Roman"/>
        </w:rPr>
        <w:t xml:space="preserve"> the U.S. </w:t>
      </w:r>
      <w:r w:rsidR="00F1495E">
        <w:rPr>
          <w:rFonts w:ascii="Times New Roman" w:hAnsi="Times New Roman" w:cs="Times New Roman"/>
        </w:rPr>
        <w:t xml:space="preserve">to </w:t>
      </w:r>
      <w:r>
        <w:rPr>
          <w:rFonts w:ascii="Times New Roman" w:hAnsi="Times New Roman" w:cs="Times New Roman"/>
        </w:rPr>
        <w:t>do something on the scale that is needed</w:t>
      </w:r>
      <w:r w:rsidR="00F1495E">
        <w:rPr>
          <w:rFonts w:ascii="Times New Roman" w:hAnsi="Times New Roman" w:cs="Times New Roman"/>
        </w:rPr>
        <w:t xml:space="preserve"> – and start boldly now</w:t>
      </w:r>
      <w:r>
        <w:rPr>
          <w:rFonts w:ascii="Times New Roman" w:hAnsi="Times New Roman" w:cs="Times New Roman"/>
        </w:rPr>
        <w:t xml:space="preserve">.  Steve suggested seeing this as “a moral equivalent of war.”  </w:t>
      </w:r>
    </w:p>
    <w:p w:rsidR="00345378" w:rsidRDefault="00345378" w:rsidP="006972CE">
      <w:pPr>
        <w:spacing w:after="120"/>
        <w:ind w:firstLine="288"/>
        <w:jc w:val="both"/>
        <w:outlineLvl w:val="0"/>
        <w:rPr>
          <w:rFonts w:ascii="Times New Roman" w:hAnsi="Times New Roman" w:cs="Times New Roman"/>
        </w:rPr>
      </w:pPr>
      <w:r>
        <w:rPr>
          <w:rFonts w:ascii="Times New Roman" w:hAnsi="Times New Roman" w:cs="Times New Roman"/>
        </w:rPr>
        <w:t xml:space="preserve">Glen </w:t>
      </w:r>
      <w:r w:rsidRPr="00345378">
        <w:rPr>
          <w:rFonts w:ascii="Times New Roman" w:hAnsi="Times New Roman" w:cs="Times New Roman"/>
        </w:rPr>
        <w:t>urged people to “think globally and act locally.”</w:t>
      </w:r>
      <w:r>
        <w:rPr>
          <w:rFonts w:ascii="Times New Roman" w:hAnsi="Times New Roman" w:cs="Times New Roman"/>
        </w:rPr>
        <w:t xml:space="preserve">  He said one way to do that would be to create a city-owned “green” electric utility with carbon-free energy instead of fossil fuels.  He urged people to do this in Olympia, on Bainbridge Island, and in other communities elsewhere.  </w:t>
      </w:r>
    </w:p>
    <w:p w:rsidR="00345378" w:rsidRDefault="00345378" w:rsidP="00F71F8A">
      <w:pPr>
        <w:spacing w:after="120"/>
        <w:jc w:val="both"/>
        <w:outlineLvl w:val="0"/>
        <w:rPr>
          <w:rFonts w:ascii="Times New Roman" w:hAnsi="Times New Roman" w:cs="Times New Roman"/>
        </w:rPr>
        <w:sectPr w:rsidR="00345378" w:rsidSect="00345378">
          <w:type w:val="continuous"/>
          <w:pgSz w:w="12240" w:h="15840" w:code="1"/>
          <w:pgMar w:top="720" w:right="720" w:bottom="720" w:left="720" w:header="720" w:footer="720" w:gutter="0"/>
          <w:cols w:num="2" w:space="288"/>
          <w:docGrid w:linePitch="299"/>
        </w:sectPr>
      </w:pPr>
    </w:p>
    <w:p w:rsidR="00BF0213" w:rsidRDefault="00BF0213" w:rsidP="00F71F8A">
      <w:pPr>
        <w:spacing w:after="120"/>
        <w:jc w:val="both"/>
        <w:outlineLvl w:val="0"/>
        <w:rPr>
          <w:rFonts w:ascii="Times New Roman" w:hAnsi="Times New Roman" w:cs="Times New Roman"/>
        </w:rPr>
      </w:pPr>
    </w:p>
    <w:p w:rsidR="00864CCD" w:rsidRPr="00864CCD" w:rsidRDefault="00864CCD" w:rsidP="00345378">
      <w:pPr>
        <w:spacing w:after="120"/>
        <w:jc w:val="both"/>
        <w:outlineLvl w:val="0"/>
        <w:rPr>
          <w:rFonts w:ascii="Helvetica" w:hAnsi="Helvetica" w:cs="Times New Roman"/>
          <w:b/>
          <w:sz w:val="28"/>
          <w:szCs w:val="28"/>
        </w:rPr>
      </w:pPr>
      <w:r w:rsidRPr="00864CCD">
        <w:rPr>
          <w:rFonts w:ascii="Helvetica" w:hAnsi="Helvetica" w:cs="Times New Roman"/>
          <w:b/>
          <w:sz w:val="28"/>
          <w:szCs w:val="28"/>
        </w:rPr>
        <w:t>If Olympia owned and operated our own electric utility, this would help Olympia’s people and the earth’s climate</w:t>
      </w:r>
      <w:r w:rsidR="00FC1122" w:rsidRPr="00AC5EEB">
        <w:rPr>
          <w:rFonts w:ascii="Helvetica" w:hAnsi="Helvetica" w:cs="Times New Roman"/>
          <w:b/>
          <w:sz w:val="28"/>
          <w:szCs w:val="28"/>
        </w:rPr>
        <w:t>:</w:t>
      </w:r>
    </w:p>
    <w:p w:rsidR="00BE7A52" w:rsidRDefault="00BE7A52" w:rsidP="00345378">
      <w:pPr>
        <w:spacing w:after="120"/>
        <w:ind w:firstLine="288"/>
        <w:jc w:val="both"/>
        <w:outlineLvl w:val="0"/>
        <w:rPr>
          <w:rFonts w:ascii="Times New Roman" w:hAnsi="Times New Roman" w:cs="Times New Roman"/>
        </w:rPr>
        <w:sectPr w:rsidR="00BE7A52" w:rsidSect="00947141">
          <w:type w:val="continuous"/>
          <w:pgSz w:w="12240" w:h="15840" w:code="1"/>
          <w:pgMar w:top="720" w:right="720" w:bottom="720" w:left="720" w:header="720" w:footer="720" w:gutter="0"/>
          <w:cols w:space="720"/>
          <w:docGrid w:linePitch="299"/>
        </w:sectPr>
      </w:pPr>
    </w:p>
    <w:p w:rsidR="00842703" w:rsidRPr="00842703" w:rsidRDefault="00BE7A52" w:rsidP="00345378">
      <w:pPr>
        <w:spacing w:after="120"/>
        <w:ind w:firstLine="288"/>
        <w:jc w:val="both"/>
        <w:outlineLvl w:val="0"/>
        <w:rPr>
          <w:rFonts w:ascii="Times New Roman" w:hAnsi="Times New Roman" w:cs="Times New Roman"/>
        </w:rPr>
      </w:pPr>
      <w:r>
        <w:rPr>
          <w:rFonts w:ascii="Times New Roman" w:hAnsi="Times New Roman" w:cs="Times New Roman"/>
        </w:rPr>
        <w:t>G</w:t>
      </w:r>
      <w:r w:rsidR="00345378">
        <w:rPr>
          <w:rFonts w:ascii="Times New Roman" w:hAnsi="Times New Roman" w:cs="Times New Roman"/>
        </w:rPr>
        <w:t>len urged</w:t>
      </w:r>
      <w:r w:rsidR="00842703" w:rsidRPr="00842703">
        <w:rPr>
          <w:rFonts w:ascii="Times New Roman" w:hAnsi="Times New Roman" w:cs="Times New Roman"/>
        </w:rPr>
        <w:t xml:space="preserve"> the City of Olympia – and other local governments – </w:t>
      </w:r>
      <w:r w:rsidR="00345378">
        <w:rPr>
          <w:rFonts w:ascii="Times New Roman" w:hAnsi="Times New Roman" w:cs="Times New Roman"/>
        </w:rPr>
        <w:t xml:space="preserve">to </w:t>
      </w:r>
      <w:r w:rsidR="00842703" w:rsidRPr="00842703">
        <w:rPr>
          <w:rFonts w:ascii="Times New Roman" w:hAnsi="Times New Roman" w:cs="Times New Roman"/>
        </w:rPr>
        <w:t>replace Puget Sound Energy with locally owned electric utilities that would promptly replace PSE’s fossil fuel-generated electricity with renewable, sustainable energy.</w:t>
      </w:r>
    </w:p>
    <w:p w:rsidR="00842703" w:rsidRPr="00842703" w:rsidRDefault="00842703" w:rsidP="00345378">
      <w:pPr>
        <w:spacing w:after="120"/>
        <w:ind w:firstLine="288"/>
        <w:jc w:val="both"/>
        <w:rPr>
          <w:rFonts w:ascii="Times New Roman" w:hAnsi="Times New Roman" w:cs="Times New Roman"/>
          <w:color w:val="000000" w:themeColor="text1"/>
        </w:rPr>
      </w:pPr>
      <w:r w:rsidRPr="00842703">
        <w:rPr>
          <w:rFonts w:ascii="Times New Roman" w:hAnsi="Times New Roman" w:cs="Times New Roman"/>
          <w:color w:val="000000" w:themeColor="text1"/>
        </w:rPr>
        <w:t xml:space="preserve">In 2012 local </w:t>
      </w:r>
      <w:r w:rsidR="00685112">
        <w:rPr>
          <w:rFonts w:ascii="Times New Roman" w:hAnsi="Times New Roman" w:cs="Times New Roman"/>
          <w:color w:val="000000" w:themeColor="text1"/>
        </w:rPr>
        <w:t>people</w:t>
      </w:r>
      <w:r w:rsidRPr="00842703">
        <w:rPr>
          <w:rFonts w:ascii="Times New Roman" w:hAnsi="Times New Roman" w:cs="Times New Roman"/>
          <w:color w:val="000000" w:themeColor="text1"/>
        </w:rPr>
        <w:t xml:space="preserve"> organized a campaign </w:t>
      </w:r>
      <w:r w:rsidR="00BE7A52">
        <w:rPr>
          <w:rFonts w:ascii="Times New Roman" w:hAnsi="Times New Roman" w:cs="Times New Roman"/>
          <w:color w:val="000000" w:themeColor="text1"/>
        </w:rPr>
        <w:t>to electrify Thurston County’s PUD (which provid</w:t>
      </w:r>
      <w:r w:rsidR="00685112">
        <w:rPr>
          <w:rFonts w:ascii="Times New Roman" w:hAnsi="Times New Roman" w:cs="Times New Roman"/>
          <w:color w:val="000000" w:themeColor="text1"/>
        </w:rPr>
        <w:t>es</w:t>
      </w:r>
      <w:r w:rsidR="00BE7A52">
        <w:rPr>
          <w:rFonts w:ascii="Times New Roman" w:hAnsi="Times New Roman" w:cs="Times New Roman"/>
          <w:color w:val="000000" w:themeColor="text1"/>
        </w:rPr>
        <w:t xml:space="preserve"> water for some small areas)</w:t>
      </w:r>
      <w:r w:rsidRPr="00842703">
        <w:rPr>
          <w:rFonts w:ascii="Times New Roman" w:hAnsi="Times New Roman" w:cs="Times New Roman"/>
          <w:color w:val="000000" w:themeColor="text1"/>
        </w:rPr>
        <w:t>, but voters did not pass it.  Now people are trying again for the City of Olympia to create a city-owned electric utility.  The City already owns successful utilities for water and garbage</w:t>
      </w:r>
      <w:r w:rsidR="00BE7A52">
        <w:rPr>
          <w:rFonts w:ascii="Times New Roman" w:hAnsi="Times New Roman" w:cs="Times New Roman"/>
          <w:color w:val="000000" w:themeColor="text1"/>
        </w:rPr>
        <w:t>, so this is a very practical project.</w:t>
      </w:r>
    </w:p>
    <w:p w:rsidR="00685112" w:rsidRDefault="00842703" w:rsidP="00345378">
      <w:pPr>
        <w:spacing w:after="120"/>
        <w:ind w:firstLine="288"/>
        <w:jc w:val="both"/>
        <w:rPr>
          <w:rFonts w:ascii="Times New Roman" w:hAnsi="Times New Roman" w:cs="Times New Roman"/>
          <w:color w:val="000000" w:themeColor="text1"/>
        </w:rPr>
      </w:pPr>
      <w:r w:rsidRPr="00842703">
        <w:rPr>
          <w:rFonts w:ascii="Times New Roman" w:hAnsi="Times New Roman" w:cs="Times New Roman"/>
          <w:color w:val="000000" w:themeColor="text1"/>
        </w:rPr>
        <w:t xml:space="preserve">Local folks are </w:t>
      </w:r>
      <w:r w:rsidR="00BE7A52">
        <w:rPr>
          <w:rFonts w:ascii="Times New Roman" w:hAnsi="Times New Roman" w:cs="Times New Roman"/>
          <w:color w:val="000000" w:themeColor="text1"/>
        </w:rPr>
        <w:t xml:space="preserve">starting to </w:t>
      </w:r>
      <w:r w:rsidRPr="00842703">
        <w:rPr>
          <w:rFonts w:ascii="Times New Roman" w:hAnsi="Times New Roman" w:cs="Times New Roman"/>
          <w:color w:val="000000" w:themeColor="text1"/>
        </w:rPr>
        <w:t>organiz</w:t>
      </w:r>
      <w:r w:rsidR="00BE7A52">
        <w:rPr>
          <w:rFonts w:ascii="Times New Roman" w:hAnsi="Times New Roman" w:cs="Times New Roman"/>
          <w:color w:val="000000" w:themeColor="text1"/>
        </w:rPr>
        <w:t>e</w:t>
      </w:r>
      <w:r w:rsidRPr="00842703">
        <w:rPr>
          <w:rFonts w:ascii="Times New Roman" w:hAnsi="Times New Roman" w:cs="Times New Roman"/>
          <w:color w:val="000000" w:themeColor="text1"/>
        </w:rPr>
        <w:t xml:space="preserve"> a campaign for the City of Olympia and other local c</w:t>
      </w:r>
      <w:r w:rsidR="00F434CF">
        <w:rPr>
          <w:rFonts w:ascii="Times New Roman" w:hAnsi="Times New Roman" w:cs="Times New Roman"/>
          <w:color w:val="000000" w:themeColor="text1"/>
        </w:rPr>
        <w:t>ommuni</w:t>
      </w:r>
      <w:r w:rsidRPr="00842703">
        <w:rPr>
          <w:rFonts w:ascii="Times New Roman" w:hAnsi="Times New Roman" w:cs="Times New Roman"/>
          <w:color w:val="000000" w:themeColor="text1"/>
        </w:rPr>
        <w:t>ties to replace Pu</w:t>
      </w:r>
      <w:r w:rsidRPr="00842703">
        <w:rPr>
          <w:rFonts w:ascii="Times New Roman" w:hAnsi="Times New Roman" w:cs="Times New Roman"/>
          <w:color w:val="000000" w:themeColor="text1"/>
        </w:rPr>
        <w:t xml:space="preserve">get Sound Energy here with a successful locally owned electric utility that will provide lower rates, better reliability, and sustainable energy – and will be accountable to the public instead of foreign stockholders.  </w:t>
      </w:r>
    </w:p>
    <w:p w:rsidR="00842703" w:rsidRPr="00842703" w:rsidRDefault="00842703" w:rsidP="00345378">
      <w:pPr>
        <w:spacing w:after="120"/>
        <w:ind w:firstLine="288"/>
        <w:jc w:val="both"/>
        <w:rPr>
          <w:rFonts w:ascii="Times New Roman" w:hAnsi="Times New Roman" w:cs="Times New Roman"/>
          <w:color w:val="000000" w:themeColor="text1"/>
        </w:rPr>
      </w:pPr>
      <w:r w:rsidRPr="00842703">
        <w:rPr>
          <w:rFonts w:ascii="Times New Roman" w:hAnsi="Times New Roman" w:cs="Times New Roman"/>
          <w:color w:val="000000" w:themeColor="text1"/>
        </w:rPr>
        <w:t xml:space="preserve">They </w:t>
      </w:r>
      <w:r w:rsidR="00685112">
        <w:rPr>
          <w:rFonts w:ascii="Times New Roman" w:hAnsi="Times New Roman" w:cs="Times New Roman"/>
          <w:color w:val="000000" w:themeColor="text1"/>
        </w:rPr>
        <w:t xml:space="preserve">are starting to educate the public </w:t>
      </w:r>
      <w:r w:rsidR="00F434CF">
        <w:rPr>
          <w:rFonts w:ascii="Times New Roman" w:hAnsi="Times New Roman" w:cs="Times New Roman"/>
          <w:color w:val="000000" w:themeColor="text1"/>
        </w:rPr>
        <w:t xml:space="preserve">starting in 2019 </w:t>
      </w:r>
      <w:r w:rsidR="00685112">
        <w:rPr>
          <w:rFonts w:ascii="Times New Roman" w:hAnsi="Times New Roman" w:cs="Times New Roman"/>
          <w:color w:val="000000" w:themeColor="text1"/>
        </w:rPr>
        <w:t xml:space="preserve">and </w:t>
      </w:r>
      <w:r w:rsidRPr="00842703">
        <w:rPr>
          <w:rFonts w:ascii="Times New Roman" w:hAnsi="Times New Roman" w:cs="Times New Roman"/>
          <w:color w:val="000000" w:themeColor="text1"/>
        </w:rPr>
        <w:t xml:space="preserve">plan to gather </w:t>
      </w:r>
      <w:r w:rsidR="00BE7A52">
        <w:rPr>
          <w:rFonts w:ascii="Times New Roman" w:hAnsi="Times New Roman" w:cs="Times New Roman"/>
          <w:color w:val="000000" w:themeColor="text1"/>
        </w:rPr>
        <w:t xml:space="preserve">enough signatures of </w:t>
      </w:r>
      <w:r w:rsidRPr="00842703">
        <w:rPr>
          <w:rFonts w:ascii="Times New Roman" w:hAnsi="Times New Roman" w:cs="Times New Roman"/>
          <w:color w:val="000000" w:themeColor="text1"/>
        </w:rPr>
        <w:t>Olympia voters</w:t>
      </w:r>
      <w:r w:rsidR="00BE7A52">
        <w:rPr>
          <w:rFonts w:ascii="Times New Roman" w:hAnsi="Times New Roman" w:cs="Times New Roman"/>
          <w:color w:val="000000" w:themeColor="text1"/>
        </w:rPr>
        <w:t xml:space="preserve"> during the middle part of </w:t>
      </w:r>
      <w:r w:rsidRPr="00842703">
        <w:rPr>
          <w:rFonts w:ascii="Times New Roman" w:hAnsi="Times New Roman" w:cs="Times New Roman"/>
          <w:color w:val="000000" w:themeColor="text1"/>
        </w:rPr>
        <w:t>2020 to</w:t>
      </w:r>
      <w:r w:rsidR="00BE7A52">
        <w:rPr>
          <w:rFonts w:ascii="Times New Roman" w:hAnsi="Times New Roman" w:cs="Times New Roman"/>
          <w:color w:val="000000" w:themeColor="text1"/>
        </w:rPr>
        <w:t xml:space="preserve"> qualify for Olympia’s </w:t>
      </w:r>
      <w:r w:rsidRPr="00842703">
        <w:rPr>
          <w:rFonts w:ascii="Times New Roman" w:hAnsi="Times New Roman" w:cs="Times New Roman"/>
          <w:color w:val="000000" w:themeColor="text1"/>
        </w:rPr>
        <w:t>ballot for the November 2020 election.</w:t>
      </w:r>
    </w:p>
    <w:p w:rsidR="00842703" w:rsidRPr="00842703" w:rsidRDefault="00842703" w:rsidP="00BE7A52">
      <w:pPr>
        <w:spacing w:after="120"/>
        <w:ind w:firstLine="288"/>
        <w:jc w:val="both"/>
        <w:rPr>
          <w:rFonts w:ascii="Times New Roman" w:hAnsi="Times New Roman" w:cs="Times New Roman"/>
          <w:color w:val="000000" w:themeColor="text1"/>
        </w:rPr>
      </w:pPr>
      <w:r w:rsidRPr="00842703">
        <w:rPr>
          <w:rFonts w:ascii="Times New Roman" w:hAnsi="Times New Roman" w:cs="Times New Roman"/>
          <w:color w:val="000000" w:themeColor="text1"/>
        </w:rPr>
        <w:t>Organizers are starting much earlier</w:t>
      </w:r>
      <w:r w:rsidR="00BE7A52">
        <w:rPr>
          <w:rFonts w:ascii="Times New Roman" w:hAnsi="Times New Roman" w:cs="Times New Roman"/>
          <w:color w:val="000000" w:themeColor="text1"/>
        </w:rPr>
        <w:t xml:space="preserve"> for this campaign </w:t>
      </w:r>
      <w:r w:rsidRPr="00842703">
        <w:rPr>
          <w:rFonts w:ascii="Times New Roman" w:hAnsi="Times New Roman" w:cs="Times New Roman"/>
          <w:color w:val="000000" w:themeColor="text1"/>
        </w:rPr>
        <w:t xml:space="preserve">than </w:t>
      </w:r>
      <w:r w:rsidR="00BE7A52">
        <w:rPr>
          <w:rFonts w:ascii="Times New Roman" w:hAnsi="Times New Roman" w:cs="Times New Roman"/>
          <w:color w:val="000000" w:themeColor="text1"/>
        </w:rPr>
        <w:t>they did for the 2012 PUD campaign</w:t>
      </w:r>
      <w:r w:rsidRPr="00842703">
        <w:rPr>
          <w:rFonts w:ascii="Times New Roman" w:hAnsi="Times New Roman" w:cs="Times New Roman"/>
          <w:color w:val="000000" w:themeColor="text1"/>
        </w:rPr>
        <w:t>.  They are seeking more volunteers.  Look for publicity in the summer of 2019 and continuing until the November 2020 election.</w:t>
      </w:r>
    </w:p>
    <w:p w:rsidR="00BE7A52" w:rsidRDefault="00BE7A52" w:rsidP="00F71F8A">
      <w:pPr>
        <w:spacing w:after="120"/>
        <w:jc w:val="both"/>
        <w:rPr>
          <w:rFonts w:ascii="Times New Roman" w:hAnsi="Times New Roman" w:cs="Times New Roman"/>
        </w:rPr>
        <w:sectPr w:rsidR="00BE7A52" w:rsidSect="00BE7A52">
          <w:type w:val="continuous"/>
          <w:pgSz w:w="12240" w:h="15840" w:code="1"/>
          <w:pgMar w:top="720" w:right="720" w:bottom="720" w:left="720" w:header="720" w:footer="720" w:gutter="0"/>
          <w:cols w:num="2" w:space="288"/>
          <w:docGrid w:linePitch="299"/>
        </w:sectPr>
      </w:pPr>
    </w:p>
    <w:p w:rsidR="00BE7A52" w:rsidRDefault="00BE7A52">
      <w:pPr>
        <w:spacing w:after="120"/>
        <w:ind w:firstLine="288"/>
        <w:rPr>
          <w:rFonts w:ascii="Times New Roman" w:hAnsi="Times New Roman" w:cs="Times New Roman"/>
        </w:rPr>
      </w:pPr>
      <w:r>
        <w:rPr>
          <w:rFonts w:ascii="Times New Roman" w:hAnsi="Times New Roman" w:cs="Times New Roman"/>
        </w:rPr>
        <w:br w:type="page"/>
      </w:r>
    </w:p>
    <w:p w:rsidR="00864CCD" w:rsidRPr="00864CCD" w:rsidRDefault="00864CCD" w:rsidP="00F71F8A">
      <w:pPr>
        <w:spacing w:after="120"/>
        <w:jc w:val="both"/>
        <w:rPr>
          <w:rFonts w:ascii="Helvetica" w:hAnsi="Helvetica" w:cs="Times New Roman"/>
          <w:b/>
          <w:sz w:val="28"/>
          <w:szCs w:val="28"/>
        </w:rPr>
      </w:pPr>
      <w:r w:rsidRPr="00864CCD">
        <w:rPr>
          <w:rFonts w:ascii="Helvetica" w:hAnsi="Helvetica" w:cs="Times New Roman"/>
          <w:b/>
          <w:sz w:val="28"/>
          <w:szCs w:val="28"/>
        </w:rPr>
        <w:lastRenderedPageBreak/>
        <w:t>Sources of more information</w:t>
      </w:r>
      <w:r w:rsidR="00FC1122" w:rsidRPr="00AC5EEB">
        <w:rPr>
          <w:rFonts w:ascii="Helvetica" w:hAnsi="Helvetica" w:cs="Times New Roman"/>
          <w:b/>
          <w:sz w:val="28"/>
          <w:szCs w:val="28"/>
        </w:rPr>
        <w:t>:</w:t>
      </w:r>
    </w:p>
    <w:p w:rsidR="00CC13A1" w:rsidRDefault="00CC13A1" w:rsidP="00BE7A52">
      <w:pPr>
        <w:spacing w:after="120"/>
        <w:ind w:firstLine="288"/>
        <w:jc w:val="both"/>
        <w:rPr>
          <w:rFonts w:ascii="Times New Roman" w:hAnsi="Times New Roman" w:cs="Times New Roman"/>
        </w:rPr>
        <w:sectPr w:rsidR="00CC13A1" w:rsidSect="00947141">
          <w:type w:val="continuous"/>
          <w:pgSz w:w="12240" w:h="15840" w:code="1"/>
          <w:pgMar w:top="720" w:right="720" w:bottom="720" w:left="720" w:header="720" w:footer="720" w:gutter="0"/>
          <w:cols w:space="720"/>
          <w:docGrid w:linePitch="299"/>
        </w:sectPr>
      </w:pPr>
    </w:p>
    <w:p w:rsidR="00842703" w:rsidRPr="00842703" w:rsidRDefault="00BE7A52" w:rsidP="00BE7A52">
      <w:pPr>
        <w:spacing w:after="120"/>
        <w:ind w:firstLine="288"/>
        <w:jc w:val="both"/>
        <w:rPr>
          <w:rFonts w:ascii="Times New Roman" w:hAnsi="Times New Roman" w:cs="Times New Roman"/>
        </w:rPr>
      </w:pPr>
      <w:r>
        <w:rPr>
          <w:rFonts w:ascii="Times New Roman" w:hAnsi="Times New Roman" w:cs="Times New Roman"/>
        </w:rPr>
        <w:t xml:space="preserve">Glen said this TV interview </w:t>
      </w:r>
      <w:r w:rsidR="00842703" w:rsidRPr="00842703">
        <w:rPr>
          <w:rFonts w:ascii="Times New Roman" w:hAnsi="Times New Roman" w:cs="Times New Roman"/>
        </w:rPr>
        <w:t>will air on Thurston Community Media, cable channel 22 in Thurston County</w:t>
      </w:r>
      <w:r w:rsidR="00254649">
        <w:rPr>
          <w:rFonts w:ascii="Times New Roman" w:hAnsi="Times New Roman" w:cs="Times New Roman"/>
        </w:rPr>
        <w:t xml:space="preserve"> </w:t>
      </w:r>
      <w:r w:rsidR="00B5077C">
        <w:rPr>
          <w:rFonts w:ascii="Times New Roman" w:hAnsi="Times New Roman" w:cs="Times New Roman"/>
        </w:rPr>
        <w:t xml:space="preserve">WA </w:t>
      </w:r>
      <w:r w:rsidR="00842703" w:rsidRPr="00842703">
        <w:rPr>
          <w:rFonts w:ascii="Times New Roman" w:hAnsi="Times New Roman" w:cs="Times New Roman"/>
        </w:rPr>
        <w:t>three times a week throughout June 2019:  every Monday at 1:30 pm, every Wednesday at 5:00 pm, and every Thursday at 9:00 pm.</w:t>
      </w:r>
    </w:p>
    <w:p w:rsidR="00842703" w:rsidRPr="00842703" w:rsidRDefault="00842703" w:rsidP="00BE7A52">
      <w:pPr>
        <w:spacing w:after="120"/>
        <w:ind w:firstLine="288"/>
        <w:jc w:val="both"/>
        <w:outlineLvl w:val="0"/>
        <w:rPr>
          <w:rFonts w:ascii="Times New Roman" w:eastAsia="Batang" w:hAnsi="Times New Roman" w:cs="Times New Roman"/>
          <w:b/>
          <w:color w:val="000000" w:themeColor="text1"/>
        </w:rPr>
      </w:pPr>
      <w:r w:rsidRPr="00842703">
        <w:rPr>
          <w:rFonts w:ascii="Times New Roman" w:hAnsi="Times New Roman" w:cs="Times New Roman"/>
        </w:rPr>
        <w:t xml:space="preserve">Also, </w:t>
      </w:r>
      <w:r w:rsidR="00254649">
        <w:rPr>
          <w:rFonts w:ascii="Times New Roman" w:hAnsi="Times New Roman" w:cs="Times New Roman"/>
        </w:rPr>
        <w:t xml:space="preserve">he </w:t>
      </w:r>
      <w:r w:rsidRPr="00842703">
        <w:rPr>
          <w:rFonts w:ascii="Times New Roman" w:hAnsi="Times New Roman" w:cs="Times New Roman"/>
        </w:rPr>
        <w:t>post</w:t>
      </w:r>
      <w:r w:rsidR="00E12F7D">
        <w:rPr>
          <w:rFonts w:ascii="Times New Roman" w:hAnsi="Times New Roman" w:cs="Times New Roman"/>
        </w:rPr>
        <w:t>ed</w:t>
      </w:r>
      <w:r w:rsidRPr="00842703">
        <w:rPr>
          <w:rFonts w:ascii="Times New Roman" w:hAnsi="Times New Roman" w:cs="Times New Roman"/>
        </w:rPr>
        <w:t xml:space="preserve"> this TV interview to </w:t>
      </w:r>
      <w:r w:rsidR="00254649">
        <w:rPr>
          <w:rFonts w:ascii="Times New Roman" w:hAnsi="Times New Roman" w:cs="Times New Roman"/>
        </w:rPr>
        <w:t>his</w:t>
      </w:r>
      <w:r w:rsidRPr="00842703">
        <w:rPr>
          <w:rFonts w:ascii="Times New Roman" w:hAnsi="Times New Roman" w:cs="Times New Roman"/>
        </w:rPr>
        <w:t xml:space="preserve"> blog</w:t>
      </w:r>
      <w:r w:rsidR="00E12F7D">
        <w:rPr>
          <w:rFonts w:ascii="Times New Roman" w:hAnsi="Times New Roman" w:cs="Times New Roman"/>
        </w:rPr>
        <w:t xml:space="preserve">.  Visit </w:t>
      </w:r>
      <w:hyperlink r:id="rId27" w:history="1">
        <w:r w:rsidRPr="00254649">
          <w:rPr>
            <w:rStyle w:val="Hyperlink"/>
            <w:rFonts w:ascii="Times New Roman" w:hAnsi="Times New Roman" w:cs="Times New Roman"/>
            <w:b/>
            <w:color w:val="0000FF"/>
          </w:rPr>
          <w:t>www.parallaxperspectives.org</w:t>
        </w:r>
      </w:hyperlink>
      <w:r w:rsidRPr="00842703">
        <w:rPr>
          <w:rFonts w:ascii="Times New Roman" w:hAnsi="Times New Roman" w:cs="Times New Roman"/>
        </w:rPr>
        <w:t xml:space="preserve"> </w:t>
      </w:r>
      <w:r w:rsidR="00E12F7D">
        <w:rPr>
          <w:rFonts w:ascii="Times New Roman" w:hAnsi="Times New Roman" w:cs="Times New Roman"/>
        </w:rPr>
        <w:t>and c</w:t>
      </w:r>
      <w:r w:rsidRPr="00842703">
        <w:rPr>
          <w:rFonts w:ascii="Times New Roman" w:hAnsi="Times New Roman" w:cs="Times New Roman"/>
        </w:rPr>
        <w:t xml:space="preserve">lick on the “TV Programs” link or the “Energy” link or the “Olympia area” link.  Click the program title, </w:t>
      </w:r>
      <w:r w:rsidRPr="00842703">
        <w:rPr>
          <w:rFonts w:ascii="Times New Roman" w:eastAsia="Batang" w:hAnsi="Times New Roman" w:cs="Times New Roman"/>
          <w:b/>
          <w:color w:val="000000" w:themeColor="text1"/>
        </w:rPr>
        <w:t>“Why the Public Should Own Our Electric Utilities</w:t>
      </w:r>
      <w:r w:rsidR="00E12F7D">
        <w:rPr>
          <w:rFonts w:ascii="Times New Roman" w:eastAsia="Batang" w:hAnsi="Times New Roman" w:cs="Times New Roman"/>
          <w:b/>
          <w:color w:val="000000" w:themeColor="text1"/>
        </w:rPr>
        <w:t>.</w:t>
      </w:r>
      <w:r w:rsidRPr="00842703">
        <w:rPr>
          <w:rFonts w:ascii="Times New Roman" w:eastAsia="Batang" w:hAnsi="Times New Roman" w:cs="Times New Roman"/>
          <w:b/>
          <w:color w:val="000000" w:themeColor="text1"/>
        </w:rPr>
        <w:t>”</w:t>
      </w:r>
    </w:p>
    <w:p w:rsidR="00B5077C" w:rsidRDefault="00254649" w:rsidP="00BE7A52">
      <w:pPr>
        <w:spacing w:after="120"/>
        <w:ind w:firstLine="288"/>
        <w:jc w:val="both"/>
        <w:rPr>
          <w:rFonts w:ascii="Times New Roman" w:hAnsi="Times New Roman" w:cs="Times New Roman"/>
        </w:rPr>
      </w:pPr>
      <w:r>
        <w:rPr>
          <w:rFonts w:ascii="Times New Roman" w:hAnsi="Times New Roman" w:cs="Times New Roman"/>
        </w:rPr>
        <w:t>On the blog people can watch this interview and also read Glen’s</w:t>
      </w:r>
      <w:r w:rsidR="00842703" w:rsidRPr="00842703">
        <w:rPr>
          <w:rFonts w:ascii="Times New Roman" w:hAnsi="Times New Roman" w:cs="Times New Roman"/>
        </w:rPr>
        <w:t xml:space="preserve"> very thorough summary of what we said during the interview.  </w:t>
      </w:r>
      <w:r>
        <w:rPr>
          <w:rFonts w:ascii="Times New Roman" w:hAnsi="Times New Roman" w:cs="Times New Roman"/>
        </w:rPr>
        <w:t>(You are reading that thorough summary now.)</w:t>
      </w:r>
    </w:p>
    <w:p w:rsidR="00842703" w:rsidRPr="00763A73" w:rsidRDefault="00E12F7D" w:rsidP="00BE7A52">
      <w:pPr>
        <w:spacing w:after="120"/>
        <w:ind w:firstLine="288"/>
        <w:jc w:val="both"/>
        <w:rPr>
          <w:rFonts w:ascii="Times New Roman" w:hAnsi="Times New Roman" w:cs="Times New Roman"/>
          <w:color w:val="000000" w:themeColor="text1"/>
        </w:rPr>
      </w:pPr>
      <w:r>
        <w:rPr>
          <w:rFonts w:ascii="Times New Roman" w:hAnsi="Times New Roman" w:cs="Times New Roman"/>
        </w:rPr>
        <w:t xml:space="preserve">Here are </w:t>
      </w:r>
      <w:r w:rsidR="005628D3">
        <w:rPr>
          <w:rFonts w:ascii="Times New Roman" w:hAnsi="Times New Roman" w:cs="Times New Roman"/>
        </w:rPr>
        <w:t xml:space="preserve">a few </w:t>
      </w:r>
      <w:r w:rsidR="00842703" w:rsidRPr="00842703">
        <w:rPr>
          <w:rFonts w:ascii="Times New Roman" w:hAnsi="Times New Roman" w:cs="Times New Roman"/>
        </w:rPr>
        <w:t>sources of information</w:t>
      </w:r>
      <w:r>
        <w:rPr>
          <w:rFonts w:ascii="Times New Roman" w:hAnsi="Times New Roman" w:cs="Times New Roman"/>
        </w:rPr>
        <w:t xml:space="preserve"> now.  I’ll post more later to my blog, </w:t>
      </w:r>
      <w:hyperlink r:id="rId28" w:history="1">
        <w:r w:rsidR="00B5077C" w:rsidRPr="00B5077C">
          <w:rPr>
            <w:rStyle w:val="Hyperlink"/>
            <w:rFonts w:ascii="Times New Roman" w:hAnsi="Times New Roman" w:cs="Times New Roman"/>
            <w:b/>
            <w:color w:val="0000FF"/>
          </w:rPr>
          <w:t>www.parallaxperspectives.org</w:t>
        </w:r>
      </w:hyperlink>
    </w:p>
    <w:p w:rsidR="00842703" w:rsidRPr="00763A73" w:rsidRDefault="00B5077C" w:rsidP="005628D3">
      <w:pPr>
        <w:pStyle w:val="ListParagraph"/>
        <w:numPr>
          <w:ilvl w:val="0"/>
          <w:numId w:val="34"/>
        </w:numPr>
        <w:ind w:left="576" w:hanging="288"/>
        <w:contextualSpacing w:val="0"/>
        <w:jc w:val="both"/>
        <w:rPr>
          <w:rFonts w:ascii="Times New Roman" w:hAnsi="Times New Roman" w:cs="Times New Roman"/>
          <w:b/>
          <w:color w:val="000000" w:themeColor="text1"/>
        </w:rPr>
      </w:pPr>
      <w:hyperlink r:id="rId29" w:history="1">
        <w:r w:rsidRPr="005628D3">
          <w:rPr>
            <w:rStyle w:val="Hyperlink"/>
            <w:rFonts w:ascii="Times New Roman" w:hAnsi="Times New Roman" w:cs="Times New Roman"/>
            <w:b/>
            <w:color w:val="0000FF"/>
          </w:rPr>
          <w:t>https://rsamstag.com/public-power-issues/</w:t>
        </w:r>
      </w:hyperlink>
      <w:r w:rsidRPr="00763A73">
        <w:rPr>
          <w:rFonts w:ascii="Times New Roman" w:hAnsi="Times New Roman" w:cs="Times New Roman"/>
          <w:b/>
          <w:color w:val="000000" w:themeColor="text1"/>
        </w:rPr>
        <w:t xml:space="preserve"> </w:t>
      </w:r>
    </w:p>
    <w:p w:rsidR="00422AA0" w:rsidRPr="00763A73" w:rsidRDefault="00422AA0" w:rsidP="005628D3">
      <w:pPr>
        <w:pStyle w:val="ListParagraph"/>
        <w:numPr>
          <w:ilvl w:val="0"/>
          <w:numId w:val="34"/>
        </w:numPr>
        <w:ind w:left="576" w:hanging="288"/>
        <w:contextualSpacing w:val="0"/>
        <w:jc w:val="both"/>
        <w:rPr>
          <w:rFonts w:ascii="Times New Roman" w:hAnsi="Times New Roman" w:cs="Times New Roman"/>
          <w:b/>
          <w:color w:val="000000" w:themeColor="text1"/>
        </w:rPr>
      </w:pPr>
      <w:hyperlink r:id="rId30" w:history="1">
        <w:r w:rsidRPr="00422AA0">
          <w:rPr>
            <w:rStyle w:val="Hyperlink"/>
            <w:rFonts w:ascii="Times New Roman" w:hAnsi="Times New Roman" w:cs="Times New Roman"/>
            <w:b/>
            <w:color w:val="0000FF"/>
          </w:rPr>
          <w:t>http://www.bainbridgeislandforum.org/</w:t>
        </w:r>
      </w:hyperlink>
    </w:p>
    <w:p w:rsidR="00763A73" w:rsidRPr="00763A73" w:rsidRDefault="00763A73" w:rsidP="005628D3">
      <w:pPr>
        <w:pStyle w:val="ListParagraph"/>
        <w:numPr>
          <w:ilvl w:val="0"/>
          <w:numId w:val="34"/>
        </w:numPr>
        <w:ind w:left="576" w:hanging="288"/>
        <w:contextualSpacing w:val="0"/>
        <w:jc w:val="both"/>
        <w:rPr>
          <w:rFonts w:ascii="Times New Roman" w:hAnsi="Times New Roman" w:cs="Times New Roman"/>
          <w:b/>
          <w:color w:val="000000" w:themeColor="text1"/>
        </w:rPr>
      </w:pPr>
      <w:hyperlink r:id="rId31" w:history="1">
        <w:r w:rsidRPr="00763A73">
          <w:rPr>
            <w:rStyle w:val="Hyperlink"/>
            <w:rFonts w:ascii="Times New Roman" w:hAnsi="Times New Roman" w:cs="Times New Roman"/>
            <w:b/>
            <w:color w:val="0000FF"/>
          </w:rPr>
          <w:t>www.jeffpud.org</w:t>
        </w:r>
      </w:hyperlink>
      <w:r w:rsidRPr="00763A73">
        <w:rPr>
          <w:rFonts w:ascii="Times New Roman" w:hAnsi="Times New Roman" w:cs="Times New Roman"/>
          <w:b/>
          <w:color w:val="000000" w:themeColor="text1"/>
        </w:rPr>
        <w:t xml:space="preserve"> </w:t>
      </w:r>
    </w:p>
    <w:p w:rsidR="00842703" w:rsidRPr="005628D3" w:rsidRDefault="007A31B4" w:rsidP="005628D3">
      <w:pPr>
        <w:pStyle w:val="ListParagraph"/>
        <w:numPr>
          <w:ilvl w:val="0"/>
          <w:numId w:val="34"/>
        </w:numPr>
        <w:ind w:left="576" w:hanging="288"/>
        <w:contextualSpacing w:val="0"/>
        <w:jc w:val="both"/>
        <w:rPr>
          <w:rFonts w:ascii="Times New Roman" w:hAnsi="Times New Roman" w:cs="Times New Roman"/>
          <w:b/>
          <w:color w:val="000000" w:themeColor="text1"/>
        </w:rPr>
      </w:pPr>
      <w:hyperlink r:id="rId32" w:history="1">
        <w:r w:rsidR="00842703" w:rsidRPr="005628D3">
          <w:rPr>
            <w:rStyle w:val="Hyperlink"/>
            <w:rFonts w:ascii="Times New Roman" w:hAnsi="Times New Roman" w:cs="Times New Roman"/>
            <w:b/>
            <w:color w:val="0000FF"/>
          </w:rPr>
          <w:t>http://parallaxperspectives.org/tv-a-publicly-owned-electric-utility-for-thurston-county</w:t>
        </w:r>
      </w:hyperlink>
      <w:r w:rsidR="00842703" w:rsidRPr="005628D3">
        <w:rPr>
          <w:rFonts w:ascii="Times New Roman" w:hAnsi="Times New Roman" w:cs="Times New Roman"/>
          <w:b/>
          <w:color w:val="0000FF"/>
        </w:rPr>
        <w:t xml:space="preserve"> </w:t>
      </w:r>
    </w:p>
    <w:p w:rsidR="005628D3" w:rsidRPr="00857CCE" w:rsidRDefault="005628D3" w:rsidP="005628D3">
      <w:pPr>
        <w:pStyle w:val="ListParagraph"/>
        <w:numPr>
          <w:ilvl w:val="0"/>
          <w:numId w:val="34"/>
        </w:numPr>
        <w:ind w:left="576" w:hanging="288"/>
        <w:contextualSpacing w:val="0"/>
        <w:jc w:val="both"/>
        <w:rPr>
          <w:rStyle w:val="Hyperlink"/>
          <w:rFonts w:ascii="Times New Roman" w:hAnsi="Times New Roman" w:cs="Times New Roman"/>
          <w:b/>
          <w:color w:val="000000" w:themeColor="text1"/>
          <w:u w:val="none"/>
        </w:rPr>
      </w:pPr>
      <w:r w:rsidRPr="005628D3">
        <w:rPr>
          <w:rStyle w:val="Hyperlink"/>
          <w:rFonts w:ascii="Times New Roman" w:hAnsi="Times New Roman" w:cs="Times New Roman"/>
          <w:color w:val="000000" w:themeColor="text1"/>
          <w:u w:val="none"/>
        </w:rPr>
        <w:t xml:space="preserve">See a 1-page list of four reasons for creating a municipal electric utility for Olympia:  </w:t>
      </w:r>
      <w:hyperlink r:id="rId33" w:history="1">
        <w:r w:rsidRPr="005628D3">
          <w:rPr>
            <w:rStyle w:val="Hyperlink"/>
            <w:rFonts w:ascii="Times New Roman" w:hAnsi="Times New Roman" w:cs="Times New Roman"/>
            <w:b/>
            <w:color w:val="0000FF"/>
          </w:rPr>
          <w:t>http://parallaxperspectives.org/a-city-owned-electric-utility-would-help-olympias-people</w:t>
        </w:r>
      </w:hyperlink>
      <w:r w:rsidRPr="005628D3">
        <w:rPr>
          <w:rStyle w:val="Hyperlink"/>
          <w:rFonts w:ascii="Times New Roman" w:hAnsi="Times New Roman" w:cs="Times New Roman"/>
          <w:b/>
          <w:color w:val="0000FF"/>
          <w:u w:val="none"/>
        </w:rPr>
        <w:t xml:space="preserve"> </w:t>
      </w:r>
    </w:p>
    <w:p w:rsidR="00857CCE" w:rsidRPr="00857CCE" w:rsidRDefault="00857CCE" w:rsidP="00857CCE">
      <w:pPr>
        <w:pStyle w:val="ListParagraph"/>
        <w:numPr>
          <w:ilvl w:val="0"/>
          <w:numId w:val="34"/>
        </w:numPr>
        <w:ind w:left="576" w:hanging="288"/>
        <w:contextualSpacing w:val="0"/>
        <w:jc w:val="both"/>
        <w:rPr>
          <w:rStyle w:val="Hyperlink"/>
          <w:rFonts w:ascii="Times New Roman" w:hAnsi="Times New Roman" w:cs="Times New Roman"/>
          <w:color w:val="000000" w:themeColor="text1"/>
          <w:u w:val="none"/>
        </w:rPr>
      </w:pPr>
      <w:r w:rsidRPr="00857CCE">
        <w:rPr>
          <w:rStyle w:val="Hyperlink"/>
          <w:rFonts w:ascii="Times New Roman" w:hAnsi="Times New Roman" w:cs="Times New Roman"/>
          <w:color w:val="000000" w:themeColor="text1"/>
          <w:u w:val="none"/>
        </w:rPr>
        <w:t xml:space="preserve">When </w:t>
      </w:r>
      <w:r>
        <w:rPr>
          <w:rStyle w:val="Hyperlink"/>
          <w:rFonts w:ascii="Times New Roman" w:hAnsi="Times New Roman" w:cs="Times New Roman"/>
          <w:color w:val="000000" w:themeColor="text1"/>
          <w:u w:val="none"/>
        </w:rPr>
        <w:t xml:space="preserve">Washington State law forces PSE to stop burning coal, PSE wants to burn natural gas (methane) for many more years, and continue hurting the climate.  See this report on why natural gas is NOT a good solution: </w:t>
      </w:r>
      <w:r w:rsidRPr="00857CCE">
        <w:rPr>
          <w:rStyle w:val="Hyperlink"/>
          <w:rFonts w:ascii="Times New Roman" w:hAnsi="Times New Roman" w:cs="Times New Roman"/>
          <w:color w:val="000000" w:themeColor="text1"/>
        </w:rPr>
        <w:t xml:space="preserve"> </w:t>
      </w:r>
      <w:r w:rsidRPr="00857CCE">
        <w:rPr>
          <w:rStyle w:val="Hyperlink"/>
          <w:rFonts w:ascii="Times New Roman" w:hAnsi="Times New Roman" w:cs="Times New Roman"/>
          <w:b/>
          <w:color w:val="0000FF"/>
          <w:sz w:val="16"/>
          <w:szCs w:val="16"/>
        </w:rPr>
        <w:t>https://www.climaterealityproject.org/content/climate-101-natural-gas?utm_source=advocacy&amp;utm_medium=email&amp;utm_campaign=HGW&amp;utm_content=email1&amp;mkt_tok=eyJpIjoiTldRek56VXdNMlE0TWpKbSIsInQiOiJaTTZxelgrYXNDdWNmMjJ0R25YRm1XYytnK2xxZTU2RWFwUkZPVFNrSEhnVzBrSGNyWmxqZnZaU1FueFVMR2RpWmpUNGdBaE44UzBia1RjaUZIbis3bmxETkROR3loYk5UaHBSRXJEc2pGM1dJM0ltcVBweU9hSE1uOGlxVVlxVHZXYmpTd28yaXlrWmFKTjkxZzdqQkE9PSJ9</w:t>
      </w:r>
    </w:p>
    <w:p w:rsidR="00842703" w:rsidRPr="005628D3" w:rsidRDefault="00842703" w:rsidP="00BE7A52">
      <w:pPr>
        <w:spacing w:after="120"/>
        <w:ind w:firstLine="288"/>
        <w:jc w:val="both"/>
        <w:rPr>
          <w:rFonts w:ascii="Times New Roman" w:hAnsi="Times New Roman" w:cs="Times New Roman"/>
          <w:color w:val="000000" w:themeColor="text1"/>
        </w:rPr>
      </w:pPr>
    </w:p>
    <w:p w:rsidR="00CC13A1" w:rsidRDefault="00CC13A1" w:rsidP="00BE7A52">
      <w:pPr>
        <w:spacing w:after="120"/>
        <w:ind w:firstLine="288"/>
        <w:jc w:val="both"/>
        <w:rPr>
          <w:rFonts w:ascii="Times New Roman" w:hAnsi="Times New Roman" w:cs="Times New Roman"/>
          <w:color w:val="C45911" w:themeColor="accent2" w:themeShade="BF"/>
        </w:rPr>
        <w:sectPr w:rsidR="00CC13A1" w:rsidSect="00CC13A1">
          <w:type w:val="continuous"/>
          <w:pgSz w:w="12240" w:h="15840" w:code="1"/>
          <w:pgMar w:top="720" w:right="720" w:bottom="720" w:left="720" w:header="720" w:footer="720" w:gutter="0"/>
          <w:cols w:num="2" w:space="288"/>
          <w:docGrid w:linePitch="299"/>
        </w:sectPr>
      </w:pPr>
    </w:p>
    <w:p w:rsidR="00313E07" w:rsidRPr="00CC13A1" w:rsidRDefault="00313E07" w:rsidP="00BE7A52">
      <w:pPr>
        <w:spacing w:after="120"/>
        <w:ind w:firstLine="288"/>
        <w:jc w:val="both"/>
        <w:rPr>
          <w:rFonts w:ascii="Times New Roman" w:hAnsi="Times New Roman" w:cs="Times New Roman"/>
          <w:color w:val="000000" w:themeColor="text1"/>
        </w:rPr>
      </w:pPr>
    </w:p>
    <w:p w:rsidR="00864CCD" w:rsidRPr="00FC68F6" w:rsidRDefault="00864CCD" w:rsidP="00F71F8A">
      <w:pPr>
        <w:spacing w:after="120"/>
        <w:jc w:val="both"/>
        <w:outlineLvl w:val="0"/>
        <w:rPr>
          <w:rFonts w:ascii="Helvetica" w:hAnsi="Helvetica" w:cs="Times New Roman"/>
          <w:b/>
          <w:sz w:val="28"/>
          <w:szCs w:val="28"/>
        </w:rPr>
      </w:pPr>
      <w:r w:rsidRPr="00FC68F6">
        <w:rPr>
          <w:rFonts w:ascii="Helvetica" w:hAnsi="Helvetica" w:cs="Times New Roman"/>
          <w:b/>
          <w:sz w:val="28"/>
          <w:szCs w:val="28"/>
        </w:rPr>
        <w:t>Glen’s closing encouragement</w:t>
      </w:r>
      <w:r w:rsidR="00FC1122" w:rsidRPr="00AC5EEB">
        <w:rPr>
          <w:rFonts w:ascii="Helvetica" w:hAnsi="Helvetica" w:cs="Times New Roman"/>
          <w:b/>
          <w:sz w:val="28"/>
          <w:szCs w:val="28"/>
        </w:rPr>
        <w:t>:</w:t>
      </w:r>
    </w:p>
    <w:p w:rsidR="00CC13A1" w:rsidRDefault="00CC13A1" w:rsidP="00CC13A1">
      <w:pPr>
        <w:spacing w:after="120"/>
        <w:ind w:firstLine="288"/>
        <w:jc w:val="both"/>
        <w:outlineLvl w:val="0"/>
        <w:rPr>
          <w:rFonts w:ascii="Times New Roman" w:hAnsi="Times New Roman" w:cs="Times New Roman"/>
        </w:rPr>
        <w:sectPr w:rsidR="00CC13A1" w:rsidSect="00947141">
          <w:type w:val="continuous"/>
          <w:pgSz w:w="12240" w:h="15840" w:code="1"/>
          <w:pgMar w:top="720" w:right="720" w:bottom="720" w:left="720" w:header="720" w:footer="720" w:gutter="0"/>
          <w:cols w:space="720"/>
          <w:docGrid w:linePitch="299"/>
        </w:sectPr>
      </w:pPr>
    </w:p>
    <w:p w:rsidR="00842703" w:rsidRPr="00842703" w:rsidRDefault="00864CCD" w:rsidP="00CC13A1">
      <w:pPr>
        <w:spacing w:after="120"/>
        <w:ind w:firstLine="288"/>
        <w:jc w:val="both"/>
        <w:outlineLvl w:val="0"/>
        <w:rPr>
          <w:rFonts w:ascii="Times New Roman" w:hAnsi="Times New Roman" w:cs="Times New Roman"/>
        </w:rPr>
      </w:pPr>
      <w:r>
        <w:rPr>
          <w:rFonts w:ascii="Times New Roman" w:hAnsi="Times New Roman" w:cs="Times New Roman"/>
        </w:rPr>
        <w:t xml:space="preserve">Glen thanked </w:t>
      </w:r>
      <w:r w:rsidR="00842703" w:rsidRPr="00842703">
        <w:rPr>
          <w:rFonts w:ascii="Times New Roman" w:hAnsi="Times New Roman" w:cs="Times New Roman"/>
          <w:b/>
        </w:rPr>
        <w:t>Randal Samstag</w:t>
      </w:r>
      <w:r w:rsidR="00842703" w:rsidRPr="00842703">
        <w:rPr>
          <w:rFonts w:ascii="Times New Roman" w:hAnsi="Times New Roman" w:cs="Times New Roman"/>
        </w:rPr>
        <w:t xml:space="preserve"> and </w:t>
      </w:r>
      <w:r w:rsidR="00842703" w:rsidRPr="00842703">
        <w:rPr>
          <w:rFonts w:ascii="Times New Roman" w:hAnsi="Times New Roman" w:cs="Times New Roman"/>
          <w:b/>
        </w:rPr>
        <w:t>Steve Johnson</w:t>
      </w:r>
      <w:r w:rsidR="00842703" w:rsidRPr="00842703">
        <w:rPr>
          <w:rFonts w:ascii="Times New Roman" w:hAnsi="Times New Roman" w:cs="Times New Roman"/>
        </w:rPr>
        <w:t xml:space="preserve"> for sharing their knowledge and insights.</w:t>
      </w:r>
    </w:p>
    <w:p w:rsidR="00842703" w:rsidRPr="00842703" w:rsidRDefault="003E762C" w:rsidP="00CC13A1">
      <w:pPr>
        <w:spacing w:after="120"/>
        <w:ind w:firstLine="288"/>
        <w:jc w:val="both"/>
        <w:rPr>
          <w:rFonts w:ascii="Times New Roman" w:hAnsi="Times New Roman" w:cs="Times New Roman"/>
        </w:rPr>
      </w:pPr>
      <w:r>
        <w:rPr>
          <w:rFonts w:ascii="Times New Roman" w:hAnsi="Times New Roman" w:cs="Times New Roman"/>
        </w:rPr>
        <w:t xml:space="preserve">He also thanked </w:t>
      </w:r>
      <w:r w:rsidR="00842703" w:rsidRPr="00842703">
        <w:rPr>
          <w:rFonts w:ascii="Times New Roman" w:hAnsi="Times New Roman" w:cs="Times New Roman"/>
        </w:rPr>
        <w:t>the people who watched this interview.</w:t>
      </w:r>
    </w:p>
    <w:p w:rsidR="00842703" w:rsidRPr="00842703" w:rsidRDefault="00842703" w:rsidP="00CC13A1">
      <w:pPr>
        <w:spacing w:after="120"/>
        <w:ind w:firstLine="288"/>
        <w:jc w:val="both"/>
        <w:rPr>
          <w:rFonts w:ascii="Times New Roman" w:hAnsi="Times New Roman" w:cs="Times New Roman"/>
        </w:rPr>
      </w:pPr>
      <w:r w:rsidRPr="00842703">
        <w:rPr>
          <w:rFonts w:ascii="Times New Roman" w:hAnsi="Times New Roman" w:cs="Times New Roman"/>
        </w:rPr>
        <w:t>The climate crisis is an extreme emergency, so we need to take strong actions immediately.  One powerful remedy is to stop burning fossil fuels to generate electricity.  Local communities can start their own publicly owned electric utilities with renewable energy.</w:t>
      </w:r>
    </w:p>
    <w:p w:rsidR="00842703" w:rsidRPr="00842703" w:rsidRDefault="00253A64" w:rsidP="00CC13A1">
      <w:pPr>
        <w:spacing w:after="120"/>
        <w:ind w:firstLine="288"/>
        <w:jc w:val="both"/>
        <w:rPr>
          <w:rFonts w:ascii="Times New Roman" w:hAnsi="Times New Roman" w:cs="Times New Roman"/>
        </w:rPr>
      </w:pPr>
      <w:r>
        <w:rPr>
          <w:rFonts w:ascii="Times New Roman" w:hAnsi="Times New Roman" w:cs="Times New Roman"/>
        </w:rPr>
        <w:t xml:space="preserve">This will help the climate, </w:t>
      </w:r>
      <w:r w:rsidR="00842703" w:rsidRPr="00842703">
        <w:rPr>
          <w:rFonts w:ascii="Times New Roman" w:hAnsi="Times New Roman" w:cs="Times New Roman"/>
        </w:rPr>
        <w:t>save money on our electric bills, keep our money in the local community, improve reliability</w:t>
      </w:r>
      <w:r w:rsidR="00073FEB">
        <w:rPr>
          <w:rFonts w:ascii="Times New Roman" w:hAnsi="Times New Roman" w:cs="Times New Roman"/>
        </w:rPr>
        <w:t>,</w:t>
      </w:r>
      <w:r w:rsidR="00842703" w:rsidRPr="00842703">
        <w:rPr>
          <w:rFonts w:ascii="Times New Roman" w:hAnsi="Times New Roman" w:cs="Times New Roman"/>
        </w:rPr>
        <w:t xml:space="preserve"> and provide </w:t>
      </w:r>
      <w:r w:rsidR="00073FEB">
        <w:rPr>
          <w:rFonts w:ascii="Times New Roman" w:hAnsi="Times New Roman" w:cs="Times New Roman"/>
        </w:rPr>
        <w:t xml:space="preserve">democratic </w:t>
      </w:r>
      <w:r w:rsidR="00842703" w:rsidRPr="00842703">
        <w:rPr>
          <w:rFonts w:ascii="Times New Roman" w:hAnsi="Times New Roman" w:cs="Times New Roman"/>
        </w:rPr>
        <w:t xml:space="preserve">accountability </w:t>
      </w:r>
      <w:r w:rsidR="00073FEB">
        <w:rPr>
          <w:rFonts w:ascii="Times New Roman" w:hAnsi="Times New Roman" w:cs="Times New Roman"/>
        </w:rPr>
        <w:t>to</w:t>
      </w:r>
      <w:r w:rsidR="00842703" w:rsidRPr="00842703">
        <w:rPr>
          <w:rFonts w:ascii="Times New Roman" w:hAnsi="Times New Roman" w:cs="Times New Roman"/>
        </w:rPr>
        <w:t xml:space="preserve"> the voters.</w:t>
      </w:r>
    </w:p>
    <w:p w:rsidR="00842703" w:rsidRPr="00842703" w:rsidRDefault="00842703" w:rsidP="00CC13A1">
      <w:pPr>
        <w:spacing w:after="120"/>
        <w:ind w:firstLine="288"/>
        <w:jc w:val="both"/>
        <w:rPr>
          <w:rFonts w:ascii="Times New Roman" w:hAnsi="Times New Roman" w:cs="Times New Roman"/>
        </w:rPr>
      </w:pPr>
      <w:r w:rsidRPr="00842703">
        <w:rPr>
          <w:rFonts w:ascii="Times New Roman" w:hAnsi="Times New Roman" w:cs="Times New Roman"/>
        </w:rPr>
        <w:t>Local publicly owned electric utilities are a win-win-win all around.</w:t>
      </w:r>
    </w:p>
    <w:p w:rsidR="00842703" w:rsidRPr="00842703" w:rsidRDefault="00842703" w:rsidP="00CC13A1">
      <w:pPr>
        <w:spacing w:after="120"/>
        <w:ind w:firstLine="288"/>
        <w:jc w:val="both"/>
        <w:rPr>
          <w:rFonts w:ascii="Times New Roman" w:hAnsi="Times New Roman" w:cs="Times New Roman"/>
          <w:color w:val="000000" w:themeColor="text1"/>
        </w:rPr>
      </w:pPr>
      <w:r w:rsidRPr="00842703">
        <w:rPr>
          <w:rFonts w:ascii="Times New Roman" w:hAnsi="Times New Roman" w:cs="Times New Roman"/>
          <w:color w:val="000000" w:themeColor="text1"/>
        </w:rPr>
        <w:t xml:space="preserve">Our local community’s people vigorously support democracy.  It makes sense to support democracy also in how we conduct our economy.  </w:t>
      </w:r>
    </w:p>
    <w:p w:rsidR="00842703" w:rsidRPr="00842703" w:rsidRDefault="00842703" w:rsidP="00CC13A1">
      <w:pPr>
        <w:spacing w:after="120"/>
        <w:ind w:firstLine="288"/>
        <w:jc w:val="both"/>
        <w:rPr>
          <w:rFonts w:ascii="Times New Roman" w:hAnsi="Times New Roman" w:cs="Times New Roman"/>
          <w:color w:val="000000" w:themeColor="text1"/>
        </w:rPr>
      </w:pPr>
      <w:r w:rsidRPr="00842703">
        <w:rPr>
          <w:rFonts w:ascii="Times New Roman" w:hAnsi="Times New Roman" w:cs="Times New Roman"/>
          <w:color w:val="000000" w:themeColor="text1"/>
        </w:rPr>
        <w:t xml:space="preserve">Starting in the summer of 2019, look for publicity about the new campaign for the City of Olympia to own and operate a municipal electric utility.  </w:t>
      </w:r>
    </w:p>
    <w:p w:rsidR="00842703" w:rsidRPr="00842703" w:rsidRDefault="00842703" w:rsidP="00CC13A1">
      <w:pPr>
        <w:spacing w:after="120"/>
        <w:ind w:firstLine="288"/>
        <w:jc w:val="both"/>
        <w:rPr>
          <w:rFonts w:ascii="Times New Roman" w:hAnsi="Times New Roman" w:cs="Times New Roman"/>
          <w:color w:val="000000" w:themeColor="text1"/>
        </w:rPr>
      </w:pPr>
      <w:r w:rsidRPr="00842703">
        <w:rPr>
          <w:rFonts w:ascii="Times New Roman" w:hAnsi="Times New Roman" w:cs="Times New Roman"/>
          <w:color w:val="000000" w:themeColor="text1"/>
        </w:rPr>
        <w:t xml:space="preserve">Volunteers will gather Olympia voters’ signatures during </w:t>
      </w:r>
      <w:r w:rsidR="00073FEB">
        <w:rPr>
          <w:rFonts w:ascii="Times New Roman" w:hAnsi="Times New Roman" w:cs="Times New Roman"/>
          <w:color w:val="000000" w:themeColor="text1"/>
        </w:rPr>
        <w:t xml:space="preserve">the middle </w:t>
      </w:r>
      <w:r w:rsidRPr="00842703">
        <w:rPr>
          <w:rFonts w:ascii="Times New Roman" w:hAnsi="Times New Roman" w:cs="Times New Roman"/>
          <w:color w:val="000000" w:themeColor="text1"/>
        </w:rPr>
        <w:t xml:space="preserve">of 2020 to put an initiative on Olympia’s ballot for the November 2020 election. </w:t>
      </w:r>
    </w:p>
    <w:p w:rsidR="00CC13A1" w:rsidRDefault="00CC13A1" w:rsidP="00F71F8A">
      <w:pPr>
        <w:spacing w:after="120"/>
        <w:jc w:val="both"/>
        <w:rPr>
          <w:rFonts w:ascii="Times New Roman" w:hAnsi="Times New Roman" w:cs="Times New Roman"/>
          <w:color w:val="000000" w:themeColor="text1"/>
        </w:rPr>
        <w:sectPr w:rsidR="00CC13A1" w:rsidSect="00CC13A1">
          <w:type w:val="continuous"/>
          <w:pgSz w:w="12240" w:h="15840" w:code="1"/>
          <w:pgMar w:top="720" w:right="720" w:bottom="720" w:left="720" w:header="720" w:footer="720" w:gutter="0"/>
          <w:cols w:num="2" w:space="288"/>
          <w:docGrid w:linePitch="299"/>
        </w:sectPr>
      </w:pPr>
    </w:p>
    <w:p w:rsidR="00842703" w:rsidRPr="00842703" w:rsidRDefault="00842703" w:rsidP="00F71F8A">
      <w:pPr>
        <w:spacing w:after="120"/>
        <w:jc w:val="both"/>
        <w:rPr>
          <w:rFonts w:ascii="Times New Roman" w:hAnsi="Times New Roman" w:cs="Times New Roman"/>
          <w:color w:val="000000" w:themeColor="text1"/>
        </w:rPr>
      </w:pPr>
    </w:p>
    <w:p w:rsidR="001F7054" w:rsidRDefault="003C1108" w:rsidP="000C0451">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34"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sidR="007B786F">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sidR="008261D0">
        <w:rPr>
          <w:rFonts w:ascii="Comic Sans MS" w:hAnsi="Comic Sans MS" w:cs="Times New Roman"/>
          <w:color w:val="000000"/>
          <w:sz w:val="26"/>
          <w:szCs w:val="26"/>
        </w:rPr>
        <w:t xml:space="preserve">or e-mailing me at </w:t>
      </w:r>
      <w:hyperlink r:id="rId35" w:history="1">
        <w:r w:rsidR="008261D0" w:rsidRPr="00D83176">
          <w:rPr>
            <w:rStyle w:val="Hyperlink"/>
            <w:rFonts w:ascii="Comic Sans MS" w:hAnsi="Comic Sans MS" w:cs="Times New Roman"/>
            <w:b/>
            <w:color w:val="0000FF"/>
            <w:sz w:val="26"/>
            <w:szCs w:val="26"/>
          </w:rPr>
          <w:t>glenanderson@integra.net</w:t>
        </w:r>
      </w:hyperlink>
      <w:r w:rsidR="008261D0">
        <w:rPr>
          <w:rFonts w:ascii="Comic Sans MS" w:hAnsi="Comic Sans MS" w:cs="Times New Roman"/>
          <w:color w:val="000000"/>
          <w:sz w:val="26"/>
          <w:szCs w:val="26"/>
        </w:rPr>
        <w:t xml:space="preserve"> </w:t>
      </w:r>
    </w:p>
    <w:p w:rsidR="00A5640B" w:rsidRPr="007E4429" w:rsidRDefault="00A5640B" w:rsidP="000C0451">
      <w:pPr>
        <w:spacing w:after="120"/>
        <w:ind w:firstLine="288"/>
        <w:rPr>
          <w:rFonts w:ascii="Comic Sans MS" w:hAnsi="Comic Sans MS" w:cs="Times New Roman"/>
          <w:sz w:val="16"/>
          <w:szCs w:val="16"/>
        </w:rPr>
      </w:pPr>
    </w:p>
    <w:p w:rsidR="003C1108" w:rsidRPr="00985FF3" w:rsidRDefault="00A5640B" w:rsidP="000C0451">
      <w:pPr>
        <w:spacing w:after="120"/>
        <w:rPr>
          <w:rFonts w:ascii="Times New Roman" w:hAnsi="Times New Roman" w:cs="Times New Roman"/>
          <w:sz w:val="32"/>
          <w:szCs w:val="32"/>
        </w:rPr>
      </w:pPr>
      <w:r w:rsidRPr="00985FF3">
        <w:rPr>
          <w:rFonts w:ascii="Times New Roman" w:hAnsi="Times New Roman" w:cs="Times New Roman"/>
          <w:sz w:val="32"/>
          <w:szCs w:val="32"/>
        </w:rPr>
        <w:t>I end each TV program with this encouragement:</w:t>
      </w:r>
    </w:p>
    <w:p w:rsidR="00D140A0" w:rsidRPr="00985FF3" w:rsidRDefault="00D140A0" w:rsidP="000C0451">
      <w:pPr>
        <w:rPr>
          <w:rFonts w:ascii="Comic Sans MS" w:hAnsi="Comic Sans MS" w:cs="Times New Roman"/>
          <w:b/>
          <w:color w:val="385623" w:themeColor="accent6" w:themeShade="80"/>
          <w:sz w:val="32"/>
          <w:szCs w:val="32"/>
        </w:rPr>
      </w:pPr>
      <w:r w:rsidRPr="00985FF3">
        <w:rPr>
          <w:rFonts w:ascii="Comic Sans MS" w:hAnsi="Comic Sans MS" w:cs="Times New Roman"/>
          <w:b/>
          <w:color w:val="385623" w:themeColor="accent6" w:themeShade="80"/>
          <w:sz w:val="32"/>
          <w:szCs w:val="32"/>
        </w:rPr>
        <w:t>We're all one human family, and we all share one planet.</w:t>
      </w:r>
    </w:p>
    <w:p w:rsidR="00D140A0" w:rsidRPr="00985FF3" w:rsidRDefault="00D140A0" w:rsidP="000C0451">
      <w:pPr>
        <w:rPr>
          <w:rFonts w:ascii="Comic Sans MS" w:hAnsi="Comic Sans MS" w:cs="Times New Roman"/>
          <w:b/>
          <w:color w:val="385623" w:themeColor="accent6" w:themeShade="80"/>
          <w:sz w:val="32"/>
          <w:szCs w:val="32"/>
        </w:rPr>
      </w:pPr>
      <w:r w:rsidRPr="00985FF3">
        <w:rPr>
          <w:rFonts w:ascii="Comic Sans MS" w:hAnsi="Comic Sans MS" w:cs="Times New Roman"/>
          <w:b/>
          <w:color w:val="385623" w:themeColor="accent6" w:themeShade="80"/>
          <w:sz w:val="32"/>
          <w:szCs w:val="32"/>
        </w:rPr>
        <w:t>We can create a better world, but we all have to work at it.</w:t>
      </w:r>
    </w:p>
    <w:p w:rsidR="000F7BF7" w:rsidRDefault="00D140A0" w:rsidP="000C0451">
      <w:pPr>
        <w:rPr>
          <w:rFonts w:ascii="Comic Sans MS" w:hAnsi="Comic Sans MS" w:cs="Times New Roman"/>
          <w:b/>
          <w:color w:val="385623" w:themeColor="accent6" w:themeShade="80"/>
          <w:sz w:val="32"/>
          <w:szCs w:val="32"/>
        </w:rPr>
      </w:pPr>
      <w:r w:rsidRPr="00985FF3">
        <w:rPr>
          <w:rFonts w:ascii="Comic Sans MS" w:hAnsi="Comic Sans MS" w:cs="Times New Roman"/>
          <w:b/>
          <w:color w:val="385623" w:themeColor="accent6" w:themeShade="80"/>
          <w:sz w:val="32"/>
          <w:szCs w:val="32"/>
        </w:rPr>
        <w:t xml:space="preserve">The world needs </w:t>
      </w:r>
      <w:r w:rsidR="00E501B3" w:rsidRPr="00985FF3">
        <w:rPr>
          <w:rFonts w:ascii="Comic Sans MS" w:hAnsi="Comic Sans MS" w:cs="Times New Roman"/>
          <w:b/>
          <w:color w:val="385623" w:themeColor="accent6" w:themeShade="80"/>
          <w:sz w:val="32"/>
          <w:szCs w:val="32"/>
        </w:rPr>
        <w:t xml:space="preserve">whatever you can do to </w:t>
      </w:r>
      <w:r w:rsidRPr="00985FF3">
        <w:rPr>
          <w:rFonts w:ascii="Comic Sans MS" w:hAnsi="Comic Sans MS" w:cs="Times New Roman"/>
          <w:b/>
          <w:color w:val="385623" w:themeColor="accent6" w:themeShade="80"/>
          <w:sz w:val="32"/>
          <w:szCs w:val="32"/>
        </w:rPr>
        <w:t>help!</w:t>
      </w:r>
    </w:p>
    <w:sectPr w:rsidR="000F7BF7" w:rsidSect="00947141">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1B4" w:rsidRDefault="007A31B4">
      <w:r>
        <w:separator/>
      </w:r>
    </w:p>
  </w:endnote>
  <w:endnote w:type="continuationSeparator" w:id="0">
    <w:p w:rsidR="007A31B4" w:rsidRDefault="007A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auto"/>
    <w:pitch w:val="variable"/>
    <w:sig w:usb0="00000083" w:usb1="00000000" w:usb2="00000000" w:usb3="00000000" w:csb0="00000009"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Beach Wide">
    <w:panose1 w:val="020B05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1B4" w:rsidRDefault="007A31B4">
      <w:r>
        <w:separator/>
      </w:r>
    </w:p>
  </w:footnote>
  <w:footnote w:type="continuationSeparator" w:id="0">
    <w:p w:rsidR="007A31B4" w:rsidRDefault="007A3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74" w:rsidRPr="000403D6" w:rsidRDefault="00703474"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5C7812">
      <w:rPr>
        <w:rStyle w:val="PageNumber"/>
        <w:rFonts w:ascii="Beach Wide" w:hAnsi="Beach Wide"/>
        <w:noProof/>
      </w:rPr>
      <w:t>13</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5338"/>
    <w:multiLevelType w:val="hybridMultilevel"/>
    <w:tmpl w:val="B7D4CEF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3B73188"/>
    <w:multiLevelType w:val="hybridMultilevel"/>
    <w:tmpl w:val="E89684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576397E"/>
    <w:multiLevelType w:val="hybridMultilevel"/>
    <w:tmpl w:val="B09E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15FB8"/>
    <w:multiLevelType w:val="hybridMultilevel"/>
    <w:tmpl w:val="D69E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A4ABF"/>
    <w:multiLevelType w:val="hybridMultilevel"/>
    <w:tmpl w:val="9F82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927B7"/>
    <w:multiLevelType w:val="hybridMultilevel"/>
    <w:tmpl w:val="927A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561DA"/>
    <w:multiLevelType w:val="hybridMultilevel"/>
    <w:tmpl w:val="8C5E76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7CB6C2B"/>
    <w:multiLevelType w:val="hybridMultilevel"/>
    <w:tmpl w:val="1550043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261824DA"/>
    <w:multiLevelType w:val="hybridMultilevel"/>
    <w:tmpl w:val="F146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A1430"/>
    <w:multiLevelType w:val="multilevel"/>
    <w:tmpl w:val="70A6E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84694A"/>
    <w:multiLevelType w:val="hybridMultilevel"/>
    <w:tmpl w:val="F1282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E54798B"/>
    <w:multiLevelType w:val="multilevel"/>
    <w:tmpl w:val="70A6E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0A7B34"/>
    <w:multiLevelType w:val="hybridMultilevel"/>
    <w:tmpl w:val="8BB4EF9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C13F0"/>
    <w:multiLevelType w:val="hybridMultilevel"/>
    <w:tmpl w:val="13F60DA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423F246F"/>
    <w:multiLevelType w:val="hybridMultilevel"/>
    <w:tmpl w:val="E016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473AE"/>
    <w:multiLevelType w:val="hybridMultilevel"/>
    <w:tmpl w:val="3A3A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666EF"/>
    <w:multiLevelType w:val="hybridMultilevel"/>
    <w:tmpl w:val="39EE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F00DA"/>
    <w:multiLevelType w:val="hybridMultilevel"/>
    <w:tmpl w:val="94DE92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4CB2190E"/>
    <w:multiLevelType w:val="hybridMultilevel"/>
    <w:tmpl w:val="E25EBA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4DFE4383"/>
    <w:multiLevelType w:val="hybridMultilevel"/>
    <w:tmpl w:val="7EBC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C4904"/>
    <w:multiLevelType w:val="hybridMultilevel"/>
    <w:tmpl w:val="6B06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62C31"/>
    <w:multiLevelType w:val="hybridMultilevel"/>
    <w:tmpl w:val="3E5E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B57C6"/>
    <w:multiLevelType w:val="hybridMultilevel"/>
    <w:tmpl w:val="1FE01F5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5A1C1DDA"/>
    <w:multiLevelType w:val="hybridMultilevel"/>
    <w:tmpl w:val="BA6E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054B8"/>
    <w:multiLevelType w:val="hybridMultilevel"/>
    <w:tmpl w:val="C46A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57E51"/>
    <w:multiLevelType w:val="hybridMultilevel"/>
    <w:tmpl w:val="7386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B5A46"/>
    <w:multiLevelType w:val="hybridMultilevel"/>
    <w:tmpl w:val="10D65D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6B29475F"/>
    <w:multiLevelType w:val="hybridMultilevel"/>
    <w:tmpl w:val="B806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16275"/>
    <w:multiLevelType w:val="hybridMultilevel"/>
    <w:tmpl w:val="B7828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FC4A84"/>
    <w:multiLevelType w:val="hybridMultilevel"/>
    <w:tmpl w:val="EB805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1FD4773"/>
    <w:multiLevelType w:val="hybridMultilevel"/>
    <w:tmpl w:val="AAEEF7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1" w15:restartNumberingAfterBreak="0">
    <w:nsid w:val="726145B5"/>
    <w:multiLevelType w:val="hybridMultilevel"/>
    <w:tmpl w:val="049AE1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74867D34"/>
    <w:multiLevelType w:val="multilevel"/>
    <w:tmpl w:val="F960A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53F473C"/>
    <w:multiLevelType w:val="hybridMultilevel"/>
    <w:tmpl w:val="1CCE89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7"/>
  </w:num>
  <w:num w:numId="2">
    <w:abstractNumId w:val="28"/>
  </w:num>
  <w:num w:numId="3">
    <w:abstractNumId w:val="15"/>
  </w:num>
  <w:num w:numId="4">
    <w:abstractNumId w:val="4"/>
  </w:num>
  <w:num w:numId="5">
    <w:abstractNumId w:val="31"/>
  </w:num>
  <w:num w:numId="6">
    <w:abstractNumId w:val="3"/>
  </w:num>
  <w:num w:numId="7">
    <w:abstractNumId w:val="33"/>
  </w:num>
  <w:num w:numId="8">
    <w:abstractNumId w:val="25"/>
  </w:num>
  <w:num w:numId="9">
    <w:abstractNumId w:val="20"/>
  </w:num>
  <w:num w:numId="10">
    <w:abstractNumId w:val="10"/>
  </w:num>
  <w:num w:numId="11">
    <w:abstractNumId w:val="9"/>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4"/>
  </w:num>
  <w:num w:numId="15">
    <w:abstractNumId w:val="22"/>
  </w:num>
  <w:num w:numId="16">
    <w:abstractNumId w:val="13"/>
  </w:num>
  <w:num w:numId="17">
    <w:abstractNumId w:val="6"/>
  </w:num>
  <w:num w:numId="18">
    <w:abstractNumId w:val="21"/>
  </w:num>
  <w:num w:numId="19">
    <w:abstractNumId w:val="12"/>
  </w:num>
  <w:num w:numId="20">
    <w:abstractNumId w:val="30"/>
  </w:num>
  <w:num w:numId="21">
    <w:abstractNumId w:val="1"/>
  </w:num>
  <w:num w:numId="22">
    <w:abstractNumId w:val="7"/>
  </w:num>
  <w:num w:numId="23">
    <w:abstractNumId w:val="5"/>
  </w:num>
  <w:num w:numId="24">
    <w:abstractNumId w:val="19"/>
  </w:num>
  <w:num w:numId="25">
    <w:abstractNumId w:val="18"/>
  </w:num>
  <w:num w:numId="26">
    <w:abstractNumId w:val="26"/>
  </w:num>
  <w:num w:numId="27">
    <w:abstractNumId w:val="8"/>
  </w:num>
  <w:num w:numId="28">
    <w:abstractNumId w:val="29"/>
  </w:num>
  <w:num w:numId="29">
    <w:abstractNumId w:val="2"/>
  </w:num>
  <w:num w:numId="30">
    <w:abstractNumId w:val="14"/>
  </w:num>
  <w:num w:numId="31">
    <w:abstractNumId w:val="23"/>
  </w:num>
  <w:num w:numId="32">
    <w:abstractNumId w:val="17"/>
  </w:num>
  <w:num w:numId="33">
    <w:abstractNumId w:val="16"/>
  </w:num>
  <w:num w:numId="3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02BD"/>
    <w:rsid w:val="000004AD"/>
    <w:rsid w:val="00000CC1"/>
    <w:rsid w:val="000022B0"/>
    <w:rsid w:val="00002AA9"/>
    <w:rsid w:val="00003095"/>
    <w:rsid w:val="000035B3"/>
    <w:rsid w:val="00004196"/>
    <w:rsid w:val="00005DB2"/>
    <w:rsid w:val="0000651B"/>
    <w:rsid w:val="00006F33"/>
    <w:rsid w:val="000105A4"/>
    <w:rsid w:val="000110C6"/>
    <w:rsid w:val="000111E1"/>
    <w:rsid w:val="00012514"/>
    <w:rsid w:val="00012ADD"/>
    <w:rsid w:val="0001349D"/>
    <w:rsid w:val="00014120"/>
    <w:rsid w:val="00014B7B"/>
    <w:rsid w:val="00014E07"/>
    <w:rsid w:val="00015413"/>
    <w:rsid w:val="00016B16"/>
    <w:rsid w:val="00016C5A"/>
    <w:rsid w:val="000209D2"/>
    <w:rsid w:val="00020EDD"/>
    <w:rsid w:val="000216D3"/>
    <w:rsid w:val="0002269B"/>
    <w:rsid w:val="000233F5"/>
    <w:rsid w:val="000254D7"/>
    <w:rsid w:val="000267AB"/>
    <w:rsid w:val="00026C1F"/>
    <w:rsid w:val="00027F19"/>
    <w:rsid w:val="00030261"/>
    <w:rsid w:val="00030B53"/>
    <w:rsid w:val="000318BD"/>
    <w:rsid w:val="000318C2"/>
    <w:rsid w:val="000318EF"/>
    <w:rsid w:val="00031B7F"/>
    <w:rsid w:val="00034389"/>
    <w:rsid w:val="00035088"/>
    <w:rsid w:val="000352B4"/>
    <w:rsid w:val="000357D4"/>
    <w:rsid w:val="00037BAD"/>
    <w:rsid w:val="000422A6"/>
    <w:rsid w:val="000428CF"/>
    <w:rsid w:val="00043B27"/>
    <w:rsid w:val="00045AB1"/>
    <w:rsid w:val="00045BC9"/>
    <w:rsid w:val="00045F83"/>
    <w:rsid w:val="0004602F"/>
    <w:rsid w:val="000466A3"/>
    <w:rsid w:val="00047209"/>
    <w:rsid w:val="000506F7"/>
    <w:rsid w:val="00051841"/>
    <w:rsid w:val="00052465"/>
    <w:rsid w:val="0005248D"/>
    <w:rsid w:val="00052A5C"/>
    <w:rsid w:val="00053FB9"/>
    <w:rsid w:val="0005523A"/>
    <w:rsid w:val="00055626"/>
    <w:rsid w:val="00055A61"/>
    <w:rsid w:val="00056FFF"/>
    <w:rsid w:val="00057970"/>
    <w:rsid w:val="0006152E"/>
    <w:rsid w:val="0006173C"/>
    <w:rsid w:val="0006196D"/>
    <w:rsid w:val="00062FBD"/>
    <w:rsid w:val="00064854"/>
    <w:rsid w:val="00066331"/>
    <w:rsid w:val="0006653F"/>
    <w:rsid w:val="000672C0"/>
    <w:rsid w:val="00067846"/>
    <w:rsid w:val="00067847"/>
    <w:rsid w:val="00070832"/>
    <w:rsid w:val="00070C22"/>
    <w:rsid w:val="00071F95"/>
    <w:rsid w:val="0007258A"/>
    <w:rsid w:val="00072590"/>
    <w:rsid w:val="000726FC"/>
    <w:rsid w:val="00073E62"/>
    <w:rsid w:val="00073FEB"/>
    <w:rsid w:val="00075C34"/>
    <w:rsid w:val="00076F04"/>
    <w:rsid w:val="00080347"/>
    <w:rsid w:val="00080779"/>
    <w:rsid w:val="00080C29"/>
    <w:rsid w:val="000832D3"/>
    <w:rsid w:val="00083A2D"/>
    <w:rsid w:val="0008407B"/>
    <w:rsid w:val="0009125D"/>
    <w:rsid w:val="0009131F"/>
    <w:rsid w:val="000913EF"/>
    <w:rsid w:val="00091E27"/>
    <w:rsid w:val="00091FFF"/>
    <w:rsid w:val="00095C9D"/>
    <w:rsid w:val="00095D21"/>
    <w:rsid w:val="00096BDD"/>
    <w:rsid w:val="000A2725"/>
    <w:rsid w:val="000A2B83"/>
    <w:rsid w:val="000A3517"/>
    <w:rsid w:val="000A3797"/>
    <w:rsid w:val="000A40C4"/>
    <w:rsid w:val="000A4D2F"/>
    <w:rsid w:val="000A56DC"/>
    <w:rsid w:val="000A59D0"/>
    <w:rsid w:val="000A646A"/>
    <w:rsid w:val="000A7AFD"/>
    <w:rsid w:val="000A7E3D"/>
    <w:rsid w:val="000B01EC"/>
    <w:rsid w:val="000B0E44"/>
    <w:rsid w:val="000B46DA"/>
    <w:rsid w:val="000B49B8"/>
    <w:rsid w:val="000B5956"/>
    <w:rsid w:val="000B5A2A"/>
    <w:rsid w:val="000B7B97"/>
    <w:rsid w:val="000C0451"/>
    <w:rsid w:val="000C0712"/>
    <w:rsid w:val="000C0C40"/>
    <w:rsid w:val="000C168D"/>
    <w:rsid w:val="000C1E09"/>
    <w:rsid w:val="000C3472"/>
    <w:rsid w:val="000C48F6"/>
    <w:rsid w:val="000C67D6"/>
    <w:rsid w:val="000C68EA"/>
    <w:rsid w:val="000D110C"/>
    <w:rsid w:val="000D22BC"/>
    <w:rsid w:val="000D31AE"/>
    <w:rsid w:val="000D36B8"/>
    <w:rsid w:val="000D3E23"/>
    <w:rsid w:val="000D457B"/>
    <w:rsid w:val="000D49C2"/>
    <w:rsid w:val="000D4D91"/>
    <w:rsid w:val="000D60CC"/>
    <w:rsid w:val="000D7F4A"/>
    <w:rsid w:val="000E12F3"/>
    <w:rsid w:val="000E132B"/>
    <w:rsid w:val="000E437F"/>
    <w:rsid w:val="000E440D"/>
    <w:rsid w:val="000E444D"/>
    <w:rsid w:val="000E54F7"/>
    <w:rsid w:val="000E555B"/>
    <w:rsid w:val="000E55E4"/>
    <w:rsid w:val="000E644B"/>
    <w:rsid w:val="000E74F0"/>
    <w:rsid w:val="000F0309"/>
    <w:rsid w:val="000F0755"/>
    <w:rsid w:val="000F1203"/>
    <w:rsid w:val="000F727D"/>
    <w:rsid w:val="000F7BF7"/>
    <w:rsid w:val="000F7C4F"/>
    <w:rsid w:val="000F7E5F"/>
    <w:rsid w:val="00100F39"/>
    <w:rsid w:val="0010145E"/>
    <w:rsid w:val="00102202"/>
    <w:rsid w:val="00104A8D"/>
    <w:rsid w:val="00104D86"/>
    <w:rsid w:val="00104EBC"/>
    <w:rsid w:val="00105B60"/>
    <w:rsid w:val="00107184"/>
    <w:rsid w:val="00107B94"/>
    <w:rsid w:val="00107C52"/>
    <w:rsid w:val="00110318"/>
    <w:rsid w:val="00110AB9"/>
    <w:rsid w:val="0011137F"/>
    <w:rsid w:val="00111DA2"/>
    <w:rsid w:val="001139D0"/>
    <w:rsid w:val="00114407"/>
    <w:rsid w:val="00114610"/>
    <w:rsid w:val="0011528E"/>
    <w:rsid w:val="00115B60"/>
    <w:rsid w:val="001176FB"/>
    <w:rsid w:val="001207BD"/>
    <w:rsid w:val="00120F50"/>
    <w:rsid w:val="001217F4"/>
    <w:rsid w:val="00121AA1"/>
    <w:rsid w:val="00122723"/>
    <w:rsid w:val="00122C14"/>
    <w:rsid w:val="00123DA6"/>
    <w:rsid w:val="00124C67"/>
    <w:rsid w:val="001259A5"/>
    <w:rsid w:val="001259D5"/>
    <w:rsid w:val="00125F0D"/>
    <w:rsid w:val="001273B2"/>
    <w:rsid w:val="00127935"/>
    <w:rsid w:val="00127DAC"/>
    <w:rsid w:val="00131417"/>
    <w:rsid w:val="001314A6"/>
    <w:rsid w:val="001319C0"/>
    <w:rsid w:val="001324ED"/>
    <w:rsid w:val="00135D69"/>
    <w:rsid w:val="0014051C"/>
    <w:rsid w:val="00140A05"/>
    <w:rsid w:val="00140D2E"/>
    <w:rsid w:val="00140F4C"/>
    <w:rsid w:val="0014271C"/>
    <w:rsid w:val="00142743"/>
    <w:rsid w:val="00142ADE"/>
    <w:rsid w:val="00143419"/>
    <w:rsid w:val="001443E8"/>
    <w:rsid w:val="00145C7A"/>
    <w:rsid w:val="0014652A"/>
    <w:rsid w:val="001465AB"/>
    <w:rsid w:val="00146881"/>
    <w:rsid w:val="00146DCB"/>
    <w:rsid w:val="00150B3D"/>
    <w:rsid w:val="001510B6"/>
    <w:rsid w:val="00151606"/>
    <w:rsid w:val="001526CE"/>
    <w:rsid w:val="00154386"/>
    <w:rsid w:val="001549E3"/>
    <w:rsid w:val="00155CF1"/>
    <w:rsid w:val="00156588"/>
    <w:rsid w:val="001566D4"/>
    <w:rsid w:val="00157AD8"/>
    <w:rsid w:val="00160996"/>
    <w:rsid w:val="00160D1C"/>
    <w:rsid w:val="001611F1"/>
    <w:rsid w:val="00162076"/>
    <w:rsid w:val="0016253C"/>
    <w:rsid w:val="00162631"/>
    <w:rsid w:val="00162705"/>
    <w:rsid w:val="00162743"/>
    <w:rsid w:val="00163885"/>
    <w:rsid w:val="00164CB4"/>
    <w:rsid w:val="001660BE"/>
    <w:rsid w:val="0016722C"/>
    <w:rsid w:val="00167EE5"/>
    <w:rsid w:val="00170235"/>
    <w:rsid w:val="00170C5F"/>
    <w:rsid w:val="0017178F"/>
    <w:rsid w:val="0017238A"/>
    <w:rsid w:val="00172D49"/>
    <w:rsid w:val="00173399"/>
    <w:rsid w:val="00173B59"/>
    <w:rsid w:val="001741A3"/>
    <w:rsid w:val="00174244"/>
    <w:rsid w:val="00175E45"/>
    <w:rsid w:val="00175FCB"/>
    <w:rsid w:val="00176670"/>
    <w:rsid w:val="00177360"/>
    <w:rsid w:val="0017752B"/>
    <w:rsid w:val="00180724"/>
    <w:rsid w:val="00180996"/>
    <w:rsid w:val="00180B70"/>
    <w:rsid w:val="00181467"/>
    <w:rsid w:val="00181812"/>
    <w:rsid w:val="00185D73"/>
    <w:rsid w:val="00186101"/>
    <w:rsid w:val="00186C99"/>
    <w:rsid w:val="00190098"/>
    <w:rsid w:val="00190AFF"/>
    <w:rsid w:val="00192D62"/>
    <w:rsid w:val="00194B6C"/>
    <w:rsid w:val="0019551F"/>
    <w:rsid w:val="00195972"/>
    <w:rsid w:val="0019640C"/>
    <w:rsid w:val="0019680A"/>
    <w:rsid w:val="001968B1"/>
    <w:rsid w:val="001969AA"/>
    <w:rsid w:val="0019787E"/>
    <w:rsid w:val="001A091C"/>
    <w:rsid w:val="001A0D08"/>
    <w:rsid w:val="001A22D1"/>
    <w:rsid w:val="001A2CA6"/>
    <w:rsid w:val="001A3333"/>
    <w:rsid w:val="001A3624"/>
    <w:rsid w:val="001A3735"/>
    <w:rsid w:val="001A4D52"/>
    <w:rsid w:val="001A514D"/>
    <w:rsid w:val="001A5546"/>
    <w:rsid w:val="001A5C41"/>
    <w:rsid w:val="001A7DB9"/>
    <w:rsid w:val="001B0041"/>
    <w:rsid w:val="001B259E"/>
    <w:rsid w:val="001B2637"/>
    <w:rsid w:val="001B341B"/>
    <w:rsid w:val="001B4E14"/>
    <w:rsid w:val="001B4F96"/>
    <w:rsid w:val="001B5913"/>
    <w:rsid w:val="001B62A7"/>
    <w:rsid w:val="001B6358"/>
    <w:rsid w:val="001B69CF"/>
    <w:rsid w:val="001C23C0"/>
    <w:rsid w:val="001C3EA7"/>
    <w:rsid w:val="001C47AE"/>
    <w:rsid w:val="001C4D39"/>
    <w:rsid w:val="001C52E7"/>
    <w:rsid w:val="001C52F5"/>
    <w:rsid w:val="001C5819"/>
    <w:rsid w:val="001C5E96"/>
    <w:rsid w:val="001C6143"/>
    <w:rsid w:val="001C6574"/>
    <w:rsid w:val="001D0662"/>
    <w:rsid w:val="001D1351"/>
    <w:rsid w:val="001D176E"/>
    <w:rsid w:val="001D199D"/>
    <w:rsid w:val="001D1B99"/>
    <w:rsid w:val="001D2064"/>
    <w:rsid w:val="001D2129"/>
    <w:rsid w:val="001D278D"/>
    <w:rsid w:val="001D37B2"/>
    <w:rsid w:val="001D54D8"/>
    <w:rsid w:val="001D6A85"/>
    <w:rsid w:val="001D7218"/>
    <w:rsid w:val="001D726C"/>
    <w:rsid w:val="001E084F"/>
    <w:rsid w:val="001E3A66"/>
    <w:rsid w:val="001E64C7"/>
    <w:rsid w:val="001E675B"/>
    <w:rsid w:val="001E72AA"/>
    <w:rsid w:val="001E7D7D"/>
    <w:rsid w:val="001F1063"/>
    <w:rsid w:val="001F2880"/>
    <w:rsid w:val="001F2980"/>
    <w:rsid w:val="001F3C4E"/>
    <w:rsid w:val="001F564F"/>
    <w:rsid w:val="001F5D64"/>
    <w:rsid w:val="001F6AAD"/>
    <w:rsid w:val="001F7054"/>
    <w:rsid w:val="002002EA"/>
    <w:rsid w:val="00201E7B"/>
    <w:rsid w:val="00202C74"/>
    <w:rsid w:val="002033F1"/>
    <w:rsid w:val="00203600"/>
    <w:rsid w:val="00203B94"/>
    <w:rsid w:val="00203C95"/>
    <w:rsid w:val="0020464B"/>
    <w:rsid w:val="00204796"/>
    <w:rsid w:val="00204C62"/>
    <w:rsid w:val="00205BFA"/>
    <w:rsid w:val="00205DFF"/>
    <w:rsid w:val="002060AA"/>
    <w:rsid w:val="0020787E"/>
    <w:rsid w:val="0021088B"/>
    <w:rsid w:val="00210A71"/>
    <w:rsid w:val="00212A23"/>
    <w:rsid w:val="00212ADF"/>
    <w:rsid w:val="00212FDA"/>
    <w:rsid w:val="00213290"/>
    <w:rsid w:val="00214118"/>
    <w:rsid w:val="00214C9A"/>
    <w:rsid w:val="0021557B"/>
    <w:rsid w:val="0021584A"/>
    <w:rsid w:val="00216876"/>
    <w:rsid w:val="002168D2"/>
    <w:rsid w:val="00216A0A"/>
    <w:rsid w:val="00217833"/>
    <w:rsid w:val="0021789C"/>
    <w:rsid w:val="00220788"/>
    <w:rsid w:val="00220E2E"/>
    <w:rsid w:val="002215DA"/>
    <w:rsid w:val="002219AC"/>
    <w:rsid w:val="00222C50"/>
    <w:rsid w:val="0022347A"/>
    <w:rsid w:val="002234DE"/>
    <w:rsid w:val="00223754"/>
    <w:rsid w:val="00224E9E"/>
    <w:rsid w:val="0022630F"/>
    <w:rsid w:val="00226807"/>
    <w:rsid w:val="00226D0D"/>
    <w:rsid w:val="002304C2"/>
    <w:rsid w:val="002309C1"/>
    <w:rsid w:val="00231729"/>
    <w:rsid w:val="00231901"/>
    <w:rsid w:val="002319BD"/>
    <w:rsid w:val="00231BA5"/>
    <w:rsid w:val="0023292C"/>
    <w:rsid w:val="00233562"/>
    <w:rsid w:val="00233CA8"/>
    <w:rsid w:val="002344B3"/>
    <w:rsid w:val="0023684E"/>
    <w:rsid w:val="00240BC1"/>
    <w:rsid w:val="00240D0C"/>
    <w:rsid w:val="00240F0C"/>
    <w:rsid w:val="002411C4"/>
    <w:rsid w:val="002414AC"/>
    <w:rsid w:val="002430FA"/>
    <w:rsid w:val="00244212"/>
    <w:rsid w:val="002442F0"/>
    <w:rsid w:val="00244FBA"/>
    <w:rsid w:val="00245508"/>
    <w:rsid w:val="002466B7"/>
    <w:rsid w:val="00250FC2"/>
    <w:rsid w:val="00252BE7"/>
    <w:rsid w:val="002534C7"/>
    <w:rsid w:val="00253A64"/>
    <w:rsid w:val="002541EE"/>
    <w:rsid w:val="00254649"/>
    <w:rsid w:val="00256AAC"/>
    <w:rsid w:val="00257CD2"/>
    <w:rsid w:val="00260117"/>
    <w:rsid w:val="00261745"/>
    <w:rsid w:val="00262B7E"/>
    <w:rsid w:val="00265C98"/>
    <w:rsid w:val="00266711"/>
    <w:rsid w:val="00266C13"/>
    <w:rsid w:val="0027045E"/>
    <w:rsid w:val="002705D8"/>
    <w:rsid w:val="00270840"/>
    <w:rsid w:val="002722CF"/>
    <w:rsid w:val="00272464"/>
    <w:rsid w:val="00272C56"/>
    <w:rsid w:val="002733B1"/>
    <w:rsid w:val="00274163"/>
    <w:rsid w:val="002749C7"/>
    <w:rsid w:val="00277AEB"/>
    <w:rsid w:val="00280771"/>
    <w:rsid w:val="00280B17"/>
    <w:rsid w:val="00280BD9"/>
    <w:rsid w:val="00280D7E"/>
    <w:rsid w:val="002820DF"/>
    <w:rsid w:val="0028250B"/>
    <w:rsid w:val="00282ACD"/>
    <w:rsid w:val="00283B42"/>
    <w:rsid w:val="00284637"/>
    <w:rsid w:val="0028472E"/>
    <w:rsid w:val="00284A4A"/>
    <w:rsid w:val="00284FBB"/>
    <w:rsid w:val="002876B4"/>
    <w:rsid w:val="00287E17"/>
    <w:rsid w:val="00287E96"/>
    <w:rsid w:val="00290CD2"/>
    <w:rsid w:val="00291336"/>
    <w:rsid w:val="00291BFA"/>
    <w:rsid w:val="00291F97"/>
    <w:rsid w:val="002935FA"/>
    <w:rsid w:val="0029471F"/>
    <w:rsid w:val="00294C6E"/>
    <w:rsid w:val="002950E6"/>
    <w:rsid w:val="00295B8C"/>
    <w:rsid w:val="00296385"/>
    <w:rsid w:val="002969B5"/>
    <w:rsid w:val="00296D99"/>
    <w:rsid w:val="002976A6"/>
    <w:rsid w:val="002A1A47"/>
    <w:rsid w:val="002A2F3A"/>
    <w:rsid w:val="002A70BD"/>
    <w:rsid w:val="002B0219"/>
    <w:rsid w:val="002B022B"/>
    <w:rsid w:val="002B08FE"/>
    <w:rsid w:val="002B1975"/>
    <w:rsid w:val="002B2039"/>
    <w:rsid w:val="002B2F0F"/>
    <w:rsid w:val="002B3E6E"/>
    <w:rsid w:val="002B4462"/>
    <w:rsid w:val="002B70C7"/>
    <w:rsid w:val="002B76C0"/>
    <w:rsid w:val="002C0E7A"/>
    <w:rsid w:val="002C2C6E"/>
    <w:rsid w:val="002C3896"/>
    <w:rsid w:val="002C3B6F"/>
    <w:rsid w:val="002C3C4C"/>
    <w:rsid w:val="002C4A28"/>
    <w:rsid w:val="002C4F07"/>
    <w:rsid w:val="002C7D00"/>
    <w:rsid w:val="002D0278"/>
    <w:rsid w:val="002D02C5"/>
    <w:rsid w:val="002D1CD4"/>
    <w:rsid w:val="002D287F"/>
    <w:rsid w:val="002D341B"/>
    <w:rsid w:val="002D6948"/>
    <w:rsid w:val="002D6C06"/>
    <w:rsid w:val="002E3144"/>
    <w:rsid w:val="002E354D"/>
    <w:rsid w:val="002E5692"/>
    <w:rsid w:val="002E66D4"/>
    <w:rsid w:val="002E6DF6"/>
    <w:rsid w:val="002F0FDB"/>
    <w:rsid w:val="002F1604"/>
    <w:rsid w:val="002F1A28"/>
    <w:rsid w:val="002F2183"/>
    <w:rsid w:val="002F3CAD"/>
    <w:rsid w:val="002F40A5"/>
    <w:rsid w:val="002F4AAA"/>
    <w:rsid w:val="002F4F2B"/>
    <w:rsid w:val="002F5778"/>
    <w:rsid w:val="002F5BB2"/>
    <w:rsid w:val="002F6036"/>
    <w:rsid w:val="0030034F"/>
    <w:rsid w:val="00300369"/>
    <w:rsid w:val="00300FC4"/>
    <w:rsid w:val="00302DB4"/>
    <w:rsid w:val="00302DC7"/>
    <w:rsid w:val="00304E22"/>
    <w:rsid w:val="003072BB"/>
    <w:rsid w:val="003074A6"/>
    <w:rsid w:val="00307B2E"/>
    <w:rsid w:val="00307E4F"/>
    <w:rsid w:val="00310024"/>
    <w:rsid w:val="00310048"/>
    <w:rsid w:val="00310E90"/>
    <w:rsid w:val="00311B02"/>
    <w:rsid w:val="00313E07"/>
    <w:rsid w:val="00314915"/>
    <w:rsid w:val="00314C61"/>
    <w:rsid w:val="00315627"/>
    <w:rsid w:val="003156AA"/>
    <w:rsid w:val="0031691A"/>
    <w:rsid w:val="00316DDE"/>
    <w:rsid w:val="0031764E"/>
    <w:rsid w:val="00321771"/>
    <w:rsid w:val="00322F76"/>
    <w:rsid w:val="00323562"/>
    <w:rsid w:val="003243FB"/>
    <w:rsid w:val="00324782"/>
    <w:rsid w:val="00324B50"/>
    <w:rsid w:val="003250EC"/>
    <w:rsid w:val="00325C3B"/>
    <w:rsid w:val="00331A87"/>
    <w:rsid w:val="00331B3D"/>
    <w:rsid w:val="00334A99"/>
    <w:rsid w:val="0033788C"/>
    <w:rsid w:val="00337CA8"/>
    <w:rsid w:val="00340861"/>
    <w:rsid w:val="00340FD1"/>
    <w:rsid w:val="003416DE"/>
    <w:rsid w:val="00341CF8"/>
    <w:rsid w:val="00343C5B"/>
    <w:rsid w:val="0034451A"/>
    <w:rsid w:val="00345378"/>
    <w:rsid w:val="00345EAB"/>
    <w:rsid w:val="00350285"/>
    <w:rsid w:val="00350342"/>
    <w:rsid w:val="00350BBB"/>
    <w:rsid w:val="003517D2"/>
    <w:rsid w:val="003519CD"/>
    <w:rsid w:val="00353E1A"/>
    <w:rsid w:val="0035571E"/>
    <w:rsid w:val="00356A7C"/>
    <w:rsid w:val="0035713B"/>
    <w:rsid w:val="00357205"/>
    <w:rsid w:val="0036067B"/>
    <w:rsid w:val="00360CCB"/>
    <w:rsid w:val="003611D9"/>
    <w:rsid w:val="00361473"/>
    <w:rsid w:val="00361B4F"/>
    <w:rsid w:val="00366270"/>
    <w:rsid w:val="00367FC6"/>
    <w:rsid w:val="00370AAB"/>
    <w:rsid w:val="003712EE"/>
    <w:rsid w:val="00371E6D"/>
    <w:rsid w:val="0037292E"/>
    <w:rsid w:val="00372A27"/>
    <w:rsid w:val="00372FF3"/>
    <w:rsid w:val="00374978"/>
    <w:rsid w:val="00375D17"/>
    <w:rsid w:val="00376C3F"/>
    <w:rsid w:val="00376EBF"/>
    <w:rsid w:val="00377AC6"/>
    <w:rsid w:val="003806C0"/>
    <w:rsid w:val="00380B24"/>
    <w:rsid w:val="00382BCC"/>
    <w:rsid w:val="00382D4F"/>
    <w:rsid w:val="003847B5"/>
    <w:rsid w:val="003850AF"/>
    <w:rsid w:val="0038594D"/>
    <w:rsid w:val="00385CEC"/>
    <w:rsid w:val="00386476"/>
    <w:rsid w:val="003867E0"/>
    <w:rsid w:val="00386E55"/>
    <w:rsid w:val="00387ACD"/>
    <w:rsid w:val="003908AB"/>
    <w:rsid w:val="003921A8"/>
    <w:rsid w:val="00392D8D"/>
    <w:rsid w:val="003935DD"/>
    <w:rsid w:val="0039590C"/>
    <w:rsid w:val="00397B96"/>
    <w:rsid w:val="003A054C"/>
    <w:rsid w:val="003A0EF7"/>
    <w:rsid w:val="003A1531"/>
    <w:rsid w:val="003A1A17"/>
    <w:rsid w:val="003A2541"/>
    <w:rsid w:val="003A28D9"/>
    <w:rsid w:val="003A29FD"/>
    <w:rsid w:val="003A336B"/>
    <w:rsid w:val="003A37DF"/>
    <w:rsid w:val="003A416C"/>
    <w:rsid w:val="003A52E5"/>
    <w:rsid w:val="003A55A5"/>
    <w:rsid w:val="003A578C"/>
    <w:rsid w:val="003A6B65"/>
    <w:rsid w:val="003A72A2"/>
    <w:rsid w:val="003B0221"/>
    <w:rsid w:val="003B0C04"/>
    <w:rsid w:val="003B1225"/>
    <w:rsid w:val="003B1708"/>
    <w:rsid w:val="003B2203"/>
    <w:rsid w:val="003B4A78"/>
    <w:rsid w:val="003B592F"/>
    <w:rsid w:val="003B693D"/>
    <w:rsid w:val="003B7AB8"/>
    <w:rsid w:val="003C07AA"/>
    <w:rsid w:val="003C0FDD"/>
    <w:rsid w:val="003C1108"/>
    <w:rsid w:val="003C1308"/>
    <w:rsid w:val="003C27BF"/>
    <w:rsid w:val="003C41F2"/>
    <w:rsid w:val="003C41F8"/>
    <w:rsid w:val="003C43D6"/>
    <w:rsid w:val="003C58C2"/>
    <w:rsid w:val="003C5C5A"/>
    <w:rsid w:val="003C623A"/>
    <w:rsid w:val="003C694E"/>
    <w:rsid w:val="003C77C2"/>
    <w:rsid w:val="003D1D59"/>
    <w:rsid w:val="003D26B8"/>
    <w:rsid w:val="003D554C"/>
    <w:rsid w:val="003D6190"/>
    <w:rsid w:val="003D78BD"/>
    <w:rsid w:val="003E0539"/>
    <w:rsid w:val="003E0AF8"/>
    <w:rsid w:val="003E2ADF"/>
    <w:rsid w:val="003E2D78"/>
    <w:rsid w:val="003E34DA"/>
    <w:rsid w:val="003E4007"/>
    <w:rsid w:val="003E41DE"/>
    <w:rsid w:val="003E44A9"/>
    <w:rsid w:val="003E4E79"/>
    <w:rsid w:val="003E6339"/>
    <w:rsid w:val="003E762C"/>
    <w:rsid w:val="003F0140"/>
    <w:rsid w:val="003F11CD"/>
    <w:rsid w:val="003F2330"/>
    <w:rsid w:val="003F2707"/>
    <w:rsid w:val="003F29F8"/>
    <w:rsid w:val="003F2A20"/>
    <w:rsid w:val="003F2ED9"/>
    <w:rsid w:val="003F30EB"/>
    <w:rsid w:val="003F3EB0"/>
    <w:rsid w:val="003F430F"/>
    <w:rsid w:val="003F4953"/>
    <w:rsid w:val="003F5072"/>
    <w:rsid w:val="003F512A"/>
    <w:rsid w:val="003F6154"/>
    <w:rsid w:val="003F7C40"/>
    <w:rsid w:val="004010DB"/>
    <w:rsid w:val="00401108"/>
    <w:rsid w:val="0040302E"/>
    <w:rsid w:val="004032A1"/>
    <w:rsid w:val="0040472E"/>
    <w:rsid w:val="00405528"/>
    <w:rsid w:val="004058FE"/>
    <w:rsid w:val="004063B7"/>
    <w:rsid w:val="00406BD3"/>
    <w:rsid w:val="004102BB"/>
    <w:rsid w:val="004107FD"/>
    <w:rsid w:val="0041111B"/>
    <w:rsid w:val="00412F23"/>
    <w:rsid w:val="00413393"/>
    <w:rsid w:val="004141A0"/>
    <w:rsid w:val="0041504C"/>
    <w:rsid w:val="00415058"/>
    <w:rsid w:val="0041535F"/>
    <w:rsid w:val="00416A6A"/>
    <w:rsid w:val="00416F13"/>
    <w:rsid w:val="00417EBD"/>
    <w:rsid w:val="00420D9D"/>
    <w:rsid w:val="00420DD2"/>
    <w:rsid w:val="00422AA0"/>
    <w:rsid w:val="0042758F"/>
    <w:rsid w:val="00430010"/>
    <w:rsid w:val="004303CE"/>
    <w:rsid w:val="00432184"/>
    <w:rsid w:val="00433828"/>
    <w:rsid w:val="0043456B"/>
    <w:rsid w:val="004347EF"/>
    <w:rsid w:val="00434BEA"/>
    <w:rsid w:val="00434D81"/>
    <w:rsid w:val="00440BDE"/>
    <w:rsid w:val="00440BF5"/>
    <w:rsid w:val="00442699"/>
    <w:rsid w:val="00443264"/>
    <w:rsid w:val="00443382"/>
    <w:rsid w:val="00443702"/>
    <w:rsid w:val="00444B24"/>
    <w:rsid w:val="004458A1"/>
    <w:rsid w:val="00447182"/>
    <w:rsid w:val="004471FF"/>
    <w:rsid w:val="00447815"/>
    <w:rsid w:val="00447F7F"/>
    <w:rsid w:val="0045158A"/>
    <w:rsid w:val="00452C92"/>
    <w:rsid w:val="0045432B"/>
    <w:rsid w:val="00456D1F"/>
    <w:rsid w:val="00457C3E"/>
    <w:rsid w:val="00460923"/>
    <w:rsid w:val="00460955"/>
    <w:rsid w:val="004615B0"/>
    <w:rsid w:val="00462496"/>
    <w:rsid w:val="004629C8"/>
    <w:rsid w:val="00462C7B"/>
    <w:rsid w:val="00463679"/>
    <w:rsid w:val="004649D8"/>
    <w:rsid w:val="00464A31"/>
    <w:rsid w:val="004666A7"/>
    <w:rsid w:val="00470747"/>
    <w:rsid w:val="004708A4"/>
    <w:rsid w:val="004710EC"/>
    <w:rsid w:val="00472AAB"/>
    <w:rsid w:val="00472C4E"/>
    <w:rsid w:val="004730EC"/>
    <w:rsid w:val="00475FC3"/>
    <w:rsid w:val="00476813"/>
    <w:rsid w:val="00476A4B"/>
    <w:rsid w:val="00476AB4"/>
    <w:rsid w:val="00477031"/>
    <w:rsid w:val="004777CD"/>
    <w:rsid w:val="0048098F"/>
    <w:rsid w:val="00480FCF"/>
    <w:rsid w:val="00483D28"/>
    <w:rsid w:val="00484E13"/>
    <w:rsid w:val="00485026"/>
    <w:rsid w:val="00485E55"/>
    <w:rsid w:val="00486479"/>
    <w:rsid w:val="00487418"/>
    <w:rsid w:val="0048763D"/>
    <w:rsid w:val="00487A64"/>
    <w:rsid w:val="0049265A"/>
    <w:rsid w:val="00492945"/>
    <w:rsid w:val="004931B2"/>
    <w:rsid w:val="004937F0"/>
    <w:rsid w:val="004954A3"/>
    <w:rsid w:val="00495B18"/>
    <w:rsid w:val="004963FE"/>
    <w:rsid w:val="00496AA7"/>
    <w:rsid w:val="00496FD0"/>
    <w:rsid w:val="00497226"/>
    <w:rsid w:val="004A0A1A"/>
    <w:rsid w:val="004A15CC"/>
    <w:rsid w:val="004A19B7"/>
    <w:rsid w:val="004A2CBB"/>
    <w:rsid w:val="004A37C0"/>
    <w:rsid w:val="004A3909"/>
    <w:rsid w:val="004A46A2"/>
    <w:rsid w:val="004A57A8"/>
    <w:rsid w:val="004A58FF"/>
    <w:rsid w:val="004A76F3"/>
    <w:rsid w:val="004B0EC8"/>
    <w:rsid w:val="004B151B"/>
    <w:rsid w:val="004B30DB"/>
    <w:rsid w:val="004B4AFE"/>
    <w:rsid w:val="004B4FE4"/>
    <w:rsid w:val="004B500A"/>
    <w:rsid w:val="004B731F"/>
    <w:rsid w:val="004B734C"/>
    <w:rsid w:val="004B76DE"/>
    <w:rsid w:val="004B79A1"/>
    <w:rsid w:val="004C28EE"/>
    <w:rsid w:val="004C2E9A"/>
    <w:rsid w:val="004C4184"/>
    <w:rsid w:val="004C69C8"/>
    <w:rsid w:val="004D092D"/>
    <w:rsid w:val="004D0A36"/>
    <w:rsid w:val="004D0C50"/>
    <w:rsid w:val="004D0E4B"/>
    <w:rsid w:val="004D0EF5"/>
    <w:rsid w:val="004D15C5"/>
    <w:rsid w:val="004D22FA"/>
    <w:rsid w:val="004D2532"/>
    <w:rsid w:val="004D327D"/>
    <w:rsid w:val="004D348E"/>
    <w:rsid w:val="004D3549"/>
    <w:rsid w:val="004D3A45"/>
    <w:rsid w:val="004D49F6"/>
    <w:rsid w:val="004D5497"/>
    <w:rsid w:val="004D625B"/>
    <w:rsid w:val="004D6986"/>
    <w:rsid w:val="004D72D6"/>
    <w:rsid w:val="004E04A9"/>
    <w:rsid w:val="004E0E6D"/>
    <w:rsid w:val="004E13D1"/>
    <w:rsid w:val="004E1B54"/>
    <w:rsid w:val="004E1BC9"/>
    <w:rsid w:val="004E23D3"/>
    <w:rsid w:val="004E2FE9"/>
    <w:rsid w:val="004E3835"/>
    <w:rsid w:val="004E58C4"/>
    <w:rsid w:val="004F13E8"/>
    <w:rsid w:val="004F1F9F"/>
    <w:rsid w:val="004F3CAE"/>
    <w:rsid w:val="004F47C3"/>
    <w:rsid w:val="004F545F"/>
    <w:rsid w:val="004F567F"/>
    <w:rsid w:val="004F6DBC"/>
    <w:rsid w:val="004F71A0"/>
    <w:rsid w:val="0050067C"/>
    <w:rsid w:val="00500B5E"/>
    <w:rsid w:val="00500FE3"/>
    <w:rsid w:val="00501739"/>
    <w:rsid w:val="00502575"/>
    <w:rsid w:val="00503994"/>
    <w:rsid w:val="00505009"/>
    <w:rsid w:val="00505697"/>
    <w:rsid w:val="00505D1F"/>
    <w:rsid w:val="005061B1"/>
    <w:rsid w:val="0050626F"/>
    <w:rsid w:val="00507B33"/>
    <w:rsid w:val="00507D16"/>
    <w:rsid w:val="005100E3"/>
    <w:rsid w:val="005104C0"/>
    <w:rsid w:val="00510A82"/>
    <w:rsid w:val="005121F9"/>
    <w:rsid w:val="00512222"/>
    <w:rsid w:val="00512FC7"/>
    <w:rsid w:val="0051400D"/>
    <w:rsid w:val="00514284"/>
    <w:rsid w:val="0051604F"/>
    <w:rsid w:val="0051700D"/>
    <w:rsid w:val="00517E2E"/>
    <w:rsid w:val="005208AE"/>
    <w:rsid w:val="005224B3"/>
    <w:rsid w:val="00523580"/>
    <w:rsid w:val="00526975"/>
    <w:rsid w:val="00527BE3"/>
    <w:rsid w:val="00527C57"/>
    <w:rsid w:val="00527ED3"/>
    <w:rsid w:val="005305EC"/>
    <w:rsid w:val="0053147B"/>
    <w:rsid w:val="00532329"/>
    <w:rsid w:val="005324BF"/>
    <w:rsid w:val="00532539"/>
    <w:rsid w:val="00532789"/>
    <w:rsid w:val="005330F6"/>
    <w:rsid w:val="00534797"/>
    <w:rsid w:val="00535756"/>
    <w:rsid w:val="00535A94"/>
    <w:rsid w:val="00536917"/>
    <w:rsid w:val="00536993"/>
    <w:rsid w:val="00536E2C"/>
    <w:rsid w:val="00536E85"/>
    <w:rsid w:val="00540018"/>
    <w:rsid w:val="00540DA3"/>
    <w:rsid w:val="005412F5"/>
    <w:rsid w:val="00541BCF"/>
    <w:rsid w:val="00542322"/>
    <w:rsid w:val="00544CB0"/>
    <w:rsid w:val="00544D7D"/>
    <w:rsid w:val="00546497"/>
    <w:rsid w:val="005473E7"/>
    <w:rsid w:val="00547CE2"/>
    <w:rsid w:val="005507EF"/>
    <w:rsid w:val="005512FC"/>
    <w:rsid w:val="00551DE1"/>
    <w:rsid w:val="0055243E"/>
    <w:rsid w:val="00552B7E"/>
    <w:rsid w:val="005530D8"/>
    <w:rsid w:val="00553915"/>
    <w:rsid w:val="00557577"/>
    <w:rsid w:val="0055781A"/>
    <w:rsid w:val="00560D2C"/>
    <w:rsid w:val="00561051"/>
    <w:rsid w:val="00561EE5"/>
    <w:rsid w:val="005628D3"/>
    <w:rsid w:val="0056313F"/>
    <w:rsid w:val="00564983"/>
    <w:rsid w:val="005676AF"/>
    <w:rsid w:val="005701EB"/>
    <w:rsid w:val="00570350"/>
    <w:rsid w:val="00570C42"/>
    <w:rsid w:val="00571A8A"/>
    <w:rsid w:val="0057296A"/>
    <w:rsid w:val="00572B1D"/>
    <w:rsid w:val="005739C3"/>
    <w:rsid w:val="00574B53"/>
    <w:rsid w:val="00575325"/>
    <w:rsid w:val="00577C7E"/>
    <w:rsid w:val="00580B01"/>
    <w:rsid w:val="00581508"/>
    <w:rsid w:val="00581650"/>
    <w:rsid w:val="0058298B"/>
    <w:rsid w:val="00583924"/>
    <w:rsid w:val="00584764"/>
    <w:rsid w:val="00584A21"/>
    <w:rsid w:val="0058511A"/>
    <w:rsid w:val="00585942"/>
    <w:rsid w:val="00586088"/>
    <w:rsid w:val="005877FC"/>
    <w:rsid w:val="00590730"/>
    <w:rsid w:val="00590CEF"/>
    <w:rsid w:val="005916B1"/>
    <w:rsid w:val="00591CCC"/>
    <w:rsid w:val="00592577"/>
    <w:rsid w:val="00592966"/>
    <w:rsid w:val="00592CC2"/>
    <w:rsid w:val="00592F74"/>
    <w:rsid w:val="00593232"/>
    <w:rsid w:val="00593CE2"/>
    <w:rsid w:val="00594861"/>
    <w:rsid w:val="0059557E"/>
    <w:rsid w:val="005965C4"/>
    <w:rsid w:val="00596EDE"/>
    <w:rsid w:val="005A0729"/>
    <w:rsid w:val="005A2125"/>
    <w:rsid w:val="005A2284"/>
    <w:rsid w:val="005A2559"/>
    <w:rsid w:val="005A2B26"/>
    <w:rsid w:val="005A2EB4"/>
    <w:rsid w:val="005A3FED"/>
    <w:rsid w:val="005A5CC3"/>
    <w:rsid w:val="005A7034"/>
    <w:rsid w:val="005A7116"/>
    <w:rsid w:val="005A7D6C"/>
    <w:rsid w:val="005B00DC"/>
    <w:rsid w:val="005B05E1"/>
    <w:rsid w:val="005B1592"/>
    <w:rsid w:val="005B2126"/>
    <w:rsid w:val="005B29B2"/>
    <w:rsid w:val="005B339A"/>
    <w:rsid w:val="005B55FA"/>
    <w:rsid w:val="005B782A"/>
    <w:rsid w:val="005C0B9A"/>
    <w:rsid w:val="005C1778"/>
    <w:rsid w:val="005C3478"/>
    <w:rsid w:val="005C3A6E"/>
    <w:rsid w:val="005C405E"/>
    <w:rsid w:val="005C47DC"/>
    <w:rsid w:val="005C528B"/>
    <w:rsid w:val="005C5A08"/>
    <w:rsid w:val="005C5B08"/>
    <w:rsid w:val="005C7812"/>
    <w:rsid w:val="005C7B7C"/>
    <w:rsid w:val="005C7FDF"/>
    <w:rsid w:val="005D0637"/>
    <w:rsid w:val="005D0D56"/>
    <w:rsid w:val="005D19F1"/>
    <w:rsid w:val="005D1C08"/>
    <w:rsid w:val="005D210B"/>
    <w:rsid w:val="005D4A27"/>
    <w:rsid w:val="005D5033"/>
    <w:rsid w:val="005D5A59"/>
    <w:rsid w:val="005D77B5"/>
    <w:rsid w:val="005E00C5"/>
    <w:rsid w:val="005E0627"/>
    <w:rsid w:val="005E237E"/>
    <w:rsid w:val="005E2513"/>
    <w:rsid w:val="005E26AA"/>
    <w:rsid w:val="005E37E8"/>
    <w:rsid w:val="005E3D41"/>
    <w:rsid w:val="005E3EF1"/>
    <w:rsid w:val="005E446B"/>
    <w:rsid w:val="005E4869"/>
    <w:rsid w:val="005E55C1"/>
    <w:rsid w:val="005E6FE5"/>
    <w:rsid w:val="005E7A56"/>
    <w:rsid w:val="005F045E"/>
    <w:rsid w:val="005F246E"/>
    <w:rsid w:val="005F3007"/>
    <w:rsid w:val="005F3A73"/>
    <w:rsid w:val="005F3DB2"/>
    <w:rsid w:val="005F5F9B"/>
    <w:rsid w:val="005F6C6A"/>
    <w:rsid w:val="005F6CCA"/>
    <w:rsid w:val="005F702A"/>
    <w:rsid w:val="005F7806"/>
    <w:rsid w:val="00600229"/>
    <w:rsid w:val="00600297"/>
    <w:rsid w:val="006007AE"/>
    <w:rsid w:val="006007D0"/>
    <w:rsid w:val="00604334"/>
    <w:rsid w:val="00604A52"/>
    <w:rsid w:val="006058C5"/>
    <w:rsid w:val="00606C21"/>
    <w:rsid w:val="00612537"/>
    <w:rsid w:val="0061341F"/>
    <w:rsid w:val="006138EE"/>
    <w:rsid w:val="006139EC"/>
    <w:rsid w:val="006151C5"/>
    <w:rsid w:val="006152F6"/>
    <w:rsid w:val="006156FE"/>
    <w:rsid w:val="00615D61"/>
    <w:rsid w:val="00616761"/>
    <w:rsid w:val="0061735D"/>
    <w:rsid w:val="00617584"/>
    <w:rsid w:val="00617681"/>
    <w:rsid w:val="00620325"/>
    <w:rsid w:val="00621797"/>
    <w:rsid w:val="0062201D"/>
    <w:rsid w:val="006225BB"/>
    <w:rsid w:val="006225D4"/>
    <w:rsid w:val="0062276D"/>
    <w:rsid w:val="006229EF"/>
    <w:rsid w:val="00623EE1"/>
    <w:rsid w:val="006247BD"/>
    <w:rsid w:val="00624CAB"/>
    <w:rsid w:val="006253BE"/>
    <w:rsid w:val="0062556A"/>
    <w:rsid w:val="00625CBF"/>
    <w:rsid w:val="0062603B"/>
    <w:rsid w:val="006270FE"/>
    <w:rsid w:val="00627F3F"/>
    <w:rsid w:val="00633F98"/>
    <w:rsid w:val="00634900"/>
    <w:rsid w:val="00634D0D"/>
    <w:rsid w:val="006351EF"/>
    <w:rsid w:val="0063698A"/>
    <w:rsid w:val="00636E78"/>
    <w:rsid w:val="00637271"/>
    <w:rsid w:val="00637CF5"/>
    <w:rsid w:val="00640858"/>
    <w:rsid w:val="00640AE2"/>
    <w:rsid w:val="00641824"/>
    <w:rsid w:val="00642527"/>
    <w:rsid w:val="006426AD"/>
    <w:rsid w:val="00644338"/>
    <w:rsid w:val="0064507A"/>
    <w:rsid w:val="00645F12"/>
    <w:rsid w:val="00646ECE"/>
    <w:rsid w:val="0064726A"/>
    <w:rsid w:val="00652522"/>
    <w:rsid w:val="00653082"/>
    <w:rsid w:val="006540A6"/>
    <w:rsid w:val="006550F6"/>
    <w:rsid w:val="0065602C"/>
    <w:rsid w:val="00656ECE"/>
    <w:rsid w:val="00660AB8"/>
    <w:rsid w:val="006612A3"/>
    <w:rsid w:val="00664287"/>
    <w:rsid w:val="00664546"/>
    <w:rsid w:val="0066523C"/>
    <w:rsid w:val="006652A2"/>
    <w:rsid w:val="006653D4"/>
    <w:rsid w:val="006670C7"/>
    <w:rsid w:val="00667EEB"/>
    <w:rsid w:val="0067116B"/>
    <w:rsid w:val="00671E4B"/>
    <w:rsid w:val="00672BB9"/>
    <w:rsid w:val="0067321A"/>
    <w:rsid w:val="00673979"/>
    <w:rsid w:val="0067452C"/>
    <w:rsid w:val="00676F12"/>
    <w:rsid w:val="0067736D"/>
    <w:rsid w:val="006774C7"/>
    <w:rsid w:val="00677DD7"/>
    <w:rsid w:val="006801E6"/>
    <w:rsid w:val="00680C34"/>
    <w:rsid w:val="00681D18"/>
    <w:rsid w:val="0068342C"/>
    <w:rsid w:val="00683804"/>
    <w:rsid w:val="006847E6"/>
    <w:rsid w:val="00684CC2"/>
    <w:rsid w:val="00684E1A"/>
    <w:rsid w:val="00685112"/>
    <w:rsid w:val="00685622"/>
    <w:rsid w:val="00686064"/>
    <w:rsid w:val="0068646F"/>
    <w:rsid w:val="00687BA8"/>
    <w:rsid w:val="00690491"/>
    <w:rsid w:val="00691705"/>
    <w:rsid w:val="00691D75"/>
    <w:rsid w:val="00692F03"/>
    <w:rsid w:val="006934DD"/>
    <w:rsid w:val="00693F59"/>
    <w:rsid w:val="00694E74"/>
    <w:rsid w:val="00695EBA"/>
    <w:rsid w:val="006960D0"/>
    <w:rsid w:val="00696845"/>
    <w:rsid w:val="006972CE"/>
    <w:rsid w:val="006A18FF"/>
    <w:rsid w:val="006A30A0"/>
    <w:rsid w:val="006A3188"/>
    <w:rsid w:val="006A4399"/>
    <w:rsid w:val="006A4E99"/>
    <w:rsid w:val="006A6088"/>
    <w:rsid w:val="006B3ED4"/>
    <w:rsid w:val="006B50DF"/>
    <w:rsid w:val="006B5421"/>
    <w:rsid w:val="006B5DB6"/>
    <w:rsid w:val="006C0067"/>
    <w:rsid w:val="006C011F"/>
    <w:rsid w:val="006C0EFE"/>
    <w:rsid w:val="006C2BE5"/>
    <w:rsid w:val="006C2D8B"/>
    <w:rsid w:val="006C3AEC"/>
    <w:rsid w:val="006C424F"/>
    <w:rsid w:val="006C5D82"/>
    <w:rsid w:val="006C66AD"/>
    <w:rsid w:val="006C6EC7"/>
    <w:rsid w:val="006C700A"/>
    <w:rsid w:val="006D067A"/>
    <w:rsid w:val="006D0707"/>
    <w:rsid w:val="006D07E6"/>
    <w:rsid w:val="006D1594"/>
    <w:rsid w:val="006D15C7"/>
    <w:rsid w:val="006D2575"/>
    <w:rsid w:val="006D3AC4"/>
    <w:rsid w:val="006D45B5"/>
    <w:rsid w:val="006D7386"/>
    <w:rsid w:val="006D7767"/>
    <w:rsid w:val="006E3099"/>
    <w:rsid w:val="006E33E1"/>
    <w:rsid w:val="006E3D22"/>
    <w:rsid w:val="006E4388"/>
    <w:rsid w:val="006E5271"/>
    <w:rsid w:val="006E57AA"/>
    <w:rsid w:val="006E5D24"/>
    <w:rsid w:val="006E6F34"/>
    <w:rsid w:val="006E7679"/>
    <w:rsid w:val="006F0821"/>
    <w:rsid w:val="006F11C5"/>
    <w:rsid w:val="006F1F14"/>
    <w:rsid w:val="006F2733"/>
    <w:rsid w:val="006F2956"/>
    <w:rsid w:val="006F34DB"/>
    <w:rsid w:val="006F3C63"/>
    <w:rsid w:val="006F4ECD"/>
    <w:rsid w:val="006F4F69"/>
    <w:rsid w:val="006F5577"/>
    <w:rsid w:val="006F584D"/>
    <w:rsid w:val="00700327"/>
    <w:rsid w:val="00702283"/>
    <w:rsid w:val="00702DBA"/>
    <w:rsid w:val="00703474"/>
    <w:rsid w:val="0070428A"/>
    <w:rsid w:val="00705087"/>
    <w:rsid w:val="007058D6"/>
    <w:rsid w:val="007100A1"/>
    <w:rsid w:val="007102D0"/>
    <w:rsid w:val="00713AFC"/>
    <w:rsid w:val="00714C5B"/>
    <w:rsid w:val="00716D48"/>
    <w:rsid w:val="00717996"/>
    <w:rsid w:val="00720594"/>
    <w:rsid w:val="00723657"/>
    <w:rsid w:val="007237FF"/>
    <w:rsid w:val="0072391E"/>
    <w:rsid w:val="00724390"/>
    <w:rsid w:val="0072449D"/>
    <w:rsid w:val="00730351"/>
    <w:rsid w:val="007323B7"/>
    <w:rsid w:val="0073286C"/>
    <w:rsid w:val="00733527"/>
    <w:rsid w:val="00735591"/>
    <w:rsid w:val="00735DCE"/>
    <w:rsid w:val="00736B31"/>
    <w:rsid w:val="007402D3"/>
    <w:rsid w:val="0074088F"/>
    <w:rsid w:val="0074198B"/>
    <w:rsid w:val="00742FDC"/>
    <w:rsid w:val="0074341F"/>
    <w:rsid w:val="0074472F"/>
    <w:rsid w:val="007469D4"/>
    <w:rsid w:val="007469EA"/>
    <w:rsid w:val="00747931"/>
    <w:rsid w:val="0075006A"/>
    <w:rsid w:val="007517F7"/>
    <w:rsid w:val="00751917"/>
    <w:rsid w:val="00751B09"/>
    <w:rsid w:val="00751F7E"/>
    <w:rsid w:val="007534D5"/>
    <w:rsid w:val="00753DA9"/>
    <w:rsid w:val="007541E9"/>
    <w:rsid w:val="0075443E"/>
    <w:rsid w:val="0075580C"/>
    <w:rsid w:val="007561DF"/>
    <w:rsid w:val="0076165B"/>
    <w:rsid w:val="00761F7B"/>
    <w:rsid w:val="00762100"/>
    <w:rsid w:val="00762CFB"/>
    <w:rsid w:val="00762FE8"/>
    <w:rsid w:val="00763A73"/>
    <w:rsid w:val="00763C97"/>
    <w:rsid w:val="0076504F"/>
    <w:rsid w:val="007650DE"/>
    <w:rsid w:val="0076546D"/>
    <w:rsid w:val="00765820"/>
    <w:rsid w:val="007659C9"/>
    <w:rsid w:val="00767A7D"/>
    <w:rsid w:val="00767B00"/>
    <w:rsid w:val="007714F6"/>
    <w:rsid w:val="00771BBC"/>
    <w:rsid w:val="00772861"/>
    <w:rsid w:val="00772F8A"/>
    <w:rsid w:val="00773BAF"/>
    <w:rsid w:val="00773D1E"/>
    <w:rsid w:val="00775727"/>
    <w:rsid w:val="00776795"/>
    <w:rsid w:val="007768FA"/>
    <w:rsid w:val="00776C55"/>
    <w:rsid w:val="0077737C"/>
    <w:rsid w:val="00777BF5"/>
    <w:rsid w:val="007805BE"/>
    <w:rsid w:val="00783B6D"/>
    <w:rsid w:val="007844B1"/>
    <w:rsid w:val="00784F45"/>
    <w:rsid w:val="007853AC"/>
    <w:rsid w:val="00785BAA"/>
    <w:rsid w:val="00785F60"/>
    <w:rsid w:val="0078665E"/>
    <w:rsid w:val="00786B3C"/>
    <w:rsid w:val="00786B9E"/>
    <w:rsid w:val="007875C7"/>
    <w:rsid w:val="0078761E"/>
    <w:rsid w:val="00787733"/>
    <w:rsid w:val="007900B3"/>
    <w:rsid w:val="007904EB"/>
    <w:rsid w:val="0079117C"/>
    <w:rsid w:val="007911B9"/>
    <w:rsid w:val="00791404"/>
    <w:rsid w:val="00793C48"/>
    <w:rsid w:val="00793D8A"/>
    <w:rsid w:val="00794072"/>
    <w:rsid w:val="00794231"/>
    <w:rsid w:val="00794D57"/>
    <w:rsid w:val="0079528F"/>
    <w:rsid w:val="0079576B"/>
    <w:rsid w:val="00795D2A"/>
    <w:rsid w:val="00795EAC"/>
    <w:rsid w:val="00796B90"/>
    <w:rsid w:val="007973AE"/>
    <w:rsid w:val="007975E9"/>
    <w:rsid w:val="00797B61"/>
    <w:rsid w:val="00797B80"/>
    <w:rsid w:val="007A21EA"/>
    <w:rsid w:val="007A2484"/>
    <w:rsid w:val="007A2E2A"/>
    <w:rsid w:val="007A31B4"/>
    <w:rsid w:val="007A3BD0"/>
    <w:rsid w:val="007A4BFE"/>
    <w:rsid w:val="007A7D47"/>
    <w:rsid w:val="007A7F55"/>
    <w:rsid w:val="007B07A6"/>
    <w:rsid w:val="007B1592"/>
    <w:rsid w:val="007B2057"/>
    <w:rsid w:val="007B31B5"/>
    <w:rsid w:val="007B37F5"/>
    <w:rsid w:val="007B4558"/>
    <w:rsid w:val="007B5147"/>
    <w:rsid w:val="007B6CDD"/>
    <w:rsid w:val="007B6E89"/>
    <w:rsid w:val="007B7749"/>
    <w:rsid w:val="007B786F"/>
    <w:rsid w:val="007C1463"/>
    <w:rsid w:val="007C1985"/>
    <w:rsid w:val="007C1B5A"/>
    <w:rsid w:val="007C347B"/>
    <w:rsid w:val="007C40CB"/>
    <w:rsid w:val="007C4EF0"/>
    <w:rsid w:val="007C5024"/>
    <w:rsid w:val="007C5AD5"/>
    <w:rsid w:val="007C6484"/>
    <w:rsid w:val="007C6971"/>
    <w:rsid w:val="007C739E"/>
    <w:rsid w:val="007D087C"/>
    <w:rsid w:val="007D1828"/>
    <w:rsid w:val="007D1CFA"/>
    <w:rsid w:val="007D2A66"/>
    <w:rsid w:val="007D2C9A"/>
    <w:rsid w:val="007D3096"/>
    <w:rsid w:val="007D313E"/>
    <w:rsid w:val="007D3FC8"/>
    <w:rsid w:val="007D46B9"/>
    <w:rsid w:val="007D4CBD"/>
    <w:rsid w:val="007E11D9"/>
    <w:rsid w:val="007E1AD8"/>
    <w:rsid w:val="007E23E1"/>
    <w:rsid w:val="007E3712"/>
    <w:rsid w:val="007E3A7F"/>
    <w:rsid w:val="007E4429"/>
    <w:rsid w:val="007E4AB2"/>
    <w:rsid w:val="007E4CC5"/>
    <w:rsid w:val="007E5783"/>
    <w:rsid w:val="007E5CB4"/>
    <w:rsid w:val="007E5F94"/>
    <w:rsid w:val="007E605C"/>
    <w:rsid w:val="007E60C5"/>
    <w:rsid w:val="007E70F6"/>
    <w:rsid w:val="007F036F"/>
    <w:rsid w:val="007F0677"/>
    <w:rsid w:val="007F0810"/>
    <w:rsid w:val="007F0C20"/>
    <w:rsid w:val="007F105E"/>
    <w:rsid w:val="007F11FD"/>
    <w:rsid w:val="007F2444"/>
    <w:rsid w:val="007F2D0E"/>
    <w:rsid w:val="007F423F"/>
    <w:rsid w:val="007F4BD8"/>
    <w:rsid w:val="007F5D72"/>
    <w:rsid w:val="007F6E0A"/>
    <w:rsid w:val="007F7F25"/>
    <w:rsid w:val="00800293"/>
    <w:rsid w:val="00801E22"/>
    <w:rsid w:val="0080388B"/>
    <w:rsid w:val="00803AE8"/>
    <w:rsid w:val="0080434C"/>
    <w:rsid w:val="0080501B"/>
    <w:rsid w:val="00806EFB"/>
    <w:rsid w:val="00807792"/>
    <w:rsid w:val="0081026B"/>
    <w:rsid w:val="00811E7A"/>
    <w:rsid w:val="00813B61"/>
    <w:rsid w:val="00814C81"/>
    <w:rsid w:val="00815093"/>
    <w:rsid w:val="00815864"/>
    <w:rsid w:val="00816376"/>
    <w:rsid w:val="0081794F"/>
    <w:rsid w:val="0082001A"/>
    <w:rsid w:val="00820A3B"/>
    <w:rsid w:val="00820DCD"/>
    <w:rsid w:val="00821418"/>
    <w:rsid w:val="008218E6"/>
    <w:rsid w:val="00821A65"/>
    <w:rsid w:val="00822A76"/>
    <w:rsid w:val="00824204"/>
    <w:rsid w:val="00825572"/>
    <w:rsid w:val="008261D0"/>
    <w:rsid w:val="008262C7"/>
    <w:rsid w:val="00826A3F"/>
    <w:rsid w:val="00827086"/>
    <w:rsid w:val="008316F1"/>
    <w:rsid w:val="008318DF"/>
    <w:rsid w:val="00831A2E"/>
    <w:rsid w:val="00831C0F"/>
    <w:rsid w:val="0083278F"/>
    <w:rsid w:val="00835C03"/>
    <w:rsid w:val="0083613C"/>
    <w:rsid w:val="00836E11"/>
    <w:rsid w:val="0083773A"/>
    <w:rsid w:val="008378B1"/>
    <w:rsid w:val="00842703"/>
    <w:rsid w:val="00842737"/>
    <w:rsid w:val="00844144"/>
    <w:rsid w:val="0084443B"/>
    <w:rsid w:val="0084505B"/>
    <w:rsid w:val="0084585A"/>
    <w:rsid w:val="00846019"/>
    <w:rsid w:val="00847B49"/>
    <w:rsid w:val="0085095F"/>
    <w:rsid w:val="0085101C"/>
    <w:rsid w:val="0085331A"/>
    <w:rsid w:val="0085346C"/>
    <w:rsid w:val="00853B80"/>
    <w:rsid w:val="0085500A"/>
    <w:rsid w:val="00855D99"/>
    <w:rsid w:val="00856571"/>
    <w:rsid w:val="00857CCE"/>
    <w:rsid w:val="00860863"/>
    <w:rsid w:val="00860E4D"/>
    <w:rsid w:val="008615F6"/>
    <w:rsid w:val="00862136"/>
    <w:rsid w:val="00862E5A"/>
    <w:rsid w:val="00863618"/>
    <w:rsid w:val="00864321"/>
    <w:rsid w:val="008645E3"/>
    <w:rsid w:val="00864BC4"/>
    <w:rsid w:val="00864C2F"/>
    <w:rsid w:val="00864CCD"/>
    <w:rsid w:val="00865381"/>
    <w:rsid w:val="008653DB"/>
    <w:rsid w:val="008674B4"/>
    <w:rsid w:val="00871C64"/>
    <w:rsid w:val="008724AC"/>
    <w:rsid w:val="00872751"/>
    <w:rsid w:val="00872C3B"/>
    <w:rsid w:val="00872F23"/>
    <w:rsid w:val="00873AB1"/>
    <w:rsid w:val="00874971"/>
    <w:rsid w:val="00874CFC"/>
    <w:rsid w:val="00875B1C"/>
    <w:rsid w:val="00876080"/>
    <w:rsid w:val="00877315"/>
    <w:rsid w:val="0087785C"/>
    <w:rsid w:val="0087795B"/>
    <w:rsid w:val="00880E16"/>
    <w:rsid w:val="00881BA7"/>
    <w:rsid w:val="0088292B"/>
    <w:rsid w:val="00883141"/>
    <w:rsid w:val="0088321B"/>
    <w:rsid w:val="008837C4"/>
    <w:rsid w:val="00883FD6"/>
    <w:rsid w:val="008843A9"/>
    <w:rsid w:val="0088641D"/>
    <w:rsid w:val="008873EB"/>
    <w:rsid w:val="00887953"/>
    <w:rsid w:val="008918FE"/>
    <w:rsid w:val="00892D21"/>
    <w:rsid w:val="00892EE4"/>
    <w:rsid w:val="008934CE"/>
    <w:rsid w:val="00893668"/>
    <w:rsid w:val="008945E6"/>
    <w:rsid w:val="00894897"/>
    <w:rsid w:val="00897324"/>
    <w:rsid w:val="008A01BA"/>
    <w:rsid w:val="008A072E"/>
    <w:rsid w:val="008A088D"/>
    <w:rsid w:val="008A0AB6"/>
    <w:rsid w:val="008A0BDD"/>
    <w:rsid w:val="008A2706"/>
    <w:rsid w:val="008A31A9"/>
    <w:rsid w:val="008A37D0"/>
    <w:rsid w:val="008A39EF"/>
    <w:rsid w:val="008A4B4D"/>
    <w:rsid w:val="008A500B"/>
    <w:rsid w:val="008A5654"/>
    <w:rsid w:val="008A6112"/>
    <w:rsid w:val="008A66AF"/>
    <w:rsid w:val="008A6AAA"/>
    <w:rsid w:val="008A7050"/>
    <w:rsid w:val="008A772E"/>
    <w:rsid w:val="008A7A4B"/>
    <w:rsid w:val="008B0186"/>
    <w:rsid w:val="008B0594"/>
    <w:rsid w:val="008B0DAA"/>
    <w:rsid w:val="008B0F3F"/>
    <w:rsid w:val="008B137F"/>
    <w:rsid w:val="008B1699"/>
    <w:rsid w:val="008B3422"/>
    <w:rsid w:val="008B3839"/>
    <w:rsid w:val="008B3B02"/>
    <w:rsid w:val="008B699B"/>
    <w:rsid w:val="008B78C0"/>
    <w:rsid w:val="008C09DA"/>
    <w:rsid w:val="008C2630"/>
    <w:rsid w:val="008C26BE"/>
    <w:rsid w:val="008C2737"/>
    <w:rsid w:val="008C2FB9"/>
    <w:rsid w:val="008C39E8"/>
    <w:rsid w:val="008C636F"/>
    <w:rsid w:val="008D06C0"/>
    <w:rsid w:val="008D156A"/>
    <w:rsid w:val="008D1F82"/>
    <w:rsid w:val="008D371F"/>
    <w:rsid w:val="008D4C88"/>
    <w:rsid w:val="008D51C6"/>
    <w:rsid w:val="008D6651"/>
    <w:rsid w:val="008D7121"/>
    <w:rsid w:val="008E1169"/>
    <w:rsid w:val="008E2013"/>
    <w:rsid w:val="008E2195"/>
    <w:rsid w:val="008E2E1F"/>
    <w:rsid w:val="008E2FE4"/>
    <w:rsid w:val="008E4EAE"/>
    <w:rsid w:val="008E4F57"/>
    <w:rsid w:val="008E56B0"/>
    <w:rsid w:val="008E5992"/>
    <w:rsid w:val="008E764B"/>
    <w:rsid w:val="008F0474"/>
    <w:rsid w:val="008F0CC0"/>
    <w:rsid w:val="008F1C86"/>
    <w:rsid w:val="008F3405"/>
    <w:rsid w:val="008F439B"/>
    <w:rsid w:val="008F4B82"/>
    <w:rsid w:val="008F5C00"/>
    <w:rsid w:val="008F5FF2"/>
    <w:rsid w:val="008F732A"/>
    <w:rsid w:val="008F7EE1"/>
    <w:rsid w:val="00901059"/>
    <w:rsid w:val="009015BC"/>
    <w:rsid w:val="00901CC1"/>
    <w:rsid w:val="00903C34"/>
    <w:rsid w:val="0090501E"/>
    <w:rsid w:val="009113C7"/>
    <w:rsid w:val="0091261B"/>
    <w:rsid w:val="00912A4B"/>
    <w:rsid w:val="009130C7"/>
    <w:rsid w:val="0091349A"/>
    <w:rsid w:val="009138C9"/>
    <w:rsid w:val="0091633A"/>
    <w:rsid w:val="0091641B"/>
    <w:rsid w:val="009169DD"/>
    <w:rsid w:val="009205AD"/>
    <w:rsid w:val="00920C81"/>
    <w:rsid w:val="00920C85"/>
    <w:rsid w:val="00921ADE"/>
    <w:rsid w:val="00921DE8"/>
    <w:rsid w:val="00924B1C"/>
    <w:rsid w:val="009267D2"/>
    <w:rsid w:val="00927FF3"/>
    <w:rsid w:val="0093036A"/>
    <w:rsid w:val="009335DC"/>
    <w:rsid w:val="0093361B"/>
    <w:rsid w:val="00934152"/>
    <w:rsid w:val="009347C8"/>
    <w:rsid w:val="00935996"/>
    <w:rsid w:val="009363BA"/>
    <w:rsid w:val="00937F13"/>
    <w:rsid w:val="009418AD"/>
    <w:rsid w:val="009420D1"/>
    <w:rsid w:val="00942857"/>
    <w:rsid w:val="009438B2"/>
    <w:rsid w:val="00944213"/>
    <w:rsid w:val="00944452"/>
    <w:rsid w:val="00944BB5"/>
    <w:rsid w:val="00945524"/>
    <w:rsid w:val="00945708"/>
    <w:rsid w:val="009470B0"/>
    <w:rsid w:val="00947141"/>
    <w:rsid w:val="00947195"/>
    <w:rsid w:val="00947771"/>
    <w:rsid w:val="00947A85"/>
    <w:rsid w:val="00947F90"/>
    <w:rsid w:val="009507B5"/>
    <w:rsid w:val="0095160A"/>
    <w:rsid w:val="00951635"/>
    <w:rsid w:val="0095379C"/>
    <w:rsid w:val="00954DF2"/>
    <w:rsid w:val="009557E4"/>
    <w:rsid w:val="00955A0D"/>
    <w:rsid w:val="00955C4A"/>
    <w:rsid w:val="009566D9"/>
    <w:rsid w:val="00956852"/>
    <w:rsid w:val="0095704B"/>
    <w:rsid w:val="00957E41"/>
    <w:rsid w:val="009600D8"/>
    <w:rsid w:val="009609DB"/>
    <w:rsid w:val="009611F5"/>
    <w:rsid w:val="009616A2"/>
    <w:rsid w:val="00961C65"/>
    <w:rsid w:val="00962055"/>
    <w:rsid w:val="00962A42"/>
    <w:rsid w:val="00963037"/>
    <w:rsid w:val="00963168"/>
    <w:rsid w:val="00963252"/>
    <w:rsid w:val="00963745"/>
    <w:rsid w:val="009637FC"/>
    <w:rsid w:val="00965078"/>
    <w:rsid w:val="00965542"/>
    <w:rsid w:val="00966303"/>
    <w:rsid w:val="00966AB3"/>
    <w:rsid w:val="0096734B"/>
    <w:rsid w:val="00967CD1"/>
    <w:rsid w:val="00970938"/>
    <w:rsid w:val="009709AD"/>
    <w:rsid w:val="009719ED"/>
    <w:rsid w:val="0097330C"/>
    <w:rsid w:val="009737D9"/>
    <w:rsid w:val="009738C7"/>
    <w:rsid w:val="0097504C"/>
    <w:rsid w:val="00975356"/>
    <w:rsid w:val="00975D8E"/>
    <w:rsid w:val="00977363"/>
    <w:rsid w:val="00977610"/>
    <w:rsid w:val="0097794E"/>
    <w:rsid w:val="009816A5"/>
    <w:rsid w:val="0098266E"/>
    <w:rsid w:val="00983874"/>
    <w:rsid w:val="0098523D"/>
    <w:rsid w:val="00985FF3"/>
    <w:rsid w:val="009861F8"/>
    <w:rsid w:val="00986C93"/>
    <w:rsid w:val="009872D3"/>
    <w:rsid w:val="009878ED"/>
    <w:rsid w:val="00991306"/>
    <w:rsid w:val="00991BC8"/>
    <w:rsid w:val="00991D0A"/>
    <w:rsid w:val="00992AB6"/>
    <w:rsid w:val="00992ABE"/>
    <w:rsid w:val="009939FB"/>
    <w:rsid w:val="00995A87"/>
    <w:rsid w:val="009961D2"/>
    <w:rsid w:val="00996BF4"/>
    <w:rsid w:val="00997122"/>
    <w:rsid w:val="00997297"/>
    <w:rsid w:val="009A0B10"/>
    <w:rsid w:val="009A123B"/>
    <w:rsid w:val="009A153D"/>
    <w:rsid w:val="009A1918"/>
    <w:rsid w:val="009A1B27"/>
    <w:rsid w:val="009A22EA"/>
    <w:rsid w:val="009A2754"/>
    <w:rsid w:val="009A2C8A"/>
    <w:rsid w:val="009A3EA0"/>
    <w:rsid w:val="009A3FB7"/>
    <w:rsid w:val="009A47CC"/>
    <w:rsid w:val="009A5E38"/>
    <w:rsid w:val="009A5E81"/>
    <w:rsid w:val="009A6643"/>
    <w:rsid w:val="009A679C"/>
    <w:rsid w:val="009A67DD"/>
    <w:rsid w:val="009A6899"/>
    <w:rsid w:val="009A7213"/>
    <w:rsid w:val="009A756D"/>
    <w:rsid w:val="009A7E3C"/>
    <w:rsid w:val="009B0474"/>
    <w:rsid w:val="009B1FA9"/>
    <w:rsid w:val="009B46E7"/>
    <w:rsid w:val="009B4E51"/>
    <w:rsid w:val="009B5B4D"/>
    <w:rsid w:val="009B642F"/>
    <w:rsid w:val="009C0529"/>
    <w:rsid w:val="009C11F8"/>
    <w:rsid w:val="009C15DF"/>
    <w:rsid w:val="009C19F7"/>
    <w:rsid w:val="009C1B41"/>
    <w:rsid w:val="009C2088"/>
    <w:rsid w:val="009C2395"/>
    <w:rsid w:val="009C3491"/>
    <w:rsid w:val="009C4031"/>
    <w:rsid w:val="009C4B84"/>
    <w:rsid w:val="009C54F4"/>
    <w:rsid w:val="009C5EE1"/>
    <w:rsid w:val="009C69D2"/>
    <w:rsid w:val="009C73F9"/>
    <w:rsid w:val="009C7F50"/>
    <w:rsid w:val="009D0988"/>
    <w:rsid w:val="009D17F6"/>
    <w:rsid w:val="009D1B38"/>
    <w:rsid w:val="009D27D6"/>
    <w:rsid w:val="009D27F5"/>
    <w:rsid w:val="009D2AB0"/>
    <w:rsid w:val="009D4161"/>
    <w:rsid w:val="009D4972"/>
    <w:rsid w:val="009D5845"/>
    <w:rsid w:val="009D5983"/>
    <w:rsid w:val="009D59A9"/>
    <w:rsid w:val="009D5DC5"/>
    <w:rsid w:val="009D6D93"/>
    <w:rsid w:val="009D7389"/>
    <w:rsid w:val="009E05E2"/>
    <w:rsid w:val="009E06EF"/>
    <w:rsid w:val="009E0F3E"/>
    <w:rsid w:val="009E1408"/>
    <w:rsid w:val="009E38A9"/>
    <w:rsid w:val="009E39AF"/>
    <w:rsid w:val="009E4115"/>
    <w:rsid w:val="009E4542"/>
    <w:rsid w:val="009E4B66"/>
    <w:rsid w:val="009E4EDE"/>
    <w:rsid w:val="009E62AE"/>
    <w:rsid w:val="009E75E9"/>
    <w:rsid w:val="009E7822"/>
    <w:rsid w:val="009F0D74"/>
    <w:rsid w:val="009F10AC"/>
    <w:rsid w:val="009F12C4"/>
    <w:rsid w:val="009F32F4"/>
    <w:rsid w:val="009F352F"/>
    <w:rsid w:val="009F3FB0"/>
    <w:rsid w:val="009F48B2"/>
    <w:rsid w:val="009F4F77"/>
    <w:rsid w:val="009F53C2"/>
    <w:rsid w:val="009F731B"/>
    <w:rsid w:val="009F7C70"/>
    <w:rsid w:val="00A013E4"/>
    <w:rsid w:val="00A014F0"/>
    <w:rsid w:val="00A0216C"/>
    <w:rsid w:val="00A046AE"/>
    <w:rsid w:val="00A0618D"/>
    <w:rsid w:val="00A067AE"/>
    <w:rsid w:val="00A06CCF"/>
    <w:rsid w:val="00A0749B"/>
    <w:rsid w:val="00A07D58"/>
    <w:rsid w:val="00A1170D"/>
    <w:rsid w:val="00A11F39"/>
    <w:rsid w:val="00A120C3"/>
    <w:rsid w:val="00A12729"/>
    <w:rsid w:val="00A12CCD"/>
    <w:rsid w:val="00A130F2"/>
    <w:rsid w:val="00A135EF"/>
    <w:rsid w:val="00A13734"/>
    <w:rsid w:val="00A14B8C"/>
    <w:rsid w:val="00A15336"/>
    <w:rsid w:val="00A1634D"/>
    <w:rsid w:val="00A16AAF"/>
    <w:rsid w:val="00A16C97"/>
    <w:rsid w:val="00A16DCB"/>
    <w:rsid w:val="00A20BF1"/>
    <w:rsid w:val="00A20CF9"/>
    <w:rsid w:val="00A21657"/>
    <w:rsid w:val="00A22969"/>
    <w:rsid w:val="00A22DF4"/>
    <w:rsid w:val="00A23888"/>
    <w:rsid w:val="00A2701C"/>
    <w:rsid w:val="00A275C8"/>
    <w:rsid w:val="00A27BDA"/>
    <w:rsid w:val="00A30B0D"/>
    <w:rsid w:val="00A3127C"/>
    <w:rsid w:val="00A31E7B"/>
    <w:rsid w:val="00A3340A"/>
    <w:rsid w:val="00A3412B"/>
    <w:rsid w:val="00A34FC0"/>
    <w:rsid w:val="00A35B97"/>
    <w:rsid w:val="00A368B6"/>
    <w:rsid w:val="00A3691D"/>
    <w:rsid w:val="00A4110D"/>
    <w:rsid w:val="00A41B4F"/>
    <w:rsid w:val="00A4302F"/>
    <w:rsid w:val="00A44538"/>
    <w:rsid w:val="00A44677"/>
    <w:rsid w:val="00A4534B"/>
    <w:rsid w:val="00A45B0C"/>
    <w:rsid w:val="00A4679E"/>
    <w:rsid w:val="00A47047"/>
    <w:rsid w:val="00A50CCA"/>
    <w:rsid w:val="00A5117B"/>
    <w:rsid w:val="00A51212"/>
    <w:rsid w:val="00A52657"/>
    <w:rsid w:val="00A52735"/>
    <w:rsid w:val="00A54BE7"/>
    <w:rsid w:val="00A55176"/>
    <w:rsid w:val="00A5598F"/>
    <w:rsid w:val="00A55CC9"/>
    <w:rsid w:val="00A560AA"/>
    <w:rsid w:val="00A5640B"/>
    <w:rsid w:val="00A6142C"/>
    <w:rsid w:val="00A63009"/>
    <w:rsid w:val="00A63397"/>
    <w:rsid w:val="00A63D66"/>
    <w:rsid w:val="00A65176"/>
    <w:rsid w:val="00A6589F"/>
    <w:rsid w:val="00A65A5E"/>
    <w:rsid w:val="00A665CD"/>
    <w:rsid w:val="00A66781"/>
    <w:rsid w:val="00A675F9"/>
    <w:rsid w:val="00A677E0"/>
    <w:rsid w:val="00A67F6D"/>
    <w:rsid w:val="00A7164E"/>
    <w:rsid w:val="00A71AFC"/>
    <w:rsid w:val="00A75614"/>
    <w:rsid w:val="00A75AD4"/>
    <w:rsid w:val="00A7771B"/>
    <w:rsid w:val="00A80117"/>
    <w:rsid w:val="00A80AB4"/>
    <w:rsid w:val="00A81485"/>
    <w:rsid w:val="00A81532"/>
    <w:rsid w:val="00A81712"/>
    <w:rsid w:val="00A81880"/>
    <w:rsid w:val="00A82836"/>
    <w:rsid w:val="00A8376B"/>
    <w:rsid w:val="00A83A49"/>
    <w:rsid w:val="00A847B5"/>
    <w:rsid w:val="00A86727"/>
    <w:rsid w:val="00A870A8"/>
    <w:rsid w:val="00A870DF"/>
    <w:rsid w:val="00A908BA"/>
    <w:rsid w:val="00A91783"/>
    <w:rsid w:val="00A91F3C"/>
    <w:rsid w:val="00A92FE4"/>
    <w:rsid w:val="00A9302B"/>
    <w:rsid w:val="00A94A58"/>
    <w:rsid w:val="00A96708"/>
    <w:rsid w:val="00A96D0C"/>
    <w:rsid w:val="00A9756D"/>
    <w:rsid w:val="00A97D13"/>
    <w:rsid w:val="00AA0696"/>
    <w:rsid w:val="00AA1695"/>
    <w:rsid w:val="00AA21FB"/>
    <w:rsid w:val="00AA3177"/>
    <w:rsid w:val="00AA3530"/>
    <w:rsid w:val="00AA38CB"/>
    <w:rsid w:val="00AA3B77"/>
    <w:rsid w:val="00AA4AD7"/>
    <w:rsid w:val="00AA5C52"/>
    <w:rsid w:val="00AA7CBB"/>
    <w:rsid w:val="00AB1140"/>
    <w:rsid w:val="00AB14F0"/>
    <w:rsid w:val="00AB2F44"/>
    <w:rsid w:val="00AB37EB"/>
    <w:rsid w:val="00AB3F7E"/>
    <w:rsid w:val="00AB5FFC"/>
    <w:rsid w:val="00AC1E2C"/>
    <w:rsid w:val="00AC37A2"/>
    <w:rsid w:val="00AC3F5A"/>
    <w:rsid w:val="00AC4257"/>
    <w:rsid w:val="00AC5014"/>
    <w:rsid w:val="00AC5EEB"/>
    <w:rsid w:val="00AC692D"/>
    <w:rsid w:val="00AD0083"/>
    <w:rsid w:val="00AD02C1"/>
    <w:rsid w:val="00AD02D7"/>
    <w:rsid w:val="00AD038E"/>
    <w:rsid w:val="00AD0F85"/>
    <w:rsid w:val="00AD43BD"/>
    <w:rsid w:val="00AD4940"/>
    <w:rsid w:val="00AD61B7"/>
    <w:rsid w:val="00AD6B4C"/>
    <w:rsid w:val="00AE022A"/>
    <w:rsid w:val="00AE1240"/>
    <w:rsid w:val="00AE1FA8"/>
    <w:rsid w:val="00AE27DF"/>
    <w:rsid w:val="00AE2B00"/>
    <w:rsid w:val="00AE3D8F"/>
    <w:rsid w:val="00AE52C5"/>
    <w:rsid w:val="00AE6200"/>
    <w:rsid w:val="00AE779B"/>
    <w:rsid w:val="00AE7D7E"/>
    <w:rsid w:val="00AF1DBF"/>
    <w:rsid w:val="00AF24A3"/>
    <w:rsid w:val="00AF327D"/>
    <w:rsid w:val="00AF353F"/>
    <w:rsid w:val="00AF3EBA"/>
    <w:rsid w:val="00AF4015"/>
    <w:rsid w:val="00AF4107"/>
    <w:rsid w:val="00AF5490"/>
    <w:rsid w:val="00AF55C0"/>
    <w:rsid w:val="00AF5EDE"/>
    <w:rsid w:val="00AF68EC"/>
    <w:rsid w:val="00AF7B8D"/>
    <w:rsid w:val="00B007A3"/>
    <w:rsid w:val="00B01003"/>
    <w:rsid w:val="00B02E53"/>
    <w:rsid w:val="00B03242"/>
    <w:rsid w:val="00B050B6"/>
    <w:rsid w:val="00B05C52"/>
    <w:rsid w:val="00B06025"/>
    <w:rsid w:val="00B07D35"/>
    <w:rsid w:val="00B07E46"/>
    <w:rsid w:val="00B10F89"/>
    <w:rsid w:val="00B12CC0"/>
    <w:rsid w:val="00B14188"/>
    <w:rsid w:val="00B14BDD"/>
    <w:rsid w:val="00B2105D"/>
    <w:rsid w:val="00B21317"/>
    <w:rsid w:val="00B21CCF"/>
    <w:rsid w:val="00B22F39"/>
    <w:rsid w:val="00B22FA2"/>
    <w:rsid w:val="00B2355F"/>
    <w:rsid w:val="00B235CB"/>
    <w:rsid w:val="00B23A53"/>
    <w:rsid w:val="00B245E7"/>
    <w:rsid w:val="00B246C2"/>
    <w:rsid w:val="00B259DB"/>
    <w:rsid w:val="00B263DF"/>
    <w:rsid w:val="00B265FF"/>
    <w:rsid w:val="00B26D0D"/>
    <w:rsid w:val="00B27685"/>
    <w:rsid w:val="00B316F0"/>
    <w:rsid w:val="00B31C15"/>
    <w:rsid w:val="00B33D19"/>
    <w:rsid w:val="00B342B4"/>
    <w:rsid w:val="00B34A08"/>
    <w:rsid w:val="00B34E91"/>
    <w:rsid w:val="00B34EA1"/>
    <w:rsid w:val="00B35254"/>
    <w:rsid w:val="00B353BF"/>
    <w:rsid w:val="00B359F4"/>
    <w:rsid w:val="00B36502"/>
    <w:rsid w:val="00B377BF"/>
    <w:rsid w:val="00B418D2"/>
    <w:rsid w:val="00B422DC"/>
    <w:rsid w:val="00B437A3"/>
    <w:rsid w:val="00B4662A"/>
    <w:rsid w:val="00B467DB"/>
    <w:rsid w:val="00B477C3"/>
    <w:rsid w:val="00B47B95"/>
    <w:rsid w:val="00B47FB6"/>
    <w:rsid w:val="00B5077C"/>
    <w:rsid w:val="00B50B9F"/>
    <w:rsid w:val="00B50BD7"/>
    <w:rsid w:val="00B51180"/>
    <w:rsid w:val="00B51283"/>
    <w:rsid w:val="00B521C7"/>
    <w:rsid w:val="00B54F4B"/>
    <w:rsid w:val="00B55336"/>
    <w:rsid w:val="00B559C3"/>
    <w:rsid w:val="00B55F78"/>
    <w:rsid w:val="00B57229"/>
    <w:rsid w:val="00B57372"/>
    <w:rsid w:val="00B57815"/>
    <w:rsid w:val="00B601E9"/>
    <w:rsid w:val="00B60791"/>
    <w:rsid w:val="00B608F7"/>
    <w:rsid w:val="00B61467"/>
    <w:rsid w:val="00B61BF7"/>
    <w:rsid w:val="00B62209"/>
    <w:rsid w:val="00B623BD"/>
    <w:rsid w:val="00B625D7"/>
    <w:rsid w:val="00B63F67"/>
    <w:rsid w:val="00B6405D"/>
    <w:rsid w:val="00B65D35"/>
    <w:rsid w:val="00B65D42"/>
    <w:rsid w:val="00B678A0"/>
    <w:rsid w:val="00B72587"/>
    <w:rsid w:val="00B7284A"/>
    <w:rsid w:val="00B729E5"/>
    <w:rsid w:val="00B7318D"/>
    <w:rsid w:val="00B73D7D"/>
    <w:rsid w:val="00B73EF0"/>
    <w:rsid w:val="00B74B82"/>
    <w:rsid w:val="00B75CFF"/>
    <w:rsid w:val="00B76095"/>
    <w:rsid w:val="00B7665E"/>
    <w:rsid w:val="00B8001E"/>
    <w:rsid w:val="00B82852"/>
    <w:rsid w:val="00B8430E"/>
    <w:rsid w:val="00B84B98"/>
    <w:rsid w:val="00B85395"/>
    <w:rsid w:val="00B860DB"/>
    <w:rsid w:val="00B86219"/>
    <w:rsid w:val="00B862B3"/>
    <w:rsid w:val="00B9070F"/>
    <w:rsid w:val="00B90A49"/>
    <w:rsid w:val="00B911D6"/>
    <w:rsid w:val="00B91245"/>
    <w:rsid w:val="00B91BCA"/>
    <w:rsid w:val="00B92C2F"/>
    <w:rsid w:val="00B92FB0"/>
    <w:rsid w:val="00B93DF2"/>
    <w:rsid w:val="00B9422B"/>
    <w:rsid w:val="00B94BA5"/>
    <w:rsid w:val="00B94E40"/>
    <w:rsid w:val="00B95B8D"/>
    <w:rsid w:val="00B95BA3"/>
    <w:rsid w:val="00BA0655"/>
    <w:rsid w:val="00BA0BFC"/>
    <w:rsid w:val="00BA17F3"/>
    <w:rsid w:val="00BA1F8F"/>
    <w:rsid w:val="00BA2F09"/>
    <w:rsid w:val="00BA361F"/>
    <w:rsid w:val="00BA56D8"/>
    <w:rsid w:val="00BA5E11"/>
    <w:rsid w:val="00BA665A"/>
    <w:rsid w:val="00BA688C"/>
    <w:rsid w:val="00BA705F"/>
    <w:rsid w:val="00BB0883"/>
    <w:rsid w:val="00BB0B3F"/>
    <w:rsid w:val="00BB1161"/>
    <w:rsid w:val="00BB1E96"/>
    <w:rsid w:val="00BB1FAC"/>
    <w:rsid w:val="00BB3C5D"/>
    <w:rsid w:val="00BB3EFF"/>
    <w:rsid w:val="00BB3F43"/>
    <w:rsid w:val="00BB41E1"/>
    <w:rsid w:val="00BB4EFA"/>
    <w:rsid w:val="00BB544E"/>
    <w:rsid w:val="00BB5A1A"/>
    <w:rsid w:val="00BB5F65"/>
    <w:rsid w:val="00BB797D"/>
    <w:rsid w:val="00BB7989"/>
    <w:rsid w:val="00BC00F9"/>
    <w:rsid w:val="00BC1B63"/>
    <w:rsid w:val="00BC301D"/>
    <w:rsid w:val="00BC472C"/>
    <w:rsid w:val="00BC494A"/>
    <w:rsid w:val="00BC6758"/>
    <w:rsid w:val="00BC6F7A"/>
    <w:rsid w:val="00BC7190"/>
    <w:rsid w:val="00BC7743"/>
    <w:rsid w:val="00BC785A"/>
    <w:rsid w:val="00BC7D4A"/>
    <w:rsid w:val="00BD00CC"/>
    <w:rsid w:val="00BD1A18"/>
    <w:rsid w:val="00BD2232"/>
    <w:rsid w:val="00BD2493"/>
    <w:rsid w:val="00BD30EF"/>
    <w:rsid w:val="00BD34A0"/>
    <w:rsid w:val="00BD3A33"/>
    <w:rsid w:val="00BD3F1A"/>
    <w:rsid w:val="00BD46C9"/>
    <w:rsid w:val="00BD482E"/>
    <w:rsid w:val="00BD4A10"/>
    <w:rsid w:val="00BD52B4"/>
    <w:rsid w:val="00BD60C7"/>
    <w:rsid w:val="00BD64A9"/>
    <w:rsid w:val="00BD66C0"/>
    <w:rsid w:val="00BD6DB1"/>
    <w:rsid w:val="00BD75B9"/>
    <w:rsid w:val="00BD7B41"/>
    <w:rsid w:val="00BE0567"/>
    <w:rsid w:val="00BE1888"/>
    <w:rsid w:val="00BE2BF0"/>
    <w:rsid w:val="00BE2FA6"/>
    <w:rsid w:val="00BE30D7"/>
    <w:rsid w:val="00BE3C65"/>
    <w:rsid w:val="00BE3EF0"/>
    <w:rsid w:val="00BE4A46"/>
    <w:rsid w:val="00BE4FE5"/>
    <w:rsid w:val="00BE50A7"/>
    <w:rsid w:val="00BE51CB"/>
    <w:rsid w:val="00BE6146"/>
    <w:rsid w:val="00BE6527"/>
    <w:rsid w:val="00BE6A5D"/>
    <w:rsid w:val="00BE6ECD"/>
    <w:rsid w:val="00BE757D"/>
    <w:rsid w:val="00BE77EF"/>
    <w:rsid w:val="00BE7A52"/>
    <w:rsid w:val="00BF0213"/>
    <w:rsid w:val="00BF0790"/>
    <w:rsid w:val="00BF08EF"/>
    <w:rsid w:val="00BF3E2F"/>
    <w:rsid w:val="00BF46EF"/>
    <w:rsid w:val="00BF4710"/>
    <w:rsid w:val="00BF4907"/>
    <w:rsid w:val="00BF4F1D"/>
    <w:rsid w:val="00BF6F61"/>
    <w:rsid w:val="00BF7067"/>
    <w:rsid w:val="00BF7764"/>
    <w:rsid w:val="00C000E6"/>
    <w:rsid w:val="00C00180"/>
    <w:rsid w:val="00C007A3"/>
    <w:rsid w:val="00C00DC1"/>
    <w:rsid w:val="00C01E7E"/>
    <w:rsid w:val="00C0296B"/>
    <w:rsid w:val="00C03B11"/>
    <w:rsid w:val="00C03B7D"/>
    <w:rsid w:val="00C0540E"/>
    <w:rsid w:val="00C05A86"/>
    <w:rsid w:val="00C063DA"/>
    <w:rsid w:val="00C06E66"/>
    <w:rsid w:val="00C0765D"/>
    <w:rsid w:val="00C10E67"/>
    <w:rsid w:val="00C11ABB"/>
    <w:rsid w:val="00C11B97"/>
    <w:rsid w:val="00C11F29"/>
    <w:rsid w:val="00C124F1"/>
    <w:rsid w:val="00C1294D"/>
    <w:rsid w:val="00C12A17"/>
    <w:rsid w:val="00C1345D"/>
    <w:rsid w:val="00C140AD"/>
    <w:rsid w:val="00C14445"/>
    <w:rsid w:val="00C148ED"/>
    <w:rsid w:val="00C15199"/>
    <w:rsid w:val="00C16138"/>
    <w:rsid w:val="00C16249"/>
    <w:rsid w:val="00C16B82"/>
    <w:rsid w:val="00C1794F"/>
    <w:rsid w:val="00C17B2C"/>
    <w:rsid w:val="00C20006"/>
    <w:rsid w:val="00C20B35"/>
    <w:rsid w:val="00C20FD7"/>
    <w:rsid w:val="00C217FE"/>
    <w:rsid w:val="00C22148"/>
    <w:rsid w:val="00C2355C"/>
    <w:rsid w:val="00C24050"/>
    <w:rsid w:val="00C24819"/>
    <w:rsid w:val="00C259A7"/>
    <w:rsid w:val="00C31E56"/>
    <w:rsid w:val="00C31ED9"/>
    <w:rsid w:val="00C33662"/>
    <w:rsid w:val="00C34AB6"/>
    <w:rsid w:val="00C34FE7"/>
    <w:rsid w:val="00C35BE9"/>
    <w:rsid w:val="00C40931"/>
    <w:rsid w:val="00C420DD"/>
    <w:rsid w:val="00C42AE3"/>
    <w:rsid w:val="00C42EEC"/>
    <w:rsid w:val="00C439E1"/>
    <w:rsid w:val="00C4444F"/>
    <w:rsid w:val="00C44CE7"/>
    <w:rsid w:val="00C466B8"/>
    <w:rsid w:val="00C46CCE"/>
    <w:rsid w:val="00C472F7"/>
    <w:rsid w:val="00C47C6E"/>
    <w:rsid w:val="00C50365"/>
    <w:rsid w:val="00C50490"/>
    <w:rsid w:val="00C510A1"/>
    <w:rsid w:val="00C52642"/>
    <w:rsid w:val="00C56110"/>
    <w:rsid w:val="00C5763C"/>
    <w:rsid w:val="00C57D21"/>
    <w:rsid w:val="00C61400"/>
    <w:rsid w:val="00C618BD"/>
    <w:rsid w:val="00C62284"/>
    <w:rsid w:val="00C63296"/>
    <w:rsid w:val="00C6448F"/>
    <w:rsid w:val="00C64D10"/>
    <w:rsid w:val="00C65045"/>
    <w:rsid w:val="00C661CE"/>
    <w:rsid w:val="00C66A5B"/>
    <w:rsid w:val="00C6766C"/>
    <w:rsid w:val="00C67CF3"/>
    <w:rsid w:val="00C705EB"/>
    <w:rsid w:val="00C71F85"/>
    <w:rsid w:val="00C725BC"/>
    <w:rsid w:val="00C735D1"/>
    <w:rsid w:val="00C73B8B"/>
    <w:rsid w:val="00C74647"/>
    <w:rsid w:val="00C76005"/>
    <w:rsid w:val="00C7651E"/>
    <w:rsid w:val="00C80F0E"/>
    <w:rsid w:val="00C8133F"/>
    <w:rsid w:val="00C81C61"/>
    <w:rsid w:val="00C83514"/>
    <w:rsid w:val="00C83AAC"/>
    <w:rsid w:val="00C8431D"/>
    <w:rsid w:val="00C84965"/>
    <w:rsid w:val="00C85452"/>
    <w:rsid w:val="00C85922"/>
    <w:rsid w:val="00C85EC7"/>
    <w:rsid w:val="00C86F5E"/>
    <w:rsid w:val="00C900EE"/>
    <w:rsid w:val="00C90601"/>
    <w:rsid w:val="00C92F3D"/>
    <w:rsid w:val="00C97D20"/>
    <w:rsid w:val="00CA0E5B"/>
    <w:rsid w:val="00CA1660"/>
    <w:rsid w:val="00CA20C6"/>
    <w:rsid w:val="00CA21EB"/>
    <w:rsid w:val="00CA34CE"/>
    <w:rsid w:val="00CA59CA"/>
    <w:rsid w:val="00CA5FC7"/>
    <w:rsid w:val="00CA6975"/>
    <w:rsid w:val="00CB0550"/>
    <w:rsid w:val="00CB06DD"/>
    <w:rsid w:val="00CB1D3B"/>
    <w:rsid w:val="00CB1F05"/>
    <w:rsid w:val="00CB3455"/>
    <w:rsid w:val="00CB346E"/>
    <w:rsid w:val="00CB49D6"/>
    <w:rsid w:val="00CB5047"/>
    <w:rsid w:val="00CB7F27"/>
    <w:rsid w:val="00CC13A1"/>
    <w:rsid w:val="00CC2EF7"/>
    <w:rsid w:val="00CC3829"/>
    <w:rsid w:val="00CC3DEF"/>
    <w:rsid w:val="00CC45B3"/>
    <w:rsid w:val="00CC4CD9"/>
    <w:rsid w:val="00CC781A"/>
    <w:rsid w:val="00CD0284"/>
    <w:rsid w:val="00CD19B3"/>
    <w:rsid w:val="00CD1BC3"/>
    <w:rsid w:val="00CD1C71"/>
    <w:rsid w:val="00CD4BAA"/>
    <w:rsid w:val="00CD5463"/>
    <w:rsid w:val="00CD7625"/>
    <w:rsid w:val="00CD7B5E"/>
    <w:rsid w:val="00CE0DC3"/>
    <w:rsid w:val="00CE1C9C"/>
    <w:rsid w:val="00CE2F0A"/>
    <w:rsid w:val="00CE30B4"/>
    <w:rsid w:val="00CE330A"/>
    <w:rsid w:val="00CE39ED"/>
    <w:rsid w:val="00CE41BD"/>
    <w:rsid w:val="00CE6B20"/>
    <w:rsid w:val="00CE6FEB"/>
    <w:rsid w:val="00CE7682"/>
    <w:rsid w:val="00CE77C4"/>
    <w:rsid w:val="00CE7E59"/>
    <w:rsid w:val="00CF021A"/>
    <w:rsid w:val="00CF1475"/>
    <w:rsid w:val="00CF28ED"/>
    <w:rsid w:val="00CF2F57"/>
    <w:rsid w:val="00CF40D1"/>
    <w:rsid w:val="00CF6CDB"/>
    <w:rsid w:val="00CF7076"/>
    <w:rsid w:val="00D0005A"/>
    <w:rsid w:val="00D00408"/>
    <w:rsid w:val="00D03D31"/>
    <w:rsid w:val="00D040BB"/>
    <w:rsid w:val="00D0489B"/>
    <w:rsid w:val="00D06363"/>
    <w:rsid w:val="00D07CCF"/>
    <w:rsid w:val="00D10745"/>
    <w:rsid w:val="00D13774"/>
    <w:rsid w:val="00D140A0"/>
    <w:rsid w:val="00D16CD0"/>
    <w:rsid w:val="00D17CC9"/>
    <w:rsid w:val="00D205A3"/>
    <w:rsid w:val="00D20759"/>
    <w:rsid w:val="00D20CFE"/>
    <w:rsid w:val="00D21C4D"/>
    <w:rsid w:val="00D21CAA"/>
    <w:rsid w:val="00D2250A"/>
    <w:rsid w:val="00D2361C"/>
    <w:rsid w:val="00D23904"/>
    <w:rsid w:val="00D24059"/>
    <w:rsid w:val="00D253CA"/>
    <w:rsid w:val="00D25F6F"/>
    <w:rsid w:val="00D2614D"/>
    <w:rsid w:val="00D269B7"/>
    <w:rsid w:val="00D26F6E"/>
    <w:rsid w:val="00D27064"/>
    <w:rsid w:val="00D27644"/>
    <w:rsid w:val="00D30B7A"/>
    <w:rsid w:val="00D31002"/>
    <w:rsid w:val="00D33901"/>
    <w:rsid w:val="00D34D3B"/>
    <w:rsid w:val="00D351EC"/>
    <w:rsid w:val="00D402B0"/>
    <w:rsid w:val="00D40FCF"/>
    <w:rsid w:val="00D4353C"/>
    <w:rsid w:val="00D4391E"/>
    <w:rsid w:val="00D44422"/>
    <w:rsid w:val="00D4459C"/>
    <w:rsid w:val="00D44FDF"/>
    <w:rsid w:val="00D465A5"/>
    <w:rsid w:val="00D46BFF"/>
    <w:rsid w:val="00D5058B"/>
    <w:rsid w:val="00D515AA"/>
    <w:rsid w:val="00D518F1"/>
    <w:rsid w:val="00D52356"/>
    <w:rsid w:val="00D52D87"/>
    <w:rsid w:val="00D54716"/>
    <w:rsid w:val="00D5526B"/>
    <w:rsid w:val="00D574BA"/>
    <w:rsid w:val="00D6067F"/>
    <w:rsid w:val="00D61318"/>
    <w:rsid w:val="00D618B1"/>
    <w:rsid w:val="00D61D34"/>
    <w:rsid w:val="00D61F92"/>
    <w:rsid w:val="00D63420"/>
    <w:rsid w:val="00D65A2E"/>
    <w:rsid w:val="00D67303"/>
    <w:rsid w:val="00D70CEB"/>
    <w:rsid w:val="00D70F9E"/>
    <w:rsid w:val="00D74E15"/>
    <w:rsid w:val="00D750C4"/>
    <w:rsid w:val="00D753B9"/>
    <w:rsid w:val="00D75E8C"/>
    <w:rsid w:val="00D7611B"/>
    <w:rsid w:val="00D76403"/>
    <w:rsid w:val="00D76EB9"/>
    <w:rsid w:val="00D77435"/>
    <w:rsid w:val="00D816F3"/>
    <w:rsid w:val="00D82132"/>
    <w:rsid w:val="00D827F2"/>
    <w:rsid w:val="00D83107"/>
    <w:rsid w:val="00D83176"/>
    <w:rsid w:val="00D8328C"/>
    <w:rsid w:val="00D85063"/>
    <w:rsid w:val="00D851CA"/>
    <w:rsid w:val="00D869E6"/>
    <w:rsid w:val="00D872E7"/>
    <w:rsid w:val="00D879C9"/>
    <w:rsid w:val="00D904FE"/>
    <w:rsid w:val="00D91C3B"/>
    <w:rsid w:val="00D9210E"/>
    <w:rsid w:val="00D92204"/>
    <w:rsid w:val="00D9328C"/>
    <w:rsid w:val="00D933F6"/>
    <w:rsid w:val="00D94A19"/>
    <w:rsid w:val="00D973BC"/>
    <w:rsid w:val="00D97BFF"/>
    <w:rsid w:val="00DA0165"/>
    <w:rsid w:val="00DA0283"/>
    <w:rsid w:val="00DA0532"/>
    <w:rsid w:val="00DA107F"/>
    <w:rsid w:val="00DA1FDD"/>
    <w:rsid w:val="00DA3109"/>
    <w:rsid w:val="00DA5B89"/>
    <w:rsid w:val="00DB163C"/>
    <w:rsid w:val="00DB1C6F"/>
    <w:rsid w:val="00DB1EC8"/>
    <w:rsid w:val="00DB22B8"/>
    <w:rsid w:val="00DB25A3"/>
    <w:rsid w:val="00DB5FD2"/>
    <w:rsid w:val="00DB68B4"/>
    <w:rsid w:val="00DB68DA"/>
    <w:rsid w:val="00DB6DBB"/>
    <w:rsid w:val="00DB7FC9"/>
    <w:rsid w:val="00DC080B"/>
    <w:rsid w:val="00DC2AAC"/>
    <w:rsid w:val="00DC30F9"/>
    <w:rsid w:val="00DC4782"/>
    <w:rsid w:val="00DC4EFF"/>
    <w:rsid w:val="00DC68A6"/>
    <w:rsid w:val="00DC7B27"/>
    <w:rsid w:val="00DD0377"/>
    <w:rsid w:val="00DD0F71"/>
    <w:rsid w:val="00DD23F4"/>
    <w:rsid w:val="00DD450E"/>
    <w:rsid w:val="00DD46BE"/>
    <w:rsid w:val="00DD49C2"/>
    <w:rsid w:val="00DD5DBE"/>
    <w:rsid w:val="00DD6B38"/>
    <w:rsid w:val="00DD79D7"/>
    <w:rsid w:val="00DD7C2B"/>
    <w:rsid w:val="00DE20B7"/>
    <w:rsid w:val="00DE2410"/>
    <w:rsid w:val="00DE3754"/>
    <w:rsid w:val="00DE3913"/>
    <w:rsid w:val="00DE3A8B"/>
    <w:rsid w:val="00DE3C32"/>
    <w:rsid w:val="00DE4E60"/>
    <w:rsid w:val="00DE5E92"/>
    <w:rsid w:val="00DE5EFB"/>
    <w:rsid w:val="00DE6649"/>
    <w:rsid w:val="00DE6D88"/>
    <w:rsid w:val="00DE79D4"/>
    <w:rsid w:val="00DE79E7"/>
    <w:rsid w:val="00DE7B5D"/>
    <w:rsid w:val="00DF015D"/>
    <w:rsid w:val="00DF072B"/>
    <w:rsid w:val="00DF0E5D"/>
    <w:rsid w:val="00DF2029"/>
    <w:rsid w:val="00DF2E91"/>
    <w:rsid w:val="00DF3E4C"/>
    <w:rsid w:val="00DF4717"/>
    <w:rsid w:val="00DF4EA8"/>
    <w:rsid w:val="00DF5ACA"/>
    <w:rsid w:val="00DF67B7"/>
    <w:rsid w:val="00E00535"/>
    <w:rsid w:val="00E0111F"/>
    <w:rsid w:val="00E0166D"/>
    <w:rsid w:val="00E03307"/>
    <w:rsid w:val="00E03BBC"/>
    <w:rsid w:val="00E06CDA"/>
    <w:rsid w:val="00E06FE7"/>
    <w:rsid w:val="00E07885"/>
    <w:rsid w:val="00E11564"/>
    <w:rsid w:val="00E11E2B"/>
    <w:rsid w:val="00E11F1D"/>
    <w:rsid w:val="00E122A6"/>
    <w:rsid w:val="00E12383"/>
    <w:rsid w:val="00E12BDF"/>
    <w:rsid w:val="00E12F7D"/>
    <w:rsid w:val="00E13AC5"/>
    <w:rsid w:val="00E14DAD"/>
    <w:rsid w:val="00E156D0"/>
    <w:rsid w:val="00E16ECC"/>
    <w:rsid w:val="00E17EC1"/>
    <w:rsid w:val="00E17FD3"/>
    <w:rsid w:val="00E20078"/>
    <w:rsid w:val="00E20573"/>
    <w:rsid w:val="00E20AB0"/>
    <w:rsid w:val="00E21796"/>
    <w:rsid w:val="00E223A3"/>
    <w:rsid w:val="00E223F1"/>
    <w:rsid w:val="00E23248"/>
    <w:rsid w:val="00E242A9"/>
    <w:rsid w:val="00E252AB"/>
    <w:rsid w:val="00E25FE7"/>
    <w:rsid w:val="00E267AA"/>
    <w:rsid w:val="00E27423"/>
    <w:rsid w:val="00E27936"/>
    <w:rsid w:val="00E3074C"/>
    <w:rsid w:val="00E308E1"/>
    <w:rsid w:val="00E30D34"/>
    <w:rsid w:val="00E315E6"/>
    <w:rsid w:val="00E33AC0"/>
    <w:rsid w:val="00E3546D"/>
    <w:rsid w:val="00E35B26"/>
    <w:rsid w:val="00E35EDA"/>
    <w:rsid w:val="00E36462"/>
    <w:rsid w:val="00E3692B"/>
    <w:rsid w:val="00E40855"/>
    <w:rsid w:val="00E40AC3"/>
    <w:rsid w:val="00E425DF"/>
    <w:rsid w:val="00E42797"/>
    <w:rsid w:val="00E42B45"/>
    <w:rsid w:val="00E4352E"/>
    <w:rsid w:val="00E4420C"/>
    <w:rsid w:val="00E454C1"/>
    <w:rsid w:val="00E46FE1"/>
    <w:rsid w:val="00E470EF"/>
    <w:rsid w:val="00E5001D"/>
    <w:rsid w:val="00E50048"/>
    <w:rsid w:val="00E501B3"/>
    <w:rsid w:val="00E51908"/>
    <w:rsid w:val="00E51AF3"/>
    <w:rsid w:val="00E53AFE"/>
    <w:rsid w:val="00E54556"/>
    <w:rsid w:val="00E54C82"/>
    <w:rsid w:val="00E54D3F"/>
    <w:rsid w:val="00E56852"/>
    <w:rsid w:val="00E57F45"/>
    <w:rsid w:val="00E60215"/>
    <w:rsid w:val="00E60F7B"/>
    <w:rsid w:val="00E6181A"/>
    <w:rsid w:val="00E6244E"/>
    <w:rsid w:val="00E63244"/>
    <w:rsid w:val="00E66044"/>
    <w:rsid w:val="00E662EA"/>
    <w:rsid w:val="00E67AD5"/>
    <w:rsid w:val="00E717A3"/>
    <w:rsid w:val="00E717E2"/>
    <w:rsid w:val="00E73471"/>
    <w:rsid w:val="00E73B3C"/>
    <w:rsid w:val="00E73E20"/>
    <w:rsid w:val="00E74101"/>
    <w:rsid w:val="00E743A4"/>
    <w:rsid w:val="00E74788"/>
    <w:rsid w:val="00E74A90"/>
    <w:rsid w:val="00E74BDE"/>
    <w:rsid w:val="00E755E1"/>
    <w:rsid w:val="00E7620B"/>
    <w:rsid w:val="00E76279"/>
    <w:rsid w:val="00E764A3"/>
    <w:rsid w:val="00E766BF"/>
    <w:rsid w:val="00E769A6"/>
    <w:rsid w:val="00E769AB"/>
    <w:rsid w:val="00E76CC1"/>
    <w:rsid w:val="00E76DCD"/>
    <w:rsid w:val="00E8078F"/>
    <w:rsid w:val="00E808F8"/>
    <w:rsid w:val="00E80AE5"/>
    <w:rsid w:val="00E8115F"/>
    <w:rsid w:val="00E81AF2"/>
    <w:rsid w:val="00E82165"/>
    <w:rsid w:val="00E8279E"/>
    <w:rsid w:val="00E83E62"/>
    <w:rsid w:val="00E84EC3"/>
    <w:rsid w:val="00E85D00"/>
    <w:rsid w:val="00E85FDB"/>
    <w:rsid w:val="00E86FC9"/>
    <w:rsid w:val="00E875D2"/>
    <w:rsid w:val="00E87F07"/>
    <w:rsid w:val="00E90F1A"/>
    <w:rsid w:val="00E910C7"/>
    <w:rsid w:val="00E914E8"/>
    <w:rsid w:val="00E936DE"/>
    <w:rsid w:val="00E93F2F"/>
    <w:rsid w:val="00E955E0"/>
    <w:rsid w:val="00E9690E"/>
    <w:rsid w:val="00E96A97"/>
    <w:rsid w:val="00E96CE2"/>
    <w:rsid w:val="00E97034"/>
    <w:rsid w:val="00E97839"/>
    <w:rsid w:val="00E978DB"/>
    <w:rsid w:val="00EA09C5"/>
    <w:rsid w:val="00EA0D8B"/>
    <w:rsid w:val="00EA1FE2"/>
    <w:rsid w:val="00EA3272"/>
    <w:rsid w:val="00EA3372"/>
    <w:rsid w:val="00EA338B"/>
    <w:rsid w:val="00EA348B"/>
    <w:rsid w:val="00EA51BA"/>
    <w:rsid w:val="00EA6B8B"/>
    <w:rsid w:val="00EA6E58"/>
    <w:rsid w:val="00EA7126"/>
    <w:rsid w:val="00EB03F0"/>
    <w:rsid w:val="00EB10E0"/>
    <w:rsid w:val="00EB1C9B"/>
    <w:rsid w:val="00EB2389"/>
    <w:rsid w:val="00EB48C4"/>
    <w:rsid w:val="00EB56D6"/>
    <w:rsid w:val="00EB5E33"/>
    <w:rsid w:val="00EB7B8B"/>
    <w:rsid w:val="00EB7CDB"/>
    <w:rsid w:val="00EC0FFD"/>
    <w:rsid w:val="00EC14BE"/>
    <w:rsid w:val="00EC1DA5"/>
    <w:rsid w:val="00EC2AC1"/>
    <w:rsid w:val="00EC39EB"/>
    <w:rsid w:val="00EC3C66"/>
    <w:rsid w:val="00EC4D2E"/>
    <w:rsid w:val="00EC589B"/>
    <w:rsid w:val="00EC640B"/>
    <w:rsid w:val="00EC6563"/>
    <w:rsid w:val="00EC7966"/>
    <w:rsid w:val="00ED033D"/>
    <w:rsid w:val="00ED092A"/>
    <w:rsid w:val="00ED10B2"/>
    <w:rsid w:val="00ED1104"/>
    <w:rsid w:val="00ED1D9F"/>
    <w:rsid w:val="00ED2D6C"/>
    <w:rsid w:val="00ED4088"/>
    <w:rsid w:val="00ED4B44"/>
    <w:rsid w:val="00ED6E76"/>
    <w:rsid w:val="00ED7890"/>
    <w:rsid w:val="00EE058C"/>
    <w:rsid w:val="00EE08CC"/>
    <w:rsid w:val="00EE15C7"/>
    <w:rsid w:val="00EE18FB"/>
    <w:rsid w:val="00EE1CD3"/>
    <w:rsid w:val="00EE1F84"/>
    <w:rsid w:val="00EE2DE0"/>
    <w:rsid w:val="00EE418D"/>
    <w:rsid w:val="00EE4E83"/>
    <w:rsid w:val="00EE5679"/>
    <w:rsid w:val="00EE58F3"/>
    <w:rsid w:val="00EE5E81"/>
    <w:rsid w:val="00EE602B"/>
    <w:rsid w:val="00EE6D6A"/>
    <w:rsid w:val="00EE7EFD"/>
    <w:rsid w:val="00EF1312"/>
    <w:rsid w:val="00EF1D33"/>
    <w:rsid w:val="00EF28B1"/>
    <w:rsid w:val="00EF2D53"/>
    <w:rsid w:val="00EF34CB"/>
    <w:rsid w:val="00EF387F"/>
    <w:rsid w:val="00EF4309"/>
    <w:rsid w:val="00EF44A0"/>
    <w:rsid w:val="00EF4D2D"/>
    <w:rsid w:val="00EF6B42"/>
    <w:rsid w:val="00EF6C76"/>
    <w:rsid w:val="00EF70B6"/>
    <w:rsid w:val="00EF7F5A"/>
    <w:rsid w:val="00F00F8F"/>
    <w:rsid w:val="00F02E92"/>
    <w:rsid w:val="00F03F06"/>
    <w:rsid w:val="00F04E89"/>
    <w:rsid w:val="00F063FF"/>
    <w:rsid w:val="00F06AFD"/>
    <w:rsid w:val="00F07D83"/>
    <w:rsid w:val="00F07F3F"/>
    <w:rsid w:val="00F12223"/>
    <w:rsid w:val="00F1235E"/>
    <w:rsid w:val="00F125EE"/>
    <w:rsid w:val="00F12882"/>
    <w:rsid w:val="00F12D3E"/>
    <w:rsid w:val="00F13D8E"/>
    <w:rsid w:val="00F13EB5"/>
    <w:rsid w:val="00F1495E"/>
    <w:rsid w:val="00F15BF3"/>
    <w:rsid w:val="00F1603B"/>
    <w:rsid w:val="00F161E0"/>
    <w:rsid w:val="00F16467"/>
    <w:rsid w:val="00F170B8"/>
    <w:rsid w:val="00F17768"/>
    <w:rsid w:val="00F17F3E"/>
    <w:rsid w:val="00F17FAD"/>
    <w:rsid w:val="00F2125E"/>
    <w:rsid w:val="00F21D9D"/>
    <w:rsid w:val="00F21E9E"/>
    <w:rsid w:val="00F22B01"/>
    <w:rsid w:val="00F22BDB"/>
    <w:rsid w:val="00F22E03"/>
    <w:rsid w:val="00F230C7"/>
    <w:rsid w:val="00F235F8"/>
    <w:rsid w:val="00F2479A"/>
    <w:rsid w:val="00F24BD3"/>
    <w:rsid w:val="00F25DE9"/>
    <w:rsid w:val="00F26553"/>
    <w:rsid w:val="00F269FB"/>
    <w:rsid w:val="00F27A42"/>
    <w:rsid w:val="00F31B3F"/>
    <w:rsid w:val="00F33CAC"/>
    <w:rsid w:val="00F34007"/>
    <w:rsid w:val="00F34471"/>
    <w:rsid w:val="00F3470D"/>
    <w:rsid w:val="00F34E08"/>
    <w:rsid w:val="00F42193"/>
    <w:rsid w:val="00F434CF"/>
    <w:rsid w:val="00F457E3"/>
    <w:rsid w:val="00F50060"/>
    <w:rsid w:val="00F500C1"/>
    <w:rsid w:val="00F509C9"/>
    <w:rsid w:val="00F50C26"/>
    <w:rsid w:val="00F5242F"/>
    <w:rsid w:val="00F52467"/>
    <w:rsid w:val="00F52C7D"/>
    <w:rsid w:val="00F53A2C"/>
    <w:rsid w:val="00F53BBF"/>
    <w:rsid w:val="00F54ABB"/>
    <w:rsid w:val="00F56534"/>
    <w:rsid w:val="00F565D6"/>
    <w:rsid w:val="00F60085"/>
    <w:rsid w:val="00F60B95"/>
    <w:rsid w:val="00F6376B"/>
    <w:rsid w:val="00F641CA"/>
    <w:rsid w:val="00F66D2B"/>
    <w:rsid w:val="00F67A0E"/>
    <w:rsid w:val="00F71306"/>
    <w:rsid w:val="00F71607"/>
    <w:rsid w:val="00F71F8A"/>
    <w:rsid w:val="00F72205"/>
    <w:rsid w:val="00F74AD9"/>
    <w:rsid w:val="00F74F1C"/>
    <w:rsid w:val="00F75B67"/>
    <w:rsid w:val="00F76377"/>
    <w:rsid w:val="00F76BB4"/>
    <w:rsid w:val="00F772C9"/>
    <w:rsid w:val="00F77777"/>
    <w:rsid w:val="00F77A4D"/>
    <w:rsid w:val="00F808DC"/>
    <w:rsid w:val="00F81D1C"/>
    <w:rsid w:val="00F81DCF"/>
    <w:rsid w:val="00F82866"/>
    <w:rsid w:val="00F82C43"/>
    <w:rsid w:val="00F8349C"/>
    <w:rsid w:val="00F84002"/>
    <w:rsid w:val="00F852AE"/>
    <w:rsid w:val="00F867FC"/>
    <w:rsid w:val="00F86903"/>
    <w:rsid w:val="00F87A24"/>
    <w:rsid w:val="00F9225A"/>
    <w:rsid w:val="00F92899"/>
    <w:rsid w:val="00F92E08"/>
    <w:rsid w:val="00F94159"/>
    <w:rsid w:val="00F94655"/>
    <w:rsid w:val="00F9500F"/>
    <w:rsid w:val="00F9531E"/>
    <w:rsid w:val="00F953D5"/>
    <w:rsid w:val="00F97816"/>
    <w:rsid w:val="00FA03B5"/>
    <w:rsid w:val="00FA0D34"/>
    <w:rsid w:val="00FA185B"/>
    <w:rsid w:val="00FA1E6C"/>
    <w:rsid w:val="00FA4ADC"/>
    <w:rsid w:val="00FA4D0C"/>
    <w:rsid w:val="00FA530E"/>
    <w:rsid w:val="00FA5FBE"/>
    <w:rsid w:val="00FA6C3C"/>
    <w:rsid w:val="00FA7579"/>
    <w:rsid w:val="00FA7CB0"/>
    <w:rsid w:val="00FB01DB"/>
    <w:rsid w:val="00FB13C2"/>
    <w:rsid w:val="00FB1D43"/>
    <w:rsid w:val="00FB2284"/>
    <w:rsid w:val="00FB2944"/>
    <w:rsid w:val="00FB2D8B"/>
    <w:rsid w:val="00FB3451"/>
    <w:rsid w:val="00FB4FF1"/>
    <w:rsid w:val="00FB596D"/>
    <w:rsid w:val="00FB5B04"/>
    <w:rsid w:val="00FB5E99"/>
    <w:rsid w:val="00FB6596"/>
    <w:rsid w:val="00FB7D0B"/>
    <w:rsid w:val="00FB7E26"/>
    <w:rsid w:val="00FC1122"/>
    <w:rsid w:val="00FC1204"/>
    <w:rsid w:val="00FC2CFE"/>
    <w:rsid w:val="00FC30EC"/>
    <w:rsid w:val="00FC3268"/>
    <w:rsid w:val="00FC3728"/>
    <w:rsid w:val="00FC385B"/>
    <w:rsid w:val="00FC3B81"/>
    <w:rsid w:val="00FC55C6"/>
    <w:rsid w:val="00FC68F6"/>
    <w:rsid w:val="00FD14EF"/>
    <w:rsid w:val="00FD241C"/>
    <w:rsid w:val="00FD2530"/>
    <w:rsid w:val="00FD38FF"/>
    <w:rsid w:val="00FD4366"/>
    <w:rsid w:val="00FD4A85"/>
    <w:rsid w:val="00FD6562"/>
    <w:rsid w:val="00FD6683"/>
    <w:rsid w:val="00FD715E"/>
    <w:rsid w:val="00FD78F4"/>
    <w:rsid w:val="00FE24F7"/>
    <w:rsid w:val="00FE414B"/>
    <w:rsid w:val="00FE6853"/>
    <w:rsid w:val="00FF0423"/>
    <w:rsid w:val="00FF0B96"/>
    <w:rsid w:val="00FF0F78"/>
    <w:rsid w:val="00FF23AE"/>
    <w:rsid w:val="00FF4A92"/>
    <w:rsid w:val="00FF51C0"/>
    <w:rsid w:val="00FF6217"/>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3F"/>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axperspectives.org" TargetMode="Externa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hyperlink" Target="http://www.parallaxperspectives.org" TargetMode="External"/><Relationship Id="rId7" Type="http://schemas.openxmlformats.org/officeDocument/2006/relationships/hyperlink" Target="http://www.tcmedia.org" TargetMode="External"/><Relationship Id="rId12" Type="http://schemas.openxmlformats.org/officeDocument/2006/relationships/hyperlink" Target="http://www.parallaxperspectives.org" TargetMode="Externa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hyperlink" Target="http://parallaxperspectives.org/a-city-owned-electric-utility-would-help-olympias-people"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s://rsamstag.com/public-power-issu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enanderson@integra.net" TargetMode="External"/><Relationship Id="rId24" Type="http://schemas.openxmlformats.org/officeDocument/2006/relationships/image" Target="media/image9.png"/><Relationship Id="rId32" Type="http://schemas.openxmlformats.org/officeDocument/2006/relationships/hyperlink" Target="http://parallaxperspectives.org/tv-a-publicly-owned-electric-utility-for-thurston-county"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arallaxperspectives.org/tv-fukushima-hanford-and-dangers-of-living-near-nuclear-radiation" TargetMode="External"/><Relationship Id="rId23" Type="http://schemas.openxmlformats.org/officeDocument/2006/relationships/hyperlink" Target="http://www.jeffpud.org" TargetMode="External"/><Relationship Id="rId28" Type="http://schemas.openxmlformats.org/officeDocument/2006/relationships/hyperlink" Target="http://www.parallaxperspectives.org" TargetMode="External"/><Relationship Id="rId36" Type="http://schemas.openxmlformats.org/officeDocument/2006/relationships/fontTable" Target="fontTable.xml"/><Relationship Id="rId10" Type="http://schemas.openxmlformats.org/officeDocument/2006/relationships/hyperlink" Target="http://www.parallaxperspectives.org" TargetMode="External"/><Relationship Id="rId19" Type="http://schemas.openxmlformats.org/officeDocument/2006/relationships/image" Target="media/image5.png"/><Relationship Id="rId31" Type="http://schemas.openxmlformats.org/officeDocument/2006/relationships/hyperlink" Target="http://www.jeffpud.org"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hyperlink" Target="http://www.parallaxperspectives.org" TargetMode="External"/><Relationship Id="rId30" Type="http://schemas.openxmlformats.org/officeDocument/2006/relationships/hyperlink" Target="http://www.bainbridgeislandforum.org/" TargetMode="External"/><Relationship Id="rId35" Type="http://schemas.openxmlformats.org/officeDocument/2006/relationships/hyperlink" Target="mailto:glenanderson@integ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1254</TotalTime>
  <Pages>14</Pages>
  <Words>6383</Words>
  <Characters>36387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138</cp:revision>
  <cp:lastPrinted>2019-05-19T04:36:00Z</cp:lastPrinted>
  <dcterms:created xsi:type="dcterms:W3CDTF">2019-05-10T19:36:00Z</dcterms:created>
  <dcterms:modified xsi:type="dcterms:W3CDTF">2019-05-19T05:49:00Z</dcterms:modified>
</cp:coreProperties>
</file>