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D" w:rsidRDefault="000E68AC" w:rsidP="0074238F">
      <w:pPr>
        <w:spacing w:after="0"/>
      </w:pPr>
      <w:r w:rsidRPr="00EC7E32">
        <w:rPr>
          <w:rFonts w:ascii="Antique" w:hAnsi="Antique"/>
          <w:noProof/>
          <w:sz w:val="48"/>
          <w:szCs w:val="48"/>
        </w:rPr>
        <w:drawing>
          <wp:inline distT="0" distB="0" distL="0" distR="0" wp14:anchorId="06198642" wp14:editId="1C403A97">
            <wp:extent cx="1278255" cy="762000"/>
            <wp:effectExtent l="0" t="0" r="0" b="0"/>
            <wp:docPr id="23" name="Picture 4" descr="C:\Documents and Settings\Glen\My Documents\My Pictures\FOR and Peace &amp; Justice\F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len\My Documents\My Pictures\FOR and Peace &amp; Justice\FO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386" cy="79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8AC" w:rsidRPr="00DD299B" w:rsidRDefault="00DD299B" w:rsidP="00F05A32">
      <w:pPr>
        <w:spacing w:after="0" w:line="216" w:lineRule="auto"/>
        <w:rPr>
          <w:sz w:val="56"/>
          <w:szCs w:val="56"/>
        </w:rPr>
      </w:pPr>
      <w:r w:rsidRPr="00DD299B">
        <w:rPr>
          <w:rFonts w:ascii="Pare Condensed" w:hAnsi="Pare Condensed"/>
          <w:sz w:val="16"/>
          <w:szCs w:val="16"/>
        </w:rPr>
        <w:br w:type="column"/>
      </w:r>
      <w:r w:rsidR="000E68AC" w:rsidRPr="00DD299B">
        <w:rPr>
          <w:rFonts w:ascii="Pare Condensed" w:hAnsi="Pare Condensed"/>
          <w:sz w:val="56"/>
          <w:szCs w:val="56"/>
        </w:rPr>
        <w:t xml:space="preserve">Watch </w:t>
      </w:r>
      <w:r w:rsidRPr="00DD299B">
        <w:rPr>
          <w:rFonts w:ascii="Pare Condensed" w:hAnsi="Pare Condensed"/>
          <w:sz w:val="56"/>
          <w:szCs w:val="56"/>
        </w:rPr>
        <w:t>146</w:t>
      </w:r>
      <w:r w:rsidR="0074238F" w:rsidRPr="00DD299B">
        <w:rPr>
          <w:rFonts w:ascii="Pare Condensed" w:hAnsi="Pare Condensed"/>
          <w:sz w:val="56"/>
          <w:szCs w:val="56"/>
        </w:rPr>
        <w:t xml:space="preserve"> of our </w:t>
      </w:r>
      <w:r w:rsidRPr="00DD299B">
        <w:rPr>
          <w:rFonts w:ascii="Pare Condensed" w:hAnsi="Pare Condensed"/>
          <w:sz w:val="56"/>
          <w:szCs w:val="56"/>
        </w:rPr>
        <w:t xml:space="preserve">Monthly </w:t>
      </w:r>
      <w:r w:rsidR="000E68AC" w:rsidRPr="00DD299B">
        <w:rPr>
          <w:rFonts w:ascii="Pare Condensed" w:hAnsi="Pare Condensed"/>
          <w:sz w:val="56"/>
          <w:szCs w:val="56"/>
        </w:rPr>
        <w:t>TV Programs</w:t>
      </w:r>
      <w:r w:rsidR="000E68AC" w:rsidRPr="00DD299B">
        <w:rPr>
          <w:rFonts w:ascii="Pare Condensed" w:hAnsi="Pare Condensed"/>
          <w:sz w:val="56"/>
          <w:szCs w:val="56"/>
        </w:rPr>
        <w:br/>
      </w:r>
      <w:r w:rsidRPr="00DD299B">
        <w:rPr>
          <w:rFonts w:ascii="Pare Condensed" w:hAnsi="Pare Condensed"/>
          <w:sz w:val="56"/>
          <w:szCs w:val="56"/>
        </w:rPr>
        <w:t xml:space="preserve">+ Specials </w:t>
      </w:r>
      <w:r w:rsidR="000E68AC" w:rsidRPr="00DD299B">
        <w:rPr>
          <w:rFonts w:ascii="Pare Condensed" w:hAnsi="Pare Condensed"/>
          <w:sz w:val="56"/>
          <w:szCs w:val="56"/>
        </w:rPr>
        <w:t xml:space="preserve">through </w:t>
      </w:r>
      <w:r w:rsidR="000E68AC" w:rsidRPr="00DD299B">
        <w:rPr>
          <w:rFonts w:ascii="Pare" w:hAnsi="Pare"/>
          <w:b/>
          <w:sz w:val="56"/>
          <w:szCs w:val="56"/>
        </w:rPr>
        <w:t>www.OlympiaFOR.org</w:t>
      </w:r>
    </w:p>
    <w:p w:rsidR="00D825DA" w:rsidRDefault="00D825DA">
      <w:pPr>
        <w:sectPr w:rsidR="00D825DA" w:rsidSect="00DD299B">
          <w:pgSz w:w="12240" w:h="15840"/>
          <w:pgMar w:top="720" w:right="720" w:bottom="720" w:left="720" w:header="720" w:footer="720" w:gutter="0"/>
          <w:cols w:num="2" w:space="288" w:equalWidth="0">
            <w:col w:w="2448" w:space="288"/>
            <w:col w:w="8064"/>
          </w:cols>
          <w:docGrid w:linePitch="360"/>
        </w:sectPr>
      </w:pPr>
    </w:p>
    <w:p w:rsidR="000E68AC" w:rsidRPr="00F05A32" w:rsidRDefault="000E68AC" w:rsidP="00065366">
      <w:pPr>
        <w:spacing w:after="0"/>
        <w:rPr>
          <w:rFonts w:ascii="Ameretto" w:hAnsi="Ameretto"/>
          <w:sz w:val="8"/>
          <w:szCs w:val="8"/>
        </w:rPr>
      </w:pPr>
    </w:p>
    <w:p w:rsidR="002417BB" w:rsidRPr="00DD299B" w:rsidRDefault="00B168E1" w:rsidP="0006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16" w:lineRule="auto"/>
        <w:jc w:val="both"/>
        <w:rPr>
          <w:rFonts w:ascii="Ameretto Condensed" w:hAnsi="Ameretto Condensed"/>
        </w:rPr>
      </w:pPr>
      <w:r w:rsidRPr="00DD299B">
        <w:rPr>
          <w:rFonts w:ascii="Ameretto Condensed" w:hAnsi="Ameretto Condensed"/>
        </w:rPr>
        <w:t xml:space="preserve">The Olympia Fellowship of Reconciliation produced </w:t>
      </w:r>
      <w:r w:rsidR="00794ECC" w:rsidRPr="00DD299B">
        <w:rPr>
          <w:rFonts w:ascii="Ameretto Condensed" w:hAnsi="Ameretto Condensed"/>
        </w:rPr>
        <w:t xml:space="preserve">approximately 360 one-hour </w:t>
      </w:r>
      <w:r w:rsidRPr="00DD299B">
        <w:rPr>
          <w:rFonts w:ascii="Ameretto Condensed" w:hAnsi="Ameretto Condensed"/>
        </w:rPr>
        <w:t xml:space="preserve">TV programs </w:t>
      </w:r>
      <w:r w:rsidR="00081CFF" w:rsidRPr="00DD299B">
        <w:rPr>
          <w:rFonts w:ascii="Ameretto Condensed" w:hAnsi="Ameretto Condensed"/>
        </w:rPr>
        <w:t>for</w:t>
      </w:r>
      <w:r w:rsidRPr="00DD299B">
        <w:rPr>
          <w:rFonts w:ascii="Ameretto Condensed" w:hAnsi="Ameretto Condensed"/>
        </w:rPr>
        <w:t xml:space="preserve"> TCTV, cable channel 22 in Thurston County</w:t>
      </w:r>
      <w:r w:rsidR="001B7DB6" w:rsidRPr="00DD299B">
        <w:rPr>
          <w:rFonts w:ascii="Ameretto Condensed" w:hAnsi="Ameretto Condensed"/>
        </w:rPr>
        <w:t xml:space="preserve"> </w:t>
      </w:r>
      <w:r w:rsidR="00794ECC" w:rsidRPr="00DD299B">
        <w:rPr>
          <w:rFonts w:ascii="Ameretto Condensed" w:hAnsi="Ameretto Condensed"/>
        </w:rPr>
        <w:t xml:space="preserve">from </w:t>
      </w:r>
      <w:r w:rsidRPr="00DD299B">
        <w:rPr>
          <w:rFonts w:ascii="Ameretto Condensed" w:hAnsi="Ameretto Condensed"/>
        </w:rPr>
        <w:t>February 1987</w:t>
      </w:r>
      <w:r w:rsidR="00794ECC" w:rsidRPr="00DD299B">
        <w:rPr>
          <w:rFonts w:ascii="Ameretto Condensed" w:hAnsi="Ameretto Condensed"/>
        </w:rPr>
        <w:t xml:space="preserve"> through December 2017</w:t>
      </w:r>
      <w:r w:rsidRPr="00DD299B">
        <w:rPr>
          <w:rFonts w:ascii="Ameretto Condensed" w:hAnsi="Ameretto Condensed"/>
        </w:rPr>
        <w:t xml:space="preserve">.  Each month’s program </w:t>
      </w:r>
      <w:r w:rsidR="00794ECC" w:rsidRPr="00DD299B">
        <w:rPr>
          <w:rFonts w:ascii="Ameretto Condensed" w:hAnsi="Ameretto Condensed"/>
        </w:rPr>
        <w:t xml:space="preserve">has been airing </w:t>
      </w:r>
      <w:r w:rsidRPr="00DD299B">
        <w:rPr>
          <w:rFonts w:ascii="Ameretto Condensed" w:hAnsi="Ameretto Condensed"/>
        </w:rPr>
        <w:t>three times a week</w:t>
      </w:r>
      <w:r w:rsidR="00794ECC" w:rsidRPr="00DD299B">
        <w:rPr>
          <w:rFonts w:ascii="Ameretto Condensed" w:hAnsi="Ameretto Condensed"/>
        </w:rPr>
        <w:t xml:space="preserve"> on that channel.  For many years our schedule has been </w:t>
      </w:r>
      <w:r w:rsidRPr="00DD299B">
        <w:rPr>
          <w:rFonts w:ascii="Ameretto Condensed" w:hAnsi="Ameretto Condensed"/>
        </w:rPr>
        <w:t xml:space="preserve">every Monday at 1:30 pm, every Wednesday at 5:00 pm, and every Thursday at 9:00 pm.  </w:t>
      </w:r>
    </w:p>
    <w:p w:rsidR="00B168E1" w:rsidRPr="00DD299B" w:rsidRDefault="00B168E1" w:rsidP="0006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16" w:lineRule="auto"/>
        <w:jc w:val="both"/>
        <w:rPr>
          <w:rFonts w:ascii="Ameretto Condensed" w:hAnsi="Ameretto Condensed"/>
        </w:rPr>
      </w:pPr>
      <w:r w:rsidRPr="00DD299B">
        <w:rPr>
          <w:rFonts w:ascii="Ameretto Condensed" w:hAnsi="Ameretto Condensed"/>
          <w:b/>
        </w:rPr>
        <w:t>Also, you can watch</w:t>
      </w:r>
      <w:r w:rsidR="00081CFF" w:rsidRPr="00DD299B">
        <w:rPr>
          <w:rFonts w:ascii="Ameretto Condensed" w:hAnsi="Ameretto Condensed"/>
          <w:b/>
        </w:rPr>
        <w:t xml:space="preserve"> </w:t>
      </w:r>
      <w:r w:rsidR="00DD299B" w:rsidRPr="00DD299B">
        <w:rPr>
          <w:rFonts w:ascii="Ameretto Condensed" w:hAnsi="Ameretto Condensed"/>
          <w:b/>
        </w:rPr>
        <w:t xml:space="preserve">146 </w:t>
      </w:r>
      <w:r w:rsidRPr="00DD299B">
        <w:rPr>
          <w:rFonts w:ascii="Ameretto Condensed" w:hAnsi="Ameretto Condensed"/>
          <w:b/>
        </w:rPr>
        <w:t xml:space="preserve">of our programs – and </w:t>
      </w:r>
      <w:r w:rsidR="00794ECC" w:rsidRPr="00DD299B">
        <w:rPr>
          <w:rFonts w:ascii="Ameretto Condensed" w:hAnsi="Ameretto Condensed"/>
          <w:b/>
        </w:rPr>
        <w:t xml:space="preserve">many </w:t>
      </w:r>
      <w:r w:rsidRPr="00DD299B">
        <w:rPr>
          <w:rFonts w:ascii="Ameretto Condensed" w:hAnsi="Ameretto Condensed"/>
          <w:b/>
        </w:rPr>
        <w:t>dozens of special programs – through the Olympia FOR’s website.</w:t>
      </w:r>
      <w:r w:rsidRPr="00DD299B">
        <w:rPr>
          <w:rFonts w:ascii="Ameretto Condensed" w:hAnsi="Ameretto Condensed"/>
        </w:rPr>
        <w:t xml:space="preserve">  Simply visit </w:t>
      </w:r>
      <w:hyperlink r:id="rId6" w:history="1">
        <w:r w:rsidRPr="00DD299B">
          <w:rPr>
            <w:rStyle w:val="Hyperlink"/>
            <w:rFonts w:ascii="Ameretto Wide" w:hAnsi="Ameretto Wide"/>
            <w:b/>
            <w:color w:val="auto"/>
            <w:u w:val="none"/>
          </w:rPr>
          <w:t>www.olympiafor.org</w:t>
        </w:r>
      </w:hyperlink>
      <w:r w:rsidRPr="00DD299B">
        <w:rPr>
          <w:rFonts w:ascii="Ameretto Condensed" w:hAnsi="Ameretto Condensed"/>
        </w:rPr>
        <w:t xml:space="preserve">, click the </w:t>
      </w:r>
      <w:r w:rsidRPr="00DD299B">
        <w:rPr>
          <w:rFonts w:ascii="Ameretto Condensed" w:hAnsi="Ameretto Condensed"/>
          <w:b/>
        </w:rPr>
        <w:t>“TV Programs”</w:t>
      </w:r>
      <w:r w:rsidRPr="00DD299B">
        <w:rPr>
          <w:rFonts w:ascii="Ameretto Condensed" w:hAnsi="Ameretto Condensed"/>
        </w:rPr>
        <w:t xml:space="preserve"> link, and scroll down </w:t>
      </w:r>
      <w:r w:rsidR="00794ECC" w:rsidRPr="00DD299B">
        <w:rPr>
          <w:rFonts w:ascii="Ameretto Condensed" w:hAnsi="Ameretto Condensed"/>
        </w:rPr>
        <w:t xml:space="preserve">to the chronological list, which </w:t>
      </w:r>
      <w:r w:rsidR="00BA21F1" w:rsidRPr="00DD299B">
        <w:rPr>
          <w:rFonts w:ascii="Ameretto Condensed" w:hAnsi="Ameretto Condensed"/>
        </w:rPr>
        <w:t xml:space="preserve">lists our </w:t>
      </w:r>
      <w:r w:rsidR="00794ECC" w:rsidRPr="00DD299B">
        <w:rPr>
          <w:rFonts w:ascii="Ameretto Condensed" w:hAnsi="Ameretto Condensed"/>
        </w:rPr>
        <w:t>newest program</w:t>
      </w:r>
      <w:r w:rsidR="00BA21F1" w:rsidRPr="00DD299B">
        <w:rPr>
          <w:rFonts w:ascii="Ameretto Condensed" w:hAnsi="Ameretto Condensed"/>
        </w:rPr>
        <w:t xml:space="preserve"> first</w:t>
      </w:r>
      <w:r w:rsidRPr="00DD299B">
        <w:rPr>
          <w:rFonts w:ascii="Ameretto Condensed" w:hAnsi="Ameretto Condensed"/>
        </w:rPr>
        <w:t xml:space="preserve">.  </w:t>
      </w:r>
      <w:r w:rsidR="00F1299D" w:rsidRPr="00DD299B">
        <w:rPr>
          <w:rFonts w:ascii="Ameretto Condensed" w:hAnsi="Ameretto Condensed"/>
        </w:rPr>
        <w:t>C</w:t>
      </w:r>
      <w:r w:rsidRPr="00DD299B">
        <w:rPr>
          <w:rFonts w:ascii="Ameretto Condensed" w:hAnsi="Ameretto Condensed"/>
        </w:rPr>
        <w:t xml:space="preserve">lick the link </w:t>
      </w:r>
      <w:r w:rsidR="00794ECC" w:rsidRPr="00DD299B">
        <w:rPr>
          <w:rFonts w:ascii="Ameretto Condensed" w:hAnsi="Ameretto Condensed"/>
        </w:rPr>
        <w:t>the title of</w:t>
      </w:r>
      <w:r w:rsidRPr="00DD299B">
        <w:rPr>
          <w:rFonts w:ascii="Ameretto Condensed" w:hAnsi="Ameretto Condensed"/>
        </w:rPr>
        <w:t xml:space="preserve"> the program you want to watch.</w:t>
      </w:r>
      <w:r w:rsidR="002417BB" w:rsidRPr="00DD299B">
        <w:rPr>
          <w:rFonts w:ascii="Ameretto Condensed" w:hAnsi="Ameretto Condensed"/>
        </w:rPr>
        <w:t xml:space="preserve">  Also, next to </w:t>
      </w:r>
      <w:r w:rsidR="00794ECC" w:rsidRPr="00DD299B">
        <w:rPr>
          <w:rFonts w:ascii="Ameretto Condensed" w:hAnsi="Ameretto Condensed"/>
        </w:rPr>
        <w:t xml:space="preserve">most programs is </w:t>
      </w:r>
      <w:r w:rsidR="002417BB" w:rsidRPr="00DD299B">
        <w:rPr>
          <w:rFonts w:ascii="Ameretto Condensed" w:hAnsi="Ameretto Condensed"/>
        </w:rPr>
        <w:t xml:space="preserve">a link to a </w:t>
      </w:r>
      <w:r w:rsidR="00794ECC" w:rsidRPr="00DD299B">
        <w:rPr>
          <w:rFonts w:ascii="Ameretto Condensed" w:hAnsi="Ameretto Condensed"/>
        </w:rPr>
        <w:t xml:space="preserve">summary of what each program is about.  Most of the recent programs’ descriptions are very </w:t>
      </w:r>
      <w:r w:rsidR="002417BB" w:rsidRPr="00DD299B">
        <w:rPr>
          <w:rFonts w:ascii="Ameretto Condensed" w:hAnsi="Ameretto Condensed"/>
        </w:rPr>
        <w:t xml:space="preserve">thorough </w:t>
      </w:r>
      <w:r w:rsidR="00794ECC" w:rsidRPr="00DD299B">
        <w:rPr>
          <w:rFonts w:ascii="Ameretto Condensed" w:hAnsi="Ameretto Condensed"/>
        </w:rPr>
        <w:t xml:space="preserve">and also list additional sources of information.  </w:t>
      </w:r>
      <w:r w:rsidR="00BA21F1" w:rsidRPr="00DD299B">
        <w:rPr>
          <w:rFonts w:ascii="Ameretto Condensed" w:hAnsi="Ameretto Condensed"/>
        </w:rPr>
        <w:t>C</w:t>
      </w:r>
      <w:r w:rsidR="00794ECC" w:rsidRPr="00DD299B">
        <w:rPr>
          <w:rFonts w:ascii="Ameretto Condensed" w:hAnsi="Ameretto Condensed"/>
        </w:rPr>
        <w:t>lick</w:t>
      </w:r>
      <w:r w:rsidRPr="00DD299B">
        <w:rPr>
          <w:rFonts w:ascii="Ameretto Condensed" w:hAnsi="Ameretto Condensed"/>
        </w:rPr>
        <w:t xml:space="preserve"> the “Word” or “pdf” link</w:t>
      </w:r>
      <w:r w:rsidR="00794ECC" w:rsidRPr="00DD299B">
        <w:rPr>
          <w:rFonts w:ascii="Ameretto Condensed" w:hAnsi="Ameretto Condensed"/>
        </w:rPr>
        <w:t xml:space="preserve"> to read the description</w:t>
      </w:r>
      <w:r w:rsidR="002417BB" w:rsidRPr="00DD299B">
        <w:rPr>
          <w:rFonts w:ascii="Ameretto Condensed" w:hAnsi="Ameretto Condensed"/>
        </w:rPr>
        <w:t>.</w:t>
      </w:r>
    </w:p>
    <w:p w:rsidR="00BA21F1" w:rsidRPr="00DD299B" w:rsidRDefault="00BA21F1" w:rsidP="00065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16" w:lineRule="auto"/>
        <w:jc w:val="both"/>
        <w:rPr>
          <w:rFonts w:ascii="Ameretto Condensed" w:hAnsi="Ameretto Condensed"/>
        </w:rPr>
      </w:pPr>
      <w:r w:rsidRPr="00DD299B">
        <w:rPr>
          <w:rFonts w:ascii="Ameretto Condensed" w:hAnsi="Ameretto Condensed"/>
        </w:rPr>
        <w:t>Olympia FOR’s TV series ends with our December 2017 episode</w:t>
      </w:r>
      <w:r w:rsidR="00DD299B" w:rsidRPr="00DD299B">
        <w:rPr>
          <w:rFonts w:ascii="Ameretto Condensed" w:hAnsi="Ameretto Condensed"/>
        </w:rPr>
        <w:t xml:space="preserve">, but </w:t>
      </w:r>
      <w:r w:rsidR="00DD299B" w:rsidRPr="00DD299B">
        <w:rPr>
          <w:rFonts w:ascii="Ameretto Condensed" w:hAnsi="Ameretto Condensed"/>
          <w:u w:val="thick"/>
        </w:rPr>
        <w:t xml:space="preserve">these programs will remain on </w:t>
      </w:r>
      <w:r w:rsidR="00DD299B" w:rsidRPr="00DD299B">
        <w:rPr>
          <w:rFonts w:ascii="Ameretto Condensed" w:hAnsi="Ameretto Condensed"/>
          <w:b/>
          <w:u w:val="thick"/>
        </w:rPr>
        <w:t>www.olympiafor.org</w:t>
      </w:r>
      <w:r w:rsidRPr="00DD299B">
        <w:rPr>
          <w:rFonts w:ascii="Ameretto Condensed" w:hAnsi="Ameretto Condensed"/>
        </w:rPr>
        <w:t xml:space="preserve">.  Starting in January 2018 a new series with similar topics and an enjoyable interview format begins under a different name, “Glen’s Parallax Perspectives.”  Those will air on TCTV’s channel 22 on the same schedule, and they will be posted to </w:t>
      </w:r>
      <w:r w:rsidR="00DD299B">
        <w:rPr>
          <w:rFonts w:ascii="Ameretto Condensed" w:hAnsi="Ameretto Condensed"/>
        </w:rPr>
        <w:t>Glen Anderson’s</w:t>
      </w:r>
      <w:r w:rsidRPr="00DD299B">
        <w:rPr>
          <w:rFonts w:ascii="Ameretto Condensed" w:hAnsi="Ameretto Condensed"/>
        </w:rPr>
        <w:t xml:space="preserve"> new blog, </w:t>
      </w:r>
      <w:r w:rsidRPr="00DD299B">
        <w:rPr>
          <w:rFonts w:ascii="Ameretto Condensed" w:hAnsi="Ameretto Condensed"/>
          <w:b/>
        </w:rPr>
        <w:t>www.parallaxperspectives.org</w:t>
      </w:r>
    </w:p>
    <w:p w:rsidR="00D825DA" w:rsidRPr="00794ECC" w:rsidRDefault="00D825DA" w:rsidP="000E68AC">
      <w:pPr>
        <w:spacing w:after="0" w:line="240" w:lineRule="auto"/>
        <w:rPr>
          <w:rFonts w:ascii="Ameretto Condensed" w:eastAsia="Times New Roman" w:hAnsi="Ameretto Condensed" w:cs="Times New Roman"/>
          <w:bCs/>
          <w:sz w:val="24"/>
          <w:szCs w:val="24"/>
        </w:rPr>
        <w:sectPr w:rsidR="00D825DA" w:rsidRPr="00794ECC" w:rsidSect="000E68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6747D" w:rsidRPr="00F05A32" w:rsidRDefault="00E6747D" w:rsidP="00D60543">
      <w:pPr>
        <w:spacing w:before="12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201</w:t>
      </w:r>
      <w:r>
        <w:rPr>
          <w:rFonts w:ascii="Copperplate Gothic Bold" w:eastAsia="Times New Roman" w:hAnsi="Copperplate Gothic Bold" w:cs="Times New Roman"/>
          <w:bCs/>
          <w:sz w:val="24"/>
          <w:szCs w:val="24"/>
        </w:rPr>
        <w:t>7</w:t>
      </w: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:</w:t>
      </w:r>
    </w:p>
    <w:p w:rsidR="00BA21F1" w:rsidRDefault="004C3336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December:  “Solutionary Rail”</w:t>
      </w:r>
    </w:p>
    <w:p w:rsidR="00BA21F1" w:rsidRDefault="004C3336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November:  “</w:t>
      </w:r>
      <w:r w:rsidR="00D60543">
        <w:rPr>
          <w:rFonts w:ascii="Ameretto Thin" w:eastAsia="Times New Roman" w:hAnsi="Ameretto Thin" w:cs="Times New Roman"/>
          <w:bCs/>
          <w:sz w:val="18"/>
          <w:szCs w:val="18"/>
        </w:rPr>
        <w:t>Urge Local Governments to Meet Climate Goals”</w:t>
      </w:r>
    </w:p>
    <w:p w:rsidR="00BA21F1" w:rsidRDefault="004C3336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October:  “</w:t>
      </w:r>
      <w:r w:rsidR="00D60543">
        <w:rPr>
          <w:rFonts w:ascii="Ameretto Thin" w:eastAsia="Times New Roman" w:hAnsi="Ameretto Thin" w:cs="Times New Roman"/>
          <w:bCs/>
          <w:sz w:val="18"/>
          <w:szCs w:val="18"/>
        </w:rPr>
        <w:t>Better Strategies about Democracy, Fossil Fuels, etc.”</w:t>
      </w:r>
    </w:p>
    <w:p w:rsidR="00BA21F1" w:rsidRDefault="004C3336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September:  “</w:t>
      </w:r>
      <w:r w:rsidR="00D60543">
        <w:rPr>
          <w:rFonts w:ascii="Ameretto Thin" w:eastAsia="Times New Roman" w:hAnsi="Ameretto Thin" w:cs="Times New Roman"/>
          <w:bCs/>
          <w:sz w:val="18"/>
          <w:szCs w:val="18"/>
        </w:rPr>
        <w:t>Political Despair or Empowerment:  It’s Your Choice”</w:t>
      </w:r>
    </w:p>
    <w:p w:rsidR="00BA21F1" w:rsidRDefault="004C3336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August:  “</w:t>
      </w:r>
      <w:r w:rsidR="00D60543">
        <w:rPr>
          <w:rFonts w:ascii="Ameretto Thin" w:eastAsia="Times New Roman" w:hAnsi="Ameretto Thin" w:cs="Times New Roman"/>
          <w:bCs/>
          <w:sz w:val="18"/>
          <w:szCs w:val="18"/>
        </w:rPr>
        <w:t>Why Universal Single-Payer Health Care Is the Real Solution”</w:t>
      </w:r>
    </w:p>
    <w:p w:rsidR="00BA21F1" w:rsidRDefault="004C3336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July:  “</w:t>
      </w:r>
      <w:r w:rsidR="00D60543">
        <w:rPr>
          <w:rFonts w:ascii="Ameretto Thin" w:eastAsia="Times New Roman" w:hAnsi="Ameretto Thin" w:cs="Times New Roman"/>
          <w:bCs/>
          <w:sz w:val="18"/>
          <w:szCs w:val="18"/>
        </w:rPr>
        <w:t>Reform Elections!  Restore Democracy!”</w:t>
      </w:r>
    </w:p>
    <w:p w:rsidR="00BA21F1" w:rsidRDefault="004C3336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June:  “</w:t>
      </w:r>
      <w:r w:rsidR="00D60543">
        <w:rPr>
          <w:rFonts w:ascii="Ameretto Thin" w:eastAsia="Times New Roman" w:hAnsi="Ameretto Thin" w:cs="Times New Roman"/>
          <w:bCs/>
          <w:sz w:val="18"/>
          <w:szCs w:val="18"/>
        </w:rPr>
        <w:t>Confronting the New Nuclear Arms Race”</w:t>
      </w:r>
    </w:p>
    <w:p w:rsidR="00BA21F1" w:rsidRDefault="004C3336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May:  “</w:t>
      </w:r>
      <w:r w:rsidR="00D60543">
        <w:rPr>
          <w:rFonts w:ascii="Ameretto Thin" w:eastAsia="Times New Roman" w:hAnsi="Ameretto Thin" w:cs="Times New Roman"/>
          <w:bCs/>
          <w:sz w:val="18"/>
          <w:szCs w:val="18"/>
        </w:rPr>
        <w:t>Protect Immigrant Rights”</w:t>
      </w:r>
    </w:p>
    <w:p w:rsidR="00BA21F1" w:rsidRDefault="004C3336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April:  “</w:t>
      </w:r>
      <w:r w:rsidR="00D60543">
        <w:rPr>
          <w:rFonts w:ascii="Ameretto Thin" w:eastAsia="Times New Roman" w:hAnsi="Ameretto Thin" w:cs="Times New Roman"/>
          <w:bCs/>
          <w:sz w:val="18"/>
          <w:szCs w:val="18"/>
        </w:rPr>
        <w:t>How to REALLY Make America Great”</w:t>
      </w:r>
    </w:p>
    <w:p w:rsidR="00BA21F1" w:rsidRDefault="00BA21F1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March:  “</w:t>
      </w:r>
      <w:r w:rsidR="00D60543">
        <w:rPr>
          <w:rFonts w:ascii="Ameretto Thin" w:eastAsia="Times New Roman" w:hAnsi="Ameretto Thin" w:cs="Times New Roman"/>
          <w:bCs/>
          <w:sz w:val="18"/>
          <w:szCs w:val="18"/>
        </w:rPr>
        <w:t>Protect America’s Best Values from Attack”</w:t>
      </w:r>
    </w:p>
    <w:p w:rsidR="00E6747D" w:rsidRDefault="00E6747D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February:  “Innocent, but 49+ Years in Prison, Including Death Row”</w:t>
      </w:r>
    </w:p>
    <w:p w:rsidR="00E6747D" w:rsidRDefault="00E6747D" w:rsidP="00E6747D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January:  “</w:t>
      </w:r>
      <w:r w:rsidR="007C196B">
        <w:rPr>
          <w:rFonts w:ascii="Ameretto Thin" w:eastAsia="Times New Roman" w:hAnsi="Ameretto Thin" w:cs="Times New Roman"/>
          <w:bCs/>
          <w:sz w:val="18"/>
          <w:szCs w:val="18"/>
        </w:rPr>
        <w:t>Nonviolent Grassroots Remedies for Our Current Crisis</w:t>
      </w:r>
      <w:r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74238F" w:rsidRPr="00F05A32" w:rsidRDefault="0074238F" w:rsidP="00D60543">
      <w:pPr>
        <w:spacing w:before="24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201</w:t>
      </w:r>
      <w:r>
        <w:rPr>
          <w:rFonts w:ascii="Copperplate Gothic Bold" w:eastAsia="Times New Roman" w:hAnsi="Copperplate Gothic Bold" w:cs="Times New Roman"/>
          <w:bCs/>
          <w:sz w:val="24"/>
          <w:szCs w:val="24"/>
        </w:rPr>
        <w:t>6</w:t>
      </w: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:</w:t>
      </w:r>
    </w:p>
    <w:p w:rsidR="00E6747D" w:rsidRDefault="00E6747D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December:  “Healing from Political Blame, Shame, and Trauma”</w:t>
      </w:r>
    </w:p>
    <w:p w:rsidR="00E6747D" w:rsidRDefault="00E6747D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November:  “Social and Political Implications of Death Anxiety”</w:t>
      </w:r>
    </w:p>
    <w:p w:rsidR="00990A4D" w:rsidRDefault="00990A4D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October:  “De-Militarize U.S. Foreign Policy”</w:t>
      </w:r>
    </w:p>
    <w:p w:rsidR="00081CFF" w:rsidRDefault="00081CFF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September:  “</w:t>
      </w:r>
      <w:r w:rsidR="00990A4D">
        <w:rPr>
          <w:rFonts w:ascii="Ameretto Thin" w:eastAsia="Times New Roman" w:hAnsi="Ameretto Thin" w:cs="Times New Roman"/>
          <w:bCs/>
          <w:sz w:val="18"/>
          <w:szCs w:val="18"/>
        </w:rPr>
        <w:t>How to Reduce Gun Violence”</w:t>
      </w:r>
    </w:p>
    <w:p w:rsidR="00081CFF" w:rsidRDefault="00081CFF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 xml:space="preserve">August:  </w:t>
      </w:r>
      <w:r w:rsidR="00990A4D" w:rsidRPr="00990A4D">
        <w:rPr>
          <w:rFonts w:ascii="Ameretto Thin" w:eastAsia="Times New Roman" w:hAnsi="Ameretto Thin" w:cs="Times New Roman"/>
          <w:bCs/>
          <w:sz w:val="18"/>
          <w:szCs w:val="18"/>
        </w:rPr>
        <w:t>“How Science and Art Explain the Carbon Cycle and Climate”</w:t>
      </w:r>
    </w:p>
    <w:p w:rsidR="00081CFF" w:rsidRDefault="00081CFF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July:  “</w:t>
      </w:r>
      <w:r w:rsidR="00990A4D">
        <w:rPr>
          <w:rFonts w:ascii="Ameretto Thin" w:eastAsia="Times New Roman" w:hAnsi="Ameretto Thin" w:cs="Times New Roman"/>
          <w:bCs/>
          <w:sz w:val="18"/>
          <w:szCs w:val="18"/>
        </w:rPr>
        <w:t>Nisqually Canoe Journey”</w:t>
      </w:r>
    </w:p>
    <w:p w:rsidR="00081CFF" w:rsidRDefault="00081CFF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June:  “</w:t>
      </w:r>
      <w:r w:rsidR="00990A4D" w:rsidRPr="00990A4D">
        <w:rPr>
          <w:rFonts w:ascii="Ameretto Thin" w:eastAsia="Times New Roman" w:hAnsi="Ameretto Thin" w:cs="Times New Roman"/>
          <w:bCs/>
          <w:sz w:val="18"/>
          <w:szCs w:val="18"/>
        </w:rPr>
        <w:t>TPP and Other ‘Free Trade’ Schemes Endanger Us All”</w:t>
      </w:r>
    </w:p>
    <w:p w:rsidR="0074238F" w:rsidRDefault="0074238F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May:  “</w:t>
      </w:r>
      <w:r w:rsidR="007D5913">
        <w:rPr>
          <w:rFonts w:ascii="Ameretto Thin" w:eastAsia="Times New Roman" w:hAnsi="Ameretto Thin" w:cs="Times New Roman"/>
          <w:bCs/>
          <w:sz w:val="18"/>
          <w:szCs w:val="18"/>
        </w:rPr>
        <w:t>Vietnam War:  What REALLY Happened”</w:t>
      </w:r>
    </w:p>
    <w:p w:rsidR="0074238F" w:rsidRDefault="0074238F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 xml:space="preserve">April:  </w:t>
      </w:r>
      <w:r w:rsidR="007D5913" w:rsidRPr="007D5913">
        <w:rPr>
          <w:rFonts w:ascii="Ameretto Thin" w:eastAsia="Times New Roman" w:hAnsi="Ameretto Thin" w:cs="Times New Roman"/>
          <w:bCs/>
          <w:sz w:val="18"/>
          <w:szCs w:val="18"/>
        </w:rPr>
        <w:t>“Stories of Successful Work for Peace, Nonviolence, Social Justice”</w:t>
      </w:r>
    </w:p>
    <w:p w:rsidR="0074238F" w:rsidRDefault="0074238F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March:  “</w:t>
      </w:r>
      <w:r w:rsidR="007D5913" w:rsidRPr="007D5913">
        <w:rPr>
          <w:rFonts w:ascii="Ameretto Thin" w:eastAsia="Times New Roman" w:hAnsi="Ameretto Thin" w:cs="Times New Roman"/>
          <w:bCs/>
          <w:sz w:val="18"/>
          <w:szCs w:val="18"/>
        </w:rPr>
        <w:t>Support an Effective Public Sector</w:t>
      </w:r>
      <w:r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74238F" w:rsidRDefault="0074238F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February:  “</w:t>
      </w:r>
      <w:r w:rsidR="007D5913">
        <w:rPr>
          <w:rFonts w:ascii="Ameretto Thin" w:eastAsia="Times New Roman" w:hAnsi="Ameretto Thin" w:cs="Times New Roman"/>
          <w:bCs/>
          <w:sz w:val="18"/>
          <w:szCs w:val="18"/>
        </w:rPr>
        <w:t>Understanding Socialism</w:t>
      </w:r>
      <w:r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74238F" w:rsidRDefault="0074238F" w:rsidP="007D5913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January:  “</w:t>
      </w:r>
      <w:r w:rsidR="007D5913" w:rsidRPr="007D5913">
        <w:rPr>
          <w:rFonts w:ascii="Ameretto Thin" w:eastAsia="Times New Roman" w:hAnsi="Ameretto Thin" w:cs="Times New Roman"/>
          <w:bCs/>
          <w:sz w:val="18"/>
          <w:szCs w:val="18"/>
        </w:rPr>
        <w:t>Bold, Friendly Action to Help LGBTQ Ugandans Flee to Safety</w:t>
      </w:r>
      <w:r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F05A32" w:rsidRDefault="000E68AC" w:rsidP="00D60543">
      <w:pPr>
        <w:spacing w:before="24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2015</w:t>
      </w:r>
      <w:r w:rsidR="002417BB"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:</w:t>
      </w:r>
    </w:p>
    <w:p w:rsidR="0074238F" w:rsidRDefault="0074238F" w:rsidP="007D5913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>December:  “</w:t>
      </w:r>
      <w:r w:rsidR="007D5913">
        <w:rPr>
          <w:rFonts w:ascii="Ameretto Thin" w:eastAsia="Times New Roman" w:hAnsi="Ameretto Thin" w:cs="Times New Roman"/>
          <w:bCs/>
          <w:sz w:val="18"/>
          <w:szCs w:val="18"/>
        </w:rPr>
        <w:t xml:space="preserve">Why </w:t>
      </w:r>
      <w:r w:rsidR="007D5913" w:rsidRPr="007D5913">
        <w:rPr>
          <w:rFonts w:ascii="Ameretto Thin" w:eastAsia="Times New Roman" w:hAnsi="Ameretto Thin" w:cs="Times New Roman"/>
          <w:bCs/>
          <w:sz w:val="18"/>
          <w:szCs w:val="18"/>
        </w:rPr>
        <w:t xml:space="preserve">Universal Single-Payer Health Care Is the Real Solution </w:t>
      </w:r>
      <w:r w:rsidR="007D5913">
        <w:rPr>
          <w:rFonts w:ascii="Ameretto Thin" w:eastAsia="Times New Roman" w:hAnsi="Ameretto Thin" w:cs="Times New Roman"/>
          <w:bCs/>
          <w:sz w:val="18"/>
          <w:szCs w:val="18"/>
        </w:rPr>
        <w:t>…</w:t>
      </w:r>
      <w:r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115C8B" w:rsidRDefault="00115C8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>
        <w:rPr>
          <w:rFonts w:ascii="Ameretto Thin" w:eastAsia="Times New Roman" w:hAnsi="Ameretto Thin" w:cs="Times New Roman"/>
          <w:bCs/>
          <w:sz w:val="18"/>
          <w:szCs w:val="18"/>
        </w:rPr>
        <w:t xml:space="preserve">November:  “Fukushima, Hanford, and Dangers of Living </w:t>
      </w:r>
      <w:proofErr w:type="gramStart"/>
      <w:r>
        <w:rPr>
          <w:rFonts w:ascii="Ameretto Thin" w:eastAsia="Times New Roman" w:hAnsi="Ameretto Thin" w:cs="Times New Roman"/>
          <w:bCs/>
          <w:sz w:val="18"/>
          <w:szCs w:val="18"/>
        </w:rPr>
        <w:t>Near</w:t>
      </w:r>
      <w:proofErr w:type="gramEnd"/>
      <w:r>
        <w:rPr>
          <w:rFonts w:ascii="Ameretto Thin" w:eastAsia="Times New Roman" w:hAnsi="Ameretto Thin" w:cs="Times New Roman"/>
          <w:bCs/>
          <w:sz w:val="18"/>
          <w:szCs w:val="18"/>
        </w:rPr>
        <w:t xml:space="preserve"> Nuclear Radiation”</w:t>
      </w:r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 xml:space="preserve">October: </w:t>
      </w:r>
      <w:r w:rsidR="00B168E1" w:rsidRPr="002417BB">
        <w:rPr>
          <w:rFonts w:ascii="Ameretto Thin" w:eastAsia="Times New Roman" w:hAnsi="Ameretto Thin" w:cs="Times New Roman"/>
          <w:bCs/>
          <w:sz w:val="18"/>
          <w:szCs w:val="18"/>
        </w:rPr>
        <w:t xml:space="preserve"> </w:t>
      </w: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>“100 Years of FOR’s Bold Nonviolent Work for Peace and Justice”</w:t>
      </w:r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>September:  “How to Talk Politics with People Different from You”</w:t>
      </w:r>
    </w:p>
    <w:p w:rsidR="000E68AC" w:rsidRPr="002417BB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7" w:history="1"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August:</w:t>
        </w:r>
        <w:r w:rsidR="00B168E1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"Racial Justice Insights for White Folks"</w:t>
        </w:r>
      </w:hyperlink>
    </w:p>
    <w:p w:rsidR="000E68AC" w:rsidRPr="002417BB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8" w:history="1"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July:  "The U.S. Is Risking Nuclear War with Russia over Ukraine"</w:t>
        </w:r>
      </w:hyperlink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 xml:space="preserve">June:  </w:t>
      </w:r>
      <w:hyperlink r:id="rId9" w:history="1"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"Young People Downtown: </w:t>
        </w:r>
        <w:r w:rsidR="00B168E1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Realities and Opportunities"</w:t>
        </w:r>
      </w:hyperlink>
    </w:p>
    <w:p w:rsidR="000E68AC" w:rsidRPr="002417BB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0" w:history="1"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May:  “Stop the Dangerous Oil Trains.  Protect Our Communities and Climate</w:t>
        </w:r>
      </w:hyperlink>
      <w:r w:rsidR="000E68AC" w:rsidRPr="002417BB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2417BB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1" w:history="1"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April: </w:t>
        </w:r>
        <w:r w:rsidR="00B168E1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“LBA Woods and Other Parks for Our Community</w:t>
        </w:r>
      </w:hyperlink>
      <w:r w:rsidR="000E68AC" w:rsidRPr="002417BB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2417BB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2" w:history="1"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March</w:t>
        </w:r>
        <w:r w:rsidR="00B168E1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: 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B168E1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“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Clean Drinking Water:</w:t>
        </w:r>
        <w:r w:rsidR="00B168E1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Global Problems and Local Solutions</w:t>
        </w:r>
      </w:hyperlink>
      <w:r w:rsidR="000E68AC" w:rsidRPr="002417BB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>Februar</w:t>
      </w:r>
      <w:r w:rsidR="00B168E1" w:rsidRPr="002417BB">
        <w:rPr>
          <w:rFonts w:ascii="Ameretto Thin" w:eastAsia="Times New Roman" w:hAnsi="Ameretto Thin" w:cs="Times New Roman"/>
          <w:bCs/>
          <w:sz w:val="18"/>
          <w:szCs w:val="18"/>
        </w:rPr>
        <w:t>y:  “</w:t>
      </w:r>
      <w:hyperlink r:id="rId13" w:history="1"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Human Trafficking: </w:t>
        </w:r>
        <w:r w:rsidR="00B168E1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Problems and Solutions</w:t>
        </w:r>
      </w:hyperlink>
      <w:r w:rsidR="00B168E1" w:rsidRPr="002417BB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>January</w:t>
      </w:r>
      <w:r w:rsidR="00B168E1" w:rsidRPr="002417BB">
        <w:rPr>
          <w:rFonts w:ascii="Ameretto Thin" w:eastAsia="Times New Roman" w:hAnsi="Ameretto Thin" w:cs="Times New Roman"/>
          <w:bCs/>
          <w:sz w:val="18"/>
          <w:szCs w:val="18"/>
        </w:rPr>
        <w:t>:  “</w:t>
      </w:r>
      <w:hyperlink r:id="rId14" w:history="1"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Climate Change</w:t>
        </w:r>
        <w:r w:rsidR="00B168E1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: 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From Despair and Denial to Courage and Action</w:t>
        </w:r>
      </w:hyperlink>
      <w:r w:rsidR="00B168E1" w:rsidRPr="002417BB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B168E1" w:rsidRPr="00F05A32" w:rsidRDefault="00D60543" w:rsidP="00D60543">
      <w:pPr>
        <w:spacing w:before="12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>
        <w:rPr>
          <w:rFonts w:ascii="Copperplate Gothic Bold" w:eastAsia="Times New Roman" w:hAnsi="Copperplate Gothic Bold" w:cs="Times New Roman"/>
          <w:bCs/>
          <w:sz w:val="24"/>
          <w:szCs w:val="24"/>
        </w:rPr>
        <w:br w:type="column"/>
      </w:r>
      <w:r w:rsidR="00B168E1"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2014:</w:t>
      </w:r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>December</w:t>
      </w:r>
      <w:r w:rsidR="002417BB" w:rsidRPr="002417BB">
        <w:rPr>
          <w:rFonts w:ascii="Ameretto Thin" w:eastAsia="Times New Roman" w:hAnsi="Ameretto Thin" w:cs="Times New Roman"/>
          <w:bCs/>
          <w:sz w:val="18"/>
          <w:szCs w:val="18"/>
        </w:rPr>
        <w:t xml:space="preserve">:  </w:t>
      </w:r>
      <w:hyperlink r:id="rId15" w:history="1"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"Restoring the Deschutes Estuary to its Natural Flow"</w:t>
        </w:r>
      </w:hyperlink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>November</w:t>
      </w:r>
      <w:r w:rsidR="002417BB" w:rsidRPr="002417BB">
        <w:rPr>
          <w:rFonts w:ascii="Ameretto Thin" w:eastAsia="Times New Roman" w:hAnsi="Ameretto Thin" w:cs="Times New Roman"/>
          <w:bCs/>
          <w:sz w:val="18"/>
          <w:szCs w:val="18"/>
        </w:rPr>
        <w:t xml:space="preserve">:  </w:t>
      </w:r>
      <w:hyperlink r:id="rId16" w:history="1"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"Our Best Values Lead to a Better Future"</w:t>
        </w:r>
      </w:hyperlink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>October</w:t>
      </w:r>
      <w:r w:rsidR="002417BB" w:rsidRPr="002417BB">
        <w:rPr>
          <w:rFonts w:ascii="Ameretto Thin" w:eastAsia="Times New Roman" w:hAnsi="Ameretto Thin" w:cs="Times New Roman"/>
          <w:bCs/>
          <w:sz w:val="18"/>
          <w:szCs w:val="18"/>
        </w:rPr>
        <w:t xml:space="preserve">:  </w:t>
      </w:r>
      <w:hyperlink r:id="rId17" w:history="1"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"Palestine's Realities </w:t>
        </w:r>
        <w:proofErr w:type="gramStart"/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With</w:t>
        </w:r>
        <w:proofErr w:type="gramEnd"/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Updates"</w:t>
        </w:r>
      </w:hyperlink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>September</w:t>
      </w:r>
      <w:r w:rsidR="002417BB" w:rsidRPr="002417BB">
        <w:rPr>
          <w:rFonts w:ascii="Ameretto Thin" w:eastAsia="Times New Roman" w:hAnsi="Ameretto Thin" w:cs="Times New Roman"/>
          <w:bCs/>
          <w:sz w:val="18"/>
          <w:szCs w:val="18"/>
        </w:rPr>
        <w:t>:  “TPP</w:t>
      </w:r>
      <w:hyperlink r:id="rId18" w:history="1"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: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A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'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F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ree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T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rade'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cam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M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uch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W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orse than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NAFTA</w:t>
        </w:r>
      </w:hyperlink>
      <w:r w:rsidR="002417BB" w:rsidRPr="002417BB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>August</w:t>
      </w:r>
      <w:r w:rsidR="002417BB" w:rsidRPr="002417BB">
        <w:rPr>
          <w:rFonts w:ascii="Ameretto Thin" w:eastAsia="Times New Roman" w:hAnsi="Ameretto Thin" w:cs="Times New Roman"/>
          <w:bCs/>
          <w:sz w:val="18"/>
          <w:szCs w:val="18"/>
        </w:rPr>
        <w:t>:  “</w:t>
      </w:r>
      <w:hyperlink r:id="rId19" w:history="1"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Militarism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I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s the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P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roblem,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N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ot the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olution</w:t>
        </w:r>
      </w:hyperlink>
      <w:r w:rsidR="002417BB" w:rsidRPr="002417BB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>July</w:t>
      </w:r>
      <w:r w:rsidR="002417BB" w:rsidRPr="002417BB">
        <w:rPr>
          <w:rFonts w:ascii="Ameretto Thin" w:eastAsia="Times New Roman" w:hAnsi="Ameretto Thin" w:cs="Times New Roman"/>
          <w:bCs/>
          <w:sz w:val="18"/>
          <w:szCs w:val="18"/>
        </w:rPr>
        <w:t>:  A Vietnam Veteran Now Works for Peace”</w:t>
      </w:r>
    </w:p>
    <w:p w:rsidR="000E68AC" w:rsidRPr="002417BB" w:rsidRDefault="000E68AC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2417BB">
        <w:rPr>
          <w:rFonts w:ascii="Ameretto Thin" w:eastAsia="Times New Roman" w:hAnsi="Ameretto Thin" w:cs="Times New Roman"/>
          <w:bCs/>
          <w:sz w:val="18"/>
          <w:szCs w:val="18"/>
        </w:rPr>
        <w:t>June</w:t>
      </w:r>
      <w:r w:rsidR="002417BB" w:rsidRPr="002417BB">
        <w:rPr>
          <w:rFonts w:ascii="Ameretto Thin" w:eastAsia="Times New Roman" w:hAnsi="Ameretto Thin" w:cs="Times New Roman"/>
          <w:bCs/>
          <w:sz w:val="18"/>
          <w:szCs w:val="18"/>
        </w:rPr>
        <w:t xml:space="preserve">:  </w:t>
      </w:r>
      <w:hyperlink r:id="rId20" w:history="1">
        <w:r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“Igniting a Grassroots Compassion Movement”</w:t>
        </w:r>
      </w:hyperlink>
    </w:p>
    <w:p w:rsidR="000E68AC" w:rsidRPr="002417BB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21" w:history="1"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May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:  “The Death Penalty Is Unjust and Is Being Abolished”</w:t>
        </w:r>
      </w:hyperlink>
    </w:p>
    <w:p w:rsidR="000E68AC" w:rsidRPr="002417BB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22" w:history="1"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April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Strengthen Democracy with a Community Rights Ordinance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(CRO)”</w:t>
        </w:r>
      </w:hyperlink>
    </w:p>
    <w:p w:rsidR="000E68AC" w:rsidRPr="002417BB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23" w:history="1"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March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:  “Pre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venting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H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umanity's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uicide</w:t>
        </w:r>
      </w:hyperlink>
      <w:r w:rsidR="002417BB" w:rsidRPr="002417BB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2417BB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24" w:history="1"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February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:  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"Racial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D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isparities in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C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riminal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J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ustice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ystem: 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P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roblems and Solutions"</w:t>
        </w:r>
      </w:hyperlink>
    </w:p>
    <w:p w:rsidR="000E68AC" w:rsidRPr="002417BB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25" w:history="1"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January</w:t>
        </w:r>
        <w:r w:rsidR="002417BB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:  </w:t>
        </w:r>
        <w:r w:rsidR="000E68AC" w:rsidRPr="002417BB">
          <w:rPr>
            <w:rFonts w:ascii="Ameretto Thin" w:eastAsia="Times New Roman" w:hAnsi="Ameretto Thin" w:cs="Times New Roman"/>
            <w:bCs/>
            <w:sz w:val="18"/>
            <w:szCs w:val="18"/>
          </w:rPr>
          <w:t>"Living Meaningful Lives"</w:t>
        </w:r>
      </w:hyperlink>
    </w:p>
    <w:p w:rsidR="00B168E1" w:rsidRPr="00F05A32" w:rsidRDefault="00B168E1" w:rsidP="00D60543">
      <w:pPr>
        <w:spacing w:before="24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2013: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26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December</w:t>
        </w:r>
        <w:r w:rsidR="002417BB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:  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“How to Resolve Conflicts”</w:t>
        </w:r>
      </w:hyperlink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27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November</w:t>
        </w:r>
        <w:r w:rsidR="002417BB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TPP: A ‘Free Trade’ Scam Much Worse than NAFTA”</w:t>
        </w:r>
      </w:hyperlink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28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October</w:t>
        </w:r>
        <w:r w:rsidR="002417BB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:  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“Dangers of Genetically Modified Food”</w:t>
        </w:r>
      </w:hyperlink>
    </w:p>
    <w:p w:rsidR="000E68AC" w:rsidRPr="003006C3" w:rsidRDefault="002417B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r w:rsidRPr="003006C3">
        <w:rPr>
          <w:rFonts w:ascii="Ameretto Thin" w:eastAsia="Times New Roman" w:hAnsi="Ameretto Thin" w:cs="Times New Roman"/>
          <w:bCs/>
          <w:sz w:val="18"/>
          <w:szCs w:val="18"/>
        </w:rPr>
        <w:t>S</w:t>
      </w:r>
      <w:hyperlink r:id="rId29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eptember</w:t>
        </w:r>
        <w:r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:  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“Iran: Understanding the Realities – Achieving Peace”</w:t>
        </w:r>
      </w:hyperlink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30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August</w:t>
        </w:r>
        <w:r w:rsidR="002417BB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Peace from Local to Global</w:t>
        </w:r>
      </w:hyperlink>
      <w:r w:rsidR="002417BB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31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July</w:t>
        </w:r>
        <w:r w:rsidR="002417BB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Social and Economic Justice Can Help Ease the Climate Crisis</w:t>
        </w:r>
      </w:hyperlink>
      <w:r w:rsidR="00600FC1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32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June</w:t>
        </w:r>
        <w:r w:rsidR="00600FC1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Solving Homelessness Problems in New Ways: </w:t>
        </w:r>
        <w:r w:rsidR="00600FC1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A Systems Approach</w:t>
        </w:r>
      </w:hyperlink>
      <w:r w:rsidR="00600FC1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33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May</w:t>
        </w:r>
        <w:r w:rsidR="00600FC1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Creating a Sustainable Local Food System</w:t>
        </w:r>
      </w:hyperlink>
      <w:r w:rsidR="00600FC1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34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April</w:t>
        </w:r>
        <w:r w:rsidR="00F7660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Consequences of Denying Hard Realities</w:t>
        </w:r>
      </w:hyperlink>
      <w:r w:rsidR="00F7660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35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March</w:t>
        </w:r>
        <w:r w:rsidR="00F7660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Nuclear Weapons Threaten Life and Waste Money</w:t>
        </w:r>
      </w:hyperlink>
      <w:r w:rsidR="00F7660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36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February</w:t>
        </w:r>
        <w:r w:rsidR="00F7660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ITTP Cracks the Cycle of Trauma in World Conflicts</w:t>
        </w:r>
      </w:hyperlink>
      <w:r w:rsidR="00F7660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37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January</w:t>
        </w:r>
        <w:r w:rsidR="00F7660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“L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ocal </w:t>
        </w:r>
        <w:r w:rsidR="00F7660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G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overnment </w:t>
        </w:r>
        <w:r w:rsidR="00F7660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F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airness and </w:t>
        </w:r>
        <w:r w:rsidR="00F7660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A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ccountability</w:t>
        </w:r>
      </w:hyperlink>
      <w:r w:rsidR="00F7660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B168E1" w:rsidRPr="00F05A32" w:rsidRDefault="00B168E1" w:rsidP="00D60543">
      <w:pPr>
        <w:spacing w:before="24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2012: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38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December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“E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ffective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G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rassroots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O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rganizing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39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November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“M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ilitarism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I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s the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P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roblem,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N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ot the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olution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40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October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“N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onviolence in the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R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eal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W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orld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41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September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Let's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M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eet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O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ur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A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rab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N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eighbors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42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August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“H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ow to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R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eform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P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risons and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entencing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43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July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Women Share Experiences, Insights, Wisdom about Peace and Justice Organizing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44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June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“I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nterfaith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V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oices for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P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eace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45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May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“A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Publically Owned Electric Utility for Thurston County?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46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April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Local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E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conomics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47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March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Strategy and Creativity for Grassroots Power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48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February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Climate Change: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 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Updates and Next Strategies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3006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49" w:history="1"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January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Occupy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W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all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treet,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O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lympia and </w:t>
        </w:r>
        <w:r w:rsidR="003006C3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E</w:t>
        </w:r>
        <w:r w:rsidR="000E68AC" w:rsidRPr="003006C3">
          <w:rPr>
            <w:rFonts w:ascii="Ameretto Thin" w:eastAsia="Times New Roman" w:hAnsi="Ameretto Thin" w:cs="Times New Roman"/>
            <w:bCs/>
            <w:sz w:val="18"/>
            <w:szCs w:val="18"/>
          </w:rPr>
          <w:t>verywhere</w:t>
        </w:r>
      </w:hyperlink>
      <w:r w:rsidR="003006C3" w:rsidRPr="003006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D60543" w:rsidRPr="004861CB" w:rsidRDefault="00D60543" w:rsidP="00DD299B">
      <w:pPr>
        <w:spacing w:before="120"/>
        <w:jc w:val="center"/>
        <w:rPr>
          <w:rFonts w:ascii="Copperplate Gothic Bold" w:eastAsia="Times New Roman" w:hAnsi="Copperplate Gothic Bold" w:cs="Times New Roman"/>
          <w:bCs/>
          <w:sz w:val="36"/>
          <w:szCs w:val="36"/>
        </w:rPr>
      </w:pPr>
      <w:bookmarkStart w:id="0" w:name="_GoBack"/>
      <w:r w:rsidRPr="004861CB">
        <w:rPr>
          <w:rFonts w:ascii="Copperplate Gothic Bold" w:eastAsia="Times New Roman" w:hAnsi="Copperplate Gothic Bold" w:cs="Times New Roman"/>
          <w:bCs/>
          <w:sz w:val="36"/>
          <w:szCs w:val="36"/>
        </w:rPr>
        <w:t>This list continues …</w:t>
      </w:r>
      <w:bookmarkEnd w:id="0"/>
      <w:r w:rsidRPr="004861CB">
        <w:rPr>
          <w:rFonts w:ascii="Copperplate Gothic Bold" w:eastAsia="Times New Roman" w:hAnsi="Copperplate Gothic Bold" w:cs="Times New Roman"/>
          <w:bCs/>
          <w:sz w:val="36"/>
          <w:szCs w:val="36"/>
        </w:rPr>
        <w:br w:type="page"/>
      </w:r>
    </w:p>
    <w:p w:rsidR="00B168E1" w:rsidRPr="00F05A32" w:rsidRDefault="00B168E1" w:rsidP="0074238F">
      <w:pPr>
        <w:spacing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lastRenderedPageBreak/>
        <w:t>2011:</w:t>
      </w:r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50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December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Washington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tate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N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eeds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T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ax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R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eform</w:t>
        </w:r>
      </w:hyperlink>
      <w:r w:rsidR="00CB21AE" w:rsidRPr="004B100F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51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November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:  “D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ecades of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olidarity with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anto Tomás,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N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icaragua</w:t>
        </w:r>
      </w:hyperlink>
      <w:r w:rsidR="00CB21AE" w:rsidRPr="004B100F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52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October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:  “A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ctive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D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uty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oldiers and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V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eterans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W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ork for </w:t>
        </w:r>
        <w:r w:rsidR="00CB21AE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P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eace</w:t>
        </w:r>
      </w:hyperlink>
      <w:r w:rsidR="00CB21AE" w:rsidRPr="004B100F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53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September</w:t>
        </w:r>
        <w:r w:rsidR="00604BD6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A Public Park for Olympia’s Isthmus</w:t>
        </w:r>
      </w:hyperlink>
      <w:r w:rsidR="00604BD6" w:rsidRPr="004B100F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54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August</w:t>
        </w:r>
        <w:r w:rsidR="00604BD6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Teenagers Organize Peace and Justice Activities</w:t>
        </w:r>
      </w:hyperlink>
      <w:r w:rsidR="00604BD6" w:rsidRPr="004B100F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55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July</w:t>
        </w:r>
        <w:r w:rsidR="00604BD6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The </w:t>
        </w:r>
        <w:r w:rsidR="006C7447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A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rab </w:t>
        </w:r>
        <w:r w:rsidR="006C7447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W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orld's </w:t>
        </w:r>
        <w:r w:rsidR="006C7447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D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emocracy </w:t>
        </w:r>
        <w:r w:rsidR="006C7447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M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ovement</w:t>
        </w:r>
      </w:hyperlink>
      <w:r w:rsidR="006C7447" w:rsidRPr="004B100F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56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June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:  “S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tories of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W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orking for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P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eace and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J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ustice</w:t>
        </w:r>
      </w:hyperlink>
      <w:r w:rsidR="004B100F" w:rsidRPr="004B100F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57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May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:  “C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ausing and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E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xploiting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E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conomic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C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rises</w:t>
        </w:r>
      </w:hyperlink>
      <w:r w:rsidR="004B100F" w:rsidRPr="004B100F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58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April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:  “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Soldiers'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W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ounds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:  O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ne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C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ost of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W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ar that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N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ever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E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nds</w:t>
        </w:r>
      </w:hyperlink>
      <w:r w:rsidR="004B100F" w:rsidRPr="004B100F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59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March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:  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“Real Democracy, Not Corporate Personhood”</w:t>
        </w:r>
      </w:hyperlink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60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February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:  “A N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onviolent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ociety for the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C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ommon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G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ood</w:t>
        </w:r>
      </w:hyperlink>
      <w:r w:rsidR="004B100F" w:rsidRPr="004B100F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B100F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61" w:history="1"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January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:  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"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C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reate a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P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ublicly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O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wned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W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ashington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tate </w:t>
        </w:r>
        <w:r w:rsidR="004B100F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B</w:t>
        </w:r>
        <w:r w:rsidR="000E68AC" w:rsidRPr="004B100F">
          <w:rPr>
            <w:rFonts w:ascii="Ameretto Thin" w:eastAsia="Times New Roman" w:hAnsi="Ameretto Thin" w:cs="Times New Roman"/>
            <w:bCs/>
            <w:sz w:val="18"/>
            <w:szCs w:val="18"/>
          </w:rPr>
          <w:t>ank"</w:t>
        </w:r>
      </w:hyperlink>
    </w:p>
    <w:p w:rsidR="00B168E1" w:rsidRPr="00F05A32" w:rsidRDefault="00B168E1" w:rsidP="008D5E5A">
      <w:pPr>
        <w:spacing w:before="24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2010:</w:t>
      </w:r>
    </w:p>
    <w:p w:rsidR="000E68AC" w:rsidRPr="00402D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62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December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: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"Converting to a Peace Economy"</w:t>
        </w:r>
      </w:hyperlink>
    </w:p>
    <w:p w:rsidR="000E68AC" w:rsidRPr="00402D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63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November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: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“I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nternational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D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ay of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P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eace: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O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lympia C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onnects with the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W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orld</w:t>
        </w:r>
      </w:hyperlink>
      <w:r w:rsidR="00402DC3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02D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64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October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: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“H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onduras</w:t>
        </w:r>
      </w:hyperlink>
      <w:r w:rsidR="00402DC3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02D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65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September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: 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“More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I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nformation on the 9-11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ttacks</w:t>
        </w:r>
      </w:hyperlink>
      <w:r w:rsidR="00402DC3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02D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66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August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: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“S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tarting to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U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nderstand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frica</w:t>
        </w:r>
      </w:hyperlink>
      <w:r w:rsidR="00402DC3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02D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67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July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: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“U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nderstanding and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P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rotecting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C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ivil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L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iberties</w:t>
        </w:r>
      </w:hyperlink>
      <w:r w:rsidR="00402DC3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02D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68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June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: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“Pakistan: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What Are the Realities?”</w:t>
        </w:r>
      </w:hyperlink>
    </w:p>
    <w:p w:rsidR="000E68AC" w:rsidRPr="00402D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69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May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: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Empowering Ourselves for Profound Democracy</w:t>
        </w:r>
      </w:hyperlink>
      <w:r w:rsidR="00402DC3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02D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70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April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: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Restorative Justice Restorative Practices</w:t>
        </w:r>
      </w:hyperlink>
      <w:r w:rsidR="00402DC3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02D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71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March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: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Protect the Separation of Church and State</w:t>
        </w:r>
      </w:hyperlink>
      <w:r w:rsidR="00402DC3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Pr="00402DC3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72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February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: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Death Penalty: New Progress </w:t>
        </w:r>
        <w:r w:rsidR="0095451B">
          <w:rPr>
            <w:rFonts w:ascii="Ameretto Thin" w:eastAsia="Times New Roman" w:hAnsi="Ameretto Thin" w:cs="Times New Roman"/>
            <w:bCs/>
            <w:sz w:val="18"/>
            <w:szCs w:val="18"/>
          </w:rPr>
          <w:t>t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oward Abol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i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tion</w:t>
        </w:r>
      </w:hyperlink>
      <w:r w:rsidR="00402DC3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0E68AC" w:rsidRDefault="004861CB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73" w:history="1"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January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: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</w:t>
        </w:r>
        <w:r w:rsidR="00402DC3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</w:t>
        </w:r>
        <w:r w:rsidR="000E68AC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Afghan Youth Peace Volunteers</w:t>
        </w:r>
      </w:hyperlink>
      <w:r w:rsidR="00402DC3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F05A32" w:rsidRDefault="008D5E5A" w:rsidP="008D5E5A">
      <w:pPr>
        <w:spacing w:before="24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</w:t>
      </w:r>
      <w:r>
        <w:rPr>
          <w:rFonts w:ascii="Copperplate Gothic Bold" w:eastAsia="Times New Roman" w:hAnsi="Copperplate Gothic Bold" w:cs="Times New Roman"/>
          <w:bCs/>
          <w:sz w:val="24"/>
          <w:szCs w:val="24"/>
        </w:rPr>
        <w:t>09</w:t>
      </w: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: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74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December:  "</w:t>
        </w:r>
        <w:r w:rsidR="005E573F">
          <w:rPr>
            <w:rFonts w:ascii="Ameretto Thin" w:eastAsia="Times New Roman" w:hAnsi="Ameretto Thin" w:cs="Times New Roman"/>
            <w:bCs/>
            <w:sz w:val="18"/>
            <w:szCs w:val="18"/>
          </w:rPr>
          <w:t>The ‘3-Strikes’ Laws Are Unjust</w:t>
        </w:r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"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75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November:  “</w:t>
        </w:r>
      </w:hyperlink>
      <w:r w:rsidR="005E573F">
        <w:rPr>
          <w:rFonts w:ascii="Ameretto Thin" w:eastAsia="Times New Roman" w:hAnsi="Ameretto Thin" w:cs="Times New Roman"/>
          <w:bCs/>
          <w:sz w:val="18"/>
          <w:szCs w:val="18"/>
        </w:rPr>
        <w:t>Voter-Owned Elections:  Replace Special Interests’ Big Money</w:t>
      </w:r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76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October: </w:t>
        </w:r>
        <w:r w:rsidR="005E573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“Immigration Reform:  Create Fair Solutions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77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September:  </w:t>
        </w:r>
        <w:r w:rsidR="005E573F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[This episode is 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not </w:t>
        </w:r>
        <w:r w:rsidR="00675D30">
          <w:rPr>
            <w:rFonts w:ascii="Ameretto Thin" w:eastAsia="Times New Roman" w:hAnsi="Ameretto Thin" w:cs="Times New Roman"/>
            <w:bCs/>
            <w:sz w:val="18"/>
            <w:szCs w:val="18"/>
          </w:rPr>
          <w:t>on our website</w:t>
        </w:r>
        <w:r w:rsidR="005E573F">
          <w:rPr>
            <w:rFonts w:ascii="Ameretto Thin" w:eastAsia="Times New Roman" w:hAnsi="Ameretto Thin" w:cs="Times New Roman"/>
            <w:bCs/>
            <w:sz w:val="18"/>
            <w:szCs w:val="18"/>
          </w:rPr>
          <w:t>.]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78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August:  “</w:t>
        </w:r>
        <w:r w:rsidR="005E573F">
          <w:rPr>
            <w:rFonts w:ascii="Ameretto Thin" w:eastAsia="Times New Roman" w:hAnsi="Ameretto Thin" w:cs="Times New Roman"/>
            <w:bCs/>
            <w:sz w:val="18"/>
            <w:szCs w:val="18"/>
          </w:rPr>
          <w:t>Transition Initiatives for Resilient and Sustainable Communities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79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July:  “</w:t>
        </w:r>
        <w:r w:rsidR="005E573F">
          <w:rPr>
            <w:rFonts w:ascii="Ameretto Thin" w:eastAsia="Times New Roman" w:hAnsi="Ameretto Thin" w:cs="Times New Roman"/>
            <w:bCs/>
            <w:sz w:val="18"/>
            <w:szCs w:val="18"/>
          </w:rPr>
          <w:t>Health Care Reform:  Single-Payer Is the Solution!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80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June:  “</w:t>
        </w:r>
        <w:r w:rsidR="005E573F">
          <w:rPr>
            <w:rFonts w:ascii="Ameretto Thin" w:eastAsia="Times New Roman" w:hAnsi="Ameretto Thin" w:cs="Times New Roman"/>
            <w:bCs/>
            <w:sz w:val="18"/>
            <w:szCs w:val="18"/>
          </w:rPr>
          <w:t>Folk Music’s Power for Peace and Justice</w:t>
        </w:r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”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81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May:  “</w:t>
        </w:r>
        <w:r w:rsidR="0095451B">
          <w:rPr>
            <w:rFonts w:ascii="Ameretto Thin" w:eastAsia="Times New Roman" w:hAnsi="Ameretto Thin" w:cs="Times New Roman"/>
            <w:bCs/>
            <w:sz w:val="18"/>
            <w:szCs w:val="18"/>
          </w:rPr>
          <w:t>Nonviolence:  What it Is and How it Works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82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April:  “</w:t>
        </w:r>
        <w:r w:rsidR="0095451B">
          <w:rPr>
            <w:rFonts w:ascii="Ameretto Thin" w:eastAsia="Times New Roman" w:hAnsi="Ameretto Thin" w:cs="Times New Roman"/>
            <w:bCs/>
            <w:sz w:val="18"/>
            <w:szCs w:val="18"/>
          </w:rPr>
          <w:t>Nuclear Weapons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83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March:  “</w:t>
        </w:r>
        <w:r w:rsidR="0095451B">
          <w:rPr>
            <w:rFonts w:ascii="Ameretto Thin" w:eastAsia="Times New Roman" w:hAnsi="Ameretto Thin" w:cs="Times New Roman"/>
            <w:bCs/>
            <w:sz w:val="18"/>
            <w:szCs w:val="18"/>
          </w:rPr>
          <w:t>Re-Thinking the Whole Economy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84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February:  “</w:t>
        </w:r>
        <w:r w:rsidR="0095451B">
          <w:rPr>
            <w:rFonts w:ascii="Ameretto Thin" w:eastAsia="Times New Roman" w:hAnsi="Ameretto Thin" w:cs="Times New Roman"/>
            <w:bCs/>
            <w:sz w:val="18"/>
            <w:szCs w:val="18"/>
          </w:rPr>
          <w:t>A Tapestry of Faiths:  Interfaith Appreciation through the Arts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85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January:  “</w:t>
        </w:r>
        <w:r w:rsidR="0095451B">
          <w:rPr>
            <w:rFonts w:ascii="Ameretto Thin" w:eastAsia="Times New Roman" w:hAnsi="Ameretto Thin" w:cs="Times New Roman"/>
            <w:bCs/>
            <w:sz w:val="18"/>
            <w:szCs w:val="18"/>
          </w:rPr>
          <w:t>A New Foreign Policy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F05A32" w:rsidRDefault="008D5E5A" w:rsidP="008D5E5A">
      <w:pPr>
        <w:spacing w:before="24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</w:t>
      </w:r>
      <w:r>
        <w:rPr>
          <w:rFonts w:ascii="Copperplate Gothic Bold" w:eastAsia="Times New Roman" w:hAnsi="Copperplate Gothic Bold" w:cs="Times New Roman"/>
          <w:bCs/>
          <w:sz w:val="24"/>
          <w:szCs w:val="24"/>
        </w:rPr>
        <w:t>08</w:t>
      </w: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: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86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December:  "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Amnesty International Works for Human Rights</w:t>
        </w:r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"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87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November:  “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The Common Good:  Real Democracy vs. the Special Interests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88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October:  “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The</w:t>
        </w:r>
      </w:hyperlink>
      <w:r w:rsidR="001275B0">
        <w:rPr>
          <w:rFonts w:ascii="Ameretto Thin" w:eastAsia="Times New Roman" w:hAnsi="Ameretto Thin" w:cs="Times New Roman"/>
          <w:bCs/>
          <w:sz w:val="18"/>
          <w:szCs w:val="18"/>
        </w:rPr>
        <w:t xml:space="preserve"> Death Penalty:  An Idea </w:t>
      </w:r>
      <w:proofErr w:type="gramStart"/>
      <w:r w:rsidR="001275B0">
        <w:rPr>
          <w:rFonts w:ascii="Ameretto Thin" w:eastAsia="Times New Roman" w:hAnsi="Ameretto Thin" w:cs="Times New Roman"/>
          <w:bCs/>
          <w:sz w:val="18"/>
          <w:szCs w:val="18"/>
        </w:rPr>
        <w:t>Whose</w:t>
      </w:r>
      <w:proofErr w:type="gramEnd"/>
      <w:r w:rsidR="001275B0">
        <w:rPr>
          <w:rFonts w:ascii="Ameretto Thin" w:eastAsia="Times New Roman" w:hAnsi="Ameretto Thin" w:cs="Times New Roman"/>
          <w:bCs/>
          <w:sz w:val="18"/>
          <w:szCs w:val="18"/>
        </w:rPr>
        <w:t xml:space="preserve"> Time Has Gone</w:t>
      </w:r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89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September:  “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9-11 Truth:  Is It OK to Ask Questions?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90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August:  “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Citizen Diplomacy:  International People-to-People Exchanges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91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July:  “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Elections:  Issues, Not a Horse Race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92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June:  “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Nonviolence:  What It Is and How It Works</w:t>
        </w:r>
        <w:proofErr w:type="gramStart"/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”  (</w:t>
        </w:r>
        <w:proofErr w:type="gramEnd"/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repeated in May 2009)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93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May:  “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Immigration:  Bridges, Not Walls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94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April:  “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Creative Nonviolence and Iraq’s Human Face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95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March:  “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From Palestine to Puget Sound:  The Olympia-Rafah Mural Project”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96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February:  “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Poverty, Housing, and the State Legislature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97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January:  “</w:t>
        </w:r>
        <w:r w:rsidR="001275B0">
          <w:rPr>
            <w:rFonts w:ascii="Ameretto Thin" w:eastAsia="Times New Roman" w:hAnsi="Ameretto Thin" w:cs="Times New Roman"/>
            <w:bCs/>
            <w:sz w:val="18"/>
            <w:szCs w:val="18"/>
          </w:rPr>
          <w:t>Venezuela Update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F05A32" w:rsidRDefault="008D5E5A" w:rsidP="008D5E5A">
      <w:pPr>
        <w:spacing w:before="24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</w:t>
      </w:r>
      <w:r>
        <w:rPr>
          <w:rFonts w:ascii="Copperplate Gothic Bold" w:eastAsia="Times New Roman" w:hAnsi="Copperplate Gothic Bold" w:cs="Times New Roman"/>
          <w:bCs/>
          <w:sz w:val="24"/>
          <w:szCs w:val="24"/>
        </w:rPr>
        <w:t>07</w:t>
      </w: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: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98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December:  "</w:t>
        </w:r>
        <w:r w:rsidR="008A1B9D">
          <w:rPr>
            <w:rFonts w:ascii="Ameretto Thin" w:eastAsia="Times New Roman" w:hAnsi="Ameretto Thin" w:cs="Times New Roman"/>
            <w:bCs/>
            <w:sz w:val="18"/>
            <w:szCs w:val="18"/>
          </w:rPr>
          <w:t>Terrorism and the Challenge of Asymmetrical War</w:t>
        </w:r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"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99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November:  “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Korea:  A History of U.S. Intervention”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00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October: 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“Restore America:  Impeach Bush and Cheney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01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September:  “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Military ‘Solutions’ Are the Problem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02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August:  “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Teenagers Work for Peace and Justice</w:t>
        </w:r>
      </w:hyperlink>
      <w:r w:rsidR="00A14058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03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July:  “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Homeless People Need Dignity and Real Solutions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04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June:  “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Resisting the Militarization of Our Ports</w:t>
        </w:r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”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05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May:  “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The ‘Single-Payer’ Solution to the Health Care Crisis</w:t>
        </w:r>
      </w:hyperlink>
      <w:r w:rsidR="00A14058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06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April:  “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Nuclear Weapons and Nonviolent Resistance at Ground Zero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07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March:  “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Public Financing of Electoral Campaigns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08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February: 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[This episode is not </w:t>
        </w:r>
        <w:r w:rsidR="00675D30">
          <w:rPr>
            <w:rFonts w:ascii="Ameretto Thin" w:eastAsia="Times New Roman" w:hAnsi="Ameretto Thin" w:cs="Times New Roman"/>
            <w:bCs/>
            <w:sz w:val="18"/>
            <w:szCs w:val="18"/>
          </w:rPr>
          <w:t>on our website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.]</w:t>
        </w:r>
      </w:hyperlink>
    </w:p>
    <w:p w:rsidR="008D5E5A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09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January:  “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Impeachment Protects the Constitution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F05A32" w:rsidRDefault="008D5E5A" w:rsidP="008D5E5A">
      <w:pPr>
        <w:spacing w:before="24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</w:t>
      </w:r>
      <w:r>
        <w:rPr>
          <w:rFonts w:ascii="Copperplate Gothic Bold" w:eastAsia="Times New Roman" w:hAnsi="Copperplate Gothic Bold" w:cs="Times New Roman"/>
          <w:bCs/>
          <w:sz w:val="24"/>
          <w:szCs w:val="24"/>
        </w:rPr>
        <w:t>06</w:t>
      </w: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: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10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December:  "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The Earth Charter and Caring for the Creation</w:t>
        </w:r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"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11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November: 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“Iran:  Fresh Insights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12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October:  “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Venezuela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13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September:  </w:t>
        </w:r>
        <w:r w:rsidR="00A14058">
          <w:rPr>
            <w:rFonts w:ascii="Ameretto Thin" w:eastAsia="Times New Roman" w:hAnsi="Ameretto Thin" w:cs="Times New Roman"/>
            <w:bCs/>
            <w:sz w:val="18"/>
            <w:szCs w:val="18"/>
          </w:rPr>
          <w:t>“Immigration:  Myths and Realities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675D30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14" w:history="1">
        <w:r w:rsidR="008D5E5A" w:rsidRPr="00675D30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August:  </w:t>
        </w:r>
        <w:r w:rsidR="00675D30" w:rsidRPr="00675D30">
          <w:rPr>
            <w:rFonts w:ascii="Ameretto Thin" w:eastAsia="Times New Roman" w:hAnsi="Ameretto Thin" w:cs="Times New Roman"/>
            <w:bCs/>
            <w:sz w:val="18"/>
            <w:szCs w:val="18"/>
          </w:rPr>
          <w:t>[This episode is not</w:t>
        </w:r>
        <w:r w:rsidR="00675D30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on our website</w:t>
        </w:r>
        <w:r w:rsidR="00675D30" w:rsidRPr="00675D30">
          <w:rPr>
            <w:rFonts w:ascii="Ameretto Thin" w:eastAsia="Times New Roman" w:hAnsi="Ameretto Thin" w:cs="Times New Roman"/>
            <w:bCs/>
            <w:sz w:val="18"/>
            <w:szCs w:val="18"/>
          </w:rPr>
          <w:t>.]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15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July:  “</w:t>
        </w:r>
        <w:r w:rsidR="00675D30">
          <w:rPr>
            <w:rFonts w:ascii="Ameretto Thin" w:eastAsia="Times New Roman" w:hAnsi="Ameretto Thin" w:cs="Times New Roman"/>
            <w:bCs/>
            <w:sz w:val="18"/>
            <w:szCs w:val="18"/>
          </w:rPr>
          <w:t>Affirming Diversity and Equality for All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16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June:  </w:t>
        </w:r>
        <w:r w:rsidR="00675D30">
          <w:rPr>
            <w:rFonts w:ascii="Ameretto Thin" w:eastAsia="Times New Roman" w:hAnsi="Ameretto Thin" w:cs="Times New Roman"/>
            <w:bCs/>
            <w:sz w:val="18"/>
            <w:szCs w:val="18"/>
          </w:rPr>
          <w:t>[This episode is not on our website.]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17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May: </w:t>
        </w:r>
        <w:r w:rsidR="00675D30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[This episode is not on our website.]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18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April:  “</w:t>
        </w:r>
        <w:r w:rsidR="00675D30">
          <w:rPr>
            <w:rFonts w:ascii="Ameretto Thin" w:eastAsia="Times New Roman" w:hAnsi="Ameretto Thin" w:cs="Times New Roman"/>
            <w:bCs/>
            <w:sz w:val="18"/>
            <w:szCs w:val="18"/>
          </w:rPr>
          <w:t>Instant Run-Off Voting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19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March:  “</w:t>
        </w:r>
        <w:r w:rsidR="00675D30">
          <w:rPr>
            <w:rFonts w:ascii="Ameretto Thin" w:eastAsia="Times New Roman" w:hAnsi="Ameretto Thin" w:cs="Times New Roman"/>
            <w:bCs/>
            <w:sz w:val="18"/>
            <w:szCs w:val="18"/>
          </w:rPr>
          <w:t>Nonviolence Is Powerful and Practical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20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February:  “</w:t>
        </w:r>
        <w:r w:rsidR="00675D30">
          <w:rPr>
            <w:rFonts w:ascii="Ameretto Thin" w:eastAsia="Times New Roman" w:hAnsi="Ameretto Thin" w:cs="Times New Roman"/>
            <w:bCs/>
            <w:sz w:val="18"/>
            <w:szCs w:val="18"/>
          </w:rPr>
          <w:t>A Conversation with Gandhi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21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January:  “</w:t>
        </w:r>
        <w:r w:rsidR="00675D30">
          <w:rPr>
            <w:rFonts w:ascii="Ameretto Thin" w:eastAsia="Times New Roman" w:hAnsi="Ameretto Thin" w:cs="Times New Roman"/>
            <w:bCs/>
            <w:sz w:val="18"/>
            <w:szCs w:val="18"/>
          </w:rPr>
          <w:t>Religious Values and Public Policy</w:t>
        </w:r>
      </w:hyperlink>
      <w:r w:rsidR="00675D30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F05A32" w:rsidRDefault="008D5E5A" w:rsidP="008D5E5A">
      <w:pPr>
        <w:spacing w:before="24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</w:t>
      </w:r>
      <w:r>
        <w:rPr>
          <w:rFonts w:ascii="Copperplate Gothic Bold" w:eastAsia="Times New Roman" w:hAnsi="Copperplate Gothic Bold" w:cs="Times New Roman"/>
          <w:bCs/>
          <w:sz w:val="24"/>
          <w:szCs w:val="24"/>
        </w:rPr>
        <w:t>05</w:t>
      </w: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: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22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December:  </w:t>
        </w:r>
        <w:r w:rsidR="00A11DA6">
          <w:rPr>
            <w:rFonts w:ascii="Ameretto Thin" w:eastAsia="Times New Roman" w:hAnsi="Ameretto Thin" w:cs="Times New Roman"/>
            <w:bCs/>
            <w:sz w:val="18"/>
            <w:szCs w:val="18"/>
          </w:rPr>
          <w:t>[This episode is not on our website.]</w:t>
        </w:r>
      </w:hyperlink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23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November:  “</w:t>
        </w:r>
        <w:r w:rsidR="00A11DA6">
          <w:rPr>
            <w:rFonts w:ascii="Ameretto Thin" w:eastAsia="Times New Roman" w:hAnsi="Ameretto Thin" w:cs="Times New Roman"/>
            <w:bCs/>
            <w:sz w:val="18"/>
            <w:szCs w:val="18"/>
          </w:rPr>
          <w:t>Your Rights vs. Military Recruiters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24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October: </w:t>
        </w:r>
        <w:r w:rsidR="00A11DA6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“Hunger in the Land of Plenty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25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September:  </w:t>
        </w:r>
        <w:r w:rsidR="00A11DA6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“This War’s </w:t>
        </w:r>
        <w:proofErr w:type="gramStart"/>
        <w:r w:rsidR="00A11DA6">
          <w:rPr>
            <w:rFonts w:ascii="Ameretto Thin" w:eastAsia="Times New Roman" w:hAnsi="Ameretto Thin" w:cs="Times New Roman"/>
            <w:bCs/>
            <w:sz w:val="18"/>
            <w:szCs w:val="18"/>
          </w:rPr>
          <w:t>True</w:t>
        </w:r>
        <w:proofErr w:type="gramEnd"/>
        <w:r w:rsidR="00A11DA6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Cost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26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August:  “</w:t>
        </w:r>
        <w:r w:rsidR="00A11DA6">
          <w:rPr>
            <w:rFonts w:ascii="Ameretto Thin" w:eastAsia="Times New Roman" w:hAnsi="Ameretto Thin" w:cs="Times New Roman"/>
            <w:bCs/>
            <w:sz w:val="18"/>
            <w:szCs w:val="18"/>
          </w:rPr>
          <w:t>East Timor</w:t>
        </w:r>
      </w:hyperlink>
      <w:r w:rsidR="00A11DA6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402DC3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27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July:  “</w:t>
        </w:r>
        <w:r w:rsidR="00A11DA6">
          <w:rPr>
            <w:rFonts w:ascii="Ameretto Thin" w:eastAsia="Times New Roman" w:hAnsi="Ameretto Thin" w:cs="Times New Roman"/>
            <w:bCs/>
            <w:sz w:val="18"/>
            <w:szCs w:val="18"/>
          </w:rPr>
          <w:t>Nuclear Weapons</w:t>
        </w:r>
      </w:hyperlink>
      <w:r w:rsidR="008D5E5A" w:rsidRPr="00402DC3">
        <w:rPr>
          <w:rFonts w:ascii="Ameretto Thin" w:eastAsia="Times New Roman" w:hAnsi="Ameretto Thin" w:cs="Times New Roman"/>
          <w:bCs/>
          <w:sz w:val="18"/>
          <w:szCs w:val="18"/>
        </w:rPr>
        <w:t>”</w:t>
      </w:r>
    </w:p>
    <w:p w:rsidR="008D5E5A" w:rsidRPr="00F05A32" w:rsidRDefault="008D5E5A" w:rsidP="008D5E5A">
      <w:pPr>
        <w:spacing w:before="240" w:after="0" w:line="240" w:lineRule="auto"/>
        <w:rPr>
          <w:rFonts w:ascii="Copperplate Gothic Bold" w:eastAsia="Times New Roman" w:hAnsi="Copperplate Gothic Bold" w:cs="Times New Roman"/>
          <w:sz w:val="24"/>
          <w:szCs w:val="24"/>
        </w:rPr>
      </w:pP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20</w:t>
      </w:r>
      <w:r>
        <w:rPr>
          <w:rFonts w:ascii="Copperplate Gothic Bold" w:eastAsia="Times New Roman" w:hAnsi="Copperplate Gothic Bold" w:cs="Times New Roman"/>
          <w:bCs/>
          <w:sz w:val="24"/>
          <w:szCs w:val="24"/>
        </w:rPr>
        <w:t>0</w:t>
      </w:r>
      <w:r w:rsidRPr="00F05A32">
        <w:rPr>
          <w:rFonts w:ascii="Copperplate Gothic Bold" w:eastAsia="Times New Roman" w:hAnsi="Copperplate Gothic Bold" w:cs="Times New Roman"/>
          <w:bCs/>
          <w:sz w:val="24"/>
          <w:szCs w:val="24"/>
        </w:rPr>
        <w:t>0:</w:t>
      </w:r>
    </w:p>
    <w:p w:rsidR="008D5E5A" w:rsidRDefault="004861CB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  <w:hyperlink r:id="rId128" w:history="1">
        <w:r w:rsidR="008D5E5A" w:rsidRPr="00402DC3">
          <w:rPr>
            <w:rFonts w:ascii="Ameretto Thin" w:eastAsia="Times New Roman" w:hAnsi="Ameretto Thin" w:cs="Times New Roman"/>
            <w:bCs/>
            <w:sz w:val="18"/>
            <w:szCs w:val="18"/>
          </w:rPr>
          <w:t>May:  “</w:t>
        </w:r>
        <w:r w:rsidR="008D5E5A">
          <w:rPr>
            <w:rFonts w:ascii="Ameretto Thin" w:eastAsia="Times New Roman" w:hAnsi="Ameretto Thin" w:cs="Times New Roman"/>
            <w:bCs/>
            <w:sz w:val="18"/>
            <w:szCs w:val="18"/>
          </w:rPr>
          <w:t>A Death Row Survivor Speaks Out</w:t>
        </w:r>
        <w:proofErr w:type="gramStart"/>
        <w:r w:rsidR="008D5E5A">
          <w:rPr>
            <w:rFonts w:ascii="Ameretto Thin" w:eastAsia="Times New Roman" w:hAnsi="Ameretto Thin" w:cs="Times New Roman"/>
            <w:bCs/>
            <w:sz w:val="18"/>
            <w:szCs w:val="18"/>
          </w:rPr>
          <w:t>”  On</w:t>
        </w:r>
        <w:proofErr w:type="gramEnd"/>
        <w:r w:rsidR="008D5E5A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April 12, 2000 Sonia Jacobs spoke about her experience of being on Florida’s death row for 5 years and in prison for a total of 16 years even though she was totally innocent.  </w:t>
        </w:r>
        <w:r w:rsidR="005E573F">
          <w:rPr>
            <w:rFonts w:ascii="Ameretto Thin" w:eastAsia="Times New Roman" w:hAnsi="Ameretto Thin" w:cs="Times New Roman"/>
            <w:bCs/>
            <w:sz w:val="18"/>
            <w:szCs w:val="18"/>
          </w:rPr>
          <w:br/>
        </w:r>
        <w:r w:rsidR="008D5E5A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Also see our </w:t>
        </w:r>
        <w:r w:rsidR="008D5E5A" w:rsidRPr="005E573F">
          <w:rPr>
            <w:rFonts w:ascii="Ameretto Thin" w:eastAsia="Times New Roman" w:hAnsi="Ameretto Thin" w:cs="Times New Roman"/>
            <w:b/>
            <w:bCs/>
            <w:sz w:val="18"/>
            <w:szCs w:val="18"/>
          </w:rPr>
          <w:t xml:space="preserve">February 2017 </w:t>
        </w:r>
        <w:r w:rsidR="008D5E5A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program about a case of innocence from Washington State – and </w:t>
        </w:r>
        <w:r w:rsidR="008D5E5A" w:rsidRPr="005E573F">
          <w:rPr>
            <w:rFonts w:ascii="Ameretto Thin" w:eastAsia="Times New Roman" w:hAnsi="Ameretto Thin" w:cs="Times New Roman"/>
            <w:b/>
            <w:bCs/>
            <w:sz w:val="18"/>
            <w:szCs w:val="18"/>
          </w:rPr>
          <w:t>Juan Melendez’s “Special Program”</w:t>
        </w:r>
        <w:r w:rsidR="008D5E5A">
          <w:rPr>
            <w:rFonts w:ascii="Ameretto Thin" w:eastAsia="Times New Roman" w:hAnsi="Ameretto Thin" w:cs="Times New Roman"/>
            <w:bCs/>
            <w:sz w:val="18"/>
            <w:szCs w:val="18"/>
          </w:rPr>
          <w:t xml:space="preserve"> below our website’s chronological listing</w:t>
        </w:r>
        <w:r w:rsidR="005E573F">
          <w:rPr>
            <w:rFonts w:ascii="Ameretto Thin" w:eastAsia="Times New Roman" w:hAnsi="Ameretto Thin" w:cs="Times New Roman"/>
            <w:bCs/>
            <w:sz w:val="18"/>
            <w:szCs w:val="18"/>
          </w:rPr>
          <w:t>s</w:t>
        </w:r>
        <w:r w:rsidR="008D5E5A">
          <w:rPr>
            <w:rFonts w:ascii="Ameretto Thin" w:eastAsia="Times New Roman" w:hAnsi="Ameretto Thin" w:cs="Times New Roman"/>
            <w:bCs/>
            <w:sz w:val="18"/>
            <w:szCs w:val="18"/>
          </w:rPr>
          <w:t>, because he too spent many years on Florida’s death row, even though he was totally innocent.</w:t>
        </w:r>
      </w:hyperlink>
    </w:p>
    <w:p w:rsidR="005E573F" w:rsidRDefault="005E573F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</w:p>
    <w:p w:rsidR="00A11DA6" w:rsidRDefault="00A11DA6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</w:p>
    <w:p w:rsidR="00A11DA6" w:rsidRDefault="00A11DA6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</w:p>
    <w:p w:rsidR="00A11DA6" w:rsidRDefault="00A11DA6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</w:p>
    <w:p w:rsidR="00A11DA6" w:rsidRDefault="00A11DA6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</w:p>
    <w:p w:rsidR="00A11DA6" w:rsidRDefault="00A11DA6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</w:p>
    <w:p w:rsidR="00A11DA6" w:rsidRDefault="00A11DA6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</w:p>
    <w:p w:rsidR="005E573F" w:rsidRDefault="005E573F" w:rsidP="008D5E5A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</w:p>
    <w:p w:rsidR="008D5E5A" w:rsidRPr="00402DC3" w:rsidRDefault="008D5E5A" w:rsidP="0074238F">
      <w:pPr>
        <w:spacing w:after="0" w:line="240" w:lineRule="auto"/>
        <w:outlineLvl w:val="2"/>
        <w:rPr>
          <w:rFonts w:ascii="Ameretto Thin" w:eastAsia="Times New Roman" w:hAnsi="Ameretto Thin" w:cs="Times New Roman"/>
          <w:bCs/>
          <w:sz w:val="18"/>
          <w:szCs w:val="18"/>
        </w:rPr>
      </w:pPr>
    </w:p>
    <w:p w:rsidR="00D825DA" w:rsidRDefault="00D825DA" w:rsidP="0074238F">
      <w:pPr>
        <w:spacing w:after="0"/>
        <w:jc w:val="center"/>
        <w:rPr>
          <w:rFonts w:ascii="Ameretto Condensed" w:hAnsi="Ameretto Condensed"/>
          <w:sz w:val="20"/>
          <w:szCs w:val="20"/>
        </w:rPr>
        <w:sectPr w:rsidR="00D825DA" w:rsidSect="00F05A32">
          <w:type w:val="continuous"/>
          <w:pgSz w:w="12240" w:h="15840"/>
          <w:pgMar w:top="720" w:right="720" w:bottom="720" w:left="720" w:header="720" w:footer="720" w:gutter="0"/>
          <w:cols w:num="2" w:sep="1" w:space="144" w:equalWidth="0">
            <w:col w:w="5040" w:space="144"/>
            <w:col w:w="5616"/>
          </w:cols>
          <w:docGrid w:linePitch="360"/>
        </w:sectPr>
      </w:pPr>
    </w:p>
    <w:p w:rsidR="00D60543" w:rsidRDefault="004B100F" w:rsidP="00EE5AEF">
      <w:pPr>
        <w:pBdr>
          <w:top w:val="single" w:sz="4" w:space="1" w:color="auto"/>
        </w:pBdr>
        <w:spacing w:before="160" w:after="0"/>
        <w:jc w:val="center"/>
        <w:rPr>
          <w:rStyle w:val="Hyperlink"/>
          <w:rFonts w:ascii="Ameretto Condensed" w:hAnsi="Ameretto Condensed"/>
          <w:b/>
          <w:color w:val="auto"/>
          <w:sz w:val="20"/>
          <w:szCs w:val="20"/>
          <w:u w:val="none"/>
        </w:rPr>
      </w:pPr>
      <w:r>
        <w:rPr>
          <w:rFonts w:ascii="Ameretto Condensed" w:hAnsi="Ameretto Condensed"/>
          <w:sz w:val="20"/>
          <w:szCs w:val="20"/>
        </w:rPr>
        <w:t>Many, many TV programs (</w:t>
      </w:r>
      <w:r w:rsidR="00EE5AEF">
        <w:rPr>
          <w:rFonts w:ascii="Ameretto Condensed" w:hAnsi="Ameretto Condensed"/>
          <w:sz w:val="20"/>
          <w:szCs w:val="20"/>
        </w:rPr>
        <w:t xml:space="preserve">these </w:t>
      </w:r>
      <w:r>
        <w:rPr>
          <w:rFonts w:ascii="Ameretto Condensed" w:hAnsi="Ameretto Condensed"/>
          <w:sz w:val="20"/>
          <w:szCs w:val="20"/>
        </w:rPr>
        <w:t xml:space="preserve">monthly episodes and </w:t>
      </w:r>
      <w:r w:rsidR="00EE5AEF">
        <w:rPr>
          <w:rFonts w:ascii="Ameretto Condensed" w:hAnsi="Ameretto Condensed"/>
          <w:sz w:val="20"/>
          <w:szCs w:val="20"/>
        </w:rPr>
        <w:t xml:space="preserve">many </w:t>
      </w:r>
      <w:r>
        <w:rPr>
          <w:rFonts w:ascii="Ameretto Condensed" w:hAnsi="Ameretto Condensed"/>
          <w:sz w:val="20"/>
          <w:szCs w:val="20"/>
        </w:rPr>
        <w:t xml:space="preserve">special programs) are available </w:t>
      </w:r>
      <w:r w:rsidR="00EE5AEF">
        <w:rPr>
          <w:rFonts w:ascii="Ameretto Condensed" w:hAnsi="Ameretto Condensed"/>
          <w:sz w:val="20"/>
          <w:szCs w:val="20"/>
        </w:rPr>
        <w:t xml:space="preserve">– and will remain – on the “TV Programs” part of </w:t>
      </w:r>
      <w:r>
        <w:rPr>
          <w:rFonts w:ascii="Ameretto Condensed" w:hAnsi="Ameretto Condensed"/>
          <w:sz w:val="20"/>
          <w:szCs w:val="20"/>
        </w:rPr>
        <w:t>Olympia Fellowship of Reconciliation’s website</w:t>
      </w:r>
      <w:r w:rsidR="00EE5AEF">
        <w:rPr>
          <w:rFonts w:ascii="Ameretto Condensed" w:hAnsi="Ameretto Condensed"/>
          <w:sz w:val="20"/>
          <w:szCs w:val="20"/>
        </w:rPr>
        <w:t xml:space="preserve">, </w:t>
      </w:r>
      <w:hyperlink r:id="rId129" w:history="1">
        <w:r w:rsidR="00B168E1" w:rsidRPr="0074238F">
          <w:rPr>
            <w:rStyle w:val="Hyperlink"/>
            <w:rFonts w:ascii="Ameretto Condensed" w:hAnsi="Ameretto Condensed"/>
            <w:b/>
            <w:color w:val="auto"/>
            <w:sz w:val="20"/>
            <w:szCs w:val="20"/>
            <w:u w:val="none"/>
          </w:rPr>
          <w:t>www.olympiafor.org</w:t>
        </w:r>
      </w:hyperlink>
    </w:p>
    <w:p w:rsidR="00EE5AEF" w:rsidRDefault="00EE5AEF" w:rsidP="00402DC3">
      <w:pPr>
        <w:spacing w:after="0"/>
        <w:jc w:val="center"/>
        <w:rPr>
          <w:rStyle w:val="Hyperlink"/>
          <w:rFonts w:ascii="Ameretto Condensed" w:hAnsi="Ameretto Condensed"/>
          <w:color w:val="auto"/>
          <w:sz w:val="20"/>
          <w:szCs w:val="20"/>
          <w:u w:val="none"/>
        </w:rPr>
      </w:pPr>
    </w:p>
    <w:p w:rsidR="000E68AC" w:rsidRPr="00B168E1" w:rsidRDefault="00EE5AEF" w:rsidP="00402DC3">
      <w:pPr>
        <w:spacing w:after="0"/>
        <w:jc w:val="center"/>
        <w:rPr>
          <w:rFonts w:ascii="Ameretto Condensed" w:hAnsi="Ameretto Condensed"/>
          <w:sz w:val="20"/>
          <w:szCs w:val="20"/>
        </w:rPr>
      </w:pPr>
      <w:r>
        <w:rPr>
          <w:rStyle w:val="Hyperlink"/>
          <w:rFonts w:ascii="Ameretto Condensed" w:hAnsi="Ameretto Condensed"/>
          <w:color w:val="auto"/>
          <w:sz w:val="20"/>
          <w:szCs w:val="20"/>
          <w:u w:val="none"/>
        </w:rPr>
        <w:t xml:space="preserve">For more information </w:t>
      </w:r>
      <w:r w:rsidR="00B168E1" w:rsidRPr="00B168E1">
        <w:rPr>
          <w:rFonts w:ascii="Ameretto Condensed" w:hAnsi="Ameretto Condensed"/>
          <w:sz w:val="20"/>
          <w:szCs w:val="20"/>
        </w:rPr>
        <w:t>contact Glen Anderson, the producer/host</w:t>
      </w:r>
      <w:r w:rsidR="00D60543">
        <w:rPr>
          <w:rFonts w:ascii="Ameretto Condensed" w:hAnsi="Ameretto Condensed"/>
          <w:sz w:val="20"/>
          <w:szCs w:val="20"/>
        </w:rPr>
        <w:t>, at</w:t>
      </w:r>
      <w:r w:rsidR="00B168E1" w:rsidRPr="00B168E1">
        <w:rPr>
          <w:rFonts w:ascii="Ameretto Condensed" w:hAnsi="Ameretto Condensed"/>
          <w:sz w:val="20"/>
          <w:szCs w:val="20"/>
        </w:rPr>
        <w:t xml:space="preserve"> </w:t>
      </w:r>
      <w:hyperlink r:id="rId130" w:history="1">
        <w:r w:rsidR="00B168E1" w:rsidRPr="0074238F">
          <w:rPr>
            <w:rStyle w:val="Hyperlink"/>
            <w:rFonts w:ascii="Ameretto Condensed" w:hAnsi="Ameretto Condensed"/>
            <w:b/>
            <w:color w:val="auto"/>
            <w:sz w:val="20"/>
            <w:szCs w:val="20"/>
            <w:u w:val="none"/>
          </w:rPr>
          <w:t>glen@olympiafor.org</w:t>
        </w:r>
      </w:hyperlink>
      <w:r w:rsidR="00B168E1" w:rsidRPr="00B168E1">
        <w:rPr>
          <w:rFonts w:ascii="Ameretto Condensed" w:hAnsi="Ameretto Condensed"/>
          <w:b/>
          <w:sz w:val="20"/>
          <w:szCs w:val="20"/>
        </w:rPr>
        <w:t xml:space="preserve"> </w:t>
      </w:r>
      <w:r w:rsidR="00D60543" w:rsidRPr="00D60543">
        <w:rPr>
          <w:rFonts w:ascii="Ameretto Condensed" w:hAnsi="Ameretto Condensed"/>
          <w:sz w:val="20"/>
          <w:szCs w:val="20"/>
        </w:rPr>
        <w:t xml:space="preserve"> or  </w:t>
      </w:r>
      <w:r w:rsidR="00D60543" w:rsidRPr="00D60543">
        <w:rPr>
          <w:rFonts w:ascii="Ameretto Condensed" w:hAnsi="Ameretto Condensed"/>
          <w:b/>
          <w:sz w:val="20"/>
          <w:szCs w:val="20"/>
        </w:rPr>
        <w:t>glenanderson@integra.net</w:t>
      </w:r>
      <w:r w:rsidR="00D60543">
        <w:rPr>
          <w:rFonts w:ascii="Ameretto Condensed" w:hAnsi="Ameretto Condensed"/>
          <w:b/>
          <w:sz w:val="20"/>
          <w:szCs w:val="20"/>
        </w:rPr>
        <w:t xml:space="preserve">  </w:t>
      </w:r>
      <w:r w:rsidR="00B168E1" w:rsidRPr="00B168E1">
        <w:rPr>
          <w:rFonts w:ascii="Ameretto Condensed" w:hAnsi="Ameretto Condensed"/>
          <w:sz w:val="20"/>
          <w:szCs w:val="20"/>
        </w:rPr>
        <w:t>or</w:t>
      </w:r>
      <w:r w:rsidR="00D60543">
        <w:rPr>
          <w:rFonts w:ascii="Ameretto Condensed" w:hAnsi="Ameretto Condensed"/>
          <w:sz w:val="20"/>
          <w:szCs w:val="20"/>
        </w:rPr>
        <w:t xml:space="preserve"> </w:t>
      </w:r>
      <w:r w:rsidR="00B168E1" w:rsidRPr="00B168E1">
        <w:rPr>
          <w:rFonts w:ascii="Ameretto Condensed" w:hAnsi="Ameretto Condensed"/>
          <w:sz w:val="20"/>
          <w:szCs w:val="20"/>
        </w:rPr>
        <w:t xml:space="preserve"> (360) 491-9093.</w:t>
      </w:r>
    </w:p>
    <w:sectPr w:rsidR="000E68AC" w:rsidRPr="00B168E1" w:rsidSect="000E68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">
    <w:charset w:val="00"/>
    <w:family w:val="roman"/>
    <w:pitch w:val="variable"/>
    <w:sig w:usb0="00000003" w:usb1="00000000" w:usb2="00000000" w:usb3="00000000" w:csb0="00000001" w:csb1="00000000"/>
  </w:font>
  <w:font w:name="Pare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Pa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etto Condense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meretto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00B4"/>
    <w:multiLevelType w:val="multilevel"/>
    <w:tmpl w:val="551C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42C18"/>
    <w:multiLevelType w:val="multilevel"/>
    <w:tmpl w:val="A6D6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6525D"/>
    <w:multiLevelType w:val="multilevel"/>
    <w:tmpl w:val="110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E6F7B"/>
    <w:multiLevelType w:val="hybridMultilevel"/>
    <w:tmpl w:val="1904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41C"/>
    <w:multiLevelType w:val="multilevel"/>
    <w:tmpl w:val="E73C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77801"/>
    <w:multiLevelType w:val="multilevel"/>
    <w:tmpl w:val="3876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EF48B6"/>
    <w:multiLevelType w:val="multilevel"/>
    <w:tmpl w:val="5958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5D"/>
    <w:rsid w:val="00065366"/>
    <w:rsid w:val="00070C22"/>
    <w:rsid w:val="00081CFF"/>
    <w:rsid w:val="000C082C"/>
    <w:rsid w:val="000E68AC"/>
    <w:rsid w:val="00115C8B"/>
    <w:rsid w:val="001275B0"/>
    <w:rsid w:val="001B7DB6"/>
    <w:rsid w:val="002417BB"/>
    <w:rsid w:val="003006C3"/>
    <w:rsid w:val="00402DC3"/>
    <w:rsid w:val="004861CB"/>
    <w:rsid w:val="004B100F"/>
    <w:rsid w:val="004C3336"/>
    <w:rsid w:val="005E573F"/>
    <w:rsid w:val="00600FC1"/>
    <w:rsid w:val="00604BD6"/>
    <w:rsid w:val="006247BD"/>
    <w:rsid w:val="00675D30"/>
    <w:rsid w:val="006C7447"/>
    <w:rsid w:val="0074238F"/>
    <w:rsid w:val="00794ECC"/>
    <w:rsid w:val="007C196B"/>
    <w:rsid w:val="007D5913"/>
    <w:rsid w:val="008A1B9D"/>
    <w:rsid w:val="008D5E5A"/>
    <w:rsid w:val="0095451B"/>
    <w:rsid w:val="00990A4D"/>
    <w:rsid w:val="00A11DA6"/>
    <w:rsid w:val="00A14058"/>
    <w:rsid w:val="00B168E1"/>
    <w:rsid w:val="00BA21F1"/>
    <w:rsid w:val="00CB21AE"/>
    <w:rsid w:val="00D60543"/>
    <w:rsid w:val="00D825DA"/>
    <w:rsid w:val="00DC035D"/>
    <w:rsid w:val="00DD299B"/>
    <w:rsid w:val="00E6747D"/>
    <w:rsid w:val="00EE5AEF"/>
    <w:rsid w:val="00F05A32"/>
    <w:rsid w:val="00F1299D"/>
    <w:rsid w:val="00F4374B"/>
    <w:rsid w:val="00F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BC26D-0523-42C1-839E-FFE13BF1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6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68A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Normal"/>
    <w:rsid w:val="000E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8A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68A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68AC"/>
  </w:style>
  <w:style w:type="character" w:customStyle="1" w:styleId="style24">
    <w:name w:val="style24"/>
    <w:basedOn w:val="DefaultParagraphFont"/>
    <w:rsid w:val="000E68AC"/>
  </w:style>
  <w:style w:type="character" w:customStyle="1" w:styleId="style6">
    <w:name w:val="style6"/>
    <w:basedOn w:val="DefaultParagraphFont"/>
    <w:rsid w:val="000E68AC"/>
  </w:style>
  <w:style w:type="character" w:customStyle="1" w:styleId="style4">
    <w:name w:val="style4"/>
    <w:basedOn w:val="DefaultParagraphFont"/>
    <w:rsid w:val="000E68AC"/>
  </w:style>
  <w:style w:type="paragraph" w:styleId="ListParagraph">
    <w:name w:val="List Paragraph"/>
    <w:basedOn w:val="Normal"/>
    <w:uiPriority w:val="34"/>
    <w:qFormat/>
    <w:rsid w:val="000E6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outu.be/sBXny4Fw5LA" TargetMode="External"/><Relationship Id="rId117" Type="http://schemas.openxmlformats.org/officeDocument/2006/relationships/hyperlink" Target="http://youtu.be/12PeBcKL_Ec" TargetMode="External"/><Relationship Id="rId21" Type="http://schemas.openxmlformats.org/officeDocument/2006/relationships/hyperlink" Target="http://youtu.be/v1rSV3HEwXM" TargetMode="External"/><Relationship Id="rId42" Type="http://schemas.openxmlformats.org/officeDocument/2006/relationships/hyperlink" Target="http://youtu.be/1DMfm0CCZVg" TargetMode="External"/><Relationship Id="rId47" Type="http://schemas.openxmlformats.org/officeDocument/2006/relationships/hyperlink" Target="http://youtu.be/ifmWq3PItf8" TargetMode="External"/><Relationship Id="rId63" Type="http://schemas.openxmlformats.org/officeDocument/2006/relationships/hyperlink" Target="http://youtu.be/qTsWuKjEbBo" TargetMode="External"/><Relationship Id="rId68" Type="http://schemas.openxmlformats.org/officeDocument/2006/relationships/hyperlink" Target="http://youtu.be/JlB0Cqo-8tQ" TargetMode="External"/><Relationship Id="rId84" Type="http://schemas.openxmlformats.org/officeDocument/2006/relationships/hyperlink" Target="http://youtu.be/w2f5xI85mTA" TargetMode="External"/><Relationship Id="rId89" Type="http://schemas.openxmlformats.org/officeDocument/2006/relationships/hyperlink" Target="http://youtu.be/MvRWja6ahow" TargetMode="External"/><Relationship Id="rId112" Type="http://schemas.openxmlformats.org/officeDocument/2006/relationships/hyperlink" Target="http://youtu.be/eIPFFl3vVP8" TargetMode="External"/><Relationship Id="rId16" Type="http://schemas.openxmlformats.org/officeDocument/2006/relationships/hyperlink" Target="http://youtu.be/QwqESbiz34o" TargetMode="External"/><Relationship Id="rId107" Type="http://schemas.openxmlformats.org/officeDocument/2006/relationships/hyperlink" Target="http://youtu.be/-zXx_dK2aWY" TargetMode="External"/><Relationship Id="rId11" Type="http://schemas.openxmlformats.org/officeDocument/2006/relationships/hyperlink" Target="http://youtu.be/wBj4OIOMWAY" TargetMode="External"/><Relationship Id="rId32" Type="http://schemas.openxmlformats.org/officeDocument/2006/relationships/hyperlink" Target="http://youtu.be/47rxXB39uzk" TargetMode="External"/><Relationship Id="rId37" Type="http://schemas.openxmlformats.org/officeDocument/2006/relationships/hyperlink" Target="http://youtu.be/nyqyAzZ_J6M" TargetMode="External"/><Relationship Id="rId53" Type="http://schemas.openxmlformats.org/officeDocument/2006/relationships/hyperlink" Target="http://youtu.be/sXAjBRMOaA4" TargetMode="External"/><Relationship Id="rId58" Type="http://schemas.openxmlformats.org/officeDocument/2006/relationships/hyperlink" Target="http://youtu.be/2w7Z64bWIEQ" TargetMode="External"/><Relationship Id="rId74" Type="http://schemas.openxmlformats.org/officeDocument/2006/relationships/hyperlink" Target="http://youtu.be/cAQ-DNl2Eg8" TargetMode="External"/><Relationship Id="rId79" Type="http://schemas.openxmlformats.org/officeDocument/2006/relationships/hyperlink" Target="http://youtu.be/f_89DRwbUwc" TargetMode="External"/><Relationship Id="rId102" Type="http://schemas.openxmlformats.org/officeDocument/2006/relationships/hyperlink" Target="http://youtu.be/D74pttstcd4" TargetMode="External"/><Relationship Id="rId123" Type="http://schemas.openxmlformats.org/officeDocument/2006/relationships/hyperlink" Target="http://youtu.be/qTsWuKjEbBo" TargetMode="External"/><Relationship Id="rId128" Type="http://schemas.openxmlformats.org/officeDocument/2006/relationships/hyperlink" Target="http://youtu.be/12PeBcKL_Ec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youtu.be/D74pttstcd4" TargetMode="External"/><Relationship Id="rId95" Type="http://schemas.openxmlformats.org/officeDocument/2006/relationships/hyperlink" Target="http://youtu.be/-zXx_dK2aWY" TargetMode="External"/><Relationship Id="rId19" Type="http://schemas.openxmlformats.org/officeDocument/2006/relationships/hyperlink" Target="http://youtu.be/00g6APTcSM4" TargetMode="External"/><Relationship Id="rId14" Type="http://schemas.openxmlformats.org/officeDocument/2006/relationships/hyperlink" Target="http://youtu.be/NYF9QCDV184" TargetMode="External"/><Relationship Id="rId22" Type="http://schemas.openxmlformats.org/officeDocument/2006/relationships/hyperlink" Target="https://www.youtube.com/watch?v=Jv-fGWXnC7U&amp;feature=youtu.be" TargetMode="External"/><Relationship Id="rId27" Type="http://schemas.openxmlformats.org/officeDocument/2006/relationships/hyperlink" Target="http://www.youtube.com/watch?v=ZVTDepxVz2w&amp;feature=youtu.be" TargetMode="External"/><Relationship Id="rId30" Type="http://schemas.openxmlformats.org/officeDocument/2006/relationships/hyperlink" Target="http://youtu.be/WGLrbgB3wEg" TargetMode="External"/><Relationship Id="rId35" Type="http://schemas.openxmlformats.org/officeDocument/2006/relationships/hyperlink" Target="http://youtu.be/YlxIfRWIjLg" TargetMode="External"/><Relationship Id="rId43" Type="http://schemas.openxmlformats.org/officeDocument/2006/relationships/hyperlink" Target="http://youtu.be/e54kCI_iyCM" TargetMode="External"/><Relationship Id="rId48" Type="http://schemas.openxmlformats.org/officeDocument/2006/relationships/hyperlink" Target="http://youtu.be/d1PbBwqp7a4" TargetMode="External"/><Relationship Id="rId56" Type="http://schemas.openxmlformats.org/officeDocument/2006/relationships/hyperlink" Target="http://youtu.be/951RMA6kfBQ" TargetMode="External"/><Relationship Id="rId64" Type="http://schemas.openxmlformats.org/officeDocument/2006/relationships/hyperlink" Target="http://youtu.be/eIPFFl3vVP8" TargetMode="External"/><Relationship Id="rId69" Type="http://schemas.openxmlformats.org/officeDocument/2006/relationships/hyperlink" Target="http://youtu.be/12PeBcKL_Ec" TargetMode="External"/><Relationship Id="rId77" Type="http://schemas.openxmlformats.org/officeDocument/2006/relationships/hyperlink" Target="http://youtu.be/MvRWja6ahow" TargetMode="External"/><Relationship Id="rId100" Type="http://schemas.openxmlformats.org/officeDocument/2006/relationships/hyperlink" Target="http://youtu.be/eIPFFl3vVP8" TargetMode="External"/><Relationship Id="rId105" Type="http://schemas.openxmlformats.org/officeDocument/2006/relationships/hyperlink" Target="http://youtu.be/12PeBcKL_Ec" TargetMode="External"/><Relationship Id="rId113" Type="http://schemas.openxmlformats.org/officeDocument/2006/relationships/hyperlink" Target="http://youtu.be/MvRWja6ahow" TargetMode="External"/><Relationship Id="rId118" Type="http://schemas.openxmlformats.org/officeDocument/2006/relationships/hyperlink" Target="http://www.youtube.com/watch?v=XflEY4qCmLw&amp;feature=youtu.be" TargetMode="External"/><Relationship Id="rId126" Type="http://schemas.openxmlformats.org/officeDocument/2006/relationships/hyperlink" Target="http://youtu.be/D74pttstcd4" TargetMode="External"/><Relationship Id="rId8" Type="http://schemas.openxmlformats.org/officeDocument/2006/relationships/hyperlink" Target="https://youtu.be/p8lCJBFoXDA" TargetMode="External"/><Relationship Id="rId51" Type="http://schemas.openxmlformats.org/officeDocument/2006/relationships/hyperlink" Target="http://youtu.be/7qDMO80K0Bw" TargetMode="External"/><Relationship Id="rId72" Type="http://schemas.openxmlformats.org/officeDocument/2006/relationships/hyperlink" Target="http://youtu.be/w2f5xI85mTA" TargetMode="External"/><Relationship Id="rId80" Type="http://schemas.openxmlformats.org/officeDocument/2006/relationships/hyperlink" Target="http://youtu.be/JlB0Cqo-8tQ" TargetMode="External"/><Relationship Id="rId85" Type="http://schemas.openxmlformats.org/officeDocument/2006/relationships/hyperlink" Target="http://youtu.be/3VKihO-vqz8" TargetMode="External"/><Relationship Id="rId93" Type="http://schemas.openxmlformats.org/officeDocument/2006/relationships/hyperlink" Target="http://youtu.be/12PeBcKL_Ec" TargetMode="External"/><Relationship Id="rId98" Type="http://schemas.openxmlformats.org/officeDocument/2006/relationships/hyperlink" Target="http://youtu.be/cAQ-DNl2Eg8" TargetMode="External"/><Relationship Id="rId121" Type="http://schemas.openxmlformats.org/officeDocument/2006/relationships/hyperlink" Target="http://youtu.be/3VKihO-vqz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youtu.be/lba1wHx3QcA" TargetMode="External"/><Relationship Id="rId17" Type="http://schemas.openxmlformats.org/officeDocument/2006/relationships/hyperlink" Target="http://youtu.be/hR1VfSnEW-g" TargetMode="External"/><Relationship Id="rId25" Type="http://schemas.openxmlformats.org/officeDocument/2006/relationships/hyperlink" Target="http://youtu.be/v7rkc6kUq4E" TargetMode="External"/><Relationship Id="rId33" Type="http://schemas.openxmlformats.org/officeDocument/2006/relationships/hyperlink" Target="http://youtu.be/flUHMRLrv0Q" TargetMode="External"/><Relationship Id="rId38" Type="http://schemas.openxmlformats.org/officeDocument/2006/relationships/hyperlink" Target="http://youtu.be/Jx0RnH5dCjU" TargetMode="External"/><Relationship Id="rId46" Type="http://schemas.openxmlformats.org/officeDocument/2006/relationships/hyperlink" Target="http://youtu.be/G9melcyqsZQ" TargetMode="External"/><Relationship Id="rId59" Type="http://schemas.openxmlformats.org/officeDocument/2006/relationships/hyperlink" Target="http://youtu.be/CMOfb2TCrHM" TargetMode="External"/><Relationship Id="rId67" Type="http://schemas.openxmlformats.org/officeDocument/2006/relationships/hyperlink" Target="http://youtu.be/f_89DRwbUwc" TargetMode="External"/><Relationship Id="rId103" Type="http://schemas.openxmlformats.org/officeDocument/2006/relationships/hyperlink" Target="http://youtu.be/f_89DRwbUwc" TargetMode="External"/><Relationship Id="rId108" Type="http://schemas.openxmlformats.org/officeDocument/2006/relationships/hyperlink" Target="http://youtu.be/w2f5xI85mTA" TargetMode="External"/><Relationship Id="rId116" Type="http://schemas.openxmlformats.org/officeDocument/2006/relationships/hyperlink" Target="http://youtu.be/JlB0Cqo-8tQ" TargetMode="External"/><Relationship Id="rId124" Type="http://schemas.openxmlformats.org/officeDocument/2006/relationships/hyperlink" Target="http://youtu.be/eIPFFl3vVP8" TargetMode="External"/><Relationship Id="rId129" Type="http://schemas.openxmlformats.org/officeDocument/2006/relationships/hyperlink" Target="http://www.olympiafor.org" TargetMode="External"/><Relationship Id="rId20" Type="http://schemas.openxmlformats.org/officeDocument/2006/relationships/hyperlink" Target="http://youtu.be/Aw6zs8Sq-gA" TargetMode="External"/><Relationship Id="rId41" Type="http://schemas.openxmlformats.org/officeDocument/2006/relationships/hyperlink" Target="http://youtu.be/mO5sKPmqUT8" TargetMode="External"/><Relationship Id="rId54" Type="http://schemas.openxmlformats.org/officeDocument/2006/relationships/hyperlink" Target="http://youtu.be/6AO6i2waSss" TargetMode="External"/><Relationship Id="rId62" Type="http://schemas.openxmlformats.org/officeDocument/2006/relationships/hyperlink" Target="http://youtu.be/cAQ-DNl2Eg8" TargetMode="External"/><Relationship Id="rId70" Type="http://schemas.openxmlformats.org/officeDocument/2006/relationships/hyperlink" Target="http://www.youtube.com/watch?v=XflEY4qCmLw&amp;feature=youtu.be" TargetMode="External"/><Relationship Id="rId75" Type="http://schemas.openxmlformats.org/officeDocument/2006/relationships/hyperlink" Target="http://youtu.be/qTsWuKjEbBo" TargetMode="External"/><Relationship Id="rId83" Type="http://schemas.openxmlformats.org/officeDocument/2006/relationships/hyperlink" Target="http://youtu.be/-zXx_dK2aWY" TargetMode="External"/><Relationship Id="rId88" Type="http://schemas.openxmlformats.org/officeDocument/2006/relationships/hyperlink" Target="http://youtu.be/eIPFFl3vVP8" TargetMode="External"/><Relationship Id="rId91" Type="http://schemas.openxmlformats.org/officeDocument/2006/relationships/hyperlink" Target="http://youtu.be/f_89DRwbUwc" TargetMode="External"/><Relationship Id="rId96" Type="http://schemas.openxmlformats.org/officeDocument/2006/relationships/hyperlink" Target="http://youtu.be/w2f5xI85mTA" TargetMode="External"/><Relationship Id="rId111" Type="http://schemas.openxmlformats.org/officeDocument/2006/relationships/hyperlink" Target="http://youtu.be/qTsWuKjEbBo" TargetMode="Externa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lympiafor.org" TargetMode="External"/><Relationship Id="rId15" Type="http://schemas.openxmlformats.org/officeDocument/2006/relationships/hyperlink" Target="http://youtu.be/Y0_26DaxPBk" TargetMode="External"/><Relationship Id="rId23" Type="http://schemas.openxmlformats.org/officeDocument/2006/relationships/hyperlink" Target="http://youtu.be/sSlSrUPV_dk" TargetMode="External"/><Relationship Id="rId28" Type="http://schemas.openxmlformats.org/officeDocument/2006/relationships/hyperlink" Target="http://youtu.be/KXoPcB20i5s" TargetMode="External"/><Relationship Id="rId36" Type="http://schemas.openxmlformats.org/officeDocument/2006/relationships/hyperlink" Target="http://youtu.be/RNEAnLkKUTs" TargetMode="External"/><Relationship Id="rId49" Type="http://schemas.openxmlformats.org/officeDocument/2006/relationships/hyperlink" Target="http://youtu.be/-eR0W-3LDp8" TargetMode="External"/><Relationship Id="rId57" Type="http://schemas.openxmlformats.org/officeDocument/2006/relationships/hyperlink" Target="http://youtu.be/uvF9wUm5Ihs" TargetMode="External"/><Relationship Id="rId106" Type="http://schemas.openxmlformats.org/officeDocument/2006/relationships/hyperlink" Target="http://www.youtube.com/watch?v=XflEY4qCmLw&amp;feature=youtu.be" TargetMode="External"/><Relationship Id="rId114" Type="http://schemas.openxmlformats.org/officeDocument/2006/relationships/hyperlink" Target="http://youtu.be/D74pttstcd4" TargetMode="External"/><Relationship Id="rId119" Type="http://schemas.openxmlformats.org/officeDocument/2006/relationships/hyperlink" Target="http://youtu.be/-zXx_dK2aWY" TargetMode="External"/><Relationship Id="rId127" Type="http://schemas.openxmlformats.org/officeDocument/2006/relationships/hyperlink" Target="http://youtu.be/f_89DRwbUwc" TargetMode="External"/><Relationship Id="rId10" Type="http://schemas.openxmlformats.org/officeDocument/2006/relationships/hyperlink" Target="https://youtu.be/WCFIV5tz6Jw" TargetMode="External"/><Relationship Id="rId31" Type="http://schemas.openxmlformats.org/officeDocument/2006/relationships/hyperlink" Target="http://youtu.be/srpXRcAdk24" TargetMode="External"/><Relationship Id="rId44" Type="http://schemas.openxmlformats.org/officeDocument/2006/relationships/hyperlink" Target="http://youtu.be/pAmDu1Adj5U" TargetMode="External"/><Relationship Id="rId52" Type="http://schemas.openxmlformats.org/officeDocument/2006/relationships/hyperlink" Target="http://youtu.be/8AY-XKJQBU4" TargetMode="External"/><Relationship Id="rId60" Type="http://schemas.openxmlformats.org/officeDocument/2006/relationships/hyperlink" Target="http://youtu.be/AKbhsb5XpWM" TargetMode="External"/><Relationship Id="rId65" Type="http://schemas.openxmlformats.org/officeDocument/2006/relationships/hyperlink" Target="http://youtu.be/MvRWja6ahow" TargetMode="External"/><Relationship Id="rId73" Type="http://schemas.openxmlformats.org/officeDocument/2006/relationships/hyperlink" Target="http://youtu.be/3VKihO-vqz8" TargetMode="External"/><Relationship Id="rId78" Type="http://schemas.openxmlformats.org/officeDocument/2006/relationships/hyperlink" Target="http://youtu.be/D74pttstcd4" TargetMode="External"/><Relationship Id="rId81" Type="http://schemas.openxmlformats.org/officeDocument/2006/relationships/hyperlink" Target="http://youtu.be/12PeBcKL_Ec" TargetMode="External"/><Relationship Id="rId86" Type="http://schemas.openxmlformats.org/officeDocument/2006/relationships/hyperlink" Target="http://youtu.be/cAQ-DNl2Eg8" TargetMode="External"/><Relationship Id="rId94" Type="http://schemas.openxmlformats.org/officeDocument/2006/relationships/hyperlink" Target="http://www.youtube.com/watch?v=XflEY4qCmLw&amp;feature=youtu.be" TargetMode="External"/><Relationship Id="rId99" Type="http://schemas.openxmlformats.org/officeDocument/2006/relationships/hyperlink" Target="http://youtu.be/qTsWuKjEbBo" TargetMode="External"/><Relationship Id="rId101" Type="http://schemas.openxmlformats.org/officeDocument/2006/relationships/hyperlink" Target="http://youtu.be/MvRWja6ahow" TargetMode="External"/><Relationship Id="rId122" Type="http://schemas.openxmlformats.org/officeDocument/2006/relationships/hyperlink" Target="http://youtu.be/cAQ-DNl2Eg8" TargetMode="External"/><Relationship Id="rId130" Type="http://schemas.openxmlformats.org/officeDocument/2006/relationships/hyperlink" Target="mailto:glen@olympiafo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dC-l0Zd95_o" TargetMode="External"/><Relationship Id="rId13" Type="http://schemas.openxmlformats.org/officeDocument/2006/relationships/hyperlink" Target="http://youtu.be/Kygf5unqHUY" TargetMode="External"/><Relationship Id="rId18" Type="http://schemas.openxmlformats.org/officeDocument/2006/relationships/hyperlink" Target="http://www.youtube.com/watch?v=ZVTDepxVz2w&amp;feature=youtu.be" TargetMode="External"/><Relationship Id="rId39" Type="http://schemas.openxmlformats.org/officeDocument/2006/relationships/hyperlink" Target="http://youtu.be/00g6APTcSM4" TargetMode="External"/><Relationship Id="rId109" Type="http://schemas.openxmlformats.org/officeDocument/2006/relationships/hyperlink" Target="http://youtu.be/3VKihO-vqz8" TargetMode="External"/><Relationship Id="rId34" Type="http://schemas.openxmlformats.org/officeDocument/2006/relationships/hyperlink" Target="http://youtu.be/lIj_S3Sb2KM" TargetMode="External"/><Relationship Id="rId50" Type="http://schemas.openxmlformats.org/officeDocument/2006/relationships/hyperlink" Target="http://youtu.be/5hTXl8SUe7Y" TargetMode="External"/><Relationship Id="rId55" Type="http://schemas.openxmlformats.org/officeDocument/2006/relationships/hyperlink" Target="http://youtu.be/JZXR6ns1Uwc" TargetMode="External"/><Relationship Id="rId76" Type="http://schemas.openxmlformats.org/officeDocument/2006/relationships/hyperlink" Target="http://youtu.be/eIPFFl3vVP8" TargetMode="External"/><Relationship Id="rId97" Type="http://schemas.openxmlformats.org/officeDocument/2006/relationships/hyperlink" Target="http://youtu.be/3VKihO-vqz8" TargetMode="External"/><Relationship Id="rId104" Type="http://schemas.openxmlformats.org/officeDocument/2006/relationships/hyperlink" Target="http://youtu.be/JlB0Cqo-8tQ" TargetMode="External"/><Relationship Id="rId120" Type="http://schemas.openxmlformats.org/officeDocument/2006/relationships/hyperlink" Target="http://youtu.be/w2f5xI85mTA" TargetMode="External"/><Relationship Id="rId125" Type="http://schemas.openxmlformats.org/officeDocument/2006/relationships/hyperlink" Target="http://youtu.be/MvRWja6ahow" TargetMode="External"/><Relationship Id="rId7" Type="http://schemas.openxmlformats.org/officeDocument/2006/relationships/hyperlink" Target="https://youtu.be/scBcG0mQ34c" TargetMode="External"/><Relationship Id="rId71" Type="http://schemas.openxmlformats.org/officeDocument/2006/relationships/hyperlink" Target="http://youtu.be/-zXx_dK2aWY" TargetMode="External"/><Relationship Id="rId92" Type="http://schemas.openxmlformats.org/officeDocument/2006/relationships/hyperlink" Target="http://youtu.be/JlB0Cqo-8tQ" TargetMode="External"/><Relationship Id="rId2" Type="http://schemas.openxmlformats.org/officeDocument/2006/relationships/styles" Target="styles.xml"/><Relationship Id="rId29" Type="http://schemas.openxmlformats.org/officeDocument/2006/relationships/hyperlink" Target="http://youtu.be/Z6wHv54rrR4" TargetMode="External"/><Relationship Id="rId24" Type="http://schemas.openxmlformats.org/officeDocument/2006/relationships/hyperlink" Target="http://youtu.be/27wIJ_0Nh4s" TargetMode="External"/><Relationship Id="rId40" Type="http://schemas.openxmlformats.org/officeDocument/2006/relationships/hyperlink" Target="http://youtu.be/5gVkB56Ualg" TargetMode="External"/><Relationship Id="rId45" Type="http://schemas.openxmlformats.org/officeDocument/2006/relationships/hyperlink" Target="http://youtu.be/v5TDIaD9oCE" TargetMode="External"/><Relationship Id="rId66" Type="http://schemas.openxmlformats.org/officeDocument/2006/relationships/hyperlink" Target="http://youtu.be/D74pttstcd4" TargetMode="External"/><Relationship Id="rId87" Type="http://schemas.openxmlformats.org/officeDocument/2006/relationships/hyperlink" Target="http://youtu.be/qTsWuKjEbBo" TargetMode="External"/><Relationship Id="rId110" Type="http://schemas.openxmlformats.org/officeDocument/2006/relationships/hyperlink" Target="http://youtu.be/cAQ-DNl2Eg8" TargetMode="External"/><Relationship Id="rId115" Type="http://schemas.openxmlformats.org/officeDocument/2006/relationships/hyperlink" Target="http://youtu.be/f_89DRwbUwc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youtu.be/ozwE5NjZH5E" TargetMode="External"/><Relationship Id="rId82" Type="http://schemas.openxmlformats.org/officeDocument/2006/relationships/hyperlink" Target="http://www.youtube.com/watch?v=XflEY4qCmL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glen.anderson2015@outlook.com</dc:creator>
  <cp:keywords/>
  <dc:description/>
  <cp:lastModifiedBy>Glen Anderson</cp:lastModifiedBy>
  <cp:revision>35</cp:revision>
  <cp:lastPrinted>2017-11-14T18:03:00Z</cp:lastPrinted>
  <dcterms:created xsi:type="dcterms:W3CDTF">2015-08-22T19:23:00Z</dcterms:created>
  <dcterms:modified xsi:type="dcterms:W3CDTF">2017-11-14T18:03:00Z</dcterms:modified>
</cp:coreProperties>
</file>